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27B" w:rsidRPr="00384039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384039">
        <w:rPr>
          <w:rFonts w:ascii="Angsana New" w:hAnsi="Angsana New"/>
          <w:b/>
          <w:bCs/>
          <w:sz w:val="32"/>
          <w:szCs w:val="32"/>
        </w:rPr>
        <w:t>-</w:t>
      </w:r>
      <w:proofErr w:type="spellStart"/>
      <w:r w:rsidRPr="00384039">
        <w:rPr>
          <w:rFonts w:ascii="Angsana New" w:hAnsi="Angsana New"/>
          <w:b/>
          <w:bCs/>
          <w:sz w:val="32"/>
          <w:szCs w:val="32"/>
          <w:cs/>
        </w:rPr>
        <w:t>คอมพ์</w:t>
      </w:r>
      <w:proofErr w:type="spellEnd"/>
      <w:r w:rsidRPr="00384039">
        <w:rPr>
          <w:rFonts w:ascii="Angsana New" w:hAnsi="Angsana New"/>
          <w:b/>
          <w:bCs/>
          <w:sz w:val="32"/>
          <w:szCs w:val="32"/>
          <w:cs/>
        </w:rPr>
        <w:t xml:space="preserve"> อี</w:t>
      </w:r>
      <w:proofErr w:type="spellStart"/>
      <w:r w:rsidRPr="00384039">
        <w:rPr>
          <w:rFonts w:ascii="Angsana New" w:hAnsi="Angsana New"/>
          <w:b/>
          <w:bCs/>
          <w:sz w:val="32"/>
          <w:szCs w:val="32"/>
          <w:cs/>
        </w:rPr>
        <w:t>เล็ค</w:t>
      </w:r>
      <w:proofErr w:type="spellEnd"/>
      <w:r w:rsidRPr="00384039">
        <w:rPr>
          <w:rFonts w:ascii="Angsana New" w:hAnsi="Angsana New"/>
          <w:b/>
          <w:bCs/>
          <w:sz w:val="32"/>
          <w:szCs w:val="32"/>
          <w:cs/>
        </w:rPr>
        <w:t>โทร</w:t>
      </w:r>
      <w:proofErr w:type="spellStart"/>
      <w:r w:rsidRPr="00384039">
        <w:rPr>
          <w:rFonts w:ascii="Angsana New" w:hAnsi="Angsana New"/>
          <w:b/>
          <w:bCs/>
          <w:sz w:val="32"/>
          <w:szCs w:val="32"/>
          <w:cs/>
        </w:rPr>
        <w:t>นิคส์</w:t>
      </w:r>
      <w:proofErr w:type="spellEnd"/>
      <w:r w:rsidRPr="0038403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b/>
          <w:bCs/>
          <w:sz w:val="32"/>
          <w:szCs w:val="32"/>
        </w:rPr>
        <w:t>(</w:t>
      </w:r>
      <w:r w:rsidRPr="00384039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384039">
        <w:rPr>
          <w:rFonts w:ascii="Angsana New" w:hAnsi="Angsana New"/>
          <w:b/>
          <w:bCs/>
          <w:sz w:val="32"/>
          <w:szCs w:val="32"/>
        </w:rPr>
        <w:t xml:space="preserve">) </w:t>
      </w:r>
      <w:r w:rsidRPr="00384039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384039">
        <w:rPr>
          <w:rFonts w:ascii="Angsana New" w:hAnsi="Angsana New"/>
          <w:b/>
          <w:bCs/>
          <w:sz w:val="32"/>
          <w:szCs w:val="32"/>
        </w:rPr>
        <w:t>(</w:t>
      </w:r>
      <w:r w:rsidRPr="00384039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384039">
        <w:rPr>
          <w:rFonts w:ascii="Angsana New" w:hAnsi="Angsana New"/>
          <w:b/>
          <w:bCs/>
          <w:sz w:val="32"/>
          <w:szCs w:val="32"/>
        </w:rPr>
        <w:t xml:space="preserve">) </w:t>
      </w:r>
      <w:r w:rsidRPr="0038403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B9027B" w:rsidRPr="00384039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</w:rPr>
      </w:pPr>
      <w:r w:rsidRPr="00384039">
        <w:rPr>
          <w:b/>
          <w:bCs/>
          <w:sz w:val="32"/>
          <w:szCs w:val="32"/>
          <w:cs/>
        </w:rPr>
        <w:t>หมายเหตุประกอบงบการเงินรวม</w:t>
      </w:r>
    </w:p>
    <w:p w:rsidR="00B9027B" w:rsidRPr="00384039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</w:rPr>
      </w:pPr>
      <w:r w:rsidRPr="00384039">
        <w:rPr>
          <w:b/>
          <w:bCs/>
          <w:sz w:val="32"/>
          <w:szCs w:val="32"/>
          <w:cs/>
        </w:rPr>
        <w:t xml:space="preserve">สำหรับปีสิ้นสุดวันที่ </w:t>
      </w:r>
      <w:r w:rsidRPr="00384039">
        <w:rPr>
          <w:b/>
          <w:bCs/>
          <w:sz w:val="32"/>
          <w:szCs w:val="32"/>
        </w:rPr>
        <w:t>31</w:t>
      </w:r>
      <w:r w:rsidRPr="00384039">
        <w:rPr>
          <w:b/>
          <w:bCs/>
          <w:sz w:val="32"/>
          <w:szCs w:val="32"/>
          <w:cs/>
        </w:rPr>
        <w:t xml:space="preserve"> ธันวาคม </w:t>
      </w:r>
      <w:r w:rsidR="006F5BE3">
        <w:rPr>
          <w:b/>
          <w:bCs/>
          <w:sz w:val="32"/>
          <w:szCs w:val="32"/>
        </w:rPr>
        <w:t>2562</w:t>
      </w:r>
    </w:p>
    <w:p w:rsidR="00B9027B" w:rsidRPr="00384039" w:rsidRDefault="00B9027B" w:rsidP="00B9027B">
      <w:pPr>
        <w:tabs>
          <w:tab w:val="left" w:pos="72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1.</w:t>
      </w:r>
      <w:r w:rsidRPr="00384039">
        <w:rPr>
          <w:rFonts w:ascii="Angsana New" w:hAnsi="Angsana New"/>
          <w:b/>
          <w:bCs/>
          <w:sz w:val="32"/>
          <w:szCs w:val="32"/>
        </w:rPr>
        <w:tab/>
      </w:r>
      <w:r w:rsidRPr="0038403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9027B" w:rsidRPr="00384039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บริษัท แคล</w:t>
      </w:r>
      <w:r w:rsidRPr="00384039">
        <w:rPr>
          <w:rFonts w:ascii="Angsana New" w:hAnsi="Angsana New"/>
          <w:sz w:val="32"/>
          <w:szCs w:val="32"/>
        </w:rPr>
        <w:t>-</w:t>
      </w:r>
      <w:proofErr w:type="spellStart"/>
      <w:r w:rsidRPr="00384039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Pr="00384039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384039">
        <w:rPr>
          <w:rFonts w:ascii="Angsana New" w:hAnsi="Angsana New"/>
          <w:sz w:val="32"/>
          <w:szCs w:val="32"/>
          <w:cs/>
        </w:rPr>
        <w:t>เล็ค</w:t>
      </w:r>
      <w:proofErr w:type="spellEnd"/>
      <w:r w:rsidRPr="00384039">
        <w:rPr>
          <w:rFonts w:ascii="Angsana New" w:hAnsi="Angsana New"/>
          <w:sz w:val="32"/>
          <w:szCs w:val="32"/>
          <w:cs/>
        </w:rPr>
        <w:t>โทร</w:t>
      </w:r>
      <w:proofErr w:type="spellStart"/>
      <w:r w:rsidRPr="00384039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</w:rPr>
        <w:t>(</w:t>
      </w:r>
      <w:r w:rsidRPr="00384039">
        <w:rPr>
          <w:rFonts w:ascii="Angsana New" w:hAnsi="Angsana New"/>
          <w:sz w:val="32"/>
          <w:szCs w:val="32"/>
          <w:cs/>
        </w:rPr>
        <w:t>ประเทศไทย</w:t>
      </w:r>
      <w:r w:rsidRPr="00384039">
        <w:rPr>
          <w:rFonts w:ascii="Angsana New" w:hAnsi="Angsana New"/>
          <w:sz w:val="32"/>
          <w:szCs w:val="32"/>
        </w:rPr>
        <w:t xml:space="preserve">) </w:t>
      </w:r>
      <w:r w:rsidRPr="00384039">
        <w:rPr>
          <w:rFonts w:ascii="Angsana New" w:hAnsi="Angsana New"/>
          <w:sz w:val="32"/>
          <w:szCs w:val="32"/>
          <w:cs/>
        </w:rPr>
        <w:t xml:space="preserve">จำกัด </w:t>
      </w:r>
      <w:r w:rsidRPr="00384039">
        <w:rPr>
          <w:rFonts w:ascii="Angsana New" w:hAnsi="Angsana New"/>
          <w:sz w:val="32"/>
          <w:szCs w:val="32"/>
        </w:rPr>
        <w:t>(</w:t>
      </w:r>
      <w:r w:rsidRPr="00384039">
        <w:rPr>
          <w:rFonts w:ascii="Angsana New" w:hAnsi="Angsana New"/>
          <w:sz w:val="32"/>
          <w:szCs w:val="32"/>
          <w:cs/>
        </w:rPr>
        <w:t>มหาชน</w:t>
      </w:r>
      <w:r w:rsidRPr="00384039">
        <w:rPr>
          <w:rFonts w:ascii="Angsana New" w:hAnsi="Angsana New"/>
          <w:sz w:val="32"/>
          <w:szCs w:val="32"/>
        </w:rPr>
        <w:t>) (“</w:t>
      </w:r>
      <w:r w:rsidRPr="00384039">
        <w:rPr>
          <w:rFonts w:ascii="Angsana New" w:hAnsi="Angsana New"/>
          <w:sz w:val="32"/>
          <w:szCs w:val="32"/>
          <w:cs/>
        </w:rPr>
        <w:t>บริษัทฯ</w:t>
      </w:r>
      <w:r w:rsidRPr="00384039">
        <w:rPr>
          <w:rFonts w:ascii="Angsana New" w:hAnsi="Angsana New"/>
          <w:sz w:val="32"/>
          <w:szCs w:val="32"/>
        </w:rPr>
        <w:t>”</w:t>
      </w:r>
      <w:r w:rsidRPr="00384039">
        <w:rPr>
          <w:rFonts w:ascii="Angsana New" w:hAnsi="Angsana New"/>
          <w:sz w:val="32"/>
          <w:szCs w:val="32"/>
          <w:cs/>
        </w:rPr>
        <w:t xml:space="preserve">) เป็นบริษัทมหาชน ซึ่งจัดตั้งและมีภูมิลำเนาในประเทศไทย </w:t>
      </w:r>
      <w:r w:rsidR="0053515A" w:rsidRPr="00384039">
        <w:rPr>
          <w:rFonts w:ascii="Angsana New" w:hAnsi="Angsana New"/>
          <w:sz w:val="32"/>
          <w:szCs w:val="32"/>
          <w:cs/>
        </w:rPr>
        <w:t>บริษัทฯ</w:t>
      </w:r>
      <w:r w:rsidRPr="00384039">
        <w:rPr>
          <w:rFonts w:ascii="Angsana New" w:hAnsi="Angsana New"/>
          <w:sz w:val="32"/>
          <w:szCs w:val="32"/>
          <w:cs/>
        </w:rPr>
        <w:t xml:space="preserve">มี </w:t>
      </w:r>
      <w:proofErr w:type="spellStart"/>
      <w:r w:rsidRPr="00384039">
        <w:rPr>
          <w:rFonts w:ascii="Angsana New" w:hAnsi="Angsana New"/>
          <w:sz w:val="32"/>
          <w:szCs w:val="32"/>
        </w:rPr>
        <w:t>Kinpo</w:t>
      </w:r>
      <w:proofErr w:type="spellEnd"/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</w:rPr>
        <w:t>Electronics,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</w:rPr>
        <w:t>Inc.</w:t>
      </w:r>
      <w:r w:rsidRPr="00384039">
        <w:rPr>
          <w:rFonts w:ascii="Angsana New" w:hAnsi="Angsana New"/>
          <w:sz w:val="32"/>
          <w:szCs w:val="32"/>
          <w:cs/>
        </w:rPr>
        <w:t xml:space="preserve"> ซึ่งเป็นบริษัท</w:t>
      </w:r>
      <w:r w:rsidR="002F76BB" w:rsidRPr="00384039">
        <w:rPr>
          <w:rFonts w:ascii="Angsana New" w:hAnsi="Angsana New"/>
          <w:sz w:val="32"/>
          <w:szCs w:val="32"/>
        </w:rPr>
        <w:t xml:space="preserve">                     </w:t>
      </w:r>
      <w:r w:rsidRPr="00384039">
        <w:rPr>
          <w:rFonts w:ascii="Angsana New" w:hAnsi="Angsana New"/>
          <w:sz w:val="32"/>
          <w:szCs w:val="32"/>
          <w:cs/>
        </w:rPr>
        <w:t>ที่จดทะเบียน</w:t>
      </w:r>
      <w:r w:rsidR="00603606" w:rsidRPr="00384039">
        <w:rPr>
          <w:rFonts w:ascii="Angsana New" w:hAnsi="Angsana New"/>
          <w:sz w:val="32"/>
          <w:szCs w:val="32"/>
          <w:cs/>
        </w:rPr>
        <w:t>จัดตั้งในประเทศไต้หวันเป็นบริษัท</w:t>
      </w:r>
      <w:r w:rsidRPr="00384039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131611" w:rsidRPr="0038403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6D0A66" w:rsidRPr="00384039">
        <w:rPr>
          <w:rFonts w:ascii="Angsana New" w:hAnsi="Angsana New"/>
          <w:sz w:val="32"/>
          <w:szCs w:val="32"/>
          <w:cs/>
        </w:rPr>
        <w:t>อิเ</w:t>
      </w:r>
      <w:r w:rsidRPr="00384039">
        <w:rPr>
          <w:rFonts w:ascii="Angsana New" w:hAnsi="Angsana New"/>
          <w:sz w:val="32"/>
          <w:szCs w:val="32"/>
          <w:cs/>
        </w:rPr>
        <w:t>ล็คโทรนิคส์</w:t>
      </w:r>
      <w:proofErr w:type="spellEnd"/>
      <w:r w:rsidRPr="00384039">
        <w:rPr>
          <w:rFonts w:ascii="Angsana New" w:hAnsi="Angsana New"/>
          <w:sz w:val="32"/>
          <w:szCs w:val="32"/>
          <w:cs/>
        </w:rPr>
        <w:t xml:space="preserve">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ที่อยู่ตามที่จดทะเบียนของบริษัทฯอยู่ที่เลขที่ </w:t>
      </w:r>
      <w:r w:rsidR="00057BFA" w:rsidRPr="00384039">
        <w:rPr>
          <w:rFonts w:ascii="Angsana New" w:hAnsi="Angsana New"/>
          <w:sz w:val="32"/>
          <w:szCs w:val="32"/>
        </w:rPr>
        <w:t>191</w:t>
      </w:r>
      <w:r w:rsidRPr="00384039">
        <w:rPr>
          <w:rFonts w:ascii="Angsana New" w:hAnsi="Angsana New"/>
          <w:sz w:val="32"/>
          <w:szCs w:val="32"/>
          <w:cs/>
        </w:rPr>
        <w:t>/</w:t>
      </w:r>
      <w:r w:rsidR="00057BFA" w:rsidRPr="00384039">
        <w:rPr>
          <w:rFonts w:ascii="Angsana New" w:hAnsi="Angsana New"/>
          <w:sz w:val="32"/>
          <w:szCs w:val="32"/>
        </w:rPr>
        <w:t>54</w:t>
      </w:r>
      <w:r w:rsidRPr="00384039">
        <w:rPr>
          <w:rFonts w:ascii="Angsana New" w:hAnsi="Angsana New"/>
          <w:sz w:val="32"/>
          <w:szCs w:val="32"/>
          <w:cs/>
        </w:rPr>
        <w:t xml:space="preserve">, </w:t>
      </w:r>
      <w:r w:rsidR="00057BFA" w:rsidRPr="00384039">
        <w:rPr>
          <w:rFonts w:ascii="Angsana New" w:hAnsi="Angsana New"/>
          <w:sz w:val="32"/>
          <w:szCs w:val="32"/>
        </w:rPr>
        <w:t>191</w:t>
      </w:r>
      <w:r w:rsidRPr="00384039">
        <w:rPr>
          <w:rFonts w:ascii="Angsana New" w:hAnsi="Angsana New"/>
          <w:sz w:val="32"/>
          <w:szCs w:val="32"/>
          <w:cs/>
        </w:rPr>
        <w:t>/</w:t>
      </w:r>
      <w:r w:rsidR="00057BFA" w:rsidRPr="00384039">
        <w:rPr>
          <w:rFonts w:ascii="Angsana New" w:hAnsi="Angsana New"/>
          <w:sz w:val="32"/>
          <w:szCs w:val="32"/>
        </w:rPr>
        <w:t>57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="00433BB0" w:rsidRPr="00384039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384039">
        <w:rPr>
          <w:rFonts w:ascii="Angsana New" w:hAnsi="Angsana New"/>
          <w:sz w:val="32"/>
          <w:szCs w:val="32"/>
        </w:rPr>
        <w:t>18</w:t>
      </w:r>
      <w:r w:rsidR="00433BB0"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อาคารซีทีไอ</w:t>
      </w:r>
      <w:r w:rsidR="003A5C86" w:rsidRPr="00384039">
        <w:rPr>
          <w:rFonts w:ascii="Angsana New" w:hAnsi="Angsana New"/>
          <w:sz w:val="32"/>
          <w:szCs w:val="32"/>
          <w:cs/>
        </w:rPr>
        <w:t xml:space="preserve"> </w:t>
      </w:r>
      <w:r w:rsidR="0053515A" w:rsidRPr="00384039">
        <w:rPr>
          <w:rFonts w:ascii="Angsana New" w:hAnsi="Angsana New"/>
          <w:sz w:val="32"/>
          <w:szCs w:val="32"/>
          <w:cs/>
        </w:rPr>
        <w:t xml:space="preserve">        ทาว</w:t>
      </w:r>
      <w:proofErr w:type="spellStart"/>
      <w:r w:rsidR="0053515A" w:rsidRPr="00384039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53515A"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ถนนรัชดาภิเษก แขวงคลองเตย เขตคลองเตย กรุงเทพฯ </w:t>
      </w:r>
      <w:r w:rsidR="00057BFA" w:rsidRPr="00384039">
        <w:rPr>
          <w:rFonts w:ascii="Angsana New" w:hAnsi="Angsana New"/>
          <w:sz w:val="32"/>
          <w:szCs w:val="32"/>
        </w:rPr>
        <w:t>10110</w:t>
      </w:r>
      <w:r w:rsidRPr="00384039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19170D" w:rsidRPr="00384039">
        <w:rPr>
          <w:rFonts w:ascii="Angsana New" w:hAnsi="Angsana New"/>
          <w:sz w:val="32"/>
          <w:szCs w:val="32"/>
        </w:rPr>
        <w:t xml:space="preserve">          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</w:rPr>
        <w:t>4</w:t>
      </w:r>
      <w:r w:rsidRPr="00384039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:rsidR="00B9027B" w:rsidRPr="00384039" w:rsidRDefault="00B9027B" w:rsidP="00121654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2.</w:t>
      </w:r>
      <w:r w:rsidRPr="00384039">
        <w:rPr>
          <w:rFonts w:ascii="Angsana New" w:hAnsi="Angsana New"/>
          <w:b/>
          <w:bCs/>
          <w:sz w:val="32"/>
          <w:szCs w:val="32"/>
        </w:rPr>
        <w:tab/>
      </w:r>
      <w:r w:rsidRPr="0038403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B9027B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>2.1</w:t>
      </w: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งบการเงินนี้จัดทำขึ้น</w:t>
      </w:r>
      <w:r w:rsidR="00DC36A7" w:rsidRPr="00384039">
        <w:rPr>
          <w:rFonts w:ascii="Angsana New" w:hAnsi="Angsana New"/>
          <w:sz w:val="32"/>
          <w:szCs w:val="32"/>
          <w:cs/>
        </w:rPr>
        <w:t>ตามมาตรฐานการรายงานทางการเงินที่</w:t>
      </w:r>
      <w:r w:rsidRPr="00384039">
        <w:rPr>
          <w:rFonts w:ascii="Angsana New" w:hAnsi="Angsana New"/>
          <w:sz w:val="32"/>
          <w:szCs w:val="32"/>
          <w:cs/>
        </w:rPr>
        <w:t>กำหนดในพระราชบัญญัติ</w:t>
      </w:r>
      <w:r w:rsidR="00603606" w:rsidRPr="00384039">
        <w:rPr>
          <w:rFonts w:ascii="Angsana New" w:hAnsi="Angsana New"/>
          <w:sz w:val="32"/>
          <w:szCs w:val="32"/>
          <w:cs/>
        </w:rPr>
        <w:t xml:space="preserve">                    </w:t>
      </w:r>
      <w:r w:rsidRPr="00384039">
        <w:rPr>
          <w:rFonts w:ascii="Angsana New" w:hAnsi="Angsana New"/>
          <w:sz w:val="32"/>
          <w:szCs w:val="32"/>
          <w:cs/>
        </w:rPr>
        <w:t>วิชาชีพบัญชี พ.ศ.</w:t>
      </w:r>
      <w:r w:rsidRPr="00384039">
        <w:rPr>
          <w:rFonts w:ascii="Angsana New" w:hAnsi="Angsana New"/>
          <w:sz w:val="32"/>
          <w:szCs w:val="32"/>
        </w:rPr>
        <w:t xml:space="preserve"> 2547</w:t>
      </w:r>
      <w:r w:rsidRPr="00384039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</w:t>
      </w:r>
      <w:r w:rsidR="00603606" w:rsidRPr="00384039">
        <w:rPr>
          <w:rFonts w:ascii="Angsana New" w:hAnsi="Angsana New"/>
          <w:sz w:val="32"/>
          <w:szCs w:val="32"/>
          <w:cs/>
        </w:rPr>
        <w:t xml:space="preserve">          </w:t>
      </w:r>
      <w:r w:rsidRPr="00384039">
        <w:rPr>
          <w:rFonts w:ascii="Angsana New" w:hAnsi="Angsana New"/>
          <w:sz w:val="32"/>
          <w:szCs w:val="32"/>
          <w:cs/>
        </w:rPr>
        <w:t>ธุรกิจการค้าลงวันที่</w:t>
      </w:r>
      <w:r w:rsidR="00DC36A7" w:rsidRPr="00384039">
        <w:rPr>
          <w:rFonts w:ascii="Angsana New" w:hAnsi="Angsana New"/>
          <w:sz w:val="32"/>
          <w:szCs w:val="32"/>
          <w:cs/>
        </w:rPr>
        <w:t xml:space="preserve"> </w:t>
      </w:r>
      <w:r w:rsidR="00440E79" w:rsidRPr="00384039">
        <w:rPr>
          <w:rFonts w:ascii="Angsana New" w:hAnsi="Angsana New"/>
          <w:sz w:val="32"/>
          <w:szCs w:val="32"/>
        </w:rPr>
        <w:t>11</w:t>
      </w:r>
      <w:r w:rsidR="00440E79" w:rsidRPr="00384039">
        <w:rPr>
          <w:rFonts w:ascii="Angsana New" w:hAnsi="Angsana New"/>
          <w:sz w:val="32"/>
          <w:szCs w:val="32"/>
          <w:cs/>
        </w:rPr>
        <w:t xml:space="preserve"> ตุลาคม</w:t>
      </w:r>
      <w:r w:rsidR="00440E79" w:rsidRPr="00384039">
        <w:rPr>
          <w:rFonts w:ascii="Angsana New" w:hAnsi="Angsana New"/>
          <w:sz w:val="32"/>
          <w:szCs w:val="32"/>
        </w:rPr>
        <w:t xml:space="preserve"> 2559</w:t>
      </w:r>
      <w:r w:rsidRPr="00384039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="00057BFA" w:rsidRPr="00384039">
        <w:rPr>
          <w:rFonts w:ascii="Angsana New" w:hAnsi="Angsana New"/>
          <w:sz w:val="32"/>
          <w:szCs w:val="32"/>
        </w:rPr>
        <w:t>2543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</w:p>
    <w:p w:rsidR="00703079" w:rsidRPr="00703079" w:rsidRDefault="00703079" w:rsidP="0070307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03079">
        <w:rPr>
          <w:rFonts w:ascii="Angsana New" w:hAnsi="Angsana New" w:hint="cs"/>
          <w:sz w:val="32"/>
          <w:szCs w:val="32"/>
          <w:cs/>
        </w:rPr>
        <w:t>ฝ่ายบริหารของกลุ่มบริษัท</w:t>
      </w:r>
      <w:r w:rsidR="00AF60B6">
        <w:rPr>
          <w:rFonts w:ascii="Angsana New" w:hAnsi="Angsana New" w:hint="cs"/>
          <w:sz w:val="32"/>
          <w:szCs w:val="32"/>
          <w:cs/>
        </w:rPr>
        <w:t>กำหนด</w:t>
      </w:r>
      <w:r w:rsidRPr="00703079">
        <w:rPr>
          <w:rFonts w:ascii="Angsana New" w:hAnsi="Angsana New" w:hint="cs"/>
          <w:sz w:val="32"/>
          <w:szCs w:val="32"/>
          <w:cs/>
        </w:rPr>
        <w:t>ให้สกุลเงินเหรียญสหรัฐอเมริกาเป็นสกุลเงินที่ใช้</w:t>
      </w:r>
      <w:r w:rsidR="00AF60B6">
        <w:rPr>
          <w:rFonts w:ascii="Angsana New" w:hAnsi="Angsana New"/>
          <w:sz w:val="32"/>
          <w:szCs w:val="32"/>
        </w:rPr>
        <w:t xml:space="preserve">    </w:t>
      </w:r>
      <w:r w:rsidR="00AF60B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F60B6">
        <w:rPr>
          <w:rFonts w:ascii="Angsana New" w:hAnsi="Angsana New"/>
          <w:sz w:val="32"/>
          <w:szCs w:val="32"/>
        </w:rPr>
        <w:t xml:space="preserve">  </w:t>
      </w:r>
      <w:r w:rsidRPr="00703079">
        <w:rPr>
          <w:rFonts w:ascii="Angsana New" w:hAnsi="Angsana New" w:hint="cs"/>
          <w:sz w:val="32"/>
          <w:szCs w:val="32"/>
          <w:cs/>
        </w:rPr>
        <w:t>ในการดำเนินงานและ</w:t>
      </w:r>
      <w:r w:rsidR="00AF60B6">
        <w:rPr>
          <w:rFonts w:ascii="Angsana New" w:hAnsi="Angsana New" w:hint="cs"/>
          <w:sz w:val="32"/>
          <w:szCs w:val="32"/>
          <w:cs/>
        </w:rPr>
        <w:t>ได้นำเสนอ</w:t>
      </w:r>
      <w:r w:rsidRPr="00703079">
        <w:rPr>
          <w:rFonts w:ascii="Angsana New" w:hAnsi="Angsana New" w:hint="cs"/>
          <w:sz w:val="32"/>
          <w:szCs w:val="32"/>
          <w:cs/>
        </w:rPr>
        <w:t>งบการเงิน</w:t>
      </w:r>
      <w:r w:rsidR="00AF60B6">
        <w:rPr>
          <w:rFonts w:ascii="Angsana New" w:hAnsi="Angsana New" w:hint="cs"/>
          <w:sz w:val="32"/>
          <w:szCs w:val="32"/>
          <w:cs/>
        </w:rPr>
        <w:t>ในสกุลเงินเหรียญสหรัฐอเมริกา</w:t>
      </w:r>
      <w:r w:rsidRPr="00703079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AF60B6">
        <w:rPr>
          <w:rFonts w:ascii="Angsana New" w:hAnsi="Angsana New" w:hint="cs"/>
          <w:sz w:val="32"/>
          <w:szCs w:val="32"/>
          <w:cs/>
        </w:rPr>
        <w:t>กฎระเบียบของหน่วยงาน</w:t>
      </w:r>
      <w:r w:rsidRPr="00703079">
        <w:rPr>
          <w:rFonts w:ascii="Angsana New" w:hAnsi="Angsana New" w:hint="cs"/>
          <w:sz w:val="32"/>
          <w:szCs w:val="32"/>
          <w:cs/>
        </w:rPr>
        <w:t>ในประเทศไทยกำหนดให้</w:t>
      </w:r>
      <w:r w:rsidR="00AF60B6">
        <w:rPr>
          <w:rFonts w:ascii="Angsana New" w:hAnsi="Angsana New" w:hint="cs"/>
          <w:sz w:val="32"/>
          <w:szCs w:val="32"/>
          <w:cs/>
        </w:rPr>
        <w:t>กิจการ</w:t>
      </w:r>
      <w:r w:rsidRPr="00703079">
        <w:rPr>
          <w:rFonts w:ascii="Angsana New" w:hAnsi="Angsana New" w:hint="cs"/>
          <w:sz w:val="32"/>
          <w:szCs w:val="32"/>
          <w:cs/>
        </w:rPr>
        <w:t>ต้อง</w:t>
      </w:r>
      <w:r w:rsidR="00AF60B6">
        <w:rPr>
          <w:rFonts w:ascii="Angsana New" w:hAnsi="Angsana New" w:hint="cs"/>
          <w:sz w:val="32"/>
          <w:szCs w:val="32"/>
          <w:cs/>
        </w:rPr>
        <w:t>นำเสนองบการเงินใน</w:t>
      </w:r>
      <w:r w:rsidRPr="00703079">
        <w:rPr>
          <w:rFonts w:ascii="Angsana New" w:hAnsi="Angsana New" w:hint="cs"/>
          <w:sz w:val="32"/>
          <w:szCs w:val="32"/>
          <w:cs/>
        </w:rPr>
        <w:t>สกุลเงินบาท ดังนั้น</w:t>
      </w:r>
      <w:r w:rsidR="00AF60B6">
        <w:rPr>
          <w:rFonts w:ascii="Angsana New" w:hAnsi="Angsana New" w:hint="cs"/>
          <w:sz w:val="32"/>
          <w:szCs w:val="32"/>
          <w:cs/>
        </w:rPr>
        <w:t xml:space="preserve"> </w:t>
      </w:r>
      <w:r w:rsidRPr="00703079">
        <w:rPr>
          <w:rFonts w:ascii="Angsana New" w:hAnsi="Angsana New" w:hint="cs"/>
          <w:sz w:val="32"/>
          <w:szCs w:val="32"/>
          <w:cs/>
        </w:rPr>
        <w:t>กลุ่มบริษัทจึง</w:t>
      </w:r>
      <w:r w:rsidR="00AF60B6">
        <w:rPr>
          <w:rFonts w:ascii="Angsana New" w:hAnsi="Angsana New" w:hint="cs"/>
          <w:sz w:val="32"/>
          <w:szCs w:val="32"/>
          <w:cs/>
        </w:rPr>
        <w:t>นำเสนอ</w:t>
      </w:r>
      <w:r w:rsidRPr="00703079">
        <w:rPr>
          <w:rFonts w:ascii="Angsana New" w:hAnsi="Angsana New" w:hint="cs"/>
          <w:sz w:val="32"/>
          <w:szCs w:val="32"/>
          <w:cs/>
        </w:rPr>
        <w:t>งบการเงิน</w:t>
      </w:r>
      <w:r w:rsidR="00AF60B6">
        <w:rPr>
          <w:rFonts w:ascii="Angsana New" w:hAnsi="Angsana New" w:hint="cs"/>
          <w:sz w:val="32"/>
          <w:szCs w:val="32"/>
          <w:cs/>
        </w:rPr>
        <w:t>ใน</w:t>
      </w:r>
      <w:r w:rsidRPr="00703079">
        <w:rPr>
          <w:rFonts w:ascii="Angsana New" w:hAnsi="Angsana New" w:hint="cs"/>
          <w:sz w:val="32"/>
          <w:szCs w:val="32"/>
          <w:cs/>
        </w:rPr>
        <w:t>สกุลเงินบาทโดยแปลงค่าจาก</w:t>
      </w:r>
      <w:r w:rsidR="007E22D8">
        <w:rPr>
          <w:rFonts w:ascii="Angsana New" w:hAnsi="Angsana New" w:hint="cs"/>
          <w:sz w:val="32"/>
          <w:szCs w:val="32"/>
          <w:cs/>
        </w:rPr>
        <w:t>งบการเงิน</w:t>
      </w:r>
      <w:r w:rsidRPr="00703079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</w:t>
      </w:r>
    </w:p>
    <w:p w:rsidR="00377419" w:rsidRPr="00377419" w:rsidRDefault="00377419" w:rsidP="0037741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F60B6">
        <w:rPr>
          <w:rFonts w:ascii="Angsana New" w:hAnsi="Angsana New" w:hint="cs"/>
          <w:sz w:val="32"/>
          <w:szCs w:val="32"/>
          <w:cs/>
        </w:rPr>
        <w:t xml:space="preserve">งบการเงินสกุลเงินเหรียญสหรัฐอเมริกาซึ่งเป็นสกุลเงินที่ใช้ในการดำเนินงานได้แปลงค่าเป็นสกุลเงินบาทซึ่งเป็นสกุลเงินที่ใช้ในการนำเสนองบการเงิน </w:t>
      </w:r>
      <w:r w:rsidRPr="00377419">
        <w:rPr>
          <w:rFonts w:ascii="Angsana New" w:hAnsi="Angsana New"/>
          <w:sz w:val="32"/>
          <w:szCs w:val="32"/>
          <w:cs/>
        </w:rPr>
        <w:t>สินทรัพย์และหนี้สินแปลงค่าเป็นเงินบาทโดยใช้อัตราแลกเปลี่ยน ณ วันสิ้นรอบระยะเวลารายงาน รายได้และค่าใช้จ่ายแปลงค่าเป็นเงินบาท โดยใช้อัตราแลกเปลี่ยน</w:t>
      </w:r>
      <w:r w:rsidR="00AF60B6">
        <w:rPr>
          <w:rFonts w:ascii="Angsana New" w:hAnsi="Angsana New" w:hint="cs"/>
          <w:sz w:val="32"/>
          <w:szCs w:val="32"/>
          <w:cs/>
        </w:rPr>
        <w:t>ที่ประมาณขึ้นซึ่งใกล้เคียงกับอัตราแลกเปลี่ยนจริง</w:t>
      </w:r>
      <w:r w:rsidRPr="00377419">
        <w:rPr>
          <w:rFonts w:ascii="Angsana New" w:hAnsi="Angsana New"/>
          <w:sz w:val="32"/>
          <w:szCs w:val="32"/>
          <w:cs/>
        </w:rPr>
        <w:t xml:space="preserve"> ณ วันที่เกิดรายการ ผลต่างซึ่งเกิดขึ้นจากการแปลงค่าดังกล่าวได้แสดงไว้เป็นรายการ "ผลต่างจากการแปลงค่า</w:t>
      </w:r>
      <w:r w:rsidR="007E22D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77419">
        <w:rPr>
          <w:rFonts w:ascii="Angsana New" w:hAnsi="Angsana New"/>
          <w:sz w:val="32"/>
          <w:szCs w:val="32"/>
          <w:cs/>
        </w:rPr>
        <w:t>งบการเงิน"</w:t>
      </w:r>
      <w:r w:rsidRPr="00377419">
        <w:rPr>
          <w:rFonts w:ascii="Angsana New" w:hAnsi="Angsana New"/>
          <w:sz w:val="32"/>
          <w:szCs w:val="32"/>
        </w:rPr>
        <w:t xml:space="preserve"> </w:t>
      </w:r>
      <w:r w:rsidRPr="00377419">
        <w:rPr>
          <w:rFonts w:ascii="Angsana New" w:hAnsi="Angsana New"/>
          <w:sz w:val="32"/>
          <w:szCs w:val="32"/>
          <w:cs/>
        </w:rPr>
        <w:t>ในงบแสดงการเปลี่ยนแปลงส่วนของผู้ถือหุ้น</w:t>
      </w:r>
    </w:p>
    <w:p w:rsidR="00703079" w:rsidRPr="00703079" w:rsidRDefault="00703079" w:rsidP="0070307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703079">
        <w:rPr>
          <w:rFonts w:ascii="Angsana New" w:hAnsi="Angsana New" w:hint="cs"/>
          <w:sz w:val="32"/>
          <w:szCs w:val="32"/>
          <w:cs/>
        </w:rPr>
        <w:t>กลุ่มบริษัทไม่ได้</w:t>
      </w:r>
      <w:r w:rsidR="00AF60B6">
        <w:rPr>
          <w:rFonts w:ascii="Angsana New" w:hAnsi="Angsana New" w:hint="cs"/>
          <w:sz w:val="32"/>
          <w:szCs w:val="32"/>
          <w:cs/>
        </w:rPr>
        <w:t>นำเสนอ</w:t>
      </w:r>
      <w:r w:rsidRPr="00703079">
        <w:rPr>
          <w:rFonts w:ascii="Angsana New" w:hAnsi="Angsana New" w:hint="cs"/>
          <w:sz w:val="32"/>
          <w:szCs w:val="32"/>
          <w:cs/>
        </w:rPr>
        <w:t>งบการเงินรวมสำหรับปี</w:t>
      </w:r>
      <w:r w:rsidRPr="00703079">
        <w:rPr>
          <w:rFonts w:ascii="Angsana New" w:hAnsi="Angsana New"/>
          <w:sz w:val="32"/>
          <w:szCs w:val="32"/>
        </w:rPr>
        <w:t xml:space="preserve"> 2561</w:t>
      </w:r>
      <w:r w:rsidRPr="00703079">
        <w:rPr>
          <w:rFonts w:ascii="Angsana New" w:hAnsi="Angsana New" w:hint="cs"/>
          <w:sz w:val="32"/>
          <w:szCs w:val="32"/>
          <w:cs/>
        </w:rPr>
        <w:t xml:space="preserve"> </w:t>
      </w:r>
      <w:r w:rsidR="00AF60B6">
        <w:rPr>
          <w:rFonts w:ascii="Angsana New" w:hAnsi="Angsana New" w:hint="cs"/>
          <w:sz w:val="32"/>
          <w:szCs w:val="32"/>
          <w:cs/>
        </w:rPr>
        <w:t>ใน</w:t>
      </w:r>
      <w:r w:rsidRPr="00703079">
        <w:rPr>
          <w:rFonts w:ascii="Angsana New" w:hAnsi="Angsana New"/>
          <w:sz w:val="32"/>
          <w:szCs w:val="32"/>
          <w:cs/>
        </w:rPr>
        <w:t>สกุลเงินเหรียญ</w:t>
      </w:r>
      <w:r w:rsidRPr="00703079">
        <w:rPr>
          <w:rFonts w:ascii="Angsana New" w:hAnsi="Angsana New" w:hint="cs"/>
          <w:sz w:val="32"/>
          <w:szCs w:val="32"/>
          <w:cs/>
        </w:rPr>
        <w:t>ส</w:t>
      </w:r>
      <w:r w:rsidRPr="00703079">
        <w:rPr>
          <w:rFonts w:ascii="Angsana New" w:hAnsi="Angsana New"/>
          <w:sz w:val="32"/>
          <w:szCs w:val="32"/>
          <w:cs/>
        </w:rPr>
        <w:t>หรัฐอเมริกา</w:t>
      </w:r>
      <w:r w:rsidRPr="00703079">
        <w:rPr>
          <w:rFonts w:ascii="Angsana New" w:hAnsi="Angsana New" w:hint="cs"/>
          <w:sz w:val="32"/>
          <w:szCs w:val="32"/>
          <w:cs/>
        </w:rPr>
        <w:t xml:space="preserve"> เนื่องจากฝ่ายบริหารของกลุ่มบริษัท</w:t>
      </w:r>
      <w:r w:rsidR="00AF60B6">
        <w:rPr>
          <w:rFonts w:ascii="Angsana New" w:hAnsi="Angsana New" w:hint="cs"/>
          <w:sz w:val="32"/>
          <w:szCs w:val="32"/>
          <w:cs/>
        </w:rPr>
        <w:t>ได้</w:t>
      </w:r>
      <w:r w:rsidRPr="00703079">
        <w:rPr>
          <w:rFonts w:ascii="Angsana New" w:hAnsi="Angsana New" w:hint="cs"/>
          <w:sz w:val="32"/>
          <w:szCs w:val="32"/>
          <w:cs/>
        </w:rPr>
        <w:t>พิจารณาเปลี่ยน</w:t>
      </w:r>
      <w:r w:rsidR="00AF60B6">
        <w:rPr>
          <w:rFonts w:ascii="Angsana New" w:hAnsi="Angsana New" w:hint="cs"/>
          <w:sz w:val="32"/>
          <w:szCs w:val="32"/>
          <w:cs/>
        </w:rPr>
        <w:t>แปลง</w:t>
      </w:r>
      <w:r w:rsidRPr="00703079">
        <w:rPr>
          <w:rFonts w:ascii="Angsana New" w:hAnsi="Angsana New" w:hint="cs"/>
          <w:sz w:val="32"/>
          <w:szCs w:val="32"/>
          <w:cs/>
        </w:rPr>
        <w:t>สกุลเงินที่ใช้ในการดำเนินงาน</w:t>
      </w:r>
      <w:r w:rsidRPr="00703079">
        <w:rPr>
          <w:rFonts w:ascii="Angsana New" w:hAnsi="Angsana New"/>
          <w:sz w:val="32"/>
          <w:szCs w:val="32"/>
          <w:cs/>
        </w:rPr>
        <w:t>จากสกุลเงินบาทเป็นสกุลเงินเหรียญสหรัฐอเมริกา</w:t>
      </w:r>
      <w:r w:rsidR="00AF60B6" w:rsidRPr="00703079">
        <w:rPr>
          <w:rFonts w:ascii="Angsana New" w:hAnsi="Angsana New"/>
          <w:sz w:val="32"/>
          <w:szCs w:val="32"/>
          <w:cs/>
        </w:rPr>
        <w:t>โดยใช้วิธีเปลี่ยนทันทีเป็นต้นไป</w:t>
      </w:r>
      <w:r w:rsidR="007E22D8">
        <w:rPr>
          <w:rFonts w:ascii="Angsana New" w:hAnsi="Angsana New" w:hint="cs"/>
          <w:sz w:val="32"/>
          <w:szCs w:val="32"/>
          <w:cs/>
        </w:rPr>
        <w:t xml:space="preserve"> </w:t>
      </w:r>
      <w:r w:rsidR="00AF60B6">
        <w:rPr>
          <w:rFonts w:ascii="Angsana New" w:hAnsi="Angsana New" w:hint="cs"/>
          <w:sz w:val="32"/>
          <w:szCs w:val="32"/>
          <w:cs/>
        </w:rPr>
        <w:t>นับ</w:t>
      </w:r>
      <w:r w:rsidRPr="00703079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="00377419">
        <w:rPr>
          <w:rFonts w:ascii="Angsana New" w:hAnsi="Angsana New"/>
          <w:sz w:val="32"/>
          <w:szCs w:val="32"/>
        </w:rPr>
        <w:t>1</w:t>
      </w:r>
      <w:r w:rsidRPr="00703079">
        <w:rPr>
          <w:rFonts w:ascii="Angsana New" w:hAnsi="Angsana New"/>
          <w:sz w:val="32"/>
          <w:szCs w:val="32"/>
          <w:cs/>
        </w:rPr>
        <w:t xml:space="preserve"> มกราคม </w:t>
      </w:r>
      <w:r w:rsidR="00377419">
        <w:rPr>
          <w:rFonts w:ascii="Angsana New" w:hAnsi="Angsana New"/>
          <w:sz w:val="32"/>
          <w:szCs w:val="32"/>
        </w:rPr>
        <w:t>2562</w:t>
      </w:r>
      <w:r w:rsidRPr="00703079">
        <w:rPr>
          <w:rFonts w:ascii="Angsana New" w:hAnsi="Angsana New"/>
          <w:sz w:val="32"/>
          <w:szCs w:val="32"/>
          <w:cs/>
        </w:rPr>
        <w:t xml:space="preserve"> </w:t>
      </w:r>
      <w:r w:rsidRPr="00703079">
        <w:rPr>
          <w:rFonts w:ascii="Angsana New" w:hAnsi="Angsana New" w:hint="cs"/>
          <w:sz w:val="32"/>
          <w:szCs w:val="32"/>
          <w:cs/>
        </w:rPr>
        <w:t>และ</w:t>
      </w:r>
      <w:r w:rsidR="00377419">
        <w:rPr>
          <w:rFonts w:ascii="Angsana New" w:hAnsi="Angsana New" w:hint="cs"/>
          <w:sz w:val="32"/>
          <w:szCs w:val="32"/>
          <w:cs/>
        </w:rPr>
        <w:t>เริ่ม</w:t>
      </w:r>
      <w:r w:rsidR="00AF60B6">
        <w:rPr>
          <w:rFonts w:ascii="Angsana New" w:hAnsi="Angsana New" w:hint="cs"/>
          <w:sz w:val="32"/>
          <w:szCs w:val="32"/>
          <w:cs/>
        </w:rPr>
        <w:t>นำเสนอ</w:t>
      </w:r>
      <w:r w:rsidRPr="00703079">
        <w:rPr>
          <w:rFonts w:ascii="Angsana New" w:hAnsi="Angsana New" w:hint="cs"/>
          <w:sz w:val="32"/>
          <w:szCs w:val="32"/>
          <w:cs/>
        </w:rPr>
        <w:t>งบ</w:t>
      </w:r>
      <w:r w:rsidR="00AF60B6">
        <w:rPr>
          <w:rFonts w:ascii="Angsana New" w:hAnsi="Angsana New" w:hint="cs"/>
          <w:sz w:val="32"/>
          <w:szCs w:val="32"/>
          <w:cs/>
        </w:rPr>
        <w:t>การเงิน</w:t>
      </w:r>
      <w:r w:rsidRPr="00703079">
        <w:rPr>
          <w:rFonts w:ascii="Angsana New" w:hAnsi="Angsana New" w:hint="cs"/>
          <w:sz w:val="32"/>
          <w:szCs w:val="32"/>
          <w:cs/>
        </w:rPr>
        <w:t>ด้วย</w:t>
      </w:r>
      <w:r w:rsidRPr="00703079">
        <w:rPr>
          <w:rFonts w:ascii="Angsana New" w:hAnsi="Angsana New"/>
          <w:sz w:val="32"/>
          <w:szCs w:val="32"/>
          <w:cs/>
        </w:rPr>
        <w:t>สกุลเงินเหรียญ</w:t>
      </w:r>
      <w:r w:rsidRPr="00703079">
        <w:rPr>
          <w:rFonts w:ascii="Angsana New" w:hAnsi="Angsana New" w:hint="cs"/>
          <w:sz w:val="32"/>
          <w:szCs w:val="32"/>
          <w:cs/>
        </w:rPr>
        <w:t>ส</w:t>
      </w:r>
      <w:r w:rsidRPr="00703079">
        <w:rPr>
          <w:rFonts w:ascii="Angsana New" w:hAnsi="Angsana New"/>
          <w:sz w:val="32"/>
          <w:szCs w:val="32"/>
          <w:cs/>
        </w:rPr>
        <w:t>หรัฐอเมริกา</w:t>
      </w:r>
      <w:r w:rsidRPr="00703079">
        <w:rPr>
          <w:rFonts w:ascii="Angsana New" w:hAnsi="Angsana New" w:hint="cs"/>
          <w:sz w:val="32"/>
          <w:szCs w:val="32"/>
          <w:cs/>
        </w:rPr>
        <w:t xml:space="preserve">ตั้งแต่ปี </w:t>
      </w:r>
      <w:r w:rsidRPr="00703079">
        <w:rPr>
          <w:rFonts w:ascii="Angsana New" w:hAnsi="Angsana New"/>
          <w:sz w:val="32"/>
          <w:szCs w:val="32"/>
        </w:rPr>
        <w:t>2562</w:t>
      </w:r>
      <w:r w:rsidR="00AF60B6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:rsidR="00B9027B" w:rsidRPr="00384039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lastRenderedPageBreak/>
        <w:tab/>
        <w:t xml:space="preserve">งบการเงินฉบับภาษาไทยเป็นงบการเงินฉบับที่บริษัทฯใช้เป็นทางการตามกฎหมาย </w:t>
      </w:r>
      <w:r w:rsidR="00603606" w:rsidRPr="00384039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384039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งบการเงินฉบับภาษาอังกฤษแปลจากงบการเงินฉบับภาษาไทยนี้</w:t>
      </w:r>
    </w:p>
    <w:p w:rsidR="00B9027B" w:rsidRPr="00384039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</w:t>
      </w:r>
      <w:r w:rsidR="00603606" w:rsidRPr="00384039"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Pr="00384039">
        <w:rPr>
          <w:rFonts w:ascii="Angsana New" w:hAnsi="Angsana New"/>
          <w:sz w:val="32"/>
          <w:szCs w:val="32"/>
          <w:cs/>
        </w:rPr>
        <w:t>ในนโยบายการบัญชี</w:t>
      </w:r>
    </w:p>
    <w:p w:rsidR="00B9027B" w:rsidRPr="00384039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>2.2</w:t>
      </w:r>
      <w:r w:rsidRPr="00384039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:rsidR="00B9027B" w:rsidRPr="00384039" w:rsidRDefault="00B9027B" w:rsidP="00121654">
      <w:pPr>
        <w:widowControl w:val="0"/>
        <w:tabs>
          <w:tab w:val="left" w:pos="540"/>
          <w:tab w:val="left" w:pos="1080"/>
          <w:tab w:val="left" w:pos="198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ก)</w:t>
      </w: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งบการเงินรวมนี้ได้จัดทำขึ้นโดยรวมงบการเงินของบริษัท แคล</w:t>
      </w:r>
      <w:r w:rsidRPr="00384039">
        <w:rPr>
          <w:rFonts w:ascii="Angsana New" w:hAnsi="Angsana New"/>
          <w:sz w:val="32"/>
          <w:szCs w:val="32"/>
        </w:rPr>
        <w:t>-</w:t>
      </w:r>
      <w:proofErr w:type="spellStart"/>
      <w:r w:rsidRPr="00384039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Pr="00384039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384039">
        <w:rPr>
          <w:rFonts w:ascii="Angsana New" w:hAnsi="Angsana New"/>
          <w:sz w:val="32"/>
          <w:szCs w:val="32"/>
          <w:cs/>
        </w:rPr>
        <w:t>เล็ค</w:t>
      </w:r>
      <w:proofErr w:type="spellEnd"/>
      <w:r w:rsidRPr="00384039">
        <w:rPr>
          <w:rFonts w:ascii="Angsana New" w:hAnsi="Angsana New"/>
          <w:sz w:val="32"/>
          <w:szCs w:val="32"/>
          <w:cs/>
        </w:rPr>
        <w:t>โทร</w:t>
      </w:r>
      <w:proofErr w:type="spellStart"/>
      <w:r w:rsidRPr="00384039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384039">
        <w:rPr>
          <w:rFonts w:ascii="Angsana New" w:hAnsi="Angsana New"/>
          <w:sz w:val="32"/>
          <w:szCs w:val="32"/>
          <w:cs/>
        </w:rPr>
        <w:t xml:space="preserve"> (ประเทศไทย) จำกัด (มหาชน) (ซึ่งต่อไปนี้เรียกว่า </w:t>
      </w:r>
      <w:r w:rsidRPr="00384039">
        <w:rPr>
          <w:rFonts w:ascii="Angsana New" w:hAnsi="Angsana New"/>
          <w:sz w:val="32"/>
          <w:szCs w:val="32"/>
        </w:rPr>
        <w:t>“</w:t>
      </w:r>
      <w:r w:rsidRPr="00384039">
        <w:rPr>
          <w:rFonts w:ascii="Angsana New" w:hAnsi="Angsana New"/>
          <w:sz w:val="32"/>
          <w:szCs w:val="32"/>
          <w:cs/>
        </w:rPr>
        <w:t>บริษัทฯ</w:t>
      </w:r>
      <w:r w:rsidRPr="00384039">
        <w:rPr>
          <w:rFonts w:ascii="Angsana New" w:hAnsi="Angsana New"/>
          <w:sz w:val="32"/>
          <w:szCs w:val="32"/>
        </w:rPr>
        <w:t>”</w:t>
      </w:r>
      <w:r w:rsidRPr="00384039">
        <w:rPr>
          <w:rFonts w:ascii="Angsana New" w:hAnsi="Angsana New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384039">
        <w:rPr>
          <w:rFonts w:ascii="Angsana New" w:hAnsi="Angsana New"/>
          <w:sz w:val="32"/>
          <w:szCs w:val="32"/>
        </w:rPr>
        <w:t>“</w:t>
      </w:r>
      <w:r w:rsidRPr="00384039">
        <w:rPr>
          <w:rFonts w:ascii="Angsana New" w:hAnsi="Angsana New"/>
          <w:sz w:val="32"/>
          <w:szCs w:val="32"/>
          <w:cs/>
        </w:rPr>
        <w:t>บริษัทย่อย</w:t>
      </w:r>
      <w:r w:rsidRPr="00384039">
        <w:rPr>
          <w:rFonts w:ascii="Angsana New" w:hAnsi="Angsana New"/>
          <w:sz w:val="32"/>
          <w:szCs w:val="32"/>
        </w:rPr>
        <w:t>”</w:t>
      </w:r>
      <w:r w:rsidRPr="00384039">
        <w:rPr>
          <w:rFonts w:ascii="Angsana New" w:hAnsi="Angsana New"/>
          <w:sz w:val="32"/>
          <w:szCs w:val="32"/>
          <w:cs/>
        </w:rPr>
        <w:t>) ดังต่อไปนี้</w:t>
      </w:r>
    </w:p>
    <w:tbl>
      <w:tblPr>
        <w:tblW w:w="8340" w:type="dxa"/>
        <w:tblInd w:w="450" w:type="dxa"/>
        <w:tblLook w:val="01E0" w:firstRow="1" w:lastRow="1" w:firstColumn="1" w:lastColumn="1" w:noHBand="0" w:noVBand="0"/>
      </w:tblPr>
      <w:tblGrid>
        <w:gridCol w:w="3120"/>
        <w:gridCol w:w="1710"/>
        <w:gridCol w:w="1620"/>
        <w:gridCol w:w="990"/>
        <w:gridCol w:w="900"/>
      </w:tblGrid>
      <w:tr w:rsidR="003F7D87" w:rsidRPr="00384039" w:rsidTr="00377419">
        <w:tc>
          <w:tcPr>
            <w:tcW w:w="3120" w:type="dxa"/>
          </w:tcPr>
          <w:p w:rsidR="003F7D87" w:rsidRPr="00384039" w:rsidRDefault="003F7D87" w:rsidP="005C51FD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710" w:type="dxa"/>
          </w:tcPr>
          <w:p w:rsidR="003F7D87" w:rsidRPr="00384039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620" w:type="dxa"/>
          </w:tcPr>
          <w:p w:rsidR="003F7D87" w:rsidRPr="00384039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:rsidR="003F7D87" w:rsidRPr="00384039" w:rsidRDefault="003F7D87" w:rsidP="005C51FD">
            <w:pPr>
              <w:ind w:left="-145" w:right="-112"/>
              <w:jc w:val="center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อัตราร้อยละ</w:t>
            </w:r>
          </w:p>
        </w:tc>
      </w:tr>
      <w:tr w:rsidR="003F7D87" w:rsidRPr="00384039" w:rsidTr="00377419">
        <w:tc>
          <w:tcPr>
            <w:tcW w:w="3120" w:type="dxa"/>
          </w:tcPr>
          <w:p w:rsidR="003F7D87" w:rsidRPr="00384039" w:rsidRDefault="003F7D87" w:rsidP="005C51FD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ชื่อบริษัท</w:t>
            </w:r>
          </w:p>
        </w:tc>
        <w:tc>
          <w:tcPr>
            <w:tcW w:w="1710" w:type="dxa"/>
          </w:tcPr>
          <w:p w:rsidR="003F7D87" w:rsidRPr="00384039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ลักษณะธุรกิจ</w:t>
            </w:r>
          </w:p>
        </w:tc>
        <w:tc>
          <w:tcPr>
            <w:tcW w:w="1620" w:type="dxa"/>
          </w:tcPr>
          <w:p w:rsidR="003F7D87" w:rsidRPr="00384039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:rsidR="003F7D87" w:rsidRPr="00384039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ของการถือหุ้น</w:t>
            </w:r>
          </w:p>
        </w:tc>
      </w:tr>
      <w:tr w:rsidR="003F7D87" w:rsidRPr="00384039" w:rsidTr="00377419">
        <w:tc>
          <w:tcPr>
            <w:tcW w:w="3120" w:type="dxa"/>
          </w:tcPr>
          <w:p w:rsidR="003F7D87" w:rsidRPr="00384039" w:rsidRDefault="003F7D87" w:rsidP="005C51FD">
            <w:pPr>
              <w:ind w:left="132" w:hanging="132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710" w:type="dxa"/>
          </w:tcPr>
          <w:p w:rsidR="003F7D87" w:rsidRPr="00384039" w:rsidRDefault="003F7D87" w:rsidP="005C51FD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620" w:type="dxa"/>
          </w:tcPr>
          <w:p w:rsidR="003F7D87" w:rsidRPr="00384039" w:rsidRDefault="003F7D87" w:rsidP="005C51FD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:rsidR="003F7D87" w:rsidRPr="00384039" w:rsidRDefault="006F5BE3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2562</w:t>
            </w:r>
          </w:p>
        </w:tc>
        <w:tc>
          <w:tcPr>
            <w:tcW w:w="900" w:type="dxa"/>
          </w:tcPr>
          <w:p w:rsidR="003F7D87" w:rsidRPr="00384039" w:rsidRDefault="006F5BE3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2561</w:t>
            </w:r>
          </w:p>
        </w:tc>
      </w:tr>
      <w:tr w:rsidR="00DE6BF0" w:rsidRPr="00384039" w:rsidTr="00377419">
        <w:tc>
          <w:tcPr>
            <w:tcW w:w="3120" w:type="dxa"/>
          </w:tcPr>
          <w:p w:rsidR="00DE6BF0" w:rsidRPr="00384039" w:rsidRDefault="00DE6BF0" w:rsidP="005C51FD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710" w:type="dxa"/>
          </w:tcPr>
          <w:p w:rsidR="00DE6BF0" w:rsidRPr="00384039" w:rsidRDefault="00DE6BF0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620" w:type="dxa"/>
          </w:tcPr>
          <w:p w:rsidR="00DE6BF0" w:rsidRPr="00384039" w:rsidRDefault="00DE6BF0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:rsidR="00DE6BF0" w:rsidRPr="00384039" w:rsidRDefault="00DE6BF0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(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384039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900" w:type="dxa"/>
          </w:tcPr>
          <w:p w:rsidR="00DE6BF0" w:rsidRPr="00384039" w:rsidRDefault="00DE6BF0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(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384039">
              <w:rPr>
                <w:rFonts w:ascii="Angsana New" w:hAnsi="Angsana New"/>
                <w:bCs/>
                <w:szCs w:val="24"/>
              </w:rPr>
              <w:t>)</w:t>
            </w:r>
          </w:p>
        </w:tc>
      </w:tr>
      <w:tr w:rsidR="003F7D87" w:rsidRPr="00384039" w:rsidTr="00377419">
        <w:tc>
          <w:tcPr>
            <w:tcW w:w="3120" w:type="dxa"/>
          </w:tcPr>
          <w:p w:rsidR="003F7D87" w:rsidRPr="00384039" w:rsidRDefault="00794248" w:rsidP="005C51FD">
            <w:pPr>
              <w:ind w:left="132" w:hanging="132"/>
              <w:rPr>
                <w:rFonts w:ascii="Angsana New" w:hAnsi="Angsana New"/>
                <w:b/>
                <w:szCs w:val="24"/>
                <w:u w:val="single"/>
                <w:cs/>
              </w:rPr>
            </w:pPr>
            <w:r w:rsidRPr="00384039">
              <w:rPr>
                <w:rFonts w:ascii="Angsana New" w:hAnsi="Angsana New"/>
                <w:bCs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710" w:type="dxa"/>
          </w:tcPr>
          <w:p w:rsidR="003F7D87" w:rsidRPr="00384039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620" w:type="dxa"/>
          </w:tcPr>
          <w:p w:rsidR="003F7D87" w:rsidRPr="00384039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:rsidR="003F7D87" w:rsidRPr="00384039" w:rsidRDefault="003F7D87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00" w:type="dxa"/>
          </w:tcPr>
          <w:p w:rsidR="003F7D87" w:rsidRPr="00384039" w:rsidRDefault="003F7D87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</w:tr>
      <w:tr w:rsidR="00D658A1" w:rsidRPr="00384039" w:rsidTr="00377419">
        <w:tc>
          <w:tcPr>
            <w:tcW w:w="3120" w:type="dxa"/>
          </w:tcPr>
          <w:p w:rsidR="00D658A1" w:rsidRPr="00384039" w:rsidRDefault="00D658A1" w:rsidP="005C51FD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proofErr w:type="spellStart"/>
            <w:r w:rsidRPr="00384039">
              <w:rPr>
                <w:rFonts w:ascii="Angsana New" w:hAnsi="Angsana New"/>
                <w:bCs/>
                <w:szCs w:val="24"/>
              </w:rPr>
              <w:t>Logistar</w:t>
            </w:r>
            <w:proofErr w:type="spellEnd"/>
            <w:r w:rsidRPr="00384039">
              <w:rPr>
                <w:rFonts w:ascii="Angsana New" w:hAnsi="Angsana New"/>
                <w:bCs/>
                <w:szCs w:val="24"/>
              </w:rPr>
              <w:t xml:space="preserve"> International </w:t>
            </w:r>
            <w:r w:rsidR="00AF60B6" w:rsidRPr="00384039">
              <w:rPr>
                <w:rFonts w:ascii="Angsana New" w:hAnsi="Angsana New"/>
                <w:bCs/>
                <w:szCs w:val="24"/>
              </w:rPr>
              <w:t>Holding Co., Ltd.</w:t>
            </w:r>
          </w:p>
        </w:tc>
        <w:tc>
          <w:tcPr>
            <w:tcW w:w="1710" w:type="dxa"/>
          </w:tcPr>
          <w:p w:rsidR="00D658A1" w:rsidRPr="00384039" w:rsidRDefault="00D658A1" w:rsidP="005C51F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ตัวแทนจำหน่าย</w:t>
            </w:r>
          </w:p>
        </w:tc>
        <w:tc>
          <w:tcPr>
            <w:tcW w:w="1620" w:type="dxa"/>
          </w:tcPr>
          <w:p w:rsidR="00D658A1" w:rsidRPr="00384039" w:rsidRDefault="00D658A1" w:rsidP="005C51F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เกาะบริติชเวอร์จิน</w:t>
            </w:r>
          </w:p>
        </w:tc>
        <w:tc>
          <w:tcPr>
            <w:tcW w:w="99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D658A1" w:rsidRPr="00384039" w:rsidTr="00377419">
        <w:tc>
          <w:tcPr>
            <w:tcW w:w="3120" w:type="dxa"/>
          </w:tcPr>
          <w:p w:rsidR="00D658A1" w:rsidRPr="00384039" w:rsidRDefault="00D658A1" w:rsidP="005C51FD">
            <w:pPr>
              <w:ind w:left="132" w:hanging="132"/>
              <w:rPr>
                <w:rFonts w:ascii="Angsana New" w:hAnsi="Angsana New"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Cs/>
                <w:szCs w:val="24"/>
                <w:cs/>
              </w:rPr>
              <w:t xml:space="preserve">   </w:t>
            </w:r>
          </w:p>
        </w:tc>
        <w:tc>
          <w:tcPr>
            <w:tcW w:w="1710" w:type="dxa"/>
          </w:tcPr>
          <w:p w:rsidR="00D658A1" w:rsidRPr="00384039" w:rsidRDefault="00D658A1" w:rsidP="005C51F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ของกลุ่มบริษัทฯ</w:t>
            </w:r>
          </w:p>
        </w:tc>
        <w:tc>
          <w:tcPr>
            <w:tcW w:w="1620" w:type="dxa"/>
          </w:tcPr>
          <w:p w:rsidR="00D658A1" w:rsidRPr="00384039" w:rsidRDefault="00D658A1" w:rsidP="005C51F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D658A1" w:rsidRPr="00384039" w:rsidTr="00377419">
        <w:tc>
          <w:tcPr>
            <w:tcW w:w="3120" w:type="dxa"/>
          </w:tcPr>
          <w:p w:rsidR="00D658A1" w:rsidRPr="00384039" w:rsidRDefault="00D658A1" w:rsidP="005C51FD">
            <w:pPr>
              <w:ind w:left="132" w:right="-187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Cal-Comp Optical Electronics</w:t>
            </w:r>
          </w:p>
        </w:tc>
        <w:tc>
          <w:tcPr>
            <w:tcW w:w="1710" w:type="dxa"/>
          </w:tcPr>
          <w:p w:rsidR="00D658A1" w:rsidRPr="00384039" w:rsidRDefault="00D658A1" w:rsidP="005C51F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</w:p>
        </w:tc>
        <w:tc>
          <w:tcPr>
            <w:tcW w:w="1620" w:type="dxa"/>
          </w:tcPr>
          <w:p w:rsidR="00D658A1" w:rsidRPr="00384039" w:rsidRDefault="00D658A1" w:rsidP="005C51F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สาธารณรัฐ</w:t>
            </w:r>
          </w:p>
        </w:tc>
        <w:tc>
          <w:tcPr>
            <w:tcW w:w="99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D658A1" w:rsidRPr="00384039" w:rsidTr="00377419">
        <w:tc>
          <w:tcPr>
            <w:tcW w:w="3120" w:type="dxa"/>
          </w:tcPr>
          <w:p w:rsidR="00D658A1" w:rsidRPr="00384039" w:rsidRDefault="00D658A1" w:rsidP="005C51FD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 xml:space="preserve">   (Suzhou) Co., Ltd.</w:t>
            </w:r>
          </w:p>
        </w:tc>
        <w:tc>
          <w:tcPr>
            <w:tcW w:w="1710" w:type="dxa"/>
          </w:tcPr>
          <w:p w:rsidR="00D658A1" w:rsidRPr="00384039" w:rsidRDefault="00D658A1" w:rsidP="005C51FD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620" w:type="dxa"/>
          </w:tcPr>
          <w:p w:rsidR="00D658A1" w:rsidRPr="00384039" w:rsidRDefault="00D658A1" w:rsidP="005C51F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ประชาชนจีน</w:t>
            </w:r>
          </w:p>
        </w:tc>
        <w:tc>
          <w:tcPr>
            <w:tcW w:w="99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D658A1" w:rsidRPr="00384039" w:rsidTr="00377419">
        <w:tc>
          <w:tcPr>
            <w:tcW w:w="3120" w:type="dxa"/>
          </w:tcPr>
          <w:p w:rsidR="00D658A1" w:rsidRPr="00384039" w:rsidRDefault="00D658A1" w:rsidP="005C51FD">
            <w:pPr>
              <w:ind w:left="132" w:right="-67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 xml:space="preserve">Cal-Comp Electronics &amp; </w:t>
            </w:r>
          </w:p>
        </w:tc>
        <w:tc>
          <w:tcPr>
            <w:tcW w:w="1710" w:type="dxa"/>
          </w:tcPr>
          <w:p w:rsidR="00D658A1" w:rsidRPr="00384039" w:rsidRDefault="00D658A1" w:rsidP="005C51F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จัดซื้อวัตถุดิบ</w:t>
            </w:r>
          </w:p>
        </w:tc>
        <w:tc>
          <w:tcPr>
            <w:tcW w:w="1620" w:type="dxa"/>
          </w:tcPr>
          <w:p w:rsidR="00D658A1" w:rsidRPr="00384039" w:rsidRDefault="00D658A1" w:rsidP="005C51F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D658A1" w:rsidRPr="00384039" w:rsidTr="00377419">
        <w:tc>
          <w:tcPr>
            <w:tcW w:w="3120" w:type="dxa"/>
          </w:tcPr>
          <w:p w:rsidR="00D658A1" w:rsidRPr="00384039" w:rsidRDefault="00D658A1" w:rsidP="005C51FD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 xml:space="preserve">   Communications Co., Ltd.</w:t>
            </w:r>
          </w:p>
        </w:tc>
        <w:tc>
          <w:tcPr>
            <w:tcW w:w="1710" w:type="dxa"/>
          </w:tcPr>
          <w:p w:rsidR="00D658A1" w:rsidRPr="00384039" w:rsidRDefault="00D658A1" w:rsidP="005C51FD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</w:rPr>
              <w:tab/>
            </w: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และวิจัยพัฒนา</w:t>
            </w:r>
          </w:p>
        </w:tc>
        <w:tc>
          <w:tcPr>
            <w:tcW w:w="1620" w:type="dxa"/>
          </w:tcPr>
          <w:p w:rsidR="00D658A1" w:rsidRPr="00384039" w:rsidRDefault="00D658A1" w:rsidP="005C51FD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D658A1" w:rsidRPr="00384039" w:rsidTr="00377419">
        <w:tc>
          <w:tcPr>
            <w:tcW w:w="3120" w:type="dxa"/>
          </w:tcPr>
          <w:p w:rsidR="00D658A1" w:rsidRPr="00384039" w:rsidRDefault="00D658A1" w:rsidP="00440E79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 xml:space="preserve">Cal-Comp Technology </w:t>
            </w:r>
            <w:r w:rsidR="00AF60B6" w:rsidRPr="00384039">
              <w:rPr>
                <w:rFonts w:ascii="Angsana New" w:hAnsi="Angsana New"/>
                <w:bCs/>
                <w:szCs w:val="24"/>
              </w:rPr>
              <w:t>(Suzhou) Co., Ltd.</w:t>
            </w:r>
          </w:p>
        </w:tc>
        <w:tc>
          <w:tcPr>
            <w:tcW w:w="1710" w:type="dxa"/>
          </w:tcPr>
          <w:p w:rsidR="00D658A1" w:rsidRPr="00384039" w:rsidRDefault="00D658A1" w:rsidP="005C51F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</w:p>
        </w:tc>
        <w:tc>
          <w:tcPr>
            <w:tcW w:w="1620" w:type="dxa"/>
          </w:tcPr>
          <w:p w:rsidR="00D658A1" w:rsidRPr="00384039" w:rsidRDefault="00D658A1" w:rsidP="005C51F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สาธารณรัฐ</w:t>
            </w:r>
          </w:p>
        </w:tc>
        <w:tc>
          <w:tcPr>
            <w:tcW w:w="99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D658A1" w:rsidRPr="00384039" w:rsidTr="00377419">
        <w:tc>
          <w:tcPr>
            <w:tcW w:w="3120" w:type="dxa"/>
          </w:tcPr>
          <w:p w:rsidR="00D658A1" w:rsidRPr="00384039" w:rsidRDefault="00D658A1" w:rsidP="005C51FD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 xml:space="preserve">   </w:t>
            </w:r>
          </w:p>
        </w:tc>
        <w:tc>
          <w:tcPr>
            <w:tcW w:w="1710" w:type="dxa"/>
          </w:tcPr>
          <w:p w:rsidR="00D658A1" w:rsidRPr="00384039" w:rsidRDefault="00D658A1" w:rsidP="005C51FD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620" w:type="dxa"/>
          </w:tcPr>
          <w:p w:rsidR="00D658A1" w:rsidRPr="00384039" w:rsidRDefault="00D658A1" w:rsidP="005C51F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ประชาชนจีน</w:t>
            </w:r>
          </w:p>
        </w:tc>
        <w:tc>
          <w:tcPr>
            <w:tcW w:w="99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D658A1" w:rsidRPr="00384039" w:rsidTr="00377419">
        <w:tc>
          <w:tcPr>
            <w:tcW w:w="3120" w:type="dxa"/>
          </w:tcPr>
          <w:p w:rsidR="00D658A1" w:rsidRPr="00384039" w:rsidRDefault="00D658A1" w:rsidP="005C51FD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Cal-Comp Electronics and</w:t>
            </w:r>
          </w:p>
        </w:tc>
        <w:tc>
          <w:tcPr>
            <w:tcW w:w="1710" w:type="dxa"/>
          </w:tcPr>
          <w:p w:rsidR="00D658A1" w:rsidRPr="00384039" w:rsidRDefault="00D658A1" w:rsidP="005C51F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</w:p>
        </w:tc>
        <w:tc>
          <w:tcPr>
            <w:tcW w:w="1620" w:type="dxa"/>
          </w:tcPr>
          <w:p w:rsidR="00D658A1" w:rsidRPr="00384039" w:rsidRDefault="00D658A1" w:rsidP="005C51F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สาธารณรัฐ</w:t>
            </w:r>
          </w:p>
        </w:tc>
        <w:tc>
          <w:tcPr>
            <w:tcW w:w="99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D658A1" w:rsidRPr="00384039" w:rsidTr="00377419">
        <w:tc>
          <w:tcPr>
            <w:tcW w:w="3120" w:type="dxa"/>
          </w:tcPr>
          <w:p w:rsidR="00D658A1" w:rsidRPr="00384039" w:rsidRDefault="00D658A1" w:rsidP="005C51FD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 xml:space="preserve">   Communications (Suzhou)</w:t>
            </w:r>
            <w:r w:rsidR="00AF60B6" w:rsidRPr="00384039">
              <w:rPr>
                <w:rFonts w:ascii="Angsana New" w:hAnsi="Angsana New"/>
                <w:bCs/>
                <w:szCs w:val="24"/>
              </w:rPr>
              <w:t xml:space="preserve"> Co., Ltd.</w:t>
            </w:r>
          </w:p>
        </w:tc>
        <w:tc>
          <w:tcPr>
            <w:tcW w:w="1710" w:type="dxa"/>
          </w:tcPr>
          <w:p w:rsidR="00D658A1" w:rsidRPr="00384039" w:rsidRDefault="00D658A1" w:rsidP="005C51FD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620" w:type="dxa"/>
          </w:tcPr>
          <w:p w:rsidR="00D658A1" w:rsidRPr="00384039" w:rsidRDefault="00D658A1" w:rsidP="005C51F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ประชาชนจีน</w:t>
            </w:r>
          </w:p>
        </w:tc>
        <w:tc>
          <w:tcPr>
            <w:tcW w:w="99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D658A1" w:rsidRPr="00384039" w:rsidTr="00377419">
        <w:tc>
          <w:tcPr>
            <w:tcW w:w="3120" w:type="dxa"/>
          </w:tcPr>
          <w:p w:rsidR="00D658A1" w:rsidRPr="00384039" w:rsidRDefault="00D658A1" w:rsidP="005C51FD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 xml:space="preserve">   </w:t>
            </w:r>
          </w:p>
        </w:tc>
        <w:tc>
          <w:tcPr>
            <w:tcW w:w="1710" w:type="dxa"/>
          </w:tcPr>
          <w:p w:rsidR="00D658A1" w:rsidRPr="00384039" w:rsidRDefault="00D658A1" w:rsidP="005C51F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620" w:type="dxa"/>
          </w:tcPr>
          <w:p w:rsidR="00D658A1" w:rsidRPr="00384039" w:rsidRDefault="00D658A1" w:rsidP="005C51FD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603606" w:rsidRPr="00384039" w:rsidTr="00377419">
        <w:tc>
          <w:tcPr>
            <w:tcW w:w="3120" w:type="dxa"/>
          </w:tcPr>
          <w:p w:rsidR="00603606" w:rsidRPr="00384039" w:rsidRDefault="00603606" w:rsidP="00603606">
            <w:pPr>
              <w:ind w:left="132" w:hanging="132"/>
              <w:rPr>
                <w:rFonts w:ascii="Angsana New" w:hAnsi="Angsana New"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 xml:space="preserve">Cal-Comp Precision (Singapore) </w:t>
            </w:r>
            <w:r w:rsidR="00AF60B6" w:rsidRPr="00384039">
              <w:rPr>
                <w:rFonts w:ascii="Angsana New" w:hAnsi="Angsana New"/>
                <w:bCs/>
                <w:szCs w:val="24"/>
              </w:rPr>
              <w:t>Limited</w:t>
            </w:r>
          </w:p>
        </w:tc>
        <w:tc>
          <w:tcPr>
            <w:tcW w:w="1710" w:type="dxa"/>
          </w:tcPr>
          <w:p w:rsidR="00603606" w:rsidRPr="00384039" w:rsidRDefault="00603606" w:rsidP="0060360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ผลิตและจำหน่าย</w:t>
            </w:r>
          </w:p>
        </w:tc>
        <w:tc>
          <w:tcPr>
            <w:tcW w:w="1620" w:type="dxa"/>
          </w:tcPr>
          <w:p w:rsidR="00603606" w:rsidRPr="00384039" w:rsidRDefault="00603606" w:rsidP="00603606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สิงคโปร์</w:t>
            </w:r>
          </w:p>
        </w:tc>
        <w:tc>
          <w:tcPr>
            <w:tcW w:w="990" w:type="dxa"/>
          </w:tcPr>
          <w:p w:rsidR="00603606" w:rsidRPr="00384039" w:rsidRDefault="00D406EB" w:rsidP="0060360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-</w:t>
            </w:r>
          </w:p>
        </w:tc>
        <w:tc>
          <w:tcPr>
            <w:tcW w:w="900" w:type="dxa"/>
          </w:tcPr>
          <w:p w:rsidR="00603606" w:rsidRPr="00384039" w:rsidRDefault="00603606" w:rsidP="0060360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603606" w:rsidRPr="00384039" w:rsidTr="00377419">
        <w:tc>
          <w:tcPr>
            <w:tcW w:w="3120" w:type="dxa"/>
          </w:tcPr>
          <w:p w:rsidR="00603606" w:rsidRPr="00384039" w:rsidRDefault="00603606" w:rsidP="0060360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 xml:space="preserve">   </w:t>
            </w:r>
          </w:p>
        </w:tc>
        <w:tc>
          <w:tcPr>
            <w:tcW w:w="1710" w:type="dxa"/>
          </w:tcPr>
          <w:p w:rsidR="00603606" w:rsidRPr="00384039" w:rsidRDefault="00603606" w:rsidP="0060360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</w:rPr>
              <w:t xml:space="preserve"> 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ชิ้นส่วนพลาสติก</w:t>
            </w:r>
          </w:p>
        </w:tc>
        <w:tc>
          <w:tcPr>
            <w:tcW w:w="1620" w:type="dxa"/>
          </w:tcPr>
          <w:p w:rsidR="00603606" w:rsidRPr="00384039" w:rsidRDefault="00603606" w:rsidP="00603606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603606" w:rsidRPr="00384039" w:rsidRDefault="00603606" w:rsidP="0060360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603606" w:rsidRPr="00384039" w:rsidRDefault="00603606" w:rsidP="0060360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D658A1" w:rsidRPr="00384039" w:rsidTr="00377419">
        <w:tc>
          <w:tcPr>
            <w:tcW w:w="3120" w:type="dxa"/>
          </w:tcPr>
          <w:p w:rsidR="00D658A1" w:rsidRPr="00384039" w:rsidRDefault="00085D5E" w:rsidP="005C51FD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Cal-</w:t>
            </w:r>
            <w:r w:rsidR="00D658A1" w:rsidRPr="00384039">
              <w:rPr>
                <w:rFonts w:ascii="Angsana New" w:hAnsi="Angsana New"/>
                <w:bCs/>
                <w:szCs w:val="24"/>
              </w:rPr>
              <w:t>Comp (Malaysia) SDN.</w:t>
            </w:r>
            <w:r w:rsidR="00440E79" w:rsidRPr="00384039">
              <w:rPr>
                <w:rFonts w:ascii="Angsana New" w:hAnsi="Angsana New"/>
                <w:bCs/>
                <w:szCs w:val="24"/>
              </w:rPr>
              <w:t xml:space="preserve"> BHD.</w:t>
            </w:r>
          </w:p>
        </w:tc>
        <w:tc>
          <w:tcPr>
            <w:tcW w:w="1710" w:type="dxa"/>
          </w:tcPr>
          <w:p w:rsidR="00D658A1" w:rsidRPr="00384039" w:rsidRDefault="00D658A1" w:rsidP="005C51F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</w:p>
        </w:tc>
        <w:tc>
          <w:tcPr>
            <w:tcW w:w="1620" w:type="dxa"/>
          </w:tcPr>
          <w:p w:rsidR="00D658A1" w:rsidRPr="00384039" w:rsidRDefault="00D658A1" w:rsidP="005C51F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มาเลเซีย</w:t>
            </w:r>
          </w:p>
        </w:tc>
        <w:tc>
          <w:tcPr>
            <w:tcW w:w="99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D658A1" w:rsidRPr="00384039" w:rsidTr="00377419">
        <w:tc>
          <w:tcPr>
            <w:tcW w:w="3120" w:type="dxa"/>
          </w:tcPr>
          <w:p w:rsidR="00D658A1" w:rsidRPr="00384039" w:rsidRDefault="00D658A1" w:rsidP="00440E79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 xml:space="preserve">   </w:t>
            </w:r>
          </w:p>
        </w:tc>
        <w:tc>
          <w:tcPr>
            <w:tcW w:w="1710" w:type="dxa"/>
          </w:tcPr>
          <w:p w:rsidR="00D658A1" w:rsidRPr="00384039" w:rsidRDefault="00D658A1" w:rsidP="005C51FD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620" w:type="dxa"/>
          </w:tcPr>
          <w:p w:rsidR="00D658A1" w:rsidRPr="00384039" w:rsidRDefault="00D658A1" w:rsidP="005C51FD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D658A1" w:rsidRPr="00384039" w:rsidRDefault="00D658A1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603606" w:rsidRPr="00384039" w:rsidTr="00377419">
        <w:tc>
          <w:tcPr>
            <w:tcW w:w="3120" w:type="dxa"/>
          </w:tcPr>
          <w:p w:rsidR="00603606" w:rsidRPr="00384039" w:rsidRDefault="00603606" w:rsidP="0060360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Cal-Comp Electronics (USA)</w:t>
            </w:r>
            <w:r w:rsidR="00AF60B6" w:rsidRPr="00384039">
              <w:rPr>
                <w:rFonts w:ascii="Angsana New" w:hAnsi="Angsana New"/>
                <w:bCs/>
                <w:szCs w:val="24"/>
              </w:rPr>
              <w:t xml:space="preserve"> Co., Ltd.</w:t>
            </w:r>
          </w:p>
        </w:tc>
        <w:tc>
          <w:tcPr>
            <w:tcW w:w="1710" w:type="dxa"/>
          </w:tcPr>
          <w:p w:rsidR="00603606" w:rsidRPr="00384039" w:rsidRDefault="00603606" w:rsidP="0060360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</w:p>
        </w:tc>
        <w:tc>
          <w:tcPr>
            <w:tcW w:w="1620" w:type="dxa"/>
          </w:tcPr>
          <w:p w:rsidR="00603606" w:rsidRPr="00384039" w:rsidRDefault="00603606" w:rsidP="00603606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:rsidR="00603606" w:rsidRPr="00384039" w:rsidRDefault="00603606" w:rsidP="0060360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603606" w:rsidRPr="00384039" w:rsidRDefault="00603606" w:rsidP="0060360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603606" w:rsidRPr="00384039" w:rsidTr="00377419">
        <w:tc>
          <w:tcPr>
            <w:tcW w:w="3120" w:type="dxa"/>
          </w:tcPr>
          <w:p w:rsidR="00603606" w:rsidRPr="00384039" w:rsidRDefault="00603606" w:rsidP="00603606">
            <w:pPr>
              <w:ind w:left="132" w:hanging="132"/>
              <w:rPr>
                <w:rFonts w:ascii="Angsana New" w:hAnsi="Angsana New"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 xml:space="preserve">   </w:t>
            </w:r>
          </w:p>
        </w:tc>
        <w:tc>
          <w:tcPr>
            <w:tcW w:w="1710" w:type="dxa"/>
          </w:tcPr>
          <w:p w:rsidR="00603606" w:rsidRPr="00384039" w:rsidRDefault="00603606" w:rsidP="00603606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620" w:type="dxa"/>
          </w:tcPr>
          <w:p w:rsidR="00603606" w:rsidRPr="00384039" w:rsidRDefault="00603606" w:rsidP="00603606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603606" w:rsidRPr="00384039" w:rsidRDefault="00603606" w:rsidP="0060360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603606" w:rsidRPr="00384039" w:rsidRDefault="00603606" w:rsidP="0060360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5E5466" w:rsidRPr="00384039" w:rsidTr="00377419">
        <w:tc>
          <w:tcPr>
            <w:tcW w:w="3120" w:type="dxa"/>
          </w:tcPr>
          <w:p w:rsidR="005E5466" w:rsidRPr="00384039" w:rsidRDefault="005E5466" w:rsidP="005C51FD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 xml:space="preserve">Cal-Comp </w:t>
            </w:r>
            <w:proofErr w:type="spellStart"/>
            <w:r w:rsidRPr="00384039">
              <w:rPr>
                <w:rFonts w:ascii="Angsana New" w:hAnsi="Angsana New"/>
                <w:bCs/>
                <w:szCs w:val="24"/>
              </w:rPr>
              <w:t>Industria</w:t>
            </w:r>
            <w:proofErr w:type="spellEnd"/>
            <w:r w:rsidRPr="00384039">
              <w:rPr>
                <w:rFonts w:ascii="Angsana New" w:hAnsi="Angsana New"/>
                <w:bCs/>
                <w:szCs w:val="24"/>
              </w:rPr>
              <w:t xml:space="preserve"> e Comercio de</w:t>
            </w:r>
          </w:p>
        </w:tc>
        <w:tc>
          <w:tcPr>
            <w:tcW w:w="1710" w:type="dxa"/>
          </w:tcPr>
          <w:p w:rsidR="005E5466" w:rsidRPr="00384039" w:rsidRDefault="005E5466" w:rsidP="005C51F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</w:p>
        </w:tc>
        <w:tc>
          <w:tcPr>
            <w:tcW w:w="1620" w:type="dxa"/>
          </w:tcPr>
          <w:p w:rsidR="005E5466" w:rsidRPr="00384039" w:rsidRDefault="005E5466" w:rsidP="005C51F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:rsidR="005E5466" w:rsidRPr="00384039" w:rsidRDefault="005C51FD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</w:t>
            </w:r>
          </w:p>
        </w:tc>
        <w:tc>
          <w:tcPr>
            <w:tcW w:w="900" w:type="dxa"/>
          </w:tcPr>
          <w:p w:rsidR="005E5466" w:rsidRPr="00384039" w:rsidRDefault="005E5466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</w:t>
            </w:r>
          </w:p>
        </w:tc>
      </w:tr>
      <w:tr w:rsidR="005E5466" w:rsidRPr="00384039" w:rsidTr="00377419">
        <w:tc>
          <w:tcPr>
            <w:tcW w:w="3120" w:type="dxa"/>
          </w:tcPr>
          <w:p w:rsidR="005E5466" w:rsidRPr="00384039" w:rsidRDefault="005E5466" w:rsidP="005C51FD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bCs/>
                <w:szCs w:val="24"/>
              </w:rPr>
              <w:t>Electronicos</w:t>
            </w:r>
            <w:proofErr w:type="spellEnd"/>
            <w:r w:rsidRPr="00384039">
              <w:rPr>
                <w:rFonts w:ascii="Angsana New" w:hAnsi="Angsana New"/>
                <w:bCs/>
                <w:szCs w:val="24"/>
              </w:rPr>
              <w:t xml:space="preserve"> e Informatica Ltda.*</w:t>
            </w:r>
          </w:p>
        </w:tc>
        <w:tc>
          <w:tcPr>
            <w:tcW w:w="1710" w:type="dxa"/>
          </w:tcPr>
          <w:p w:rsidR="005E5466" w:rsidRPr="00384039" w:rsidRDefault="005E5466" w:rsidP="005C51FD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620" w:type="dxa"/>
          </w:tcPr>
          <w:p w:rsidR="005E5466" w:rsidRPr="00384039" w:rsidRDefault="005E5466" w:rsidP="005C51FD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5E5466" w:rsidRPr="00384039" w:rsidRDefault="005E5466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5E5466" w:rsidRPr="00384039" w:rsidRDefault="005E5466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5E5466" w:rsidRPr="00384039" w:rsidTr="00377419">
        <w:tc>
          <w:tcPr>
            <w:tcW w:w="3120" w:type="dxa"/>
          </w:tcPr>
          <w:p w:rsidR="005E5466" w:rsidRPr="00384039" w:rsidRDefault="005E5466" w:rsidP="005C51FD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Cal-Comp Electronics de Mexico</w:t>
            </w:r>
          </w:p>
        </w:tc>
        <w:tc>
          <w:tcPr>
            <w:tcW w:w="1710" w:type="dxa"/>
          </w:tcPr>
          <w:p w:rsidR="005E5466" w:rsidRPr="00384039" w:rsidRDefault="005E5466" w:rsidP="005C51F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</w:p>
        </w:tc>
        <w:tc>
          <w:tcPr>
            <w:tcW w:w="1620" w:type="dxa"/>
          </w:tcPr>
          <w:p w:rsidR="005E5466" w:rsidRPr="00384039" w:rsidRDefault="005E5466" w:rsidP="005C51F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เม็กซิโก</w:t>
            </w:r>
          </w:p>
        </w:tc>
        <w:tc>
          <w:tcPr>
            <w:tcW w:w="990" w:type="dxa"/>
          </w:tcPr>
          <w:p w:rsidR="005E5466" w:rsidRPr="00384039" w:rsidRDefault="005E5466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5E5466" w:rsidRPr="00384039" w:rsidRDefault="005E5466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E5466" w:rsidRPr="00384039" w:rsidTr="00377419">
        <w:tc>
          <w:tcPr>
            <w:tcW w:w="3120" w:type="dxa"/>
          </w:tcPr>
          <w:p w:rsidR="005E5466" w:rsidRPr="00384039" w:rsidRDefault="005E5466" w:rsidP="005C51FD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 xml:space="preserve">   Co., S.A. de C.V.</w:t>
            </w:r>
          </w:p>
        </w:tc>
        <w:tc>
          <w:tcPr>
            <w:tcW w:w="1710" w:type="dxa"/>
          </w:tcPr>
          <w:p w:rsidR="005E5466" w:rsidRPr="00384039" w:rsidRDefault="005E5466" w:rsidP="005C51FD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620" w:type="dxa"/>
          </w:tcPr>
          <w:p w:rsidR="005E5466" w:rsidRPr="00384039" w:rsidRDefault="005E5466" w:rsidP="005C51FD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5E5466" w:rsidRPr="00384039" w:rsidRDefault="005E5466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5E5466" w:rsidRPr="00384039" w:rsidRDefault="005E5466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5E5466" w:rsidRPr="00384039" w:rsidTr="00377419">
        <w:tc>
          <w:tcPr>
            <w:tcW w:w="3120" w:type="dxa"/>
          </w:tcPr>
          <w:p w:rsidR="005E5466" w:rsidRPr="00384039" w:rsidRDefault="005E5466" w:rsidP="005C51FD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บริษัท แคล</w:t>
            </w:r>
            <w:r w:rsidRPr="00384039">
              <w:rPr>
                <w:rFonts w:ascii="Angsana New" w:hAnsi="Angsana New"/>
                <w:b/>
                <w:szCs w:val="24"/>
              </w:rPr>
              <w:t>-</w:t>
            </w:r>
            <w:proofErr w:type="spellStart"/>
            <w:r w:rsidRPr="00384039">
              <w:rPr>
                <w:rFonts w:ascii="Angsana New" w:hAnsi="Angsana New"/>
                <w:b/>
                <w:szCs w:val="24"/>
                <w:cs/>
              </w:rPr>
              <w:t>คอมพ์</w:t>
            </w:r>
            <w:proofErr w:type="spellEnd"/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พรี</w:t>
            </w:r>
            <w:proofErr w:type="spellStart"/>
            <w:r w:rsidRPr="00384039">
              <w:rPr>
                <w:rFonts w:ascii="Angsana New" w:hAnsi="Angsana New"/>
                <w:b/>
                <w:szCs w:val="24"/>
                <w:cs/>
              </w:rPr>
              <w:t>ซีสซั่น</w:t>
            </w:r>
            <w:proofErr w:type="spellEnd"/>
          </w:p>
        </w:tc>
        <w:tc>
          <w:tcPr>
            <w:tcW w:w="1710" w:type="dxa"/>
          </w:tcPr>
          <w:p w:rsidR="005E5466" w:rsidRPr="00384039" w:rsidRDefault="005E5466" w:rsidP="005C51F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ผลิตและจำหน่าย</w:t>
            </w:r>
          </w:p>
        </w:tc>
        <w:tc>
          <w:tcPr>
            <w:tcW w:w="1620" w:type="dxa"/>
          </w:tcPr>
          <w:p w:rsidR="005E5466" w:rsidRPr="00384039" w:rsidRDefault="005E5466" w:rsidP="005C51F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5E5466" w:rsidRPr="00384039" w:rsidRDefault="00D406EB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-</w:t>
            </w:r>
          </w:p>
        </w:tc>
        <w:tc>
          <w:tcPr>
            <w:tcW w:w="900" w:type="dxa"/>
          </w:tcPr>
          <w:p w:rsidR="005E5466" w:rsidRPr="00384039" w:rsidRDefault="005E5466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E5466" w:rsidRPr="00384039" w:rsidTr="00377419">
        <w:tc>
          <w:tcPr>
            <w:tcW w:w="3120" w:type="dxa"/>
          </w:tcPr>
          <w:p w:rsidR="005E5466" w:rsidRPr="00384039" w:rsidRDefault="005E5466" w:rsidP="005C51FD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</w:rPr>
              <w:t xml:space="preserve"> 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(ประเทศไทย) จำกัด </w:t>
            </w:r>
          </w:p>
        </w:tc>
        <w:tc>
          <w:tcPr>
            <w:tcW w:w="1710" w:type="dxa"/>
          </w:tcPr>
          <w:p w:rsidR="005E5466" w:rsidRPr="00384039" w:rsidRDefault="00AF60B6" w:rsidP="005C51FD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  <w:r w:rsidR="005E5466" w:rsidRPr="00384039">
              <w:rPr>
                <w:rFonts w:ascii="Angsana New" w:hAnsi="Angsana New"/>
                <w:b/>
                <w:szCs w:val="24"/>
                <w:cs/>
              </w:rPr>
              <w:t>ชิ้นส่วนพลาสติก</w:t>
            </w:r>
          </w:p>
        </w:tc>
        <w:tc>
          <w:tcPr>
            <w:tcW w:w="1620" w:type="dxa"/>
          </w:tcPr>
          <w:p w:rsidR="005E5466" w:rsidRPr="00384039" w:rsidRDefault="005E5466" w:rsidP="005C51FD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5E5466" w:rsidRPr="00384039" w:rsidRDefault="005E5466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5E5466" w:rsidRPr="00384039" w:rsidRDefault="005E5466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FA48E6" w:rsidRPr="00384039" w:rsidTr="00377419">
        <w:tc>
          <w:tcPr>
            <w:tcW w:w="3120" w:type="dxa"/>
          </w:tcPr>
          <w:p w:rsidR="00FA48E6" w:rsidRPr="00384039" w:rsidRDefault="00FA48E6" w:rsidP="00FA48E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Cal-Comp Holding (</w:t>
            </w:r>
            <w:proofErr w:type="spellStart"/>
            <w:r w:rsidRPr="00384039">
              <w:rPr>
                <w:rFonts w:ascii="Angsana New" w:hAnsi="Angsana New"/>
                <w:bCs/>
                <w:szCs w:val="24"/>
              </w:rPr>
              <w:t>Brasil</w:t>
            </w:r>
            <w:proofErr w:type="spellEnd"/>
            <w:r w:rsidRPr="00384039">
              <w:rPr>
                <w:rFonts w:ascii="Angsana New" w:hAnsi="Angsana New"/>
                <w:bCs/>
                <w:szCs w:val="24"/>
              </w:rPr>
              <w:t>) S.A.</w:t>
            </w:r>
          </w:p>
        </w:tc>
        <w:tc>
          <w:tcPr>
            <w:tcW w:w="1710" w:type="dxa"/>
          </w:tcPr>
          <w:p w:rsidR="00FA48E6" w:rsidRPr="00384039" w:rsidRDefault="00FA48E6" w:rsidP="00FA48E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620" w:type="dxa"/>
          </w:tcPr>
          <w:p w:rsidR="00FA48E6" w:rsidRPr="00384039" w:rsidRDefault="00FA48E6" w:rsidP="00FA48E6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:rsidR="00FA48E6" w:rsidRPr="00384039" w:rsidRDefault="00B73BA2" w:rsidP="00FA48E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A48E6" w:rsidRPr="00384039" w:rsidRDefault="00FA48E6" w:rsidP="00FA48E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B73BA2" w:rsidRPr="00384039" w:rsidTr="00377419">
        <w:tc>
          <w:tcPr>
            <w:tcW w:w="3120" w:type="dxa"/>
          </w:tcPr>
          <w:p w:rsidR="00B73BA2" w:rsidRPr="00384039" w:rsidRDefault="00B73BA2" w:rsidP="00B73B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Qbit Semiconductor Holding Ltd.</w:t>
            </w:r>
          </w:p>
        </w:tc>
        <w:tc>
          <w:tcPr>
            <w:tcW w:w="1710" w:type="dxa"/>
          </w:tcPr>
          <w:p w:rsidR="00B73BA2" w:rsidRPr="00384039" w:rsidRDefault="00B73BA2" w:rsidP="00B73B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620" w:type="dxa"/>
          </w:tcPr>
          <w:p w:rsidR="00B73BA2" w:rsidRPr="00384039" w:rsidRDefault="00B73BA2" w:rsidP="00B73BA2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เกาะเคย์แมน</w:t>
            </w:r>
          </w:p>
        </w:tc>
        <w:tc>
          <w:tcPr>
            <w:tcW w:w="990" w:type="dxa"/>
          </w:tcPr>
          <w:p w:rsidR="00B73BA2" w:rsidRPr="00384039" w:rsidRDefault="00377419" w:rsidP="00B73B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94</w:t>
            </w:r>
          </w:p>
        </w:tc>
        <w:tc>
          <w:tcPr>
            <w:tcW w:w="900" w:type="dxa"/>
          </w:tcPr>
          <w:p w:rsidR="00B73BA2" w:rsidRPr="00384039" w:rsidRDefault="00B73BA2" w:rsidP="00B73B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AF60B6" w:rsidRPr="00384039" w:rsidTr="00377419">
        <w:tc>
          <w:tcPr>
            <w:tcW w:w="3120" w:type="dxa"/>
          </w:tcPr>
          <w:p w:rsidR="00AF60B6" w:rsidRPr="00384039" w:rsidRDefault="00AF60B6" w:rsidP="00B73B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Cal-Comp (India) Private Limited</w:t>
            </w:r>
          </w:p>
        </w:tc>
        <w:tc>
          <w:tcPr>
            <w:tcW w:w="1710" w:type="dxa"/>
          </w:tcPr>
          <w:p w:rsidR="00AF60B6" w:rsidRPr="00384039" w:rsidRDefault="00AF60B6" w:rsidP="00B73B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วิจัยและพัฒนา</w:t>
            </w:r>
          </w:p>
        </w:tc>
        <w:tc>
          <w:tcPr>
            <w:tcW w:w="1620" w:type="dxa"/>
          </w:tcPr>
          <w:p w:rsidR="00AF60B6" w:rsidRPr="00384039" w:rsidRDefault="00AF60B6" w:rsidP="00B73BA2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AF60B6" w:rsidRDefault="00AF60B6" w:rsidP="00B73B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AF60B6" w:rsidRPr="00384039" w:rsidRDefault="00AF60B6" w:rsidP="00B73B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B73BA2" w:rsidRPr="00384039" w:rsidTr="00377419">
        <w:tc>
          <w:tcPr>
            <w:tcW w:w="3120" w:type="dxa"/>
          </w:tcPr>
          <w:p w:rsidR="00B73BA2" w:rsidRPr="00384039" w:rsidRDefault="00B73BA2" w:rsidP="00B73B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1710" w:type="dxa"/>
          </w:tcPr>
          <w:p w:rsidR="00B73BA2" w:rsidRPr="00384039" w:rsidRDefault="00AF60B6" w:rsidP="00B73B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  <w:r w:rsidR="00B73BA2" w:rsidRPr="00384039">
              <w:rPr>
                <w:rFonts w:ascii="Angsana New" w:hAnsi="Angsana New"/>
                <w:b/>
                <w:szCs w:val="24"/>
                <w:cs/>
              </w:rPr>
              <w:t>ผลิตภัณฑ์</w:t>
            </w:r>
          </w:p>
        </w:tc>
        <w:tc>
          <w:tcPr>
            <w:tcW w:w="1620" w:type="dxa"/>
          </w:tcPr>
          <w:p w:rsidR="00B73BA2" w:rsidRPr="00384039" w:rsidRDefault="00B73BA2" w:rsidP="00B73BA2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อินเดีย</w:t>
            </w:r>
          </w:p>
        </w:tc>
        <w:tc>
          <w:tcPr>
            <w:tcW w:w="990" w:type="dxa"/>
          </w:tcPr>
          <w:p w:rsidR="00B73BA2" w:rsidRPr="00384039" w:rsidRDefault="00B73BA2" w:rsidP="00B73B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B73BA2" w:rsidRPr="00384039" w:rsidRDefault="00B73BA2" w:rsidP="00B73B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</w:tbl>
    <w:p w:rsidR="00377419" w:rsidRDefault="00377419"/>
    <w:tbl>
      <w:tblPr>
        <w:tblW w:w="8340" w:type="dxa"/>
        <w:tblInd w:w="450" w:type="dxa"/>
        <w:tblLook w:val="01E0" w:firstRow="1" w:lastRow="1" w:firstColumn="1" w:lastColumn="1" w:noHBand="0" w:noVBand="0"/>
      </w:tblPr>
      <w:tblGrid>
        <w:gridCol w:w="3120"/>
        <w:gridCol w:w="1710"/>
        <w:gridCol w:w="1620"/>
        <w:gridCol w:w="990"/>
        <w:gridCol w:w="900"/>
      </w:tblGrid>
      <w:tr w:rsidR="00377419" w:rsidRPr="00384039" w:rsidTr="006A31A9">
        <w:tc>
          <w:tcPr>
            <w:tcW w:w="3120" w:type="dxa"/>
          </w:tcPr>
          <w:p w:rsidR="00377419" w:rsidRPr="00384039" w:rsidRDefault="00377419" w:rsidP="006A31A9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710" w:type="dxa"/>
          </w:tcPr>
          <w:p w:rsidR="00377419" w:rsidRPr="00384039" w:rsidRDefault="00377419" w:rsidP="006A31A9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620" w:type="dxa"/>
          </w:tcPr>
          <w:p w:rsidR="00377419" w:rsidRPr="00384039" w:rsidRDefault="00377419" w:rsidP="006A31A9">
            <w:pPr>
              <w:jc w:val="center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:rsidR="00377419" w:rsidRPr="00384039" w:rsidRDefault="00377419" w:rsidP="006A31A9">
            <w:pPr>
              <w:ind w:left="-145" w:right="-112"/>
              <w:jc w:val="center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อัตราร้อยละ</w:t>
            </w:r>
          </w:p>
        </w:tc>
      </w:tr>
      <w:tr w:rsidR="00377419" w:rsidRPr="00384039" w:rsidTr="006A31A9">
        <w:tc>
          <w:tcPr>
            <w:tcW w:w="3120" w:type="dxa"/>
          </w:tcPr>
          <w:p w:rsidR="00377419" w:rsidRPr="00384039" w:rsidRDefault="00377419" w:rsidP="006A31A9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ชื่อบริษัท</w:t>
            </w:r>
          </w:p>
        </w:tc>
        <w:tc>
          <w:tcPr>
            <w:tcW w:w="1710" w:type="dxa"/>
          </w:tcPr>
          <w:p w:rsidR="00377419" w:rsidRPr="00384039" w:rsidRDefault="00377419" w:rsidP="006A3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ลักษณะธุรกิจ</w:t>
            </w:r>
          </w:p>
        </w:tc>
        <w:tc>
          <w:tcPr>
            <w:tcW w:w="1620" w:type="dxa"/>
          </w:tcPr>
          <w:p w:rsidR="00377419" w:rsidRPr="00384039" w:rsidRDefault="00377419" w:rsidP="006A3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:rsidR="00377419" w:rsidRPr="00384039" w:rsidRDefault="00377419" w:rsidP="006A3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ของการถือหุ้น</w:t>
            </w:r>
          </w:p>
        </w:tc>
      </w:tr>
      <w:tr w:rsidR="00377419" w:rsidRPr="00384039" w:rsidTr="006A31A9">
        <w:tc>
          <w:tcPr>
            <w:tcW w:w="3120" w:type="dxa"/>
          </w:tcPr>
          <w:p w:rsidR="00377419" w:rsidRPr="00384039" w:rsidRDefault="00377419" w:rsidP="006A31A9">
            <w:pPr>
              <w:ind w:left="132" w:hanging="132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710" w:type="dxa"/>
          </w:tcPr>
          <w:p w:rsidR="00377419" w:rsidRPr="00384039" w:rsidRDefault="00377419" w:rsidP="006A31A9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620" w:type="dxa"/>
          </w:tcPr>
          <w:p w:rsidR="00377419" w:rsidRPr="00384039" w:rsidRDefault="00377419" w:rsidP="006A31A9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:rsidR="00377419" w:rsidRPr="00384039" w:rsidRDefault="00377419" w:rsidP="006A3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2562</w:t>
            </w:r>
          </w:p>
        </w:tc>
        <w:tc>
          <w:tcPr>
            <w:tcW w:w="900" w:type="dxa"/>
          </w:tcPr>
          <w:p w:rsidR="00377419" w:rsidRPr="00384039" w:rsidRDefault="00377419" w:rsidP="006A3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2561</w:t>
            </w:r>
          </w:p>
        </w:tc>
      </w:tr>
      <w:tr w:rsidR="00377419" w:rsidRPr="00384039" w:rsidTr="006A31A9">
        <w:tc>
          <w:tcPr>
            <w:tcW w:w="3120" w:type="dxa"/>
          </w:tcPr>
          <w:p w:rsidR="00377419" w:rsidRPr="00384039" w:rsidRDefault="00377419" w:rsidP="006A31A9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710" w:type="dxa"/>
          </w:tcPr>
          <w:p w:rsidR="00377419" w:rsidRPr="00384039" w:rsidRDefault="00377419" w:rsidP="006A31A9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620" w:type="dxa"/>
          </w:tcPr>
          <w:p w:rsidR="00377419" w:rsidRPr="00384039" w:rsidRDefault="00377419" w:rsidP="006A31A9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:rsidR="00377419" w:rsidRPr="00384039" w:rsidRDefault="00377419" w:rsidP="006A31A9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(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384039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900" w:type="dxa"/>
          </w:tcPr>
          <w:p w:rsidR="00377419" w:rsidRPr="00384039" w:rsidRDefault="00377419" w:rsidP="006A31A9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(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384039">
              <w:rPr>
                <w:rFonts w:ascii="Angsana New" w:hAnsi="Angsana New"/>
                <w:bCs/>
                <w:szCs w:val="24"/>
              </w:rPr>
              <w:t>)</w:t>
            </w:r>
          </w:p>
        </w:tc>
      </w:tr>
      <w:tr w:rsidR="000B57EA" w:rsidRPr="00384039" w:rsidTr="00377419">
        <w:tc>
          <w:tcPr>
            <w:tcW w:w="3120" w:type="dxa"/>
          </w:tcPr>
          <w:p w:rsidR="000B57EA" w:rsidRPr="00384039" w:rsidRDefault="000B57EA" w:rsidP="000B57EA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บริษัท แคล</w:t>
            </w:r>
            <w:r w:rsidRPr="00384039">
              <w:rPr>
                <w:rFonts w:ascii="Angsana New" w:hAnsi="Angsana New"/>
                <w:b/>
                <w:szCs w:val="24"/>
              </w:rPr>
              <w:t>-</w:t>
            </w:r>
            <w:proofErr w:type="spellStart"/>
            <w:r w:rsidRPr="00384039">
              <w:rPr>
                <w:rFonts w:ascii="Angsana New" w:hAnsi="Angsana New"/>
                <w:b/>
                <w:szCs w:val="24"/>
                <w:cs/>
              </w:rPr>
              <w:t>คอมพ์</w:t>
            </w:r>
            <w:proofErr w:type="spellEnd"/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ออโตเม</w:t>
            </w:r>
            <w:proofErr w:type="spellStart"/>
            <w:r w:rsidRPr="00384039">
              <w:rPr>
                <w:rFonts w:ascii="Angsana New" w:hAnsi="Angsana New"/>
                <w:b/>
                <w:szCs w:val="24"/>
                <w:cs/>
              </w:rPr>
              <w:t>ชั่น</w:t>
            </w:r>
            <w:proofErr w:type="spellEnd"/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แอนด์</w:t>
            </w:r>
          </w:p>
        </w:tc>
        <w:tc>
          <w:tcPr>
            <w:tcW w:w="1710" w:type="dxa"/>
          </w:tcPr>
          <w:p w:rsidR="000B57EA" w:rsidRPr="00384039" w:rsidRDefault="000B57EA" w:rsidP="000B57EA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ให้บริการออกแบบ</w:t>
            </w:r>
          </w:p>
        </w:tc>
        <w:tc>
          <w:tcPr>
            <w:tcW w:w="1620" w:type="dxa"/>
          </w:tcPr>
          <w:p w:rsidR="000B57EA" w:rsidRPr="00384039" w:rsidRDefault="000B57EA" w:rsidP="000B57EA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0B57EA" w:rsidRPr="00384039" w:rsidRDefault="00D406EB" w:rsidP="000B57E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0B57EA" w:rsidRPr="00384039" w:rsidRDefault="000B57EA" w:rsidP="000B57E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B57EA" w:rsidRPr="00384039" w:rsidTr="00377419">
        <w:tc>
          <w:tcPr>
            <w:tcW w:w="3120" w:type="dxa"/>
          </w:tcPr>
          <w:p w:rsidR="000B57EA" w:rsidRPr="00384039" w:rsidRDefault="000B57EA" w:rsidP="000B57EA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อิน</w:t>
            </w:r>
            <w:proofErr w:type="spellStart"/>
            <w:r w:rsidRPr="00384039">
              <w:rPr>
                <w:rFonts w:ascii="Angsana New" w:hAnsi="Angsana New"/>
                <w:b/>
                <w:szCs w:val="24"/>
                <w:cs/>
              </w:rPr>
              <w:t>ดัส</w:t>
            </w:r>
            <w:proofErr w:type="spellEnd"/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เทรียล </w:t>
            </w:r>
            <w:r w:rsidRPr="00384039">
              <w:rPr>
                <w:rFonts w:ascii="Angsana New" w:hAnsi="Angsana New"/>
                <w:bCs/>
                <w:szCs w:val="24"/>
              </w:rPr>
              <w:t>4.0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เซอร์วิส (ประเทศไทย)</w:t>
            </w:r>
          </w:p>
        </w:tc>
        <w:tc>
          <w:tcPr>
            <w:tcW w:w="1710" w:type="dxa"/>
          </w:tcPr>
          <w:p w:rsidR="000B57EA" w:rsidRPr="00384039" w:rsidRDefault="00AF60B6" w:rsidP="000B57EA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  <w:r w:rsidR="000B57EA" w:rsidRPr="00384039">
              <w:rPr>
                <w:rFonts w:ascii="Angsana New" w:hAnsi="Angsana New"/>
                <w:b/>
                <w:szCs w:val="24"/>
                <w:cs/>
              </w:rPr>
              <w:t>ระบบการจัดการ</w:t>
            </w:r>
          </w:p>
        </w:tc>
        <w:tc>
          <w:tcPr>
            <w:tcW w:w="1620" w:type="dxa"/>
          </w:tcPr>
          <w:p w:rsidR="000B57EA" w:rsidRPr="00384039" w:rsidRDefault="000B57EA" w:rsidP="000B57EA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0B57EA" w:rsidRPr="00384039" w:rsidRDefault="000B57EA" w:rsidP="000B57E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0B57EA" w:rsidRPr="00384039" w:rsidRDefault="000B57EA" w:rsidP="000B57E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0B57EA" w:rsidRPr="00384039" w:rsidTr="00377419">
        <w:tc>
          <w:tcPr>
            <w:tcW w:w="3120" w:type="dxa"/>
          </w:tcPr>
          <w:p w:rsidR="000B57EA" w:rsidRPr="00384039" w:rsidRDefault="000B57EA" w:rsidP="000B57EA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จำกัด</w:t>
            </w:r>
          </w:p>
        </w:tc>
        <w:tc>
          <w:tcPr>
            <w:tcW w:w="1710" w:type="dxa"/>
          </w:tcPr>
          <w:p w:rsidR="000B57EA" w:rsidRPr="00384039" w:rsidRDefault="000B57EA" w:rsidP="00AF60B6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โรงงานแบบอัตโนมัติ</w:t>
            </w:r>
          </w:p>
        </w:tc>
        <w:tc>
          <w:tcPr>
            <w:tcW w:w="1620" w:type="dxa"/>
          </w:tcPr>
          <w:p w:rsidR="000B57EA" w:rsidRPr="00384039" w:rsidRDefault="000B57EA" w:rsidP="000B57EA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0B57EA" w:rsidRPr="00384039" w:rsidRDefault="000B57EA" w:rsidP="000B57E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0B57EA" w:rsidRPr="00384039" w:rsidRDefault="000B57EA" w:rsidP="000B57E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A27281" w:rsidRPr="00384039" w:rsidTr="00377419">
        <w:tc>
          <w:tcPr>
            <w:tcW w:w="3120" w:type="dxa"/>
          </w:tcPr>
          <w:p w:rsidR="00A27281" w:rsidRPr="00A27281" w:rsidRDefault="00A27281" w:rsidP="000B57EA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A27281">
              <w:rPr>
                <w:rFonts w:ascii="Angsana New" w:hAnsi="Angsana New"/>
                <w:bCs/>
                <w:szCs w:val="24"/>
              </w:rPr>
              <w:t>Cal-Comp Precision Holding Co., Ltd.</w:t>
            </w:r>
          </w:p>
        </w:tc>
        <w:tc>
          <w:tcPr>
            <w:tcW w:w="1710" w:type="dxa"/>
          </w:tcPr>
          <w:p w:rsidR="00A27281" w:rsidRPr="00384039" w:rsidRDefault="00AF60B6" w:rsidP="000B57EA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  <w:r w:rsidR="00A27281">
              <w:rPr>
                <w:rFonts w:ascii="Angsana New" w:hAnsi="Angsana New" w:hint="cs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620" w:type="dxa"/>
          </w:tcPr>
          <w:p w:rsidR="00A27281" w:rsidRPr="00384039" w:rsidRDefault="00A27281" w:rsidP="000B57EA">
            <w:pPr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>เกาะเคย์แมน</w:t>
            </w:r>
          </w:p>
        </w:tc>
        <w:tc>
          <w:tcPr>
            <w:tcW w:w="990" w:type="dxa"/>
          </w:tcPr>
          <w:p w:rsidR="00A27281" w:rsidRPr="00A27281" w:rsidRDefault="00A27281" w:rsidP="000B57E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A2728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A27281" w:rsidRPr="00A27281" w:rsidRDefault="00A27281" w:rsidP="000B57E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A27281">
              <w:rPr>
                <w:rFonts w:ascii="Angsana New" w:hAnsi="Angsana New"/>
                <w:bCs/>
                <w:szCs w:val="24"/>
              </w:rPr>
              <w:t>-</w:t>
            </w:r>
          </w:p>
        </w:tc>
      </w:tr>
      <w:tr w:rsidR="00AF60B6" w:rsidRPr="00384039" w:rsidTr="00377419">
        <w:tc>
          <w:tcPr>
            <w:tcW w:w="3120" w:type="dxa"/>
          </w:tcPr>
          <w:p w:rsidR="00AF60B6" w:rsidRPr="00A27281" w:rsidRDefault="00AF60B6" w:rsidP="000B57EA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1710" w:type="dxa"/>
          </w:tcPr>
          <w:p w:rsidR="00AF60B6" w:rsidRDefault="00AF60B6" w:rsidP="000B57EA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620" w:type="dxa"/>
          </w:tcPr>
          <w:p w:rsidR="00AF60B6" w:rsidRDefault="00AF60B6" w:rsidP="000B57EA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AF60B6" w:rsidRPr="00A27281" w:rsidRDefault="00AF60B6" w:rsidP="000B57E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AF60B6" w:rsidRPr="00A27281" w:rsidRDefault="00AF60B6" w:rsidP="000B57E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B57EA" w:rsidRPr="00384039" w:rsidTr="00377419">
        <w:tc>
          <w:tcPr>
            <w:tcW w:w="3120" w:type="dxa"/>
          </w:tcPr>
          <w:p w:rsidR="000B57EA" w:rsidRPr="00384039" w:rsidRDefault="000B57EA" w:rsidP="000B57EA">
            <w:pPr>
              <w:ind w:left="132" w:hanging="132"/>
              <w:rPr>
                <w:rFonts w:ascii="Angsana New" w:hAnsi="Angsana New"/>
                <w:bCs/>
                <w:szCs w:val="24"/>
                <w:u w:val="single"/>
                <w:cs/>
              </w:rPr>
            </w:pPr>
            <w:r w:rsidRPr="00384039">
              <w:rPr>
                <w:rFonts w:ascii="Angsana New" w:hAnsi="Angsana New"/>
                <w:bCs/>
                <w:szCs w:val="24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1710" w:type="dxa"/>
          </w:tcPr>
          <w:p w:rsidR="000B57EA" w:rsidRPr="00384039" w:rsidRDefault="000B57EA" w:rsidP="000B57EA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620" w:type="dxa"/>
          </w:tcPr>
          <w:p w:rsidR="000B57EA" w:rsidRPr="00384039" w:rsidRDefault="000B57EA" w:rsidP="000B57EA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0B57EA" w:rsidRPr="00384039" w:rsidRDefault="000B57EA" w:rsidP="000B57E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0B57EA" w:rsidRPr="00384039" w:rsidRDefault="000B57EA" w:rsidP="000B57E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447025" w:rsidRPr="00A9679A" w:rsidTr="00377419">
        <w:tc>
          <w:tcPr>
            <w:tcW w:w="3120" w:type="dxa"/>
          </w:tcPr>
          <w:p w:rsidR="00447025" w:rsidRPr="00A9679A" w:rsidRDefault="00447025" w:rsidP="00FD3E0D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Cal-Comp Precision (Singapore) Limited</w:t>
            </w:r>
          </w:p>
        </w:tc>
        <w:tc>
          <w:tcPr>
            <w:tcW w:w="1710" w:type="dxa"/>
          </w:tcPr>
          <w:p w:rsidR="00447025" w:rsidRPr="00A9679A" w:rsidRDefault="00447025" w:rsidP="00FD3E0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>ผลิตและจำหน่าย</w:t>
            </w:r>
          </w:p>
        </w:tc>
        <w:tc>
          <w:tcPr>
            <w:tcW w:w="1620" w:type="dxa"/>
          </w:tcPr>
          <w:p w:rsidR="00447025" w:rsidRPr="00A9679A" w:rsidRDefault="00447025" w:rsidP="00FD3E0D">
            <w:pPr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>สิงคโปร์</w:t>
            </w:r>
          </w:p>
        </w:tc>
        <w:tc>
          <w:tcPr>
            <w:tcW w:w="990" w:type="dxa"/>
          </w:tcPr>
          <w:p w:rsidR="00447025" w:rsidRPr="00A9679A" w:rsidRDefault="00447025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A9679A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447025" w:rsidRPr="00A9679A" w:rsidRDefault="00447025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A9679A">
              <w:rPr>
                <w:rFonts w:ascii="Angsana New" w:hAnsi="Angsana New"/>
                <w:bCs/>
                <w:szCs w:val="24"/>
              </w:rPr>
              <w:t>-</w:t>
            </w:r>
          </w:p>
        </w:tc>
      </w:tr>
      <w:tr w:rsidR="00447025" w:rsidRPr="00A9679A" w:rsidTr="00377419">
        <w:tc>
          <w:tcPr>
            <w:tcW w:w="3120" w:type="dxa"/>
          </w:tcPr>
          <w:p w:rsidR="00447025" w:rsidRPr="00A9679A" w:rsidRDefault="00447025" w:rsidP="00FD3E0D">
            <w:pPr>
              <w:ind w:left="132" w:hanging="132"/>
              <w:rPr>
                <w:rFonts w:ascii="Angsana New" w:hAnsi="Angsana New"/>
                <w:b/>
                <w:szCs w:val="24"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 xml:space="preserve">   (ถือหุ้นโดย </w:t>
            </w:r>
            <w:r w:rsidRPr="00A9679A">
              <w:rPr>
                <w:rFonts w:ascii="Angsana New" w:hAnsi="Angsana New"/>
                <w:bCs/>
                <w:szCs w:val="24"/>
              </w:rPr>
              <w:t>Cal-Comp Precision Holding</w:t>
            </w:r>
          </w:p>
        </w:tc>
        <w:tc>
          <w:tcPr>
            <w:tcW w:w="1710" w:type="dxa"/>
          </w:tcPr>
          <w:p w:rsidR="00447025" w:rsidRPr="00A9679A" w:rsidRDefault="00447025" w:rsidP="00FD3E0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 xml:space="preserve">   ชิ้นส่วนพลาสติก</w:t>
            </w:r>
          </w:p>
        </w:tc>
        <w:tc>
          <w:tcPr>
            <w:tcW w:w="1620" w:type="dxa"/>
          </w:tcPr>
          <w:p w:rsidR="00447025" w:rsidRPr="00A9679A" w:rsidRDefault="00447025" w:rsidP="00FD3E0D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447025" w:rsidRPr="00A9679A" w:rsidRDefault="00447025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447025" w:rsidRPr="00A9679A" w:rsidRDefault="00447025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447025" w:rsidRPr="00A9679A" w:rsidTr="00377419">
        <w:tc>
          <w:tcPr>
            <w:tcW w:w="3120" w:type="dxa"/>
          </w:tcPr>
          <w:p w:rsidR="00447025" w:rsidRPr="00A9679A" w:rsidRDefault="00447025" w:rsidP="00FD3E0D">
            <w:pPr>
              <w:ind w:left="132" w:hanging="132"/>
              <w:rPr>
                <w:rFonts w:ascii="Angsana New" w:hAnsi="Angsana New"/>
                <w:bCs/>
                <w:szCs w:val="24"/>
                <w:cs/>
              </w:rPr>
            </w:pPr>
            <w:r w:rsidRPr="00A9679A">
              <w:rPr>
                <w:rFonts w:ascii="Angsana New" w:hAnsi="Angsana New"/>
                <w:bCs/>
                <w:szCs w:val="24"/>
              </w:rPr>
              <w:t xml:space="preserve">   Co., Ltd.</w:t>
            </w:r>
            <w:r>
              <w:rPr>
                <w:rFonts w:ascii="Angsana New" w:hAnsi="Angsana New"/>
                <w:bCs/>
                <w:szCs w:val="24"/>
              </w:rPr>
              <w:t xml:space="preserve"> </w:t>
            </w:r>
            <w:r w:rsidRPr="00A27281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1710" w:type="dxa"/>
          </w:tcPr>
          <w:p w:rsidR="00447025" w:rsidRPr="00A9679A" w:rsidRDefault="00447025" w:rsidP="00FD3E0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620" w:type="dxa"/>
          </w:tcPr>
          <w:p w:rsidR="00447025" w:rsidRPr="00A9679A" w:rsidRDefault="00447025" w:rsidP="00FD3E0D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447025" w:rsidRPr="00A9679A" w:rsidRDefault="00447025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447025" w:rsidRPr="00A9679A" w:rsidRDefault="00447025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A9679A" w:rsidRPr="00A9679A" w:rsidTr="00377419">
        <w:tc>
          <w:tcPr>
            <w:tcW w:w="3120" w:type="dxa"/>
          </w:tcPr>
          <w:p w:rsidR="00A9679A" w:rsidRPr="00A9679A" w:rsidRDefault="00A9679A" w:rsidP="00D406EB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A9679A">
              <w:rPr>
                <w:rFonts w:ascii="Angsana New" w:hAnsi="Angsana New" w:hint="cs"/>
                <w:b/>
                <w:szCs w:val="24"/>
                <w:cs/>
              </w:rPr>
              <w:t>บริษัท แคล</w:t>
            </w:r>
            <w:r w:rsidRPr="00A9679A">
              <w:rPr>
                <w:rFonts w:ascii="Angsana New" w:hAnsi="Angsana New"/>
                <w:b/>
                <w:szCs w:val="24"/>
              </w:rPr>
              <w:t>-</w:t>
            </w:r>
            <w:proofErr w:type="spellStart"/>
            <w:r w:rsidRPr="00A9679A">
              <w:rPr>
                <w:rFonts w:ascii="Angsana New" w:hAnsi="Angsana New" w:hint="cs"/>
                <w:b/>
                <w:szCs w:val="24"/>
                <w:cs/>
              </w:rPr>
              <w:t>คอมพ์</w:t>
            </w:r>
            <w:proofErr w:type="spellEnd"/>
            <w:r w:rsidRPr="00A9679A">
              <w:rPr>
                <w:rFonts w:ascii="Angsana New" w:hAnsi="Angsana New" w:hint="cs"/>
                <w:b/>
                <w:szCs w:val="24"/>
                <w:cs/>
              </w:rPr>
              <w:t xml:space="preserve"> พรี</w:t>
            </w:r>
            <w:proofErr w:type="spellStart"/>
            <w:r w:rsidR="00A27281">
              <w:rPr>
                <w:rFonts w:ascii="Angsana New" w:hAnsi="Angsana New" w:hint="cs"/>
                <w:b/>
                <w:szCs w:val="24"/>
                <w:cs/>
              </w:rPr>
              <w:t>ซีสซั่น</w:t>
            </w:r>
            <w:proofErr w:type="spellEnd"/>
            <w:r w:rsidRPr="00A9679A">
              <w:rPr>
                <w:rFonts w:ascii="Angsana New" w:hAnsi="Angsana New" w:hint="cs"/>
                <w:b/>
                <w:szCs w:val="24"/>
                <w:cs/>
              </w:rPr>
              <w:t xml:space="preserve"> (ประเทศไทย)</w:t>
            </w:r>
          </w:p>
        </w:tc>
        <w:tc>
          <w:tcPr>
            <w:tcW w:w="1710" w:type="dxa"/>
          </w:tcPr>
          <w:p w:rsidR="00A9679A" w:rsidRPr="00A9679A" w:rsidRDefault="00A9679A" w:rsidP="00D406EB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>ผลิตและจำหน่าย</w:t>
            </w:r>
          </w:p>
        </w:tc>
        <w:tc>
          <w:tcPr>
            <w:tcW w:w="1620" w:type="dxa"/>
          </w:tcPr>
          <w:p w:rsidR="00A9679A" w:rsidRPr="00A9679A" w:rsidRDefault="00A9679A" w:rsidP="00D406EB">
            <w:pPr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A9679A" w:rsidRPr="00A9679A" w:rsidRDefault="00A9679A" w:rsidP="00D406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A9679A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A9679A" w:rsidRPr="00A9679A" w:rsidRDefault="00A9679A" w:rsidP="00D406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A9679A">
              <w:rPr>
                <w:rFonts w:ascii="Angsana New" w:hAnsi="Angsana New"/>
                <w:bCs/>
                <w:szCs w:val="24"/>
              </w:rPr>
              <w:t>-</w:t>
            </w:r>
          </w:p>
        </w:tc>
      </w:tr>
      <w:tr w:rsidR="00A9679A" w:rsidRPr="00A9679A" w:rsidTr="00377419">
        <w:tc>
          <w:tcPr>
            <w:tcW w:w="3120" w:type="dxa"/>
          </w:tcPr>
          <w:p w:rsidR="00A9679A" w:rsidRPr="00A9679A" w:rsidRDefault="00A9679A" w:rsidP="00D406EB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A9679A">
              <w:rPr>
                <w:rFonts w:ascii="Angsana New" w:hAnsi="Angsana New" w:hint="cs"/>
                <w:bCs/>
                <w:szCs w:val="24"/>
                <w:cs/>
              </w:rPr>
              <w:t xml:space="preserve">   </w:t>
            </w:r>
            <w:r w:rsidRPr="00A9679A">
              <w:rPr>
                <w:rFonts w:ascii="Angsana New" w:hAnsi="Angsana New" w:hint="cs"/>
                <w:b/>
                <w:szCs w:val="24"/>
                <w:cs/>
              </w:rPr>
              <w:t>จำกัด (ถือหุ้นโดย</w:t>
            </w:r>
            <w:r w:rsidRPr="00A9679A">
              <w:rPr>
                <w:rFonts w:ascii="Angsana New" w:hAnsi="Angsana New"/>
                <w:bCs/>
                <w:szCs w:val="24"/>
              </w:rPr>
              <w:t xml:space="preserve"> Cal-Comp Precision</w:t>
            </w:r>
          </w:p>
        </w:tc>
        <w:tc>
          <w:tcPr>
            <w:tcW w:w="1710" w:type="dxa"/>
          </w:tcPr>
          <w:p w:rsidR="00A9679A" w:rsidRPr="00A9679A" w:rsidRDefault="00A9679A" w:rsidP="00D406EB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 xml:space="preserve">   ชิ้นส่วนพลาสติก</w:t>
            </w:r>
          </w:p>
        </w:tc>
        <w:tc>
          <w:tcPr>
            <w:tcW w:w="1620" w:type="dxa"/>
          </w:tcPr>
          <w:p w:rsidR="00A9679A" w:rsidRPr="00A9679A" w:rsidRDefault="00A9679A" w:rsidP="00D406EB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A9679A" w:rsidRPr="00A9679A" w:rsidRDefault="00A9679A" w:rsidP="00D406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A9679A" w:rsidRPr="00A9679A" w:rsidRDefault="00A9679A" w:rsidP="00D406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A9679A" w:rsidRPr="00A9679A" w:rsidTr="00377419">
        <w:tc>
          <w:tcPr>
            <w:tcW w:w="3120" w:type="dxa"/>
          </w:tcPr>
          <w:p w:rsidR="00A9679A" w:rsidRPr="00A9679A" w:rsidRDefault="00A9679A" w:rsidP="00D406EB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A9679A">
              <w:rPr>
                <w:rFonts w:ascii="Angsana New" w:hAnsi="Angsana New"/>
                <w:bCs/>
                <w:szCs w:val="24"/>
              </w:rPr>
              <w:t xml:space="preserve">   </w:t>
            </w:r>
            <w:r w:rsidR="00FD3E0D">
              <w:rPr>
                <w:rFonts w:ascii="Angsana New" w:hAnsi="Angsana New"/>
                <w:bCs/>
                <w:szCs w:val="24"/>
              </w:rPr>
              <w:t xml:space="preserve">(Singapore) Limited </w:t>
            </w:r>
            <w:r w:rsidR="00A27281" w:rsidRPr="00A27281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="00A27281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="00A27281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1710" w:type="dxa"/>
          </w:tcPr>
          <w:p w:rsidR="00A9679A" w:rsidRPr="00A9679A" w:rsidRDefault="00A9679A" w:rsidP="00D406EB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620" w:type="dxa"/>
          </w:tcPr>
          <w:p w:rsidR="00A9679A" w:rsidRPr="00A9679A" w:rsidRDefault="00A9679A" w:rsidP="00D406EB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A9679A" w:rsidRPr="00A9679A" w:rsidRDefault="00A9679A" w:rsidP="00D406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A9679A" w:rsidRPr="00A9679A" w:rsidRDefault="00A9679A" w:rsidP="00D406E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A9679A" w:rsidRPr="00384039" w:rsidTr="00377419">
        <w:tc>
          <w:tcPr>
            <w:tcW w:w="3120" w:type="dxa"/>
          </w:tcPr>
          <w:p w:rsidR="00A9679A" w:rsidRPr="00384039" w:rsidRDefault="00A9679A" w:rsidP="00A9679A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Cal-Comp Precision (Malaysia)</w:t>
            </w:r>
          </w:p>
        </w:tc>
        <w:tc>
          <w:tcPr>
            <w:tcW w:w="1710" w:type="dxa"/>
          </w:tcPr>
          <w:p w:rsidR="00A9679A" w:rsidRPr="00384039" w:rsidRDefault="00A9679A" w:rsidP="00A9679A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ผลิตและจำหน่าย</w:t>
            </w:r>
          </w:p>
        </w:tc>
        <w:tc>
          <w:tcPr>
            <w:tcW w:w="1620" w:type="dxa"/>
          </w:tcPr>
          <w:p w:rsidR="00A9679A" w:rsidRPr="00384039" w:rsidRDefault="00A9679A" w:rsidP="00A9679A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มาเลเซีย</w:t>
            </w:r>
          </w:p>
        </w:tc>
        <w:tc>
          <w:tcPr>
            <w:tcW w:w="990" w:type="dxa"/>
          </w:tcPr>
          <w:p w:rsidR="00A9679A" w:rsidRPr="00384039" w:rsidRDefault="00A9679A" w:rsidP="00A9679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A9679A" w:rsidRPr="00384039" w:rsidRDefault="00A9679A" w:rsidP="00A9679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A9679A" w:rsidRPr="00384039" w:rsidTr="00377419">
        <w:tc>
          <w:tcPr>
            <w:tcW w:w="3120" w:type="dxa"/>
          </w:tcPr>
          <w:p w:rsidR="00A9679A" w:rsidRPr="00FD3E0D" w:rsidRDefault="00A9679A" w:rsidP="00FD3E0D">
            <w:pPr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ab/>
            </w:r>
            <w:proofErr w:type="spellStart"/>
            <w:r w:rsidRPr="00384039">
              <w:rPr>
                <w:rFonts w:ascii="Angsana New" w:hAnsi="Angsana New"/>
                <w:bCs/>
                <w:szCs w:val="24"/>
              </w:rPr>
              <w:t>Sdn</w:t>
            </w:r>
            <w:proofErr w:type="spellEnd"/>
            <w:r w:rsidRPr="00384039">
              <w:rPr>
                <w:rFonts w:ascii="Angsana New" w:hAnsi="Angsana New"/>
                <w:bCs/>
                <w:szCs w:val="24"/>
              </w:rPr>
              <w:t xml:space="preserve">. Bhd.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(</w:t>
            </w:r>
            <w:r w:rsidR="00377419" w:rsidRPr="00646C9A">
              <w:rPr>
                <w:rFonts w:ascii="Angsana New" w:hAnsi="Angsana New"/>
                <w:bCs/>
                <w:szCs w:val="24"/>
              </w:rPr>
              <w:t>2562</w:t>
            </w:r>
            <w:r w:rsidR="00452258">
              <w:rPr>
                <w:rFonts w:ascii="Angsana New" w:hAnsi="Angsana New"/>
                <w:bCs/>
                <w:szCs w:val="24"/>
              </w:rPr>
              <w:t>:</w:t>
            </w:r>
            <w:r w:rsidR="00377419">
              <w:rPr>
                <w:rFonts w:ascii="Angsana New" w:hAnsi="Angsana New"/>
                <w:b/>
                <w:szCs w:val="24"/>
              </w:rPr>
              <w:t xml:space="preserve"> </w:t>
            </w:r>
            <w:r w:rsidRPr="00646C9A">
              <w:rPr>
                <w:rFonts w:ascii="Angsana New" w:hAnsi="Angsana New"/>
                <w:b/>
                <w:szCs w:val="24"/>
                <w:cs/>
              </w:rPr>
              <w:t>ถือหุ้น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โดย</w:t>
            </w:r>
            <w:r w:rsidR="00FD3E0D">
              <w:rPr>
                <w:rFonts w:ascii="Angsana New" w:hAnsi="Angsana New"/>
                <w:b/>
                <w:szCs w:val="24"/>
              </w:rPr>
              <w:t xml:space="preserve"> </w:t>
            </w:r>
            <w:r w:rsidR="00FD3E0D" w:rsidRPr="00FD3E0D">
              <w:rPr>
                <w:rFonts w:ascii="Angsana New" w:hAnsi="Angsana New"/>
                <w:bCs/>
                <w:szCs w:val="24"/>
              </w:rPr>
              <w:t>Cal-Comp Precision (Singapore) Limited</w:t>
            </w:r>
            <w:r w:rsidR="00FD3E0D">
              <w:rPr>
                <w:rFonts w:ascii="Angsana New" w:hAnsi="Angsana New"/>
                <w:bCs/>
                <w:szCs w:val="24"/>
              </w:rPr>
              <w:t xml:space="preserve"> </w:t>
            </w:r>
            <w:r w:rsidR="00FD3E0D" w:rsidRPr="00FD3E0D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="00FD3E0D" w:rsidRPr="00FD3E0D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="00FD3E0D" w:rsidRPr="00FD3E0D">
              <w:rPr>
                <w:rFonts w:ascii="Angsana New" w:hAnsi="Angsana New"/>
                <w:bCs/>
                <w:szCs w:val="24"/>
              </w:rPr>
              <w:t>100</w:t>
            </w:r>
            <w:r w:rsidR="00377419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="00377419" w:rsidRPr="00646C9A">
              <w:rPr>
                <w:rFonts w:ascii="Angsana New" w:hAnsi="Angsana New" w:hint="cs"/>
                <w:b/>
                <w:szCs w:val="24"/>
                <w:cs/>
              </w:rPr>
              <w:t>และ</w:t>
            </w:r>
            <w:r w:rsidR="00377419">
              <w:rPr>
                <w:rFonts w:ascii="Angsana New" w:hAnsi="Angsana New"/>
                <w:bCs/>
                <w:szCs w:val="24"/>
              </w:rPr>
              <w:t xml:space="preserve"> 2561:</w:t>
            </w:r>
            <w:r w:rsidR="00377419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="00377419" w:rsidRPr="00646C9A">
              <w:rPr>
                <w:rFonts w:ascii="Angsana New" w:hAnsi="Angsana New" w:hint="cs"/>
                <w:b/>
                <w:szCs w:val="24"/>
                <w:cs/>
              </w:rPr>
              <w:t>ถือหุ้นโดยบริษัท แคล</w:t>
            </w:r>
            <w:r w:rsidR="00377419" w:rsidRPr="00646C9A">
              <w:rPr>
                <w:rFonts w:ascii="Angsana New" w:hAnsi="Angsana New"/>
                <w:b/>
                <w:szCs w:val="24"/>
              </w:rPr>
              <w:t>-</w:t>
            </w:r>
            <w:proofErr w:type="spellStart"/>
            <w:r w:rsidR="00377419" w:rsidRPr="00646C9A">
              <w:rPr>
                <w:rFonts w:ascii="Angsana New" w:hAnsi="Angsana New" w:hint="cs"/>
                <w:b/>
                <w:szCs w:val="24"/>
                <w:cs/>
              </w:rPr>
              <w:t>คอมพ์</w:t>
            </w:r>
            <w:proofErr w:type="spellEnd"/>
            <w:r w:rsidR="00377419" w:rsidRPr="00646C9A">
              <w:rPr>
                <w:rFonts w:ascii="Angsana New" w:hAnsi="Angsana New" w:hint="cs"/>
                <w:b/>
                <w:szCs w:val="24"/>
                <w:cs/>
              </w:rPr>
              <w:t xml:space="preserve"> พรี</w:t>
            </w:r>
            <w:proofErr w:type="spellStart"/>
            <w:r w:rsidR="00377419" w:rsidRPr="00646C9A">
              <w:rPr>
                <w:rFonts w:ascii="Angsana New" w:hAnsi="Angsana New" w:hint="cs"/>
                <w:b/>
                <w:szCs w:val="24"/>
                <w:cs/>
              </w:rPr>
              <w:t>ซีสชั่น</w:t>
            </w:r>
            <w:proofErr w:type="spellEnd"/>
            <w:r w:rsidR="00377419" w:rsidRPr="00646C9A">
              <w:rPr>
                <w:rFonts w:ascii="Angsana New" w:hAnsi="Angsana New" w:hint="cs"/>
                <w:b/>
                <w:szCs w:val="24"/>
                <w:cs/>
              </w:rPr>
              <w:t xml:space="preserve"> (ประเทศไทย) จำกัด ร้อยละ</w:t>
            </w:r>
            <w:r w:rsidR="00377419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="00377419">
              <w:rPr>
                <w:rFonts w:ascii="Angsana New" w:hAnsi="Angsana New"/>
                <w:bCs/>
                <w:szCs w:val="24"/>
              </w:rPr>
              <w:t>100)</w:t>
            </w:r>
            <w:r w:rsidR="00FD3E0D">
              <w:rPr>
                <w:rFonts w:ascii="Angsana New" w:hAnsi="Angsana New"/>
                <w:b/>
                <w:szCs w:val="24"/>
              </w:rPr>
              <w:t xml:space="preserve"> </w:t>
            </w:r>
          </w:p>
        </w:tc>
        <w:tc>
          <w:tcPr>
            <w:tcW w:w="1710" w:type="dxa"/>
          </w:tcPr>
          <w:p w:rsidR="00A9679A" w:rsidRPr="00384039" w:rsidRDefault="00A9679A" w:rsidP="00A9679A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ชิ้นส่วนพลาสติก</w:t>
            </w:r>
          </w:p>
        </w:tc>
        <w:tc>
          <w:tcPr>
            <w:tcW w:w="1620" w:type="dxa"/>
          </w:tcPr>
          <w:p w:rsidR="00A9679A" w:rsidRPr="00384039" w:rsidRDefault="00A9679A" w:rsidP="00A9679A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A9679A" w:rsidRPr="00384039" w:rsidRDefault="00A9679A" w:rsidP="00A9679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A9679A" w:rsidRPr="00384039" w:rsidRDefault="00A9679A" w:rsidP="00A9679A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DE6BF0" w:rsidRPr="00384039" w:rsidTr="00377419">
        <w:tc>
          <w:tcPr>
            <w:tcW w:w="3120" w:type="dxa"/>
          </w:tcPr>
          <w:p w:rsidR="00DE6BF0" w:rsidRPr="00384039" w:rsidRDefault="00DE6BF0" w:rsidP="00C935B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Cal-Comp Precision (Dongguan)</w:t>
            </w:r>
          </w:p>
        </w:tc>
        <w:tc>
          <w:tcPr>
            <w:tcW w:w="1710" w:type="dxa"/>
          </w:tcPr>
          <w:p w:rsidR="00DE6BF0" w:rsidRPr="00384039" w:rsidRDefault="00DE6BF0" w:rsidP="005C51F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ผลิตและจำหน่าย</w:t>
            </w:r>
          </w:p>
        </w:tc>
        <w:tc>
          <w:tcPr>
            <w:tcW w:w="1620" w:type="dxa"/>
          </w:tcPr>
          <w:p w:rsidR="00DE6BF0" w:rsidRPr="00384039" w:rsidRDefault="00DE6BF0" w:rsidP="005C51FD">
            <w:pPr>
              <w:ind w:right="-108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สาธารณรัฐ</w:t>
            </w:r>
          </w:p>
        </w:tc>
        <w:tc>
          <w:tcPr>
            <w:tcW w:w="990" w:type="dxa"/>
          </w:tcPr>
          <w:p w:rsidR="00DE6BF0" w:rsidRPr="00384039" w:rsidRDefault="00DE6BF0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DE6BF0" w:rsidRPr="00384039" w:rsidRDefault="00DE6BF0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DE6BF0" w:rsidRPr="00384039" w:rsidTr="00377419">
        <w:tc>
          <w:tcPr>
            <w:tcW w:w="3120" w:type="dxa"/>
          </w:tcPr>
          <w:p w:rsidR="00DE6BF0" w:rsidRPr="00384039" w:rsidRDefault="00DE6BF0" w:rsidP="00C935B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ab/>
              <w:t xml:space="preserve">Limited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(</w:t>
            </w:r>
            <w:r w:rsidR="00377419" w:rsidRPr="00646C9A">
              <w:rPr>
                <w:rFonts w:ascii="Angsana New" w:hAnsi="Angsana New"/>
                <w:bCs/>
                <w:szCs w:val="24"/>
              </w:rPr>
              <w:t>2562</w:t>
            </w:r>
            <w:r w:rsidR="001853DF">
              <w:rPr>
                <w:rFonts w:ascii="Angsana New" w:hAnsi="Angsana New"/>
                <w:bCs/>
                <w:szCs w:val="24"/>
              </w:rPr>
              <w:t>:</w:t>
            </w:r>
            <w:r w:rsidR="00377419">
              <w:rPr>
                <w:rFonts w:ascii="Angsana New" w:hAnsi="Angsana New"/>
                <w:b/>
                <w:szCs w:val="24"/>
              </w:rPr>
              <w:t xml:space="preserve"> </w:t>
            </w:r>
            <w:r w:rsidRPr="003E2158">
              <w:rPr>
                <w:rFonts w:ascii="Angsana New" w:hAnsi="Angsana New"/>
                <w:b/>
                <w:szCs w:val="24"/>
                <w:cs/>
              </w:rPr>
              <w:t>ถือหุ้น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โดย</w:t>
            </w:r>
            <w:r w:rsidRPr="00384039">
              <w:rPr>
                <w:rFonts w:ascii="Angsana New" w:hAnsi="Angsana New"/>
                <w:b/>
                <w:szCs w:val="24"/>
              </w:rPr>
              <w:t xml:space="preserve"> </w:t>
            </w:r>
            <w:r w:rsidR="00FD3E0D" w:rsidRPr="00FD3E0D">
              <w:rPr>
                <w:rFonts w:ascii="Angsana New" w:hAnsi="Angsana New"/>
                <w:bCs/>
                <w:szCs w:val="24"/>
              </w:rPr>
              <w:t>Cal-Comp Precision (Singapore) Limited</w:t>
            </w:r>
            <w:r w:rsidR="00FD3E0D">
              <w:rPr>
                <w:rFonts w:ascii="Angsana New" w:hAnsi="Angsana New"/>
                <w:b/>
                <w:szCs w:val="24"/>
              </w:rPr>
              <w:t xml:space="preserve">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384039">
              <w:rPr>
                <w:rFonts w:ascii="Angsana New" w:hAnsi="Angsana New"/>
                <w:bCs/>
                <w:szCs w:val="24"/>
              </w:rPr>
              <w:t>100</w:t>
            </w:r>
            <w:r w:rsidR="00377419">
              <w:rPr>
                <w:rFonts w:ascii="Angsana New" w:hAnsi="Angsana New"/>
                <w:bCs/>
                <w:szCs w:val="24"/>
              </w:rPr>
              <w:t xml:space="preserve"> </w:t>
            </w:r>
            <w:r w:rsidR="00377419" w:rsidRPr="00646C9A">
              <w:rPr>
                <w:rFonts w:ascii="Angsana New" w:hAnsi="Angsana New" w:hint="cs"/>
                <w:b/>
                <w:szCs w:val="24"/>
                <w:cs/>
              </w:rPr>
              <w:t>และ</w:t>
            </w:r>
            <w:r w:rsidR="00377419">
              <w:rPr>
                <w:rFonts w:ascii="Angsana New" w:hAnsi="Angsana New"/>
                <w:bCs/>
                <w:szCs w:val="24"/>
              </w:rPr>
              <w:t xml:space="preserve">  2561</w:t>
            </w:r>
            <w:r w:rsidR="001853DF">
              <w:rPr>
                <w:rFonts w:ascii="Angsana New" w:hAnsi="Angsana New"/>
                <w:bCs/>
                <w:szCs w:val="24"/>
              </w:rPr>
              <w:t>:</w:t>
            </w:r>
            <w:r w:rsidR="00377419" w:rsidRPr="00646C9A">
              <w:rPr>
                <w:rFonts w:ascii="Angsana New" w:hAnsi="Angsana New" w:hint="cs"/>
                <w:b/>
                <w:szCs w:val="24"/>
                <w:cs/>
              </w:rPr>
              <w:t xml:space="preserve"> ถือหุ้นโดยบริษัท แคล</w:t>
            </w:r>
            <w:r w:rsidR="00377419" w:rsidRPr="00646C9A">
              <w:rPr>
                <w:rFonts w:ascii="Angsana New" w:hAnsi="Angsana New"/>
                <w:b/>
                <w:szCs w:val="24"/>
              </w:rPr>
              <w:t>-</w:t>
            </w:r>
            <w:proofErr w:type="spellStart"/>
            <w:r w:rsidR="00377419" w:rsidRPr="00646C9A">
              <w:rPr>
                <w:rFonts w:ascii="Angsana New" w:hAnsi="Angsana New" w:hint="cs"/>
                <w:b/>
                <w:szCs w:val="24"/>
                <w:cs/>
              </w:rPr>
              <w:t>คอมพ์</w:t>
            </w:r>
            <w:proofErr w:type="spellEnd"/>
            <w:r w:rsidR="00377419" w:rsidRPr="00646C9A">
              <w:rPr>
                <w:rFonts w:ascii="Angsana New" w:hAnsi="Angsana New" w:hint="cs"/>
                <w:b/>
                <w:szCs w:val="24"/>
                <w:cs/>
              </w:rPr>
              <w:t xml:space="preserve"> พรี</w:t>
            </w:r>
            <w:proofErr w:type="spellStart"/>
            <w:r w:rsidR="00377419" w:rsidRPr="00646C9A">
              <w:rPr>
                <w:rFonts w:ascii="Angsana New" w:hAnsi="Angsana New" w:hint="cs"/>
                <w:b/>
                <w:szCs w:val="24"/>
                <w:cs/>
              </w:rPr>
              <w:t>ซีสชั่น</w:t>
            </w:r>
            <w:proofErr w:type="spellEnd"/>
            <w:r w:rsidR="00377419" w:rsidRPr="00646C9A">
              <w:rPr>
                <w:rFonts w:ascii="Angsana New" w:hAnsi="Angsana New" w:hint="cs"/>
                <w:b/>
                <w:szCs w:val="24"/>
                <w:cs/>
              </w:rPr>
              <w:t xml:space="preserve"> (ประเทศไทย) จำกัด ร้อยละ</w:t>
            </w:r>
            <w:r w:rsidR="00377419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="00377419">
              <w:rPr>
                <w:rFonts w:ascii="Angsana New" w:hAnsi="Angsana New"/>
                <w:bCs/>
                <w:szCs w:val="24"/>
              </w:rPr>
              <w:t>100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1710" w:type="dxa"/>
          </w:tcPr>
          <w:p w:rsidR="00DE6BF0" w:rsidRPr="00384039" w:rsidRDefault="00DE6BF0" w:rsidP="005C51FD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ชิ้นส่วนพลาสติก</w:t>
            </w:r>
          </w:p>
        </w:tc>
        <w:tc>
          <w:tcPr>
            <w:tcW w:w="1620" w:type="dxa"/>
          </w:tcPr>
          <w:p w:rsidR="00DE6BF0" w:rsidRPr="00384039" w:rsidRDefault="00DE6BF0" w:rsidP="005C51F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ประชาชนจีน</w:t>
            </w:r>
          </w:p>
        </w:tc>
        <w:tc>
          <w:tcPr>
            <w:tcW w:w="990" w:type="dxa"/>
          </w:tcPr>
          <w:p w:rsidR="00DE6BF0" w:rsidRPr="00384039" w:rsidRDefault="00DE6BF0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DE6BF0" w:rsidRPr="00384039" w:rsidRDefault="00DE6BF0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DE6BF0" w:rsidRPr="00384039" w:rsidTr="00377419">
        <w:tc>
          <w:tcPr>
            <w:tcW w:w="3120" w:type="dxa"/>
          </w:tcPr>
          <w:p w:rsidR="00DE6BF0" w:rsidRPr="00384039" w:rsidRDefault="00DE6BF0" w:rsidP="00C935B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Cal-Comp Precision (</w:t>
            </w:r>
            <w:proofErr w:type="spellStart"/>
            <w:r w:rsidRPr="00384039">
              <w:rPr>
                <w:rFonts w:ascii="Angsana New" w:hAnsi="Angsana New"/>
                <w:bCs/>
                <w:szCs w:val="24"/>
              </w:rPr>
              <w:t>Wujiang</w:t>
            </w:r>
            <w:proofErr w:type="spellEnd"/>
            <w:r w:rsidRPr="00384039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1710" w:type="dxa"/>
          </w:tcPr>
          <w:p w:rsidR="00DE6BF0" w:rsidRPr="00384039" w:rsidRDefault="00DE6BF0" w:rsidP="005C51F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ผลิตและจำหน่าย</w:t>
            </w:r>
          </w:p>
        </w:tc>
        <w:tc>
          <w:tcPr>
            <w:tcW w:w="1620" w:type="dxa"/>
          </w:tcPr>
          <w:p w:rsidR="00DE6BF0" w:rsidRPr="00384039" w:rsidRDefault="00DE6BF0" w:rsidP="005C51FD">
            <w:pPr>
              <w:ind w:right="-108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สาธารณรัฐ</w:t>
            </w:r>
          </w:p>
        </w:tc>
        <w:tc>
          <w:tcPr>
            <w:tcW w:w="990" w:type="dxa"/>
          </w:tcPr>
          <w:p w:rsidR="00DE6BF0" w:rsidRPr="00384039" w:rsidRDefault="00DE6BF0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DE6BF0" w:rsidRPr="00384039" w:rsidRDefault="00DE6BF0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DE6BF0" w:rsidRPr="00384039" w:rsidTr="00377419">
        <w:tc>
          <w:tcPr>
            <w:tcW w:w="3120" w:type="dxa"/>
          </w:tcPr>
          <w:p w:rsidR="00DE6BF0" w:rsidRPr="00384039" w:rsidRDefault="00DE6BF0" w:rsidP="00C935B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ab/>
              <w:t xml:space="preserve">Co., Ltd.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384039">
              <w:rPr>
                <w:rFonts w:ascii="Angsana New" w:hAnsi="Angsana New"/>
                <w:b/>
                <w:szCs w:val="24"/>
              </w:rPr>
              <w:t xml:space="preserve">                               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บริษัท</w:t>
            </w:r>
            <w:r w:rsidRPr="00384039">
              <w:rPr>
                <w:rFonts w:ascii="Angsana New" w:hAnsi="Angsana New"/>
                <w:b/>
                <w:szCs w:val="24"/>
              </w:rPr>
              <w:t xml:space="preserve">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แคล</w:t>
            </w:r>
            <w:r w:rsidRPr="00384039">
              <w:rPr>
                <w:rFonts w:ascii="Angsana New" w:hAnsi="Angsana New"/>
                <w:b/>
                <w:szCs w:val="24"/>
              </w:rPr>
              <w:t>-</w:t>
            </w:r>
            <w:proofErr w:type="spellStart"/>
            <w:r w:rsidRPr="00384039">
              <w:rPr>
                <w:rFonts w:ascii="Angsana New" w:hAnsi="Angsana New"/>
                <w:b/>
                <w:szCs w:val="24"/>
                <w:cs/>
              </w:rPr>
              <w:t>คอมพ์</w:t>
            </w:r>
            <w:proofErr w:type="spellEnd"/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พรี</w:t>
            </w:r>
            <w:proofErr w:type="spellStart"/>
            <w:r w:rsidRPr="00384039">
              <w:rPr>
                <w:rFonts w:ascii="Angsana New" w:hAnsi="Angsana New"/>
                <w:b/>
                <w:szCs w:val="24"/>
                <w:cs/>
              </w:rPr>
              <w:t>ซีสซั่น</w:t>
            </w:r>
            <w:proofErr w:type="spellEnd"/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  </w:t>
            </w:r>
            <w:r w:rsidR="00C935BF" w:rsidRPr="00384039">
              <w:rPr>
                <w:rFonts w:ascii="Angsana New" w:hAnsi="Angsana New"/>
                <w:b/>
                <w:szCs w:val="24"/>
                <w:cs/>
              </w:rPr>
              <w:t xml:space="preserve">                  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(ประเทศไทย) จำกัด ร้อยละ </w:t>
            </w:r>
            <w:r w:rsidRPr="00384039">
              <w:rPr>
                <w:rFonts w:ascii="Angsana New" w:hAnsi="Angsana New"/>
                <w:bCs/>
                <w:szCs w:val="24"/>
              </w:rPr>
              <w:t>100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1710" w:type="dxa"/>
          </w:tcPr>
          <w:p w:rsidR="00DE6BF0" w:rsidRPr="00384039" w:rsidRDefault="00DE6BF0" w:rsidP="005C51FD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ชิ้นส่วนพลาสติก</w:t>
            </w:r>
          </w:p>
        </w:tc>
        <w:tc>
          <w:tcPr>
            <w:tcW w:w="1620" w:type="dxa"/>
          </w:tcPr>
          <w:p w:rsidR="00DE6BF0" w:rsidRPr="00384039" w:rsidRDefault="00DE6BF0" w:rsidP="005C51F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ประชาชนจีน</w:t>
            </w:r>
          </w:p>
        </w:tc>
        <w:tc>
          <w:tcPr>
            <w:tcW w:w="990" w:type="dxa"/>
          </w:tcPr>
          <w:p w:rsidR="00DE6BF0" w:rsidRPr="00384039" w:rsidRDefault="00DE6BF0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DE6BF0" w:rsidRPr="00384039" w:rsidRDefault="00DE6BF0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5C51FD" w:rsidRPr="00384039" w:rsidTr="00377419">
        <w:tc>
          <w:tcPr>
            <w:tcW w:w="3120" w:type="dxa"/>
          </w:tcPr>
          <w:p w:rsidR="005C51FD" w:rsidRPr="00384039" w:rsidRDefault="005C51FD" w:rsidP="00C935BF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Cal-Comp Precision (Philippines), Inc.</w:t>
            </w:r>
          </w:p>
        </w:tc>
        <w:tc>
          <w:tcPr>
            <w:tcW w:w="1710" w:type="dxa"/>
          </w:tcPr>
          <w:p w:rsidR="005C51FD" w:rsidRPr="00384039" w:rsidRDefault="005C51FD" w:rsidP="005C51F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ผลิตและจำหน่าย</w:t>
            </w:r>
          </w:p>
        </w:tc>
        <w:tc>
          <w:tcPr>
            <w:tcW w:w="1620" w:type="dxa"/>
          </w:tcPr>
          <w:p w:rsidR="005C51FD" w:rsidRPr="00384039" w:rsidRDefault="005C51FD" w:rsidP="005C51F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ฟิลิปปินส์</w:t>
            </w:r>
          </w:p>
        </w:tc>
        <w:tc>
          <w:tcPr>
            <w:tcW w:w="990" w:type="dxa"/>
          </w:tcPr>
          <w:p w:rsidR="005C51FD" w:rsidRPr="00384039" w:rsidRDefault="005C51FD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5C51FD" w:rsidRPr="00384039" w:rsidRDefault="005C51FD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5C51FD" w:rsidRPr="00384039" w:rsidTr="00377419">
        <w:tc>
          <w:tcPr>
            <w:tcW w:w="3120" w:type="dxa"/>
          </w:tcPr>
          <w:p w:rsidR="005C51FD" w:rsidRPr="00384039" w:rsidRDefault="005C51FD" w:rsidP="00C935BF">
            <w:pPr>
              <w:ind w:left="132" w:right="-90" w:hanging="132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</w:rPr>
              <w:t xml:space="preserve"> 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(ถือหุ้นโดยบริษัท แคล</w:t>
            </w:r>
            <w:r w:rsidRPr="00384039">
              <w:rPr>
                <w:rFonts w:ascii="Angsana New" w:hAnsi="Angsana New"/>
                <w:b/>
                <w:szCs w:val="24"/>
              </w:rPr>
              <w:t>-</w:t>
            </w:r>
            <w:proofErr w:type="spellStart"/>
            <w:r w:rsidRPr="00384039">
              <w:rPr>
                <w:rFonts w:ascii="Angsana New" w:hAnsi="Angsana New"/>
                <w:b/>
                <w:szCs w:val="24"/>
                <w:cs/>
              </w:rPr>
              <w:t>คอมพ์</w:t>
            </w:r>
            <w:proofErr w:type="spellEnd"/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พรี</w:t>
            </w:r>
            <w:proofErr w:type="spellStart"/>
            <w:r w:rsidRPr="00384039">
              <w:rPr>
                <w:rFonts w:ascii="Angsana New" w:hAnsi="Angsana New"/>
                <w:b/>
                <w:szCs w:val="24"/>
                <w:cs/>
              </w:rPr>
              <w:t>ซีสซั่น</w:t>
            </w:r>
            <w:proofErr w:type="spellEnd"/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(ประเทศไทย) จำกัด ร้อยละ </w:t>
            </w:r>
            <w:r w:rsidRPr="00384039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1710" w:type="dxa"/>
          </w:tcPr>
          <w:p w:rsidR="005C51FD" w:rsidRPr="00384039" w:rsidRDefault="005C51FD" w:rsidP="005C51FD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ชิ้นส่วนพลาสติก</w:t>
            </w:r>
          </w:p>
        </w:tc>
        <w:tc>
          <w:tcPr>
            <w:tcW w:w="1620" w:type="dxa"/>
          </w:tcPr>
          <w:p w:rsidR="005C51FD" w:rsidRPr="00384039" w:rsidRDefault="005C51FD" w:rsidP="005C51FD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5C51FD" w:rsidRPr="00384039" w:rsidRDefault="005C51FD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5C51FD" w:rsidRPr="00384039" w:rsidRDefault="005C51FD" w:rsidP="005C51F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FD3E0D" w:rsidRPr="00384039" w:rsidTr="00377419">
        <w:tc>
          <w:tcPr>
            <w:tcW w:w="3120" w:type="dxa"/>
          </w:tcPr>
          <w:p w:rsidR="00FD3E0D" w:rsidRPr="00FD3E0D" w:rsidRDefault="00FD3E0D" w:rsidP="00FD3E0D">
            <w:pPr>
              <w:ind w:left="132" w:right="-90" w:hanging="132"/>
              <w:rPr>
                <w:rFonts w:ascii="Angsana New" w:hAnsi="Angsana New"/>
                <w:bCs/>
                <w:szCs w:val="24"/>
              </w:rPr>
            </w:pPr>
            <w:r w:rsidRPr="00FD3E0D">
              <w:rPr>
                <w:rFonts w:ascii="Angsana New" w:hAnsi="Angsana New"/>
                <w:bCs/>
                <w:szCs w:val="24"/>
              </w:rPr>
              <w:t>Cal-Comp Precision (Yue Yang) Co., Ltd.</w:t>
            </w:r>
          </w:p>
        </w:tc>
        <w:tc>
          <w:tcPr>
            <w:tcW w:w="1710" w:type="dxa"/>
          </w:tcPr>
          <w:p w:rsidR="00FD3E0D" w:rsidRPr="00384039" w:rsidRDefault="00FD3E0D" w:rsidP="00FD3E0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ผลิตและจำหน่าย</w:t>
            </w:r>
          </w:p>
        </w:tc>
        <w:tc>
          <w:tcPr>
            <w:tcW w:w="1620" w:type="dxa"/>
          </w:tcPr>
          <w:p w:rsidR="00FD3E0D" w:rsidRPr="00384039" w:rsidRDefault="00FD3E0D" w:rsidP="00FD3E0D">
            <w:pPr>
              <w:ind w:right="-108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สาธารณรัฐ</w:t>
            </w:r>
          </w:p>
        </w:tc>
        <w:tc>
          <w:tcPr>
            <w:tcW w:w="99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-</w:t>
            </w:r>
          </w:p>
        </w:tc>
      </w:tr>
      <w:tr w:rsidR="00FD3E0D" w:rsidRPr="00384039" w:rsidTr="00377419">
        <w:tc>
          <w:tcPr>
            <w:tcW w:w="3120" w:type="dxa"/>
          </w:tcPr>
          <w:p w:rsidR="00FD3E0D" w:rsidRPr="00384039" w:rsidRDefault="00FD3E0D" w:rsidP="00FD3E0D">
            <w:pPr>
              <w:ind w:left="132" w:right="-90" w:hanging="132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/>
                <w:b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szCs w:val="24"/>
                <w:cs/>
              </w:rPr>
              <w:tab/>
            </w:r>
            <w:r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>
              <w:rPr>
                <w:rFonts w:ascii="Angsana New" w:hAnsi="Angsana New"/>
                <w:b/>
                <w:szCs w:val="24"/>
              </w:rPr>
              <w:t xml:space="preserve"> </w:t>
            </w:r>
            <w:r w:rsidRPr="00FD3E0D">
              <w:rPr>
                <w:rFonts w:ascii="Angsana New" w:hAnsi="Angsana New"/>
                <w:bCs/>
                <w:szCs w:val="24"/>
              </w:rPr>
              <w:t>Cal-Comp Precision</w:t>
            </w:r>
            <w:r>
              <w:rPr>
                <w:rFonts w:ascii="Angsana New" w:hAnsi="Angsana New"/>
                <w:b/>
                <w:szCs w:val="24"/>
              </w:rPr>
              <w:t xml:space="preserve"> </w:t>
            </w:r>
            <w:r w:rsidRPr="00FD3E0D">
              <w:rPr>
                <w:rFonts w:ascii="Angsana New" w:hAnsi="Angsana New"/>
                <w:bCs/>
                <w:szCs w:val="24"/>
              </w:rPr>
              <w:t>(Singapore) Limited</w:t>
            </w:r>
            <w:r>
              <w:rPr>
                <w:rFonts w:ascii="Angsana New" w:hAnsi="Angsana New" w:hint="cs"/>
                <w:b/>
                <w:szCs w:val="24"/>
                <w:cs/>
              </w:rPr>
              <w:t xml:space="preserve"> ร้อยละ</w:t>
            </w:r>
            <w:r>
              <w:rPr>
                <w:rFonts w:ascii="Angsana New" w:hAnsi="Angsana New"/>
                <w:b/>
                <w:szCs w:val="24"/>
              </w:rPr>
              <w:t xml:space="preserve"> </w:t>
            </w:r>
            <w:r w:rsidRPr="00FD3E0D">
              <w:rPr>
                <w:rFonts w:ascii="Angsana New" w:hAnsi="Angsana New"/>
                <w:bCs/>
                <w:szCs w:val="24"/>
              </w:rPr>
              <w:t>100</w:t>
            </w:r>
            <w:r>
              <w:rPr>
                <w:rFonts w:ascii="Angsana New" w:hAnsi="Angsana New" w:hint="cs"/>
                <w:b/>
                <w:szCs w:val="24"/>
                <w:cs/>
              </w:rPr>
              <w:t>)</w:t>
            </w:r>
          </w:p>
        </w:tc>
        <w:tc>
          <w:tcPr>
            <w:tcW w:w="1710" w:type="dxa"/>
          </w:tcPr>
          <w:p w:rsidR="00FD3E0D" w:rsidRPr="00384039" w:rsidRDefault="00FD3E0D" w:rsidP="00FD3E0D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ชิ้นส่วนพลาสติก</w:t>
            </w:r>
          </w:p>
        </w:tc>
        <w:tc>
          <w:tcPr>
            <w:tcW w:w="1620" w:type="dxa"/>
          </w:tcPr>
          <w:p w:rsidR="00FD3E0D" w:rsidRPr="00384039" w:rsidRDefault="00FD3E0D" w:rsidP="00FD3E0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ประชาชนจีน</w:t>
            </w:r>
          </w:p>
        </w:tc>
        <w:tc>
          <w:tcPr>
            <w:tcW w:w="99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FD3E0D" w:rsidRPr="00384039" w:rsidTr="00377419">
        <w:tc>
          <w:tcPr>
            <w:tcW w:w="3120" w:type="dxa"/>
          </w:tcPr>
          <w:p w:rsidR="00FD3E0D" w:rsidRPr="00384039" w:rsidRDefault="00FD3E0D" w:rsidP="00FD3E0D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Cal-Comp USA (Indiana), Inc.</w:t>
            </w:r>
            <w:r w:rsidRPr="00384039">
              <w:rPr>
                <w:rFonts w:ascii="Angsana New" w:hAnsi="Angsana New"/>
                <w:b/>
                <w:szCs w:val="24"/>
              </w:rPr>
              <w:t xml:space="preserve">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                  (ถือหุ้นโดย</w:t>
            </w:r>
            <w:r w:rsidRPr="00384039">
              <w:rPr>
                <w:rFonts w:ascii="Angsana New" w:hAnsi="Angsana New"/>
                <w:b/>
                <w:szCs w:val="24"/>
              </w:rPr>
              <w:t xml:space="preserve"> </w:t>
            </w:r>
            <w:r w:rsidRPr="00384039">
              <w:rPr>
                <w:rFonts w:ascii="Angsana New" w:hAnsi="Angsana New"/>
                <w:bCs/>
                <w:szCs w:val="24"/>
              </w:rPr>
              <w:t>Cal-Comp Electronics (USA)</w:t>
            </w:r>
            <w:r w:rsidRPr="00384039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384039">
              <w:rPr>
                <w:rFonts w:ascii="Angsana New" w:hAnsi="Angsana New"/>
                <w:bCs/>
                <w:szCs w:val="24"/>
              </w:rPr>
              <w:t>Co., Ltd.</w:t>
            </w:r>
            <w:r w:rsidRPr="00384039">
              <w:rPr>
                <w:rFonts w:ascii="Angsana New" w:hAnsi="Angsana New"/>
                <w:b/>
                <w:szCs w:val="24"/>
              </w:rPr>
              <w:t xml:space="preserve">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384039">
              <w:rPr>
                <w:rFonts w:ascii="Angsana New" w:hAnsi="Angsana New"/>
                <w:bCs/>
                <w:szCs w:val="24"/>
              </w:rPr>
              <w:t>100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1710" w:type="dxa"/>
          </w:tcPr>
          <w:p w:rsidR="00FD3E0D" w:rsidRPr="00384039" w:rsidRDefault="00FD3E0D" w:rsidP="00FD3E0D">
            <w:pPr>
              <w:ind w:left="81" w:right="-90" w:hanging="81"/>
              <w:rPr>
                <w:rFonts w:ascii="Angsana New" w:hAnsi="Angsana New"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ผลิตผลิตภัณฑ์ </w:t>
            </w:r>
            <w:r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620" w:type="dxa"/>
          </w:tcPr>
          <w:p w:rsidR="00FD3E0D" w:rsidRPr="00384039" w:rsidRDefault="00FD3E0D" w:rsidP="00FD3E0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</w:tbl>
    <w:p w:rsidR="00377419" w:rsidRDefault="00377419">
      <w:r>
        <w:br w:type="page"/>
      </w:r>
    </w:p>
    <w:tbl>
      <w:tblPr>
        <w:tblW w:w="8340" w:type="dxa"/>
        <w:tblInd w:w="450" w:type="dxa"/>
        <w:tblLook w:val="01E0" w:firstRow="1" w:lastRow="1" w:firstColumn="1" w:lastColumn="1" w:noHBand="0" w:noVBand="0"/>
      </w:tblPr>
      <w:tblGrid>
        <w:gridCol w:w="3120"/>
        <w:gridCol w:w="1710"/>
        <w:gridCol w:w="1620"/>
        <w:gridCol w:w="990"/>
        <w:gridCol w:w="900"/>
      </w:tblGrid>
      <w:tr w:rsidR="00377419" w:rsidRPr="00384039" w:rsidTr="006A31A9">
        <w:tc>
          <w:tcPr>
            <w:tcW w:w="3120" w:type="dxa"/>
          </w:tcPr>
          <w:p w:rsidR="00377419" w:rsidRPr="00384039" w:rsidRDefault="00377419" w:rsidP="006A31A9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710" w:type="dxa"/>
          </w:tcPr>
          <w:p w:rsidR="00377419" w:rsidRPr="00384039" w:rsidRDefault="00377419" w:rsidP="006A31A9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620" w:type="dxa"/>
          </w:tcPr>
          <w:p w:rsidR="00377419" w:rsidRPr="00384039" w:rsidRDefault="00377419" w:rsidP="006A31A9">
            <w:pPr>
              <w:jc w:val="center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:rsidR="00377419" w:rsidRPr="00384039" w:rsidRDefault="00377419" w:rsidP="006A31A9">
            <w:pPr>
              <w:ind w:left="-145" w:right="-112"/>
              <w:jc w:val="center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อัตราร้อยละ</w:t>
            </w:r>
          </w:p>
        </w:tc>
      </w:tr>
      <w:tr w:rsidR="00377419" w:rsidRPr="00384039" w:rsidTr="006A31A9">
        <w:tc>
          <w:tcPr>
            <w:tcW w:w="3120" w:type="dxa"/>
          </w:tcPr>
          <w:p w:rsidR="00377419" w:rsidRPr="00384039" w:rsidRDefault="00377419" w:rsidP="006A31A9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ชื่อบริษัท</w:t>
            </w:r>
          </w:p>
        </w:tc>
        <w:tc>
          <w:tcPr>
            <w:tcW w:w="1710" w:type="dxa"/>
          </w:tcPr>
          <w:p w:rsidR="00377419" w:rsidRPr="00384039" w:rsidRDefault="00377419" w:rsidP="006A3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ลักษณะธุรกิจ</w:t>
            </w:r>
          </w:p>
        </w:tc>
        <w:tc>
          <w:tcPr>
            <w:tcW w:w="1620" w:type="dxa"/>
          </w:tcPr>
          <w:p w:rsidR="00377419" w:rsidRPr="00384039" w:rsidRDefault="00377419" w:rsidP="006A3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:rsidR="00377419" w:rsidRPr="00384039" w:rsidRDefault="00377419" w:rsidP="006A3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ของการถือหุ้น</w:t>
            </w:r>
          </w:p>
        </w:tc>
      </w:tr>
      <w:tr w:rsidR="00377419" w:rsidRPr="00384039" w:rsidTr="006A31A9">
        <w:tc>
          <w:tcPr>
            <w:tcW w:w="3120" w:type="dxa"/>
          </w:tcPr>
          <w:p w:rsidR="00377419" w:rsidRPr="00384039" w:rsidRDefault="00377419" w:rsidP="006A31A9">
            <w:pPr>
              <w:ind w:left="132" w:hanging="132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710" w:type="dxa"/>
          </w:tcPr>
          <w:p w:rsidR="00377419" w:rsidRPr="00384039" w:rsidRDefault="00377419" w:rsidP="006A31A9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620" w:type="dxa"/>
          </w:tcPr>
          <w:p w:rsidR="00377419" w:rsidRPr="00384039" w:rsidRDefault="00377419" w:rsidP="006A31A9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:rsidR="00377419" w:rsidRPr="00384039" w:rsidRDefault="00377419" w:rsidP="006A3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2562</w:t>
            </w:r>
          </w:p>
        </w:tc>
        <w:tc>
          <w:tcPr>
            <w:tcW w:w="900" w:type="dxa"/>
          </w:tcPr>
          <w:p w:rsidR="00377419" w:rsidRPr="00384039" w:rsidRDefault="00377419" w:rsidP="006A3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2561</w:t>
            </w:r>
          </w:p>
        </w:tc>
      </w:tr>
      <w:tr w:rsidR="00377419" w:rsidRPr="00384039" w:rsidTr="006A31A9">
        <w:tc>
          <w:tcPr>
            <w:tcW w:w="3120" w:type="dxa"/>
          </w:tcPr>
          <w:p w:rsidR="00377419" w:rsidRPr="00384039" w:rsidRDefault="00377419" w:rsidP="006A31A9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710" w:type="dxa"/>
          </w:tcPr>
          <w:p w:rsidR="00377419" w:rsidRPr="00384039" w:rsidRDefault="00377419" w:rsidP="006A31A9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620" w:type="dxa"/>
          </w:tcPr>
          <w:p w:rsidR="00377419" w:rsidRPr="00384039" w:rsidRDefault="00377419" w:rsidP="006A31A9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:rsidR="00377419" w:rsidRPr="00384039" w:rsidRDefault="00377419" w:rsidP="006A31A9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(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384039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900" w:type="dxa"/>
          </w:tcPr>
          <w:p w:rsidR="00377419" w:rsidRPr="00384039" w:rsidRDefault="00377419" w:rsidP="006A31A9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(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384039">
              <w:rPr>
                <w:rFonts w:ascii="Angsana New" w:hAnsi="Angsana New"/>
                <w:bCs/>
                <w:szCs w:val="24"/>
              </w:rPr>
              <w:t>)</w:t>
            </w:r>
          </w:p>
        </w:tc>
      </w:tr>
      <w:tr w:rsidR="00FD3E0D" w:rsidRPr="00384039" w:rsidTr="00377419">
        <w:tc>
          <w:tcPr>
            <w:tcW w:w="3120" w:type="dxa"/>
          </w:tcPr>
          <w:p w:rsidR="00FD3E0D" w:rsidRPr="00384039" w:rsidRDefault="00FD3E0D" w:rsidP="00FD3E0D">
            <w:pPr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Cal-Comp USA (San Diego), Inc.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                  (ถือหุ้นโดย</w:t>
            </w:r>
            <w:r w:rsidRPr="00384039">
              <w:rPr>
                <w:rFonts w:ascii="Angsana New" w:hAnsi="Angsana New"/>
                <w:b/>
                <w:szCs w:val="24"/>
              </w:rPr>
              <w:t xml:space="preserve"> </w:t>
            </w:r>
            <w:r w:rsidRPr="00384039">
              <w:rPr>
                <w:rFonts w:ascii="Angsana New" w:hAnsi="Angsana New"/>
                <w:bCs/>
                <w:szCs w:val="24"/>
              </w:rPr>
              <w:t>Cal-Comp Electronics (USA)</w:t>
            </w:r>
            <w:r w:rsidRPr="00384039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384039">
              <w:rPr>
                <w:rFonts w:ascii="Angsana New" w:hAnsi="Angsana New"/>
                <w:bCs/>
                <w:szCs w:val="24"/>
              </w:rPr>
              <w:t>Co., Ltd.</w:t>
            </w:r>
            <w:r w:rsidRPr="00384039">
              <w:rPr>
                <w:rFonts w:ascii="Angsana New" w:hAnsi="Angsana New"/>
                <w:b/>
                <w:szCs w:val="24"/>
              </w:rPr>
              <w:t xml:space="preserve">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384039">
              <w:rPr>
                <w:rFonts w:ascii="Angsana New" w:hAnsi="Angsana New"/>
                <w:bCs/>
                <w:szCs w:val="24"/>
              </w:rPr>
              <w:t>100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1710" w:type="dxa"/>
          </w:tcPr>
          <w:p w:rsidR="00FD3E0D" w:rsidRPr="00384039" w:rsidRDefault="00FD3E0D" w:rsidP="00FD3E0D">
            <w:pPr>
              <w:ind w:left="81" w:hanging="81"/>
              <w:rPr>
                <w:rFonts w:ascii="Angsana New" w:hAnsi="Angsana New"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620" w:type="dxa"/>
          </w:tcPr>
          <w:p w:rsidR="00FD3E0D" w:rsidRPr="00384039" w:rsidRDefault="00FD3E0D" w:rsidP="00FD3E0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FD3E0D" w:rsidRPr="00384039" w:rsidTr="00377419">
        <w:tc>
          <w:tcPr>
            <w:tcW w:w="3120" w:type="dxa"/>
          </w:tcPr>
          <w:p w:rsidR="00FD3E0D" w:rsidRPr="00384039" w:rsidRDefault="00FD3E0D" w:rsidP="00FD3E0D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 xml:space="preserve">Cal-Comp </w:t>
            </w:r>
            <w:proofErr w:type="spellStart"/>
            <w:r w:rsidRPr="00384039">
              <w:rPr>
                <w:rFonts w:ascii="Angsana New" w:hAnsi="Angsana New"/>
                <w:bCs/>
                <w:szCs w:val="24"/>
              </w:rPr>
              <w:t>Industria</w:t>
            </w:r>
            <w:proofErr w:type="spellEnd"/>
            <w:r w:rsidRPr="00384039">
              <w:rPr>
                <w:rFonts w:ascii="Angsana New" w:hAnsi="Angsana New"/>
                <w:bCs/>
                <w:szCs w:val="24"/>
              </w:rPr>
              <w:t xml:space="preserve"> e Comercio de </w:t>
            </w:r>
            <w:proofErr w:type="spellStart"/>
            <w:r w:rsidRPr="00384039">
              <w:rPr>
                <w:rFonts w:ascii="Angsana New" w:hAnsi="Angsana New"/>
                <w:bCs/>
                <w:szCs w:val="24"/>
              </w:rPr>
              <w:t>Electronicos</w:t>
            </w:r>
            <w:proofErr w:type="spellEnd"/>
            <w:r w:rsidRPr="00384039">
              <w:rPr>
                <w:rFonts w:ascii="Angsana New" w:hAnsi="Angsana New"/>
                <w:bCs/>
                <w:szCs w:val="24"/>
              </w:rPr>
              <w:t xml:space="preserve"> e Informatica Ltda.</w:t>
            </w:r>
            <w:r w:rsidRPr="00384039">
              <w:rPr>
                <w:rFonts w:ascii="Angsana New" w:hAnsi="Angsana New"/>
                <w:bCs/>
                <w:szCs w:val="24"/>
                <w:cs/>
              </w:rPr>
              <w:t xml:space="preserve">                       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384039">
              <w:rPr>
                <w:rFonts w:ascii="Angsana New" w:hAnsi="Angsana New"/>
                <w:bCs/>
                <w:szCs w:val="24"/>
              </w:rPr>
              <w:t xml:space="preserve"> Cal-Comp Holding </w:t>
            </w:r>
            <w:r w:rsidR="00AF60B6">
              <w:rPr>
                <w:rFonts w:ascii="Angsana New" w:hAnsi="Angsana New" w:hint="cs"/>
                <w:bCs/>
                <w:szCs w:val="24"/>
                <w:cs/>
              </w:rPr>
              <w:t xml:space="preserve">         </w:t>
            </w:r>
            <w:r w:rsidRPr="00384039">
              <w:rPr>
                <w:rFonts w:ascii="Angsana New" w:hAnsi="Angsana New"/>
                <w:bCs/>
                <w:szCs w:val="24"/>
              </w:rPr>
              <w:t>(</w:t>
            </w:r>
            <w:proofErr w:type="spellStart"/>
            <w:r w:rsidRPr="00384039">
              <w:rPr>
                <w:rFonts w:ascii="Angsana New" w:hAnsi="Angsana New"/>
                <w:bCs/>
                <w:szCs w:val="24"/>
              </w:rPr>
              <w:t>Brasil</w:t>
            </w:r>
            <w:proofErr w:type="spellEnd"/>
            <w:r w:rsidRPr="00384039">
              <w:rPr>
                <w:rFonts w:ascii="Angsana New" w:hAnsi="Angsana New"/>
                <w:bCs/>
                <w:szCs w:val="24"/>
              </w:rPr>
              <w:t xml:space="preserve">) S.A.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384039">
              <w:rPr>
                <w:rFonts w:ascii="Angsana New" w:hAnsi="Angsana New"/>
                <w:b/>
                <w:szCs w:val="24"/>
              </w:rPr>
              <w:t xml:space="preserve"> </w:t>
            </w:r>
            <w:r w:rsidRPr="00384039">
              <w:rPr>
                <w:rFonts w:ascii="Angsana New" w:hAnsi="Angsana New"/>
                <w:bCs/>
                <w:szCs w:val="24"/>
              </w:rPr>
              <w:t>99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1710" w:type="dxa"/>
          </w:tcPr>
          <w:p w:rsidR="00FD3E0D" w:rsidRPr="00384039" w:rsidRDefault="00FD3E0D" w:rsidP="00FD3E0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620" w:type="dxa"/>
          </w:tcPr>
          <w:p w:rsidR="00FD3E0D" w:rsidRPr="00384039" w:rsidRDefault="00FD3E0D" w:rsidP="00FD3E0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99</w:t>
            </w:r>
          </w:p>
        </w:tc>
        <w:tc>
          <w:tcPr>
            <w:tcW w:w="90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99</w:t>
            </w:r>
          </w:p>
        </w:tc>
      </w:tr>
      <w:tr w:rsidR="00FD3E0D" w:rsidRPr="00384039" w:rsidTr="00377419">
        <w:tc>
          <w:tcPr>
            <w:tcW w:w="3120" w:type="dxa"/>
          </w:tcPr>
          <w:p w:rsidR="00FD3E0D" w:rsidRPr="00384039" w:rsidRDefault="00FD3E0D" w:rsidP="00FD3E0D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 xml:space="preserve">Cal-Comp </w:t>
            </w:r>
            <w:proofErr w:type="spellStart"/>
            <w:r w:rsidRPr="00384039">
              <w:rPr>
                <w:rFonts w:ascii="Angsana New" w:hAnsi="Angsana New"/>
                <w:bCs/>
                <w:szCs w:val="24"/>
              </w:rPr>
              <w:t>Industria</w:t>
            </w:r>
            <w:proofErr w:type="spellEnd"/>
            <w:r w:rsidRPr="00384039">
              <w:rPr>
                <w:rFonts w:ascii="Angsana New" w:hAnsi="Angsana New"/>
                <w:bCs/>
                <w:szCs w:val="24"/>
              </w:rPr>
              <w:t xml:space="preserve"> de </w:t>
            </w:r>
            <w:proofErr w:type="spellStart"/>
            <w:r w:rsidRPr="00384039">
              <w:rPr>
                <w:rFonts w:ascii="Angsana New" w:hAnsi="Angsana New"/>
                <w:bCs/>
                <w:szCs w:val="24"/>
              </w:rPr>
              <w:t>Semicondutores</w:t>
            </w:r>
            <w:proofErr w:type="spellEnd"/>
            <w:r w:rsidRPr="00384039">
              <w:rPr>
                <w:rFonts w:ascii="Angsana New" w:hAnsi="Angsana New"/>
                <w:bCs/>
                <w:szCs w:val="24"/>
              </w:rPr>
              <w:t xml:space="preserve"> S.A. </w:t>
            </w:r>
            <w:r w:rsidRPr="00384039">
              <w:rPr>
                <w:rFonts w:ascii="Angsana New" w:hAnsi="Angsana New"/>
                <w:bCs/>
                <w:szCs w:val="24"/>
                <w:cs/>
              </w:rPr>
              <w:t xml:space="preserve">          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384039">
              <w:rPr>
                <w:rFonts w:ascii="Angsana New" w:hAnsi="Angsana New"/>
                <w:bCs/>
                <w:szCs w:val="24"/>
              </w:rPr>
              <w:t xml:space="preserve"> Cal-Comp Holding (</w:t>
            </w:r>
            <w:proofErr w:type="spellStart"/>
            <w:r w:rsidRPr="00384039">
              <w:rPr>
                <w:rFonts w:ascii="Angsana New" w:hAnsi="Angsana New"/>
                <w:bCs/>
                <w:szCs w:val="24"/>
              </w:rPr>
              <w:t>Brasil</w:t>
            </w:r>
            <w:proofErr w:type="spellEnd"/>
            <w:r w:rsidRPr="00384039">
              <w:rPr>
                <w:rFonts w:ascii="Angsana New" w:hAnsi="Angsana New"/>
                <w:bCs/>
                <w:szCs w:val="24"/>
              </w:rPr>
              <w:t xml:space="preserve">) S.A.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384039">
              <w:rPr>
                <w:rFonts w:ascii="Angsana New" w:hAnsi="Angsana New"/>
                <w:bCs/>
                <w:szCs w:val="24"/>
              </w:rPr>
              <w:t>58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1710" w:type="dxa"/>
          </w:tcPr>
          <w:p w:rsidR="00FD3E0D" w:rsidRPr="00384039" w:rsidRDefault="00FD3E0D" w:rsidP="00FD3E0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620" w:type="dxa"/>
          </w:tcPr>
          <w:p w:rsidR="00FD3E0D" w:rsidRPr="00384039" w:rsidRDefault="00FD3E0D" w:rsidP="00FD3E0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58</w:t>
            </w:r>
          </w:p>
        </w:tc>
        <w:tc>
          <w:tcPr>
            <w:tcW w:w="90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58</w:t>
            </w:r>
          </w:p>
        </w:tc>
      </w:tr>
      <w:tr w:rsidR="00FD3E0D" w:rsidRPr="00384039" w:rsidTr="00377419">
        <w:tc>
          <w:tcPr>
            <w:tcW w:w="3120" w:type="dxa"/>
          </w:tcPr>
          <w:p w:rsidR="00FD3E0D" w:rsidRPr="00384039" w:rsidRDefault="00FD3E0D" w:rsidP="00FD3E0D">
            <w:pPr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Qbit Semiconductor Ltd.                                   (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ถือหุ้นโดย </w:t>
            </w:r>
            <w:r w:rsidRPr="00384039">
              <w:rPr>
                <w:rFonts w:ascii="Angsana New" w:hAnsi="Angsana New"/>
                <w:bCs/>
                <w:szCs w:val="24"/>
              </w:rPr>
              <w:t>Qbit Semiconductor Holding Ltd.</w:t>
            </w:r>
            <w:r w:rsidRPr="00384039">
              <w:rPr>
                <w:rFonts w:ascii="Angsana New" w:hAnsi="Angsana New"/>
                <w:b/>
                <w:szCs w:val="24"/>
              </w:rPr>
              <w:t xml:space="preserve">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384039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1710" w:type="dxa"/>
          </w:tcPr>
          <w:p w:rsidR="00FD3E0D" w:rsidRPr="00384039" w:rsidRDefault="00FD3E0D" w:rsidP="00FD3E0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620" w:type="dxa"/>
          </w:tcPr>
          <w:p w:rsidR="00FD3E0D" w:rsidRPr="00384039" w:rsidRDefault="00FD3E0D" w:rsidP="00FD3E0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FD3E0D" w:rsidRPr="00384039" w:rsidTr="00377419">
        <w:tc>
          <w:tcPr>
            <w:tcW w:w="3120" w:type="dxa"/>
          </w:tcPr>
          <w:p w:rsidR="00FD3E0D" w:rsidRPr="00384039" w:rsidRDefault="00FD3E0D" w:rsidP="00FD3E0D">
            <w:pPr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ICKP (Beijing) Technology Development Co., Ltd.</w:t>
            </w:r>
            <w:r w:rsidRPr="00384039">
              <w:rPr>
                <w:rFonts w:ascii="Angsana New" w:hAnsi="Angsana New"/>
                <w:b/>
                <w:szCs w:val="24"/>
              </w:rPr>
              <w:t xml:space="preserve">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384039">
              <w:rPr>
                <w:rFonts w:ascii="Angsana New" w:hAnsi="Angsana New"/>
                <w:bCs/>
                <w:szCs w:val="24"/>
              </w:rPr>
              <w:t xml:space="preserve"> Cal-Comp Optical Electronics (Suzhou) Co., Ltd.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384039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384039">
              <w:rPr>
                <w:rFonts w:ascii="Angsana New" w:hAnsi="Angsana New"/>
                <w:bCs/>
                <w:szCs w:val="24"/>
              </w:rPr>
              <w:t>80)</w:t>
            </w:r>
          </w:p>
        </w:tc>
        <w:tc>
          <w:tcPr>
            <w:tcW w:w="1710" w:type="dxa"/>
          </w:tcPr>
          <w:p w:rsidR="00FD3E0D" w:rsidRPr="00384039" w:rsidRDefault="00FD3E0D" w:rsidP="00FD3E0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620" w:type="dxa"/>
          </w:tcPr>
          <w:p w:rsidR="00FD3E0D" w:rsidRPr="00384039" w:rsidRDefault="00FD3E0D" w:rsidP="00FD3E0D">
            <w:pPr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สาธารณรัฐ</w:t>
            </w:r>
          </w:p>
          <w:p w:rsidR="00FD3E0D" w:rsidRPr="00384039" w:rsidRDefault="00FD3E0D" w:rsidP="00FD3E0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</w:rPr>
              <w:t xml:space="preserve"> 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ประชาชนจีน</w:t>
            </w:r>
          </w:p>
        </w:tc>
        <w:tc>
          <w:tcPr>
            <w:tcW w:w="99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80</w:t>
            </w:r>
          </w:p>
        </w:tc>
        <w:tc>
          <w:tcPr>
            <w:tcW w:w="90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384039">
              <w:rPr>
                <w:rFonts w:ascii="Angsana New" w:hAnsi="Angsana New"/>
                <w:bCs/>
                <w:szCs w:val="24"/>
              </w:rPr>
              <w:t>80</w:t>
            </w:r>
          </w:p>
        </w:tc>
      </w:tr>
      <w:tr w:rsidR="00FD3E0D" w:rsidRPr="00384039" w:rsidTr="00377419">
        <w:tc>
          <w:tcPr>
            <w:tcW w:w="3120" w:type="dxa"/>
          </w:tcPr>
          <w:p w:rsidR="00FD3E0D" w:rsidRPr="00384039" w:rsidRDefault="00FD3E0D" w:rsidP="00FD3E0D">
            <w:pPr>
              <w:ind w:left="114" w:hanging="114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Cal-Comp Optical Electronics (Yue Yang) Co., Ltd.</w:t>
            </w:r>
            <w:r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D3E0D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Cs/>
                <w:szCs w:val="24"/>
              </w:rPr>
              <w:t xml:space="preserve">Cal-Comp Optical Electronics (Suzhou) Co., Ltd. </w:t>
            </w:r>
            <w:r w:rsidRPr="00FD3E0D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>
              <w:rPr>
                <w:rFonts w:ascii="Angsana New" w:hAnsi="Angsana New"/>
                <w:bCs/>
                <w:szCs w:val="24"/>
              </w:rPr>
              <w:t xml:space="preserve"> 100)</w:t>
            </w:r>
          </w:p>
        </w:tc>
        <w:tc>
          <w:tcPr>
            <w:tcW w:w="1710" w:type="dxa"/>
          </w:tcPr>
          <w:p w:rsidR="00FD3E0D" w:rsidRPr="00384039" w:rsidRDefault="00FD3E0D" w:rsidP="00FD3E0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620" w:type="dxa"/>
          </w:tcPr>
          <w:p w:rsidR="00FD3E0D" w:rsidRPr="00384039" w:rsidRDefault="00FD3E0D" w:rsidP="00FD3E0D">
            <w:pPr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สาธารณรัฐ</w:t>
            </w:r>
          </w:p>
          <w:p w:rsidR="00FD3E0D" w:rsidRPr="00384039" w:rsidRDefault="00FD3E0D" w:rsidP="00FD3E0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</w:rPr>
              <w:t xml:space="preserve"> 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ประชาชนจีน</w:t>
            </w:r>
          </w:p>
        </w:tc>
        <w:tc>
          <w:tcPr>
            <w:tcW w:w="99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-</w:t>
            </w:r>
          </w:p>
        </w:tc>
      </w:tr>
      <w:tr w:rsidR="00FD3E0D" w:rsidRPr="00384039" w:rsidTr="00377419">
        <w:tc>
          <w:tcPr>
            <w:tcW w:w="3120" w:type="dxa"/>
          </w:tcPr>
          <w:p w:rsidR="00FD3E0D" w:rsidRPr="00384039" w:rsidRDefault="00FD3E0D" w:rsidP="00FD3E0D">
            <w:pPr>
              <w:ind w:left="114" w:hanging="114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NKG Advance Intelligence &amp; Technology Development (Yue Yang) Co., Ltd.</w:t>
            </w:r>
            <w:r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="00AF60B6">
              <w:rPr>
                <w:rFonts w:ascii="Angsana New" w:hAnsi="Angsana New" w:hint="cs"/>
                <w:bCs/>
                <w:szCs w:val="24"/>
                <w:cs/>
              </w:rPr>
              <w:t xml:space="preserve">         </w:t>
            </w:r>
            <w:r w:rsidRPr="00FD3E0D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Cs/>
                <w:szCs w:val="24"/>
              </w:rPr>
              <w:t xml:space="preserve">Cal-Comp Optical Electronics (Suzhou) Co., Ltd. </w:t>
            </w:r>
            <w:r w:rsidRPr="00FD3E0D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>
              <w:rPr>
                <w:rFonts w:ascii="Angsana New" w:hAnsi="Angsana New"/>
                <w:bCs/>
                <w:szCs w:val="24"/>
              </w:rPr>
              <w:t xml:space="preserve"> 100)</w:t>
            </w:r>
          </w:p>
        </w:tc>
        <w:tc>
          <w:tcPr>
            <w:tcW w:w="1710" w:type="dxa"/>
          </w:tcPr>
          <w:p w:rsidR="00FD3E0D" w:rsidRPr="00384039" w:rsidRDefault="00FD1C92" w:rsidP="00FD3E0D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>วิจัยและพัฒนา</w:t>
            </w:r>
            <w:r w:rsidR="00FD3E0D" w:rsidRPr="00384039">
              <w:rPr>
                <w:rFonts w:ascii="Angsana New" w:hAnsi="Angsana New"/>
                <w:b/>
                <w:szCs w:val="24"/>
                <w:cs/>
              </w:rPr>
              <w:t>ผลิตภัณฑ์</w:t>
            </w:r>
          </w:p>
        </w:tc>
        <w:tc>
          <w:tcPr>
            <w:tcW w:w="1620" w:type="dxa"/>
          </w:tcPr>
          <w:p w:rsidR="00FD3E0D" w:rsidRPr="00384039" w:rsidRDefault="00FD3E0D" w:rsidP="00FD3E0D">
            <w:pPr>
              <w:rPr>
                <w:rFonts w:ascii="Angsana New" w:hAnsi="Angsana New"/>
                <w:b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>สาธารณรัฐ</w:t>
            </w:r>
          </w:p>
          <w:p w:rsidR="00FD3E0D" w:rsidRPr="00384039" w:rsidRDefault="00FD3E0D" w:rsidP="00FD3E0D">
            <w:pPr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</w:rPr>
              <w:t xml:space="preserve"> 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>ประชาชนจีน</w:t>
            </w:r>
          </w:p>
        </w:tc>
        <w:tc>
          <w:tcPr>
            <w:tcW w:w="99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D3E0D" w:rsidRPr="00384039" w:rsidRDefault="00FD3E0D" w:rsidP="00FD3E0D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-</w:t>
            </w:r>
          </w:p>
        </w:tc>
      </w:tr>
    </w:tbl>
    <w:p w:rsidR="00B9027B" w:rsidRPr="00384039" w:rsidRDefault="00B9027B" w:rsidP="00B9027B">
      <w:pPr>
        <w:rPr>
          <w:rFonts w:ascii="Angsana New" w:hAnsi="Angsana New"/>
          <w:bCs/>
          <w:sz w:val="2"/>
          <w:szCs w:val="2"/>
        </w:rPr>
      </w:pPr>
    </w:p>
    <w:p w:rsidR="005556DB" w:rsidRPr="00384039" w:rsidRDefault="00247435" w:rsidP="00377419">
      <w:pPr>
        <w:tabs>
          <w:tab w:val="left" w:pos="540"/>
          <w:tab w:val="left" w:pos="1170"/>
        </w:tabs>
        <w:overflowPunct/>
        <w:autoSpaceDE/>
        <w:autoSpaceDN/>
        <w:adjustRightInd/>
        <w:spacing w:before="120"/>
        <w:ind w:left="720" w:hanging="720"/>
        <w:jc w:val="thaiDistribute"/>
        <w:textAlignment w:val="auto"/>
        <w:rPr>
          <w:rFonts w:ascii="Angsana New" w:hAnsi="Angsana New"/>
          <w:szCs w:val="24"/>
        </w:rPr>
      </w:pPr>
      <w:r w:rsidRPr="00384039">
        <w:rPr>
          <w:rFonts w:ascii="Angsana New" w:hAnsi="Angsana New"/>
          <w:szCs w:val="24"/>
        </w:rPr>
        <w:tab/>
        <w:t>*</w:t>
      </w:r>
      <w:r w:rsidRPr="00384039">
        <w:rPr>
          <w:rFonts w:ascii="Angsana New" w:hAnsi="Angsana New"/>
          <w:szCs w:val="24"/>
        </w:rPr>
        <w:tab/>
      </w:r>
      <w:r w:rsidR="00552D0A" w:rsidRPr="00384039">
        <w:rPr>
          <w:rFonts w:ascii="Angsana New" w:hAnsi="Angsana New"/>
          <w:szCs w:val="24"/>
          <w:cs/>
        </w:rPr>
        <w:t>ถือเป็นบริษัทย่อย เนื่องจากบริษัทฯได้ถือเงินลงทุนในบริษัทดังกล่าวผ่าน</w:t>
      </w:r>
      <w:r w:rsidR="00552D0A" w:rsidRPr="00384039">
        <w:rPr>
          <w:rFonts w:ascii="Angsana New" w:hAnsi="Angsana New"/>
          <w:szCs w:val="24"/>
        </w:rPr>
        <w:t xml:space="preserve"> Cal-Comp Holding (</w:t>
      </w:r>
      <w:proofErr w:type="spellStart"/>
      <w:r w:rsidR="00552D0A" w:rsidRPr="00384039">
        <w:rPr>
          <w:rFonts w:ascii="Angsana New" w:hAnsi="Angsana New"/>
          <w:szCs w:val="24"/>
        </w:rPr>
        <w:t>Brasil</w:t>
      </w:r>
      <w:proofErr w:type="spellEnd"/>
      <w:r w:rsidR="00552D0A" w:rsidRPr="00384039">
        <w:rPr>
          <w:rFonts w:ascii="Angsana New" w:hAnsi="Angsana New"/>
          <w:szCs w:val="24"/>
        </w:rPr>
        <w:t>) S.A.</w:t>
      </w:r>
      <w:r w:rsidR="00552D0A" w:rsidRPr="00384039">
        <w:rPr>
          <w:rFonts w:ascii="Angsana New" w:hAnsi="Angsana New"/>
          <w:szCs w:val="24"/>
          <w:cs/>
        </w:rPr>
        <w:t xml:space="preserve"> อีกในสั</w:t>
      </w:r>
      <w:r w:rsidR="004A366C" w:rsidRPr="00384039">
        <w:rPr>
          <w:rFonts w:ascii="Angsana New" w:hAnsi="Angsana New"/>
          <w:szCs w:val="24"/>
          <w:cs/>
        </w:rPr>
        <w:t>ด</w:t>
      </w:r>
      <w:r w:rsidR="00552D0A" w:rsidRPr="00384039">
        <w:rPr>
          <w:rFonts w:ascii="Angsana New" w:hAnsi="Angsana New"/>
          <w:szCs w:val="24"/>
          <w:cs/>
        </w:rPr>
        <w:t>ส่วน</w:t>
      </w:r>
      <w:r w:rsidR="00377419">
        <w:rPr>
          <w:rFonts w:ascii="Angsana New" w:hAnsi="Angsana New"/>
          <w:szCs w:val="24"/>
        </w:rPr>
        <w:t xml:space="preserve">         </w:t>
      </w:r>
      <w:r w:rsidR="00552D0A" w:rsidRPr="00384039">
        <w:rPr>
          <w:rFonts w:ascii="Angsana New" w:hAnsi="Angsana New"/>
          <w:szCs w:val="24"/>
          <w:cs/>
        </w:rPr>
        <w:t>ร้อยละ</w:t>
      </w:r>
      <w:r w:rsidR="00552D0A" w:rsidRPr="00384039">
        <w:rPr>
          <w:rFonts w:ascii="Angsana New" w:hAnsi="Angsana New"/>
          <w:szCs w:val="24"/>
        </w:rPr>
        <w:t xml:space="preserve"> </w:t>
      </w:r>
      <w:r w:rsidR="00DE6BF0" w:rsidRPr="00384039">
        <w:rPr>
          <w:rFonts w:ascii="Angsana New" w:hAnsi="Angsana New"/>
          <w:szCs w:val="24"/>
        </w:rPr>
        <w:t>99</w:t>
      </w:r>
      <w:r w:rsidR="00552D0A" w:rsidRPr="00384039">
        <w:rPr>
          <w:rFonts w:ascii="Angsana New" w:hAnsi="Angsana New"/>
          <w:szCs w:val="24"/>
          <w:cs/>
        </w:rPr>
        <w:t xml:space="preserve"> ของทุนจดทะเบียนของ </w:t>
      </w:r>
      <w:r w:rsidR="00552D0A" w:rsidRPr="00384039">
        <w:rPr>
          <w:rFonts w:ascii="Angsana New" w:hAnsi="Angsana New"/>
          <w:szCs w:val="24"/>
        </w:rPr>
        <w:t xml:space="preserve">Cal-Comp </w:t>
      </w:r>
      <w:proofErr w:type="spellStart"/>
      <w:r w:rsidR="00552D0A" w:rsidRPr="00384039">
        <w:rPr>
          <w:rFonts w:ascii="Angsana New" w:hAnsi="Angsana New"/>
          <w:szCs w:val="24"/>
        </w:rPr>
        <w:t>Ind</w:t>
      </w:r>
      <w:r w:rsidR="00131611" w:rsidRPr="00384039">
        <w:rPr>
          <w:rFonts w:ascii="Angsana New" w:hAnsi="Angsana New"/>
          <w:szCs w:val="24"/>
        </w:rPr>
        <w:t>ustria</w:t>
      </w:r>
      <w:proofErr w:type="spellEnd"/>
      <w:r w:rsidR="00131611" w:rsidRPr="00384039">
        <w:rPr>
          <w:rFonts w:ascii="Angsana New" w:hAnsi="Angsana New"/>
          <w:szCs w:val="24"/>
        </w:rPr>
        <w:t xml:space="preserve"> e Comercio de </w:t>
      </w:r>
      <w:proofErr w:type="spellStart"/>
      <w:r w:rsidR="00131611" w:rsidRPr="00384039">
        <w:rPr>
          <w:rFonts w:ascii="Angsana New" w:hAnsi="Angsana New"/>
          <w:szCs w:val="24"/>
        </w:rPr>
        <w:t>Electronicos</w:t>
      </w:r>
      <w:proofErr w:type="spellEnd"/>
      <w:r w:rsidR="00552D0A" w:rsidRPr="00384039">
        <w:rPr>
          <w:rFonts w:ascii="Angsana New" w:hAnsi="Angsana New"/>
          <w:szCs w:val="24"/>
        </w:rPr>
        <w:t xml:space="preserve"> e Informatica Ltda. </w:t>
      </w:r>
      <w:r w:rsidR="00552D0A" w:rsidRPr="00384039">
        <w:rPr>
          <w:rFonts w:ascii="Angsana New" w:hAnsi="Angsana New"/>
          <w:szCs w:val="24"/>
          <w:cs/>
        </w:rPr>
        <w:t>และบริษัทฯมีอำนาจในการควบคุมบริษัทดังกล่าว</w:t>
      </w:r>
    </w:p>
    <w:p w:rsidR="00B9027B" w:rsidRPr="00384039" w:rsidRDefault="005C51FD" w:rsidP="00FD3E0D">
      <w:pPr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="00B9027B" w:rsidRPr="00384039">
        <w:rPr>
          <w:rFonts w:ascii="Angsana New" w:hAnsi="Angsana New"/>
          <w:sz w:val="32"/>
          <w:szCs w:val="32"/>
          <w:cs/>
        </w:rPr>
        <w:t>งบการเงินของบริษัทย่อยเป็นงบการเงินที่จัดทำโดยฝ่ายบริหารของบริษัทย่อยและได้ผ่าน</w:t>
      </w:r>
      <w:r w:rsidR="00AF60B6">
        <w:rPr>
          <w:rFonts w:ascii="Angsana New" w:hAnsi="Angsana New" w:hint="cs"/>
          <w:sz w:val="32"/>
          <w:szCs w:val="32"/>
          <w:cs/>
        </w:rPr>
        <w:t xml:space="preserve">      </w:t>
      </w:r>
      <w:r w:rsidR="00B9027B" w:rsidRPr="00384039">
        <w:rPr>
          <w:rFonts w:ascii="Angsana New" w:hAnsi="Angsana New"/>
          <w:sz w:val="32"/>
          <w:szCs w:val="32"/>
          <w:cs/>
        </w:rPr>
        <w:t>การตรวจสอบโดยผู้สอบบัญชีของบริษัทย่อยดังกล่าวแล้ว</w:t>
      </w:r>
      <w:r w:rsidR="003F75B8" w:rsidRPr="00384039">
        <w:rPr>
          <w:rFonts w:ascii="Angsana New" w:hAnsi="Angsana New"/>
          <w:sz w:val="32"/>
          <w:szCs w:val="32"/>
          <w:cs/>
        </w:rPr>
        <w:t xml:space="preserve"> ยกเว้นงบการเงินของ </w:t>
      </w:r>
      <w:r w:rsidR="003F75B8" w:rsidRPr="00384039">
        <w:rPr>
          <w:rFonts w:ascii="Angsana New" w:hAnsi="Angsana New"/>
          <w:sz w:val="32"/>
          <w:szCs w:val="32"/>
        </w:rPr>
        <w:t xml:space="preserve">Cal-Comp (India) Private Limited </w:t>
      </w:r>
      <w:r w:rsidR="00B73BA2" w:rsidRPr="00384039">
        <w:rPr>
          <w:rFonts w:ascii="Angsana New" w:hAnsi="Angsana New"/>
          <w:sz w:val="32"/>
          <w:szCs w:val="32"/>
          <w:cs/>
        </w:rPr>
        <w:t>และบริษัท แคล</w:t>
      </w:r>
      <w:r w:rsidR="00B73BA2" w:rsidRPr="00384039">
        <w:rPr>
          <w:rFonts w:ascii="Angsana New" w:hAnsi="Angsana New"/>
          <w:sz w:val="32"/>
          <w:szCs w:val="32"/>
        </w:rPr>
        <w:t>-</w:t>
      </w:r>
      <w:proofErr w:type="spellStart"/>
      <w:r w:rsidR="00B73BA2" w:rsidRPr="00384039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="00B73BA2" w:rsidRPr="00384039">
        <w:rPr>
          <w:rFonts w:ascii="Angsana New" w:hAnsi="Angsana New"/>
          <w:sz w:val="32"/>
          <w:szCs w:val="32"/>
          <w:cs/>
        </w:rPr>
        <w:t xml:space="preserve"> ออโตเม</w:t>
      </w:r>
      <w:proofErr w:type="spellStart"/>
      <w:r w:rsidR="00B73BA2" w:rsidRPr="00384039">
        <w:rPr>
          <w:rFonts w:ascii="Angsana New" w:hAnsi="Angsana New"/>
          <w:sz w:val="32"/>
          <w:szCs w:val="32"/>
          <w:cs/>
        </w:rPr>
        <w:t>ชั่น</w:t>
      </w:r>
      <w:proofErr w:type="spellEnd"/>
      <w:r w:rsidR="00B73BA2" w:rsidRPr="00384039">
        <w:rPr>
          <w:rFonts w:ascii="Angsana New" w:hAnsi="Angsana New"/>
          <w:sz w:val="32"/>
          <w:szCs w:val="32"/>
          <w:cs/>
        </w:rPr>
        <w:t xml:space="preserve"> แอนด์ อิน</w:t>
      </w:r>
      <w:proofErr w:type="spellStart"/>
      <w:r w:rsidR="00B73BA2" w:rsidRPr="00384039">
        <w:rPr>
          <w:rFonts w:ascii="Angsana New" w:hAnsi="Angsana New"/>
          <w:sz w:val="32"/>
          <w:szCs w:val="32"/>
          <w:cs/>
        </w:rPr>
        <w:t>ดัส</w:t>
      </w:r>
      <w:proofErr w:type="spellEnd"/>
      <w:r w:rsidR="00B73BA2" w:rsidRPr="00384039">
        <w:rPr>
          <w:rFonts w:ascii="Angsana New" w:hAnsi="Angsana New"/>
          <w:sz w:val="32"/>
          <w:szCs w:val="32"/>
          <w:cs/>
        </w:rPr>
        <w:t>เทรียล</w:t>
      </w:r>
      <w:r w:rsidR="00B73BA2" w:rsidRPr="00384039">
        <w:rPr>
          <w:rFonts w:ascii="Angsana New" w:hAnsi="Angsana New"/>
          <w:sz w:val="32"/>
          <w:szCs w:val="32"/>
        </w:rPr>
        <w:t xml:space="preserve"> 4.0</w:t>
      </w:r>
      <w:r w:rsidR="00B73BA2" w:rsidRPr="00384039">
        <w:rPr>
          <w:rFonts w:ascii="Angsana New" w:hAnsi="Angsana New"/>
          <w:sz w:val="32"/>
          <w:szCs w:val="32"/>
          <w:cs/>
        </w:rPr>
        <w:t xml:space="preserve"> เซอร์วิส (ประเทศไทย) จำกัด </w:t>
      </w:r>
      <w:r w:rsidR="003F75B8" w:rsidRPr="00384039">
        <w:rPr>
          <w:rFonts w:ascii="Angsana New" w:hAnsi="Angsana New"/>
          <w:sz w:val="32"/>
          <w:szCs w:val="32"/>
          <w:cs/>
        </w:rPr>
        <w:t>ซึ่งจัดทำโดยฝ่ายบริหารของบริษัท ซึ่งไม่มีผลกระทบอย่างเป็นสาระสำคัญต่องบการเงิน</w:t>
      </w:r>
    </w:p>
    <w:p w:rsidR="00552D0A" w:rsidRPr="00384039" w:rsidRDefault="005C51FD" w:rsidP="005C51FD">
      <w:pPr>
        <w:tabs>
          <w:tab w:val="left" w:pos="540"/>
          <w:tab w:val="left" w:pos="2160"/>
        </w:tabs>
        <w:spacing w:before="6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</w:rPr>
        <w:tab/>
      </w:r>
      <w:r w:rsidR="00552D0A" w:rsidRPr="00384039">
        <w:rPr>
          <w:rFonts w:ascii="Angsana New" w:hAnsi="Angsana New"/>
          <w:sz w:val="32"/>
          <w:szCs w:val="32"/>
          <w:cs/>
        </w:rPr>
        <w:t>ข)</w:t>
      </w:r>
      <w:r w:rsidR="00552D0A" w:rsidRPr="00384039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</w:t>
      </w:r>
      <w:r w:rsidR="00247435" w:rsidRPr="00384039">
        <w:rPr>
          <w:rFonts w:ascii="Angsana New" w:hAnsi="Angsana New"/>
          <w:sz w:val="32"/>
          <w:szCs w:val="32"/>
        </w:rPr>
        <w:t xml:space="preserve">              </w:t>
      </w:r>
      <w:r w:rsidR="00552D0A" w:rsidRPr="00384039">
        <w:rPr>
          <w:rFonts w:ascii="Angsana New" w:hAnsi="Angsana New"/>
          <w:sz w:val="32"/>
          <w:szCs w:val="32"/>
          <w:cs/>
        </w:rPr>
        <w:t>สั่งการกิจกรรมที่ส่งผลกระทบอย่างมีนัยสำคัญต่อจำนวนเงินผลตอบแทนนั้นได้</w:t>
      </w:r>
    </w:p>
    <w:p w:rsidR="00B9027B" w:rsidRPr="00384039" w:rsidRDefault="00552D0A" w:rsidP="00552D0A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lastRenderedPageBreak/>
        <w:t>ค</w:t>
      </w:r>
      <w:r w:rsidR="00B9027B" w:rsidRPr="00384039">
        <w:rPr>
          <w:rFonts w:ascii="Angsana New" w:hAnsi="Angsana New"/>
          <w:sz w:val="32"/>
          <w:szCs w:val="32"/>
          <w:cs/>
        </w:rPr>
        <w:t>)</w:t>
      </w:r>
      <w:r w:rsidR="00B9027B" w:rsidRPr="00384039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DC36A7" w:rsidRPr="00384039">
        <w:rPr>
          <w:rFonts w:ascii="Angsana New" w:hAnsi="Angsana New"/>
          <w:sz w:val="32"/>
          <w:szCs w:val="32"/>
        </w:rPr>
        <w:t xml:space="preserve">         </w:t>
      </w:r>
      <w:r w:rsidR="00B9027B" w:rsidRPr="00384039">
        <w:rPr>
          <w:rFonts w:ascii="Angsana New" w:hAnsi="Angsana New"/>
          <w:sz w:val="32"/>
          <w:szCs w:val="32"/>
          <w:cs/>
        </w:rPr>
        <w:t>มีอำนาจในการควบค</w:t>
      </w:r>
      <w:r w:rsidR="00AC2B06" w:rsidRPr="00384039">
        <w:rPr>
          <w:rFonts w:ascii="Angsana New" w:hAnsi="Angsana New"/>
          <w:sz w:val="32"/>
          <w:szCs w:val="32"/>
          <w:cs/>
        </w:rPr>
        <w:t>ุมบริษัทย่อย</w:t>
      </w:r>
      <w:r w:rsidR="00B9027B" w:rsidRPr="00384039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B9027B" w:rsidRPr="00384039">
        <w:rPr>
          <w:rFonts w:ascii="Angsana New" w:hAnsi="Angsana New"/>
          <w:sz w:val="32"/>
          <w:szCs w:val="32"/>
        </w:rPr>
        <w:t xml:space="preserve"> </w:t>
      </w:r>
      <w:r w:rsidR="00B9027B" w:rsidRPr="00384039">
        <w:rPr>
          <w:rFonts w:ascii="Angsana New" w:hAnsi="Angsana New"/>
          <w:sz w:val="32"/>
          <w:szCs w:val="32"/>
          <w:cs/>
        </w:rPr>
        <w:t xml:space="preserve"> </w:t>
      </w:r>
    </w:p>
    <w:p w:rsidR="00B9027B" w:rsidRPr="00384039" w:rsidRDefault="00552D0A" w:rsidP="00336ED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>ง</w:t>
      </w:r>
      <w:r w:rsidR="00B9027B" w:rsidRPr="00384039">
        <w:rPr>
          <w:rFonts w:ascii="Angsana New" w:hAnsi="Angsana New"/>
          <w:sz w:val="32"/>
          <w:szCs w:val="32"/>
          <w:cs/>
        </w:rPr>
        <w:t>)</w:t>
      </w:r>
      <w:r w:rsidR="00B9027B" w:rsidRPr="0038403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AF60B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9027B" w:rsidRPr="00384039">
        <w:rPr>
          <w:rFonts w:ascii="Angsana New" w:hAnsi="Angsana New"/>
          <w:sz w:val="32"/>
          <w:szCs w:val="32"/>
          <w:cs/>
        </w:rPr>
        <w:t>ของบริษัทฯ</w:t>
      </w:r>
    </w:p>
    <w:p w:rsidR="00B9027B" w:rsidRPr="00384039" w:rsidRDefault="00552D0A" w:rsidP="00336ED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>จ</w:t>
      </w:r>
      <w:r w:rsidR="00B9027B" w:rsidRPr="00384039">
        <w:rPr>
          <w:rFonts w:ascii="Angsana New" w:hAnsi="Angsana New"/>
          <w:sz w:val="32"/>
          <w:szCs w:val="32"/>
          <w:cs/>
        </w:rPr>
        <w:t>)</w:t>
      </w:r>
      <w:r w:rsidR="00B9027B" w:rsidRPr="00384039">
        <w:rPr>
          <w:rFonts w:ascii="Angsana New" w:hAnsi="Angsana New"/>
          <w:sz w:val="32"/>
          <w:szCs w:val="32"/>
          <w:cs/>
        </w:rPr>
        <w:tab/>
      </w:r>
      <w:r w:rsidR="00DE725E">
        <w:rPr>
          <w:rFonts w:ascii="Angsana New" w:hAnsi="Angsana New" w:hint="cs"/>
          <w:sz w:val="32"/>
          <w:szCs w:val="32"/>
          <w:cs/>
        </w:rPr>
        <w:t>งบการเงินของบริษัทย่อยและบริษัทร่วมจัดทำขึ้นโดยใช้สกุลเงินที่ใช้ในการดำเนินงานของ</w:t>
      </w:r>
      <w:r w:rsidR="00AF60B6">
        <w:rPr>
          <w:rFonts w:ascii="Angsana New" w:hAnsi="Angsana New" w:hint="cs"/>
          <w:sz w:val="32"/>
          <w:szCs w:val="32"/>
          <w:cs/>
        </w:rPr>
        <w:t xml:space="preserve">    แต่ละกิจการ</w:t>
      </w:r>
      <w:r w:rsidR="00646C9A">
        <w:rPr>
          <w:rFonts w:ascii="Angsana New" w:hAnsi="Angsana New" w:hint="cs"/>
          <w:sz w:val="32"/>
          <w:szCs w:val="32"/>
          <w:cs/>
        </w:rPr>
        <w:t>นั้น</w:t>
      </w:r>
      <w:r w:rsidR="00DE725E">
        <w:rPr>
          <w:rFonts w:ascii="Angsana New" w:hAnsi="Angsana New" w:hint="cs"/>
          <w:sz w:val="32"/>
          <w:szCs w:val="32"/>
          <w:cs/>
        </w:rPr>
        <w:t xml:space="preserve"> </w:t>
      </w:r>
      <w:r w:rsidR="00AF60B6">
        <w:rPr>
          <w:rFonts w:ascii="Angsana New" w:hAnsi="Angsana New" w:hint="cs"/>
          <w:sz w:val="32"/>
          <w:szCs w:val="32"/>
          <w:cs/>
        </w:rPr>
        <w:t>ในกรณีที่สกุลเงินที่ใช้ในการดำเนินงานไม่ใช่</w:t>
      </w:r>
      <w:r w:rsidR="00DE725E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</w:t>
      </w:r>
      <w:r w:rsidR="00AF60B6">
        <w:rPr>
          <w:rFonts w:ascii="Angsana New" w:hAnsi="Angsana New" w:hint="cs"/>
          <w:sz w:val="32"/>
          <w:szCs w:val="32"/>
          <w:cs/>
        </w:rPr>
        <w:t xml:space="preserve"> งบการเงินเหล่านั้นจะถูกแปลงค่าเป็น</w:t>
      </w:r>
      <w:r w:rsidR="00DE725E">
        <w:rPr>
          <w:rFonts w:ascii="Angsana New" w:hAnsi="Angsana New" w:hint="cs"/>
          <w:sz w:val="32"/>
          <w:szCs w:val="32"/>
          <w:cs/>
        </w:rPr>
        <w:t>เงินเหรียญสหรัฐอเมริกา</w:t>
      </w:r>
      <w:r w:rsidR="001D5CD2" w:rsidRPr="00384039">
        <w:rPr>
          <w:rFonts w:ascii="Angsana New" w:hAnsi="Angsana New"/>
          <w:sz w:val="32"/>
          <w:szCs w:val="32"/>
          <w:cs/>
        </w:rPr>
        <w:t xml:space="preserve">โดยใช้อัตราแลกเปลี่ยน </w:t>
      </w:r>
      <w:r w:rsidR="007E22D8">
        <w:rPr>
          <w:rFonts w:ascii="Angsana New" w:hAnsi="Angsana New"/>
          <w:sz w:val="32"/>
          <w:szCs w:val="32"/>
        </w:rPr>
        <w:t xml:space="preserve">              </w:t>
      </w:r>
      <w:r w:rsidR="001D5CD2" w:rsidRPr="00384039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  <w:r w:rsidR="00AF60B6">
        <w:rPr>
          <w:rFonts w:ascii="Angsana New" w:hAnsi="Angsana New" w:hint="cs"/>
          <w:sz w:val="32"/>
          <w:szCs w:val="32"/>
          <w:cs/>
        </w:rPr>
        <w:t xml:space="preserve">สำหรับสินทรัพย์และหนี้สิน และใช้อัตราแลกเปลี่ยนถัวเฉลี่ย         รายเดือนสำหรับรายได้และค่าใช้จ่าย </w:t>
      </w:r>
      <w:r w:rsidR="001D5CD2" w:rsidRPr="00384039">
        <w:rPr>
          <w:rFonts w:ascii="Angsana New" w:hAnsi="Angsana New"/>
          <w:sz w:val="32"/>
          <w:szCs w:val="32"/>
          <w:cs/>
        </w:rPr>
        <w:t>ผลต่างซึ่งเกิดขึ้นจากการแปลงค่าดังกล่าวได้แสดงไว้เป็นรายการ</w:t>
      </w:r>
      <w:r w:rsidR="00083A24" w:rsidRPr="00384039">
        <w:rPr>
          <w:rFonts w:ascii="Angsana New" w:hAnsi="Angsana New"/>
          <w:sz w:val="32"/>
          <w:szCs w:val="32"/>
          <w:cs/>
        </w:rPr>
        <w:t xml:space="preserve"> </w:t>
      </w:r>
      <w:r w:rsidR="00646C9A">
        <w:rPr>
          <w:rFonts w:ascii="Angsana New" w:hAnsi="Angsana New"/>
          <w:sz w:val="32"/>
          <w:szCs w:val="32"/>
        </w:rPr>
        <w:t>“</w:t>
      </w:r>
      <w:r w:rsidR="001D5CD2" w:rsidRPr="00384039">
        <w:rPr>
          <w:rFonts w:ascii="Angsana New" w:hAnsi="Angsana New"/>
          <w:sz w:val="32"/>
          <w:szCs w:val="32"/>
          <w:cs/>
        </w:rPr>
        <w:t>ผลต่างจากการแปลงค่างบกา</w:t>
      </w:r>
      <w:r w:rsidR="00083A24" w:rsidRPr="00384039">
        <w:rPr>
          <w:rFonts w:ascii="Angsana New" w:hAnsi="Angsana New"/>
          <w:sz w:val="32"/>
          <w:szCs w:val="32"/>
          <w:cs/>
        </w:rPr>
        <w:t>รเ</w:t>
      </w:r>
      <w:r w:rsidR="001D5CD2" w:rsidRPr="00384039">
        <w:rPr>
          <w:rFonts w:ascii="Angsana New" w:hAnsi="Angsana New"/>
          <w:sz w:val="32"/>
          <w:szCs w:val="32"/>
          <w:cs/>
        </w:rPr>
        <w:t>งิน</w:t>
      </w:r>
      <w:r w:rsidR="00646C9A">
        <w:rPr>
          <w:rFonts w:ascii="Angsana New" w:hAnsi="Angsana New"/>
          <w:sz w:val="32"/>
          <w:szCs w:val="32"/>
        </w:rPr>
        <w:t>”</w:t>
      </w:r>
      <w:r w:rsidR="001862B7" w:rsidRPr="00384039">
        <w:rPr>
          <w:rFonts w:ascii="Angsana New" w:hAnsi="Angsana New"/>
          <w:sz w:val="32"/>
          <w:szCs w:val="32"/>
        </w:rPr>
        <w:t xml:space="preserve"> </w:t>
      </w:r>
      <w:r w:rsidR="00DE725E">
        <w:rPr>
          <w:rFonts w:ascii="Angsana New" w:hAnsi="Angsana New" w:hint="cs"/>
          <w:sz w:val="32"/>
          <w:szCs w:val="32"/>
          <w:cs/>
        </w:rPr>
        <w:t xml:space="preserve"> </w:t>
      </w:r>
      <w:r w:rsidR="001D5CD2" w:rsidRPr="00384039">
        <w:rPr>
          <w:rFonts w:ascii="Angsana New" w:hAnsi="Angsana New"/>
          <w:sz w:val="32"/>
          <w:szCs w:val="32"/>
          <w:cs/>
        </w:rPr>
        <w:t>ในงบแสดงการเปลี่ยนแปลงส่วนของผู้ถือหุ้น</w:t>
      </w:r>
    </w:p>
    <w:p w:rsidR="00B9027B" w:rsidRPr="00384039" w:rsidRDefault="00552D0A" w:rsidP="00336ED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>ฉ</w:t>
      </w:r>
      <w:r w:rsidR="00B9027B" w:rsidRPr="00384039">
        <w:rPr>
          <w:rFonts w:ascii="Angsana New" w:hAnsi="Angsana New"/>
          <w:sz w:val="32"/>
          <w:szCs w:val="32"/>
          <w:cs/>
        </w:rPr>
        <w:t>)</w:t>
      </w:r>
      <w:r w:rsidR="00B9027B" w:rsidRPr="00384039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="00B9027B" w:rsidRPr="00384039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</w:t>
      </w:r>
      <w:r w:rsidR="00AF60B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9027B" w:rsidRPr="00384039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:rsidR="00131611" w:rsidRPr="00384039" w:rsidRDefault="00131611" w:rsidP="0013161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>ช)</w:t>
      </w: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B9027B" w:rsidRPr="00384039" w:rsidRDefault="00B9027B" w:rsidP="00336ED6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</w:rPr>
        <w:t>2.3</w:t>
      </w: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</w:t>
      </w:r>
      <w:r w:rsidR="00AF60B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384039">
        <w:rPr>
          <w:rFonts w:ascii="Angsana New" w:hAnsi="Angsana New"/>
          <w:sz w:val="32"/>
          <w:szCs w:val="32"/>
          <w:cs/>
        </w:rPr>
        <w:t>วิธี</w:t>
      </w:r>
      <w:r w:rsidR="005C51FD" w:rsidRPr="00384039">
        <w:rPr>
          <w:rFonts w:ascii="Angsana New" w:hAnsi="Angsana New"/>
          <w:sz w:val="32"/>
          <w:szCs w:val="32"/>
          <w:cs/>
        </w:rPr>
        <w:t>ส่วนได้เสีย</w:t>
      </w:r>
    </w:p>
    <w:p w:rsidR="00131611" w:rsidRPr="00384039" w:rsidRDefault="00131611" w:rsidP="0013161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3</w:t>
      </w:r>
      <w:r w:rsidRPr="00384039">
        <w:rPr>
          <w:rFonts w:ascii="Angsana New" w:hAnsi="Angsana New"/>
          <w:b/>
          <w:bCs/>
          <w:sz w:val="32"/>
          <w:szCs w:val="32"/>
          <w:cs/>
        </w:rPr>
        <w:t>.</w:t>
      </w:r>
      <w:r w:rsidRPr="00384039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384039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384039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FD3E0D" w:rsidRPr="005D6A55" w:rsidRDefault="00FD3E0D" w:rsidP="00FD3E0D">
      <w:pPr>
        <w:pStyle w:val="ListParagraph"/>
        <w:numPr>
          <w:ilvl w:val="0"/>
          <w:numId w:val="18"/>
        </w:numPr>
        <w:spacing w:before="60" w:after="6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A5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FD3E0D" w:rsidRPr="005D6A55" w:rsidRDefault="00FD3E0D" w:rsidP="00FD3E0D">
      <w:pPr>
        <w:spacing w:before="60" w:after="6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5D6A5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F60B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D6A5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1C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D6A55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</w:t>
      </w:r>
      <w:r w:rsidR="00AF60B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5D6A55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Pr="005D6A55">
        <w:rPr>
          <w:rFonts w:asciiTheme="majorBidi" w:hAnsiTheme="majorBidi" w:cstheme="majorBidi"/>
          <w:sz w:val="32"/>
          <w:szCs w:val="32"/>
        </w:rPr>
        <w:t>2561</w:t>
      </w:r>
      <w:r w:rsidRPr="005D6A55">
        <w:rPr>
          <w:rFonts w:asciiTheme="majorBidi" w:hAnsiTheme="majorBidi" w:cstheme="majorBidi"/>
          <w:sz w:val="32"/>
          <w:szCs w:val="32"/>
          <w:cs/>
        </w:rPr>
        <w:t>) และฉบับใหม่จำนวนหลายฉบับ</w:t>
      </w:r>
      <w:r w:rsidR="00AF60B6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D6A55">
        <w:rPr>
          <w:rFonts w:asciiTheme="majorBidi" w:hAnsiTheme="majorBidi" w:cstheme="majorBidi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</w:t>
      </w:r>
      <w:r w:rsidR="00FD1C92">
        <w:rPr>
          <w:rFonts w:asciiTheme="majorBidi" w:hAnsiTheme="majorBidi" w:cstheme="majorBidi"/>
          <w:sz w:val="32"/>
          <w:szCs w:val="32"/>
        </w:rPr>
        <w:t xml:space="preserve"> </w:t>
      </w:r>
      <w:r w:rsidRPr="005D6A55">
        <w:rPr>
          <w:rFonts w:asciiTheme="majorBidi" w:hAnsiTheme="majorBidi" w:cstheme="majorBidi"/>
          <w:sz w:val="32"/>
          <w:szCs w:val="32"/>
        </w:rPr>
        <w:t xml:space="preserve">1 </w:t>
      </w:r>
      <w:r w:rsidRPr="005D6A55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5D6A55">
        <w:rPr>
          <w:rFonts w:asciiTheme="majorBidi" w:hAnsiTheme="majorBidi" w:cstheme="majorBidi"/>
          <w:sz w:val="32"/>
          <w:szCs w:val="32"/>
        </w:rPr>
        <w:t xml:space="preserve"> 25</w:t>
      </w:r>
      <w:r w:rsidRPr="005D6A55">
        <w:rPr>
          <w:rFonts w:asciiTheme="majorBidi" w:hAnsiTheme="majorBidi" w:cstheme="majorBidi"/>
          <w:sz w:val="32"/>
          <w:szCs w:val="32"/>
          <w:cs/>
        </w:rPr>
        <w:t>6</w:t>
      </w:r>
      <w:r w:rsidRPr="005D6A55">
        <w:rPr>
          <w:rFonts w:asciiTheme="majorBidi" w:hAnsiTheme="majorBidi" w:cstheme="majorBidi"/>
          <w:sz w:val="32"/>
          <w:szCs w:val="32"/>
        </w:rPr>
        <w:t>2</w:t>
      </w:r>
      <w:r w:rsidR="00AF60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6A55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FD1C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D6A55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มาตรฐานการรายงาน</w:t>
      </w:r>
      <w:r w:rsidR="00FD1C9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5D6A55">
        <w:rPr>
          <w:rFonts w:asciiTheme="majorBidi" w:hAnsiTheme="majorBidi" w:cstheme="majorBidi"/>
          <w:sz w:val="32"/>
          <w:szCs w:val="32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</w:p>
    <w:p w:rsidR="00DE725E" w:rsidRDefault="00DE725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FD3E0D" w:rsidRPr="005D6A55" w:rsidRDefault="00FD3E0D" w:rsidP="00FD3E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6A5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5D6A55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5D6A55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FD3E0D" w:rsidRPr="005D6A55" w:rsidRDefault="00FD3E0D" w:rsidP="00FD3E0D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6A5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5D6A55">
        <w:rPr>
          <w:rFonts w:asciiTheme="majorBidi" w:hAnsiTheme="majorBidi" w:cstheme="majorBidi"/>
          <w:sz w:val="32"/>
          <w:szCs w:val="32"/>
        </w:rPr>
        <w:t>15</w:t>
      </w:r>
      <w:r w:rsidRPr="005D6A55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0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320"/>
        <w:gridCol w:w="3690"/>
      </w:tblGrid>
      <w:tr w:rsidR="00FD3E0D" w:rsidRPr="005D6A55" w:rsidTr="00FD3E0D">
        <w:tc>
          <w:tcPr>
            <w:tcW w:w="4320" w:type="dxa"/>
            <w:hideMark/>
          </w:tcPr>
          <w:p w:rsidR="00FD3E0D" w:rsidRPr="005D6A55" w:rsidRDefault="00FD3E0D" w:rsidP="00FD3E0D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5D6A55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5D6A55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D3E0D" w:rsidRPr="005D6A55" w:rsidRDefault="00FD3E0D" w:rsidP="00FD3E0D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FD3E0D" w:rsidRPr="005D6A55" w:rsidTr="00FD3E0D">
        <w:tc>
          <w:tcPr>
            <w:tcW w:w="4320" w:type="dxa"/>
            <w:hideMark/>
          </w:tcPr>
          <w:p w:rsidR="00FD3E0D" w:rsidRPr="005D6A55" w:rsidRDefault="00FD3E0D" w:rsidP="00FD3E0D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5D6A55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5D6A55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D3E0D" w:rsidRPr="005D6A55" w:rsidRDefault="00FD3E0D" w:rsidP="00FD3E0D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FD3E0D" w:rsidRPr="005D6A55" w:rsidTr="00FD3E0D">
        <w:tc>
          <w:tcPr>
            <w:tcW w:w="4320" w:type="dxa"/>
            <w:hideMark/>
          </w:tcPr>
          <w:p w:rsidR="00FD3E0D" w:rsidRPr="005D6A55" w:rsidRDefault="00FD3E0D" w:rsidP="00FD3E0D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5D6A5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FD3E0D" w:rsidRPr="005D6A55" w:rsidRDefault="00FD3E0D" w:rsidP="00FD3E0D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5D6A55">
              <w:rPr>
                <w:rFonts w:asciiTheme="majorBidi" w:hAnsiTheme="majorBidi" w:cstheme="majorBidi"/>
                <w:sz w:val="32"/>
                <w:szCs w:val="32"/>
              </w:rPr>
              <w:t xml:space="preserve">   (</w:t>
            </w: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5D6A55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D3E0D" w:rsidRPr="005D6A55" w:rsidRDefault="00FD3E0D" w:rsidP="00FD3E0D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FD3E0D" w:rsidRPr="005D6A55" w:rsidTr="00FD3E0D">
        <w:tc>
          <w:tcPr>
            <w:tcW w:w="4320" w:type="dxa"/>
            <w:hideMark/>
          </w:tcPr>
          <w:p w:rsidR="00FD3E0D" w:rsidRPr="005D6A55" w:rsidRDefault="00FD3E0D" w:rsidP="00FD3E0D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5D6A55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5D6A55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FD3E0D" w:rsidRPr="005D6A55" w:rsidRDefault="00FD3E0D" w:rsidP="00FD3E0D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FD3E0D" w:rsidRPr="005D6A55" w:rsidTr="00FD3E0D">
        <w:tc>
          <w:tcPr>
            <w:tcW w:w="4320" w:type="dxa"/>
            <w:hideMark/>
          </w:tcPr>
          <w:p w:rsidR="00FD3E0D" w:rsidRPr="005D6A55" w:rsidRDefault="00FD3E0D" w:rsidP="00FD3E0D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5D6A55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5D6A55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FD3E0D" w:rsidRPr="005D6A55" w:rsidRDefault="00FD3E0D" w:rsidP="00FD3E0D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FD3E0D" w:rsidRPr="005D6A55" w:rsidTr="00FD3E0D">
        <w:tc>
          <w:tcPr>
            <w:tcW w:w="4320" w:type="dxa"/>
            <w:hideMark/>
          </w:tcPr>
          <w:p w:rsidR="00FD3E0D" w:rsidRPr="005D6A55" w:rsidRDefault="00FD3E0D" w:rsidP="00FD3E0D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5D6A55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5D6A55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FD3E0D" w:rsidRPr="005D6A55" w:rsidRDefault="00FD3E0D" w:rsidP="00FD3E0D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6A5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FD3E0D" w:rsidRPr="005D6A55" w:rsidRDefault="00FD3E0D" w:rsidP="00FD3E0D">
      <w:pPr>
        <w:spacing w:before="24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6A55">
        <w:rPr>
          <w:rFonts w:asciiTheme="majorBidi" w:hAnsiTheme="majorBidi" w:cstheme="majorBidi"/>
          <w:sz w:val="32"/>
          <w:szCs w:val="32"/>
        </w:rPr>
        <w:tab/>
      </w:r>
      <w:r w:rsidRPr="005D6A55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กิจการต้องใช้มาตรฐานการรายงานทางการเงินฉบับที่ </w:t>
      </w:r>
      <w:r w:rsidRPr="005D6A55">
        <w:rPr>
          <w:rFonts w:asciiTheme="majorBidi" w:hAnsiTheme="majorBidi" w:cstheme="majorBidi"/>
          <w:sz w:val="32"/>
          <w:szCs w:val="32"/>
        </w:rPr>
        <w:t>15</w:t>
      </w:r>
      <w:r w:rsidRPr="005D6A55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มาตรฐานการรายงานทางการเงินฉบับนี้ได้กำหนดหลักการ</w:t>
      </w:r>
      <w:r w:rsidRPr="005D6A55">
        <w:rPr>
          <w:rFonts w:asciiTheme="majorBidi" w:hAnsiTheme="majorBidi" w:cstheme="majorBidi"/>
          <w:sz w:val="32"/>
          <w:szCs w:val="32"/>
        </w:rPr>
        <w:t xml:space="preserve"> 5 </w:t>
      </w:r>
      <w:r w:rsidRPr="005D6A55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</w:t>
      </w:r>
      <w:r w:rsidR="00FD1C92">
        <w:rPr>
          <w:rFonts w:asciiTheme="majorBidi" w:hAnsiTheme="majorBidi" w:cstheme="majorBidi"/>
          <w:sz w:val="32"/>
          <w:szCs w:val="32"/>
        </w:rPr>
        <w:t xml:space="preserve">   </w:t>
      </w:r>
      <w:r w:rsidRPr="005D6A55">
        <w:rPr>
          <w:rFonts w:asciiTheme="majorBidi" w:hAnsiTheme="majorBidi" w:cstheme="majorBidi"/>
          <w:sz w:val="32"/>
          <w:szCs w:val="32"/>
          <w:cs/>
        </w:rPr>
        <w:t>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FD3E0D" w:rsidRPr="005D6A55" w:rsidRDefault="00FD3E0D" w:rsidP="00FD3E0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D6A55">
        <w:rPr>
          <w:rFonts w:asciiTheme="majorBidi" w:hAnsiTheme="majorBidi" w:cstheme="majorBidi"/>
          <w:sz w:val="32"/>
          <w:szCs w:val="32"/>
        </w:rPr>
        <w:tab/>
      </w:r>
      <w:r w:rsidRPr="005D6A55">
        <w:rPr>
          <w:rFonts w:asciiTheme="majorBidi" w:hAnsiTheme="majorBidi" w:cstheme="majorBidi"/>
          <w:sz w:val="32"/>
          <w:szCs w:val="32"/>
          <w:cs/>
        </w:rPr>
        <w:t xml:space="preserve">จากการประเมินผลกระทบของการนำมาตรฐานการรายงานทางการเงินฉบับนี้มาถือปฏิบัติ </w:t>
      </w:r>
      <w:r w:rsidRPr="005D6A55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D6A55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="00FD1C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D6A55">
        <w:rPr>
          <w:rFonts w:asciiTheme="majorBidi" w:hAnsiTheme="majorBidi" w:cstheme="majorBidi"/>
          <w:sz w:val="32"/>
          <w:szCs w:val="32"/>
          <w:cs/>
        </w:rPr>
        <w:t>เห็นว่ารายได้ค่าบริการขนส่งสินค้าที่บันทึกรวมอยู่ในรายได้จาก</w:t>
      </w:r>
      <w:r w:rsidR="00FD62AA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5D6A55">
        <w:rPr>
          <w:rFonts w:asciiTheme="majorBidi" w:hAnsiTheme="majorBidi" w:cstheme="majorBidi"/>
          <w:sz w:val="32"/>
          <w:szCs w:val="32"/>
          <w:cs/>
        </w:rPr>
        <w:t xml:space="preserve">การขายมีจำนวนเงินที่ไม่เป็นสาระสำคัญ ดังนั้น </w:t>
      </w:r>
      <w:r w:rsidR="00FD1C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D6A55">
        <w:rPr>
          <w:rFonts w:asciiTheme="majorBidi" w:hAnsiTheme="majorBidi" w:cstheme="majorBidi"/>
          <w:sz w:val="32"/>
          <w:szCs w:val="32"/>
          <w:cs/>
        </w:rPr>
        <w:t>จึงไม่ได้พิจารณาแยกรายได้</w:t>
      </w:r>
      <w:r w:rsidR="00FD62AA">
        <w:rPr>
          <w:rFonts w:asciiTheme="majorBidi" w:hAnsiTheme="majorBidi" w:cstheme="majorBidi" w:hint="cs"/>
          <w:sz w:val="32"/>
          <w:szCs w:val="32"/>
          <w:cs/>
        </w:rPr>
        <w:t>ค่าบริการขนส่งสินค้า</w:t>
      </w:r>
      <w:r w:rsidRPr="005D6A55">
        <w:rPr>
          <w:rFonts w:asciiTheme="majorBidi" w:hAnsiTheme="majorBidi" w:cstheme="majorBidi"/>
          <w:sz w:val="32"/>
          <w:szCs w:val="32"/>
          <w:cs/>
        </w:rPr>
        <w:t>ออกมาจากรายได้จากการขาย</w:t>
      </w:r>
      <w:r w:rsidR="00FD62AA">
        <w:rPr>
          <w:rFonts w:asciiTheme="majorBidi" w:hAnsiTheme="majorBidi" w:cstheme="majorBidi" w:hint="cs"/>
          <w:sz w:val="32"/>
          <w:szCs w:val="32"/>
          <w:cs/>
        </w:rPr>
        <w:t xml:space="preserve"> และพิจารณาว่ามาตรฐานการรายงาน     ทางการเงินฉบับนี้ไม่มีผลกระทบอย่างมีสาระสำคัญต่องบการเงินของกลุ่มบริษัท</w:t>
      </w:r>
    </w:p>
    <w:p w:rsidR="00FD62AA" w:rsidRDefault="00FD62A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FD3E0D" w:rsidRPr="00C30C85" w:rsidRDefault="00FD3E0D" w:rsidP="00FD3E0D">
      <w:pPr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C30C85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ข.</w:t>
      </w:r>
      <w:r w:rsidRPr="00C30C85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/>
          <w:b/>
          <w:bCs/>
          <w:sz w:val="32"/>
          <w:szCs w:val="32"/>
        </w:rPr>
        <w:tab/>
      </w:r>
      <w:r w:rsidRPr="00C30C85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FD1C92">
        <w:rPr>
          <w:rFonts w:asciiTheme="majorBidi" w:hAnsiTheme="majorBidi"/>
          <w:b/>
          <w:bCs/>
          <w:sz w:val="32"/>
          <w:szCs w:val="32"/>
        </w:rPr>
        <w:t xml:space="preserve">   </w:t>
      </w:r>
      <w:r w:rsidRPr="00C30C85">
        <w:rPr>
          <w:rFonts w:asciiTheme="majorBidi" w:hAnsiTheme="majorBidi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Pr="00C30C85">
        <w:rPr>
          <w:rFonts w:asciiTheme="majorBidi" w:hAnsiTheme="majorBidi"/>
          <w:b/>
          <w:bCs/>
          <w:sz w:val="32"/>
          <w:szCs w:val="32"/>
        </w:rPr>
        <w:t>1</w:t>
      </w:r>
      <w:r w:rsidRPr="00C30C85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C30C85">
        <w:rPr>
          <w:rFonts w:asciiTheme="majorBidi" w:hAnsiTheme="majorBidi"/>
          <w:b/>
          <w:bCs/>
          <w:sz w:val="32"/>
          <w:szCs w:val="32"/>
        </w:rPr>
        <w:t>2563</w:t>
      </w:r>
    </w:p>
    <w:p w:rsidR="00FD3E0D" w:rsidRDefault="00FD3E0D" w:rsidP="00FD3E0D">
      <w:pPr>
        <w:spacing w:before="120" w:after="120"/>
        <w:ind w:left="907"/>
        <w:jc w:val="thaiDistribute"/>
        <w:rPr>
          <w:rFonts w:asciiTheme="majorBidi" w:hAnsiTheme="majorBidi"/>
          <w:sz w:val="32"/>
          <w:szCs w:val="32"/>
        </w:rPr>
      </w:pPr>
      <w:r w:rsidRPr="00C30C85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 w:rsidR="00FD62AA">
        <w:rPr>
          <w:rFonts w:hint="cs"/>
          <w:szCs w:val="32"/>
          <w:cs/>
        </w:rPr>
        <w:t xml:space="preserve">    </w:t>
      </w:r>
      <w:r w:rsidRPr="00C30C85">
        <w:rPr>
          <w:szCs w:val="32"/>
          <w:cs/>
        </w:rPr>
        <w:t>การรายงานทางการเงินฉบับ</w:t>
      </w:r>
      <w:r w:rsidRPr="00C30C85">
        <w:rPr>
          <w:rFonts w:hint="cs"/>
          <w:szCs w:val="32"/>
          <w:cs/>
        </w:rPr>
        <w:t xml:space="preserve">ใหม่และฉบับปรับปรุง </w:t>
      </w:r>
      <w:r w:rsidRPr="00C30C85">
        <w:rPr>
          <w:szCs w:val="32"/>
          <w:cs/>
        </w:rPr>
        <w:t>ซึ่ง</w:t>
      </w:r>
      <w:r w:rsidRPr="00C30C85">
        <w:rPr>
          <w:rFonts w:hint="cs"/>
          <w:szCs w:val="32"/>
          <w:cs/>
        </w:rPr>
        <w:t>จะ</w:t>
      </w:r>
      <w:r w:rsidRPr="00C30C85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C30C8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30C85">
        <w:rPr>
          <w:rFonts w:asciiTheme="majorBidi" w:hAnsiTheme="majorBidi" w:cstheme="majorBidi"/>
          <w:sz w:val="32"/>
          <w:szCs w:val="32"/>
        </w:rPr>
        <w:t xml:space="preserve">1 </w:t>
      </w:r>
      <w:r w:rsidRPr="00C30C85">
        <w:rPr>
          <w:szCs w:val="32"/>
          <w:cs/>
        </w:rPr>
        <w:t>มกราคม</w:t>
      </w:r>
      <w:r w:rsidRPr="00C30C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0C85">
        <w:rPr>
          <w:rFonts w:asciiTheme="majorBidi" w:hAnsiTheme="majorBidi" w:cstheme="majorBidi"/>
          <w:sz w:val="32"/>
          <w:szCs w:val="32"/>
        </w:rPr>
        <w:t xml:space="preserve">2563 </w:t>
      </w:r>
      <w:r w:rsidRPr="00C30C8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FD62AA">
        <w:rPr>
          <w:rFonts w:asciiTheme="majorBidi" w:hAnsiTheme="majorBidi" w:hint="cs"/>
          <w:sz w:val="32"/>
          <w:szCs w:val="32"/>
          <w:cs/>
        </w:rPr>
        <w:t xml:space="preserve">     </w:t>
      </w:r>
      <w:r w:rsidRPr="00C30C85">
        <w:rPr>
          <w:rFonts w:asciiTheme="majorBidi" w:hAnsiTheme="majorBidi"/>
          <w:sz w:val="32"/>
          <w:szCs w:val="32"/>
          <w:cs/>
        </w:rPr>
        <w:t>ทางการบัญชีและการให้แนวปฏิบัติทางบัญชีกับผู้ใช้มาตรฐาน</w:t>
      </w:r>
      <w:r w:rsidRPr="00C30C85">
        <w:rPr>
          <w:rFonts w:asciiTheme="majorBidi" w:hAnsiTheme="majorBidi" w:hint="cs"/>
          <w:sz w:val="32"/>
          <w:szCs w:val="32"/>
          <w:cs/>
        </w:rPr>
        <w:t xml:space="preserve"> ยกเว้น </w:t>
      </w:r>
      <w:r w:rsidRPr="00C30C8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C30C85">
        <w:rPr>
          <w:rFonts w:asciiTheme="majorBidi" w:hAnsiTheme="majorBidi" w:hint="cs"/>
          <w:sz w:val="32"/>
          <w:szCs w:val="32"/>
          <w:cs/>
        </w:rPr>
        <w:t>ดังต่อไปนี้ที่</w:t>
      </w:r>
      <w:r w:rsidRPr="00C30C85">
        <w:rPr>
          <w:rFonts w:asciiTheme="majorBidi" w:hAnsiTheme="majorBidi"/>
          <w:sz w:val="32"/>
          <w:szCs w:val="32"/>
          <w:cs/>
        </w:rPr>
        <w:t>มีการเปลี่ยนแปลงหลักการสำคัญซึ่งสามารถสรุปได้ดังนี้</w:t>
      </w:r>
    </w:p>
    <w:p w:rsidR="00FD3E0D" w:rsidRPr="00EE295D" w:rsidRDefault="00FD3E0D" w:rsidP="00FD3E0D">
      <w:pPr>
        <w:spacing w:before="120" w:after="120"/>
        <w:ind w:left="907"/>
        <w:jc w:val="thaiDistribute"/>
        <w:rPr>
          <w:b/>
          <w:bCs/>
          <w:szCs w:val="32"/>
        </w:rPr>
      </w:pPr>
      <w:r w:rsidRPr="00EE295D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FD3E0D" w:rsidRDefault="00FD3E0D" w:rsidP="00FD3E0D">
      <w:pPr>
        <w:tabs>
          <w:tab w:val="left" w:pos="900"/>
        </w:tabs>
        <w:spacing w:before="120" w:after="120"/>
        <w:ind w:left="907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EE295D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ประกอบด้วยมาตรฐานและ</w:t>
      </w:r>
      <w:r w:rsidR="00FD62AA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การตีความมาตรฐาน จำนวน </w:t>
      </w:r>
      <w:r w:rsidRPr="00EE295D">
        <w:rPr>
          <w:rFonts w:ascii="Angsana New" w:hAnsi="Angsana New"/>
          <w:spacing w:val="-4"/>
          <w:sz w:val="32"/>
          <w:szCs w:val="32"/>
        </w:rPr>
        <w:t>5</w:t>
      </w: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D3E0D" w:rsidRPr="00EE295D" w:rsidTr="00FD3E0D">
        <w:tc>
          <w:tcPr>
            <w:tcW w:w="8820" w:type="dxa"/>
            <w:gridSpan w:val="2"/>
          </w:tcPr>
          <w:p w:rsidR="00FD3E0D" w:rsidRPr="00EE295D" w:rsidRDefault="00FD3E0D" w:rsidP="00FD3E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D3E0D" w:rsidRPr="00EE295D" w:rsidTr="00FD3E0D">
        <w:tc>
          <w:tcPr>
            <w:tcW w:w="2610" w:type="dxa"/>
          </w:tcPr>
          <w:p w:rsidR="00FD3E0D" w:rsidRPr="00EE295D" w:rsidRDefault="00FD3E0D" w:rsidP="00FD3E0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FD3E0D" w:rsidRPr="00EE295D" w:rsidRDefault="00FD3E0D" w:rsidP="00FD3E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D3E0D" w:rsidRPr="00EE295D" w:rsidTr="00FD3E0D">
        <w:tc>
          <w:tcPr>
            <w:tcW w:w="2610" w:type="dxa"/>
          </w:tcPr>
          <w:p w:rsidR="00FD3E0D" w:rsidRPr="00EE295D" w:rsidRDefault="00FD3E0D" w:rsidP="00FD3E0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FD3E0D" w:rsidRPr="00EE295D" w:rsidRDefault="00FD3E0D" w:rsidP="00FD3E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D3E0D" w:rsidRPr="00EE295D" w:rsidTr="00FD3E0D">
        <w:tc>
          <w:tcPr>
            <w:tcW w:w="8820" w:type="dxa"/>
            <w:gridSpan w:val="2"/>
          </w:tcPr>
          <w:p w:rsidR="00FD3E0D" w:rsidRPr="00EE295D" w:rsidRDefault="00FD3E0D" w:rsidP="00FD3E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D3E0D" w:rsidRPr="00EE295D" w:rsidTr="00FD3E0D">
        <w:tc>
          <w:tcPr>
            <w:tcW w:w="2610" w:type="dxa"/>
          </w:tcPr>
          <w:p w:rsidR="00FD3E0D" w:rsidRPr="00EE295D" w:rsidRDefault="00FD3E0D" w:rsidP="00FD3E0D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FD3E0D" w:rsidRPr="00EE295D" w:rsidRDefault="00FD3E0D" w:rsidP="00FD3E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D3E0D" w:rsidRPr="00EE295D" w:rsidTr="00FD3E0D">
        <w:tc>
          <w:tcPr>
            <w:tcW w:w="8820" w:type="dxa"/>
            <w:gridSpan w:val="2"/>
          </w:tcPr>
          <w:p w:rsidR="00FD3E0D" w:rsidRPr="00EE295D" w:rsidRDefault="00FD3E0D" w:rsidP="00FD3E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D3E0D" w:rsidRPr="00EE295D" w:rsidTr="00FD3E0D">
        <w:tc>
          <w:tcPr>
            <w:tcW w:w="2610" w:type="dxa"/>
          </w:tcPr>
          <w:p w:rsidR="00FD3E0D" w:rsidRPr="00EE295D" w:rsidRDefault="00FD3E0D" w:rsidP="00FD3E0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FD3E0D" w:rsidRPr="00EE295D" w:rsidRDefault="00FD3E0D" w:rsidP="00FD3E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D3E0D" w:rsidRPr="00EE295D" w:rsidTr="00FD3E0D">
        <w:tc>
          <w:tcPr>
            <w:tcW w:w="2610" w:type="dxa"/>
          </w:tcPr>
          <w:p w:rsidR="00FD3E0D" w:rsidRPr="00EE295D" w:rsidRDefault="00FD3E0D" w:rsidP="00FD3E0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FD3E0D" w:rsidRPr="00EE295D" w:rsidRDefault="00FD3E0D" w:rsidP="00FD3E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D3E0D" w:rsidRDefault="00FD3E0D" w:rsidP="00FD3E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EE295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E295D">
        <w:rPr>
          <w:rFonts w:ascii="Angsana New" w:hAnsi="Angsana New"/>
          <w:sz w:val="32"/>
          <w:szCs w:val="32"/>
        </w:rPr>
        <w:t>(Business Model)</w:t>
      </w:r>
      <w:r w:rsidRPr="00EE295D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  <w:r w:rsidR="00FD62A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E295D">
        <w:rPr>
          <w:rFonts w:ascii="Angsana New" w:hAnsi="Angsana New" w:hint="cs"/>
          <w:sz w:val="32"/>
          <w:szCs w:val="32"/>
          <w:cs/>
        </w:rPr>
        <w:t xml:space="preserve">และเมื่อมาตรฐานการรายงานทางการเงินกลุ่มนี้มีผลบังคับใช้ จะทำให้มาตรฐานการบัญชี </w:t>
      </w:r>
      <w:r w:rsidR="00FD62AA">
        <w:rPr>
          <w:rFonts w:ascii="Angsana New" w:hAnsi="Angsana New" w:hint="cs"/>
          <w:sz w:val="32"/>
          <w:szCs w:val="32"/>
          <w:cs/>
        </w:rPr>
        <w:t xml:space="preserve">    </w:t>
      </w:r>
      <w:r w:rsidRPr="00EE295D">
        <w:rPr>
          <w:rFonts w:ascii="Angsana New" w:hAnsi="Angsana New" w:hint="cs"/>
          <w:sz w:val="32"/>
          <w:szCs w:val="32"/>
          <w:cs/>
        </w:rPr>
        <w:t>การตีความมาตรฐานการบัญชี และแนวปฏิบัติทางการบัญชีบางฉบับที่มีผลบังคับใช้</w:t>
      </w:r>
      <w:r w:rsidR="00FD62A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E295D">
        <w:rPr>
          <w:rFonts w:ascii="Angsana New" w:hAnsi="Angsana New" w:hint="cs"/>
          <w:sz w:val="32"/>
          <w:szCs w:val="32"/>
          <w:cs/>
        </w:rPr>
        <w:t>อยู่ในปัจจุบันถูกยกเลิกไป</w:t>
      </w:r>
    </w:p>
    <w:p w:rsidR="00FD62AA" w:rsidRDefault="00FD62A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D3E0D" w:rsidRPr="005433F8" w:rsidRDefault="00FD3E0D" w:rsidP="007E22D8">
      <w:pPr>
        <w:spacing w:before="4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5433F8">
        <w:rPr>
          <w:rFonts w:ascii="Angsana New" w:hAnsi="Angsana New"/>
          <w:sz w:val="32"/>
          <w:szCs w:val="32"/>
          <w:cs/>
        </w:rPr>
        <w:lastRenderedPageBreak/>
        <w:t>ฝ่ายบริหารของ</w:t>
      </w:r>
      <w:r w:rsidRPr="005433F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433F8">
        <w:rPr>
          <w:rFonts w:ascii="Angsana New" w:hAnsi="Angsana New"/>
          <w:sz w:val="32"/>
          <w:szCs w:val="32"/>
          <w:cs/>
        </w:rPr>
        <w:t>คาดว่าการนำมาตรฐานฉบับนี้มาใช้ จะมีผล</w:t>
      </w:r>
      <w:r w:rsidRPr="005433F8">
        <w:rPr>
          <w:rFonts w:ascii="Angsana New" w:hAnsi="Angsana New" w:hint="cs"/>
          <w:sz w:val="32"/>
          <w:szCs w:val="32"/>
          <w:cs/>
        </w:rPr>
        <w:t>กระทบ</w:t>
      </w:r>
      <w:r w:rsidRPr="005433F8">
        <w:rPr>
          <w:rFonts w:ascii="Angsana New" w:hAnsi="Angsana New"/>
          <w:sz w:val="32"/>
          <w:szCs w:val="32"/>
          <w:cs/>
        </w:rPr>
        <w:t>จากรายการดังต่อไปนี้</w:t>
      </w:r>
    </w:p>
    <w:p w:rsidR="00FD3E0D" w:rsidRDefault="00FD3E0D" w:rsidP="007E22D8">
      <w:pPr>
        <w:pStyle w:val="ListParagraph"/>
        <w:spacing w:before="40" w:after="60" w:line="400" w:lineRule="exact"/>
        <w:ind w:left="1267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433F8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5433F8">
        <w:rPr>
          <w:rFonts w:asciiTheme="majorBidi" w:hAnsiTheme="majorBidi" w:cstheme="majorBidi"/>
          <w:spacing w:val="-4"/>
          <w:sz w:val="32"/>
          <w:szCs w:val="32"/>
        </w:rPr>
        <w:tab/>
      </w:r>
      <w:r w:rsidRPr="005433F8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5433F8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</w:t>
      </w:r>
      <w:r w:rsidR="00FD62A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Pr="005433F8">
        <w:rPr>
          <w:rFonts w:asciiTheme="majorBidi" w:hAnsiTheme="majorBidi" w:cstheme="majorBidi" w:hint="cs"/>
          <w:spacing w:val="-4"/>
          <w:sz w:val="32"/>
          <w:szCs w:val="32"/>
          <w:cs/>
        </w:rPr>
        <w:t>จดทะเบียน</w:t>
      </w:r>
      <w:r w:rsidR="00DE725E">
        <w:rPr>
          <w:rFonts w:asciiTheme="majorBidi" w:hAnsiTheme="majorBidi" w:cstheme="majorBidi" w:hint="cs"/>
          <w:spacing w:val="-4"/>
          <w:sz w:val="32"/>
          <w:szCs w:val="32"/>
          <w:cs/>
        </w:rPr>
        <w:t>และเงินลงทุนในหลักทรัพย์เผื่อขายประเภทตราสารทุน</w:t>
      </w:r>
      <w:r w:rsidRPr="005433F8">
        <w:rPr>
          <w:rFonts w:asciiTheme="majorBidi" w:hAnsiTheme="majorBidi" w:cstheme="majorBidi"/>
          <w:spacing w:val="-4"/>
          <w:sz w:val="32"/>
          <w:szCs w:val="32"/>
          <w:cs/>
        </w:rPr>
        <w:t xml:space="preserve"> - </w:t>
      </w:r>
      <w:r w:rsidRPr="005433F8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กลุ่มบริษัทต้อง</w:t>
      </w:r>
      <w:r w:rsidR="00F0073F">
        <w:rPr>
          <w:rFonts w:asciiTheme="majorBidi" w:hAnsiTheme="majorBidi" w:cstheme="majorBidi"/>
          <w:spacing w:val="-4"/>
          <w:sz w:val="32"/>
          <w:szCs w:val="32"/>
        </w:rPr>
        <w:t xml:space="preserve">             </w:t>
      </w:r>
      <w:r w:rsidRPr="005433F8">
        <w:rPr>
          <w:rFonts w:asciiTheme="majorBidi" w:hAnsiTheme="majorBidi" w:cstheme="majorBidi" w:hint="cs"/>
          <w:spacing w:val="-4"/>
          <w:sz w:val="32"/>
          <w:szCs w:val="32"/>
          <w:cs/>
        </w:rPr>
        <w:t>วัดมูลค่าเงินลงทุนในตราสารทุนของบริษัทที่ไม่ใช่บริษัทจดทะเบียน</w:t>
      </w:r>
      <w:r w:rsidR="00DE725E">
        <w:rPr>
          <w:rFonts w:asciiTheme="majorBidi" w:hAnsiTheme="majorBidi" w:cstheme="majorBidi" w:hint="cs"/>
          <w:spacing w:val="-4"/>
          <w:sz w:val="32"/>
          <w:szCs w:val="32"/>
          <w:cs/>
        </w:rPr>
        <w:t>และเงินลงทุน</w:t>
      </w:r>
      <w:r w:rsidR="00F0073F">
        <w:rPr>
          <w:rFonts w:asciiTheme="majorBidi" w:hAnsiTheme="majorBidi" w:cstheme="majorBidi"/>
          <w:spacing w:val="-4"/>
          <w:sz w:val="32"/>
          <w:szCs w:val="32"/>
        </w:rPr>
        <w:t xml:space="preserve">              </w:t>
      </w:r>
      <w:r w:rsidR="00DE725E">
        <w:rPr>
          <w:rFonts w:asciiTheme="majorBidi" w:hAnsiTheme="majorBidi" w:cstheme="majorBidi" w:hint="cs"/>
          <w:spacing w:val="-4"/>
          <w:sz w:val="32"/>
          <w:szCs w:val="32"/>
          <w:cs/>
        </w:rPr>
        <w:t>ในหลักทรัพย์เผื่อขายประเภทตราสารทุน</w:t>
      </w:r>
      <w:r w:rsidR="00FD62AA">
        <w:rPr>
          <w:rFonts w:asciiTheme="majorBidi" w:hAnsiTheme="majorBidi" w:cstheme="majorBidi" w:hint="cs"/>
          <w:spacing w:val="-4"/>
          <w:sz w:val="32"/>
          <w:szCs w:val="32"/>
          <w:cs/>
        </w:rPr>
        <w:t>ด้วยมูลค่ายุติธรรม</w:t>
      </w:r>
      <w:r w:rsidRPr="005433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และจัดประเภทเงินลงทุนดังกล่าวเป็นสินทรัพย์ทางการเงินที่วัดมูลค่ายุติธรรมผ่าน</w:t>
      </w:r>
      <w:r w:rsidR="00FD62AA">
        <w:rPr>
          <w:rFonts w:asciiTheme="majorBidi" w:hAnsiTheme="majorBidi" w:cstheme="majorBidi" w:hint="cs"/>
          <w:spacing w:val="-4"/>
          <w:sz w:val="32"/>
          <w:szCs w:val="32"/>
          <w:cs/>
        </w:rPr>
        <w:t>กำไรหรือขาดทุน หรือผ่าน</w:t>
      </w:r>
      <w:r w:rsidRPr="005433F8">
        <w:rPr>
          <w:rFonts w:asciiTheme="majorBidi" w:hAnsiTheme="majorBidi" w:cstheme="majorBidi" w:hint="cs"/>
          <w:spacing w:val="-4"/>
          <w:sz w:val="32"/>
          <w:szCs w:val="32"/>
          <w:cs/>
        </w:rPr>
        <w:t>กำไรขาดทุนเบ็ดเสร็จอื่น</w:t>
      </w:r>
      <w:r w:rsidR="007E22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433F8">
        <w:rPr>
          <w:rFonts w:asciiTheme="majorBidi" w:hAnsiTheme="majorBidi" w:cstheme="majorBidi" w:hint="cs"/>
          <w:spacing w:val="-4"/>
          <w:sz w:val="32"/>
          <w:szCs w:val="32"/>
          <w:cs/>
        </w:rPr>
        <w:t>หากเลือกแสดงการเปลี่ยนแปลงมูลค่ายุติธรรม</w:t>
      </w:r>
      <w:r w:rsidR="00FD62AA">
        <w:rPr>
          <w:rFonts w:asciiTheme="majorBidi" w:hAnsiTheme="majorBidi" w:cstheme="majorBidi" w:hint="cs"/>
          <w:spacing w:val="-4"/>
          <w:sz w:val="32"/>
          <w:szCs w:val="32"/>
          <w:cs/>
        </w:rPr>
        <w:t>ใ</w:t>
      </w:r>
      <w:r w:rsidRPr="005433F8">
        <w:rPr>
          <w:rFonts w:asciiTheme="majorBidi" w:hAnsiTheme="majorBidi" w:cstheme="majorBidi" w:hint="cs"/>
          <w:spacing w:val="-4"/>
          <w:sz w:val="32"/>
          <w:szCs w:val="32"/>
          <w:cs/>
        </w:rPr>
        <w:t>นภายหลังของ</w:t>
      </w:r>
      <w:r w:rsidR="00F0073F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Pr="005433F8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เงินลงทุนใดผ่านกำไรขาดทุนเบ็ดเสร็จอื่นแล้วจะไม่สามารถยกเลิกได้</w:t>
      </w:r>
      <w:r w:rsidR="00DE725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D62A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ทั้งนี้ </w:t>
      </w:r>
      <w:r w:rsidR="00DE725E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="00FD62AA">
        <w:rPr>
          <w:rFonts w:asciiTheme="majorBidi" w:hAnsiTheme="majorBidi" w:cstheme="majorBidi" w:hint="cs"/>
          <w:spacing w:val="-4"/>
          <w:sz w:val="32"/>
          <w:szCs w:val="32"/>
          <w:cs/>
        </w:rPr>
        <w:t>พิจารณาแล้วว่าจะ</w:t>
      </w:r>
      <w:r w:rsidR="00DE725E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เงินลงทุนเหล่านี้เป็นสินทรัพย์ทางการเงินที่วัดมูลค่ายุติธรรมผ่านกำไรขาดทุนเบ็ดเสร็จอื่น</w:t>
      </w:r>
    </w:p>
    <w:p w:rsidR="00FD3E0D" w:rsidRPr="005433F8" w:rsidRDefault="00FD3E0D" w:rsidP="007E22D8">
      <w:pPr>
        <w:pStyle w:val="ListParagraph"/>
        <w:spacing w:before="40" w:after="60" w:line="400" w:lineRule="exact"/>
        <w:ind w:left="1267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433F8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5433F8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5433F8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</w:t>
      </w:r>
      <w:r w:rsidR="00E54CCE">
        <w:rPr>
          <w:rFonts w:asciiTheme="majorBidi" w:hAnsiTheme="majorBidi" w:cstheme="majorBidi"/>
          <w:spacing w:val="-4"/>
          <w:sz w:val="32"/>
          <w:szCs w:val="32"/>
        </w:rPr>
        <w:t xml:space="preserve">    </w:t>
      </w:r>
      <w:r w:rsidRPr="005433F8">
        <w:rPr>
          <w:rFonts w:asciiTheme="majorBidi" w:hAnsiTheme="majorBidi" w:cstheme="majorBidi" w:hint="cs"/>
          <w:spacing w:val="-4"/>
          <w:sz w:val="32"/>
          <w:szCs w:val="32"/>
          <w:cs/>
        </w:rPr>
        <w:t>จะเกิดขึ้นต่อสินทรัพย์ทางการเงินโดยไม่จำเป็นต้องรอให้เหตุการณ์ที่มีการด้อยค่า</w:t>
      </w:r>
      <w:r w:rsidR="00F0073F">
        <w:rPr>
          <w:rFonts w:asciiTheme="majorBidi" w:hAnsiTheme="majorBidi" w:cstheme="majorBidi"/>
          <w:spacing w:val="-4"/>
          <w:sz w:val="32"/>
          <w:szCs w:val="32"/>
        </w:rPr>
        <w:t xml:space="preserve">              </w:t>
      </w:r>
      <w:r w:rsidRPr="005433F8">
        <w:rPr>
          <w:rFonts w:asciiTheme="majorBidi" w:hAnsiTheme="majorBidi" w:cstheme="majorBidi" w:hint="cs"/>
          <w:spacing w:val="-4"/>
          <w:sz w:val="32"/>
          <w:szCs w:val="32"/>
          <w:cs/>
        </w:rPr>
        <w:t>ด้านเครดิตเกิดขึ้นก่อน กลุ่มบริษัทจะใช้วิธีการอย่างง่ายในการพิจารณาค่าเผื่อผลขาดทุน</w:t>
      </w:r>
      <w:r w:rsidR="00F0073F">
        <w:rPr>
          <w:rFonts w:asciiTheme="majorBidi" w:hAnsiTheme="majorBidi" w:cstheme="majorBidi"/>
          <w:spacing w:val="-4"/>
          <w:sz w:val="32"/>
          <w:szCs w:val="32"/>
        </w:rPr>
        <w:t xml:space="preserve">         </w:t>
      </w:r>
      <w:r w:rsidRPr="005433F8">
        <w:rPr>
          <w:rFonts w:asciiTheme="majorBidi" w:hAnsiTheme="majorBidi" w:cstheme="majorBidi" w:hint="cs"/>
          <w:spacing w:val="-4"/>
          <w:sz w:val="32"/>
          <w:szCs w:val="32"/>
          <w:cs/>
        </w:rPr>
        <w:t>ที่คาดว่าจะเกิดขึ้นตลอดอายุสำหรับลูกหนี้การค้า</w:t>
      </w:r>
    </w:p>
    <w:p w:rsidR="00FD3E0D" w:rsidRDefault="00FD3E0D" w:rsidP="007E22D8">
      <w:pPr>
        <w:spacing w:before="40" w:after="60"/>
        <w:ind w:left="907"/>
        <w:jc w:val="thaiDistribute"/>
        <w:rPr>
          <w:rFonts w:ascii="Angsana New" w:hAnsi="Angsana New"/>
          <w:sz w:val="32"/>
          <w:szCs w:val="32"/>
        </w:rPr>
      </w:pPr>
      <w:r w:rsidRPr="005433F8">
        <w:rPr>
          <w:rFonts w:ascii="Angsana New" w:hAnsi="Angsana New" w:hint="cs"/>
          <w:sz w:val="32"/>
          <w:szCs w:val="32"/>
          <w:cs/>
        </w:rPr>
        <w:t>ปัจจุบัน</w:t>
      </w:r>
      <w:r w:rsidRPr="005433F8">
        <w:rPr>
          <w:rFonts w:ascii="Angsana New" w:hAnsi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</w:t>
      </w:r>
      <w:r w:rsidR="007E22D8">
        <w:rPr>
          <w:rFonts w:ascii="Angsana New" w:hAnsi="Angsana New"/>
          <w:sz w:val="32"/>
          <w:szCs w:val="32"/>
        </w:rPr>
        <w:t xml:space="preserve">       </w:t>
      </w:r>
      <w:r w:rsidRPr="005433F8">
        <w:rPr>
          <w:rFonts w:ascii="Angsana New" w:hAnsi="Angsana New"/>
          <w:sz w:val="32"/>
          <w:szCs w:val="32"/>
          <w:cs/>
        </w:rPr>
        <w:t>ในปีที่เริ่มนำมาตรฐาน</w:t>
      </w:r>
      <w:r w:rsidRPr="005433F8">
        <w:rPr>
          <w:rFonts w:ascii="Angsana New" w:hAnsi="Angsana New" w:hint="cs"/>
          <w:sz w:val="32"/>
          <w:szCs w:val="32"/>
          <w:cs/>
        </w:rPr>
        <w:t>กลุ่ม</w:t>
      </w:r>
      <w:r w:rsidRPr="005433F8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FD3E0D" w:rsidRPr="00EE295D" w:rsidRDefault="00FD3E0D" w:rsidP="007E22D8">
      <w:pPr>
        <w:spacing w:before="40" w:after="40" w:line="400" w:lineRule="exact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295D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E295D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E295D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FD3E0D" w:rsidRPr="00EE295D" w:rsidRDefault="00FD3E0D" w:rsidP="007E22D8">
      <w:pPr>
        <w:tabs>
          <w:tab w:val="left" w:pos="1200"/>
          <w:tab w:val="left" w:pos="1800"/>
          <w:tab w:val="left" w:pos="2400"/>
          <w:tab w:val="left" w:pos="3000"/>
        </w:tabs>
        <w:spacing w:before="40" w:after="40" w:line="400" w:lineRule="exact"/>
        <w:ind w:left="907" w:hanging="7"/>
        <w:jc w:val="thaiDistribute"/>
        <w:rPr>
          <w:rFonts w:ascii="Angsana New" w:hAnsi="Angsana New"/>
          <w:sz w:val="32"/>
          <w:szCs w:val="32"/>
        </w:rPr>
      </w:pPr>
      <w:r w:rsidRPr="00EE295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E295D">
        <w:rPr>
          <w:rFonts w:ascii="Angsana New" w:hAnsi="Angsana New"/>
          <w:sz w:val="32"/>
          <w:szCs w:val="32"/>
        </w:rPr>
        <w:t>16</w:t>
      </w:r>
      <w:r w:rsidRPr="00EE295D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EE295D">
        <w:rPr>
          <w:rFonts w:ascii="Angsana New" w:hAnsi="Angsana New"/>
          <w:sz w:val="32"/>
          <w:szCs w:val="32"/>
        </w:rPr>
        <w:t>17</w:t>
      </w:r>
      <w:r w:rsidRPr="00EE295D">
        <w:rPr>
          <w:rFonts w:ascii="Angsana New" w:hAnsi="Angsana New" w:hint="cs"/>
          <w:sz w:val="32"/>
          <w:szCs w:val="32"/>
          <w:cs/>
        </w:rPr>
        <w:t xml:space="preserve"> </w:t>
      </w:r>
      <w:r w:rsidR="00FD62AA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EE295D">
        <w:rPr>
          <w:rFonts w:ascii="Angsana New" w:hAnsi="Angsana New" w:hint="cs"/>
          <w:sz w:val="32"/>
          <w:szCs w:val="32"/>
          <w:cs/>
        </w:rPr>
        <w:t>เรื่อง สัญญาเช่า และการตีความมาตรฐานบัญชีที่เกี่ยวข้อง มาตรฐาน</w:t>
      </w:r>
      <w:r w:rsidR="00FD62AA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EE295D">
        <w:rPr>
          <w:rFonts w:ascii="Angsana New" w:hAnsi="Angsana New" w:hint="cs"/>
          <w:sz w:val="32"/>
          <w:szCs w:val="32"/>
          <w:cs/>
        </w:rPr>
        <w:t xml:space="preserve">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E295D">
        <w:rPr>
          <w:rFonts w:ascii="Angsana New" w:hAnsi="Angsana New"/>
          <w:sz w:val="32"/>
          <w:szCs w:val="32"/>
        </w:rPr>
        <w:t xml:space="preserve">12 </w:t>
      </w:r>
      <w:r w:rsidRPr="00EE295D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FD3E0D" w:rsidRDefault="00FD3E0D" w:rsidP="007E22D8">
      <w:pPr>
        <w:tabs>
          <w:tab w:val="left" w:pos="1200"/>
          <w:tab w:val="left" w:pos="1800"/>
          <w:tab w:val="left" w:pos="2400"/>
          <w:tab w:val="left" w:pos="3000"/>
        </w:tabs>
        <w:spacing w:before="40" w:after="40" w:line="400" w:lineRule="exact"/>
        <w:ind w:left="907" w:hanging="7"/>
        <w:jc w:val="thaiDistribute"/>
        <w:rPr>
          <w:rFonts w:ascii="Angsana New" w:hAnsi="Angsana New"/>
          <w:sz w:val="32"/>
          <w:szCs w:val="32"/>
        </w:rPr>
      </w:pPr>
      <w:r w:rsidRPr="00EE295D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>
        <w:rPr>
          <w:rFonts w:ascii="Angsana New" w:hAnsi="Angsana New"/>
          <w:sz w:val="32"/>
          <w:szCs w:val="32"/>
        </w:rPr>
        <w:t xml:space="preserve">        </w:t>
      </w:r>
      <w:r w:rsidRPr="00EE295D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E295D">
        <w:rPr>
          <w:rFonts w:ascii="Angsana New" w:hAnsi="Angsana New"/>
          <w:sz w:val="32"/>
          <w:szCs w:val="32"/>
        </w:rPr>
        <w:t xml:space="preserve">17 </w:t>
      </w:r>
      <w:r w:rsidRPr="00EE295D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E295D">
        <w:rPr>
          <w:rFonts w:ascii="Angsana New" w:hAnsi="Angsana New"/>
          <w:sz w:val="32"/>
          <w:szCs w:val="32"/>
        </w:rPr>
        <w:t>17</w:t>
      </w:r>
    </w:p>
    <w:p w:rsidR="00FD3E0D" w:rsidRPr="006533B8" w:rsidRDefault="00FD3E0D" w:rsidP="007E22D8">
      <w:pPr>
        <w:tabs>
          <w:tab w:val="left" w:pos="1200"/>
          <w:tab w:val="left" w:pos="1800"/>
          <w:tab w:val="left" w:pos="2400"/>
          <w:tab w:val="left" w:pos="3000"/>
        </w:tabs>
        <w:spacing w:before="40" w:after="40" w:line="400" w:lineRule="exact"/>
        <w:ind w:left="900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กลุ่มบริษัทคาดว่าจะนำมาตรฐาน</w:t>
      </w:r>
      <w:r w:rsidR="00FD62AA"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="00FD62AA">
        <w:rPr>
          <w:rFonts w:asciiTheme="majorBidi" w:hAnsiTheme="majorBidi" w:cstheme="majorBidi" w:hint="cs"/>
          <w:sz w:val="32"/>
          <w:szCs w:val="32"/>
          <w:cs/>
        </w:rPr>
        <w:t>ฉบับที่</w:t>
      </w:r>
      <w:r w:rsidR="00FD62AA">
        <w:rPr>
          <w:rFonts w:asciiTheme="majorBidi" w:hAnsiTheme="majorBidi" w:cstheme="majorBidi"/>
          <w:sz w:val="32"/>
          <w:szCs w:val="32"/>
        </w:rPr>
        <w:t xml:space="preserve"> 16</w:t>
      </w:r>
      <w:r w:rsidR="00FD62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มาถือปฏิบัติโดย</w:t>
      </w:r>
      <w:r w:rsidRPr="009C455A">
        <w:rPr>
          <w:rFonts w:asciiTheme="majorBidi" w:hAnsiTheme="majorBidi"/>
          <w:sz w:val="32"/>
          <w:szCs w:val="32"/>
          <w:cs/>
        </w:rPr>
        <w:t>รับรู้ผล</w:t>
      </w:r>
      <w:r>
        <w:rPr>
          <w:rFonts w:asciiTheme="majorBidi" w:hAnsiTheme="majorBidi" w:hint="cs"/>
          <w:sz w:val="32"/>
          <w:szCs w:val="32"/>
          <w:cs/>
        </w:rPr>
        <w:t>กระทบ</w:t>
      </w:r>
      <w:r w:rsidRPr="009C455A">
        <w:rPr>
          <w:rFonts w:asciiTheme="majorBidi" w:hAnsiTheme="majorBidi"/>
          <w:sz w:val="32"/>
          <w:szCs w:val="32"/>
          <w:cs/>
        </w:rPr>
        <w:t>สะสมของการนำมาตรฐาน</w:t>
      </w:r>
      <w:r w:rsidR="00FD62AA">
        <w:rPr>
          <w:rFonts w:asciiTheme="majorBidi" w:hAnsiTheme="majorBidi" w:hint="cs"/>
          <w:sz w:val="32"/>
          <w:szCs w:val="32"/>
          <w:cs/>
        </w:rPr>
        <w:t>การ</w:t>
      </w:r>
      <w:r w:rsidRPr="009C455A">
        <w:rPr>
          <w:rFonts w:asciiTheme="majorBidi" w:hAnsiTheme="majorBidi"/>
          <w:sz w:val="32"/>
          <w:szCs w:val="32"/>
          <w:cs/>
        </w:rPr>
        <w:t>รายงานทางการเงินฉบับนี้มาถือปฏิบัติ</w:t>
      </w:r>
      <w:r>
        <w:rPr>
          <w:rFonts w:asciiTheme="majorBidi" w:hAnsiTheme="majorBidi" w:hint="cs"/>
          <w:sz w:val="32"/>
          <w:szCs w:val="32"/>
          <w:cs/>
        </w:rPr>
        <w:t>ใช้ครั้งแรก</w:t>
      </w:r>
      <w:r w:rsidR="00FD62AA">
        <w:rPr>
          <w:rFonts w:asciiTheme="majorBidi" w:hAnsiTheme="majorBidi" w:hint="cs"/>
          <w:sz w:val="32"/>
          <w:szCs w:val="32"/>
          <w:cs/>
        </w:rPr>
        <w:t xml:space="preserve"> </w:t>
      </w:r>
      <w:r w:rsidRPr="009C455A">
        <w:rPr>
          <w:rFonts w:asciiTheme="majorBidi" w:hAnsiTheme="majorBidi"/>
          <w:sz w:val="32"/>
          <w:szCs w:val="32"/>
          <w:cs/>
        </w:rPr>
        <w:t>โดย</w:t>
      </w:r>
      <w:r>
        <w:rPr>
          <w:rFonts w:asciiTheme="majorBidi" w:hAnsiTheme="majorBidi" w:hint="cs"/>
          <w:sz w:val="32"/>
          <w:szCs w:val="32"/>
          <w:cs/>
        </w:rPr>
        <w:t>การ</w:t>
      </w:r>
      <w:r w:rsidRPr="009C455A">
        <w:rPr>
          <w:rFonts w:asciiTheme="majorBidi" w:hAnsiTheme="majorBidi"/>
          <w:sz w:val="32"/>
          <w:szCs w:val="32"/>
          <w:cs/>
        </w:rPr>
        <w:t xml:space="preserve">ปรับปรุงกับกำไรสะสม ณ วันที่ </w:t>
      </w:r>
      <w:r>
        <w:rPr>
          <w:rFonts w:asciiTheme="majorBidi" w:hAnsiTheme="majorBidi"/>
          <w:sz w:val="32"/>
          <w:szCs w:val="32"/>
        </w:rPr>
        <w:t>1</w:t>
      </w:r>
      <w:r w:rsidRPr="009C455A">
        <w:rPr>
          <w:rFonts w:asciiTheme="majorBidi" w:hAnsi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z w:val="32"/>
          <w:szCs w:val="32"/>
        </w:rPr>
        <w:t>2563</w:t>
      </w:r>
      <w:r w:rsidRPr="009C455A">
        <w:rPr>
          <w:rFonts w:asciiTheme="majorBidi" w:hAnsiTheme="majorBidi"/>
          <w:sz w:val="32"/>
          <w:szCs w:val="32"/>
          <w:cs/>
        </w:rPr>
        <w:t xml:space="preserve"> และไม่ปรับย้อนหลังงบการเงิน</w:t>
      </w:r>
      <w:r w:rsidR="007E22D8">
        <w:rPr>
          <w:rFonts w:asciiTheme="majorBidi" w:hAnsiTheme="majorBidi"/>
          <w:sz w:val="32"/>
          <w:szCs w:val="32"/>
        </w:rPr>
        <w:t xml:space="preserve">         </w:t>
      </w:r>
      <w:r w:rsidRPr="009C455A">
        <w:rPr>
          <w:rFonts w:asciiTheme="majorBidi" w:hAnsiTheme="majorBidi"/>
          <w:sz w:val="32"/>
          <w:szCs w:val="32"/>
          <w:cs/>
        </w:rPr>
        <w:t>ปีก่อนที่แสดงเปรียบเทียบ</w:t>
      </w:r>
    </w:p>
    <w:p w:rsidR="00FD3E0D" w:rsidRDefault="00FD3E0D" w:rsidP="007E22D8">
      <w:pPr>
        <w:spacing w:before="40" w:after="40" w:line="400" w:lineRule="exact"/>
        <w:ind w:left="900" w:hanging="7"/>
        <w:jc w:val="thaiDistribute"/>
      </w:pPr>
      <w:r w:rsidRPr="005433F8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="00FD62AA">
        <w:rPr>
          <w:rFonts w:ascii="Angsana New" w:hAnsi="Angsana New" w:hint="cs"/>
          <w:sz w:val="32"/>
          <w:szCs w:val="32"/>
          <w:cs/>
        </w:rPr>
        <w:t>กลุ่ม</w:t>
      </w:r>
      <w:r w:rsidRPr="005433F8">
        <w:rPr>
          <w:rFonts w:ascii="Angsana New" w:hAnsi="Angsana New" w:hint="cs"/>
          <w:sz w:val="32"/>
          <w:szCs w:val="32"/>
          <w:cs/>
        </w:rPr>
        <w:t>บริษัทคาดว่าการนำมาตรฐานการ</w:t>
      </w:r>
      <w:r w:rsidR="00FD62AA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5433F8">
        <w:rPr>
          <w:rFonts w:ascii="Angsana New" w:hAnsi="Angsana New" w:hint="cs"/>
          <w:sz w:val="32"/>
          <w:szCs w:val="32"/>
          <w:cs/>
        </w:rPr>
        <w:t xml:space="preserve">ดังกล่าวมาใช้ </w:t>
      </w:r>
      <w:r w:rsidR="007E22D8">
        <w:rPr>
          <w:rFonts w:ascii="Angsana New" w:hAnsi="Angsana New"/>
          <w:sz w:val="32"/>
          <w:szCs w:val="32"/>
        </w:rPr>
        <w:t xml:space="preserve">           </w:t>
      </w:r>
      <w:r w:rsidRPr="005433F8">
        <w:rPr>
          <w:rFonts w:ascii="Angsana New" w:hAnsi="Angsana New" w:hint="cs"/>
          <w:sz w:val="32"/>
          <w:szCs w:val="32"/>
          <w:cs/>
        </w:rPr>
        <w:t xml:space="preserve">จะมีผลกระทบต่องบแสดงฐานะการเงิน ณ วันที่ </w:t>
      </w:r>
      <w:r w:rsidRPr="005433F8">
        <w:rPr>
          <w:rFonts w:ascii="Angsana New" w:hAnsi="Angsana New"/>
          <w:sz w:val="32"/>
          <w:szCs w:val="32"/>
        </w:rPr>
        <w:t xml:space="preserve">1 </w:t>
      </w:r>
      <w:r w:rsidRPr="005433F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433F8">
        <w:rPr>
          <w:rFonts w:ascii="Angsana New" w:hAnsi="Angsana New"/>
          <w:sz w:val="32"/>
          <w:szCs w:val="32"/>
        </w:rPr>
        <w:t xml:space="preserve">2563 </w:t>
      </w:r>
      <w:r w:rsidRPr="005433F8">
        <w:rPr>
          <w:rFonts w:ascii="Angsana New" w:hAnsi="Angsana New" w:hint="cs"/>
          <w:sz w:val="32"/>
          <w:szCs w:val="32"/>
          <w:cs/>
        </w:rPr>
        <w:t>คือ สินทรัพย์</w:t>
      </w:r>
      <w:r w:rsidR="0079560B">
        <w:rPr>
          <w:rFonts w:ascii="Angsana New" w:hAnsi="Angsana New" w:hint="cs"/>
          <w:sz w:val="32"/>
          <w:szCs w:val="32"/>
          <w:cs/>
        </w:rPr>
        <w:t>และหนี้สิน</w:t>
      </w:r>
      <w:r w:rsidR="00F0073F">
        <w:rPr>
          <w:rFonts w:ascii="Angsana New" w:hAnsi="Angsana New"/>
          <w:sz w:val="32"/>
          <w:szCs w:val="32"/>
        </w:rPr>
        <w:t xml:space="preserve">   </w:t>
      </w:r>
      <w:r w:rsidRPr="005433F8">
        <w:rPr>
          <w:rFonts w:ascii="Angsana New" w:hAnsi="Angsana New" w:hint="cs"/>
          <w:sz w:val="32"/>
          <w:szCs w:val="32"/>
          <w:cs/>
        </w:rPr>
        <w:t xml:space="preserve">ของกลุ่มบริษัทมีจำนวนเพิ่มขึ้นประมาณ </w:t>
      </w:r>
      <w:r w:rsidR="007E22D8">
        <w:rPr>
          <w:rFonts w:ascii="Angsana New" w:hAnsi="Angsana New"/>
          <w:sz w:val="32"/>
          <w:szCs w:val="32"/>
        </w:rPr>
        <w:t>532</w:t>
      </w:r>
      <w:r w:rsidRPr="005433F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7E22D8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5433F8">
        <w:rPr>
          <w:rFonts w:ascii="Angsana New" w:hAnsi="Angsana New"/>
          <w:sz w:val="32"/>
          <w:szCs w:val="32"/>
        </w:rPr>
        <w:t xml:space="preserve">: </w:t>
      </w:r>
      <w:r w:rsidRPr="005433F8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F0073F">
        <w:rPr>
          <w:rFonts w:ascii="Angsana New" w:hAnsi="Angsana New"/>
          <w:sz w:val="32"/>
          <w:szCs w:val="32"/>
        </w:rPr>
        <w:t xml:space="preserve">                    </w:t>
      </w:r>
      <w:r w:rsidR="00FD62AA">
        <w:rPr>
          <w:rFonts w:ascii="Angsana New" w:hAnsi="Angsana New"/>
          <w:sz w:val="32"/>
          <w:szCs w:val="32"/>
        </w:rPr>
        <w:t>6</w:t>
      </w:r>
      <w:r w:rsidRPr="005433F8">
        <w:rPr>
          <w:rFonts w:ascii="Angsana New" w:hAnsi="Angsana New"/>
          <w:sz w:val="32"/>
          <w:szCs w:val="32"/>
        </w:rPr>
        <w:t xml:space="preserve"> </w:t>
      </w:r>
      <w:r w:rsidRPr="005433F8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B9027B" w:rsidRPr="00384039" w:rsidRDefault="00D400EA" w:rsidP="00984096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นโยบาย</w:t>
      </w:r>
      <w:r w:rsidR="00B9027B" w:rsidRPr="00384039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บัญชีที่สำคัญ</w:t>
      </w:r>
    </w:p>
    <w:p w:rsidR="00B9027B" w:rsidRPr="00384039" w:rsidRDefault="00D400EA" w:rsidP="00984096">
      <w:pPr>
        <w:tabs>
          <w:tab w:val="left" w:pos="72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4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.1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การรับรู้รายได้และค่าใช้จ่าย</w:t>
      </w:r>
    </w:p>
    <w:p w:rsidR="00B9027B" w:rsidRPr="00384039" w:rsidRDefault="00B9027B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Pr="00384039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B9027B" w:rsidRPr="00384039" w:rsidRDefault="00B9027B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รายได้จากการขาย</w:t>
      </w:r>
      <w:r w:rsidR="002E50F1" w:rsidRPr="00384039">
        <w:rPr>
          <w:rFonts w:ascii="Angsana New" w:hAnsi="Angsana New"/>
          <w:sz w:val="32"/>
          <w:szCs w:val="32"/>
          <w:cs/>
        </w:rPr>
        <w:t>สินค้า</w:t>
      </w:r>
      <w:r w:rsidRPr="00384039">
        <w:rPr>
          <w:rFonts w:ascii="Angsana New" w:hAnsi="Angsana New"/>
          <w:sz w:val="32"/>
          <w:szCs w:val="32"/>
          <w:cs/>
        </w:rPr>
        <w:t>รับรู้เมื่อ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ได้โอน</w:t>
      </w:r>
      <w:r w:rsidR="00D630FD">
        <w:rPr>
          <w:rFonts w:ascii="Angsana New" w:hAnsi="Angsana New" w:hint="cs"/>
          <w:sz w:val="32"/>
          <w:szCs w:val="32"/>
          <w:cs/>
        </w:rPr>
        <w:t>อำนาจควบคุมในสินค้าให้แก่ลูกค้าแล้ว กล่าวคือ เมื่อมีการส่งมอบสินค้า</w:t>
      </w:r>
      <w:r w:rsidRPr="00384039">
        <w:rPr>
          <w:rFonts w:ascii="Angsana New" w:hAnsi="Angsana New"/>
          <w:sz w:val="32"/>
          <w:szCs w:val="32"/>
          <w:cs/>
        </w:rPr>
        <w:t xml:space="preserve"> รายได้จากการขายแสดง</w:t>
      </w:r>
      <w:r w:rsidR="00D630FD">
        <w:rPr>
          <w:rFonts w:ascii="Angsana New" w:hAnsi="Angsana New" w:hint="cs"/>
          <w:sz w:val="32"/>
          <w:szCs w:val="32"/>
          <w:cs/>
        </w:rPr>
        <w:t>ตาม</w:t>
      </w:r>
      <w:r w:rsidRPr="00384039">
        <w:rPr>
          <w:rFonts w:ascii="Angsana New" w:hAnsi="Angsana New"/>
          <w:sz w:val="32"/>
          <w:szCs w:val="32"/>
          <w:cs/>
        </w:rPr>
        <w:t>มูลค่า</w:t>
      </w:r>
      <w:r w:rsidR="00D630FD">
        <w:rPr>
          <w:rFonts w:ascii="Angsana New" w:hAnsi="Angsana New" w:hint="cs"/>
          <w:sz w:val="32"/>
          <w:szCs w:val="32"/>
          <w:cs/>
        </w:rPr>
        <w:t>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09530F" w:rsidRPr="00384039" w:rsidRDefault="0009530F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84039">
        <w:rPr>
          <w:rFonts w:ascii="Angsana New" w:hAnsi="Angsana New"/>
          <w:i/>
          <w:iCs/>
          <w:sz w:val="32"/>
          <w:szCs w:val="32"/>
          <w:cs/>
        </w:rPr>
        <w:tab/>
        <w:t>รายได้</w:t>
      </w:r>
      <w:r w:rsidR="00D630FD">
        <w:rPr>
          <w:rFonts w:ascii="Angsana New" w:hAnsi="Angsana New" w:hint="cs"/>
          <w:i/>
          <w:iCs/>
          <w:sz w:val="32"/>
          <w:szCs w:val="32"/>
          <w:cs/>
        </w:rPr>
        <w:t>จากการให้บริการ</w:t>
      </w:r>
    </w:p>
    <w:p w:rsidR="0009530F" w:rsidRPr="00384039" w:rsidRDefault="0009530F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รายได้</w:t>
      </w:r>
      <w:r w:rsidR="00D630FD">
        <w:rPr>
          <w:rFonts w:ascii="Angsana New" w:hAnsi="Angsana New" w:hint="cs"/>
          <w:sz w:val="32"/>
          <w:szCs w:val="32"/>
          <w:cs/>
        </w:rPr>
        <w:t>จากการให้</w:t>
      </w:r>
      <w:r w:rsidRPr="00384039">
        <w:rPr>
          <w:rFonts w:ascii="Angsana New" w:hAnsi="Angsana New"/>
          <w:sz w:val="32"/>
          <w:szCs w:val="32"/>
          <w:cs/>
        </w:rPr>
        <w:t>บริการรับรู้เมื่อ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ได้ให้บริการ</w:t>
      </w:r>
      <w:r w:rsidR="00DE725E">
        <w:rPr>
          <w:rFonts w:ascii="Angsana New" w:hAnsi="Angsana New" w:hint="cs"/>
          <w:sz w:val="32"/>
          <w:szCs w:val="32"/>
          <w:cs/>
        </w:rPr>
        <w:t>เสร็จสิ้น</w:t>
      </w:r>
    </w:p>
    <w:p w:rsidR="00B9027B" w:rsidRPr="00384039" w:rsidRDefault="00B9027B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84039">
        <w:rPr>
          <w:rFonts w:ascii="Angsana New" w:hAnsi="Angsana New"/>
          <w:i/>
          <w:iCs/>
          <w:sz w:val="32"/>
          <w:szCs w:val="32"/>
          <w:cs/>
        </w:rPr>
        <w:tab/>
        <w:t>ดอกเบี้ยรับ</w:t>
      </w:r>
    </w:p>
    <w:p w:rsidR="00B9027B" w:rsidRPr="00384039" w:rsidRDefault="00B9027B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ดอกเบี้ย</w:t>
      </w:r>
      <w:r w:rsidR="00AC2B06" w:rsidRPr="00384039">
        <w:rPr>
          <w:rFonts w:ascii="Angsana New" w:hAnsi="Angsana New"/>
          <w:sz w:val="32"/>
          <w:szCs w:val="32"/>
          <w:cs/>
        </w:rPr>
        <w:t>รับ</w:t>
      </w:r>
      <w:r w:rsidRPr="00384039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BD10BF" w:rsidRPr="00384039" w:rsidRDefault="00B9027B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84039">
        <w:rPr>
          <w:rFonts w:ascii="Angsana New" w:hAnsi="Angsana New"/>
          <w:i/>
          <w:iCs/>
          <w:sz w:val="32"/>
          <w:szCs w:val="32"/>
          <w:cs/>
        </w:rPr>
        <w:tab/>
      </w:r>
      <w:r w:rsidR="00BD10BF" w:rsidRPr="00384039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BD10BF" w:rsidRPr="00384039" w:rsidRDefault="00BD10BF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B9027B" w:rsidRPr="00384039" w:rsidRDefault="00BD10BF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84039">
        <w:rPr>
          <w:rFonts w:ascii="Angsana New" w:hAnsi="Angsana New"/>
          <w:i/>
          <w:iCs/>
          <w:sz w:val="32"/>
          <w:szCs w:val="32"/>
        </w:rPr>
        <w:tab/>
      </w:r>
      <w:r w:rsidR="00B9027B" w:rsidRPr="00384039">
        <w:rPr>
          <w:rFonts w:ascii="Angsana New" w:hAnsi="Angsana New"/>
          <w:i/>
          <w:iCs/>
          <w:sz w:val="32"/>
          <w:szCs w:val="32"/>
          <w:cs/>
        </w:rPr>
        <w:t>ค่าใช้จ่าย</w:t>
      </w:r>
    </w:p>
    <w:p w:rsidR="00B9027B" w:rsidRPr="00384039" w:rsidRDefault="00B9027B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:rsidR="00FF6627" w:rsidRPr="00384039" w:rsidRDefault="00D400EA" w:rsidP="00984096">
      <w:pPr>
        <w:tabs>
          <w:tab w:val="left" w:pos="72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4</w:t>
      </w:r>
      <w:r w:rsidR="00FF6627" w:rsidRPr="00384039">
        <w:rPr>
          <w:rFonts w:ascii="Angsana New" w:hAnsi="Angsana New"/>
          <w:b/>
          <w:bCs/>
          <w:sz w:val="32"/>
          <w:szCs w:val="32"/>
          <w:cs/>
        </w:rPr>
        <w:t>.</w:t>
      </w:r>
      <w:r w:rsidR="00057BFA" w:rsidRPr="00384039">
        <w:rPr>
          <w:rFonts w:ascii="Angsana New" w:hAnsi="Angsana New"/>
          <w:b/>
          <w:bCs/>
          <w:sz w:val="32"/>
          <w:szCs w:val="32"/>
        </w:rPr>
        <w:t>2</w:t>
      </w:r>
      <w:r w:rsidR="00FF6627" w:rsidRPr="00384039">
        <w:rPr>
          <w:rFonts w:ascii="Angsana New" w:hAnsi="Angsana New"/>
          <w:b/>
          <w:bCs/>
          <w:sz w:val="32"/>
          <w:szCs w:val="32"/>
        </w:rPr>
        <w:tab/>
      </w:r>
      <w:r w:rsidR="00FF6627" w:rsidRPr="0038403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FF6627" w:rsidRPr="00384039" w:rsidRDefault="00FF6627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  <w:cs/>
        </w:rPr>
        <w:tab/>
      </w:r>
      <w:r w:rsidRPr="00384039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เงินสดและเงินฝากธนาคารและเงินลงทุนระยะสั้น</w:t>
      </w:r>
      <w:r w:rsidR="00362C56" w:rsidRPr="00384039">
        <w:rPr>
          <w:rFonts w:ascii="Angsana New" w:hAnsi="Angsana New"/>
          <w:sz w:val="32"/>
          <w:szCs w:val="32"/>
        </w:rPr>
        <w:t xml:space="preserve">               </w:t>
      </w:r>
      <w:r w:rsidRPr="00384039">
        <w:rPr>
          <w:rFonts w:ascii="Angsana New" w:hAnsi="Angsana New"/>
          <w:sz w:val="32"/>
          <w:szCs w:val="32"/>
          <w:cs/>
        </w:rPr>
        <w:t xml:space="preserve">ที่มีสภาพคล่องสูง ซึ่งถึงกำหนดจ่ายคืนภายในระยะเวลาไม่เกิน </w:t>
      </w:r>
      <w:r w:rsidR="00057BFA" w:rsidRPr="00384039">
        <w:rPr>
          <w:rFonts w:ascii="Angsana New" w:hAnsi="Angsana New"/>
          <w:sz w:val="32"/>
          <w:szCs w:val="32"/>
        </w:rPr>
        <w:t>3</w:t>
      </w:r>
      <w:r w:rsidRPr="00384039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B9027B" w:rsidRPr="00384039" w:rsidRDefault="00D400EA" w:rsidP="00984096">
      <w:pPr>
        <w:tabs>
          <w:tab w:val="left" w:pos="72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4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.</w:t>
      </w:r>
      <w:r w:rsidR="00057BFA" w:rsidRPr="00384039">
        <w:rPr>
          <w:rFonts w:ascii="Angsana New" w:hAnsi="Angsana New"/>
          <w:b/>
          <w:bCs/>
          <w:sz w:val="32"/>
          <w:szCs w:val="32"/>
        </w:rPr>
        <w:t>3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ลูกหนี้การค้า ลูกหนี้อื่นและค่าเผื่อหนี้สงสัยจะสูญ</w:t>
      </w:r>
    </w:p>
    <w:p w:rsidR="00B9027B" w:rsidRPr="00384039" w:rsidRDefault="00B9027B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ลูกหนี้การค้าและลูกหนี้อื่นแสดง</w:t>
      </w:r>
      <w:r w:rsidR="002E50F1" w:rsidRPr="00384039">
        <w:rPr>
          <w:rFonts w:ascii="Angsana New" w:hAnsi="Angsana New"/>
          <w:sz w:val="32"/>
          <w:szCs w:val="32"/>
          <w:cs/>
        </w:rPr>
        <w:t>มูลค่า</w:t>
      </w:r>
      <w:r w:rsidRPr="00384039">
        <w:rPr>
          <w:rFonts w:ascii="Angsana New" w:hAnsi="Angsana New"/>
          <w:sz w:val="32"/>
          <w:szCs w:val="32"/>
          <w:cs/>
        </w:rPr>
        <w:t xml:space="preserve">ตามจำนวนมูลค่าสุทธิที่จะได้รับ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</w:t>
      </w:r>
      <w:r w:rsidR="00D630F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84039">
        <w:rPr>
          <w:rFonts w:ascii="Angsana New" w:hAnsi="Angsana New"/>
          <w:sz w:val="32"/>
          <w:szCs w:val="32"/>
          <w:cs/>
        </w:rPr>
        <w:t xml:space="preserve"> ซึ่งโดยทั่วไปพิจารณาจากประสบการณ์การเก็บเงินและการวิเคราะห์อายุหนี้ </w:t>
      </w:r>
    </w:p>
    <w:p w:rsidR="00B9027B" w:rsidRPr="00384039" w:rsidRDefault="00D400EA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4039">
        <w:rPr>
          <w:rFonts w:ascii="Angsana New" w:hAnsi="Angsana New"/>
          <w:b/>
          <w:bCs/>
          <w:sz w:val="32"/>
          <w:szCs w:val="32"/>
        </w:rPr>
        <w:t>4.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4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B9027B" w:rsidRPr="00384039" w:rsidRDefault="00B9027B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สินค้าสำเร็จรูปและ</w:t>
      </w:r>
      <w:r w:rsidR="008D65D8" w:rsidRPr="00384039">
        <w:rPr>
          <w:rFonts w:ascii="Angsana New" w:hAnsi="Angsana New"/>
          <w:sz w:val="32"/>
          <w:szCs w:val="32"/>
          <w:cs/>
        </w:rPr>
        <w:t>สินค้าระหว่างผลิต</w:t>
      </w:r>
      <w:r w:rsidRPr="00384039">
        <w:rPr>
          <w:rFonts w:ascii="Angsana New" w:hAnsi="Angsana New"/>
          <w:sz w:val="32"/>
          <w:szCs w:val="32"/>
          <w:cs/>
        </w:rPr>
        <w:t>แสดงมูลค่าตามราคาทุน (</w:t>
      </w:r>
      <w:r w:rsidR="009B3290" w:rsidRPr="00384039">
        <w:rPr>
          <w:rFonts w:ascii="Angsana New" w:hAnsi="Angsana New"/>
          <w:sz w:val="32"/>
          <w:szCs w:val="32"/>
          <w:cs/>
        </w:rPr>
        <w:t>ตาม</w:t>
      </w:r>
      <w:r w:rsidRPr="00384039">
        <w:rPr>
          <w:rFonts w:ascii="Angsana New" w:hAnsi="Angsana New"/>
          <w:sz w:val="32"/>
          <w:szCs w:val="32"/>
          <w:cs/>
        </w:rPr>
        <w:t>วิธีถัวเฉลี่ย) หรือมูลค่าสุทธิ</w:t>
      </w:r>
      <w:r w:rsidR="006B4FD1" w:rsidRPr="00384039">
        <w:rPr>
          <w:rFonts w:ascii="Angsana New" w:hAnsi="Angsana New"/>
          <w:sz w:val="32"/>
          <w:szCs w:val="32"/>
          <w:cs/>
        </w:rPr>
        <w:t xml:space="preserve">           </w:t>
      </w:r>
      <w:r w:rsidRPr="00384039">
        <w:rPr>
          <w:rFonts w:ascii="Angsana New" w:hAnsi="Angsana New"/>
          <w:sz w:val="32"/>
          <w:szCs w:val="32"/>
          <w:cs/>
        </w:rPr>
        <w:t xml:space="preserve">ที่จะได้รับแล้วแต่ราคาใดจะต่ำกว่า </w:t>
      </w:r>
      <w:r w:rsidR="00603606" w:rsidRPr="00384039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9B3290" w:rsidRPr="00384039">
        <w:rPr>
          <w:rFonts w:ascii="Angsana New" w:hAnsi="Angsana New"/>
          <w:sz w:val="32"/>
          <w:szCs w:val="32"/>
          <w:cs/>
        </w:rPr>
        <w:t>ประกอบด้วยต้นทุนวัตถุดิบ แรงงานและ</w:t>
      </w:r>
      <w:r w:rsidR="00D630FD">
        <w:rPr>
          <w:rFonts w:ascii="Angsana New" w:hAnsi="Angsana New" w:hint="cs"/>
          <w:sz w:val="32"/>
          <w:szCs w:val="32"/>
          <w:cs/>
        </w:rPr>
        <w:t xml:space="preserve">        </w:t>
      </w:r>
      <w:r w:rsidR="009B3290" w:rsidRPr="00384039">
        <w:rPr>
          <w:rFonts w:ascii="Angsana New" w:hAnsi="Angsana New"/>
          <w:sz w:val="32"/>
          <w:szCs w:val="32"/>
          <w:cs/>
        </w:rPr>
        <w:t>ค่าโสหุ้</w:t>
      </w:r>
      <w:r w:rsidR="00433BB0" w:rsidRPr="00384039">
        <w:rPr>
          <w:rFonts w:ascii="Angsana New" w:hAnsi="Angsana New"/>
          <w:sz w:val="32"/>
          <w:szCs w:val="32"/>
          <w:cs/>
        </w:rPr>
        <w:t>ย</w:t>
      </w:r>
      <w:r w:rsidR="009B3290" w:rsidRPr="00384039">
        <w:rPr>
          <w:rFonts w:ascii="Angsana New" w:hAnsi="Angsana New"/>
          <w:sz w:val="32"/>
          <w:szCs w:val="32"/>
          <w:cs/>
        </w:rPr>
        <w:t>ในการผลิต</w:t>
      </w:r>
    </w:p>
    <w:p w:rsidR="00B9027B" w:rsidRPr="00384039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984096" w:rsidRDefault="009840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027B" w:rsidRPr="00384039" w:rsidRDefault="00D400EA" w:rsidP="00F35078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.</w:t>
      </w:r>
      <w:r w:rsidR="00057BFA" w:rsidRPr="00384039">
        <w:rPr>
          <w:rFonts w:ascii="Angsana New" w:hAnsi="Angsana New"/>
          <w:b/>
          <w:bCs/>
          <w:sz w:val="32"/>
          <w:szCs w:val="32"/>
        </w:rPr>
        <w:t>5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DC36A7" w:rsidRPr="00384039" w:rsidRDefault="00DC36A7" w:rsidP="00F35078">
      <w:pPr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>ก)</w:t>
      </w:r>
      <w:r w:rsidRPr="00384039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="00DE725E">
        <w:rPr>
          <w:rFonts w:ascii="Angsana New" w:hAnsi="Angsana New" w:hint="cs"/>
          <w:sz w:val="32"/>
          <w:szCs w:val="32"/>
          <w:cs/>
        </w:rPr>
        <w:t>เงินฝากที่มีอนุพันธ์แฝง</w:t>
      </w:r>
      <w:r w:rsidRPr="00384039">
        <w:rPr>
          <w:rFonts w:ascii="Angsana New" w:hAnsi="Angsana New"/>
          <w:sz w:val="32"/>
          <w:szCs w:val="32"/>
          <w:cs/>
        </w:rPr>
        <w:t>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:rsidR="00B9027B" w:rsidRPr="00384039" w:rsidRDefault="00DC36A7" w:rsidP="00F35078">
      <w:pPr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>ข</w:t>
      </w:r>
      <w:r w:rsidR="00B9027B" w:rsidRPr="00384039">
        <w:rPr>
          <w:rFonts w:ascii="Angsana New" w:hAnsi="Angsana New"/>
          <w:sz w:val="32"/>
          <w:szCs w:val="32"/>
          <w:cs/>
        </w:rPr>
        <w:t>)</w:t>
      </w:r>
      <w:r w:rsidR="00B9027B" w:rsidRPr="00384039">
        <w:rPr>
          <w:rFonts w:ascii="Angsana New" w:hAnsi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</w:t>
      </w:r>
      <w:r w:rsidR="00047FB9" w:rsidRPr="00384039">
        <w:rPr>
          <w:rFonts w:ascii="Angsana New" w:hAnsi="Angsana New"/>
          <w:sz w:val="32"/>
          <w:szCs w:val="32"/>
          <w:cs/>
        </w:rPr>
        <w:t>ในกำไรขาดทุนเบ็ดเสร็จ</w:t>
      </w:r>
      <w:r w:rsidR="00D32DD2" w:rsidRPr="00384039">
        <w:rPr>
          <w:rFonts w:ascii="Angsana New" w:hAnsi="Angsana New"/>
          <w:sz w:val="32"/>
          <w:szCs w:val="32"/>
          <w:cs/>
        </w:rPr>
        <w:t>อื่น</w:t>
      </w:r>
      <w:r w:rsidR="00B9027B" w:rsidRPr="00384039">
        <w:rPr>
          <w:rFonts w:ascii="Angsana New" w:hAnsi="Angsana New"/>
          <w:sz w:val="32"/>
          <w:szCs w:val="32"/>
          <w:cs/>
        </w:rPr>
        <w:t xml:space="preserve"> และจะบันทึก</w:t>
      </w:r>
      <w:r w:rsidR="00AC2B06" w:rsidRPr="00384039">
        <w:rPr>
          <w:rFonts w:ascii="Angsana New" w:hAnsi="Angsana New"/>
          <w:sz w:val="32"/>
          <w:szCs w:val="32"/>
          <w:cs/>
        </w:rPr>
        <w:t>ในส่วนของ</w:t>
      </w:r>
      <w:r w:rsidR="00B9027B" w:rsidRPr="00384039">
        <w:rPr>
          <w:rFonts w:ascii="Angsana New" w:hAnsi="Angsana New"/>
          <w:sz w:val="32"/>
          <w:szCs w:val="32"/>
          <w:cs/>
        </w:rPr>
        <w:t>กำไรหรือขาดทุนเมื่อได้จำหน่ายหลักทรัพย์นั้นออกไป</w:t>
      </w:r>
    </w:p>
    <w:p w:rsidR="00B9027B" w:rsidRPr="00384039" w:rsidRDefault="00DC36A7" w:rsidP="00F35078">
      <w:pPr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>ค</w:t>
      </w:r>
      <w:r w:rsidR="00B9027B" w:rsidRPr="00384039">
        <w:rPr>
          <w:rFonts w:ascii="Angsana New" w:hAnsi="Angsana New"/>
          <w:sz w:val="32"/>
          <w:szCs w:val="32"/>
        </w:rPr>
        <w:t>)</w:t>
      </w:r>
      <w:r w:rsidR="00B9027B" w:rsidRPr="00384039">
        <w:rPr>
          <w:rFonts w:ascii="Angsana New" w:hAnsi="Angsana New"/>
          <w:sz w:val="32"/>
          <w:szCs w:val="32"/>
        </w:rPr>
        <w:tab/>
      </w:r>
      <w:r w:rsidR="00B9027B" w:rsidRPr="00384039">
        <w:rPr>
          <w:rFonts w:ascii="Angsana New" w:hAnsi="Angsana New"/>
          <w:sz w:val="32"/>
          <w:szCs w:val="32"/>
          <w:cs/>
        </w:rPr>
        <w:t>เงินลงทุนในตราสารทุนที่ไม่อยู่ในความต้องการของตลาดถือเป็นเงินลงทุนทั่วไป</w:t>
      </w:r>
      <w:r w:rsidR="00362C56" w:rsidRPr="00384039">
        <w:rPr>
          <w:rFonts w:ascii="Angsana New" w:hAnsi="Angsana New"/>
          <w:sz w:val="32"/>
          <w:szCs w:val="32"/>
        </w:rPr>
        <w:t xml:space="preserve">                           </w:t>
      </w:r>
      <w:r w:rsidR="00B9027B" w:rsidRPr="00384039">
        <w:rPr>
          <w:rFonts w:ascii="Angsana New" w:hAnsi="Angsana New"/>
          <w:sz w:val="32"/>
          <w:szCs w:val="32"/>
          <w:cs/>
        </w:rPr>
        <w:t xml:space="preserve"> ซึ่งแสดงในราคาทุนสุทธิจากค่าเผื่อการด้อยค่า </w:t>
      </w:r>
      <w:r w:rsidR="00B9027B" w:rsidRPr="00384039">
        <w:rPr>
          <w:rFonts w:ascii="Angsana New" w:hAnsi="Angsana New"/>
          <w:sz w:val="32"/>
          <w:szCs w:val="32"/>
        </w:rPr>
        <w:t>(</w:t>
      </w:r>
      <w:r w:rsidR="00B9027B" w:rsidRPr="00384039">
        <w:rPr>
          <w:rFonts w:ascii="Angsana New" w:hAnsi="Angsana New"/>
          <w:sz w:val="32"/>
          <w:szCs w:val="32"/>
          <w:cs/>
        </w:rPr>
        <w:t>ถ้ามี</w:t>
      </w:r>
      <w:r w:rsidR="00B9027B" w:rsidRPr="00384039">
        <w:rPr>
          <w:rFonts w:ascii="Angsana New" w:hAnsi="Angsana New"/>
          <w:sz w:val="32"/>
          <w:szCs w:val="32"/>
        </w:rPr>
        <w:t>)</w:t>
      </w:r>
    </w:p>
    <w:p w:rsidR="00B9027B" w:rsidRPr="00384039" w:rsidRDefault="00DC36A7" w:rsidP="00F35078">
      <w:pPr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>ง</w:t>
      </w:r>
      <w:r w:rsidR="00B9027B" w:rsidRPr="00384039">
        <w:rPr>
          <w:rFonts w:ascii="Angsana New" w:hAnsi="Angsana New"/>
          <w:sz w:val="32"/>
          <w:szCs w:val="32"/>
          <w:cs/>
        </w:rPr>
        <w:t>)</w:t>
      </w:r>
      <w:r w:rsidR="00B9027B" w:rsidRPr="00384039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="00440E79" w:rsidRPr="00384039">
        <w:rPr>
          <w:rFonts w:ascii="Angsana New" w:hAnsi="Angsana New"/>
          <w:sz w:val="32"/>
          <w:szCs w:val="32"/>
          <w:cs/>
        </w:rPr>
        <w:t>บริษัทย่อยและ</w:t>
      </w:r>
      <w:r w:rsidR="00B9027B" w:rsidRPr="00384039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</w:t>
      </w:r>
      <w:r w:rsidR="00440E79" w:rsidRPr="00384039">
        <w:rPr>
          <w:rFonts w:ascii="Angsana New" w:hAnsi="Angsana New"/>
          <w:sz w:val="32"/>
          <w:szCs w:val="32"/>
          <w:cs/>
        </w:rPr>
        <w:t>และงบการเงิน</w:t>
      </w:r>
      <w:r w:rsidR="00603606" w:rsidRPr="00384039">
        <w:rPr>
          <w:rFonts w:ascii="Angsana New" w:hAnsi="Angsana New"/>
          <w:sz w:val="32"/>
          <w:szCs w:val="32"/>
          <w:cs/>
        </w:rPr>
        <w:t xml:space="preserve">                   </w:t>
      </w:r>
      <w:r w:rsidR="00440E79" w:rsidRPr="00384039">
        <w:rPr>
          <w:rFonts w:ascii="Angsana New" w:hAnsi="Angsana New"/>
          <w:sz w:val="32"/>
          <w:szCs w:val="32"/>
          <w:cs/>
        </w:rPr>
        <w:t>เฉพาะกิจการ</w:t>
      </w:r>
      <w:r w:rsidR="00B9027B" w:rsidRPr="00384039">
        <w:rPr>
          <w:rFonts w:ascii="Angsana New" w:hAnsi="Angsana New"/>
          <w:sz w:val="32"/>
          <w:szCs w:val="32"/>
          <w:cs/>
        </w:rPr>
        <w:t>แสดงมูลค่าตามวิธีส่วนได้เสีย</w:t>
      </w:r>
    </w:p>
    <w:p w:rsidR="00982941" w:rsidRPr="00384039" w:rsidRDefault="00982941" w:rsidP="00F35078">
      <w:pPr>
        <w:spacing w:before="120" w:after="120"/>
        <w:ind w:left="540" w:hanging="4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</w:t>
      </w:r>
      <w:r w:rsidR="001A2F6B" w:rsidRPr="00384039">
        <w:rPr>
          <w:rFonts w:ascii="Angsana New" w:hAnsi="Angsana New"/>
          <w:sz w:val="32"/>
          <w:szCs w:val="32"/>
        </w:rPr>
        <w:t xml:space="preserve">                             </w:t>
      </w:r>
      <w:r w:rsidR="00ED57D7" w:rsidRPr="00384039">
        <w:rPr>
          <w:rFonts w:ascii="Angsana New" w:hAnsi="Angsana New"/>
          <w:sz w:val="32"/>
          <w:szCs w:val="32"/>
        </w:rPr>
        <w:t xml:space="preserve">   </w:t>
      </w:r>
      <w:r w:rsidR="001A2F6B" w:rsidRPr="00384039">
        <w:rPr>
          <w:rFonts w:ascii="Angsana New" w:hAnsi="Angsana New"/>
          <w:sz w:val="32"/>
          <w:szCs w:val="32"/>
        </w:rPr>
        <w:t xml:space="preserve">      </w:t>
      </w:r>
      <w:r w:rsidR="00ED57D7" w:rsidRPr="00384039">
        <w:rPr>
          <w:rFonts w:ascii="Angsana New" w:hAnsi="Angsana New"/>
          <w:sz w:val="32"/>
          <w:szCs w:val="32"/>
        </w:rPr>
        <w:t xml:space="preserve">          </w:t>
      </w:r>
      <w:r w:rsidRPr="00384039">
        <w:rPr>
          <w:rFonts w:ascii="Angsana New" w:hAnsi="Angsana New"/>
          <w:sz w:val="32"/>
          <w:szCs w:val="32"/>
          <w:cs/>
        </w:rPr>
        <w:t xml:space="preserve"> ณ</w:t>
      </w:r>
      <w:r w:rsidR="00ED57D7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สิ้นวันทำการสุดท้ายของปี</w:t>
      </w:r>
    </w:p>
    <w:p w:rsidR="00FF6627" w:rsidRPr="00384039" w:rsidRDefault="00FD3E0D" w:rsidP="00FF6627">
      <w:pPr>
        <w:spacing w:before="120" w:after="120"/>
        <w:ind w:left="1080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FF6627" w:rsidRPr="00384039">
        <w:rPr>
          <w:rFonts w:ascii="Angsana New" w:hAnsi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</w:p>
    <w:p w:rsidR="00FF6627" w:rsidRPr="00384039" w:rsidRDefault="00FF6627" w:rsidP="00FF6627">
      <w:pPr>
        <w:spacing w:before="120" w:after="120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</w:t>
      </w:r>
      <w:r w:rsidR="004C4FC7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84039">
        <w:rPr>
          <w:rFonts w:ascii="Angsana New" w:hAnsi="Angsana New"/>
          <w:sz w:val="32"/>
          <w:szCs w:val="32"/>
          <w:cs/>
        </w:rPr>
        <w:t>เงินลงทุนจะถูกบันทึกในส่วนของกำไรหรือขาดทุน</w:t>
      </w:r>
    </w:p>
    <w:p w:rsidR="00B9027B" w:rsidRPr="00384039" w:rsidRDefault="00D400EA" w:rsidP="00F35078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4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.</w:t>
      </w:r>
      <w:r w:rsidR="006406A8">
        <w:rPr>
          <w:rFonts w:ascii="Angsana New" w:hAnsi="Angsana New"/>
          <w:b/>
          <w:bCs/>
          <w:sz w:val="32"/>
          <w:szCs w:val="32"/>
        </w:rPr>
        <w:t>6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B9027B" w:rsidRPr="00384039" w:rsidRDefault="00B9027B" w:rsidP="00F35078">
      <w:pPr>
        <w:tabs>
          <w:tab w:val="left" w:pos="72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 ค่าเสื่อมราคาของอาคารและอุปกรณ์คำนวณจากราคาทุนโดยวิธีเส้นตรงตามอายุการ</w:t>
      </w:r>
      <w:r w:rsidR="00AC2B06" w:rsidRPr="00384039">
        <w:rPr>
          <w:rFonts w:ascii="Angsana New" w:hAnsi="Angsana New"/>
          <w:sz w:val="32"/>
          <w:szCs w:val="32"/>
          <w:cs/>
        </w:rPr>
        <w:t>ให้ประโยชน์</w:t>
      </w:r>
      <w:r w:rsidRPr="00384039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0" w:type="auto"/>
        <w:tblInd w:w="588" w:type="dxa"/>
        <w:tblLayout w:type="fixed"/>
        <w:tblLook w:val="0000" w:firstRow="0" w:lastRow="0" w:firstColumn="0" w:lastColumn="0" w:noHBand="0" w:noVBand="0"/>
      </w:tblPr>
      <w:tblGrid>
        <w:gridCol w:w="4500"/>
        <w:gridCol w:w="3312"/>
      </w:tblGrid>
      <w:tr w:rsidR="00B9027B" w:rsidRPr="00384039" w:rsidTr="003F7D87">
        <w:tc>
          <w:tcPr>
            <w:tcW w:w="4500" w:type="dxa"/>
          </w:tcPr>
          <w:p w:rsidR="00B9027B" w:rsidRPr="00384039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3312" w:type="dxa"/>
          </w:tcPr>
          <w:p w:rsidR="00B9027B" w:rsidRPr="00384039" w:rsidRDefault="00B9027B" w:rsidP="0009530F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384039">
              <w:rPr>
                <w:rFonts w:ascii="Angsana New" w:hAnsi="Angsana New"/>
                <w:sz w:val="32"/>
                <w:szCs w:val="32"/>
              </w:rPr>
              <w:tab/>
            </w:r>
            <w:r w:rsidR="00457D3F" w:rsidRPr="00384039">
              <w:rPr>
                <w:rFonts w:ascii="Angsana New" w:hAnsi="Angsana New"/>
                <w:sz w:val="32"/>
                <w:szCs w:val="32"/>
              </w:rPr>
              <w:t>1</w:t>
            </w:r>
            <w:r w:rsidR="0009530F" w:rsidRPr="00384039">
              <w:rPr>
                <w:rFonts w:ascii="Angsana New" w:hAnsi="Angsana New"/>
                <w:sz w:val="32"/>
                <w:szCs w:val="32"/>
              </w:rPr>
              <w:t xml:space="preserve"> - 51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2"/>
                <w:szCs w:val="32"/>
              </w:rPr>
              <w:tab/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9027B" w:rsidRPr="00384039" w:rsidTr="003F7D87">
        <w:tc>
          <w:tcPr>
            <w:tcW w:w="4500" w:type="dxa"/>
          </w:tcPr>
          <w:p w:rsidR="00B9027B" w:rsidRPr="00384039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12" w:type="dxa"/>
          </w:tcPr>
          <w:p w:rsidR="00B9027B" w:rsidRPr="00384039" w:rsidRDefault="00B9027B" w:rsidP="0009530F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384039">
              <w:rPr>
                <w:rFonts w:ascii="Angsana New" w:hAnsi="Angsana New"/>
                <w:sz w:val="32"/>
                <w:szCs w:val="32"/>
              </w:rPr>
              <w:tab/>
            </w:r>
            <w:r w:rsidR="00457D3F" w:rsidRPr="00384039">
              <w:rPr>
                <w:rFonts w:ascii="Angsana New" w:hAnsi="Angsana New"/>
                <w:sz w:val="32"/>
                <w:szCs w:val="32"/>
              </w:rPr>
              <w:t>1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09530F" w:rsidRPr="00384039">
              <w:rPr>
                <w:rFonts w:ascii="Angsana New" w:hAnsi="Angsana New"/>
                <w:sz w:val="32"/>
                <w:szCs w:val="32"/>
              </w:rPr>
              <w:t>15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2"/>
                <w:szCs w:val="32"/>
              </w:rPr>
              <w:tab/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9027B" w:rsidRPr="00384039" w:rsidTr="003F7D87">
        <w:tc>
          <w:tcPr>
            <w:tcW w:w="4500" w:type="dxa"/>
          </w:tcPr>
          <w:p w:rsidR="00B9027B" w:rsidRPr="00384039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แม่พิมพ์และเครื่องมือย่อย</w:t>
            </w:r>
          </w:p>
        </w:tc>
        <w:tc>
          <w:tcPr>
            <w:tcW w:w="3312" w:type="dxa"/>
          </w:tcPr>
          <w:p w:rsidR="00B9027B" w:rsidRPr="00384039" w:rsidRDefault="00B9027B" w:rsidP="0009530F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384039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384039">
              <w:rPr>
                <w:rFonts w:ascii="Angsana New" w:hAnsi="Angsana New"/>
                <w:sz w:val="32"/>
                <w:szCs w:val="32"/>
              </w:rPr>
              <w:t xml:space="preserve">1 - </w:t>
            </w:r>
            <w:r w:rsidR="00457D3F" w:rsidRPr="00384039">
              <w:rPr>
                <w:rFonts w:ascii="Angsana New" w:hAnsi="Angsana New"/>
                <w:sz w:val="32"/>
                <w:szCs w:val="32"/>
              </w:rPr>
              <w:t>10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2"/>
                <w:szCs w:val="32"/>
              </w:rPr>
              <w:tab/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9027B" w:rsidRPr="00384039" w:rsidTr="003F7D87">
        <w:tc>
          <w:tcPr>
            <w:tcW w:w="4500" w:type="dxa"/>
          </w:tcPr>
          <w:p w:rsidR="00B9027B" w:rsidRPr="00384039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312" w:type="dxa"/>
          </w:tcPr>
          <w:p w:rsidR="00B9027B" w:rsidRPr="00384039" w:rsidRDefault="00B9027B" w:rsidP="0009530F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384039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384039">
              <w:rPr>
                <w:rFonts w:ascii="Angsana New" w:hAnsi="Angsana New"/>
                <w:sz w:val="32"/>
                <w:szCs w:val="32"/>
              </w:rPr>
              <w:t>2 - 20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2"/>
                <w:szCs w:val="32"/>
              </w:rPr>
              <w:tab/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9027B" w:rsidRPr="00384039" w:rsidTr="003F7D87">
        <w:tc>
          <w:tcPr>
            <w:tcW w:w="4500" w:type="dxa"/>
          </w:tcPr>
          <w:p w:rsidR="00B9027B" w:rsidRPr="00384039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12" w:type="dxa"/>
          </w:tcPr>
          <w:p w:rsidR="00B9027B" w:rsidRPr="00384039" w:rsidRDefault="00B9027B" w:rsidP="003F7D87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384039">
              <w:rPr>
                <w:rFonts w:ascii="Angsana New" w:hAnsi="Angsana New"/>
                <w:sz w:val="32"/>
                <w:szCs w:val="32"/>
              </w:rPr>
              <w:tab/>
            </w:r>
            <w:r w:rsidR="00457D3F" w:rsidRPr="00384039">
              <w:rPr>
                <w:rFonts w:ascii="Angsana New" w:hAnsi="Angsana New"/>
                <w:sz w:val="32"/>
                <w:szCs w:val="32"/>
              </w:rPr>
              <w:t>3</w:t>
            </w:r>
            <w:r w:rsidR="0009530F" w:rsidRPr="0038403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443830" w:rsidRPr="00384039">
              <w:rPr>
                <w:rFonts w:ascii="Angsana New" w:hAnsi="Angsana New"/>
                <w:sz w:val="32"/>
                <w:szCs w:val="32"/>
              </w:rPr>
              <w:t>11</w:t>
            </w:r>
            <w:r w:rsidR="0009530F" w:rsidRPr="003840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9530F" w:rsidRPr="00384039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38403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9027B" w:rsidRPr="00384039" w:rsidTr="003F7D87">
        <w:tc>
          <w:tcPr>
            <w:tcW w:w="4500" w:type="dxa"/>
          </w:tcPr>
          <w:p w:rsidR="00B9027B" w:rsidRPr="00384039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อุปกรณ์เบ็ดเตล็ดและอุปกรณ์วิจัยและพัฒนา</w:t>
            </w:r>
          </w:p>
        </w:tc>
        <w:tc>
          <w:tcPr>
            <w:tcW w:w="3312" w:type="dxa"/>
          </w:tcPr>
          <w:p w:rsidR="00B9027B" w:rsidRPr="00384039" w:rsidRDefault="00B9027B" w:rsidP="0009530F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09530F" w:rsidRPr="0038403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457D3F" w:rsidRPr="00384039">
              <w:rPr>
                <w:rFonts w:ascii="Angsana New" w:hAnsi="Angsana New"/>
                <w:sz w:val="32"/>
                <w:szCs w:val="32"/>
              </w:rPr>
              <w:t>20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2"/>
                <w:szCs w:val="32"/>
              </w:rPr>
              <w:tab/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B9027B" w:rsidRPr="00384039" w:rsidRDefault="00B9027B" w:rsidP="00131611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B9027B" w:rsidRPr="00384039" w:rsidRDefault="00131611" w:rsidP="00131611">
      <w:pPr>
        <w:tabs>
          <w:tab w:val="left" w:pos="72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="00B9027B" w:rsidRPr="00384039">
        <w:rPr>
          <w:rFonts w:ascii="Angsana New" w:hAnsi="Angsana New"/>
          <w:sz w:val="32"/>
          <w:szCs w:val="32"/>
          <w:cs/>
        </w:rPr>
        <w:t>ไม่มีการค</w:t>
      </w:r>
      <w:r w:rsidR="00DC36A7" w:rsidRPr="00384039">
        <w:rPr>
          <w:rFonts w:ascii="Angsana New" w:hAnsi="Angsana New"/>
          <w:sz w:val="32"/>
          <w:szCs w:val="32"/>
          <w:cs/>
        </w:rPr>
        <w:t>ิดค่าเสื่อมราคาสำหรับที่ดิน</w:t>
      </w:r>
      <w:r w:rsidR="001546D3" w:rsidRPr="00384039">
        <w:rPr>
          <w:rFonts w:ascii="Angsana New" w:hAnsi="Angsana New"/>
          <w:sz w:val="32"/>
          <w:szCs w:val="32"/>
          <w:cs/>
        </w:rPr>
        <w:t xml:space="preserve">และสิ่งปรับปรุงดิน </w:t>
      </w:r>
      <w:r w:rsidR="00B9027B" w:rsidRPr="00384039">
        <w:rPr>
          <w:rFonts w:ascii="Angsana New" w:hAnsi="Angsana New"/>
          <w:sz w:val="32"/>
          <w:szCs w:val="32"/>
          <w:cs/>
        </w:rPr>
        <w:t>งานระหว่างก่อสร้างและอุปกรณ์</w:t>
      </w:r>
      <w:r w:rsidR="003451D2" w:rsidRPr="00384039">
        <w:rPr>
          <w:rFonts w:ascii="Angsana New" w:hAnsi="Angsana New"/>
          <w:sz w:val="32"/>
          <w:szCs w:val="32"/>
        </w:rPr>
        <w:t xml:space="preserve">                </w:t>
      </w:r>
      <w:r w:rsidR="00B9027B" w:rsidRPr="00384039">
        <w:rPr>
          <w:rFonts w:ascii="Angsana New" w:hAnsi="Angsana New"/>
          <w:sz w:val="32"/>
          <w:szCs w:val="32"/>
          <w:cs/>
        </w:rPr>
        <w:t>ระหว่างติดตั้ง</w:t>
      </w:r>
    </w:p>
    <w:p w:rsidR="00982941" w:rsidRPr="00384039" w:rsidRDefault="00FD3E0D" w:rsidP="0013161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982941" w:rsidRPr="00384039">
        <w:rPr>
          <w:rFonts w:ascii="Angsana New" w:hAnsi="Angsana New"/>
          <w:sz w:val="32"/>
          <w:szCs w:val="32"/>
          <w:cs/>
        </w:rPr>
        <w:t>ต</w:t>
      </w:r>
      <w:r w:rsidR="00DC36A7" w:rsidRPr="00384039">
        <w:rPr>
          <w:rFonts w:ascii="Angsana New" w:hAnsi="Angsana New"/>
          <w:sz w:val="32"/>
          <w:szCs w:val="32"/>
          <w:cs/>
        </w:rPr>
        <w:t>ัดรายการที่ดิน อาคาร และอุปกรณ์</w:t>
      </w:r>
      <w:r w:rsidR="00982941" w:rsidRPr="00384039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4C4FC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82941" w:rsidRPr="00384039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E734C2" w:rsidRPr="00384039" w:rsidRDefault="00D400EA" w:rsidP="00F3507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4</w:t>
      </w:r>
      <w:r w:rsidR="00E734C2" w:rsidRPr="00384039">
        <w:rPr>
          <w:rFonts w:ascii="Angsana New" w:hAnsi="Angsana New"/>
          <w:b/>
          <w:bCs/>
          <w:sz w:val="32"/>
          <w:szCs w:val="32"/>
        </w:rPr>
        <w:t>.</w:t>
      </w:r>
      <w:r w:rsidR="006406A8">
        <w:rPr>
          <w:rFonts w:ascii="Angsana New" w:hAnsi="Angsana New"/>
          <w:b/>
          <w:bCs/>
          <w:sz w:val="32"/>
          <w:szCs w:val="32"/>
        </w:rPr>
        <w:t>7</w:t>
      </w:r>
      <w:r w:rsidR="00E734C2" w:rsidRPr="00384039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:rsidR="00E734C2" w:rsidRPr="00384039" w:rsidRDefault="00E734C2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</w:t>
      </w:r>
      <w:r w:rsidR="006B4FD1" w:rsidRPr="00384039">
        <w:rPr>
          <w:rFonts w:ascii="Angsana New" w:hAnsi="Angsana New"/>
          <w:sz w:val="32"/>
          <w:szCs w:val="32"/>
          <w:cs/>
        </w:rPr>
        <w:t xml:space="preserve">                    </w:t>
      </w:r>
      <w:r w:rsidRPr="00384039">
        <w:rPr>
          <w:rFonts w:ascii="Angsana New" w:hAnsi="Angsana New"/>
          <w:sz w:val="32"/>
          <w:szCs w:val="32"/>
          <w:cs/>
        </w:rPr>
        <w:t>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</w:t>
      </w:r>
      <w:r w:rsidR="00DE6BF0" w:rsidRPr="00384039">
        <w:rPr>
          <w:rFonts w:ascii="Angsana New" w:hAnsi="Angsana New"/>
          <w:sz w:val="32"/>
          <w:szCs w:val="32"/>
          <w:cs/>
        </w:rPr>
        <w:t xml:space="preserve">อมที่จะใช้ได้ตามที่มุ่งประสงค์ </w:t>
      </w:r>
      <w:r w:rsidRPr="00384039">
        <w:rPr>
          <w:rFonts w:ascii="Angsana New" w:hAnsi="Angsana New"/>
          <w:sz w:val="32"/>
          <w:szCs w:val="32"/>
          <w:cs/>
        </w:rPr>
        <w:t>ส่วนต้นทุนการกู้ยืมอื่น</w:t>
      </w:r>
      <w:r w:rsidR="00272DF5" w:rsidRPr="00384039">
        <w:rPr>
          <w:rFonts w:ascii="Angsana New" w:hAnsi="Angsana New"/>
          <w:sz w:val="32"/>
          <w:szCs w:val="32"/>
        </w:rPr>
        <w:t xml:space="preserve">       </w:t>
      </w:r>
      <w:r w:rsidRPr="00384039">
        <w:rPr>
          <w:rFonts w:ascii="Angsana New" w:hAnsi="Angsana New"/>
          <w:sz w:val="32"/>
          <w:szCs w:val="32"/>
          <w:cs/>
        </w:rPr>
        <w:t>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6406A8" w:rsidRPr="006406A8" w:rsidRDefault="006406A8" w:rsidP="006406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06A8">
        <w:rPr>
          <w:rFonts w:ascii="Angsana New" w:hAnsi="Angsana New"/>
          <w:b/>
          <w:bCs/>
          <w:sz w:val="32"/>
          <w:szCs w:val="32"/>
        </w:rPr>
        <w:t>4.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6406A8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6406A8">
        <w:rPr>
          <w:rFonts w:ascii="Angsana New" w:hAnsi="Angsana New"/>
          <w:b/>
          <w:bCs/>
          <w:sz w:val="32"/>
          <w:szCs w:val="32"/>
          <w:cs/>
        </w:rPr>
        <w:t>เงินอุดหนุนจากรัฐบาล</w:t>
      </w:r>
    </w:p>
    <w:p w:rsidR="006406A8" w:rsidRPr="006406A8" w:rsidRDefault="006406A8" w:rsidP="006406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06A8">
        <w:rPr>
          <w:rFonts w:ascii="Angsana New" w:hAnsi="Angsana New"/>
          <w:sz w:val="32"/>
          <w:szCs w:val="32"/>
        </w:rPr>
        <w:tab/>
      </w:r>
      <w:r w:rsidRPr="006406A8">
        <w:rPr>
          <w:rFonts w:ascii="Angsana New" w:hAnsi="Angsana New"/>
          <w:sz w:val="32"/>
          <w:szCs w:val="32"/>
          <w:cs/>
        </w:rPr>
        <w:t>เงินอุดหนุนจากรัฐบาลจะถูกรับรู้เมื่อมีความเชื่อมั่นอย่างสมเหตุสมผลว่าจะได้รับเงินอุดหนุนนั้นและสามารถปฏิบัติตามเงื่อนไขของเงินอุดหนุนได้ เงินอุดหนุนที่เกี่ยวข้องกับสินทรัพย์จะถูก</w:t>
      </w:r>
      <w:r w:rsidR="004C4FC7">
        <w:rPr>
          <w:rFonts w:ascii="Angsana New" w:hAnsi="Angsana New" w:hint="cs"/>
          <w:sz w:val="32"/>
          <w:szCs w:val="32"/>
          <w:cs/>
        </w:rPr>
        <w:t xml:space="preserve">     </w:t>
      </w:r>
      <w:r w:rsidRPr="006406A8">
        <w:rPr>
          <w:rFonts w:ascii="Angsana New" w:hAnsi="Angsana New"/>
          <w:sz w:val="32"/>
          <w:szCs w:val="32"/>
          <w:cs/>
        </w:rPr>
        <w:t>นำไปหักจากมูลค่าตามบัญชีของสินทรัพย์ที่เกี่ยวข้องและจะรับรู้เงินอุดหนุนจากรัฐบาล</w:t>
      </w:r>
      <w:r w:rsidR="004C4FC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6406A8">
        <w:rPr>
          <w:rFonts w:ascii="Angsana New" w:hAnsi="Angsana New"/>
          <w:sz w:val="32"/>
          <w:szCs w:val="32"/>
          <w:cs/>
        </w:rPr>
        <w:t>ในกำไรหรือขาดทุนตลอดอายุการใช้งานของสินทรัพย์เสื่อมสภาพในรูปของค่าเสื่อมราคาที่ลดลง ส่วนเงินอุดหนุนที่เกี่ยวข้องกับค่าใช้จ่ายจะถูกรับรู้เป็นรายได้เมื่อค่าใช้จ่ายที่เกี่ยวข้องเกิดขึ้น</w:t>
      </w:r>
    </w:p>
    <w:p w:rsidR="00B9027B" w:rsidRPr="00384039" w:rsidRDefault="00D400EA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4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.</w:t>
      </w:r>
      <w:r w:rsidR="006406A8">
        <w:rPr>
          <w:rFonts w:ascii="Angsana New" w:hAnsi="Angsana New"/>
          <w:b/>
          <w:bCs/>
          <w:sz w:val="32"/>
          <w:szCs w:val="32"/>
        </w:rPr>
        <w:t>9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DE725E">
        <w:rPr>
          <w:rFonts w:ascii="Angsana New" w:hAnsi="Angsana New" w:hint="cs"/>
          <w:b/>
          <w:bCs/>
          <w:sz w:val="32"/>
          <w:szCs w:val="32"/>
          <w:cs/>
        </w:rPr>
        <w:t>และการตัดจำหน่าย</w:t>
      </w:r>
    </w:p>
    <w:p w:rsidR="00B9027B" w:rsidRPr="00384039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="004C4FC7">
        <w:rPr>
          <w:rFonts w:ascii="Angsana New" w:hAnsi="Angsana New" w:hint="cs"/>
          <w:sz w:val="32"/>
          <w:szCs w:val="32"/>
          <w:cs/>
        </w:rPr>
        <w:t>กลุ่ม</w:t>
      </w:r>
      <w:r w:rsidRPr="00384039">
        <w:rPr>
          <w:rFonts w:ascii="Angsana New" w:hAnsi="Angsana New"/>
          <w:sz w:val="32"/>
          <w:szCs w:val="32"/>
          <w:cs/>
        </w:rPr>
        <w:t>บริษัทบันทึกต้นทุนเริ่มแรกของสินทรัพย์ไม่มีตัวตนที่ได้มาจากการรวมธุรกิจ</w:t>
      </w:r>
      <w:r w:rsidR="004C4FC7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384039">
        <w:rPr>
          <w:rFonts w:ascii="Angsana New" w:hAnsi="Angsana New"/>
          <w:sz w:val="32"/>
          <w:szCs w:val="32"/>
          <w:cs/>
        </w:rPr>
        <w:t xml:space="preserve">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4C4FC7">
        <w:rPr>
          <w:rFonts w:ascii="Angsana New" w:hAnsi="Angsana New" w:hint="cs"/>
          <w:sz w:val="32"/>
          <w:szCs w:val="32"/>
          <w:cs/>
        </w:rPr>
        <w:t>กลุ่ม</w:t>
      </w:r>
      <w:r w:rsidRPr="00384039">
        <w:rPr>
          <w:rFonts w:ascii="Angsana New" w:hAnsi="Angsana New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</w:t>
      </w:r>
      <w:r w:rsidR="003451D2" w:rsidRPr="00384039">
        <w:rPr>
          <w:rFonts w:ascii="Angsana New" w:hAnsi="Angsana New"/>
          <w:sz w:val="32"/>
          <w:szCs w:val="32"/>
          <w:cs/>
        </w:rPr>
        <w:t>ะค่าเผื่อการด้อยค่าสะสม (ถ้ามี)</w:t>
      </w:r>
      <w:r w:rsidR="003451D2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ของสินทรัพย์นั้น</w:t>
      </w:r>
    </w:p>
    <w:p w:rsidR="00B9027B" w:rsidRPr="00384039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="004C4FC7">
        <w:rPr>
          <w:rFonts w:ascii="Angsana New" w:hAnsi="Angsana New" w:hint="cs"/>
          <w:sz w:val="32"/>
          <w:szCs w:val="32"/>
          <w:cs/>
        </w:rPr>
        <w:t>กลุ่ม</w:t>
      </w:r>
      <w:r w:rsidRPr="00384039">
        <w:rPr>
          <w:rFonts w:ascii="Angsana New" w:hAnsi="Angsana New"/>
          <w:sz w:val="32"/>
          <w:szCs w:val="32"/>
          <w:cs/>
        </w:rPr>
        <w:t xml:space="preserve"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</w:t>
      </w:r>
      <w:r w:rsidR="004C4FC7">
        <w:rPr>
          <w:rFonts w:ascii="Angsana New" w:hAnsi="Angsana New" w:hint="cs"/>
          <w:sz w:val="32"/>
          <w:szCs w:val="32"/>
          <w:cs/>
        </w:rPr>
        <w:t>กลุ่ม</w:t>
      </w:r>
      <w:r w:rsidRPr="00384039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3451D2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ค่าตัดจำหน่ายรับรู</w:t>
      </w:r>
      <w:r w:rsidR="004C4FC7">
        <w:rPr>
          <w:rFonts w:ascii="Angsana New" w:hAnsi="Angsana New" w:hint="cs"/>
          <w:sz w:val="32"/>
          <w:szCs w:val="32"/>
          <w:cs/>
        </w:rPr>
        <w:t>้</w:t>
      </w:r>
      <w:r w:rsidRPr="00384039">
        <w:rPr>
          <w:rFonts w:ascii="Angsana New" w:hAnsi="Angsana New"/>
          <w:sz w:val="32"/>
          <w:szCs w:val="32"/>
          <w:cs/>
        </w:rPr>
        <w:t>เป็นค่าใช้จ่ายใน</w:t>
      </w:r>
      <w:r w:rsidR="00AC2B06" w:rsidRPr="00384039">
        <w:rPr>
          <w:rFonts w:ascii="Angsana New" w:hAnsi="Angsana New"/>
          <w:sz w:val="32"/>
          <w:szCs w:val="32"/>
          <w:cs/>
        </w:rPr>
        <w:t>ส่วนของ</w:t>
      </w:r>
      <w:r w:rsidRPr="00384039">
        <w:rPr>
          <w:rFonts w:ascii="Angsana New" w:hAnsi="Angsana New"/>
          <w:sz w:val="32"/>
          <w:szCs w:val="32"/>
          <w:cs/>
        </w:rPr>
        <w:t>กำไร</w:t>
      </w:r>
      <w:r w:rsidR="00AC2B06" w:rsidRPr="00384039">
        <w:rPr>
          <w:rFonts w:ascii="Angsana New" w:hAnsi="Angsana New"/>
          <w:sz w:val="32"/>
          <w:szCs w:val="32"/>
          <w:cs/>
        </w:rPr>
        <w:t>หรือ</w:t>
      </w:r>
      <w:r w:rsidRPr="00384039">
        <w:rPr>
          <w:rFonts w:ascii="Angsana New" w:hAnsi="Angsana New"/>
          <w:sz w:val="32"/>
          <w:szCs w:val="32"/>
          <w:cs/>
        </w:rPr>
        <w:t>ขาดทุน</w:t>
      </w:r>
    </w:p>
    <w:p w:rsidR="007E22D8" w:rsidRDefault="007E22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9027B" w:rsidRPr="00384039" w:rsidRDefault="006B4FD1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lastRenderedPageBreak/>
        <w:tab/>
      </w:r>
      <w:r w:rsidR="00B9027B" w:rsidRPr="00384039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7344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032"/>
        <w:gridCol w:w="3312"/>
      </w:tblGrid>
      <w:tr w:rsidR="00B9027B" w:rsidRPr="00384039" w:rsidTr="00DE6BF0">
        <w:tc>
          <w:tcPr>
            <w:tcW w:w="4032" w:type="dxa"/>
          </w:tcPr>
          <w:p w:rsidR="00B9027B" w:rsidRPr="00384039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2" w:type="dxa"/>
          </w:tcPr>
          <w:p w:rsidR="00B9027B" w:rsidRPr="00384039" w:rsidRDefault="00B9027B" w:rsidP="00A27077">
            <w:pPr>
              <w:tabs>
                <w:tab w:val="right" w:pos="1062"/>
              </w:tabs>
              <w:ind w:left="342" w:hanging="34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84039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</w:t>
            </w:r>
            <w:r w:rsidR="00A27077" w:rsidRPr="00384039">
              <w:rPr>
                <w:rFonts w:ascii="Angsana New" w:hAnsi="Angsana New"/>
                <w:sz w:val="32"/>
                <w:szCs w:val="32"/>
                <w:u w:val="single"/>
                <w:cs/>
              </w:rPr>
              <w:t>ให้</w:t>
            </w:r>
            <w:r w:rsidRPr="00384039">
              <w:rPr>
                <w:rFonts w:ascii="Angsana New" w:hAnsi="Angsana New"/>
                <w:sz w:val="32"/>
                <w:szCs w:val="32"/>
                <w:u w:val="single"/>
                <w:cs/>
              </w:rPr>
              <w:t>ประโยชน์</w:t>
            </w:r>
          </w:p>
        </w:tc>
      </w:tr>
      <w:tr w:rsidR="00B9027B" w:rsidRPr="00384039" w:rsidTr="00DE6BF0">
        <w:tc>
          <w:tcPr>
            <w:tcW w:w="4032" w:type="dxa"/>
          </w:tcPr>
          <w:p w:rsidR="00B9027B" w:rsidRPr="00384039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สิทธิการใช้ที่ดิน</w:t>
            </w:r>
          </w:p>
        </w:tc>
        <w:tc>
          <w:tcPr>
            <w:tcW w:w="3312" w:type="dxa"/>
          </w:tcPr>
          <w:p w:rsidR="00B9027B" w:rsidRPr="00384039" w:rsidRDefault="00B9027B" w:rsidP="00362C56">
            <w:pPr>
              <w:tabs>
                <w:tab w:val="righ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-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ตามอายุสัญญา </w:t>
            </w:r>
            <w:r w:rsidRPr="00384039">
              <w:rPr>
                <w:rFonts w:ascii="Angsana New" w:hAnsi="Angsana New"/>
                <w:sz w:val="32"/>
                <w:szCs w:val="32"/>
              </w:rPr>
              <w:t>50</w:t>
            </w:r>
            <w:r w:rsidR="00362C56" w:rsidRPr="0038403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DE6BF0" w:rsidRPr="00384039" w:rsidTr="00DE6BF0">
        <w:tc>
          <w:tcPr>
            <w:tcW w:w="4032" w:type="dxa"/>
          </w:tcPr>
          <w:p w:rsidR="00DE6BF0" w:rsidRPr="00384039" w:rsidRDefault="00DE6BF0" w:rsidP="00DE6BF0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คอมพิวเตอร์ซอฟต์แวร์เพื่อการออกแบบ</w:t>
            </w:r>
          </w:p>
        </w:tc>
        <w:tc>
          <w:tcPr>
            <w:tcW w:w="3312" w:type="dxa"/>
          </w:tcPr>
          <w:p w:rsidR="00DE6BF0" w:rsidRPr="00384039" w:rsidRDefault="00DE6BF0" w:rsidP="00DE6BF0">
            <w:pPr>
              <w:tabs>
                <w:tab w:val="righ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-</w:t>
            </w:r>
            <w:r w:rsidRPr="00384039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E6BF0" w:rsidRPr="00384039" w:rsidTr="00DE6BF0">
        <w:tc>
          <w:tcPr>
            <w:tcW w:w="4032" w:type="dxa"/>
          </w:tcPr>
          <w:p w:rsidR="00DE6BF0" w:rsidRPr="00384039" w:rsidRDefault="00DE6BF0" w:rsidP="00DE6BF0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ค่าธรรมเนียมการใช้สิทธิทางเทคนิค</w:t>
            </w:r>
          </w:p>
        </w:tc>
        <w:tc>
          <w:tcPr>
            <w:tcW w:w="3312" w:type="dxa"/>
          </w:tcPr>
          <w:p w:rsidR="00DE6BF0" w:rsidRPr="00384039" w:rsidRDefault="00DE6BF0" w:rsidP="00362C56">
            <w:pPr>
              <w:tabs>
                <w:tab w:val="righ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-</w:t>
            </w:r>
            <w:r w:rsidRPr="00384039">
              <w:rPr>
                <w:rFonts w:ascii="Angsana New" w:hAnsi="Angsana New"/>
                <w:sz w:val="32"/>
                <w:szCs w:val="32"/>
              </w:rPr>
              <w:tab/>
            </w:r>
            <w:r w:rsidR="00362C56" w:rsidRPr="00384039">
              <w:rPr>
                <w:rFonts w:ascii="Angsana New" w:hAnsi="Angsana New"/>
                <w:sz w:val="32"/>
                <w:szCs w:val="32"/>
              </w:rPr>
              <w:t>10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0C63F5" w:rsidRPr="0050722F" w:rsidRDefault="0050722F" w:rsidP="00CE14C7">
      <w:pPr>
        <w:tabs>
          <w:tab w:val="left" w:pos="72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50722F">
        <w:rPr>
          <w:rFonts w:ascii="Angsana New" w:hAnsi="Angsana New"/>
          <w:sz w:val="32"/>
          <w:szCs w:val="32"/>
          <w:cs/>
        </w:rPr>
        <w:tab/>
      </w:r>
      <w:r w:rsidRPr="0050722F">
        <w:rPr>
          <w:rFonts w:ascii="Angsana New" w:hAnsi="Angsana New" w:hint="cs"/>
          <w:sz w:val="32"/>
          <w:szCs w:val="32"/>
          <w:cs/>
        </w:rPr>
        <w:t>ไม่มีการตัดจำหน่ายสำหรับต้นทุน</w:t>
      </w:r>
      <w:r w:rsidR="004C4FC7">
        <w:rPr>
          <w:rFonts w:ascii="Angsana New" w:hAnsi="Angsana New" w:hint="cs"/>
          <w:sz w:val="32"/>
          <w:szCs w:val="32"/>
          <w:cs/>
        </w:rPr>
        <w:t>ใน</w:t>
      </w:r>
      <w:r w:rsidRPr="0050722F">
        <w:rPr>
          <w:rFonts w:ascii="Angsana New" w:hAnsi="Angsana New" w:hint="cs"/>
          <w:sz w:val="32"/>
          <w:szCs w:val="32"/>
          <w:cs/>
        </w:rPr>
        <w:t>การพัฒนา</w:t>
      </w:r>
    </w:p>
    <w:p w:rsidR="00B9027B" w:rsidRPr="00384039" w:rsidRDefault="00D400EA" w:rsidP="004C4FC7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4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.</w:t>
      </w:r>
      <w:r w:rsidR="006406A8">
        <w:rPr>
          <w:rFonts w:ascii="Angsana New" w:hAnsi="Angsana New"/>
          <w:b/>
          <w:bCs/>
          <w:sz w:val="32"/>
          <w:szCs w:val="32"/>
        </w:rPr>
        <w:t>10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:rsidR="00B9027B" w:rsidRPr="00384039" w:rsidRDefault="00FD3E0D" w:rsidP="00F350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9027B" w:rsidRPr="00384039">
        <w:rPr>
          <w:rFonts w:ascii="Angsana New" w:hAnsi="Angsana New"/>
          <w:sz w:val="32"/>
          <w:szCs w:val="32"/>
          <w:cs/>
        </w:rPr>
        <w:t>บันทึกมูลค่าเริ่มแรกของค่าความนิยมในราคาทุน ซึ่งเท่ากับต้นทุนการรวมธุรกิจ</w:t>
      </w:r>
      <w:r w:rsidR="004C4FC7">
        <w:rPr>
          <w:rFonts w:ascii="Angsana New" w:hAnsi="Angsana New" w:hint="cs"/>
          <w:sz w:val="32"/>
          <w:szCs w:val="32"/>
          <w:cs/>
        </w:rPr>
        <w:t xml:space="preserve">        </w:t>
      </w:r>
      <w:r w:rsidR="00B9027B" w:rsidRPr="00384039">
        <w:rPr>
          <w:rFonts w:ascii="Angsana New" w:hAnsi="Angsana New"/>
          <w:sz w:val="32"/>
          <w:szCs w:val="32"/>
          <w:cs/>
        </w:rPr>
        <w:t>ส่วนที่สูงกว่ามูลค่ายุติธรรมของสินทรัพย์สุทธิที่ได้มา หากมูลค่ายุติธรรมของสินทรัพย์</w:t>
      </w:r>
      <w:r w:rsidR="00B46AAC" w:rsidRPr="00384039">
        <w:rPr>
          <w:rFonts w:ascii="Angsana New" w:hAnsi="Angsana New"/>
          <w:sz w:val="32"/>
          <w:szCs w:val="32"/>
          <w:cs/>
        </w:rPr>
        <w:t>สุทธิ</w:t>
      </w:r>
      <w:r w:rsidR="00B9027B" w:rsidRPr="00384039">
        <w:rPr>
          <w:rFonts w:ascii="Angsana New" w:hAnsi="Angsana New"/>
          <w:sz w:val="32"/>
          <w:szCs w:val="32"/>
          <w:cs/>
        </w:rPr>
        <w:t xml:space="preserve">ที่ได้มาสูงกว่าต้นทุนการรวมธุรกิจ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9027B" w:rsidRPr="00384039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</w:t>
      </w:r>
      <w:r w:rsidR="00AC2B06" w:rsidRPr="00384039">
        <w:rPr>
          <w:rFonts w:ascii="Angsana New" w:hAnsi="Angsana New"/>
          <w:sz w:val="32"/>
          <w:szCs w:val="32"/>
          <w:cs/>
        </w:rPr>
        <w:t>ส่วนของ</w:t>
      </w:r>
      <w:r w:rsidR="00B9027B" w:rsidRPr="00384039">
        <w:rPr>
          <w:rFonts w:ascii="Angsana New" w:hAnsi="Angsana New"/>
          <w:sz w:val="32"/>
          <w:szCs w:val="32"/>
          <w:cs/>
        </w:rPr>
        <w:t>กำไร</w:t>
      </w:r>
      <w:r w:rsidR="00AC2B06" w:rsidRPr="00384039">
        <w:rPr>
          <w:rFonts w:ascii="Angsana New" w:hAnsi="Angsana New"/>
          <w:sz w:val="32"/>
          <w:szCs w:val="32"/>
          <w:cs/>
        </w:rPr>
        <w:t>หรือ</w:t>
      </w:r>
      <w:r w:rsidR="00B9027B" w:rsidRPr="00384039">
        <w:rPr>
          <w:rFonts w:ascii="Angsana New" w:hAnsi="Angsana New"/>
          <w:sz w:val="32"/>
          <w:szCs w:val="32"/>
          <w:cs/>
        </w:rPr>
        <w:t>ขาดทุนทันที</w:t>
      </w:r>
    </w:p>
    <w:p w:rsidR="00B9027B" w:rsidRPr="00384039" w:rsidRDefault="00FD3E0D" w:rsidP="00F350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B9027B" w:rsidRPr="00384039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B9027B" w:rsidRPr="00384039" w:rsidRDefault="00B9027B" w:rsidP="00F350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</w:t>
      </w:r>
      <w:r w:rsidR="004C4FC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84039">
        <w:rPr>
          <w:rFonts w:ascii="Angsana New" w:hAnsi="Angsana New"/>
          <w:sz w:val="32"/>
          <w:szCs w:val="32"/>
          <w:cs/>
        </w:rPr>
        <w:t>จากการรวมกิจการให้กับหน่วยสินทรัพย์ที่ก่อให้เกิดเงินสด (หรือกลุ่มของหน่วยสินทรัพย์</w:t>
      </w:r>
      <w:r w:rsidR="004C4FC7">
        <w:rPr>
          <w:rFonts w:ascii="Angsana New" w:hAnsi="Angsana New"/>
          <w:sz w:val="32"/>
          <w:szCs w:val="32"/>
        </w:rPr>
        <w:t xml:space="preserve">               </w:t>
      </w:r>
      <w:r w:rsidRPr="00384039">
        <w:rPr>
          <w:rFonts w:ascii="Angsana New" w:hAnsi="Angsana New"/>
          <w:sz w:val="32"/>
          <w:szCs w:val="32"/>
          <w:cs/>
        </w:rPr>
        <w:t>ที่ก่อให้เกิดเงินสด)</w:t>
      </w:r>
      <w:r w:rsidR="004C128C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ที่คาดว่าจะได้รับประโยชน์เพิ่มขึ้นจากการรวมกิจการ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</w:t>
      </w:r>
      <w:r w:rsidR="006406A8">
        <w:rPr>
          <w:rFonts w:ascii="Angsana New" w:hAnsi="Angsana New" w:hint="cs"/>
          <w:sz w:val="32"/>
          <w:szCs w:val="32"/>
          <w:cs/>
        </w:rPr>
        <w:t>ด</w:t>
      </w:r>
      <w:r w:rsidRPr="00384039">
        <w:rPr>
          <w:rFonts w:ascii="Angsana New" w:hAnsi="Angsana New"/>
          <w:sz w:val="32"/>
          <w:szCs w:val="32"/>
          <w:cs/>
        </w:rPr>
        <w:t>แต่ละรายการ</w:t>
      </w:r>
      <w:r w:rsidR="004C4FC7">
        <w:rPr>
          <w:rFonts w:ascii="Angsana New" w:hAnsi="Angsana New"/>
          <w:sz w:val="32"/>
          <w:szCs w:val="32"/>
        </w:rPr>
        <w:t xml:space="preserve">       </w:t>
      </w:r>
      <w:r w:rsidRPr="00384039">
        <w:rPr>
          <w:rFonts w:ascii="Angsana New" w:hAnsi="Angsana New"/>
          <w:sz w:val="32"/>
          <w:szCs w:val="32"/>
          <w:cs/>
        </w:rPr>
        <w:t xml:space="preserve"> (หรือกลุ่มของหน่วยของสินทรัพย์ที่ก่อให้เกิดเงินสด) หากมูลค่าที่คาดว่าจะได้รับคืนของ</w:t>
      </w:r>
      <w:r w:rsidR="004C4FC7">
        <w:rPr>
          <w:rFonts w:ascii="Angsana New" w:hAnsi="Angsana New"/>
          <w:sz w:val="32"/>
          <w:szCs w:val="32"/>
        </w:rPr>
        <w:t xml:space="preserve">         </w:t>
      </w:r>
      <w:r w:rsidR="004C128C" w:rsidRPr="00384039">
        <w:rPr>
          <w:rFonts w:ascii="Angsana New" w:hAnsi="Angsana New"/>
          <w:sz w:val="32"/>
          <w:szCs w:val="32"/>
          <w:cs/>
        </w:rPr>
        <w:t>หน่วยของสินทรัพย์ที่ก่อให้เกิด</w:t>
      </w:r>
      <w:r w:rsidRPr="00384039">
        <w:rPr>
          <w:rFonts w:ascii="Angsana New" w:hAnsi="Angsana New"/>
          <w:sz w:val="32"/>
          <w:szCs w:val="32"/>
          <w:cs/>
        </w:rPr>
        <w:t xml:space="preserve">เงินสดต่ำกว่ามูลค่าตามบัญชี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จะรับรู้ขาดทุนจากการ</w:t>
      </w:r>
      <w:r w:rsidR="004C4FC7">
        <w:rPr>
          <w:rFonts w:ascii="Angsana New" w:hAnsi="Angsana New"/>
          <w:sz w:val="32"/>
          <w:szCs w:val="32"/>
        </w:rPr>
        <w:t xml:space="preserve">    </w:t>
      </w:r>
      <w:r w:rsidRPr="00384039">
        <w:rPr>
          <w:rFonts w:ascii="Angsana New" w:hAnsi="Angsana New"/>
          <w:sz w:val="32"/>
          <w:szCs w:val="32"/>
          <w:cs/>
        </w:rPr>
        <w:t>ด้อยค่าใน</w:t>
      </w:r>
      <w:r w:rsidR="00AC2B06" w:rsidRPr="00384039">
        <w:rPr>
          <w:rFonts w:ascii="Angsana New" w:hAnsi="Angsana New"/>
          <w:sz w:val="32"/>
          <w:szCs w:val="32"/>
          <w:cs/>
        </w:rPr>
        <w:t>ส่วนของกำไรหรือ</w:t>
      </w:r>
      <w:r w:rsidRPr="00384039">
        <w:rPr>
          <w:rFonts w:ascii="Angsana New" w:hAnsi="Angsana New"/>
          <w:sz w:val="32"/>
          <w:szCs w:val="32"/>
          <w:cs/>
        </w:rPr>
        <w:t>ขาดทุน และไม่สามารถกลับบัญชีขาดทุนจากการด้อยค่าได้ในอนาคต</w:t>
      </w:r>
    </w:p>
    <w:p w:rsidR="00B9027B" w:rsidRPr="00384039" w:rsidRDefault="00D400EA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4039">
        <w:rPr>
          <w:rFonts w:ascii="Angsana New" w:hAnsi="Angsana New"/>
          <w:b/>
          <w:bCs/>
          <w:sz w:val="32"/>
          <w:szCs w:val="32"/>
        </w:rPr>
        <w:t>4</w:t>
      </w:r>
      <w:r w:rsidR="00B46AAC" w:rsidRPr="00384039">
        <w:rPr>
          <w:rFonts w:ascii="Angsana New" w:hAnsi="Angsana New"/>
          <w:b/>
          <w:bCs/>
          <w:sz w:val="32"/>
          <w:szCs w:val="32"/>
        </w:rPr>
        <w:t>.</w:t>
      </w:r>
      <w:r w:rsidR="006406A8">
        <w:rPr>
          <w:rFonts w:ascii="Angsana New" w:hAnsi="Angsana New"/>
          <w:b/>
          <w:bCs/>
          <w:sz w:val="32"/>
          <w:szCs w:val="32"/>
        </w:rPr>
        <w:t>11</w:t>
      </w:r>
      <w:r w:rsidR="00000420" w:rsidRPr="00384039">
        <w:rPr>
          <w:rFonts w:ascii="Angsana New" w:hAnsi="Angsana New"/>
          <w:b/>
          <w:bCs/>
          <w:sz w:val="32"/>
          <w:szCs w:val="32"/>
        </w:rPr>
        <w:t xml:space="preserve">  </w:t>
      </w:r>
      <w:r w:rsidR="00000420" w:rsidRPr="00384039">
        <w:rPr>
          <w:rFonts w:ascii="Angsana New" w:hAnsi="Angsana New"/>
          <w:b/>
          <w:bCs/>
          <w:sz w:val="32"/>
          <w:szCs w:val="32"/>
          <w:cs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B9027B" w:rsidRPr="00384039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</w:t>
      </w:r>
      <w:r w:rsidR="00362C56" w:rsidRPr="00384039">
        <w:rPr>
          <w:rFonts w:ascii="Angsana New" w:hAnsi="Angsana New"/>
          <w:sz w:val="32"/>
          <w:szCs w:val="32"/>
        </w:rPr>
        <w:t xml:space="preserve">    </w:t>
      </w:r>
      <w:r w:rsidRPr="00384039">
        <w:rPr>
          <w:rFonts w:ascii="Angsana New" w:hAnsi="Angsana New"/>
          <w:sz w:val="32"/>
          <w:szCs w:val="32"/>
          <w:cs/>
        </w:rPr>
        <w:t>กับบริษัทฯ</w:t>
      </w:r>
    </w:p>
    <w:p w:rsidR="00B9027B" w:rsidRPr="00384039" w:rsidRDefault="00B9027B" w:rsidP="00F35078">
      <w:pPr>
        <w:tabs>
          <w:tab w:val="left" w:pos="873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>นอกจากนี้</w:t>
      </w:r>
      <w:r w:rsidR="00BD10BF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440E79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และบุคคล</w:t>
      </w:r>
      <w:r w:rsidR="00EC1DB7" w:rsidRPr="00384039">
        <w:rPr>
          <w:rFonts w:ascii="Angsana New" w:hAnsi="Angsana New"/>
          <w:sz w:val="32"/>
          <w:szCs w:val="32"/>
          <w:cs/>
        </w:rPr>
        <w:t>หรือกิจการ</w:t>
      </w:r>
      <w:r w:rsidR="00362C56" w:rsidRPr="00384039">
        <w:rPr>
          <w:rFonts w:ascii="Angsana New" w:hAnsi="Angsana New"/>
          <w:sz w:val="32"/>
          <w:szCs w:val="32"/>
        </w:rPr>
        <w:t xml:space="preserve">                   </w:t>
      </w:r>
      <w:r w:rsidRPr="00384039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</w:t>
      </w:r>
      <w:r w:rsidR="00362C56" w:rsidRPr="00384039">
        <w:rPr>
          <w:rFonts w:ascii="Angsana New" w:hAnsi="Angsana New"/>
          <w:sz w:val="32"/>
          <w:szCs w:val="32"/>
        </w:rPr>
        <w:t xml:space="preserve">                    </w:t>
      </w:r>
      <w:r w:rsidRPr="00384039">
        <w:rPr>
          <w:rFonts w:ascii="Angsana New" w:hAnsi="Angsana New"/>
          <w:sz w:val="32"/>
          <w:szCs w:val="32"/>
          <w:cs/>
        </w:rPr>
        <w:t>การดำเนินงานของบริษัทฯ</w:t>
      </w:r>
    </w:p>
    <w:p w:rsidR="007E22D8" w:rsidRDefault="007E22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027B" w:rsidRPr="00384039" w:rsidRDefault="00D400EA" w:rsidP="00F3507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403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E14C7" w:rsidRPr="00384039">
        <w:rPr>
          <w:rFonts w:ascii="Angsana New" w:hAnsi="Angsana New"/>
          <w:b/>
          <w:bCs/>
          <w:sz w:val="32"/>
          <w:szCs w:val="32"/>
        </w:rPr>
        <w:t>.</w:t>
      </w:r>
      <w:r w:rsidR="006406A8">
        <w:rPr>
          <w:rFonts w:ascii="Angsana New" w:hAnsi="Angsana New"/>
          <w:b/>
          <w:bCs/>
          <w:sz w:val="32"/>
          <w:szCs w:val="32"/>
        </w:rPr>
        <w:t>12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B9027B" w:rsidRPr="00384039" w:rsidRDefault="00B9027B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</w:rPr>
        <w:tab/>
      </w:r>
      <w:r w:rsidR="00047FB9" w:rsidRPr="00384039">
        <w:rPr>
          <w:rFonts w:ascii="Angsana New" w:hAnsi="Angsana New"/>
          <w:sz w:val="32"/>
          <w:szCs w:val="32"/>
          <w:cs/>
        </w:rPr>
        <w:t xml:space="preserve"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Pr="00384039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</w:t>
      </w:r>
      <w:r w:rsidR="00362C56" w:rsidRPr="00384039">
        <w:rPr>
          <w:rFonts w:ascii="Angsana New" w:hAnsi="Angsana New"/>
          <w:sz w:val="32"/>
          <w:szCs w:val="32"/>
        </w:rPr>
        <w:t xml:space="preserve">              </w:t>
      </w:r>
      <w:r w:rsidRPr="00384039">
        <w:rPr>
          <w:rFonts w:ascii="Angsana New" w:hAnsi="Angsana New"/>
          <w:sz w:val="32"/>
          <w:szCs w:val="32"/>
          <w:cs/>
        </w:rPr>
        <w:t>รับรู้เป็นค่าใช้จ่ายใน</w:t>
      </w:r>
      <w:r w:rsidR="00AC2B06" w:rsidRPr="00384039">
        <w:rPr>
          <w:rFonts w:ascii="Angsana New" w:hAnsi="Angsana New"/>
          <w:sz w:val="32"/>
          <w:szCs w:val="32"/>
          <w:cs/>
        </w:rPr>
        <w:t>ส่วนของกำไรหรือ</w:t>
      </w:r>
      <w:r w:rsidRPr="00384039">
        <w:rPr>
          <w:rFonts w:ascii="Angsana New" w:hAnsi="Angsana New"/>
          <w:sz w:val="32"/>
          <w:szCs w:val="32"/>
          <w:cs/>
        </w:rPr>
        <w:t>ขาดทุนตามวิธีเส้นตรงตลอดอายุสัญญาเช่า</w:t>
      </w:r>
    </w:p>
    <w:p w:rsidR="00B9027B" w:rsidRPr="00384039" w:rsidRDefault="00D400EA" w:rsidP="00C7431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4</w:t>
      </w:r>
      <w:r w:rsidR="00362C56" w:rsidRPr="00384039">
        <w:rPr>
          <w:rFonts w:ascii="Angsana New" w:hAnsi="Angsana New"/>
          <w:b/>
          <w:bCs/>
          <w:sz w:val="32"/>
          <w:szCs w:val="32"/>
        </w:rPr>
        <w:t>.</w:t>
      </w:r>
      <w:r w:rsidR="006406A8">
        <w:rPr>
          <w:rFonts w:ascii="Angsana New" w:hAnsi="Angsana New"/>
          <w:b/>
          <w:bCs/>
          <w:sz w:val="32"/>
          <w:szCs w:val="32"/>
        </w:rPr>
        <w:t>13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50722F" w:rsidRDefault="0050722F" w:rsidP="0050722F">
      <w:pPr>
        <w:overflowPunct/>
        <w:autoSpaceDE/>
        <w:adjustRightInd/>
        <w:spacing w:before="120" w:after="120" w:line="380" w:lineRule="exact"/>
        <w:ind w:left="547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กิจการในกลุ่มบริษัท</w:t>
      </w:r>
      <w:r w:rsidR="003B00E1">
        <w:rPr>
          <w:rFonts w:asciiTheme="majorBidi" w:hAnsiTheme="majorBidi" w:cstheme="majorBidi" w:hint="cs"/>
          <w:sz w:val="32"/>
          <w:szCs w:val="32"/>
          <w:cs/>
        </w:rPr>
        <w:t>จะกำหนดสกุลเงินที่ใช้ในการดำเนินงานของแต่ละกิจการ รายการ</w:t>
      </w:r>
      <w:proofErr w:type="spellStart"/>
      <w:r w:rsidR="003B00E1">
        <w:rPr>
          <w:rFonts w:asciiTheme="majorBidi" w:hAnsiTheme="majorBidi" w:cstheme="majorBidi" w:hint="cs"/>
          <w:sz w:val="32"/>
          <w:szCs w:val="32"/>
          <w:cs/>
        </w:rPr>
        <w:t>ต่างๆ</w:t>
      </w:r>
      <w:proofErr w:type="spellEnd"/>
      <w:r w:rsidR="003B00E1">
        <w:rPr>
          <w:rFonts w:asciiTheme="majorBidi" w:hAnsiTheme="majorBidi" w:cstheme="majorBidi" w:hint="cs"/>
          <w:sz w:val="32"/>
          <w:szCs w:val="32"/>
          <w:cs/>
        </w:rPr>
        <w:t xml:space="preserve"> ของแต่ละกิจการที่รวมอยู่ในงบการเงินรวมถูกวัดมูลค่าด้วยสกุลเงินเหรียญสหรัฐอเมริกาซึ่งเป็น</w:t>
      </w:r>
      <w:r w:rsidR="00984096">
        <w:rPr>
          <w:rFonts w:asciiTheme="majorBidi" w:hAnsiTheme="majorBidi" w:cstheme="majorBidi"/>
          <w:sz w:val="32"/>
          <w:szCs w:val="32"/>
        </w:rPr>
        <w:t xml:space="preserve">       </w:t>
      </w:r>
      <w:r w:rsidR="003B00E1">
        <w:rPr>
          <w:rFonts w:asciiTheme="majorBidi" w:hAnsiTheme="majorBidi" w:cstheme="majorBidi" w:hint="cs"/>
          <w:sz w:val="32"/>
          <w:szCs w:val="32"/>
          <w:cs/>
        </w:rPr>
        <w:t>สกุลเงินที่ใช้ในการดำเนินงานของกลุ่มบริษัท</w:t>
      </w:r>
    </w:p>
    <w:p w:rsidR="0050722F" w:rsidRDefault="0050722F" w:rsidP="0050722F">
      <w:pPr>
        <w:overflowPunct/>
        <w:autoSpaceDE/>
        <w:adjustRightInd/>
        <w:spacing w:before="120" w:after="120" w:line="380" w:lineRule="exact"/>
        <w:ind w:left="547" w:hanging="14"/>
        <w:rPr>
          <w:rFonts w:asciiTheme="majorBidi" w:hAnsiTheme="majorBidi" w:cstheme="majorBidi"/>
          <w:sz w:val="32"/>
          <w:szCs w:val="32"/>
          <w:u w:val="single"/>
        </w:rPr>
      </w:pPr>
      <w:r w:rsidRPr="008325A5">
        <w:rPr>
          <w:rFonts w:asciiTheme="majorBidi" w:hAnsiTheme="majorBidi" w:cstheme="majorBidi" w:hint="cs"/>
          <w:sz w:val="32"/>
          <w:szCs w:val="32"/>
          <w:u w:val="single"/>
          <w:cs/>
        </w:rPr>
        <w:t>รายการและยอดคงเหลือ</w:t>
      </w:r>
    </w:p>
    <w:p w:rsidR="0050722F" w:rsidRPr="00790C2A" w:rsidRDefault="0050722F" w:rsidP="0050722F">
      <w:pPr>
        <w:overflowPunct/>
        <w:autoSpaceDE/>
        <w:adjustRightInd/>
        <w:spacing w:before="120" w:after="120"/>
        <w:ind w:left="547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8325A5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="003269AF">
        <w:rPr>
          <w:rFonts w:asciiTheme="majorBidi" w:hAnsiTheme="majorBidi" w:cstheme="majorBidi" w:hint="cs"/>
          <w:sz w:val="32"/>
          <w:szCs w:val="32"/>
          <w:cs/>
        </w:rPr>
        <w:t>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ที่เป็นเงินตราต่างประเทศ</w:t>
      </w:r>
      <w:r w:rsidR="003269AF">
        <w:rPr>
          <w:rFonts w:asciiTheme="majorBidi" w:hAnsiTheme="majorBidi" w:cstheme="majorBidi" w:hint="cs"/>
          <w:sz w:val="32"/>
          <w:szCs w:val="32"/>
          <w:cs/>
        </w:rPr>
        <w:t>จะ</w:t>
      </w:r>
      <w:r>
        <w:rPr>
          <w:rFonts w:asciiTheme="majorBidi" w:hAnsiTheme="majorBidi" w:cstheme="majorBidi" w:hint="cs"/>
          <w:sz w:val="32"/>
          <w:szCs w:val="32"/>
          <w:cs/>
        </w:rPr>
        <w:t>บันทึกรายการเริ่มแรก</w:t>
      </w:r>
      <w:r w:rsidR="003269AF">
        <w:rPr>
          <w:rFonts w:asciiTheme="majorBidi" w:hAnsiTheme="majorBidi" w:cstheme="majorBidi" w:hint="cs"/>
          <w:sz w:val="32"/>
          <w:szCs w:val="32"/>
          <w:cs/>
        </w:rPr>
        <w:t xml:space="preserve">เป็นสกุลเงินที่ใช้ในการดำเนินงานของแต่ละกิจการในกลุ่มบริษัท </w:t>
      </w:r>
      <w:r w:rsidRPr="008325A5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>
        <w:rPr>
          <w:rFonts w:asciiTheme="majorBidi" w:hAnsiTheme="majorBidi" w:cstheme="majorBidi" w:hint="cs"/>
          <w:sz w:val="32"/>
          <w:szCs w:val="32"/>
          <w:cs/>
        </w:rPr>
        <w:t>ที่เป็นเงินตราต่างประเทศ</w:t>
      </w:r>
      <w:r w:rsidR="003269AF">
        <w:rPr>
          <w:rFonts w:asciiTheme="majorBidi" w:hAnsiTheme="majorBidi" w:cstheme="majorBidi" w:hint="cs"/>
          <w:sz w:val="32"/>
          <w:szCs w:val="32"/>
          <w:cs/>
        </w:rPr>
        <w:t>ที่เกิดขึ้น</w:t>
      </w:r>
      <w:r w:rsidR="00984096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3269AF">
        <w:rPr>
          <w:rFonts w:asciiTheme="majorBidi" w:hAnsiTheme="majorBidi" w:cstheme="majorBidi" w:hint="cs"/>
          <w:sz w:val="32"/>
          <w:szCs w:val="32"/>
          <w:cs/>
        </w:rPr>
        <w:t>ระหว่างเดือน</w:t>
      </w:r>
      <w:r w:rsidR="0098409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>แปลงค่าเป็นสกุลเงินที่ใช้ในการดำเนินงาน</w:t>
      </w:r>
      <w:r w:rsidR="003269AF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>
        <w:rPr>
          <w:rFonts w:asciiTheme="majorBidi" w:hAnsiTheme="majorBidi" w:cstheme="majorBidi" w:hint="cs"/>
          <w:sz w:val="32"/>
          <w:szCs w:val="32"/>
          <w:cs/>
        </w:rPr>
        <w:t>อัตราแลกเปลี่ยนถัวเฉลี่ยของเดือนก่อน</w:t>
      </w:r>
      <w:r w:rsidR="003269AF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9C3EB5">
        <w:rPr>
          <w:rFonts w:asciiTheme="majorBidi" w:hAnsiTheme="majorBidi" w:cstheme="majorBidi"/>
          <w:sz w:val="32"/>
          <w:szCs w:val="32"/>
        </w:rPr>
        <w:t xml:space="preserve">          </w:t>
      </w:r>
      <w:r w:rsidR="003269AF">
        <w:rPr>
          <w:rFonts w:asciiTheme="majorBidi" w:hAnsiTheme="majorBidi" w:cstheme="majorBidi" w:hint="cs"/>
          <w:sz w:val="32"/>
          <w:szCs w:val="32"/>
          <w:cs/>
        </w:rPr>
        <w:t>ที่เกิดรายการ</w:t>
      </w:r>
    </w:p>
    <w:p w:rsidR="0050722F" w:rsidRPr="0065346A" w:rsidRDefault="0050722F" w:rsidP="0050722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rial" w:hAnsi="Arial"/>
          <w:sz w:val="32"/>
          <w:szCs w:val="32"/>
        </w:rPr>
      </w:pPr>
      <w:r w:rsidRPr="00790C2A">
        <w:rPr>
          <w:rFonts w:ascii="Arial" w:hAnsi="Arial"/>
          <w:sz w:val="32"/>
          <w:szCs w:val="32"/>
          <w:cs/>
        </w:rPr>
        <w:t>สินทรัพย์และหนี้สิน</w:t>
      </w:r>
      <w:r>
        <w:rPr>
          <w:rFonts w:ascii="Arial" w:hAnsi="Arial" w:hint="cs"/>
          <w:sz w:val="32"/>
          <w:szCs w:val="32"/>
          <w:cs/>
        </w:rPr>
        <w:t>ที่เป็นตัวเงินซึ่ง</w:t>
      </w:r>
      <w:r w:rsidR="003269AF">
        <w:rPr>
          <w:rFonts w:ascii="Arial" w:hAnsi="Arial" w:hint="cs"/>
          <w:sz w:val="32"/>
          <w:szCs w:val="32"/>
          <w:cs/>
        </w:rPr>
        <w:t>เป็น</w:t>
      </w:r>
      <w:r>
        <w:rPr>
          <w:rFonts w:ascii="Arial" w:hAnsi="Arial" w:hint="cs"/>
          <w:sz w:val="32"/>
          <w:szCs w:val="32"/>
          <w:cs/>
        </w:rPr>
        <w:t>เงิน</w:t>
      </w:r>
      <w:r w:rsidR="00984096">
        <w:rPr>
          <w:rFonts w:ascii="Arial" w:hAnsi="Arial" w:hint="cs"/>
          <w:sz w:val="32"/>
          <w:szCs w:val="32"/>
          <w:cs/>
        </w:rPr>
        <w:t>ตรา</w:t>
      </w:r>
      <w:r w:rsidRPr="00790C2A">
        <w:rPr>
          <w:rFonts w:ascii="Arial" w:hAnsi="Arial"/>
          <w:sz w:val="32"/>
          <w:szCs w:val="32"/>
          <w:cs/>
        </w:rPr>
        <w:t>ต่างประเทศ</w:t>
      </w:r>
      <w:r>
        <w:rPr>
          <w:rFonts w:ascii="Arial" w:hAnsi="Arial" w:hint="cs"/>
          <w:sz w:val="32"/>
          <w:szCs w:val="32"/>
          <w:cs/>
        </w:rPr>
        <w:t>จะถูก</w:t>
      </w:r>
      <w:r w:rsidRPr="00790C2A">
        <w:rPr>
          <w:rFonts w:ascii="Arial" w:hAnsi="Arial"/>
          <w:sz w:val="32"/>
          <w:szCs w:val="32"/>
          <w:cs/>
        </w:rPr>
        <w:t>แปลงค่า</w:t>
      </w:r>
      <w:r w:rsidR="003269AF">
        <w:rPr>
          <w:rFonts w:ascii="Arial" w:hAnsi="Arial" w:hint="cs"/>
          <w:sz w:val="32"/>
          <w:szCs w:val="32"/>
          <w:cs/>
        </w:rPr>
        <w:t>ด้วย</w:t>
      </w:r>
      <w:r w:rsidRPr="00790C2A">
        <w:rPr>
          <w:rFonts w:ascii="Arial" w:hAnsi="Arial"/>
          <w:sz w:val="32"/>
          <w:szCs w:val="32"/>
          <w:cs/>
        </w:rPr>
        <w:t>อัตราแลกเปลี่ยน</w:t>
      </w:r>
      <w:r w:rsidR="003269AF">
        <w:rPr>
          <w:rFonts w:ascii="Arial" w:hAnsi="Arial" w:hint="cs"/>
          <w:sz w:val="32"/>
          <w:szCs w:val="32"/>
          <w:cs/>
        </w:rPr>
        <w:t>ของสกุลเงินที่ใช้ในการดำเนินงาน</w:t>
      </w:r>
      <w:r w:rsidRPr="00790C2A">
        <w:rPr>
          <w:rFonts w:ascii="Arial" w:hAnsi="Arial"/>
          <w:sz w:val="32"/>
          <w:szCs w:val="32"/>
          <w:cs/>
        </w:rPr>
        <w:t xml:space="preserve"> ณ วันสิ้นรอบระยะเวลารายงาน </w:t>
      </w:r>
      <w:r w:rsidR="003269AF">
        <w:rPr>
          <w:rFonts w:ascii="Arial" w:hAnsi="Arial" w:hint="cs"/>
          <w:sz w:val="32"/>
          <w:szCs w:val="32"/>
          <w:cs/>
        </w:rPr>
        <w:t>กำไรหรือขาดทุนจากการ</w:t>
      </w:r>
      <w:r w:rsidR="00984096">
        <w:rPr>
          <w:rFonts w:ascii="Arial" w:hAnsi="Arial" w:hint="cs"/>
          <w:sz w:val="32"/>
          <w:szCs w:val="32"/>
          <w:cs/>
        </w:rPr>
        <w:t xml:space="preserve">   </w:t>
      </w:r>
      <w:r w:rsidR="003269AF">
        <w:rPr>
          <w:rFonts w:ascii="Arial" w:hAnsi="Arial" w:hint="cs"/>
          <w:sz w:val="32"/>
          <w:szCs w:val="32"/>
          <w:cs/>
        </w:rPr>
        <w:t>แปลงค่าจะถูกบันทึกใน</w:t>
      </w:r>
      <w:r w:rsidRPr="00790C2A">
        <w:rPr>
          <w:rFonts w:ascii="Arial" w:hAnsi="Arial"/>
          <w:sz w:val="32"/>
          <w:szCs w:val="32"/>
          <w:cs/>
        </w:rPr>
        <w:t>งบกำไรขาดทุน</w:t>
      </w:r>
    </w:p>
    <w:p w:rsidR="0050722F" w:rsidRDefault="0050722F" w:rsidP="0050722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rial" w:hAnsi="Arial"/>
          <w:sz w:val="32"/>
          <w:szCs w:val="32"/>
        </w:rPr>
      </w:pPr>
      <w:r w:rsidRPr="0065346A">
        <w:rPr>
          <w:rFonts w:ascii="Arial" w:hAnsi="Arial" w:hint="cs"/>
          <w:sz w:val="32"/>
          <w:szCs w:val="32"/>
          <w:cs/>
        </w:rPr>
        <w:t>สินทรัพย์และหนี้สินที่ไม่เป็นตัวเงิน</w:t>
      </w:r>
      <w:r>
        <w:rPr>
          <w:rFonts w:ascii="Arial" w:hAnsi="Arial" w:hint="cs"/>
          <w:sz w:val="32"/>
          <w:szCs w:val="32"/>
          <w:cs/>
        </w:rPr>
        <w:t>ซึ่ง</w:t>
      </w:r>
      <w:r w:rsidR="003269AF">
        <w:rPr>
          <w:rFonts w:ascii="Arial" w:hAnsi="Arial" w:hint="cs"/>
          <w:sz w:val="32"/>
          <w:szCs w:val="32"/>
          <w:cs/>
        </w:rPr>
        <w:t>เป็น</w:t>
      </w:r>
      <w:r>
        <w:rPr>
          <w:rFonts w:ascii="Arial" w:hAnsi="Arial" w:hint="cs"/>
          <w:sz w:val="32"/>
          <w:szCs w:val="32"/>
          <w:cs/>
        </w:rPr>
        <w:t>เงิน</w:t>
      </w:r>
      <w:r w:rsidR="00984096">
        <w:rPr>
          <w:rFonts w:ascii="Arial" w:hAnsi="Arial" w:hint="cs"/>
          <w:sz w:val="32"/>
          <w:szCs w:val="32"/>
          <w:cs/>
        </w:rPr>
        <w:t>ตรา</w:t>
      </w:r>
      <w:r w:rsidRPr="00790C2A">
        <w:rPr>
          <w:rFonts w:ascii="Arial" w:hAnsi="Arial"/>
          <w:sz w:val="32"/>
          <w:szCs w:val="32"/>
          <w:cs/>
        </w:rPr>
        <w:t>ต่างประเทศ</w:t>
      </w:r>
      <w:r>
        <w:rPr>
          <w:rFonts w:ascii="Arial" w:hAnsi="Arial" w:hint="cs"/>
          <w:sz w:val="32"/>
          <w:szCs w:val="32"/>
          <w:cs/>
        </w:rPr>
        <w:t>จะถูก</w:t>
      </w:r>
      <w:r w:rsidRPr="00790C2A">
        <w:rPr>
          <w:rFonts w:ascii="Arial" w:hAnsi="Arial"/>
          <w:sz w:val="32"/>
          <w:szCs w:val="32"/>
          <w:cs/>
        </w:rPr>
        <w:t>แปลงค่า</w:t>
      </w:r>
      <w:r w:rsidR="003269AF">
        <w:rPr>
          <w:rFonts w:ascii="Arial" w:hAnsi="Arial" w:hint="cs"/>
          <w:sz w:val="32"/>
          <w:szCs w:val="32"/>
          <w:cs/>
        </w:rPr>
        <w:t>ด้วยอัตราแลกเปลี่ยนของสกุลเงินที่ใช้ในการดำเนินงานที่ประมาณขึ้นซึ่งใกล้เคียงกับอัตราแลกเปลี่ยนจริง</w:t>
      </w:r>
      <w:r>
        <w:rPr>
          <w:rFonts w:ascii="Arial" w:hAnsi="Arial" w:hint="cs"/>
          <w:sz w:val="32"/>
          <w:szCs w:val="32"/>
          <w:cs/>
        </w:rPr>
        <w:t xml:space="preserve"> ณ วันที่</w:t>
      </w:r>
      <w:r w:rsidR="00984096">
        <w:rPr>
          <w:rFonts w:ascii="Arial" w:hAnsi="Arial" w:hint="cs"/>
          <w:sz w:val="32"/>
          <w:szCs w:val="32"/>
          <w:cs/>
        </w:rPr>
        <w:t xml:space="preserve">      </w:t>
      </w:r>
      <w:r>
        <w:rPr>
          <w:rFonts w:ascii="Arial" w:hAnsi="Arial" w:hint="cs"/>
          <w:sz w:val="32"/>
          <w:szCs w:val="32"/>
          <w:cs/>
        </w:rPr>
        <w:t>เกิดรายการ</w:t>
      </w:r>
    </w:p>
    <w:p w:rsidR="0050722F" w:rsidRDefault="0050722F" w:rsidP="0050722F">
      <w:pPr>
        <w:overflowPunct/>
        <w:autoSpaceDE/>
        <w:adjustRightInd/>
        <w:spacing w:before="120" w:after="120"/>
        <w:ind w:left="547" w:hanging="1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5346A">
        <w:rPr>
          <w:rFonts w:asciiTheme="majorBidi" w:hAnsiTheme="majorBidi" w:cstheme="majorBidi" w:hint="cs"/>
          <w:sz w:val="32"/>
          <w:szCs w:val="32"/>
          <w:u w:val="single"/>
          <w:cs/>
        </w:rPr>
        <w:t>กลุ่มบริษัท</w:t>
      </w:r>
    </w:p>
    <w:p w:rsidR="0050722F" w:rsidRPr="00A57D04" w:rsidRDefault="0050722F" w:rsidP="0050722F">
      <w:pPr>
        <w:overflowPunct/>
        <w:autoSpaceDE/>
        <w:adjustRightInd/>
        <w:spacing w:before="120" w:after="120"/>
        <w:ind w:left="547" w:hanging="14"/>
        <w:jc w:val="thaiDistribute"/>
        <w:rPr>
          <w:rFonts w:ascii="Arial" w:hAnsi="Arial"/>
          <w:sz w:val="32"/>
          <w:szCs w:val="32"/>
        </w:rPr>
      </w:pPr>
      <w:r>
        <w:rPr>
          <w:rFonts w:ascii="Arial" w:hAnsi="Arial" w:hint="cs"/>
          <w:sz w:val="32"/>
          <w:szCs w:val="32"/>
          <w:cs/>
        </w:rPr>
        <w:t>สินทรัพย์และหนี้สินของ</w:t>
      </w:r>
      <w:r w:rsidR="003269AF">
        <w:rPr>
          <w:rFonts w:ascii="Arial" w:hAnsi="Arial" w:hint="cs"/>
          <w:sz w:val="32"/>
          <w:szCs w:val="32"/>
          <w:cs/>
        </w:rPr>
        <w:t>กิจการใน</w:t>
      </w:r>
      <w:r>
        <w:rPr>
          <w:rFonts w:ascii="Arial" w:hAnsi="Arial" w:hint="cs"/>
          <w:sz w:val="32"/>
          <w:szCs w:val="32"/>
          <w:cs/>
        </w:rPr>
        <w:t>กลุ่มบริษัทที่สกุลเงินที่ใช้ในการดำเนินงาน</w:t>
      </w:r>
      <w:r w:rsidR="003269AF">
        <w:rPr>
          <w:rFonts w:ascii="Arial" w:hAnsi="Arial" w:hint="cs"/>
          <w:sz w:val="32"/>
          <w:szCs w:val="32"/>
          <w:cs/>
        </w:rPr>
        <w:t>ไม่ใช่สกุลเงิน</w:t>
      </w:r>
      <w:r w:rsidR="00984096">
        <w:rPr>
          <w:rFonts w:ascii="Arial" w:hAnsi="Arial" w:hint="cs"/>
          <w:sz w:val="32"/>
          <w:szCs w:val="32"/>
          <w:cs/>
        </w:rPr>
        <w:t xml:space="preserve">   </w:t>
      </w:r>
      <w:r w:rsidR="003269AF">
        <w:rPr>
          <w:rFonts w:ascii="Arial" w:hAnsi="Arial" w:hint="cs"/>
          <w:sz w:val="32"/>
          <w:szCs w:val="32"/>
          <w:cs/>
        </w:rPr>
        <w:t>เหรียญสหรัฐอเมริกา</w:t>
      </w:r>
      <w:r>
        <w:rPr>
          <w:rFonts w:ascii="Arial" w:hAnsi="Arial" w:hint="cs"/>
          <w:sz w:val="32"/>
          <w:szCs w:val="32"/>
          <w:cs/>
        </w:rPr>
        <w:t>จะถูกแปลงค่าเป็นสกุลเงินเหรียญสหรัฐอเมริกาโดยใช้อัตรา</w:t>
      </w:r>
      <w:r w:rsidRPr="00790C2A">
        <w:rPr>
          <w:rFonts w:ascii="Arial" w:hAnsi="Arial"/>
          <w:sz w:val="32"/>
          <w:szCs w:val="32"/>
          <w:cs/>
        </w:rPr>
        <w:t>แลกเปลี่ยน</w:t>
      </w:r>
      <w:r w:rsidR="00984096">
        <w:rPr>
          <w:rFonts w:ascii="Arial" w:hAnsi="Arial" w:hint="cs"/>
          <w:sz w:val="32"/>
          <w:szCs w:val="32"/>
          <w:cs/>
        </w:rPr>
        <w:t xml:space="preserve">                    </w:t>
      </w:r>
      <w:r w:rsidRPr="00790C2A">
        <w:rPr>
          <w:rFonts w:ascii="Arial" w:hAnsi="Arial"/>
          <w:sz w:val="32"/>
          <w:szCs w:val="32"/>
          <w:cs/>
        </w:rPr>
        <w:t xml:space="preserve"> ณ วันสิ้นรอบระยะเวลารายงาน</w:t>
      </w:r>
      <w:r>
        <w:rPr>
          <w:rFonts w:ascii="Arial" w:hAnsi="Arial" w:hint="cs"/>
          <w:sz w:val="32"/>
          <w:szCs w:val="32"/>
          <w:cs/>
        </w:rPr>
        <w:t xml:space="preserve"> </w:t>
      </w:r>
      <w:r w:rsidR="003269AF">
        <w:rPr>
          <w:rFonts w:ascii="Arial" w:hAnsi="Arial" w:hint="cs"/>
          <w:sz w:val="32"/>
          <w:szCs w:val="32"/>
          <w:cs/>
        </w:rPr>
        <w:t>และรายการใน</w:t>
      </w:r>
      <w:r w:rsidRPr="00790C2A">
        <w:rPr>
          <w:rFonts w:ascii="Arial" w:hAnsi="Arial"/>
          <w:sz w:val="32"/>
          <w:szCs w:val="32"/>
          <w:cs/>
        </w:rPr>
        <w:t>งบกำไรขาดทุน</w:t>
      </w:r>
      <w:r>
        <w:rPr>
          <w:rFonts w:ascii="Arial" w:hAnsi="Arial" w:hint="cs"/>
          <w:sz w:val="32"/>
          <w:szCs w:val="32"/>
          <w:cs/>
        </w:rPr>
        <w:t>และ</w:t>
      </w:r>
      <w:r w:rsidRPr="00790C2A">
        <w:rPr>
          <w:rFonts w:ascii="Arial" w:hAnsi="Arial"/>
          <w:sz w:val="32"/>
          <w:szCs w:val="32"/>
          <w:cs/>
        </w:rPr>
        <w:t>งบกำไรขาดทุน</w:t>
      </w:r>
      <w:r>
        <w:rPr>
          <w:rFonts w:ascii="Arial" w:hAnsi="Arial" w:hint="cs"/>
          <w:sz w:val="32"/>
          <w:szCs w:val="32"/>
          <w:cs/>
        </w:rPr>
        <w:t>เบ็ดเสร็จจะถูกแปลงค่าโดยใช้</w:t>
      </w:r>
      <w:r>
        <w:rPr>
          <w:rFonts w:asciiTheme="majorBidi" w:hAnsiTheme="majorBidi" w:cstheme="majorBidi" w:hint="cs"/>
          <w:sz w:val="32"/>
          <w:szCs w:val="32"/>
          <w:cs/>
        </w:rPr>
        <w:t>อัตราแลกเปลี่ยนถัวเฉลี่ยรายเดือน</w:t>
      </w:r>
    </w:p>
    <w:p w:rsidR="0050722F" w:rsidRDefault="0050722F" w:rsidP="0050722F">
      <w:pPr>
        <w:overflowPunct/>
        <w:autoSpaceDE/>
        <w:adjustRightInd/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="Arial" w:hAnsi="Arial" w:cstheme="minorBidi"/>
          <w:sz w:val="22"/>
          <w:szCs w:val="22"/>
          <w:cs/>
        </w:rPr>
        <w:tab/>
      </w:r>
      <w:r w:rsidRPr="000C0ADA">
        <w:rPr>
          <w:rFonts w:asciiTheme="majorBidi" w:hAnsiTheme="majorBidi" w:cstheme="majorBidi"/>
          <w:sz w:val="32"/>
          <w:szCs w:val="32"/>
          <w:cs/>
        </w:rPr>
        <w:t>ผลต่าง</w:t>
      </w:r>
      <w:r w:rsidR="003269AF">
        <w:rPr>
          <w:rFonts w:asciiTheme="majorBidi" w:hAnsiTheme="majorBidi" w:cstheme="majorBidi" w:hint="cs"/>
          <w:sz w:val="32"/>
          <w:szCs w:val="32"/>
          <w:cs/>
        </w:rPr>
        <w:t>ของอัตราแลกเปลี่ยนที่เกิดขึ้น</w:t>
      </w:r>
      <w:r w:rsidRPr="000C0ADA">
        <w:rPr>
          <w:rFonts w:asciiTheme="majorBidi" w:hAnsiTheme="majorBidi" w:cstheme="majorBidi"/>
          <w:sz w:val="32"/>
          <w:szCs w:val="32"/>
          <w:cs/>
        </w:rPr>
        <w:t>จากการแปลงค่า</w:t>
      </w:r>
      <w:r w:rsidR="003269AF">
        <w:rPr>
          <w:rFonts w:asciiTheme="majorBidi" w:hAnsiTheme="majorBidi" w:cstheme="majorBidi" w:hint="cs"/>
          <w:sz w:val="32"/>
          <w:szCs w:val="32"/>
          <w:cs/>
        </w:rPr>
        <w:t>จะรับรู้ไว้ใน</w:t>
      </w:r>
      <w:r w:rsidRPr="00A57D04">
        <w:rPr>
          <w:rFonts w:asciiTheme="majorBidi" w:hAnsiTheme="majorBidi"/>
          <w:sz w:val="32"/>
          <w:szCs w:val="32"/>
          <w:cs/>
        </w:rPr>
        <w:t>กำไรขาดทุนเบ็ดเสร็จอื่น</w:t>
      </w:r>
      <w:r w:rsidR="00984096">
        <w:rPr>
          <w:rFonts w:asciiTheme="majorBidi" w:hAnsiTheme="majorBidi" w:hint="cs"/>
          <w:sz w:val="32"/>
          <w:szCs w:val="32"/>
          <w:cs/>
        </w:rPr>
        <w:t xml:space="preserve">     </w:t>
      </w:r>
      <w:r w:rsidR="003269AF">
        <w:rPr>
          <w:rFonts w:asciiTheme="majorBidi" w:hAnsiTheme="majorBidi" w:hint="cs"/>
          <w:sz w:val="32"/>
          <w:szCs w:val="32"/>
          <w:cs/>
        </w:rPr>
        <w:t>จนกว่าจะมีการจำหน่ายเงินลงทุนในกิจการนั้นออกไปจึงจะรับรู้ผลต่างของอัตราแลกเปลี่ยน</w:t>
      </w:r>
      <w:r w:rsidR="00984096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="003269AF">
        <w:rPr>
          <w:rFonts w:asciiTheme="majorBidi" w:hAnsiTheme="majorBidi" w:hint="cs"/>
          <w:sz w:val="32"/>
          <w:szCs w:val="32"/>
          <w:cs/>
        </w:rPr>
        <w:t>ที่เกิดขึ้นจากการแปลงค่าในงบกำไรขาดทุน</w:t>
      </w:r>
    </w:p>
    <w:p w:rsidR="003269AF" w:rsidRDefault="003269AF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32"/>
          <w:szCs w:val="32"/>
          <w:cs/>
        </w:rPr>
      </w:pPr>
      <w:r>
        <w:rPr>
          <w:rFonts w:ascii="Arial" w:hAnsi="Arial"/>
          <w:sz w:val="32"/>
          <w:szCs w:val="32"/>
          <w:cs/>
        </w:rPr>
        <w:br w:type="page"/>
      </w:r>
    </w:p>
    <w:p w:rsidR="0050722F" w:rsidRDefault="0050722F" w:rsidP="0050722F">
      <w:pPr>
        <w:overflowPunct/>
        <w:autoSpaceDE/>
        <w:adjustRightInd/>
        <w:spacing w:before="120" w:after="120"/>
        <w:ind w:left="540" w:hanging="540"/>
        <w:jc w:val="thaiDistribute"/>
        <w:rPr>
          <w:rFonts w:ascii="Arial" w:hAnsi="Arial"/>
          <w:sz w:val="32"/>
          <w:szCs w:val="32"/>
        </w:rPr>
      </w:pPr>
      <w:r w:rsidRPr="00A57D04">
        <w:rPr>
          <w:rFonts w:ascii="Arial" w:hAnsi="Arial"/>
          <w:sz w:val="32"/>
          <w:szCs w:val="32"/>
          <w:cs/>
        </w:rPr>
        <w:lastRenderedPageBreak/>
        <w:tab/>
      </w:r>
      <w:r w:rsidRPr="00A57D04">
        <w:rPr>
          <w:rFonts w:ascii="Arial" w:hAnsi="Arial" w:hint="cs"/>
          <w:sz w:val="32"/>
          <w:szCs w:val="32"/>
          <w:cs/>
        </w:rPr>
        <w:t>เพื่อให้เป็นไปตาม</w:t>
      </w:r>
      <w:r w:rsidR="003269AF">
        <w:rPr>
          <w:rFonts w:ascii="Arial" w:hAnsi="Arial" w:hint="cs"/>
          <w:sz w:val="32"/>
          <w:szCs w:val="32"/>
          <w:cs/>
        </w:rPr>
        <w:t>กฎระเบียบ</w:t>
      </w:r>
      <w:r>
        <w:rPr>
          <w:rFonts w:ascii="Arial" w:hAnsi="Arial" w:hint="cs"/>
          <w:sz w:val="32"/>
          <w:szCs w:val="32"/>
          <w:cs/>
        </w:rPr>
        <w:t>ของหน่วยงานในประเทศไทย กลุ่มบริษัท</w:t>
      </w:r>
      <w:r w:rsidR="00984096">
        <w:rPr>
          <w:rFonts w:ascii="Arial" w:hAnsi="Arial" w:hint="cs"/>
          <w:sz w:val="32"/>
          <w:szCs w:val="32"/>
          <w:cs/>
        </w:rPr>
        <w:t>ได้</w:t>
      </w:r>
      <w:r w:rsidR="003269AF">
        <w:rPr>
          <w:rFonts w:ascii="Arial" w:hAnsi="Arial" w:hint="cs"/>
          <w:sz w:val="32"/>
          <w:szCs w:val="32"/>
          <w:cs/>
        </w:rPr>
        <w:t>นำเสนอ</w:t>
      </w:r>
      <w:r>
        <w:rPr>
          <w:rFonts w:ascii="Arial" w:hAnsi="Arial" w:hint="cs"/>
          <w:sz w:val="32"/>
          <w:szCs w:val="32"/>
          <w:cs/>
        </w:rPr>
        <w:t>งบการเงินรวม</w:t>
      </w:r>
      <w:r w:rsidR="00984096">
        <w:rPr>
          <w:rFonts w:ascii="Arial" w:hAnsi="Arial" w:hint="cs"/>
          <w:sz w:val="32"/>
          <w:szCs w:val="32"/>
          <w:cs/>
        </w:rPr>
        <w:t xml:space="preserve">   </w:t>
      </w:r>
      <w:r w:rsidR="003269AF">
        <w:rPr>
          <w:rFonts w:ascii="Arial" w:hAnsi="Arial" w:hint="cs"/>
          <w:sz w:val="32"/>
          <w:szCs w:val="32"/>
          <w:cs/>
        </w:rPr>
        <w:t>ที่</w:t>
      </w:r>
      <w:r>
        <w:rPr>
          <w:rFonts w:ascii="Arial" w:hAnsi="Arial" w:hint="cs"/>
          <w:sz w:val="32"/>
          <w:szCs w:val="32"/>
          <w:cs/>
        </w:rPr>
        <w:t xml:space="preserve">แปลงค่าจากสกุลเงินเหรียญสหรัฐอเมริกาเป็นสกุลเงินบาท </w:t>
      </w:r>
      <w:r w:rsidRPr="00DE76AB">
        <w:rPr>
          <w:rFonts w:ascii="Arial" w:hAnsi="Arial"/>
          <w:sz w:val="32"/>
          <w:szCs w:val="32"/>
          <w:cs/>
        </w:rPr>
        <w:t>สินทรัพย์และหนี้สิน</w:t>
      </w:r>
      <w:r w:rsidR="003269AF">
        <w:rPr>
          <w:rFonts w:ascii="Arial" w:hAnsi="Arial" w:hint="cs"/>
          <w:sz w:val="32"/>
          <w:szCs w:val="32"/>
          <w:cs/>
        </w:rPr>
        <w:t>แปลงค่า</w:t>
      </w:r>
      <w:r w:rsidR="00984096">
        <w:rPr>
          <w:rFonts w:ascii="Arial" w:hAnsi="Arial" w:hint="cs"/>
          <w:sz w:val="32"/>
          <w:szCs w:val="32"/>
          <w:cs/>
        </w:rPr>
        <w:t xml:space="preserve">          </w:t>
      </w:r>
      <w:r w:rsidR="003269AF">
        <w:rPr>
          <w:rFonts w:ascii="Arial" w:hAnsi="Arial" w:hint="cs"/>
          <w:sz w:val="32"/>
          <w:szCs w:val="32"/>
          <w:cs/>
        </w:rPr>
        <w:t>เป็นเงินบาท</w:t>
      </w:r>
      <w:r w:rsidRPr="00DE76AB">
        <w:rPr>
          <w:rFonts w:ascii="Arial" w:hAnsi="Arial"/>
          <w:sz w:val="32"/>
          <w:szCs w:val="32"/>
          <w:cs/>
        </w:rPr>
        <w:t xml:space="preserve">โดยใช้อัตราแลกเปลี่ยน ณ วันสิ้นรอบระยะเวลารายงาน </w:t>
      </w:r>
      <w:r w:rsidR="003269AF">
        <w:rPr>
          <w:rFonts w:ascii="Arial" w:hAnsi="Arial" w:hint="cs"/>
          <w:sz w:val="32"/>
          <w:szCs w:val="32"/>
          <w:cs/>
        </w:rPr>
        <w:t>รายได้และค่าใช้จ่ายแปลงค่าเป็นเงินบาท</w:t>
      </w:r>
      <w:r w:rsidRPr="00DE76AB">
        <w:rPr>
          <w:rFonts w:ascii="Arial" w:hAnsi="Arial"/>
          <w:sz w:val="32"/>
          <w:szCs w:val="32"/>
          <w:cs/>
        </w:rPr>
        <w:t>โดยใช้อัตราแลกเปลี่ย</w:t>
      </w:r>
      <w:r w:rsidR="003269AF">
        <w:rPr>
          <w:rFonts w:ascii="Arial" w:hAnsi="Arial" w:hint="cs"/>
          <w:sz w:val="32"/>
          <w:szCs w:val="32"/>
          <w:cs/>
        </w:rPr>
        <w:t>นที่ประมาณขึ้นซึ่งใกล้เคียงกับอัตราแลกเปลี่ยนจริง</w:t>
      </w:r>
      <w:r w:rsidRPr="00DE76AB">
        <w:rPr>
          <w:rFonts w:ascii="Arial" w:hAnsi="Arial"/>
          <w:sz w:val="32"/>
          <w:szCs w:val="32"/>
          <w:cs/>
        </w:rPr>
        <w:t xml:space="preserve"> ณ วันที่</w:t>
      </w:r>
      <w:r w:rsidR="00984096">
        <w:rPr>
          <w:rFonts w:ascii="Arial" w:hAnsi="Arial" w:hint="cs"/>
          <w:sz w:val="32"/>
          <w:szCs w:val="32"/>
          <w:cs/>
        </w:rPr>
        <w:t xml:space="preserve">      </w:t>
      </w:r>
      <w:r w:rsidRPr="00DE76AB">
        <w:rPr>
          <w:rFonts w:ascii="Arial" w:hAnsi="Arial"/>
          <w:sz w:val="32"/>
          <w:szCs w:val="32"/>
          <w:cs/>
        </w:rPr>
        <w:t xml:space="preserve">เกิดรายการ ผลต่างซึ่งเกิดขึ้นจากการแปลงค่าดังกล่าวได้แสดงไว้เป็นรายการ </w:t>
      </w:r>
      <w:r w:rsidR="00646C9A" w:rsidRPr="003269AF">
        <w:rPr>
          <w:rFonts w:asciiTheme="majorBidi" w:hAnsiTheme="majorBidi" w:cstheme="majorBidi"/>
          <w:sz w:val="32"/>
          <w:szCs w:val="32"/>
        </w:rPr>
        <w:t>“</w:t>
      </w:r>
      <w:r w:rsidRPr="00DE76AB">
        <w:rPr>
          <w:rFonts w:ascii="Arial" w:hAnsi="Arial"/>
          <w:sz w:val="32"/>
          <w:szCs w:val="32"/>
          <w:cs/>
        </w:rPr>
        <w:t>ผลต่างจากการ</w:t>
      </w:r>
      <w:r w:rsidR="00984096">
        <w:rPr>
          <w:rFonts w:ascii="Arial" w:hAnsi="Arial" w:hint="cs"/>
          <w:sz w:val="32"/>
          <w:szCs w:val="32"/>
          <w:cs/>
        </w:rPr>
        <w:t xml:space="preserve">   </w:t>
      </w:r>
      <w:r w:rsidRPr="00DE76AB">
        <w:rPr>
          <w:rFonts w:ascii="Arial" w:hAnsi="Arial"/>
          <w:sz w:val="32"/>
          <w:szCs w:val="32"/>
          <w:cs/>
        </w:rPr>
        <w:t>แปลงค่างบการเงิน</w:t>
      </w:r>
      <w:r w:rsidR="00646C9A" w:rsidRPr="003269AF">
        <w:rPr>
          <w:rFonts w:asciiTheme="majorBidi" w:hAnsiTheme="majorBidi" w:cstheme="majorBidi"/>
          <w:sz w:val="32"/>
          <w:szCs w:val="32"/>
        </w:rPr>
        <w:t>”</w:t>
      </w:r>
      <w:r w:rsidRPr="00DE76AB">
        <w:rPr>
          <w:rFonts w:ascii="Arial" w:hAnsi="Arial"/>
          <w:sz w:val="32"/>
          <w:szCs w:val="32"/>
          <w:cs/>
        </w:rPr>
        <w:t xml:space="preserve"> ในงบแสดงการเปลี่ยนแปลงส่วนของผู้ถือหุ้น</w:t>
      </w:r>
    </w:p>
    <w:p w:rsidR="00B9027B" w:rsidRPr="00384039" w:rsidRDefault="00D400EA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4</w:t>
      </w:r>
      <w:r w:rsidR="00CE14C7" w:rsidRPr="00384039">
        <w:rPr>
          <w:rFonts w:ascii="Angsana New" w:hAnsi="Angsana New"/>
          <w:b/>
          <w:bCs/>
          <w:sz w:val="32"/>
          <w:szCs w:val="32"/>
        </w:rPr>
        <w:t>.</w:t>
      </w:r>
      <w:r w:rsidR="006406A8">
        <w:rPr>
          <w:rFonts w:ascii="Angsana New" w:hAnsi="Angsana New"/>
          <w:b/>
          <w:bCs/>
          <w:sz w:val="32"/>
          <w:szCs w:val="32"/>
        </w:rPr>
        <w:t>14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B9027B" w:rsidRPr="00384039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ทุก</w:t>
      </w:r>
      <w:r w:rsidR="00AC2B06" w:rsidRPr="0038403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</w:t>
      </w:r>
      <w:r w:rsidR="006406A8">
        <w:rPr>
          <w:rFonts w:ascii="Angsana New" w:hAnsi="Angsana New"/>
          <w:sz w:val="32"/>
          <w:szCs w:val="32"/>
        </w:rPr>
        <w:t xml:space="preserve">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</w:t>
      </w:r>
      <w:r w:rsidR="00362C56" w:rsidRPr="00384039">
        <w:rPr>
          <w:rFonts w:ascii="Angsana New" w:hAnsi="Angsana New"/>
          <w:sz w:val="32"/>
          <w:szCs w:val="32"/>
          <w:cs/>
        </w:rPr>
        <w:t>า</w:t>
      </w:r>
      <w:r w:rsidRPr="00384039">
        <w:rPr>
          <w:rFonts w:ascii="Angsana New" w:hAnsi="Angsana New"/>
          <w:sz w:val="32"/>
          <w:szCs w:val="32"/>
          <w:cs/>
        </w:rPr>
        <w:t>ต่ำกว่ามูลค่าตามบัญชีของสินทรัพย์นั้น</w:t>
      </w:r>
      <w:r w:rsidR="00564DA7">
        <w:rPr>
          <w:rFonts w:ascii="Angsana New" w:hAnsi="Angsana New"/>
          <w:sz w:val="32"/>
          <w:szCs w:val="32"/>
        </w:rPr>
        <w:t xml:space="preserve">        </w:t>
      </w:r>
      <w:r w:rsidRPr="00384039">
        <w:rPr>
          <w:rFonts w:ascii="Angsana New" w:hAnsi="Angsana New"/>
          <w:sz w:val="32"/>
          <w:szCs w:val="32"/>
          <w:cs/>
        </w:rPr>
        <w:t xml:space="preserve"> ทั้งนี้</w:t>
      </w:r>
      <w:r w:rsidR="00DE6BF0"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E51EA9" w:rsidRPr="00384039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</w:t>
      </w:r>
      <w:r w:rsidR="00564DA7">
        <w:rPr>
          <w:rFonts w:ascii="Angsana New" w:hAnsi="Angsana New"/>
          <w:sz w:val="32"/>
          <w:szCs w:val="32"/>
        </w:rPr>
        <w:t xml:space="preserve">     </w:t>
      </w:r>
      <w:r w:rsidR="00E51EA9" w:rsidRPr="00384039">
        <w:rPr>
          <w:rFonts w:ascii="Angsana New" w:hAnsi="Angsana New"/>
          <w:sz w:val="32"/>
          <w:szCs w:val="32"/>
          <w:cs/>
        </w:rPr>
        <w:t xml:space="preserve">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="00E51EA9" w:rsidRPr="00384039">
        <w:rPr>
          <w:rFonts w:ascii="Angsana New" w:hAnsi="Angsana New"/>
          <w:sz w:val="32"/>
          <w:szCs w:val="32"/>
          <w:cs/>
        </w:rPr>
        <w:t>ประมาณ</w:t>
      </w:r>
      <w:r w:rsidR="00083A24" w:rsidRPr="00384039">
        <w:rPr>
          <w:rFonts w:ascii="Angsana New" w:hAnsi="Angsana New"/>
          <w:sz w:val="32"/>
          <w:szCs w:val="32"/>
          <w:cs/>
        </w:rPr>
        <w:t>การกระแสเงินสดในอนาคตที่กิจการคา</w:t>
      </w:r>
      <w:r w:rsidR="00E51EA9" w:rsidRPr="00384039">
        <w:rPr>
          <w:rFonts w:ascii="Angsana New" w:hAnsi="Angsana New"/>
          <w:sz w:val="32"/>
          <w:szCs w:val="32"/>
          <w:cs/>
        </w:rPr>
        <w:t>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</w:t>
      </w:r>
      <w:r w:rsidR="0094250B" w:rsidRPr="00384039">
        <w:rPr>
          <w:rFonts w:ascii="Angsana New" w:hAnsi="Angsana New"/>
          <w:sz w:val="32"/>
          <w:szCs w:val="32"/>
          <w:cs/>
        </w:rPr>
        <w:t>ปัจจุบันของเงินสดตามระยะเวลาและ</w:t>
      </w:r>
      <w:r w:rsidR="00DE6BF0" w:rsidRPr="00384039">
        <w:rPr>
          <w:rFonts w:ascii="Angsana New" w:hAnsi="Angsana New"/>
          <w:sz w:val="32"/>
          <w:szCs w:val="32"/>
          <w:cs/>
        </w:rPr>
        <w:t>ความเสี่ยง</w:t>
      </w:r>
      <w:r w:rsidR="0094250B" w:rsidRPr="00384039">
        <w:rPr>
          <w:rFonts w:ascii="Angsana New" w:hAnsi="Angsana New"/>
          <w:sz w:val="32"/>
          <w:szCs w:val="32"/>
          <w:cs/>
        </w:rPr>
        <w:t>ซึ่งเป็นลักษณะเฉพาะของสินทรัพย์ที่กำลังพิจารณาอยู่ ในการประเมินมูลค่ายุติธรรมหักต้นทุนในก</w:t>
      </w:r>
      <w:r w:rsidR="00433BB0" w:rsidRPr="00384039">
        <w:rPr>
          <w:rFonts w:ascii="Angsana New" w:hAnsi="Angsana New"/>
          <w:sz w:val="32"/>
          <w:szCs w:val="32"/>
          <w:cs/>
        </w:rPr>
        <w:t>า</w:t>
      </w:r>
      <w:r w:rsidR="0094250B" w:rsidRPr="00384039">
        <w:rPr>
          <w:rFonts w:ascii="Angsana New" w:hAnsi="Angsana New"/>
          <w:sz w:val="32"/>
          <w:szCs w:val="32"/>
          <w:cs/>
        </w:rPr>
        <w:t xml:space="preserve">รขาย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="0094250B" w:rsidRPr="00384039">
        <w:rPr>
          <w:rFonts w:ascii="Angsana New" w:hAnsi="Angsana New"/>
          <w:sz w:val="32"/>
          <w:szCs w:val="32"/>
          <w:cs/>
        </w:rPr>
        <w:t>ใช้แบบจำลอง</w:t>
      </w:r>
      <w:r w:rsidR="00362C56" w:rsidRPr="00384039">
        <w:rPr>
          <w:rFonts w:ascii="Angsana New" w:hAnsi="Angsana New"/>
          <w:sz w:val="32"/>
          <w:szCs w:val="32"/>
        </w:rPr>
        <w:t xml:space="preserve">                      </w:t>
      </w:r>
      <w:r w:rsidR="0094250B" w:rsidRPr="00384039">
        <w:rPr>
          <w:rFonts w:ascii="Angsana New" w:hAnsi="Angsana New"/>
          <w:sz w:val="32"/>
          <w:szCs w:val="32"/>
          <w:cs/>
        </w:rPr>
        <w:t>การประเมินมูลค่าที่ดีที่สุด</w:t>
      </w:r>
      <w:r w:rsidR="00083A24" w:rsidRPr="00384039">
        <w:rPr>
          <w:rFonts w:ascii="Angsana New" w:hAnsi="Angsana New"/>
          <w:sz w:val="32"/>
          <w:szCs w:val="32"/>
          <w:cs/>
        </w:rPr>
        <w:t>ซึ่ง</w:t>
      </w:r>
      <w:r w:rsidR="0094250B" w:rsidRPr="00384039">
        <w:rPr>
          <w:rFonts w:ascii="Angsana New" w:hAnsi="Angsana New"/>
          <w:sz w:val="32"/>
          <w:szCs w:val="32"/>
          <w:cs/>
        </w:rPr>
        <w:t>เหมาะสมกับสินทรัพย์ ซึ่งสะท้</w:t>
      </w:r>
      <w:r w:rsidR="00DE6BF0" w:rsidRPr="00384039">
        <w:rPr>
          <w:rFonts w:ascii="Angsana New" w:hAnsi="Angsana New"/>
          <w:sz w:val="32"/>
          <w:szCs w:val="32"/>
          <w:cs/>
        </w:rPr>
        <w:t>อนถึงจำนวนเงินที่กิจการสามารถ</w:t>
      </w:r>
      <w:r w:rsidR="00362C56" w:rsidRPr="00384039">
        <w:rPr>
          <w:rFonts w:ascii="Angsana New" w:hAnsi="Angsana New"/>
          <w:sz w:val="32"/>
          <w:szCs w:val="32"/>
        </w:rPr>
        <w:t xml:space="preserve">              </w:t>
      </w:r>
      <w:r w:rsidR="0094250B" w:rsidRPr="00384039">
        <w:rPr>
          <w:rFonts w:ascii="Angsana New" w:hAnsi="Angsana New"/>
          <w:sz w:val="32"/>
          <w:szCs w:val="32"/>
          <w:cs/>
        </w:rPr>
        <w:t>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3451D2" w:rsidRPr="00384039">
        <w:rPr>
          <w:rFonts w:ascii="Angsana New" w:hAnsi="Angsana New"/>
          <w:sz w:val="32"/>
          <w:szCs w:val="32"/>
        </w:rPr>
        <w:t xml:space="preserve">                           </w:t>
      </w:r>
      <w:r w:rsidR="0094250B" w:rsidRPr="00384039">
        <w:rPr>
          <w:rFonts w:ascii="Angsana New" w:hAnsi="Angsana New"/>
          <w:sz w:val="32"/>
          <w:szCs w:val="32"/>
          <w:cs/>
        </w:rPr>
        <w:t>ในลักษณะของผู้ที่ไม่มีความเกี่ยวข้องกัน</w:t>
      </w:r>
    </w:p>
    <w:p w:rsidR="00B9027B" w:rsidRPr="00384039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AC2B06" w:rsidRPr="00384039">
        <w:rPr>
          <w:rFonts w:ascii="Angsana New" w:hAnsi="Angsana New"/>
          <w:sz w:val="32"/>
          <w:szCs w:val="32"/>
          <w:cs/>
        </w:rPr>
        <w:t>ส่วนของกำไรหรือ</w:t>
      </w:r>
      <w:r w:rsidRPr="00384039">
        <w:rPr>
          <w:rFonts w:ascii="Angsana New" w:hAnsi="Angsana New"/>
          <w:sz w:val="32"/>
          <w:szCs w:val="32"/>
          <w:cs/>
        </w:rPr>
        <w:t xml:space="preserve">ขาดทุน </w:t>
      </w:r>
    </w:p>
    <w:p w:rsidR="00B9027B" w:rsidRPr="00384039" w:rsidRDefault="00D400EA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4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.</w:t>
      </w:r>
      <w:r w:rsidR="006406A8">
        <w:rPr>
          <w:rFonts w:ascii="Angsana New" w:hAnsi="Angsana New"/>
          <w:b/>
          <w:bCs/>
          <w:sz w:val="32"/>
          <w:szCs w:val="32"/>
        </w:rPr>
        <w:t>15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5D4B82" w:rsidRPr="00384039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4C128C" w:rsidRPr="00384039" w:rsidRDefault="004C128C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8403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38403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4C128C" w:rsidRPr="00384039" w:rsidRDefault="004C128C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รับรู้เงินเดือน ค่าจ้าง โบนัสและเงินสมทบกองทุนประกันสังคมเป็นค่าใช้จ่าย</w:t>
      </w:r>
      <w:r w:rsidR="00564DA7">
        <w:rPr>
          <w:rFonts w:ascii="Angsana New" w:hAnsi="Angsana New"/>
          <w:sz w:val="32"/>
          <w:szCs w:val="32"/>
        </w:rPr>
        <w:t xml:space="preserve">                   </w:t>
      </w:r>
      <w:r w:rsidRPr="00384039">
        <w:rPr>
          <w:rFonts w:ascii="Angsana New" w:hAnsi="Angsana New"/>
          <w:sz w:val="32"/>
          <w:szCs w:val="32"/>
          <w:cs/>
        </w:rPr>
        <w:t>เมื่อเกิดรายการ</w:t>
      </w:r>
    </w:p>
    <w:p w:rsidR="00564DA7" w:rsidRDefault="00564DA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19170D" w:rsidRPr="00384039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84039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Pr="0038403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B46AAC" w:rsidRPr="00384039">
        <w:rPr>
          <w:rFonts w:ascii="Angsana New" w:hAnsi="Angsana New"/>
          <w:b/>
          <w:bCs/>
          <w:i/>
          <w:iCs/>
          <w:sz w:val="32"/>
          <w:szCs w:val="32"/>
          <w:cs/>
        </w:rPr>
        <w:t>หลังออกจากงานของพนักงาน</w:t>
      </w:r>
    </w:p>
    <w:p w:rsidR="00AC2B06" w:rsidRPr="00384039" w:rsidRDefault="0019170D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84039">
        <w:rPr>
          <w:rFonts w:ascii="Angsana New" w:hAnsi="Angsana New"/>
          <w:i/>
          <w:iCs/>
          <w:sz w:val="32"/>
          <w:szCs w:val="32"/>
        </w:rPr>
        <w:tab/>
      </w:r>
      <w:r w:rsidR="00AC2B06" w:rsidRPr="00384039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:rsidR="00AC2B06" w:rsidRPr="00384039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</w:t>
      </w:r>
      <w:r w:rsidR="00564DA7">
        <w:rPr>
          <w:rFonts w:ascii="Angsana New" w:hAnsi="Angsana New"/>
          <w:sz w:val="32"/>
          <w:szCs w:val="32"/>
        </w:rPr>
        <w:t xml:space="preserve">          </w:t>
      </w:r>
      <w:r w:rsidRPr="00384039">
        <w:rPr>
          <w:rFonts w:ascii="Angsana New" w:hAnsi="Angsana New"/>
          <w:sz w:val="32"/>
          <w:szCs w:val="32"/>
          <w:cs/>
        </w:rPr>
        <w:t>จ่ายสะสมและเงินที่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="006406A8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สินทรัพย์ของกองทุนสำรองเลี้ยงชีพ</w:t>
      </w:r>
      <w:r w:rsidR="00564DA7">
        <w:rPr>
          <w:rFonts w:ascii="Angsana New" w:hAnsi="Angsana New"/>
          <w:sz w:val="32"/>
          <w:szCs w:val="32"/>
        </w:rPr>
        <w:t xml:space="preserve">         </w:t>
      </w:r>
      <w:r w:rsidRPr="00384039">
        <w:rPr>
          <w:rFonts w:ascii="Angsana New" w:hAnsi="Angsana New"/>
          <w:sz w:val="32"/>
          <w:szCs w:val="32"/>
          <w:cs/>
        </w:rPr>
        <w:t>ได้แยกออกจากสินทรัพย์ของ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="006406A8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เงินที่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จ่ายสมทบกองทุนสำรองเลี้ยงชีพ</w:t>
      </w:r>
      <w:r w:rsidR="00564DA7">
        <w:rPr>
          <w:rFonts w:ascii="Angsana New" w:hAnsi="Angsana New"/>
          <w:sz w:val="32"/>
          <w:szCs w:val="32"/>
        </w:rPr>
        <w:t xml:space="preserve">        </w:t>
      </w:r>
      <w:r w:rsidRPr="00384039">
        <w:rPr>
          <w:rFonts w:ascii="Angsana New" w:hAnsi="Angsana New"/>
          <w:sz w:val="32"/>
          <w:szCs w:val="32"/>
          <w:cs/>
        </w:rPr>
        <w:t>บันทึกเป็นค่าใช้จ่ายในปีที่เกิดรายการ</w:t>
      </w:r>
    </w:p>
    <w:p w:rsidR="00D3532E" w:rsidRPr="00384039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84039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384039">
        <w:rPr>
          <w:rFonts w:ascii="Angsana New" w:hAnsi="Angsana New"/>
          <w:sz w:val="32"/>
          <w:szCs w:val="32"/>
          <w:u w:val="single"/>
          <w:cs/>
        </w:rPr>
        <w:t>โครงการผลประโยชน์</w:t>
      </w:r>
      <w:r w:rsidR="0019170D" w:rsidRPr="00384039">
        <w:rPr>
          <w:rFonts w:ascii="Angsana New" w:hAnsi="Angsana New"/>
          <w:sz w:val="32"/>
          <w:szCs w:val="32"/>
          <w:u w:val="single"/>
          <w:cs/>
        </w:rPr>
        <w:t>หลังออกจากงาน</w:t>
      </w:r>
    </w:p>
    <w:p w:rsidR="00AC2B06" w:rsidRPr="00384039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362C56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ซึ่ง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:rsidR="00AC2B06" w:rsidRPr="00384039" w:rsidRDefault="00FD3E0D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C2B06" w:rsidRPr="00384039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AC2B06" w:rsidRPr="00384039">
        <w:rPr>
          <w:rFonts w:ascii="Angsana New" w:hAnsi="Angsana New"/>
          <w:sz w:val="32"/>
          <w:szCs w:val="32"/>
        </w:rPr>
        <w:t xml:space="preserve"> </w:t>
      </w:r>
      <w:r w:rsidR="0019170D" w:rsidRPr="00384039">
        <w:rPr>
          <w:rFonts w:ascii="Angsana New" w:hAnsi="Angsana New"/>
          <w:sz w:val="32"/>
          <w:szCs w:val="32"/>
          <w:cs/>
        </w:rPr>
        <w:t>โดยใช้</w:t>
      </w:r>
      <w:r w:rsidR="00564DA7">
        <w:rPr>
          <w:rFonts w:ascii="Angsana New" w:hAnsi="Angsana New"/>
          <w:sz w:val="32"/>
          <w:szCs w:val="32"/>
        </w:rPr>
        <w:t xml:space="preserve">            </w:t>
      </w:r>
      <w:r w:rsidR="0019170D" w:rsidRPr="00384039">
        <w:rPr>
          <w:rFonts w:ascii="Angsana New" w:hAnsi="Angsana New"/>
          <w:sz w:val="32"/>
          <w:szCs w:val="32"/>
          <w:cs/>
        </w:rPr>
        <w:t>วิธี</w:t>
      </w:r>
      <w:r w:rsidR="00AC2B06" w:rsidRPr="00384039">
        <w:rPr>
          <w:rFonts w:ascii="Angsana New" w:hAnsi="Angsana New"/>
          <w:sz w:val="32"/>
          <w:szCs w:val="32"/>
          <w:cs/>
        </w:rPr>
        <w:t>คิดลดแต่ละหน่วยที่ประมาณการไว้ (</w:t>
      </w:r>
      <w:r w:rsidR="00AC2B06" w:rsidRPr="00384039">
        <w:rPr>
          <w:rFonts w:ascii="Angsana New" w:hAnsi="Angsana New"/>
          <w:sz w:val="32"/>
          <w:szCs w:val="32"/>
        </w:rPr>
        <w:t>Projected</w:t>
      </w:r>
      <w:r w:rsidR="00AC2B06" w:rsidRPr="00384039">
        <w:rPr>
          <w:rFonts w:ascii="Angsana New" w:hAnsi="Angsana New"/>
          <w:sz w:val="32"/>
          <w:szCs w:val="32"/>
          <w:cs/>
        </w:rPr>
        <w:t xml:space="preserve"> </w:t>
      </w:r>
      <w:r w:rsidR="00AC2B06" w:rsidRPr="00384039">
        <w:rPr>
          <w:rFonts w:ascii="Angsana New" w:hAnsi="Angsana New"/>
          <w:sz w:val="32"/>
          <w:szCs w:val="32"/>
        </w:rPr>
        <w:t>Unit</w:t>
      </w:r>
      <w:r w:rsidR="00AC2B06" w:rsidRPr="00384039">
        <w:rPr>
          <w:rFonts w:ascii="Angsana New" w:hAnsi="Angsana New"/>
          <w:sz w:val="32"/>
          <w:szCs w:val="32"/>
          <w:cs/>
        </w:rPr>
        <w:t xml:space="preserve"> </w:t>
      </w:r>
      <w:r w:rsidR="00AC2B06" w:rsidRPr="00384039">
        <w:rPr>
          <w:rFonts w:ascii="Angsana New" w:hAnsi="Angsana New"/>
          <w:sz w:val="32"/>
          <w:szCs w:val="32"/>
        </w:rPr>
        <w:t>Credit</w:t>
      </w:r>
      <w:r w:rsidR="00AC2B06" w:rsidRPr="00384039">
        <w:rPr>
          <w:rFonts w:ascii="Angsana New" w:hAnsi="Angsana New"/>
          <w:sz w:val="32"/>
          <w:szCs w:val="32"/>
          <w:cs/>
        </w:rPr>
        <w:t xml:space="preserve"> </w:t>
      </w:r>
      <w:r w:rsidR="00AC2B06" w:rsidRPr="00384039">
        <w:rPr>
          <w:rFonts w:ascii="Angsana New" w:hAnsi="Angsana New"/>
          <w:sz w:val="32"/>
          <w:szCs w:val="32"/>
        </w:rPr>
        <w:t>Method)</w:t>
      </w:r>
      <w:r w:rsidR="003451D2" w:rsidRPr="00384039">
        <w:rPr>
          <w:rFonts w:ascii="Angsana New" w:hAnsi="Angsana New"/>
          <w:sz w:val="32"/>
          <w:szCs w:val="32"/>
        </w:rPr>
        <w:t xml:space="preserve"> </w:t>
      </w:r>
      <w:r w:rsidR="00AC2B06" w:rsidRPr="00384039">
        <w:rPr>
          <w:rFonts w:ascii="Angsana New" w:hAnsi="Angsana New"/>
          <w:sz w:val="32"/>
          <w:szCs w:val="32"/>
          <w:cs/>
        </w:rPr>
        <w:t>โดย</w:t>
      </w:r>
      <w:r w:rsidR="00B46AAC" w:rsidRPr="00384039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="00564DA7">
        <w:rPr>
          <w:rFonts w:ascii="Angsana New" w:hAnsi="Angsana New"/>
          <w:sz w:val="32"/>
          <w:szCs w:val="32"/>
        </w:rPr>
        <w:t xml:space="preserve">         </w:t>
      </w:r>
      <w:r w:rsidR="00AC2B06" w:rsidRPr="00384039">
        <w:rPr>
          <w:rFonts w:ascii="Angsana New" w:hAnsi="Angsana New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:rsidR="00F205C8" w:rsidRPr="00384039" w:rsidRDefault="00F205C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มูลค่าปัจจุบันของภาระผูกพันตามโครงการผลประโยชน์หักด้วยมูลค่ายุติธรรมของสินทรัพย์โครงการ</w:t>
      </w:r>
    </w:p>
    <w:p w:rsidR="00F205C8" w:rsidRPr="00384039" w:rsidRDefault="00F205C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ดอกเบี้ยสุทธิที่รับรู้ในกำไรหรือขาดทุนประกอบด้วยต้นทุนดอกเบี้ยจากภาระผูกพันตามโครงการผลประโยชน์สุทธิจากรายได้ดอกเบี้ยจากสินทรัพย์โครงการ ซึ่งคำนวณโดยใช้อัตราเดียวกันกับอัตราที่ใช้คิดลดภาระผูกพันตามโครงการผลประโยชน์หลังออกจากงานของพนักงาน</w:t>
      </w:r>
    </w:p>
    <w:p w:rsidR="00F205C8" w:rsidRPr="00384039" w:rsidRDefault="00F205C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ผลกำไรและขาดทุนจากการประมาณการตามหลักคณิตศาสตร์ประกันภัยจากการวัดมูลค่า</w:t>
      </w:r>
      <w:r w:rsidR="00564DA7">
        <w:rPr>
          <w:rFonts w:ascii="Angsana New" w:hAnsi="Angsana New"/>
          <w:sz w:val="32"/>
          <w:szCs w:val="32"/>
        </w:rPr>
        <w:t xml:space="preserve">         </w:t>
      </w:r>
      <w:r w:rsidRPr="00384039">
        <w:rPr>
          <w:rFonts w:ascii="Angsana New" w:hAnsi="Angsana New"/>
          <w:sz w:val="32"/>
          <w:szCs w:val="32"/>
          <w:cs/>
        </w:rPr>
        <w:t>ภาระผูกพันตามโครงการผลประโยชน์หลังออกจากงานของพนักงานและผลตอบแทนจากสินทรัพย์โครงการสุทธิจากรายได้ดอกเบี้ยจากสินทรัพย์โครงการจะรับรู้ทันท</w:t>
      </w:r>
      <w:r w:rsidR="00564DA7">
        <w:rPr>
          <w:rFonts w:ascii="Angsana New" w:hAnsi="Angsana New" w:hint="cs"/>
          <w:sz w:val="32"/>
          <w:szCs w:val="32"/>
          <w:cs/>
        </w:rPr>
        <w:t>ี</w:t>
      </w:r>
      <w:r w:rsidRPr="00384039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</w:p>
    <w:p w:rsidR="00646C9A" w:rsidRDefault="00646C9A" w:rsidP="00564DA7">
      <w:pPr>
        <w:overflowPunct/>
        <w:autoSpaceDE/>
        <w:adjustRightInd/>
        <w:spacing w:before="60" w:after="60" w:line="38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33D0F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</w:t>
      </w:r>
      <w:r w:rsidR="00564DA7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333D0F">
        <w:rPr>
          <w:rFonts w:asciiTheme="majorBidi" w:hAnsiTheme="majorBidi" w:cstheme="majorBidi"/>
          <w:sz w:val="32"/>
          <w:szCs w:val="32"/>
          <w:cs/>
        </w:rPr>
        <w:t>หรือลดขนา</w:t>
      </w:r>
      <w:r>
        <w:rPr>
          <w:rFonts w:asciiTheme="majorBidi" w:hAnsiTheme="majorBidi" w:cstheme="majorBidi" w:hint="cs"/>
          <w:sz w:val="32"/>
          <w:szCs w:val="32"/>
          <w:cs/>
        </w:rPr>
        <w:t>ด</w:t>
      </w:r>
      <w:r w:rsidRPr="00333D0F">
        <w:rPr>
          <w:rFonts w:asciiTheme="majorBidi" w:hAnsiTheme="majorBidi" w:cstheme="majorBidi"/>
          <w:sz w:val="32"/>
          <w:szCs w:val="32"/>
          <w:cs/>
        </w:rPr>
        <w:t>โครงการ หรือเมื่อ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333D0F">
        <w:rPr>
          <w:rFonts w:asciiTheme="majorBidi" w:hAnsiTheme="majorBidi" w:cstheme="majorBidi"/>
          <w:sz w:val="32"/>
          <w:szCs w:val="32"/>
          <w:cs/>
        </w:rPr>
        <w:t>รับรู้ต้นทุนการปรับโครงสร้างที่เกี่ยวข้อง</w:t>
      </w:r>
    </w:p>
    <w:p w:rsidR="00B9027B" w:rsidRPr="00384039" w:rsidRDefault="00D400EA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4039">
        <w:rPr>
          <w:rFonts w:ascii="Angsana New" w:hAnsi="Angsana New"/>
          <w:b/>
          <w:bCs/>
          <w:sz w:val="32"/>
          <w:szCs w:val="32"/>
        </w:rPr>
        <w:t>4.</w:t>
      </w:r>
      <w:r w:rsidR="006406A8">
        <w:rPr>
          <w:rFonts w:ascii="Angsana New" w:hAnsi="Angsana New"/>
          <w:b/>
          <w:bCs/>
          <w:sz w:val="32"/>
          <w:szCs w:val="32"/>
        </w:rPr>
        <w:t>16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B9027B" w:rsidRPr="00384039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</w:t>
      </w:r>
      <w:r w:rsidR="00564DA7">
        <w:rPr>
          <w:rFonts w:ascii="Angsana New" w:hAnsi="Angsana New" w:hint="cs"/>
          <w:sz w:val="32"/>
          <w:szCs w:val="32"/>
          <w:cs/>
        </w:rPr>
        <w:t xml:space="preserve">       </w:t>
      </w:r>
      <w:r w:rsidRPr="00384039">
        <w:rPr>
          <w:rFonts w:ascii="Angsana New" w:hAnsi="Angsana New"/>
          <w:sz w:val="32"/>
          <w:szCs w:val="32"/>
          <w:cs/>
        </w:rPr>
        <w:t>ในอดีตได้เกิดขึ้นแล้ว และมีความเป็นไปได้ค่อนข้างแน่นอนว่า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จะเสียทรัพยากร</w:t>
      </w:r>
      <w:r w:rsidR="00564DA7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84039">
        <w:rPr>
          <w:rFonts w:ascii="Angsana New" w:hAnsi="Angsana New"/>
          <w:sz w:val="32"/>
          <w:szCs w:val="32"/>
          <w:cs/>
        </w:rPr>
        <w:t>เชิงเศรษฐกิจไปเพื่อปลดเปลื้องภาระผูกพันนั้น</w:t>
      </w:r>
      <w:r w:rsidR="002E50F1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และ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564DA7" w:rsidRDefault="00564DA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027B" w:rsidRPr="00384039" w:rsidRDefault="00D400EA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6406A8">
        <w:rPr>
          <w:rFonts w:ascii="Angsana New" w:hAnsi="Angsana New"/>
          <w:b/>
          <w:bCs/>
          <w:sz w:val="32"/>
          <w:szCs w:val="32"/>
        </w:rPr>
        <w:t>17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94250B" w:rsidRPr="00384039" w:rsidRDefault="00C74317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 xml:space="preserve">ภาษีเงินได้ประกอบด้วยภาษีเงินได้ปัจจุบันและภาษีเงินได้รอการตัดบัญชี </w:t>
      </w:r>
    </w:p>
    <w:p w:rsidR="008D65D8" w:rsidRPr="00384039" w:rsidRDefault="008D65D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515927" w:rsidRPr="00384039" w:rsidRDefault="00515927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515927" w:rsidRPr="00384039" w:rsidRDefault="00515927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4039">
        <w:rPr>
          <w:rFonts w:ascii="Angsana New" w:hAnsi="Angsana New"/>
          <w:b/>
          <w:bCs/>
          <w:sz w:val="32"/>
          <w:szCs w:val="32"/>
        </w:rPr>
        <w:tab/>
      </w:r>
      <w:r w:rsidRPr="0038403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515927" w:rsidRPr="00384039" w:rsidRDefault="00515927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</w:t>
      </w:r>
      <w:r w:rsidR="00564DA7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84039">
        <w:rPr>
          <w:rFonts w:ascii="Angsana New" w:hAnsi="Angsana New"/>
          <w:sz w:val="32"/>
          <w:szCs w:val="32"/>
          <w:cs/>
        </w:rPr>
        <w:t>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564DA7">
        <w:rPr>
          <w:rFonts w:ascii="Angsana New" w:hAnsi="Angsana New" w:hint="cs"/>
          <w:sz w:val="32"/>
          <w:szCs w:val="32"/>
          <w:cs/>
        </w:rPr>
        <w:t xml:space="preserve">        </w:t>
      </w:r>
      <w:r w:rsidRPr="00384039">
        <w:rPr>
          <w:rFonts w:ascii="Angsana New" w:hAnsi="Angsana New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:rsidR="00515927" w:rsidRPr="00384039" w:rsidRDefault="00515927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</w:t>
      </w:r>
      <w:r w:rsidR="00564DA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84039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ผลขาดทุนทางภาษีที่ยังไม่ได้ใช้ในจำนวนเท่าที่มีความเป็นไปได้ค่อนข้างแน่ที่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</w:t>
      </w:r>
      <w:r w:rsidR="006406A8">
        <w:rPr>
          <w:rFonts w:ascii="Angsana New" w:hAnsi="Angsana New"/>
          <w:sz w:val="32"/>
          <w:szCs w:val="32"/>
        </w:rPr>
        <w:t xml:space="preserve">     </w:t>
      </w:r>
      <w:r w:rsidRPr="00384039">
        <w:rPr>
          <w:rFonts w:ascii="Angsana New" w:hAnsi="Angsana New"/>
          <w:sz w:val="32"/>
          <w:szCs w:val="32"/>
          <w:cs/>
        </w:rPr>
        <w:t>ทางภาษีที่ยังไม่ได้ใช้นั้น</w:t>
      </w:r>
    </w:p>
    <w:p w:rsidR="00515927" w:rsidRPr="00384039" w:rsidRDefault="00515927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564DA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515927" w:rsidRPr="00384039" w:rsidRDefault="00515927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</w:t>
      </w:r>
      <w:r w:rsidR="006406A8">
        <w:rPr>
          <w:rFonts w:ascii="Angsana New" w:hAnsi="Angsana New" w:hint="cs"/>
          <w:sz w:val="32"/>
          <w:szCs w:val="32"/>
          <w:cs/>
        </w:rPr>
        <w:t>ุ้น</w:t>
      </w:r>
      <w:r w:rsidR="00362C56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B9027B" w:rsidRPr="00384039" w:rsidRDefault="00D400EA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4039">
        <w:rPr>
          <w:rFonts w:ascii="Angsana New" w:hAnsi="Angsana New"/>
          <w:b/>
          <w:bCs/>
          <w:sz w:val="32"/>
          <w:szCs w:val="32"/>
        </w:rPr>
        <w:t>4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E734C2" w:rsidRPr="00384039">
        <w:rPr>
          <w:rFonts w:ascii="Angsana New" w:hAnsi="Angsana New"/>
          <w:b/>
          <w:bCs/>
          <w:sz w:val="32"/>
          <w:szCs w:val="32"/>
        </w:rPr>
        <w:t>1</w:t>
      </w:r>
      <w:r w:rsidR="00057BFA" w:rsidRPr="00384039">
        <w:rPr>
          <w:rFonts w:ascii="Angsana New" w:hAnsi="Angsana New"/>
          <w:b/>
          <w:bCs/>
          <w:sz w:val="32"/>
          <w:szCs w:val="32"/>
        </w:rPr>
        <w:t>8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:rsidR="008D65D8" w:rsidRPr="00384039" w:rsidRDefault="00FD3E0D" w:rsidP="00E84C4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8D65D8" w:rsidRPr="00384039">
        <w:rPr>
          <w:rFonts w:ascii="Angsana New" w:hAnsi="Angsana New"/>
          <w:sz w:val="32"/>
          <w:szCs w:val="32"/>
          <w:cs/>
        </w:rPr>
        <w:t>มีการใช้เครื่องมือทางการเงินที่เป็นตราสารอนุพันธ์ เช่น สัญญาซื้อขายเงินตราต่างประเทศล่วงหน้า สัญญาแลกเปลี่ยน</w:t>
      </w:r>
      <w:r w:rsidR="00733357" w:rsidRPr="00384039">
        <w:rPr>
          <w:rFonts w:ascii="Angsana New" w:hAnsi="Angsana New"/>
          <w:sz w:val="32"/>
          <w:szCs w:val="32"/>
          <w:cs/>
        </w:rPr>
        <w:t>เงินตราต่างประเทศและ</w:t>
      </w:r>
      <w:r w:rsidR="008D65D8" w:rsidRPr="00384039">
        <w:rPr>
          <w:rFonts w:ascii="Angsana New" w:hAnsi="Angsana New"/>
          <w:sz w:val="32"/>
          <w:szCs w:val="32"/>
          <w:cs/>
        </w:rPr>
        <w:t>อัตราดอกเบี้ย</w:t>
      </w:r>
      <w:r w:rsidR="003451D2" w:rsidRPr="00384039">
        <w:rPr>
          <w:rFonts w:ascii="Angsana New" w:hAnsi="Angsana New"/>
          <w:sz w:val="32"/>
          <w:szCs w:val="32"/>
        </w:rPr>
        <w:t xml:space="preserve"> </w:t>
      </w:r>
      <w:r w:rsidR="00733357" w:rsidRPr="00384039">
        <w:rPr>
          <w:rFonts w:ascii="Angsana New" w:hAnsi="Angsana New"/>
          <w:sz w:val="32"/>
          <w:szCs w:val="32"/>
          <w:cs/>
        </w:rPr>
        <w:t>และสัญญาใช้สิทธิเลือกซื้อขายเงินตราต่างประเทศ</w:t>
      </w:r>
      <w:r w:rsidR="008D65D8" w:rsidRPr="00384039">
        <w:rPr>
          <w:rFonts w:ascii="Angsana New" w:hAnsi="Angsana New"/>
          <w:sz w:val="32"/>
          <w:szCs w:val="32"/>
          <w:cs/>
        </w:rPr>
        <w:t>เพื่อบริหารความเสี่ยงที่เกิดจากการเปลี่ยนแปลงใน</w:t>
      </w:r>
      <w:r w:rsidR="00733357" w:rsidRPr="00384039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อัตราแลกเปลี่ยนเงินตราต่างประเทศและ</w:t>
      </w:r>
      <w:r w:rsidR="008D65D8" w:rsidRPr="00384039">
        <w:rPr>
          <w:rFonts w:ascii="Angsana New" w:hAnsi="Angsana New"/>
          <w:sz w:val="32"/>
          <w:szCs w:val="32"/>
          <w:cs/>
        </w:rPr>
        <w:t>อัตราดอกเบี้ย</w:t>
      </w:r>
      <w:r w:rsidR="008D65D8" w:rsidRPr="00384039">
        <w:rPr>
          <w:rFonts w:ascii="Angsana New" w:hAnsi="Angsana New"/>
          <w:sz w:val="32"/>
          <w:szCs w:val="32"/>
        </w:rPr>
        <w:t xml:space="preserve"> </w:t>
      </w:r>
    </w:p>
    <w:p w:rsidR="008D65D8" w:rsidRPr="00384039" w:rsidRDefault="008D65D8" w:rsidP="00E84C48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เครื่องมือทางการเงินที่เป็นตราสารอนุพันธ์จะถูกบันทึกในขั้นแรกด้วยราคาทุน และต่อมาจะตีราคา</w:t>
      </w:r>
      <w:r w:rsidR="00440E79" w:rsidRPr="00384039">
        <w:rPr>
          <w:rFonts w:ascii="Angsana New" w:hAnsi="Angsana New"/>
          <w:sz w:val="32"/>
          <w:szCs w:val="32"/>
          <w:cs/>
        </w:rPr>
        <w:t>ด้วย</w:t>
      </w:r>
      <w:r w:rsidRPr="00384039">
        <w:rPr>
          <w:rFonts w:ascii="Angsana New" w:hAnsi="Angsana New"/>
          <w:sz w:val="32"/>
          <w:szCs w:val="32"/>
          <w:cs/>
        </w:rPr>
        <w:t>มูลค่ายุติธรรม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สิทธิและภาระผูกพันทุกรายการที่เกิดจากตราสารอนุพันธ์ทางการเงินจะบันทึกเป็นสินทรัพย์หรือหนี้สินในงบแสดงฐานะการเงินตามมูลค่ายุติธรรม กำไรหรือขาดทุน</w:t>
      </w:r>
      <w:r w:rsidR="003451D2" w:rsidRPr="00384039">
        <w:rPr>
          <w:rFonts w:ascii="Angsana New" w:hAnsi="Angsana New"/>
          <w:sz w:val="32"/>
          <w:szCs w:val="32"/>
        </w:rPr>
        <w:t xml:space="preserve">                      </w:t>
      </w:r>
      <w:r w:rsidRPr="00384039">
        <w:rPr>
          <w:rFonts w:ascii="Angsana New" w:hAnsi="Angsana New"/>
          <w:sz w:val="32"/>
          <w:szCs w:val="32"/>
          <w:cs/>
        </w:rPr>
        <w:t xml:space="preserve">จากการตีราคาให้เป็นมูลค่ายุติธรรมจะบันทึกในส่วนของกำไรหรือขาดทุน </w:t>
      </w:r>
    </w:p>
    <w:p w:rsidR="008D65D8" w:rsidRPr="00384039" w:rsidRDefault="008D65D8" w:rsidP="00E84C48">
      <w:pPr>
        <w:spacing w:before="120" w:after="120"/>
        <w:ind w:left="54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84039">
        <w:rPr>
          <w:rFonts w:ascii="Angsana New" w:hAnsi="Angsana New"/>
          <w:spacing w:val="-4"/>
          <w:sz w:val="32"/>
          <w:szCs w:val="32"/>
          <w:cs/>
        </w:rPr>
        <w:lastRenderedPageBreak/>
        <w:tab/>
        <w:t>มูลค่ายุติธรรมของสัญญาซื้อขายเงินตราต่างประเทศล่วงหน้า สัญญาแลกเปลี่ยน</w:t>
      </w:r>
      <w:r w:rsidR="00733357" w:rsidRPr="00384039">
        <w:rPr>
          <w:rFonts w:ascii="Angsana New" w:hAnsi="Angsana New"/>
          <w:spacing w:val="-4"/>
          <w:sz w:val="32"/>
          <w:szCs w:val="32"/>
          <w:cs/>
        </w:rPr>
        <w:t>เงินตราต่างประเทศและ</w:t>
      </w:r>
      <w:r w:rsidRPr="00384039">
        <w:rPr>
          <w:rFonts w:ascii="Angsana New" w:hAnsi="Angsana New"/>
          <w:spacing w:val="-4"/>
          <w:sz w:val="32"/>
          <w:szCs w:val="32"/>
          <w:cs/>
        </w:rPr>
        <w:t>อัตราดอกเบี้ย</w:t>
      </w:r>
      <w:r w:rsidR="005D4B82" w:rsidRPr="0038403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pacing w:val="-4"/>
          <w:sz w:val="32"/>
          <w:szCs w:val="32"/>
          <w:cs/>
        </w:rPr>
        <w:t>และสัญญาใช้สิทธิเลือกซื้อขายเงินตราต่างประเทศ ได้แก่ ราคาตลาดของ</w:t>
      </w:r>
      <w:r w:rsidR="00362C56" w:rsidRPr="00384039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384039">
        <w:rPr>
          <w:rFonts w:ascii="Angsana New" w:hAnsi="Angsana New"/>
          <w:spacing w:val="-4"/>
          <w:sz w:val="32"/>
          <w:szCs w:val="32"/>
          <w:cs/>
        </w:rPr>
        <w:t>สัญญาล่วงหน้า ณ วันสิ้นรอบระยะเวลารายงาน ซึ่งราคาดังกล่าวได้แสดงมูลค่าปัจจุบันของสัญญา</w:t>
      </w:r>
      <w:r w:rsidR="004378F0">
        <w:rPr>
          <w:rFonts w:ascii="Angsana New" w:hAnsi="Angsana New" w:hint="cs"/>
          <w:spacing w:val="-4"/>
          <w:sz w:val="32"/>
          <w:szCs w:val="32"/>
          <w:cs/>
        </w:rPr>
        <w:t xml:space="preserve">                </w:t>
      </w:r>
      <w:r w:rsidRPr="00384039">
        <w:rPr>
          <w:rFonts w:ascii="Angsana New" w:hAnsi="Angsana New"/>
          <w:spacing w:val="-4"/>
          <w:sz w:val="32"/>
          <w:szCs w:val="32"/>
          <w:cs/>
        </w:rPr>
        <w:t xml:space="preserve">ซื้อขายเงินตราต่างประเทศล่วงหน้า </w:t>
      </w:r>
      <w:r w:rsidR="00733357" w:rsidRPr="00384039">
        <w:rPr>
          <w:rFonts w:ascii="Angsana New" w:hAnsi="Angsana New"/>
          <w:spacing w:val="-4"/>
          <w:sz w:val="32"/>
          <w:szCs w:val="32"/>
          <w:cs/>
        </w:rPr>
        <w:t>สัญญาแลกเปลี่ยนเงินตราต่างประเทศและ</w:t>
      </w:r>
      <w:r w:rsidRPr="00384039">
        <w:rPr>
          <w:rFonts w:ascii="Angsana New" w:hAnsi="Angsana New"/>
          <w:spacing w:val="-4"/>
          <w:sz w:val="32"/>
          <w:szCs w:val="32"/>
          <w:cs/>
        </w:rPr>
        <w:t>อัตราดอกเบี้ย</w:t>
      </w:r>
      <w:r w:rsidR="00984096">
        <w:rPr>
          <w:rFonts w:ascii="Angsana New" w:hAnsi="Angsana New"/>
          <w:spacing w:val="-4"/>
          <w:sz w:val="32"/>
          <w:szCs w:val="32"/>
        </w:rPr>
        <w:t xml:space="preserve">           </w:t>
      </w:r>
      <w:r w:rsidR="00867B75" w:rsidRPr="00384039">
        <w:rPr>
          <w:rFonts w:ascii="Angsana New" w:hAnsi="Angsana New"/>
          <w:spacing w:val="-4"/>
          <w:sz w:val="32"/>
          <w:szCs w:val="32"/>
        </w:rPr>
        <w:t xml:space="preserve"> </w:t>
      </w:r>
      <w:r w:rsidRPr="00384039">
        <w:rPr>
          <w:rFonts w:ascii="Angsana New" w:hAnsi="Angsana New"/>
          <w:spacing w:val="-4"/>
          <w:sz w:val="32"/>
          <w:szCs w:val="32"/>
          <w:cs/>
        </w:rPr>
        <w:t>และสัญญาใช้สิทธิเลือกซื้อขายเงินตราต่างประเทศ</w:t>
      </w:r>
    </w:p>
    <w:p w:rsidR="00B46AAC" w:rsidRPr="00384039" w:rsidRDefault="00D400EA" w:rsidP="00B46AA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4039">
        <w:rPr>
          <w:rFonts w:ascii="Angsana New" w:hAnsi="Angsana New"/>
          <w:b/>
          <w:bCs/>
          <w:sz w:val="32"/>
          <w:szCs w:val="32"/>
        </w:rPr>
        <w:t>4</w:t>
      </w:r>
      <w:r w:rsidR="00B46AAC" w:rsidRPr="00384039">
        <w:rPr>
          <w:rFonts w:ascii="Angsana New" w:hAnsi="Angsana New"/>
          <w:b/>
          <w:bCs/>
          <w:sz w:val="32"/>
          <w:szCs w:val="32"/>
        </w:rPr>
        <w:t>.1</w:t>
      </w:r>
      <w:r w:rsidR="00057BFA" w:rsidRPr="00384039">
        <w:rPr>
          <w:rFonts w:ascii="Angsana New" w:hAnsi="Angsana New"/>
          <w:b/>
          <w:bCs/>
          <w:sz w:val="32"/>
          <w:szCs w:val="32"/>
        </w:rPr>
        <w:t>9</w:t>
      </w:r>
      <w:r w:rsidR="00B46AAC" w:rsidRPr="00384039">
        <w:rPr>
          <w:rFonts w:ascii="Angsana New" w:hAnsi="Angsana New"/>
          <w:b/>
          <w:bCs/>
          <w:sz w:val="32"/>
          <w:szCs w:val="32"/>
        </w:rPr>
        <w:tab/>
      </w:r>
      <w:r w:rsidR="00B46AAC" w:rsidRPr="00384039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1A0D76" w:rsidRPr="00384039" w:rsidRDefault="001A0D76" w:rsidP="001A0D76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</w:t>
      </w:r>
      <w:r w:rsidR="00362C56" w:rsidRPr="00384039">
        <w:rPr>
          <w:rFonts w:ascii="Angsana New" w:hAnsi="Angsana New"/>
          <w:sz w:val="32"/>
          <w:szCs w:val="32"/>
        </w:rPr>
        <w:t xml:space="preserve">                   </w:t>
      </w:r>
      <w:r w:rsidRPr="00384039">
        <w:rPr>
          <w:rFonts w:ascii="Angsana New" w:hAnsi="Angsana New"/>
          <w:sz w:val="32"/>
          <w:szCs w:val="32"/>
          <w:cs/>
        </w:rPr>
        <w:t>เพื่อโอนหนี้สินให้ผู้อื่นโดยรายการดังกล่าวเป็นรายการที่เกิดขึ้นในสภาพปกติระหว่างผู้ซื้อ</w:t>
      </w:r>
      <w:r w:rsidR="00362C56" w:rsidRPr="00384039">
        <w:rPr>
          <w:rFonts w:ascii="Angsana New" w:hAnsi="Angsana New"/>
          <w:sz w:val="32"/>
          <w:szCs w:val="32"/>
        </w:rPr>
        <w:t xml:space="preserve">                 </w:t>
      </w:r>
      <w:r w:rsidRPr="00384039">
        <w:rPr>
          <w:rFonts w:ascii="Angsana New" w:hAnsi="Angsana New"/>
          <w:sz w:val="32"/>
          <w:szCs w:val="32"/>
          <w:cs/>
        </w:rPr>
        <w:t xml:space="preserve">และผู้ขาย (ผู้ร่วมในตลาด) ณ วันที่วัดมูลค่า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ยกเว้นในกร</w:t>
      </w:r>
      <w:r w:rsidR="003451D2" w:rsidRPr="00384039">
        <w:rPr>
          <w:rFonts w:ascii="Angsana New" w:hAnsi="Angsana New"/>
          <w:sz w:val="32"/>
          <w:szCs w:val="32"/>
          <w:cs/>
        </w:rPr>
        <w:t>ณีที่ไม่มีตลาด</w:t>
      </w:r>
      <w:r w:rsidRPr="00384039">
        <w:rPr>
          <w:rFonts w:ascii="Angsana New" w:hAnsi="Angsana New"/>
          <w:sz w:val="32"/>
          <w:szCs w:val="32"/>
          <w:cs/>
        </w:rPr>
        <w:t>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</w:t>
      </w:r>
      <w:r w:rsidR="004378F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84039">
        <w:rPr>
          <w:rFonts w:ascii="Angsana New" w:hAnsi="Angsana New"/>
          <w:sz w:val="32"/>
          <w:szCs w:val="32"/>
          <w:cs/>
        </w:rPr>
        <w:t xml:space="preserve">สภาพคล่องได้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จะประมาณมูลค่ายุติธรรม</w:t>
      </w:r>
      <w:r w:rsidR="006406A8">
        <w:rPr>
          <w:rFonts w:ascii="Angsana New" w:hAnsi="Angsana New" w:hint="cs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1A0D76" w:rsidRPr="00384039" w:rsidRDefault="001A0D76" w:rsidP="001A0D7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="00DE6BF0" w:rsidRPr="00384039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Pr="00384039">
        <w:rPr>
          <w:rFonts w:ascii="Angsana New" w:hAnsi="Angsana New"/>
          <w:sz w:val="32"/>
          <w:szCs w:val="32"/>
          <w:cs/>
        </w:rPr>
        <w:t>ในงบการเงิน</w:t>
      </w:r>
      <w:r w:rsidR="00FC4D8B" w:rsidRPr="00384039">
        <w:rPr>
          <w:rFonts w:ascii="Angsana New" w:hAnsi="Angsana New"/>
          <w:sz w:val="32"/>
          <w:szCs w:val="32"/>
          <w:cs/>
        </w:rPr>
        <w:t>แบ่ง</w:t>
      </w:r>
      <w:r w:rsidRPr="00384039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1A0D76" w:rsidRPr="00384039" w:rsidRDefault="001A0D76" w:rsidP="006406A8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384039">
        <w:rPr>
          <w:rFonts w:ascii="Angsana New" w:hAnsi="Angsana New"/>
          <w:sz w:val="32"/>
          <w:szCs w:val="32"/>
        </w:rPr>
        <w:t xml:space="preserve">1 </w:t>
      </w: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</w:t>
      </w:r>
      <w:r w:rsidR="004378F0">
        <w:rPr>
          <w:rFonts w:ascii="Angsana New" w:hAnsi="Angsana New" w:hint="cs"/>
          <w:sz w:val="32"/>
          <w:szCs w:val="32"/>
          <w:cs/>
        </w:rPr>
        <w:t xml:space="preserve">        </w:t>
      </w:r>
      <w:r w:rsidRPr="00384039">
        <w:rPr>
          <w:rFonts w:ascii="Angsana New" w:hAnsi="Angsana New"/>
          <w:sz w:val="32"/>
          <w:szCs w:val="32"/>
          <w:cs/>
        </w:rPr>
        <w:t>สภาพคล่อง</w:t>
      </w:r>
    </w:p>
    <w:p w:rsidR="001A0D76" w:rsidRPr="00384039" w:rsidRDefault="001A0D76" w:rsidP="006406A8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384039">
        <w:rPr>
          <w:rFonts w:ascii="Angsana New" w:hAnsi="Angsana New"/>
          <w:sz w:val="32"/>
          <w:szCs w:val="32"/>
        </w:rPr>
        <w:t>2</w:t>
      </w: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A0D76" w:rsidRPr="00384039" w:rsidRDefault="001A0D76" w:rsidP="006406A8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384039">
        <w:rPr>
          <w:rFonts w:ascii="Angsana New" w:hAnsi="Angsana New"/>
          <w:sz w:val="32"/>
          <w:szCs w:val="32"/>
        </w:rPr>
        <w:t>3</w:t>
      </w: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867B75" w:rsidRPr="00384039">
        <w:rPr>
          <w:rFonts w:ascii="Angsana New" w:hAnsi="Angsana New"/>
          <w:sz w:val="32"/>
          <w:szCs w:val="32"/>
          <w:cs/>
        </w:rPr>
        <w:t>สด</w:t>
      </w:r>
      <w:r w:rsidRPr="00384039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1A0D76" w:rsidRPr="00384039" w:rsidRDefault="001A0D76" w:rsidP="001A0D76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ณ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6406A8">
        <w:rPr>
          <w:rFonts w:ascii="Angsana New" w:hAnsi="Angsana New" w:hint="cs"/>
          <w:sz w:val="32"/>
          <w:szCs w:val="32"/>
          <w:cs/>
        </w:rPr>
        <w:t xml:space="preserve">     </w:t>
      </w:r>
      <w:r w:rsidRPr="00384039">
        <w:rPr>
          <w:rFonts w:ascii="Angsana New" w:hAnsi="Angsana New"/>
          <w:sz w:val="32"/>
          <w:szCs w:val="32"/>
          <w:cs/>
        </w:rPr>
        <w:t>ที่มีการวัดมูลค่ายุติธรรมแบบเกิดขึ้นประจำ</w:t>
      </w:r>
    </w:p>
    <w:p w:rsidR="004378F0" w:rsidRDefault="004378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027B" w:rsidRPr="00384039" w:rsidRDefault="00D400EA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B9027B" w:rsidRPr="00384039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622E11" w:rsidRPr="00384039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384039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B9027B" w:rsidRPr="00384039" w:rsidRDefault="00B9027B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ab/>
      </w:r>
      <w:r w:rsidRPr="00384039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B9027B" w:rsidRPr="00384039" w:rsidRDefault="00B9027B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</w:t>
      </w:r>
      <w:r w:rsidR="001D5C51" w:rsidRPr="00384039">
        <w:rPr>
          <w:rFonts w:ascii="Angsana New" w:hAnsi="Angsana New"/>
          <w:sz w:val="32"/>
          <w:szCs w:val="32"/>
          <w:cs/>
        </w:rPr>
        <w:t>ายบริหารจำเป็นต้องใช้ดุลยพินิ</w:t>
      </w:r>
      <w:r w:rsidR="004378F0">
        <w:rPr>
          <w:rFonts w:ascii="Angsana New" w:hAnsi="Angsana New" w:hint="cs"/>
          <w:sz w:val="32"/>
          <w:szCs w:val="32"/>
          <w:cs/>
        </w:rPr>
        <w:t>จ</w:t>
      </w:r>
      <w:r w:rsidR="001D5C51" w:rsidRPr="00384039">
        <w:rPr>
          <w:rFonts w:ascii="Angsana New" w:hAnsi="Angsana New"/>
          <w:sz w:val="32"/>
          <w:szCs w:val="32"/>
          <w:cs/>
        </w:rPr>
        <w:t>ใน</w:t>
      </w:r>
      <w:r w:rsidRPr="00384039">
        <w:rPr>
          <w:rFonts w:ascii="Angsana New" w:hAnsi="Angsana New"/>
          <w:sz w:val="32"/>
          <w:szCs w:val="32"/>
          <w:cs/>
        </w:rPr>
        <w:t>การประมาณการผลขาดทุนที่คาดว่าจะเกิดขึ้นจากลูกหนี้แต่ละราย โดยคำนึงถึงประสบการณ์</w:t>
      </w:r>
      <w:r w:rsidR="00976AFF" w:rsidRPr="00384039">
        <w:rPr>
          <w:rFonts w:ascii="Angsana New" w:hAnsi="Angsana New"/>
          <w:sz w:val="32"/>
          <w:szCs w:val="32"/>
        </w:rPr>
        <w:t xml:space="preserve">     </w:t>
      </w:r>
      <w:r w:rsidR="004378F0">
        <w:rPr>
          <w:rFonts w:ascii="Angsana New" w:hAnsi="Angsana New" w:hint="cs"/>
          <w:sz w:val="32"/>
          <w:szCs w:val="32"/>
          <w:cs/>
        </w:rPr>
        <w:t xml:space="preserve">       </w:t>
      </w:r>
      <w:r w:rsidR="00976AFF" w:rsidRPr="00384039">
        <w:rPr>
          <w:rFonts w:ascii="Angsana New" w:hAnsi="Angsana New"/>
          <w:sz w:val="32"/>
          <w:szCs w:val="32"/>
        </w:rPr>
        <w:t xml:space="preserve">  </w:t>
      </w:r>
      <w:r w:rsidRPr="00384039">
        <w:rPr>
          <w:rFonts w:ascii="Angsana New" w:hAnsi="Angsana New"/>
          <w:sz w:val="32"/>
          <w:szCs w:val="32"/>
          <w:cs/>
        </w:rPr>
        <w:t xml:space="preserve">การเก็บเงินในอดีต อายุของหนี้ที่คงค้างและสภาวะเศรษฐกิจที่เป็นอยู่ในขณะนั้น เป็นต้น </w:t>
      </w:r>
    </w:p>
    <w:p w:rsidR="00BD0C2D" w:rsidRPr="00384039" w:rsidRDefault="001A0D76" w:rsidP="00F35078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4039">
        <w:rPr>
          <w:rFonts w:ascii="Angsana New" w:hAnsi="Angsana New"/>
          <w:b/>
          <w:bCs/>
          <w:sz w:val="32"/>
          <w:szCs w:val="32"/>
          <w:cs/>
        </w:rPr>
        <w:tab/>
      </w:r>
      <w:r w:rsidR="00BD0C2D" w:rsidRPr="00384039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BD0C2D" w:rsidRPr="00384039" w:rsidRDefault="00BD0C2D" w:rsidP="00F35078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Pr="00384039">
        <w:rPr>
          <w:rFonts w:ascii="Angsana New" w:hAnsi="Angsana New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 ผล</w:t>
      </w:r>
      <w:r w:rsidRPr="00384039">
        <w:rPr>
          <w:rFonts w:ascii="Angsana New" w:hAnsi="Angsana New"/>
          <w:sz w:val="32"/>
          <w:szCs w:val="32"/>
          <w:cs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="00362C56" w:rsidRPr="00384039">
        <w:rPr>
          <w:rFonts w:ascii="Angsana New" w:hAnsi="Angsana New"/>
          <w:sz w:val="32"/>
          <w:szCs w:val="32"/>
        </w:rPr>
        <w:t xml:space="preserve">                 </w:t>
      </w:r>
      <w:r w:rsidRPr="00384039">
        <w:rPr>
          <w:rFonts w:ascii="Angsana New" w:hAnsi="Angsana New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</w:t>
      </w:r>
      <w:r w:rsidR="00440E79" w:rsidRPr="00384039">
        <w:rPr>
          <w:rFonts w:ascii="Angsana New" w:hAnsi="Angsana New"/>
          <w:sz w:val="32"/>
          <w:szCs w:val="32"/>
          <w:cs/>
        </w:rPr>
        <w:t>โดย</w:t>
      </w:r>
      <w:r w:rsidRPr="00384039">
        <w:rPr>
          <w:rFonts w:ascii="Angsana New" w:hAnsi="Angsana New"/>
          <w:sz w:val="32"/>
          <w:szCs w:val="32"/>
          <w:cs/>
        </w:rPr>
        <w:t>พิจารณาจากอายุโดยประมาณของสินค้าแต่ละชนิดและการเปลี่ยนแปลงของเทคโนโลยีในปัจจุบัน</w:t>
      </w:r>
    </w:p>
    <w:p w:rsidR="00B9027B" w:rsidRPr="00384039" w:rsidRDefault="00577E37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  <w:cs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ค่าเผื่อการด้อยค่าของเงินลงทุนในหลักทรัพย์</w:t>
      </w:r>
    </w:p>
    <w:p w:rsidR="00B9027B" w:rsidRPr="00384039" w:rsidRDefault="00B9027B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ะตั้งค่าเผื่อการด้อยค่าของเงินลงทุนในหลักทรัพย์เผื่อขายและเงินลงทุนทั่วไป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  <w:r w:rsidRPr="00384039">
        <w:rPr>
          <w:rFonts w:ascii="Angsana New" w:hAnsi="Angsana New"/>
          <w:sz w:val="32"/>
          <w:szCs w:val="32"/>
        </w:rPr>
        <w:t xml:space="preserve"> </w:t>
      </w:r>
    </w:p>
    <w:p w:rsidR="00B9027B" w:rsidRPr="00384039" w:rsidRDefault="00B9027B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ab/>
      </w:r>
      <w:r w:rsidRPr="0038403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B9027B" w:rsidRPr="00384039" w:rsidRDefault="00B9027B" w:rsidP="000F450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</w:t>
      </w:r>
      <w:r w:rsidR="00362C56" w:rsidRPr="00384039">
        <w:rPr>
          <w:rFonts w:ascii="Angsana New" w:hAnsi="Angsana New"/>
          <w:sz w:val="32"/>
          <w:szCs w:val="32"/>
        </w:rPr>
        <w:t xml:space="preserve">               </w:t>
      </w:r>
      <w:r w:rsidRPr="00384039">
        <w:rPr>
          <w:rFonts w:ascii="Angsana New" w:hAnsi="Angsana New"/>
          <w:sz w:val="32"/>
          <w:szCs w:val="32"/>
          <w:cs/>
        </w:rPr>
        <w:t>อายุการ</w:t>
      </w:r>
      <w:r w:rsidR="00AC610A" w:rsidRPr="00384039">
        <w:rPr>
          <w:rFonts w:ascii="Angsana New" w:hAnsi="Angsana New"/>
          <w:sz w:val="32"/>
          <w:szCs w:val="32"/>
          <w:cs/>
        </w:rPr>
        <w:t>ให้ประโยชน์</w:t>
      </w:r>
      <w:r w:rsidRPr="00384039">
        <w:rPr>
          <w:rFonts w:ascii="Angsana New" w:hAnsi="Angsana New"/>
          <w:sz w:val="32"/>
          <w:szCs w:val="32"/>
          <w:cs/>
        </w:rPr>
        <w:t>และมูลค่า</w:t>
      </w:r>
      <w:r w:rsidR="0091199D" w:rsidRPr="00384039">
        <w:rPr>
          <w:rFonts w:ascii="Angsana New" w:hAnsi="Angsana New"/>
          <w:sz w:val="32"/>
          <w:szCs w:val="32"/>
          <w:cs/>
        </w:rPr>
        <w:t>คงเหลือ</w:t>
      </w:r>
      <w:r w:rsidRPr="00384039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</w:t>
      </w:r>
      <w:r w:rsidR="005101C1" w:rsidRPr="00384039">
        <w:rPr>
          <w:rFonts w:ascii="Angsana New" w:hAnsi="Angsana New"/>
          <w:sz w:val="32"/>
          <w:szCs w:val="32"/>
        </w:rPr>
        <w:t xml:space="preserve">     </w:t>
      </w:r>
      <w:r w:rsidRPr="00384039">
        <w:rPr>
          <w:rFonts w:ascii="Angsana New" w:hAnsi="Angsana New"/>
          <w:sz w:val="32"/>
          <w:szCs w:val="32"/>
          <w:cs/>
        </w:rPr>
        <w:t>อายุการ</w:t>
      </w:r>
      <w:r w:rsidR="00AC610A" w:rsidRPr="00384039">
        <w:rPr>
          <w:rFonts w:ascii="Angsana New" w:hAnsi="Angsana New"/>
          <w:sz w:val="32"/>
          <w:szCs w:val="32"/>
          <w:cs/>
        </w:rPr>
        <w:t>ให้ประโยชน์</w:t>
      </w:r>
      <w:r w:rsidRPr="00384039">
        <w:rPr>
          <w:rFonts w:ascii="Angsana New" w:hAnsi="Angsana New"/>
          <w:sz w:val="32"/>
          <w:szCs w:val="32"/>
          <w:cs/>
        </w:rPr>
        <w:t>และมูลค่า</w:t>
      </w:r>
      <w:r w:rsidR="00AC610A" w:rsidRPr="00384039">
        <w:rPr>
          <w:rFonts w:ascii="Angsana New" w:hAnsi="Angsana New"/>
          <w:sz w:val="32"/>
          <w:szCs w:val="32"/>
          <w:cs/>
        </w:rPr>
        <w:t>คงเหลือใหม่</w:t>
      </w:r>
      <w:r w:rsidRPr="00384039">
        <w:rPr>
          <w:rFonts w:ascii="Angsana New" w:hAnsi="Angsana New"/>
          <w:sz w:val="32"/>
          <w:szCs w:val="32"/>
          <w:cs/>
        </w:rPr>
        <w:t>หากมีการเปลี่ยนแปลงเกิดขึ้น</w:t>
      </w:r>
    </w:p>
    <w:p w:rsidR="00DC36A7" w:rsidRPr="00384039" w:rsidRDefault="00DC36A7" w:rsidP="00DC36A7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</w:t>
      </w:r>
      <w:r w:rsidR="00362C56" w:rsidRPr="00384039">
        <w:rPr>
          <w:rFonts w:ascii="Angsana New" w:hAnsi="Angsana New"/>
          <w:sz w:val="32"/>
          <w:szCs w:val="32"/>
        </w:rPr>
        <w:t xml:space="preserve">                           </w:t>
      </w:r>
      <w:r w:rsidRPr="00384039">
        <w:rPr>
          <w:rFonts w:ascii="Angsana New" w:hAnsi="Angsana New"/>
          <w:sz w:val="32"/>
          <w:szCs w:val="32"/>
          <w:cs/>
        </w:rPr>
        <w:t>มูลค่าตามบัญชีของสินทรัพย์นั้น ในการนี้ฝ่ายบริหารจำเป็นต้องใช้ดุลยพินิจที่เกี่ยวข้องกับ</w:t>
      </w:r>
      <w:r w:rsidR="00362C56" w:rsidRPr="00384039">
        <w:rPr>
          <w:rFonts w:ascii="Angsana New" w:hAnsi="Angsana New"/>
          <w:sz w:val="32"/>
          <w:szCs w:val="32"/>
        </w:rPr>
        <w:t xml:space="preserve">                   </w:t>
      </w:r>
      <w:r w:rsidRPr="00384039">
        <w:rPr>
          <w:rFonts w:ascii="Angsana New" w:hAnsi="Angsana New"/>
          <w:sz w:val="32"/>
          <w:szCs w:val="32"/>
          <w:cs/>
        </w:rPr>
        <w:t>การคาดการณ์รายได้และค่าใช้จ่ายในอนาคตซึ่งเกี่ยวเนื่องกับสินทรัพย์นั้น</w:t>
      </w:r>
    </w:p>
    <w:p w:rsidR="004378F0" w:rsidRDefault="00415461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ab/>
      </w:r>
    </w:p>
    <w:p w:rsidR="00B9027B" w:rsidRPr="00384039" w:rsidRDefault="004378F0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:rsidR="00B9027B" w:rsidRPr="00384039" w:rsidRDefault="00B9027B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วันที่ได้มาตลอดจน</w:t>
      </w:r>
      <w:r w:rsidR="004378F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84039">
        <w:rPr>
          <w:rFonts w:ascii="Angsana New" w:hAnsi="Angsana New"/>
          <w:sz w:val="32"/>
          <w:szCs w:val="32"/>
          <w:cs/>
        </w:rPr>
        <w:t>การทดสอบการด้อยค่าในภายหลัง ฝ่ายบริหารจำเป็นต้องประมาณการกระแสเงินสดที่คาดว่า</w:t>
      </w:r>
      <w:r w:rsidR="004378F0">
        <w:rPr>
          <w:rFonts w:ascii="Angsana New" w:hAnsi="Angsana New" w:hint="cs"/>
          <w:sz w:val="32"/>
          <w:szCs w:val="32"/>
          <w:cs/>
        </w:rPr>
        <w:t xml:space="preserve">        </w:t>
      </w:r>
      <w:r w:rsidRPr="00384039">
        <w:rPr>
          <w:rFonts w:ascii="Angsana New" w:hAnsi="Angsana New"/>
          <w:sz w:val="32"/>
          <w:szCs w:val="32"/>
          <w:cs/>
        </w:rPr>
        <w:t>จะได้รับในอนาคตจากสินทรัพย์หรือหน่วยของสินทรัพย์ที่ก่อให้เกิดเงินสดรวมทั้งการเลือก</w:t>
      </w:r>
      <w:r w:rsidR="004378F0">
        <w:rPr>
          <w:rFonts w:ascii="Angsana New" w:hAnsi="Angsana New" w:hint="cs"/>
          <w:sz w:val="32"/>
          <w:szCs w:val="32"/>
          <w:cs/>
        </w:rPr>
        <w:t xml:space="preserve">        </w:t>
      </w:r>
      <w:r w:rsidRPr="00384039">
        <w:rPr>
          <w:rFonts w:ascii="Angsana New" w:hAnsi="Angsana New"/>
          <w:sz w:val="32"/>
          <w:szCs w:val="32"/>
          <w:cs/>
        </w:rPr>
        <w:t>อัตราคิดลดที่เหมาะสมในการคำนวณหาม</w:t>
      </w:r>
      <w:r w:rsidR="0094250B" w:rsidRPr="00384039">
        <w:rPr>
          <w:rFonts w:ascii="Angsana New" w:hAnsi="Angsana New"/>
          <w:sz w:val="32"/>
          <w:szCs w:val="32"/>
          <w:cs/>
        </w:rPr>
        <w:t>ูลค่าปัจจุบันของกระแสเงินสด</w:t>
      </w:r>
      <w:proofErr w:type="spellStart"/>
      <w:r w:rsidR="0094250B" w:rsidRPr="00384039">
        <w:rPr>
          <w:rFonts w:ascii="Angsana New" w:hAnsi="Angsana New"/>
          <w:sz w:val="32"/>
          <w:szCs w:val="32"/>
          <w:cs/>
        </w:rPr>
        <w:t>นั้น</w:t>
      </w:r>
      <w:r w:rsidRPr="00384039">
        <w:rPr>
          <w:rFonts w:ascii="Angsana New" w:hAnsi="Angsana New"/>
          <w:sz w:val="32"/>
          <w:szCs w:val="32"/>
          <w:cs/>
        </w:rPr>
        <w:t>ๆ</w:t>
      </w:r>
      <w:proofErr w:type="spellEnd"/>
      <w:r w:rsidRPr="00384039">
        <w:rPr>
          <w:rFonts w:ascii="Angsana New" w:hAnsi="Angsana New"/>
          <w:sz w:val="32"/>
          <w:szCs w:val="32"/>
          <w:cs/>
        </w:rPr>
        <w:t xml:space="preserve"> </w:t>
      </w:r>
    </w:p>
    <w:p w:rsidR="008D65D8" w:rsidRPr="00384039" w:rsidRDefault="008D65D8" w:rsidP="008D65D8">
      <w:pPr>
        <w:tabs>
          <w:tab w:val="left" w:pos="144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ab/>
      </w:r>
      <w:r w:rsidRPr="00384039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8D65D8" w:rsidRPr="00384039" w:rsidRDefault="008D65D8" w:rsidP="008D65D8">
      <w:pPr>
        <w:tabs>
          <w:tab w:val="left" w:pos="1440"/>
        </w:tabs>
        <w:spacing w:before="120" w:after="12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</w:t>
      </w:r>
      <w:r w:rsidR="00047FB9" w:rsidRPr="00384039">
        <w:rPr>
          <w:rFonts w:ascii="Angsana New" w:hAnsi="Angsana New"/>
          <w:sz w:val="32"/>
          <w:szCs w:val="32"/>
          <w:cs/>
        </w:rPr>
        <w:t>สำหรับผลแตกต่างชั่วคราวที่ใช้หักภาษีและขาดทุนทางภาษีที่ไม่ได้ใช้</w:t>
      </w:r>
      <w:r w:rsidRPr="00384039">
        <w:rPr>
          <w:rFonts w:ascii="Angsana New" w:hAnsi="Angsana New"/>
          <w:sz w:val="32"/>
          <w:szCs w:val="32"/>
          <w:cs/>
        </w:rPr>
        <w:t>เมื่อมีความเป็นไปได้ค่อนข้าง</w:t>
      </w:r>
      <w:r w:rsidR="00047FB9" w:rsidRPr="00384039">
        <w:rPr>
          <w:rFonts w:ascii="Angsana New" w:hAnsi="Angsana New"/>
          <w:sz w:val="32"/>
          <w:szCs w:val="32"/>
          <w:cs/>
        </w:rPr>
        <w:t>แน่</w:t>
      </w:r>
      <w:r w:rsidRPr="00384039">
        <w:rPr>
          <w:rFonts w:ascii="Angsana New" w:hAnsi="Angsana New"/>
          <w:sz w:val="32"/>
          <w:szCs w:val="32"/>
          <w:cs/>
        </w:rPr>
        <w:t>ว่า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จะมีกำไรทางภาษี</w:t>
      </w:r>
      <w:r w:rsidR="00880B06">
        <w:rPr>
          <w:rFonts w:ascii="Angsana New" w:hAnsi="Angsana New"/>
          <w:sz w:val="32"/>
          <w:szCs w:val="32"/>
        </w:rPr>
        <w:t xml:space="preserve">            </w:t>
      </w:r>
      <w:r w:rsidRPr="00384039">
        <w:rPr>
          <w:rFonts w:ascii="Angsana New" w:hAnsi="Angsana New"/>
          <w:sz w:val="32"/>
          <w:szCs w:val="32"/>
          <w:cs/>
        </w:rPr>
        <w:t>ในอนาคตเพียงพอที่จะใช้ประโยชน์จาก</w:t>
      </w:r>
      <w:r w:rsidR="00047FB9" w:rsidRPr="00384039">
        <w:rPr>
          <w:rFonts w:ascii="Angsana New" w:hAnsi="Angsana New"/>
          <w:sz w:val="32"/>
          <w:szCs w:val="32"/>
          <w:cs/>
        </w:rPr>
        <w:t>ผลแตกต่างชั่ว</w:t>
      </w:r>
      <w:r w:rsidR="001C109E" w:rsidRPr="00384039">
        <w:rPr>
          <w:rFonts w:ascii="Angsana New" w:hAnsi="Angsana New"/>
          <w:sz w:val="32"/>
          <w:szCs w:val="32"/>
          <w:cs/>
        </w:rPr>
        <w:t>คราว</w:t>
      </w:r>
      <w:r w:rsidR="00047FB9" w:rsidRPr="00384039">
        <w:rPr>
          <w:rFonts w:ascii="Angsana New" w:hAnsi="Angsana New"/>
          <w:sz w:val="32"/>
          <w:szCs w:val="32"/>
          <w:cs/>
        </w:rPr>
        <w:t>และขาดทุนนั้น</w:t>
      </w:r>
      <w:r w:rsidR="00440E79" w:rsidRPr="00384039">
        <w:rPr>
          <w:rFonts w:ascii="Angsana New" w:hAnsi="Angsana New"/>
          <w:sz w:val="32"/>
          <w:szCs w:val="32"/>
          <w:cs/>
        </w:rPr>
        <w:t xml:space="preserve"> </w:t>
      </w:r>
      <w:r w:rsidR="0094250B" w:rsidRPr="00384039">
        <w:rPr>
          <w:rFonts w:ascii="Angsana New" w:hAnsi="Angsana New"/>
          <w:sz w:val="32"/>
          <w:szCs w:val="32"/>
          <w:cs/>
        </w:rPr>
        <w:t>ในการนี้</w:t>
      </w:r>
      <w:r w:rsidRPr="00384039">
        <w:rPr>
          <w:rFonts w:ascii="Angsana New" w:hAnsi="Angsana New"/>
          <w:sz w:val="32"/>
          <w:szCs w:val="32"/>
          <w:cs/>
        </w:rPr>
        <w:t>ฝ่ายบริหารจำเป็นต้องประมาณการว่า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="003451D2" w:rsidRPr="00384039">
        <w:rPr>
          <w:rFonts w:ascii="Angsana New" w:hAnsi="Angsana New"/>
          <w:sz w:val="32"/>
          <w:szCs w:val="32"/>
          <w:cs/>
        </w:rPr>
        <w:t>ควรรับรู้</w:t>
      </w:r>
      <w:r w:rsidRPr="00384039">
        <w:rPr>
          <w:rFonts w:ascii="Angsana New" w:hAnsi="Angsana New"/>
          <w:sz w:val="32"/>
          <w:szCs w:val="32"/>
          <w:cs/>
        </w:rPr>
        <w:t>จำนวนสินทรัพย์ภาษีเงินได้รอการตัดบัญชี</w:t>
      </w:r>
      <w:r w:rsidR="00880B06">
        <w:rPr>
          <w:rFonts w:ascii="Angsana New" w:hAnsi="Angsana New"/>
          <w:sz w:val="32"/>
          <w:szCs w:val="32"/>
        </w:rPr>
        <w:t xml:space="preserve">            </w:t>
      </w:r>
      <w:r w:rsidRPr="00384039">
        <w:rPr>
          <w:rFonts w:ascii="Angsana New" w:hAnsi="Angsana New"/>
          <w:sz w:val="32"/>
          <w:szCs w:val="32"/>
          <w:cs/>
        </w:rPr>
        <w:t>เป็นจำนวนเท่าใด</w:t>
      </w:r>
      <w:r w:rsidR="006406A8">
        <w:rPr>
          <w:rFonts w:ascii="Angsana New" w:hAnsi="Angsana New" w:hint="cs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โดยพิจารณาถึงจำนวนกำไรทางภาษีที่คาดว่าจะเกิดในอนาคตในแต่ละช่วงเวลา</w:t>
      </w:r>
    </w:p>
    <w:p w:rsidR="004C128C" w:rsidRPr="00384039" w:rsidRDefault="00982941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  <w:cs/>
        </w:rPr>
        <w:tab/>
      </w:r>
      <w:r w:rsidR="004C128C" w:rsidRPr="0038403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:rsidR="004C128C" w:rsidRPr="00384039" w:rsidRDefault="004C128C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หนี้สินตามโครงการผล</w:t>
      </w:r>
      <w:r w:rsidR="009E02BA" w:rsidRPr="00384039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384039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</w:t>
      </w:r>
      <w:r w:rsidR="0094250B" w:rsidRPr="00384039">
        <w:rPr>
          <w:rFonts w:ascii="Angsana New" w:hAnsi="Angsana New"/>
          <w:sz w:val="32"/>
          <w:szCs w:val="32"/>
          <w:cs/>
        </w:rPr>
        <w:t>สมมติฐาน</w:t>
      </w:r>
      <w:proofErr w:type="spellStart"/>
      <w:r w:rsidR="0094250B" w:rsidRPr="00384039">
        <w:rPr>
          <w:rFonts w:ascii="Angsana New" w:hAnsi="Angsana New"/>
          <w:sz w:val="32"/>
          <w:szCs w:val="32"/>
          <w:cs/>
        </w:rPr>
        <w:t>ต่าง</w:t>
      </w:r>
      <w:r w:rsidRPr="00384039">
        <w:rPr>
          <w:rFonts w:ascii="Angsana New" w:hAnsi="Angsana New"/>
          <w:sz w:val="32"/>
          <w:szCs w:val="32"/>
          <w:cs/>
        </w:rPr>
        <w:t>ๆ</w:t>
      </w:r>
      <w:proofErr w:type="spellEnd"/>
      <w:r w:rsidRPr="00384039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</w:t>
      </w:r>
      <w:r w:rsidR="00880B06">
        <w:rPr>
          <w:rFonts w:ascii="Angsana New" w:hAnsi="Angsana New" w:hint="cs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822BA6" w:rsidRPr="00384039" w:rsidRDefault="00822BA6" w:rsidP="00822BA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ab/>
      </w:r>
      <w:r w:rsidRPr="00384039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822BA6" w:rsidRPr="00384039" w:rsidRDefault="00822BA6" w:rsidP="00822BA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ในการประเมินมูลค่ายุติธรรมของเครื่องมือทางการเงินที่บันทึกในงบแสดงฐานะการเงินที่ไม่มี</w:t>
      </w:r>
      <w:r w:rsidR="00880B06">
        <w:rPr>
          <w:rFonts w:ascii="Angsana New" w:hAnsi="Angsana New" w:hint="cs"/>
          <w:sz w:val="32"/>
          <w:szCs w:val="32"/>
          <w:cs/>
        </w:rPr>
        <w:t xml:space="preserve">     </w:t>
      </w:r>
      <w:r w:rsidRPr="00384039">
        <w:rPr>
          <w:rFonts w:ascii="Angsana New" w:hAnsi="Angsana New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ฝ่ายบริหารต้องใช้ดุลยพินิจ</w:t>
      </w:r>
      <w:r w:rsidR="00880B06">
        <w:rPr>
          <w:rFonts w:ascii="Angsana New" w:hAnsi="Angsana New" w:hint="cs"/>
          <w:sz w:val="32"/>
          <w:szCs w:val="32"/>
          <w:cs/>
        </w:rPr>
        <w:t xml:space="preserve">    </w:t>
      </w:r>
      <w:r w:rsidRPr="00384039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ในการประเมินมูลค่ายุติธรรมของเครื่องมือทางการเงินดังกล่าว โดยใช้เทคนิคและแบบจำลอง</w:t>
      </w:r>
      <w:r w:rsidR="00880B06">
        <w:rPr>
          <w:rFonts w:ascii="Angsana New" w:hAnsi="Angsana New" w:hint="cs"/>
          <w:sz w:val="32"/>
          <w:szCs w:val="32"/>
          <w:cs/>
        </w:rPr>
        <w:t xml:space="preserve">     </w:t>
      </w:r>
      <w:r w:rsidRPr="00384039">
        <w:rPr>
          <w:rFonts w:ascii="Angsana New" w:hAnsi="Angsana New"/>
          <w:sz w:val="32"/>
          <w:szCs w:val="32"/>
          <w:cs/>
        </w:rPr>
        <w:t>การประเมินมูลค่า ซึ่งตัวแปรที่ใช้ในแบบจำลองได้มาจากการเทียบเคียงกับตัวแป</w:t>
      </w:r>
      <w:r w:rsidR="003451D2" w:rsidRPr="00384039">
        <w:rPr>
          <w:rFonts w:ascii="Angsana New" w:hAnsi="Angsana New"/>
          <w:sz w:val="32"/>
          <w:szCs w:val="32"/>
          <w:cs/>
        </w:rPr>
        <w:t>ร</w:t>
      </w:r>
      <w:r w:rsidRPr="00384039">
        <w:rPr>
          <w:rFonts w:ascii="Angsana New" w:hAnsi="Angsana New"/>
          <w:sz w:val="32"/>
          <w:szCs w:val="32"/>
          <w:cs/>
        </w:rPr>
        <w:t>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</w:t>
      </w:r>
      <w:r w:rsidR="00984096">
        <w:rPr>
          <w:rFonts w:ascii="Angsana New" w:hAnsi="Angsana New"/>
          <w:sz w:val="32"/>
          <w:szCs w:val="32"/>
        </w:rPr>
        <w:t xml:space="preserve">      </w:t>
      </w:r>
      <w:r w:rsidRPr="00384039">
        <w:rPr>
          <w:rFonts w:ascii="Angsana New" w:hAnsi="Angsana New"/>
          <w:sz w:val="32"/>
          <w:szCs w:val="32"/>
          <w:cs/>
        </w:rPr>
        <w:t>ของมูลค่าของเครื่องมือทางการเงินในระยะยาว</w:t>
      </w:r>
      <w:r w:rsidR="003451D2"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</w:t>
      </w:r>
      <w:r w:rsidR="00DE6BF0" w:rsidRPr="00384039">
        <w:rPr>
          <w:rFonts w:ascii="Angsana New" w:hAnsi="Angsana New"/>
          <w:sz w:val="32"/>
          <w:szCs w:val="32"/>
          <w:cs/>
        </w:rPr>
        <w:t>ยวข้องกับ</w:t>
      </w:r>
      <w:r w:rsidR="00984096">
        <w:rPr>
          <w:rFonts w:ascii="Angsana New" w:hAnsi="Angsana New"/>
          <w:sz w:val="32"/>
          <w:szCs w:val="32"/>
        </w:rPr>
        <w:t xml:space="preserve">       </w:t>
      </w:r>
      <w:r w:rsidR="00DE6BF0" w:rsidRPr="00384039">
        <w:rPr>
          <w:rFonts w:ascii="Angsana New" w:hAnsi="Angsana New"/>
          <w:sz w:val="32"/>
          <w:szCs w:val="32"/>
          <w:cs/>
        </w:rPr>
        <w:t>ตัวแปรที่ใช้ในการคำนวณ</w:t>
      </w:r>
      <w:r w:rsidR="00CF5683">
        <w:rPr>
          <w:rFonts w:ascii="Angsana New" w:hAnsi="Angsana New" w:hint="cs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อาจมีผลกระทบต่อมูลค่ายุติธรรมที่แสดงอยู่ในงบแสดงฐานะการเงิน </w:t>
      </w:r>
      <w:r w:rsidR="00880B0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84039">
        <w:rPr>
          <w:rFonts w:ascii="Angsana New" w:hAnsi="Angsana New"/>
          <w:sz w:val="32"/>
          <w:szCs w:val="32"/>
          <w:cs/>
        </w:rPr>
        <w:t>และการเปิดเผยลำดับชั้นของมูลค่ายุติธรรม</w:t>
      </w:r>
    </w:p>
    <w:p w:rsidR="00880B06" w:rsidRDefault="00880B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81FDF" w:rsidRPr="00D81FDF" w:rsidRDefault="00D81FDF" w:rsidP="00D81FDF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81FDF">
        <w:rPr>
          <w:rFonts w:ascii="Angsana New" w:hAnsi="Angsana New"/>
          <w:b/>
          <w:bCs/>
          <w:sz w:val="32"/>
          <w:szCs w:val="32"/>
          <w:cs/>
        </w:rPr>
        <w:t>การเปลี่ยนแปลง</w:t>
      </w:r>
      <w:r w:rsidR="00CF5683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Pr="00D81FDF">
        <w:rPr>
          <w:rFonts w:ascii="Angsana New" w:hAnsi="Angsana New"/>
          <w:b/>
          <w:bCs/>
          <w:sz w:val="32"/>
          <w:szCs w:val="32"/>
          <w:cs/>
        </w:rPr>
        <w:t>สกุลเงินที่ใช้ในการดำเนินงาน</w:t>
      </w:r>
    </w:p>
    <w:p w:rsidR="00D81FDF" w:rsidRPr="00D81FDF" w:rsidRDefault="00D81FDF" w:rsidP="00D81FDF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1FDF">
        <w:rPr>
          <w:rFonts w:ascii="Angsana New" w:hAnsi="Angsana New"/>
          <w:sz w:val="32"/>
          <w:szCs w:val="32"/>
        </w:rPr>
        <w:tab/>
      </w:r>
      <w:r w:rsidRPr="00D81FDF">
        <w:rPr>
          <w:rFonts w:ascii="Angsana New" w:hAnsi="Angsana New"/>
          <w:sz w:val="32"/>
          <w:szCs w:val="32"/>
          <w:cs/>
        </w:rPr>
        <w:t>ในระหว่าง</w:t>
      </w:r>
      <w:r w:rsidR="00880B06">
        <w:rPr>
          <w:rFonts w:ascii="Angsana New" w:hAnsi="Angsana New" w:hint="cs"/>
          <w:sz w:val="32"/>
          <w:szCs w:val="32"/>
          <w:cs/>
        </w:rPr>
        <w:t>ปี</w:t>
      </w:r>
      <w:r w:rsidRPr="00D81FDF">
        <w:rPr>
          <w:rFonts w:ascii="Angsana New" w:hAnsi="Angsana New"/>
          <w:sz w:val="32"/>
          <w:szCs w:val="32"/>
          <w:cs/>
        </w:rPr>
        <w:t>ปัจจุบัน บริษัทฯได้เปลี่ยนแปลงสกุลเงินที่ใช้ในการดำเนินงานใหม่ โดยเปลี่ยนจากสกุลเงินบาทเป็นสกุลเงินเหรียญสหรัฐอเมริกา เนื่องด้วยกรมสรรพากรได้ออกพระราชบัญญัติแก้ไขเพิ่มเติมประมวลรัษฎากร (ฉบับที่</w:t>
      </w:r>
      <w:r w:rsidRPr="00D81FDF">
        <w:rPr>
          <w:rFonts w:ascii="Angsana New" w:hAnsi="Angsana New"/>
          <w:sz w:val="32"/>
          <w:szCs w:val="32"/>
        </w:rPr>
        <w:t xml:space="preserve"> 50</w:t>
      </w:r>
      <w:r w:rsidRPr="00D81FDF">
        <w:rPr>
          <w:rFonts w:ascii="Angsana New" w:hAnsi="Angsana New"/>
          <w:sz w:val="32"/>
          <w:szCs w:val="32"/>
          <w:cs/>
        </w:rPr>
        <w:t>) พ.ศ.</w:t>
      </w:r>
      <w:r w:rsidRPr="00D81FDF">
        <w:rPr>
          <w:rFonts w:ascii="Angsana New" w:hAnsi="Angsana New"/>
          <w:sz w:val="32"/>
          <w:szCs w:val="32"/>
        </w:rPr>
        <w:t xml:space="preserve"> 2562</w:t>
      </w:r>
      <w:r w:rsidRPr="00D81FDF">
        <w:rPr>
          <w:rFonts w:ascii="Angsana New" w:hAnsi="Angsana New"/>
          <w:sz w:val="32"/>
          <w:szCs w:val="32"/>
          <w:cs/>
        </w:rPr>
        <w:t xml:space="preserve"> ซึ่งอนุญาตให้บริษัทหรือห้างหุ้นส่วน</w:t>
      </w:r>
      <w:r w:rsidR="00880B0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81FDF">
        <w:rPr>
          <w:rFonts w:ascii="Angsana New" w:hAnsi="Angsana New"/>
          <w:sz w:val="32"/>
          <w:szCs w:val="32"/>
          <w:cs/>
        </w:rPr>
        <w:t xml:space="preserve">นิติบุคคลที่ใช้เงินตราสกุลอื่นนอกจากสกุลเงินบาทเป็นสกุลเงินที่ใช้ในการดำเนินงานสามารถคำนวณภาษีเงินได้ที่ต้องเสียจากงบการเงินที่จัดทำขึ้นจากเงินตราสกุลอื่นได้ อันส่งผลให้บริษัทฯสามารถลดต้นทุนในการจัดทำข้อมูลทางการเงินเพื่อการรายงานทางบัญชีและทางภาษี </w:t>
      </w:r>
      <w:r w:rsidR="00880B0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D81FDF">
        <w:rPr>
          <w:rFonts w:ascii="Angsana New" w:hAnsi="Angsana New"/>
          <w:sz w:val="32"/>
          <w:szCs w:val="32"/>
          <w:cs/>
        </w:rPr>
        <w:t>ประกอบกับบริษัทฯมีรายการซื้อวัตถุดิบและขายสินค้า และการจัดหาเงินในสกุลเงิน</w:t>
      </w:r>
      <w:r w:rsidR="00880B0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D81FDF">
        <w:rPr>
          <w:rFonts w:ascii="Angsana New" w:hAnsi="Angsana New"/>
          <w:sz w:val="32"/>
          <w:szCs w:val="32"/>
          <w:cs/>
        </w:rPr>
        <w:t>เหรียญสหรัฐอเมริกาเพิ่มขึ้นอย่างต่อเนื่อง</w:t>
      </w:r>
      <w:r w:rsidRPr="00D81FDF">
        <w:rPr>
          <w:rFonts w:ascii="Angsana New" w:hAnsi="Angsana New"/>
          <w:sz w:val="32"/>
          <w:szCs w:val="32"/>
        </w:rPr>
        <w:t xml:space="preserve"> </w:t>
      </w:r>
      <w:r w:rsidRPr="00D81FDF">
        <w:rPr>
          <w:rFonts w:ascii="Angsana New" w:hAnsi="Angsana New"/>
          <w:sz w:val="32"/>
          <w:szCs w:val="32"/>
          <w:cs/>
        </w:rPr>
        <w:t>ดังนั้น ฝ่ายบริหารของบริษัทฯจึงพิจารณาเปลี่ยนแปลงสกุลเงินที่ใช้ในการดำเนินงานดังกล่าวตั้งแต่วันที่</w:t>
      </w:r>
      <w:r w:rsidRPr="00D81FDF">
        <w:rPr>
          <w:rFonts w:ascii="Angsana New" w:hAnsi="Angsana New"/>
          <w:sz w:val="32"/>
          <w:szCs w:val="32"/>
        </w:rPr>
        <w:t xml:space="preserve"> 1 </w:t>
      </w:r>
      <w:r w:rsidRPr="00D81FDF">
        <w:rPr>
          <w:rFonts w:ascii="Angsana New" w:hAnsi="Angsana New"/>
          <w:sz w:val="32"/>
          <w:szCs w:val="32"/>
          <w:cs/>
        </w:rPr>
        <w:t xml:space="preserve">มกราคม </w:t>
      </w:r>
      <w:r w:rsidRPr="00D81FDF">
        <w:rPr>
          <w:rFonts w:ascii="Angsana New" w:hAnsi="Angsana New"/>
          <w:sz w:val="32"/>
          <w:szCs w:val="32"/>
        </w:rPr>
        <w:t>2562</w:t>
      </w:r>
      <w:r w:rsidRPr="00D81FDF">
        <w:rPr>
          <w:rFonts w:ascii="Angsana New" w:hAnsi="Angsana New"/>
          <w:sz w:val="32"/>
          <w:szCs w:val="32"/>
          <w:cs/>
        </w:rPr>
        <w:t xml:space="preserve"> โดยใช้วิธีเปลี่ยนทันทีเป็นต้นไป เพื่อให้งบการเงินของบริษัทฯสะท้อนผลการดำเนินงานและฐานะทางการเงินที่แท้จริง</w:t>
      </w:r>
      <w:r w:rsidR="00984096">
        <w:rPr>
          <w:rFonts w:ascii="Angsana New" w:hAnsi="Angsana New"/>
          <w:sz w:val="32"/>
          <w:szCs w:val="32"/>
        </w:rPr>
        <w:t xml:space="preserve">                    </w:t>
      </w:r>
      <w:r w:rsidRPr="00D81FDF">
        <w:rPr>
          <w:rFonts w:ascii="Angsana New" w:hAnsi="Angsana New"/>
          <w:sz w:val="32"/>
          <w:szCs w:val="32"/>
          <w:cs/>
        </w:rPr>
        <w:t xml:space="preserve">ซึ่งสอดคล้องเป็นไปตามข้อกำหนดของมาตรฐานการบัญชีฉบับที่ </w:t>
      </w:r>
      <w:r w:rsidRPr="00D81FDF">
        <w:rPr>
          <w:rFonts w:ascii="Angsana New" w:hAnsi="Angsana New"/>
          <w:sz w:val="32"/>
          <w:szCs w:val="32"/>
        </w:rPr>
        <w:t>21</w:t>
      </w:r>
      <w:r w:rsidRPr="00D81FDF">
        <w:rPr>
          <w:rFonts w:ascii="Angsana New" w:hAnsi="Angsana New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</w:p>
    <w:p w:rsidR="00415122" w:rsidRPr="00384039" w:rsidRDefault="00D81FDF" w:rsidP="0094250B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415122" w:rsidRPr="00384039">
        <w:rPr>
          <w:rFonts w:ascii="Angsana New" w:hAnsi="Angsana New"/>
          <w:b/>
          <w:bCs/>
          <w:sz w:val="32"/>
          <w:szCs w:val="32"/>
          <w:cs/>
        </w:rPr>
        <w:t>.</w:t>
      </w:r>
      <w:r w:rsidR="00415122" w:rsidRPr="0038403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415122" w:rsidRPr="00384039" w:rsidRDefault="00822BA6" w:rsidP="009E1FAA">
      <w:pPr>
        <w:tabs>
          <w:tab w:val="left" w:pos="2160"/>
          <w:tab w:val="left" w:pos="7200"/>
        </w:tabs>
        <w:ind w:left="360" w:right="-90" w:hanging="360"/>
        <w:jc w:val="right"/>
        <w:rPr>
          <w:rFonts w:ascii="Angsana New" w:hAnsi="Angsana New"/>
          <w:sz w:val="28"/>
        </w:rPr>
      </w:pPr>
      <w:r w:rsidRPr="00384039">
        <w:rPr>
          <w:rFonts w:ascii="Angsana New" w:hAnsi="Angsana New"/>
          <w:sz w:val="28"/>
        </w:rPr>
        <w:t xml:space="preserve"> </w:t>
      </w:r>
      <w:r w:rsidR="00415122" w:rsidRPr="00384039">
        <w:rPr>
          <w:rFonts w:ascii="Angsana New" w:hAnsi="Angsana New"/>
          <w:sz w:val="28"/>
        </w:rPr>
        <w:t>(</w:t>
      </w:r>
      <w:r w:rsidR="00415122" w:rsidRPr="00384039">
        <w:rPr>
          <w:rFonts w:ascii="Angsana New" w:hAnsi="Angsana New"/>
          <w:sz w:val="28"/>
          <w:cs/>
        </w:rPr>
        <w:t>หน่วย</w:t>
      </w:r>
      <w:r w:rsidR="00415122" w:rsidRPr="00384039">
        <w:rPr>
          <w:rFonts w:ascii="Angsana New" w:hAnsi="Angsana New"/>
          <w:sz w:val="28"/>
        </w:rPr>
        <w:t xml:space="preserve">: </w:t>
      </w:r>
      <w:r w:rsidR="00415122" w:rsidRPr="00384039">
        <w:rPr>
          <w:rFonts w:ascii="Angsana New" w:hAnsi="Angsana New"/>
          <w:sz w:val="28"/>
          <w:cs/>
        </w:rPr>
        <w:t>พันบาท</w:t>
      </w:r>
      <w:r w:rsidR="00415122" w:rsidRPr="00384039">
        <w:rPr>
          <w:rFonts w:ascii="Angsana New" w:hAnsi="Angsana New"/>
          <w:sz w:val="28"/>
        </w:rPr>
        <w:t>)</w:t>
      </w:r>
    </w:p>
    <w:tbl>
      <w:tblPr>
        <w:tblW w:w="86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50"/>
        <w:gridCol w:w="1320"/>
        <w:gridCol w:w="1350"/>
        <w:gridCol w:w="1260"/>
        <w:gridCol w:w="1260"/>
      </w:tblGrid>
      <w:tr w:rsidR="00415122" w:rsidRPr="00384039" w:rsidTr="004F3FA4">
        <w:tc>
          <w:tcPr>
            <w:tcW w:w="3450" w:type="dxa"/>
          </w:tcPr>
          <w:p w:rsidR="00415122" w:rsidRPr="00384039" w:rsidRDefault="00415122" w:rsidP="003451D2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70" w:type="dxa"/>
            <w:gridSpan w:val="2"/>
          </w:tcPr>
          <w:p w:rsidR="00415122" w:rsidRPr="00384039" w:rsidRDefault="00415122" w:rsidP="003451D2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 w:rsidRPr="00384039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15122" w:rsidRPr="00384039" w:rsidRDefault="00415122" w:rsidP="003451D2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 w:rsidRPr="00384039">
              <w:rPr>
                <w:rFonts w:ascii="Angsana New" w:hAnsi="Angsana New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AC522A" w:rsidRPr="00384039" w:rsidTr="004F3FA4">
        <w:tc>
          <w:tcPr>
            <w:tcW w:w="3450" w:type="dxa"/>
          </w:tcPr>
          <w:p w:rsidR="00AC522A" w:rsidRPr="00384039" w:rsidRDefault="00AC522A" w:rsidP="003451D2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</w:tcPr>
          <w:p w:rsidR="00AC522A" w:rsidRPr="00384039" w:rsidRDefault="006F5BE3" w:rsidP="003451D2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</w:tcPr>
          <w:p w:rsidR="00AC522A" w:rsidRPr="00384039" w:rsidRDefault="006F5BE3" w:rsidP="003451D2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</w:tcPr>
          <w:p w:rsidR="00AC522A" w:rsidRPr="00384039" w:rsidRDefault="006F5BE3" w:rsidP="003451D2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</w:tcPr>
          <w:p w:rsidR="00AC522A" w:rsidRPr="00384039" w:rsidRDefault="006F5BE3" w:rsidP="003451D2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0B57EA" w:rsidRPr="00384039" w:rsidTr="004F3FA4">
        <w:tc>
          <w:tcPr>
            <w:tcW w:w="3450" w:type="dxa"/>
          </w:tcPr>
          <w:p w:rsidR="000B57EA" w:rsidRPr="00384039" w:rsidRDefault="000B57EA" w:rsidP="000B57EA">
            <w:pPr>
              <w:tabs>
                <w:tab w:val="left" w:pos="1440"/>
              </w:tabs>
              <w:ind w:left="16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320" w:type="dxa"/>
          </w:tcPr>
          <w:p w:rsidR="000B57EA" w:rsidRPr="00384039" w:rsidRDefault="00CF5683" w:rsidP="000B57E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3,933</w:t>
            </w:r>
          </w:p>
        </w:tc>
        <w:tc>
          <w:tcPr>
            <w:tcW w:w="1350" w:type="dxa"/>
          </w:tcPr>
          <w:p w:rsidR="000B57EA" w:rsidRPr="00384039" w:rsidRDefault="000B57EA" w:rsidP="000B57E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2,186</w:t>
            </w:r>
          </w:p>
        </w:tc>
        <w:tc>
          <w:tcPr>
            <w:tcW w:w="1260" w:type="dxa"/>
          </w:tcPr>
          <w:p w:rsidR="000B57EA" w:rsidRPr="00384039" w:rsidRDefault="00CF5683" w:rsidP="000B57E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</w:t>
            </w:r>
          </w:p>
        </w:tc>
        <w:tc>
          <w:tcPr>
            <w:tcW w:w="1260" w:type="dxa"/>
          </w:tcPr>
          <w:p w:rsidR="000B57EA" w:rsidRPr="00384039" w:rsidRDefault="000B57EA" w:rsidP="000B57E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253</w:t>
            </w:r>
          </w:p>
        </w:tc>
      </w:tr>
      <w:tr w:rsidR="000B57EA" w:rsidRPr="00384039" w:rsidTr="004F3FA4">
        <w:tc>
          <w:tcPr>
            <w:tcW w:w="3450" w:type="dxa"/>
          </w:tcPr>
          <w:p w:rsidR="000B57EA" w:rsidRPr="00384039" w:rsidRDefault="000B57EA" w:rsidP="000B57EA">
            <w:pPr>
              <w:tabs>
                <w:tab w:val="left" w:pos="1440"/>
              </w:tabs>
              <w:ind w:left="16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320" w:type="dxa"/>
          </w:tcPr>
          <w:p w:rsidR="000B57EA" w:rsidRPr="00384039" w:rsidRDefault="00CF5683" w:rsidP="000B57EA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4,163,985</w:t>
            </w:r>
          </w:p>
        </w:tc>
        <w:tc>
          <w:tcPr>
            <w:tcW w:w="1350" w:type="dxa"/>
          </w:tcPr>
          <w:p w:rsidR="000B57EA" w:rsidRPr="00384039" w:rsidRDefault="000B57EA" w:rsidP="000B57EA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4,056,254</w:t>
            </w:r>
          </w:p>
        </w:tc>
        <w:tc>
          <w:tcPr>
            <w:tcW w:w="1260" w:type="dxa"/>
          </w:tcPr>
          <w:p w:rsidR="000B57EA" w:rsidRPr="00384039" w:rsidRDefault="00CF5683" w:rsidP="000B57EA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262,965</w:t>
            </w:r>
          </w:p>
        </w:tc>
        <w:tc>
          <w:tcPr>
            <w:tcW w:w="1260" w:type="dxa"/>
          </w:tcPr>
          <w:p w:rsidR="000B57EA" w:rsidRPr="00384039" w:rsidRDefault="000B57EA" w:rsidP="000B57EA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820,957</w:t>
            </w:r>
          </w:p>
        </w:tc>
      </w:tr>
      <w:tr w:rsidR="000B57EA" w:rsidRPr="00384039" w:rsidTr="004F3FA4">
        <w:tc>
          <w:tcPr>
            <w:tcW w:w="3450" w:type="dxa"/>
          </w:tcPr>
          <w:p w:rsidR="000B57EA" w:rsidRPr="00384039" w:rsidRDefault="000B57EA" w:rsidP="000B57EA">
            <w:pPr>
              <w:tabs>
                <w:tab w:val="left" w:pos="1440"/>
              </w:tabs>
              <w:ind w:left="162" w:right="-108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20" w:type="dxa"/>
          </w:tcPr>
          <w:p w:rsidR="000B57EA" w:rsidRPr="00384039" w:rsidRDefault="00CF5683" w:rsidP="000B57EA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4,167,918</w:t>
            </w:r>
          </w:p>
        </w:tc>
        <w:tc>
          <w:tcPr>
            <w:tcW w:w="1350" w:type="dxa"/>
          </w:tcPr>
          <w:p w:rsidR="000B57EA" w:rsidRPr="00384039" w:rsidRDefault="000B57EA" w:rsidP="000B57EA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4,058,440</w:t>
            </w:r>
          </w:p>
        </w:tc>
        <w:tc>
          <w:tcPr>
            <w:tcW w:w="1260" w:type="dxa"/>
          </w:tcPr>
          <w:p w:rsidR="000B57EA" w:rsidRPr="00384039" w:rsidRDefault="00CF5683" w:rsidP="000B57EA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263,220</w:t>
            </w:r>
          </w:p>
        </w:tc>
        <w:tc>
          <w:tcPr>
            <w:tcW w:w="1260" w:type="dxa"/>
          </w:tcPr>
          <w:p w:rsidR="000B57EA" w:rsidRPr="00384039" w:rsidRDefault="000B57EA" w:rsidP="000B57EA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821,210</w:t>
            </w:r>
          </w:p>
        </w:tc>
      </w:tr>
    </w:tbl>
    <w:p w:rsidR="00920496" w:rsidRPr="00384039" w:rsidRDefault="00415122" w:rsidP="00920496">
      <w:pPr>
        <w:tabs>
          <w:tab w:val="left" w:pos="2160"/>
          <w:tab w:val="left" w:pos="7200"/>
        </w:tabs>
        <w:spacing w:before="120" w:after="120"/>
        <w:ind w:left="360" w:right="-86" w:hanging="360"/>
        <w:jc w:val="right"/>
        <w:rPr>
          <w:rFonts w:ascii="Angsana New" w:hAnsi="Angsana New"/>
          <w:sz w:val="28"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="00920496" w:rsidRPr="00384039">
        <w:rPr>
          <w:rFonts w:ascii="Angsana New" w:hAnsi="Angsana New"/>
          <w:sz w:val="28"/>
        </w:rPr>
        <w:t>(</w:t>
      </w:r>
      <w:r w:rsidR="00920496" w:rsidRPr="00384039">
        <w:rPr>
          <w:rFonts w:ascii="Angsana New" w:hAnsi="Angsana New"/>
          <w:sz w:val="28"/>
          <w:cs/>
        </w:rPr>
        <w:t>หน่วย</w:t>
      </w:r>
      <w:r w:rsidR="00920496" w:rsidRPr="00384039">
        <w:rPr>
          <w:rFonts w:ascii="Angsana New" w:hAnsi="Angsana New"/>
          <w:sz w:val="28"/>
        </w:rPr>
        <w:t xml:space="preserve">: </w:t>
      </w:r>
      <w:r w:rsidR="00920496">
        <w:rPr>
          <w:rFonts w:ascii="Angsana New" w:hAnsi="Angsana New" w:hint="cs"/>
          <w:sz w:val="28"/>
          <w:cs/>
        </w:rPr>
        <w:t>พัน</w:t>
      </w:r>
      <w:r w:rsidR="00D406EB">
        <w:rPr>
          <w:rFonts w:ascii="Angsana New" w:hAnsi="Angsana New" w:hint="cs"/>
          <w:sz w:val="28"/>
          <w:cs/>
        </w:rPr>
        <w:t>เหรียญสหรัฐอเมริกา</w:t>
      </w:r>
      <w:r w:rsidR="00920496" w:rsidRPr="00384039">
        <w:rPr>
          <w:rFonts w:ascii="Angsana New" w:hAnsi="Angsana New"/>
          <w:sz w:val="28"/>
        </w:rPr>
        <w:t>)</w:t>
      </w:r>
    </w:p>
    <w:tbl>
      <w:tblPr>
        <w:tblW w:w="85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620"/>
        <w:gridCol w:w="1710"/>
      </w:tblGrid>
      <w:tr w:rsidR="00920496" w:rsidRPr="00384039" w:rsidTr="007C125D">
        <w:tc>
          <w:tcPr>
            <w:tcW w:w="5202" w:type="dxa"/>
          </w:tcPr>
          <w:p w:rsidR="00920496" w:rsidRPr="00384039" w:rsidRDefault="00920496" w:rsidP="00920496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920496" w:rsidRPr="00384039" w:rsidRDefault="00920496" w:rsidP="00920496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 xml:space="preserve">                                       </w:t>
            </w:r>
            <w:r w:rsidRPr="00384039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:rsidR="00920496" w:rsidRPr="00384039" w:rsidRDefault="00920496" w:rsidP="00920496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 w:rsidRPr="00384039">
              <w:rPr>
                <w:rFonts w:ascii="Angsana New" w:hAnsi="Angsana New"/>
                <w:caps/>
                <w:sz w:val="28"/>
                <w:cs/>
              </w:rPr>
              <w:t>งบการเงิน</w:t>
            </w:r>
            <w:r>
              <w:rPr>
                <w:rFonts w:ascii="Angsana New" w:hAnsi="Angsana New"/>
                <w:caps/>
                <w:sz w:val="28"/>
              </w:rPr>
              <w:t xml:space="preserve">       </w:t>
            </w:r>
            <w:r w:rsidRPr="00384039">
              <w:rPr>
                <w:rFonts w:ascii="Angsana New" w:hAnsi="Angsana New"/>
                <w:caps/>
                <w:sz w:val="28"/>
                <w:cs/>
              </w:rPr>
              <w:t>เฉพาะกิจการ</w:t>
            </w:r>
          </w:p>
        </w:tc>
      </w:tr>
      <w:tr w:rsidR="00920496" w:rsidRPr="00384039" w:rsidTr="007C125D">
        <w:tc>
          <w:tcPr>
            <w:tcW w:w="5202" w:type="dxa"/>
          </w:tcPr>
          <w:p w:rsidR="00920496" w:rsidRPr="00384039" w:rsidRDefault="00920496" w:rsidP="00920496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920496" w:rsidRPr="00384039" w:rsidRDefault="00920496" w:rsidP="00920496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710" w:type="dxa"/>
          </w:tcPr>
          <w:p w:rsidR="00920496" w:rsidRPr="00384039" w:rsidRDefault="00920496" w:rsidP="00920496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920496" w:rsidRPr="00384039" w:rsidTr="007C125D">
        <w:tc>
          <w:tcPr>
            <w:tcW w:w="5202" w:type="dxa"/>
          </w:tcPr>
          <w:p w:rsidR="00920496" w:rsidRPr="00384039" w:rsidRDefault="00920496" w:rsidP="00920496">
            <w:pPr>
              <w:tabs>
                <w:tab w:val="left" w:pos="1440"/>
              </w:tabs>
              <w:ind w:left="16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620" w:type="dxa"/>
          </w:tcPr>
          <w:p w:rsidR="00920496" w:rsidRPr="00384039" w:rsidRDefault="00CF5683" w:rsidP="007C125D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1710" w:type="dxa"/>
          </w:tcPr>
          <w:p w:rsidR="00920496" w:rsidRPr="00384039" w:rsidRDefault="007C125D" w:rsidP="007C125D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920496" w:rsidRPr="00384039" w:rsidTr="007C125D">
        <w:tc>
          <w:tcPr>
            <w:tcW w:w="5202" w:type="dxa"/>
          </w:tcPr>
          <w:p w:rsidR="00920496" w:rsidRPr="00384039" w:rsidRDefault="00920496" w:rsidP="00920496">
            <w:pPr>
              <w:tabs>
                <w:tab w:val="left" w:pos="1440"/>
              </w:tabs>
              <w:ind w:left="16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620" w:type="dxa"/>
          </w:tcPr>
          <w:p w:rsidR="00920496" w:rsidRPr="00384039" w:rsidRDefault="007C125D" w:rsidP="007C125D">
            <w:pPr>
              <w:pBdr>
                <w:bottom w:val="single" w:sz="6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138,091</w:t>
            </w:r>
          </w:p>
        </w:tc>
        <w:tc>
          <w:tcPr>
            <w:tcW w:w="1710" w:type="dxa"/>
          </w:tcPr>
          <w:p w:rsidR="00920496" w:rsidRPr="00384039" w:rsidRDefault="007C125D" w:rsidP="007C125D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8,721</w:t>
            </w:r>
          </w:p>
        </w:tc>
      </w:tr>
      <w:tr w:rsidR="00920496" w:rsidRPr="00384039" w:rsidTr="007C125D">
        <w:tc>
          <w:tcPr>
            <w:tcW w:w="5202" w:type="dxa"/>
          </w:tcPr>
          <w:p w:rsidR="00920496" w:rsidRPr="00384039" w:rsidRDefault="00920496" w:rsidP="00920496">
            <w:pPr>
              <w:tabs>
                <w:tab w:val="left" w:pos="1440"/>
              </w:tabs>
              <w:ind w:left="162" w:right="-108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620" w:type="dxa"/>
          </w:tcPr>
          <w:p w:rsidR="00920496" w:rsidRPr="00384039" w:rsidRDefault="007C125D" w:rsidP="007C125D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138,221</w:t>
            </w:r>
          </w:p>
        </w:tc>
        <w:tc>
          <w:tcPr>
            <w:tcW w:w="1710" w:type="dxa"/>
          </w:tcPr>
          <w:p w:rsidR="00920496" w:rsidRPr="00384039" w:rsidRDefault="007C125D" w:rsidP="007C125D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8,729</w:t>
            </w:r>
          </w:p>
        </w:tc>
      </w:tr>
    </w:tbl>
    <w:p w:rsidR="00415122" w:rsidRPr="00384039" w:rsidRDefault="00920496" w:rsidP="000F450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15122" w:rsidRPr="00384039">
        <w:rPr>
          <w:rFonts w:ascii="Angsana New" w:hAnsi="Angsana New"/>
          <w:sz w:val="32"/>
          <w:szCs w:val="32"/>
          <w:cs/>
        </w:rPr>
        <w:t>ณ วันที่</w:t>
      </w:r>
      <w:r w:rsidR="00415122" w:rsidRPr="00384039">
        <w:rPr>
          <w:rFonts w:ascii="Angsana New" w:hAnsi="Angsana New"/>
          <w:sz w:val="32"/>
          <w:szCs w:val="32"/>
        </w:rPr>
        <w:t xml:space="preserve"> 31</w:t>
      </w:r>
      <w:r w:rsidR="00415122" w:rsidRPr="00384039">
        <w:rPr>
          <w:rFonts w:ascii="Angsana New" w:hAnsi="Angsana New"/>
          <w:sz w:val="32"/>
          <w:szCs w:val="32"/>
          <w:cs/>
        </w:rPr>
        <w:t xml:space="preserve"> ธันวาคม</w:t>
      </w:r>
      <w:r w:rsidR="00AC522A"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2562</w:t>
      </w:r>
      <w:r w:rsidR="00415122" w:rsidRPr="00384039">
        <w:rPr>
          <w:rFonts w:ascii="Angsana New" w:hAnsi="Angsana New"/>
          <w:sz w:val="32"/>
          <w:szCs w:val="32"/>
          <w:cs/>
        </w:rPr>
        <w:t xml:space="preserve"> </w:t>
      </w:r>
      <w:r w:rsidR="007C125D">
        <w:rPr>
          <w:rFonts w:ascii="Angsana New" w:hAnsi="Angsana New" w:hint="cs"/>
          <w:sz w:val="32"/>
          <w:szCs w:val="32"/>
          <w:cs/>
        </w:rPr>
        <w:t>และ</w:t>
      </w:r>
      <w:r w:rsidR="007C125D">
        <w:rPr>
          <w:rFonts w:ascii="Angsana New" w:hAnsi="Angsana New"/>
          <w:sz w:val="32"/>
          <w:szCs w:val="32"/>
        </w:rPr>
        <w:t xml:space="preserve"> 2561 </w:t>
      </w:r>
      <w:r w:rsidR="00415122" w:rsidRPr="00384039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88243D" w:rsidRPr="00384039">
        <w:rPr>
          <w:rFonts w:ascii="Angsana New" w:hAnsi="Angsana New"/>
          <w:sz w:val="32"/>
          <w:szCs w:val="32"/>
          <w:cs/>
        </w:rPr>
        <w:t>และเงินฝากประจำ</w:t>
      </w:r>
      <w:r w:rsidR="00415122" w:rsidRPr="00384039">
        <w:rPr>
          <w:rFonts w:ascii="Angsana New" w:hAnsi="Angsana New"/>
          <w:sz w:val="32"/>
          <w:szCs w:val="32"/>
          <w:cs/>
        </w:rPr>
        <w:t>มีอัตราดอกเบี้ยระหว่าง</w:t>
      </w:r>
      <w:r w:rsidR="0055248B" w:rsidRPr="00384039">
        <w:rPr>
          <w:rFonts w:ascii="Angsana New" w:hAnsi="Angsana New"/>
          <w:sz w:val="32"/>
          <w:szCs w:val="32"/>
        </w:rPr>
        <w:t xml:space="preserve">                           </w:t>
      </w:r>
      <w:r w:rsidR="00415122" w:rsidRPr="00384039">
        <w:rPr>
          <w:rFonts w:ascii="Angsana New" w:hAnsi="Angsana New"/>
          <w:sz w:val="32"/>
          <w:szCs w:val="32"/>
          <w:cs/>
        </w:rPr>
        <w:t>ร้อยละ</w:t>
      </w:r>
      <w:r w:rsidR="00415122" w:rsidRPr="00384039">
        <w:rPr>
          <w:rFonts w:ascii="Angsana New" w:hAnsi="Angsana New"/>
          <w:sz w:val="32"/>
          <w:szCs w:val="32"/>
        </w:rPr>
        <w:t xml:space="preserve"> </w:t>
      </w:r>
      <w:r w:rsidR="007C125D">
        <w:rPr>
          <w:rFonts w:ascii="Angsana New" w:hAnsi="Angsana New"/>
          <w:sz w:val="32"/>
          <w:szCs w:val="32"/>
        </w:rPr>
        <w:t>0.1</w:t>
      </w:r>
      <w:r w:rsidR="00415122" w:rsidRPr="00384039">
        <w:rPr>
          <w:rFonts w:ascii="Angsana New" w:hAnsi="Angsana New"/>
          <w:sz w:val="32"/>
          <w:szCs w:val="32"/>
        </w:rPr>
        <w:t xml:space="preserve"> </w:t>
      </w:r>
      <w:r w:rsidR="00415122" w:rsidRPr="00384039">
        <w:rPr>
          <w:rFonts w:ascii="Angsana New" w:hAnsi="Angsana New"/>
          <w:sz w:val="32"/>
          <w:szCs w:val="32"/>
          <w:cs/>
        </w:rPr>
        <w:t xml:space="preserve">ถึง </w:t>
      </w:r>
      <w:r w:rsidR="00880B06">
        <w:rPr>
          <w:rFonts w:ascii="Angsana New" w:hAnsi="Angsana New"/>
          <w:sz w:val="32"/>
          <w:szCs w:val="32"/>
        </w:rPr>
        <w:t>5.0</w:t>
      </w:r>
      <w:r w:rsidR="0042751F" w:rsidRPr="00384039">
        <w:rPr>
          <w:rFonts w:ascii="Angsana New" w:hAnsi="Angsana New"/>
          <w:sz w:val="32"/>
          <w:szCs w:val="32"/>
        </w:rPr>
        <w:t xml:space="preserve"> </w:t>
      </w:r>
      <w:r w:rsidR="00415122" w:rsidRPr="00384039">
        <w:rPr>
          <w:rFonts w:ascii="Angsana New" w:hAnsi="Angsana New"/>
          <w:sz w:val="32"/>
          <w:szCs w:val="32"/>
          <w:cs/>
        </w:rPr>
        <w:t>ต่อปี</w:t>
      </w:r>
    </w:p>
    <w:p w:rsidR="00880B06" w:rsidRDefault="00880B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400EA" w:rsidRPr="00384039" w:rsidRDefault="00D81FDF" w:rsidP="003451D2">
      <w:pPr>
        <w:tabs>
          <w:tab w:val="left" w:pos="540"/>
        </w:tabs>
        <w:overflowPunct/>
        <w:autoSpaceDE/>
        <w:autoSpaceDN/>
        <w:adjustRightInd/>
        <w:spacing w:before="120" w:after="120" w:line="259" w:lineRule="auto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D400EA" w:rsidRPr="00384039">
        <w:rPr>
          <w:rFonts w:ascii="Angsana New" w:hAnsi="Angsana New"/>
          <w:b/>
          <w:bCs/>
          <w:sz w:val="32"/>
          <w:szCs w:val="32"/>
        </w:rPr>
        <w:t>.</w:t>
      </w:r>
      <w:r w:rsidR="00D400EA" w:rsidRPr="00384039">
        <w:rPr>
          <w:rFonts w:ascii="Angsana New" w:hAnsi="Angsana New"/>
          <w:b/>
          <w:bCs/>
          <w:sz w:val="32"/>
          <w:szCs w:val="32"/>
        </w:rPr>
        <w:tab/>
      </w:r>
      <w:r w:rsidR="00D400EA" w:rsidRPr="00384039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920496" w:rsidRPr="00880B06" w:rsidRDefault="007C125D" w:rsidP="007C125D">
      <w:pPr>
        <w:pStyle w:val="ListParagraph"/>
        <w:tabs>
          <w:tab w:val="left" w:pos="2160"/>
          <w:tab w:val="left" w:pos="7200"/>
        </w:tabs>
        <w:spacing w:before="120" w:after="80"/>
        <w:ind w:right="90"/>
        <w:jc w:val="right"/>
        <w:rPr>
          <w:rFonts w:ascii="Angsana New" w:hAnsi="Angsana New"/>
          <w:sz w:val="30"/>
          <w:szCs w:val="30"/>
        </w:rPr>
      </w:pPr>
      <w:r w:rsidRPr="00880B06">
        <w:rPr>
          <w:rFonts w:ascii="Angsana New" w:hAnsi="Angsana New"/>
          <w:sz w:val="30"/>
          <w:szCs w:val="30"/>
        </w:rPr>
        <w:t xml:space="preserve"> </w:t>
      </w:r>
      <w:r w:rsidR="00920496" w:rsidRPr="00880B06">
        <w:rPr>
          <w:rFonts w:ascii="Angsana New" w:hAnsi="Angsana New"/>
          <w:sz w:val="30"/>
          <w:szCs w:val="30"/>
        </w:rPr>
        <w:t>(</w:t>
      </w:r>
      <w:r w:rsidR="00920496" w:rsidRPr="00880B06">
        <w:rPr>
          <w:rFonts w:ascii="Angsana New" w:hAnsi="Angsana New"/>
          <w:sz w:val="30"/>
          <w:szCs w:val="30"/>
          <w:cs/>
        </w:rPr>
        <w:t>หน่วย</w:t>
      </w:r>
      <w:r w:rsidR="00920496" w:rsidRPr="00880B06">
        <w:rPr>
          <w:rFonts w:ascii="Angsana New" w:hAnsi="Angsana New"/>
          <w:sz w:val="30"/>
          <w:szCs w:val="30"/>
        </w:rPr>
        <w:t xml:space="preserve">: </w:t>
      </w:r>
      <w:r w:rsidR="00920496" w:rsidRPr="00880B06">
        <w:rPr>
          <w:rFonts w:ascii="Angsana New" w:hAnsi="Angsana New"/>
          <w:sz w:val="30"/>
          <w:szCs w:val="30"/>
          <w:cs/>
        </w:rPr>
        <w:t>พัน</w:t>
      </w:r>
      <w:r w:rsidRPr="00880B06">
        <w:rPr>
          <w:rFonts w:ascii="Angsana New" w:hAnsi="Angsana New" w:hint="cs"/>
          <w:sz w:val="30"/>
          <w:szCs w:val="30"/>
          <w:cs/>
        </w:rPr>
        <w:t>บาท</w:t>
      </w:r>
      <w:r w:rsidR="00920496" w:rsidRPr="00880B06">
        <w:rPr>
          <w:rFonts w:ascii="Angsana New" w:hAnsi="Angsana New"/>
          <w:sz w:val="30"/>
          <w:szCs w:val="30"/>
        </w:rPr>
        <w:t>)</w:t>
      </w:r>
    </w:p>
    <w:tbl>
      <w:tblPr>
        <w:tblW w:w="85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620"/>
        <w:gridCol w:w="1710"/>
      </w:tblGrid>
      <w:tr w:rsidR="00920496" w:rsidRPr="00880B06" w:rsidTr="007C125D">
        <w:tc>
          <w:tcPr>
            <w:tcW w:w="5202" w:type="dxa"/>
          </w:tcPr>
          <w:p w:rsidR="00920496" w:rsidRPr="00880B06" w:rsidRDefault="00920496" w:rsidP="00AC1C92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:rsidR="00920496" w:rsidRPr="00880B06" w:rsidRDefault="00920496" w:rsidP="00AC1C92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880B06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งบการเงินรวม</w:t>
            </w:r>
          </w:p>
        </w:tc>
      </w:tr>
      <w:tr w:rsidR="007C125D" w:rsidRPr="00880B06" w:rsidTr="007C125D">
        <w:tc>
          <w:tcPr>
            <w:tcW w:w="5202" w:type="dxa"/>
          </w:tcPr>
          <w:p w:rsidR="007C125D" w:rsidRPr="00880B06" w:rsidRDefault="007C125D" w:rsidP="007C125D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C125D" w:rsidRPr="00880B06" w:rsidRDefault="007C125D" w:rsidP="007C125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7C125D" w:rsidRPr="00880B06" w:rsidRDefault="007C125D" w:rsidP="007C125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sz w:val="30"/>
                <w:szCs w:val="30"/>
              </w:rPr>
              <w:t>256</w:t>
            </w:r>
            <w:r w:rsidR="00646C9A" w:rsidRPr="00880B0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C125D" w:rsidRPr="00880B06" w:rsidTr="007C125D">
        <w:tc>
          <w:tcPr>
            <w:tcW w:w="5202" w:type="dxa"/>
          </w:tcPr>
          <w:p w:rsidR="007C125D" w:rsidRPr="00880B06" w:rsidRDefault="007C125D" w:rsidP="007C125D">
            <w:pPr>
              <w:tabs>
                <w:tab w:val="left" w:pos="1440"/>
              </w:tabs>
              <w:spacing w:line="380" w:lineRule="exact"/>
              <w:ind w:left="54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620" w:type="dxa"/>
          </w:tcPr>
          <w:p w:rsidR="007C125D" w:rsidRPr="00880B06" w:rsidRDefault="007C125D" w:rsidP="007C125D">
            <w:pPr>
              <w:tabs>
                <w:tab w:val="decimal" w:pos="124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sz w:val="30"/>
                <w:szCs w:val="30"/>
              </w:rPr>
              <w:t>183,035</w:t>
            </w:r>
          </w:p>
        </w:tc>
        <w:tc>
          <w:tcPr>
            <w:tcW w:w="1710" w:type="dxa"/>
          </w:tcPr>
          <w:p w:rsidR="007C125D" w:rsidRPr="00880B06" w:rsidRDefault="007C125D" w:rsidP="007C125D">
            <w:pPr>
              <w:tabs>
                <w:tab w:val="decimal" w:pos="124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125D" w:rsidRPr="00880B06" w:rsidTr="007C125D">
        <w:tc>
          <w:tcPr>
            <w:tcW w:w="5202" w:type="dxa"/>
          </w:tcPr>
          <w:p w:rsidR="007C125D" w:rsidRPr="00880B06" w:rsidRDefault="007C125D" w:rsidP="007C125D">
            <w:pPr>
              <w:tabs>
                <w:tab w:val="left" w:pos="1440"/>
              </w:tabs>
              <w:spacing w:line="380" w:lineRule="exact"/>
              <w:ind w:left="54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0B0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เงินฝากที่มีอนุพันธ์แฝง </w:t>
            </w:r>
            <w:r w:rsidRPr="00880B06">
              <w:rPr>
                <w:rFonts w:ascii="Angsana New" w:hAnsi="Angsana New"/>
                <w:sz w:val="30"/>
                <w:szCs w:val="30"/>
              </w:rPr>
              <w:t>-</w:t>
            </w:r>
            <w:r w:rsidRPr="00880B06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620" w:type="dxa"/>
          </w:tcPr>
          <w:p w:rsidR="007C125D" w:rsidRPr="00880B06" w:rsidRDefault="00F673DD" w:rsidP="007C125D">
            <w:pPr>
              <w:tabs>
                <w:tab w:val="decimal" w:pos="124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19050</wp:posOffset>
                      </wp:positionV>
                      <wp:extent cx="866775" cy="504825"/>
                      <wp:effectExtent l="0" t="0" r="2857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504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9C93DB5" id="Rectangle 1" o:spid="_x0000_s1026" style="position:absolute;margin-left:-.9pt;margin-top:1.5pt;width:68.25pt;height:39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" filled="f" strokecolor="black [3213]"/>
                  </w:pict>
                </mc:Fallback>
              </mc:AlternateContent>
            </w:r>
            <w:r w:rsidR="00E27172" w:rsidRPr="00880B06">
              <w:rPr>
                <w:rFonts w:ascii="Angsana New" w:hAnsi="Angsana New"/>
                <w:sz w:val="30"/>
                <w:szCs w:val="30"/>
              </w:rPr>
              <w:t>108,060</w:t>
            </w:r>
          </w:p>
        </w:tc>
        <w:tc>
          <w:tcPr>
            <w:tcW w:w="1710" w:type="dxa"/>
          </w:tcPr>
          <w:p w:rsidR="007C125D" w:rsidRPr="00880B06" w:rsidRDefault="00F673DD" w:rsidP="007C125D">
            <w:pPr>
              <w:tabs>
                <w:tab w:val="decimal" w:pos="124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B52F81" wp14:editId="18EC50D7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0</wp:posOffset>
                      </wp:positionV>
                      <wp:extent cx="847725" cy="523875"/>
                      <wp:effectExtent l="0" t="0" r="2857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7725" cy="5238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83A3D5" id="Rectangle 2" o:spid="_x0000_s1026" style="position:absolute;margin-left:-.15pt;margin-top:0;width:66.7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" filled="f" strokecolor="black [3213]"/>
                  </w:pict>
                </mc:Fallback>
              </mc:AlternateContent>
            </w:r>
            <w:r w:rsidR="00E27172" w:rsidRPr="00880B06">
              <w:rPr>
                <w:rFonts w:ascii="Angsana New" w:hAnsi="Angsana New"/>
                <w:sz w:val="30"/>
                <w:szCs w:val="30"/>
              </w:rPr>
              <w:t>851,720</w:t>
            </w:r>
          </w:p>
        </w:tc>
      </w:tr>
      <w:tr w:rsidR="007C125D" w:rsidRPr="00880B06" w:rsidTr="007C125D">
        <w:tc>
          <w:tcPr>
            <w:tcW w:w="5202" w:type="dxa"/>
          </w:tcPr>
          <w:p w:rsidR="007C125D" w:rsidRPr="00880B06" w:rsidRDefault="007C125D" w:rsidP="007C125D">
            <w:pPr>
              <w:tabs>
                <w:tab w:val="left" w:pos="1440"/>
              </w:tabs>
              <w:spacing w:line="380" w:lineRule="exact"/>
              <w:ind w:left="54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0B06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880B0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80B06">
              <w:rPr>
                <w:rFonts w:ascii="Angsana New" w:hAnsi="Angsana New" w:hint="cs"/>
                <w:sz w:val="30"/>
                <w:szCs w:val="30"/>
                <w:cs/>
              </w:rPr>
              <w:t>ผลกำไรที่ยังไม่เกิดขึ้นจริงจากการวัดมูลค่า</w:t>
            </w:r>
          </w:p>
        </w:tc>
        <w:tc>
          <w:tcPr>
            <w:tcW w:w="1620" w:type="dxa"/>
          </w:tcPr>
          <w:p w:rsidR="007C125D" w:rsidRPr="00880B06" w:rsidRDefault="00E27172" w:rsidP="007C125D">
            <w:pPr>
              <w:tabs>
                <w:tab w:val="decimal" w:pos="124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1710" w:type="dxa"/>
          </w:tcPr>
          <w:p w:rsidR="007C125D" w:rsidRPr="00880B06" w:rsidRDefault="00E27172" w:rsidP="007C125D">
            <w:pPr>
              <w:tabs>
                <w:tab w:val="decimal" w:pos="124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7C125D" w:rsidRPr="00880B06" w:rsidTr="007C125D">
        <w:tc>
          <w:tcPr>
            <w:tcW w:w="5202" w:type="dxa"/>
          </w:tcPr>
          <w:p w:rsidR="007C125D" w:rsidRPr="00880B06" w:rsidRDefault="00E27172" w:rsidP="007C125D">
            <w:pPr>
              <w:tabs>
                <w:tab w:val="left" w:pos="1440"/>
              </w:tabs>
              <w:spacing w:line="380" w:lineRule="exact"/>
              <w:ind w:left="54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เงินฝากที่มีอนุพันธ์แฝง </w:t>
            </w:r>
            <w:r w:rsidRPr="00880B06">
              <w:rPr>
                <w:rFonts w:ascii="Angsana New" w:hAnsi="Angsana New"/>
                <w:sz w:val="30"/>
                <w:szCs w:val="30"/>
              </w:rPr>
              <w:t>-</w:t>
            </w:r>
            <w:r w:rsidRPr="00880B06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มูลค่ายุติธรรม</w:t>
            </w:r>
          </w:p>
        </w:tc>
        <w:tc>
          <w:tcPr>
            <w:tcW w:w="1620" w:type="dxa"/>
          </w:tcPr>
          <w:p w:rsidR="007C125D" w:rsidRPr="00880B06" w:rsidRDefault="00F673DD" w:rsidP="007C125D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sz w:val="30"/>
                <w:szCs w:val="30"/>
              </w:rPr>
              <w:t>108,441</w:t>
            </w:r>
          </w:p>
        </w:tc>
        <w:tc>
          <w:tcPr>
            <w:tcW w:w="1710" w:type="dxa"/>
          </w:tcPr>
          <w:p w:rsidR="007C125D" w:rsidRPr="00880B06" w:rsidRDefault="00F673DD" w:rsidP="007C125D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sz w:val="30"/>
                <w:szCs w:val="30"/>
              </w:rPr>
              <w:t>852,665</w:t>
            </w:r>
          </w:p>
        </w:tc>
      </w:tr>
      <w:tr w:rsidR="007C125D" w:rsidRPr="00880B06" w:rsidTr="007C125D">
        <w:tc>
          <w:tcPr>
            <w:tcW w:w="5202" w:type="dxa"/>
          </w:tcPr>
          <w:p w:rsidR="007C125D" w:rsidRPr="00880B06" w:rsidRDefault="007C125D" w:rsidP="007C125D">
            <w:pPr>
              <w:tabs>
                <w:tab w:val="left" w:pos="1440"/>
              </w:tabs>
              <w:spacing w:line="380" w:lineRule="exact"/>
              <w:ind w:left="54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620" w:type="dxa"/>
          </w:tcPr>
          <w:p w:rsidR="007C125D" w:rsidRPr="00880B06" w:rsidRDefault="00E27172" w:rsidP="007C125D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sz w:val="30"/>
                <w:szCs w:val="30"/>
              </w:rPr>
              <w:t>291,476</w:t>
            </w:r>
          </w:p>
        </w:tc>
        <w:tc>
          <w:tcPr>
            <w:tcW w:w="1710" w:type="dxa"/>
          </w:tcPr>
          <w:p w:rsidR="007C125D" w:rsidRPr="00880B06" w:rsidRDefault="00F673DD" w:rsidP="007C125D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sz w:val="30"/>
                <w:szCs w:val="30"/>
              </w:rPr>
              <w:t>852,665</w:t>
            </w:r>
          </w:p>
        </w:tc>
      </w:tr>
    </w:tbl>
    <w:p w:rsidR="007C125D" w:rsidRPr="00880B06" w:rsidRDefault="007C125D" w:rsidP="007C125D">
      <w:pPr>
        <w:pStyle w:val="ListParagraph"/>
        <w:tabs>
          <w:tab w:val="left" w:pos="2160"/>
          <w:tab w:val="left" w:pos="7200"/>
        </w:tabs>
        <w:spacing w:before="120" w:after="80"/>
        <w:ind w:right="187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2"/>
          <w:szCs w:val="32"/>
        </w:rPr>
        <w:tab/>
      </w:r>
      <w:r w:rsidRPr="00880B06">
        <w:rPr>
          <w:rFonts w:ascii="Angsana New" w:hAnsi="Angsana New"/>
          <w:sz w:val="30"/>
          <w:szCs w:val="30"/>
        </w:rPr>
        <w:t>(</w:t>
      </w:r>
      <w:r w:rsidRPr="00880B06">
        <w:rPr>
          <w:rFonts w:ascii="Angsana New" w:hAnsi="Angsana New"/>
          <w:sz w:val="30"/>
          <w:szCs w:val="30"/>
          <w:cs/>
        </w:rPr>
        <w:t>หน่วย</w:t>
      </w:r>
      <w:r w:rsidRPr="00880B06">
        <w:rPr>
          <w:rFonts w:ascii="Angsana New" w:hAnsi="Angsana New"/>
          <w:sz w:val="30"/>
          <w:szCs w:val="30"/>
        </w:rPr>
        <w:t xml:space="preserve">: </w:t>
      </w:r>
      <w:r w:rsidRPr="00880B06">
        <w:rPr>
          <w:rFonts w:ascii="Angsana New" w:hAnsi="Angsana New"/>
          <w:sz w:val="30"/>
          <w:szCs w:val="30"/>
          <w:cs/>
        </w:rPr>
        <w:t>พัน</w:t>
      </w:r>
      <w:r w:rsidRPr="00880B06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880B06">
        <w:rPr>
          <w:rFonts w:ascii="Angsana New" w:hAnsi="Angsana New"/>
          <w:sz w:val="30"/>
          <w:szCs w:val="30"/>
        </w:rPr>
        <w:t>)</w:t>
      </w:r>
    </w:p>
    <w:tbl>
      <w:tblPr>
        <w:tblW w:w="82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372"/>
        <w:gridCol w:w="1845"/>
      </w:tblGrid>
      <w:tr w:rsidR="007C125D" w:rsidRPr="00880B06" w:rsidTr="00F673DD">
        <w:tc>
          <w:tcPr>
            <w:tcW w:w="6372" w:type="dxa"/>
          </w:tcPr>
          <w:p w:rsidR="007C125D" w:rsidRPr="00880B06" w:rsidRDefault="007C125D" w:rsidP="006A31A9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7C125D" w:rsidRPr="00880B06" w:rsidRDefault="007C125D" w:rsidP="006A31A9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880B06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งบการเงินรวม</w:t>
            </w:r>
          </w:p>
        </w:tc>
      </w:tr>
      <w:tr w:rsidR="007C125D" w:rsidRPr="00880B06" w:rsidTr="00F673DD">
        <w:tc>
          <w:tcPr>
            <w:tcW w:w="6372" w:type="dxa"/>
          </w:tcPr>
          <w:p w:rsidR="007C125D" w:rsidRPr="00880B06" w:rsidRDefault="007C125D" w:rsidP="006A31A9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:rsidR="007C125D" w:rsidRPr="00880B06" w:rsidRDefault="007C125D" w:rsidP="006A31A9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880B06">
              <w:rPr>
                <w:rFonts w:ascii="Angsana New" w:hAnsi="Angsana New"/>
                <w:caps/>
                <w:sz w:val="30"/>
                <w:szCs w:val="30"/>
              </w:rPr>
              <w:t>2562</w:t>
            </w:r>
          </w:p>
        </w:tc>
      </w:tr>
      <w:tr w:rsidR="00F673DD" w:rsidRPr="00880B06" w:rsidTr="00F673DD">
        <w:tc>
          <w:tcPr>
            <w:tcW w:w="6372" w:type="dxa"/>
          </w:tcPr>
          <w:p w:rsidR="00F673DD" w:rsidRPr="00880B06" w:rsidRDefault="00F673DD" w:rsidP="006A31A9">
            <w:pPr>
              <w:tabs>
                <w:tab w:val="left" w:pos="1440"/>
              </w:tabs>
              <w:spacing w:line="380" w:lineRule="exact"/>
              <w:ind w:left="54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845" w:type="dxa"/>
          </w:tcPr>
          <w:p w:rsidR="00F673DD" w:rsidRPr="00880B06" w:rsidRDefault="00F673DD" w:rsidP="00F673DD">
            <w:pPr>
              <w:tabs>
                <w:tab w:val="decimal" w:pos="133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sz w:val="30"/>
                <w:szCs w:val="30"/>
              </w:rPr>
              <w:t>6,070</w:t>
            </w:r>
          </w:p>
        </w:tc>
      </w:tr>
      <w:tr w:rsidR="00F673DD" w:rsidRPr="00880B06" w:rsidTr="00F673DD">
        <w:tc>
          <w:tcPr>
            <w:tcW w:w="6372" w:type="dxa"/>
          </w:tcPr>
          <w:p w:rsidR="00F673DD" w:rsidRPr="00880B06" w:rsidRDefault="00F673DD" w:rsidP="006A31A9">
            <w:pPr>
              <w:tabs>
                <w:tab w:val="left" w:pos="1440"/>
              </w:tabs>
              <w:spacing w:line="380" w:lineRule="exact"/>
              <w:ind w:left="54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0B0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เงินฝากที่มีอนุพันธ์แฝง </w:t>
            </w:r>
            <w:r w:rsidRPr="00880B06">
              <w:rPr>
                <w:rFonts w:ascii="Angsana New" w:hAnsi="Angsana New"/>
                <w:sz w:val="30"/>
                <w:szCs w:val="30"/>
              </w:rPr>
              <w:t>-</w:t>
            </w:r>
            <w:r w:rsidRPr="00880B06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:rsidR="00F673DD" w:rsidRPr="00880B06" w:rsidRDefault="00F673DD" w:rsidP="00F673DD">
            <w:pPr>
              <w:tabs>
                <w:tab w:val="decimal" w:pos="133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-20954</wp:posOffset>
                      </wp:positionH>
                      <wp:positionV relativeFrom="paragraph">
                        <wp:posOffset>11430</wp:posOffset>
                      </wp:positionV>
                      <wp:extent cx="1028700" cy="47625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476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9BA2D" id="Rectangle 3" o:spid="_x0000_s1026" style="position:absolute;margin-left:-1.65pt;margin-top:.9pt;width:81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" filled="f" strokecolor="black [3213]"/>
                  </w:pict>
                </mc:Fallback>
              </mc:AlternateContent>
            </w:r>
            <w:r w:rsidRPr="00880B06">
              <w:rPr>
                <w:rFonts w:ascii="Angsana New" w:hAnsi="Angsana New"/>
                <w:sz w:val="30"/>
                <w:szCs w:val="30"/>
              </w:rPr>
              <w:t>3,583</w:t>
            </w:r>
          </w:p>
        </w:tc>
      </w:tr>
      <w:tr w:rsidR="00F673DD" w:rsidRPr="00880B06" w:rsidTr="00F673DD">
        <w:tc>
          <w:tcPr>
            <w:tcW w:w="6372" w:type="dxa"/>
          </w:tcPr>
          <w:p w:rsidR="00F673DD" w:rsidRPr="00880B06" w:rsidRDefault="00F673DD" w:rsidP="006A31A9">
            <w:pPr>
              <w:tabs>
                <w:tab w:val="left" w:pos="1440"/>
              </w:tabs>
              <w:spacing w:line="380" w:lineRule="exact"/>
              <w:ind w:left="54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0B06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880B06">
              <w:rPr>
                <w:rFonts w:ascii="Angsana New" w:hAnsi="Angsana New"/>
                <w:sz w:val="30"/>
                <w:szCs w:val="30"/>
              </w:rPr>
              <w:t>:</w:t>
            </w:r>
            <w:r w:rsidRPr="00880B06">
              <w:rPr>
                <w:rFonts w:ascii="Angsana New" w:hAnsi="Angsana New" w:hint="cs"/>
                <w:sz w:val="30"/>
                <w:szCs w:val="30"/>
                <w:cs/>
              </w:rPr>
              <w:t xml:space="preserve"> ผลกำไรที่ยังไม่เกิดขึ้นจริงจากการวัดมูลค่า</w:t>
            </w:r>
          </w:p>
        </w:tc>
        <w:tc>
          <w:tcPr>
            <w:tcW w:w="1845" w:type="dxa"/>
          </w:tcPr>
          <w:p w:rsidR="00F673DD" w:rsidRPr="00880B06" w:rsidRDefault="00F673DD" w:rsidP="00F673DD">
            <w:pPr>
              <w:tabs>
                <w:tab w:val="decimal" w:pos="133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F673DD" w:rsidRPr="00880B06" w:rsidTr="00F673DD">
        <w:tc>
          <w:tcPr>
            <w:tcW w:w="6372" w:type="dxa"/>
          </w:tcPr>
          <w:p w:rsidR="00F673DD" w:rsidRPr="00880B06" w:rsidRDefault="00F673DD" w:rsidP="006A31A9">
            <w:pPr>
              <w:tabs>
                <w:tab w:val="left" w:pos="1440"/>
              </w:tabs>
              <w:spacing w:line="380" w:lineRule="exact"/>
              <w:ind w:left="54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0B06">
              <w:rPr>
                <w:rFonts w:ascii="Angsana New" w:hAnsi="Angsana New" w:hint="cs"/>
                <w:sz w:val="30"/>
                <w:szCs w:val="30"/>
                <w:cs/>
              </w:rPr>
              <w:t>เงินฝากที่มีอนุพันธ์แฝง</w:t>
            </w:r>
            <w:r w:rsidRPr="00880B0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80B06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45" w:type="dxa"/>
          </w:tcPr>
          <w:p w:rsidR="00F673DD" w:rsidRPr="00880B06" w:rsidRDefault="00F673DD" w:rsidP="00F673DD">
            <w:pPr>
              <w:pBdr>
                <w:bottom w:val="single" w:sz="6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</w:tr>
      <w:tr w:rsidR="00F673DD" w:rsidRPr="00880B06" w:rsidTr="00F673DD">
        <w:tc>
          <w:tcPr>
            <w:tcW w:w="6372" w:type="dxa"/>
          </w:tcPr>
          <w:p w:rsidR="00F673DD" w:rsidRPr="00880B06" w:rsidRDefault="00F673DD" w:rsidP="006A31A9">
            <w:pPr>
              <w:tabs>
                <w:tab w:val="left" w:pos="1440"/>
              </w:tabs>
              <w:spacing w:line="380" w:lineRule="exact"/>
              <w:ind w:left="54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845" w:type="dxa"/>
          </w:tcPr>
          <w:p w:rsidR="00F673DD" w:rsidRPr="00880B06" w:rsidRDefault="00F673DD" w:rsidP="00F673DD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0B06">
              <w:rPr>
                <w:rFonts w:ascii="Angsana New" w:hAnsi="Angsana New"/>
                <w:sz w:val="30"/>
                <w:szCs w:val="30"/>
              </w:rPr>
              <w:t>9,666</w:t>
            </w:r>
          </w:p>
        </w:tc>
      </w:tr>
    </w:tbl>
    <w:p w:rsidR="009068B1" w:rsidRPr="00384039" w:rsidRDefault="007C125D" w:rsidP="009068B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068B1" w:rsidRPr="00384039">
        <w:rPr>
          <w:rFonts w:ascii="Angsana New" w:hAnsi="Angsana New"/>
          <w:sz w:val="32"/>
          <w:szCs w:val="32"/>
          <w:cs/>
        </w:rPr>
        <w:t>ณ วันที่</w:t>
      </w:r>
      <w:r w:rsidR="009068B1" w:rsidRPr="00384039">
        <w:rPr>
          <w:rFonts w:ascii="Angsana New" w:hAnsi="Angsana New"/>
          <w:sz w:val="32"/>
          <w:szCs w:val="32"/>
        </w:rPr>
        <w:t xml:space="preserve"> 31</w:t>
      </w:r>
      <w:r w:rsidR="009068B1" w:rsidRPr="00384039">
        <w:rPr>
          <w:rFonts w:ascii="Angsana New" w:hAnsi="Angsana New"/>
          <w:sz w:val="32"/>
          <w:szCs w:val="32"/>
          <w:cs/>
        </w:rPr>
        <w:t xml:space="preserve"> ธันวาคม</w:t>
      </w:r>
      <w:r w:rsidR="009068B1"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2562</w:t>
      </w:r>
      <w:r w:rsidR="009068B1" w:rsidRPr="00384039">
        <w:rPr>
          <w:rFonts w:ascii="Angsana New" w:hAnsi="Angsana New"/>
          <w:sz w:val="32"/>
          <w:szCs w:val="32"/>
          <w:cs/>
        </w:rPr>
        <w:t xml:space="preserve"> </w:t>
      </w:r>
      <w:r w:rsidR="00F673DD">
        <w:rPr>
          <w:rFonts w:ascii="Angsana New" w:hAnsi="Angsana New" w:hint="cs"/>
          <w:sz w:val="32"/>
          <w:szCs w:val="32"/>
          <w:cs/>
        </w:rPr>
        <w:t>เงินฝากประจำมีอัตราดอกเบี้ยระหว่างร้อยละ</w:t>
      </w:r>
      <w:r w:rsidR="00F673DD">
        <w:rPr>
          <w:rFonts w:ascii="Angsana New" w:hAnsi="Angsana New"/>
          <w:sz w:val="32"/>
          <w:szCs w:val="32"/>
        </w:rPr>
        <w:t xml:space="preserve"> 2.6 </w:t>
      </w:r>
      <w:r w:rsidR="00F673DD">
        <w:rPr>
          <w:rFonts w:ascii="Angsana New" w:hAnsi="Angsana New" w:hint="cs"/>
          <w:sz w:val="32"/>
          <w:szCs w:val="32"/>
          <w:cs/>
        </w:rPr>
        <w:t>ถึง</w:t>
      </w:r>
      <w:r w:rsidR="00F673DD">
        <w:rPr>
          <w:rFonts w:ascii="Angsana New" w:hAnsi="Angsana New"/>
          <w:sz w:val="32"/>
          <w:szCs w:val="32"/>
        </w:rPr>
        <w:t xml:space="preserve"> 3.5 </w:t>
      </w:r>
      <w:r w:rsidR="00F673DD">
        <w:rPr>
          <w:rFonts w:ascii="Angsana New" w:hAnsi="Angsana New" w:hint="cs"/>
          <w:sz w:val="32"/>
          <w:szCs w:val="32"/>
          <w:cs/>
        </w:rPr>
        <w:t>ต่อปี ซึ่งจะครบกำหนดการฝากในเดือนกุมภาพันธ์และมิถุนายน</w:t>
      </w:r>
      <w:r w:rsidR="00F673DD">
        <w:rPr>
          <w:rFonts w:ascii="Angsana New" w:hAnsi="Angsana New"/>
          <w:sz w:val="32"/>
          <w:szCs w:val="32"/>
        </w:rPr>
        <w:t xml:space="preserve"> 2563</w:t>
      </w:r>
      <w:r w:rsidR="00F673DD">
        <w:rPr>
          <w:rFonts w:ascii="Angsana New" w:hAnsi="Angsana New" w:hint="cs"/>
          <w:sz w:val="32"/>
          <w:szCs w:val="32"/>
          <w:cs/>
        </w:rPr>
        <w:t xml:space="preserve"> และเงินฝากที่มีอนุพันธ์แฝง</w:t>
      </w:r>
      <w:r w:rsidR="009068B1" w:rsidRPr="00384039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9068B1" w:rsidRPr="00384039">
        <w:rPr>
          <w:rFonts w:ascii="Angsana New" w:hAnsi="Angsana New"/>
          <w:sz w:val="32"/>
          <w:szCs w:val="32"/>
        </w:rPr>
        <w:t xml:space="preserve"> </w:t>
      </w:r>
      <w:r w:rsidR="00646C9A">
        <w:rPr>
          <w:rFonts w:ascii="Angsana New" w:hAnsi="Angsana New"/>
          <w:sz w:val="32"/>
          <w:szCs w:val="32"/>
        </w:rPr>
        <w:t>3.4</w:t>
      </w:r>
      <w:r w:rsidR="009068B1" w:rsidRPr="00384039">
        <w:rPr>
          <w:rFonts w:ascii="Angsana New" w:hAnsi="Angsana New"/>
          <w:sz w:val="32"/>
          <w:szCs w:val="32"/>
          <w:cs/>
        </w:rPr>
        <w:t xml:space="preserve"> ถึง</w:t>
      </w:r>
      <w:r w:rsidR="009068B1" w:rsidRPr="00384039">
        <w:rPr>
          <w:rFonts w:ascii="Angsana New" w:hAnsi="Angsana New"/>
          <w:sz w:val="32"/>
          <w:szCs w:val="32"/>
        </w:rPr>
        <w:t xml:space="preserve"> </w:t>
      </w:r>
      <w:r w:rsidR="00F673DD">
        <w:rPr>
          <w:rFonts w:ascii="Angsana New" w:hAnsi="Angsana New"/>
          <w:sz w:val="32"/>
          <w:szCs w:val="32"/>
        </w:rPr>
        <w:t>3.8</w:t>
      </w:r>
      <w:r w:rsidR="009068B1" w:rsidRPr="00384039">
        <w:rPr>
          <w:rFonts w:ascii="Angsana New" w:hAnsi="Angsana New"/>
          <w:sz w:val="32"/>
          <w:szCs w:val="32"/>
        </w:rPr>
        <w:t xml:space="preserve"> </w:t>
      </w:r>
      <w:r w:rsidR="009068B1" w:rsidRPr="00384039">
        <w:rPr>
          <w:rFonts w:ascii="Angsana New" w:hAnsi="Angsana New"/>
          <w:sz w:val="32"/>
          <w:szCs w:val="32"/>
          <w:cs/>
        </w:rPr>
        <w:t>ต่อ</w:t>
      </w:r>
      <w:r w:rsidR="00F673DD">
        <w:rPr>
          <w:rFonts w:ascii="Angsana New" w:hAnsi="Angsana New" w:hint="cs"/>
          <w:sz w:val="32"/>
          <w:szCs w:val="32"/>
          <w:cs/>
        </w:rPr>
        <w:t>ปี ซึ่</w:t>
      </w:r>
      <w:r w:rsidR="003451D2" w:rsidRPr="00384039">
        <w:rPr>
          <w:rFonts w:ascii="Angsana New" w:hAnsi="Angsana New"/>
          <w:sz w:val="32"/>
          <w:szCs w:val="32"/>
          <w:cs/>
        </w:rPr>
        <w:t>งจะ</w:t>
      </w:r>
      <w:r w:rsidR="009068B1" w:rsidRPr="00384039">
        <w:rPr>
          <w:rFonts w:ascii="Angsana New" w:hAnsi="Angsana New"/>
          <w:sz w:val="32"/>
          <w:szCs w:val="32"/>
          <w:cs/>
        </w:rPr>
        <w:t>ครบกำหนด</w:t>
      </w:r>
      <w:r w:rsidR="003451D2" w:rsidRPr="00384039">
        <w:rPr>
          <w:rFonts w:ascii="Angsana New" w:hAnsi="Angsana New"/>
          <w:sz w:val="32"/>
          <w:szCs w:val="32"/>
          <w:cs/>
        </w:rPr>
        <w:t>การฝาก</w:t>
      </w:r>
      <w:r w:rsidR="009068B1" w:rsidRPr="00384039">
        <w:rPr>
          <w:rFonts w:ascii="Angsana New" w:hAnsi="Angsana New"/>
          <w:sz w:val="32"/>
          <w:szCs w:val="32"/>
          <w:cs/>
        </w:rPr>
        <w:t>ในเดือน</w:t>
      </w:r>
      <w:r w:rsidR="00F673DD">
        <w:rPr>
          <w:rFonts w:ascii="Angsana New" w:hAnsi="Angsana New" w:hint="cs"/>
          <w:sz w:val="32"/>
          <w:szCs w:val="32"/>
          <w:cs/>
        </w:rPr>
        <w:t>มกราคมและกุมภาพันธ์</w:t>
      </w:r>
      <w:r w:rsidR="00F673DD">
        <w:rPr>
          <w:rFonts w:ascii="Angsana New" w:hAnsi="Angsana New"/>
          <w:sz w:val="32"/>
          <w:szCs w:val="32"/>
        </w:rPr>
        <w:t xml:space="preserve"> 2563 </w:t>
      </w:r>
      <w:r w:rsidR="006406A8">
        <w:rPr>
          <w:rFonts w:ascii="Angsana New" w:hAnsi="Angsana New"/>
          <w:sz w:val="32"/>
          <w:szCs w:val="32"/>
        </w:rPr>
        <w:t>(2561:</w:t>
      </w:r>
      <w:r w:rsidR="006406A8">
        <w:rPr>
          <w:rFonts w:ascii="Angsana New" w:hAnsi="Angsana New" w:hint="cs"/>
          <w:sz w:val="32"/>
          <w:szCs w:val="32"/>
          <w:cs/>
        </w:rPr>
        <w:t xml:space="preserve"> </w:t>
      </w:r>
      <w:r w:rsidR="00040C02">
        <w:rPr>
          <w:rFonts w:ascii="Angsana New" w:hAnsi="Angsana New" w:hint="cs"/>
          <w:sz w:val="32"/>
          <w:szCs w:val="32"/>
          <w:cs/>
        </w:rPr>
        <w:t>เงินฝากที่มีอนุพันธ์แฝงมีอัตราดอกเบี้ย</w:t>
      </w:r>
      <w:r w:rsidR="006406A8">
        <w:rPr>
          <w:rFonts w:ascii="Angsana New" w:hAnsi="Angsana New" w:hint="cs"/>
          <w:sz w:val="32"/>
          <w:szCs w:val="32"/>
          <w:cs/>
        </w:rPr>
        <w:t>ระหว่างร้อยละ</w:t>
      </w:r>
      <w:r w:rsidR="006406A8">
        <w:rPr>
          <w:rFonts w:ascii="Angsana New" w:hAnsi="Angsana New"/>
          <w:sz w:val="32"/>
          <w:szCs w:val="32"/>
        </w:rPr>
        <w:t xml:space="preserve"> 1.0</w:t>
      </w:r>
      <w:r w:rsidR="006406A8">
        <w:rPr>
          <w:rFonts w:ascii="Angsana New" w:hAnsi="Angsana New" w:hint="cs"/>
          <w:sz w:val="32"/>
          <w:szCs w:val="32"/>
          <w:cs/>
        </w:rPr>
        <w:t xml:space="preserve"> ถึง</w:t>
      </w:r>
      <w:r w:rsidR="006406A8">
        <w:rPr>
          <w:rFonts w:ascii="Angsana New" w:hAnsi="Angsana New"/>
          <w:sz w:val="32"/>
          <w:szCs w:val="32"/>
        </w:rPr>
        <w:t xml:space="preserve"> 4.3 </w:t>
      </w:r>
      <w:r w:rsidR="006406A8">
        <w:rPr>
          <w:rFonts w:ascii="Angsana New" w:hAnsi="Angsana New" w:hint="cs"/>
          <w:sz w:val="32"/>
          <w:szCs w:val="32"/>
          <w:cs/>
        </w:rPr>
        <w:t>ต่อปี ซึ่งครบกำหนด</w:t>
      </w:r>
      <w:r w:rsidR="00880B06">
        <w:rPr>
          <w:rFonts w:ascii="Angsana New" w:hAnsi="Angsana New"/>
          <w:sz w:val="32"/>
          <w:szCs w:val="32"/>
        </w:rPr>
        <w:t xml:space="preserve">     </w:t>
      </w:r>
      <w:r w:rsidR="006406A8">
        <w:rPr>
          <w:rFonts w:ascii="Angsana New" w:hAnsi="Angsana New" w:hint="cs"/>
          <w:sz w:val="32"/>
          <w:szCs w:val="32"/>
          <w:cs/>
        </w:rPr>
        <w:t>การฝากในเดือนกุมภาพันธ์และมีนาคม</w:t>
      </w:r>
      <w:r w:rsidR="006406A8">
        <w:rPr>
          <w:rFonts w:ascii="Angsana New" w:hAnsi="Angsana New"/>
          <w:sz w:val="32"/>
          <w:szCs w:val="32"/>
        </w:rPr>
        <w:t xml:space="preserve"> 2562)</w:t>
      </w:r>
    </w:p>
    <w:p w:rsidR="00415122" w:rsidRPr="00384039" w:rsidRDefault="00D81FDF" w:rsidP="009068B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15122" w:rsidRPr="00384039">
        <w:rPr>
          <w:rFonts w:ascii="Angsana New" w:hAnsi="Angsana New"/>
          <w:b/>
          <w:bCs/>
          <w:sz w:val="32"/>
          <w:szCs w:val="32"/>
        </w:rPr>
        <w:t>.</w:t>
      </w:r>
      <w:r w:rsidR="00415122" w:rsidRPr="00384039">
        <w:rPr>
          <w:rFonts w:ascii="Angsana New" w:hAnsi="Angsana New"/>
          <w:b/>
          <w:bCs/>
          <w:sz w:val="32"/>
          <w:szCs w:val="32"/>
        </w:rPr>
        <w:tab/>
      </w:r>
      <w:r w:rsidR="00415122" w:rsidRPr="0038403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415122" w:rsidRPr="00384039" w:rsidRDefault="00415122" w:rsidP="00577E37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</w:t>
      </w:r>
      <w:r w:rsidR="00880B06">
        <w:rPr>
          <w:rFonts w:ascii="Angsana New" w:hAnsi="Angsana New"/>
          <w:sz w:val="32"/>
          <w:szCs w:val="32"/>
        </w:rPr>
        <w:t xml:space="preserve">             </w:t>
      </w:r>
      <w:r w:rsidRPr="00384039">
        <w:rPr>
          <w:rFonts w:ascii="Angsana New" w:hAnsi="Angsana New"/>
          <w:sz w:val="32"/>
          <w:szCs w:val="32"/>
          <w:cs/>
        </w:rPr>
        <w:t>ดังกล่าวเป็นไปตามเงื่อนไขทางการค้าและเกณฑ์ตามที่ตกลงร่วมกันระหว่างบริษัทฯและกิจการ</w:t>
      </w:r>
      <w:r w:rsidR="00880B06">
        <w:rPr>
          <w:rFonts w:ascii="Angsana New" w:hAnsi="Angsana New"/>
          <w:sz w:val="32"/>
          <w:szCs w:val="32"/>
        </w:rPr>
        <w:t xml:space="preserve">        </w:t>
      </w:r>
      <w:r w:rsidRPr="00384039">
        <w:rPr>
          <w:rFonts w:ascii="Angsana New" w:hAnsi="Angsana New"/>
          <w:sz w:val="32"/>
          <w:szCs w:val="32"/>
          <w:cs/>
        </w:rPr>
        <w:t xml:space="preserve">ที่เกี่ยวข้องกันเหล่านั้น </w:t>
      </w:r>
    </w:p>
    <w:p w:rsidR="00984096" w:rsidRDefault="009840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15122" w:rsidRPr="00384039" w:rsidRDefault="00415122" w:rsidP="00976AF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</w:rPr>
        <w:lastRenderedPageBreak/>
        <w:tab/>
      </w:r>
      <w:r w:rsidRPr="00384039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4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8"/>
        <w:gridCol w:w="3600"/>
      </w:tblGrid>
      <w:tr w:rsidR="00B835A4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B835A4" w:rsidRPr="00384039" w:rsidRDefault="00B835A4" w:rsidP="009836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835A4" w:rsidRPr="00384039" w:rsidRDefault="00B835A4" w:rsidP="009836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B835A4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B835A4" w:rsidRPr="00384039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Electronics,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835A4" w:rsidRPr="00384039" w:rsidRDefault="00267525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B835A4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B835A4" w:rsidRPr="00384039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Logistar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International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835A4" w:rsidRPr="00384039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835A4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B835A4" w:rsidRPr="00384039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Cal-Comp Optical Electronics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835A4" w:rsidRPr="00384039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80B0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Cal-Comp Electronics &amp; Communications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80B0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Cal-Comp Technology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80B06" w:rsidRPr="00384039" w:rsidTr="001018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Cal-Comp Electronics and Communications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80B06" w:rsidRPr="00384039" w:rsidTr="001018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  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80B06" w:rsidRPr="00384039" w:rsidTr="001018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Cal-Comp (Malaysia) SDN.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40C02" w:rsidRPr="00384039" w:rsidTr="001018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Cal-Comp </w:t>
            </w: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Industria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e Comercio de </w:t>
            </w: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Electronicos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e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40C02" w:rsidRPr="00384039" w:rsidTr="001018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   Informatica Ltda.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40C02" w:rsidRPr="00384039" w:rsidTr="001018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Cal-Comp Electronics de Mexico Co., S.A. de C.V.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40C02" w:rsidRPr="00384039" w:rsidTr="001018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Cal-Comp Electronics (USA) Co., Ltd.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040C02" w:rsidRPr="00384039" w:rsidTr="001018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Cal-Comp Holding (</w:t>
            </w: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Brasil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>) S.A.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40C02" w:rsidRPr="00384039" w:rsidTr="001018FF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Qbit Semiconductor Holding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40C02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Cal-Comp (India) Private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81FDF" w:rsidRPr="00384039" w:rsidTr="00BE33D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384039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 แคล</w:t>
            </w:r>
            <w:r w:rsidRPr="00384039">
              <w:rPr>
                <w:rFonts w:ascii="Angsana New" w:hAnsi="Angsana New"/>
                <w:sz w:val="32"/>
                <w:szCs w:val="32"/>
              </w:rPr>
              <w:t>-</w:t>
            </w:r>
            <w:proofErr w:type="spellStart"/>
            <w:r w:rsidRPr="00384039">
              <w:rPr>
                <w:rFonts w:ascii="Angsana New" w:hAnsi="Angsana New"/>
                <w:sz w:val="32"/>
                <w:szCs w:val="32"/>
                <w:cs/>
              </w:rPr>
              <w:t>คอมพ์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ออโตเม</w:t>
            </w:r>
            <w:proofErr w:type="spellStart"/>
            <w:r w:rsidRPr="00384039">
              <w:rPr>
                <w:rFonts w:ascii="Angsana New" w:hAnsi="Angsana New"/>
                <w:sz w:val="32"/>
                <w:szCs w:val="32"/>
                <w:cs/>
              </w:rPr>
              <w:t>ชั่น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แอนด์ อิสด</w:t>
            </w:r>
            <w:proofErr w:type="spellStart"/>
            <w:r w:rsidRPr="00384039">
              <w:rPr>
                <w:rFonts w:ascii="Angsana New" w:hAnsi="Angsana New"/>
                <w:sz w:val="32"/>
                <w:szCs w:val="32"/>
                <w:cs/>
              </w:rPr>
              <w:t>ัส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  <w:cs/>
              </w:rPr>
              <w:t>เทรียล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384039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81FDF" w:rsidRPr="00384039" w:rsidTr="00BE33D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384039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2"/>
                <w:szCs w:val="32"/>
              </w:rPr>
              <w:t>4.0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เซอร์วิส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384039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บริษัทย่อย </w:t>
            </w:r>
          </w:p>
        </w:tc>
      </w:tr>
      <w:tr w:rsidR="00D81FDF" w:rsidRPr="00384039" w:rsidTr="00BE33D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384039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Cal-Comp Precision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384039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D81FDF" w:rsidRPr="00384039" w:rsidTr="00BE33D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384039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Cal-Comp Precision (Singapore)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384039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D81FDF" w:rsidRPr="00384039" w:rsidTr="00BE33D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384039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แคล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คอมพ์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พรี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ซีสซั่น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384039" w:rsidRDefault="00D81FDF" w:rsidP="00D81FDF">
            <w:pPr>
              <w:spacing w:line="400" w:lineRule="exact"/>
              <w:rPr>
                <w:rFonts w:ascii="Angsana New" w:hAnsi="Angsana New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C1C92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AC1C92" w:rsidRPr="00384039" w:rsidRDefault="00AC1C92" w:rsidP="00AC1C9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Cal-Comp Precision (Malaysia) </w:t>
            </w: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>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C1C92" w:rsidRPr="00384039" w:rsidRDefault="00AC1C92" w:rsidP="00AC1C9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C1C92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AC1C92" w:rsidRPr="00384039" w:rsidRDefault="00AC1C92" w:rsidP="00AC1C9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Cal-Comp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2"/>
                <w:szCs w:val="32"/>
              </w:rPr>
              <w:t>Precision (Dongguan)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C1C92" w:rsidRPr="00384039" w:rsidRDefault="00AC1C92" w:rsidP="00AC1C92">
            <w:pPr>
              <w:spacing w:line="400" w:lineRule="exact"/>
              <w:rPr>
                <w:rFonts w:ascii="Angsana New" w:hAnsi="Angsana New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C1C92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AC1C92" w:rsidRPr="00384039" w:rsidRDefault="00AC1C92" w:rsidP="00AC1C9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Cal-Comp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2"/>
                <w:szCs w:val="32"/>
              </w:rPr>
              <w:t>Precision (</w:t>
            </w: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Wujiang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>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C1C92" w:rsidRPr="00384039" w:rsidRDefault="00AC1C92" w:rsidP="00AC1C92">
            <w:pPr>
              <w:spacing w:line="400" w:lineRule="exact"/>
              <w:rPr>
                <w:rFonts w:ascii="Angsana New" w:hAnsi="Angsana New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C1C92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AC1C92" w:rsidRPr="00384039" w:rsidRDefault="00AC1C92" w:rsidP="00AC1C9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Cal-Comp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2"/>
                <w:szCs w:val="32"/>
              </w:rPr>
              <w:t>Precision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C1C92" w:rsidRPr="00384039" w:rsidRDefault="00AC1C92" w:rsidP="00AC1C92">
            <w:pPr>
              <w:spacing w:line="400" w:lineRule="exact"/>
              <w:rPr>
                <w:rFonts w:ascii="Angsana New" w:hAnsi="Angsana New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6406A8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6406A8" w:rsidRPr="00384039" w:rsidRDefault="006406A8" w:rsidP="006406A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Cal-Comp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2"/>
                <w:szCs w:val="32"/>
              </w:rPr>
              <w:t>Precision</w:t>
            </w:r>
            <w:r>
              <w:rPr>
                <w:rFonts w:ascii="Angsana New" w:hAnsi="Angsana New"/>
                <w:sz w:val="32"/>
                <w:szCs w:val="32"/>
              </w:rPr>
              <w:t xml:space="preserve">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406A8" w:rsidRPr="00384039" w:rsidRDefault="006406A8" w:rsidP="006406A8">
            <w:pPr>
              <w:spacing w:line="400" w:lineRule="exact"/>
              <w:rPr>
                <w:rFonts w:ascii="Angsana New" w:hAnsi="Angsana New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6406A8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6406A8" w:rsidRPr="00384039" w:rsidRDefault="006406A8" w:rsidP="006406A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Cal-Comp USA (Indiana), Inc.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406A8" w:rsidRPr="00384039" w:rsidRDefault="006406A8" w:rsidP="006406A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6406A8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6406A8" w:rsidRPr="00384039" w:rsidRDefault="006406A8" w:rsidP="006406A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Cal-Comp USA (San Diego), Inc.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406A8" w:rsidRPr="00384039" w:rsidRDefault="006406A8" w:rsidP="006406A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6406A8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6406A8" w:rsidRPr="00384039" w:rsidRDefault="006406A8" w:rsidP="006406A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Cal-Comp </w:t>
            </w: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Industria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de </w:t>
            </w: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Semicondutores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S.A.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406A8" w:rsidRPr="00384039" w:rsidRDefault="006406A8" w:rsidP="006406A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6406A8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6406A8" w:rsidRPr="00384039" w:rsidRDefault="006406A8" w:rsidP="006406A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Qbit Semiconductor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406A8" w:rsidRPr="00384039" w:rsidRDefault="006406A8" w:rsidP="006406A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6406A8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6406A8" w:rsidRPr="00384039" w:rsidRDefault="006406A8" w:rsidP="006406A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ICKP (Beijing) Technology Development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406A8" w:rsidRPr="00384039" w:rsidRDefault="006406A8" w:rsidP="006406A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</w:tbl>
    <w:p w:rsidR="00984096" w:rsidRDefault="00984096">
      <w:r>
        <w:br w:type="page"/>
      </w:r>
    </w:p>
    <w:tbl>
      <w:tblPr>
        <w:tblW w:w="84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8"/>
        <w:gridCol w:w="3600"/>
      </w:tblGrid>
      <w:tr w:rsidR="00984096" w:rsidRPr="00384039" w:rsidTr="00984096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98409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Cal-Comp Optical Electronics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98409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984096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NKG Advanced Intelligence &amp; Technology </w:t>
            </w:r>
          </w:p>
          <w:p w:rsidR="00984096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Development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98409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Cal-Comp Technology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บริษัทร่วม </w:t>
            </w:r>
          </w:p>
        </w:tc>
      </w:tr>
      <w:tr w:rsidR="00880B0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>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880B0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 พีซีโฮม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880B0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Cal-Comp Big Data,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880B0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New Era AI Robotic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880B0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Daviscomms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(S) Pte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880B0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Shanghai Chuang Ge Education Technology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384039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040C02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Japan,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40C02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rPr>
                <w:rFonts w:ascii="Angsana New" w:hAnsi="Angsana New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>, Inc. (SAMOA)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40C02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rPr>
                <w:rFonts w:ascii="Angsana New" w:hAnsi="Angsana New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>, Inc. (USA)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40C02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rPr>
                <w:rFonts w:ascii="Angsana New" w:hAnsi="Angsana New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Netherlands B.V.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40C02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rPr>
                <w:rFonts w:ascii="Angsana New" w:hAnsi="Angsana New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40C02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 เอ็กซ์วายแซด พร</w:t>
            </w:r>
            <w:proofErr w:type="spellStart"/>
            <w:r w:rsidRPr="00384039">
              <w:rPr>
                <w:rFonts w:ascii="Angsana New" w:hAnsi="Angsana New"/>
                <w:sz w:val="32"/>
                <w:szCs w:val="32"/>
                <w:cs/>
              </w:rPr>
              <w:t>ิ้น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  <w:cs/>
              </w:rPr>
              <w:t>ติ</w:t>
            </w:r>
            <w:proofErr w:type="spellStart"/>
            <w:r w:rsidRPr="00384039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40C02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(Shanghai) Cloud Technology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rPr>
                <w:rFonts w:ascii="Angsana New" w:hAnsi="Angsana New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40C02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XYZlife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(Philippines)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rPr>
                <w:rFonts w:ascii="Angsana New" w:hAnsi="Angsana New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E54CCE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Cal-Comp Big Data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rPr>
                <w:rFonts w:ascii="Angsana New" w:hAnsi="Angsana New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E54CCE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New Era AI Robotic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rPr>
                <w:rFonts w:ascii="Angsana New" w:hAnsi="Angsana New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E54CCE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Electronics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E54CCE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Cal-Comp Biotech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54CCE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54CCE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Technology (</w:t>
            </w: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BVI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>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54CCE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Technology Incorporation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54CCE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Crownpo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54CCE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Dongguan </w:t>
            </w: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Kaipo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Electronics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54CCE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Forward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54CCE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Jipo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Investment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54CCE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Electronics (China)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54CCE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</w:tbl>
    <w:p w:rsidR="00984096" w:rsidRDefault="00984096">
      <w:r>
        <w:br w:type="page"/>
      </w:r>
    </w:p>
    <w:tbl>
      <w:tblPr>
        <w:tblW w:w="84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8"/>
        <w:gridCol w:w="3600"/>
      </w:tblGrid>
      <w:tr w:rsidR="00984096" w:rsidRPr="00384039" w:rsidTr="00984096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98409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International (Singapore) Pte.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98409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Lipo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98409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LIZ Electronics (Kunshan)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98409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LIZ Electronics (Nantong)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98409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Ranashe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98409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Li-Cheng Materials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98409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Acbel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Polytech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984096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Ascendant Private Equity Investment,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384039" w:rsidRDefault="00984096" w:rsidP="0098409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040C02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84039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384039">
              <w:rPr>
                <w:rFonts w:ascii="Angsana New" w:hAnsi="Angsana New"/>
                <w:sz w:val="32"/>
                <w:szCs w:val="32"/>
              </w:rPr>
              <w:t xml:space="preserve"> Group Management Service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040C02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Teleport Access Service,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384039" w:rsidRDefault="00040C02" w:rsidP="00040C02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54CCE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IHELPER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54CCE" w:rsidRPr="00384039" w:rsidTr="002207F8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</w:rPr>
              <w:t>Ruten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 xml:space="preserve"> Singapore Pte.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384039" w:rsidRDefault="00E54CCE" w:rsidP="00E54C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</w:tbl>
    <w:p w:rsidR="00415122" w:rsidRPr="00384039" w:rsidRDefault="002207F8" w:rsidP="00920496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="00415122" w:rsidRPr="00384039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p w:rsidR="00415122" w:rsidRPr="00384039" w:rsidRDefault="00415122" w:rsidP="00F6164F">
      <w:pPr>
        <w:tabs>
          <w:tab w:val="left" w:pos="2160"/>
          <w:tab w:val="left" w:pos="6120"/>
          <w:tab w:val="left" w:pos="6480"/>
        </w:tabs>
        <w:ind w:right="-360"/>
        <w:jc w:val="right"/>
        <w:rPr>
          <w:rFonts w:ascii="Angsana New" w:hAnsi="Angsana New"/>
          <w:szCs w:val="24"/>
        </w:rPr>
      </w:pPr>
      <w:r w:rsidRPr="00384039">
        <w:rPr>
          <w:rFonts w:ascii="Angsana New" w:hAnsi="Angsana New"/>
          <w:szCs w:val="24"/>
        </w:rPr>
        <w:t>(</w:t>
      </w:r>
      <w:r w:rsidRPr="00384039">
        <w:rPr>
          <w:rFonts w:ascii="Angsana New" w:hAnsi="Angsana New"/>
          <w:szCs w:val="24"/>
          <w:cs/>
        </w:rPr>
        <w:t>หน่วย</w:t>
      </w:r>
      <w:r w:rsidRPr="00384039">
        <w:rPr>
          <w:rFonts w:ascii="Angsana New" w:hAnsi="Angsana New"/>
          <w:szCs w:val="24"/>
        </w:rPr>
        <w:t xml:space="preserve">: </w:t>
      </w:r>
      <w:r w:rsidRPr="00384039">
        <w:rPr>
          <w:rFonts w:ascii="Angsana New" w:hAnsi="Angsana New"/>
          <w:szCs w:val="24"/>
          <w:cs/>
        </w:rPr>
        <w:t>ล้านบาท</w:t>
      </w:r>
      <w:r w:rsidRPr="00384039">
        <w:rPr>
          <w:rFonts w:ascii="Angsana New" w:hAnsi="Angsana New"/>
          <w:szCs w:val="24"/>
        </w:rPr>
        <w:t>)</w:t>
      </w:r>
    </w:p>
    <w:tbl>
      <w:tblPr>
        <w:tblW w:w="935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1012"/>
        <w:gridCol w:w="1013"/>
        <w:gridCol w:w="1012"/>
        <w:gridCol w:w="1013"/>
        <w:gridCol w:w="2427"/>
      </w:tblGrid>
      <w:tr w:rsidR="00415122" w:rsidRPr="00384039" w:rsidTr="00F6164F">
        <w:trPr>
          <w:cantSplit/>
        </w:trPr>
        <w:tc>
          <w:tcPr>
            <w:tcW w:w="2880" w:type="dxa"/>
          </w:tcPr>
          <w:p w:rsidR="00415122" w:rsidRPr="00384039" w:rsidRDefault="00415122" w:rsidP="00A27077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25" w:type="dxa"/>
            <w:gridSpan w:val="2"/>
          </w:tcPr>
          <w:p w:rsidR="00415122" w:rsidRPr="00384039" w:rsidRDefault="00415122" w:rsidP="00A2707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:rsidR="00415122" w:rsidRPr="00384039" w:rsidRDefault="00415122" w:rsidP="00A27077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27" w:type="dxa"/>
          </w:tcPr>
          <w:p w:rsidR="00415122" w:rsidRPr="00384039" w:rsidRDefault="00415122" w:rsidP="00A2707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นโยบาย</w:t>
            </w:r>
            <w:r w:rsidR="001143CB" w:rsidRPr="00384039">
              <w:rPr>
                <w:rFonts w:ascii="Angsana New" w:hAnsi="Angsana New"/>
                <w:szCs w:val="24"/>
                <w:cs/>
              </w:rPr>
              <w:t>การ</w:t>
            </w:r>
            <w:r w:rsidRPr="00384039">
              <w:rPr>
                <w:rFonts w:ascii="Angsana New" w:hAnsi="Angsana New"/>
                <w:szCs w:val="24"/>
                <w:cs/>
              </w:rPr>
              <w:t>กำหนดราคา</w:t>
            </w:r>
          </w:p>
        </w:tc>
      </w:tr>
      <w:tr w:rsidR="00AC522A" w:rsidRPr="00384039" w:rsidTr="00F6164F">
        <w:trPr>
          <w:cantSplit/>
        </w:trPr>
        <w:tc>
          <w:tcPr>
            <w:tcW w:w="2880" w:type="dxa"/>
          </w:tcPr>
          <w:p w:rsidR="00AC522A" w:rsidRPr="00384039" w:rsidRDefault="00AC522A" w:rsidP="00A27077">
            <w:pPr>
              <w:jc w:val="both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12" w:type="dxa"/>
          </w:tcPr>
          <w:p w:rsidR="00AC522A" w:rsidRPr="00384039" w:rsidRDefault="006F5BE3" w:rsidP="00976A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3" w:type="dxa"/>
          </w:tcPr>
          <w:p w:rsidR="00AC522A" w:rsidRPr="00384039" w:rsidRDefault="006F5BE3" w:rsidP="00976A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12" w:type="dxa"/>
          </w:tcPr>
          <w:p w:rsidR="00AC522A" w:rsidRPr="00384039" w:rsidRDefault="006F5BE3" w:rsidP="00976A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3" w:type="dxa"/>
          </w:tcPr>
          <w:p w:rsidR="00AC522A" w:rsidRPr="00384039" w:rsidRDefault="006F5BE3" w:rsidP="00976A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27" w:type="dxa"/>
          </w:tcPr>
          <w:p w:rsidR="00AC522A" w:rsidRPr="00384039" w:rsidRDefault="00AC522A" w:rsidP="00A27077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4F3FA4" w:rsidRPr="00384039" w:rsidTr="00F6164F">
        <w:trPr>
          <w:cantSplit/>
        </w:trPr>
        <w:tc>
          <w:tcPr>
            <w:tcW w:w="2880" w:type="dxa"/>
          </w:tcPr>
          <w:p w:rsidR="004F3FA4" w:rsidRPr="00384039" w:rsidRDefault="004F3FA4" w:rsidP="00A27077">
            <w:pPr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:rsidR="004F3FA4" w:rsidRPr="00384039" w:rsidRDefault="004F3FA4" w:rsidP="00A2707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</w:tcPr>
          <w:p w:rsidR="004F3FA4" w:rsidRPr="00384039" w:rsidRDefault="004F3FA4" w:rsidP="00A2707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12" w:type="dxa"/>
          </w:tcPr>
          <w:p w:rsidR="004F3FA4" w:rsidRPr="00384039" w:rsidRDefault="004F3FA4" w:rsidP="00A2707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</w:tcPr>
          <w:p w:rsidR="004F3FA4" w:rsidRPr="00384039" w:rsidRDefault="004F3FA4" w:rsidP="00A2707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27" w:type="dxa"/>
          </w:tcPr>
          <w:p w:rsidR="004F3FA4" w:rsidRPr="00384039" w:rsidRDefault="004F3FA4" w:rsidP="00A27077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4F3FA4" w:rsidRPr="00384039" w:rsidTr="00F6164F">
        <w:trPr>
          <w:cantSplit/>
        </w:trPr>
        <w:tc>
          <w:tcPr>
            <w:tcW w:w="2880" w:type="dxa"/>
          </w:tcPr>
          <w:p w:rsidR="004F3FA4" w:rsidRPr="00384039" w:rsidRDefault="004F3FA4" w:rsidP="00A27077">
            <w:pPr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012" w:type="dxa"/>
          </w:tcPr>
          <w:p w:rsidR="004F3FA4" w:rsidRPr="00384039" w:rsidRDefault="004F3FA4" w:rsidP="00A27077">
            <w:pPr>
              <w:tabs>
                <w:tab w:val="decimal" w:pos="864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</w:tcPr>
          <w:p w:rsidR="004F3FA4" w:rsidRPr="00384039" w:rsidRDefault="004F3FA4" w:rsidP="00A27077">
            <w:pPr>
              <w:tabs>
                <w:tab w:val="decimal" w:pos="864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12" w:type="dxa"/>
          </w:tcPr>
          <w:p w:rsidR="004F3FA4" w:rsidRPr="00384039" w:rsidRDefault="004F3FA4" w:rsidP="00A27077">
            <w:pPr>
              <w:tabs>
                <w:tab w:val="decimal" w:pos="864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</w:tcPr>
          <w:p w:rsidR="004F3FA4" w:rsidRPr="00384039" w:rsidRDefault="004F3FA4" w:rsidP="00A27077">
            <w:pPr>
              <w:tabs>
                <w:tab w:val="decimal" w:pos="864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27" w:type="dxa"/>
          </w:tcPr>
          <w:p w:rsidR="004F3FA4" w:rsidRPr="00384039" w:rsidRDefault="004F3FA4" w:rsidP="00A27077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40C02" w:rsidRPr="00384039" w:rsidTr="00F6164F">
        <w:trPr>
          <w:cantSplit/>
        </w:trPr>
        <w:tc>
          <w:tcPr>
            <w:tcW w:w="2880" w:type="dxa"/>
          </w:tcPr>
          <w:p w:rsidR="00040C02" w:rsidRPr="00384039" w:rsidRDefault="00040C02" w:rsidP="00040C02">
            <w:pPr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รายได้จากการขาย</w:t>
            </w:r>
          </w:p>
        </w:tc>
        <w:tc>
          <w:tcPr>
            <w:tcW w:w="1012" w:type="dxa"/>
          </w:tcPr>
          <w:p w:rsidR="00040C02" w:rsidRPr="00040C02" w:rsidRDefault="00040C02" w:rsidP="00040C02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040C02" w:rsidRPr="00040C02" w:rsidRDefault="00040C02" w:rsidP="00040C02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2" w:type="dxa"/>
          </w:tcPr>
          <w:p w:rsidR="00040C02" w:rsidRPr="00040C02" w:rsidRDefault="00040C02" w:rsidP="00040C02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22,294</w:t>
            </w:r>
          </w:p>
        </w:tc>
        <w:tc>
          <w:tcPr>
            <w:tcW w:w="1013" w:type="dxa"/>
          </w:tcPr>
          <w:p w:rsidR="00040C02" w:rsidRPr="00384039" w:rsidRDefault="00040C02" w:rsidP="00040C02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24,231</w:t>
            </w:r>
          </w:p>
        </w:tc>
        <w:tc>
          <w:tcPr>
            <w:tcW w:w="2427" w:type="dxa"/>
          </w:tcPr>
          <w:p w:rsidR="00040C02" w:rsidRPr="00384039" w:rsidRDefault="00040C02" w:rsidP="00040C02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ราคาตามที่ตกลงร่วมกัน</w:t>
            </w:r>
          </w:p>
        </w:tc>
      </w:tr>
      <w:tr w:rsidR="00040C02" w:rsidRPr="00384039" w:rsidTr="00F6164F">
        <w:trPr>
          <w:cantSplit/>
        </w:trPr>
        <w:tc>
          <w:tcPr>
            <w:tcW w:w="2880" w:type="dxa"/>
          </w:tcPr>
          <w:p w:rsidR="00040C02" w:rsidRPr="00384039" w:rsidRDefault="00040C02" w:rsidP="00040C02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012" w:type="dxa"/>
          </w:tcPr>
          <w:p w:rsidR="00040C02" w:rsidRPr="00040C02" w:rsidRDefault="00040C02" w:rsidP="00040C02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040C02" w:rsidRPr="00040C02" w:rsidRDefault="00040C02" w:rsidP="00040C02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2" w:type="dxa"/>
          </w:tcPr>
          <w:p w:rsidR="00040C02" w:rsidRPr="00040C02" w:rsidRDefault="00040C02" w:rsidP="00040C02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13" w:type="dxa"/>
          </w:tcPr>
          <w:p w:rsidR="00040C02" w:rsidRPr="00384039" w:rsidRDefault="00040C02" w:rsidP="00040C02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27" w:type="dxa"/>
          </w:tcPr>
          <w:p w:rsidR="00040C02" w:rsidRPr="00384039" w:rsidRDefault="00040C02" w:rsidP="00040C02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040C02" w:rsidRPr="00384039" w:rsidTr="00F6164F">
        <w:trPr>
          <w:cantSplit/>
        </w:trPr>
        <w:tc>
          <w:tcPr>
            <w:tcW w:w="2880" w:type="dxa"/>
          </w:tcPr>
          <w:p w:rsidR="00040C02" w:rsidRPr="00384039" w:rsidRDefault="00040C02" w:rsidP="00040C02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เงินปันผลรับ</w:t>
            </w:r>
          </w:p>
        </w:tc>
        <w:tc>
          <w:tcPr>
            <w:tcW w:w="1012" w:type="dxa"/>
          </w:tcPr>
          <w:p w:rsidR="00040C02" w:rsidRPr="00040C02" w:rsidRDefault="00040C02" w:rsidP="00040C02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040C02" w:rsidRPr="00040C02" w:rsidRDefault="00040C02" w:rsidP="00040C02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2" w:type="dxa"/>
          </w:tcPr>
          <w:p w:rsidR="00040C02" w:rsidRPr="00040C02" w:rsidRDefault="00040C02" w:rsidP="00040C02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1,221</w:t>
            </w:r>
          </w:p>
        </w:tc>
        <w:tc>
          <w:tcPr>
            <w:tcW w:w="1013" w:type="dxa"/>
          </w:tcPr>
          <w:p w:rsidR="00040C02" w:rsidRPr="00384039" w:rsidRDefault="00040C02" w:rsidP="00040C02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268</w:t>
            </w:r>
          </w:p>
        </w:tc>
        <w:tc>
          <w:tcPr>
            <w:tcW w:w="2427" w:type="dxa"/>
          </w:tcPr>
          <w:p w:rsidR="00040C02" w:rsidRPr="00384039" w:rsidRDefault="00040C02" w:rsidP="00040C02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040C02" w:rsidRPr="00384039" w:rsidTr="00F6164F">
        <w:trPr>
          <w:cantSplit/>
        </w:trPr>
        <w:tc>
          <w:tcPr>
            <w:tcW w:w="2880" w:type="dxa"/>
          </w:tcPr>
          <w:p w:rsidR="00040C02" w:rsidRPr="00384039" w:rsidRDefault="00040C02" w:rsidP="00040C02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รายได้อื่น</w:t>
            </w:r>
          </w:p>
        </w:tc>
        <w:tc>
          <w:tcPr>
            <w:tcW w:w="1012" w:type="dxa"/>
          </w:tcPr>
          <w:p w:rsidR="00040C02" w:rsidRPr="00040C02" w:rsidRDefault="00040C02" w:rsidP="00040C02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040C02" w:rsidRPr="00040C02" w:rsidRDefault="00040C02" w:rsidP="00040C02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2" w:type="dxa"/>
          </w:tcPr>
          <w:p w:rsidR="00040C02" w:rsidRPr="00040C02" w:rsidRDefault="00040C02" w:rsidP="00040C02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156</w:t>
            </w:r>
          </w:p>
        </w:tc>
        <w:tc>
          <w:tcPr>
            <w:tcW w:w="1013" w:type="dxa"/>
          </w:tcPr>
          <w:p w:rsidR="00040C02" w:rsidRPr="00384039" w:rsidRDefault="00040C02" w:rsidP="00040C02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123</w:t>
            </w:r>
          </w:p>
        </w:tc>
        <w:tc>
          <w:tcPr>
            <w:tcW w:w="2427" w:type="dxa"/>
          </w:tcPr>
          <w:p w:rsidR="00040C02" w:rsidRPr="00384039" w:rsidRDefault="00040C02" w:rsidP="00040C02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ราคาตามที่ระบุในสัญญา</w:t>
            </w:r>
          </w:p>
        </w:tc>
      </w:tr>
      <w:tr w:rsidR="00040C02" w:rsidRPr="00384039" w:rsidTr="00F6164F">
        <w:trPr>
          <w:cantSplit/>
        </w:trPr>
        <w:tc>
          <w:tcPr>
            <w:tcW w:w="2880" w:type="dxa"/>
          </w:tcPr>
          <w:p w:rsidR="00040C02" w:rsidRPr="00384039" w:rsidRDefault="00040C02" w:rsidP="00040C02">
            <w:pPr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012" w:type="dxa"/>
          </w:tcPr>
          <w:p w:rsidR="00040C02" w:rsidRPr="00040C02" w:rsidRDefault="00040C02" w:rsidP="00040C02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040C02" w:rsidRPr="00040C02" w:rsidRDefault="00040C02" w:rsidP="00040C02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2" w:type="dxa"/>
          </w:tcPr>
          <w:p w:rsidR="00040C02" w:rsidRPr="00040C02" w:rsidRDefault="00040C02" w:rsidP="00040C02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6,260</w:t>
            </w:r>
          </w:p>
        </w:tc>
        <w:tc>
          <w:tcPr>
            <w:tcW w:w="1013" w:type="dxa"/>
          </w:tcPr>
          <w:p w:rsidR="00040C02" w:rsidRPr="00384039" w:rsidRDefault="00040C02" w:rsidP="00040C02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7,163</w:t>
            </w:r>
          </w:p>
        </w:tc>
        <w:tc>
          <w:tcPr>
            <w:tcW w:w="2427" w:type="dxa"/>
          </w:tcPr>
          <w:p w:rsidR="00040C02" w:rsidRPr="00384039" w:rsidRDefault="00040C02" w:rsidP="00040C02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ราคาตามที่ตกลงร่วมกัน</w:t>
            </w:r>
          </w:p>
        </w:tc>
      </w:tr>
      <w:tr w:rsidR="00040C02" w:rsidRPr="00384039" w:rsidTr="00F6164F">
        <w:trPr>
          <w:cantSplit/>
        </w:trPr>
        <w:tc>
          <w:tcPr>
            <w:tcW w:w="2880" w:type="dxa"/>
          </w:tcPr>
          <w:p w:rsidR="00040C02" w:rsidRPr="00384039" w:rsidRDefault="00040C02" w:rsidP="00040C02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ซื้อสินทรัพย์ถาวร</w:t>
            </w:r>
          </w:p>
        </w:tc>
        <w:tc>
          <w:tcPr>
            <w:tcW w:w="1012" w:type="dxa"/>
          </w:tcPr>
          <w:p w:rsidR="00040C02" w:rsidRPr="00040C02" w:rsidRDefault="00040C02" w:rsidP="00040C02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040C02" w:rsidRPr="00040C02" w:rsidRDefault="00040C02" w:rsidP="00040C02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2" w:type="dxa"/>
          </w:tcPr>
          <w:p w:rsidR="00040C02" w:rsidRPr="00040C02" w:rsidRDefault="00C11C51" w:rsidP="00040C02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244</w:t>
            </w:r>
          </w:p>
        </w:tc>
        <w:tc>
          <w:tcPr>
            <w:tcW w:w="1013" w:type="dxa"/>
          </w:tcPr>
          <w:p w:rsidR="00040C02" w:rsidRPr="00384039" w:rsidRDefault="00040C02" w:rsidP="00040C02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108</w:t>
            </w:r>
          </w:p>
        </w:tc>
        <w:tc>
          <w:tcPr>
            <w:tcW w:w="2427" w:type="dxa"/>
          </w:tcPr>
          <w:p w:rsidR="00040C02" w:rsidRPr="00384039" w:rsidRDefault="00040C02" w:rsidP="00040C02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646C9A" w:rsidRPr="00384039" w:rsidTr="00F6164F">
        <w:trPr>
          <w:cantSplit/>
        </w:trPr>
        <w:tc>
          <w:tcPr>
            <w:tcW w:w="2880" w:type="dxa"/>
          </w:tcPr>
          <w:p w:rsidR="00646C9A" w:rsidRPr="00384039" w:rsidRDefault="00646C9A" w:rsidP="00646C9A">
            <w:pPr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>
              <w:rPr>
                <w:rFonts w:ascii="Angsana New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012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2" w:type="dxa"/>
          </w:tcPr>
          <w:p w:rsidR="00646C9A" w:rsidRPr="00384039" w:rsidRDefault="00646C9A" w:rsidP="001853DF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27" w:type="dxa"/>
          </w:tcPr>
          <w:p w:rsidR="00646C9A" w:rsidRPr="00384039" w:rsidRDefault="00646C9A" w:rsidP="00646C9A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ราคาตามที่ระบุในสัญญา</w:t>
            </w:r>
          </w:p>
        </w:tc>
      </w:tr>
      <w:tr w:rsidR="00646C9A" w:rsidRPr="00384039" w:rsidTr="00F6164F">
        <w:trPr>
          <w:cantSplit/>
        </w:trPr>
        <w:tc>
          <w:tcPr>
            <w:tcW w:w="2880" w:type="dxa"/>
          </w:tcPr>
          <w:p w:rsidR="00646C9A" w:rsidRPr="00384039" w:rsidRDefault="00646C9A" w:rsidP="00646C9A">
            <w:pPr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12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12" w:type="dxa"/>
          </w:tcPr>
          <w:p w:rsidR="00646C9A" w:rsidRPr="00384039" w:rsidRDefault="00646C9A" w:rsidP="001853DF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27" w:type="dxa"/>
          </w:tcPr>
          <w:p w:rsidR="00646C9A" w:rsidRPr="00384039" w:rsidRDefault="00646C9A" w:rsidP="00646C9A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46C9A" w:rsidRPr="00384039" w:rsidTr="00F6164F">
        <w:trPr>
          <w:cantSplit/>
        </w:trPr>
        <w:tc>
          <w:tcPr>
            <w:tcW w:w="2880" w:type="dxa"/>
          </w:tcPr>
          <w:p w:rsidR="00646C9A" w:rsidRPr="00384039" w:rsidRDefault="00646C9A" w:rsidP="00646C9A">
            <w:pPr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รายได้จากการขาย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2,826</w:t>
            </w:r>
          </w:p>
        </w:tc>
        <w:tc>
          <w:tcPr>
            <w:tcW w:w="1013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2,000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466</w:t>
            </w: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566</w:t>
            </w:r>
          </w:p>
        </w:tc>
        <w:tc>
          <w:tcPr>
            <w:tcW w:w="2427" w:type="dxa"/>
          </w:tcPr>
          <w:p w:rsidR="00646C9A" w:rsidRPr="00384039" w:rsidRDefault="00646C9A" w:rsidP="00646C9A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ราคาตามที่ตกลงร่วมกัน</w:t>
            </w:r>
          </w:p>
        </w:tc>
      </w:tr>
      <w:tr w:rsidR="00646C9A" w:rsidRPr="00384039" w:rsidTr="00F6164F">
        <w:trPr>
          <w:cantSplit/>
        </w:trPr>
        <w:tc>
          <w:tcPr>
            <w:tcW w:w="2880" w:type="dxa"/>
          </w:tcPr>
          <w:p w:rsidR="00646C9A" w:rsidRPr="00384039" w:rsidRDefault="00646C9A" w:rsidP="00646C9A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013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427" w:type="dxa"/>
          </w:tcPr>
          <w:p w:rsidR="00646C9A" w:rsidRPr="00384039" w:rsidRDefault="00646C9A" w:rsidP="00646C9A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646C9A" w:rsidRPr="00384039" w:rsidTr="00F6164F">
        <w:trPr>
          <w:cantSplit/>
        </w:trPr>
        <w:tc>
          <w:tcPr>
            <w:tcW w:w="2880" w:type="dxa"/>
          </w:tcPr>
          <w:p w:rsidR="00646C9A" w:rsidRPr="00384039" w:rsidRDefault="00646C9A" w:rsidP="00646C9A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กำไรจากการขายสินทรัพย์ถาวร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427" w:type="dxa"/>
          </w:tcPr>
          <w:p w:rsidR="00646C9A" w:rsidRPr="00384039" w:rsidRDefault="00646C9A" w:rsidP="00646C9A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646C9A" w:rsidRPr="00384039" w:rsidTr="00F6164F">
        <w:trPr>
          <w:cantSplit/>
        </w:trPr>
        <w:tc>
          <w:tcPr>
            <w:tcW w:w="2880" w:type="dxa"/>
          </w:tcPr>
          <w:p w:rsidR="00646C9A" w:rsidRPr="00384039" w:rsidRDefault="00646C9A" w:rsidP="00646C9A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เงินปันผลรับ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27" w:type="dxa"/>
          </w:tcPr>
          <w:p w:rsidR="00646C9A" w:rsidRPr="00384039" w:rsidRDefault="00646C9A" w:rsidP="00646C9A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646C9A" w:rsidRPr="00384039" w:rsidTr="00F6164F">
        <w:trPr>
          <w:cantSplit/>
        </w:trPr>
        <w:tc>
          <w:tcPr>
            <w:tcW w:w="2880" w:type="dxa"/>
          </w:tcPr>
          <w:p w:rsidR="00646C9A" w:rsidRPr="00384039" w:rsidRDefault="00646C9A" w:rsidP="00646C9A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รายได้อื่น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13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427" w:type="dxa"/>
          </w:tcPr>
          <w:p w:rsidR="00646C9A" w:rsidRPr="00384039" w:rsidRDefault="00646C9A" w:rsidP="00646C9A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ราคาตามที่ระบุในสัญญา</w:t>
            </w:r>
          </w:p>
        </w:tc>
      </w:tr>
      <w:tr w:rsidR="00646C9A" w:rsidRPr="00384039" w:rsidTr="00F6164F">
        <w:trPr>
          <w:cantSplit/>
        </w:trPr>
        <w:tc>
          <w:tcPr>
            <w:tcW w:w="2880" w:type="dxa"/>
          </w:tcPr>
          <w:p w:rsidR="00646C9A" w:rsidRPr="00384039" w:rsidRDefault="00646C9A" w:rsidP="00646C9A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ซื้อสินทรัพย์ถาวร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2427" w:type="dxa"/>
          </w:tcPr>
          <w:p w:rsidR="00646C9A" w:rsidRPr="00384039" w:rsidRDefault="00646C9A" w:rsidP="00646C9A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646C9A" w:rsidRPr="00384039" w:rsidTr="00F6164F">
        <w:trPr>
          <w:cantSplit/>
        </w:trPr>
        <w:tc>
          <w:tcPr>
            <w:tcW w:w="2880" w:type="dxa"/>
          </w:tcPr>
          <w:p w:rsidR="00646C9A" w:rsidRPr="00384039" w:rsidRDefault="00646C9A" w:rsidP="00646C9A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ค่าใช้จ่ายอื่น</w:t>
            </w:r>
          </w:p>
        </w:tc>
        <w:tc>
          <w:tcPr>
            <w:tcW w:w="1012" w:type="dxa"/>
          </w:tcPr>
          <w:p w:rsidR="00646C9A" w:rsidRPr="00040C02" w:rsidRDefault="001853DF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227</w:t>
            </w:r>
          </w:p>
        </w:tc>
        <w:tc>
          <w:tcPr>
            <w:tcW w:w="1013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81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27" w:type="dxa"/>
          </w:tcPr>
          <w:p w:rsidR="00646C9A" w:rsidRPr="00384039" w:rsidRDefault="00646C9A" w:rsidP="00646C9A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ราคาตามที่ระบุในสัญญา</w:t>
            </w:r>
          </w:p>
        </w:tc>
      </w:tr>
    </w:tbl>
    <w:p w:rsidR="00D25903" w:rsidRPr="00384039" w:rsidRDefault="00D25903" w:rsidP="00D25903">
      <w:pPr>
        <w:tabs>
          <w:tab w:val="left" w:pos="2160"/>
          <w:tab w:val="left" w:pos="6120"/>
          <w:tab w:val="left" w:pos="6480"/>
        </w:tabs>
        <w:ind w:right="-360"/>
        <w:jc w:val="right"/>
        <w:rPr>
          <w:rFonts w:ascii="Angsana New" w:hAnsi="Angsana New"/>
          <w:szCs w:val="24"/>
        </w:rPr>
      </w:pPr>
      <w:r>
        <w:br w:type="page"/>
      </w:r>
      <w:r w:rsidRPr="00384039">
        <w:rPr>
          <w:rFonts w:ascii="Angsana New" w:hAnsi="Angsana New"/>
          <w:szCs w:val="24"/>
        </w:rPr>
        <w:lastRenderedPageBreak/>
        <w:t>(</w:t>
      </w:r>
      <w:r w:rsidRPr="00384039">
        <w:rPr>
          <w:rFonts w:ascii="Angsana New" w:hAnsi="Angsana New"/>
          <w:szCs w:val="24"/>
          <w:cs/>
        </w:rPr>
        <w:t>หน่วย</w:t>
      </w:r>
      <w:r w:rsidRPr="00384039">
        <w:rPr>
          <w:rFonts w:ascii="Angsana New" w:hAnsi="Angsana New"/>
          <w:szCs w:val="24"/>
        </w:rPr>
        <w:t xml:space="preserve">: </w:t>
      </w:r>
      <w:r w:rsidRPr="00384039">
        <w:rPr>
          <w:rFonts w:ascii="Angsana New" w:hAnsi="Angsana New"/>
          <w:szCs w:val="24"/>
          <w:cs/>
        </w:rPr>
        <w:t>ล้านบาท</w:t>
      </w:r>
      <w:r w:rsidRPr="00384039">
        <w:rPr>
          <w:rFonts w:ascii="Angsana New" w:hAnsi="Angsana New"/>
          <w:szCs w:val="24"/>
        </w:rPr>
        <w:t>)</w:t>
      </w:r>
    </w:p>
    <w:tbl>
      <w:tblPr>
        <w:tblW w:w="935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1012"/>
        <w:gridCol w:w="1013"/>
        <w:gridCol w:w="1012"/>
        <w:gridCol w:w="1013"/>
        <w:gridCol w:w="2427"/>
      </w:tblGrid>
      <w:tr w:rsidR="00D25903" w:rsidRPr="00384039" w:rsidTr="00342611">
        <w:trPr>
          <w:cantSplit/>
        </w:trPr>
        <w:tc>
          <w:tcPr>
            <w:tcW w:w="2880" w:type="dxa"/>
          </w:tcPr>
          <w:p w:rsidR="00D25903" w:rsidRPr="00384039" w:rsidRDefault="00D25903" w:rsidP="0034261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25" w:type="dxa"/>
            <w:gridSpan w:val="2"/>
          </w:tcPr>
          <w:p w:rsidR="00D25903" w:rsidRPr="00384039" w:rsidRDefault="00D25903" w:rsidP="003426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:rsidR="00D25903" w:rsidRPr="00384039" w:rsidRDefault="00D25903" w:rsidP="00342611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27" w:type="dxa"/>
          </w:tcPr>
          <w:p w:rsidR="00D25903" w:rsidRPr="00384039" w:rsidRDefault="00D25903" w:rsidP="003426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D25903" w:rsidRPr="00384039" w:rsidTr="00342611">
        <w:trPr>
          <w:cantSplit/>
        </w:trPr>
        <w:tc>
          <w:tcPr>
            <w:tcW w:w="2880" w:type="dxa"/>
          </w:tcPr>
          <w:p w:rsidR="00D25903" w:rsidRPr="00384039" w:rsidRDefault="00D25903" w:rsidP="00342611">
            <w:pPr>
              <w:jc w:val="both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12" w:type="dxa"/>
          </w:tcPr>
          <w:p w:rsidR="00D25903" w:rsidRPr="00384039" w:rsidRDefault="00D25903" w:rsidP="00342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3" w:type="dxa"/>
          </w:tcPr>
          <w:p w:rsidR="00D25903" w:rsidRPr="00384039" w:rsidRDefault="00D25903" w:rsidP="00342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12" w:type="dxa"/>
          </w:tcPr>
          <w:p w:rsidR="00D25903" w:rsidRPr="00384039" w:rsidRDefault="00D25903" w:rsidP="00342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3" w:type="dxa"/>
          </w:tcPr>
          <w:p w:rsidR="00D25903" w:rsidRPr="00384039" w:rsidRDefault="00D25903" w:rsidP="00342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427" w:type="dxa"/>
          </w:tcPr>
          <w:p w:rsidR="00D25903" w:rsidRPr="00384039" w:rsidRDefault="00D25903" w:rsidP="00342611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46C9A" w:rsidRPr="00384039" w:rsidTr="00F6164F">
        <w:trPr>
          <w:cantSplit/>
        </w:trPr>
        <w:tc>
          <w:tcPr>
            <w:tcW w:w="2880" w:type="dxa"/>
          </w:tcPr>
          <w:p w:rsidR="00646C9A" w:rsidRPr="00384039" w:rsidRDefault="00646C9A" w:rsidP="00646C9A">
            <w:pPr>
              <w:jc w:val="both"/>
              <w:rPr>
                <w:rFonts w:ascii="Angsana New" w:hAnsi="Angsana New"/>
                <w:szCs w:val="24"/>
                <w:u w:val="single"/>
              </w:rPr>
            </w:pPr>
            <w:r w:rsidRPr="00384039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12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12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27" w:type="dxa"/>
          </w:tcPr>
          <w:p w:rsidR="00646C9A" w:rsidRPr="00384039" w:rsidRDefault="00646C9A" w:rsidP="00646C9A">
            <w:pPr>
              <w:tabs>
                <w:tab w:val="decimal" w:pos="688"/>
                <w:tab w:val="decimal" w:pos="76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46C9A" w:rsidRPr="00384039" w:rsidTr="00F6164F">
        <w:trPr>
          <w:cantSplit/>
        </w:trPr>
        <w:tc>
          <w:tcPr>
            <w:tcW w:w="2880" w:type="dxa"/>
          </w:tcPr>
          <w:p w:rsidR="00646C9A" w:rsidRPr="00384039" w:rsidRDefault="00646C9A" w:rsidP="00646C9A">
            <w:pPr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รายได้จากการขาย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2,482</w:t>
            </w:r>
          </w:p>
        </w:tc>
        <w:tc>
          <w:tcPr>
            <w:tcW w:w="1013" w:type="dxa"/>
          </w:tcPr>
          <w:p w:rsidR="00646C9A" w:rsidRPr="00040C02" w:rsidRDefault="00646C9A" w:rsidP="001853DF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1,286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2,349</w:t>
            </w: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1,169</w:t>
            </w:r>
          </w:p>
        </w:tc>
        <w:tc>
          <w:tcPr>
            <w:tcW w:w="2427" w:type="dxa"/>
          </w:tcPr>
          <w:p w:rsidR="00646C9A" w:rsidRPr="00384039" w:rsidRDefault="00646C9A" w:rsidP="00646C9A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ราคาตามที่ตกลงร่วมกัน</w:t>
            </w:r>
          </w:p>
        </w:tc>
      </w:tr>
      <w:tr w:rsidR="00646C9A" w:rsidRPr="00384039" w:rsidTr="00F6164F">
        <w:trPr>
          <w:cantSplit/>
        </w:trPr>
        <w:tc>
          <w:tcPr>
            <w:tcW w:w="2880" w:type="dxa"/>
          </w:tcPr>
          <w:p w:rsidR="00646C9A" w:rsidRPr="00384039" w:rsidRDefault="00646C9A" w:rsidP="00646C9A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1013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27" w:type="dxa"/>
          </w:tcPr>
          <w:p w:rsidR="00646C9A" w:rsidRPr="00384039" w:rsidRDefault="00646C9A" w:rsidP="00646C9A">
            <w:pPr>
              <w:spacing w:line="30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646C9A" w:rsidRPr="00384039" w:rsidTr="00F6164F">
        <w:trPr>
          <w:cantSplit/>
        </w:trPr>
        <w:tc>
          <w:tcPr>
            <w:tcW w:w="2880" w:type="dxa"/>
          </w:tcPr>
          <w:p w:rsidR="00646C9A" w:rsidRPr="00384039" w:rsidRDefault="00646C9A" w:rsidP="00646C9A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กำไรจากการขายสินทรัพย์ถาวร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13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27" w:type="dxa"/>
          </w:tcPr>
          <w:p w:rsidR="00646C9A" w:rsidRPr="00384039" w:rsidRDefault="00646C9A" w:rsidP="00646C9A">
            <w:pPr>
              <w:spacing w:line="30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646C9A" w:rsidRPr="00384039" w:rsidTr="00F6164F">
        <w:trPr>
          <w:cantSplit/>
        </w:trPr>
        <w:tc>
          <w:tcPr>
            <w:tcW w:w="2880" w:type="dxa"/>
          </w:tcPr>
          <w:p w:rsidR="00646C9A" w:rsidRPr="00384039" w:rsidRDefault="00646C9A" w:rsidP="00646C9A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รายได้อื่น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13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2427" w:type="dxa"/>
          </w:tcPr>
          <w:p w:rsidR="00646C9A" w:rsidRPr="00384039" w:rsidRDefault="00646C9A" w:rsidP="00646C9A">
            <w:pPr>
              <w:spacing w:line="30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ราคาตามที่ระบุในสัญญา</w:t>
            </w:r>
          </w:p>
        </w:tc>
      </w:tr>
      <w:tr w:rsidR="00646C9A" w:rsidRPr="00384039" w:rsidTr="00F6164F">
        <w:trPr>
          <w:cantSplit/>
        </w:trPr>
        <w:tc>
          <w:tcPr>
            <w:tcW w:w="2880" w:type="dxa"/>
          </w:tcPr>
          <w:p w:rsidR="00646C9A" w:rsidRPr="00384039" w:rsidRDefault="00646C9A" w:rsidP="00646C9A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980</w:t>
            </w:r>
          </w:p>
        </w:tc>
        <w:tc>
          <w:tcPr>
            <w:tcW w:w="1013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1,101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743</w:t>
            </w: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698</w:t>
            </w:r>
          </w:p>
        </w:tc>
        <w:tc>
          <w:tcPr>
            <w:tcW w:w="2427" w:type="dxa"/>
          </w:tcPr>
          <w:p w:rsidR="00646C9A" w:rsidRPr="00384039" w:rsidRDefault="00646C9A" w:rsidP="00646C9A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ราคาตามที่ตกลงร่วมกัน</w:t>
            </w:r>
          </w:p>
        </w:tc>
      </w:tr>
      <w:tr w:rsidR="00646C9A" w:rsidRPr="00384039" w:rsidTr="00F6164F">
        <w:trPr>
          <w:cantSplit/>
        </w:trPr>
        <w:tc>
          <w:tcPr>
            <w:tcW w:w="2880" w:type="dxa"/>
          </w:tcPr>
          <w:p w:rsidR="00646C9A" w:rsidRPr="00384039" w:rsidRDefault="00646C9A" w:rsidP="00646C9A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ซื้อสินทรัพย์ถาวร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013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2427" w:type="dxa"/>
          </w:tcPr>
          <w:p w:rsidR="00646C9A" w:rsidRPr="00384039" w:rsidRDefault="00646C9A" w:rsidP="00646C9A">
            <w:pPr>
              <w:spacing w:line="30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646C9A" w:rsidRPr="00384039" w:rsidTr="00F6164F">
        <w:trPr>
          <w:cantSplit/>
        </w:trPr>
        <w:tc>
          <w:tcPr>
            <w:tcW w:w="2880" w:type="dxa"/>
          </w:tcPr>
          <w:p w:rsidR="00646C9A" w:rsidRPr="00384039" w:rsidRDefault="00646C9A" w:rsidP="00646C9A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   </w:t>
            </w:r>
            <w:r w:rsidRPr="00384039">
              <w:rPr>
                <w:rFonts w:ascii="Angsana New" w:hAnsi="Angsana New"/>
                <w:szCs w:val="24"/>
                <w:cs/>
              </w:rPr>
              <w:t>ค่าใช้จ่ายอื่น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114</w:t>
            </w:r>
          </w:p>
        </w:tc>
        <w:tc>
          <w:tcPr>
            <w:tcW w:w="1013" w:type="dxa"/>
          </w:tcPr>
          <w:p w:rsidR="00646C9A" w:rsidRPr="00040C02" w:rsidRDefault="00646C9A" w:rsidP="00646C9A">
            <w:pPr>
              <w:tabs>
                <w:tab w:val="decimal" w:pos="705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248</w:t>
            </w:r>
          </w:p>
        </w:tc>
        <w:tc>
          <w:tcPr>
            <w:tcW w:w="1012" w:type="dxa"/>
          </w:tcPr>
          <w:p w:rsidR="00646C9A" w:rsidRPr="00040C02" w:rsidRDefault="00646C9A" w:rsidP="00646C9A">
            <w:pPr>
              <w:tabs>
                <w:tab w:val="decimal" w:pos="822"/>
              </w:tabs>
              <w:jc w:val="both"/>
              <w:rPr>
                <w:rFonts w:ascii="Angsana New" w:hAnsi="Angsana New"/>
                <w:szCs w:val="24"/>
              </w:rPr>
            </w:pPr>
            <w:r w:rsidRPr="00040C0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646C9A" w:rsidRPr="00384039" w:rsidRDefault="00646C9A" w:rsidP="00646C9A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27" w:type="dxa"/>
          </w:tcPr>
          <w:p w:rsidR="00646C9A" w:rsidRPr="00384039" w:rsidRDefault="00646C9A" w:rsidP="00646C9A">
            <w:pPr>
              <w:spacing w:line="30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ราคาตามที่ระบุในสัญญา</w:t>
            </w:r>
          </w:p>
        </w:tc>
      </w:tr>
    </w:tbl>
    <w:p w:rsidR="00F6164F" w:rsidRPr="00384039" w:rsidRDefault="00D25903" w:rsidP="003001C1">
      <w:pPr>
        <w:tabs>
          <w:tab w:val="left" w:pos="2160"/>
          <w:tab w:val="left" w:pos="6120"/>
          <w:tab w:val="left" w:pos="6480"/>
        </w:tabs>
        <w:spacing w:before="240" w:after="120"/>
        <w:jc w:val="right"/>
        <w:rPr>
          <w:rFonts w:ascii="Angsana New" w:hAnsi="Angsana New"/>
          <w:szCs w:val="24"/>
        </w:rPr>
      </w:pPr>
      <w:r w:rsidRPr="00384039">
        <w:rPr>
          <w:rFonts w:ascii="Angsana New" w:hAnsi="Angsana New"/>
          <w:szCs w:val="24"/>
        </w:rPr>
        <w:t xml:space="preserve"> </w:t>
      </w:r>
      <w:r w:rsidR="00F6164F" w:rsidRPr="00384039">
        <w:rPr>
          <w:rFonts w:ascii="Angsana New" w:hAnsi="Angsana New"/>
          <w:szCs w:val="24"/>
        </w:rPr>
        <w:t>(</w:t>
      </w:r>
      <w:r w:rsidR="00F6164F" w:rsidRPr="00384039">
        <w:rPr>
          <w:rFonts w:ascii="Angsana New" w:hAnsi="Angsana New"/>
          <w:szCs w:val="24"/>
          <w:cs/>
        </w:rPr>
        <w:t>หน่วย</w:t>
      </w:r>
      <w:r w:rsidR="00F6164F" w:rsidRPr="00384039">
        <w:rPr>
          <w:rFonts w:ascii="Angsana New" w:hAnsi="Angsana New"/>
          <w:szCs w:val="24"/>
        </w:rPr>
        <w:t xml:space="preserve">: </w:t>
      </w:r>
      <w:r w:rsidR="00F6164F" w:rsidRPr="00384039">
        <w:rPr>
          <w:rFonts w:ascii="Angsana New" w:hAnsi="Angsana New"/>
          <w:szCs w:val="24"/>
          <w:cs/>
        </w:rPr>
        <w:t>ล้าน</w:t>
      </w:r>
      <w:r w:rsidR="00D406EB">
        <w:rPr>
          <w:rFonts w:ascii="Angsana New" w:hAnsi="Angsana New" w:hint="cs"/>
          <w:szCs w:val="24"/>
          <w:cs/>
        </w:rPr>
        <w:t>เหรียญสหรัฐอเมริกา</w:t>
      </w:r>
      <w:r w:rsidR="00F6164F" w:rsidRPr="00384039">
        <w:rPr>
          <w:rFonts w:ascii="Angsana New" w:hAnsi="Angsana New"/>
          <w:szCs w:val="24"/>
        </w:rPr>
        <w:t>)</w:t>
      </w:r>
    </w:p>
    <w:tbl>
      <w:tblPr>
        <w:tblW w:w="890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2428"/>
      </w:tblGrid>
      <w:tr w:rsidR="00F6164F" w:rsidRPr="00384039" w:rsidTr="00A9679A">
        <w:trPr>
          <w:cantSplit/>
        </w:trPr>
        <w:tc>
          <w:tcPr>
            <w:tcW w:w="3780" w:type="dxa"/>
          </w:tcPr>
          <w:p w:rsidR="00F6164F" w:rsidRPr="00384039" w:rsidRDefault="00F6164F" w:rsidP="002F10BC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A9679A" w:rsidRDefault="00A9679A" w:rsidP="00D40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</w:p>
          <w:p w:rsidR="00F6164F" w:rsidRPr="00384039" w:rsidRDefault="00F6164F" w:rsidP="00D40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:rsidR="00F6164F" w:rsidRPr="00384039" w:rsidRDefault="00F6164F" w:rsidP="00D406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งบการเงิน</w:t>
            </w:r>
            <w:r w:rsidR="00A9679A">
              <w:rPr>
                <w:rFonts w:ascii="Angsana New" w:hAnsi="Angsana New"/>
                <w:szCs w:val="24"/>
              </w:rPr>
              <w:t xml:space="preserve">       </w:t>
            </w:r>
            <w:r w:rsidRPr="00384039">
              <w:rPr>
                <w:rFonts w:ascii="Angsana New" w:hAnsi="Angsana New"/>
                <w:szCs w:val="24"/>
                <w:cs/>
              </w:rPr>
              <w:t>เฉพาะกิจการ</w:t>
            </w:r>
          </w:p>
        </w:tc>
        <w:tc>
          <w:tcPr>
            <w:tcW w:w="2428" w:type="dxa"/>
          </w:tcPr>
          <w:p w:rsidR="00A9679A" w:rsidRDefault="00A9679A" w:rsidP="00D40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</w:p>
          <w:p w:rsidR="00F6164F" w:rsidRPr="00384039" w:rsidRDefault="00F6164F" w:rsidP="00D40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F6164F" w:rsidRPr="00384039" w:rsidTr="00A9679A">
        <w:trPr>
          <w:cantSplit/>
        </w:trPr>
        <w:tc>
          <w:tcPr>
            <w:tcW w:w="3780" w:type="dxa"/>
          </w:tcPr>
          <w:p w:rsidR="00F6164F" w:rsidRPr="00384039" w:rsidRDefault="00F6164F" w:rsidP="002F10BC">
            <w:pPr>
              <w:jc w:val="both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F6164F" w:rsidRPr="00384039" w:rsidRDefault="00F6164F" w:rsidP="00D40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50" w:type="dxa"/>
          </w:tcPr>
          <w:p w:rsidR="00F6164F" w:rsidRPr="00384039" w:rsidRDefault="00F6164F" w:rsidP="00D40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428" w:type="dxa"/>
          </w:tcPr>
          <w:p w:rsidR="00F6164F" w:rsidRPr="00384039" w:rsidRDefault="00F6164F" w:rsidP="00D406EB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F6164F" w:rsidRPr="00384039" w:rsidTr="00A9679A">
        <w:trPr>
          <w:cantSplit/>
        </w:trPr>
        <w:tc>
          <w:tcPr>
            <w:tcW w:w="3780" w:type="dxa"/>
          </w:tcPr>
          <w:p w:rsidR="00F6164F" w:rsidRPr="00384039" w:rsidRDefault="00F6164F" w:rsidP="002F10BC">
            <w:pPr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:rsidR="00F6164F" w:rsidRPr="00384039" w:rsidRDefault="00F6164F" w:rsidP="002F10BC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F6164F" w:rsidRPr="00384039" w:rsidRDefault="00F6164F" w:rsidP="002F10BC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28" w:type="dxa"/>
          </w:tcPr>
          <w:p w:rsidR="00F6164F" w:rsidRPr="00384039" w:rsidRDefault="00F6164F" w:rsidP="002F10BC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F6164F" w:rsidRPr="00384039" w:rsidTr="00A9679A">
        <w:trPr>
          <w:cantSplit/>
        </w:trPr>
        <w:tc>
          <w:tcPr>
            <w:tcW w:w="3780" w:type="dxa"/>
          </w:tcPr>
          <w:p w:rsidR="00F6164F" w:rsidRPr="00384039" w:rsidRDefault="00F6164F" w:rsidP="002F10BC">
            <w:pPr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:rsidR="00F6164F" w:rsidRPr="00384039" w:rsidRDefault="00F6164F" w:rsidP="002F10BC">
            <w:pPr>
              <w:tabs>
                <w:tab w:val="decimal" w:pos="864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F6164F" w:rsidRPr="00384039" w:rsidRDefault="00F6164F" w:rsidP="002F10BC">
            <w:pPr>
              <w:tabs>
                <w:tab w:val="decimal" w:pos="864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28" w:type="dxa"/>
          </w:tcPr>
          <w:p w:rsidR="00F6164F" w:rsidRPr="00384039" w:rsidRDefault="00F6164F" w:rsidP="002F10BC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853DF" w:rsidRPr="00384039" w:rsidTr="00A9679A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รายได้จากการขาย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</w:t>
            </w: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718.9</w:t>
            </w:r>
          </w:p>
        </w:tc>
        <w:tc>
          <w:tcPr>
            <w:tcW w:w="2428" w:type="dxa"/>
          </w:tcPr>
          <w:p w:rsidR="001853DF" w:rsidRPr="00384039" w:rsidRDefault="001853DF" w:rsidP="001853DF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ราคาตามที่ตกลงร่วมกัน</w:t>
            </w:r>
          </w:p>
        </w:tc>
      </w:tr>
      <w:tr w:rsidR="001853DF" w:rsidRPr="00384039" w:rsidTr="00A9679A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</w:t>
            </w: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0.2</w:t>
            </w:r>
          </w:p>
        </w:tc>
        <w:tc>
          <w:tcPr>
            <w:tcW w:w="2428" w:type="dxa"/>
          </w:tcPr>
          <w:p w:rsidR="001853DF" w:rsidRPr="00384039" w:rsidRDefault="001853DF" w:rsidP="001853DF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1853DF" w:rsidRPr="00384039" w:rsidTr="00A9679A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เงินปันผลรับ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</w:t>
            </w: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39.4</w:t>
            </w:r>
          </w:p>
        </w:tc>
        <w:tc>
          <w:tcPr>
            <w:tcW w:w="2428" w:type="dxa"/>
          </w:tcPr>
          <w:p w:rsidR="001853DF" w:rsidRPr="00384039" w:rsidRDefault="001853DF" w:rsidP="001853DF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1853DF" w:rsidRPr="00384039" w:rsidTr="00A9679A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รายได้อื่น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</w:t>
            </w: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5.0</w:t>
            </w:r>
          </w:p>
        </w:tc>
        <w:tc>
          <w:tcPr>
            <w:tcW w:w="2428" w:type="dxa"/>
          </w:tcPr>
          <w:p w:rsidR="001853DF" w:rsidRPr="00384039" w:rsidRDefault="001853DF" w:rsidP="001853DF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ราคาตามที่ระบุในสัญญา</w:t>
            </w:r>
          </w:p>
        </w:tc>
      </w:tr>
      <w:tr w:rsidR="001853DF" w:rsidRPr="00384039" w:rsidTr="00A9679A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</w:t>
            </w: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201.8</w:t>
            </w:r>
          </w:p>
        </w:tc>
        <w:tc>
          <w:tcPr>
            <w:tcW w:w="2428" w:type="dxa"/>
          </w:tcPr>
          <w:p w:rsidR="001853DF" w:rsidRPr="00384039" w:rsidRDefault="001853DF" w:rsidP="001853DF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ราคาตามที่ตกลงร่วมกัน</w:t>
            </w:r>
          </w:p>
        </w:tc>
      </w:tr>
      <w:tr w:rsidR="001853DF" w:rsidRPr="00384039" w:rsidTr="00A9679A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ซื้อสินทรัพย์ถาวร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</w:t>
            </w: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6A31A9">
              <w:rPr>
                <w:rFonts w:ascii="Angsana New" w:hAnsi="Angsana New"/>
                <w:szCs w:val="24"/>
              </w:rPr>
              <w:t>7.</w:t>
            </w:r>
            <w:r w:rsidR="00544FEB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2428" w:type="dxa"/>
          </w:tcPr>
          <w:p w:rsidR="001853DF" w:rsidRPr="00384039" w:rsidRDefault="001853DF" w:rsidP="001853DF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1853DF" w:rsidRPr="00384039" w:rsidTr="00A9679A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>
              <w:rPr>
                <w:rFonts w:ascii="Angsana New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</w:t>
            </w: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1.0</w:t>
            </w:r>
          </w:p>
        </w:tc>
        <w:tc>
          <w:tcPr>
            <w:tcW w:w="2428" w:type="dxa"/>
          </w:tcPr>
          <w:p w:rsidR="001853DF" w:rsidRPr="00384039" w:rsidRDefault="001853DF" w:rsidP="001853DF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ราคาตามที่ระบุในสัญญา</w:t>
            </w:r>
          </w:p>
        </w:tc>
      </w:tr>
      <w:tr w:rsidR="006A31A9" w:rsidRPr="00384039" w:rsidTr="00BE33D4">
        <w:trPr>
          <w:cantSplit/>
        </w:trPr>
        <w:tc>
          <w:tcPr>
            <w:tcW w:w="3780" w:type="dxa"/>
          </w:tcPr>
          <w:p w:rsidR="006A31A9" w:rsidRPr="00384039" w:rsidRDefault="006A31A9" w:rsidP="006A31A9">
            <w:pPr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:rsidR="006A31A9" w:rsidRPr="006A31A9" w:rsidRDefault="006A31A9" w:rsidP="006A31A9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:rsidR="006A31A9" w:rsidRPr="006A31A9" w:rsidRDefault="006A31A9" w:rsidP="006A31A9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28" w:type="dxa"/>
          </w:tcPr>
          <w:p w:rsidR="006A31A9" w:rsidRPr="00384039" w:rsidRDefault="006A31A9" w:rsidP="006A31A9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A31A9" w:rsidRPr="00384039" w:rsidTr="00BE33D4">
        <w:trPr>
          <w:cantSplit/>
        </w:trPr>
        <w:tc>
          <w:tcPr>
            <w:tcW w:w="3780" w:type="dxa"/>
          </w:tcPr>
          <w:p w:rsidR="006A31A9" w:rsidRPr="00384039" w:rsidRDefault="006A31A9" w:rsidP="006A31A9">
            <w:pPr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รายได้จากการขาย</w:t>
            </w:r>
          </w:p>
        </w:tc>
        <w:tc>
          <w:tcPr>
            <w:tcW w:w="1350" w:type="dxa"/>
          </w:tcPr>
          <w:p w:rsidR="006A31A9" w:rsidRPr="006A31A9" w:rsidRDefault="006A31A9" w:rsidP="006A31A9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91.6</w:t>
            </w:r>
          </w:p>
        </w:tc>
        <w:tc>
          <w:tcPr>
            <w:tcW w:w="1350" w:type="dxa"/>
          </w:tcPr>
          <w:p w:rsidR="006A31A9" w:rsidRPr="006A31A9" w:rsidRDefault="006A31A9" w:rsidP="006A31A9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15.1</w:t>
            </w:r>
          </w:p>
        </w:tc>
        <w:tc>
          <w:tcPr>
            <w:tcW w:w="2428" w:type="dxa"/>
          </w:tcPr>
          <w:p w:rsidR="006A31A9" w:rsidRPr="00384039" w:rsidRDefault="006A31A9" w:rsidP="006A31A9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ราคาตามที่ตกลงร่วมกัน</w:t>
            </w:r>
          </w:p>
        </w:tc>
      </w:tr>
      <w:tr w:rsidR="006A31A9" w:rsidRPr="00384039" w:rsidTr="00BE33D4">
        <w:trPr>
          <w:cantSplit/>
        </w:trPr>
        <w:tc>
          <w:tcPr>
            <w:tcW w:w="3780" w:type="dxa"/>
          </w:tcPr>
          <w:p w:rsidR="006A31A9" w:rsidRPr="00384039" w:rsidRDefault="006A31A9" w:rsidP="006A31A9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350" w:type="dxa"/>
          </w:tcPr>
          <w:p w:rsidR="006A31A9" w:rsidRPr="006A31A9" w:rsidRDefault="006A31A9" w:rsidP="006A31A9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1.0</w:t>
            </w:r>
          </w:p>
        </w:tc>
        <w:tc>
          <w:tcPr>
            <w:tcW w:w="1350" w:type="dxa"/>
          </w:tcPr>
          <w:p w:rsidR="006A31A9" w:rsidRPr="006A31A9" w:rsidRDefault="001853DF" w:rsidP="006A31A9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</w:t>
            </w:r>
            <w:r w:rsidR="006A31A9"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28" w:type="dxa"/>
          </w:tcPr>
          <w:p w:rsidR="006A31A9" w:rsidRPr="00384039" w:rsidRDefault="006A31A9" w:rsidP="006A31A9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1853DF" w:rsidRPr="00384039" w:rsidTr="00BE33D4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เงินปันผลรับ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</w:t>
            </w: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1.8</w:t>
            </w:r>
          </w:p>
        </w:tc>
        <w:tc>
          <w:tcPr>
            <w:tcW w:w="2428" w:type="dxa"/>
          </w:tcPr>
          <w:p w:rsidR="001853DF" w:rsidRPr="00384039" w:rsidRDefault="001853DF" w:rsidP="001853DF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1853DF" w:rsidRPr="00384039" w:rsidTr="00BE33D4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รายได้อื่น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0.2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</w:t>
            </w: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28" w:type="dxa"/>
          </w:tcPr>
          <w:p w:rsidR="001853DF" w:rsidRPr="00384039" w:rsidRDefault="001853DF" w:rsidP="001853DF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ราคาตามที่ระบุในสัญญา</w:t>
            </w:r>
          </w:p>
        </w:tc>
      </w:tr>
      <w:tr w:rsidR="001853DF" w:rsidRPr="00384039" w:rsidTr="00BE33D4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ค่าใช้จ่ายอื่น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7.4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</w:t>
            </w: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28" w:type="dxa"/>
          </w:tcPr>
          <w:p w:rsidR="001853DF" w:rsidRPr="00384039" w:rsidRDefault="001853DF" w:rsidP="001853DF">
            <w:pPr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ราคาตามที่ระบุในสัญญา</w:t>
            </w:r>
          </w:p>
        </w:tc>
      </w:tr>
      <w:tr w:rsidR="001853DF" w:rsidRPr="00384039" w:rsidTr="00A9679A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jc w:val="both"/>
              <w:rPr>
                <w:rFonts w:ascii="Angsana New" w:hAnsi="Angsana New"/>
                <w:szCs w:val="24"/>
                <w:u w:val="single"/>
              </w:rPr>
            </w:pPr>
            <w:r w:rsidRPr="00384039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:rsidR="001853DF" w:rsidRPr="0038403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1853DF" w:rsidRPr="0038403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28" w:type="dxa"/>
          </w:tcPr>
          <w:p w:rsidR="001853DF" w:rsidRPr="00384039" w:rsidRDefault="001853DF" w:rsidP="001853DF">
            <w:pPr>
              <w:tabs>
                <w:tab w:val="decimal" w:pos="688"/>
                <w:tab w:val="decimal" w:pos="76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853DF" w:rsidRPr="00384039" w:rsidTr="00A9679A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รายได้จากการขาย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80.5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76.1</w:t>
            </w:r>
          </w:p>
        </w:tc>
        <w:tc>
          <w:tcPr>
            <w:tcW w:w="2428" w:type="dxa"/>
          </w:tcPr>
          <w:p w:rsidR="001853DF" w:rsidRPr="00384039" w:rsidRDefault="001853DF" w:rsidP="001853DF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ราคาตามที่ตกลงร่วมกัน</w:t>
            </w:r>
          </w:p>
        </w:tc>
      </w:tr>
      <w:tr w:rsidR="001853DF" w:rsidRPr="00384039" w:rsidTr="00A9679A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1.3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1.1</w:t>
            </w:r>
          </w:p>
        </w:tc>
        <w:tc>
          <w:tcPr>
            <w:tcW w:w="2428" w:type="dxa"/>
          </w:tcPr>
          <w:p w:rsidR="001853DF" w:rsidRPr="00384039" w:rsidRDefault="001853DF" w:rsidP="001853DF">
            <w:pPr>
              <w:spacing w:line="30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1853DF" w:rsidRPr="00384039" w:rsidTr="00A9679A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กำไรจากการขายสินทรัพย์ถาวร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0.2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0.2</w:t>
            </w:r>
          </w:p>
        </w:tc>
        <w:tc>
          <w:tcPr>
            <w:tcW w:w="2428" w:type="dxa"/>
          </w:tcPr>
          <w:p w:rsidR="001853DF" w:rsidRPr="00384039" w:rsidRDefault="001853DF" w:rsidP="001853DF">
            <w:pPr>
              <w:spacing w:line="30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1853DF" w:rsidRPr="00384039" w:rsidTr="00A9679A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รายได้อื่น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0.1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</w:t>
            </w: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28" w:type="dxa"/>
          </w:tcPr>
          <w:p w:rsidR="001853DF" w:rsidRPr="00384039" w:rsidRDefault="001853DF" w:rsidP="001853DF">
            <w:pPr>
              <w:spacing w:line="30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ราคาตามที่ระบุในสัญญา</w:t>
            </w:r>
          </w:p>
        </w:tc>
      </w:tr>
      <w:tr w:rsidR="001853DF" w:rsidRPr="00384039" w:rsidTr="00A9679A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31.5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23.8</w:t>
            </w:r>
          </w:p>
        </w:tc>
        <w:tc>
          <w:tcPr>
            <w:tcW w:w="2428" w:type="dxa"/>
          </w:tcPr>
          <w:p w:rsidR="001853DF" w:rsidRPr="00384039" w:rsidRDefault="001853DF" w:rsidP="001853DF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ราคาตามที่ตกลงร่วมกัน</w:t>
            </w:r>
          </w:p>
        </w:tc>
      </w:tr>
      <w:tr w:rsidR="001853DF" w:rsidRPr="00384039" w:rsidTr="00A9679A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ซื้อสินทรัพย์ถาวร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0.7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0.7</w:t>
            </w:r>
          </w:p>
        </w:tc>
        <w:tc>
          <w:tcPr>
            <w:tcW w:w="2428" w:type="dxa"/>
          </w:tcPr>
          <w:p w:rsidR="001853DF" w:rsidRPr="00384039" w:rsidRDefault="001853DF" w:rsidP="001853DF">
            <w:pPr>
              <w:spacing w:line="30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1853DF" w:rsidRPr="00384039" w:rsidTr="00A9679A">
        <w:trPr>
          <w:cantSplit/>
        </w:trPr>
        <w:tc>
          <w:tcPr>
            <w:tcW w:w="3780" w:type="dxa"/>
          </w:tcPr>
          <w:p w:rsidR="001853DF" w:rsidRPr="00384039" w:rsidRDefault="001853DF" w:rsidP="001853DF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   </w:t>
            </w:r>
            <w:r w:rsidRPr="00384039">
              <w:rPr>
                <w:rFonts w:ascii="Angsana New" w:hAnsi="Angsana New"/>
                <w:szCs w:val="24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3.6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</w:t>
            </w: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28" w:type="dxa"/>
          </w:tcPr>
          <w:p w:rsidR="001853DF" w:rsidRPr="00384039" w:rsidRDefault="001853DF" w:rsidP="001853DF">
            <w:pPr>
              <w:spacing w:line="30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ราคาตามที่ระบุในสัญญา</w:t>
            </w:r>
          </w:p>
        </w:tc>
      </w:tr>
    </w:tbl>
    <w:p w:rsidR="00361F5F" w:rsidRPr="00384039" w:rsidRDefault="004F3FA4" w:rsidP="001D5C5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="00361F5F" w:rsidRPr="00384039">
        <w:rPr>
          <w:rFonts w:ascii="Angsana New" w:hAnsi="Angsana New"/>
          <w:sz w:val="32"/>
          <w:szCs w:val="32"/>
          <w:cs/>
        </w:rPr>
        <w:t xml:space="preserve">รายได้ของ </w:t>
      </w:r>
      <w:proofErr w:type="spellStart"/>
      <w:r w:rsidR="00361F5F" w:rsidRPr="00384039">
        <w:rPr>
          <w:rFonts w:ascii="Angsana New" w:hAnsi="Angsana New"/>
          <w:sz w:val="32"/>
          <w:szCs w:val="32"/>
        </w:rPr>
        <w:t>Logistar</w:t>
      </w:r>
      <w:proofErr w:type="spellEnd"/>
      <w:r w:rsidR="00361F5F" w:rsidRPr="00384039">
        <w:rPr>
          <w:rFonts w:ascii="Angsana New" w:hAnsi="Angsana New"/>
          <w:sz w:val="32"/>
          <w:szCs w:val="32"/>
        </w:rPr>
        <w:t xml:space="preserve"> International Holding Co., Ltd. </w:t>
      </w:r>
      <w:r w:rsidR="00361F5F" w:rsidRPr="00384039">
        <w:rPr>
          <w:rFonts w:ascii="Angsana New" w:hAnsi="Angsana New"/>
          <w:sz w:val="32"/>
          <w:szCs w:val="32"/>
          <w:cs/>
        </w:rPr>
        <w:t xml:space="preserve">แสดงตามยอดขาย </w:t>
      </w:r>
      <w:r w:rsidR="0001615C" w:rsidRPr="00384039">
        <w:rPr>
          <w:rFonts w:ascii="Angsana New" w:hAnsi="Angsana New"/>
          <w:sz w:val="32"/>
          <w:szCs w:val="32"/>
          <w:cs/>
        </w:rPr>
        <w:t>ซึ่ง</w:t>
      </w:r>
      <w:r w:rsidR="00361F5F" w:rsidRPr="00384039">
        <w:rPr>
          <w:rFonts w:ascii="Angsana New" w:hAnsi="Angsana New"/>
          <w:sz w:val="32"/>
          <w:szCs w:val="32"/>
          <w:cs/>
        </w:rPr>
        <w:t>ส่วนใหญ่เป็นการซื้อสินค้าจาก</w:t>
      </w:r>
      <w:r w:rsidR="00FE0F94">
        <w:rPr>
          <w:rFonts w:ascii="Angsana New" w:hAnsi="Angsana New" w:hint="cs"/>
          <w:sz w:val="32"/>
          <w:szCs w:val="32"/>
          <w:cs/>
        </w:rPr>
        <w:t>กลุ่ม</w:t>
      </w:r>
      <w:r w:rsidR="00361F5F" w:rsidRPr="00384039">
        <w:rPr>
          <w:rFonts w:ascii="Angsana New" w:hAnsi="Angsana New"/>
          <w:sz w:val="32"/>
          <w:szCs w:val="32"/>
          <w:cs/>
        </w:rPr>
        <w:t>บริษัท และขายไปให้ลูกค้าภายนอก</w:t>
      </w:r>
    </w:p>
    <w:p w:rsidR="00415122" w:rsidRPr="00384039" w:rsidRDefault="002207F8" w:rsidP="0094250B">
      <w:pPr>
        <w:tabs>
          <w:tab w:val="left" w:pos="72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</w:rPr>
        <w:lastRenderedPageBreak/>
        <w:tab/>
      </w:r>
      <w:r w:rsidR="00415122" w:rsidRPr="00384039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D27568" w:rsidRPr="00384039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415122" w:rsidRPr="00384039">
        <w:rPr>
          <w:rFonts w:ascii="Angsana New" w:hAnsi="Angsana New"/>
          <w:sz w:val="32"/>
          <w:szCs w:val="32"/>
          <w:cs/>
        </w:rPr>
        <w:t>และ</w:t>
      </w:r>
      <w:r w:rsidR="00D27568" w:rsidRPr="00384039">
        <w:rPr>
          <w:rFonts w:ascii="Angsana New" w:hAnsi="Angsana New"/>
          <w:sz w:val="32"/>
          <w:szCs w:val="32"/>
          <w:cs/>
        </w:rPr>
        <w:t>กิจการ</w:t>
      </w:r>
      <w:r w:rsidR="00415122" w:rsidRPr="00384039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415122" w:rsidRPr="00384039">
        <w:rPr>
          <w:rFonts w:ascii="Angsana New" w:hAnsi="Angsana New"/>
          <w:sz w:val="32"/>
          <w:szCs w:val="32"/>
        </w:rPr>
        <w:t>31</w:t>
      </w:r>
      <w:r w:rsidR="00415122" w:rsidRPr="003840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5BE3">
        <w:rPr>
          <w:rFonts w:ascii="Angsana New" w:hAnsi="Angsana New"/>
          <w:sz w:val="32"/>
          <w:szCs w:val="32"/>
        </w:rPr>
        <w:t>2562</w:t>
      </w:r>
      <w:r w:rsidR="008C5F71" w:rsidRPr="00384039">
        <w:rPr>
          <w:rFonts w:ascii="Angsana New" w:hAnsi="Angsana New"/>
          <w:sz w:val="32"/>
          <w:szCs w:val="32"/>
          <w:cs/>
        </w:rPr>
        <w:t xml:space="preserve"> </w:t>
      </w:r>
      <w:r w:rsidR="00415122" w:rsidRPr="00384039">
        <w:rPr>
          <w:rFonts w:ascii="Angsana New" w:hAnsi="Angsana New"/>
          <w:sz w:val="32"/>
          <w:szCs w:val="32"/>
          <w:cs/>
        </w:rPr>
        <w:t xml:space="preserve">และ </w:t>
      </w:r>
      <w:r w:rsidR="006F5BE3">
        <w:rPr>
          <w:rFonts w:ascii="Angsana New" w:hAnsi="Angsana New"/>
          <w:sz w:val="32"/>
          <w:szCs w:val="32"/>
        </w:rPr>
        <w:t>2561</w:t>
      </w:r>
      <w:r w:rsidR="00D27568" w:rsidRPr="00384039">
        <w:rPr>
          <w:rFonts w:ascii="Angsana New" w:hAnsi="Angsana New"/>
          <w:sz w:val="32"/>
          <w:szCs w:val="32"/>
          <w:cs/>
        </w:rPr>
        <w:t xml:space="preserve"> </w:t>
      </w:r>
      <w:r w:rsidR="00415122" w:rsidRPr="0038403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093EF3" w:rsidRPr="00384039" w:rsidRDefault="00093EF3" w:rsidP="003001C1">
      <w:pPr>
        <w:tabs>
          <w:tab w:val="left" w:pos="2160"/>
          <w:tab w:val="left" w:pos="6120"/>
          <w:tab w:val="left" w:pos="6480"/>
        </w:tabs>
        <w:ind w:right="-90"/>
        <w:jc w:val="right"/>
        <w:rPr>
          <w:rFonts w:ascii="Angsana New" w:hAnsi="Angsana New"/>
          <w:szCs w:val="24"/>
        </w:rPr>
      </w:pPr>
      <w:r w:rsidRPr="00384039">
        <w:rPr>
          <w:rFonts w:ascii="Angsana New" w:hAnsi="Angsana New"/>
          <w:szCs w:val="24"/>
        </w:rPr>
        <w:t>(</w:t>
      </w:r>
      <w:r w:rsidRPr="00384039">
        <w:rPr>
          <w:rFonts w:ascii="Angsana New" w:hAnsi="Angsana New"/>
          <w:szCs w:val="24"/>
          <w:cs/>
        </w:rPr>
        <w:t>หน่วย</w:t>
      </w:r>
      <w:r w:rsidRPr="00384039">
        <w:rPr>
          <w:rFonts w:ascii="Angsana New" w:hAnsi="Angsana New"/>
          <w:szCs w:val="24"/>
        </w:rPr>
        <w:t xml:space="preserve">: </w:t>
      </w:r>
      <w:r w:rsidRPr="00384039">
        <w:rPr>
          <w:rFonts w:ascii="Angsana New" w:hAnsi="Angsana New"/>
          <w:szCs w:val="24"/>
          <w:cs/>
        </w:rPr>
        <w:t>พันบาท</w:t>
      </w:r>
      <w:r w:rsidRPr="00384039">
        <w:rPr>
          <w:rFonts w:ascii="Angsana New" w:hAnsi="Angsana New"/>
          <w:szCs w:val="24"/>
        </w:rPr>
        <w:t>)</w:t>
      </w:r>
    </w:p>
    <w:tbl>
      <w:tblPr>
        <w:tblW w:w="9252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849"/>
        <w:gridCol w:w="16"/>
        <w:gridCol w:w="1321"/>
        <w:gridCol w:w="16"/>
        <w:gridCol w:w="1244"/>
        <w:gridCol w:w="16"/>
        <w:gridCol w:w="1334"/>
        <w:gridCol w:w="16"/>
        <w:gridCol w:w="1424"/>
        <w:gridCol w:w="16"/>
      </w:tblGrid>
      <w:tr w:rsidR="00093EF3" w:rsidRPr="00384039" w:rsidTr="003001C1">
        <w:trPr>
          <w:cantSplit/>
          <w:trHeight w:val="378"/>
        </w:trPr>
        <w:tc>
          <w:tcPr>
            <w:tcW w:w="3865" w:type="dxa"/>
            <w:gridSpan w:val="2"/>
          </w:tcPr>
          <w:p w:rsidR="00093EF3" w:rsidRPr="00384039" w:rsidRDefault="00093EF3" w:rsidP="00A04481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97" w:type="dxa"/>
            <w:gridSpan w:val="4"/>
          </w:tcPr>
          <w:p w:rsidR="00093EF3" w:rsidRPr="00384039" w:rsidRDefault="00093EF3" w:rsidP="00A0448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790" w:type="dxa"/>
            <w:gridSpan w:val="4"/>
          </w:tcPr>
          <w:p w:rsidR="00093EF3" w:rsidRPr="00384039" w:rsidRDefault="00093EF3" w:rsidP="00A04481">
            <w:pPr>
              <w:pStyle w:val="Heading7"/>
              <w:spacing w:line="300" w:lineRule="exact"/>
              <w:rPr>
                <w:sz w:val="24"/>
                <w:szCs w:val="24"/>
              </w:rPr>
            </w:pPr>
            <w:r w:rsidRPr="0038403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3EF3" w:rsidRPr="00384039" w:rsidTr="003001C1">
        <w:trPr>
          <w:trHeight w:val="60"/>
        </w:trPr>
        <w:tc>
          <w:tcPr>
            <w:tcW w:w="3865" w:type="dxa"/>
            <w:gridSpan w:val="2"/>
          </w:tcPr>
          <w:p w:rsidR="00093EF3" w:rsidRPr="00384039" w:rsidRDefault="00093EF3" w:rsidP="00A04481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37" w:type="dxa"/>
            <w:gridSpan w:val="2"/>
          </w:tcPr>
          <w:p w:rsidR="00093EF3" w:rsidRPr="00384039" w:rsidRDefault="006F5BE3" w:rsidP="00A0448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gridSpan w:val="2"/>
          </w:tcPr>
          <w:p w:rsidR="00093EF3" w:rsidRPr="00384039" w:rsidRDefault="006F5BE3" w:rsidP="00A0448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50" w:type="dxa"/>
            <w:gridSpan w:val="2"/>
          </w:tcPr>
          <w:p w:rsidR="00093EF3" w:rsidRPr="00384039" w:rsidRDefault="006F5BE3" w:rsidP="00A0448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40" w:type="dxa"/>
            <w:gridSpan w:val="2"/>
          </w:tcPr>
          <w:p w:rsidR="00093EF3" w:rsidRPr="00384039" w:rsidRDefault="006F5BE3" w:rsidP="00A0448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093EF3" w:rsidRPr="00384039" w:rsidTr="003001C1">
        <w:trPr>
          <w:gridAfter w:val="1"/>
          <w:wAfter w:w="16" w:type="dxa"/>
        </w:trPr>
        <w:tc>
          <w:tcPr>
            <w:tcW w:w="5186" w:type="dxa"/>
            <w:gridSpan w:val="3"/>
          </w:tcPr>
          <w:p w:rsidR="00093EF3" w:rsidRPr="00384039" w:rsidRDefault="00093EF3" w:rsidP="00A0448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 </w:t>
            </w:r>
            <w:r w:rsidR="00D81FDF">
              <w:rPr>
                <w:rFonts w:ascii="Angsana New" w:hAnsi="Angsana New"/>
                <w:b/>
                <w:bCs/>
                <w:szCs w:val="24"/>
                <w:u w:val="single"/>
              </w:rPr>
              <w:t>10)</w:t>
            </w:r>
          </w:p>
        </w:tc>
        <w:tc>
          <w:tcPr>
            <w:tcW w:w="1260" w:type="dxa"/>
            <w:gridSpan w:val="2"/>
          </w:tcPr>
          <w:p w:rsidR="00093EF3" w:rsidRPr="00384039" w:rsidRDefault="00093EF3" w:rsidP="00A04481">
            <w:pPr>
              <w:tabs>
                <w:tab w:val="decimal" w:pos="744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gridSpan w:val="2"/>
          </w:tcPr>
          <w:p w:rsidR="00093EF3" w:rsidRPr="00384039" w:rsidRDefault="00093EF3" w:rsidP="00A04481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gridSpan w:val="2"/>
          </w:tcPr>
          <w:p w:rsidR="00093EF3" w:rsidRPr="00384039" w:rsidRDefault="00093EF3" w:rsidP="00A0448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A31A9" w:rsidRPr="00384039" w:rsidTr="003001C1">
        <w:trPr>
          <w:gridAfter w:val="1"/>
          <w:wAfter w:w="16" w:type="dxa"/>
        </w:trPr>
        <w:tc>
          <w:tcPr>
            <w:tcW w:w="3849" w:type="dxa"/>
          </w:tcPr>
          <w:p w:rsidR="006A31A9" w:rsidRPr="00384039" w:rsidRDefault="006A31A9" w:rsidP="006A31A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337" w:type="dxa"/>
            <w:gridSpan w:val="2"/>
          </w:tcPr>
          <w:p w:rsidR="006A31A9" w:rsidRPr="006A31A9" w:rsidRDefault="006A31A9" w:rsidP="006A31A9">
            <w:pP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</w:tcPr>
          <w:p w:rsidR="006A31A9" w:rsidRPr="006A31A9" w:rsidRDefault="006A31A9" w:rsidP="006A31A9">
            <w:pPr>
              <w:tabs>
                <w:tab w:val="decimal" w:pos="915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:rsidR="006A31A9" w:rsidRPr="006A31A9" w:rsidRDefault="006A31A9" w:rsidP="006A31A9">
            <w:pP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3,983,265</w:t>
            </w:r>
          </w:p>
        </w:tc>
        <w:tc>
          <w:tcPr>
            <w:tcW w:w="1440" w:type="dxa"/>
            <w:gridSpan w:val="2"/>
          </w:tcPr>
          <w:p w:rsidR="006A31A9" w:rsidRPr="00384039" w:rsidRDefault="006A31A9" w:rsidP="006A31A9">
            <w:pPr>
              <w:tabs>
                <w:tab w:val="decimal" w:pos="1065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3,367,978</w:t>
            </w:r>
          </w:p>
        </w:tc>
      </w:tr>
      <w:tr w:rsidR="006A31A9" w:rsidRPr="00384039" w:rsidTr="003001C1">
        <w:trPr>
          <w:gridAfter w:val="1"/>
          <w:wAfter w:w="16" w:type="dxa"/>
        </w:trPr>
        <w:tc>
          <w:tcPr>
            <w:tcW w:w="3849" w:type="dxa"/>
          </w:tcPr>
          <w:p w:rsidR="006A31A9" w:rsidRPr="00384039" w:rsidRDefault="006A31A9" w:rsidP="006A31A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337" w:type="dxa"/>
            <w:gridSpan w:val="2"/>
          </w:tcPr>
          <w:p w:rsidR="006A31A9" w:rsidRPr="006A31A9" w:rsidRDefault="006A31A9" w:rsidP="006A31A9">
            <w:pP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 xml:space="preserve"> 1,640,854</w:t>
            </w:r>
          </w:p>
        </w:tc>
        <w:tc>
          <w:tcPr>
            <w:tcW w:w="1260" w:type="dxa"/>
            <w:gridSpan w:val="2"/>
          </w:tcPr>
          <w:p w:rsidR="006A31A9" w:rsidRPr="006A31A9" w:rsidRDefault="006A31A9" w:rsidP="006A31A9">
            <w:pPr>
              <w:tabs>
                <w:tab w:val="decimal" w:pos="915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1,269,370</w:t>
            </w:r>
          </w:p>
        </w:tc>
        <w:tc>
          <w:tcPr>
            <w:tcW w:w="1350" w:type="dxa"/>
            <w:gridSpan w:val="2"/>
          </w:tcPr>
          <w:p w:rsidR="006A31A9" w:rsidRPr="006A31A9" w:rsidRDefault="006A31A9" w:rsidP="006A31A9">
            <w:pP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1,096,089</w:t>
            </w:r>
          </w:p>
        </w:tc>
        <w:tc>
          <w:tcPr>
            <w:tcW w:w="1440" w:type="dxa"/>
            <w:gridSpan w:val="2"/>
          </w:tcPr>
          <w:p w:rsidR="006A31A9" w:rsidRPr="00384039" w:rsidRDefault="006A31A9" w:rsidP="006A31A9">
            <w:pPr>
              <w:tabs>
                <w:tab w:val="decimal" w:pos="1065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798,316</w:t>
            </w:r>
          </w:p>
        </w:tc>
      </w:tr>
      <w:tr w:rsidR="006A31A9" w:rsidRPr="00384039" w:rsidTr="003001C1">
        <w:trPr>
          <w:gridAfter w:val="1"/>
          <w:wAfter w:w="16" w:type="dxa"/>
        </w:trPr>
        <w:tc>
          <w:tcPr>
            <w:tcW w:w="3849" w:type="dxa"/>
          </w:tcPr>
          <w:p w:rsidR="006A31A9" w:rsidRPr="00384039" w:rsidRDefault="006A31A9" w:rsidP="006A31A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337" w:type="dxa"/>
            <w:gridSpan w:val="2"/>
          </w:tcPr>
          <w:p w:rsidR="006A31A9" w:rsidRPr="006A31A9" w:rsidRDefault="006A31A9" w:rsidP="006A31A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1,098,567</w:t>
            </w:r>
          </w:p>
        </w:tc>
        <w:tc>
          <w:tcPr>
            <w:tcW w:w="1260" w:type="dxa"/>
            <w:gridSpan w:val="2"/>
          </w:tcPr>
          <w:p w:rsidR="006A31A9" w:rsidRPr="006A31A9" w:rsidRDefault="006A31A9" w:rsidP="006A31A9">
            <w:pPr>
              <w:pBdr>
                <w:bottom w:val="single" w:sz="4" w:space="1" w:color="auto"/>
              </w:pBdr>
              <w:tabs>
                <w:tab w:val="decimal" w:pos="915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712,567</w:t>
            </w:r>
          </w:p>
        </w:tc>
        <w:tc>
          <w:tcPr>
            <w:tcW w:w="1350" w:type="dxa"/>
            <w:gridSpan w:val="2"/>
          </w:tcPr>
          <w:p w:rsidR="006A31A9" w:rsidRPr="006A31A9" w:rsidRDefault="006A31A9" w:rsidP="006A31A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1,034,274</w:t>
            </w:r>
          </w:p>
        </w:tc>
        <w:tc>
          <w:tcPr>
            <w:tcW w:w="1440" w:type="dxa"/>
            <w:gridSpan w:val="2"/>
          </w:tcPr>
          <w:p w:rsidR="006A31A9" w:rsidRPr="00384039" w:rsidRDefault="006A31A9" w:rsidP="006A31A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686,932</w:t>
            </w:r>
          </w:p>
        </w:tc>
      </w:tr>
      <w:tr w:rsidR="006A31A9" w:rsidRPr="00384039" w:rsidTr="003001C1">
        <w:trPr>
          <w:gridAfter w:val="1"/>
          <w:wAfter w:w="16" w:type="dxa"/>
        </w:trPr>
        <w:tc>
          <w:tcPr>
            <w:tcW w:w="3849" w:type="dxa"/>
          </w:tcPr>
          <w:p w:rsidR="006A31A9" w:rsidRPr="00384039" w:rsidRDefault="006A31A9" w:rsidP="006A31A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37" w:type="dxa"/>
            <w:gridSpan w:val="2"/>
          </w:tcPr>
          <w:p w:rsidR="006A31A9" w:rsidRPr="006A31A9" w:rsidRDefault="006A31A9" w:rsidP="006A31A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2,739,421</w:t>
            </w:r>
          </w:p>
        </w:tc>
        <w:tc>
          <w:tcPr>
            <w:tcW w:w="1260" w:type="dxa"/>
            <w:gridSpan w:val="2"/>
          </w:tcPr>
          <w:p w:rsidR="006A31A9" w:rsidRPr="006A31A9" w:rsidRDefault="006A31A9" w:rsidP="006A31A9">
            <w:pPr>
              <w:pBdr>
                <w:bottom w:val="double" w:sz="4" w:space="1" w:color="auto"/>
              </w:pBdr>
              <w:tabs>
                <w:tab w:val="decimal" w:pos="915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1,981,937</w:t>
            </w:r>
          </w:p>
        </w:tc>
        <w:tc>
          <w:tcPr>
            <w:tcW w:w="1350" w:type="dxa"/>
            <w:gridSpan w:val="2"/>
          </w:tcPr>
          <w:p w:rsidR="006A31A9" w:rsidRPr="006A31A9" w:rsidRDefault="006A31A9" w:rsidP="006A31A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6,113,628</w:t>
            </w:r>
          </w:p>
        </w:tc>
        <w:tc>
          <w:tcPr>
            <w:tcW w:w="1440" w:type="dxa"/>
            <w:gridSpan w:val="2"/>
          </w:tcPr>
          <w:p w:rsidR="006A31A9" w:rsidRPr="00384039" w:rsidRDefault="006A31A9" w:rsidP="006A31A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4,853,226</w:t>
            </w:r>
          </w:p>
        </w:tc>
      </w:tr>
      <w:tr w:rsidR="000B57EA" w:rsidRPr="00384039" w:rsidTr="00E54CCE">
        <w:trPr>
          <w:gridAfter w:val="1"/>
          <w:wAfter w:w="16" w:type="dxa"/>
          <w:trHeight w:val="153"/>
        </w:trPr>
        <w:tc>
          <w:tcPr>
            <w:tcW w:w="5186" w:type="dxa"/>
            <w:gridSpan w:val="3"/>
          </w:tcPr>
          <w:p w:rsidR="000B57EA" w:rsidRPr="00384039" w:rsidRDefault="000B57EA" w:rsidP="000B57EA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>20)</w:t>
            </w:r>
          </w:p>
        </w:tc>
        <w:tc>
          <w:tcPr>
            <w:tcW w:w="1260" w:type="dxa"/>
            <w:gridSpan w:val="2"/>
          </w:tcPr>
          <w:p w:rsidR="000B57EA" w:rsidRPr="00384039" w:rsidRDefault="000B57EA" w:rsidP="000B57EA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gridSpan w:val="2"/>
          </w:tcPr>
          <w:p w:rsidR="000B57EA" w:rsidRPr="00384039" w:rsidRDefault="000B57EA" w:rsidP="000B57EA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gridSpan w:val="2"/>
          </w:tcPr>
          <w:p w:rsidR="000B57EA" w:rsidRPr="00384039" w:rsidRDefault="000B57EA" w:rsidP="000B57EA">
            <w:pPr>
              <w:tabs>
                <w:tab w:val="decimal" w:pos="1065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A31A9" w:rsidRPr="00384039" w:rsidTr="00E54CCE">
        <w:trPr>
          <w:gridAfter w:val="1"/>
          <w:wAfter w:w="16" w:type="dxa"/>
        </w:trPr>
        <w:tc>
          <w:tcPr>
            <w:tcW w:w="3849" w:type="dxa"/>
          </w:tcPr>
          <w:p w:rsidR="006A31A9" w:rsidRPr="00384039" w:rsidRDefault="006A31A9" w:rsidP="006A31A9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ab/>
              <w:t>บริษัทย่อย</w:t>
            </w:r>
          </w:p>
        </w:tc>
        <w:tc>
          <w:tcPr>
            <w:tcW w:w="1337" w:type="dxa"/>
            <w:gridSpan w:val="2"/>
          </w:tcPr>
          <w:p w:rsidR="006A31A9" w:rsidRPr="006A31A9" w:rsidRDefault="006A31A9" w:rsidP="006A31A9">
            <w:pP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</w:tcPr>
          <w:p w:rsidR="006A31A9" w:rsidRPr="006A31A9" w:rsidRDefault="006A31A9" w:rsidP="006A31A9">
            <w:pPr>
              <w:tabs>
                <w:tab w:val="decimal" w:pos="915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:rsidR="006A31A9" w:rsidRPr="006A31A9" w:rsidRDefault="006A31A9" w:rsidP="006A31A9">
            <w:pP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407,355</w:t>
            </w:r>
          </w:p>
        </w:tc>
        <w:tc>
          <w:tcPr>
            <w:tcW w:w="1440" w:type="dxa"/>
            <w:gridSpan w:val="2"/>
          </w:tcPr>
          <w:p w:rsidR="006A31A9" w:rsidRPr="00384039" w:rsidRDefault="006A31A9" w:rsidP="006A31A9">
            <w:pPr>
              <w:tabs>
                <w:tab w:val="decimal" w:pos="1065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644,786</w:t>
            </w:r>
          </w:p>
        </w:tc>
      </w:tr>
      <w:tr w:rsidR="006A31A9" w:rsidRPr="00384039" w:rsidTr="00E54CCE">
        <w:trPr>
          <w:gridAfter w:val="1"/>
          <w:wAfter w:w="16" w:type="dxa"/>
        </w:trPr>
        <w:tc>
          <w:tcPr>
            <w:tcW w:w="3849" w:type="dxa"/>
          </w:tcPr>
          <w:p w:rsidR="006A31A9" w:rsidRPr="00384039" w:rsidRDefault="006A31A9" w:rsidP="006A31A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337" w:type="dxa"/>
            <w:gridSpan w:val="2"/>
          </w:tcPr>
          <w:p w:rsidR="006A31A9" w:rsidRPr="006A31A9" w:rsidRDefault="006A31A9" w:rsidP="006A31A9">
            <w:pP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83,232</w:t>
            </w:r>
          </w:p>
        </w:tc>
        <w:tc>
          <w:tcPr>
            <w:tcW w:w="1260" w:type="dxa"/>
            <w:gridSpan w:val="2"/>
          </w:tcPr>
          <w:p w:rsidR="006A31A9" w:rsidRPr="006A31A9" w:rsidRDefault="006A31A9" w:rsidP="006A31A9">
            <w:pPr>
              <w:tabs>
                <w:tab w:val="decimal" w:pos="915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89,674</w:t>
            </w:r>
          </w:p>
        </w:tc>
        <w:tc>
          <w:tcPr>
            <w:tcW w:w="1350" w:type="dxa"/>
            <w:gridSpan w:val="2"/>
          </w:tcPr>
          <w:p w:rsidR="006A31A9" w:rsidRPr="006A31A9" w:rsidRDefault="006A31A9" w:rsidP="006A31A9">
            <w:pP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1,440</w:t>
            </w:r>
          </w:p>
        </w:tc>
        <w:tc>
          <w:tcPr>
            <w:tcW w:w="1440" w:type="dxa"/>
            <w:gridSpan w:val="2"/>
          </w:tcPr>
          <w:p w:rsidR="006A31A9" w:rsidRPr="00384039" w:rsidRDefault="006A31A9" w:rsidP="006A31A9">
            <w:pPr>
              <w:tabs>
                <w:tab w:val="decimal" w:pos="1065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23,704</w:t>
            </w:r>
          </w:p>
        </w:tc>
      </w:tr>
      <w:tr w:rsidR="006A31A9" w:rsidRPr="00384039" w:rsidTr="00E54CCE">
        <w:trPr>
          <w:gridAfter w:val="1"/>
          <w:wAfter w:w="16" w:type="dxa"/>
        </w:trPr>
        <w:tc>
          <w:tcPr>
            <w:tcW w:w="3849" w:type="dxa"/>
          </w:tcPr>
          <w:p w:rsidR="006A31A9" w:rsidRPr="00384039" w:rsidRDefault="006A31A9" w:rsidP="006A31A9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337" w:type="dxa"/>
            <w:gridSpan w:val="2"/>
          </w:tcPr>
          <w:p w:rsidR="006A31A9" w:rsidRPr="006A31A9" w:rsidRDefault="00FE0F94" w:rsidP="006A31A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137,128</w:t>
            </w:r>
          </w:p>
        </w:tc>
        <w:tc>
          <w:tcPr>
            <w:tcW w:w="1260" w:type="dxa"/>
            <w:gridSpan w:val="2"/>
          </w:tcPr>
          <w:p w:rsidR="006A31A9" w:rsidRPr="006A31A9" w:rsidRDefault="006A31A9" w:rsidP="006A31A9">
            <w:pPr>
              <w:pBdr>
                <w:bottom w:val="single" w:sz="4" w:space="1" w:color="auto"/>
              </w:pBdr>
              <w:tabs>
                <w:tab w:val="decimal" w:pos="915"/>
              </w:tabs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  <w:r w:rsidRPr="006A31A9">
              <w:rPr>
                <w:rFonts w:ascii="Angsana New" w:hAnsi="Angsana New"/>
                <w:szCs w:val="24"/>
              </w:rPr>
              <w:t>368,282</w:t>
            </w:r>
          </w:p>
        </w:tc>
        <w:tc>
          <w:tcPr>
            <w:tcW w:w="1350" w:type="dxa"/>
            <w:gridSpan w:val="2"/>
          </w:tcPr>
          <w:p w:rsidR="006A31A9" w:rsidRPr="006A31A9" w:rsidRDefault="0079560B" w:rsidP="006A31A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17,269</w:t>
            </w:r>
          </w:p>
        </w:tc>
        <w:tc>
          <w:tcPr>
            <w:tcW w:w="1440" w:type="dxa"/>
            <w:gridSpan w:val="2"/>
          </w:tcPr>
          <w:p w:rsidR="006A31A9" w:rsidRPr="00384039" w:rsidRDefault="006A31A9" w:rsidP="006A31A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32" w:right="75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>199,227</w:t>
            </w:r>
          </w:p>
        </w:tc>
      </w:tr>
      <w:tr w:rsidR="006A31A9" w:rsidRPr="00384039" w:rsidTr="00E54CCE">
        <w:trPr>
          <w:gridAfter w:val="1"/>
          <w:wAfter w:w="16" w:type="dxa"/>
        </w:trPr>
        <w:tc>
          <w:tcPr>
            <w:tcW w:w="3849" w:type="dxa"/>
          </w:tcPr>
          <w:p w:rsidR="006A31A9" w:rsidRPr="00384039" w:rsidRDefault="006A31A9" w:rsidP="006A31A9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37" w:type="dxa"/>
            <w:gridSpan w:val="2"/>
          </w:tcPr>
          <w:p w:rsidR="006A31A9" w:rsidRPr="006A31A9" w:rsidRDefault="0079560B" w:rsidP="006A31A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FE0F94">
              <w:rPr>
                <w:rFonts w:ascii="Angsana New" w:hAnsi="Angsana New"/>
                <w:szCs w:val="24"/>
              </w:rPr>
              <w:t>20,360</w:t>
            </w:r>
          </w:p>
        </w:tc>
        <w:tc>
          <w:tcPr>
            <w:tcW w:w="1260" w:type="dxa"/>
            <w:gridSpan w:val="2"/>
          </w:tcPr>
          <w:p w:rsidR="006A31A9" w:rsidRPr="006A31A9" w:rsidRDefault="006A31A9" w:rsidP="006A31A9">
            <w:pPr>
              <w:pBdr>
                <w:bottom w:val="double" w:sz="4" w:space="1" w:color="auto"/>
              </w:pBdr>
              <w:tabs>
                <w:tab w:val="decimal" w:pos="915"/>
              </w:tabs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  <w:r w:rsidRPr="006A31A9">
              <w:rPr>
                <w:rFonts w:ascii="Angsana New" w:hAnsi="Angsana New"/>
                <w:szCs w:val="24"/>
              </w:rPr>
              <w:t>457,956</w:t>
            </w:r>
          </w:p>
        </w:tc>
        <w:tc>
          <w:tcPr>
            <w:tcW w:w="1350" w:type="dxa"/>
            <w:gridSpan w:val="2"/>
          </w:tcPr>
          <w:p w:rsidR="006A31A9" w:rsidRPr="006A31A9" w:rsidRDefault="006A31A9" w:rsidP="006A31A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  <w:r w:rsidRPr="006A31A9">
              <w:rPr>
                <w:rFonts w:ascii="Angsana New" w:hAnsi="Angsana New"/>
                <w:szCs w:val="24"/>
              </w:rPr>
              <w:t>426,06</w:t>
            </w:r>
            <w:r w:rsidR="0079560B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440" w:type="dxa"/>
            <w:gridSpan w:val="2"/>
          </w:tcPr>
          <w:p w:rsidR="006A31A9" w:rsidRPr="00384039" w:rsidRDefault="006A31A9" w:rsidP="006A31A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32" w:right="75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>867,717</w:t>
            </w:r>
          </w:p>
        </w:tc>
      </w:tr>
      <w:tr w:rsidR="006A31A9" w:rsidRPr="00384039" w:rsidTr="00E54CCE">
        <w:trPr>
          <w:gridAfter w:val="1"/>
          <w:wAfter w:w="16" w:type="dxa"/>
          <w:trHeight w:val="153"/>
        </w:trPr>
        <w:tc>
          <w:tcPr>
            <w:tcW w:w="6446" w:type="dxa"/>
            <w:gridSpan w:val="5"/>
          </w:tcPr>
          <w:p w:rsidR="006A31A9" w:rsidRPr="00384039" w:rsidRDefault="006A31A9" w:rsidP="006A31A9">
            <w:pPr>
              <w:tabs>
                <w:tab w:val="decimal" w:pos="763"/>
              </w:tabs>
              <w:spacing w:line="340" w:lineRule="exact"/>
              <w:ind w:right="75"/>
              <w:jc w:val="both"/>
              <w:rPr>
                <w:rFonts w:ascii="Angsana New" w:eastAsia="Arial Unicode MS" w:hAnsi="Angsana New"/>
                <w:sz w:val="14"/>
                <w:szCs w:val="1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เงินรับล่วงหน้าจากลูกค้าเพื่อซื้อแม่พิมพ์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-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>21)</w:t>
            </w:r>
          </w:p>
        </w:tc>
        <w:tc>
          <w:tcPr>
            <w:tcW w:w="1350" w:type="dxa"/>
            <w:gridSpan w:val="2"/>
          </w:tcPr>
          <w:p w:rsidR="006A31A9" w:rsidRPr="00384039" w:rsidRDefault="006A31A9" w:rsidP="006A31A9">
            <w:pPr>
              <w:tabs>
                <w:tab w:val="decimal" w:pos="763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gridSpan w:val="2"/>
          </w:tcPr>
          <w:p w:rsidR="006A31A9" w:rsidRPr="000B57EA" w:rsidRDefault="006A31A9" w:rsidP="006A31A9">
            <w:pPr>
              <w:tabs>
                <w:tab w:val="decimal" w:pos="1065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A31A9" w:rsidRPr="00384039" w:rsidTr="00E54CCE">
        <w:trPr>
          <w:gridAfter w:val="1"/>
          <w:wAfter w:w="16" w:type="dxa"/>
        </w:trPr>
        <w:tc>
          <w:tcPr>
            <w:tcW w:w="3849" w:type="dxa"/>
          </w:tcPr>
          <w:p w:rsidR="006A31A9" w:rsidRPr="00384039" w:rsidRDefault="006A31A9" w:rsidP="006A31A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337" w:type="dxa"/>
            <w:gridSpan w:val="2"/>
          </w:tcPr>
          <w:p w:rsidR="006A31A9" w:rsidRPr="006A31A9" w:rsidRDefault="006A31A9" w:rsidP="006A31A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1,762</w:t>
            </w:r>
          </w:p>
        </w:tc>
        <w:tc>
          <w:tcPr>
            <w:tcW w:w="1260" w:type="dxa"/>
            <w:gridSpan w:val="2"/>
          </w:tcPr>
          <w:p w:rsidR="006A31A9" w:rsidRPr="006A31A9" w:rsidRDefault="006A31A9" w:rsidP="006A31A9">
            <w:pPr>
              <w:pBdr>
                <w:bottom w:val="single" w:sz="4" w:space="1" w:color="auto"/>
              </w:pBdr>
              <w:tabs>
                <w:tab w:val="decimal" w:pos="915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:rsidR="006A31A9" w:rsidRPr="006A31A9" w:rsidRDefault="006A31A9" w:rsidP="006A31A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gridSpan w:val="2"/>
          </w:tcPr>
          <w:p w:rsidR="006A31A9" w:rsidRPr="00384039" w:rsidRDefault="006A31A9" w:rsidP="006A31A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32" w:right="75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</w:tr>
      <w:tr w:rsidR="006A31A9" w:rsidRPr="00384039" w:rsidTr="00E54CCE">
        <w:trPr>
          <w:gridAfter w:val="1"/>
          <w:wAfter w:w="16" w:type="dxa"/>
        </w:trPr>
        <w:tc>
          <w:tcPr>
            <w:tcW w:w="3849" w:type="dxa"/>
          </w:tcPr>
          <w:p w:rsidR="006A31A9" w:rsidRPr="00384039" w:rsidRDefault="006A31A9" w:rsidP="006A31A9">
            <w:pPr>
              <w:spacing w:line="340" w:lineRule="exact"/>
              <w:ind w:left="144" w:right="75" w:hanging="112"/>
              <w:rPr>
                <w:rFonts w:ascii="Angsana New" w:eastAsia="Arial Unicode MS" w:hAnsi="Angsana New"/>
                <w:sz w:val="14"/>
                <w:szCs w:val="1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รวมเงินรับล่วงหน้าจากลูกค้าเพื่อซื้อแม่พิมพ์</w:t>
            </w:r>
            <w:r w:rsidRPr="00384039">
              <w:rPr>
                <w:rFonts w:ascii="Angsana New" w:hAnsi="Angsana New"/>
                <w:szCs w:val="24"/>
              </w:rPr>
              <w:t xml:space="preserve"> 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                                     </w:t>
            </w:r>
            <w:r w:rsidRPr="00384039">
              <w:rPr>
                <w:rFonts w:ascii="Angsana New" w:hAnsi="Angsana New"/>
                <w:szCs w:val="24"/>
              </w:rPr>
              <w:t>-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337" w:type="dxa"/>
            <w:gridSpan w:val="2"/>
          </w:tcPr>
          <w:p w:rsidR="006A31A9" w:rsidRPr="006A31A9" w:rsidRDefault="006A31A9" w:rsidP="006A31A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</w:p>
          <w:p w:rsidR="006A31A9" w:rsidRPr="006A31A9" w:rsidRDefault="006A31A9" w:rsidP="006A31A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  <w:r w:rsidRPr="006A31A9">
              <w:rPr>
                <w:rFonts w:ascii="Angsana New" w:hAnsi="Angsana New"/>
                <w:szCs w:val="24"/>
              </w:rPr>
              <w:t>1,762</w:t>
            </w:r>
          </w:p>
        </w:tc>
        <w:tc>
          <w:tcPr>
            <w:tcW w:w="1260" w:type="dxa"/>
            <w:gridSpan w:val="2"/>
          </w:tcPr>
          <w:p w:rsidR="006A31A9" w:rsidRPr="006A31A9" w:rsidRDefault="006A31A9" w:rsidP="006A31A9">
            <w:pPr>
              <w:pBdr>
                <w:bottom w:val="double" w:sz="4" w:space="1" w:color="auto"/>
              </w:pBdr>
              <w:tabs>
                <w:tab w:val="decimal" w:pos="915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</w:p>
          <w:p w:rsidR="006A31A9" w:rsidRPr="006A31A9" w:rsidRDefault="006A31A9" w:rsidP="006A31A9">
            <w:pPr>
              <w:pBdr>
                <w:bottom w:val="double" w:sz="4" w:space="1" w:color="auto"/>
              </w:pBdr>
              <w:tabs>
                <w:tab w:val="decimal" w:pos="915"/>
              </w:tabs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:rsidR="006A31A9" w:rsidRPr="006A31A9" w:rsidRDefault="006A31A9" w:rsidP="006A31A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</w:rPr>
            </w:pPr>
          </w:p>
          <w:p w:rsidR="006A31A9" w:rsidRPr="006A31A9" w:rsidRDefault="006A31A9" w:rsidP="006A31A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  <w:r w:rsidRPr="006A31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gridSpan w:val="2"/>
          </w:tcPr>
          <w:p w:rsidR="006A31A9" w:rsidRPr="00384039" w:rsidRDefault="006A31A9" w:rsidP="006A31A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  <w:p w:rsidR="006A31A9" w:rsidRPr="00384039" w:rsidRDefault="006A31A9" w:rsidP="006A31A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32" w:right="75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</w:tr>
    </w:tbl>
    <w:p w:rsidR="003001C1" w:rsidRPr="00384039" w:rsidRDefault="003001C1" w:rsidP="00D25903">
      <w:pPr>
        <w:tabs>
          <w:tab w:val="left" w:pos="2160"/>
          <w:tab w:val="left" w:pos="6120"/>
          <w:tab w:val="left" w:pos="6480"/>
        </w:tabs>
        <w:spacing w:before="240" w:after="120"/>
        <w:ind w:right="-86"/>
        <w:jc w:val="right"/>
        <w:rPr>
          <w:rFonts w:ascii="Angsana New" w:hAnsi="Angsana New"/>
          <w:szCs w:val="24"/>
        </w:rPr>
      </w:pPr>
      <w:r w:rsidRPr="00384039">
        <w:rPr>
          <w:rFonts w:ascii="Angsana New" w:hAnsi="Angsana New"/>
          <w:szCs w:val="24"/>
        </w:rPr>
        <w:t>(</w:t>
      </w:r>
      <w:r w:rsidRPr="00384039">
        <w:rPr>
          <w:rFonts w:ascii="Angsana New" w:hAnsi="Angsana New"/>
          <w:szCs w:val="24"/>
          <w:cs/>
        </w:rPr>
        <w:t>หน่วย</w:t>
      </w:r>
      <w:r w:rsidRPr="00384039">
        <w:rPr>
          <w:rFonts w:ascii="Angsana New" w:hAnsi="Angsana New"/>
          <w:szCs w:val="24"/>
        </w:rPr>
        <w:t xml:space="preserve">: </w:t>
      </w:r>
      <w:r w:rsidRPr="00384039">
        <w:rPr>
          <w:rFonts w:ascii="Angsana New" w:hAnsi="Angsana New"/>
          <w:szCs w:val="24"/>
          <w:cs/>
        </w:rPr>
        <w:t>พัน</w:t>
      </w:r>
      <w:r w:rsidR="00D406EB">
        <w:rPr>
          <w:rFonts w:ascii="Angsana New" w:hAnsi="Angsana New" w:hint="cs"/>
          <w:szCs w:val="24"/>
          <w:cs/>
        </w:rPr>
        <w:t>เหรียญสหรัฐอเมริกา</w:t>
      </w:r>
      <w:r w:rsidRPr="00384039">
        <w:rPr>
          <w:rFonts w:ascii="Angsana New" w:hAnsi="Angsana New"/>
          <w:szCs w:val="24"/>
        </w:rPr>
        <w:t>)</w:t>
      </w:r>
    </w:p>
    <w:tbl>
      <w:tblPr>
        <w:tblW w:w="9185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5760"/>
        <w:gridCol w:w="1713"/>
        <w:gridCol w:w="1712"/>
      </w:tblGrid>
      <w:tr w:rsidR="003001C1" w:rsidRPr="00384039" w:rsidTr="00FE0F94">
        <w:trPr>
          <w:cantSplit/>
          <w:trHeight w:val="378"/>
        </w:trPr>
        <w:tc>
          <w:tcPr>
            <w:tcW w:w="5760" w:type="dxa"/>
          </w:tcPr>
          <w:p w:rsidR="003001C1" w:rsidRPr="00384039" w:rsidRDefault="003001C1" w:rsidP="00FE0F94">
            <w:pPr>
              <w:tabs>
                <w:tab w:val="left" w:pos="342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3" w:type="dxa"/>
          </w:tcPr>
          <w:p w:rsidR="003001C1" w:rsidRPr="00384039" w:rsidRDefault="00FE0F94" w:rsidP="00FE0F9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                         </w:t>
            </w:r>
            <w:r w:rsidR="003001C1" w:rsidRPr="0038403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712" w:type="dxa"/>
          </w:tcPr>
          <w:p w:rsidR="003001C1" w:rsidRPr="00384039" w:rsidRDefault="003001C1" w:rsidP="00FE0F94">
            <w:pPr>
              <w:pStyle w:val="Heading7"/>
              <w:spacing w:line="340" w:lineRule="exact"/>
              <w:rPr>
                <w:sz w:val="24"/>
                <w:szCs w:val="24"/>
              </w:rPr>
            </w:pPr>
            <w:r w:rsidRPr="00384039">
              <w:rPr>
                <w:sz w:val="24"/>
                <w:szCs w:val="24"/>
                <w:cs/>
              </w:rPr>
              <w:t>งบการเงิน</w:t>
            </w:r>
            <w:r w:rsidR="00FE0F94">
              <w:rPr>
                <w:sz w:val="24"/>
                <w:szCs w:val="24"/>
              </w:rPr>
              <w:t xml:space="preserve">              </w:t>
            </w:r>
            <w:r w:rsidRPr="00384039">
              <w:rPr>
                <w:sz w:val="24"/>
                <w:szCs w:val="24"/>
                <w:cs/>
              </w:rPr>
              <w:t>เฉพาะกิจการ</w:t>
            </w:r>
          </w:p>
        </w:tc>
      </w:tr>
      <w:tr w:rsidR="003001C1" w:rsidRPr="00384039" w:rsidTr="00FE0F94">
        <w:trPr>
          <w:trHeight w:val="60"/>
        </w:trPr>
        <w:tc>
          <w:tcPr>
            <w:tcW w:w="5760" w:type="dxa"/>
          </w:tcPr>
          <w:p w:rsidR="003001C1" w:rsidRPr="00384039" w:rsidRDefault="003001C1" w:rsidP="00FE0F94">
            <w:pPr>
              <w:tabs>
                <w:tab w:val="left" w:pos="342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3" w:type="dxa"/>
          </w:tcPr>
          <w:p w:rsidR="003001C1" w:rsidRPr="00384039" w:rsidRDefault="003001C1" w:rsidP="00FE0F9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712" w:type="dxa"/>
          </w:tcPr>
          <w:p w:rsidR="003001C1" w:rsidRPr="00384039" w:rsidRDefault="003001C1" w:rsidP="00FE0F9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3001C1" w:rsidRPr="00384039" w:rsidTr="00FE0F94">
        <w:tc>
          <w:tcPr>
            <w:tcW w:w="7470" w:type="dxa"/>
            <w:gridSpan w:val="2"/>
          </w:tcPr>
          <w:p w:rsidR="003001C1" w:rsidRPr="00384039" w:rsidRDefault="003001C1" w:rsidP="00FE0F94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 </w:t>
            </w:r>
            <w:r w:rsidR="00D81FDF">
              <w:rPr>
                <w:rFonts w:ascii="Angsana New" w:hAnsi="Angsana New"/>
                <w:b/>
                <w:bCs/>
                <w:szCs w:val="24"/>
                <w:u w:val="single"/>
              </w:rPr>
              <w:t>10)</w:t>
            </w:r>
          </w:p>
        </w:tc>
        <w:tc>
          <w:tcPr>
            <w:tcW w:w="1712" w:type="dxa"/>
          </w:tcPr>
          <w:p w:rsidR="003001C1" w:rsidRPr="003001C1" w:rsidRDefault="003001C1" w:rsidP="00FE0F94">
            <w:pPr>
              <w:tabs>
                <w:tab w:val="decimal" w:pos="792"/>
              </w:tabs>
              <w:spacing w:line="34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A31A9" w:rsidRPr="00384039" w:rsidTr="00FE0F94">
        <w:tc>
          <w:tcPr>
            <w:tcW w:w="5760" w:type="dxa"/>
          </w:tcPr>
          <w:p w:rsidR="006A31A9" w:rsidRPr="00384039" w:rsidRDefault="006A31A9" w:rsidP="00FE0F94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713" w:type="dxa"/>
          </w:tcPr>
          <w:p w:rsidR="006A31A9" w:rsidRPr="006A31A9" w:rsidRDefault="006A31A9" w:rsidP="00FE0F94">
            <w:pPr>
              <w:tabs>
                <w:tab w:val="decimal" w:pos="133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712" w:type="dxa"/>
          </w:tcPr>
          <w:p w:rsidR="006A31A9" w:rsidRPr="006A31A9" w:rsidRDefault="006A31A9" w:rsidP="00FE0F94">
            <w:pPr>
              <w:tabs>
                <w:tab w:val="decimal" w:pos="142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132,097</w:t>
            </w:r>
          </w:p>
        </w:tc>
      </w:tr>
      <w:tr w:rsidR="006A31A9" w:rsidRPr="00384039" w:rsidTr="00FE0F94">
        <w:tc>
          <w:tcPr>
            <w:tcW w:w="5760" w:type="dxa"/>
          </w:tcPr>
          <w:p w:rsidR="006A31A9" w:rsidRPr="00384039" w:rsidRDefault="006A31A9" w:rsidP="00FE0F94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713" w:type="dxa"/>
          </w:tcPr>
          <w:p w:rsidR="006A31A9" w:rsidRPr="006A31A9" w:rsidRDefault="006A31A9" w:rsidP="00FE0F94">
            <w:pPr>
              <w:tabs>
                <w:tab w:val="decimal" w:pos="133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54,416</w:t>
            </w:r>
          </w:p>
        </w:tc>
        <w:tc>
          <w:tcPr>
            <w:tcW w:w="1712" w:type="dxa"/>
          </w:tcPr>
          <w:p w:rsidR="006A31A9" w:rsidRPr="006A31A9" w:rsidRDefault="006A31A9" w:rsidP="00FE0F94">
            <w:pPr>
              <w:tabs>
                <w:tab w:val="decimal" w:pos="142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36,350</w:t>
            </w:r>
          </w:p>
        </w:tc>
      </w:tr>
      <w:tr w:rsidR="006A31A9" w:rsidRPr="00384039" w:rsidTr="00FE0F94">
        <w:tc>
          <w:tcPr>
            <w:tcW w:w="5760" w:type="dxa"/>
          </w:tcPr>
          <w:p w:rsidR="006A31A9" w:rsidRPr="00384039" w:rsidRDefault="006A31A9" w:rsidP="00FE0F94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713" w:type="dxa"/>
          </w:tcPr>
          <w:p w:rsidR="006A31A9" w:rsidRPr="006A31A9" w:rsidRDefault="006A31A9" w:rsidP="00FE0F9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36,432</w:t>
            </w:r>
          </w:p>
        </w:tc>
        <w:tc>
          <w:tcPr>
            <w:tcW w:w="1712" w:type="dxa"/>
          </w:tcPr>
          <w:p w:rsidR="006A31A9" w:rsidRPr="006A31A9" w:rsidRDefault="006A31A9" w:rsidP="00FE0F9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34,300</w:t>
            </w:r>
          </w:p>
        </w:tc>
      </w:tr>
      <w:tr w:rsidR="006A31A9" w:rsidRPr="00384039" w:rsidTr="00FE0F94">
        <w:tc>
          <w:tcPr>
            <w:tcW w:w="5760" w:type="dxa"/>
          </w:tcPr>
          <w:p w:rsidR="006A31A9" w:rsidRPr="00384039" w:rsidRDefault="006A31A9" w:rsidP="00FE0F94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713" w:type="dxa"/>
          </w:tcPr>
          <w:p w:rsidR="006A31A9" w:rsidRPr="006A31A9" w:rsidRDefault="006A31A9" w:rsidP="00FE0F9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90,848</w:t>
            </w:r>
          </w:p>
        </w:tc>
        <w:tc>
          <w:tcPr>
            <w:tcW w:w="1712" w:type="dxa"/>
          </w:tcPr>
          <w:p w:rsidR="006A31A9" w:rsidRPr="006A31A9" w:rsidRDefault="006A31A9" w:rsidP="00FE0F9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202,747</w:t>
            </w:r>
          </w:p>
        </w:tc>
      </w:tr>
      <w:tr w:rsidR="006A31A9" w:rsidRPr="00384039" w:rsidTr="00FE0F94">
        <w:tc>
          <w:tcPr>
            <w:tcW w:w="5760" w:type="dxa"/>
          </w:tcPr>
          <w:p w:rsidR="006A31A9" w:rsidRPr="00384039" w:rsidRDefault="006A31A9" w:rsidP="00FE0F94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>20)</w:t>
            </w:r>
          </w:p>
        </w:tc>
        <w:tc>
          <w:tcPr>
            <w:tcW w:w="1713" w:type="dxa"/>
          </w:tcPr>
          <w:p w:rsidR="006A31A9" w:rsidRPr="006A31A9" w:rsidRDefault="006A31A9" w:rsidP="00FE0F94">
            <w:pPr>
              <w:tabs>
                <w:tab w:val="decimal" w:pos="763"/>
              </w:tabs>
              <w:spacing w:line="340" w:lineRule="exact"/>
              <w:ind w:right="75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2" w:type="dxa"/>
          </w:tcPr>
          <w:p w:rsidR="006A31A9" w:rsidRPr="006A31A9" w:rsidRDefault="006A31A9" w:rsidP="00FE0F94">
            <w:pPr>
              <w:tabs>
                <w:tab w:val="decimal" w:pos="763"/>
                <w:tab w:val="decimal" w:pos="1425"/>
              </w:tabs>
              <w:spacing w:line="340" w:lineRule="exact"/>
              <w:ind w:right="75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6A31A9" w:rsidRPr="00384039" w:rsidTr="00FE0F94">
        <w:tc>
          <w:tcPr>
            <w:tcW w:w="5760" w:type="dxa"/>
          </w:tcPr>
          <w:p w:rsidR="006A31A9" w:rsidRPr="00384039" w:rsidRDefault="006A31A9" w:rsidP="00FE0F94">
            <w:pPr>
              <w:tabs>
                <w:tab w:val="left" w:pos="342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ab/>
              <w:t>บริษัทย่อย</w:t>
            </w:r>
          </w:p>
        </w:tc>
        <w:tc>
          <w:tcPr>
            <w:tcW w:w="1713" w:type="dxa"/>
          </w:tcPr>
          <w:p w:rsidR="006A31A9" w:rsidRPr="006A31A9" w:rsidRDefault="006A31A9" w:rsidP="00FE0F94">
            <w:pPr>
              <w:tabs>
                <w:tab w:val="decimal" w:pos="133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712" w:type="dxa"/>
          </w:tcPr>
          <w:p w:rsidR="006A31A9" w:rsidRPr="006A31A9" w:rsidRDefault="006A31A9" w:rsidP="00FE0F94">
            <w:pPr>
              <w:tabs>
                <w:tab w:val="decimal" w:pos="142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13,509</w:t>
            </w:r>
          </w:p>
        </w:tc>
      </w:tr>
      <w:tr w:rsidR="006A31A9" w:rsidRPr="00384039" w:rsidTr="00FE0F94">
        <w:tc>
          <w:tcPr>
            <w:tcW w:w="5760" w:type="dxa"/>
          </w:tcPr>
          <w:p w:rsidR="006A31A9" w:rsidRPr="00384039" w:rsidRDefault="006A31A9" w:rsidP="00FE0F94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713" w:type="dxa"/>
          </w:tcPr>
          <w:p w:rsidR="006A31A9" w:rsidRPr="006A31A9" w:rsidRDefault="006A31A9" w:rsidP="00FE0F94">
            <w:pPr>
              <w:tabs>
                <w:tab w:val="decimal" w:pos="133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2,760</w:t>
            </w:r>
          </w:p>
        </w:tc>
        <w:tc>
          <w:tcPr>
            <w:tcW w:w="1712" w:type="dxa"/>
          </w:tcPr>
          <w:p w:rsidR="006A31A9" w:rsidRPr="006A31A9" w:rsidRDefault="006A31A9" w:rsidP="00FE0F94">
            <w:pPr>
              <w:tabs>
                <w:tab w:val="decimal" w:pos="142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48</w:t>
            </w:r>
          </w:p>
        </w:tc>
      </w:tr>
      <w:tr w:rsidR="006A31A9" w:rsidRPr="00384039" w:rsidTr="00FE0F94">
        <w:tc>
          <w:tcPr>
            <w:tcW w:w="5760" w:type="dxa"/>
          </w:tcPr>
          <w:p w:rsidR="006A31A9" w:rsidRPr="00384039" w:rsidRDefault="006A31A9" w:rsidP="00FE0F94">
            <w:pPr>
              <w:tabs>
                <w:tab w:val="left" w:pos="342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713" w:type="dxa"/>
          </w:tcPr>
          <w:p w:rsidR="006A31A9" w:rsidRPr="006A31A9" w:rsidRDefault="006A31A9" w:rsidP="00FE0F9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  <w:cs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4,</w:t>
            </w:r>
            <w:r w:rsidR="00FE0F94">
              <w:rPr>
                <w:rFonts w:asciiTheme="majorBidi" w:hAnsiTheme="majorBidi" w:cstheme="majorBidi"/>
                <w:szCs w:val="24"/>
              </w:rPr>
              <w:t>548</w:t>
            </w:r>
          </w:p>
        </w:tc>
        <w:tc>
          <w:tcPr>
            <w:tcW w:w="1712" w:type="dxa"/>
          </w:tcPr>
          <w:p w:rsidR="006A31A9" w:rsidRPr="006A31A9" w:rsidRDefault="006A31A9" w:rsidP="00FE0F9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  <w:cs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573</w:t>
            </w:r>
          </w:p>
        </w:tc>
      </w:tr>
      <w:tr w:rsidR="006A31A9" w:rsidRPr="00384039" w:rsidTr="00FE0F94">
        <w:tc>
          <w:tcPr>
            <w:tcW w:w="5760" w:type="dxa"/>
          </w:tcPr>
          <w:p w:rsidR="006A31A9" w:rsidRPr="00384039" w:rsidRDefault="006A31A9" w:rsidP="00FE0F94">
            <w:pPr>
              <w:tabs>
                <w:tab w:val="left" w:pos="342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713" w:type="dxa"/>
          </w:tcPr>
          <w:p w:rsidR="006A31A9" w:rsidRPr="006A31A9" w:rsidRDefault="006A31A9" w:rsidP="00FE0F9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  <w:cs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7,</w:t>
            </w:r>
            <w:r w:rsidR="00FE0F94">
              <w:rPr>
                <w:rFonts w:asciiTheme="majorBidi" w:hAnsiTheme="majorBidi" w:cstheme="majorBidi"/>
                <w:szCs w:val="24"/>
              </w:rPr>
              <w:t>308</w:t>
            </w:r>
          </w:p>
        </w:tc>
        <w:tc>
          <w:tcPr>
            <w:tcW w:w="1712" w:type="dxa"/>
          </w:tcPr>
          <w:p w:rsidR="006A31A9" w:rsidRPr="006A31A9" w:rsidRDefault="006A31A9" w:rsidP="00FE0F9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  <w:cs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14,130</w:t>
            </w:r>
          </w:p>
        </w:tc>
      </w:tr>
      <w:tr w:rsidR="006A31A9" w:rsidRPr="00384039" w:rsidTr="00FE0F94">
        <w:tc>
          <w:tcPr>
            <w:tcW w:w="5760" w:type="dxa"/>
          </w:tcPr>
          <w:p w:rsidR="006A31A9" w:rsidRPr="00384039" w:rsidRDefault="006A31A9" w:rsidP="00FE0F94">
            <w:pPr>
              <w:tabs>
                <w:tab w:val="decimal" w:pos="763"/>
              </w:tabs>
              <w:spacing w:line="340" w:lineRule="exact"/>
              <w:ind w:right="75"/>
              <w:jc w:val="both"/>
              <w:rPr>
                <w:rFonts w:ascii="Angsana New" w:eastAsia="Arial Unicode MS" w:hAnsi="Angsana New"/>
                <w:sz w:val="14"/>
                <w:szCs w:val="1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เงินรับล่วงหน้าจากลูกค้าเพื่อซื้อแม่พิมพ์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-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>21)</w:t>
            </w:r>
          </w:p>
        </w:tc>
        <w:tc>
          <w:tcPr>
            <w:tcW w:w="1713" w:type="dxa"/>
          </w:tcPr>
          <w:p w:rsidR="006A31A9" w:rsidRPr="006A31A9" w:rsidRDefault="006A31A9" w:rsidP="00FE0F94">
            <w:pPr>
              <w:tabs>
                <w:tab w:val="decimal" w:pos="763"/>
              </w:tabs>
              <w:spacing w:line="340" w:lineRule="exact"/>
              <w:ind w:right="75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2" w:type="dxa"/>
          </w:tcPr>
          <w:p w:rsidR="006A31A9" w:rsidRPr="006A31A9" w:rsidRDefault="006A31A9" w:rsidP="00FE0F94">
            <w:pPr>
              <w:tabs>
                <w:tab w:val="decimal" w:pos="763"/>
                <w:tab w:val="decimal" w:pos="1425"/>
              </w:tabs>
              <w:spacing w:line="340" w:lineRule="exact"/>
              <w:ind w:right="75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6A31A9" w:rsidRPr="00384039" w:rsidTr="00FE0F94">
        <w:tc>
          <w:tcPr>
            <w:tcW w:w="5760" w:type="dxa"/>
          </w:tcPr>
          <w:p w:rsidR="006A31A9" w:rsidRPr="00384039" w:rsidRDefault="006A31A9" w:rsidP="00FE0F94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713" w:type="dxa"/>
          </w:tcPr>
          <w:p w:rsidR="006A31A9" w:rsidRPr="006A31A9" w:rsidRDefault="006A31A9" w:rsidP="00FE0F9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58</w:t>
            </w:r>
          </w:p>
        </w:tc>
        <w:tc>
          <w:tcPr>
            <w:tcW w:w="1712" w:type="dxa"/>
          </w:tcPr>
          <w:p w:rsidR="006A31A9" w:rsidRPr="006A31A9" w:rsidRDefault="006A31A9" w:rsidP="00FE0F9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A31A9" w:rsidRPr="00384039" w:rsidTr="00FE0F94">
        <w:tc>
          <w:tcPr>
            <w:tcW w:w="5760" w:type="dxa"/>
          </w:tcPr>
          <w:p w:rsidR="006A31A9" w:rsidRPr="00384039" w:rsidRDefault="006A31A9" w:rsidP="00FE0F94">
            <w:pPr>
              <w:spacing w:line="340" w:lineRule="exact"/>
              <w:ind w:left="144" w:right="75" w:hanging="112"/>
              <w:rPr>
                <w:rFonts w:ascii="Angsana New" w:eastAsia="Arial Unicode MS" w:hAnsi="Angsana New"/>
                <w:sz w:val="14"/>
                <w:szCs w:val="1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รวมเงินรับล่วงหน้าจากลูกค้าเพื่อซื้อแม่พิมพ์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84039">
              <w:rPr>
                <w:rFonts w:ascii="Angsana New" w:hAnsi="Angsana New"/>
                <w:szCs w:val="24"/>
              </w:rPr>
              <w:t>-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713" w:type="dxa"/>
          </w:tcPr>
          <w:p w:rsidR="006A31A9" w:rsidRPr="006A31A9" w:rsidRDefault="006A31A9" w:rsidP="00FE0F9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  <w:cs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58</w:t>
            </w:r>
          </w:p>
        </w:tc>
        <w:tc>
          <w:tcPr>
            <w:tcW w:w="1712" w:type="dxa"/>
          </w:tcPr>
          <w:p w:rsidR="006A31A9" w:rsidRPr="006A31A9" w:rsidRDefault="006A31A9" w:rsidP="00FE0F9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right="-15"/>
              <w:rPr>
                <w:rFonts w:asciiTheme="majorBidi" w:hAnsiTheme="majorBidi" w:cstheme="majorBidi"/>
                <w:szCs w:val="24"/>
                <w:cs/>
              </w:rPr>
            </w:pPr>
            <w:r w:rsidRPr="006A31A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:rsidR="00E54CCE" w:rsidRDefault="00E54CC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D81FDF" w:rsidRPr="005B0DF3" w:rsidRDefault="00D81FDF" w:rsidP="00D81FD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B0DF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ลูกหนี้ระยะยาวอื่น</w:t>
      </w:r>
      <w:r w:rsidRPr="005B0DF3">
        <w:rPr>
          <w:rFonts w:asciiTheme="majorBidi" w:hAnsiTheme="majorBidi" w:cstheme="majorBidi"/>
          <w:sz w:val="32"/>
          <w:szCs w:val="32"/>
          <w:u w:val="single"/>
        </w:rPr>
        <w:t xml:space="preserve"> - </w:t>
      </w:r>
      <w:r w:rsidRPr="005B0DF3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:rsidR="00D81FDF" w:rsidRPr="005B0DF3" w:rsidRDefault="00D81FDF" w:rsidP="00D81FDF">
      <w:pPr>
        <w:tabs>
          <w:tab w:val="left" w:pos="72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B0DF3">
        <w:rPr>
          <w:rFonts w:asciiTheme="majorBidi" w:hAnsiTheme="majorBidi" w:cstheme="majorBidi"/>
          <w:sz w:val="32"/>
          <w:szCs w:val="32"/>
          <w:cs/>
        </w:rPr>
        <w:tab/>
        <w:t>ยอดคงค้างของลูกหนี้ระยะยาวอื่น</w:t>
      </w:r>
      <w:r w:rsidRPr="005B0DF3">
        <w:rPr>
          <w:rFonts w:asciiTheme="majorBidi" w:hAnsiTheme="majorBidi" w:cstheme="majorBidi"/>
          <w:sz w:val="32"/>
          <w:szCs w:val="32"/>
        </w:rPr>
        <w:t xml:space="preserve"> </w:t>
      </w:r>
      <w:r w:rsidRPr="005B0DF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B0DF3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5B0DF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5B0D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B0DF3">
        <w:rPr>
          <w:rFonts w:asciiTheme="majorBidi" w:hAnsiTheme="majorBidi" w:cstheme="majorBidi"/>
          <w:sz w:val="32"/>
          <w:szCs w:val="32"/>
        </w:rPr>
        <w:t>2562</w:t>
      </w:r>
      <w:r w:rsidRPr="005B0DF3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และการเคลื่อนไหวของลูกหนี้</w:t>
      </w:r>
      <w:r w:rsidRPr="005B0DF3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5B0DF3">
        <w:rPr>
          <w:rFonts w:asciiTheme="majorBidi" w:hAnsiTheme="majorBidi" w:cstheme="majorBidi"/>
          <w:sz w:val="32"/>
          <w:szCs w:val="32"/>
          <w:cs/>
        </w:rPr>
        <w:t>ระยะยาวอื่นดังกล่าวมีรายละเอียดดังนี้</w:t>
      </w:r>
    </w:p>
    <w:p w:rsidR="00D81FDF" w:rsidRPr="005B0DF3" w:rsidRDefault="00D81FDF" w:rsidP="00D81FDF">
      <w:pPr>
        <w:tabs>
          <w:tab w:val="left" w:pos="2160"/>
          <w:tab w:val="left" w:pos="6120"/>
          <w:tab w:val="left" w:pos="6480"/>
        </w:tabs>
        <w:spacing w:before="120" w:after="120"/>
        <w:jc w:val="right"/>
        <w:rPr>
          <w:rFonts w:asciiTheme="majorBidi" w:hAnsiTheme="majorBidi" w:cstheme="majorBidi"/>
          <w:szCs w:val="24"/>
        </w:rPr>
      </w:pPr>
      <w:r w:rsidRPr="005B0DF3">
        <w:rPr>
          <w:rFonts w:asciiTheme="majorBidi" w:hAnsiTheme="majorBidi" w:cstheme="majorBidi"/>
          <w:szCs w:val="24"/>
        </w:rPr>
        <w:t>(</w:t>
      </w:r>
      <w:r w:rsidRPr="005B0DF3">
        <w:rPr>
          <w:rFonts w:asciiTheme="majorBidi" w:hAnsiTheme="majorBidi" w:cstheme="majorBidi"/>
          <w:szCs w:val="24"/>
          <w:cs/>
        </w:rPr>
        <w:t>หน่วย</w:t>
      </w:r>
      <w:r w:rsidRPr="005B0DF3">
        <w:rPr>
          <w:rFonts w:asciiTheme="majorBidi" w:hAnsiTheme="majorBidi" w:cstheme="majorBidi"/>
          <w:szCs w:val="24"/>
        </w:rPr>
        <w:t xml:space="preserve">: </w:t>
      </w:r>
      <w:r w:rsidRPr="005B0DF3">
        <w:rPr>
          <w:rFonts w:asciiTheme="majorBidi" w:hAnsiTheme="majorBidi" w:cstheme="majorBidi"/>
          <w:szCs w:val="24"/>
          <w:cs/>
        </w:rPr>
        <w:t>พันบาท</w:t>
      </w:r>
      <w:r w:rsidRPr="005B0DF3">
        <w:rPr>
          <w:rFonts w:asciiTheme="majorBidi" w:hAnsiTheme="majorBidi" w:cstheme="majorBidi"/>
          <w:szCs w:val="24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98"/>
        <w:gridCol w:w="1305"/>
        <w:gridCol w:w="1305"/>
        <w:gridCol w:w="1305"/>
        <w:gridCol w:w="1377"/>
      </w:tblGrid>
      <w:tr w:rsidR="00D81FDF" w:rsidRPr="005B0DF3" w:rsidTr="00D81FDF">
        <w:trPr>
          <w:cantSplit/>
          <w:trHeight w:val="364"/>
        </w:trPr>
        <w:tc>
          <w:tcPr>
            <w:tcW w:w="2070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292" w:type="dxa"/>
            <w:gridSpan w:val="4"/>
          </w:tcPr>
          <w:p w:rsidR="00D81FDF" w:rsidRPr="005B0DF3" w:rsidRDefault="00D81FDF" w:rsidP="00BE33D4">
            <w:pPr>
              <w:pStyle w:val="Heading7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B0DF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1FDF" w:rsidRPr="005B0DF3" w:rsidTr="00D81FDF">
        <w:trPr>
          <w:trHeight w:val="336"/>
        </w:trPr>
        <w:tc>
          <w:tcPr>
            <w:tcW w:w="2070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377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ยอดคงเหลือ</w:t>
            </w:r>
          </w:p>
        </w:tc>
      </w:tr>
      <w:tr w:rsidR="00D81FDF" w:rsidRPr="005B0DF3" w:rsidTr="00D81FDF">
        <w:trPr>
          <w:trHeight w:val="336"/>
        </w:trPr>
        <w:tc>
          <w:tcPr>
            <w:tcW w:w="2070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ลักษณะ</w:t>
            </w:r>
          </w:p>
        </w:tc>
        <w:tc>
          <w:tcPr>
            <w:tcW w:w="1305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ผลต่างจาก</w:t>
            </w:r>
          </w:p>
        </w:tc>
        <w:tc>
          <w:tcPr>
            <w:tcW w:w="1377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D81FDF" w:rsidRPr="005B0DF3" w:rsidTr="00D81FDF">
        <w:trPr>
          <w:trHeight w:val="364"/>
        </w:trPr>
        <w:tc>
          <w:tcPr>
            <w:tcW w:w="2070" w:type="dxa"/>
          </w:tcPr>
          <w:p w:rsidR="00D81FDF" w:rsidRPr="005B0DF3" w:rsidRDefault="00D81FDF" w:rsidP="00BE33D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ลูกหนี้ระยะยาวอื่น</w:t>
            </w:r>
          </w:p>
        </w:tc>
        <w:tc>
          <w:tcPr>
            <w:tcW w:w="1098" w:type="dxa"/>
          </w:tcPr>
          <w:p w:rsidR="00D81FDF" w:rsidRPr="005B0DF3" w:rsidRDefault="00D81FDF" w:rsidP="00BE33D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ความสัมพันธ์</w:t>
            </w:r>
          </w:p>
        </w:tc>
        <w:tc>
          <w:tcPr>
            <w:tcW w:w="1305" w:type="dxa"/>
          </w:tcPr>
          <w:p w:rsidR="00D81FDF" w:rsidRPr="005B0DF3" w:rsidRDefault="00D81FDF" w:rsidP="00BE33D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5B0DF3">
              <w:rPr>
                <w:rFonts w:asciiTheme="majorBidi" w:hAnsiTheme="majorBidi" w:cstheme="majorBidi"/>
                <w:szCs w:val="24"/>
                <w:cs/>
              </w:rPr>
              <w:t>มกราคม</w:t>
            </w:r>
            <w:r w:rsidRPr="005B0DF3">
              <w:rPr>
                <w:rFonts w:asciiTheme="majorBidi" w:hAnsiTheme="majorBidi" w:cstheme="majorBidi"/>
                <w:szCs w:val="24"/>
              </w:rPr>
              <w:t xml:space="preserve"> 2562</w:t>
            </w:r>
          </w:p>
        </w:tc>
        <w:tc>
          <w:tcPr>
            <w:tcW w:w="1305" w:type="dxa"/>
          </w:tcPr>
          <w:p w:rsidR="00D81FDF" w:rsidRPr="005B0DF3" w:rsidRDefault="00D81FDF" w:rsidP="00BE33D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รับชำระคืน</w:t>
            </w:r>
          </w:p>
        </w:tc>
        <w:tc>
          <w:tcPr>
            <w:tcW w:w="1305" w:type="dxa"/>
          </w:tcPr>
          <w:p w:rsidR="00D81FDF" w:rsidRPr="005B0DF3" w:rsidRDefault="00D81FDF" w:rsidP="00BE33D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การแปลงค่า</w:t>
            </w:r>
          </w:p>
        </w:tc>
        <w:tc>
          <w:tcPr>
            <w:tcW w:w="1377" w:type="dxa"/>
          </w:tcPr>
          <w:p w:rsidR="00D81FDF" w:rsidRPr="005B0DF3" w:rsidRDefault="00D81FDF" w:rsidP="00BE33D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ธันวาคม</w:t>
            </w:r>
            <w:r w:rsidRPr="005B0DF3">
              <w:rPr>
                <w:rFonts w:asciiTheme="majorBidi" w:hAnsiTheme="majorBidi" w:cstheme="majorBidi"/>
                <w:szCs w:val="24"/>
              </w:rPr>
              <w:t xml:space="preserve"> 2562</w:t>
            </w:r>
          </w:p>
        </w:tc>
      </w:tr>
      <w:tr w:rsidR="00D81FDF" w:rsidRPr="005B0DF3" w:rsidTr="00D81FDF">
        <w:trPr>
          <w:trHeight w:val="324"/>
        </w:trPr>
        <w:tc>
          <w:tcPr>
            <w:tcW w:w="2070" w:type="dxa"/>
          </w:tcPr>
          <w:p w:rsidR="00D81FDF" w:rsidRPr="005B0DF3" w:rsidRDefault="00D81FDF" w:rsidP="00BE33D4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</w:rPr>
              <w:t>Cal-Comp Electronics</w:t>
            </w: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77" w:type="dxa"/>
          </w:tcPr>
          <w:p w:rsidR="00D81FDF" w:rsidRPr="005B0DF3" w:rsidRDefault="00D81FDF" w:rsidP="00BE33D4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81FDF" w:rsidRPr="005B0DF3" w:rsidTr="00D81FDF">
        <w:trPr>
          <w:trHeight w:val="261"/>
        </w:trPr>
        <w:tc>
          <w:tcPr>
            <w:tcW w:w="2070" w:type="dxa"/>
          </w:tcPr>
          <w:p w:rsidR="00D81FDF" w:rsidRPr="005B0DF3" w:rsidRDefault="00D81FDF" w:rsidP="00BE33D4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</w:rPr>
              <w:t xml:space="preserve">   (USA) Co., Ltd.</w:t>
            </w: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D81FDF" w:rsidRPr="005B0DF3" w:rsidRDefault="00D81FDF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</w:rPr>
              <w:t>1,291,713</w:t>
            </w:r>
          </w:p>
        </w:tc>
        <w:tc>
          <w:tcPr>
            <w:tcW w:w="1305" w:type="dxa"/>
          </w:tcPr>
          <w:p w:rsidR="00D81FDF" w:rsidRPr="005B0DF3" w:rsidRDefault="006A31A9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(1,221,485)</w:t>
            </w:r>
          </w:p>
        </w:tc>
        <w:tc>
          <w:tcPr>
            <w:tcW w:w="1305" w:type="dxa"/>
          </w:tcPr>
          <w:p w:rsidR="00D81FDF" w:rsidRPr="005B0DF3" w:rsidRDefault="006A31A9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(70,228)</w:t>
            </w:r>
          </w:p>
        </w:tc>
        <w:tc>
          <w:tcPr>
            <w:tcW w:w="1377" w:type="dxa"/>
          </w:tcPr>
          <w:p w:rsidR="00D81FDF" w:rsidRPr="005B0DF3" w:rsidRDefault="006A31A9" w:rsidP="00BE33D4">
            <w:pPr>
              <w:tabs>
                <w:tab w:val="decimal" w:pos="109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81FDF" w:rsidRPr="005B0DF3" w:rsidTr="00D81FDF">
        <w:trPr>
          <w:trHeight w:val="288"/>
        </w:trPr>
        <w:tc>
          <w:tcPr>
            <w:tcW w:w="2070" w:type="dxa"/>
          </w:tcPr>
          <w:p w:rsidR="00D81FDF" w:rsidRPr="005B0DF3" w:rsidRDefault="00D81FDF" w:rsidP="00BE33D4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</w:rPr>
              <w:t xml:space="preserve">Cal-Comp </w:t>
            </w:r>
            <w:proofErr w:type="spellStart"/>
            <w:r w:rsidRPr="005B0DF3">
              <w:rPr>
                <w:rFonts w:asciiTheme="majorBidi" w:hAnsiTheme="majorBidi" w:cstheme="majorBidi"/>
                <w:szCs w:val="24"/>
              </w:rPr>
              <w:t>Industria</w:t>
            </w:r>
            <w:proofErr w:type="spellEnd"/>
            <w:r w:rsidRPr="005B0DF3">
              <w:rPr>
                <w:rFonts w:asciiTheme="majorBidi" w:hAnsiTheme="majorBidi" w:cstheme="majorBidi"/>
                <w:szCs w:val="24"/>
              </w:rPr>
              <w:t xml:space="preserve"> e </w:t>
            </w: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77" w:type="dxa"/>
          </w:tcPr>
          <w:p w:rsidR="00D81FDF" w:rsidRPr="005B0DF3" w:rsidRDefault="00D81FDF" w:rsidP="00BE33D4">
            <w:pPr>
              <w:tabs>
                <w:tab w:val="decimal" w:pos="109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81FDF" w:rsidRPr="005B0DF3" w:rsidTr="00D81FDF">
        <w:trPr>
          <w:trHeight w:val="333"/>
        </w:trPr>
        <w:tc>
          <w:tcPr>
            <w:tcW w:w="2070" w:type="dxa"/>
          </w:tcPr>
          <w:p w:rsidR="00D81FDF" w:rsidRPr="005B0DF3" w:rsidRDefault="00D81FDF" w:rsidP="00BE33D4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</w:rPr>
              <w:t xml:space="preserve">   Comercio de </w:t>
            </w:r>
            <w:proofErr w:type="spellStart"/>
            <w:r w:rsidRPr="005B0DF3">
              <w:rPr>
                <w:rFonts w:asciiTheme="majorBidi" w:hAnsiTheme="majorBidi" w:cstheme="majorBidi"/>
                <w:szCs w:val="24"/>
              </w:rPr>
              <w:t>Electronicos</w:t>
            </w:r>
            <w:proofErr w:type="spellEnd"/>
            <w:r w:rsidRPr="005B0DF3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77" w:type="dxa"/>
          </w:tcPr>
          <w:p w:rsidR="00D81FDF" w:rsidRPr="005B0DF3" w:rsidRDefault="00D81FDF" w:rsidP="00BE33D4">
            <w:pPr>
              <w:tabs>
                <w:tab w:val="decimal" w:pos="109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81FDF" w:rsidRPr="005B0DF3" w:rsidTr="00D81FDF">
        <w:trPr>
          <w:trHeight w:val="279"/>
        </w:trPr>
        <w:tc>
          <w:tcPr>
            <w:tcW w:w="2070" w:type="dxa"/>
          </w:tcPr>
          <w:p w:rsidR="00D81FDF" w:rsidRPr="005B0DF3" w:rsidRDefault="00D81FDF" w:rsidP="00BE33D4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</w:rPr>
              <w:t xml:space="preserve">   e Informatica Ltda.</w:t>
            </w: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D81FDF" w:rsidRPr="005B0DF3" w:rsidRDefault="00D81FDF" w:rsidP="00BE33D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</w:rPr>
              <w:t>1,447,152</w:t>
            </w:r>
          </w:p>
        </w:tc>
        <w:tc>
          <w:tcPr>
            <w:tcW w:w="1305" w:type="dxa"/>
          </w:tcPr>
          <w:p w:rsidR="00D81FDF" w:rsidRPr="005B0DF3" w:rsidRDefault="006A31A9" w:rsidP="00BE33D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(664,569)</w:t>
            </w:r>
          </w:p>
        </w:tc>
        <w:tc>
          <w:tcPr>
            <w:tcW w:w="1305" w:type="dxa"/>
          </w:tcPr>
          <w:p w:rsidR="00D81FDF" w:rsidRPr="005B0DF3" w:rsidRDefault="006A31A9" w:rsidP="00BE33D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(74,306)</w:t>
            </w:r>
          </w:p>
        </w:tc>
        <w:tc>
          <w:tcPr>
            <w:tcW w:w="1377" w:type="dxa"/>
          </w:tcPr>
          <w:p w:rsidR="00D81FDF" w:rsidRPr="005B0DF3" w:rsidRDefault="006A31A9" w:rsidP="00BE33D4">
            <w:pPr>
              <w:pBdr>
                <w:bottom w:val="single" w:sz="4" w:space="1" w:color="auto"/>
              </w:pBdr>
              <w:tabs>
                <w:tab w:val="decimal" w:pos="109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708,277</w:t>
            </w:r>
          </w:p>
        </w:tc>
      </w:tr>
      <w:tr w:rsidR="00D81FDF" w:rsidRPr="005B0DF3" w:rsidTr="00D81FDF">
        <w:trPr>
          <w:trHeight w:val="379"/>
        </w:trPr>
        <w:tc>
          <w:tcPr>
            <w:tcW w:w="2070" w:type="dxa"/>
          </w:tcPr>
          <w:p w:rsidR="00D81FDF" w:rsidRPr="005B0DF3" w:rsidRDefault="00D81FDF" w:rsidP="00BE33D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</w:rPr>
              <w:t>2,738,865</w:t>
            </w:r>
          </w:p>
        </w:tc>
        <w:tc>
          <w:tcPr>
            <w:tcW w:w="1305" w:type="dxa"/>
          </w:tcPr>
          <w:p w:rsidR="00D81FDF" w:rsidRPr="005B0DF3" w:rsidRDefault="006A31A9" w:rsidP="00BE33D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(1,886,054)</w:t>
            </w:r>
          </w:p>
        </w:tc>
        <w:tc>
          <w:tcPr>
            <w:tcW w:w="1305" w:type="dxa"/>
          </w:tcPr>
          <w:p w:rsidR="00D81FDF" w:rsidRPr="005B0DF3" w:rsidRDefault="006A31A9" w:rsidP="00BE33D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(144,534)</w:t>
            </w:r>
          </w:p>
        </w:tc>
        <w:tc>
          <w:tcPr>
            <w:tcW w:w="1377" w:type="dxa"/>
          </w:tcPr>
          <w:p w:rsidR="00D81FDF" w:rsidRPr="005B0DF3" w:rsidRDefault="006A31A9" w:rsidP="00BE33D4">
            <w:pPr>
              <w:pBdr>
                <w:bottom w:val="double" w:sz="4" w:space="1" w:color="auto"/>
              </w:pBdr>
              <w:tabs>
                <w:tab w:val="decimal" w:pos="109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708,277</w:t>
            </w:r>
          </w:p>
        </w:tc>
      </w:tr>
    </w:tbl>
    <w:p w:rsidR="00D81FDF" w:rsidRPr="005B0DF3" w:rsidRDefault="00E54CCE" w:rsidP="00D81FDF">
      <w:pPr>
        <w:tabs>
          <w:tab w:val="left" w:pos="2160"/>
          <w:tab w:val="left" w:pos="6120"/>
          <w:tab w:val="left" w:pos="6480"/>
        </w:tabs>
        <w:spacing w:before="120" w:after="120"/>
        <w:jc w:val="right"/>
        <w:rPr>
          <w:rFonts w:asciiTheme="majorBidi" w:hAnsiTheme="majorBidi" w:cstheme="majorBidi"/>
          <w:szCs w:val="24"/>
        </w:rPr>
      </w:pPr>
      <w:r w:rsidRPr="005B0DF3">
        <w:rPr>
          <w:rFonts w:asciiTheme="majorBidi" w:hAnsiTheme="majorBidi" w:cstheme="majorBidi"/>
          <w:szCs w:val="24"/>
        </w:rPr>
        <w:t xml:space="preserve"> </w:t>
      </w:r>
      <w:r w:rsidR="00D81FDF" w:rsidRPr="005B0DF3">
        <w:rPr>
          <w:rFonts w:asciiTheme="majorBidi" w:hAnsiTheme="majorBidi" w:cstheme="majorBidi"/>
          <w:szCs w:val="24"/>
        </w:rPr>
        <w:t>(</w:t>
      </w:r>
      <w:r w:rsidR="00D81FDF" w:rsidRPr="005B0DF3">
        <w:rPr>
          <w:rFonts w:asciiTheme="majorBidi" w:hAnsiTheme="majorBidi" w:cstheme="majorBidi"/>
          <w:szCs w:val="24"/>
          <w:cs/>
        </w:rPr>
        <w:t>หน่วย</w:t>
      </w:r>
      <w:r w:rsidR="00D81FDF" w:rsidRPr="005B0DF3">
        <w:rPr>
          <w:rFonts w:asciiTheme="majorBidi" w:hAnsiTheme="majorBidi" w:cstheme="majorBidi"/>
          <w:szCs w:val="24"/>
        </w:rPr>
        <w:t xml:space="preserve">: </w:t>
      </w:r>
      <w:r w:rsidR="00D81FDF" w:rsidRPr="005B0DF3">
        <w:rPr>
          <w:rFonts w:asciiTheme="majorBidi" w:hAnsiTheme="majorBidi" w:cstheme="majorBidi"/>
          <w:szCs w:val="24"/>
          <w:cs/>
        </w:rPr>
        <w:t>พันเหรียญสหรัฐอเมริกา</w:t>
      </w:r>
      <w:r w:rsidR="00D81FDF" w:rsidRPr="005B0DF3">
        <w:rPr>
          <w:rFonts w:asciiTheme="majorBidi" w:hAnsiTheme="majorBidi" w:cstheme="majorBidi"/>
          <w:szCs w:val="24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98"/>
        <w:gridCol w:w="1305"/>
        <w:gridCol w:w="1305"/>
        <w:gridCol w:w="1305"/>
        <w:gridCol w:w="1377"/>
      </w:tblGrid>
      <w:tr w:rsidR="00D81FDF" w:rsidRPr="005B0DF3" w:rsidTr="00D81FDF">
        <w:trPr>
          <w:cantSplit/>
          <w:trHeight w:val="364"/>
        </w:trPr>
        <w:tc>
          <w:tcPr>
            <w:tcW w:w="2070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5292" w:type="dxa"/>
            <w:gridSpan w:val="4"/>
          </w:tcPr>
          <w:p w:rsidR="00D81FDF" w:rsidRPr="005B0DF3" w:rsidRDefault="00D81FDF" w:rsidP="00BE33D4">
            <w:pPr>
              <w:pStyle w:val="Heading7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B0DF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1FDF" w:rsidRPr="005B0DF3" w:rsidTr="00D81FDF">
        <w:trPr>
          <w:trHeight w:val="336"/>
        </w:trPr>
        <w:tc>
          <w:tcPr>
            <w:tcW w:w="2070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377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ยอดคงเหลือ</w:t>
            </w:r>
          </w:p>
        </w:tc>
      </w:tr>
      <w:tr w:rsidR="00D81FDF" w:rsidRPr="005B0DF3" w:rsidTr="00D81FDF">
        <w:trPr>
          <w:trHeight w:val="336"/>
        </w:trPr>
        <w:tc>
          <w:tcPr>
            <w:tcW w:w="2070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ลักษณะ</w:t>
            </w:r>
          </w:p>
        </w:tc>
        <w:tc>
          <w:tcPr>
            <w:tcW w:w="1305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ผลต่างจาก</w:t>
            </w:r>
          </w:p>
        </w:tc>
        <w:tc>
          <w:tcPr>
            <w:tcW w:w="1377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D81FDF" w:rsidRPr="005B0DF3" w:rsidTr="00D81FDF">
        <w:trPr>
          <w:trHeight w:val="364"/>
        </w:trPr>
        <w:tc>
          <w:tcPr>
            <w:tcW w:w="2070" w:type="dxa"/>
          </w:tcPr>
          <w:p w:rsidR="00D81FDF" w:rsidRPr="005B0DF3" w:rsidRDefault="00D81FDF" w:rsidP="00BE33D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ลูกหนี้ระยะยาวอื่น</w:t>
            </w:r>
          </w:p>
        </w:tc>
        <w:tc>
          <w:tcPr>
            <w:tcW w:w="1098" w:type="dxa"/>
          </w:tcPr>
          <w:p w:rsidR="00D81FDF" w:rsidRPr="005B0DF3" w:rsidRDefault="00D81FDF" w:rsidP="00BE33D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ความสัมพันธ์</w:t>
            </w:r>
          </w:p>
        </w:tc>
        <w:tc>
          <w:tcPr>
            <w:tcW w:w="1305" w:type="dxa"/>
          </w:tcPr>
          <w:p w:rsidR="00D81FDF" w:rsidRPr="005B0DF3" w:rsidRDefault="00D81FDF" w:rsidP="00BE33D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5B0DF3">
              <w:rPr>
                <w:rFonts w:asciiTheme="majorBidi" w:hAnsiTheme="majorBidi" w:cstheme="majorBidi"/>
                <w:szCs w:val="24"/>
                <w:cs/>
              </w:rPr>
              <w:t>มกราคม</w:t>
            </w:r>
            <w:r w:rsidRPr="005B0DF3">
              <w:rPr>
                <w:rFonts w:asciiTheme="majorBidi" w:hAnsiTheme="majorBidi" w:cstheme="majorBidi"/>
                <w:szCs w:val="24"/>
              </w:rPr>
              <w:t xml:space="preserve"> 2562</w:t>
            </w:r>
          </w:p>
        </w:tc>
        <w:tc>
          <w:tcPr>
            <w:tcW w:w="1305" w:type="dxa"/>
          </w:tcPr>
          <w:p w:rsidR="00D81FDF" w:rsidRPr="005B0DF3" w:rsidRDefault="00D81FDF" w:rsidP="00BE33D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รับชำระคืน</w:t>
            </w:r>
          </w:p>
        </w:tc>
        <w:tc>
          <w:tcPr>
            <w:tcW w:w="1305" w:type="dxa"/>
          </w:tcPr>
          <w:p w:rsidR="00D81FDF" w:rsidRPr="005B0DF3" w:rsidRDefault="00D81FDF" w:rsidP="00BE33D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การแปลงค่า</w:t>
            </w:r>
          </w:p>
        </w:tc>
        <w:tc>
          <w:tcPr>
            <w:tcW w:w="1377" w:type="dxa"/>
          </w:tcPr>
          <w:p w:rsidR="00D81FDF" w:rsidRPr="005B0DF3" w:rsidRDefault="00D81FDF" w:rsidP="00BE33D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B0DF3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5B0DF3">
              <w:rPr>
                <w:rFonts w:asciiTheme="majorBidi" w:hAnsiTheme="majorBidi" w:cstheme="majorBidi"/>
                <w:szCs w:val="24"/>
              </w:rPr>
              <w:t xml:space="preserve"> 2562</w:t>
            </w:r>
          </w:p>
        </w:tc>
      </w:tr>
      <w:tr w:rsidR="00D81FDF" w:rsidRPr="005B0DF3" w:rsidTr="00D81FDF">
        <w:trPr>
          <w:trHeight w:val="324"/>
        </w:trPr>
        <w:tc>
          <w:tcPr>
            <w:tcW w:w="2070" w:type="dxa"/>
          </w:tcPr>
          <w:p w:rsidR="00D81FDF" w:rsidRPr="005B0DF3" w:rsidRDefault="00D81FDF" w:rsidP="00BE33D4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</w:rPr>
              <w:t>Cal-Comp Electronics</w:t>
            </w: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77" w:type="dxa"/>
          </w:tcPr>
          <w:p w:rsidR="00D81FDF" w:rsidRPr="005B0DF3" w:rsidRDefault="00D81FDF" w:rsidP="00BE33D4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81FDF" w:rsidRPr="005B0DF3" w:rsidTr="00D81FDF">
        <w:trPr>
          <w:trHeight w:val="261"/>
        </w:trPr>
        <w:tc>
          <w:tcPr>
            <w:tcW w:w="2070" w:type="dxa"/>
          </w:tcPr>
          <w:p w:rsidR="00D81FDF" w:rsidRPr="005B0DF3" w:rsidRDefault="00D81FDF" w:rsidP="00BE33D4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</w:rPr>
              <w:t xml:space="preserve">   (USA) Co., Ltd.</w:t>
            </w: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D81FDF" w:rsidRPr="005B0DF3" w:rsidRDefault="006A31A9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39,806</w:t>
            </w:r>
          </w:p>
        </w:tc>
        <w:tc>
          <w:tcPr>
            <w:tcW w:w="1305" w:type="dxa"/>
          </w:tcPr>
          <w:p w:rsidR="00D81FDF" w:rsidRPr="005B0DF3" w:rsidRDefault="006A31A9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(39,806)</w:t>
            </w:r>
          </w:p>
        </w:tc>
        <w:tc>
          <w:tcPr>
            <w:tcW w:w="1305" w:type="dxa"/>
          </w:tcPr>
          <w:p w:rsidR="00D81FDF" w:rsidRPr="005B0DF3" w:rsidRDefault="006A31A9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77" w:type="dxa"/>
          </w:tcPr>
          <w:p w:rsidR="00D81FDF" w:rsidRPr="005B0DF3" w:rsidRDefault="006A31A9" w:rsidP="00BE33D4">
            <w:pPr>
              <w:tabs>
                <w:tab w:val="decimal" w:pos="109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81FDF" w:rsidRPr="005B0DF3" w:rsidTr="00D81FDF">
        <w:trPr>
          <w:trHeight w:val="288"/>
        </w:trPr>
        <w:tc>
          <w:tcPr>
            <w:tcW w:w="2070" w:type="dxa"/>
          </w:tcPr>
          <w:p w:rsidR="00D81FDF" w:rsidRPr="005B0DF3" w:rsidRDefault="00D81FDF" w:rsidP="00BE33D4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</w:rPr>
              <w:t xml:space="preserve">Cal-Comp </w:t>
            </w:r>
            <w:proofErr w:type="spellStart"/>
            <w:r w:rsidRPr="005B0DF3">
              <w:rPr>
                <w:rFonts w:asciiTheme="majorBidi" w:hAnsiTheme="majorBidi" w:cstheme="majorBidi"/>
                <w:szCs w:val="24"/>
              </w:rPr>
              <w:t>Industria</w:t>
            </w:r>
            <w:proofErr w:type="spellEnd"/>
            <w:r w:rsidRPr="005B0DF3">
              <w:rPr>
                <w:rFonts w:asciiTheme="majorBidi" w:hAnsiTheme="majorBidi" w:cstheme="majorBidi"/>
                <w:szCs w:val="24"/>
              </w:rPr>
              <w:t xml:space="preserve"> e </w:t>
            </w: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77" w:type="dxa"/>
          </w:tcPr>
          <w:p w:rsidR="00D81FDF" w:rsidRPr="005B0DF3" w:rsidRDefault="00D81FDF" w:rsidP="00BE33D4">
            <w:pPr>
              <w:tabs>
                <w:tab w:val="decimal" w:pos="109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81FDF" w:rsidRPr="005B0DF3" w:rsidTr="00D81FDF">
        <w:trPr>
          <w:trHeight w:val="333"/>
        </w:trPr>
        <w:tc>
          <w:tcPr>
            <w:tcW w:w="2070" w:type="dxa"/>
          </w:tcPr>
          <w:p w:rsidR="00D81FDF" w:rsidRPr="005B0DF3" w:rsidRDefault="00D81FDF" w:rsidP="00BE33D4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</w:rPr>
              <w:t xml:space="preserve">   Comercio de </w:t>
            </w:r>
            <w:proofErr w:type="spellStart"/>
            <w:r w:rsidRPr="005B0DF3">
              <w:rPr>
                <w:rFonts w:asciiTheme="majorBidi" w:hAnsiTheme="majorBidi" w:cstheme="majorBidi"/>
                <w:szCs w:val="24"/>
              </w:rPr>
              <w:t>Electronicos</w:t>
            </w:r>
            <w:proofErr w:type="spellEnd"/>
            <w:r w:rsidRPr="005B0DF3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D81FDF" w:rsidP="00BE33D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77" w:type="dxa"/>
          </w:tcPr>
          <w:p w:rsidR="00D81FDF" w:rsidRPr="005B0DF3" w:rsidRDefault="00D81FDF" w:rsidP="00BE33D4">
            <w:pPr>
              <w:tabs>
                <w:tab w:val="decimal" w:pos="109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81FDF" w:rsidRPr="005B0DF3" w:rsidTr="00D81FDF">
        <w:trPr>
          <w:trHeight w:val="279"/>
        </w:trPr>
        <w:tc>
          <w:tcPr>
            <w:tcW w:w="2070" w:type="dxa"/>
          </w:tcPr>
          <w:p w:rsidR="00D81FDF" w:rsidRPr="005B0DF3" w:rsidRDefault="00D81FDF" w:rsidP="00BE33D4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5B0DF3">
              <w:rPr>
                <w:rFonts w:asciiTheme="majorBidi" w:hAnsiTheme="majorBidi" w:cstheme="majorBidi"/>
                <w:szCs w:val="24"/>
              </w:rPr>
              <w:t xml:space="preserve">   e Informatica Ltda.</w:t>
            </w: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B0DF3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D81FDF" w:rsidRPr="005B0DF3" w:rsidRDefault="006A31A9" w:rsidP="00BE33D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44,597</w:t>
            </w:r>
          </w:p>
        </w:tc>
        <w:tc>
          <w:tcPr>
            <w:tcW w:w="1305" w:type="dxa"/>
          </w:tcPr>
          <w:p w:rsidR="00D81FDF" w:rsidRPr="005B0DF3" w:rsidRDefault="006A31A9" w:rsidP="00BE33D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(21,108)</w:t>
            </w:r>
          </w:p>
        </w:tc>
        <w:tc>
          <w:tcPr>
            <w:tcW w:w="1305" w:type="dxa"/>
          </w:tcPr>
          <w:p w:rsidR="00D81FDF" w:rsidRPr="005B0DF3" w:rsidRDefault="006A31A9" w:rsidP="00BE33D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77" w:type="dxa"/>
          </w:tcPr>
          <w:p w:rsidR="00D81FDF" w:rsidRPr="005B0DF3" w:rsidRDefault="006A31A9" w:rsidP="00BE33D4">
            <w:pPr>
              <w:pBdr>
                <w:bottom w:val="single" w:sz="4" w:space="1" w:color="auto"/>
              </w:pBdr>
              <w:tabs>
                <w:tab w:val="decimal" w:pos="109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23,489</w:t>
            </w:r>
          </w:p>
        </w:tc>
      </w:tr>
      <w:tr w:rsidR="00D81FDF" w:rsidRPr="005B0DF3" w:rsidTr="00D81FDF">
        <w:trPr>
          <w:trHeight w:val="379"/>
        </w:trPr>
        <w:tc>
          <w:tcPr>
            <w:tcW w:w="2070" w:type="dxa"/>
          </w:tcPr>
          <w:p w:rsidR="00D81FDF" w:rsidRPr="005B0DF3" w:rsidRDefault="00D81FDF" w:rsidP="00BE33D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8" w:type="dxa"/>
          </w:tcPr>
          <w:p w:rsidR="00D81FDF" w:rsidRPr="005B0DF3" w:rsidRDefault="00D81FDF" w:rsidP="00BE33D4">
            <w:pPr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5" w:type="dxa"/>
          </w:tcPr>
          <w:p w:rsidR="00D81FDF" w:rsidRPr="005B0DF3" w:rsidRDefault="006A31A9" w:rsidP="00BE33D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84,403</w:t>
            </w:r>
          </w:p>
        </w:tc>
        <w:tc>
          <w:tcPr>
            <w:tcW w:w="1305" w:type="dxa"/>
          </w:tcPr>
          <w:p w:rsidR="00D81FDF" w:rsidRPr="005B0DF3" w:rsidRDefault="006A31A9" w:rsidP="00BE33D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(60,914)</w:t>
            </w:r>
          </w:p>
        </w:tc>
        <w:tc>
          <w:tcPr>
            <w:tcW w:w="1305" w:type="dxa"/>
          </w:tcPr>
          <w:p w:rsidR="00D81FDF" w:rsidRPr="005B0DF3" w:rsidRDefault="006A31A9" w:rsidP="00BE33D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77" w:type="dxa"/>
          </w:tcPr>
          <w:p w:rsidR="00D81FDF" w:rsidRPr="005B0DF3" w:rsidRDefault="006A31A9" w:rsidP="00BE33D4">
            <w:pPr>
              <w:pBdr>
                <w:bottom w:val="double" w:sz="4" w:space="1" w:color="auto"/>
              </w:pBdr>
              <w:tabs>
                <w:tab w:val="decimal" w:pos="109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23,489</w:t>
            </w:r>
          </w:p>
        </w:tc>
      </w:tr>
    </w:tbl>
    <w:p w:rsidR="00093EF3" w:rsidRPr="00384039" w:rsidRDefault="00093EF3" w:rsidP="00D81FDF">
      <w:pPr>
        <w:tabs>
          <w:tab w:val="left" w:pos="7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84039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:rsidR="00093EF3" w:rsidRPr="00384039" w:rsidRDefault="00093EF3" w:rsidP="00093EF3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ยอดคงค้างของเงินให้กู้ยืมระยะยาวแก่กิจการที่เกี่ยวข้องกัน ณ วันที่ </w:t>
      </w:r>
      <w:r w:rsidRPr="00384039">
        <w:rPr>
          <w:rFonts w:ascii="Angsana New" w:hAnsi="Angsana New"/>
          <w:sz w:val="32"/>
          <w:szCs w:val="32"/>
        </w:rPr>
        <w:t xml:space="preserve">31 </w:t>
      </w:r>
      <w:r w:rsidRPr="0038403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F5BE3">
        <w:rPr>
          <w:rFonts w:ascii="Angsana New" w:hAnsi="Angsana New"/>
          <w:sz w:val="32"/>
          <w:szCs w:val="32"/>
        </w:rPr>
        <w:t>2562</w:t>
      </w:r>
      <w:r w:rsidR="00FE0F94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และ</w:t>
      </w:r>
      <w:r w:rsidR="00FE0F94">
        <w:rPr>
          <w:rFonts w:ascii="Angsana New" w:hAnsi="Angsana New"/>
          <w:sz w:val="32"/>
          <w:szCs w:val="32"/>
        </w:rPr>
        <w:t xml:space="preserve">           </w:t>
      </w:r>
      <w:r w:rsidRPr="00384039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p w:rsidR="00093EF3" w:rsidRPr="00384039" w:rsidRDefault="00093EF3" w:rsidP="00093EF3">
      <w:pPr>
        <w:pStyle w:val="ListParagraph"/>
        <w:tabs>
          <w:tab w:val="left" w:pos="2160"/>
          <w:tab w:val="left" w:pos="6120"/>
          <w:tab w:val="left" w:pos="6480"/>
        </w:tabs>
        <w:spacing w:before="120" w:after="120"/>
        <w:jc w:val="right"/>
        <w:rPr>
          <w:rFonts w:ascii="Angsana New" w:hAnsi="Angsana New"/>
          <w:szCs w:val="24"/>
        </w:rPr>
      </w:pPr>
      <w:r w:rsidRPr="00384039">
        <w:rPr>
          <w:rFonts w:ascii="Angsana New" w:hAnsi="Angsana New"/>
          <w:szCs w:val="24"/>
        </w:rPr>
        <w:tab/>
      </w:r>
      <w:r w:rsidRPr="00384039">
        <w:rPr>
          <w:rFonts w:ascii="Angsana New" w:hAnsi="Angsana New"/>
          <w:szCs w:val="24"/>
        </w:rPr>
        <w:tab/>
      </w:r>
      <w:r w:rsidRPr="00384039">
        <w:rPr>
          <w:rFonts w:ascii="Angsana New" w:hAnsi="Angsana New"/>
          <w:szCs w:val="24"/>
        </w:rPr>
        <w:tab/>
        <w:t xml:space="preserve"> (</w:t>
      </w:r>
      <w:r w:rsidRPr="00384039">
        <w:rPr>
          <w:rFonts w:ascii="Angsana New" w:hAnsi="Angsana New"/>
          <w:szCs w:val="24"/>
          <w:cs/>
        </w:rPr>
        <w:t>หน่วย</w:t>
      </w:r>
      <w:r w:rsidRPr="00384039">
        <w:rPr>
          <w:rFonts w:ascii="Angsana New" w:hAnsi="Angsana New"/>
          <w:szCs w:val="24"/>
        </w:rPr>
        <w:t xml:space="preserve">: </w:t>
      </w:r>
      <w:r w:rsidRPr="00384039">
        <w:rPr>
          <w:rFonts w:ascii="Angsana New" w:hAnsi="Angsana New"/>
          <w:szCs w:val="24"/>
          <w:cs/>
        </w:rPr>
        <w:t>พันบาท</w:t>
      </w:r>
      <w:r w:rsidRPr="00384039">
        <w:rPr>
          <w:rFonts w:ascii="Angsana New" w:hAnsi="Angsana New"/>
          <w:szCs w:val="24"/>
        </w:rPr>
        <w:t>)</w:t>
      </w:r>
    </w:p>
    <w:tbl>
      <w:tblPr>
        <w:tblW w:w="85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710"/>
        <w:gridCol w:w="1602"/>
        <w:gridCol w:w="1260"/>
        <w:gridCol w:w="1350"/>
        <w:gridCol w:w="1188"/>
        <w:gridCol w:w="1458"/>
      </w:tblGrid>
      <w:tr w:rsidR="00093EF3" w:rsidRPr="00384039" w:rsidTr="00D81FDF">
        <w:trPr>
          <w:cantSplit/>
          <w:trHeight w:val="364"/>
        </w:trPr>
        <w:tc>
          <w:tcPr>
            <w:tcW w:w="1710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02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256" w:type="dxa"/>
            <w:gridSpan w:val="4"/>
          </w:tcPr>
          <w:p w:rsidR="00093EF3" w:rsidRPr="00384039" w:rsidRDefault="00093EF3" w:rsidP="00A04481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384039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093EF3" w:rsidRPr="00384039" w:rsidTr="00D81FDF">
        <w:trPr>
          <w:trHeight w:val="336"/>
        </w:trPr>
        <w:tc>
          <w:tcPr>
            <w:tcW w:w="1710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02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350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88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58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093EF3" w:rsidRPr="00384039" w:rsidTr="00D81FDF">
        <w:trPr>
          <w:trHeight w:val="336"/>
        </w:trPr>
        <w:tc>
          <w:tcPr>
            <w:tcW w:w="1710" w:type="dxa"/>
          </w:tcPr>
          <w:p w:rsidR="00093EF3" w:rsidRPr="00384039" w:rsidRDefault="00093EF3" w:rsidP="00093EF3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02" w:type="dxa"/>
          </w:tcPr>
          <w:p w:rsidR="00093EF3" w:rsidRPr="00384039" w:rsidRDefault="00093EF3" w:rsidP="00093EF3">
            <w:pP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260" w:type="dxa"/>
          </w:tcPr>
          <w:p w:rsidR="00093EF3" w:rsidRPr="00384039" w:rsidRDefault="00093EF3" w:rsidP="00093EF3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  <w:tc>
          <w:tcPr>
            <w:tcW w:w="1350" w:type="dxa"/>
          </w:tcPr>
          <w:p w:rsidR="00093EF3" w:rsidRPr="00384039" w:rsidRDefault="00093EF3" w:rsidP="00093EF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</w:tcPr>
          <w:p w:rsidR="00093EF3" w:rsidRPr="00384039" w:rsidRDefault="00093EF3" w:rsidP="00093E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58" w:type="dxa"/>
          </w:tcPr>
          <w:p w:rsidR="00093EF3" w:rsidRPr="00384039" w:rsidRDefault="00093EF3" w:rsidP="00093EF3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093EF3" w:rsidRPr="00384039" w:rsidTr="00D81FDF">
        <w:trPr>
          <w:trHeight w:val="336"/>
        </w:trPr>
        <w:tc>
          <w:tcPr>
            <w:tcW w:w="1710" w:type="dxa"/>
          </w:tcPr>
          <w:p w:rsidR="00093EF3" w:rsidRPr="00384039" w:rsidRDefault="00093EF3" w:rsidP="00093EF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602" w:type="dxa"/>
          </w:tcPr>
          <w:p w:rsidR="00093EF3" w:rsidRPr="00384039" w:rsidRDefault="00093EF3" w:rsidP="00093EF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260" w:type="dxa"/>
          </w:tcPr>
          <w:p w:rsidR="00093EF3" w:rsidRPr="00384039" w:rsidRDefault="00093EF3" w:rsidP="00093EF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1 </w:t>
            </w:r>
            <w:r w:rsidRPr="00384039">
              <w:rPr>
                <w:rFonts w:ascii="Angsana New" w:hAnsi="Angsana New"/>
                <w:szCs w:val="24"/>
                <w:cs/>
              </w:rPr>
              <w:t>มกราคม</w:t>
            </w:r>
            <w:r w:rsidRPr="00384039">
              <w:rPr>
                <w:rFonts w:ascii="Angsana New" w:hAnsi="Angsana New"/>
                <w:szCs w:val="24"/>
              </w:rPr>
              <w:t xml:space="preserve"> </w:t>
            </w:r>
            <w:r w:rsidR="006F5BE3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50" w:type="dxa"/>
          </w:tcPr>
          <w:p w:rsidR="00093EF3" w:rsidRPr="00384039" w:rsidRDefault="00093EF3" w:rsidP="00093EF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188" w:type="dxa"/>
          </w:tcPr>
          <w:p w:rsidR="00093EF3" w:rsidRPr="00384039" w:rsidRDefault="00093EF3" w:rsidP="00093EF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58" w:type="dxa"/>
          </w:tcPr>
          <w:p w:rsidR="00093EF3" w:rsidRPr="00384039" w:rsidRDefault="00093EF3" w:rsidP="00093EF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31 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6F5BE3">
              <w:rPr>
                <w:rFonts w:ascii="Angsana New" w:hAnsi="Angsana New"/>
                <w:szCs w:val="24"/>
              </w:rPr>
              <w:t>2562</w:t>
            </w:r>
          </w:p>
        </w:tc>
      </w:tr>
      <w:tr w:rsidR="001853DF" w:rsidRPr="00384039" w:rsidTr="00D81FDF">
        <w:trPr>
          <w:trHeight w:val="379"/>
        </w:trPr>
        <w:tc>
          <w:tcPr>
            <w:tcW w:w="1710" w:type="dxa"/>
          </w:tcPr>
          <w:p w:rsidR="001853DF" w:rsidRPr="00384039" w:rsidRDefault="001853DF" w:rsidP="001853DF">
            <w:pPr>
              <w:jc w:val="both"/>
              <w:rPr>
                <w:rFonts w:ascii="Angsana New" w:hAnsi="Angsana New"/>
                <w:szCs w:val="24"/>
                <w:cs/>
              </w:rPr>
            </w:pPr>
            <w:proofErr w:type="spellStart"/>
            <w:r w:rsidRPr="00384039">
              <w:rPr>
                <w:rFonts w:ascii="Angsana New" w:hAnsi="Angsana New"/>
                <w:szCs w:val="24"/>
              </w:rPr>
              <w:t>XYZprinting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(Suzhou)</w:t>
            </w:r>
          </w:p>
        </w:tc>
        <w:tc>
          <w:tcPr>
            <w:tcW w:w="1602" w:type="dxa"/>
          </w:tcPr>
          <w:p w:rsidR="001853DF" w:rsidRPr="00384039" w:rsidRDefault="001853DF" w:rsidP="001853D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Cs w:val="24"/>
                <w:cs/>
              </w:rPr>
              <w:t>ย่อย</w:t>
            </w:r>
          </w:p>
        </w:tc>
        <w:tc>
          <w:tcPr>
            <w:tcW w:w="1260" w:type="dxa"/>
          </w:tcPr>
          <w:p w:rsidR="001853DF" w:rsidRDefault="001853DF" w:rsidP="001853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1853DF" w:rsidRDefault="001853DF" w:rsidP="001853D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8" w:type="dxa"/>
          </w:tcPr>
          <w:p w:rsidR="001853DF" w:rsidRDefault="001853DF" w:rsidP="001853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</w:tcPr>
          <w:p w:rsidR="001853DF" w:rsidRDefault="001853DF" w:rsidP="001853D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853DF" w:rsidRPr="00384039" w:rsidTr="00D81FDF">
        <w:trPr>
          <w:trHeight w:val="379"/>
        </w:trPr>
        <w:tc>
          <w:tcPr>
            <w:tcW w:w="1710" w:type="dxa"/>
          </w:tcPr>
          <w:p w:rsidR="001853DF" w:rsidRPr="00384039" w:rsidRDefault="001853DF" w:rsidP="001853DF">
            <w:pPr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Co., Ltd.</w:t>
            </w:r>
          </w:p>
        </w:tc>
        <w:tc>
          <w:tcPr>
            <w:tcW w:w="1602" w:type="dxa"/>
          </w:tcPr>
          <w:p w:rsidR="001853DF" w:rsidRPr="00384039" w:rsidRDefault="001853DF" w:rsidP="001853DF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ของบริษัทร่วม</w:t>
            </w:r>
          </w:p>
        </w:tc>
        <w:tc>
          <w:tcPr>
            <w:tcW w:w="1260" w:type="dxa"/>
          </w:tcPr>
          <w:p w:rsidR="001853DF" w:rsidRPr="00384039" w:rsidRDefault="001853DF" w:rsidP="001853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118,093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86,008</w:t>
            </w:r>
          </w:p>
        </w:tc>
        <w:tc>
          <w:tcPr>
            <w:tcW w:w="1188" w:type="dxa"/>
          </w:tcPr>
          <w:p w:rsidR="001853DF" w:rsidRPr="006A31A9" w:rsidRDefault="001853DF" w:rsidP="001853D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(9,593)</w:t>
            </w:r>
          </w:p>
        </w:tc>
        <w:tc>
          <w:tcPr>
            <w:tcW w:w="1458" w:type="dxa"/>
          </w:tcPr>
          <w:p w:rsidR="001853DF" w:rsidRPr="006A31A9" w:rsidRDefault="001853DF" w:rsidP="001853D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194,508</w:t>
            </w:r>
          </w:p>
        </w:tc>
      </w:tr>
      <w:tr w:rsidR="001853DF" w:rsidRPr="00384039" w:rsidTr="00D81FDF">
        <w:trPr>
          <w:trHeight w:val="379"/>
        </w:trPr>
        <w:tc>
          <w:tcPr>
            <w:tcW w:w="1710" w:type="dxa"/>
          </w:tcPr>
          <w:p w:rsidR="001853DF" w:rsidRDefault="001853DF" w:rsidP="001853DF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602" w:type="dxa"/>
          </w:tcPr>
          <w:p w:rsidR="001853DF" w:rsidRDefault="001853DF" w:rsidP="001853D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:rsidR="001853DF" w:rsidRPr="00384039" w:rsidRDefault="001853DF" w:rsidP="001853D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118,093</w:t>
            </w:r>
          </w:p>
        </w:tc>
        <w:tc>
          <w:tcPr>
            <w:tcW w:w="1350" w:type="dxa"/>
          </w:tcPr>
          <w:p w:rsidR="001853DF" w:rsidRPr="006A31A9" w:rsidRDefault="001853DF" w:rsidP="001853D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86,008</w:t>
            </w:r>
          </w:p>
        </w:tc>
        <w:tc>
          <w:tcPr>
            <w:tcW w:w="1188" w:type="dxa"/>
          </w:tcPr>
          <w:p w:rsidR="001853DF" w:rsidRPr="006A31A9" w:rsidRDefault="001853DF" w:rsidP="001853DF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6A31A9">
              <w:rPr>
                <w:rFonts w:ascii="Angsana New" w:hAnsi="Angsana New"/>
                <w:szCs w:val="24"/>
              </w:rPr>
              <w:t>(9,593)</w:t>
            </w:r>
          </w:p>
        </w:tc>
        <w:tc>
          <w:tcPr>
            <w:tcW w:w="1458" w:type="dxa"/>
          </w:tcPr>
          <w:p w:rsidR="001853DF" w:rsidRPr="006A31A9" w:rsidRDefault="001853DF" w:rsidP="001853D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6A31A9">
              <w:rPr>
                <w:rFonts w:ascii="Angsana New" w:hAnsi="Angsana New"/>
                <w:szCs w:val="24"/>
              </w:rPr>
              <w:t>194,508</w:t>
            </w:r>
          </w:p>
        </w:tc>
      </w:tr>
    </w:tbl>
    <w:p w:rsidR="006C5228" w:rsidRPr="00384039" w:rsidRDefault="001853DF" w:rsidP="006C5228">
      <w:pPr>
        <w:pStyle w:val="ListParagraph"/>
        <w:tabs>
          <w:tab w:val="left" w:pos="2160"/>
          <w:tab w:val="left" w:pos="6120"/>
          <w:tab w:val="left" w:pos="6480"/>
        </w:tabs>
        <w:spacing w:before="120" w:after="120"/>
        <w:jc w:val="right"/>
        <w:rPr>
          <w:rFonts w:ascii="Angsana New" w:hAnsi="Angsana New"/>
          <w:szCs w:val="24"/>
        </w:rPr>
      </w:pPr>
      <w:r w:rsidRPr="00384039">
        <w:rPr>
          <w:rFonts w:ascii="Angsana New" w:hAnsi="Angsana New"/>
          <w:szCs w:val="24"/>
        </w:rPr>
        <w:lastRenderedPageBreak/>
        <w:t xml:space="preserve"> </w:t>
      </w:r>
      <w:r w:rsidR="006C5228" w:rsidRPr="00384039">
        <w:rPr>
          <w:rFonts w:ascii="Angsana New" w:hAnsi="Angsana New"/>
          <w:szCs w:val="24"/>
        </w:rPr>
        <w:t>(</w:t>
      </w:r>
      <w:r w:rsidR="006C5228" w:rsidRPr="00384039">
        <w:rPr>
          <w:rFonts w:ascii="Angsana New" w:hAnsi="Angsana New"/>
          <w:szCs w:val="24"/>
          <w:cs/>
        </w:rPr>
        <w:t>หน่วย</w:t>
      </w:r>
      <w:r w:rsidR="006C5228" w:rsidRPr="00384039">
        <w:rPr>
          <w:rFonts w:ascii="Angsana New" w:hAnsi="Angsana New"/>
          <w:szCs w:val="24"/>
        </w:rPr>
        <w:t xml:space="preserve">: </w:t>
      </w:r>
      <w:r w:rsidR="006C5228" w:rsidRPr="00384039">
        <w:rPr>
          <w:rFonts w:ascii="Angsana New" w:hAnsi="Angsana New"/>
          <w:szCs w:val="24"/>
          <w:cs/>
        </w:rPr>
        <w:t>พัน</w:t>
      </w:r>
      <w:r w:rsidR="00D406EB">
        <w:rPr>
          <w:rFonts w:ascii="Angsana New" w:hAnsi="Angsana New" w:hint="cs"/>
          <w:szCs w:val="24"/>
          <w:cs/>
        </w:rPr>
        <w:t>เหรียญสหรัฐอเมริกา</w:t>
      </w:r>
      <w:r w:rsidR="006C5228" w:rsidRPr="00384039">
        <w:rPr>
          <w:rFonts w:ascii="Angsana New" w:hAnsi="Angsana New"/>
          <w:szCs w:val="24"/>
        </w:rPr>
        <w:t>)</w:t>
      </w:r>
    </w:p>
    <w:tbl>
      <w:tblPr>
        <w:tblW w:w="85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710"/>
        <w:gridCol w:w="1602"/>
        <w:gridCol w:w="1260"/>
        <w:gridCol w:w="1350"/>
        <w:gridCol w:w="1188"/>
        <w:gridCol w:w="1458"/>
      </w:tblGrid>
      <w:tr w:rsidR="006C5228" w:rsidRPr="00384039" w:rsidTr="00D81FDF">
        <w:trPr>
          <w:cantSplit/>
          <w:trHeight w:val="364"/>
        </w:trPr>
        <w:tc>
          <w:tcPr>
            <w:tcW w:w="1710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02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256" w:type="dxa"/>
            <w:gridSpan w:val="4"/>
          </w:tcPr>
          <w:p w:rsidR="006C5228" w:rsidRPr="00384039" w:rsidRDefault="006C5228" w:rsidP="002F10BC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384039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6C5228" w:rsidRPr="00384039" w:rsidTr="00D81FDF">
        <w:trPr>
          <w:trHeight w:val="336"/>
        </w:trPr>
        <w:tc>
          <w:tcPr>
            <w:tcW w:w="1710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02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350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88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58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6C5228" w:rsidRPr="00384039" w:rsidTr="00D81FDF">
        <w:trPr>
          <w:trHeight w:val="336"/>
        </w:trPr>
        <w:tc>
          <w:tcPr>
            <w:tcW w:w="1710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02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260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  <w:tc>
          <w:tcPr>
            <w:tcW w:w="1350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58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6C5228" w:rsidRPr="00384039" w:rsidTr="00D81FDF">
        <w:trPr>
          <w:trHeight w:val="336"/>
        </w:trPr>
        <w:tc>
          <w:tcPr>
            <w:tcW w:w="1710" w:type="dxa"/>
          </w:tcPr>
          <w:p w:rsidR="006C5228" w:rsidRPr="00384039" w:rsidRDefault="006C5228" w:rsidP="002F10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602" w:type="dxa"/>
          </w:tcPr>
          <w:p w:rsidR="006C5228" w:rsidRPr="00384039" w:rsidRDefault="006C5228" w:rsidP="002F10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260" w:type="dxa"/>
          </w:tcPr>
          <w:p w:rsidR="006C5228" w:rsidRPr="00384039" w:rsidRDefault="006C5228" w:rsidP="002F10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1 </w:t>
            </w:r>
            <w:r w:rsidRPr="00384039">
              <w:rPr>
                <w:rFonts w:ascii="Angsana New" w:hAnsi="Angsana New"/>
                <w:szCs w:val="24"/>
                <w:cs/>
              </w:rPr>
              <w:t>มกราคม</w:t>
            </w:r>
            <w:r w:rsidRPr="00384039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50" w:type="dxa"/>
          </w:tcPr>
          <w:p w:rsidR="006C5228" w:rsidRPr="00384039" w:rsidRDefault="006C5228" w:rsidP="002F10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188" w:type="dxa"/>
          </w:tcPr>
          <w:p w:rsidR="006C5228" w:rsidRPr="00384039" w:rsidRDefault="006C5228" w:rsidP="002F10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58" w:type="dxa"/>
          </w:tcPr>
          <w:p w:rsidR="006C5228" w:rsidRPr="00384039" w:rsidRDefault="006C5228" w:rsidP="002F10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31 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646C9A" w:rsidRPr="00384039" w:rsidTr="00D81FDF">
        <w:trPr>
          <w:trHeight w:val="379"/>
        </w:trPr>
        <w:tc>
          <w:tcPr>
            <w:tcW w:w="1710" w:type="dxa"/>
          </w:tcPr>
          <w:p w:rsidR="00646C9A" w:rsidRPr="00384039" w:rsidRDefault="00646C9A" w:rsidP="00646C9A">
            <w:pPr>
              <w:jc w:val="both"/>
              <w:rPr>
                <w:rFonts w:ascii="Angsana New" w:hAnsi="Angsana New"/>
                <w:szCs w:val="24"/>
                <w:cs/>
              </w:rPr>
            </w:pPr>
            <w:proofErr w:type="spellStart"/>
            <w:r w:rsidRPr="00384039">
              <w:rPr>
                <w:rFonts w:ascii="Angsana New" w:hAnsi="Angsana New"/>
                <w:szCs w:val="24"/>
              </w:rPr>
              <w:t>XYZprinting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(Suzhou)</w:t>
            </w:r>
          </w:p>
        </w:tc>
        <w:tc>
          <w:tcPr>
            <w:tcW w:w="1602" w:type="dxa"/>
          </w:tcPr>
          <w:p w:rsidR="00646C9A" w:rsidRPr="00384039" w:rsidRDefault="00646C9A" w:rsidP="00646C9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Cs w:val="24"/>
                <w:cs/>
              </w:rPr>
              <w:t>ย่อย</w:t>
            </w:r>
          </w:p>
        </w:tc>
        <w:tc>
          <w:tcPr>
            <w:tcW w:w="1260" w:type="dxa"/>
          </w:tcPr>
          <w:p w:rsidR="00646C9A" w:rsidRPr="00384039" w:rsidRDefault="00646C9A" w:rsidP="00646C9A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646C9A" w:rsidRPr="00384039" w:rsidRDefault="00646C9A" w:rsidP="00646C9A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88" w:type="dxa"/>
          </w:tcPr>
          <w:p w:rsidR="00646C9A" w:rsidRPr="00384039" w:rsidRDefault="00646C9A" w:rsidP="00646C9A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58" w:type="dxa"/>
          </w:tcPr>
          <w:p w:rsidR="00646C9A" w:rsidRPr="00384039" w:rsidRDefault="00646C9A" w:rsidP="00646C9A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646C9A" w:rsidRPr="00384039" w:rsidTr="00D81FDF">
        <w:trPr>
          <w:trHeight w:val="379"/>
        </w:trPr>
        <w:tc>
          <w:tcPr>
            <w:tcW w:w="1710" w:type="dxa"/>
          </w:tcPr>
          <w:p w:rsidR="00646C9A" w:rsidRPr="00384039" w:rsidRDefault="00646C9A" w:rsidP="00646C9A">
            <w:pPr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Co., Ltd.</w:t>
            </w:r>
          </w:p>
        </w:tc>
        <w:tc>
          <w:tcPr>
            <w:tcW w:w="1602" w:type="dxa"/>
          </w:tcPr>
          <w:p w:rsidR="00646C9A" w:rsidRPr="00384039" w:rsidRDefault="00646C9A" w:rsidP="00646C9A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ของบริษัทร่วม</w:t>
            </w:r>
          </w:p>
        </w:tc>
        <w:tc>
          <w:tcPr>
            <w:tcW w:w="1260" w:type="dxa"/>
          </w:tcPr>
          <w:p w:rsidR="00646C9A" w:rsidRPr="00384039" w:rsidRDefault="00646C9A" w:rsidP="00646C9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3,639</w:t>
            </w:r>
          </w:p>
        </w:tc>
        <w:tc>
          <w:tcPr>
            <w:tcW w:w="1350" w:type="dxa"/>
          </w:tcPr>
          <w:p w:rsidR="00646C9A" w:rsidRPr="00384039" w:rsidRDefault="00646C9A" w:rsidP="00646C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2,849</w:t>
            </w:r>
          </w:p>
        </w:tc>
        <w:tc>
          <w:tcPr>
            <w:tcW w:w="1188" w:type="dxa"/>
          </w:tcPr>
          <w:p w:rsidR="00646C9A" w:rsidRPr="00384039" w:rsidRDefault="00646C9A" w:rsidP="00646C9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(37)</w:t>
            </w:r>
          </w:p>
        </w:tc>
        <w:tc>
          <w:tcPr>
            <w:tcW w:w="1458" w:type="dxa"/>
          </w:tcPr>
          <w:p w:rsidR="00646C9A" w:rsidRPr="00384039" w:rsidRDefault="00646C9A" w:rsidP="00646C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6,451</w:t>
            </w:r>
          </w:p>
        </w:tc>
      </w:tr>
      <w:tr w:rsidR="00646C9A" w:rsidRPr="00384039" w:rsidTr="00D81FDF">
        <w:trPr>
          <w:trHeight w:val="379"/>
        </w:trPr>
        <w:tc>
          <w:tcPr>
            <w:tcW w:w="1710" w:type="dxa"/>
          </w:tcPr>
          <w:p w:rsidR="00646C9A" w:rsidRDefault="00646C9A" w:rsidP="00646C9A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602" w:type="dxa"/>
          </w:tcPr>
          <w:p w:rsidR="00646C9A" w:rsidRDefault="00646C9A" w:rsidP="00646C9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:rsidR="00646C9A" w:rsidRPr="00384039" w:rsidRDefault="00646C9A" w:rsidP="00646C9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3,639</w:t>
            </w:r>
          </w:p>
        </w:tc>
        <w:tc>
          <w:tcPr>
            <w:tcW w:w="1350" w:type="dxa"/>
          </w:tcPr>
          <w:p w:rsidR="00646C9A" w:rsidRPr="00384039" w:rsidRDefault="00646C9A" w:rsidP="00646C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2,849</w:t>
            </w:r>
          </w:p>
        </w:tc>
        <w:tc>
          <w:tcPr>
            <w:tcW w:w="1188" w:type="dxa"/>
          </w:tcPr>
          <w:p w:rsidR="00646C9A" w:rsidRPr="00384039" w:rsidRDefault="00646C9A" w:rsidP="00646C9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(37)</w:t>
            </w:r>
          </w:p>
        </w:tc>
        <w:tc>
          <w:tcPr>
            <w:tcW w:w="1458" w:type="dxa"/>
          </w:tcPr>
          <w:p w:rsidR="00646C9A" w:rsidRPr="00384039" w:rsidRDefault="00646C9A" w:rsidP="00646C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6,451</w:t>
            </w:r>
          </w:p>
        </w:tc>
      </w:tr>
    </w:tbl>
    <w:p w:rsidR="00093EF3" w:rsidRPr="00384039" w:rsidRDefault="00D81FDF" w:rsidP="00093EF3">
      <w:pPr>
        <w:pStyle w:val="ListParagraph"/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เงินให้กู้ยืมระยะยาวข้างต้นเป็นเงินที่</w:t>
      </w:r>
      <w:r w:rsidR="00093EF3" w:rsidRPr="00384039">
        <w:rPr>
          <w:rFonts w:ascii="Angsana New" w:hAnsi="Angsana New"/>
          <w:sz w:val="32"/>
          <w:szCs w:val="32"/>
          <w:cs/>
        </w:rPr>
        <w:t xml:space="preserve"> </w:t>
      </w:r>
      <w:r w:rsidR="00093EF3" w:rsidRPr="00384039">
        <w:rPr>
          <w:rFonts w:ascii="Angsana New" w:hAnsi="Angsana New"/>
          <w:sz w:val="32"/>
          <w:szCs w:val="32"/>
        </w:rPr>
        <w:t xml:space="preserve">Cal-Comp Optical Electronics (Suzhou) Co., Ltd. </w:t>
      </w:r>
      <w:r w:rsidR="00093EF3" w:rsidRPr="00384039">
        <w:rPr>
          <w:rFonts w:ascii="Angsana New" w:hAnsi="Angsana New"/>
          <w:sz w:val="32"/>
          <w:szCs w:val="32"/>
          <w:cs/>
        </w:rPr>
        <w:t>ซึ่งเป็นบริษัทย่อยในสาธารณรัฐประชาชนจีน</w:t>
      </w:r>
      <w:r>
        <w:rPr>
          <w:rFonts w:ascii="Angsana New" w:hAnsi="Angsana New" w:hint="cs"/>
          <w:sz w:val="32"/>
          <w:szCs w:val="32"/>
          <w:cs/>
        </w:rPr>
        <w:t>ให้กู้แก่</w:t>
      </w:r>
      <w:r>
        <w:rPr>
          <w:rFonts w:ascii="Angsana New" w:hAnsi="Angsana New"/>
          <w:sz w:val="32"/>
          <w:szCs w:val="32"/>
        </w:rPr>
        <w:t xml:space="preserve"> </w:t>
      </w:r>
      <w:proofErr w:type="spellStart"/>
      <w:r w:rsidR="00FE0F94">
        <w:rPr>
          <w:rFonts w:ascii="Angsana New" w:hAnsi="Angsana New"/>
          <w:sz w:val="32"/>
          <w:szCs w:val="32"/>
        </w:rPr>
        <w:t>X</w:t>
      </w:r>
      <w:r>
        <w:rPr>
          <w:rFonts w:ascii="Angsana New" w:hAnsi="Angsana New"/>
          <w:sz w:val="32"/>
          <w:szCs w:val="32"/>
        </w:rPr>
        <w:t>YZ</w:t>
      </w:r>
      <w:r w:rsidR="00FE0F94">
        <w:rPr>
          <w:rFonts w:ascii="Angsana New" w:hAnsi="Angsana New"/>
          <w:sz w:val="32"/>
          <w:szCs w:val="32"/>
        </w:rPr>
        <w:t>p</w:t>
      </w:r>
      <w:r>
        <w:rPr>
          <w:rFonts w:ascii="Angsana New" w:hAnsi="Angsana New"/>
          <w:sz w:val="32"/>
          <w:szCs w:val="32"/>
        </w:rPr>
        <w:t>rin</w:t>
      </w:r>
      <w:r w:rsidR="00FE0F94">
        <w:rPr>
          <w:rFonts w:ascii="Angsana New" w:hAnsi="Angsana New"/>
          <w:sz w:val="32"/>
          <w:szCs w:val="32"/>
        </w:rPr>
        <w:t>t</w:t>
      </w:r>
      <w:r>
        <w:rPr>
          <w:rFonts w:ascii="Angsana New" w:hAnsi="Angsana New"/>
          <w:sz w:val="32"/>
          <w:szCs w:val="32"/>
        </w:rPr>
        <w:t>ing</w:t>
      </w:r>
      <w:proofErr w:type="spellEnd"/>
      <w:r>
        <w:rPr>
          <w:rFonts w:ascii="Angsana New" w:hAnsi="Angsana New"/>
          <w:sz w:val="32"/>
          <w:szCs w:val="32"/>
        </w:rPr>
        <w:t xml:space="preserve"> (Suzhou) Co., Ltd.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="00093EF3" w:rsidRPr="00384039">
        <w:rPr>
          <w:rFonts w:ascii="Angsana New" w:hAnsi="Angsana New"/>
          <w:sz w:val="32"/>
          <w:szCs w:val="32"/>
          <w:cs/>
        </w:rPr>
        <w:t xml:space="preserve">เงินให้กู้ยืมระยะยาวดังกล่าวเป็นเงินสกุลหยวน ซึ่งมีอัตราดอกเบี้ยร้อยละ </w:t>
      </w:r>
      <w:r w:rsidR="00093EF3" w:rsidRPr="00384039">
        <w:rPr>
          <w:rFonts w:ascii="Angsana New" w:hAnsi="Angsana New"/>
          <w:sz w:val="32"/>
          <w:szCs w:val="32"/>
        </w:rPr>
        <w:t>2.05</w:t>
      </w:r>
      <w:r w:rsidR="00FE0F94">
        <w:rPr>
          <w:rFonts w:ascii="Angsana New" w:hAnsi="Angsana New" w:hint="cs"/>
          <w:sz w:val="32"/>
          <w:szCs w:val="32"/>
          <w:cs/>
        </w:rPr>
        <w:t xml:space="preserve"> และร้อยละ</w:t>
      </w:r>
      <w:r w:rsidR="00FE0F94">
        <w:rPr>
          <w:rFonts w:ascii="Angsana New" w:hAnsi="Angsana New"/>
          <w:sz w:val="32"/>
          <w:szCs w:val="32"/>
        </w:rPr>
        <w:t xml:space="preserve"> 2.95</w:t>
      </w:r>
      <w:r w:rsidR="00093EF3" w:rsidRPr="00384039">
        <w:rPr>
          <w:rFonts w:ascii="Angsana New" w:hAnsi="Angsana New"/>
          <w:sz w:val="32"/>
          <w:szCs w:val="32"/>
        </w:rPr>
        <w:t xml:space="preserve"> </w:t>
      </w:r>
      <w:r w:rsidR="00093EF3" w:rsidRPr="00384039">
        <w:rPr>
          <w:rFonts w:ascii="Angsana New" w:hAnsi="Angsana New"/>
          <w:sz w:val="32"/>
          <w:szCs w:val="32"/>
          <w:cs/>
        </w:rPr>
        <w:t>ต่อปี</w:t>
      </w:r>
      <w:r w:rsidR="00093EF3" w:rsidRPr="00384039">
        <w:rPr>
          <w:rFonts w:ascii="Angsana New" w:hAnsi="Angsana New"/>
          <w:sz w:val="32"/>
          <w:szCs w:val="32"/>
        </w:rPr>
        <w:t xml:space="preserve"> </w:t>
      </w:r>
      <w:r w:rsidR="00FE0F94">
        <w:rPr>
          <w:rFonts w:ascii="Angsana New" w:hAnsi="Angsana New"/>
          <w:sz w:val="32"/>
          <w:szCs w:val="32"/>
        </w:rPr>
        <w:t xml:space="preserve">                       </w:t>
      </w:r>
      <w:r w:rsidR="00457D3F" w:rsidRPr="00384039">
        <w:rPr>
          <w:rFonts w:ascii="Angsana New" w:hAnsi="Angsana New"/>
          <w:sz w:val="32"/>
          <w:szCs w:val="32"/>
          <w:cs/>
        </w:rPr>
        <w:t>และจะครบกำหนดชำระคืน</w:t>
      </w:r>
      <w:r w:rsidR="00093EF3" w:rsidRPr="00384039">
        <w:rPr>
          <w:rFonts w:ascii="Angsana New" w:hAnsi="Angsana New"/>
          <w:sz w:val="32"/>
          <w:szCs w:val="32"/>
          <w:cs/>
        </w:rPr>
        <w:t>ในเดือนมกราคม</w:t>
      </w:r>
      <w:r w:rsidR="00093EF3" w:rsidRPr="00384039">
        <w:rPr>
          <w:rFonts w:ascii="Angsana New" w:hAnsi="Angsana New"/>
          <w:sz w:val="32"/>
          <w:szCs w:val="32"/>
        </w:rPr>
        <w:t xml:space="preserve"> 2566</w:t>
      </w:r>
      <w:r w:rsidR="00FE0F94">
        <w:rPr>
          <w:rFonts w:ascii="Angsana New" w:hAnsi="Angsana New"/>
          <w:sz w:val="32"/>
          <w:szCs w:val="32"/>
        </w:rPr>
        <w:t xml:space="preserve"> </w:t>
      </w:r>
      <w:r w:rsidR="00FE0F94">
        <w:rPr>
          <w:rFonts w:ascii="Angsana New" w:hAnsi="Angsana New" w:hint="cs"/>
          <w:sz w:val="32"/>
          <w:szCs w:val="32"/>
          <w:cs/>
        </w:rPr>
        <w:t>และพฤศจิกายน</w:t>
      </w:r>
      <w:r w:rsidR="00FE0F94">
        <w:rPr>
          <w:rFonts w:ascii="Angsana New" w:hAnsi="Angsana New"/>
          <w:sz w:val="32"/>
          <w:szCs w:val="32"/>
        </w:rPr>
        <w:t xml:space="preserve"> 2567</w:t>
      </w:r>
    </w:p>
    <w:p w:rsidR="00093EF3" w:rsidRPr="00384039" w:rsidRDefault="00093EF3" w:rsidP="00093EF3">
      <w:pPr>
        <w:pStyle w:val="ListParagraph"/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Cs w:val="24"/>
        </w:rPr>
      </w:pPr>
      <w:r w:rsidRPr="00384039">
        <w:rPr>
          <w:rFonts w:ascii="Angsana New" w:hAnsi="Angsana New"/>
          <w:szCs w:val="24"/>
        </w:rPr>
        <w:tab/>
        <w:t xml:space="preserve"> (</w:t>
      </w:r>
      <w:r w:rsidRPr="00384039">
        <w:rPr>
          <w:rFonts w:ascii="Angsana New" w:hAnsi="Angsana New"/>
          <w:szCs w:val="24"/>
          <w:cs/>
        </w:rPr>
        <w:t>หน่วย</w:t>
      </w:r>
      <w:r w:rsidRPr="00384039">
        <w:rPr>
          <w:rFonts w:ascii="Angsana New" w:hAnsi="Angsana New"/>
          <w:szCs w:val="24"/>
        </w:rPr>
        <w:t xml:space="preserve">: </w:t>
      </w:r>
      <w:r w:rsidRPr="00384039">
        <w:rPr>
          <w:rFonts w:ascii="Angsana New" w:hAnsi="Angsana New"/>
          <w:szCs w:val="24"/>
          <w:cs/>
        </w:rPr>
        <w:t>พันบาท</w:t>
      </w:r>
      <w:r w:rsidRPr="00384039">
        <w:rPr>
          <w:rFonts w:ascii="Angsana New" w:hAnsi="Angsana New"/>
          <w:szCs w:val="24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9"/>
        <w:gridCol w:w="1441"/>
        <w:gridCol w:w="1260"/>
        <w:gridCol w:w="1170"/>
        <w:gridCol w:w="1350"/>
        <w:gridCol w:w="1440"/>
      </w:tblGrid>
      <w:tr w:rsidR="00093EF3" w:rsidRPr="00384039" w:rsidTr="00093EF3">
        <w:trPr>
          <w:cantSplit/>
          <w:trHeight w:val="394"/>
        </w:trPr>
        <w:tc>
          <w:tcPr>
            <w:tcW w:w="1799" w:type="dxa"/>
          </w:tcPr>
          <w:p w:rsidR="00093EF3" w:rsidRPr="00384039" w:rsidRDefault="00093EF3" w:rsidP="00A04481">
            <w:pPr>
              <w:spacing w:line="3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1" w:type="dxa"/>
          </w:tcPr>
          <w:p w:rsidR="00093EF3" w:rsidRPr="00384039" w:rsidRDefault="00093EF3" w:rsidP="00A04481">
            <w:pPr>
              <w:spacing w:line="3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220" w:type="dxa"/>
            <w:gridSpan w:val="4"/>
          </w:tcPr>
          <w:p w:rsidR="00093EF3" w:rsidRPr="00384039" w:rsidRDefault="00093EF3" w:rsidP="00A04481">
            <w:pPr>
              <w:pStyle w:val="Heading7"/>
              <w:rPr>
                <w:sz w:val="24"/>
                <w:szCs w:val="24"/>
              </w:rPr>
            </w:pPr>
            <w:r w:rsidRPr="0038403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3EF3" w:rsidRPr="00384039" w:rsidTr="00093EF3">
        <w:trPr>
          <w:trHeight w:val="336"/>
        </w:trPr>
        <w:tc>
          <w:tcPr>
            <w:tcW w:w="1799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1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093EF3" w:rsidRPr="00384039" w:rsidTr="00093EF3">
        <w:trPr>
          <w:trHeight w:val="336"/>
        </w:trPr>
        <w:tc>
          <w:tcPr>
            <w:tcW w:w="1799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1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260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  <w:tc>
          <w:tcPr>
            <w:tcW w:w="1170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</w:tcPr>
          <w:p w:rsidR="00093EF3" w:rsidRPr="00384039" w:rsidRDefault="00093EF3" w:rsidP="00A0448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093EF3" w:rsidRPr="00384039" w:rsidTr="00093EF3">
        <w:trPr>
          <w:trHeight w:val="364"/>
        </w:trPr>
        <w:tc>
          <w:tcPr>
            <w:tcW w:w="1799" w:type="dxa"/>
          </w:tcPr>
          <w:p w:rsidR="00093EF3" w:rsidRPr="00384039" w:rsidRDefault="00093EF3" w:rsidP="00A0448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41" w:type="dxa"/>
          </w:tcPr>
          <w:p w:rsidR="00093EF3" w:rsidRPr="00384039" w:rsidRDefault="00093EF3" w:rsidP="00A0448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260" w:type="dxa"/>
          </w:tcPr>
          <w:p w:rsidR="00093EF3" w:rsidRPr="00384039" w:rsidRDefault="00093EF3" w:rsidP="00A0448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1 </w:t>
            </w:r>
            <w:r w:rsidRPr="00384039">
              <w:rPr>
                <w:rFonts w:ascii="Angsana New" w:hAnsi="Angsana New"/>
                <w:szCs w:val="24"/>
                <w:cs/>
              </w:rPr>
              <w:t>มกราคม</w:t>
            </w:r>
            <w:r w:rsidRPr="00384039">
              <w:rPr>
                <w:rFonts w:ascii="Angsana New" w:hAnsi="Angsana New"/>
                <w:szCs w:val="24"/>
              </w:rPr>
              <w:t xml:space="preserve"> </w:t>
            </w:r>
            <w:r w:rsidR="006F5BE3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</w:tcPr>
          <w:p w:rsidR="00093EF3" w:rsidRPr="00384039" w:rsidRDefault="00093EF3" w:rsidP="00A0448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</w:tcPr>
          <w:p w:rsidR="00093EF3" w:rsidRPr="00384039" w:rsidRDefault="00093EF3" w:rsidP="00A0448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</w:tcPr>
          <w:p w:rsidR="00093EF3" w:rsidRPr="00384039" w:rsidRDefault="00093EF3" w:rsidP="00A0448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31 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6F5BE3">
              <w:rPr>
                <w:rFonts w:ascii="Angsana New" w:hAnsi="Angsana New"/>
                <w:szCs w:val="24"/>
              </w:rPr>
              <w:t>2562</w:t>
            </w:r>
          </w:p>
        </w:tc>
      </w:tr>
      <w:tr w:rsidR="00093EF3" w:rsidRPr="00384039" w:rsidTr="00093EF3">
        <w:trPr>
          <w:trHeight w:val="364"/>
        </w:trPr>
        <w:tc>
          <w:tcPr>
            <w:tcW w:w="1799" w:type="dxa"/>
          </w:tcPr>
          <w:p w:rsidR="00093EF3" w:rsidRPr="00384039" w:rsidRDefault="00093EF3" w:rsidP="00A04481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 w:rsidRPr="00384039">
              <w:rPr>
                <w:rFonts w:ascii="Angsana New" w:hAnsi="Angsana New"/>
                <w:szCs w:val="24"/>
              </w:rPr>
              <w:t>Industria</w:t>
            </w:r>
            <w:proofErr w:type="spellEnd"/>
            <w:r w:rsidRPr="00384039">
              <w:rPr>
                <w:rFonts w:ascii="Angsana New" w:hAnsi="Angsana New"/>
                <w:szCs w:val="24"/>
              </w:rPr>
              <w:t xml:space="preserve"> de </w:t>
            </w:r>
          </w:p>
        </w:tc>
        <w:tc>
          <w:tcPr>
            <w:tcW w:w="1441" w:type="dxa"/>
          </w:tcPr>
          <w:p w:rsidR="00093EF3" w:rsidRPr="00384039" w:rsidRDefault="00093EF3" w:rsidP="00A04481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093EF3" w:rsidRPr="00384039" w:rsidRDefault="00093EF3" w:rsidP="00A04481">
            <w:pPr>
              <w:tabs>
                <w:tab w:val="decimal" w:pos="972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093EF3" w:rsidRPr="00384039" w:rsidRDefault="00093EF3" w:rsidP="00A04481">
            <w:pPr>
              <w:tabs>
                <w:tab w:val="decimal" w:pos="792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093EF3" w:rsidRPr="00384039" w:rsidRDefault="00093EF3" w:rsidP="00A04481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:rsidR="00093EF3" w:rsidRPr="00384039" w:rsidRDefault="00093EF3" w:rsidP="00A04481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93EF3" w:rsidRPr="00384039" w:rsidTr="00093EF3">
        <w:trPr>
          <w:trHeight w:val="364"/>
        </w:trPr>
        <w:tc>
          <w:tcPr>
            <w:tcW w:w="1799" w:type="dxa"/>
          </w:tcPr>
          <w:p w:rsidR="00093EF3" w:rsidRPr="00384039" w:rsidRDefault="00093EF3" w:rsidP="00A04481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szCs w:val="24"/>
              </w:rPr>
              <w:t>Semicondutores</w:t>
            </w:r>
            <w:proofErr w:type="spellEnd"/>
            <w:r w:rsidRPr="0038403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84039"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441" w:type="dxa"/>
          </w:tcPr>
          <w:p w:rsidR="00093EF3" w:rsidRPr="00384039" w:rsidRDefault="00093EF3" w:rsidP="00A04481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(ถือหุ้นโดย</w:t>
            </w:r>
          </w:p>
        </w:tc>
        <w:tc>
          <w:tcPr>
            <w:tcW w:w="1260" w:type="dxa"/>
          </w:tcPr>
          <w:p w:rsidR="00093EF3" w:rsidRPr="00384039" w:rsidRDefault="00093EF3" w:rsidP="00A04481">
            <w:pPr>
              <w:tabs>
                <w:tab w:val="decimal" w:pos="972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093EF3" w:rsidRPr="00384039" w:rsidRDefault="00093EF3" w:rsidP="00A04481">
            <w:pPr>
              <w:tabs>
                <w:tab w:val="decimal" w:pos="792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093EF3" w:rsidRPr="00384039" w:rsidRDefault="00093EF3" w:rsidP="00A04481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:rsidR="00093EF3" w:rsidRPr="00384039" w:rsidRDefault="00093EF3" w:rsidP="00A04481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93EF3" w:rsidRPr="00384039" w:rsidTr="00093EF3">
        <w:trPr>
          <w:trHeight w:val="364"/>
        </w:trPr>
        <w:tc>
          <w:tcPr>
            <w:tcW w:w="1799" w:type="dxa"/>
          </w:tcPr>
          <w:p w:rsidR="00093EF3" w:rsidRPr="00384039" w:rsidRDefault="00093EF3" w:rsidP="00A04481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1" w:type="dxa"/>
          </w:tcPr>
          <w:p w:rsidR="00093EF3" w:rsidRPr="00384039" w:rsidRDefault="00093EF3" w:rsidP="00A04481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บริษัทย่อย)</w:t>
            </w:r>
          </w:p>
        </w:tc>
        <w:tc>
          <w:tcPr>
            <w:tcW w:w="1260" w:type="dxa"/>
          </w:tcPr>
          <w:p w:rsidR="00093EF3" w:rsidRPr="00384039" w:rsidRDefault="00D81FDF" w:rsidP="00457D3F">
            <w:pPr>
              <w:tabs>
                <w:tab w:val="decimal" w:pos="88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242,136</w:t>
            </w:r>
          </w:p>
        </w:tc>
        <w:tc>
          <w:tcPr>
            <w:tcW w:w="1170" w:type="dxa"/>
          </w:tcPr>
          <w:p w:rsidR="00093EF3" w:rsidRPr="00384039" w:rsidRDefault="00257FA3" w:rsidP="00257FA3">
            <w:pPr>
              <w:tabs>
                <w:tab w:val="decimal" w:pos="838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093EF3" w:rsidRPr="00384039" w:rsidRDefault="00257FA3" w:rsidP="00457D3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(17,131)</w:t>
            </w:r>
          </w:p>
        </w:tc>
        <w:tc>
          <w:tcPr>
            <w:tcW w:w="1440" w:type="dxa"/>
          </w:tcPr>
          <w:p w:rsidR="00093EF3" w:rsidRPr="00384039" w:rsidRDefault="00257FA3" w:rsidP="00FE0F94">
            <w:pP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225,005</w:t>
            </w:r>
          </w:p>
        </w:tc>
      </w:tr>
      <w:tr w:rsidR="00093EF3" w:rsidRPr="00384039" w:rsidTr="00093EF3">
        <w:trPr>
          <w:trHeight w:val="364"/>
        </w:trPr>
        <w:tc>
          <w:tcPr>
            <w:tcW w:w="1799" w:type="dxa"/>
          </w:tcPr>
          <w:p w:rsidR="00093EF3" w:rsidRPr="00384039" w:rsidRDefault="00093EF3" w:rsidP="00A04481">
            <w:pPr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Cal-Comp Precision</w:t>
            </w:r>
          </w:p>
        </w:tc>
        <w:tc>
          <w:tcPr>
            <w:tcW w:w="1441" w:type="dxa"/>
          </w:tcPr>
          <w:p w:rsidR="00093EF3" w:rsidRPr="00384039" w:rsidRDefault="00093EF3" w:rsidP="00A04481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093EF3" w:rsidRPr="00384039" w:rsidRDefault="00093EF3" w:rsidP="00457D3F">
            <w:pPr>
              <w:tabs>
                <w:tab w:val="decimal" w:pos="88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093EF3" w:rsidRPr="00384039" w:rsidRDefault="00093EF3" w:rsidP="00257FA3">
            <w:pPr>
              <w:tabs>
                <w:tab w:val="decimal" w:pos="838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093EF3" w:rsidRPr="00384039" w:rsidRDefault="00093EF3" w:rsidP="00457D3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:rsidR="00093EF3" w:rsidRPr="00384039" w:rsidRDefault="00093EF3" w:rsidP="00FE0F94">
            <w:pP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93EF3" w:rsidRPr="00384039" w:rsidTr="00093EF3">
        <w:trPr>
          <w:trHeight w:val="364"/>
        </w:trPr>
        <w:tc>
          <w:tcPr>
            <w:tcW w:w="1799" w:type="dxa"/>
          </w:tcPr>
          <w:p w:rsidR="00093EF3" w:rsidRPr="00384039" w:rsidRDefault="00093EF3" w:rsidP="00A04481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   (Philippines), Inc.</w:t>
            </w:r>
          </w:p>
        </w:tc>
        <w:tc>
          <w:tcPr>
            <w:tcW w:w="1441" w:type="dxa"/>
          </w:tcPr>
          <w:p w:rsidR="00093EF3" w:rsidRPr="00384039" w:rsidRDefault="00093EF3" w:rsidP="00A04481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(ถือหุ้นโดย</w:t>
            </w:r>
          </w:p>
        </w:tc>
        <w:tc>
          <w:tcPr>
            <w:tcW w:w="1260" w:type="dxa"/>
          </w:tcPr>
          <w:p w:rsidR="00093EF3" w:rsidRPr="00384039" w:rsidRDefault="00093EF3" w:rsidP="00457D3F">
            <w:pPr>
              <w:tabs>
                <w:tab w:val="decimal" w:pos="88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093EF3" w:rsidRPr="00384039" w:rsidRDefault="00093EF3" w:rsidP="00257FA3">
            <w:pPr>
              <w:tabs>
                <w:tab w:val="decimal" w:pos="838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093EF3" w:rsidRPr="00384039" w:rsidRDefault="00093EF3" w:rsidP="00457D3F">
            <w:pPr>
              <w:tabs>
                <w:tab w:val="decimal" w:pos="882"/>
                <w:tab w:val="decimal" w:pos="975"/>
              </w:tabs>
              <w:spacing w:line="380" w:lineRule="exact"/>
              <w:ind w:right="12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:rsidR="00093EF3" w:rsidRPr="00384039" w:rsidRDefault="00093EF3" w:rsidP="00FE0F94">
            <w:pP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93EF3" w:rsidRPr="00384039" w:rsidTr="00093EF3">
        <w:trPr>
          <w:trHeight w:val="394"/>
        </w:trPr>
        <w:tc>
          <w:tcPr>
            <w:tcW w:w="1799" w:type="dxa"/>
          </w:tcPr>
          <w:p w:rsidR="00093EF3" w:rsidRPr="00384039" w:rsidRDefault="00093EF3" w:rsidP="00A04481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1" w:type="dxa"/>
          </w:tcPr>
          <w:p w:rsidR="00093EF3" w:rsidRPr="00384039" w:rsidRDefault="00093EF3" w:rsidP="00A04481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บริษัทย่อย)</w:t>
            </w:r>
          </w:p>
        </w:tc>
        <w:tc>
          <w:tcPr>
            <w:tcW w:w="1260" w:type="dxa"/>
          </w:tcPr>
          <w:p w:rsidR="00093EF3" w:rsidRPr="00384039" w:rsidRDefault="00D81FDF" w:rsidP="00457D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645,696</w:t>
            </w:r>
          </w:p>
        </w:tc>
        <w:tc>
          <w:tcPr>
            <w:tcW w:w="1170" w:type="dxa"/>
          </w:tcPr>
          <w:p w:rsidR="00093EF3" w:rsidRPr="00384039" w:rsidRDefault="00257FA3" w:rsidP="00A04481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093EF3" w:rsidRPr="00384039" w:rsidRDefault="00257FA3" w:rsidP="00457D3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(45,682)</w:t>
            </w:r>
          </w:p>
        </w:tc>
        <w:tc>
          <w:tcPr>
            <w:tcW w:w="1440" w:type="dxa"/>
          </w:tcPr>
          <w:p w:rsidR="00093EF3" w:rsidRPr="00384039" w:rsidRDefault="00257FA3" w:rsidP="00FE0F9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600,014</w:t>
            </w:r>
          </w:p>
        </w:tc>
      </w:tr>
      <w:tr w:rsidR="00093EF3" w:rsidRPr="00384039" w:rsidTr="00093EF3">
        <w:trPr>
          <w:trHeight w:val="424"/>
        </w:trPr>
        <w:tc>
          <w:tcPr>
            <w:tcW w:w="1799" w:type="dxa"/>
          </w:tcPr>
          <w:p w:rsidR="00093EF3" w:rsidRPr="00384039" w:rsidRDefault="00093EF3" w:rsidP="00A04481">
            <w:pPr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441" w:type="dxa"/>
          </w:tcPr>
          <w:p w:rsidR="00093EF3" w:rsidRPr="00384039" w:rsidRDefault="00093EF3" w:rsidP="00A04481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:rsidR="00093EF3" w:rsidRPr="00384039" w:rsidRDefault="00D81FDF" w:rsidP="00457D3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887,832</w:t>
            </w:r>
          </w:p>
        </w:tc>
        <w:tc>
          <w:tcPr>
            <w:tcW w:w="1170" w:type="dxa"/>
          </w:tcPr>
          <w:p w:rsidR="00093EF3" w:rsidRPr="00384039" w:rsidRDefault="00257FA3" w:rsidP="00A04481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093EF3" w:rsidRPr="00384039" w:rsidRDefault="00257FA3" w:rsidP="00457D3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(62,813)</w:t>
            </w:r>
          </w:p>
        </w:tc>
        <w:tc>
          <w:tcPr>
            <w:tcW w:w="1440" w:type="dxa"/>
          </w:tcPr>
          <w:p w:rsidR="00093EF3" w:rsidRPr="00384039" w:rsidRDefault="00257FA3" w:rsidP="00FE0F9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825,019</w:t>
            </w:r>
          </w:p>
        </w:tc>
      </w:tr>
    </w:tbl>
    <w:p w:rsidR="006C5228" w:rsidRPr="00384039" w:rsidRDefault="006C5228" w:rsidP="006C5228">
      <w:pPr>
        <w:pStyle w:val="ListParagraph"/>
        <w:tabs>
          <w:tab w:val="left" w:pos="2160"/>
          <w:tab w:val="left" w:pos="6120"/>
          <w:tab w:val="left" w:pos="6480"/>
        </w:tabs>
        <w:spacing w:before="120" w:after="120"/>
        <w:jc w:val="right"/>
        <w:rPr>
          <w:rFonts w:ascii="Angsana New" w:hAnsi="Angsana New"/>
          <w:szCs w:val="24"/>
        </w:rPr>
      </w:pPr>
      <w:r w:rsidRPr="00384039">
        <w:rPr>
          <w:rFonts w:ascii="Angsana New" w:hAnsi="Angsana New"/>
          <w:szCs w:val="24"/>
        </w:rPr>
        <w:t>(</w:t>
      </w:r>
      <w:r w:rsidRPr="00384039">
        <w:rPr>
          <w:rFonts w:ascii="Angsana New" w:hAnsi="Angsana New"/>
          <w:szCs w:val="24"/>
          <w:cs/>
        </w:rPr>
        <w:t>หน่วย</w:t>
      </w:r>
      <w:r w:rsidRPr="00384039">
        <w:rPr>
          <w:rFonts w:ascii="Angsana New" w:hAnsi="Angsana New"/>
          <w:szCs w:val="24"/>
        </w:rPr>
        <w:t xml:space="preserve">: </w:t>
      </w:r>
      <w:r w:rsidRPr="00384039">
        <w:rPr>
          <w:rFonts w:ascii="Angsana New" w:hAnsi="Angsana New"/>
          <w:szCs w:val="24"/>
          <w:cs/>
        </w:rPr>
        <w:t>พัน</w:t>
      </w:r>
      <w:r w:rsidR="00D406EB">
        <w:rPr>
          <w:rFonts w:ascii="Angsana New" w:hAnsi="Angsana New" w:hint="cs"/>
          <w:szCs w:val="24"/>
          <w:cs/>
        </w:rPr>
        <w:t>เหรียญสหรัฐอเมริกา</w:t>
      </w:r>
      <w:r w:rsidRPr="00384039">
        <w:rPr>
          <w:rFonts w:ascii="Angsana New" w:hAnsi="Angsana New"/>
          <w:szCs w:val="24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9"/>
        <w:gridCol w:w="1441"/>
        <w:gridCol w:w="1260"/>
        <w:gridCol w:w="1170"/>
        <w:gridCol w:w="1350"/>
        <w:gridCol w:w="1440"/>
      </w:tblGrid>
      <w:tr w:rsidR="006C5228" w:rsidRPr="00384039" w:rsidTr="002F10BC">
        <w:trPr>
          <w:cantSplit/>
          <w:trHeight w:val="394"/>
        </w:trPr>
        <w:tc>
          <w:tcPr>
            <w:tcW w:w="1799" w:type="dxa"/>
          </w:tcPr>
          <w:p w:rsidR="006C5228" w:rsidRPr="00384039" w:rsidRDefault="006C5228" w:rsidP="002F10BC">
            <w:pPr>
              <w:spacing w:line="3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1" w:type="dxa"/>
          </w:tcPr>
          <w:p w:rsidR="006C5228" w:rsidRPr="00384039" w:rsidRDefault="006C5228" w:rsidP="002F10BC">
            <w:pPr>
              <w:spacing w:line="3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220" w:type="dxa"/>
            <w:gridSpan w:val="4"/>
          </w:tcPr>
          <w:p w:rsidR="006C5228" w:rsidRPr="00384039" w:rsidRDefault="006C5228" w:rsidP="002F10BC">
            <w:pPr>
              <w:pStyle w:val="Heading7"/>
              <w:rPr>
                <w:sz w:val="24"/>
                <w:szCs w:val="24"/>
              </w:rPr>
            </w:pPr>
            <w:r w:rsidRPr="0038403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5228" w:rsidRPr="00384039" w:rsidTr="002F10BC">
        <w:trPr>
          <w:trHeight w:val="336"/>
        </w:trPr>
        <w:tc>
          <w:tcPr>
            <w:tcW w:w="1799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1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6C5228" w:rsidRPr="00384039" w:rsidTr="002F10BC">
        <w:trPr>
          <w:trHeight w:val="336"/>
        </w:trPr>
        <w:tc>
          <w:tcPr>
            <w:tcW w:w="1799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1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260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  <w:tc>
          <w:tcPr>
            <w:tcW w:w="1170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</w:tcPr>
          <w:p w:rsidR="006C5228" w:rsidRPr="00384039" w:rsidRDefault="006C5228" w:rsidP="002F10B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6C5228" w:rsidRPr="00384039" w:rsidTr="002F10BC">
        <w:trPr>
          <w:trHeight w:val="364"/>
        </w:trPr>
        <w:tc>
          <w:tcPr>
            <w:tcW w:w="1799" w:type="dxa"/>
          </w:tcPr>
          <w:p w:rsidR="006C5228" w:rsidRPr="00384039" w:rsidRDefault="006C5228" w:rsidP="002F10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41" w:type="dxa"/>
          </w:tcPr>
          <w:p w:rsidR="006C5228" w:rsidRPr="00384039" w:rsidRDefault="006C5228" w:rsidP="002F10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260" w:type="dxa"/>
          </w:tcPr>
          <w:p w:rsidR="006C5228" w:rsidRPr="00384039" w:rsidRDefault="006C5228" w:rsidP="002F10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1 </w:t>
            </w:r>
            <w:r w:rsidRPr="00384039">
              <w:rPr>
                <w:rFonts w:ascii="Angsana New" w:hAnsi="Angsana New"/>
                <w:szCs w:val="24"/>
                <w:cs/>
              </w:rPr>
              <w:t>มกราคม</w:t>
            </w:r>
            <w:r w:rsidRPr="00384039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</w:tcPr>
          <w:p w:rsidR="006C5228" w:rsidRPr="00384039" w:rsidRDefault="006C5228" w:rsidP="002F10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</w:tcPr>
          <w:p w:rsidR="006C5228" w:rsidRPr="00384039" w:rsidRDefault="006C5228" w:rsidP="002F10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</w:tcPr>
          <w:p w:rsidR="006C5228" w:rsidRPr="00384039" w:rsidRDefault="006C5228" w:rsidP="002F10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31 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6C5228" w:rsidRPr="00384039" w:rsidTr="002F10BC">
        <w:trPr>
          <w:trHeight w:val="364"/>
        </w:trPr>
        <w:tc>
          <w:tcPr>
            <w:tcW w:w="1799" w:type="dxa"/>
          </w:tcPr>
          <w:p w:rsidR="006C5228" w:rsidRPr="00384039" w:rsidRDefault="006C5228" w:rsidP="002F10BC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 w:rsidRPr="00384039">
              <w:rPr>
                <w:rFonts w:ascii="Angsana New" w:hAnsi="Angsana New"/>
                <w:szCs w:val="24"/>
              </w:rPr>
              <w:t>Industria</w:t>
            </w:r>
            <w:proofErr w:type="spellEnd"/>
            <w:r w:rsidRPr="00384039">
              <w:rPr>
                <w:rFonts w:ascii="Angsana New" w:hAnsi="Angsana New"/>
                <w:szCs w:val="24"/>
              </w:rPr>
              <w:t xml:space="preserve"> de </w:t>
            </w:r>
          </w:p>
        </w:tc>
        <w:tc>
          <w:tcPr>
            <w:tcW w:w="1441" w:type="dxa"/>
          </w:tcPr>
          <w:p w:rsidR="006C5228" w:rsidRPr="00384039" w:rsidRDefault="006C5228" w:rsidP="002F10BC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6C5228" w:rsidRPr="00384039" w:rsidRDefault="006C5228" w:rsidP="002F10BC">
            <w:pPr>
              <w:tabs>
                <w:tab w:val="decimal" w:pos="972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6C5228" w:rsidRPr="00384039" w:rsidRDefault="006C5228" w:rsidP="002F10BC">
            <w:pPr>
              <w:tabs>
                <w:tab w:val="decimal" w:pos="792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6C5228" w:rsidRPr="00384039" w:rsidRDefault="006C5228" w:rsidP="002F10BC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:rsidR="006C5228" w:rsidRPr="00384039" w:rsidRDefault="006C5228" w:rsidP="002F10BC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C5228" w:rsidRPr="00384039" w:rsidTr="002F10BC">
        <w:trPr>
          <w:trHeight w:val="364"/>
        </w:trPr>
        <w:tc>
          <w:tcPr>
            <w:tcW w:w="1799" w:type="dxa"/>
          </w:tcPr>
          <w:p w:rsidR="006C5228" w:rsidRPr="00384039" w:rsidRDefault="006C5228" w:rsidP="002F10BC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szCs w:val="24"/>
              </w:rPr>
              <w:t>Semicondutores</w:t>
            </w:r>
            <w:proofErr w:type="spellEnd"/>
            <w:r w:rsidRPr="0038403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84039"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441" w:type="dxa"/>
          </w:tcPr>
          <w:p w:rsidR="006C5228" w:rsidRPr="00384039" w:rsidRDefault="006C5228" w:rsidP="002F10BC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(ถือหุ้นโดย</w:t>
            </w:r>
          </w:p>
        </w:tc>
        <w:tc>
          <w:tcPr>
            <w:tcW w:w="1260" w:type="dxa"/>
          </w:tcPr>
          <w:p w:rsidR="006C5228" w:rsidRPr="00384039" w:rsidRDefault="006C5228" w:rsidP="002F10BC">
            <w:pPr>
              <w:tabs>
                <w:tab w:val="decimal" w:pos="972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6C5228" w:rsidRPr="00384039" w:rsidRDefault="006C5228" w:rsidP="002F10BC">
            <w:pPr>
              <w:tabs>
                <w:tab w:val="decimal" w:pos="792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6C5228" w:rsidRPr="00384039" w:rsidRDefault="006C5228" w:rsidP="002F10BC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:rsidR="006C5228" w:rsidRPr="00384039" w:rsidRDefault="006C5228" w:rsidP="002F10BC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C5228" w:rsidRPr="00384039" w:rsidTr="002F10BC">
        <w:trPr>
          <w:trHeight w:val="364"/>
        </w:trPr>
        <w:tc>
          <w:tcPr>
            <w:tcW w:w="1799" w:type="dxa"/>
          </w:tcPr>
          <w:p w:rsidR="006C5228" w:rsidRPr="00384039" w:rsidRDefault="006C5228" w:rsidP="002F10BC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1" w:type="dxa"/>
          </w:tcPr>
          <w:p w:rsidR="006C5228" w:rsidRPr="00384039" w:rsidRDefault="006C5228" w:rsidP="002F10BC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บริษัทย่อย)</w:t>
            </w:r>
          </w:p>
        </w:tc>
        <w:tc>
          <w:tcPr>
            <w:tcW w:w="1260" w:type="dxa"/>
          </w:tcPr>
          <w:p w:rsidR="006C5228" w:rsidRPr="00384039" w:rsidRDefault="00257FA3" w:rsidP="002F10BC">
            <w:pPr>
              <w:tabs>
                <w:tab w:val="decimal" w:pos="88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7,462</w:t>
            </w:r>
          </w:p>
        </w:tc>
        <w:tc>
          <w:tcPr>
            <w:tcW w:w="1170" w:type="dxa"/>
          </w:tcPr>
          <w:p w:rsidR="006C5228" w:rsidRPr="00384039" w:rsidRDefault="00257FA3" w:rsidP="002F10BC">
            <w:pPr>
              <w:tabs>
                <w:tab w:val="decimal" w:pos="792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6C5228" w:rsidRPr="00384039" w:rsidRDefault="00257FA3" w:rsidP="002F10B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:rsidR="006C5228" w:rsidRPr="00384039" w:rsidRDefault="00257FA3" w:rsidP="00FE0F94">
            <w:pP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7,462</w:t>
            </w:r>
          </w:p>
        </w:tc>
      </w:tr>
      <w:tr w:rsidR="006C5228" w:rsidRPr="00384039" w:rsidTr="002F10BC">
        <w:trPr>
          <w:trHeight w:val="364"/>
        </w:trPr>
        <w:tc>
          <w:tcPr>
            <w:tcW w:w="1799" w:type="dxa"/>
          </w:tcPr>
          <w:p w:rsidR="006C5228" w:rsidRPr="00384039" w:rsidRDefault="006C5228" w:rsidP="002F10BC">
            <w:pPr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Cal-Comp Precision</w:t>
            </w:r>
          </w:p>
        </w:tc>
        <w:tc>
          <w:tcPr>
            <w:tcW w:w="1441" w:type="dxa"/>
          </w:tcPr>
          <w:p w:rsidR="006C5228" w:rsidRPr="00384039" w:rsidRDefault="006C5228" w:rsidP="002F10BC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6C5228" w:rsidRPr="00384039" w:rsidRDefault="006C5228" w:rsidP="002F10BC">
            <w:pPr>
              <w:tabs>
                <w:tab w:val="decimal" w:pos="88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6C5228" w:rsidRPr="00384039" w:rsidRDefault="006C5228" w:rsidP="002F10BC">
            <w:pPr>
              <w:tabs>
                <w:tab w:val="decimal" w:pos="792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6C5228" w:rsidRPr="00384039" w:rsidRDefault="006C5228" w:rsidP="002F10B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:rsidR="006C5228" w:rsidRPr="00384039" w:rsidRDefault="006C5228" w:rsidP="00FE0F94">
            <w:pP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C5228" w:rsidRPr="00384039" w:rsidTr="002F10BC">
        <w:trPr>
          <w:trHeight w:val="364"/>
        </w:trPr>
        <w:tc>
          <w:tcPr>
            <w:tcW w:w="1799" w:type="dxa"/>
          </w:tcPr>
          <w:p w:rsidR="006C5228" w:rsidRPr="00384039" w:rsidRDefault="006C5228" w:rsidP="002F10BC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   (Philippines), Inc.</w:t>
            </w:r>
          </w:p>
        </w:tc>
        <w:tc>
          <w:tcPr>
            <w:tcW w:w="1441" w:type="dxa"/>
          </w:tcPr>
          <w:p w:rsidR="006C5228" w:rsidRPr="00384039" w:rsidRDefault="006C5228" w:rsidP="002F10BC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(ถือหุ้นโดย</w:t>
            </w:r>
          </w:p>
        </w:tc>
        <w:tc>
          <w:tcPr>
            <w:tcW w:w="1260" w:type="dxa"/>
          </w:tcPr>
          <w:p w:rsidR="006C5228" w:rsidRPr="00384039" w:rsidRDefault="006C5228" w:rsidP="002F10BC">
            <w:pPr>
              <w:tabs>
                <w:tab w:val="decimal" w:pos="88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6C5228" w:rsidRPr="00384039" w:rsidRDefault="006C5228" w:rsidP="002F10BC">
            <w:pPr>
              <w:tabs>
                <w:tab w:val="decimal" w:pos="792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6C5228" w:rsidRPr="00384039" w:rsidRDefault="006C5228" w:rsidP="002F10BC">
            <w:pPr>
              <w:tabs>
                <w:tab w:val="decimal" w:pos="882"/>
                <w:tab w:val="decimal" w:pos="975"/>
              </w:tabs>
              <w:spacing w:line="380" w:lineRule="exact"/>
              <w:ind w:right="12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:rsidR="006C5228" w:rsidRPr="00384039" w:rsidRDefault="006C5228" w:rsidP="00FE0F94">
            <w:pP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C5228" w:rsidRPr="00384039" w:rsidTr="002F10BC">
        <w:trPr>
          <w:trHeight w:val="394"/>
        </w:trPr>
        <w:tc>
          <w:tcPr>
            <w:tcW w:w="1799" w:type="dxa"/>
          </w:tcPr>
          <w:p w:rsidR="006C5228" w:rsidRPr="00384039" w:rsidRDefault="006C5228" w:rsidP="002F10BC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1" w:type="dxa"/>
          </w:tcPr>
          <w:p w:rsidR="006C5228" w:rsidRPr="00384039" w:rsidRDefault="006C5228" w:rsidP="002F10BC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บริษัทย่อย)</w:t>
            </w:r>
          </w:p>
        </w:tc>
        <w:tc>
          <w:tcPr>
            <w:tcW w:w="1260" w:type="dxa"/>
          </w:tcPr>
          <w:p w:rsidR="006C5228" w:rsidRPr="00384039" w:rsidRDefault="00257FA3" w:rsidP="002F10B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19,898</w:t>
            </w:r>
          </w:p>
        </w:tc>
        <w:tc>
          <w:tcPr>
            <w:tcW w:w="1170" w:type="dxa"/>
          </w:tcPr>
          <w:p w:rsidR="006C5228" w:rsidRPr="00384039" w:rsidRDefault="00257FA3" w:rsidP="002F10BC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6C5228" w:rsidRPr="00384039" w:rsidRDefault="00257FA3" w:rsidP="002F10B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:rsidR="006C5228" w:rsidRPr="00384039" w:rsidRDefault="00257FA3" w:rsidP="00FE0F9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19,898</w:t>
            </w:r>
          </w:p>
        </w:tc>
      </w:tr>
      <w:tr w:rsidR="006C5228" w:rsidRPr="00384039" w:rsidTr="002F10BC">
        <w:trPr>
          <w:trHeight w:val="424"/>
        </w:trPr>
        <w:tc>
          <w:tcPr>
            <w:tcW w:w="1799" w:type="dxa"/>
          </w:tcPr>
          <w:p w:rsidR="006C5228" w:rsidRPr="00384039" w:rsidRDefault="006C5228" w:rsidP="002F10BC">
            <w:pPr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441" w:type="dxa"/>
          </w:tcPr>
          <w:p w:rsidR="006C5228" w:rsidRPr="00384039" w:rsidRDefault="006C5228" w:rsidP="002F10BC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:rsidR="006C5228" w:rsidRPr="00384039" w:rsidRDefault="00257FA3" w:rsidP="002F10B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27,360</w:t>
            </w:r>
          </w:p>
        </w:tc>
        <w:tc>
          <w:tcPr>
            <w:tcW w:w="1170" w:type="dxa"/>
          </w:tcPr>
          <w:p w:rsidR="006C5228" w:rsidRPr="00384039" w:rsidRDefault="00257FA3" w:rsidP="002F10BC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6C5228" w:rsidRPr="00384039" w:rsidRDefault="00257FA3" w:rsidP="002F10B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:rsidR="006C5228" w:rsidRPr="00384039" w:rsidRDefault="00257FA3" w:rsidP="00FE0F9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27,360</w:t>
            </w:r>
          </w:p>
        </w:tc>
      </w:tr>
    </w:tbl>
    <w:p w:rsidR="00D81FDF" w:rsidRPr="00D81FDF" w:rsidRDefault="00D81FDF" w:rsidP="00D81FDF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D81FDF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Pr="00D81FDF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Pr="00D81FDF">
        <w:rPr>
          <w:rFonts w:ascii="Angsana New" w:hAnsi="Angsana New"/>
          <w:sz w:val="32"/>
          <w:szCs w:val="32"/>
        </w:rPr>
        <w:t>Industria</w:t>
      </w:r>
      <w:proofErr w:type="spellEnd"/>
      <w:r w:rsidRPr="00D81FDF">
        <w:rPr>
          <w:rFonts w:ascii="Angsana New" w:hAnsi="Angsana New"/>
          <w:sz w:val="32"/>
          <w:szCs w:val="32"/>
        </w:rPr>
        <w:t xml:space="preserve"> de </w:t>
      </w:r>
      <w:proofErr w:type="spellStart"/>
      <w:r w:rsidRPr="00D81FDF">
        <w:rPr>
          <w:rFonts w:ascii="Angsana New" w:hAnsi="Angsana New"/>
          <w:sz w:val="32"/>
          <w:szCs w:val="32"/>
        </w:rPr>
        <w:t>Semicondutores</w:t>
      </w:r>
      <w:proofErr w:type="spellEnd"/>
      <w:r w:rsidRPr="00D81FDF">
        <w:rPr>
          <w:rFonts w:ascii="Angsana New" w:hAnsi="Angsana New"/>
          <w:sz w:val="32"/>
          <w:szCs w:val="32"/>
        </w:rPr>
        <w:t xml:space="preserve"> S.A. </w:t>
      </w:r>
      <w:r w:rsidRPr="00D81FDF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 ซึ่งคิดดอกเบี้ยในอัตราร้อยละ</w:t>
      </w:r>
      <w:r w:rsidRPr="00D81FDF">
        <w:rPr>
          <w:rFonts w:ascii="Angsana New" w:hAnsi="Angsana New"/>
          <w:sz w:val="32"/>
          <w:szCs w:val="32"/>
        </w:rPr>
        <w:t xml:space="preserve"> 2.50 </w:t>
      </w:r>
      <w:r w:rsidRPr="00D81FDF">
        <w:rPr>
          <w:rFonts w:ascii="Angsana New" w:hAnsi="Angsana New"/>
          <w:sz w:val="32"/>
          <w:szCs w:val="32"/>
          <w:cs/>
        </w:rPr>
        <w:t xml:space="preserve">ต่อปี และจะครบกำหนดชำระคืนในเดือนมิถุนายน </w:t>
      </w:r>
      <w:r w:rsidRPr="00D81FDF">
        <w:rPr>
          <w:rFonts w:ascii="Angsana New" w:hAnsi="Angsana New"/>
          <w:sz w:val="32"/>
          <w:szCs w:val="32"/>
        </w:rPr>
        <w:t xml:space="preserve">2566 </w:t>
      </w:r>
      <w:r w:rsidRPr="00D81FDF">
        <w:rPr>
          <w:rFonts w:ascii="Angsana New" w:hAnsi="Angsana New"/>
          <w:sz w:val="32"/>
          <w:szCs w:val="32"/>
          <w:cs/>
        </w:rPr>
        <w:t xml:space="preserve">และเงินให้กู้ยืมระยะยาวแก่ </w:t>
      </w:r>
      <w:r w:rsidRPr="00D81FDF">
        <w:rPr>
          <w:rFonts w:ascii="Angsana New" w:hAnsi="Angsana New"/>
          <w:sz w:val="32"/>
          <w:szCs w:val="32"/>
        </w:rPr>
        <w:t xml:space="preserve">Cal-Comp Precision (Philippines), Inc. </w:t>
      </w:r>
      <w:r w:rsidRPr="00D81FDF">
        <w:rPr>
          <w:rFonts w:ascii="Angsana New" w:hAnsi="Angsana New"/>
          <w:sz w:val="32"/>
          <w:szCs w:val="32"/>
          <w:cs/>
        </w:rPr>
        <w:t xml:space="preserve">เป็นเงินสกุลเหรียญสหรัฐอเมริกา ซึ่งคิดดอกเบี้ยในอัตราอ้างอิง </w:t>
      </w:r>
      <w:r w:rsidRPr="00D81FDF">
        <w:rPr>
          <w:rFonts w:ascii="Angsana New" w:hAnsi="Angsana New"/>
          <w:sz w:val="32"/>
          <w:szCs w:val="32"/>
        </w:rPr>
        <w:t xml:space="preserve">One year USD London Interbank Offer Rate (“LIBOR”) </w:t>
      </w:r>
      <w:r w:rsidRPr="00D81FDF">
        <w:rPr>
          <w:rFonts w:ascii="Angsana New" w:hAnsi="Angsana New"/>
          <w:sz w:val="32"/>
          <w:szCs w:val="32"/>
          <w:cs/>
        </w:rPr>
        <w:t xml:space="preserve">บวกด้วยอัตราร้อยละ </w:t>
      </w:r>
      <w:r w:rsidRPr="00D81FDF">
        <w:rPr>
          <w:rFonts w:ascii="Angsana New" w:hAnsi="Angsana New"/>
          <w:sz w:val="32"/>
          <w:szCs w:val="32"/>
        </w:rPr>
        <w:t xml:space="preserve">1.05 </w:t>
      </w:r>
      <w:r w:rsidRPr="00D81FDF">
        <w:rPr>
          <w:rFonts w:ascii="Angsana New" w:hAnsi="Angsana New"/>
          <w:sz w:val="32"/>
          <w:szCs w:val="32"/>
          <w:cs/>
        </w:rPr>
        <w:t xml:space="preserve">และจะครบกำหนดชำระคืนในเดือนสิงหาคม </w:t>
      </w:r>
      <w:r w:rsidRPr="00D81FDF">
        <w:rPr>
          <w:rFonts w:ascii="Angsana New" w:hAnsi="Angsana New"/>
          <w:sz w:val="32"/>
          <w:szCs w:val="32"/>
        </w:rPr>
        <w:t>2566</w:t>
      </w:r>
    </w:p>
    <w:p w:rsidR="00A27077" w:rsidRPr="00384039" w:rsidRDefault="006C5228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C5228">
        <w:rPr>
          <w:rFonts w:ascii="Angsana New" w:hAnsi="Angsana New"/>
          <w:sz w:val="32"/>
          <w:szCs w:val="32"/>
          <w:cs/>
        </w:rPr>
        <w:tab/>
      </w:r>
      <w:r w:rsidR="00A27077" w:rsidRPr="0038403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A27077" w:rsidRPr="00384039" w:rsidRDefault="00964273" w:rsidP="00A0778B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="00A27077" w:rsidRPr="00384039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A27077" w:rsidRPr="00384039">
        <w:rPr>
          <w:rFonts w:ascii="Angsana New" w:hAnsi="Angsana New"/>
          <w:sz w:val="32"/>
          <w:szCs w:val="32"/>
        </w:rPr>
        <w:t>31</w:t>
      </w:r>
      <w:r w:rsidR="003144D7" w:rsidRPr="00384039">
        <w:rPr>
          <w:rFonts w:ascii="Angsana New" w:hAnsi="Angsana New"/>
          <w:sz w:val="32"/>
          <w:szCs w:val="32"/>
          <w:cs/>
        </w:rPr>
        <w:t xml:space="preserve"> </w:t>
      </w:r>
      <w:r w:rsidR="00A27077" w:rsidRPr="00384039">
        <w:rPr>
          <w:rFonts w:ascii="Angsana New" w:hAnsi="Angsana New"/>
          <w:sz w:val="32"/>
          <w:szCs w:val="32"/>
          <w:cs/>
        </w:rPr>
        <w:t>ธันวาคม</w:t>
      </w:r>
      <w:r w:rsidR="003144D7" w:rsidRPr="00384039">
        <w:rPr>
          <w:rFonts w:ascii="Angsana New" w:hAnsi="Angsana New"/>
          <w:sz w:val="32"/>
          <w:szCs w:val="32"/>
          <w:cs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2562</w:t>
      </w:r>
      <w:r w:rsidR="003144D7" w:rsidRPr="00384039">
        <w:rPr>
          <w:rFonts w:ascii="Angsana New" w:hAnsi="Angsana New"/>
          <w:sz w:val="32"/>
          <w:szCs w:val="32"/>
          <w:cs/>
        </w:rPr>
        <w:t xml:space="preserve"> </w:t>
      </w:r>
      <w:r w:rsidR="00A27077" w:rsidRPr="00384039">
        <w:rPr>
          <w:rFonts w:ascii="Angsana New" w:hAnsi="Angsana New"/>
          <w:sz w:val="32"/>
          <w:szCs w:val="32"/>
          <w:cs/>
        </w:rPr>
        <w:t>และ</w:t>
      </w:r>
      <w:r w:rsidR="003144D7" w:rsidRPr="00384039">
        <w:rPr>
          <w:rFonts w:ascii="Angsana New" w:hAnsi="Angsana New"/>
          <w:sz w:val="32"/>
          <w:szCs w:val="32"/>
          <w:cs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2561</w:t>
      </w:r>
      <w:r w:rsidR="003144D7" w:rsidRPr="00384039">
        <w:rPr>
          <w:rFonts w:ascii="Angsana New" w:hAnsi="Angsana New"/>
          <w:sz w:val="32"/>
          <w:szCs w:val="32"/>
          <w:cs/>
        </w:rPr>
        <w:t xml:space="preserve">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="00A27077" w:rsidRPr="0038403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292278" w:rsidRPr="00384039">
        <w:rPr>
          <w:rFonts w:ascii="Angsana New" w:hAnsi="Angsana New"/>
          <w:sz w:val="32"/>
          <w:szCs w:val="32"/>
          <w:cs/>
        </w:rPr>
        <w:t>ที่ให้แก่</w:t>
      </w:r>
      <w:r w:rsidR="00A27077" w:rsidRPr="00384039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:rsidR="00964273" w:rsidRPr="00384039" w:rsidRDefault="00964273" w:rsidP="00047F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/>
        <w:jc w:val="right"/>
        <w:rPr>
          <w:rFonts w:ascii="Angsana New" w:hAnsi="Angsana New"/>
          <w:sz w:val="30"/>
          <w:szCs w:val="30"/>
        </w:rPr>
      </w:pPr>
      <w:r w:rsidRPr="00384039">
        <w:rPr>
          <w:rFonts w:ascii="Angsana New" w:hAnsi="Angsana New"/>
          <w:sz w:val="30"/>
          <w:szCs w:val="30"/>
          <w:cs/>
        </w:rPr>
        <w:t>(หน่วย</w:t>
      </w:r>
      <w:r w:rsidRPr="00384039">
        <w:rPr>
          <w:rFonts w:ascii="Angsana New" w:hAnsi="Angsana New"/>
          <w:sz w:val="30"/>
          <w:szCs w:val="30"/>
        </w:rPr>
        <w:t>:</w:t>
      </w:r>
      <w:r w:rsidRPr="00384039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850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917"/>
        <w:gridCol w:w="1170"/>
        <w:gridCol w:w="1080"/>
        <w:gridCol w:w="1170"/>
        <w:gridCol w:w="1170"/>
      </w:tblGrid>
      <w:tr w:rsidR="00A27077" w:rsidRPr="00384039" w:rsidTr="001D5C51">
        <w:tc>
          <w:tcPr>
            <w:tcW w:w="3917" w:type="dxa"/>
          </w:tcPr>
          <w:p w:rsidR="00A27077" w:rsidRPr="00384039" w:rsidRDefault="00A27077" w:rsidP="00FD0D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:rsidR="00A27077" w:rsidRPr="00384039" w:rsidRDefault="00A27077" w:rsidP="00FD0D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A27077" w:rsidRPr="00384039" w:rsidRDefault="00A27077" w:rsidP="00FD0D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22A" w:rsidRPr="00384039" w:rsidTr="001D5C51">
        <w:tc>
          <w:tcPr>
            <w:tcW w:w="3917" w:type="dxa"/>
          </w:tcPr>
          <w:p w:rsidR="00AC522A" w:rsidRPr="00384039" w:rsidRDefault="00AC522A" w:rsidP="00FD0D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522A" w:rsidRPr="00384039" w:rsidRDefault="006F5BE3" w:rsidP="00FD0D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:rsidR="00AC522A" w:rsidRPr="00384039" w:rsidRDefault="006F5BE3" w:rsidP="00FD0D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AC522A" w:rsidRPr="00384039" w:rsidRDefault="006F5BE3" w:rsidP="00FD0D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AC522A" w:rsidRPr="00384039" w:rsidRDefault="006F5BE3" w:rsidP="00FD0D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57FA3" w:rsidRPr="00384039" w:rsidTr="001D5C51">
        <w:tc>
          <w:tcPr>
            <w:tcW w:w="3917" w:type="dxa"/>
          </w:tcPr>
          <w:p w:rsidR="00257FA3" w:rsidRPr="00384039" w:rsidRDefault="00257FA3" w:rsidP="00257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:rsidR="00257FA3" w:rsidRPr="00257FA3" w:rsidRDefault="00257FA3" w:rsidP="00257FA3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11</w:t>
            </w:r>
            <w:r w:rsidR="00FE0F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:rsidR="00257FA3" w:rsidRPr="00257FA3" w:rsidRDefault="00257FA3" w:rsidP="00257FA3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170" w:type="dxa"/>
          </w:tcPr>
          <w:p w:rsidR="00257FA3" w:rsidRPr="00257FA3" w:rsidRDefault="00257FA3" w:rsidP="00257FA3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170" w:type="dxa"/>
          </w:tcPr>
          <w:p w:rsidR="00257FA3" w:rsidRPr="00384039" w:rsidRDefault="00257FA3" w:rsidP="00257FA3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257FA3" w:rsidRPr="00384039" w:rsidTr="001D5C51">
        <w:tc>
          <w:tcPr>
            <w:tcW w:w="3917" w:type="dxa"/>
          </w:tcPr>
          <w:p w:rsidR="00257FA3" w:rsidRPr="00384039" w:rsidRDefault="00257FA3" w:rsidP="00257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:rsidR="00257FA3" w:rsidRPr="00257FA3" w:rsidRDefault="00257FA3" w:rsidP="00257FA3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257FA3" w:rsidRPr="00257FA3" w:rsidRDefault="00257FA3" w:rsidP="00257FA3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:rsidR="00257FA3" w:rsidRPr="00257FA3" w:rsidRDefault="00257FA3" w:rsidP="00257FA3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257FA3" w:rsidRPr="00384039" w:rsidRDefault="00257FA3" w:rsidP="00257FA3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7FA3" w:rsidRPr="00384039" w:rsidTr="001D5C51">
        <w:tc>
          <w:tcPr>
            <w:tcW w:w="3917" w:type="dxa"/>
          </w:tcPr>
          <w:p w:rsidR="00257FA3" w:rsidRPr="00384039" w:rsidRDefault="00257FA3" w:rsidP="00257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17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:rsidR="00257FA3" w:rsidRPr="00384039" w:rsidRDefault="00257FA3" w:rsidP="00257FA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7FA3" w:rsidRPr="00384039" w:rsidTr="001D5C51">
        <w:tc>
          <w:tcPr>
            <w:tcW w:w="3917" w:type="dxa"/>
          </w:tcPr>
          <w:p w:rsidR="00257FA3" w:rsidRPr="00384039" w:rsidRDefault="00257FA3" w:rsidP="00257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257FA3" w:rsidRPr="00257FA3" w:rsidRDefault="00257FA3" w:rsidP="00257FA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</w:t>
            </w:r>
            <w:r w:rsidR="00FE0F94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080" w:type="dxa"/>
          </w:tcPr>
          <w:p w:rsidR="00257FA3" w:rsidRPr="00257FA3" w:rsidRDefault="00257FA3" w:rsidP="00257FA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170" w:type="dxa"/>
          </w:tcPr>
          <w:p w:rsidR="00257FA3" w:rsidRPr="00257FA3" w:rsidRDefault="00257FA3" w:rsidP="00257FA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170" w:type="dxa"/>
          </w:tcPr>
          <w:p w:rsidR="00257FA3" w:rsidRPr="00384039" w:rsidRDefault="00257FA3" w:rsidP="00257FA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</w:tbl>
    <w:p w:rsidR="000D70A9" w:rsidRPr="00384039" w:rsidRDefault="000D70A9" w:rsidP="000D70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right"/>
        <w:rPr>
          <w:rFonts w:ascii="Angsana New" w:hAnsi="Angsana New"/>
          <w:sz w:val="30"/>
          <w:szCs w:val="30"/>
        </w:rPr>
      </w:pPr>
      <w:r w:rsidRPr="00384039">
        <w:rPr>
          <w:rFonts w:ascii="Angsana New" w:hAnsi="Angsana New"/>
          <w:sz w:val="30"/>
          <w:szCs w:val="30"/>
          <w:cs/>
        </w:rPr>
        <w:t>(หน่วย</w:t>
      </w:r>
      <w:r w:rsidRPr="00384039">
        <w:rPr>
          <w:rFonts w:ascii="Angsana New" w:hAnsi="Angsana New"/>
          <w:sz w:val="30"/>
          <w:szCs w:val="30"/>
        </w:rPr>
        <w:t>:</w:t>
      </w:r>
      <w:r w:rsidRPr="00384039">
        <w:rPr>
          <w:rFonts w:ascii="Angsana New" w:hAnsi="Angsana New"/>
          <w:sz w:val="30"/>
          <w:szCs w:val="30"/>
          <w:cs/>
        </w:rPr>
        <w:t xml:space="preserve"> ล้าน</w:t>
      </w:r>
      <w:r w:rsidR="00D406EB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384039">
        <w:rPr>
          <w:rFonts w:ascii="Angsana New" w:hAnsi="Angsana New"/>
          <w:sz w:val="30"/>
          <w:szCs w:val="30"/>
          <w:cs/>
        </w:rPr>
        <w:t>)</w:t>
      </w:r>
    </w:p>
    <w:tbl>
      <w:tblPr>
        <w:tblW w:w="850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5537"/>
        <w:gridCol w:w="1440"/>
        <w:gridCol w:w="1530"/>
      </w:tblGrid>
      <w:tr w:rsidR="000D70A9" w:rsidRPr="00384039" w:rsidTr="00FE0F94">
        <w:tc>
          <w:tcPr>
            <w:tcW w:w="5537" w:type="dxa"/>
          </w:tcPr>
          <w:p w:rsidR="000D70A9" w:rsidRPr="00384039" w:rsidRDefault="000D70A9" w:rsidP="002F10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D70A9" w:rsidRPr="00384039" w:rsidRDefault="00D406EB" w:rsidP="002F10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</w:t>
            </w:r>
            <w:r w:rsidR="000D70A9" w:rsidRPr="0038403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:rsidR="000D70A9" w:rsidRPr="00384039" w:rsidRDefault="000D70A9" w:rsidP="002F10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="00D406E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0D70A9" w:rsidRPr="00384039" w:rsidTr="00FE0F94">
        <w:tc>
          <w:tcPr>
            <w:tcW w:w="5537" w:type="dxa"/>
          </w:tcPr>
          <w:p w:rsidR="000D70A9" w:rsidRPr="00384039" w:rsidRDefault="000D70A9" w:rsidP="002F10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D70A9" w:rsidRPr="00384039" w:rsidRDefault="000D70A9" w:rsidP="002F10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:rsidR="000D70A9" w:rsidRPr="00384039" w:rsidRDefault="000D70A9" w:rsidP="002F10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D70A9" w:rsidRPr="00384039" w:rsidTr="00FE0F94">
        <w:tc>
          <w:tcPr>
            <w:tcW w:w="5537" w:type="dxa"/>
          </w:tcPr>
          <w:p w:rsidR="000D70A9" w:rsidRPr="00384039" w:rsidRDefault="000D70A9" w:rsidP="002F10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0D70A9" w:rsidRPr="00384039" w:rsidRDefault="00FE0F94" w:rsidP="00FE0F94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3.8</w:t>
            </w:r>
          </w:p>
        </w:tc>
        <w:tc>
          <w:tcPr>
            <w:tcW w:w="1530" w:type="dxa"/>
          </w:tcPr>
          <w:p w:rsidR="000D70A9" w:rsidRPr="00384039" w:rsidRDefault="00FE0F94" w:rsidP="00FE0F9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</w:tr>
      <w:tr w:rsidR="000D70A9" w:rsidRPr="00384039" w:rsidTr="00FE0F94">
        <w:tc>
          <w:tcPr>
            <w:tcW w:w="5537" w:type="dxa"/>
          </w:tcPr>
          <w:p w:rsidR="000D70A9" w:rsidRPr="00384039" w:rsidRDefault="000D70A9" w:rsidP="002F10B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0D70A9" w:rsidRPr="00384039" w:rsidRDefault="00FE0F94" w:rsidP="00FE0F94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530" w:type="dxa"/>
          </w:tcPr>
          <w:p w:rsidR="000D70A9" w:rsidRPr="00384039" w:rsidRDefault="00257FA3" w:rsidP="00FE0F9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70A9" w:rsidRPr="00384039" w:rsidTr="00FE0F94">
        <w:tc>
          <w:tcPr>
            <w:tcW w:w="5537" w:type="dxa"/>
          </w:tcPr>
          <w:p w:rsidR="000D70A9" w:rsidRPr="00384039" w:rsidRDefault="000D70A9" w:rsidP="002F10B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440" w:type="dxa"/>
          </w:tcPr>
          <w:p w:rsidR="000D70A9" w:rsidRPr="00384039" w:rsidRDefault="00257FA3" w:rsidP="00FE0F9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:rsidR="000D70A9" w:rsidRPr="00384039" w:rsidRDefault="00257FA3" w:rsidP="00FE0F9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70A9" w:rsidRPr="00384039" w:rsidTr="00FE0F94">
        <w:tc>
          <w:tcPr>
            <w:tcW w:w="5537" w:type="dxa"/>
          </w:tcPr>
          <w:p w:rsidR="000D70A9" w:rsidRPr="00384039" w:rsidRDefault="000D70A9" w:rsidP="002F10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0D70A9" w:rsidRPr="00384039" w:rsidRDefault="00FE0F94" w:rsidP="00FE0F9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</w:t>
            </w:r>
          </w:p>
        </w:tc>
        <w:tc>
          <w:tcPr>
            <w:tcW w:w="1530" w:type="dxa"/>
          </w:tcPr>
          <w:p w:rsidR="000D70A9" w:rsidRPr="00384039" w:rsidRDefault="00FE0F94" w:rsidP="00FE0F9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</w:tr>
    </w:tbl>
    <w:p w:rsidR="00E54CCE" w:rsidRDefault="00E54C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027B" w:rsidRPr="00384039" w:rsidRDefault="00D81FDF" w:rsidP="00D406EB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384039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B9027B" w:rsidRPr="00384039" w:rsidRDefault="00B9027B" w:rsidP="000D70A9">
      <w:pPr>
        <w:tabs>
          <w:tab w:val="left" w:pos="2160"/>
          <w:tab w:val="left" w:pos="6120"/>
          <w:tab w:val="left" w:pos="6480"/>
        </w:tabs>
        <w:ind w:right="-180"/>
        <w:jc w:val="right"/>
        <w:rPr>
          <w:rFonts w:ascii="Angsana New" w:hAnsi="Angsana New"/>
          <w:sz w:val="30"/>
          <w:szCs w:val="30"/>
        </w:rPr>
      </w:pPr>
      <w:r w:rsidRPr="00384039">
        <w:rPr>
          <w:rFonts w:ascii="Angsana New" w:hAnsi="Angsana New"/>
          <w:sz w:val="30"/>
          <w:szCs w:val="30"/>
        </w:rPr>
        <w:t>(</w:t>
      </w:r>
      <w:r w:rsidRPr="00384039">
        <w:rPr>
          <w:rFonts w:ascii="Angsana New" w:hAnsi="Angsana New"/>
          <w:sz w:val="30"/>
          <w:szCs w:val="30"/>
          <w:cs/>
        </w:rPr>
        <w:t>หน่วย</w:t>
      </w:r>
      <w:r w:rsidRPr="00384039">
        <w:rPr>
          <w:rFonts w:ascii="Angsana New" w:hAnsi="Angsana New"/>
          <w:sz w:val="30"/>
          <w:szCs w:val="30"/>
        </w:rPr>
        <w:t xml:space="preserve">: </w:t>
      </w:r>
      <w:r w:rsidRPr="00384039">
        <w:rPr>
          <w:rFonts w:ascii="Angsana New" w:hAnsi="Angsana New"/>
          <w:sz w:val="30"/>
          <w:szCs w:val="30"/>
          <w:cs/>
        </w:rPr>
        <w:t>พันบาท</w:t>
      </w:r>
      <w:r w:rsidRPr="00384039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350"/>
        <w:gridCol w:w="1350"/>
      </w:tblGrid>
      <w:tr w:rsidR="00B9027B" w:rsidRPr="00384039" w:rsidTr="006F394B">
        <w:trPr>
          <w:cantSplit/>
        </w:trPr>
        <w:tc>
          <w:tcPr>
            <w:tcW w:w="3780" w:type="dxa"/>
          </w:tcPr>
          <w:p w:rsidR="00B9027B" w:rsidRPr="00384039" w:rsidRDefault="00B9027B" w:rsidP="006711B4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B9027B" w:rsidRPr="00384039" w:rsidRDefault="00B9027B" w:rsidP="006711B4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B9027B" w:rsidRPr="00384039" w:rsidRDefault="00B9027B" w:rsidP="006711B4">
            <w:pPr>
              <w:pStyle w:val="Heading7"/>
              <w:spacing w:line="370" w:lineRule="exact"/>
            </w:pPr>
            <w:r w:rsidRPr="00384039">
              <w:rPr>
                <w:cs/>
              </w:rPr>
              <w:t>งบการเงินเฉพาะกิจการ</w:t>
            </w:r>
          </w:p>
        </w:tc>
      </w:tr>
      <w:tr w:rsidR="007F092D" w:rsidRPr="00384039" w:rsidTr="006F394B">
        <w:tc>
          <w:tcPr>
            <w:tcW w:w="3780" w:type="dxa"/>
          </w:tcPr>
          <w:p w:rsidR="007F092D" w:rsidRPr="00384039" w:rsidRDefault="007F092D" w:rsidP="006711B4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7F092D" w:rsidRPr="00384039" w:rsidRDefault="006F5BE3" w:rsidP="006711B4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7F092D" w:rsidRPr="00384039" w:rsidRDefault="006F5BE3" w:rsidP="006711B4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7F092D" w:rsidRPr="00384039" w:rsidRDefault="006F5BE3" w:rsidP="006711B4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7F092D" w:rsidRPr="00384039" w:rsidRDefault="006F5BE3" w:rsidP="006711B4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A73F4" w:rsidRPr="00384039" w:rsidTr="006F394B">
        <w:tc>
          <w:tcPr>
            <w:tcW w:w="6390" w:type="dxa"/>
            <w:gridSpan w:val="3"/>
          </w:tcPr>
          <w:p w:rsidR="005A73F4" w:rsidRPr="00384039" w:rsidRDefault="005A73F4" w:rsidP="006711B4">
            <w:pPr>
              <w:spacing w:line="37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5A73F4" w:rsidRPr="00384039" w:rsidRDefault="005A73F4" w:rsidP="006711B4">
            <w:pPr>
              <w:tabs>
                <w:tab w:val="decimal" w:pos="1152"/>
              </w:tabs>
              <w:spacing w:line="37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73F4" w:rsidRPr="00384039" w:rsidRDefault="005A73F4" w:rsidP="006711B4">
            <w:pPr>
              <w:tabs>
                <w:tab w:val="decimal" w:pos="1152"/>
              </w:tabs>
              <w:spacing w:line="37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73F4" w:rsidRPr="00384039" w:rsidTr="006F394B">
        <w:tc>
          <w:tcPr>
            <w:tcW w:w="6390" w:type="dxa"/>
            <w:gridSpan w:val="3"/>
          </w:tcPr>
          <w:p w:rsidR="005A73F4" w:rsidRPr="00384039" w:rsidRDefault="005A73F4" w:rsidP="006711B4">
            <w:pPr>
              <w:spacing w:line="37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5A73F4" w:rsidRPr="00384039" w:rsidRDefault="005A73F4" w:rsidP="006711B4">
            <w:pPr>
              <w:tabs>
                <w:tab w:val="decimal" w:pos="1152"/>
              </w:tabs>
              <w:spacing w:line="37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73F4" w:rsidRPr="00384039" w:rsidRDefault="005A73F4" w:rsidP="006711B4">
            <w:pPr>
              <w:tabs>
                <w:tab w:val="decimal" w:pos="1152"/>
              </w:tabs>
              <w:spacing w:line="37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1,728,848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1,313,365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4,296,849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106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4,098,992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106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287,325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251,865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293,931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106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174,961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155,708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87,903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165,763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106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60,670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73,216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80,837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82,905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106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141,249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83,134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116,602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169,029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106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198,969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166,837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40,293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685,576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106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43,196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7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ab/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149,637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2,591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361,059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2,644,705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1,893,456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6,055,112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4,718,068</w:t>
            </w:r>
          </w:p>
        </w:tc>
      </w:tr>
      <w:tr w:rsidR="00257FA3" w:rsidRPr="00384039" w:rsidTr="006F394B">
        <w:tc>
          <w:tcPr>
            <w:tcW w:w="6390" w:type="dxa"/>
            <w:gridSpan w:val="3"/>
          </w:tcPr>
          <w:p w:rsidR="00257FA3" w:rsidRPr="00384039" w:rsidRDefault="00257FA3" w:rsidP="00257FA3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FA3" w:rsidRPr="00384039" w:rsidTr="006F394B">
        <w:tc>
          <w:tcPr>
            <w:tcW w:w="6390" w:type="dxa"/>
            <w:gridSpan w:val="3"/>
          </w:tcPr>
          <w:p w:rsidR="00257FA3" w:rsidRPr="00384039" w:rsidRDefault="00257FA3" w:rsidP="00257FA3">
            <w:pPr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12,</w:t>
            </w:r>
            <w:r w:rsidR="001853DF">
              <w:rPr>
                <w:rFonts w:ascii="Angsana New" w:hAnsi="Angsana New"/>
                <w:sz w:val="30"/>
                <w:szCs w:val="30"/>
              </w:rPr>
              <w:t>574,804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19,397,461</w:t>
            </w:r>
          </w:p>
        </w:tc>
        <w:tc>
          <w:tcPr>
            <w:tcW w:w="1350" w:type="dxa"/>
          </w:tcPr>
          <w:p w:rsidR="00257FA3" w:rsidRPr="00257FA3" w:rsidRDefault="001853DF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6,728,697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10,016,599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883,595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1,454,331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477,796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969,828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308,631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460,306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225,888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249,383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117,047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14,775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37,645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2,899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152,570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105,769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115,545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165,738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154,832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120,174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68,375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30,850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67,312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14,</w:t>
            </w:r>
            <w:r w:rsidR="001853DF">
              <w:rPr>
                <w:rFonts w:ascii="Angsana New" w:hAnsi="Angsana New"/>
                <w:sz w:val="30"/>
                <w:szCs w:val="30"/>
              </w:rPr>
              <w:t>322,559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21,501,348</w:t>
            </w:r>
          </w:p>
        </w:tc>
        <w:tc>
          <w:tcPr>
            <w:tcW w:w="1350" w:type="dxa"/>
          </w:tcPr>
          <w:p w:rsidR="00257FA3" w:rsidRPr="00257FA3" w:rsidRDefault="001853DF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7,771,253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11,306,456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(42,981)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(53,468)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(30,536)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(49,924)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ที่ไม่เกี่ยวข้องกัน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14,</w:t>
            </w:r>
            <w:r w:rsidR="001853DF">
              <w:rPr>
                <w:rFonts w:ascii="Angsana New" w:hAnsi="Angsana New"/>
                <w:sz w:val="30"/>
                <w:szCs w:val="30"/>
              </w:rPr>
              <w:t>279,578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21,447,880</w:t>
            </w:r>
          </w:p>
        </w:tc>
        <w:tc>
          <w:tcPr>
            <w:tcW w:w="1350" w:type="dxa"/>
          </w:tcPr>
          <w:p w:rsidR="00257FA3" w:rsidRPr="00257FA3" w:rsidRDefault="001853DF" w:rsidP="00257F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7,740,717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11,256,532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16,</w:t>
            </w:r>
            <w:r w:rsidR="001853DF">
              <w:rPr>
                <w:rFonts w:ascii="Angsana New" w:hAnsi="Angsana New"/>
                <w:sz w:val="30"/>
                <w:szCs w:val="30"/>
              </w:rPr>
              <w:t>924,283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23,341,336</w:t>
            </w:r>
          </w:p>
        </w:tc>
        <w:tc>
          <w:tcPr>
            <w:tcW w:w="1350" w:type="dxa"/>
          </w:tcPr>
          <w:p w:rsidR="00257FA3" w:rsidRPr="00257FA3" w:rsidRDefault="001853DF" w:rsidP="00257F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13,795,829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15,974,600</w:t>
            </w:r>
          </w:p>
        </w:tc>
      </w:tr>
      <w:tr w:rsidR="00257FA3" w:rsidRPr="00384039" w:rsidTr="006F394B">
        <w:trPr>
          <w:trHeight w:val="315"/>
        </w:trPr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257FA3" w:rsidRPr="00257FA3" w:rsidRDefault="001853DF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94,716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88,481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58,516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135,158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1,</w:t>
            </w:r>
            <w:r w:rsidR="001853DF">
              <w:rPr>
                <w:rFonts w:ascii="Angsana New" w:hAnsi="Angsana New"/>
                <w:sz w:val="30"/>
                <w:szCs w:val="30"/>
              </w:rPr>
              <w:t>233,</w:t>
            </w:r>
            <w:r w:rsidR="00FE0F94"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1,378,541</w:t>
            </w:r>
          </w:p>
        </w:tc>
        <w:tc>
          <w:tcPr>
            <w:tcW w:w="1350" w:type="dxa"/>
          </w:tcPr>
          <w:p w:rsidR="00257FA3" w:rsidRPr="00257FA3" w:rsidRDefault="001853DF" w:rsidP="00257F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432,</w:t>
            </w:r>
            <w:r w:rsidR="00FE0F94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500,048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1,</w:t>
            </w:r>
            <w:r w:rsidR="001853DF">
              <w:rPr>
                <w:rFonts w:ascii="Angsana New" w:hAnsi="Angsana New"/>
                <w:sz w:val="30"/>
                <w:szCs w:val="30"/>
              </w:rPr>
              <w:t>328,</w:t>
            </w:r>
            <w:r w:rsidR="00FE0F94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1,467,022</w:t>
            </w:r>
          </w:p>
        </w:tc>
        <w:tc>
          <w:tcPr>
            <w:tcW w:w="1350" w:type="dxa"/>
          </w:tcPr>
          <w:p w:rsidR="00257FA3" w:rsidRPr="00257FA3" w:rsidRDefault="001853DF" w:rsidP="00257F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490,</w:t>
            </w:r>
            <w:r w:rsidR="00FE0F94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635,206</w:t>
            </w:r>
          </w:p>
        </w:tc>
      </w:tr>
      <w:tr w:rsidR="00257FA3" w:rsidRPr="00384039" w:rsidTr="006F394B">
        <w:tc>
          <w:tcPr>
            <w:tcW w:w="3780" w:type="dxa"/>
          </w:tcPr>
          <w:p w:rsidR="00257FA3" w:rsidRPr="00384039" w:rsidRDefault="00257FA3" w:rsidP="00257FA3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:rsidR="00257FA3" w:rsidRPr="00257FA3" w:rsidRDefault="00257FA3" w:rsidP="00257FA3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18,</w:t>
            </w:r>
            <w:r w:rsidR="001853DF">
              <w:rPr>
                <w:rFonts w:ascii="Angsana New" w:hAnsi="Angsana New"/>
                <w:sz w:val="30"/>
                <w:szCs w:val="30"/>
              </w:rPr>
              <w:t>252,</w:t>
            </w:r>
            <w:r w:rsidR="00FE0F94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1260" w:type="dxa"/>
          </w:tcPr>
          <w:p w:rsidR="00257FA3" w:rsidRPr="00257FA3" w:rsidRDefault="00257FA3" w:rsidP="00257FA3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24,808,358</w:t>
            </w:r>
          </w:p>
        </w:tc>
        <w:tc>
          <w:tcPr>
            <w:tcW w:w="1350" w:type="dxa"/>
          </w:tcPr>
          <w:p w:rsidR="00257FA3" w:rsidRPr="00257FA3" w:rsidRDefault="001853DF" w:rsidP="00257FA3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14,286,</w:t>
            </w:r>
            <w:r w:rsidR="00FE0F94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1350" w:type="dxa"/>
          </w:tcPr>
          <w:p w:rsidR="00257FA3" w:rsidRPr="00384039" w:rsidRDefault="00257FA3" w:rsidP="00257FA3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7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16,609,806</w:t>
            </w:r>
          </w:p>
        </w:tc>
      </w:tr>
    </w:tbl>
    <w:p w:rsidR="00E54CCE" w:rsidRDefault="00E54CCE" w:rsidP="000D70A9">
      <w:pPr>
        <w:tabs>
          <w:tab w:val="left" w:pos="2160"/>
          <w:tab w:val="left" w:pos="6120"/>
          <w:tab w:val="left" w:pos="6480"/>
        </w:tabs>
        <w:spacing w:before="80"/>
        <w:ind w:right="-86"/>
        <w:jc w:val="right"/>
        <w:rPr>
          <w:rFonts w:ascii="Angsana New" w:hAnsi="Angsana New"/>
          <w:sz w:val="30"/>
          <w:szCs w:val="30"/>
        </w:rPr>
      </w:pPr>
    </w:p>
    <w:p w:rsidR="00E54CCE" w:rsidRDefault="00E54C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0D70A9" w:rsidRPr="00384039" w:rsidRDefault="000D70A9" w:rsidP="000D70A9">
      <w:pPr>
        <w:tabs>
          <w:tab w:val="left" w:pos="2160"/>
          <w:tab w:val="left" w:pos="6120"/>
          <w:tab w:val="left" w:pos="6480"/>
        </w:tabs>
        <w:spacing w:before="80"/>
        <w:ind w:right="-86"/>
        <w:jc w:val="right"/>
        <w:rPr>
          <w:rFonts w:ascii="Angsana New" w:hAnsi="Angsana New"/>
          <w:sz w:val="30"/>
          <w:szCs w:val="30"/>
        </w:rPr>
      </w:pPr>
      <w:r w:rsidRPr="00384039">
        <w:rPr>
          <w:rFonts w:ascii="Angsana New" w:hAnsi="Angsana New"/>
          <w:sz w:val="30"/>
          <w:szCs w:val="30"/>
        </w:rPr>
        <w:lastRenderedPageBreak/>
        <w:t xml:space="preserve"> (</w:t>
      </w:r>
      <w:r w:rsidRPr="00384039">
        <w:rPr>
          <w:rFonts w:ascii="Angsana New" w:hAnsi="Angsana New"/>
          <w:sz w:val="30"/>
          <w:szCs w:val="30"/>
          <w:cs/>
        </w:rPr>
        <w:t>หน่วย</w:t>
      </w:r>
      <w:r w:rsidRPr="00384039">
        <w:rPr>
          <w:rFonts w:ascii="Angsana New" w:hAnsi="Angsana New"/>
          <w:sz w:val="30"/>
          <w:szCs w:val="30"/>
        </w:rPr>
        <w:t xml:space="preserve">: </w:t>
      </w:r>
      <w:r w:rsidRPr="00384039">
        <w:rPr>
          <w:rFonts w:ascii="Angsana New" w:hAnsi="Angsana New"/>
          <w:sz w:val="30"/>
          <w:szCs w:val="30"/>
          <w:cs/>
        </w:rPr>
        <w:t>พัน</w:t>
      </w:r>
      <w:r w:rsidR="00D406EB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384039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0D70A9" w:rsidRPr="00384039" w:rsidTr="00D406EB">
        <w:trPr>
          <w:cantSplit/>
        </w:trPr>
        <w:tc>
          <w:tcPr>
            <w:tcW w:w="5400" w:type="dxa"/>
          </w:tcPr>
          <w:p w:rsidR="000D70A9" w:rsidRPr="00384039" w:rsidRDefault="000D70A9" w:rsidP="000D70A9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:rsidR="000D70A9" w:rsidRPr="00384039" w:rsidRDefault="00D406EB" w:rsidP="000D70A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</w:t>
            </w:r>
            <w:r w:rsidR="000D70A9" w:rsidRPr="0038403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:rsidR="000D70A9" w:rsidRPr="00384039" w:rsidRDefault="000D70A9" w:rsidP="000D70A9">
            <w:pPr>
              <w:pStyle w:val="Heading7"/>
              <w:spacing w:line="340" w:lineRule="exact"/>
            </w:pPr>
            <w:r w:rsidRPr="00384039">
              <w:rPr>
                <w:cs/>
              </w:rPr>
              <w:t>งบการเงิน</w:t>
            </w:r>
            <w:r w:rsidR="00D406EB">
              <w:rPr>
                <w:rFonts w:hint="cs"/>
                <w:cs/>
              </w:rPr>
              <w:t xml:space="preserve">                          </w:t>
            </w:r>
            <w:r w:rsidRPr="00384039">
              <w:rPr>
                <w:cs/>
              </w:rPr>
              <w:t>เฉพาะกิจการ</w:t>
            </w:r>
          </w:p>
        </w:tc>
      </w:tr>
      <w:tr w:rsidR="000D70A9" w:rsidRPr="00384039" w:rsidTr="00D406EB">
        <w:tc>
          <w:tcPr>
            <w:tcW w:w="5400" w:type="dxa"/>
          </w:tcPr>
          <w:p w:rsidR="000D70A9" w:rsidRPr="00384039" w:rsidRDefault="000D70A9" w:rsidP="000D70A9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:rsidR="000D70A9" w:rsidRPr="00384039" w:rsidRDefault="000D70A9" w:rsidP="000D70A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:rsidR="000D70A9" w:rsidRPr="00384039" w:rsidRDefault="000D70A9" w:rsidP="000D70A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D70A9" w:rsidRPr="00384039" w:rsidTr="00D406EB">
        <w:tc>
          <w:tcPr>
            <w:tcW w:w="5400" w:type="dxa"/>
          </w:tcPr>
          <w:p w:rsidR="000D70A9" w:rsidRPr="00384039" w:rsidRDefault="000D70A9" w:rsidP="000D70A9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</w:tcPr>
          <w:p w:rsidR="000D70A9" w:rsidRPr="00384039" w:rsidRDefault="000D70A9" w:rsidP="000D70A9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0D70A9" w:rsidRPr="00384039" w:rsidRDefault="000D70A9" w:rsidP="000D70A9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0A9" w:rsidRPr="00384039" w:rsidTr="00D406EB">
        <w:tc>
          <w:tcPr>
            <w:tcW w:w="5400" w:type="dxa"/>
          </w:tcPr>
          <w:p w:rsidR="000D70A9" w:rsidRPr="00384039" w:rsidRDefault="000D70A9" w:rsidP="000D70A9">
            <w:pPr>
              <w:spacing w:line="34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0D70A9" w:rsidRPr="00384039" w:rsidRDefault="000D70A9" w:rsidP="000D70A9">
            <w:pPr>
              <w:tabs>
                <w:tab w:val="decimal" w:pos="1152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0D70A9" w:rsidRPr="00384039" w:rsidRDefault="000D70A9" w:rsidP="000D70A9">
            <w:pPr>
              <w:tabs>
                <w:tab w:val="decimal" w:pos="1152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57,334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142,497</w:t>
            </w: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9,528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9,748</w:t>
            </w: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5,164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5,497</w:t>
            </w: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2,428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2,749</w:t>
            </w: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2,757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5,605</w:t>
            </w: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5,533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22,736</w:t>
            </w: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ab/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4,962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11,974</w:t>
            </w: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87,706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200,806</w:t>
            </w: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tabs>
                <w:tab w:val="decimal" w:pos="1770"/>
              </w:tabs>
              <w:spacing w:line="37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tabs>
                <w:tab w:val="decimal" w:pos="1770"/>
              </w:tabs>
              <w:spacing w:line="37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257FA3" w:rsidRPr="00257FA3" w:rsidRDefault="001853DF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417,019</w:t>
            </w:r>
          </w:p>
        </w:tc>
        <w:tc>
          <w:tcPr>
            <w:tcW w:w="1800" w:type="dxa"/>
          </w:tcPr>
          <w:p w:rsidR="00257FA3" w:rsidRPr="00257FA3" w:rsidRDefault="001853DF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223,145</w:t>
            </w: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29,303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15,845</w:t>
            </w: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10,235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7,491</w:t>
            </w: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3,882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1,248</w:t>
            </w: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5,060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3,832</w:t>
            </w: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5,496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5,135</w:t>
            </w: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3,985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:rsidR="00257FA3" w:rsidRPr="00257FA3" w:rsidRDefault="001853DF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474,980</w:t>
            </w:r>
          </w:p>
        </w:tc>
        <w:tc>
          <w:tcPr>
            <w:tcW w:w="1800" w:type="dxa"/>
          </w:tcPr>
          <w:p w:rsidR="00257FA3" w:rsidRPr="00257FA3" w:rsidRDefault="001853DF" w:rsidP="00257FA3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257,719</w:t>
            </w:r>
          </w:p>
        </w:tc>
      </w:tr>
      <w:tr w:rsidR="00257FA3" w:rsidRPr="00384039" w:rsidTr="00D406EB">
        <w:tc>
          <w:tcPr>
            <w:tcW w:w="5400" w:type="dxa"/>
          </w:tcPr>
          <w:p w:rsidR="00257FA3" w:rsidRPr="00384039" w:rsidRDefault="00257FA3" w:rsidP="00257FA3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(1,425)</w:t>
            </w:r>
          </w:p>
        </w:tc>
        <w:tc>
          <w:tcPr>
            <w:tcW w:w="1800" w:type="dxa"/>
          </w:tcPr>
          <w:p w:rsidR="00257FA3" w:rsidRPr="00257FA3" w:rsidRDefault="00257FA3" w:rsidP="00257FA3">
            <w:pPr>
              <w:pBdr>
                <w:bottom w:val="single" w:sz="6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(1,013)</w:t>
            </w:r>
          </w:p>
        </w:tc>
      </w:tr>
      <w:tr w:rsidR="00FE0F94" w:rsidRPr="00384039" w:rsidTr="00D406EB">
        <w:tc>
          <w:tcPr>
            <w:tcW w:w="5400" w:type="dxa"/>
          </w:tcPr>
          <w:p w:rsidR="00FE0F94" w:rsidRPr="00384039" w:rsidRDefault="00FE0F94" w:rsidP="00FE0F9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กิจกา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>ที่ไม่เกี่ยวข้องกัน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</w:tcPr>
          <w:p w:rsidR="00FE0F94" w:rsidRPr="00257FA3" w:rsidRDefault="00FE0F94" w:rsidP="00FE0F9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473,555</w:t>
            </w:r>
          </w:p>
        </w:tc>
        <w:tc>
          <w:tcPr>
            <w:tcW w:w="1800" w:type="dxa"/>
          </w:tcPr>
          <w:p w:rsidR="00FE0F94" w:rsidRPr="00257FA3" w:rsidRDefault="00FE0F94" w:rsidP="00FE0F9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256,706</w:t>
            </w:r>
          </w:p>
        </w:tc>
      </w:tr>
      <w:tr w:rsidR="00FE0F94" w:rsidRPr="00384039" w:rsidTr="00D406EB">
        <w:tc>
          <w:tcPr>
            <w:tcW w:w="5400" w:type="dxa"/>
          </w:tcPr>
          <w:p w:rsidR="00FE0F94" w:rsidRPr="00384039" w:rsidRDefault="00FE0F94" w:rsidP="00FE0F9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:rsidR="00FE0F94" w:rsidRPr="00257FA3" w:rsidRDefault="00FE0F94" w:rsidP="00FE0F9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561,261</w:t>
            </w:r>
          </w:p>
        </w:tc>
        <w:tc>
          <w:tcPr>
            <w:tcW w:w="1800" w:type="dxa"/>
          </w:tcPr>
          <w:p w:rsidR="00FE0F94" w:rsidRPr="00257FA3" w:rsidRDefault="00FE0F94" w:rsidP="00FE0F9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457,512</w:t>
            </w:r>
          </w:p>
        </w:tc>
      </w:tr>
      <w:tr w:rsidR="00FE0F94" w:rsidRPr="00384039" w:rsidTr="00D406EB">
        <w:trPr>
          <w:trHeight w:val="315"/>
        </w:trPr>
        <w:tc>
          <w:tcPr>
            <w:tcW w:w="5400" w:type="dxa"/>
          </w:tcPr>
          <w:p w:rsidR="00FE0F94" w:rsidRPr="00384039" w:rsidRDefault="00FE0F94" w:rsidP="00FE0F94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800" w:type="dxa"/>
          </w:tcPr>
          <w:p w:rsidR="00FE0F94" w:rsidRPr="00257FA3" w:rsidRDefault="00FE0F94" w:rsidP="00FE0F94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:rsidR="00FE0F94" w:rsidRPr="00257FA3" w:rsidRDefault="00FE0F94" w:rsidP="00FE0F94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F94" w:rsidRPr="00384039" w:rsidTr="00D406EB">
        <w:tc>
          <w:tcPr>
            <w:tcW w:w="5400" w:type="dxa"/>
          </w:tcPr>
          <w:p w:rsidR="00FE0F94" w:rsidRPr="00384039" w:rsidRDefault="00FE0F94" w:rsidP="00FE0F9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</w:tcPr>
          <w:p w:rsidR="00FE0F94" w:rsidRPr="00257FA3" w:rsidRDefault="00FE0F94" w:rsidP="00FE0F94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3,142</w:t>
            </w:r>
          </w:p>
        </w:tc>
        <w:tc>
          <w:tcPr>
            <w:tcW w:w="1800" w:type="dxa"/>
          </w:tcPr>
          <w:p w:rsidR="00FE0F94" w:rsidRPr="00257FA3" w:rsidRDefault="00FE0F94" w:rsidP="00FE0F94">
            <w:pP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7FA3">
              <w:rPr>
                <w:rFonts w:ascii="Angsana New" w:hAnsi="Angsana New"/>
                <w:sz w:val="30"/>
                <w:szCs w:val="30"/>
              </w:rPr>
              <w:t>1,941</w:t>
            </w:r>
          </w:p>
        </w:tc>
      </w:tr>
      <w:tr w:rsidR="00FE0F94" w:rsidRPr="00384039" w:rsidTr="00D406EB">
        <w:tc>
          <w:tcPr>
            <w:tcW w:w="5400" w:type="dxa"/>
          </w:tcPr>
          <w:p w:rsidR="00FE0F94" w:rsidRPr="00384039" w:rsidRDefault="00FE0F94" w:rsidP="00FE0F9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</w:tcPr>
          <w:p w:rsidR="00FE0F94" w:rsidRPr="00257FA3" w:rsidRDefault="00FE0F94" w:rsidP="00FE0F9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</w:t>
            </w:r>
            <w:r w:rsidR="00D25903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1800" w:type="dxa"/>
          </w:tcPr>
          <w:p w:rsidR="00FE0F94" w:rsidRPr="00257FA3" w:rsidRDefault="00FE0F94" w:rsidP="00FE0F9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</w:tr>
      <w:tr w:rsidR="00FE0F94" w:rsidRPr="00384039" w:rsidTr="00D406EB">
        <w:tc>
          <w:tcPr>
            <w:tcW w:w="5400" w:type="dxa"/>
          </w:tcPr>
          <w:p w:rsidR="00FE0F94" w:rsidRPr="00384039" w:rsidRDefault="00FE0F94" w:rsidP="00FE0F9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800" w:type="dxa"/>
          </w:tcPr>
          <w:p w:rsidR="00FE0F94" w:rsidRPr="00257FA3" w:rsidRDefault="00FE0F94" w:rsidP="00FE0F9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44,054</w:t>
            </w:r>
          </w:p>
        </w:tc>
        <w:tc>
          <w:tcPr>
            <w:tcW w:w="1800" w:type="dxa"/>
          </w:tcPr>
          <w:p w:rsidR="00FE0F94" w:rsidRPr="00257FA3" w:rsidRDefault="00FE0F94" w:rsidP="00FE0F9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16,274</w:t>
            </w:r>
          </w:p>
        </w:tc>
      </w:tr>
      <w:tr w:rsidR="00FE0F94" w:rsidRPr="00384039" w:rsidTr="00D406EB">
        <w:tc>
          <w:tcPr>
            <w:tcW w:w="5400" w:type="dxa"/>
          </w:tcPr>
          <w:p w:rsidR="00FE0F94" w:rsidRPr="00384039" w:rsidRDefault="00FE0F94" w:rsidP="00FE0F9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:rsidR="00FE0F94" w:rsidRPr="00257FA3" w:rsidRDefault="00FE0F94" w:rsidP="00FE0F94">
            <w:pPr>
              <w:pBdr>
                <w:bottom w:val="double" w:sz="6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605,315</w:t>
            </w:r>
          </w:p>
        </w:tc>
        <w:tc>
          <w:tcPr>
            <w:tcW w:w="1800" w:type="dxa"/>
          </w:tcPr>
          <w:p w:rsidR="00FE0F94" w:rsidRPr="00257FA3" w:rsidRDefault="00FE0F94" w:rsidP="00FE0F94">
            <w:pPr>
              <w:pBdr>
                <w:bottom w:val="double" w:sz="6" w:space="1" w:color="auto"/>
              </w:pBdr>
              <w:tabs>
                <w:tab w:val="decimal" w:pos="142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473,786</w:t>
            </w:r>
          </w:p>
        </w:tc>
      </w:tr>
    </w:tbl>
    <w:p w:rsidR="00E54CCE" w:rsidRDefault="00E54CCE" w:rsidP="00E133B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E54CCE" w:rsidRDefault="00E54C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371E7" w:rsidRPr="00384039" w:rsidRDefault="000D70A9" w:rsidP="00E133B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371E7" w:rsidRPr="00384039">
        <w:rPr>
          <w:rFonts w:ascii="Angsana New" w:hAnsi="Angsana New"/>
          <w:sz w:val="32"/>
          <w:szCs w:val="32"/>
          <w:cs/>
        </w:rPr>
        <w:t>ยอดลูกหนี้อื่น</w:t>
      </w:r>
      <w:r w:rsidR="00E577D5" w:rsidRPr="00384039">
        <w:rPr>
          <w:rFonts w:ascii="Angsana New" w:hAnsi="Angsana New"/>
          <w:sz w:val="32"/>
          <w:szCs w:val="32"/>
          <w:cs/>
        </w:rPr>
        <w:t xml:space="preserve"> </w:t>
      </w:r>
      <w:r w:rsidR="00E577D5" w:rsidRPr="00384039">
        <w:rPr>
          <w:rFonts w:ascii="Angsana New" w:hAnsi="Angsana New"/>
          <w:sz w:val="32"/>
          <w:szCs w:val="32"/>
        </w:rPr>
        <w:t>-</w:t>
      </w:r>
      <w:r w:rsidR="00E577D5" w:rsidRPr="00384039">
        <w:rPr>
          <w:rFonts w:ascii="Angsana New" w:hAnsi="Angsana New"/>
          <w:sz w:val="32"/>
          <w:szCs w:val="32"/>
          <w:cs/>
        </w:rPr>
        <w:t xml:space="preserve"> กิจการที่ไม่เกี่ยวข้องกัน</w:t>
      </w:r>
      <w:r w:rsidR="001858A2" w:rsidRPr="00384039">
        <w:rPr>
          <w:rFonts w:ascii="Angsana New" w:hAnsi="Angsana New"/>
          <w:sz w:val="32"/>
          <w:szCs w:val="32"/>
          <w:cs/>
        </w:rPr>
        <w:t>คงเหลือ</w:t>
      </w:r>
      <w:r w:rsidR="000371E7" w:rsidRPr="00384039">
        <w:rPr>
          <w:rFonts w:ascii="Angsana New" w:hAnsi="Angsana New"/>
          <w:sz w:val="32"/>
          <w:szCs w:val="32"/>
          <w:cs/>
        </w:rPr>
        <w:t xml:space="preserve">ข้างต้น ณ วันที่ </w:t>
      </w:r>
      <w:r w:rsidR="00057BFA" w:rsidRPr="00384039">
        <w:rPr>
          <w:rFonts w:ascii="Angsana New" w:hAnsi="Angsana New"/>
          <w:sz w:val="32"/>
          <w:szCs w:val="32"/>
        </w:rPr>
        <w:t>31</w:t>
      </w:r>
      <w:r w:rsidR="000371E7" w:rsidRPr="00384039">
        <w:rPr>
          <w:rFonts w:ascii="Angsana New" w:hAnsi="Angsana New"/>
          <w:sz w:val="32"/>
          <w:szCs w:val="32"/>
          <w:cs/>
        </w:rPr>
        <w:t xml:space="preserve"> ธันวาคม</w:t>
      </w:r>
      <w:r w:rsidR="000371E7"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2562</w:t>
      </w:r>
      <w:r w:rsidR="000371E7" w:rsidRPr="00384039">
        <w:rPr>
          <w:rFonts w:ascii="Angsana New" w:hAnsi="Angsana New"/>
          <w:sz w:val="32"/>
          <w:szCs w:val="32"/>
          <w:cs/>
        </w:rPr>
        <w:t xml:space="preserve"> และ</w:t>
      </w:r>
      <w:r w:rsidR="000371E7"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2561</w:t>
      </w:r>
      <w:r w:rsidR="000371E7" w:rsidRPr="00384039">
        <w:rPr>
          <w:rFonts w:ascii="Angsana New" w:hAnsi="Angsana New"/>
          <w:sz w:val="32"/>
          <w:szCs w:val="32"/>
          <w:cs/>
        </w:rPr>
        <w:t xml:space="preserve"> </w:t>
      </w:r>
      <w:r w:rsidR="00721395" w:rsidRPr="00384039">
        <w:rPr>
          <w:rFonts w:ascii="Angsana New" w:hAnsi="Angsana New"/>
          <w:sz w:val="32"/>
          <w:szCs w:val="32"/>
        </w:rPr>
        <w:t xml:space="preserve">               </w:t>
      </w:r>
      <w:r w:rsidR="000371E7" w:rsidRPr="00384039">
        <w:rPr>
          <w:rFonts w:ascii="Angsana New" w:hAnsi="Angsana New"/>
          <w:sz w:val="32"/>
          <w:szCs w:val="32"/>
          <w:cs/>
        </w:rPr>
        <w:t>เป็นยอดลูกหนี้ที่ตั้งพักไว้ในบัญชีสำหรับค่าใช้จ่ายซึ่ง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="000371E7" w:rsidRPr="00384039">
        <w:rPr>
          <w:rFonts w:ascii="Angsana New" w:hAnsi="Angsana New"/>
          <w:sz w:val="32"/>
          <w:szCs w:val="32"/>
          <w:cs/>
        </w:rPr>
        <w:t>เรียกเก็บเพิ่มเติมจากลูกค้าหรือเจ้าหนี้นอกเหนือจากราคาขายและราคาซื้อ</w:t>
      </w:r>
      <w:r w:rsidR="00ED57D7" w:rsidRPr="00384039">
        <w:rPr>
          <w:rFonts w:ascii="Angsana New" w:hAnsi="Angsana New"/>
          <w:sz w:val="32"/>
          <w:szCs w:val="32"/>
          <w:cs/>
        </w:rPr>
        <w:t xml:space="preserve"> </w:t>
      </w:r>
      <w:r w:rsidR="000371E7" w:rsidRPr="00384039">
        <w:rPr>
          <w:rFonts w:ascii="Angsana New" w:hAnsi="Angsana New"/>
          <w:sz w:val="32"/>
          <w:szCs w:val="32"/>
          <w:cs/>
        </w:rPr>
        <w:t>ตามลำดับ และค่าวัตถุดิบที่ซื้อมาจากเจ้าหนี้</w:t>
      </w:r>
      <w:r w:rsidR="00721395" w:rsidRPr="00384039">
        <w:rPr>
          <w:rFonts w:ascii="Angsana New" w:hAnsi="Angsana New"/>
          <w:sz w:val="32"/>
          <w:szCs w:val="32"/>
        </w:rPr>
        <w:t xml:space="preserve"> </w:t>
      </w:r>
      <w:r w:rsidR="000371E7" w:rsidRPr="00384039">
        <w:rPr>
          <w:rFonts w:ascii="Angsana New" w:hAnsi="Angsana New"/>
          <w:sz w:val="32"/>
          <w:szCs w:val="32"/>
          <w:cs/>
        </w:rPr>
        <w:t>ซึ่งต่อมา</w:t>
      </w:r>
      <w:r w:rsidR="00FE0F94">
        <w:rPr>
          <w:rFonts w:ascii="Angsana New" w:hAnsi="Angsana New"/>
          <w:sz w:val="32"/>
          <w:szCs w:val="32"/>
        </w:rPr>
        <w:t xml:space="preserve">   </w:t>
      </w:r>
      <w:r w:rsidR="000371E7" w:rsidRPr="00384039">
        <w:rPr>
          <w:rFonts w:ascii="Angsana New" w:hAnsi="Angsana New"/>
          <w:sz w:val="32"/>
          <w:szCs w:val="32"/>
          <w:cs/>
        </w:rPr>
        <w:t>ได้มีการเปลี่ยนแปลงรูปแบบท</w:t>
      </w:r>
      <w:r w:rsidR="00715508" w:rsidRPr="00384039">
        <w:rPr>
          <w:rFonts w:ascii="Angsana New" w:hAnsi="Angsana New"/>
          <w:sz w:val="32"/>
          <w:szCs w:val="32"/>
          <w:cs/>
        </w:rPr>
        <w:t>างด้านวิศวกรรมและส่วนประกอบ</w:t>
      </w:r>
      <w:proofErr w:type="spellStart"/>
      <w:r w:rsidR="00715508" w:rsidRPr="00384039">
        <w:rPr>
          <w:rFonts w:ascii="Angsana New" w:hAnsi="Angsana New"/>
          <w:sz w:val="32"/>
          <w:szCs w:val="32"/>
          <w:cs/>
        </w:rPr>
        <w:t>อื่น</w:t>
      </w:r>
      <w:r w:rsidR="000371E7" w:rsidRPr="00384039">
        <w:rPr>
          <w:rFonts w:ascii="Angsana New" w:hAnsi="Angsana New"/>
          <w:sz w:val="32"/>
          <w:szCs w:val="32"/>
          <w:cs/>
        </w:rPr>
        <w:t>ๆ</w:t>
      </w:r>
      <w:proofErr w:type="spellEnd"/>
      <w:r w:rsidR="00E54CCE">
        <w:rPr>
          <w:rFonts w:ascii="Angsana New" w:hAnsi="Angsana New" w:hint="cs"/>
          <w:sz w:val="32"/>
          <w:szCs w:val="32"/>
          <w:cs/>
        </w:rPr>
        <w:t xml:space="preserve"> </w:t>
      </w:r>
      <w:r w:rsidR="000371E7" w:rsidRPr="00384039">
        <w:rPr>
          <w:rFonts w:ascii="Angsana New" w:hAnsi="Angsana New"/>
          <w:sz w:val="32"/>
          <w:szCs w:val="32"/>
          <w:cs/>
        </w:rPr>
        <w:t>จึงได้แยกตั้งพักไว้</w:t>
      </w:r>
      <w:r w:rsidR="00D25903">
        <w:rPr>
          <w:rFonts w:ascii="Angsana New" w:hAnsi="Angsana New"/>
          <w:sz w:val="32"/>
          <w:szCs w:val="32"/>
        </w:rPr>
        <w:t xml:space="preserve">          </w:t>
      </w:r>
      <w:r w:rsidR="000371E7" w:rsidRPr="00384039">
        <w:rPr>
          <w:rFonts w:ascii="Angsana New" w:hAnsi="Angsana New"/>
          <w:sz w:val="32"/>
          <w:szCs w:val="32"/>
          <w:cs/>
        </w:rPr>
        <w:t>เพื่อรอการส่งคืนวัตถุดิบดังกล่าวจากเจ้าหนี้</w:t>
      </w:r>
    </w:p>
    <w:p w:rsidR="00B9027B" w:rsidRPr="00384039" w:rsidRDefault="006F394B" w:rsidP="00E133B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B9027B" w:rsidRPr="00384039">
        <w:rPr>
          <w:rFonts w:ascii="Angsana New" w:hAnsi="Angsana New"/>
          <w:b/>
          <w:bCs/>
          <w:sz w:val="32"/>
          <w:szCs w:val="32"/>
        </w:rPr>
        <w:t xml:space="preserve">. 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:rsidR="00E133B4" w:rsidRPr="00384039" w:rsidRDefault="00E133B4" w:rsidP="00BD5DE8">
      <w:pPr>
        <w:tabs>
          <w:tab w:val="left" w:pos="720"/>
        </w:tabs>
        <w:spacing w:before="120" w:after="120"/>
        <w:ind w:left="547" w:right="-450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szCs w:val="24"/>
        </w:rPr>
        <w:t>(</w:t>
      </w:r>
      <w:r w:rsidRPr="00384039">
        <w:rPr>
          <w:rFonts w:ascii="Angsana New" w:hAnsi="Angsana New"/>
          <w:szCs w:val="24"/>
          <w:cs/>
        </w:rPr>
        <w:t>หน่วย</w:t>
      </w:r>
      <w:r w:rsidRPr="00384039">
        <w:rPr>
          <w:rFonts w:ascii="Angsana New" w:hAnsi="Angsana New"/>
          <w:szCs w:val="24"/>
        </w:rPr>
        <w:t xml:space="preserve">: </w:t>
      </w:r>
      <w:r w:rsidRPr="00384039">
        <w:rPr>
          <w:rFonts w:ascii="Angsana New" w:hAnsi="Angsana New"/>
          <w:szCs w:val="24"/>
          <w:cs/>
        </w:rPr>
        <w:t>พันบาท)</w:t>
      </w:r>
    </w:p>
    <w:tbl>
      <w:tblPr>
        <w:tblW w:w="88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260"/>
        <w:gridCol w:w="1260"/>
        <w:gridCol w:w="1170"/>
        <w:gridCol w:w="1260"/>
        <w:gridCol w:w="1230"/>
        <w:gridCol w:w="1230"/>
      </w:tblGrid>
      <w:tr w:rsidR="00B9027B" w:rsidRPr="00384039" w:rsidTr="001D5C51">
        <w:trPr>
          <w:trHeight w:val="60"/>
        </w:trPr>
        <w:tc>
          <w:tcPr>
            <w:tcW w:w="1440" w:type="dxa"/>
          </w:tcPr>
          <w:p w:rsidR="00B9027B" w:rsidRPr="00384039" w:rsidRDefault="00B9027B" w:rsidP="00E133B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:rsidR="00B9027B" w:rsidRPr="00384039" w:rsidRDefault="00B9027B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9027B" w:rsidRPr="00384039" w:rsidTr="001D5C51">
        <w:trPr>
          <w:trHeight w:val="60"/>
        </w:trPr>
        <w:tc>
          <w:tcPr>
            <w:tcW w:w="1440" w:type="dxa"/>
          </w:tcPr>
          <w:p w:rsidR="00B9027B" w:rsidRPr="00384039" w:rsidRDefault="00B9027B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B9027B" w:rsidRPr="00384039" w:rsidRDefault="00B9027B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B9027B" w:rsidRPr="00384039" w:rsidRDefault="00281D6B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รายการปรับลด</w:t>
            </w:r>
            <w:r w:rsidR="003A5C86" w:rsidRPr="00384039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:rsidR="00B9027B" w:rsidRPr="00384039" w:rsidRDefault="00B9027B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9027B" w:rsidRPr="00384039" w:rsidTr="001D5C51">
        <w:trPr>
          <w:trHeight w:val="60"/>
        </w:trPr>
        <w:tc>
          <w:tcPr>
            <w:tcW w:w="1440" w:type="dxa"/>
          </w:tcPr>
          <w:p w:rsidR="00B9027B" w:rsidRPr="00384039" w:rsidRDefault="00B9027B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B9027B" w:rsidRPr="00384039" w:rsidRDefault="00B9027B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9027B" w:rsidRPr="00384039" w:rsidRDefault="00867B75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ให้เป็น</w:t>
            </w:r>
            <w:r w:rsidR="003A5C86" w:rsidRPr="00384039">
              <w:rPr>
                <w:rFonts w:ascii="Angsana New" w:hAnsi="Angsana New"/>
                <w:szCs w:val="24"/>
                <w:cs/>
              </w:rPr>
              <w:t>มูลค่าสุทธิ</w:t>
            </w:r>
            <w:r w:rsidR="00281D6B" w:rsidRPr="00384039">
              <w:rPr>
                <w:rFonts w:ascii="Angsana New" w:hAnsi="Angsana New"/>
                <w:szCs w:val="24"/>
                <w:cs/>
              </w:rPr>
              <w:t>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:rsidR="00B9027B" w:rsidRPr="00384039" w:rsidRDefault="00B9027B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7F092D" w:rsidRPr="00384039" w:rsidTr="001D5C51">
        <w:trPr>
          <w:trHeight w:val="60"/>
        </w:trPr>
        <w:tc>
          <w:tcPr>
            <w:tcW w:w="1440" w:type="dxa"/>
          </w:tcPr>
          <w:p w:rsidR="007F092D" w:rsidRPr="00384039" w:rsidRDefault="007F092D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7F092D" w:rsidRPr="00384039" w:rsidRDefault="006F5BE3" w:rsidP="0021648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7F092D" w:rsidRPr="00384039" w:rsidRDefault="006F5BE3" w:rsidP="0021648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7F092D" w:rsidRPr="00384039" w:rsidRDefault="006F5BE3" w:rsidP="0021648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7F092D" w:rsidRPr="00384039" w:rsidRDefault="006F5BE3" w:rsidP="0021648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30" w:type="dxa"/>
            <w:shd w:val="clear" w:color="auto" w:fill="auto"/>
          </w:tcPr>
          <w:p w:rsidR="007F092D" w:rsidRPr="00384039" w:rsidRDefault="006F5BE3" w:rsidP="0021648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30" w:type="dxa"/>
            <w:shd w:val="clear" w:color="auto" w:fill="auto"/>
          </w:tcPr>
          <w:p w:rsidR="007F092D" w:rsidRPr="00384039" w:rsidRDefault="006F5BE3" w:rsidP="0021648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DE2C20" w:rsidRPr="00384039" w:rsidTr="001D5C51">
        <w:trPr>
          <w:trHeight w:val="60"/>
        </w:trPr>
        <w:tc>
          <w:tcPr>
            <w:tcW w:w="1440" w:type="dxa"/>
          </w:tcPr>
          <w:p w:rsidR="00DE2C20" w:rsidRPr="00384039" w:rsidRDefault="00DE2C20" w:rsidP="00DE2C20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1853DF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1,727,625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2,148,908</w:t>
            </w:r>
          </w:p>
        </w:tc>
        <w:tc>
          <w:tcPr>
            <w:tcW w:w="1170" w:type="dxa"/>
            <w:shd w:val="clear" w:color="auto" w:fill="auto"/>
          </w:tcPr>
          <w:p w:rsidR="00DE2C20" w:rsidRPr="00DE2C20" w:rsidRDefault="001853DF" w:rsidP="00DE2C2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(105,606)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(93,378)</w:t>
            </w:r>
          </w:p>
        </w:tc>
        <w:tc>
          <w:tcPr>
            <w:tcW w:w="1230" w:type="dxa"/>
            <w:shd w:val="clear" w:color="auto" w:fill="auto"/>
          </w:tcPr>
          <w:p w:rsidR="00DE2C20" w:rsidRPr="00DE2C20" w:rsidRDefault="001853DF" w:rsidP="00DE2C2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1,622,019</w:t>
            </w:r>
          </w:p>
        </w:tc>
        <w:tc>
          <w:tcPr>
            <w:tcW w:w="1230" w:type="dxa"/>
            <w:shd w:val="clear" w:color="auto" w:fill="auto"/>
          </w:tcPr>
          <w:p w:rsidR="00DE2C20" w:rsidRPr="00384039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2,055,530</w:t>
            </w:r>
          </w:p>
        </w:tc>
      </w:tr>
      <w:tr w:rsidR="00DE2C20" w:rsidRPr="00384039" w:rsidTr="001D5C51">
        <w:trPr>
          <w:trHeight w:val="60"/>
        </w:trPr>
        <w:tc>
          <w:tcPr>
            <w:tcW w:w="1440" w:type="dxa"/>
          </w:tcPr>
          <w:p w:rsidR="00DE2C20" w:rsidRPr="00384039" w:rsidRDefault="00DE2C20" w:rsidP="00DE2C20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511,545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421,513</w:t>
            </w:r>
          </w:p>
        </w:tc>
        <w:tc>
          <w:tcPr>
            <w:tcW w:w="117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(36)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511,509</w:t>
            </w:r>
          </w:p>
        </w:tc>
        <w:tc>
          <w:tcPr>
            <w:tcW w:w="1230" w:type="dxa"/>
            <w:shd w:val="clear" w:color="auto" w:fill="auto"/>
          </w:tcPr>
          <w:p w:rsidR="00DE2C20" w:rsidRPr="00384039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421,513</w:t>
            </w:r>
          </w:p>
        </w:tc>
      </w:tr>
      <w:tr w:rsidR="00DE2C20" w:rsidRPr="00384039" w:rsidTr="001D5C51">
        <w:trPr>
          <w:trHeight w:val="60"/>
        </w:trPr>
        <w:tc>
          <w:tcPr>
            <w:tcW w:w="1440" w:type="dxa"/>
          </w:tcPr>
          <w:p w:rsidR="00DE2C20" w:rsidRPr="00384039" w:rsidRDefault="00DE2C20" w:rsidP="00DE2C20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10,</w:t>
            </w:r>
            <w:r w:rsidR="001853DF">
              <w:rPr>
                <w:rFonts w:ascii="Angsana New" w:hAnsi="Angsana New"/>
                <w:szCs w:val="24"/>
              </w:rPr>
              <w:t>066,735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12,935,846</w:t>
            </w:r>
          </w:p>
        </w:tc>
        <w:tc>
          <w:tcPr>
            <w:tcW w:w="117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(234,475)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(185,457)</w:t>
            </w:r>
          </w:p>
        </w:tc>
        <w:tc>
          <w:tcPr>
            <w:tcW w:w="1230" w:type="dxa"/>
            <w:shd w:val="clear" w:color="auto" w:fill="auto"/>
          </w:tcPr>
          <w:p w:rsidR="00DE2C20" w:rsidRPr="00DE2C20" w:rsidRDefault="001853DF" w:rsidP="00DE2C2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9,832,260</w:t>
            </w:r>
          </w:p>
        </w:tc>
        <w:tc>
          <w:tcPr>
            <w:tcW w:w="1230" w:type="dxa"/>
            <w:shd w:val="clear" w:color="auto" w:fill="auto"/>
          </w:tcPr>
          <w:p w:rsidR="00DE2C20" w:rsidRPr="00384039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12,750,389</w:t>
            </w:r>
          </w:p>
        </w:tc>
      </w:tr>
      <w:tr w:rsidR="00DE2C20" w:rsidRPr="00384039" w:rsidTr="001D5C51">
        <w:trPr>
          <w:trHeight w:val="60"/>
        </w:trPr>
        <w:tc>
          <w:tcPr>
            <w:tcW w:w="1440" w:type="dxa"/>
          </w:tcPr>
          <w:p w:rsidR="00DE2C20" w:rsidRPr="00384039" w:rsidRDefault="00DE2C20" w:rsidP="00DE2C20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1,</w:t>
            </w:r>
            <w:r w:rsidR="001853DF">
              <w:rPr>
                <w:rFonts w:ascii="Angsana New" w:hAnsi="Angsana New"/>
                <w:szCs w:val="24"/>
              </w:rPr>
              <w:t>249,983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1,825,646</w:t>
            </w:r>
          </w:p>
        </w:tc>
        <w:tc>
          <w:tcPr>
            <w:tcW w:w="1170" w:type="dxa"/>
            <w:shd w:val="clear" w:color="auto" w:fill="auto"/>
          </w:tcPr>
          <w:p w:rsidR="00DE2C20" w:rsidRPr="00DE2C20" w:rsidRDefault="00DE2C20" w:rsidP="00DE2C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DE2C20" w:rsidRPr="00DE2C20" w:rsidRDefault="001853DF" w:rsidP="00DE2C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1,249,983</w:t>
            </w:r>
          </w:p>
        </w:tc>
        <w:tc>
          <w:tcPr>
            <w:tcW w:w="1230" w:type="dxa"/>
            <w:shd w:val="clear" w:color="auto" w:fill="auto"/>
          </w:tcPr>
          <w:p w:rsidR="00DE2C20" w:rsidRPr="00384039" w:rsidRDefault="00DE2C20" w:rsidP="00DE2C2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1,825,646</w:t>
            </w:r>
          </w:p>
        </w:tc>
      </w:tr>
      <w:tr w:rsidR="00DE2C20" w:rsidRPr="00384039" w:rsidTr="001D5C51">
        <w:trPr>
          <w:trHeight w:val="60"/>
        </w:trPr>
        <w:tc>
          <w:tcPr>
            <w:tcW w:w="1440" w:type="dxa"/>
          </w:tcPr>
          <w:p w:rsidR="00DE2C20" w:rsidRPr="00384039" w:rsidRDefault="00DE2C20" w:rsidP="00DE2C20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13,</w:t>
            </w:r>
            <w:r w:rsidR="001853DF">
              <w:rPr>
                <w:rFonts w:ascii="Angsana New" w:hAnsi="Angsana New"/>
                <w:szCs w:val="24"/>
              </w:rPr>
              <w:t>555,888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17,331,913</w:t>
            </w:r>
          </w:p>
        </w:tc>
        <w:tc>
          <w:tcPr>
            <w:tcW w:w="1170" w:type="dxa"/>
            <w:shd w:val="clear" w:color="auto" w:fill="auto"/>
          </w:tcPr>
          <w:p w:rsidR="00DE2C20" w:rsidRPr="00DE2C20" w:rsidRDefault="001853DF" w:rsidP="00DE2C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(340,117)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(278,835)</w:t>
            </w:r>
          </w:p>
        </w:tc>
        <w:tc>
          <w:tcPr>
            <w:tcW w:w="1230" w:type="dxa"/>
            <w:shd w:val="clear" w:color="auto" w:fill="auto"/>
          </w:tcPr>
          <w:p w:rsidR="00DE2C20" w:rsidRPr="00DE2C20" w:rsidRDefault="001853DF" w:rsidP="00DE2C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13,215,771</w:t>
            </w:r>
          </w:p>
        </w:tc>
        <w:tc>
          <w:tcPr>
            <w:tcW w:w="1230" w:type="dxa"/>
            <w:shd w:val="clear" w:color="auto" w:fill="auto"/>
          </w:tcPr>
          <w:p w:rsidR="00DE2C20" w:rsidRPr="00384039" w:rsidRDefault="00DE2C20" w:rsidP="00DE2C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17,053,078</w:t>
            </w:r>
          </w:p>
        </w:tc>
      </w:tr>
    </w:tbl>
    <w:p w:rsidR="00E133B4" w:rsidRPr="00384039" w:rsidRDefault="00E133B4" w:rsidP="00BD5DE8">
      <w:pPr>
        <w:tabs>
          <w:tab w:val="left" w:pos="720"/>
        </w:tabs>
        <w:spacing w:before="120" w:after="120"/>
        <w:ind w:left="547" w:right="-450" w:hanging="547"/>
        <w:jc w:val="right"/>
        <w:rPr>
          <w:rFonts w:ascii="Angsana New" w:hAnsi="Angsana New"/>
          <w:b/>
          <w:bCs/>
          <w:szCs w:val="24"/>
        </w:rPr>
      </w:pPr>
      <w:r w:rsidRPr="00384039">
        <w:rPr>
          <w:rFonts w:ascii="Angsana New" w:hAnsi="Angsana New"/>
          <w:szCs w:val="24"/>
        </w:rPr>
        <w:t>(</w:t>
      </w:r>
      <w:r w:rsidRPr="00384039">
        <w:rPr>
          <w:rFonts w:ascii="Angsana New" w:hAnsi="Angsana New"/>
          <w:szCs w:val="24"/>
          <w:cs/>
        </w:rPr>
        <w:t>หน่วย</w:t>
      </w:r>
      <w:r w:rsidRPr="00384039">
        <w:rPr>
          <w:rFonts w:ascii="Angsana New" w:hAnsi="Angsana New"/>
          <w:szCs w:val="24"/>
        </w:rPr>
        <w:t xml:space="preserve">: </w:t>
      </w:r>
      <w:r w:rsidRPr="00384039">
        <w:rPr>
          <w:rFonts w:ascii="Angsana New" w:hAnsi="Angsana New"/>
          <w:szCs w:val="24"/>
          <w:cs/>
        </w:rPr>
        <w:t>พันบาท)</w:t>
      </w:r>
    </w:p>
    <w:tbl>
      <w:tblPr>
        <w:tblW w:w="88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260"/>
        <w:gridCol w:w="1260"/>
        <w:gridCol w:w="1170"/>
        <w:gridCol w:w="1260"/>
        <w:gridCol w:w="1230"/>
        <w:gridCol w:w="1230"/>
      </w:tblGrid>
      <w:tr w:rsidR="00B9027B" w:rsidRPr="00384039" w:rsidTr="001D5C51">
        <w:trPr>
          <w:trHeight w:val="60"/>
        </w:trPr>
        <w:tc>
          <w:tcPr>
            <w:tcW w:w="1440" w:type="dxa"/>
          </w:tcPr>
          <w:p w:rsidR="00B9027B" w:rsidRPr="00384039" w:rsidRDefault="00B9027B" w:rsidP="00E133B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:rsidR="00B9027B" w:rsidRPr="00384039" w:rsidRDefault="00B9027B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A5C86" w:rsidRPr="00384039" w:rsidTr="001D5C51">
        <w:trPr>
          <w:trHeight w:val="60"/>
        </w:trPr>
        <w:tc>
          <w:tcPr>
            <w:tcW w:w="1440" w:type="dxa"/>
          </w:tcPr>
          <w:p w:rsidR="003A5C86" w:rsidRPr="00384039" w:rsidRDefault="003A5C86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3A5C86" w:rsidRPr="00384039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3A5C86" w:rsidRPr="00384039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:rsidR="003A5C86" w:rsidRPr="00384039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3A5C86" w:rsidRPr="00384039" w:rsidTr="001D5C51">
        <w:trPr>
          <w:trHeight w:val="60"/>
        </w:trPr>
        <w:tc>
          <w:tcPr>
            <w:tcW w:w="1440" w:type="dxa"/>
          </w:tcPr>
          <w:p w:rsidR="003A5C86" w:rsidRPr="00384039" w:rsidRDefault="003A5C86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3A5C86" w:rsidRPr="00384039" w:rsidRDefault="003A5C86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3A5C86" w:rsidRPr="00384039" w:rsidRDefault="00867B75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ให้เป็น</w:t>
            </w:r>
            <w:r w:rsidR="003A5C86" w:rsidRPr="00384039">
              <w:rPr>
                <w:rFonts w:ascii="Angsana New" w:hAnsi="Angsana New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:rsidR="003A5C86" w:rsidRPr="00384039" w:rsidRDefault="003A5C86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8C3667" w:rsidRPr="00384039" w:rsidTr="001D5C51">
        <w:trPr>
          <w:trHeight w:val="60"/>
        </w:trPr>
        <w:tc>
          <w:tcPr>
            <w:tcW w:w="1440" w:type="dxa"/>
          </w:tcPr>
          <w:p w:rsidR="008C3667" w:rsidRPr="00384039" w:rsidRDefault="008C3667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8C3667" w:rsidRPr="00384039" w:rsidRDefault="006F5BE3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8C3667" w:rsidRPr="00384039" w:rsidRDefault="006F5BE3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8C3667" w:rsidRPr="00384039" w:rsidRDefault="006F5BE3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8C3667" w:rsidRPr="00384039" w:rsidRDefault="006F5BE3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30" w:type="dxa"/>
            <w:shd w:val="clear" w:color="auto" w:fill="auto"/>
          </w:tcPr>
          <w:p w:rsidR="008C3667" w:rsidRPr="00384039" w:rsidRDefault="006F5BE3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30" w:type="dxa"/>
            <w:shd w:val="clear" w:color="auto" w:fill="auto"/>
          </w:tcPr>
          <w:p w:rsidR="008C3667" w:rsidRPr="00384039" w:rsidRDefault="006F5BE3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DE2C20" w:rsidRPr="00384039" w:rsidTr="001D5C51">
        <w:trPr>
          <w:trHeight w:val="60"/>
        </w:trPr>
        <w:tc>
          <w:tcPr>
            <w:tcW w:w="1440" w:type="dxa"/>
          </w:tcPr>
          <w:p w:rsidR="00DE2C20" w:rsidRPr="00384039" w:rsidRDefault="00DE2C20" w:rsidP="00DE2C20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1853DF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1,040,933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1,270,037</w:t>
            </w:r>
          </w:p>
        </w:tc>
        <w:tc>
          <w:tcPr>
            <w:tcW w:w="1170" w:type="dxa"/>
            <w:shd w:val="clear" w:color="auto" w:fill="auto"/>
          </w:tcPr>
          <w:p w:rsidR="00DE2C20" w:rsidRPr="00DE2C20" w:rsidRDefault="001853DF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(76,976)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(61,852)</w:t>
            </w:r>
          </w:p>
        </w:tc>
        <w:tc>
          <w:tcPr>
            <w:tcW w:w="1230" w:type="dxa"/>
            <w:shd w:val="clear" w:color="auto" w:fill="auto"/>
          </w:tcPr>
          <w:p w:rsidR="00DE2C20" w:rsidRPr="00DE2C20" w:rsidRDefault="001853DF" w:rsidP="00DE2C2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963,957</w:t>
            </w:r>
          </w:p>
        </w:tc>
        <w:tc>
          <w:tcPr>
            <w:tcW w:w="1230" w:type="dxa"/>
            <w:shd w:val="clear" w:color="auto" w:fill="auto"/>
          </w:tcPr>
          <w:p w:rsidR="00DE2C20" w:rsidRPr="00384039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1,208,185</w:t>
            </w:r>
          </w:p>
        </w:tc>
      </w:tr>
      <w:tr w:rsidR="00DE2C20" w:rsidRPr="00384039" w:rsidTr="001D5C51">
        <w:trPr>
          <w:trHeight w:val="60"/>
        </w:trPr>
        <w:tc>
          <w:tcPr>
            <w:tcW w:w="1440" w:type="dxa"/>
          </w:tcPr>
          <w:p w:rsidR="00DE2C20" w:rsidRPr="00384039" w:rsidRDefault="00DE2C20" w:rsidP="00DE2C20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3,565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13,568</w:t>
            </w:r>
          </w:p>
        </w:tc>
        <w:tc>
          <w:tcPr>
            <w:tcW w:w="117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3,565</w:t>
            </w:r>
          </w:p>
        </w:tc>
        <w:tc>
          <w:tcPr>
            <w:tcW w:w="1230" w:type="dxa"/>
            <w:shd w:val="clear" w:color="auto" w:fill="auto"/>
          </w:tcPr>
          <w:p w:rsidR="00DE2C20" w:rsidRPr="00384039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13,568</w:t>
            </w:r>
          </w:p>
        </w:tc>
      </w:tr>
      <w:tr w:rsidR="00DE2C20" w:rsidRPr="00384039" w:rsidTr="001D5C51">
        <w:trPr>
          <w:trHeight w:val="60"/>
        </w:trPr>
        <w:tc>
          <w:tcPr>
            <w:tcW w:w="1440" w:type="dxa"/>
          </w:tcPr>
          <w:p w:rsidR="00DE2C20" w:rsidRPr="00384039" w:rsidRDefault="00DE2C20" w:rsidP="00DE2C20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DE2C20">
              <w:rPr>
                <w:rFonts w:ascii="Angsana New" w:hAnsi="Angsana New"/>
                <w:szCs w:val="24"/>
              </w:rPr>
              <w:t>6,</w:t>
            </w:r>
            <w:r w:rsidR="001853DF">
              <w:rPr>
                <w:rFonts w:ascii="Angsana New" w:hAnsi="Angsana New"/>
                <w:szCs w:val="24"/>
              </w:rPr>
              <w:t>988,546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DE2C20">
              <w:rPr>
                <w:rFonts w:ascii="Angsana New" w:hAnsi="Angsana New"/>
                <w:szCs w:val="24"/>
              </w:rPr>
              <w:t>9,135,902</w:t>
            </w:r>
          </w:p>
        </w:tc>
        <w:tc>
          <w:tcPr>
            <w:tcW w:w="117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DE2C20">
              <w:rPr>
                <w:rFonts w:ascii="Angsana New" w:hAnsi="Angsana New"/>
                <w:szCs w:val="24"/>
              </w:rPr>
              <w:t>(78,619)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DE2C20">
              <w:rPr>
                <w:rFonts w:ascii="Angsana New" w:hAnsi="Angsana New"/>
                <w:szCs w:val="24"/>
              </w:rPr>
              <w:t>(84,605)</w:t>
            </w:r>
          </w:p>
        </w:tc>
        <w:tc>
          <w:tcPr>
            <w:tcW w:w="1230" w:type="dxa"/>
            <w:shd w:val="clear" w:color="auto" w:fill="auto"/>
          </w:tcPr>
          <w:p w:rsidR="00DE2C20" w:rsidRPr="00DE2C20" w:rsidRDefault="001853DF" w:rsidP="00DE2C20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6,909,927</w:t>
            </w:r>
          </w:p>
        </w:tc>
        <w:tc>
          <w:tcPr>
            <w:tcW w:w="1230" w:type="dxa"/>
            <w:shd w:val="clear" w:color="auto" w:fill="auto"/>
          </w:tcPr>
          <w:p w:rsidR="00DE2C20" w:rsidRPr="00384039" w:rsidRDefault="00DE2C20" w:rsidP="00DE2C20">
            <w:pP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9,051,297</w:t>
            </w:r>
          </w:p>
        </w:tc>
      </w:tr>
      <w:tr w:rsidR="00DE2C20" w:rsidRPr="00384039" w:rsidTr="001D5C51">
        <w:trPr>
          <w:trHeight w:val="60"/>
        </w:trPr>
        <w:tc>
          <w:tcPr>
            <w:tcW w:w="1440" w:type="dxa"/>
          </w:tcPr>
          <w:p w:rsidR="00DE2C20" w:rsidRPr="00384039" w:rsidRDefault="00DE2C20" w:rsidP="00DE2C20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1853DF" w:rsidP="00DE2C2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521,923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656,596</w:t>
            </w:r>
          </w:p>
        </w:tc>
        <w:tc>
          <w:tcPr>
            <w:tcW w:w="1170" w:type="dxa"/>
            <w:shd w:val="clear" w:color="auto" w:fill="auto"/>
          </w:tcPr>
          <w:p w:rsidR="00DE2C20" w:rsidRPr="00DE2C20" w:rsidRDefault="00DE2C20" w:rsidP="00DE2C2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DE2C20" w:rsidRPr="00DE2C20" w:rsidRDefault="001853DF" w:rsidP="00DE2C2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521,923</w:t>
            </w:r>
          </w:p>
        </w:tc>
        <w:tc>
          <w:tcPr>
            <w:tcW w:w="1230" w:type="dxa"/>
            <w:shd w:val="clear" w:color="auto" w:fill="auto"/>
          </w:tcPr>
          <w:p w:rsidR="00DE2C20" w:rsidRPr="00384039" w:rsidRDefault="00DE2C20" w:rsidP="00DE2C20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656,596</w:t>
            </w:r>
          </w:p>
        </w:tc>
      </w:tr>
      <w:tr w:rsidR="00DE2C20" w:rsidRPr="00384039" w:rsidTr="001D5C51">
        <w:trPr>
          <w:trHeight w:val="60"/>
        </w:trPr>
        <w:tc>
          <w:tcPr>
            <w:tcW w:w="1440" w:type="dxa"/>
          </w:tcPr>
          <w:p w:rsidR="00DE2C20" w:rsidRPr="00384039" w:rsidRDefault="00DE2C20" w:rsidP="00DE2C20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8,</w:t>
            </w:r>
            <w:r w:rsidR="001853DF">
              <w:rPr>
                <w:rFonts w:ascii="Angsana New" w:hAnsi="Angsana New"/>
                <w:szCs w:val="24"/>
              </w:rPr>
              <w:t>554,967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11,076,103</w:t>
            </w:r>
          </w:p>
        </w:tc>
        <w:tc>
          <w:tcPr>
            <w:tcW w:w="1170" w:type="dxa"/>
            <w:shd w:val="clear" w:color="auto" w:fill="auto"/>
          </w:tcPr>
          <w:p w:rsidR="00DE2C20" w:rsidRPr="00DE2C20" w:rsidRDefault="001853DF" w:rsidP="00DE2C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(155,595)</w:t>
            </w:r>
          </w:p>
        </w:tc>
        <w:tc>
          <w:tcPr>
            <w:tcW w:w="1260" w:type="dxa"/>
            <w:shd w:val="clear" w:color="auto" w:fill="auto"/>
          </w:tcPr>
          <w:p w:rsidR="00DE2C20" w:rsidRPr="00DE2C20" w:rsidRDefault="00DE2C20" w:rsidP="00DE2C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DE2C20">
              <w:rPr>
                <w:rFonts w:ascii="Angsana New" w:hAnsi="Angsana New"/>
                <w:szCs w:val="24"/>
              </w:rPr>
              <w:t>(146,457)</w:t>
            </w:r>
          </w:p>
        </w:tc>
        <w:tc>
          <w:tcPr>
            <w:tcW w:w="1230" w:type="dxa"/>
            <w:shd w:val="clear" w:color="auto" w:fill="auto"/>
          </w:tcPr>
          <w:p w:rsidR="00DE2C20" w:rsidRPr="00DE2C20" w:rsidRDefault="001853DF" w:rsidP="00DE2C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8,399,372</w:t>
            </w:r>
          </w:p>
        </w:tc>
        <w:tc>
          <w:tcPr>
            <w:tcW w:w="1230" w:type="dxa"/>
            <w:shd w:val="clear" w:color="auto" w:fill="auto"/>
          </w:tcPr>
          <w:p w:rsidR="00DE2C20" w:rsidRPr="00384039" w:rsidRDefault="00DE2C20" w:rsidP="00DE2C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10,929,646</w:t>
            </w:r>
          </w:p>
        </w:tc>
      </w:tr>
    </w:tbl>
    <w:p w:rsidR="005E4DE5" w:rsidRPr="00AC1C92" w:rsidRDefault="005E4DE5" w:rsidP="005E4DE5">
      <w:pPr>
        <w:tabs>
          <w:tab w:val="left" w:pos="720"/>
        </w:tabs>
        <w:spacing w:before="120" w:after="120"/>
        <w:ind w:left="547" w:right="-450" w:hanging="547"/>
        <w:jc w:val="right"/>
        <w:rPr>
          <w:rFonts w:ascii="Angsana New" w:hAnsi="Angsana New"/>
          <w:b/>
          <w:bCs/>
          <w:szCs w:val="24"/>
        </w:rPr>
      </w:pPr>
      <w:r w:rsidRPr="00AC1C92">
        <w:rPr>
          <w:rFonts w:ascii="Angsana New" w:hAnsi="Angsana New"/>
          <w:szCs w:val="24"/>
        </w:rPr>
        <w:t xml:space="preserve"> (</w:t>
      </w:r>
      <w:r w:rsidRPr="00AC1C92">
        <w:rPr>
          <w:rFonts w:ascii="Angsana New" w:hAnsi="Angsana New"/>
          <w:szCs w:val="24"/>
          <w:cs/>
        </w:rPr>
        <w:t>หน่วย</w:t>
      </w:r>
      <w:r w:rsidRPr="00AC1C92">
        <w:rPr>
          <w:rFonts w:ascii="Angsana New" w:hAnsi="Angsana New"/>
          <w:szCs w:val="24"/>
        </w:rPr>
        <w:t xml:space="preserve">: </w:t>
      </w:r>
      <w:r w:rsidRPr="00AC1C92">
        <w:rPr>
          <w:rFonts w:ascii="Angsana New" w:hAnsi="Angsana New"/>
          <w:szCs w:val="24"/>
          <w:cs/>
        </w:rPr>
        <w:t>พัน</w:t>
      </w:r>
      <w:r w:rsidR="00D7786E" w:rsidRPr="00AC1C92">
        <w:rPr>
          <w:rFonts w:ascii="Angsana New" w:hAnsi="Angsana New" w:hint="cs"/>
          <w:szCs w:val="24"/>
          <w:cs/>
        </w:rPr>
        <w:t>เหรียญสหรัฐอเมริกา</w:t>
      </w:r>
      <w:r w:rsidRPr="00AC1C92">
        <w:rPr>
          <w:rFonts w:ascii="Angsana New" w:hAnsi="Angsana New"/>
          <w:szCs w:val="24"/>
          <w:cs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620"/>
        <w:gridCol w:w="1980"/>
        <w:gridCol w:w="1800"/>
      </w:tblGrid>
      <w:tr w:rsidR="005E4DE5" w:rsidRPr="00AC1C92" w:rsidTr="007E73A9">
        <w:trPr>
          <w:trHeight w:val="60"/>
        </w:trPr>
        <w:tc>
          <w:tcPr>
            <w:tcW w:w="3420" w:type="dxa"/>
          </w:tcPr>
          <w:p w:rsidR="005E4DE5" w:rsidRPr="00AC1C92" w:rsidRDefault="005E4DE5" w:rsidP="002F10BC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  <w:shd w:val="clear" w:color="auto" w:fill="auto"/>
          </w:tcPr>
          <w:p w:rsidR="005E4DE5" w:rsidRPr="00AC1C92" w:rsidRDefault="005E4DE5" w:rsidP="002F10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AC1C92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E4DE5" w:rsidRPr="00AC1C92" w:rsidTr="007E73A9">
        <w:trPr>
          <w:trHeight w:val="60"/>
        </w:trPr>
        <w:tc>
          <w:tcPr>
            <w:tcW w:w="3420" w:type="dxa"/>
          </w:tcPr>
          <w:p w:rsidR="005E4DE5" w:rsidRPr="00AC1C92" w:rsidRDefault="005E4DE5" w:rsidP="002F10BC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shd w:val="clear" w:color="auto" w:fill="auto"/>
          </w:tcPr>
          <w:p w:rsidR="005E4DE5" w:rsidRPr="00AC1C92" w:rsidRDefault="005E4DE5" w:rsidP="002F10B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:rsidR="005E4DE5" w:rsidRPr="00AC1C92" w:rsidRDefault="005E4DE5" w:rsidP="002F10B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AC1C92">
              <w:rPr>
                <w:rFonts w:ascii="Angsana New" w:hAnsi="Angsana New"/>
                <w:szCs w:val="24"/>
                <w:cs/>
              </w:rPr>
              <w:t>รายการปรับลด</w:t>
            </w:r>
          </w:p>
        </w:tc>
        <w:tc>
          <w:tcPr>
            <w:tcW w:w="1800" w:type="dxa"/>
            <w:shd w:val="clear" w:color="auto" w:fill="auto"/>
          </w:tcPr>
          <w:p w:rsidR="005E4DE5" w:rsidRPr="00AC1C92" w:rsidRDefault="005E4DE5" w:rsidP="002F10B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7E73A9" w:rsidRPr="00AC1C92" w:rsidTr="007E73A9">
        <w:trPr>
          <w:trHeight w:val="60"/>
        </w:trPr>
        <w:tc>
          <w:tcPr>
            <w:tcW w:w="3420" w:type="dxa"/>
          </w:tcPr>
          <w:p w:rsidR="007E73A9" w:rsidRPr="00AC1C92" w:rsidRDefault="007E73A9" w:rsidP="002F10BC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shd w:val="clear" w:color="auto" w:fill="auto"/>
          </w:tcPr>
          <w:p w:rsidR="007E73A9" w:rsidRPr="00AC1C92" w:rsidRDefault="007E73A9" w:rsidP="002F10B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:rsidR="007E73A9" w:rsidRPr="00AC1C92" w:rsidRDefault="00FE0F94" w:rsidP="002F10B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AC1C92">
              <w:rPr>
                <w:rFonts w:ascii="Angsana New" w:hAnsi="Angsana New"/>
                <w:szCs w:val="24"/>
                <w:cs/>
              </w:rPr>
              <w:t>ราคาทุน</w:t>
            </w:r>
            <w:r w:rsidR="007E73A9" w:rsidRPr="00AC1C92">
              <w:rPr>
                <w:rFonts w:ascii="Angsana New" w:hAnsi="Angsana New"/>
                <w:szCs w:val="24"/>
                <w:cs/>
              </w:rPr>
              <w:t>ให้เป็น</w:t>
            </w:r>
          </w:p>
        </w:tc>
        <w:tc>
          <w:tcPr>
            <w:tcW w:w="1800" w:type="dxa"/>
            <w:shd w:val="clear" w:color="auto" w:fill="auto"/>
          </w:tcPr>
          <w:p w:rsidR="007E73A9" w:rsidRPr="00AC1C92" w:rsidRDefault="007E73A9" w:rsidP="002F10B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5E4DE5" w:rsidRPr="00AC1C92" w:rsidTr="007E73A9">
        <w:trPr>
          <w:trHeight w:val="60"/>
        </w:trPr>
        <w:tc>
          <w:tcPr>
            <w:tcW w:w="3420" w:type="dxa"/>
          </w:tcPr>
          <w:p w:rsidR="005E4DE5" w:rsidRPr="00AC1C92" w:rsidRDefault="005E4DE5" w:rsidP="002F10BC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shd w:val="clear" w:color="auto" w:fill="auto"/>
          </w:tcPr>
          <w:p w:rsidR="005E4DE5" w:rsidRPr="00AC1C92" w:rsidRDefault="005E4DE5" w:rsidP="002F10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AC1C92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:rsidR="005E4DE5" w:rsidRPr="00AC1C92" w:rsidRDefault="00FE0F94" w:rsidP="002F10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AC1C92">
              <w:rPr>
                <w:rFonts w:ascii="Angsana New" w:hAnsi="Angsana New"/>
                <w:szCs w:val="24"/>
                <w:cs/>
              </w:rPr>
              <w:t>มูลค่าสุทธิ</w:t>
            </w:r>
            <w:r w:rsidR="005E4DE5" w:rsidRPr="00AC1C92">
              <w:rPr>
                <w:rFonts w:ascii="Angsana New" w:hAnsi="Angsana New"/>
                <w:szCs w:val="24"/>
                <w:cs/>
              </w:rPr>
              <w:t>ที่จะได้รับ</w:t>
            </w:r>
          </w:p>
        </w:tc>
        <w:tc>
          <w:tcPr>
            <w:tcW w:w="1800" w:type="dxa"/>
            <w:shd w:val="clear" w:color="auto" w:fill="auto"/>
          </w:tcPr>
          <w:p w:rsidR="005E4DE5" w:rsidRPr="00AC1C92" w:rsidRDefault="005E4DE5" w:rsidP="002F10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AC1C92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AC1C92">
              <w:rPr>
                <w:rFonts w:ascii="Angsana New" w:hAnsi="Angsana New"/>
                <w:szCs w:val="24"/>
              </w:rPr>
              <w:t xml:space="preserve"> - </w:t>
            </w:r>
            <w:r w:rsidRPr="00AC1C92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5E4DE5" w:rsidRPr="00AC1C92" w:rsidTr="007E73A9">
        <w:trPr>
          <w:trHeight w:val="60"/>
        </w:trPr>
        <w:tc>
          <w:tcPr>
            <w:tcW w:w="3420" w:type="dxa"/>
          </w:tcPr>
          <w:p w:rsidR="005E4DE5" w:rsidRPr="00AC1C92" w:rsidRDefault="005E4DE5" w:rsidP="002F10BC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shd w:val="clear" w:color="auto" w:fill="auto"/>
          </w:tcPr>
          <w:p w:rsidR="005E4DE5" w:rsidRPr="00AC1C92" w:rsidRDefault="005E4DE5" w:rsidP="002F10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AC1C92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980" w:type="dxa"/>
            <w:shd w:val="clear" w:color="auto" w:fill="auto"/>
          </w:tcPr>
          <w:p w:rsidR="005E4DE5" w:rsidRPr="00AC1C92" w:rsidRDefault="005E4DE5" w:rsidP="002F10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AC1C92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:rsidR="005E4DE5" w:rsidRPr="00AC1C92" w:rsidRDefault="005E4DE5" w:rsidP="002F10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AC1C92">
              <w:rPr>
                <w:rFonts w:ascii="Angsana New" w:hAnsi="Angsana New"/>
                <w:szCs w:val="24"/>
              </w:rPr>
              <w:t>2562</w:t>
            </w:r>
          </w:p>
        </w:tc>
      </w:tr>
      <w:tr w:rsidR="00DE2C20" w:rsidRPr="00AC1C92" w:rsidTr="007E73A9">
        <w:trPr>
          <w:trHeight w:val="60"/>
        </w:trPr>
        <w:tc>
          <w:tcPr>
            <w:tcW w:w="3420" w:type="dxa"/>
          </w:tcPr>
          <w:p w:rsidR="00DE2C20" w:rsidRPr="00DE2C20" w:rsidRDefault="00DE2C20" w:rsidP="00DE2C20">
            <w:pPr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E2C20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620" w:type="dxa"/>
            <w:shd w:val="clear" w:color="auto" w:fill="auto"/>
          </w:tcPr>
          <w:p w:rsidR="00DE2C20" w:rsidRPr="00DE2C20" w:rsidRDefault="001853DF" w:rsidP="00FE0F94">
            <w:pPr>
              <w:tabs>
                <w:tab w:val="decimal" w:pos="133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57,293</w:t>
            </w:r>
          </w:p>
        </w:tc>
        <w:tc>
          <w:tcPr>
            <w:tcW w:w="1980" w:type="dxa"/>
            <w:shd w:val="clear" w:color="auto" w:fill="auto"/>
          </w:tcPr>
          <w:p w:rsidR="00DE2C20" w:rsidRPr="00DE2C20" w:rsidRDefault="001853DF" w:rsidP="00DE2C20">
            <w:pPr>
              <w:tabs>
                <w:tab w:val="decimal" w:pos="160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(3,502)</w:t>
            </w:r>
          </w:p>
        </w:tc>
        <w:tc>
          <w:tcPr>
            <w:tcW w:w="1800" w:type="dxa"/>
            <w:shd w:val="clear" w:color="auto" w:fill="auto"/>
          </w:tcPr>
          <w:p w:rsidR="00DE2C20" w:rsidRPr="00DE2C20" w:rsidRDefault="001853DF" w:rsidP="00FE0F94">
            <w:pPr>
              <w:tabs>
                <w:tab w:val="decimal" w:pos="151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53,791</w:t>
            </w:r>
          </w:p>
        </w:tc>
      </w:tr>
      <w:tr w:rsidR="00DE2C20" w:rsidRPr="00AC1C92" w:rsidTr="007E73A9">
        <w:trPr>
          <w:trHeight w:val="60"/>
        </w:trPr>
        <w:tc>
          <w:tcPr>
            <w:tcW w:w="3420" w:type="dxa"/>
          </w:tcPr>
          <w:p w:rsidR="00DE2C20" w:rsidRPr="00DE2C20" w:rsidRDefault="00DE2C20" w:rsidP="00DE2C20">
            <w:pPr>
              <w:ind w:right="-14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E2C20">
              <w:rPr>
                <w:rFonts w:asciiTheme="majorBidi" w:hAnsiTheme="majorBidi" w:cstheme="majorBidi"/>
                <w:szCs w:val="24"/>
                <w:cs/>
              </w:rPr>
              <w:t>สินค้าระหว่างผลิต</w:t>
            </w:r>
          </w:p>
        </w:tc>
        <w:tc>
          <w:tcPr>
            <w:tcW w:w="1620" w:type="dxa"/>
            <w:shd w:val="clear" w:color="auto" w:fill="auto"/>
          </w:tcPr>
          <w:p w:rsidR="00DE2C20" w:rsidRPr="00DE2C20" w:rsidRDefault="00DE2C20" w:rsidP="00FE0F94">
            <w:pPr>
              <w:tabs>
                <w:tab w:val="decimal" w:pos="133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DE2C20">
              <w:rPr>
                <w:rFonts w:asciiTheme="majorBidi" w:eastAsia="Arial Unicode MS" w:hAnsiTheme="majorBidi" w:cstheme="majorBidi"/>
                <w:szCs w:val="24"/>
              </w:rPr>
              <w:t>16,96</w:t>
            </w:r>
            <w:r w:rsidR="001853DF">
              <w:rPr>
                <w:rFonts w:asciiTheme="majorBidi" w:eastAsia="Arial Unicode MS" w:hAnsiTheme="majorBidi" w:cstheme="majorBidi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160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DE2C20">
              <w:rPr>
                <w:rFonts w:asciiTheme="majorBidi" w:eastAsia="Arial Unicode MS" w:hAnsiTheme="majorBidi" w:cstheme="majorBidi"/>
                <w:szCs w:val="24"/>
              </w:rPr>
              <w:t>(1)</w:t>
            </w:r>
          </w:p>
        </w:tc>
        <w:tc>
          <w:tcPr>
            <w:tcW w:w="1800" w:type="dxa"/>
            <w:shd w:val="clear" w:color="auto" w:fill="auto"/>
          </w:tcPr>
          <w:p w:rsidR="00DE2C20" w:rsidRPr="00DE2C20" w:rsidRDefault="001853DF" w:rsidP="00FE0F94">
            <w:pPr>
              <w:tabs>
                <w:tab w:val="decimal" w:pos="151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16,964</w:t>
            </w:r>
          </w:p>
        </w:tc>
      </w:tr>
      <w:tr w:rsidR="00DE2C20" w:rsidRPr="00AC1C92" w:rsidTr="007E73A9">
        <w:trPr>
          <w:trHeight w:val="60"/>
        </w:trPr>
        <w:tc>
          <w:tcPr>
            <w:tcW w:w="3420" w:type="dxa"/>
          </w:tcPr>
          <w:p w:rsidR="00DE2C20" w:rsidRPr="00DE2C20" w:rsidRDefault="00DE2C20" w:rsidP="00DE2C20">
            <w:pPr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E2C20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620" w:type="dxa"/>
            <w:shd w:val="clear" w:color="auto" w:fill="auto"/>
          </w:tcPr>
          <w:p w:rsidR="00DE2C20" w:rsidRPr="00DE2C20" w:rsidRDefault="00DE2C20" w:rsidP="00FE0F94">
            <w:pPr>
              <w:tabs>
                <w:tab w:val="decimal" w:pos="133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DE2C20">
              <w:rPr>
                <w:rFonts w:asciiTheme="majorBidi" w:eastAsia="Arial Unicode MS" w:hAnsiTheme="majorBidi" w:cstheme="majorBidi"/>
                <w:szCs w:val="24"/>
              </w:rPr>
              <w:t>333,</w:t>
            </w:r>
            <w:r w:rsidR="001853DF">
              <w:rPr>
                <w:rFonts w:asciiTheme="majorBidi" w:eastAsia="Arial Unicode MS" w:hAnsiTheme="majorBidi" w:cstheme="majorBidi"/>
                <w:szCs w:val="24"/>
              </w:rPr>
              <w:t>844</w:t>
            </w:r>
          </w:p>
        </w:tc>
        <w:tc>
          <w:tcPr>
            <w:tcW w:w="198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160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DE2C20">
              <w:rPr>
                <w:rFonts w:asciiTheme="majorBidi" w:eastAsia="Arial Unicode MS" w:hAnsiTheme="majorBidi" w:cstheme="majorBidi"/>
                <w:szCs w:val="24"/>
              </w:rPr>
              <w:t>(7,776)</w:t>
            </w:r>
          </w:p>
        </w:tc>
        <w:tc>
          <w:tcPr>
            <w:tcW w:w="1800" w:type="dxa"/>
            <w:shd w:val="clear" w:color="auto" w:fill="auto"/>
          </w:tcPr>
          <w:p w:rsidR="00DE2C20" w:rsidRPr="00DE2C20" w:rsidRDefault="001853DF" w:rsidP="00FE0F94">
            <w:pPr>
              <w:tabs>
                <w:tab w:val="decimal" w:pos="151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326,068</w:t>
            </w:r>
          </w:p>
        </w:tc>
      </w:tr>
      <w:tr w:rsidR="00DE2C20" w:rsidRPr="00AC1C92" w:rsidTr="007E73A9">
        <w:trPr>
          <w:trHeight w:val="60"/>
        </w:trPr>
        <w:tc>
          <w:tcPr>
            <w:tcW w:w="3420" w:type="dxa"/>
          </w:tcPr>
          <w:p w:rsidR="00DE2C20" w:rsidRPr="00DE2C20" w:rsidRDefault="00DE2C20" w:rsidP="00DE2C20">
            <w:pPr>
              <w:ind w:right="-14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E2C20">
              <w:rPr>
                <w:rFonts w:asciiTheme="majorBidi" w:hAnsiTheme="majorBidi" w:cstheme="majorBidi"/>
                <w:szCs w:val="24"/>
                <w:cs/>
              </w:rPr>
              <w:t>สินค้าระหว่างทาง</w:t>
            </w:r>
          </w:p>
        </w:tc>
        <w:tc>
          <w:tcPr>
            <w:tcW w:w="1620" w:type="dxa"/>
            <w:shd w:val="clear" w:color="auto" w:fill="auto"/>
          </w:tcPr>
          <w:p w:rsidR="00DE2C20" w:rsidRPr="00DE2C20" w:rsidRDefault="001853DF" w:rsidP="00FE0F9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41,453</w:t>
            </w:r>
          </w:p>
        </w:tc>
        <w:tc>
          <w:tcPr>
            <w:tcW w:w="1980" w:type="dxa"/>
            <w:shd w:val="clear" w:color="auto" w:fill="auto"/>
          </w:tcPr>
          <w:p w:rsidR="00DE2C20" w:rsidRPr="00DE2C20" w:rsidRDefault="00DE2C20" w:rsidP="00DE2C20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DE2C20">
              <w:rPr>
                <w:rFonts w:asciiTheme="majorBidi" w:eastAsia="Arial Unicode MS" w:hAnsiTheme="majorBidi" w:cstheme="majorBidi"/>
                <w:szCs w:val="24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:rsidR="00DE2C20" w:rsidRPr="00DE2C20" w:rsidRDefault="001853DF" w:rsidP="00FE0F94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41,453</w:t>
            </w:r>
          </w:p>
        </w:tc>
      </w:tr>
      <w:tr w:rsidR="00DE2C20" w:rsidRPr="00AC1C92" w:rsidTr="007E73A9">
        <w:trPr>
          <w:trHeight w:val="60"/>
        </w:trPr>
        <w:tc>
          <w:tcPr>
            <w:tcW w:w="3420" w:type="dxa"/>
          </w:tcPr>
          <w:p w:rsidR="00DE2C20" w:rsidRPr="00DE2C20" w:rsidRDefault="00DE2C20" w:rsidP="00DE2C20">
            <w:pPr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E2C2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DE2C20" w:rsidRPr="00DE2C20" w:rsidRDefault="001853DF" w:rsidP="00FE0F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449,555</w:t>
            </w:r>
          </w:p>
        </w:tc>
        <w:tc>
          <w:tcPr>
            <w:tcW w:w="1980" w:type="dxa"/>
            <w:shd w:val="clear" w:color="auto" w:fill="auto"/>
          </w:tcPr>
          <w:p w:rsidR="00DE2C20" w:rsidRPr="00DE2C20" w:rsidRDefault="001853DF" w:rsidP="00DE2C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60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(11,279)</w:t>
            </w:r>
          </w:p>
        </w:tc>
        <w:tc>
          <w:tcPr>
            <w:tcW w:w="1800" w:type="dxa"/>
            <w:shd w:val="clear" w:color="auto" w:fill="auto"/>
          </w:tcPr>
          <w:p w:rsidR="00DE2C20" w:rsidRPr="00DE2C20" w:rsidRDefault="001853DF" w:rsidP="00FE0F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51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438,276</w:t>
            </w:r>
          </w:p>
        </w:tc>
      </w:tr>
    </w:tbl>
    <w:p w:rsidR="005E4DE5" w:rsidRDefault="005E4DE5" w:rsidP="005E4DE5">
      <w:pPr>
        <w:tabs>
          <w:tab w:val="left" w:pos="720"/>
        </w:tabs>
        <w:spacing w:before="120" w:after="120"/>
        <w:ind w:left="547" w:right="-450" w:hanging="547"/>
        <w:jc w:val="right"/>
        <w:rPr>
          <w:rFonts w:ascii="Angsana New" w:hAnsi="Angsana New"/>
          <w:szCs w:val="24"/>
        </w:rPr>
      </w:pPr>
    </w:p>
    <w:p w:rsidR="007E73A9" w:rsidRPr="00AC1C92" w:rsidRDefault="00E54CCE" w:rsidP="00DC0551">
      <w:pPr>
        <w:tabs>
          <w:tab w:val="left" w:pos="720"/>
        </w:tabs>
        <w:spacing w:before="120" w:after="120"/>
        <w:ind w:left="547" w:hanging="547"/>
        <w:jc w:val="right"/>
        <w:rPr>
          <w:rFonts w:ascii="Angsana New" w:hAnsi="Angsana New"/>
          <w:b/>
          <w:bCs/>
          <w:szCs w:val="24"/>
        </w:rPr>
      </w:pPr>
      <w:r w:rsidRPr="00AC1C92">
        <w:rPr>
          <w:rFonts w:ascii="Angsana New" w:hAnsi="Angsana New"/>
          <w:szCs w:val="24"/>
        </w:rPr>
        <w:lastRenderedPageBreak/>
        <w:t xml:space="preserve"> </w:t>
      </w:r>
      <w:r w:rsidR="007E73A9" w:rsidRPr="00AC1C92">
        <w:rPr>
          <w:rFonts w:ascii="Angsana New" w:hAnsi="Angsana New"/>
          <w:szCs w:val="24"/>
        </w:rPr>
        <w:t>(</w:t>
      </w:r>
      <w:r w:rsidR="007E73A9" w:rsidRPr="00AC1C92">
        <w:rPr>
          <w:rFonts w:ascii="Angsana New" w:hAnsi="Angsana New"/>
          <w:szCs w:val="24"/>
          <w:cs/>
        </w:rPr>
        <w:t>หน่วย</w:t>
      </w:r>
      <w:r w:rsidR="007E73A9" w:rsidRPr="00AC1C92">
        <w:rPr>
          <w:rFonts w:ascii="Angsana New" w:hAnsi="Angsana New"/>
          <w:szCs w:val="24"/>
        </w:rPr>
        <w:t xml:space="preserve">: </w:t>
      </w:r>
      <w:r w:rsidR="00D7786E" w:rsidRPr="00AC1C92">
        <w:rPr>
          <w:rFonts w:ascii="Angsana New" w:hAnsi="Angsana New"/>
          <w:szCs w:val="24"/>
          <w:cs/>
        </w:rPr>
        <w:t>พัน</w:t>
      </w:r>
      <w:r w:rsidR="00D7786E" w:rsidRPr="00AC1C92">
        <w:rPr>
          <w:rFonts w:ascii="Angsana New" w:hAnsi="Angsana New" w:hint="cs"/>
          <w:szCs w:val="24"/>
          <w:cs/>
        </w:rPr>
        <w:t>เหรียญสหรัฐอเมริกา</w:t>
      </w:r>
      <w:r w:rsidR="007E73A9" w:rsidRPr="00AC1C92">
        <w:rPr>
          <w:rFonts w:ascii="Angsana New" w:hAnsi="Angsana New"/>
          <w:szCs w:val="24"/>
          <w:cs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980"/>
        <w:gridCol w:w="1800"/>
      </w:tblGrid>
      <w:tr w:rsidR="007E73A9" w:rsidRPr="00AC1C92" w:rsidTr="00DC0551">
        <w:trPr>
          <w:trHeight w:val="60"/>
        </w:trPr>
        <w:tc>
          <w:tcPr>
            <w:tcW w:w="2970" w:type="dxa"/>
          </w:tcPr>
          <w:p w:rsidR="007E73A9" w:rsidRPr="00AC1C92" w:rsidRDefault="007E73A9" w:rsidP="002F10BC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  <w:shd w:val="clear" w:color="auto" w:fill="auto"/>
          </w:tcPr>
          <w:p w:rsidR="007E73A9" w:rsidRPr="00AC1C92" w:rsidRDefault="007E73A9" w:rsidP="002F10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AC1C92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AC1C92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7E73A9" w:rsidRPr="00AC1C92" w:rsidTr="00DC0551">
        <w:trPr>
          <w:trHeight w:val="60"/>
        </w:trPr>
        <w:tc>
          <w:tcPr>
            <w:tcW w:w="2970" w:type="dxa"/>
          </w:tcPr>
          <w:p w:rsidR="007E73A9" w:rsidRPr="00AC1C92" w:rsidRDefault="007E73A9" w:rsidP="002F10BC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shd w:val="clear" w:color="auto" w:fill="auto"/>
          </w:tcPr>
          <w:p w:rsidR="007E73A9" w:rsidRPr="00AC1C92" w:rsidRDefault="007E73A9" w:rsidP="002F10B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:rsidR="007E73A9" w:rsidRPr="00AC1C92" w:rsidRDefault="007E73A9" w:rsidP="002F10B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AC1C92">
              <w:rPr>
                <w:rFonts w:ascii="Angsana New" w:hAnsi="Angsana New"/>
                <w:szCs w:val="24"/>
                <w:cs/>
              </w:rPr>
              <w:t>รายการปรับลด</w:t>
            </w:r>
          </w:p>
        </w:tc>
        <w:tc>
          <w:tcPr>
            <w:tcW w:w="1800" w:type="dxa"/>
            <w:shd w:val="clear" w:color="auto" w:fill="auto"/>
          </w:tcPr>
          <w:p w:rsidR="007E73A9" w:rsidRPr="00AC1C92" w:rsidRDefault="007E73A9" w:rsidP="002F10B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7E73A9" w:rsidRPr="00AC1C92" w:rsidTr="00DC0551">
        <w:trPr>
          <w:trHeight w:val="60"/>
        </w:trPr>
        <w:tc>
          <w:tcPr>
            <w:tcW w:w="2970" w:type="dxa"/>
          </w:tcPr>
          <w:p w:rsidR="007E73A9" w:rsidRPr="00AC1C92" w:rsidRDefault="007E73A9" w:rsidP="002F10BC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shd w:val="clear" w:color="auto" w:fill="auto"/>
          </w:tcPr>
          <w:p w:rsidR="007E73A9" w:rsidRPr="00AC1C92" w:rsidRDefault="007E73A9" w:rsidP="002F10B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:rsidR="007E73A9" w:rsidRPr="00AC1C92" w:rsidRDefault="00FE0F94" w:rsidP="002F10B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AC1C92">
              <w:rPr>
                <w:rFonts w:ascii="Angsana New" w:hAnsi="Angsana New"/>
                <w:szCs w:val="24"/>
                <w:cs/>
              </w:rPr>
              <w:t>ราคาทุน</w:t>
            </w:r>
            <w:r w:rsidR="007E73A9" w:rsidRPr="00AC1C92">
              <w:rPr>
                <w:rFonts w:ascii="Angsana New" w:hAnsi="Angsana New"/>
                <w:szCs w:val="24"/>
                <w:cs/>
              </w:rPr>
              <w:t>ให้เป็น</w:t>
            </w:r>
          </w:p>
        </w:tc>
        <w:tc>
          <w:tcPr>
            <w:tcW w:w="1800" w:type="dxa"/>
            <w:shd w:val="clear" w:color="auto" w:fill="auto"/>
          </w:tcPr>
          <w:p w:rsidR="007E73A9" w:rsidRPr="00AC1C92" w:rsidRDefault="007E73A9" w:rsidP="002F10B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7E73A9" w:rsidRPr="00AC1C92" w:rsidTr="00DC0551">
        <w:trPr>
          <w:trHeight w:val="60"/>
        </w:trPr>
        <w:tc>
          <w:tcPr>
            <w:tcW w:w="2970" w:type="dxa"/>
          </w:tcPr>
          <w:p w:rsidR="007E73A9" w:rsidRPr="00AC1C92" w:rsidRDefault="007E73A9" w:rsidP="002F10BC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shd w:val="clear" w:color="auto" w:fill="auto"/>
          </w:tcPr>
          <w:p w:rsidR="007E73A9" w:rsidRPr="00AC1C92" w:rsidRDefault="007E73A9" w:rsidP="002F10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AC1C92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:rsidR="007E73A9" w:rsidRPr="00AC1C92" w:rsidRDefault="00FE0F94" w:rsidP="002F10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AC1C92">
              <w:rPr>
                <w:rFonts w:ascii="Angsana New" w:hAnsi="Angsana New"/>
                <w:szCs w:val="24"/>
                <w:cs/>
              </w:rPr>
              <w:t>มูลค่าสุทธิ</w:t>
            </w:r>
            <w:r w:rsidR="007E73A9" w:rsidRPr="00AC1C92">
              <w:rPr>
                <w:rFonts w:ascii="Angsana New" w:hAnsi="Angsana New"/>
                <w:szCs w:val="24"/>
                <w:cs/>
              </w:rPr>
              <w:t>ที่จะได้รับ</w:t>
            </w:r>
          </w:p>
        </w:tc>
        <w:tc>
          <w:tcPr>
            <w:tcW w:w="1800" w:type="dxa"/>
            <w:shd w:val="clear" w:color="auto" w:fill="auto"/>
          </w:tcPr>
          <w:p w:rsidR="007E73A9" w:rsidRPr="00AC1C92" w:rsidRDefault="007E73A9" w:rsidP="002F10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AC1C92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AC1C92">
              <w:rPr>
                <w:rFonts w:ascii="Angsana New" w:hAnsi="Angsana New"/>
                <w:szCs w:val="24"/>
              </w:rPr>
              <w:t xml:space="preserve"> - </w:t>
            </w:r>
            <w:r w:rsidRPr="00AC1C92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7E73A9" w:rsidRPr="00AC1C92" w:rsidTr="00DC0551">
        <w:trPr>
          <w:trHeight w:val="60"/>
        </w:trPr>
        <w:tc>
          <w:tcPr>
            <w:tcW w:w="2970" w:type="dxa"/>
          </w:tcPr>
          <w:p w:rsidR="007E73A9" w:rsidRPr="00AC1C92" w:rsidRDefault="007E73A9" w:rsidP="002F10BC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shd w:val="clear" w:color="auto" w:fill="auto"/>
          </w:tcPr>
          <w:p w:rsidR="007E73A9" w:rsidRPr="00AC1C92" w:rsidRDefault="007E73A9" w:rsidP="002F10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AC1C92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980" w:type="dxa"/>
            <w:shd w:val="clear" w:color="auto" w:fill="auto"/>
          </w:tcPr>
          <w:p w:rsidR="007E73A9" w:rsidRPr="00AC1C92" w:rsidRDefault="007E73A9" w:rsidP="002F10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AC1C92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:rsidR="007E73A9" w:rsidRPr="00AC1C92" w:rsidRDefault="007E73A9" w:rsidP="002F10B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AC1C92">
              <w:rPr>
                <w:rFonts w:ascii="Angsana New" w:hAnsi="Angsana New"/>
                <w:szCs w:val="24"/>
              </w:rPr>
              <w:t>2562</w:t>
            </w:r>
          </w:p>
        </w:tc>
      </w:tr>
      <w:tr w:rsidR="00DE2C20" w:rsidRPr="00AC1C92" w:rsidTr="00DC0551">
        <w:trPr>
          <w:trHeight w:val="60"/>
        </w:trPr>
        <w:tc>
          <w:tcPr>
            <w:tcW w:w="2970" w:type="dxa"/>
          </w:tcPr>
          <w:p w:rsidR="00DE2C20" w:rsidRPr="00AC1C92" w:rsidRDefault="00DE2C20" w:rsidP="00DE2C20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C1C92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620" w:type="dxa"/>
            <w:shd w:val="clear" w:color="auto" w:fill="auto"/>
          </w:tcPr>
          <w:p w:rsidR="00DE2C20" w:rsidRPr="00DE2C20" w:rsidRDefault="00DC0551" w:rsidP="00FE0F94">
            <w:pPr>
              <w:tabs>
                <w:tab w:val="decimal" w:pos="133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34,520</w:t>
            </w:r>
          </w:p>
        </w:tc>
        <w:tc>
          <w:tcPr>
            <w:tcW w:w="1980" w:type="dxa"/>
            <w:shd w:val="clear" w:color="auto" w:fill="auto"/>
          </w:tcPr>
          <w:p w:rsidR="00DE2C20" w:rsidRPr="00DE2C20" w:rsidRDefault="00DC0551" w:rsidP="00DE2C20">
            <w:pPr>
              <w:tabs>
                <w:tab w:val="decimal" w:pos="160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(2,553)</w:t>
            </w:r>
          </w:p>
        </w:tc>
        <w:tc>
          <w:tcPr>
            <w:tcW w:w="1800" w:type="dxa"/>
            <w:shd w:val="clear" w:color="auto" w:fill="auto"/>
          </w:tcPr>
          <w:p w:rsidR="00DE2C20" w:rsidRPr="00DE2C20" w:rsidRDefault="00DC0551" w:rsidP="00FE0F94">
            <w:pPr>
              <w:tabs>
                <w:tab w:val="decimal" w:pos="151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31,967</w:t>
            </w:r>
          </w:p>
        </w:tc>
      </w:tr>
      <w:tr w:rsidR="00DE2C20" w:rsidRPr="00AC1C92" w:rsidTr="00DC0551">
        <w:trPr>
          <w:trHeight w:val="60"/>
        </w:trPr>
        <w:tc>
          <w:tcPr>
            <w:tcW w:w="2970" w:type="dxa"/>
          </w:tcPr>
          <w:p w:rsidR="00DE2C20" w:rsidRPr="00AC1C92" w:rsidRDefault="00DE2C20" w:rsidP="00DE2C20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AC1C92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620" w:type="dxa"/>
            <w:shd w:val="clear" w:color="auto" w:fill="auto"/>
          </w:tcPr>
          <w:p w:rsidR="00DE2C20" w:rsidRPr="00DE2C20" w:rsidRDefault="00DE2C20" w:rsidP="00FE0F94">
            <w:pPr>
              <w:tabs>
                <w:tab w:val="decimal" w:pos="133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DE2C20">
              <w:rPr>
                <w:rFonts w:asciiTheme="majorBidi" w:eastAsia="Arial Unicode MS" w:hAnsiTheme="majorBidi" w:cstheme="majorBidi"/>
                <w:szCs w:val="24"/>
              </w:rPr>
              <w:t>118</w:t>
            </w:r>
          </w:p>
        </w:tc>
        <w:tc>
          <w:tcPr>
            <w:tcW w:w="1980" w:type="dxa"/>
            <w:shd w:val="clear" w:color="auto" w:fill="auto"/>
          </w:tcPr>
          <w:p w:rsidR="00DE2C20" w:rsidRPr="00DE2C20" w:rsidRDefault="00DE2C20" w:rsidP="00DE2C20">
            <w:pPr>
              <w:tabs>
                <w:tab w:val="decimal" w:pos="160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DE2C20">
              <w:rPr>
                <w:rFonts w:asciiTheme="majorBidi" w:eastAsia="Arial Unicode MS" w:hAnsiTheme="majorBidi" w:cstheme="majorBidi"/>
                <w:szCs w:val="24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:rsidR="00DE2C20" w:rsidRPr="00DE2C20" w:rsidRDefault="00DE2C20" w:rsidP="00FE0F94">
            <w:pPr>
              <w:tabs>
                <w:tab w:val="decimal" w:pos="151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DE2C20">
              <w:rPr>
                <w:rFonts w:asciiTheme="majorBidi" w:eastAsia="Arial Unicode MS" w:hAnsiTheme="majorBidi" w:cstheme="majorBidi"/>
                <w:szCs w:val="24"/>
              </w:rPr>
              <w:t>118</w:t>
            </w:r>
          </w:p>
        </w:tc>
      </w:tr>
      <w:tr w:rsidR="00DE2C20" w:rsidRPr="00AC1C92" w:rsidTr="00DC0551">
        <w:trPr>
          <w:trHeight w:val="60"/>
        </w:trPr>
        <w:tc>
          <w:tcPr>
            <w:tcW w:w="2970" w:type="dxa"/>
          </w:tcPr>
          <w:p w:rsidR="00DE2C20" w:rsidRPr="00AC1C92" w:rsidRDefault="00DE2C20" w:rsidP="00DE2C20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C1C92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620" w:type="dxa"/>
            <w:shd w:val="clear" w:color="auto" w:fill="auto"/>
          </w:tcPr>
          <w:p w:rsidR="00DE2C20" w:rsidRPr="00DE2C20" w:rsidRDefault="00DE2C20" w:rsidP="00FE0F94">
            <w:pPr>
              <w:tabs>
                <w:tab w:val="decimal" w:pos="133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DE2C20">
              <w:rPr>
                <w:rFonts w:asciiTheme="majorBidi" w:eastAsia="Arial Unicode MS" w:hAnsiTheme="majorBidi" w:cstheme="majorBidi"/>
                <w:szCs w:val="24"/>
              </w:rPr>
              <w:t>231,</w:t>
            </w:r>
            <w:r w:rsidR="00DC0551">
              <w:rPr>
                <w:rFonts w:asciiTheme="majorBidi" w:eastAsia="Arial Unicode MS" w:hAnsiTheme="majorBidi" w:cstheme="majorBidi"/>
                <w:szCs w:val="24"/>
              </w:rPr>
              <w:t>762</w:t>
            </w:r>
          </w:p>
        </w:tc>
        <w:tc>
          <w:tcPr>
            <w:tcW w:w="1980" w:type="dxa"/>
            <w:shd w:val="clear" w:color="auto" w:fill="auto"/>
          </w:tcPr>
          <w:p w:rsidR="00DE2C20" w:rsidRPr="00DE2C20" w:rsidRDefault="00DC0551" w:rsidP="00DE2C20">
            <w:pPr>
              <w:tabs>
                <w:tab w:val="decimal" w:pos="160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(2,607)</w:t>
            </w:r>
          </w:p>
        </w:tc>
        <w:tc>
          <w:tcPr>
            <w:tcW w:w="1800" w:type="dxa"/>
            <w:shd w:val="clear" w:color="auto" w:fill="auto"/>
          </w:tcPr>
          <w:p w:rsidR="00DE2C20" w:rsidRPr="00DE2C20" w:rsidRDefault="00DC0551" w:rsidP="00FE0F94">
            <w:pPr>
              <w:tabs>
                <w:tab w:val="decimal" w:pos="151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229,155</w:t>
            </w:r>
          </w:p>
        </w:tc>
      </w:tr>
      <w:tr w:rsidR="00DE2C20" w:rsidRPr="00AC1C92" w:rsidTr="00DC0551">
        <w:trPr>
          <w:trHeight w:val="60"/>
        </w:trPr>
        <w:tc>
          <w:tcPr>
            <w:tcW w:w="2970" w:type="dxa"/>
          </w:tcPr>
          <w:p w:rsidR="00DE2C20" w:rsidRPr="00AC1C92" w:rsidRDefault="00DE2C20" w:rsidP="00DE2C20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AC1C92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620" w:type="dxa"/>
            <w:shd w:val="clear" w:color="auto" w:fill="auto"/>
          </w:tcPr>
          <w:p w:rsidR="00DE2C20" w:rsidRPr="00DE2C20" w:rsidRDefault="00DC0551" w:rsidP="00FE0F9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17,309</w:t>
            </w:r>
          </w:p>
        </w:tc>
        <w:tc>
          <w:tcPr>
            <w:tcW w:w="1980" w:type="dxa"/>
            <w:shd w:val="clear" w:color="auto" w:fill="auto"/>
          </w:tcPr>
          <w:p w:rsidR="00DE2C20" w:rsidRPr="00DE2C20" w:rsidRDefault="00DE2C20" w:rsidP="00DE2C20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DE2C20">
              <w:rPr>
                <w:rFonts w:asciiTheme="majorBidi" w:eastAsia="Arial Unicode MS" w:hAnsiTheme="majorBidi" w:cstheme="majorBidi"/>
                <w:szCs w:val="24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:rsidR="00DE2C20" w:rsidRPr="00DE2C20" w:rsidRDefault="00DC0551" w:rsidP="00FE0F94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17,309</w:t>
            </w:r>
          </w:p>
        </w:tc>
      </w:tr>
      <w:tr w:rsidR="00DE2C20" w:rsidRPr="00AC1C92" w:rsidTr="00DC0551">
        <w:trPr>
          <w:trHeight w:val="60"/>
        </w:trPr>
        <w:tc>
          <w:tcPr>
            <w:tcW w:w="2970" w:type="dxa"/>
          </w:tcPr>
          <w:p w:rsidR="00DE2C20" w:rsidRPr="00AC1C92" w:rsidRDefault="00DE2C20" w:rsidP="00DE2C20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C1C9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DE2C20" w:rsidRPr="00DE2C20" w:rsidRDefault="00DC0551" w:rsidP="00FE0F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283,709</w:t>
            </w:r>
          </w:p>
        </w:tc>
        <w:tc>
          <w:tcPr>
            <w:tcW w:w="1980" w:type="dxa"/>
            <w:shd w:val="clear" w:color="auto" w:fill="auto"/>
          </w:tcPr>
          <w:p w:rsidR="00DE2C20" w:rsidRPr="00DE2C20" w:rsidRDefault="00DC0551" w:rsidP="00DE2C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60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(5,160)</w:t>
            </w:r>
          </w:p>
        </w:tc>
        <w:tc>
          <w:tcPr>
            <w:tcW w:w="1800" w:type="dxa"/>
            <w:shd w:val="clear" w:color="auto" w:fill="auto"/>
          </w:tcPr>
          <w:p w:rsidR="00DE2C20" w:rsidRPr="00DE2C20" w:rsidRDefault="00DC0551" w:rsidP="00FE0F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515"/>
              </w:tabs>
              <w:spacing w:line="320" w:lineRule="exact"/>
              <w:ind w:right="-14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278,549</w:t>
            </w:r>
          </w:p>
        </w:tc>
      </w:tr>
    </w:tbl>
    <w:p w:rsidR="00D27568" w:rsidRPr="00384039" w:rsidRDefault="00D27568" w:rsidP="00D27568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ab/>
        <w:t xml:space="preserve">ในระหว่างปีปัจจุบัน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บันทึกการปรับลดราคาทุนของสินค้าคงเหลือให้เป็นมูลค่า</w:t>
      </w:r>
      <w:r w:rsidR="00D25903">
        <w:rPr>
          <w:rFonts w:ascii="Angsana New" w:hAnsi="Angsana New"/>
          <w:sz w:val="32"/>
          <w:szCs w:val="32"/>
        </w:rPr>
        <w:t xml:space="preserve">          </w:t>
      </w:r>
      <w:r w:rsidRPr="00384039">
        <w:rPr>
          <w:rFonts w:ascii="Angsana New" w:hAnsi="Angsana New"/>
          <w:sz w:val="32"/>
          <w:szCs w:val="32"/>
          <w:cs/>
        </w:rPr>
        <w:t>สุทธิที่จะได้รับเป็นจำนวน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="00FE0F94">
        <w:rPr>
          <w:rFonts w:ascii="Angsana New" w:hAnsi="Angsana New"/>
          <w:sz w:val="32"/>
          <w:szCs w:val="32"/>
        </w:rPr>
        <w:t>94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ล้านบาท </w:t>
      </w:r>
      <w:r w:rsidR="00DE2C20">
        <w:rPr>
          <w:rFonts w:ascii="Angsana New" w:hAnsi="Angsana New"/>
          <w:sz w:val="32"/>
          <w:szCs w:val="32"/>
        </w:rPr>
        <w:t>(</w:t>
      </w:r>
      <w:r w:rsidR="00FE0F94">
        <w:rPr>
          <w:rFonts w:ascii="Angsana New" w:hAnsi="Angsana New"/>
          <w:sz w:val="32"/>
          <w:szCs w:val="32"/>
        </w:rPr>
        <w:t>3.1</w:t>
      </w:r>
      <w:r w:rsidR="00AC1C92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Pr="00384039">
        <w:rPr>
          <w:rFonts w:ascii="Angsana New" w:hAnsi="Angsana New"/>
          <w:sz w:val="32"/>
          <w:szCs w:val="32"/>
        </w:rPr>
        <w:t>(</w:t>
      </w:r>
      <w:r w:rsidR="006F5BE3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</w:rPr>
        <w:t xml:space="preserve">: </w:t>
      </w:r>
      <w:r w:rsidR="000B57EA">
        <w:rPr>
          <w:rFonts w:ascii="Angsana New" w:hAnsi="Angsana New"/>
          <w:sz w:val="32"/>
          <w:szCs w:val="32"/>
        </w:rPr>
        <w:t>19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="007F7779" w:rsidRPr="00384039">
        <w:rPr>
          <w:rFonts w:ascii="Angsana New" w:hAnsi="Angsana New"/>
          <w:sz w:val="32"/>
          <w:szCs w:val="32"/>
          <w:cs/>
        </w:rPr>
        <w:t>ล้านบาท)</w:t>
      </w:r>
      <w:r w:rsidR="00DE2C20">
        <w:rPr>
          <w:rFonts w:ascii="Angsana New" w:hAnsi="Angsana New" w:hint="cs"/>
          <w:sz w:val="32"/>
          <w:szCs w:val="32"/>
          <w:cs/>
        </w:rPr>
        <w:t xml:space="preserve"> </w:t>
      </w:r>
      <w:r w:rsidR="00D25903">
        <w:rPr>
          <w:rFonts w:ascii="Angsana New" w:hAnsi="Angsana New"/>
          <w:sz w:val="32"/>
          <w:szCs w:val="32"/>
        </w:rPr>
        <w:t xml:space="preserve">                  </w:t>
      </w:r>
      <w:r w:rsidR="00DE2C20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DE2C20">
        <w:rPr>
          <w:rFonts w:ascii="Angsana New" w:hAnsi="Angsana New"/>
          <w:sz w:val="32"/>
          <w:szCs w:val="32"/>
        </w:rPr>
        <w:t xml:space="preserve">: </w:t>
      </w:r>
      <w:r w:rsidR="00FE0F94">
        <w:rPr>
          <w:rFonts w:ascii="Angsana New" w:hAnsi="Angsana New"/>
          <w:sz w:val="32"/>
          <w:szCs w:val="32"/>
        </w:rPr>
        <w:t>20</w:t>
      </w:r>
      <w:r w:rsidR="00DE2C20">
        <w:rPr>
          <w:rFonts w:ascii="Angsana New" w:hAnsi="Angsana New"/>
          <w:sz w:val="32"/>
          <w:szCs w:val="32"/>
        </w:rPr>
        <w:t xml:space="preserve"> </w:t>
      </w:r>
      <w:r w:rsidR="00DE2C2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E2C20">
        <w:rPr>
          <w:rFonts w:ascii="Angsana New" w:hAnsi="Angsana New"/>
          <w:sz w:val="32"/>
          <w:szCs w:val="32"/>
        </w:rPr>
        <w:t>(</w:t>
      </w:r>
      <w:r w:rsidR="00FE0F94">
        <w:rPr>
          <w:rFonts w:ascii="Angsana New" w:hAnsi="Angsana New"/>
          <w:sz w:val="32"/>
          <w:szCs w:val="32"/>
        </w:rPr>
        <w:t>0.6</w:t>
      </w:r>
      <w:r w:rsidR="00DE2C20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="00646C9A">
        <w:rPr>
          <w:rFonts w:ascii="Angsana New" w:hAnsi="Angsana New"/>
          <w:sz w:val="32"/>
          <w:szCs w:val="32"/>
        </w:rPr>
        <w:t xml:space="preserve">) </w:t>
      </w:r>
      <w:r w:rsidR="007F7779" w:rsidRPr="00384039">
        <w:rPr>
          <w:rFonts w:ascii="Angsana New" w:hAnsi="Angsana New"/>
          <w:sz w:val="32"/>
          <w:szCs w:val="32"/>
          <w:cs/>
        </w:rPr>
        <w:t>โ</w:t>
      </w:r>
      <w:r w:rsidRPr="00384039">
        <w:rPr>
          <w:rFonts w:ascii="Angsana New" w:hAnsi="Angsana New"/>
          <w:sz w:val="32"/>
          <w:szCs w:val="32"/>
          <w:cs/>
        </w:rPr>
        <w:t>ดยแสดงเป็นส่วนหนึ่ง</w:t>
      </w:r>
      <w:r w:rsidR="00D25903">
        <w:rPr>
          <w:rFonts w:ascii="Angsana New" w:hAnsi="Angsana New"/>
          <w:sz w:val="32"/>
          <w:szCs w:val="32"/>
        </w:rPr>
        <w:t xml:space="preserve">    </w:t>
      </w:r>
      <w:r w:rsidRPr="00384039">
        <w:rPr>
          <w:rFonts w:ascii="Angsana New" w:hAnsi="Angsana New"/>
          <w:sz w:val="32"/>
          <w:szCs w:val="32"/>
          <w:cs/>
        </w:rPr>
        <w:t>ของต้นทุนขาย และมีการกลับรายการปรับลดมูลค่าสินค้าคงเหลือ</w:t>
      </w:r>
      <w:r w:rsidR="00AF5A36" w:rsidRPr="00384039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FE0F94">
        <w:rPr>
          <w:rFonts w:ascii="Angsana New" w:hAnsi="Angsana New"/>
          <w:sz w:val="32"/>
          <w:szCs w:val="32"/>
        </w:rPr>
        <w:t>12</w:t>
      </w:r>
      <w:r w:rsidR="00AF5A36" w:rsidRPr="00384039">
        <w:rPr>
          <w:rFonts w:ascii="Angsana New" w:hAnsi="Angsana New"/>
          <w:sz w:val="32"/>
          <w:szCs w:val="32"/>
        </w:rPr>
        <w:t xml:space="preserve"> </w:t>
      </w:r>
      <w:r w:rsidR="00AF5A36" w:rsidRPr="00384039">
        <w:rPr>
          <w:rFonts w:ascii="Angsana New" w:hAnsi="Angsana New"/>
          <w:sz w:val="32"/>
          <w:szCs w:val="32"/>
          <w:cs/>
        </w:rPr>
        <w:t>ล้านบาท</w:t>
      </w:r>
      <w:r w:rsidR="00AC1C92">
        <w:rPr>
          <w:rFonts w:ascii="Angsana New" w:hAnsi="Angsana New" w:hint="cs"/>
          <w:sz w:val="32"/>
          <w:szCs w:val="32"/>
          <w:cs/>
        </w:rPr>
        <w:t xml:space="preserve"> </w:t>
      </w:r>
      <w:r w:rsidR="00D25903">
        <w:rPr>
          <w:rFonts w:ascii="Angsana New" w:hAnsi="Angsana New"/>
          <w:sz w:val="32"/>
          <w:szCs w:val="32"/>
        </w:rPr>
        <w:t xml:space="preserve">                        </w:t>
      </w:r>
      <w:r w:rsidR="00DE2C20">
        <w:rPr>
          <w:rFonts w:ascii="Angsana New" w:hAnsi="Angsana New"/>
          <w:sz w:val="32"/>
          <w:szCs w:val="32"/>
        </w:rPr>
        <w:t>(0.</w:t>
      </w:r>
      <w:r w:rsidR="00646C9A">
        <w:rPr>
          <w:rFonts w:ascii="Angsana New" w:hAnsi="Angsana New"/>
          <w:sz w:val="32"/>
          <w:szCs w:val="32"/>
        </w:rPr>
        <w:t>4</w:t>
      </w:r>
      <w:r w:rsidR="00AC1C92">
        <w:rPr>
          <w:rFonts w:ascii="Angsana New" w:hAnsi="Angsana New"/>
          <w:sz w:val="32"/>
          <w:szCs w:val="32"/>
        </w:rPr>
        <w:t xml:space="preserve"> </w:t>
      </w:r>
      <w:r w:rsidR="00AC1C92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Pr="00384039">
        <w:rPr>
          <w:rFonts w:ascii="Angsana New" w:hAnsi="Angsana New"/>
          <w:sz w:val="32"/>
          <w:szCs w:val="32"/>
        </w:rPr>
        <w:t>(</w:t>
      </w:r>
      <w:r w:rsidR="006F5BE3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</w:rPr>
        <w:t xml:space="preserve">: </w:t>
      </w:r>
      <w:r w:rsidR="000B57EA" w:rsidRPr="00384039">
        <w:rPr>
          <w:rFonts w:ascii="Angsana New" w:hAnsi="Angsana New"/>
          <w:sz w:val="32"/>
          <w:szCs w:val="32"/>
        </w:rPr>
        <w:t xml:space="preserve">20 </w:t>
      </w:r>
      <w:r w:rsidR="000B57EA" w:rsidRPr="00384039">
        <w:rPr>
          <w:rFonts w:ascii="Angsana New" w:hAnsi="Angsana New"/>
          <w:sz w:val="32"/>
          <w:szCs w:val="32"/>
          <w:cs/>
        </w:rPr>
        <w:t>ล้านบาท</w:t>
      </w:r>
      <w:r w:rsidRPr="00384039">
        <w:rPr>
          <w:rFonts w:ascii="Angsana New" w:hAnsi="Angsana New"/>
          <w:sz w:val="32"/>
          <w:szCs w:val="32"/>
          <w:cs/>
        </w:rPr>
        <w:t>)</w:t>
      </w:r>
      <w:r w:rsidR="00054427" w:rsidRPr="00384039">
        <w:rPr>
          <w:rFonts w:ascii="Angsana New" w:hAnsi="Angsana New"/>
          <w:sz w:val="32"/>
          <w:szCs w:val="32"/>
          <w:cs/>
        </w:rPr>
        <w:t xml:space="preserve"> โดยนำไปหักจากมูลค่าของสินค้าคงเหลือ</w:t>
      </w:r>
      <w:r w:rsidR="00D25903">
        <w:rPr>
          <w:rFonts w:ascii="Angsana New" w:hAnsi="Angsana New"/>
          <w:sz w:val="32"/>
          <w:szCs w:val="32"/>
        </w:rPr>
        <w:t xml:space="preserve">          </w:t>
      </w:r>
      <w:r w:rsidR="00054427" w:rsidRPr="00384039">
        <w:rPr>
          <w:rFonts w:ascii="Angsana New" w:hAnsi="Angsana New"/>
          <w:sz w:val="32"/>
          <w:szCs w:val="32"/>
          <w:cs/>
        </w:rPr>
        <w:t>ที่รับรู้เป็นค่าใช้จ่ายในระหว่างปี</w:t>
      </w:r>
    </w:p>
    <w:p w:rsidR="00B9027B" w:rsidRPr="00384039" w:rsidRDefault="006F394B" w:rsidP="00E133B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:rsidR="00B9027B" w:rsidRPr="00384039" w:rsidRDefault="00B9027B" w:rsidP="001C406D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057BFA" w:rsidRPr="00384039">
        <w:rPr>
          <w:rFonts w:ascii="Angsana New" w:hAnsi="Angsana New"/>
          <w:sz w:val="32"/>
          <w:szCs w:val="32"/>
        </w:rPr>
        <w:t>31</w:t>
      </w:r>
      <w:r w:rsidRPr="0038403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2562</w:t>
      </w:r>
      <w:r w:rsidRPr="00384039">
        <w:rPr>
          <w:rFonts w:ascii="Angsana New" w:hAnsi="Angsana New"/>
          <w:sz w:val="32"/>
          <w:szCs w:val="32"/>
          <w:cs/>
        </w:rPr>
        <w:t xml:space="preserve"> และ </w:t>
      </w:r>
      <w:r w:rsidR="006F5BE3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:rsidR="00B9027B" w:rsidRPr="00384039" w:rsidRDefault="00B9027B" w:rsidP="00BD5DE8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28"/>
        </w:rPr>
      </w:pPr>
      <w:r w:rsidRPr="00384039">
        <w:rPr>
          <w:rFonts w:ascii="Angsana New" w:hAnsi="Angsana New"/>
          <w:sz w:val="28"/>
        </w:rPr>
        <w:t>(</w:t>
      </w:r>
      <w:r w:rsidRPr="00384039">
        <w:rPr>
          <w:rFonts w:ascii="Angsana New" w:hAnsi="Angsana New"/>
          <w:sz w:val="28"/>
          <w:cs/>
        </w:rPr>
        <w:t>หน่วย</w:t>
      </w:r>
      <w:r w:rsidRPr="00384039">
        <w:rPr>
          <w:rFonts w:ascii="Angsana New" w:hAnsi="Angsana New"/>
          <w:sz w:val="28"/>
        </w:rPr>
        <w:t xml:space="preserve">: </w:t>
      </w:r>
      <w:r w:rsidRPr="00384039">
        <w:rPr>
          <w:rFonts w:ascii="Angsana New" w:hAnsi="Angsana New"/>
          <w:sz w:val="28"/>
          <w:cs/>
        </w:rPr>
        <w:t>พันบาท</w:t>
      </w:r>
      <w:r w:rsidRPr="00384039">
        <w:rPr>
          <w:rFonts w:ascii="Angsana New" w:hAnsi="Angsana New"/>
          <w:sz w:val="28"/>
        </w:rPr>
        <w:t>)</w:t>
      </w:r>
    </w:p>
    <w:tbl>
      <w:tblPr>
        <w:tblW w:w="84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152"/>
        <w:gridCol w:w="1170"/>
        <w:gridCol w:w="1170"/>
        <w:gridCol w:w="1170"/>
      </w:tblGrid>
      <w:tr w:rsidR="00B9027B" w:rsidRPr="00384039" w:rsidTr="001D5C51">
        <w:trPr>
          <w:cantSplit/>
        </w:trPr>
        <w:tc>
          <w:tcPr>
            <w:tcW w:w="3762" w:type="dxa"/>
          </w:tcPr>
          <w:p w:rsidR="00B9027B" w:rsidRPr="00384039" w:rsidRDefault="00B9027B" w:rsidP="001C406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22" w:type="dxa"/>
            <w:gridSpan w:val="2"/>
          </w:tcPr>
          <w:p w:rsidR="00B9027B" w:rsidRPr="00384039" w:rsidRDefault="00B9027B" w:rsidP="001C40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B9027B" w:rsidRPr="00384039" w:rsidRDefault="00B9027B" w:rsidP="001C406D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384039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092D" w:rsidRPr="00384039" w:rsidTr="001D5C51">
        <w:tc>
          <w:tcPr>
            <w:tcW w:w="3762" w:type="dxa"/>
          </w:tcPr>
          <w:p w:rsidR="007F092D" w:rsidRPr="00384039" w:rsidRDefault="007F092D" w:rsidP="001C406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52" w:type="dxa"/>
          </w:tcPr>
          <w:p w:rsidR="007F092D" w:rsidRPr="00384039" w:rsidRDefault="006F5BE3" w:rsidP="001C40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7F092D" w:rsidRPr="00384039" w:rsidRDefault="006F5BE3" w:rsidP="001C40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7F092D" w:rsidRPr="00384039" w:rsidRDefault="006F5BE3" w:rsidP="001C40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7F092D" w:rsidRPr="00384039" w:rsidRDefault="006F5BE3" w:rsidP="001C40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DE2C20" w:rsidRPr="00384039" w:rsidTr="001D5C51">
        <w:tc>
          <w:tcPr>
            <w:tcW w:w="3762" w:type="dxa"/>
          </w:tcPr>
          <w:p w:rsidR="00DE2C20" w:rsidRPr="00384039" w:rsidRDefault="00DE2C20" w:rsidP="00DE2C20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384039">
              <w:rPr>
                <w:rFonts w:ascii="Angsana New" w:hAnsi="Angsana New"/>
                <w:sz w:val="28"/>
              </w:rPr>
              <w:t>-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152" w:type="dxa"/>
            <w:vAlign w:val="bottom"/>
          </w:tcPr>
          <w:p w:rsidR="00DE2C20" w:rsidRPr="00DE2C20" w:rsidRDefault="00DC0551" w:rsidP="00DE2C20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148,064</w:t>
            </w:r>
          </w:p>
        </w:tc>
        <w:tc>
          <w:tcPr>
            <w:tcW w:w="1170" w:type="dxa"/>
            <w:vAlign w:val="bottom"/>
          </w:tcPr>
          <w:p w:rsidR="00DE2C20" w:rsidRPr="00DE2C20" w:rsidRDefault="00DE2C20" w:rsidP="00DE2C20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E2C20">
              <w:rPr>
                <w:rFonts w:ascii="Angsana New" w:hAnsi="Angsana New"/>
                <w:sz w:val="28"/>
              </w:rPr>
              <w:t>136,094</w:t>
            </w:r>
          </w:p>
        </w:tc>
        <w:tc>
          <w:tcPr>
            <w:tcW w:w="1170" w:type="dxa"/>
            <w:vAlign w:val="bottom"/>
          </w:tcPr>
          <w:p w:rsidR="00DE2C20" w:rsidRPr="00DE2C20" w:rsidRDefault="00DC0551" w:rsidP="00DE2C20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146,238</w:t>
            </w:r>
          </w:p>
        </w:tc>
        <w:tc>
          <w:tcPr>
            <w:tcW w:w="1170" w:type="dxa"/>
            <w:vAlign w:val="bottom"/>
          </w:tcPr>
          <w:p w:rsidR="00DE2C20" w:rsidRPr="00384039" w:rsidRDefault="00DE2C20" w:rsidP="00DE2C20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109,586</w:t>
            </w:r>
          </w:p>
        </w:tc>
      </w:tr>
      <w:tr w:rsidR="00DE2C20" w:rsidRPr="00384039" w:rsidTr="001D5C51">
        <w:tc>
          <w:tcPr>
            <w:tcW w:w="3762" w:type="dxa"/>
          </w:tcPr>
          <w:p w:rsidR="00DE2C20" w:rsidRPr="00384039" w:rsidRDefault="00DE2C20" w:rsidP="00DE2C20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152" w:type="dxa"/>
            <w:vAlign w:val="bottom"/>
          </w:tcPr>
          <w:p w:rsidR="00DE2C20" w:rsidRPr="00DE2C20" w:rsidRDefault="00DC0551" w:rsidP="00DE2C20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407,204</w:t>
            </w:r>
          </w:p>
        </w:tc>
        <w:tc>
          <w:tcPr>
            <w:tcW w:w="1170" w:type="dxa"/>
            <w:vAlign w:val="bottom"/>
          </w:tcPr>
          <w:p w:rsidR="00DE2C20" w:rsidRPr="00DE2C20" w:rsidRDefault="00DE2C20" w:rsidP="00DE2C20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E2C20">
              <w:rPr>
                <w:rFonts w:ascii="Angsana New" w:hAnsi="Angsana New"/>
                <w:sz w:val="28"/>
              </w:rPr>
              <w:t>241,054</w:t>
            </w:r>
          </w:p>
        </w:tc>
        <w:tc>
          <w:tcPr>
            <w:tcW w:w="1170" w:type="dxa"/>
            <w:vAlign w:val="bottom"/>
          </w:tcPr>
          <w:p w:rsidR="00DE2C20" w:rsidRPr="00DE2C20" w:rsidRDefault="00DC0551" w:rsidP="00DE2C20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295,229</w:t>
            </w:r>
          </w:p>
        </w:tc>
        <w:tc>
          <w:tcPr>
            <w:tcW w:w="1170" w:type="dxa"/>
            <w:vAlign w:val="bottom"/>
          </w:tcPr>
          <w:p w:rsidR="00DE2C20" w:rsidRPr="00384039" w:rsidRDefault="00DE2C20" w:rsidP="00DE2C20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184,891</w:t>
            </w:r>
          </w:p>
        </w:tc>
      </w:tr>
      <w:tr w:rsidR="00DE2C20" w:rsidRPr="00384039" w:rsidTr="001D5C51">
        <w:tc>
          <w:tcPr>
            <w:tcW w:w="3762" w:type="dxa"/>
          </w:tcPr>
          <w:p w:rsidR="00DE2C20" w:rsidRPr="00384039" w:rsidRDefault="00DE2C20" w:rsidP="00DE2C20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สินทรัพย์ตราสารอนุพันธ์ทางการเงิน</w:t>
            </w:r>
          </w:p>
          <w:p w:rsidR="00DE2C20" w:rsidRPr="00384039" w:rsidRDefault="00DE2C20" w:rsidP="00DE2C20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   บันทึกตามมูลค่ายุติธรรม</w:t>
            </w:r>
          </w:p>
        </w:tc>
        <w:tc>
          <w:tcPr>
            <w:tcW w:w="1152" w:type="dxa"/>
            <w:vAlign w:val="bottom"/>
          </w:tcPr>
          <w:p w:rsidR="00DE2C20" w:rsidRPr="00DE2C20" w:rsidRDefault="00DC0551" w:rsidP="00DE2C20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41,805</w:t>
            </w:r>
          </w:p>
        </w:tc>
        <w:tc>
          <w:tcPr>
            <w:tcW w:w="1170" w:type="dxa"/>
            <w:vAlign w:val="bottom"/>
          </w:tcPr>
          <w:p w:rsidR="00DE2C20" w:rsidRPr="00DE2C20" w:rsidRDefault="00DE2C20" w:rsidP="00DE2C20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E2C20">
              <w:rPr>
                <w:rFonts w:ascii="Angsana New" w:hAnsi="Angsana New"/>
                <w:sz w:val="28"/>
              </w:rPr>
              <w:t>2,084</w:t>
            </w:r>
          </w:p>
        </w:tc>
        <w:tc>
          <w:tcPr>
            <w:tcW w:w="1170" w:type="dxa"/>
            <w:vAlign w:val="bottom"/>
          </w:tcPr>
          <w:p w:rsidR="00DE2C20" w:rsidRPr="00DE2C20" w:rsidRDefault="00DE2C20" w:rsidP="00DE2C20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E2C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E2C20" w:rsidRPr="00384039" w:rsidRDefault="00DE2C20" w:rsidP="00DE2C20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</w:tr>
      <w:tr w:rsidR="00DE2C20" w:rsidRPr="00384039" w:rsidTr="001D5C51">
        <w:tc>
          <w:tcPr>
            <w:tcW w:w="3762" w:type="dxa"/>
          </w:tcPr>
          <w:p w:rsidR="00DE2C20" w:rsidRPr="00384039" w:rsidRDefault="00DE2C20" w:rsidP="00DE2C20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เงินอุดหนุนค้างรับจากรัฐบาล</w:t>
            </w:r>
          </w:p>
        </w:tc>
        <w:tc>
          <w:tcPr>
            <w:tcW w:w="1152" w:type="dxa"/>
            <w:vAlign w:val="bottom"/>
          </w:tcPr>
          <w:p w:rsidR="00DE2C20" w:rsidRPr="00DE2C20" w:rsidRDefault="00DE2C20" w:rsidP="00DE2C20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E2C20">
              <w:rPr>
                <w:rFonts w:ascii="Angsana New" w:hAnsi="Angsana New"/>
                <w:sz w:val="28"/>
              </w:rPr>
              <w:t>395,639</w:t>
            </w:r>
          </w:p>
        </w:tc>
        <w:tc>
          <w:tcPr>
            <w:tcW w:w="1170" w:type="dxa"/>
            <w:vAlign w:val="bottom"/>
          </w:tcPr>
          <w:p w:rsidR="00DE2C20" w:rsidRPr="00DE2C20" w:rsidRDefault="00DE2C20" w:rsidP="00DE2C20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E2C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E2C20" w:rsidRPr="00DE2C20" w:rsidRDefault="00DE2C20" w:rsidP="00DE2C20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E2C2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E2C20" w:rsidRPr="00384039" w:rsidRDefault="00DE2C20" w:rsidP="00DE2C20">
            <w:pP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E2C20" w:rsidRPr="00384039" w:rsidTr="001D5C51">
        <w:tc>
          <w:tcPr>
            <w:tcW w:w="3762" w:type="dxa"/>
          </w:tcPr>
          <w:p w:rsidR="00DE2C20" w:rsidRPr="00384039" w:rsidRDefault="00DE2C20" w:rsidP="00DE2C20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52" w:type="dxa"/>
            <w:vAlign w:val="bottom"/>
          </w:tcPr>
          <w:p w:rsidR="00DE2C20" w:rsidRPr="00DE2C20" w:rsidRDefault="00DE2C20" w:rsidP="00DE2C2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E2C20">
              <w:rPr>
                <w:rFonts w:ascii="Angsana New" w:hAnsi="Angsana New"/>
                <w:sz w:val="28"/>
              </w:rPr>
              <w:t>3</w:t>
            </w:r>
            <w:r w:rsidR="00DC0551">
              <w:rPr>
                <w:rFonts w:ascii="Angsana New" w:hAnsi="Angsana New"/>
                <w:sz w:val="28"/>
              </w:rPr>
              <w:t>40,</w:t>
            </w:r>
            <w:r w:rsidR="00311517">
              <w:rPr>
                <w:rFonts w:ascii="Angsana New" w:hAnsi="Angsana New"/>
                <w:sz w:val="28"/>
              </w:rPr>
              <w:t>403</w:t>
            </w:r>
          </w:p>
        </w:tc>
        <w:tc>
          <w:tcPr>
            <w:tcW w:w="1170" w:type="dxa"/>
            <w:vAlign w:val="bottom"/>
          </w:tcPr>
          <w:p w:rsidR="00DE2C20" w:rsidRPr="00DE2C20" w:rsidRDefault="00DE2C20" w:rsidP="00DE2C2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E2C20">
              <w:rPr>
                <w:rFonts w:ascii="Angsana New" w:hAnsi="Angsana New"/>
                <w:sz w:val="28"/>
              </w:rPr>
              <w:t>327,997</w:t>
            </w:r>
          </w:p>
        </w:tc>
        <w:tc>
          <w:tcPr>
            <w:tcW w:w="1170" w:type="dxa"/>
            <w:vAlign w:val="bottom"/>
          </w:tcPr>
          <w:p w:rsidR="00DE2C20" w:rsidRPr="00DE2C20" w:rsidRDefault="00311517" w:rsidP="00DE2C2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105,071</w:t>
            </w:r>
          </w:p>
        </w:tc>
        <w:tc>
          <w:tcPr>
            <w:tcW w:w="1170" w:type="dxa"/>
            <w:vAlign w:val="bottom"/>
          </w:tcPr>
          <w:p w:rsidR="00DE2C20" w:rsidRPr="00384039" w:rsidRDefault="00DE2C20" w:rsidP="00DE2C20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82,061</w:t>
            </w:r>
          </w:p>
        </w:tc>
      </w:tr>
      <w:tr w:rsidR="00DE2C20" w:rsidRPr="00384039" w:rsidTr="001D5C51">
        <w:tc>
          <w:tcPr>
            <w:tcW w:w="3762" w:type="dxa"/>
          </w:tcPr>
          <w:p w:rsidR="00DE2C20" w:rsidRPr="00384039" w:rsidRDefault="00DE2C20" w:rsidP="00DE2C20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:rsidR="00DE2C20" w:rsidRPr="00DE2C20" w:rsidRDefault="00DE2C20" w:rsidP="00DE2C2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E2C20">
              <w:rPr>
                <w:rFonts w:ascii="Angsana New" w:hAnsi="Angsana New"/>
                <w:sz w:val="28"/>
              </w:rPr>
              <w:t>1,</w:t>
            </w:r>
            <w:r w:rsidR="00DC0551">
              <w:rPr>
                <w:rFonts w:ascii="Angsana New" w:hAnsi="Angsana New"/>
                <w:sz w:val="28"/>
              </w:rPr>
              <w:t>33</w:t>
            </w:r>
            <w:r w:rsidR="00311517">
              <w:rPr>
                <w:rFonts w:ascii="Angsana New" w:hAnsi="Angsana New"/>
                <w:sz w:val="28"/>
              </w:rPr>
              <w:t>3,115</w:t>
            </w:r>
          </w:p>
        </w:tc>
        <w:tc>
          <w:tcPr>
            <w:tcW w:w="1170" w:type="dxa"/>
            <w:vAlign w:val="bottom"/>
          </w:tcPr>
          <w:p w:rsidR="00DE2C20" w:rsidRPr="00DE2C20" w:rsidRDefault="00DE2C20" w:rsidP="00DE2C2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E2C20">
              <w:rPr>
                <w:rFonts w:ascii="Angsana New" w:hAnsi="Angsana New"/>
                <w:sz w:val="28"/>
              </w:rPr>
              <w:t>707,229</w:t>
            </w:r>
          </w:p>
        </w:tc>
        <w:tc>
          <w:tcPr>
            <w:tcW w:w="1170" w:type="dxa"/>
            <w:vAlign w:val="bottom"/>
          </w:tcPr>
          <w:p w:rsidR="00DE2C20" w:rsidRPr="00DE2C20" w:rsidRDefault="00311517" w:rsidP="00DE2C2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546,538</w:t>
            </w:r>
          </w:p>
        </w:tc>
        <w:tc>
          <w:tcPr>
            <w:tcW w:w="1170" w:type="dxa"/>
            <w:vAlign w:val="bottom"/>
          </w:tcPr>
          <w:p w:rsidR="00DE2C20" w:rsidRPr="00384039" w:rsidRDefault="00DE2C20" w:rsidP="00DE2C20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376,538</w:t>
            </w:r>
          </w:p>
        </w:tc>
      </w:tr>
    </w:tbl>
    <w:p w:rsidR="007E73A9" w:rsidRDefault="007E73A9" w:rsidP="007E73A9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 w:val="28"/>
        </w:rPr>
      </w:pPr>
    </w:p>
    <w:p w:rsidR="007E73A9" w:rsidRDefault="007E73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:rsidR="007E73A9" w:rsidRPr="00D25903" w:rsidRDefault="007E73A9" w:rsidP="007E73A9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 w:val="30"/>
          <w:szCs w:val="30"/>
        </w:rPr>
      </w:pPr>
      <w:r w:rsidRPr="00D25903">
        <w:rPr>
          <w:rFonts w:ascii="Angsana New" w:hAnsi="Angsana New"/>
          <w:sz w:val="30"/>
          <w:szCs w:val="30"/>
        </w:rPr>
        <w:lastRenderedPageBreak/>
        <w:t>(</w:t>
      </w:r>
      <w:r w:rsidRPr="00D25903">
        <w:rPr>
          <w:rFonts w:ascii="Angsana New" w:hAnsi="Angsana New"/>
          <w:sz w:val="30"/>
          <w:szCs w:val="30"/>
          <w:cs/>
        </w:rPr>
        <w:t>หน่วย</w:t>
      </w:r>
      <w:r w:rsidRPr="00D25903">
        <w:rPr>
          <w:rFonts w:ascii="Angsana New" w:hAnsi="Angsana New"/>
          <w:sz w:val="30"/>
          <w:szCs w:val="30"/>
        </w:rPr>
        <w:t xml:space="preserve">: </w:t>
      </w:r>
      <w:r w:rsidRPr="00D25903">
        <w:rPr>
          <w:rFonts w:ascii="Angsana New" w:hAnsi="Angsana New"/>
          <w:sz w:val="30"/>
          <w:szCs w:val="30"/>
          <w:cs/>
        </w:rPr>
        <w:t>พัน</w:t>
      </w:r>
      <w:r w:rsidR="00D7786E" w:rsidRPr="00D25903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D25903">
        <w:rPr>
          <w:rFonts w:ascii="Angsana New" w:hAnsi="Angsana New"/>
          <w:sz w:val="30"/>
          <w:szCs w:val="30"/>
        </w:rPr>
        <w:t>)</w:t>
      </w:r>
    </w:p>
    <w:tbl>
      <w:tblPr>
        <w:tblW w:w="84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530"/>
        <w:gridCol w:w="1710"/>
      </w:tblGrid>
      <w:tr w:rsidR="007E73A9" w:rsidRPr="00D25903" w:rsidTr="00C312BF">
        <w:trPr>
          <w:cantSplit/>
        </w:trPr>
        <w:tc>
          <w:tcPr>
            <w:tcW w:w="5202" w:type="dxa"/>
          </w:tcPr>
          <w:p w:rsidR="007E73A9" w:rsidRPr="00D25903" w:rsidRDefault="007E73A9" w:rsidP="002F10B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:rsidR="00C312BF" w:rsidRPr="00D25903" w:rsidRDefault="00C312BF" w:rsidP="002F10B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E73A9" w:rsidRPr="00D25903" w:rsidRDefault="007E73A9" w:rsidP="002F10B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590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:rsidR="007E73A9" w:rsidRPr="00D25903" w:rsidRDefault="007E73A9" w:rsidP="002F10BC">
            <w:pPr>
              <w:pStyle w:val="Heading7"/>
              <w:spacing w:line="360" w:lineRule="exact"/>
            </w:pPr>
            <w:r w:rsidRPr="00D25903">
              <w:rPr>
                <w:cs/>
              </w:rPr>
              <w:t>งบการเงิน</w:t>
            </w:r>
            <w:r w:rsidR="00C312BF" w:rsidRPr="00D25903">
              <w:t xml:space="preserve">                </w:t>
            </w:r>
            <w:r w:rsidRPr="00D25903">
              <w:rPr>
                <w:cs/>
              </w:rPr>
              <w:t>เฉพาะกิจการ</w:t>
            </w:r>
          </w:p>
        </w:tc>
      </w:tr>
      <w:tr w:rsidR="007E73A9" w:rsidRPr="00D25903" w:rsidTr="00C312BF">
        <w:tc>
          <w:tcPr>
            <w:tcW w:w="5202" w:type="dxa"/>
          </w:tcPr>
          <w:p w:rsidR="007E73A9" w:rsidRPr="00D25903" w:rsidRDefault="007E73A9" w:rsidP="002F10B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:rsidR="007E73A9" w:rsidRPr="00D25903" w:rsidRDefault="007E73A9" w:rsidP="002F10B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590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7E73A9" w:rsidRPr="00D25903" w:rsidRDefault="007E73A9" w:rsidP="002F10B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590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E2C20" w:rsidRPr="00D25903" w:rsidTr="00C312BF">
        <w:tc>
          <w:tcPr>
            <w:tcW w:w="5202" w:type="dxa"/>
          </w:tcPr>
          <w:p w:rsidR="00DE2C20" w:rsidRPr="00D25903" w:rsidRDefault="00DE2C20" w:rsidP="00DE2C20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9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 </w:t>
            </w:r>
            <w:r w:rsidRPr="00D2590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259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ค่าแม่พิมพ์</w:t>
            </w:r>
          </w:p>
        </w:tc>
        <w:tc>
          <w:tcPr>
            <w:tcW w:w="1530" w:type="dxa"/>
            <w:vAlign w:val="bottom"/>
          </w:tcPr>
          <w:p w:rsidR="00DE2C20" w:rsidRPr="00D25903" w:rsidRDefault="00DC0551" w:rsidP="00DE2C20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4,910</w:t>
            </w:r>
          </w:p>
        </w:tc>
        <w:tc>
          <w:tcPr>
            <w:tcW w:w="1710" w:type="dxa"/>
            <w:vAlign w:val="bottom"/>
          </w:tcPr>
          <w:p w:rsidR="00DE2C20" w:rsidRPr="00D25903" w:rsidRDefault="00DC0551" w:rsidP="00DE2C20">
            <w:pPr>
              <w:tabs>
                <w:tab w:val="decimal" w:pos="1335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4,850</w:t>
            </w:r>
          </w:p>
        </w:tc>
      </w:tr>
      <w:tr w:rsidR="00DE2C20" w:rsidRPr="00D25903" w:rsidTr="00C312BF">
        <w:tc>
          <w:tcPr>
            <w:tcW w:w="5202" w:type="dxa"/>
          </w:tcPr>
          <w:p w:rsidR="00DE2C20" w:rsidRPr="00D25903" w:rsidRDefault="00DE2C20" w:rsidP="00DE2C20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903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1530" w:type="dxa"/>
            <w:vAlign w:val="bottom"/>
          </w:tcPr>
          <w:p w:rsidR="00DE2C20" w:rsidRPr="00D25903" w:rsidRDefault="00DE2C20" w:rsidP="00DE2C20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13,</w:t>
            </w:r>
            <w:r w:rsidR="00DC0551"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710" w:type="dxa"/>
            <w:vAlign w:val="bottom"/>
          </w:tcPr>
          <w:p w:rsidR="00DE2C20" w:rsidRPr="00D25903" w:rsidRDefault="00DC0551" w:rsidP="00DE2C20">
            <w:pPr>
              <w:tabs>
                <w:tab w:val="decimal" w:pos="1335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9,791</w:t>
            </w:r>
          </w:p>
        </w:tc>
      </w:tr>
      <w:tr w:rsidR="00DE2C20" w:rsidRPr="00D25903" w:rsidTr="00C312BF">
        <w:tc>
          <w:tcPr>
            <w:tcW w:w="5202" w:type="dxa"/>
          </w:tcPr>
          <w:p w:rsidR="00DE2C20" w:rsidRPr="00D25903" w:rsidRDefault="00DE2C20" w:rsidP="00DE2C20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90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สินทรัพย์ตราสารอนุพันธ์ทางการเงิน</w:t>
            </w:r>
          </w:p>
          <w:p w:rsidR="00DE2C20" w:rsidRPr="00D25903" w:rsidRDefault="00DE2C20" w:rsidP="00DE2C20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9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บันทึกตามมูลค่ายุติธรรม</w:t>
            </w:r>
          </w:p>
        </w:tc>
        <w:tc>
          <w:tcPr>
            <w:tcW w:w="1530" w:type="dxa"/>
            <w:vAlign w:val="bottom"/>
          </w:tcPr>
          <w:p w:rsidR="00DE2C20" w:rsidRPr="00D25903" w:rsidRDefault="00DE2C20" w:rsidP="00DE2C20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1,</w:t>
            </w:r>
            <w:r w:rsidR="00DC0551"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1710" w:type="dxa"/>
            <w:vAlign w:val="bottom"/>
          </w:tcPr>
          <w:p w:rsidR="00DE2C20" w:rsidRPr="00D25903" w:rsidRDefault="00DE2C20" w:rsidP="00DE2C20">
            <w:pPr>
              <w:tabs>
                <w:tab w:val="decimal" w:pos="1335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DE2C20" w:rsidRPr="00D25903" w:rsidTr="00C312BF">
        <w:tc>
          <w:tcPr>
            <w:tcW w:w="5202" w:type="dxa"/>
          </w:tcPr>
          <w:p w:rsidR="00DE2C20" w:rsidRPr="00D25903" w:rsidRDefault="00DE2C20" w:rsidP="00DE2C20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903">
              <w:rPr>
                <w:rFonts w:asciiTheme="majorBidi" w:hAnsiTheme="majorBidi" w:cstheme="majorBidi"/>
                <w:sz w:val="30"/>
                <w:szCs w:val="30"/>
                <w:cs/>
              </w:rPr>
              <w:t>เงินอุดหนุนค้างรับจากรัฐบาล</w:t>
            </w:r>
          </w:p>
        </w:tc>
        <w:tc>
          <w:tcPr>
            <w:tcW w:w="1530" w:type="dxa"/>
            <w:vAlign w:val="bottom"/>
          </w:tcPr>
          <w:p w:rsidR="00DE2C20" w:rsidRPr="00D25903" w:rsidRDefault="00DE2C20" w:rsidP="00DE2C20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13,121</w:t>
            </w:r>
          </w:p>
        </w:tc>
        <w:tc>
          <w:tcPr>
            <w:tcW w:w="1710" w:type="dxa"/>
            <w:vAlign w:val="bottom"/>
          </w:tcPr>
          <w:p w:rsidR="00DE2C20" w:rsidRPr="00D25903" w:rsidRDefault="00DE2C20" w:rsidP="00DE2C20">
            <w:pPr>
              <w:tabs>
                <w:tab w:val="decimal" w:pos="1335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DE2C20" w:rsidRPr="00D25903" w:rsidTr="00C312BF">
        <w:tc>
          <w:tcPr>
            <w:tcW w:w="5202" w:type="dxa"/>
          </w:tcPr>
          <w:p w:rsidR="00DE2C20" w:rsidRPr="00D25903" w:rsidRDefault="00DE2C20" w:rsidP="00DE2C20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90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:rsidR="00DE2C20" w:rsidRPr="00D25903" w:rsidRDefault="00DE2C20" w:rsidP="00DE2C2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  <w:r w:rsidR="00DC0551"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1,28</w:t>
            </w:r>
            <w:r w:rsidR="00311517"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10" w:type="dxa"/>
            <w:vAlign w:val="bottom"/>
          </w:tcPr>
          <w:p w:rsidR="00DE2C20" w:rsidRPr="00D25903" w:rsidRDefault="00311517" w:rsidP="00DE2C2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3,484</w:t>
            </w:r>
          </w:p>
        </w:tc>
      </w:tr>
      <w:tr w:rsidR="00DE2C20" w:rsidRPr="00D25903" w:rsidTr="00C312BF">
        <w:tc>
          <w:tcPr>
            <w:tcW w:w="5202" w:type="dxa"/>
          </w:tcPr>
          <w:p w:rsidR="00DE2C20" w:rsidRPr="00D25903" w:rsidRDefault="00DE2C20" w:rsidP="00DE2C20">
            <w:pPr>
              <w:spacing w:line="360" w:lineRule="exact"/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59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DE2C20" w:rsidRPr="00D25903" w:rsidRDefault="00DE2C20" w:rsidP="00DE2C2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  <w:r w:rsidR="00DC0551"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4,2</w:t>
            </w:r>
            <w:r w:rsidR="00311517"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710" w:type="dxa"/>
            <w:vAlign w:val="bottom"/>
          </w:tcPr>
          <w:p w:rsidR="00DE2C20" w:rsidRPr="00D25903" w:rsidRDefault="00DC0551" w:rsidP="00DE2C2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18,1</w:t>
            </w:r>
            <w:r w:rsidR="00311517" w:rsidRPr="00D25903">
              <w:rPr>
                <w:rFonts w:asciiTheme="majorBidi" w:eastAsia="Arial Unicode MS" w:hAnsiTheme="majorBidi" w:cstheme="majorBidi"/>
                <w:sz w:val="30"/>
                <w:szCs w:val="30"/>
              </w:rPr>
              <w:t>25</w:t>
            </w:r>
          </w:p>
        </w:tc>
      </w:tr>
    </w:tbl>
    <w:p w:rsidR="00B9027B" w:rsidRPr="00384039" w:rsidRDefault="006F394B" w:rsidP="00093EF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:rsidR="00B9027B" w:rsidRPr="00384039" w:rsidRDefault="006F394B" w:rsidP="00093EF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13</w:t>
      </w:r>
      <w:r w:rsidR="00B9027B" w:rsidRPr="00384039">
        <w:rPr>
          <w:rFonts w:ascii="Angsana New" w:hAnsi="Angsana New"/>
          <w:sz w:val="32"/>
          <w:szCs w:val="32"/>
        </w:rPr>
        <w:t>.1</w:t>
      </w:r>
      <w:r w:rsidR="00B9027B" w:rsidRPr="00384039">
        <w:rPr>
          <w:rFonts w:ascii="Angsana New" w:hAnsi="Angsana New"/>
          <w:sz w:val="32"/>
          <w:szCs w:val="32"/>
        </w:rPr>
        <w:tab/>
      </w:r>
      <w:r w:rsidR="00B9027B" w:rsidRPr="00384039">
        <w:rPr>
          <w:rFonts w:ascii="Angsana New" w:hAnsi="Angsana New"/>
          <w:sz w:val="32"/>
          <w:szCs w:val="32"/>
          <w:cs/>
        </w:rPr>
        <w:t>รายละเอียดของ</w:t>
      </w:r>
      <w:r w:rsidR="00093EF3" w:rsidRPr="00384039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:rsidR="00B9027B" w:rsidRPr="00384039" w:rsidRDefault="00B9027B" w:rsidP="001D5C51">
      <w:pPr>
        <w:tabs>
          <w:tab w:val="left" w:pos="360"/>
          <w:tab w:val="left" w:pos="2160"/>
          <w:tab w:val="right" w:pos="7200"/>
          <w:tab w:val="right" w:pos="8540"/>
        </w:tabs>
        <w:ind w:right="-810"/>
        <w:jc w:val="right"/>
        <w:rPr>
          <w:rFonts w:ascii="Angsana New" w:hAnsi="Angsana New"/>
          <w:sz w:val="22"/>
          <w:szCs w:val="22"/>
        </w:rPr>
      </w:pPr>
      <w:r w:rsidRPr="00384039">
        <w:rPr>
          <w:rFonts w:ascii="Angsana New" w:hAnsi="Angsana New"/>
          <w:sz w:val="22"/>
          <w:szCs w:val="22"/>
        </w:rPr>
        <w:t xml:space="preserve"> (</w:t>
      </w:r>
      <w:r w:rsidRPr="00384039">
        <w:rPr>
          <w:rFonts w:ascii="Angsana New" w:hAnsi="Angsana New"/>
          <w:sz w:val="22"/>
          <w:szCs w:val="22"/>
          <w:cs/>
        </w:rPr>
        <w:t>หน่วย</w:t>
      </w:r>
      <w:r w:rsidRPr="00384039">
        <w:rPr>
          <w:rFonts w:ascii="Angsana New" w:hAnsi="Angsana New"/>
          <w:sz w:val="22"/>
          <w:szCs w:val="22"/>
        </w:rPr>
        <w:t xml:space="preserve">: </w:t>
      </w:r>
      <w:r w:rsidRPr="00384039">
        <w:rPr>
          <w:rFonts w:ascii="Angsana New" w:hAnsi="Angsana New"/>
          <w:sz w:val="22"/>
          <w:szCs w:val="22"/>
          <w:cs/>
        </w:rPr>
        <w:t>พันบาท</w:t>
      </w:r>
      <w:r w:rsidRPr="00384039">
        <w:rPr>
          <w:rFonts w:ascii="Angsana New" w:hAnsi="Angsana New"/>
          <w:sz w:val="22"/>
          <w:szCs w:val="22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980"/>
        <w:gridCol w:w="1710"/>
        <w:gridCol w:w="960"/>
        <w:gridCol w:w="750"/>
        <w:gridCol w:w="720"/>
        <w:gridCol w:w="820"/>
        <w:gridCol w:w="870"/>
        <w:gridCol w:w="840"/>
        <w:gridCol w:w="980"/>
      </w:tblGrid>
      <w:tr w:rsidR="00B9027B" w:rsidRPr="00384039" w:rsidTr="008174DB">
        <w:trPr>
          <w:cantSplit/>
        </w:trPr>
        <w:tc>
          <w:tcPr>
            <w:tcW w:w="1980" w:type="dxa"/>
          </w:tcPr>
          <w:p w:rsidR="00B9027B" w:rsidRPr="00384039" w:rsidRDefault="00B9027B" w:rsidP="00603788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10" w:type="dxa"/>
          </w:tcPr>
          <w:p w:rsidR="00B9027B" w:rsidRPr="00384039" w:rsidRDefault="00B9027B" w:rsidP="0060378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:rsidR="00B9027B" w:rsidRPr="00384039" w:rsidRDefault="00B9027B" w:rsidP="00603788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80" w:type="dxa"/>
            <w:gridSpan w:val="6"/>
          </w:tcPr>
          <w:p w:rsidR="00B9027B" w:rsidRPr="00384039" w:rsidRDefault="00B9027B" w:rsidP="0060378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9027B" w:rsidRPr="00384039" w:rsidTr="008174DB">
        <w:trPr>
          <w:cantSplit/>
        </w:trPr>
        <w:tc>
          <w:tcPr>
            <w:tcW w:w="1980" w:type="dxa"/>
          </w:tcPr>
          <w:p w:rsidR="00B9027B" w:rsidRPr="00384039" w:rsidRDefault="00B9027B" w:rsidP="00603788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:rsidR="00B9027B" w:rsidRPr="00384039" w:rsidRDefault="00B9027B" w:rsidP="0060378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60" w:type="dxa"/>
          </w:tcPr>
          <w:p w:rsidR="00B9027B" w:rsidRPr="00384039" w:rsidRDefault="00B9027B" w:rsidP="00603788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470" w:type="dxa"/>
            <w:gridSpan w:val="2"/>
          </w:tcPr>
          <w:p w:rsidR="00B9027B" w:rsidRPr="00384039" w:rsidRDefault="00B9027B" w:rsidP="0060378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0" w:type="dxa"/>
            <w:gridSpan w:val="2"/>
          </w:tcPr>
          <w:p w:rsidR="00B9027B" w:rsidRPr="00384039" w:rsidRDefault="00B9027B" w:rsidP="0060378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0" w:type="dxa"/>
            <w:gridSpan w:val="2"/>
          </w:tcPr>
          <w:p w:rsidR="00B9027B" w:rsidRPr="00384039" w:rsidRDefault="00B9027B" w:rsidP="0060378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B9027B" w:rsidRPr="00384039" w:rsidTr="008174DB">
        <w:trPr>
          <w:cantSplit/>
        </w:trPr>
        <w:tc>
          <w:tcPr>
            <w:tcW w:w="1980" w:type="dxa"/>
          </w:tcPr>
          <w:p w:rsidR="00B9027B" w:rsidRPr="00384039" w:rsidRDefault="00357FEA" w:rsidP="0060378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ชื่อ</w:t>
            </w:r>
            <w:r w:rsidR="00B9027B" w:rsidRPr="00384039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10" w:type="dxa"/>
          </w:tcPr>
          <w:p w:rsidR="00B9027B" w:rsidRPr="00384039" w:rsidRDefault="00B9027B" w:rsidP="0060378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60" w:type="dxa"/>
          </w:tcPr>
          <w:p w:rsidR="00B9027B" w:rsidRPr="00384039" w:rsidRDefault="00B9027B" w:rsidP="00603788">
            <w:pPr>
              <w:pBdr>
                <w:bottom w:val="single" w:sz="6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470" w:type="dxa"/>
            <w:gridSpan w:val="2"/>
          </w:tcPr>
          <w:p w:rsidR="00B9027B" w:rsidRPr="00384039" w:rsidRDefault="00B9027B" w:rsidP="0060378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90" w:type="dxa"/>
            <w:gridSpan w:val="2"/>
          </w:tcPr>
          <w:p w:rsidR="00B9027B" w:rsidRPr="00384039" w:rsidRDefault="00B9027B" w:rsidP="0060378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20" w:type="dxa"/>
            <w:gridSpan w:val="2"/>
          </w:tcPr>
          <w:p w:rsidR="00B9027B" w:rsidRPr="00384039" w:rsidRDefault="008C3667" w:rsidP="0060378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="00B9027B" w:rsidRPr="00384039">
              <w:rPr>
                <w:rFonts w:ascii="Angsana New" w:hAnsi="Angsan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B0116D" w:rsidRPr="00384039" w:rsidTr="008174DB">
        <w:tc>
          <w:tcPr>
            <w:tcW w:w="1980" w:type="dxa"/>
          </w:tcPr>
          <w:p w:rsidR="00B0116D" w:rsidRPr="00384039" w:rsidRDefault="00B0116D" w:rsidP="00603788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B0116D" w:rsidRPr="00384039" w:rsidRDefault="00B0116D" w:rsidP="0060378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:rsidR="00B0116D" w:rsidRPr="00384039" w:rsidRDefault="00B0116D" w:rsidP="00603788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0" w:type="dxa"/>
          </w:tcPr>
          <w:p w:rsidR="00B0116D" w:rsidRPr="00384039" w:rsidRDefault="006F5BE3" w:rsidP="00603788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20" w:type="dxa"/>
          </w:tcPr>
          <w:p w:rsidR="00B0116D" w:rsidRPr="00384039" w:rsidRDefault="006F5BE3" w:rsidP="00603788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20" w:type="dxa"/>
          </w:tcPr>
          <w:p w:rsidR="00B0116D" w:rsidRPr="00384039" w:rsidRDefault="006F5BE3" w:rsidP="00603788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70" w:type="dxa"/>
          </w:tcPr>
          <w:p w:rsidR="00B0116D" w:rsidRPr="00384039" w:rsidRDefault="006F5BE3" w:rsidP="00603788">
            <w:pPr>
              <w:pBdr>
                <w:bottom w:val="single" w:sz="4" w:space="1" w:color="auto"/>
              </w:pBdr>
              <w:spacing w:line="240" w:lineRule="exact"/>
              <w:ind w:left="-36" w:right="-1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40" w:type="dxa"/>
          </w:tcPr>
          <w:p w:rsidR="00B0116D" w:rsidRPr="00384039" w:rsidRDefault="006F5BE3" w:rsidP="00603788">
            <w:pPr>
              <w:pBdr>
                <w:bottom w:val="single" w:sz="4" w:space="1" w:color="auto"/>
              </w:pBdr>
              <w:spacing w:line="240" w:lineRule="exact"/>
              <w:ind w:left="-36" w:right="-1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0" w:type="dxa"/>
          </w:tcPr>
          <w:p w:rsidR="00B0116D" w:rsidRPr="00384039" w:rsidRDefault="006F5BE3" w:rsidP="00603788">
            <w:pPr>
              <w:pBdr>
                <w:bottom w:val="single" w:sz="4" w:space="1" w:color="auto"/>
              </w:pBdr>
              <w:spacing w:line="240" w:lineRule="exact"/>
              <w:ind w:left="-36" w:right="-1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5556DB" w:rsidRPr="00384039" w:rsidTr="008174DB">
        <w:tc>
          <w:tcPr>
            <w:tcW w:w="1980" w:type="dxa"/>
          </w:tcPr>
          <w:p w:rsidR="005556DB" w:rsidRPr="00384039" w:rsidRDefault="005556DB" w:rsidP="00603788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5556DB" w:rsidRPr="00384039" w:rsidRDefault="005556DB" w:rsidP="0060378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:rsidR="005556DB" w:rsidRPr="00384039" w:rsidRDefault="005556DB" w:rsidP="00603788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0" w:type="dxa"/>
          </w:tcPr>
          <w:p w:rsidR="005556DB" w:rsidRPr="00384039" w:rsidRDefault="00054427" w:rsidP="0060378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:rsidR="005556DB" w:rsidRPr="00384039" w:rsidRDefault="00054427" w:rsidP="0060378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20" w:type="dxa"/>
          </w:tcPr>
          <w:p w:rsidR="005556DB" w:rsidRPr="00384039" w:rsidRDefault="005556DB" w:rsidP="00603788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:rsidR="005556DB" w:rsidRPr="00384039" w:rsidRDefault="005556DB" w:rsidP="00603788">
            <w:pPr>
              <w:tabs>
                <w:tab w:val="decimal" w:pos="5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5556DB" w:rsidRPr="00384039" w:rsidRDefault="005556DB" w:rsidP="00603788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</w:tcPr>
          <w:p w:rsidR="005556DB" w:rsidRPr="00384039" w:rsidRDefault="005556DB" w:rsidP="00603788">
            <w:pPr>
              <w:tabs>
                <w:tab w:val="decimal" w:pos="5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2C20" w:rsidRPr="00384039" w:rsidTr="008174DB">
        <w:tc>
          <w:tcPr>
            <w:tcW w:w="1980" w:type="dxa"/>
          </w:tcPr>
          <w:p w:rsidR="00DE2C20" w:rsidRPr="00384039" w:rsidRDefault="00DE2C20" w:rsidP="00DE2C2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384039">
              <w:rPr>
                <w:rFonts w:ascii="Angsana New" w:hAnsi="Angsana New"/>
                <w:sz w:val="22"/>
                <w:szCs w:val="22"/>
              </w:rPr>
              <w:t>Daviscomms</w:t>
            </w:r>
            <w:proofErr w:type="spellEnd"/>
            <w:r w:rsidRPr="00384039">
              <w:rPr>
                <w:rFonts w:ascii="Angsana New" w:hAnsi="Angsana New"/>
                <w:sz w:val="22"/>
                <w:szCs w:val="22"/>
              </w:rPr>
              <w:t xml:space="preserve"> (S) Pte Ltd.*</w:t>
            </w:r>
          </w:p>
        </w:tc>
        <w:tc>
          <w:tcPr>
            <w:tcW w:w="1710" w:type="dxa"/>
          </w:tcPr>
          <w:p w:rsidR="00DE2C20" w:rsidRPr="00384039" w:rsidRDefault="00DE2C20" w:rsidP="00311517">
            <w:pPr>
              <w:spacing w:line="240" w:lineRule="exact"/>
              <w:ind w:left="255" w:right="-180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ออกแบบและผลิต</w:t>
            </w:r>
          </w:p>
        </w:tc>
        <w:tc>
          <w:tcPr>
            <w:tcW w:w="960" w:type="dxa"/>
          </w:tcPr>
          <w:p w:rsidR="00DE2C20" w:rsidRPr="00384039" w:rsidRDefault="00DE2C20" w:rsidP="00DE2C20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50" w:type="dxa"/>
          </w:tcPr>
          <w:p w:rsidR="00DE2C20" w:rsidRPr="00DE2C20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720" w:type="dxa"/>
          </w:tcPr>
          <w:p w:rsidR="00DE2C20" w:rsidRPr="00DE2C20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820" w:type="dxa"/>
          </w:tcPr>
          <w:p w:rsidR="00DE2C20" w:rsidRPr="00DE2C20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89,111</w:t>
            </w:r>
          </w:p>
        </w:tc>
        <w:tc>
          <w:tcPr>
            <w:tcW w:w="870" w:type="dxa"/>
          </w:tcPr>
          <w:p w:rsidR="00DE2C20" w:rsidRPr="00DE2C20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95,896</w:t>
            </w:r>
          </w:p>
        </w:tc>
        <w:tc>
          <w:tcPr>
            <w:tcW w:w="840" w:type="dxa"/>
          </w:tcPr>
          <w:p w:rsidR="00DE2C20" w:rsidRPr="00DE2C20" w:rsidRDefault="00DE2C20" w:rsidP="00DE2C20">
            <w:pPr>
              <w:tabs>
                <w:tab w:val="decimal" w:pos="647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67,378</w:t>
            </w:r>
          </w:p>
        </w:tc>
        <w:tc>
          <w:tcPr>
            <w:tcW w:w="98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88,306</w:t>
            </w:r>
          </w:p>
        </w:tc>
      </w:tr>
      <w:tr w:rsidR="00DE2C20" w:rsidRPr="00384039" w:rsidTr="008174DB">
        <w:tc>
          <w:tcPr>
            <w:tcW w:w="1980" w:type="dxa"/>
          </w:tcPr>
          <w:p w:rsidR="00DE2C20" w:rsidRPr="00384039" w:rsidRDefault="00DE2C20" w:rsidP="00DE2C2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DE2C20" w:rsidRPr="00384039" w:rsidRDefault="00DE2C20" w:rsidP="00311517">
            <w:pPr>
              <w:spacing w:line="240" w:lineRule="exact"/>
              <w:ind w:left="165" w:right="-180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D2590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สินค้าในกลุ่ม</w:t>
            </w:r>
          </w:p>
        </w:tc>
        <w:tc>
          <w:tcPr>
            <w:tcW w:w="960" w:type="dxa"/>
          </w:tcPr>
          <w:p w:rsidR="00DE2C20" w:rsidRPr="00384039" w:rsidRDefault="00DE2C20" w:rsidP="00DE2C20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0" w:type="dxa"/>
          </w:tcPr>
          <w:p w:rsidR="00DE2C20" w:rsidRPr="00384039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DE2C20" w:rsidRPr="00384039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2C20" w:rsidRPr="00384039" w:rsidTr="008174DB">
        <w:tc>
          <w:tcPr>
            <w:tcW w:w="1980" w:type="dxa"/>
          </w:tcPr>
          <w:p w:rsidR="00DE2C20" w:rsidRPr="00384039" w:rsidRDefault="00DE2C20" w:rsidP="00DE2C2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DE2C20" w:rsidRPr="00384039" w:rsidRDefault="00DE2C20" w:rsidP="00311517">
            <w:pPr>
              <w:spacing w:line="240" w:lineRule="exact"/>
              <w:ind w:left="165" w:right="-180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D2590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โทรคมนาคม</w:t>
            </w:r>
          </w:p>
        </w:tc>
        <w:tc>
          <w:tcPr>
            <w:tcW w:w="960" w:type="dxa"/>
          </w:tcPr>
          <w:p w:rsidR="00DE2C20" w:rsidRPr="00384039" w:rsidRDefault="00DE2C20" w:rsidP="00DE2C20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0" w:type="dxa"/>
          </w:tcPr>
          <w:p w:rsidR="00DE2C20" w:rsidRPr="00384039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DE2C20" w:rsidRPr="00384039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2C20" w:rsidRPr="00384039" w:rsidTr="008174DB">
        <w:tc>
          <w:tcPr>
            <w:tcW w:w="1980" w:type="dxa"/>
          </w:tcPr>
          <w:p w:rsidR="00DE2C20" w:rsidRPr="00384039" w:rsidRDefault="00DE2C20" w:rsidP="00DE2C2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Shanghai Chuang Ge </w:t>
            </w:r>
          </w:p>
        </w:tc>
        <w:tc>
          <w:tcPr>
            <w:tcW w:w="1710" w:type="dxa"/>
          </w:tcPr>
          <w:p w:rsidR="00DE2C20" w:rsidRPr="00384039" w:rsidRDefault="00DE2C20" w:rsidP="00311517">
            <w:pPr>
              <w:spacing w:line="240" w:lineRule="exact"/>
              <w:ind w:left="165" w:right="-180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:rsidR="00DE2C20" w:rsidRPr="00384039" w:rsidRDefault="00DE2C20" w:rsidP="00DE2C20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สาธารณรัฐ</w:t>
            </w:r>
          </w:p>
        </w:tc>
        <w:tc>
          <w:tcPr>
            <w:tcW w:w="750" w:type="dxa"/>
          </w:tcPr>
          <w:p w:rsidR="00DE2C20" w:rsidRPr="00DE2C20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43.53</w:t>
            </w:r>
          </w:p>
        </w:tc>
        <w:tc>
          <w:tcPr>
            <w:tcW w:w="720" w:type="dxa"/>
          </w:tcPr>
          <w:p w:rsidR="00DE2C20" w:rsidRPr="00DE2C20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43.53</w:t>
            </w:r>
          </w:p>
        </w:tc>
        <w:tc>
          <w:tcPr>
            <w:tcW w:w="820" w:type="dxa"/>
          </w:tcPr>
          <w:p w:rsidR="00DE2C20" w:rsidRPr="00DE2C20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7,996</w:t>
            </w:r>
          </w:p>
        </w:tc>
        <w:tc>
          <w:tcPr>
            <w:tcW w:w="870" w:type="dxa"/>
          </w:tcPr>
          <w:p w:rsidR="00DE2C20" w:rsidRPr="00DE2C20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8,739</w:t>
            </w:r>
          </w:p>
        </w:tc>
        <w:tc>
          <w:tcPr>
            <w:tcW w:w="840" w:type="dxa"/>
          </w:tcPr>
          <w:p w:rsidR="00DE2C20" w:rsidRPr="00DE2C20" w:rsidRDefault="00DE2C20" w:rsidP="00DE2C20">
            <w:pPr>
              <w:tabs>
                <w:tab w:val="decimal" w:pos="647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1,620</w:t>
            </w:r>
          </w:p>
        </w:tc>
        <w:tc>
          <w:tcPr>
            <w:tcW w:w="98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4,398</w:t>
            </w:r>
          </w:p>
        </w:tc>
      </w:tr>
      <w:tr w:rsidR="00DE2C20" w:rsidRPr="00384039" w:rsidTr="008174DB">
        <w:tc>
          <w:tcPr>
            <w:tcW w:w="1980" w:type="dxa"/>
          </w:tcPr>
          <w:p w:rsidR="00DE2C20" w:rsidRPr="00384039" w:rsidRDefault="00DE2C20" w:rsidP="00DE2C2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   Education Technology</w:t>
            </w:r>
          </w:p>
          <w:p w:rsidR="00DE2C20" w:rsidRPr="00384039" w:rsidRDefault="00DE2C20" w:rsidP="00DE2C2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   Co., Ltd.**</w:t>
            </w:r>
          </w:p>
        </w:tc>
        <w:tc>
          <w:tcPr>
            <w:tcW w:w="1710" w:type="dxa"/>
          </w:tcPr>
          <w:p w:rsidR="00DE2C20" w:rsidRPr="00384039" w:rsidRDefault="00DE2C20" w:rsidP="00311517">
            <w:pPr>
              <w:spacing w:line="240" w:lineRule="exact"/>
              <w:ind w:left="165" w:right="-180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D2590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ภาคการศึกษาและ</w:t>
            </w:r>
          </w:p>
          <w:p w:rsidR="00DE2C20" w:rsidRPr="00384039" w:rsidRDefault="00DE2C20" w:rsidP="00311517">
            <w:pPr>
              <w:spacing w:line="240" w:lineRule="exact"/>
              <w:ind w:left="165" w:right="-180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D2590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เครือข่าย</w:t>
            </w:r>
          </w:p>
        </w:tc>
        <w:tc>
          <w:tcPr>
            <w:tcW w:w="960" w:type="dxa"/>
          </w:tcPr>
          <w:p w:rsidR="00DE2C20" w:rsidRPr="00384039" w:rsidRDefault="00DE2C20" w:rsidP="00DE2C20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75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2C20" w:rsidRPr="00384039" w:rsidTr="008174DB">
        <w:tc>
          <w:tcPr>
            <w:tcW w:w="1980" w:type="dxa"/>
          </w:tcPr>
          <w:p w:rsidR="00DE2C20" w:rsidRPr="00384039" w:rsidRDefault="00DE2C20" w:rsidP="00DE2C2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:rsidR="00DE2C20" w:rsidRPr="00384039" w:rsidRDefault="00DE2C20" w:rsidP="00D25903">
            <w:pPr>
              <w:spacing w:line="240" w:lineRule="exact"/>
              <w:ind w:left="255" w:right="-180" w:hanging="2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:rsidR="00DE2C20" w:rsidRPr="00384039" w:rsidRDefault="00DE2C20" w:rsidP="00DE2C20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50" w:type="dxa"/>
          </w:tcPr>
          <w:p w:rsidR="00DE2C20" w:rsidRPr="00DE2C20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720" w:type="dxa"/>
          </w:tcPr>
          <w:p w:rsidR="00DE2C20" w:rsidRPr="00DE2C20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20" w:type="dxa"/>
          </w:tcPr>
          <w:p w:rsidR="00DE2C20" w:rsidRPr="00DE2C20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30,201</w:t>
            </w:r>
          </w:p>
        </w:tc>
        <w:tc>
          <w:tcPr>
            <w:tcW w:w="870" w:type="dxa"/>
          </w:tcPr>
          <w:p w:rsidR="00DE2C20" w:rsidRPr="00DE2C20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32,500</w:t>
            </w:r>
          </w:p>
        </w:tc>
        <w:tc>
          <w:tcPr>
            <w:tcW w:w="840" w:type="dxa"/>
          </w:tcPr>
          <w:p w:rsidR="00DE2C20" w:rsidRPr="00DE2C20" w:rsidRDefault="00DE2C20" w:rsidP="00DE2C20">
            <w:pPr>
              <w:tabs>
                <w:tab w:val="decimal" w:pos="647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6,661</w:t>
            </w:r>
          </w:p>
        </w:tc>
        <w:tc>
          <w:tcPr>
            <w:tcW w:w="98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14,479</w:t>
            </w:r>
          </w:p>
        </w:tc>
      </w:tr>
      <w:tr w:rsidR="00DE2C20" w:rsidRPr="00384039" w:rsidTr="008174DB">
        <w:tc>
          <w:tcPr>
            <w:tcW w:w="1980" w:type="dxa"/>
          </w:tcPr>
          <w:p w:rsidR="00DE2C20" w:rsidRPr="00384039" w:rsidRDefault="00DE2C20" w:rsidP="00DE2C2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</w:t>
            </w:r>
            <w:r w:rsidRPr="0038403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10" w:type="dxa"/>
          </w:tcPr>
          <w:p w:rsidR="00DE2C20" w:rsidRPr="00384039" w:rsidRDefault="00D25903" w:rsidP="00D25903">
            <w:pPr>
              <w:spacing w:line="240" w:lineRule="exact"/>
              <w:ind w:left="255" w:right="-180" w:hanging="2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proofErr w:type="spellStart"/>
            <w:r w:rsidR="00DE2C20" w:rsidRPr="00384039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:rsidR="00DE2C20" w:rsidRPr="00384039" w:rsidRDefault="00DE2C20" w:rsidP="00DE2C20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2C20" w:rsidRPr="00384039" w:rsidTr="00F41F24">
        <w:tc>
          <w:tcPr>
            <w:tcW w:w="1980" w:type="dxa"/>
          </w:tcPr>
          <w:p w:rsidR="00DE2C20" w:rsidRPr="00384039" w:rsidRDefault="00DE2C20" w:rsidP="00DE2C2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Cal-Comp Technology</w:t>
            </w:r>
          </w:p>
        </w:tc>
        <w:tc>
          <w:tcPr>
            <w:tcW w:w="1710" w:type="dxa"/>
          </w:tcPr>
          <w:p w:rsidR="00DE2C20" w:rsidRPr="00384039" w:rsidRDefault="00DE2C20" w:rsidP="00D25903">
            <w:pPr>
              <w:spacing w:line="240" w:lineRule="exact"/>
              <w:ind w:left="255" w:right="-180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:rsidR="00DE2C20" w:rsidRPr="00384039" w:rsidRDefault="00DE2C20" w:rsidP="00DE2C20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750" w:type="dxa"/>
          </w:tcPr>
          <w:p w:rsidR="00DE2C20" w:rsidRPr="00DE2C20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720" w:type="dxa"/>
          </w:tcPr>
          <w:p w:rsidR="00DE2C20" w:rsidRPr="00DE2C20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820" w:type="dxa"/>
          </w:tcPr>
          <w:p w:rsidR="00DE2C20" w:rsidRPr="00DE2C20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734,192</w:t>
            </w:r>
          </w:p>
        </w:tc>
        <w:tc>
          <w:tcPr>
            <w:tcW w:w="870" w:type="dxa"/>
          </w:tcPr>
          <w:p w:rsidR="00DE2C20" w:rsidRPr="00DE2C20" w:rsidRDefault="00DE2C20" w:rsidP="00DE2C20">
            <w:pP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790,091</w:t>
            </w:r>
          </w:p>
        </w:tc>
        <w:tc>
          <w:tcPr>
            <w:tcW w:w="840" w:type="dxa"/>
          </w:tcPr>
          <w:p w:rsidR="00DE2C20" w:rsidRPr="00DE2C20" w:rsidRDefault="00DE2C20" w:rsidP="00DE2C20">
            <w:pPr>
              <w:tabs>
                <w:tab w:val="decimal" w:pos="647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1,148,195</w:t>
            </w:r>
          </w:p>
        </w:tc>
        <w:tc>
          <w:tcPr>
            <w:tcW w:w="980" w:type="dxa"/>
            <w:vAlign w:val="bottom"/>
          </w:tcPr>
          <w:p w:rsidR="00DE2C20" w:rsidRPr="00384039" w:rsidRDefault="00DE2C20" w:rsidP="00DE2C20">
            <w:pP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1,014,452</w:t>
            </w:r>
          </w:p>
        </w:tc>
      </w:tr>
      <w:tr w:rsidR="00DE2C20" w:rsidRPr="00384039" w:rsidTr="008174DB">
        <w:tc>
          <w:tcPr>
            <w:tcW w:w="1980" w:type="dxa"/>
          </w:tcPr>
          <w:p w:rsidR="00DE2C20" w:rsidRPr="00384039" w:rsidRDefault="00DE2C20" w:rsidP="00DE2C2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   (Philippines), Inc.</w:t>
            </w:r>
          </w:p>
        </w:tc>
        <w:tc>
          <w:tcPr>
            <w:tcW w:w="1710" w:type="dxa"/>
          </w:tcPr>
          <w:p w:rsidR="00DE2C20" w:rsidRPr="00384039" w:rsidRDefault="00D25903" w:rsidP="00D25903">
            <w:pPr>
              <w:spacing w:line="240" w:lineRule="exact"/>
              <w:ind w:left="255" w:right="-180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proofErr w:type="spellStart"/>
            <w:r w:rsidR="00DE2C20" w:rsidRPr="00384039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:rsidR="00DE2C20" w:rsidRPr="00384039" w:rsidRDefault="00DE2C20" w:rsidP="00DE2C20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0" w:type="dxa"/>
          </w:tcPr>
          <w:p w:rsidR="00DE2C20" w:rsidRPr="00384039" w:rsidRDefault="00DE2C20" w:rsidP="00DE2C20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DE2C20" w:rsidRPr="00384039" w:rsidRDefault="00DE2C20" w:rsidP="00DE2C20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vAlign w:val="bottom"/>
          </w:tcPr>
          <w:p w:rsidR="00DE2C20" w:rsidRPr="00384039" w:rsidRDefault="00DE2C20" w:rsidP="00DE2C20">
            <w:pPr>
              <w:pBdr>
                <w:bottom w:val="single" w:sz="6" w:space="1" w:color="auto"/>
              </w:pBd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:rsidR="00DE2C20" w:rsidRPr="00384039" w:rsidRDefault="00DE2C20" w:rsidP="00DE2C20">
            <w:pPr>
              <w:pBdr>
                <w:bottom w:val="single" w:sz="6" w:space="1" w:color="auto"/>
              </w:pBd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DE2C20" w:rsidRPr="00384039" w:rsidRDefault="00DE2C20" w:rsidP="00DE2C20">
            <w:pPr>
              <w:pBdr>
                <w:bottom w:val="single" w:sz="6" w:space="1" w:color="auto"/>
              </w:pBdr>
              <w:tabs>
                <w:tab w:val="decimal" w:pos="59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0" w:type="dxa"/>
            <w:vAlign w:val="bottom"/>
          </w:tcPr>
          <w:p w:rsidR="00DE2C20" w:rsidRPr="00384039" w:rsidRDefault="00DE2C20" w:rsidP="00DE2C20">
            <w:pPr>
              <w:pBdr>
                <w:bottom w:val="single" w:sz="6" w:space="1" w:color="auto"/>
              </w:pBd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2C20" w:rsidRPr="00384039" w:rsidTr="008174DB">
        <w:trPr>
          <w:cantSplit/>
        </w:trPr>
        <w:tc>
          <w:tcPr>
            <w:tcW w:w="4650" w:type="dxa"/>
            <w:gridSpan w:val="3"/>
          </w:tcPr>
          <w:p w:rsidR="00DE2C20" w:rsidRPr="00384039" w:rsidRDefault="00DE2C20" w:rsidP="00DE2C20">
            <w:pPr>
              <w:spacing w:line="24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50" w:type="dxa"/>
          </w:tcPr>
          <w:p w:rsidR="00DE2C20" w:rsidRPr="00384039" w:rsidRDefault="00DE2C20" w:rsidP="00DE2C20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DE2C20" w:rsidRPr="00384039" w:rsidRDefault="00DE2C20" w:rsidP="00DE2C20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:rsidR="00DE2C20" w:rsidRPr="00DE2C20" w:rsidRDefault="00DE2C20" w:rsidP="00DE2C20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861,500</w:t>
            </w:r>
          </w:p>
        </w:tc>
        <w:tc>
          <w:tcPr>
            <w:tcW w:w="870" w:type="dxa"/>
          </w:tcPr>
          <w:p w:rsidR="00DE2C20" w:rsidRPr="00DE2C20" w:rsidRDefault="00DE2C20" w:rsidP="00DE2C20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927,226</w:t>
            </w:r>
          </w:p>
        </w:tc>
        <w:tc>
          <w:tcPr>
            <w:tcW w:w="840" w:type="dxa"/>
          </w:tcPr>
          <w:p w:rsidR="00DE2C20" w:rsidRPr="00DE2C20" w:rsidRDefault="00DE2C20" w:rsidP="00DE2C20">
            <w:pPr>
              <w:pBdr>
                <w:bottom w:val="double" w:sz="6" w:space="1" w:color="auto"/>
              </w:pBdr>
              <w:tabs>
                <w:tab w:val="decimal" w:pos="647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1,223,854</w:t>
            </w:r>
          </w:p>
        </w:tc>
        <w:tc>
          <w:tcPr>
            <w:tcW w:w="980" w:type="dxa"/>
          </w:tcPr>
          <w:p w:rsidR="00DE2C20" w:rsidRPr="00384039" w:rsidRDefault="00DE2C20" w:rsidP="00DE2C20">
            <w:pPr>
              <w:pBdr>
                <w:bottom w:val="double" w:sz="6" w:space="1" w:color="auto"/>
              </w:pBdr>
              <w:tabs>
                <w:tab w:val="decimal" w:pos="592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1,121,635</w:t>
            </w:r>
          </w:p>
        </w:tc>
      </w:tr>
    </w:tbl>
    <w:p w:rsidR="00B9027B" w:rsidRPr="00384039" w:rsidRDefault="00093EF3" w:rsidP="00A94C9B">
      <w:pPr>
        <w:tabs>
          <w:tab w:val="left" w:pos="2160"/>
          <w:tab w:val="right" w:pos="7200"/>
          <w:tab w:val="right" w:pos="8540"/>
        </w:tabs>
        <w:rPr>
          <w:rFonts w:ascii="Angsana New" w:hAnsi="Angsana New"/>
          <w:sz w:val="22"/>
          <w:szCs w:val="22"/>
        </w:rPr>
      </w:pPr>
      <w:r w:rsidRPr="00384039">
        <w:rPr>
          <w:rFonts w:ascii="Angsana New" w:hAnsi="Angsana New"/>
          <w:sz w:val="22"/>
          <w:szCs w:val="22"/>
        </w:rPr>
        <w:t>*</w:t>
      </w:r>
      <w:r w:rsidR="00B9027B" w:rsidRPr="00384039">
        <w:rPr>
          <w:rFonts w:ascii="Angsana New" w:hAnsi="Angsana New"/>
          <w:sz w:val="22"/>
          <w:szCs w:val="22"/>
        </w:rPr>
        <w:t xml:space="preserve">  </w:t>
      </w:r>
      <w:r w:rsidR="00B9027B" w:rsidRPr="00384039">
        <w:rPr>
          <w:rFonts w:ascii="Angsana New" w:hAnsi="Angsana New"/>
          <w:sz w:val="22"/>
          <w:szCs w:val="22"/>
          <w:cs/>
        </w:rPr>
        <w:t>(ถือหุ้นโดย</w:t>
      </w:r>
      <w:r w:rsidR="00B9027B" w:rsidRPr="00384039">
        <w:rPr>
          <w:rFonts w:ascii="Angsana New" w:hAnsi="Angsana New"/>
          <w:sz w:val="22"/>
          <w:szCs w:val="22"/>
        </w:rPr>
        <w:t xml:space="preserve"> </w:t>
      </w:r>
      <w:r w:rsidR="00281D6B" w:rsidRPr="00384039">
        <w:rPr>
          <w:rFonts w:ascii="Angsana New" w:hAnsi="Angsana New"/>
          <w:sz w:val="22"/>
          <w:szCs w:val="22"/>
        </w:rPr>
        <w:t>Cal-Comp Precision (Singapore)</w:t>
      </w:r>
      <w:r w:rsidR="00B9027B" w:rsidRPr="00384039">
        <w:rPr>
          <w:rFonts w:ascii="Angsana New" w:hAnsi="Angsana New"/>
          <w:sz w:val="22"/>
          <w:szCs w:val="22"/>
        </w:rPr>
        <w:t xml:space="preserve"> </w:t>
      </w:r>
      <w:r w:rsidR="00281D6B" w:rsidRPr="00384039">
        <w:rPr>
          <w:rFonts w:ascii="Angsana New" w:hAnsi="Angsana New"/>
          <w:sz w:val="22"/>
          <w:szCs w:val="22"/>
        </w:rPr>
        <w:t>Limited)</w:t>
      </w:r>
    </w:p>
    <w:p w:rsidR="00BD5DE8" w:rsidRPr="00384039" w:rsidRDefault="00093EF3" w:rsidP="00A94C9B">
      <w:pPr>
        <w:tabs>
          <w:tab w:val="left" w:pos="2160"/>
          <w:tab w:val="right" w:pos="7200"/>
          <w:tab w:val="right" w:pos="8540"/>
        </w:tabs>
        <w:rPr>
          <w:rFonts w:ascii="Angsana New" w:hAnsi="Angsana New"/>
          <w:sz w:val="22"/>
          <w:szCs w:val="22"/>
        </w:rPr>
      </w:pPr>
      <w:r w:rsidRPr="00384039">
        <w:rPr>
          <w:rFonts w:ascii="Angsana New" w:hAnsi="Angsana New"/>
          <w:sz w:val="22"/>
          <w:szCs w:val="22"/>
        </w:rPr>
        <w:t>*</w:t>
      </w:r>
      <w:r w:rsidR="00BD5DE8" w:rsidRPr="00384039">
        <w:rPr>
          <w:rFonts w:ascii="Angsana New" w:hAnsi="Angsana New"/>
          <w:sz w:val="22"/>
          <w:szCs w:val="22"/>
        </w:rPr>
        <w:t xml:space="preserve">* </w:t>
      </w:r>
      <w:r w:rsidR="00BD5DE8" w:rsidRPr="00384039">
        <w:rPr>
          <w:rFonts w:ascii="Angsana New" w:hAnsi="Angsana New"/>
          <w:sz w:val="22"/>
          <w:szCs w:val="22"/>
          <w:cs/>
        </w:rPr>
        <w:t xml:space="preserve">(ถือหุ้นโดย </w:t>
      </w:r>
      <w:r w:rsidR="00BD5DE8" w:rsidRPr="00384039">
        <w:rPr>
          <w:rFonts w:ascii="Angsana New" w:hAnsi="Angsana New"/>
          <w:sz w:val="22"/>
          <w:szCs w:val="22"/>
        </w:rPr>
        <w:t>Cal-Comp Optical Electronics (Suzhou) Co., Ltd.)</w:t>
      </w:r>
    </w:p>
    <w:p w:rsidR="00721395" w:rsidRPr="00384039" w:rsidRDefault="00721395" w:rsidP="00F95E74">
      <w:pPr>
        <w:tabs>
          <w:tab w:val="left" w:pos="360"/>
          <w:tab w:val="left" w:pos="2160"/>
          <w:tab w:val="right" w:pos="7200"/>
          <w:tab w:val="right" w:pos="8540"/>
        </w:tabs>
        <w:ind w:right="-900"/>
        <w:jc w:val="right"/>
        <w:rPr>
          <w:rFonts w:ascii="Angsana New" w:hAnsi="Angsana New"/>
          <w:sz w:val="18"/>
          <w:szCs w:val="18"/>
        </w:rPr>
      </w:pPr>
    </w:p>
    <w:p w:rsidR="008505E4" w:rsidRPr="00384039" w:rsidRDefault="008505E4" w:rsidP="00DF3DAB">
      <w:pPr>
        <w:tabs>
          <w:tab w:val="left" w:pos="360"/>
          <w:tab w:val="left" w:pos="2160"/>
          <w:tab w:val="right" w:pos="7200"/>
          <w:tab w:val="right" w:pos="8540"/>
        </w:tabs>
        <w:ind w:right="-450"/>
        <w:jc w:val="right"/>
        <w:rPr>
          <w:rFonts w:ascii="Angsana New" w:hAnsi="Angsana New"/>
          <w:sz w:val="22"/>
          <w:szCs w:val="22"/>
        </w:rPr>
      </w:pPr>
      <w:r w:rsidRPr="00384039">
        <w:rPr>
          <w:rFonts w:ascii="Angsana New" w:hAnsi="Angsana New"/>
          <w:sz w:val="22"/>
          <w:szCs w:val="22"/>
        </w:rPr>
        <w:t>(</w:t>
      </w:r>
      <w:r w:rsidRPr="00384039">
        <w:rPr>
          <w:rFonts w:ascii="Angsana New" w:hAnsi="Angsana New"/>
          <w:sz w:val="22"/>
          <w:szCs w:val="22"/>
          <w:cs/>
        </w:rPr>
        <w:t>หน่วย</w:t>
      </w:r>
      <w:r w:rsidRPr="00384039">
        <w:rPr>
          <w:rFonts w:ascii="Angsana New" w:hAnsi="Angsana New"/>
          <w:sz w:val="22"/>
          <w:szCs w:val="22"/>
        </w:rPr>
        <w:t xml:space="preserve">: </w:t>
      </w:r>
      <w:r w:rsidRPr="00384039">
        <w:rPr>
          <w:rFonts w:ascii="Angsana New" w:hAnsi="Angsana New"/>
          <w:sz w:val="22"/>
          <w:szCs w:val="22"/>
          <w:cs/>
        </w:rPr>
        <w:t>พันบาท</w:t>
      </w:r>
      <w:r w:rsidRPr="00384039">
        <w:rPr>
          <w:rFonts w:ascii="Angsana New" w:hAnsi="Angsana New"/>
          <w:sz w:val="22"/>
          <w:szCs w:val="22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1710"/>
        <w:gridCol w:w="990"/>
        <w:gridCol w:w="825"/>
        <w:gridCol w:w="825"/>
        <w:gridCol w:w="825"/>
        <w:gridCol w:w="825"/>
        <w:gridCol w:w="825"/>
        <w:gridCol w:w="915"/>
      </w:tblGrid>
      <w:tr w:rsidR="008505E4" w:rsidRPr="00384039" w:rsidTr="00311517">
        <w:trPr>
          <w:cantSplit/>
        </w:trPr>
        <w:tc>
          <w:tcPr>
            <w:tcW w:w="2070" w:type="dxa"/>
          </w:tcPr>
          <w:p w:rsidR="008505E4" w:rsidRPr="00384039" w:rsidRDefault="008505E4" w:rsidP="00136004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10" w:type="dxa"/>
          </w:tcPr>
          <w:p w:rsidR="008505E4" w:rsidRPr="00384039" w:rsidRDefault="008505E4" w:rsidP="0013600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8505E4" w:rsidRPr="00384039" w:rsidRDefault="008505E4" w:rsidP="00136004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0" w:type="dxa"/>
            <w:gridSpan w:val="6"/>
          </w:tcPr>
          <w:p w:rsidR="008505E4" w:rsidRPr="00384039" w:rsidRDefault="004679FA" w:rsidP="0013600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21395" w:rsidRPr="00384039" w:rsidTr="00311517">
        <w:trPr>
          <w:cantSplit/>
        </w:trPr>
        <w:tc>
          <w:tcPr>
            <w:tcW w:w="2070" w:type="dxa"/>
          </w:tcPr>
          <w:p w:rsidR="00721395" w:rsidRPr="00384039" w:rsidRDefault="00721395" w:rsidP="00F95E74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:rsidR="00721395" w:rsidRPr="00384039" w:rsidRDefault="00721395" w:rsidP="00F95E7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721395" w:rsidRPr="00384039" w:rsidRDefault="00721395" w:rsidP="00F95E74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650" w:type="dxa"/>
            <w:gridSpan w:val="2"/>
          </w:tcPr>
          <w:p w:rsidR="00721395" w:rsidRPr="00384039" w:rsidRDefault="00721395" w:rsidP="00F95E7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50" w:type="dxa"/>
            <w:gridSpan w:val="2"/>
          </w:tcPr>
          <w:p w:rsidR="00721395" w:rsidRPr="00384039" w:rsidRDefault="00721395" w:rsidP="00F95E7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0" w:type="dxa"/>
            <w:gridSpan w:val="2"/>
          </w:tcPr>
          <w:p w:rsidR="00721395" w:rsidRPr="00384039" w:rsidRDefault="00721395" w:rsidP="00F95E7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721395" w:rsidRPr="00384039" w:rsidTr="00311517">
        <w:trPr>
          <w:cantSplit/>
        </w:trPr>
        <w:tc>
          <w:tcPr>
            <w:tcW w:w="2070" w:type="dxa"/>
          </w:tcPr>
          <w:p w:rsidR="00721395" w:rsidRPr="00384039" w:rsidRDefault="00721395" w:rsidP="00F95E74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10" w:type="dxa"/>
          </w:tcPr>
          <w:p w:rsidR="00721395" w:rsidRPr="00384039" w:rsidRDefault="00721395" w:rsidP="00F95E74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721395" w:rsidRPr="00384039" w:rsidRDefault="00721395" w:rsidP="00F95E74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50" w:type="dxa"/>
            <w:gridSpan w:val="2"/>
          </w:tcPr>
          <w:p w:rsidR="00721395" w:rsidRPr="00384039" w:rsidRDefault="00721395" w:rsidP="00F95E74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50" w:type="dxa"/>
            <w:gridSpan w:val="2"/>
          </w:tcPr>
          <w:p w:rsidR="00721395" w:rsidRPr="00384039" w:rsidRDefault="00721395" w:rsidP="00F95E74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40" w:type="dxa"/>
            <w:gridSpan w:val="2"/>
          </w:tcPr>
          <w:p w:rsidR="00721395" w:rsidRPr="00384039" w:rsidRDefault="00721395" w:rsidP="005101C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="005101C1" w:rsidRPr="00384039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721395" w:rsidRPr="00384039" w:rsidTr="00311517">
        <w:tc>
          <w:tcPr>
            <w:tcW w:w="2070" w:type="dxa"/>
          </w:tcPr>
          <w:p w:rsidR="00721395" w:rsidRPr="00384039" w:rsidRDefault="00721395" w:rsidP="00F95E74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721395" w:rsidRPr="00384039" w:rsidRDefault="00721395" w:rsidP="00F95E7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721395" w:rsidRPr="00384039" w:rsidRDefault="00721395" w:rsidP="00F95E74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721395" w:rsidRPr="00384039" w:rsidRDefault="006F5BE3" w:rsidP="00F95E74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25" w:type="dxa"/>
          </w:tcPr>
          <w:p w:rsidR="00721395" w:rsidRPr="00384039" w:rsidRDefault="006F5BE3" w:rsidP="00F95E74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25" w:type="dxa"/>
          </w:tcPr>
          <w:p w:rsidR="00721395" w:rsidRPr="00384039" w:rsidRDefault="006F5BE3" w:rsidP="00F95E74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25" w:type="dxa"/>
          </w:tcPr>
          <w:p w:rsidR="00721395" w:rsidRPr="00384039" w:rsidRDefault="006F5BE3" w:rsidP="00F95E74">
            <w:pPr>
              <w:pBdr>
                <w:bottom w:val="single" w:sz="4" w:space="1" w:color="auto"/>
              </w:pBdr>
              <w:spacing w:line="280" w:lineRule="exact"/>
              <w:ind w:left="-36" w:right="-1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25" w:type="dxa"/>
          </w:tcPr>
          <w:p w:rsidR="00721395" w:rsidRPr="00384039" w:rsidRDefault="006F5BE3" w:rsidP="00F95E74">
            <w:pPr>
              <w:pBdr>
                <w:bottom w:val="single" w:sz="4" w:space="1" w:color="auto"/>
              </w:pBdr>
              <w:spacing w:line="280" w:lineRule="exact"/>
              <w:ind w:left="-36" w:right="-1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15" w:type="dxa"/>
          </w:tcPr>
          <w:p w:rsidR="00721395" w:rsidRPr="00384039" w:rsidRDefault="006F5BE3" w:rsidP="00F95E74">
            <w:pPr>
              <w:pBdr>
                <w:bottom w:val="single" w:sz="4" w:space="1" w:color="auto"/>
              </w:pBdr>
              <w:spacing w:line="280" w:lineRule="exact"/>
              <w:ind w:left="-36" w:right="-1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093EF3" w:rsidRPr="00384039" w:rsidTr="00311517">
        <w:tc>
          <w:tcPr>
            <w:tcW w:w="2070" w:type="dxa"/>
          </w:tcPr>
          <w:p w:rsidR="00093EF3" w:rsidRPr="00384039" w:rsidRDefault="00093EF3" w:rsidP="00093EF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093EF3" w:rsidRPr="00384039" w:rsidRDefault="00093EF3" w:rsidP="00093E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093EF3" w:rsidRPr="00384039" w:rsidRDefault="00093EF3" w:rsidP="00093EF3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093EF3" w:rsidRPr="00384039" w:rsidRDefault="00093EF3" w:rsidP="00093E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25" w:type="dxa"/>
          </w:tcPr>
          <w:p w:rsidR="00093EF3" w:rsidRPr="00384039" w:rsidRDefault="00093EF3" w:rsidP="00093E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25" w:type="dxa"/>
          </w:tcPr>
          <w:p w:rsidR="00093EF3" w:rsidRPr="00384039" w:rsidRDefault="00093EF3" w:rsidP="00093E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093EF3" w:rsidRPr="00384039" w:rsidRDefault="00093EF3" w:rsidP="00093EF3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093EF3" w:rsidRPr="00384039" w:rsidRDefault="00093EF3" w:rsidP="00093E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</w:tcPr>
          <w:p w:rsidR="00093EF3" w:rsidRPr="00384039" w:rsidRDefault="00093EF3" w:rsidP="00093E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2C20" w:rsidRPr="00384039" w:rsidTr="00311517">
        <w:tc>
          <w:tcPr>
            <w:tcW w:w="2070" w:type="dxa"/>
          </w:tcPr>
          <w:p w:rsidR="00DE2C20" w:rsidRPr="00384039" w:rsidRDefault="00DE2C20" w:rsidP="00DE2C2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:rsidR="00DE2C20" w:rsidRPr="00384039" w:rsidRDefault="00DE2C20" w:rsidP="00DE2C2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ให้บริการพาณิชย์</w:t>
            </w:r>
          </w:p>
        </w:tc>
        <w:tc>
          <w:tcPr>
            <w:tcW w:w="990" w:type="dxa"/>
          </w:tcPr>
          <w:p w:rsidR="00DE2C20" w:rsidRPr="00384039" w:rsidRDefault="00DE2C20" w:rsidP="00DE2C20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25" w:type="dxa"/>
          </w:tcPr>
          <w:p w:rsidR="00DE2C20" w:rsidRPr="00DE2C20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25" w:type="dxa"/>
          </w:tcPr>
          <w:p w:rsidR="00DE2C20" w:rsidRPr="00DE2C20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25" w:type="dxa"/>
          </w:tcPr>
          <w:p w:rsidR="00DE2C20" w:rsidRPr="00DE2C20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30,201</w:t>
            </w:r>
          </w:p>
        </w:tc>
        <w:tc>
          <w:tcPr>
            <w:tcW w:w="825" w:type="dxa"/>
          </w:tcPr>
          <w:p w:rsidR="00DE2C20" w:rsidRPr="00DE2C20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32,500</w:t>
            </w:r>
          </w:p>
        </w:tc>
        <w:tc>
          <w:tcPr>
            <w:tcW w:w="825" w:type="dxa"/>
          </w:tcPr>
          <w:p w:rsidR="00DE2C20" w:rsidRPr="00DE2C20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6,661</w:t>
            </w:r>
          </w:p>
        </w:tc>
        <w:tc>
          <w:tcPr>
            <w:tcW w:w="915" w:type="dxa"/>
          </w:tcPr>
          <w:p w:rsidR="00DE2C20" w:rsidRPr="00384039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14,479</w:t>
            </w:r>
          </w:p>
        </w:tc>
      </w:tr>
      <w:tr w:rsidR="00DE2C20" w:rsidRPr="00384039" w:rsidTr="00311517">
        <w:tc>
          <w:tcPr>
            <w:tcW w:w="2070" w:type="dxa"/>
          </w:tcPr>
          <w:p w:rsidR="00DE2C20" w:rsidRPr="00384039" w:rsidRDefault="00DE2C20" w:rsidP="00DE2C2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</w:t>
            </w:r>
            <w:r w:rsidRPr="0038403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10" w:type="dxa"/>
          </w:tcPr>
          <w:p w:rsidR="00DE2C20" w:rsidRPr="00384039" w:rsidRDefault="00311517" w:rsidP="00DE2C20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proofErr w:type="spellStart"/>
            <w:r w:rsidR="00DE2C20" w:rsidRPr="00384039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DE2C20" w:rsidRPr="00384039" w:rsidRDefault="00DE2C20" w:rsidP="00DE2C20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E2C20" w:rsidRPr="00384039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DE2C20" w:rsidRPr="00384039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:rsidR="00DE2C20" w:rsidRPr="00384039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:rsidR="00DE2C20" w:rsidRPr="00384039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:rsidR="00DE2C20" w:rsidRPr="00384039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:rsidR="00DE2C20" w:rsidRPr="00384039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2C20" w:rsidRPr="00384039" w:rsidTr="00311517">
        <w:trPr>
          <w:trHeight w:val="171"/>
        </w:trPr>
        <w:tc>
          <w:tcPr>
            <w:tcW w:w="2070" w:type="dxa"/>
          </w:tcPr>
          <w:p w:rsidR="00DE2C20" w:rsidRPr="00384039" w:rsidRDefault="00DE2C20" w:rsidP="00DE2C2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Cal-Comp Technology</w:t>
            </w:r>
          </w:p>
        </w:tc>
        <w:tc>
          <w:tcPr>
            <w:tcW w:w="1710" w:type="dxa"/>
          </w:tcPr>
          <w:p w:rsidR="00DE2C20" w:rsidRPr="00384039" w:rsidRDefault="00DE2C20" w:rsidP="00DE2C2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:rsidR="00DE2C20" w:rsidRPr="00384039" w:rsidRDefault="00DE2C20" w:rsidP="00DE2C20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825" w:type="dxa"/>
          </w:tcPr>
          <w:p w:rsidR="00DE2C20" w:rsidRPr="00DE2C20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825" w:type="dxa"/>
          </w:tcPr>
          <w:p w:rsidR="00DE2C20" w:rsidRPr="00DE2C20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825" w:type="dxa"/>
            <w:vAlign w:val="bottom"/>
          </w:tcPr>
          <w:p w:rsidR="00DE2C20" w:rsidRPr="00DE2C20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734,192</w:t>
            </w:r>
          </w:p>
        </w:tc>
        <w:tc>
          <w:tcPr>
            <w:tcW w:w="825" w:type="dxa"/>
            <w:vAlign w:val="bottom"/>
          </w:tcPr>
          <w:p w:rsidR="00DE2C20" w:rsidRPr="00DE2C20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790,091</w:t>
            </w:r>
          </w:p>
        </w:tc>
        <w:tc>
          <w:tcPr>
            <w:tcW w:w="825" w:type="dxa"/>
            <w:vAlign w:val="bottom"/>
          </w:tcPr>
          <w:p w:rsidR="00DE2C20" w:rsidRPr="00DE2C20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1,148,195</w:t>
            </w:r>
          </w:p>
        </w:tc>
        <w:tc>
          <w:tcPr>
            <w:tcW w:w="915" w:type="dxa"/>
            <w:vAlign w:val="bottom"/>
          </w:tcPr>
          <w:p w:rsidR="00DE2C20" w:rsidRPr="00384039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1,014,452</w:t>
            </w:r>
          </w:p>
        </w:tc>
      </w:tr>
      <w:tr w:rsidR="00DE2C20" w:rsidRPr="00384039" w:rsidTr="00311517">
        <w:tc>
          <w:tcPr>
            <w:tcW w:w="2070" w:type="dxa"/>
          </w:tcPr>
          <w:p w:rsidR="00DE2C20" w:rsidRPr="00384039" w:rsidRDefault="00DE2C20" w:rsidP="00DE2C2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22"/>
                <w:szCs w:val="22"/>
              </w:rPr>
              <w:t xml:space="preserve">   (Philippines), Inc.</w:t>
            </w:r>
          </w:p>
        </w:tc>
        <w:tc>
          <w:tcPr>
            <w:tcW w:w="1710" w:type="dxa"/>
          </w:tcPr>
          <w:p w:rsidR="00DE2C20" w:rsidRPr="00384039" w:rsidRDefault="00311517" w:rsidP="00DE2C2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DE2C20" w:rsidRPr="00384039">
              <w:rPr>
                <w:rFonts w:ascii="Angsana New" w:hAnsi="Angsana New"/>
                <w:sz w:val="22"/>
                <w:szCs w:val="22"/>
              </w:rPr>
              <w:t xml:space="preserve">  </w:t>
            </w:r>
            <w:proofErr w:type="spellStart"/>
            <w:r w:rsidR="00DE2C20" w:rsidRPr="00384039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DE2C20" w:rsidRPr="00384039" w:rsidRDefault="00DE2C20" w:rsidP="00DE2C20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E2C20" w:rsidRPr="00384039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DE2C20" w:rsidRPr="00384039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:rsidR="00DE2C20" w:rsidRPr="00384039" w:rsidRDefault="00DE2C20" w:rsidP="00DE2C20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:rsidR="00DE2C20" w:rsidRPr="00384039" w:rsidRDefault="00DE2C20" w:rsidP="00DE2C20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:rsidR="00DE2C20" w:rsidRPr="00384039" w:rsidRDefault="00DE2C20" w:rsidP="00DE2C20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:rsidR="00DE2C20" w:rsidRPr="00384039" w:rsidRDefault="00DE2C20" w:rsidP="00DE2C20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2C20" w:rsidRPr="00384039" w:rsidTr="00311517">
        <w:tc>
          <w:tcPr>
            <w:tcW w:w="2070" w:type="dxa"/>
          </w:tcPr>
          <w:p w:rsidR="00DE2C20" w:rsidRPr="00384039" w:rsidRDefault="00DE2C20" w:rsidP="00DE2C20">
            <w:pPr>
              <w:spacing w:line="280" w:lineRule="exact"/>
              <w:ind w:right="-306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</w:tcPr>
          <w:p w:rsidR="00DE2C20" w:rsidRPr="00384039" w:rsidRDefault="00DE2C20" w:rsidP="00DE2C2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DE2C20" w:rsidRPr="00384039" w:rsidRDefault="00DE2C20" w:rsidP="00DE2C20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DE2C20" w:rsidRPr="00384039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DE2C20" w:rsidRPr="00384039" w:rsidRDefault="00DE2C20" w:rsidP="00DE2C20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DE2C20" w:rsidRPr="00DE2C20" w:rsidRDefault="00DE2C20" w:rsidP="00DE2C20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764,393</w:t>
            </w:r>
          </w:p>
        </w:tc>
        <w:tc>
          <w:tcPr>
            <w:tcW w:w="825" w:type="dxa"/>
          </w:tcPr>
          <w:p w:rsidR="00DE2C20" w:rsidRPr="00DE2C20" w:rsidRDefault="00DE2C20" w:rsidP="00DE2C20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822,591</w:t>
            </w:r>
          </w:p>
        </w:tc>
        <w:tc>
          <w:tcPr>
            <w:tcW w:w="825" w:type="dxa"/>
          </w:tcPr>
          <w:p w:rsidR="00DE2C20" w:rsidRPr="00DE2C20" w:rsidRDefault="00DE2C20" w:rsidP="00DE2C20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E2C20">
              <w:rPr>
                <w:rFonts w:ascii="Angsana New" w:hAnsi="Angsana New"/>
                <w:sz w:val="22"/>
                <w:szCs w:val="22"/>
              </w:rPr>
              <w:t>1,154,856</w:t>
            </w:r>
          </w:p>
        </w:tc>
        <w:tc>
          <w:tcPr>
            <w:tcW w:w="915" w:type="dxa"/>
          </w:tcPr>
          <w:p w:rsidR="00DE2C20" w:rsidRPr="00384039" w:rsidRDefault="00DE2C20" w:rsidP="00DE2C20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1,028,931</w:t>
            </w:r>
          </w:p>
        </w:tc>
      </w:tr>
    </w:tbl>
    <w:p w:rsidR="00E54CCE" w:rsidRDefault="00E54CCE" w:rsidP="002F10BC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90"/>
        <w:jc w:val="right"/>
        <w:rPr>
          <w:rFonts w:ascii="Angsana New" w:hAnsi="Angsana New"/>
          <w:sz w:val="22"/>
          <w:szCs w:val="22"/>
        </w:rPr>
      </w:pPr>
    </w:p>
    <w:p w:rsidR="00680A13" w:rsidRDefault="00680A13" w:rsidP="00680A13">
      <w:pPr>
        <w:overflowPunct/>
        <w:autoSpaceDE/>
        <w:adjustRightInd/>
        <w:spacing w:before="60" w:after="60" w:line="38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ในราคาทุนของบัญชีเงินลงทุนในบริษัทร่วมเกิดจากผลต่างของอัตราแลกเปลี่ยนจากการแปลงค่างบการเงินจากสกุลที่ใช้ในการดำเนินงานเป็นสกุลที่ใช้นำเสนองบการเงิน</w:t>
      </w:r>
    </w:p>
    <w:p w:rsidR="002F10BC" w:rsidRPr="00384039" w:rsidRDefault="002F10BC" w:rsidP="002F10BC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90"/>
        <w:jc w:val="right"/>
        <w:rPr>
          <w:rFonts w:ascii="Angsana New" w:hAnsi="Angsana New"/>
          <w:sz w:val="22"/>
          <w:szCs w:val="22"/>
        </w:rPr>
      </w:pPr>
      <w:r w:rsidRPr="00384039">
        <w:rPr>
          <w:rFonts w:ascii="Angsana New" w:hAnsi="Angsana New"/>
          <w:sz w:val="22"/>
          <w:szCs w:val="22"/>
        </w:rPr>
        <w:t>(</w:t>
      </w:r>
      <w:r w:rsidRPr="00384039">
        <w:rPr>
          <w:rFonts w:ascii="Angsana New" w:hAnsi="Angsana New"/>
          <w:sz w:val="22"/>
          <w:szCs w:val="22"/>
          <w:cs/>
        </w:rPr>
        <w:t>หน่วย</w:t>
      </w:r>
      <w:r w:rsidRPr="00384039">
        <w:rPr>
          <w:rFonts w:ascii="Angsana New" w:hAnsi="Angsana New"/>
          <w:sz w:val="22"/>
          <w:szCs w:val="22"/>
        </w:rPr>
        <w:t xml:space="preserve">: </w:t>
      </w:r>
      <w:r w:rsidRPr="00384039">
        <w:rPr>
          <w:rFonts w:ascii="Angsana New" w:hAnsi="Angsana New"/>
          <w:sz w:val="22"/>
          <w:szCs w:val="22"/>
          <w:cs/>
        </w:rPr>
        <w:t>พัน</w:t>
      </w:r>
      <w:r w:rsidR="00D7786E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Pr="00384039">
        <w:rPr>
          <w:rFonts w:ascii="Angsana New" w:hAnsi="Angsana New"/>
          <w:sz w:val="22"/>
          <w:szCs w:val="22"/>
        </w:rPr>
        <w:t>)</w:t>
      </w:r>
    </w:p>
    <w:tbl>
      <w:tblPr>
        <w:tblW w:w="8940" w:type="dxa"/>
        <w:tblLayout w:type="fixed"/>
        <w:tblLook w:val="0000" w:firstRow="0" w:lastRow="0" w:firstColumn="0" w:lastColumn="0" w:noHBand="0" w:noVBand="0"/>
      </w:tblPr>
      <w:tblGrid>
        <w:gridCol w:w="1980"/>
        <w:gridCol w:w="1710"/>
        <w:gridCol w:w="1350"/>
        <w:gridCol w:w="1290"/>
        <w:gridCol w:w="1260"/>
        <w:gridCol w:w="1350"/>
      </w:tblGrid>
      <w:tr w:rsidR="002F10BC" w:rsidRPr="00384039" w:rsidTr="002F10BC">
        <w:trPr>
          <w:cantSplit/>
        </w:trPr>
        <w:tc>
          <w:tcPr>
            <w:tcW w:w="1980" w:type="dxa"/>
          </w:tcPr>
          <w:p w:rsidR="002F10BC" w:rsidRPr="00384039" w:rsidRDefault="002F10BC" w:rsidP="009A7DE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10" w:type="dxa"/>
          </w:tcPr>
          <w:p w:rsidR="002F10BC" w:rsidRPr="00384039" w:rsidRDefault="002F10BC" w:rsidP="009A7DE0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2F10BC" w:rsidRPr="00384039" w:rsidRDefault="002F10BC" w:rsidP="009A7DE0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00" w:type="dxa"/>
            <w:gridSpan w:val="3"/>
          </w:tcPr>
          <w:p w:rsidR="002F10BC" w:rsidRPr="00384039" w:rsidRDefault="002F10BC" w:rsidP="009A7DE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F10BC" w:rsidRPr="00384039" w:rsidTr="002F10BC">
        <w:trPr>
          <w:cantSplit/>
        </w:trPr>
        <w:tc>
          <w:tcPr>
            <w:tcW w:w="1980" w:type="dxa"/>
          </w:tcPr>
          <w:p w:rsidR="002F10BC" w:rsidRPr="00384039" w:rsidRDefault="002F10BC" w:rsidP="009A7DE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:rsidR="002F10BC" w:rsidRPr="00384039" w:rsidRDefault="002F10BC" w:rsidP="009A7DE0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2F10BC" w:rsidRPr="00384039" w:rsidRDefault="002F10BC" w:rsidP="009A7DE0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290" w:type="dxa"/>
          </w:tcPr>
          <w:p w:rsidR="002F10BC" w:rsidRPr="00384039" w:rsidRDefault="002F10BC" w:rsidP="009A7DE0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2F10BC" w:rsidRPr="00384039" w:rsidRDefault="002F10BC" w:rsidP="009A7DE0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2F10BC" w:rsidRPr="00384039" w:rsidRDefault="002F10BC" w:rsidP="009A7DE0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2F10BC" w:rsidRPr="00384039" w:rsidTr="002F10BC">
        <w:trPr>
          <w:cantSplit/>
        </w:trPr>
        <w:tc>
          <w:tcPr>
            <w:tcW w:w="1980" w:type="dxa"/>
          </w:tcPr>
          <w:p w:rsidR="002F10BC" w:rsidRPr="00384039" w:rsidRDefault="002F10BC" w:rsidP="009A7DE0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10" w:type="dxa"/>
          </w:tcPr>
          <w:p w:rsidR="002F10BC" w:rsidRPr="00384039" w:rsidRDefault="002F10BC" w:rsidP="009A7DE0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:rsidR="002F10BC" w:rsidRPr="00384039" w:rsidRDefault="002F10BC" w:rsidP="009A7DE0">
            <w:pPr>
              <w:pBdr>
                <w:bottom w:val="single" w:sz="6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290" w:type="dxa"/>
          </w:tcPr>
          <w:p w:rsidR="002F10BC" w:rsidRPr="00384039" w:rsidRDefault="002F10BC" w:rsidP="009A7DE0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260" w:type="dxa"/>
          </w:tcPr>
          <w:p w:rsidR="002F10BC" w:rsidRPr="00384039" w:rsidRDefault="002F10BC" w:rsidP="009A7DE0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50" w:type="dxa"/>
          </w:tcPr>
          <w:p w:rsidR="002F10BC" w:rsidRPr="00384039" w:rsidRDefault="002F10BC" w:rsidP="009A7DE0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2F10BC" w:rsidRPr="00384039" w:rsidTr="002F10BC">
        <w:tc>
          <w:tcPr>
            <w:tcW w:w="1980" w:type="dxa"/>
          </w:tcPr>
          <w:p w:rsidR="002F10BC" w:rsidRPr="00384039" w:rsidRDefault="002F10BC" w:rsidP="009A7DE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2F10BC" w:rsidRPr="00384039" w:rsidRDefault="002F10BC" w:rsidP="009A7DE0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2F10BC" w:rsidRPr="00384039" w:rsidRDefault="002F10BC" w:rsidP="009A7DE0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0" w:type="dxa"/>
          </w:tcPr>
          <w:p w:rsidR="002F10BC" w:rsidRPr="00384039" w:rsidRDefault="002F10BC" w:rsidP="009A7DE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60" w:type="dxa"/>
          </w:tcPr>
          <w:p w:rsidR="002F10BC" w:rsidRPr="00384039" w:rsidRDefault="002F10BC" w:rsidP="009A7DE0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50" w:type="dxa"/>
          </w:tcPr>
          <w:p w:rsidR="002F10BC" w:rsidRPr="00384039" w:rsidRDefault="002F10BC" w:rsidP="009A7DE0">
            <w:pPr>
              <w:pBdr>
                <w:bottom w:val="single" w:sz="4" w:space="1" w:color="auto"/>
              </w:pBdr>
              <w:spacing w:line="240" w:lineRule="exact"/>
              <w:ind w:left="-36" w:right="-1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2F10BC" w:rsidRPr="00384039" w:rsidTr="002F10BC">
        <w:tc>
          <w:tcPr>
            <w:tcW w:w="1980" w:type="dxa"/>
          </w:tcPr>
          <w:p w:rsidR="002F10BC" w:rsidRPr="00384039" w:rsidRDefault="002F10BC" w:rsidP="009A7DE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2F10BC" w:rsidRPr="00384039" w:rsidRDefault="002F10BC" w:rsidP="009A7DE0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2F10BC" w:rsidRPr="00384039" w:rsidRDefault="002F10BC" w:rsidP="009A7DE0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0" w:type="dxa"/>
          </w:tcPr>
          <w:p w:rsidR="002F10BC" w:rsidRPr="00384039" w:rsidRDefault="002F10BC" w:rsidP="009A7DE0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</w:tcPr>
          <w:p w:rsidR="002F10BC" w:rsidRPr="00384039" w:rsidRDefault="002F10BC" w:rsidP="009A7DE0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2F10BC" w:rsidRPr="00384039" w:rsidRDefault="002F10BC" w:rsidP="009A7DE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7DE0" w:rsidRPr="009A7DE0" w:rsidTr="002F10BC">
        <w:tc>
          <w:tcPr>
            <w:tcW w:w="1980" w:type="dxa"/>
          </w:tcPr>
          <w:p w:rsidR="009A7DE0" w:rsidRPr="009A7DE0" w:rsidRDefault="009A7DE0" w:rsidP="009A7DE0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9A7DE0">
              <w:rPr>
                <w:rFonts w:asciiTheme="majorBidi" w:hAnsiTheme="majorBidi" w:cstheme="majorBidi"/>
                <w:sz w:val="22"/>
                <w:szCs w:val="22"/>
              </w:rPr>
              <w:t>Daviscomms</w:t>
            </w:r>
            <w:proofErr w:type="spellEnd"/>
            <w:r w:rsidRPr="009A7DE0">
              <w:rPr>
                <w:rFonts w:asciiTheme="majorBidi" w:hAnsiTheme="majorBidi" w:cstheme="majorBidi"/>
                <w:sz w:val="22"/>
                <w:szCs w:val="22"/>
              </w:rPr>
              <w:t xml:space="preserve"> (S) Pte Ltd.*</w:t>
            </w:r>
          </w:p>
        </w:tc>
        <w:tc>
          <w:tcPr>
            <w:tcW w:w="1710" w:type="dxa"/>
          </w:tcPr>
          <w:p w:rsidR="009A7DE0" w:rsidRPr="009A7DE0" w:rsidRDefault="009A7DE0" w:rsidP="009A7DE0">
            <w:pPr>
              <w:spacing w:line="240" w:lineRule="exact"/>
              <w:ind w:left="162" w:right="-180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>ออกแบบและผลิต</w:t>
            </w:r>
          </w:p>
        </w:tc>
        <w:tc>
          <w:tcPr>
            <w:tcW w:w="1350" w:type="dxa"/>
          </w:tcPr>
          <w:p w:rsidR="009A7DE0" w:rsidRPr="009A7DE0" w:rsidRDefault="009A7DE0" w:rsidP="009A7DE0">
            <w:pPr>
              <w:spacing w:line="240" w:lineRule="exact"/>
              <w:ind w:left="-36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290" w:type="dxa"/>
          </w:tcPr>
          <w:p w:rsidR="009A7DE0" w:rsidRPr="009A7DE0" w:rsidRDefault="009A7DE0" w:rsidP="009A7DE0">
            <w:pPr>
              <w:spacing w:line="240" w:lineRule="exact"/>
              <w:ind w:right="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260" w:type="dxa"/>
          </w:tcPr>
          <w:p w:rsidR="009A7DE0" w:rsidRPr="009A7DE0" w:rsidRDefault="009A7DE0" w:rsidP="00DC0551">
            <w:pPr>
              <w:tabs>
                <w:tab w:val="decimal" w:pos="945"/>
              </w:tabs>
              <w:spacing w:line="2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2,955</w:t>
            </w:r>
          </w:p>
        </w:tc>
        <w:tc>
          <w:tcPr>
            <w:tcW w:w="1350" w:type="dxa"/>
          </w:tcPr>
          <w:p w:rsidR="009A7DE0" w:rsidRPr="009A7DE0" w:rsidRDefault="009A7DE0" w:rsidP="00DC0551">
            <w:pPr>
              <w:tabs>
                <w:tab w:val="decimal" w:pos="1035"/>
              </w:tabs>
              <w:spacing w:line="2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2,234</w:t>
            </w:r>
          </w:p>
        </w:tc>
      </w:tr>
      <w:tr w:rsidR="009A7DE0" w:rsidRPr="009A7DE0" w:rsidTr="002F10BC">
        <w:tc>
          <w:tcPr>
            <w:tcW w:w="1980" w:type="dxa"/>
          </w:tcPr>
          <w:p w:rsidR="009A7DE0" w:rsidRPr="009A7DE0" w:rsidRDefault="009A7DE0" w:rsidP="009A7DE0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</w:tcPr>
          <w:p w:rsidR="009A7DE0" w:rsidRPr="009A7DE0" w:rsidRDefault="009A7DE0" w:rsidP="009C3EB5">
            <w:pPr>
              <w:spacing w:line="240" w:lineRule="exact"/>
              <w:ind w:left="162" w:right="-180" w:hanging="8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สินค้าในกลุ่ม</w:t>
            </w:r>
          </w:p>
        </w:tc>
        <w:tc>
          <w:tcPr>
            <w:tcW w:w="1350" w:type="dxa"/>
          </w:tcPr>
          <w:p w:rsidR="009A7DE0" w:rsidRPr="009A7DE0" w:rsidRDefault="009A7DE0" w:rsidP="009A7DE0">
            <w:pPr>
              <w:spacing w:line="240" w:lineRule="exact"/>
              <w:ind w:left="-36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0" w:type="dxa"/>
          </w:tcPr>
          <w:p w:rsidR="009A7DE0" w:rsidRPr="009A7DE0" w:rsidRDefault="009A7DE0" w:rsidP="009A7DE0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:rsidR="009A7DE0" w:rsidRPr="009A7DE0" w:rsidRDefault="009A7DE0" w:rsidP="009A7DE0">
            <w:pPr>
              <w:tabs>
                <w:tab w:val="decimal" w:pos="502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:rsidR="009A7DE0" w:rsidRPr="009A7DE0" w:rsidRDefault="009A7DE0" w:rsidP="009A7DE0">
            <w:pPr>
              <w:tabs>
                <w:tab w:val="decimal" w:pos="592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A7DE0" w:rsidRPr="009A7DE0" w:rsidTr="002F10BC">
        <w:tc>
          <w:tcPr>
            <w:tcW w:w="1980" w:type="dxa"/>
          </w:tcPr>
          <w:p w:rsidR="009A7DE0" w:rsidRPr="009A7DE0" w:rsidRDefault="009A7DE0" w:rsidP="009A7DE0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</w:tcPr>
          <w:p w:rsidR="009A7DE0" w:rsidRPr="009A7DE0" w:rsidRDefault="009A7DE0" w:rsidP="009C3EB5">
            <w:pPr>
              <w:spacing w:line="240" w:lineRule="exact"/>
              <w:ind w:left="162" w:right="-180" w:hanging="8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>โทรคมนาคม</w:t>
            </w:r>
          </w:p>
        </w:tc>
        <w:tc>
          <w:tcPr>
            <w:tcW w:w="1350" w:type="dxa"/>
          </w:tcPr>
          <w:p w:rsidR="009A7DE0" w:rsidRPr="009A7DE0" w:rsidRDefault="009A7DE0" w:rsidP="009A7DE0">
            <w:pPr>
              <w:spacing w:line="240" w:lineRule="exact"/>
              <w:ind w:left="-36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0" w:type="dxa"/>
          </w:tcPr>
          <w:p w:rsidR="009A7DE0" w:rsidRPr="009A7DE0" w:rsidRDefault="009A7DE0" w:rsidP="009A7DE0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:rsidR="009A7DE0" w:rsidRPr="009A7DE0" w:rsidRDefault="009A7DE0" w:rsidP="009A7DE0">
            <w:pPr>
              <w:tabs>
                <w:tab w:val="decimal" w:pos="502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:rsidR="009A7DE0" w:rsidRPr="009A7DE0" w:rsidRDefault="009A7DE0" w:rsidP="009A7DE0">
            <w:pPr>
              <w:tabs>
                <w:tab w:val="decimal" w:pos="592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A7DE0" w:rsidRPr="009A7DE0" w:rsidTr="002F10BC">
        <w:tc>
          <w:tcPr>
            <w:tcW w:w="1980" w:type="dxa"/>
          </w:tcPr>
          <w:p w:rsidR="009A7DE0" w:rsidRPr="009A7DE0" w:rsidRDefault="009A7DE0" w:rsidP="009A7DE0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</w:rPr>
              <w:t xml:space="preserve">Shanghai Chuang Ge </w:t>
            </w:r>
          </w:p>
        </w:tc>
        <w:tc>
          <w:tcPr>
            <w:tcW w:w="1710" w:type="dxa"/>
          </w:tcPr>
          <w:p w:rsidR="009A7DE0" w:rsidRPr="009A7DE0" w:rsidRDefault="009A7DE0" w:rsidP="009A7DE0">
            <w:pPr>
              <w:spacing w:line="240" w:lineRule="exact"/>
              <w:ind w:left="72" w:right="-180" w:hanging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>วิจัยและพัฒนาโดยมุ่งเน้น</w:t>
            </w:r>
          </w:p>
        </w:tc>
        <w:tc>
          <w:tcPr>
            <w:tcW w:w="1350" w:type="dxa"/>
          </w:tcPr>
          <w:p w:rsidR="009A7DE0" w:rsidRPr="009A7DE0" w:rsidRDefault="009A7DE0" w:rsidP="009A7DE0">
            <w:pPr>
              <w:spacing w:line="240" w:lineRule="exact"/>
              <w:ind w:left="-36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</w:t>
            </w:r>
          </w:p>
        </w:tc>
        <w:tc>
          <w:tcPr>
            <w:tcW w:w="1290" w:type="dxa"/>
          </w:tcPr>
          <w:p w:rsidR="009A7DE0" w:rsidRPr="009A7DE0" w:rsidRDefault="009A7DE0" w:rsidP="009A7DE0">
            <w:pPr>
              <w:spacing w:line="240" w:lineRule="exact"/>
              <w:ind w:right="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43.53</w:t>
            </w:r>
          </w:p>
        </w:tc>
        <w:tc>
          <w:tcPr>
            <w:tcW w:w="1260" w:type="dxa"/>
          </w:tcPr>
          <w:p w:rsidR="009A7DE0" w:rsidRPr="009A7DE0" w:rsidRDefault="009A7DE0" w:rsidP="00DC0551">
            <w:pPr>
              <w:tabs>
                <w:tab w:val="decimal" w:pos="945"/>
              </w:tabs>
              <w:spacing w:line="2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1350" w:type="dxa"/>
          </w:tcPr>
          <w:p w:rsidR="009A7DE0" w:rsidRPr="009A7DE0" w:rsidRDefault="009A7DE0" w:rsidP="00DC0551">
            <w:pPr>
              <w:tabs>
                <w:tab w:val="decimal" w:pos="1035"/>
              </w:tabs>
              <w:spacing w:line="2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54</w:t>
            </w:r>
          </w:p>
        </w:tc>
      </w:tr>
      <w:tr w:rsidR="009A7DE0" w:rsidRPr="009A7DE0" w:rsidTr="002F10BC">
        <w:tc>
          <w:tcPr>
            <w:tcW w:w="1980" w:type="dxa"/>
          </w:tcPr>
          <w:p w:rsidR="009A7DE0" w:rsidRPr="009A7DE0" w:rsidRDefault="009A7DE0" w:rsidP="009A7DE0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</w:rPr>
              <w:t xml:space="preserve">   Education Technology</w:t>
            </w:r>
          </w:p>
          <w:p w:rsidR="009A7DE0" w:rsidRPr="009A7DE0" w:rsidRDefault="009A7DE0" w:rsidP="009A7DE0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</w:rPr>
              <w:t xml:space="preserve">   Co., Ltd.**</w:t>
            </w:r>
          </w:p>
        </w:tc>
        <w:tc>
          <w:tcPr>
            <w:tcW w:w="1710" w:type="dxa"/>
          </w:tcPr>
          <w:p w:rsidR="009A7DE0" w:rsidRPr="009A7DE0" w:rsidRDefault="009A7DE0" w:rsidP="009C3EB5">
            <w:pPr>
              <w:spacing w:line="240" w:lineRule="exact"/>
              <w:ind w:left="162" w:right="-180" w:hanging="8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>ภาคการศึกษาและ</w:t>
            </w:r>
          </w:p>
          <w:p w:rsidR="009A7DE0" w:rsidRPr="009A7DE0" w:rsidRDefault="009A7DE0" w:rsidP="009C3EB5">
            <w:pPr>
              <w:spacing w:line="240" w:lineRule="exact"/>
              <w:ind w:left="162" w:right="-180" w:hanging="8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>เครือข่าย</w:t>
            </w:r>
          </w:p>
        </w:tc>
        <w:tc>
          <w:tcPr>
            <w:tcW w:w="1350" w:type="dxa"/>
          </w:tcPr>
          <w:p w:rsidR="009A7DE0" w:rsidRPr="009A7DE0" w:rsidRDefault="009A7DE0" w:rsidP="009A7DE0">
            <w:pPr>
              <w:spacing w:line="240" w:lineRule="exact"/>
              <w:ind w:left="-36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1290" w:type="dxa"/>
          </w:tcPr>
          <w:p w:rsidR="009A7DE0" w:rsidRPr="009A7DE0" w:rsidRDefault="009A7DE0" w:rsidP="009A7DE0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:rsidR="009A7DE0" w:rsidRPr="00DC0551" w:rsidRDefault="009A7DE0" w:rsidP="00DC0551">
            <w:pPr>
              <w:tabs>
                <w:tab w:val="decimal" w:pos="945"/>
              </w:tabs>
              <w:spacing w:line="2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:rsidR="009A7DE0" w:rsidRPr="00DC0551" w:rsidRDefault="009A7DE0" w:rsidP="00DC0551">
            <w:pPr>
              <w:tabs>
                <w:tab w:val="decimal" w:pos="1035"/>
              </w:tabs>
              <w:spacing w:line="2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</w:tr>
      <w:tr w:rsidR="009A7DE0" w:rsidRPr="009A7DE0" w:rsidTr="002F10BC">
        <w:tc>
          <w:tcPr>
            <w:tcW w:w="1980" w:type="dxa"/>
          </w:tcPr>
          <w:p w:rsidR="009A7DE0" w:rsidRPr="009A7DE0" w:rsidRDefault="009A7DE0" w:rsidP="009A7DE0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:rsidR="009A7DE0" w:rsidRPr="009A7DE0" w:rsidRDefault="009A7DE0" w:rsidP="009A7DE0">
            <w:pPr>
              <w:spacing w:line="240" w:lineRule="exact"/>
              <w:ind w:left="162" w:right="-180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ให้บริการพาณิชย์</w:t>
            </w:r>
          </w:p>
        </w:tc>
        <w:tc>
          <w:tcPr>
            <w:tcW w:w="1350" w:type="dxa"/>
          </w:tcPr>
          <w:p w:rsidR="009A7DE0" w:rsidRPr="009A7DE0" w:rsidRDefault="009A7DE0" w:rsidP="009A7DE0">
            <w:pPr>
              <w:spacing w:line="240" w:lineRule="exact"/>
              <w:ind w:left="-36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290" w:type="dxa"/>
          </w:tcPr>
          <w:p w:rsidR="009A7DE0" w:rsidRPr="009A7DE0" w:rsidRDefault="009A7DE0" w:rsidP="009A7DE0">
            <w:pPr>
              <w:spacing w:line="240" w:lineRule="exact"/>
              <w:ind w:right="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32.50</w:t>
            </w:r>
          </w:p>
        </w:tc>
        <w:tc>
          <w:tcPr>
            <w:tcW w:w="1260" w:type="dxa"/>
          </w:tcPr>
          <w:p w:rsidR="009A7DE0" w:rsidRPr="009A7DE0" w:rsidRDefault="009A7DE0" w:rsidP="00DC0551">
            <w:pPr>
              <w:tabs>
                <w:tab w:val="decimal" w:pos="945"/>
              </w:tabs>
              <w:spacing w:line="2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1,002</w:t>
            </w:r>
          </w:p>
        </w:tc>
        <w:tc>
          <w:tcPr>
            <w:tcW w:w="1350" w:type="dxa"/>
          </w:tcPr>
          <w:p w:rsidR="009A7DE0" w:rsidRPr="009A7DE0" w:rsidRDefault="009A7DE0" w:rsidP="00DC0551">
            <w:pPr>
              <w:tabs>
                <w:tab w:val="decimal" w:pos="1035"/>
              </w:tabs>
              <w:spacing w:line="2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221</w:t>
            </w:r>
          </w:p>
        </w:tc>
      </w:tr>
      <w:tr w:rsidR="009A7DE0" w:rsidRPr="009A7DE0" w:rsidTr="002F10BC">
        <w:tc>
          <w:tcPr>
            <w:tcW w:w="1980" w:type="dxa"/>
          </w:tcPr>
          <w:p w:rsidR="009A7DE0" w:rsidRPr="009A7DE0" w:rsidRDefault="009A7DE0" w:rsidP="009A7DE0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(ประเทศไทย)</w:t>
            </w:r>
            <w:r w:rsidRPr="009A7DE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710" w:type="dxa"/>
          </w:tcPr>
          <w:p w:rsidR="009A7DE0" w:rsidRPr="009A7DE0" w:rsidRDefault="009A7DE0" w:rsidP="009C3EB5">
            <w:pPr>
              <w:spacing w:line="240" w:lineRule="exact"/>
              <w:ind w:left="162" w:right="-180" w:firstLine="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350" w:type="dxa"/>
          </w:tcPr>
          <w:p w:rsidR="009A7DE0" w:rsidRPr="009A7DE0" w:rsidRDefault="009A7DE0" w:rsidP="009A7DE0">
            <w:pPr>
              <w:spacing w:line="240" w:lineRule="exact"/>
              <w:ind w:left="-36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0" w:type="dxa"/>
          </w:tcPr>
          <w:p w:rsidR="009A7DE0" w:rsidRPr="009A7DE0" w:rsidRDefault="009A7DE0" w:rsidP="009A7DE0">
            <w:pPr>
              <w:spacing w:line="240" w:lineRule="exact"/>
              <w:ind w:right="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:rsidR="009A7DE0" w:rsidRPr="009A7DE0" w:rsidRDefault="009A7DE0" w:rsidP="00DC0551">
            <w:pPr>
              <w:tabs>
                <w:tab w:val="decimal" w:pos="945"/>
              </w:tabs>
              <w:spacing w:line="2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:rsidR="009A7DE0" w:rsidRPr="009A7DE0" w:rsidRDefault="009A7DE0" w:rsidP="00DC0551">
            <w:pPr>
              <w:tabs>
                <w:tab w:val="decimal" w:pos="1035"/>
              </w:tabs>
              <w:spacing w:line="2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</w:tr>
      <w:tr w:rsidR="009A7DE0" w:rsidRPr="009A7DE0" w:rsidTr="00F41F24">
        <w:tc>
          <w:tcPr>
            <w:tcW w:w="1980" w:type="dxa"/>
          </w:tcPr>
          <w:p w:rsidR="009A7DE0" w:rsidRPr="009A7DE0" w:rsidRDefault="009A7DE0" w:rsidP="009A7DE0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</w:rPr>
              <w:t>Cal-Comp Technology</w:t>
            </w:r>
          </w:p>
        </w:tc>
        <w:tc>
          <w:tcPr>
            <w:tcW w:w="1710" w:type="dxa"/>
          </w:tcPr>
          <w:p w:rsidR="009A7DE0" w:rsidRPr="009A7DE0" w:rsidRDefault="009A7DE0" w:rsidP="009A7DE0">
            <w:pPr>
              <w:spacing w:line="240" w:lineRule="exact"/>
              <w:ind w:left="72" w:right="-180" w:hanging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1350" w:type="dxa"/>
          </w:tcPr>
          <w:p w:rsidR="009A7DE0" w:rsidRPr="009A7DE0" w:rsidRDefault="009A7DE0" w:rsidP="009A7DE0">
            <w:pPr>
              <w:spacing w:line="240" w:lineRule="exact"/>
              <w:ind w:left="-36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290" w:type="dxa"/>
          </w:tcPr>
          <w:p w:rsidR="009A7DE0" w:rsidRPr="009A7DE0" w:rsidRDefault="009A7DE0" w:rsidP="009A7DE0">
            <w:pPr>
              <w:spacing w:line="240" w:lineRule="exact"/>
              <w:ind w:right="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19.19</w:t>
            </w:r>
          </w:p>
        </w:tc>
        <w:tc>
          <w:tcPr>
            <w:tcW w:w="1260" w:type="dxa"/>
          </w:tcPr>
          <w:p w:rsidR="009A7DE0" w:rsidRPr="009A7DE0" w:rsidRDefault="009A7DE0" w:rsidP="00DC0551">
            <w:pPr>
              <w:tabs>
                <w:tab w:val="decimal" w:pos="945"/>
              </w:tabs>
              <w:spacing w:line="2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24,348</w:t>
            </w:r>
          </w:p>
        </w:tc>
        <w:tc>
          <w:tcPr>
            <w:tcW w:w="1350" w:type="dxa"/>
          </w:tcPr>
          <w:p w:rsidR="009A7DE0" w:rsidRPr="009A7DE0" w:rsidRDefault="009A7DE0" w:rsidP="00DC0551">
            <w:pPr>
              <w:tabs>
                <w:tab w:val="decimal" w:pos="1035"/>
              </w:tabs>
              <w:spacing w:line="2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38,078</w:t>
            </w:r>
          </w:p>
        </w:tc>
      </w:tr>
      <w:tr w:rsidR="009A7DE0" w:rsidRPr="009A7DE0" w:rsidTr="002F10BC">
        <w:tc>
          <w:tcPr>
            <w:tcW w:w="1980" w:type="dxa"/>
          </w:tcPr>
          <w:p w:rsidR="009A7DE0" w:rsidRPr="009A7DE0" w:rsidRDefault="009A7DE0" w:rsidP="009A7DE0">
            <w:pPr>
              <w:spacing w:line="24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A7DE0">
              <w:rPr>
                <w:rFonts w:asciiTheme="majorBidi" w:hAnsiTheme="majorBidi" w:cstheme="majorBidi"/>
                <w:sz w:val="22"/>
                <w:szCs w:val="22"/>
              </w:rPr>
              <w:t xml:space="preserve">   (Philippines), Inc.</w:t>
            </w:r>
          </w:p>
        </w:tc>
        <w:tc>
          <w:tcPr>
            <w:tcW w:w="1710" w:type="dxa"/>
          </w:tcPr>
          <w:p w:rsidR="009A7DE0" w:rsidRPr="009A7DE0" w:rsidRDefault="009A7DE0" w:rsidP="009C3EB5">
            <w:pPr>
              <w:spacing w:line="240" w:lineRule="exact"/>
              <w:ind w:left="72" w:right="-180" w:firstLine="93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9A7DE0">
              <w:rPr>
                <w:rFonts w:asciiTheme="majorBidi" w:hAnsiTheme="majorBidi" w:cstheme="majorBidi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350" w:type="dxa"/>
          </w:tcPr>
          <w:p w:rsidR="009A7DE0" w:rsidRPr="009A7DE0" w:rsidRDefault="009A7DE0" w:rsidP="009A7DE0">
            <w:pPr>
              <w:spacing w:line="240" w:lineRule="exact"/>
              <w:ind w:left="-36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90" w:type="dxa"/>
          </w:tcPr>
          <w:p w:rsidR="009A7DE0" w:rsidRPr="009A7DE0" w:rsidRDefault="009A7DE0" w:rsidP="009A7DE0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9A7DE0" w:rsidRPr="00DC0551" w:rsidRDefault="009A7DE0" w:rsidP="00DC0551">
            <w:pPr>
              <w:pBdr>
                <w:bottom w:val="single" w:sz="6" w:space="1" w:color="auto"/>
              </w:pBdr>
              <w:tabs>
                <w:tab w:val="decimal" w:pos="945"/>
              </w:tabs>
              <w:spacing w:line="2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9A7DE0" w:rsidRPr="00DC0551" w:rsidRDefault="009A7DE0" w:rsidP="00DC0551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2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</w:tr>
      <w:tr w:rsidR="009A7DE0" w:rsidRPr="009A7DE0" w:rsidTr="002F10BC">
        <w:trPr>
          <w:cantSplit/>
        </w:trPr>
        <w:tc>
          <w:tcPr>
            <w:tcW w:w="5040" w:type="dxa"/>
            <w:gridSpan w:val="3"/>
          </w:tcPr>
          <w:p w:rsidR="009A7DE0" w:rsidRPr="009A7DE0" w:rsidRDefault="009A7DE0" w:rsidP="009A7DE0">
            <w:pPr>
              <w:spacing w:line="240" w:lineRule="exact"/>
              <w:ind w:right="-9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90" w:type="dxa"/>
          </w:tcPr>
          <w:p w:rsidR="009A7DE0" w:rsidRPr="009A7DE0" w:rsidRDefault="009A7DE0" w:rsidP="009A7DE0">
            <w:pPr>
              <w:spacing w:line="24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:rsidR="009A7DE0" w:rsidRPr="009A7DE0" w:rsidRDefault="009A7DE0" w:rsidP="00DC0551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2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28,570</w:t>
            </w:r>
          </w:p>
        </w:tc>
        <w:tc>
          <w:tcPr>
            <w:tcW w:w="1350" w:type="dxa"/>
          </w:tcPr>
          <w:p w:rsidR="009A7DE0" w:rsidRPr="009A7DE0" w:rsidRDefault="009A7DE0" w:rsidP="00DC0551">
            <w:pPr>
              <w:pBdr>
                <w:bottom w:val="double" w:sz="6" w:space="1" w:color="auto"/>
              </w:pBdr>
              <w:tabs>
                <w:tab w:val="decimal" w:pos="1035"/>
              </w:tabs>
              <w:spacing w:line="240" w:lineRule="exact"/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40,587</w:t>
            </w:r>
          </w:p>
        </w:tc>
      </w:tr>
    </w:tbl>
    <w:p w:rsidR="002F10BC" w:rsidRPr="00384039" w:rsidRDefault="002F10BC" w:rsidP="002F10BC">
      <w:pPr>
        <w:tabs>
          <w:tab w:val="left" w:pos="2160"/>
          <w:tab w:val="right" w:pos="7200"/>
          <w:tab w:val="right" w:pos="8540"/>
        </w:tabs>
        <w:rPr>
          <w:rFonts w:ascii="Angsana New" w:hAnsi="Angsana New"/>
          <w:sz w:val="22"/>
          <w:szCs w:val="22"/>
        </w:rPr>
      </w:pPr>
      <w:r w:rsidRPr="00384039">
        <w:rPr>
          <w:rFonts w:ascii="Angsana New" w:hAnsi="Angsana New"/>
          <w:sz w:val="22"/>
          <w:szCs w:val="22"/>
        </w:rPr>
        <w:t xml:space="preserve">*  </w:t>
      </w:r>
      <w:r w:rsidRPr="00384039">
        <w:rPr>
          <w:rFonts w:ascii="Angsana New" w:hAnsi="Angsana New"/>
          <w:sz w:val="22"/>
          <w:szCs w:val="22"/>
          <w:cs/>
        </w:rPr>
        <w:t>(ถือหุ้นโดย</w:t>
      </w:r>
      <w:r w:rsidRPr="00384039">
        <w:rPr>
          <w:rFonts w:ascii="Angsana New" w:hAnsi="Angsana New"/>
          <w:sz w:val="22"/>
          <w:szCs w:val="22"/>
        </w:rPr>
        <w:t xml:space="preserve"> Cal-Comp Precision (Singapore) Limited)</w:t>
      </w:r>
    </w:p>
    <w:p w:rsidR="002F10BC" w:rsidRPr="00384039" w:rsidRDefault="002F10BC" w:rsidP="002F10BC">
      <w:pPr>
        <w:tabs>
          <w:tab w:val="left" w:pos="2160"/>
          <w:tab w:val="right" w:pos="7200"/>
          <w:tab w:val="right" w:pos="8540"/>
        </w:tabs>
        <w:rPr>
          <w:rFonts w:ascii="Angsana New" w:hAnsi="Angsana New"/>
          <w:sz w:val="22"/>
          <w:szCs w:val="22"/>
        </w:rPr>
      </w:pPr>
      <w:r w:rsidRPr="00384039">
        <w:rPr>
          <w:rFonts w:ascii="Angsana New" w:hAnsi="Angsana New"/>
          <w:sz w:val="22"/>
          <w:szCs w:val="22"/>
        </w:rPr>
        <w:t xml:space="preserve">** </w:t>
      </w:r>
      <w:r w:rsidRPr="00384039">
        <w:rPr>
          <w:rFonts w:ascii="Angsana New" w:hAnsi="Angsana New"/>
          <w:sz w:val="22"/>
          <w:szCs w:val="22"/>
          <w:cs/>
        </w:rPr>
        <w:t xml:space="preserve">(ถือหุ้นโดย </w:t>
      </w:r>
      <w:r w:rsidRPr="00384039">
        <w:rPr>
          <w:rFonts w:ascii="Angsana New" w:hAnsi="Angsana New"/>
          <w:sz w:val="22"/>
          <w:szCs w:val="22"/>
        </w:rPr>
        <w:t>Cal-Comp Optical Electronics (Suzhou) Co., Ltd.)</w:t>
      </w:r>
    </w:p>
    <w:p w:rsidR="002F10BC" w:rsidRPr="00384039" w:rsidRDefault="002F10BC" w:rsidP="002F10BC">
      <w:pPr>
        <w:tabs>
          <w:tab w:val="left" w:pos="360"/>
          <w:tab w:val="left" w:pos="2160"/>
          <w:tab w:val="right" w:pos="7200"/>
          <w:tab w:val="right" w:pos="8540"/>
        </w:tabs>
        <w:ind w:right="-90"/>
        <w:jc w:val="right"/>
        <w:rPr>
          <w:rFonts w:ascii="Angsana New" w:hAnsi="Angsana New"/>
          <w:sz w:val="22"/>
          <w:szCs w:val="22"/>
        </w:rPr>
      </w:pPr>
      <w:r w:rsidRPr="00384039">
        <w:rPr>
          <w:rFonts w:ascii="Angsana New" w:hAnsi="Angsana New"/>
          <w:sz w:val="22"/>
          <w:szCs w:val="22"/>
        </w:rPr>
        <w:t>(</w:t>
      </w:r>
      <w:r w:rsidRPr="00384039">
        <w:rPr>
          <w:rFonts w:ascii="Angsana New" w:hAnsi="Angsana New"/>
          <w:sz w:val="22"/>
          <w:szCs w:val="22"/>
          <w:cs/>
        </w:rPr>
        <w:t>หน่วย</w:t>
      </w:r>
      <w:r w:rsidRPr="00384039">
        <w:rPr>
          <w:rFonts w:ascii="Angsana New" w:hAnsi="Angsana New"/>
          <w:sz w:val="22"/>
          <w:szCs w:val="22"/>
        </w:rPr>
        <w:t xml:space="preserve">: </w:t>
      </w:r>
      <w:r w:rsidRPr="00384039">
        <w:rPr>
          <w:rFonts w:ascii="Angsana New" w:hAnsi="Angsana New"/>
          <w:sz w:val="22"/>
          <w:szCs w:val="22"/>
          <w:cs/>
        </w:rPr>
        <w:t>พัน</w:t>
      </w:r>
      <w:r w:rsidR="00D7786E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Pr="00384039">
        <w:rPr>
          <w:rFonts w:ascii="Angsana New" w:hAnsi="Angsana New"/>
          <w:sz w:val="22"/>
          <w:szCs w:val="22"/>
        </w:rPr>
        <w:t>)</w:t>
      </w:r>
    </w:p>
    <w:tbl>
      <w:tblPr>
        <w:tblW w:w="90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1710"/>
        <w:gridCol w:w="1350"/>
        <w:gridCol w:w="1260"/>
        <w:gridCol w:w="1260"/>
        <w:gridCol w:w="1350"/>
      </w:tblGrid>
      <w:tr w:rsidR="002F10BC" w:rsidRPr="00384039" w:rsidTr="002F10BC">
        <w:trPr>
          <w:cantSplit/>
        </w:trPr>
        <w:tc>
          <w:tcPr>
            <w:tcW w:w="2070" w:type="dxa"/>
          </w:tcPr>
          <w:p w:rsidR="002F10BC" w:rsidRPr="00384039" w:rsidRDefault="002F10BC" w:rsidP="00FA677C">
            <w:pPr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10" w:type="dxa"/>
          </w:tcPr>
          <w:p w:rsidR="002F10BC" w:rsidRPr="00384039" w:rsidRDefault="002F10BC" w:rsidP="00FA677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2F10BC" w:rsidRPr="00384039" w:rsidRDefault="002F10BC" w:rsidP="00FA677C">
            <w:pPr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70" w:type="dxa"/>
            <w:gridSpan w:val="3"/>
          </w:tcPr>
          <w:p w:rsidR="002F10BC" w:rsidRPr="00384039" w:rsidRDefault="002F10BC" w:rsidP="00FA67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F10BC" w:rsidRPr="00384039" w:rsidTr="002F10BC">
        <w:trPr>
          <w:cantSplit/>
        </w:trPr>
        <w:tc>
          <w:tcPr>
            <w:tcW w:w="2070" w:type="dxa"/>
          </w:tcPr>
          <w:p w:rsidR="002F10BC" w:rsidRPr="00384039" w:rsidRDefault="002F10BC" w:rsidP="00FA677C">
            <w:pPr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:rsidR="002F10BC" w:rsidRPr="00384039" w:rsidRDefault="002F10BC" w:rsidP="00FA677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2F10BC" w:rsidRPr="00384039" w:rsidRDefault="002F10BC" w:rsidP="00FA677C">
            <w:pPr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260" w:type="dxa"/>
          </w:tcPr>
          <w:p w:rsidR="002F10BC" w:rsidRPr="00384039" w:rsidRDefault="002F10BC" w:rsidP="00FA677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2F10BC" w:rsidRPr="00384039" w:rsidRDefault="002F10BC" w:rsidP="00FA677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2F10BC" w:rsidRPr="00384039" w:rsidRDefault="002F10BC" w:rsidP="00FA677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2F10BC" w:rsidRPr="00384039" w:rsidTr="002F10BC">
        <w:trPr>
          <w:cantSplit/>
        </w:trPr>
        <w:tc>
          <w:tcPr>
            <w:tcW w:w="2070" w:type="dxa"/>
          </w:tcPr>
          <w:p w:rsidR="002F10BC" w:rsidRPr="00384039" w:rsidRDefault="002F10BC" w:rsidP="00FA677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10" w:type="dxa"/>
          </w:tcPr>
          <w:p w:rsidR="002F10BC" w:rsidRPr="00384039" w:rsidRDefault="002F10BC" w:rsidP="00FA677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:rsidR="002F10BC" w:rsidRPr="00384039" w:rsidRDefault="002F10BC" w:rsidP="00FA677C">
            <w:pPr>
              <w:pBdr>
                <w:bottom w:val="single" w:sz="6" w:space="1" w:color="auto"/>
              </w:pBdr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260" w:type="dxa"/>
          </w:tcPr>
          <w:p w:rsidR="002F10BC" w:rsidRPr="00384039" w:rsidRDefault="002F10BC" w:rsidP="00FA677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260" w:type="dxa"/>
          </w:tcPr>
          <w:p w:rsidR="002F10BC" w:rsidRPr="00384039" w:rsidRDefault="002F10BC" w:rsidP="00FA677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50" w:type="dxa"/>
          </w:tcPr>
          <w:p w:rsidR="002F10BC" w:rsidRPr="00384039" w:rsidRDefault="002F10BC" w:rsidP="00FA677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2F10BC" w:rsidRPr="00384039" w:rsidTr="002F10BC">
        <w:tc>
          <w:tcPr>
            <w:tcW w:w="2070" w:type="dxa"/>
          </w:tcPr>
          <w:p w:rsidR="002F10BC" w:rsidRPr="00384039" w:rsidRDefault="002F10BC" w:rsidP="00FA677C">
            <w:pPr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2F10BC" w:rsidRPr="00384039" w:rsidRDefault="002F10BC" w:rsidP="00FA677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2F10BC" w:rsidRPr="00384039" w:rsidRDefault="002F10BC" w:rsidP="00FA677C">
            <w:pPr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2F10BC" w:rsidRPr="00384039" w:rsidRDefault="002F10BC" w:rsidP="00FA677C">
            <w:pPr>
              <w:pBdr>
                <w:bottom w:val="single" w:sz="4" w:space="1" w:color="auto"/>
              </w:pBdr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60" w:type="dxa"/>
          </w:tcPr>
          <w:p w:rsidR="002F10BC" w:rsidRPr="00384039" w:rsidRDefault="002F10BC" w:rsidP="00FA677C">
            <w:pPr>
              <w:pBdr>
                <w:bottom w:val="single" w:sz="4" w:space="1" w:color="auto"/>
              </w:pBdr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50" w:type="dxa"/>
          </w:tcPr>
          <w:p w:rsidR="002F10BC" w:rsidRPr="00384039" w:rsidRDefault="002F10BC" w:rsidP="00FA677C">
            <w:pPr>
              <w:pBdr>
                <w:bottom w:val="single" w:sz="4" w:space="1" w:color="auto"/>
              </w:pBdr>
              <w:ind w:left="-36" w:right="-1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2F10BC" w:rsidRPr="00384039" w:rsidTr="002F10BC">
        <w:tc>
          <w:tcPr>
            <w:tcW w:w="2070" w:type="dxa"/>
          </w:tcPr>
          <w:p w:rsidR="002F10BC" w:rsidRPr="00384039" w:rsidRDefault="002F10BC" w:rsidP="00FA677C">
            <w:pPr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2F10BC" w:rsidRPr="00384039" w:rsidRDefault="002F10BC" w:rsidP="00FA677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2F10BC" w:rsidRPr="00384039" w:rsidRDefault="002F10BC" w:rsidP="00FA677C">
            <w:pPr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2F10BC" w:rsidRPr="00384039" w:rsidRDefault="002F10BC" w:rsidP="00FA677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</w:tcPr>
          <w:p w:rsidR="002F10BC" w:rsidRPr="00384039" w:rsidRDefault="002F10BC" w:rsidP="00FA677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2F10BC" w:rsidRPr="00384039" w:rsidRDefault="002F10BC" w:rsidP="00FA677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7DE0" w:rsidRPr="00384039" w:rsidTr="002F10BC">
        <w:tc>
          <w:tcPr>
            <w:tcW w:w="2070" w:type="dxa"/>
          </w:tcPr>
          <w:p w:rsidR="009A7DE0" w:rsidRPr="00384039" w:rsidRDefault="009A7DE0" w:rsidP="00FA677C">
            <w:pPr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:rsidR="009A7DE0" w:rsidRPr="00384039" w:rsidRDefault="009A7DE0" w:rsidP="00FA677C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ให้บริการพาณิชย์</w:t>
            </w:r>
          </w:p>
        </w:tc>
        <w:tc>
          <w:tcPr>
            <w:tcW w:w="1350" w:type="dxa"/>
          </w:tcPr>
          <w:p w:rsidR="009A7DE0" w:rsidRPr="00384039" w:rsidRDefault="009A7DE0" w:rsidP="00FA677C">
            <w:pPr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1260" w:type="dxa"/>
          </w:tcPr>
          <w:p w:rsidR="009A7DE0" w:rsidRPr="009A7DE0" w:rsidRDefault="009A7DE0" w:rsidP="00FA677C">
            <w:pPr>
              <w:ind w:right="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32.50</w:t>
            </w:r>
          </w:p>
        </w:tc>
        <w:tc>
          <w:tcPr>
            <w:tcW w:w="1260" w:type="dxa"/>
          </w:tcPr>
          <w:p w:rsidR="009A7DE0" w:rsidRPr="009A7DE0" w:rsidRDefault="009A7DE0" w:rsidP="00FA677C">
            <w:pPr>
              <w:tabs>
                <w:tab w:val="decimal" w:pos="945"/>
              </w:tabs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1,002</w:t>
            </w:r>
          </w:p>
        </w:tc>
        <w:tc>
          <w:tcPr>
            <w:tcW w:w="1350" w:type="dxa"/>
          </w:tcPr>
          <w:p w:rsidR="009A7DE0" w:rsidRPr="009A7DE0" w:rsidRDefault="009A7DE0" w:rsidP="00FA677C">
            <w:pPr>
              <w:ind w:right="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221</w:t>
            </w:r>
          </w:p>
        </w:tc>
      </w:tr>
      <w:tr w:rsidR="009A7DE0" w:rsidRPr="00384039" w:rsidTr="002F10BC">
        <w:tc>
          <w:tcPr>
            <w:tcW w:w="2070" w:type="dxa"/>
          </w:tcPr>
          <w:p w:rsidR="009A7DE0" w:rsidRPr="00384039" w:rsidRDefault="009A7DE0" w:rsidP="00FA677C">
            <w:pPr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</w:t>
            </w:r>
            <w:r w:rsidRPr="0038403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10" w:type="dxa"/>
          </w:tcPr>
          <w:p w:rsidR="009A7DE0" w:rsidRPr="00384039" w:rsidRDefault="00311517" w:rsidP="00FA677C">
            <w:pPr>
              <w:ind w:left="255" w:right="-180" w:hanging="18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proofErr w:type="spellStart"/>
            <w:r w:rsidR="009A7DE0" w:rsidRPr="00384039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350" w:type="dxa"/>
          </w:tcPr>
          <w:p w:rsidR="009A7DE0" w:rsidRPr="00384039" w:rsidRDefault="009A7DE0" w:rsidP="00FA677C">
            <w:pPr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A7DE0" w:rsidRPr="009A7DE0" w:rsidRDefault="009A7DE0" w:rsidP="00FA677C">
            <w:pPr>
              <w:ind w:right="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9A7DE0" w:rsidRPr="009A7DE0" w:rsidRDefault="009A7DE0" w:rsidP="00FA677C">
            <w:pPr>
              <w:tabs>
                <w:tab w:val="decimal" w:pos="945"/>
              </w:tabs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9A7DE0" w:rsidRPr="009A7DE0" w:rsidRDefault="009A7DE0" w:rsidP="00FA677C">
            <w:pPr>
              <w:ind w:right="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</w:tr>
      <w:tr w:rsidR="009A7DE0" w:rsidRPr="00384039" w:rsidTr="002F10BC">
        <w:trPr>
          <w:trHeight w:val="171"/>
        </w:trPr>
        <w:tc>
          <w:tcPr>
            <w:tcW w:w="2070" w:type="dxa"/>
          </w:tcPr>
          <w:p w:rsidR="009A7DE0" w:rsidRPr="00384039" w:rsidRDefault="009A7DE0" w:rsidP="00FA677C">
            <w:pPr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Cal-Comp Technology</w:t>
            </w:r>
          </w:p>
        </w:tc>
        <w:tc>
          <w:tcPr>
            <w:tcW w:w="1710" w:type="dxa"/>
          </w:tcPr>
          <w:p w:rsidR="009A7DE0" w:rsidRPr="00384039" w:rsidRDefault="009A7DE0" w:rsidP="00FA677C">
            <w:pPr>
              <w:ind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1350" w:type="dxa"/>
          </w:tcPr>
          <w:p w:rsidR="009A7DE0" w:rsidRPr="00384039" w:rsidRDefault="009A7DE0" w:rsidP="00FA677C">
            <w:pPr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9A7DE0" w:rsidRPr="009A7DE0" w:rsidRDefault="009A7DE0" w:rsidP="00FA677C">
            <w:pPr>
              <w:ind w:right="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19.19</w:t>
            </w:r>
          </w:p>
        </w:tc>
        <w:tc>
          <w:tcPr>
            <w:tcW w:w="1260" w:type="dxa"/>
            <w:vAlign w:val="bottom"/>
          </w:tcPr>
          <w:p w:rsidR="009A7DE0" w:rsidRPr="009A7DE0" w:rsidRDefault="009A7DE0" w:rsidP="00FA677C">
            <w:pPr>
              <w:tabs>
                <w:tab w:val="decimal" w:pos="945"/>
              </w:tabs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24,348</w:t>
            </w:r>
          </w:p>
        </w:tc>
        <w:tc>
          <w:tcPr>
            <w:tcW w:w="1350" w:type="dxa"/>
            <w:vAlign w:val="bottom"/>
          </w:tcPr>
          <w:p w:rsidR="009A7DE0" w:rsidRPr="009A7DE0" w:rsidRDefault="009A7DE0" w:rsidP="00FA677C">
            <w:pPr>
              <w:ind w:right="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38,078</w:t>
            </w:r>
          </w:p>
        </w:tc>
      </w:tr>
      <w:tr w:rsidR="009A7DE0" w:rsidRPr="00384039" w:rsidTr="002F10BC">
        <w:tc>
          <w:tcPr>
            <w:tcW w:w="2070" w:type="dxa"/>
          </w:tcPr>
          <w:p w:rsidR="009A7DE0" w:rsidRPr="00384039" w:rsidRDefault="009A7DE0" w:rsidP="00FA677C">
            <w:pPr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22"/>
                <w:szCs w:val="22"/>
              </w:rPr>
              <w:t xml:space="preserve">   (Philippines), Inc.</w:t>
            </w:r>
          </w:p>
        </w:tc>
        <w:tc>
          <w:tcPr>
            <w:tcW w:w="1710" w:type="dxa"/>
          </w:tcPr>
          <w:p w:rsidR="009A7DE0" w:rsidRPr="00384039" w:rsidRDefault="009A7DE0" w:rsidP="00FA677C">
            <w:pPr>
              <w:ind w:left="255" w:right="-180" w:hanging="18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  </w:t>
            </w:r>
            <w:proofErr w:type="spellStart"/>
            <w:r w:rsidRPr="00384039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350" w:type="dxa"/>
          </w:tcPr>
          <w:p w:rsidR="009A7DE0" w:rsidRPr="00384039" w:rsidRDefault="009A7DE0" w:rsidP="00FA677C">
            <w:pPr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A7DE0" w:rsidRPr="009A7DE0" w:rsidRDefault="009A7DE0" w:rsidP="00FA677C">
            <w:pPr>
              <w:ind w:right="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9A7DE0" w:rsidRPr="009A7DE0" w:rsidRDefault="009A7DE0" w:rsidP="00FA677C">
            <w:pPr>
              <w:pBdr>
                <w:bottom w:val="single" w:sz="4" w:space="1" w:color="auto"/>
              </w:pBdr>
              <w:tabs>
                <w:tab w:val="decimal" w:pos="945"/>
              </w:tabs>
              <w:jc w:val="both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9A7DE0" w:rsidRPr="009A7DE0" w:rsidRDefault="009A7DE0" w:rsidP="00FA677C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</w:tr>
      <w:tr w:rsidR="009A7DE0" w:rsidRPr="00384039" w:rsidTr="002F10BC">
        <w:tc>
          <w:tcPr>
            <w:tcW w:w="2070" w:type="dxa"/>
          </w:tcPr>
          <w:p w:rsidR="009A7DE0" w:rsidRPr="00384039" w:rsidRDefault="009A7DE0" w:rsidP="00FA677C">
            <w:pPr>
              <w:ind w:right="-306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</w:tcPr>
          <w:p w:rsidR="009A7DE0" w:rsidRPr="00384039" w:rsidRDefault="009A7DE0" w:rsidP="00FA677C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9A7DE0" w:rsidRPr="00384039" w:rsidRDefault="009A7DE0" w:rsidP="00FA677C">
            <w:pPr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A7DE0" w:rsidRPr="009A7DE0" w:rsidRDefault="009A7DE0" w:rsidP="00FA677C">
            <w:pPr>
              <w:ind w:right="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:rsidR="009A7DE0" w:rsidRPr="009A7DE0" w:rsidRDefault="009A7DE0" w:rsidP="00FA677C">
            <w:pPr>
              <w:pBdr>
                <w:bottom w:val="double" w:sz="6" w:space="1" w:color="auto"/>
              </w:pBdr>
              <w:tabs>
                <w:tab w:val="decimal" w:pos="945"/>
              </w:tabs>
              <w:jc w:val="both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25,350</w:t>
            </w:r>
          </w:p>
        </w:tc>
        <w:tc>
          <w:tcPr>
            <w:tcW w:w="1350" w:type="dxa"/>
          </w:tcPr>
          <w:p w:rsidR="009A7DE0" w:rsidRPr="009A7DE0" w:rsidRDefault="009A7DE0" w:rsidP="00FA677C">
            <w:pPr>
              <w:pBdr>
                <w:bottom w:val="double" w:sz="6" w:space="1" w:color="auto"/>
              </w:pBdr>
              <w:ind w:right="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9A7DE0">
              <w:rPr>
                <w:rFonts w:asciiTheme="majorBidi" w:eastAsia="Arial Unicode MS" w:hAnsiTheme="majorBidi" w:cstheme="majorBidi"/>
                <w:sz w:val="22"/>
                <w:szCs w:val="22"/>
              </w:rPr>
              <w:t>38,299</w:t>
            </w:r>
          </w:p>
        </w:tc>
      </w:tr>
    </w:tbl>
    <w:p w:rsidR="009A7DE0" w:rsidRDefault="009A7DE0" w:rsidP="00E54CCE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9A7DE0" w:rsidRDefault="009A7D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43830" w:rsidRPr="00384039" w:rsidRDefault="00443830" w:rsidP="00E54CCE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lastRenderedPageBreak/>
        <w:tab/>
        <w:t>บริษัทฯแสดงมูลค่าเงินลงทุนในบริษัทร่วมภายใต้วิธีส่วนได้เสียส่วนที่มีมูลค่าติดลบภายใต้หัวข้อ “ประมาณการหนี้สินของเงินลงทุนในบริษัทร่วมซึ่งบันทึกโดยวิธีส่วนได้เสีย” โดยมีรายละเอียดดังนี้</w:t>
      </w:r>
    </w:p>
    <w:p w:rsidR="00443830" w:rsidRPr="00384039" w:rsidRDefault="00443830" w:rsidP="00D7786E">
      <w:pPr>
        <w:tabs>
          <w:tab w:val="left" w:pos="360"/>
          <w:tab w:val="left" w:pos="2160"/>
          <w:tab w:val="right" w:pos="7200"/>
          <w:tab w:val="right" w:pos="8540"/>
        </w:tabs>
        <w:ind w:right="-540"/>
        <w:jc w:val="right"/>
        <w:rPr>
          <w:rFonts w:ascii="Angsana New" w:hAnsi="Angsana New"/>
          <w:sz w:val="22"/>
          <w:szCs w:val="22"/>
        </w:rPr>
      </w:pPr>
      <w:r w:rsidRPr="00384039">
        <w:rPr>
          <w:rFonts w:ascii="Angsana New" w:hAnsi="Angsana New"/>
          <w:sz w:val="22"/>
          <w:szCs w:val="22"/>
        </w:rPr>
        <w:t>(</w:t>
      </w:r>
      <w:r w:rsidRPr="00384039">
        <w:rPr>
          <w:rFonts w:ascii="Angsana New" w:hAnsi="Angsana New"/>
          <w:sz w:val="22"/>
          <w:szCs w:val="22"/>
          <w:cs/>
        </w:rPr>
        <w:t>หน่วย</w:t>
      </w:r>
      <w:r w:rsidRPr="00384039">
        <w:rPr>
          <w:rFonts w:ascii="Angsana New" w:hAnsi="Angsana New"/>
          <w:sz w:val="22"/>
          <w:szCs w:val="22"/>
        </w:rPr>
        <w:t xml:space="preserve">: </w:t>
      </w:r>
      <w:r w:rsidRPr="00384039">
        <w:rPr>
          <w:rFonts w:ascii="Angsana New" w:hAnsi="Angsana New"/>
          <w:sz w:val="22"/>
          <w:szCs w:val="22"/>
          <w:cs/>
        </w:rPr>
        <w:t>พันบาท</w:t>
      </w:r>
      <w:r w:rsidRPr="00384039">
        <w:rPr>
          <w:rFonts w:ascii="Angsana New" w:hAnsi="Angsana New"/>
          <w:sz w:val="22"/>
          <w:szCs w:val="22"/>
        </w:rPr>
        <w:t>)</w:t>
      </w:r>
    </w:p>
    <w:tbl>
      <w:tblPr>
        <w:tblW w:w="936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710"/>
        <w:gridCol w:w="1620"/>
        <w:gridCol w:w="990"/>
        <w:gridCol w:w="825"/>
        <w:gridCol w:w="825"/>
        <w:gridCol w:w="825"/>
        <w:gridCol w:w="825"/>
        <w:gridCol w:w="825"/>
        <w:gridCol w:w="915"/>
      </w:tblGrid>
      <w:tr w:rsidR="00443830" w:rsidRPr="00384039" w:rsidTr="00D7786E">
        <w:trPr>
          <w:cantSplit/>
        </w:trPr>
        <w:tc>
          <w:tcPr>
            <w:tcW w:w="1710" w:type="dxa"/>
          </w:tcPr>
          <w:p w:rsidR="00443830" w:rsidRPr="00384039" w:rsidRDefault="00443830" w:rsidP="009A7DE0">
            <w:pPr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:rsidR="00443830" w:rsidRPr="00384039" w:rsidRDefault="00443830" w:rsidP="009A7DE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443830" w:rsidRPr="00384039" w:rsidRDefault="00443830" w:rsidP="009A7DE0">
            <w:pPr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0" w:type="dxa"/>
            <w:gridSpan w:val="6"/>
          </w:tcPr>
          <w:p w:rsidR="00443830" w:rsidRPr="00384039" w:rsidRDefault="00443830" w:rsidP="009A7D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443830" w:rsidRPr="00384039" w:rsidTr="00D7786E">
        <w:trPr>
          <w:cantSplit/>
        </w:trPr>
        <w:tc>
          <w:tcPr>
            <w:tcW w:w="1710" w:type="dxa"/>
          </w:tcPr>
          <w:p w:rsidR="00443830" w:rsidRPr="00384039" w:rsidRDefault="00443830" w:rsidP="009A7DE0">
            <w:pPr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443830" w:rsidRPr="00384039" w:rsidRDefault="00443830" w:rsidP="009A7DE0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443830" w:rsidRPr="00384039" w:rsidRDefault="00443830" w:rsidP="009A7DE0">
            <w:pPr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650" w:type="dxa"/>
            <w:gridSpan w:val="2"/>
          </w:tcPr>
          <w:p w:rsidR="00443830" w:rsidRPr="00384039" w:rsidRDefault="00443830" w:rsidP="009A7DE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50" w:type="dxa"/>
            <w:gridSpan w:val="2"/>
          </w:tcPr>
          <w:p w:rsidR="00443830" w:rsidRPr="00384039" w:rsidRDefault="00443830" w:rsidP="009A7DE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0" w:type="dxa"/>
            <w:gridSpan w:val="2"/>
          </w:tcPr>
          <w:p w:rsidR="00443830" w:rsidRPr="00384039" w:rsidRDefault="00443830" w:rsidP="009A7DE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443830" w:rsidRPr="00384039" w:rsidTr="00D7786E">
        <w:trPr>
          <w:cantSplit/>
        </w:trPr>
        <w:tc>
          <w:tcPr>
            <w:tcW w:w="1710" w:type="dxa"/>
          </w:tcPr>
          <w:p w:rsidR="00443830" w:rsidRPr="00384039" w:rsidRDefault="00443830" w:rsidP="009A7DE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620" w:type="dxa"/>
          </w:tcPr>
          <w:p w:rsidR="00443830" w:rsidRPr="00384039" w:rsidRDefault="00443830" w:rsidP="009A7DE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443830" w:rsidRPr="00384039" w:rsidRDefault="00443830" w:rsidP="009A7DE0">
            <w:pPr>
              <w:pBdr>
                <w:bottom w:val="single" w:sz="6" w:space="1" w:color="auto"/>
              </w:pBdr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50" w:type="dxa"/>
            <w:gridSpan w:val="2"/>
          </w:tcPr>
          <w:p w:rsidR="00443830" w:rsidRPr="00384039" w:rsidRDefault="00443830" w:rsidP="009A7DE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50" w:type="dxa"/>
            <w:gridSpan w:val="2"/>
          </w:tcPr>
          <w:p w:rsidR="00443830" w:rsidRPr="00384039" w:rsidRDefault="00443830" w:rsidP="009A7DE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40" w:type="dxa"/>
            <w:gridSpan w:val="2"/>
          </w:tcPr>
          <w:p w:rsidR="00443830" w:rsidRPr="00384039" w:rsidRDefault="00443830" w:rsidP="009A7DE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443830" w:rsidRPr="00384039" w:rsidTr="00D7786E">
        <w:tc>
          <w:tcPr>
            <w:tcW w:w="1710" w:type="dxa"/>
          </w:tcPr>
          <w:p w:rsidR="00443830" w:rsidRPr="00384039" w:rsidRDefault="00443830" w:rsidP="009A7DE0">
            <w:pPr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:rsidR="00443830" w:rsidRPr="00384039" w:rsidRDefault="00443830" w:rsidP="009A7DE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443830" w:rsidRPr="00384039" w:rsidRDefault="00443830" w:rsidP="009A7DE0">
            <w:pPr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443830" w:rsidRPr="00384039" w:rsidRDefault="006F5BE3" w:rsidP="009A7DE0">
            <w:pPr>
              <w:pBdr>
                <w:bottom w:val="single" w:sz="4" w:space="1" w:color="auto"/>
              </w:pBdr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25" w:type="dxa"/>
          </w:tcPr>
          <w:p w:rsidR="00443830" w:rsidRPr="00384039" w:rsidRDefault="006F5BE3" w:rsidP="009A7DE0">
            <w:pPr>
              <w:pBdr>
                <w:bottom w:val="single" w:sz="4" w:space="1" w:color="auto"/>
              </w:pBdr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25" w:type="dxa"/>
          </w:tcPr>
          <w:p w:rsidR="00443830" w:rsidRPr="00384039" w:rsidRDefault="006F5BE3" w:rsidP="009A7DE0">
            <w:pPr>
              <w:pBdr>
                <w:bottom w:val="single" w:sz="4" w:space="1" w:color="auto"/>
              </w:pBdr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25" w:type="dxa"/>
          </w:tcPr>
          <w:p w:rsidR="00443830" w:rsidRPr="00384039" w:rsidRDefault="006F5BE3" w:rsidP="009A7DE0">
            <w:pPr>
              <w:pBdr>
                <w:bottom w:val="single" w:sz="4" w:space="1" w:color="auto"/>
              </w:pBdr>
              <w:ind w:left="-36" w:right="-1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25" w:type="dxa"/>
          </w:tcPr>
          <w:p w:rsidR="00443830" w:rsidRPr="00384039" w:rsidRDefault="006F5BE3" w:rsidP="009A7DE0">
            <w:pPr>
              <w:pBdr>
                <w:bottom w:val="single" w:sz="4" w:space="1" w:color="auto"/>
              </w:pBdr>
              <w:ind w:left="-36" w:right="-1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15" w:type="dxa"/>
          </w:tcPr>
          <w:p w:rsidR="00443830" w:rsidRPr="00384039" w:rsidRDefault="006F5BE3" w:rsidP="009A7DE0">
            <w:pPr>
              <w:pBdr>
                <w:bottom w:val="single" w:sz="4" w:space="1" w:color="auto"/>
              </w:pBdr>
              <w:ind w:left="-36" w:right="-1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443830" w:rsidRPr="00384039" w:rsidTr="00D7786E">
        <w:tc>
          <w:tcPr>
            <w:tcW w:w="1710" w:type="dxa"/>
          </w:tcPr>
          <w:p w:rsidR="00443830" w:rsidRPr="00384039" w:rsidRDefault="00443830" w:rsidP="009A7DE0">
            <w:pPr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:rsidR="00443830" w:rsidRPr="00384039" w:rsidRDefault="00443830" w:rsidP="009A7DE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443830" w:rsidRPr="00384039" w:rsidRDefault="00443830" w:rsidP="009A7DE0">
            <w:pPr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443830" w:rsidRPr="00384039" w:rsidRDefault="00443830" w:rsidP="009A7DE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25" w:type="dxa"/>
          </w:tcPr>
          <w:p w:rsidR="00443830" w:rsidRPr="00384039" w:rsidRDefault="00443830" w:rsidP="009A7DE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25" w:type="dxa"/>
          </w:tcPr>
          <w:p w:rsidR="00443830" w:rsidRPr="00384039" w:rsidRDefault="00443830" w:rsidP="009A7DE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443830" w:rsidRPr="00384039" w:rsidRDefault="00443830" w:rsidP="009A7DE0">
            <w:pPr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443830" w:rsidRPr="00384039" w:rsidRDefault="00443830" w:rsidP="009A7DE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</w:tcPr>
          <w:p w:rsidR="00443830" w:rsidRPr="00384039" w:rsidRDefault="00443830" w:rsidP="009A7DE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7DE0" w:rsidRPr="00384039" w:rsidTr="00D7786E">
        <w:trPr>
          <w:trHeight w:val="80"/>
        </w:trPr>
        <w:tc>
          <w:tcPr>
            <w:tcW w:w="1710" w:type="dxa"/>
          </w:tcPr>
          <w:p w:rsidR="009A7DE0" w:rsidRPr="00384039" w:rsidRDefault="009A7DE0" w:rsidP="009A7DE0">
            <w:pPr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384039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384039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620" w:type="dxa"/>
          </w:tcPr>
          <w:p w:rsidR="009A7DE0" w:rsidRPr="00384039" w:rsidRDefault="009A7DE0" w:rsidP="00FA677C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</w:t>
            </w:r>
          </w:p>
        </w:tc>
        <w:tc>
          <w:tcPr>
            <w:tcW w:w="990" w:type="dxa"/>
          </w:tcPr>
          <w:p w:rsidR="009A7DE0" w:rsidRPr="00384039" w:rsidRDefault="009A7DE0" w:rsidP="009A7DE0">
            <w:pPr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25" w:type="dxa"/>
            <w:vAlign w:val="bottom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  <w:r w:rsidRPr="009A7DE0">
              <w:rPr>
                <w:rFonts w:ascii="Angsana New" w:hAnsi="Angsana New"/>
                <w:sz w:val="22"/>
                <w:szCs w:val="22"/>
              </w:rPr>
              <w:t>429,127</w:t>
            </w:r>
          </w:p>
        </w:tc>
        <w:tc>
          <w:tcPr>
            <w:tcW w:w="825" w:type="dxa"/>
            <w:vAlign w:val="bottom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  <w:r w:rsidRPr="009A7DE0">
              <w:rPr>
                <w:rFonts w:ascii="Angsana New" w:hAnsi="Angsana New"/>
                <w:sz w:val="22"/>
                <w:szCs w:val="22"/>
              </w:rPr>
              <w:t>461,799</w:t>
            </w:r>
          </w:p>
        </w:tc>
        <w:tc>
          <w:tcPr>
            <w:tcW w:w="825" w:type="dxa"/>
            <w:vAlign w:val="bottom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  <w:r w:rsidRPr="009A7DE0">
              <w:rPr>
                <w:rFonts w:ascii="Angsana New" w:hAnsi="Angsana New"/>
                <w:sz w:val="22"/>
                <w:szCs w:val="22"/>
              </w:rPr>
              <w:t>123,242</w:t>
            </w:r>
          </w:p>
        </w:tc>
        <w:tc>
          <w:tcPr>
            <w:tcW w:w="915" w:type="dxa"/>
            <w:vAlign w:val="bottom"/>
          </w:tcPr>
          <w:p w:rsidR="009A7DE0" w:rsidRPr="00384039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26,137</w:t>
            </w:r>
          </w:p>
        </w:tc>
      </w:tr>
      <w:tr w:rsidR="009A7DE0" w:rsidRPr="00384039" w:rsidTr="00D7786E">
        <w:tc>
          <w:tcPr>
            <w:tcW w:w="1710" w:type="dxa"/>
          </w:tcPr>
          <w:p w:rsidR="009A7DE0" w:rsidRPr="00384039" w:rsidRDefault="009A7DE0" w:rsidP="009A7DE0">
            <w:pPr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:rsidR="009A7DE0" w:rsidRPr="00384039" w:rsidRDefault="00FA677C" w:rsidP="00FA677C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9A7DE0" w:rsidRPr="00384039">
              <w:rPr>
                <w:rFonts w:ascii="Angsana New" w:hAnsi="Angsana New"/>
                <w:sz w:val="22"/>
                <w:szCs w:val="22"/>
                <w:cs/>
              </w:rPr>
              <w:t>สามมิติ</w:t>
            </w:r>
          </w:p>
        </w:tc>
        <w:tc>
          <w:tcPr>
            <w:tcW w:w="990" w:type="dxa"/>
          </w:tcPr>
          <w:p w:rsidR="009A7DE0" w:rsidRPr="00384039" w:rsidRDefault="009A7DE0" w:rsidP="009A7DE0">
            <w:pPr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</w:tcPr>
          <w:p w:rsidR="009A7DE0" w:rsidRPr="00384039" w:rsidRDefault="009A7DE0" w:rsidP="009A7DE0">
            <w:pPr>
              <w:tabs>
                <w:tab w:val="decimal" w:pos="555"/>
                <w:tab w:val="decimal" w:pos="585"/>
                <w:tab w:val="decimal" w:pos="74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A7DE0" w:rsidRPr="00384039" w:rsidTr="00D7786E">
        <w:tc>
          <w:tcPr>
            <w:tcW w:w="1710" w:type="dxa"/>
          </w:tcPr>
          <w:p w:rsidR="009A7DE0" w:rsidRPr="00384039" w:rsidRDefault="009A7DE0" w:rsidP="009A7DE0">
            <w:pPr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620" w:type="dxa"/>
          </w:tcPr>
          <w:p w:rsidR="00D25903" w:rsidRDefault="009A7DE0" w:rsidP="00D25903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</w:t>
            </w:r>
            <w:r w:rsidR="00D25903">
              <w:rPr>
                <w:rFonts w:ascii="Angsana New" w:hAnsi="Angsana New" w:hint="cs"/>
                <w:sz w:val="22"/>
                <w:szCs w:val="22"/>
                <w:cs/>
              </w:rPr>
              <w:t>ือ</w:t>
            </w:r>
          </w:p>
          <w:p w:rsidR="009A7DE0" w:rsidRPr="00384039" w:rsidRDefault="00D25903" w:rsidP="00D25903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9A7DE0" w:rsidRPr="00384039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990" w:type="dxa"/>
          </w:tcPr>
          <w:p w:rsidR="009A7DE0" w:rsidRPr="00384039" w:rsidRDefault="009A7DE0" w:rsidP="009A7DE0">
            <w:pPr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25" w:type="dxa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  <w:r w:rsidRPr="009A7DE0">
              <w:rPr>
                <w:rFonts w:ascii="Angsana New" w:hAnsi="Angsana New"/>
                <w:sz w:val="22"/>
                <w:szCs w:val="22"/>
              </w:rPr>
              <w:t>326,888</w:t>
            </w:r>
          </w:p>
        </w:tc>
        <w:tc>
          <w:tcPr>
            <w:tcW w:w="825" w:type="dxa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  <w:r w:rsidRPr="009A7DE0">
              <w:rPr>
                <w:rFonts w:ascii="Angsana New" w:hAnsi="Angsana New"/>
                <w:sz w:val="22"/>
                <w:szCs w:val="22"/>
              </w:rPr>
              <w:t>351,776</w:t>
            </w:r>
          </w:p>
        </w:tc>
        <w:tc>
          <w:tcPr>
            <w:tcW w:w="825" w:type="dxa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  <w:r w:rsidRPr="009A7DE0">
              <w:rPr>
                <w:rFonts w:ascii="Angsana New" w:hAnsi="Angsana New"/>
                <w:sz w:val="22"/>
                <w:szCs w:val="22"/>
              </w:rPr>
              <w:t>96,744</w:t>
            </w:r>
          </w:p>
        </w:tc>
        <w:tc>
          <w:tcPr>
            <w:tcW w:w="915" w:type="dxa"/>
          </w:tcPr>
          <w:p w:rsidR="009A7DE0" w:rsidRPr="00384039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1,976</w:t>
            </w:r>
          </w:p>
        </w:tc>
      </w:tr>
      <w:tr w:rsidR="009A7DE0" w:rsidRPr="00384039" w:rsidTr="00F41F24">
        <w:tc>
          <w:tcPr>
            <w:tcW w:w="1710" w:type="dxa"/>
          </w:tcPr>
          <w:p w:rsidR="009A7DE0" w:rsidRPr="00384039" w:rsidRDefault="009A7DE0" w:rsidP="009A7DE0">
            <w:pPr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9A7DE0" w:rsidRPr="00384039" w:rsidRDefault="00FA677C" w:rsidP="009A7DE0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D25903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9A7DE0" w:rsidRPr="00384039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990" w:type="dxa"/>
          </w:tcPr>
          <w:p w:rsidR="009A7DE0" w:rsidRPr="00384039" w:rsidRDefault="009A7DE0" w:rsidP="009A7DE0">
            <w:pPr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:rsidR="009A7DE0" w:rsidRPr="00384039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7DE0" w:rsidRPr="00384039" w:rsidTr="00F41F24">
        <w:tc>
          <w:tcPr>
            <w:tcW w:w="1710" w:type="dxa"/>
          </w:tcPr>
          <w:p w:rsidR="009A7DE0" w:rsidRPr="00384039" w:rsidRDefault="009A7DE0" w:rsidP="009A7DE0">
            <w:pPr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9A7DE0" w:rsidRPr="00384039" w:rsidRDefault="009A7DE0" w:rsidP="009A7DE0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A677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25903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ข้อมูลและการจัดหา</w:t>
            </w:r>
          </w:p>
        </w:tc>
        <w:tc>
          <w:tcPr>
            <w:tcW w:w="990" w:type="dxa"/>
          </w:tcPr>
          <w:p w:rsidR="009A7DE0" w:rsidRPr="00384039" w:rsidRDefault="009A7DE0" w:rsidP="009A7DE0">
            <w:pPr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:rsidR="009A7DE0" w:rsidRPr="00384039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7DE0" w:rsidRPr="00384039" w:rsidTr="00F41F24">
        <w:tc>
          <w:tcPr>
            <w:tcW w:w="1710" w:type="dxa"/>
          </w:tcPr>
          <w:p w:rsidR="009A7DE0" w:rsidRPr="00384039" w:rsidRDefault="009A7DE0" w:rsidP="009A7DE0">
            <w:pPr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20" w:type="dxa"/>
          </w:tcPr>
          <w:p w:rsidR="009A7DE0" w:rsidRPr="00384039" w:rsidRDefault="009A7DE0" w:rsidP="009A7DE0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="00FA677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25903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บริการ</w:t>
            </w:r>
          </w:p>
        </w:tc>
        <w:tc>
          <w:tcPr>
            <w:tcW w:w="990" w:type="dxa"/>
          </w:tcPr>
          <w:p w:rsidR="009A7DE0" w:rsidRPr="00384039" w:rsidRDefault="009A7DE0" w:rsidP="009A7DE0">
            <w:pPr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:rsidR="009A7DE0" w:rsidRPr="00384039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7DE0" w:rsidRPr="00384039" w:rsidTr="00F41F24">
        <w:trPr>
          <w:trHeight w:val="171"/>
        </w:trPr>
        <w:tc>
          <w:tcPr>
            <w:tcW w:w="1710" w:type="dxa"/>
          </w:tcPr>
          <w:p w:rsidR="009A7DE0" w:rsidRPr="00384039" w:rsidRDefault="009A7DE0" w:rsidP="009A7DE0">
            <w:pPr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620" w:type="dxa"/>
          </w:tcPr>
          <w:p w:rsidR="009A7DE0" w:rsidRPr="00384039" w:rsidRDefault="009A7DE0" w:rsidP="009A7DE0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:rsidR="009A7DE0" w:rsidRPr="00384039" w:rsidRDefault="009A7DE0" w:rsidP="009A7DE0">
            <w:pPr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25" w:type="dxa"/>
            <w:vAlign w:val="bottom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  <w:r w:rsidRPr="009A7DE0">
              <w:rPr>
                <w:rFonts w:ascii="Angsana New" w:hAnsi="Angsana New"/>
                <w:sz w:val="22"/>
                <w:szCs w:val="22"/>
              </w:rPr>
              <w:t>62,943</w:t>
            </w:r>
          </w:p>
        </w:tc>
        <w:tc>
          <w:tcPr>
            <w:tcW w:w="825" w:type="dxa"/>
            <w:vAlign w:val="bottom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  <w:r w:rsidRPr="009A7DE0">
              <w:rPr>
                <w:rFonts w:ascii="Angsana New" w:hAnsi="Angsana New"/>
                <w:sz w:val="22"/>
                <w:szCs w:val="22"/>
              </w:rPr>
              <w:t>67,735</w:t>
            </w:r>
          </w:p>
        </w:tc>
        <w:tc>
          <w:tcPr>
            <w:tcW w:w="825" w:type="dxa"/>
            <w:vAlign w:val="bottom"/>
          </w:tcPr>
          <w:p w:rsidR="009A7DE0" w:rsidRPr="009A7DE0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  <w:r w:rsidRPr="009A7DE0">
              <w:rPr>
                <w:rFonts w:ascii="Angsana New" w:hAnsi="Angsana New"/>
                <w:sz w:val="22"/>
                <w:szCs w:val="22"/>
              </w:rPr>
              <w:t>113,234</w:t>
            </w:r>
          </w:p>
        </w:tc>
        <w:tc>
          <w:tcPr>
            <w:tcW w:w="915" w:type="dxa"/>
            <w:vAlign w:val="bottom"/>
          </w:tcPr>
          <w:p w:rsidR="009A7DE0" w:rsidRPr="00384039" w:rsidRDefault="009A7DE0" w:rsidP="009A7DE0">
            <w:pP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28,298</w:t>
            </w:r>
          </w:p>
        </w:tc>
      </w:tr>
      <w:tr w:rsidR="009A7DE0" w:rsidRPr="00384039" w:rsidTr="00F41F24">
        <w:tc>
          <w:tcPr>
            <w:tcW w:w="1710" w:type="dxa"/>
          </w:tcPr>
          <w:p w:rsidR="009A7DE0" w:rsidRPr="00384039" w:rsidRDefault="009A7DE0" w:rsidP="009A7DE0">
            <w:pPr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22"/>
                <w:szCs w:val="22"/>
              </w:rPr>
              <w:t>Limited</w:t>
            </w:r>
          </w:p>
        </w:tc>
        <w:tc>
          <w:tcPr>
            <w:tcW w:w="1620" w:type="dxa"/>
          </w:tcPr>
          <w:p w:rsidR="009A7DE0" w:rsidRPr="00384039" w:rsidRDefault="009A7DE0" w:rsidP="009A7DE0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A7DE0" w:rsidRPr="00384039" w:rsidRDefault="009A7DE0" w:rsidP="009A7DE0">
            <w:pPr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9A7DE0" w:rsidRDefault="009A7DE0" w:rsidP="009A7DE0">
            <w:pPr>
              <w:pBdr>
                <w:bottom w:val="single" w:sz="4" w:space="1" w:color="auto"/>
              </w:pBd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9A7DE0" w:rsidRDefault="009A7DE0" w:rsidP="009A7DE0">
            <w:pPr>
              <w:pBdr>
                <w:bottom w:val="single" w:sz="4" w:space="1" w:color="auto"/>
              </w:pBd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vAlign w:val="bottom"/>
          </w:tcPr>
          <w:p w:rsidR="009A7DE0" w:rsidRPr="009A7DE0" w:rsidRDefault="009A7DE0" w:rsidP="009A7DE0">
            <w:pPr>
              <w:pBdr>
                <w:bottom w:val="single" w:sz="6" w:space="1" w:color="auto"/>
              </w:pBd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:rsidR="009A7DE0" w:rsidRPr="00384039" w:rsidRDefault="009A7DE0" w:rsidP="009A7DE0">
            <w:pPr>
              <w:pBdr>
                <w:bottom w:val="single" w:sz="6" w:space="1" w:color="auto"/>
              </w:pBd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7DE0" w:rsidRPr="00384039" w:rsidTr="00F41F24">
        <w:tc>
          <w:tcPr>
            <w:tcW w:w="1710" w:type="dxa"/>
          </w:tcPr>
          <w:p w:rsidR="009A7DE0" w:rsidRPr="00384039" w:rsidRDefault="009A7DE0" w:rsidP="009A7DE0">
            <w:pPr>
              <w:ind w:right="-306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:rsidR="009A7DE0" w:rsidRPr="00384039" w:rsidRDefault="009A7DE0" w:rsidP="009A7DE0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A7DE0" w:rsidRPr="00384039" w:rsidRDefault="009A7DE0" w:rsidP="009A7DE0">
            <w:pPr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384039" w:rsidRDefault="009A7DE0" w:rsidP="009A7DE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:rsidR="009A7DE0" w:rsidRPr="00891D34" w:rsidRDefault="009A7DE0" w:rsidP="00891D34">
            <w:pPr>
              <w:pBdr>
                <w:bottom w:val="double" w:sz="6" w:space="1" w:color="auto"/>
              </w:pBd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  <w:r w:rsidRPr="00891D34">
              <w:rPr>
                <w:rFonts w:ascii="Angsana New" w:hAnsi="Angsana New"/>
                <w:sz w:val="22"/>
                <w:szCs w:val="22"/>
              </w:rPr>
              <w:t>818,958</w:t>
            </w:r>
          </w:p>
        </w:tc>
        <w:tc>
          <w:tcPr>
            <w:tcW w:w="825" w:type="dxa"/>
          </w:tcPr>
          <w:p w:rsidR="009A7DE0" w:rsidRPr="00891D34" w:rsidRDefault="009A7DE0" w:rsidP="00891D34">
            <w:pPr>
              <w:pBdr>
                <w:bottom w:val="double" w:sz="6" w:space="1" w:color="auto"/>
              </w:pBd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  <w:r w:rsidRPr="00891D34">
              <w:rPr>
                <w:rFonts w:ascii="Angsana New" w:hAnsi="Angsana New"/>
                <w:sz w:val="22"/>
                <w:szCs w:val="22"/>
              </w:rPr>
              <w:t>881,310</w:t>
            </w:r>
          </w:p>
        </w:tc>
        <w:tc>
          <w:tcPr>
            <w:tcW w:w="825" w:type="dxa"/>
          </w:tcPr>
          <w:p w:rsidR="009A7DE0" w:rsidRPr="009A7DE0" w:rsidRDefault="009A7DE0" w:rsidP="009A7DE0">
            <w:pPr>
              <w:pBdr>
                <w:bottom w:val="double" w:sz="6" w:space="1" w:color="auto"/>
              </w:pBd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A7DE0">
              <w:rPr>
                <w:rFonts w:ascii="Angsana New" w:hAnsi="Angsana New"/>
                <w:sz w:val="22"/>
                <w:szCs w:val="22"/>
              </w:rPr>
              <w:t>333,220</w:t>
            </w:r>
          </w:p>
        </w:tc>
        <w:tc>
          <w:tcPr>
            <w:tcW w:w="915" w:type="dxa"/>
          </w:tcPr>
          <w:p w:rsidR="009A7DE0" w:rsidRPr="00384039" w:rsidRDefault="009A7DE0" w:rsidP="009A7DE0">
            <w:pPr>
              <w:pBdr>
                <w:bottom w:val="double" w:sz="6" w:space="1" w:color="auto"/>
              </w:pBdr>
              <w:tabs>
                <w:tab w:val="decimal" w:pos="555"/>
              </w:tabs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56,411</w:t>
            </w:r>
          </w:p>
        </w:tc>
      </w:tr>
    </w:tbl>
    <w:p w:rsidR="00646C9A" w:rsidRPr="00384039" w:rsidRDefault="00646C9A" w:rsidP="00D25903">
      <w:pPr>
        <w:tabs>
          <w:tab w:val="left" w:pos="72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ผลต่างของอัตราแลกเปลี่ยนจากการแปลงค่างบการเงินจากสกุลที่ใช้ในการดำเนินงานเป็นสกุลที่ใช้นำเสนองบการเงิน</w:t>
      </w:r>
    </w:p>
    <w:p w:rsidR="002F10BC" w:rsidRPr="00384039" w:rsidRDefault="006F394B" w:rsidP="006F394B">
      <w:pPr>
        <w:tabs>
          <w:tab w:val="left" w:pos="360"/>
          <w:tab w:val="left" w:pos="2160"/>
          <w:tab w:val="right" w:pos="7200"/>
          <w:tab w:val="right" w:pos="8540"/>
        </w:tabs>
        <w:spacing w:before="240" w:after="120"/>
        <w:ind w:right="86"/>
        <w:jc w:val="right"/>
        <w:rPr>
          <w:rFonts w:ascii="Angsana New" w:hAnsi="Angsana New"/>
          <w:sz w:val="22"/>
          <w:szCs w:val="22"/>
        </w:rPr>
      </w:pPr>
      <w:r w:rsidRPr="00384039">
        <w:rPr>
          <w:rFonts w:ascii="Angsana New" w:hAnsi="Angsana New"/>
          <w:sz w:val="22"/>
          <w:szCs w:val="22"/>
        </w:rPr>
        <w:t xml:space="preserve"> </w:t>
      </w:r>
      <w:r w:rsidR="002F10BC" w:rsidRPr="00384039">
        <w:rPr>
          <w:rFonts w:ascii="Angsana New" w:hAnsi="Angsana New"/>
          <w:sz w:val="22"/>
          <w:szCs w:val="22"/>
        </w:rPr>
        <w:t>(</w:t>
      </w:r>
      <w:r w:rsidR="002F10BC" w:rsidRPr="00384039">
        <w:rPr>
          <w:rFonts w:ascii="Angsana New" w:hAnsi="Angsana New"/>
          <w:sz w:val="22"/>
          <w:szCs w:val="22"/>
          <w:cs/>
        </w:rPr>
        <w:t>หน่วย</w:t>
      </w:r>
      <w:r w:rsidR="002F10BC" w:rsidRPr="00384039">
        <w:rPr>
          <w:rFonts w:ascii="Angsana New" w:hAnsi="Angsana New"/>
          <w:sz w:val="22"/>
          <w:szCs w:val="22"/>
        </w:rPr>
        <w:t xml:space="preserve">: </w:t>
      </w:r>
      <w:r w:rsidR="002F10BC" w:rsidRPr="00384039">
        <w:rPr>
          <w:rFonts w:ascii="Angsana New" w:hAnsi="Angsana New"/>
          <w:sz w:val="22"/>
          <w:szCs w:val="22"/>
          <w:cs/>
        </w:rPr>
        <w:t>พัน</w:t>
      </w:r>
      <w:r w:rsidR="00D7786E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="002F10BC" w:rsidRPr="00384039">
        <w:rPr>
          <w:rFonts w:ascii="Angsana New" w:hAnsi="Angsana New"/>
          <w:sz w:val="22"/>
          <w:szCs w:val="22"/>
        </w:rPr>
        <w:t>)</w:t>
      </w:r>
    </w:p>
    <w:tbl>
      <w:tblPr>
        <w:tblW w:w="86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710"/>
        <w:gridCol w:w="1890"/>
        <w:gridCol w:w="990"/>
        <w:gridCol w:w="1350"/>
        <w:gridCol w:w="1260"/>
        <w:gridCol w:w="1440"/>
      </w:tblGrid>
      <w:tr w:rsidR="002F10BC" w:rsidRPr="00384039" w:rsidTr="00D7786E">
        <w:trPr>
          <w:cantSplit/>
        </w:trPr>
        <w:tc>
          <w:tcPr>
            <w:tcW w:w="1710" w:type="dxa"/>
          </w:tcPr>
          <w:p w:rsidR="002F10BC" w:rsidRPr="00384039" w:rsidRDefault="002F10BC" w:rsidP="00D25903">
            <w:pPr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90" w:type="dxa"/>
          </w:tcPr>
          <w:p w:rsidR="002F10BC" w:rsidRPr="00384039" w:rsidRDefault="002F10BC" w:rsidP="00D259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F10BC" w:rsidRPr="00384039" w:rsidRDefault="002F10BC" w:rsidP="00D25903">
            <w:pPr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3"/>
          </w:tcPr>
          <w:p w:rsidR="002F10BC" w:rsidRPr="00384039" w:rsidRDefault="002F10BC" w:rsidP="00D259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2F10BC" w:rsidRPr="00384039" w:rsidTr="00D7786E">
        <w:trPr>
          <w:cantSplit/>
        </w:trPr>
        <w:tc>
          <w:tcPr>
            <w:tcW w:w="1710" w:type="dxa"/>
          </w:tcPr>
          <w:p w:rsidR="002F10BC" w:rsidRPr="00384039" w:rsidRDefault="002F10BC" w:rsidP="00D25903">
            <w:pPr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:rsidR="002F10BC" w:rsidRPr="00384039" w:rsidRDefault="002F10BC" w:rsidP="00D25903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2F10BC" w:rsidRPr="00384039" w:rsidRDefault="002F10BC" w:rsidP="00D25903">
            <w:pPr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350" w:type="dxa"/>
          </w:tcPr>
          <w:p w:rsidR="002F10BC" w:rsidRPr="00384039" w:rsidRDefault="002F10BC" w:rsidP="00D2590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2F10BC" w:rsidRPr="00384039" w:rsidRDefault="002F10BC" w:rsidP="00D2590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:rsidR="002F10BC" w:rsidRPr="00384039" w:rsidRDefault="002F10BC" w:rsidP="00D2590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2F10BC" w:rsidRPr="00384039" w:rsidTr="00D7786E">
        <w:trPr>
          <w:cantSplit/>
        </w:trPr>
        <w:tc>
          <w:tcPr>
            <w:tcW w:w="1710" w:type="dxa"/>
          </w:tcPr>
          <w:p w:rsidR="002F10BC" w:rsidRPr="00384039" w:rsidRDefault="002F10BC" w:rsidP="00D2590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90" w:type="dxa"/>
          </w:tcPr>
          <w:p w:rsidR="002F10BC" w:rsidRPr="00384039" w:rsidRDefault="002F10BC" w:rsidP="00D2590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2F10BC" w:rsidRPr="00384039" w:rsidRDefault="002F10BC" w:rsidP="00D25903">
            <w:pPr>
              <w:pBdr>
                <w:bottom w:val="single" w:sz="6" w:space="1" w:color="auto"/>
              </w:pBdr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350" w:type="dxa"/>
          </w:tcPr>
          <w:p w:rsidR="002F10BC" w:rsidRPr="00384039" w:rsidRDefault="002F10BC" w:rsidP="00D2590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260" w:type="dxa"/>
          </w:tcPr>
          <w:p w:rsidR="002F10BC" w:rsidRPr="00384039" w:rsidRDefault="002F10BC" w:rsidP="00D2590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</w:tcPr>
          <w:p w:rsidR="002F10BC" w:rsidRPr="00384039" w:rsidRDefault="002F10BC" w:rsidP="00D2590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2F10BC" w:rsidRPr="00384039" w:rsidTr="00D7786E">
        <w:tc>
          <w:tcPr>
            <w:tcW w:w="1710" w:type="dxa"/>
          </w:tcPr>
          <w:p w:rsidR="002F10BC" w:rsidRPr="00384039" w:rsidRDefault="002F10BC" w:rsidP="00D25903">
            <w:pPr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:rsidR="002F10BC" w:rsidRPr="00384039" w:rsidRDefault="002F10BC" w:rsidP="00D259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F10BC" w:rsidRPr="00384039" w:rsidRDefault="002F10BC" w:rsidP="00D25903">
            <w:pPr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2F10BC" w:rsidRPr="00384039" w:rsidRDefault="002F10BC" w:rsidP="00D25903">
            <w:pPr>
              <w:pBdr>
                <w:bottom w:val="single" w:sz="4" w:space="1" w:color="auto"/>
              </w:pBdr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60" w:type="dxa"/>
          </w:tcPr>
          <w:p w:rsidR="002F10BC" w:rsidRPr="00384039" w:rsidRDefault="002F10BC" w:rsidP="00D25903">
            <w:pPr>
              <w:pBdr>
                <w:bottom w:val="single" w:sz="4" w:space="1" w:color="auto"/>
              </w:pBdr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40" w:type="dxa"/>
          </w:tcPr>
          <w:p w:rsidR="002F10BC" w:rsidRPr="00384039" w:rsidRDefault="002F10BC" w:rsidP="00D25903">
            <w:pPr>
              <w:pBdr>
                <w:bottom w:val="single" w:sz="4" w:space="1" w:color="auto"/>
              </w:pBdr>
              <w:ind w:left="-36" w:right="-1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2F10BC" w:rsidRPr="00384039" w:rsidTr="00D7786E">
        <w:tc>
          <w:tcPr>
            <w:tcW w:w="1710" w:type="dxa"/>
          </w:tcPr>
          <w:p w:rsidR="002F10BC" w:rsidRPr="00384039" w:rsidRDefault="002F10BC" w:rsidP="00D25903">
            <w:pPr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:rsidR="002F10BC" w:rsidRPr="00384039" w:rsidRDefault="002F10BC" w:rsidP="00D259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2F10BC" w:rsidRPr="00384039" w:rsidRDefault="002F10BC" w:rsidP="00D25903">
            <w:pPr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2F10BC" w:rsidRPr="00384039" w:rsidRDefault="002F10BC" w:rsidP="00D259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</w:tcPr>
          <w:p w:rsidR="002F10BC" w:rsidRPr="00384039" w:rsidRDefault="002F10BC" w:rsidP="00D259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2F10BC" w:rsidRPr="00384039" w:rsidRDefault="002F10BC" w:rsidP="00D259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91D34" w:rsidRPr="00384039" w:rsidTr="00D7786E">
        <w:trPr>
          <w:trHeight w:val="80"/>
        </w:trPr>
        <w:tc>
          <w:tcPr>
            <w:tcW w:w="1710" w:type="dxa"/>
          </w:tcPr>
          <w:p w:rsidR="00891D34" w:rsidRPr="00384039" w:rsidRDefault="00891D34" w:rsidP="00D25903">
            <w:pPr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384039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384039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90" w:type="dxa"/>
          </w:tcPr>
          <w:p w:rsidR="00891D34" w:rsidRPr="00384039" w:rsidRDefault="00891D34" w:rsidP="00D25903">
            <w:pPr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</w:t>
            </w:r>
          </w:p>
        </w:tc>
        <w:tc>
          <w:tcPr>
            <w:tcW w:w="990" w:type="dxa"/>
          </w:tcPr>
          <w:p w:rsidR="00891D34" w:rsidRPr="00384039" w:rsidRDefault="00891D34" w:rsidP="00D25903">
            <w:pPr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1350" w:type="dxa"/>
          </w:tcPr>
          <w:p w:rsidR="00891D34" w:rsidRPr="00384039" w:rsidRDefault="00891D34" w:rsidP="00D25903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1260" w:type="dxa"/>
            <w:vAlign w:val="bottom"/>
          </w:tcPr>
          <w:p w:rsidR="00891D34" w:rsidRPr="00891D34" w:rsidRDefault="00891D34" w:rsidP="00D25903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91D34"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1440" w:type="dxa"/>
            <w:vAlign w:val="bottom"/>
          </w:tcPr>
          <w:p w:rsidR="00891D34" w:rsidRPr="00891D34" w:rsidRDefault="00891D34" w:rsidP="00D25903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891D34">
              <w:rPr>
                <w:rFonts w:ascii="Angsana New" w:hAnsi="Angsana New"/>
                <w:sz w:val="22"/>
                <w:szCs w:val="22"/>
              </w:rPr>
              <w:t>4,087</w:t>
            </w:r>
          </w:p>
        </w:tc>
      </w:tr>
      <w:tr w:rsidR="00891D34" w:rsidRPr="00384039" w:rsidTr="00D7786E">
        <w:tc>
          <w:tcPr>
            <w:tcW w:w="1710" w:type="dxa"/>
          </w:tcPr>
          <w:p w:rsidR="00891D34" w:rsidRPr="00384039" w:rsidRDefault="00891D34" w:rsidP="00D25903">
            <w:pPr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:rsidR="00891D34" w:rsidRPr="00384039" w:rsidRDefault="00891D34" w:rsidP="00D25903">
            <w:pPr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สามมิติ</w:t>
            </w:r>
          </w:p>
        </w:tc>
        <w:tc>
          <w:tcPr>
            <w:tcW w:w="990" w:type="dxa"/>
          </w:tcPr>
          <w:p w:rsidR="00891D34" w:rsidRPr="00384039" w:rsidRDefault="00891D34" w:rsidP="00D25903">
            <w:pPr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891D34" w:rsidRPr="00384039" w:rsidRDefault="00891D34" w:rsidP="00D25903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91D34" w:rsidRPr="00891D34" w:rsidRDefault="00891D34" w:rsidP="00D25903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891D34" w:rsidRPr="00891D34" w:rsidRDefault="00891D34" w:rsidP="00D25903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91D34" w:rsidRPr="00384039" w:rsidTr="00D7786E">
        <w:tc>
          <w:tcPr>
            <w:tcW w:w="1710" w:type="dxa"/>
          </w:tcPr>
          <w:p w:rsidR="00891D34" w:rsidRPr="00384039" w:rsidRDefault="00891D34" w:rsidP="00D25903">
            <w:pPr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90" w:type="dxa"/>
          </w:tcPr>
          <w:p w:rsidR="00891D34" w:rsidRPr="00384039" w:rsidRDefault="00891D34" w:rsidP="00D25903">
            <w:pPr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ผลิตอุปกรณ์และเครื่องมือทางการแพทย์และ</w:t>
            </w:r>
          </w:p>
        </w:tc>
        <w:tc>
          <w:tcPr>
            <w:tcW w:w="990" w:type="dxa"/>
          </w:tcPr>
          <w:p w:rsidR="00891D34" w:rsidRPr="00384039" w:rsidRDefault="00891D34" w:rsidP="00D25903">
            <w:pPr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1350" w:type="dxa"/>
          </w:tcPr>
          <w:p w:rsidR="00891D34" w:rsidRPr="00384039" w:rsidRDefault="00891D34" w:rsidP="00D25903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1260" w:type="dxa"/>
          </w:tcPr>
          <w:p w:rsidR="00891D34" w:rsidRPr="00891D34" w:rsidRDefault="00891D34" w:rsidP="00D25903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91D34"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1440" w:type="dxa"/>
          </w:tcPr>
          <w:p w:rsidR="00891D34" w:rsidRPr="00891D34" w:rsidRDefault="00891D34" w:rsidP="00D25903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891D34">
              <w:rPr>
                <w:rFonts w:ascii="Angsana New" w:hAnsi="Angsana New"/>
                <w:sz w:val="22"/>
                <w:szCs w:val="22"/>
              </w:rPr>
              <w:t>3,209</w:t>
            </w:r>
          </w:p>
        </w:tc>
      </w:tr>
      <w:tr w:rsidR="00891D34" w:rsidRPr="00384039" w:rsidTr="00F41F24">
        <w:tc>
          <w:tcPr>
            <w:tcW w:w="1710" w:type="dxa"/>
          </w:tcPr>
          <w:p w:rsidR="00891D34" w:rsidRPr="00384039" w:rsidRDefault="00891D34" w:rsidP="00D25903">
            <w:pPr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:rsidR="00891D34" w:rsidRPr="00384039" w:rsidRDefault="00891D34" w:rsidP="00D25903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990" w:type="dxa"/>
          </w:tcPr>
          <w:p w:rsidR="00891D34" w:rsidRPr="00384039" w:rsidRDefault="00891D34" w:rsidP="00D25903">
            <w:pPr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891D34" w:rsidRPr="00384039" w:rsidRDefault="00891D34" w:rsidP="00D25903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91D34" w:rsidRPr="00891D34" w:rsidRDefault="00891D34" w:rsidP="00D25903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891D34" w:rsidRPr="00891D34" w:rsidRDefault="00891D34" w:rsidP="00D25903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91D34" w:rsidRPr="00384039" w:rsidTr="00F41F24">
        <w:tc>
          <w:tcPr>
            <w:tcW w:w="1710" w:type="dxa"/>
          </w:tcPr>
          <w:p w:rsidR="00891D34" w:rsidRPr="00384039" w:rsidRDefault="00891D34" w:rsidP="00D25903">
            <w:pPr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:rsidR="00891D34" w:rsidRPr="00384039" w:rsidRDefault="00891D34" w:rsidP="00D25903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ข้อมูลและการจัดหา</w:t>
            </w:r>
          </w:p>
        </w:tc>
        <w:tc>
          <w:tcPr>
            <w:tcW w:w="990" w:type="dxa"/>
          </w:tcPr>
          <w:p w:rsidR="00891D34" w:rsidRPr="00384039" w:rsidRDefault="00891D34" w:rsidP="00D25903">
            <w:pPr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891D34" w:rsidRPr="00384039" w:rsidRDefault="00891D34" w:rsidP="00D25903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91D34" w:rsidRPr="00891D34" w:rsidRDefault="00891D34" w:rsidP="00D25903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891D34" w:rsidRPr="00891D34" w:rsidRDefault="00891D34" w:rsidP="00D25903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91D34" w:rsidRPr="00384039" w:rsidTr="00F41F24">
        <w:tc>
          <w:tcPr>
            <w:tcW w:w="1710" w:type="dxa"/>
          </w:tcPr>
          <w:p w:rsidR="00891D34" w:rsidRPr="00384039" w:rsidRDefault="00891D34" w:rsidP="00D25903">
            <w:pPr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90" w:type="dxa"/>
          </w:tcPr>
          <w:p w:rsidR="00891D34" w:rsidRPr="00384039" w:rsidRDefault="00891D34" w:rsidP="00D25903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 บริการ</w:t>
            </w:r>
          </w:p>
        </w:tc>
        <w:tc>
          <w:tcPr>
            <w:tcW w:w="990" w:type="dxa"/>
          </w:tcPr>
          <w:p w:rsidR="00891D34" w:rsidRPr="00384039" w:rsidRDefault="00891D34" w:rsidP="00D25903">
            <w:pPr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891D34" w:rsidRPr="00384039" w:rsidRDefault="00891D34" w:rsidP="00D25903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91D34" w:rsidRPr="00891D34" w:rsidRDefault="00891D34" w:rsidP="00D25903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891D34" w:rsidRPr="00891D34" w:rsidRDefault="00891D34" w:rsidP="00D25903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91D34" w:rsidRPr="00384039" w:rsidTr="00F41F24">
        <w:trPr>
          <w:trHeight w:val="171"/>
        </w:trPr>
        <w:tc>
          <w:tcPr>
            <w:tcW w:w="1710" w:type="dxa"/>
          </w:tcPr>
          <w:p w:rsidR="00891D34" w:rsidRPr="00384039" w:rsidRDefault="00891D34" w:rsidP="00D25903">
            <w:pPr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90" w:type="dxa"/>
          </w:tcPr>
          <w:p w:rsidR="00891D34" w:rsidRPr="00384039" w:rsidRDefault="00891D34" w:rsidP="00D25903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:rsidR="00891D34" w:rsidRPr="00384039" w:rsidRDefault="00891D34" w:rsidP="00D25903">
            <w:pPr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1350" w:type="dxa"/>
          </w:tcPr>
          <w:p w:rsidR="00891D34" w:rsidRPr="00384039" w:rsidRDefault="00891D34" w:rsidP="00D25903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1260" w:type="dxa"/>
            <w:vAlign w:val="bottom"/>
          </w:tcPr>
          <w:p w:rsidR="00891D34" w:rsidRPr="00891D34" w:rsidRDefault="00891D34" w:rsidP="00D25903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91D34"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1440" w:type="dxa"/>
            <w:vAlign w:val="bottom"/>
          </w:tcPr>
          <w:p w:rsidR="00891D34" w:rsidRPr="00891D34" w:rsidRDefault="00891D34" w:rsidP="00D25903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891D34">
              <w:rPr>
                <w:rFonts w:ascii="Angsana New" w:hAnsi="Angsana New"/>
                <w:sz w:val="22"/>
                <w:szCs w:val="22"/>
              </w:rPr>
              <w:t>3,755</w:t>
            </w:r>
          </w:p>
        </w:tc>
      </w:tr>
      <w:tr w:rsidR="00891D34" w:rsidRPr="00384039" w:rsidTr="00F41F24">
        <w:tc>
          <w:tcPr>
            <w:tcW w:w="1710" w:type="dxa"/>
          </w:tcPr>
          <w:p w:rsidR="00891D34" w:rsidRPr="00384039" w:rsidRDefault="00891D34" w:rsidP="00D25903">
            <w:pPr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22"/>
                <w:szCs w:val="22"/>
              </w:rPr>
              <w:t>Limited</w:t>
            </w:r>
          </w:p>
        </w:tc>
        <w:tc>
          <w:tcPr>
            <w:tcW w:w="1890" w:type="dxa"/>
          </w:tcPr>
          <w:p w:rsidR="00891D34" w:rsidRPr="00384039" w:rsidRDefault="00891D34" w:rsidP="00D25903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891D34" w:rsidRPr="00384039" w:rsidRDefault="00891D34" w:rsidP="00D25903">
            <w:pPr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891D34" w:rsidRPr="00384039" w:rsidRDefault="00891D34" w:rsidP="00D25903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91D34" w:rsidRPr="00891D34" w:rsidRDefault="00891D34" w:rsidP="00D2590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891D34" w:rsidRPr="00891D34" w:rsidRDefault="00891D34" w:rsidP="00D25903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91D34" w:rsidRPr="00384039" w:rsidTr="00D7786E">
        <w:tc>
          <w:tcPr>
            <w:tcW w:w="1710" w:type="dxa"/>
          </w:tcPr>
          <w:p w:rsidR="00891D34" w:rsidRPr="00384039" w:rsidRDefault="00891D34" w:rsidP="00D25903">
            <w:pPr>
              <w:ind w:right="-306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:rsidR="00891D34" w:rsidRPr="00384039" w:rsidRDefault="00891D34" w:rsidP="00D25903">
            <w:pPr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891D34" w:rsidRPr="00384039" w:rsidRDefault="00891D34" w:rsidP="00D25903">
            <w:pPr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891D34" w:rsidRPr="00384039" w:rsidRDefault="00891D34" w:rsidP="00D25903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891D34" w:rsidRPr="00891D34" w:rsidRDefault="00891D34" w:rsidP="00D25903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91D34">
              <w:rPr>
                <w:rFonts w:ascii="Angsana New" w:hAnsi="Angsana New"/>
                <w:sz w:val="22"/>
                <w:szCs w:val="22"/>
              </w:rPr>
              <w:t>27,159</w:t>
            </w:r>
          </w:p>
        </w:tc>
        <w:tc>
          <w:tcPr>
            <w:tcW w:w="1440" w:type="dxa"/>
          </w:tcPr>
          <w:p w:rsidR="00891D34" w:rsidRPr="00891D34" w:rsidRDefault="00891D34" w:rsidP="00D25903">
            <w:pPr>
              <w:pBdr>
                <w:bottom w:val="double" w:sz="6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891D34">
              <w:rPr>
                <w:rFonts w:ascii="Angsana New" w:hAnsi="Angsana New"/>
                <w:sz w:val="22"/>
                <w:szCs w:val="22"/>
              </w:rPr>
              <w:t>11,051</w:t>
            </w:r>
          </w:p>
        </w:tc>
      </w:tr>
    </w:tbl>
    <w:p w:rsidR="00891D34" w:rsidRDefault="00891D3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54427" w:rsidRPr="00384039" w:rsidRDefault="006F394B" w:rsidP="0072139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13</w:t>
      </w:r>
      <w:r w:rsidR="00054427" w:rsidRPr="00384039">
        <w:rPr>
          <w:rFonts w:ascii="Angsana New" w:hAnsi="Angsana New"/>
          <w:sz w:val="32"/>
          <w:szCs w:val="32"/>
        </w:rPr>
        <w:t>.2</w:t>
      </w:r>
      <w:r w:rsidR="00054427" w:rsidRPr="00384039">
        <w:rPr>
          <w:rFonts w:ascii="Angsana New" w:hAnsi="Angsana New"/>
          <w:sz w:val="32"/>
          <w:szCs w:val="32"/>
        </w:rPr>
        <w:tab/>
      </w:r>
      <w:r w:rsidR="00054427" w:rsidRPr="00384039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443830" w:rsidRPr="00384039">
        <w:rPr>
          <w:rFonts w:ascii="Angsana New" w:hAnsi="Angsana New"/>
          <w:sz w:val="32"/>
          <w:szCs w:val="32"/>
          <w:cs/>
        </w:rPr>
        <w:t>และเงินปันผลรับ</w:t>
      </w:r>
    </w:p>
    <w:p w:rsidR="00247435" w:rsidRPr="00384039" w:rsidRDefault="00247435" w:rsidP="0005442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384039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384039">
        <w:rPr>
          <w:rFonts w:ascii="Angsana New" w:hAnsi="Angsana New"/>
          <w:sz w:val="32"/>
          <w:szCs w:val="32"/>
          <w:cs/>
        </w:rPr>
        <w:t>จากการลงทุนในบริษัทร่วมใน</w:t>
      </w:r>
      <w:r w:rsidR="00FA677C">
        <w:rPr>
          <w:rFonts w:ascii="Angsana New" w:hAnsi="Angsana New"/>
          <w:sz w:val="32"/>
          <w:szCs w:val="32"/>
        </w:rPr>
        <w:t xml:space="preserve">                                    </w:t>
      </w:r>
      <w:r w:rsidRPr="00384039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งบการเงินรวมและงบการเงินเฉพาะกิจการ ดังนี้</w:t>
      </w:r>
    </w:p>
    <w:p w:rsidR="00054427" w:rsidRPr="00384039" w:rsidRDefault="00054427" w:rsidP="009C4674">
      <w:pPr>
        <w:tabs>
          <w:tab w:val="left" w:pos="720"/>
        </w:tabs>
        <w:ind w:left="547" w:hanging="547"/>
        <w:jc w:val="right"/>
        <w:rPr>
          <w:rFonts w:ascii="Angsana New" w:hAnsi="Angsana New"/>
          <w:sz w:val="28"/>
          <w:cs/>
        </w:rPr>
      </w:pPr>
      <w:r w:rsidRPr="00384039">
        <w:rPr>
          <w:rFonts w:ascii="Angsana New" w:hAnsi="Angsana New"/>
          <w:sz w:val="28"/>
          <w:cs/>
        </w:rPr>
        <w:t>(หน่วย</w:t>
      </w:r>
      <w:r w:rsidRPr="00384039">
        <w:rPr>
          <w:rFonts w:ascii="Angsana New" w:hAnsi="Angsana New"/>
          <w:sz w:val="28"/>
        </w:rPr>
        <w:t>:</w:t>
      </w:r>
      <w:r w:rsidRPr="00384039">
        <w:rPr>
          <w:rFonts w:ascii="Angsana New" w:hAnsi="Angsana New"/>
          <w:sz w:val="28"/>
          <w:cs/>
        </w:rPr>
        <w:t xml:space="preserve"> ล้านบาท)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1080"/>
        <w:gridCol w:w="1395"/>
        <w:gridCol w:w="1395"/>
      </w:tblGrid>
      <w:tr w:rsidR="009C4674" w:rsidRPr="00384039" w:rsidTr="0060360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384039" w:rsidRDefault="009C4674" w:rsidP="0093480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384039" w:rsidRDefault="009C4674" w:rsidP="009348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C4674" w:rsidRPr="00384039" w:rsidTr="0060360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674" w:rsidRPr="00384039" w:rsidRDefault="009C4674" w:rsidP="009348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674" w:rsidRPr="00384039" w:rsidRDefault="009C4674" w:rsidP="00BD5D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384039">
              <w:rPr>
                <w:rFonts w:ascii="Angsana New" w:hAnsi="Angsana New"/>
                <w:sz w:val="28"/>
              </w:rPr>
              <w:t xml:space="preserve"> (</w:t>
            </w:r>
            <w:r w:rsidRPr="00384039">
              <w:rPr>
                <w:rFonts w:ascii="Angsana New" w:hAnsi="Angsana New"/>
                <w:sz w:val="28"/>
                <w:cs/>
              </w:rPr>
              <w:t>ขาดทุน</w:t>
            </w:r>
            <w:r w:rsidRPr="00384039">
              <w:rPr>
                <w:rFonts w:ascii="Angsana New" w:hAnsi="Angsana New"/>
                <w:sz w:val="28"/>
              </w:rPr>
              <w:t>)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</w:t>
            </w:r>
            <w:r w:rsidR="00BD5DE8" w:rsidRPr="00384039">
              <w:rPr>
                <w:rFonts w:ascii="Angsana New" w:hAnsi="Angsana New"/>
                <w:sz w:val="28"/>
                <w:cs/>
              </w:rPr>
              <w:t xml:space="preserve">            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จากเงินลงทุนในบริษัทร่วม                  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674" w:rsidRPr="00384039" w:rsidRDefault="009C4674" w:rsidP="009C46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384039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9C4674" w:rsidRPr="00384039" w:rsidTr="00603606">
        <w:trPr>
          <w:trHeight w:val="39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384039" w:rsidRDefault="009C4674" w:rsidP="0093480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384039" w:rsidRDefault="006F5BE3" w:rsidP="009348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384039" w:rsidRDefault="006F5BE3" w:rsidP="009348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384039" w:rsidRDefault="006F5BE3" w:rsidP="009348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384039" w:rsidRDefault="006F5BE3" w:rsidP="009348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891D34" w:rsidRPr="00384039" w:rsidTr="00F41F24">
        <w:trPr>
          <w:trHeight w:val="39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891D34">
            <w:pPr>
              <w:rPr>
                <w:rFonts w:ascii="Angsana New" w:hAnsi="Angsana New"/>
                <w:sz w:val="28"/>
              </w:rPr>
            </w:pPr>
            <w:proofErr w:type="spellStart"/>
            <w:r w:rsidRPr="00384039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384039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</w:t>
            </w:r>
            <w:r w:rsidR="00DC0551">
              <w:rPr>
                <w:rFonts w:ascii="Angsana New" w:hAnsi="Angsana New"/>
                <w:sz w:val="28"/>
              </w:rPr>
              <w:t>22</w:t>
            </w:r>
            <w:r w:rsidRPr="00891D3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(49)</w:t>
            </w:r>
          </w:p>
        </w:tc>
      </w:tr>
      <w:tr w:rsidR="00891D34" w:rsidRPr="00384039" w:rsidTr="00F41F24">
        <w:trPr>
          <w:trHeight w:val="39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891D34">
            <w:pPr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Shanghai Chuang Ge Education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891D34" w:rsidRPr="00384039" w:rsidTr="00F41F24">
        <w:trPr>
          <w:trHeight w:val="39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891D34">
            <w:pPr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</w:tr>
      <w:tr w:rsidR="00891D34" w:rsidRPr="00384039" w:rsidTr="00F41F24">
        <w:trPr>
          <w:trHeight w:val="39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891D34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384039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384039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(100)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(139)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</w:t>
            </w:r>
            <w:r w:rsidR="00DC0551">
              <w:rPr>
                <w:rFonts w:ascii="Angsana New" w:hAnsi="Angsana New"/>
                <w:sz w:val="28"/>
              </w:rPr>
              <w:t>1</w:t>
            </w:r>
            <w:r w:rsidRPr="00891D3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6</w:t>
            </w:r>
          </w:p>
        </w:tc>
      </w:tr>
      <w:tr w:rsidR="00891D34" w:rsidRPr="00384039" w:rsidTr="00F41F24">
        <w:trPr>
          <w:trHeight w:val="39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891D34">
            <w:pPr>
              <w:ind w:right="-306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</w:tr>
      <w:tr w:rsidR="00891D34" w:rsidRPr="00384039" w:rsidTr="00F41F24">
        <w:trPr>
          <w:trHeight w:val="39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891D34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(98)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(102)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705"/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 xml:space="preserve">             </w:t>
            </w:r>
            <w:r w:rsidR="00DC0551">
              <w:rPr>
                <w:rFonts w:ascii="Angsana New" w:hAnsi="Angsana New"/>
                <w:sz w:val="28"/>
              </w:rPr>
              <w:t xml:space="preserve">  </w:t>
            </w:r>
            <w:r w:rsidRPr="00891D34">
              <w:rPr>
                <w:rFonts w:ascii="Angsana New" w:hAnsi="Angsana New"/>
                <w:sz w:val="28"/>
              </w:rPr>
              <w:t xml:space="preserve">       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5</w:t>
            </w:r>
          </w:p>
        </w:tc>
      </w:tr>
      <w:tr w:rsidR="00891D34" w:rsidRPr="00384039" w:rsidTr="00F41F24">
        <w:trPr>
          <w:trHeight w:val="39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891D34">
            <w:pPr>
              <w:ind w:right="-306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(86)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(78)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(3)</w:t>
            </w:r>
          </w:p>
        </w:tc>
      </w:tr>
      <w:tr w:rsidR="00891D34" w:rsidRPr="00384039" w:rsidTr="00F41F24">
        <w:trPr>
          <w:trHeight w:val="39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891D34">
            <w:pPr>
              <w:ind w:right="-306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FA677C" w:rsidP="00DC055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DC05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29</w:t>
            </w:r>
          </w:p>
        </w:tc>
      </w:tr>
      <w:tr w:rsidR="00891D34" w:rsidRPr="00384039" w:rsidTr="00F41F24">
        <w:trPr>
          <w:trHeight w:val="39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891D34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(132)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(2</w:t>
            </w:r>
            <w:r w:rsidR="00FA677C">
              <w:rPr>
                <w:rFonts w:ascii="Angsana New" w:hAnsi="Angsana New"/>
                <w:sz w:val="28"/>
              </w:rPr>
              <w:t>6)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DC05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(12)</w:t>
            </w:r>
          </w:p>
        </w:tc>
      </w:tr>
    </w:tbl>
    <w:p w:rsidR="009C4674" w:rsidRPr="00384039" w:rsidRDefault="009C4674" w:rsidP="006F394B">
      <w:pPr>
        <w:tabs>
          <w:tab w:val="left" w:pos="720"/>
        </w:tabs>
        <w:spacing w:before="240" w:after="120"/>
        <w:ind w:left="547" w:hanging="547"/>
        <w:jc w:val="right"/>
        <w:rPr>
          <w:rFonts w:ascii="Angsana New" w:hAnsi="Angsana New"/>
          <w:sz w:val="28"/>
          <w:cs/>
        </w:rPr>
      </w:pPr>
      <w:r w:rsidRPr="00384039">
        <w:rPr>
          <w:rFonts w:ascii="Angsana New" w:hAnsi="Angsana New"/>
          <w:sz w:val="28"/>
          <w:cs/>
        </w:rPr>
        <w:t>(หน่วย</w:t>
      </w:r>
      <w:r w:rsidRPr="00384039">
        <w:rPr>
          <w:rFonts w:ascii="Angsana New" w:hAnsi="Angsana New"/>
          <w:sz w:val="28"/>
        </w:rPr>
        <w:t>:</w:t>
      </w:r>
      <w:r w:rsidRPr="00384039">
        <w:rPr>
          <w:rFonts w:ascii="Angsana New" w:hAnsi="Angsana New"/>
          <w:sz w:val="28"/>
          <w:cs/>
        </w:rPr>
        <w:t xml:space="preserve"> ล้านบาท)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1080"/>
        <w:gridCol w:w="1395"/>
        <w:gridCol w:w="1395"/>
      </w:tblGrid>
      <w:tr w:rsidR="009C4674" w:rsidRPr="00384039" w:rsidTr="0060360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384039" w:rsidRDefault="009C4674" w:rsidP="00F0630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384039" w:rsidRDefault="009C4674" w:rsidP="009C46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C4674" w:rsidRPr="00384039" w:rsidTr="0060360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674" w:rsidRPr="00384039" w:rsidRDefault="009C4674" w:rsidP="00F06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674" w:rsidRPr="00384039" w:rsidRDefault="009C4674" w:rsidP="00E134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ส่วนแบ่ง</w:t>
            </w:r>
            <w:r w:rsidR="00443830" w:rsidRPr="00384039">
              <w:rPr>
                <w:rFonts w:ascii="Angsana New" w:hAnsi="Angsana New"/>
                <w:sz w:val="28"/>
                <w:cs/>
              </w:rPr>
              <w:t xml:space="preserve">กำไร (ขาดทุน) </w:t>
            </w:r>
            <w:r w:rsidR="000C3503" w:rsidRPr="00384039">
              <w:rPr>
                <w:rFonts w:ascii="Angsana New" w:hAnsi="Angsana New"/>
                <w:sz w:val="28"/>
              </w:rPr>
              <w:t xml:space="preserve">            </w:t>
            </w:r>
            <w:r w:rsidR="000C3503" w:rsidRPr="00384039">
              <w:rPr>
                <w:rFonts w:ascii="Angsana New" w:hAnsi="Angsana New"/>
                <w:sz w:val="28"/>
                <w:cs/>
              </w:rPr>
              <w:t>จาก</w:t>
            </w:r>
            <w:r w:rsidRPr="00384039">
              <w:rPr>
                <w:rFonts w:ascii="Angsana New" w:hAnsi="Angsana New"/>
                <w:sz w:val="28"/>
                <w:cs/>
              </w:rPr>
              <w:t>เงินลงทุนในบริษัทร่วม</w:t>
            </w:r>
            <w:r w:rsidR="00443830" w:rsidRPr="00384039">
              <w:rPr>
                <w:rFonts w:ascii="Angsana New" w:hAnsi="Angsana New"/>
                <w:sz w:val="28"/>
                <w:cs/>
              </w:rPr>
              <w:t xml:space="preserve">                          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674" w:rsidRPr="00384039" w:rsidRDefault="009C4674" w:rsidP="00F063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384039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9C4674" w:rsidRPr="00384039" w:rsidTr="00603606">
        <w:trPr>
          <w:trHeight w:val="39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384039" w:rsidRDefault="009C4674" w:rsidP="00F0630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384039" w:rsidRDefault="006F5BE3" w:rsidP="00F063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384039" w:rsidRDefault="006F5BE3" w:rsidP="00F063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384039" w:rsidRDefault="006F5BE3" w:rsidP="00F063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384039" w:rsidRDefault="006F5BE3" w:rsidP="00F063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891D34" w:rsidRPr="00384039" w:rsidTr="00F41F24">
        <w:trPr>
          <w:trHeight w:val="39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891D34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384039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384039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(100)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(139)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</w:t>
            </w:r>
            <w:r w:rsidR="00DC0551">
              <w:rPr>
                <w:rFonts w:ascii="Angsana New" w:hAnsi="Angsana New"/>
                <w:sz w:val="28"/>
              </w:rPr>
              <w:t>1</w:t>
            </w:r>
            <w:r w:rsidRPr="00891D3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6</w:t>
            </w:r>
          </w:p>
        </w:tc>
      </w:tr>
      <w:tr w:rsidR="00891D34" w:rsidRPr="00384039" w:rsidTr="00F41F24">
        <w:trPr>
          <w:trHeight w:val="39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891D34">
            <w:pPr>
              <w:ind w:right="-306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</w:tr>
      <w:tr w:rsidR="00891D34" w:rsidRPr="00384039" w:rsidTr="00F41F24">
        <w:trPr>
          <w:trHeight w:val="39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891D34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(98)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(102)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30"/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 xml:space="preserve">                    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5</w:t>
            </w:r>
          </w:p>
        </w:tc>
      </w:tr>
      <w:tr w:rsidR="00891D34" w:rsidRPr="00384039" w:rsidTr="00F41F24">
        <w:trPr>
          <w:trHeight w:val="39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891D34">
            <w:pPr>
              <w:ind w:right="-306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(86)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(78)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DC05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(3)</w:t>
            </w:r>
          </w:p>
        </w:tc>
      </w:tr>
      <w:tr w:rsidR="00891D34" w:rsidRPr="00384039" w:rsidTr="00F41F24">
        <w:trPr>
          <w:trHeight w:val="39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891D34">
            <w:pPr>
              <w:ind w:right="-306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DC0551" w:rsidP="00DC05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9560B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DC05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29</w:t>
            </w:r>
          </w:p>
        </w:tc>
      </w:tr>
      <w:tr w:rsidR="00891D34" w:rsidRPr="00384039" w:rsidTr="00F41F24">
        <w:trPr>
          <w:trHeight w:val="39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891D34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(22)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(130)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1D34" w:rsidRPr="00891D34" w:rsidRDefault="00891D34" w:rsidP="00DC05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891D34">
              <w:rPr>
                <w:rFonts w:ascii="Angsana New" w:hAnsi="Angsana New"/>
                <w:sz w:val="28"/>
              </w:rPr>
              <w:t>(4</w:t>
            </w:r>
            <w:r w:rsidR="00DC05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1D34" w:rsidRPr="00384039" w:rsidRDefault="00891D34" w:rsidP="00DC05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37</w:t>
            </w:r>
          </w:p>
        </w:tc>
      </w:tr>
    </w:tbl>
    <w:p w:rsidR="00891D34" w:rsidRDefault="00891D34" w:rsidP="002F10BC">
      <w:pPr>
        <w:tabs>
          <w:tab w:val="left" w:pos="720"/>
        </w:tabs>
        <w:spacing w:before="120" w:after="120"/>
        <w:ind w:left="547" w:hanging="547"/>
        <w:jc w:val="right"/>
        <w:rPr>
          <w:rFonts w:ascii="Angsana New" w:hAnsi="Angsana New"/>
          <w:sz w:val="28"/>
          <w:cs/>
        </w:rPr>
      </w:pPr>
    </w:p>
    <w:p w:rsidR="00891D34" w:rsidRDefault="00891D3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2F10BC" w:rsidRPr="00511E4B" w:rsidRDefault="00E54CCE" w:rsidP="002F10BC">
      <w:pPr>
        <w:tabs>
          <w:tab w:val="left" w:pos="720"/>
        </w:tabs>
        <w:spacing w:before="120" w:after="120"/>
        <w:ind w:left="547" w:hanging="547"/>
        <w:jc w:val="right"/>
        <w:rPr>
          <w:rFonts w:ascii="Angsana New" w:hAnsi="Angsana New"/>
          <w:szCs w:val="24"/>
          <w:cs/>
        </w:rPr>
      </w:pPr>
      <w:r w:rsidRPr="00511E4B">
        <w:rPr>
          <w:rFonts w:ascii="Angsana New" w:hAnsi="Angsana New"/>
          <w:szCs w:val="24"/>
          <w:cs/>
        </w:rPr>
        <w:lastRenderedPageBreak/>
        <w:t xml:space="preserve"> </w:t>
      </w:r>
      <w:r w:rsidR="002F10BC" w:rsidRPr="00511E4B">
        <w:rPr>
          <w:rFonts w:ascii="Angsana New" w:hAnsi="Angsana New"/>
          <w:szCs w:val="24"/>
          <w:cs/>
        </w:rPr>
        <w:t>(หน่วย</w:t>
      </w:r>
      <w:r w:rsidR="002F10BC" w:rsidRPr="00511E4B">
        <w:rPr>
          <w:rFonts w:ascii="Angsana New" w:hAnsi="Angsana New"/>
          <w:szCs w:val="24"/>
        </w:rPr>
        <w:t>:</w:t>
      </w:r>
      <w:r w:rsidR="002F10BC" w:rsidRPr="00511E4B">
        <w:rPr>
          <w:rFonts w:ascii="Angsana New" w:hAnsi="Angsana New"/>
          <w:szCs w:val="24"/>
          <w:cs/>
        </w:rPr>
        <w:t xml:space="preserve"> </w:t>
      </w:r>
      <w:r w:rsidR="00FA677C">
        <w:rPr>
          <w:rFonts w:ascii="Angsana New" w:hAnsi="Angsana New" w:hint="cs"/>
          <w:szCs w:val="24"/>
          <w:cs/>
        </w:rPr>
        <w:t>พัน</w:t>
      </w:r>
      <w:r w:rsidR="00D7786E" w:rsidRPr="00511E4B">
        <w:rPr>
          <w:rFonts w:ascii="Angsana New" w:hAnsi="Angsana New" w:hint="cs"/>
          <w:szCs w:val="24"/>
          <w:cs/>
        </w:rPr>
        <w:t>เหรียญสหรัฐอเมริกา</w:t>
      </w:r>
      <w:r w:rsidR="002F10BC" w:rsidRPr="00511E4B">
        <w:rPr>
          <w:rFonts w:ascii="Angsana New" w:hAnsi="Angsana New"/>
          <w:szCs w:val="24"/>
          <w:cs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440"/>
        <w:gridCol w:w="1530"/>
      </w:tblGrid>
      <w:tr w:rsidR="00511E4B" w:rsidRPr="00511E4B" w:rsidTr="00D2590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E4B" w:rsidRPr="00511E4B" w:rsidRDefault="00511E4B" w:rsidP="00511E4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E4B" w:rsidRPr="00511E4B" w:rsidRDefault="00511E4B" w:rsidP="00511E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511E4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center"/>
          </w:tcPr>
          <w:p w:rsidR="00511E4B" w:rsidRPr="00511E4B" w:rsidRDefault="00511E4B" w:rsidP="00511E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511E4B">
              <w:rPr>
                <w:rFonts w:ascii="Angsana New" w:hAnsi="Angsana New"/>
                <w:szCs w:val="24"/>
                <w:cs/>
              </w:rPr>
              <w:t>งบการเงิน</w:t>
            </w:r>
            <w:r w:rsidR="00646C9A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D25903" w:rsidRPr="00511E4B" w:rsidTr="00D2590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511E4B" w:rsidRDefault="00D25903" w:rsidP="00D259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11E4B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511E4B" w:rsidRDefault="00D25903" w:rsidP="00D259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11E4B">
              <w:rPr>
                <w:rFonts w:ascii="Angsana New" w:hAnsi="Angsana New"/>
                <w:szCs w:val="24"/>
                <w:cs/>
              </w:rPr>
              <w:t>ส่วนแบ่งกำไร</w:t>
            </w:r>
            <w:r w:rsidRPr="00511E4B">
              <w:rPr>
                <w:rFonts w:ascii="Angsana New" w:hAnsi="Angsana New"/>
                <w:szCs w:val="24"/>
              </w:rPr>
              <w:t xml:space="preserve"> (</w:t>
            </w:r>
            <w:r w:rsidRPr="00511E4B">
              <w:rPr>
                <w:rFonts w:ascii="Angsana New" w:hAnsi="Angsana New"/>
                <w:szCs w:val="24"/>
                <w:cs/>
              </w:rPr>
              <w:t>ขาดทุน</w:t>
            </w:r>
            <w:r w:rsidRPr="00511E4B">
              <w:rPr>
                <w:rFonts w:ascii="Angsana New" w:hAnsi="Angsana New"/>
                <w:szCs w:val="24"/>
              </w:rPr>
              <w:t>)</w:t>
            </w:r>
            <w:r w:rsidRPr="00511E4B">
              <w:rPr>
                <w:rFonts w:ascii="Angsana New" w:hAnsi="Angsana New"/>
                <w:szCs w:val="24"/>
                <w:cs/>
              </w:rPr>
              <w:t xml:space="preserve">             จากเงินลงทุนในบริษัทร่วม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511E4B" w:rsidRDefault="00D25903" w:rsidP="00D259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511E4B">
              <w:rPr>
                <w:rFonts w:ascii="Angsana New" w:hAnsi="Angsana New"/>
                <w:szCs w:val="24"/>
                <w:cs/>
              </w:rPr>
              <w:t>ส่วนแบ่งกำไรขาดทุนเบ็ดเสร็</w:t>
            </w:r>
            <w:r>
              <w:rPr>
                <w:rFonts w:ascii="Angsana New" w:hAnsi="Angsana New" w:hint="cs"/>
                <w:szCs w:val="24"/>
                <w:cs/>
              </w:rPr>
              <w:t>จ</w:t>
            </w:r>
            <w:r w:rsidRPr="00511E4B">
              <w:rPr>
                <w:rFonts w:ascii="Angsana New" w:hAnsi="Angsana New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11E4B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  <w:r w:rsidRPr="00511E4B">
              <w:rPr>
                <w:rFonts w:ascii="Angsana New" w:hAnsi="Angsana New"/>
                <w:szCs w:val="24"/>
              </w:rPr>
              <w:t xml:space="preserve">                    </w:t>
            </w:r>
          </w:p>
        </w:tc>
        <w:tc>
          <w:tcPr>
            <w:tcW w:w="1440" w:type="dxa"/>
            <w:vAlign w:val="bottom"/>
          </w:tcPr>
          <w:p w:rsidR="00D25903" w:rsidRPr="00511E4B" w:rsidRDefault="00D25903" w:rsidP="00D259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511E4B">
              <w:rPr>
                <w:rFonts w:ascii="Angsana New" w:hAnsi="Angsana New"/>
                <w:szCs w:val="24"/>
                <w:cs/>
              </w:rPr>
              <w:t>ส่วนแบ่งกำไร</w:t>
            </w:r>
            <w:r w:rsidRPr="00511E4B">
              <w:rPr>
                <w:rFonts w:ascii="Angsana New" w:hAnsi="Angsana New"/>
                <w:szCs w:val="24"/>
              </w:rPr>
              <w:t xml:space="preserve"> (</w:t>
            </w:r>
            <w:r w:rsidRPr="00511E4B">
              <w:rPr>
                <w:rFonts w:ascii="Angsana New" w:hAnsi="Angsana New"/>
                <w:szCs w:val="24"/>
                <w:cs/>
              </w:rPr>
              <w:t>ขาดทุน</w:t>
            </w:r>
            <w:r w:rsidRPr="00511E4B">
              <w:rPr>
                <w:rFonts w:ascii="Angsana New" w:hAnsi="Angsana New"/>
                <w:szCs w:val="24"/>
              </w:rPr>
              <w:t>)</w:t>
            </w:r>
            <w:r w:rsidRPr="00511E4B">
              <w:rPr>
                <w:rFonts w:ascii="Angsana New" w:hAnsi="Angsana New"/>
                <w:szCs w:val="24"/>
                <w:cs/>
              </w:rPr>
              <w:t xml:space="preserve">             จากเงินลงทุนในบริษัทร่วม                  </w:t>
            </w:r>
          </w:p>
        </w:tc>
        <w:tc>
          <w:tcPr>
            <w:tcW w:w="1530" w:type="dxa"/>
            <w:vAlign w:val="bottom"/>
          </w:tcPr>
          <w:p w:rsidR="00D25903" w:rsidRPr="00511E4B" w:rsidRDefault="00D25903" w:rsidP="00D259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511E4B">
              <w:rPr>
                <w:rFonts w:ascii="Angsana New" w:hAnsi="Angsana New"/>
                <w:szCs w:val="24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511E4B">
              <w:rPr>
                <w:rFonts w:ascii="Angsana New" w:hAnsi="Angsana New"/>
                <w:szCs w:val="24"/>
              </w:rPr>
              <w:t xml:space="preserve">                    </w:t>
            </w:r>
          </w:p>
        </w:tc>
      </w:tr>
      <w:tr w:rsidR="00D25903" w:rsidRPr="00511E4B" w:rsidTr="00D25903">
        <w:trPr>
          <w:trHeight w:val="39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5903" w:rsidRPr="00511E4B" w:rsidRDefault="00D25903" w:rsidP="00D25903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5903" w:rsidRPr="00511E4B" w:rsidRDefault="00D25903" w:rsidP="00D259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511E4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5903" w:rsidRPr="00511E4B" w:rsidRDefault="00D25903" w:rsidP="00D259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511E4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40" w:type="dxa"/>
            <w:vAlign w:val="center"/>
          </w:tcPr>
          <w:p w:rsidR="00D25903" w:rsidRPr="00511E4B" w:rsidRDefault="00D25903" w:rsidP="00D259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511E4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530" w:type="dxa"/>
            <w:vAlign w:val="center"/>
          </w:tcPr>
          <w:p w:rsidR="00D25903" w:rsidRPr="00511E4B" w:rsidRDefault="00D25903" w:rsidP="00D259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511E4B">
              <w:rPr>
                <w:rFonts w:ascii="Angsana New" w:hAnsi="Angsana New"/>
                <w:szCs w:val="24"/>
              </w:rPr>
              <w:t>2562</w:t>
            </w:r>
          </w:p>
        </w:tc>
      </w:tr>
      <w:tr w:rsidR="00D25903" w:rsidRPr="00511E4B" w:rsidTr="00D25903">
        <w:trPr>
          <w:trHeight w:val="39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5903" w:rsidRPr="00511E4B" w:rsidRDefault="00D25903" w:rsidP="00D25903">
            <w:pPr>
              <w:rPr>
                <w:rFonts w:ascii="Angsana New" w:hAnsi="Angsana New"/>
                <w:szCs w:val="24"/>
              </w:rPr>
            </w:pPr>
            <w:proofErr w:type="spellStart"/>
            <w:r w:rsidRPr="00511E4B">
              <w:rPr>
                <w:rFonts w:ascii="Angsana New" w:hAnsi="Angsana New"/>
                <w:szCs w:val="24"/>
              </w:rPr>
              <w:t>Daviscomms</w:t>
            </w:r>
            <w:proofErr w:type="spellEnd"/>
            <w:r w:rsidRPr="00511E4B">
              <w:rPr>
                <w:rFonts w:ascii="Angsana New" w:hAnsi="Angsana New"/>
                <w:szCs w:val="24"/>
              </w:rPr>
              <w:t xml:space="preserve"> (S) Pte Ltd.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209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(696)</w:t>
            </w:r>
          </w:p>
        </w:tc>
        <w:tc>
          <w:tcPr>
            <w:tcW w:w="1440" w:type="dxa"/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D25903" w:rsidRPr="00F41F24" w:rsidRDefault="00D25903" w:rsidP="00D25903">
            <w:pPr>
              <w:tabs>
                <w:tab w:val="decimal" w:pos="124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-</w:t>
            </w:r>
          </w:p>
        </w:tc>
      </w:tr>
      <w:tr w:rsidR="00D25903" w:rsidRPr="00511E4B" w:rsidTr="00D25903">
        <w:trPr>
          <w:trHeight w:val="39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5903" w:rsidRPr="00511E4B" w:rsidRDefault="00D25903" w:rsidP="00D25903">
            <w:pPr>
              <w:rPr>
                <w:rFonts w:ascii="Angsana New" w:hAnsi="Angsana New"/>
                <w:szCs w:val="24"/>
              </w:rPr>
            </w:pPr>
            <w:r w:rsidRPr="00511E4B">
              <w:rPr>
                <w:rFonts w:ascii="Angsana New" w:hAnsi="Angsana New"/>
                <w:szCs w:val="24"/>
              </w:rPr>
              <w:t>Shanghai Chuang Ge Education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D25903" w:rsidRPr="00F41F24" w:rsidRDefault="00D25903" w:rsidP="00D25903">
            <w:pPr>
              <w:tabs>
                <w:tab w:val="decimal" w:pos="124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D25903" w:rsidRPr="00511E4B" w:rsidTr="00D25903">
        <w:trPr>
          <w:trHeight w:val="39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5903" w:rsidRPr="00511E4B" w:rsidRDefault="00D25903" w:rsidP="00D25903">
            <w:pPr>
              <w:rPr>
                <w:rFonts w:ascii="Angsana New" w:hAnsi="Angsana New"/>
                <w:szCs w:val="24"/>
              </w:rPr>
            </w:pPr>
            <w:r w:rsidRPr="00511E4B">
              <w:rPr>
                <w:rFonts w:ascii="Angsana New" w:hAnsi="Angsana New"/>
                <w:szCs w:val="24"/>
              </w:rPr>
              <w:t xml:space="preserve">   Technology Co., Ltd.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(82)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D25903" w:rsidRPr="00F41F24" w:rsidRDefault="00D25903" w:rsidP="00D25903">
            <w:pPr>
              <w:tabs>
                <w:tab w:val="decimal" w:pos="124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-</w:t>
            </w:r>
          </w:p>
        </w:tc>
      </w:tr>
      <w:tr w:rsidR="00D25903" w:rsidRPr="00511E4B" w:rsidTr="00D25903">
        <w:trPr>
          <w:trHeight w:val="39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5903" w:rsidRPr="00511E4B" w:rsidRDefault="00D25903" w:rsidP="00D25903">
            <w:pPr>
              <w:ind w:right="-306"/>
              <w:rPr>
                <w:rFonts w:ascii="Angsana New" w:hAnsi="Angsana New"/>
                <w:szCs w:val="24"/>
              </w:rPr>
            </w:pPr>
            <w:proofErr w:type="spellStart"/>
            <w:r w:rsidRPr="00511E4B">
              <w:rPr>
                <w:rFonts w:ascii="Angsana New" w:hAnsi="Angsana New"/>
                <w:szCs w:val="24"/>
              </w:rPr>
              <w:t>XYZprinting</w:t>
            </w:r>
            <w:proofErr w:type="spellEnd"/>
            <w:r w:rsidRPr="00511E4B">
              <w:rPr>
                <w:rFonts w:ascii="Angsana New" w:hAnsi="Angsana New"/>
                <w:szCs w:val="24"/>
              </w:rPr>
              <w:t>,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(3,235)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(47)</w:t>
            </w:r>
          </w:p>
        </w:tc>
        <w:tc>
          <w:tcPr>
            <w:tcW w:w="1440" w:type="dxa"/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(3,235)</w:t>
            </w:r>
          </w:p>
        </w:tc>
        <w:tc>
          <w:tcPr>
            <w:tcW w:w="1530" w:type="dxa"/>
            <w:vAlign w:val="bottom"/>
          </w:tcPr>
          <w:p w:rsidR="00D25903" w:rsidRPr="00F41F24" w:rsidRDefault="00D25903" w:rsidP="00D25903">
            <w:pPr>
              <w:tabs>
                <w:tab w:val="decimal" w:pos="124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(47)</w:t>
            </w:r>
          </w:p>
        </w:tc>
      </w:tr>
      <w:tr w:rsidR="00D25903" w:rsidRPr="00511E4B" w:rsidTr="00D25903">
        <w:trPr>
          <w:trHeight w:val="39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5903" w:rsidRPr="00511E4B" w:rsidRDefault="00D25903" w:rsidP="00D25903">
            <w:pPr>
              <w:ind w:right="-306"/>
              <w:rPr>
                <w:rFonts w:ascii="Angsana New" w:hAnsi="Angsana New"/>
                <w:szCs w:val="24"/>
              </w:rPr>
            </w:pPr>
            <w:r w:rsidRPr="00511E4B">
              <w:rPr>
                <w:rFonts w:ascii="Angsana New" w:hAnsi="Angsana New"/>
                <w:szCs w:val="24"/>
                <w:cs/>
              </w:rPr>
              <w:t>บริษัท พีซีโฮม (ประเทศไทย)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(252)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27</w:t>
            </w:r>
          </w:p>
        </w:tc>
        <w:tc>
          <w:tcPr>
            <w:tcW w:w="1440" w:type="dxa"/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(252)</w:t>
            </w:r>
          </w:p>
        </w:tc>
        <w:tc>
          <w:tcPr>
            <w:tcW w:w="1530" w:type="dxa"/>
            <w:vAlign w:val="bottom"/>
          </w:tcPr>
          <w:p w:rsidR="00D25903" w:rsidRPr="00F41F24" w:rsidRDefault="00D25903" w:rsidP="00D25903">
            <w:pPr>
              <w:tabs>
                <w:tab w:val="decimal" w:pos="124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27</w:t>
            </w:r>
          </w:p>
        </w:tc>
      </w:tr>
      <w:tr w:rsidR="00D25903" w:rsidRPr="00511E4B" w:rsidTr="00D25903">
        <w:trPr>
          <w:trHeight w:val="39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5903" w:rsidRPr="00511E4B" w:rsidRDefault="00D25903" w:rsidP="00D25903">
            <w:pPr>
              <w:ind w:right="-306"/>
              <w:rPr>
                <w:rFonts w:ascii="Angsana New" w:hAnsi="Angsana New"/>
                <w:szCs w:val="24"/>
                <w:cs/>
              </w:rPr>
            </w:pPr>
            <w:r w:rsidRPr="00511E4B">
              <w:rPr>
                <w:rFonts w:ascii="Angsana New" w:hAnsi="Angsana New"/>
                <w:szCs w:val="24"/>
              </w:rPr>
              <w:t>Cal-Comp Big Data,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(3,</w:t>
            </w:r>
            <w:r>
              <w:rPr>
                <w:rFonts w:asciiTheme="majorBidi" w:eastAsia="Arial Unicode MS" w:hAnsiTheme="majorBidi" w:cstheme="majorBidi"/>
                <w:szCs w:val="24"/>
              </w:rPr>
              <w:t>155</w:t>
            </w:r>
            <w:r w:rsidRPr="00F41F24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8</w:t>
            </w:r>
          </w:p>
        </w:tc>
        <w:tc>
          <w:tcPr>
            <w:tcW w:w="1440" w:type="dxa"/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(3,</w:t>
            </w:r>
            <w:r>
              <w:rPr>
                <w:rFonts w:asciiTheme="majorBidi" w:eastAsia="Arial Unicode MS" w:hAnsiTheme="majorBidi" w:cstheme="majorBidi"/>
                <w:szCs w:val="24"/>
              </w:rPr>
              <w:t>155</w:t>
            </w:r>
            <w:r w:rsidRPr="00F41F24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vAlign w:val="bottom"/>
          </w:tcPr>
          <w:p w:rsidR="00D25903" w:rsidRPr="00F41F24" w:rsidRDefault="00D25903" w:rsidP="00D25903">
            <w:pPr>
              <w:tabs>
                <w:tab w:val="decimal" w:pos="124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8</w:t>
            </w:r>
          </w:p>
        </w:tc>
      </w:tr>
      <w:tr w:rsidR="00D25903" w:rsidRPr="00511E4B" w:rsidTr="00D25903">
        <w:trPr>
          <w:trHeight w:val="39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5903" w:rsidRPr="00511E4B" w:rsidRDefault="00D25903" w:rsidP="00D25903">
            <w:pPr>
              <w:ind w:right="-306"/>
              <w:rPr>
                <w:rFonts w:ascii="Angsana New" w:hAnsi="Angsana New"/>
                <w:szCs w:val="24"/>
              </w:rPr>
            </w:pPr>
            <w:r w:rsidRPr="00511E4B">
              <w:rPr>
                <w:rFonts w:ascii="Angsana New" w:hAnsi="Angsana New"/>
                <w:szCs w:val="24"/>
              </w:rPr>
              <w:t>New Era AI Robotic Limited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(2,784)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(99)</w:t>
            </w:r>
          </w:p>
        </w:tc>
        <w:tc>
          <w:tcPr>
            <w:tcW w:w="1440" w:type="dxa"/>
            <w:vAlign w:val="bottom"/>
          </w:tcPr>
          <w:p w:rsidR="00D25903" w:rsidRPr="00F41F24" w:rsidRDefault="00D25903" w:rsidP="00D25903">
            <w:pP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(2,784)</w:t>
            </w:r>
          </w:p>
        </w:tc>
        <w:tc>
          <w:tcPr>
            <w:tcW w:w="1530" w:type="dxa"/>
            <w:vAlign w:val="bottom"/>
          </w:tcPr>
          <w:p w:rsidR="00D25903" w:rsidRPr="00F41F24" w:rsidRDefault="00D25903" w:rsidP="00D25903">
            <w:pPr>
              <w:tabs>
                <w:tab w:val="decimal" w:pos="124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(99)</w:t>
            </w:r>
          </w:p>
        </w:tc>
      </w:tr>
      <w:tr w:rsidR="00D25903" w:rsidRPr="00511E4B" w:rsidTr="00D25903">
        <w:trPr>
          <w:trHeight w:val="39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5903" w:rsidRPr="00511E4B" w:rsidRDefault="00D25903" w:rsidP="00D25903">
            <w:pPr>
              <w:ind w:right="-306"/>
              <w:rPr>
                <w:rFonts w:ascii="Angsana New" w:hAnsi="Angsana New"/>
                <w:szCs w:val="24"/>
              </w:rPr>
            </w:pPr>
            <w:r w:rsidRPr="00511E4B">
              <w:rPr>
                <w:rFonts w:ascii="Angsana New" w:hAnsi="Angsana New"/>
                <w:szCs w:val="24"/>
              </w:rPr>
              <w:t>Cal-Comp Technology (Philippines),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8,</w:t>
            </w:r>
            <w:r>
              <w:rPr>
                <w:rFonts w:asciiTheme="majorBidi" w:eastAsia="Arial Unicode MS" w:hAnsiTheme="majorBidi" w:cstheme="majorBidi"/>
                <w:szCs w:val="24"/>
              </w:rPr>
              <w:t>683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(32)</w:t>
            </w:r>
          </w:p>
        </w:tc>
        <w:tc>
          <w:tcPr>
            <w:tcW w:w="1440" w:type="dxa"/>
            <w:vAlign w:val="bottom"/>
          </w:tcPr>
          <w:p w:rsidR="00D25903" w:rsidRPr="00F41F24" w:rsidRDefault="00D25903" w:rsidP="00D2590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8,683</w:t>
            </w:r>
          </w:p>
        </w:tc>
        <w:tc>
          <w:tcPr>
            <w:tcW w:w="1530" w:type="dxa"/>
            <w:vAlign w:val="bottom"/>
          </w:tcPr>
          <w:p w:rsidR="00D25903" w:rsidRPr="00F41F24" w:rsidRDefault="00D25903" w:rsidP="00D2590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(32)</w:t>
            </w:r>
          </w:p>
        </w:tc>
      </w:tr>
      <w:tr w:rsidR="00D25903" w:rsidRPr="00511E4B" w:rsidTr="00D25903">
        <w:trPr>
          <w:trHeight w:val="39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5903" w:rsidRPr="00511E4B" w:rsidRDefault="00D25903" w:rsidP="00D25903">
            <w:pPr>
              <w:ind w:right="-306"/>
              <w:rPr>
                <w:rFonts w:ascii="Angsana New" w:hAnsi="Angsana New"/>
                <w:szCs w:val="24"/>
                <w:cs/>
              </w:rPr>
            </w:pPr>
            <w:r w:rsidRPr="00511E4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F41F24">
              <w:rPr>
                <w:rFonts w:asciiTheme="majorBidi" w:eastAsia="Arial Unicode MS" w:hAnsiTheme="majorBidi" w:cstheme="majorBidi"/>
                <w:szCs w:val="24"/>
              </w:rPr>
              <w:t>(</w:t>
            </w:r>
            <w:r>
              <w:rPr>
                <w:rFonts w:asciiTheme="majorBidi" w:eastAsia="Arial Unicode MS" w:hAnsiTheme="majorBidi" w:cstheme="majorBidi"/>
                <w:szCs w:val="24"/>
              </w:rPr>
              <w:t>616</w:t>
            </w:r>
            <w:r w:rsidRPr="00F41F24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5903" w:rsidRPr="00F41F24" w:rsidRDefault="00D25903" w:rsidP="00D2590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(839)</w:t>
            </w:r>
          </w:p>
        </w:tc>
        <w:tc>
          <w:tcPr>
            <w:tcW w:w="1440" w:type="dxa"/>
            <w:vAlign w:val="bottom"/>
          </w:tcPr>
          <w:p w:rsidR="00D25903" w:rsidRPr="00F41F24" w:rsidRDefault="00D25903" w:rsidP="00D2590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(743)</w:t>
            </w:r>
          </w:p>
        </w:tc>
        <w:tc>
          <w:tcPr>
            <w:tcW w:w="1530" w:type="dxa"/>
            <w:vAlign w:val="bottom"/>
          </w:tcPr>
          <w:p w:rsidR="00D25903" w:rsidRPr="00F41F24" w:rsidRDefault="00D25903" w:rsidP="00D2590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>(143)</w:t>
            </w:r>
          </w:p>
        </w:tc>
      </w:tr>
    </w:tbl>
    <w:p w:rsidR="00BD5DE8" w:rsidRPr="00384039" w:rsidRDefault="00E15434" w:rsidP="00BD5DE8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84039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="009A1E06" w:rsidRPr="00384039">
        <w:rPr>
          <w:rFonts w:ascii="Angsana New" w:hAnsi="Angsana New" w:cs="Angsana New"/>
          <w:sz w:val="32"/>
          <w:szCs w:val="32"/>
        </w:rPr>
        <w:t xml:space="preserve"> </w:t>
      </w:r>
      <w:r w:rsidR="00F41F24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384039">
        <w:rPr>
          <w:rFonts w:ascii="Angsana New" w:hAnsi="Angsana New" w:cs="Angsana New"/>
          <w:sz w:val="32"/>
          <w:szCs w:val="32"/>
          <w:cs/>
        </w:rPr>
        <w:t xml:space="preserve">บริษัทได้รับเงินปันผลจาก </w:t>
      </w:r>
      <w:r w:rsidR="00F41F24">
        <w:rPr>
          <w:rFonts w:ascii="Angsana New" w:hAnsi="Angsana New" w:cs="Angsana New"/>
          <w:sz w:val="32"/>
          <w:szCs w:val="32"/>
        </w:rPr>
        <w:t>Cal-Comp Technology (Philippines), Inc.</w:t>
      </w:r>
      <w:r w:rsidRPr="00384039">
        <w:rPr>
          <w:rFonts w:ascii="Angsana New" w:hAnsi="Angsana New" w:cs="Angsana New"/>
          <w:sz w:val="32"/>
          <w:szCs w:val="32"/>
        </w:rPr>
        <w:t xml:space="preserve"> </w:t>
      </w:r>
      <w:r w:rsidR="009A1E06" w:rsidRPr="00384039">
        <w:rPr>
          <w:rFonts w:ascii="Angsana New" w:hAnsi="Angsana New" w:cs="Angsana New"/>
          <w:sz w:val="32"/>
          <w:szCs w:val="32"/>
          <w:cs/>
        </w:rPr>
        <w:t>เป็น</w:t>
      </w:r>
      <w:r w:rsidR="00FA677C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84039">
        <w:rPr>
          <w:rFonts w:ascii="Angsana New" w:hAnsi="Angsana New" w:cs="Angsana New"/>
          <w:sz w:val="32"/>
          <w:szCs w:val="32"/>
          <w:cs/>
        </w:rPr>
        <w:t>จำนวน</w:t>
      </w:r>
      <w:r w:rsidR="009A1E06" w:rsidRPr="00384039">
        <w:rPr>
          <w:rFonts w:ascii="Angsana New" w:hAnsi="Angsana New" w:cs="Angsana New"/>
          <w:sz w:val="32"/>
          <w:szCs w:val="32"/>
          <w:cs/>
        </w:rPr>
        <w:t xml:space="preserve">เงิน </w:t>
      </w:r>
      <w:r w:rsidR="00F41F24">
        <w:rPr>
          <w:rFonts w:ascii="Angsana New" w:hAnsi="Angsana New" w:cs="Angsana New"/>
          <w:sz w:val="32"/>
          <w:szCs w:val="32"/>
        </w:rPr>
        <w:t>58</w:t>
      </w:r>
      <w:r w:rsidR="00F41F24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F41F24">
        <w:rPr>
          <w:rFonts w:ascii="Angsana New" w:hAnsi="Angsana New" w:cs="Angsana New"/>
          <w:sz w:val="32"/>
          <w:szCs w:val="32"/>
        </w:rPr>
        <w:t xml:space="preserve"> (1.8</w:t>
      </w:r>
      <w:r w:rsidR="00867B75" w:rsidRPr="00384039">
        <w:rPr>
          <w:rFonts w:ascii="Angsana New" w:hAnsi="Angsana New" w:cs="Angsana New"/>
          <w:sz w:val="32"/>
          <w:szCs w:val="32"/>
          <w:cs/>
        </w:rPr>
        <w:t xml:space="preserve"> ล้านเหรียญสหรัฐอเมริกา</w:t>
      </w:r>
      <w:r w:rsidR="00F41F24">
        <w:rPr>
          <w:rFonts w:ascii="Angsana New" w:hAnsi="Angsana New" w:cs="Angsana New"/>
          <w:sz w:val="32"/>
          <w:szCs w:val="32"/>
        </w:rPr>
        <w:t xml:space="preserve">) </w:t>
      </w:r>
      <w:r w:rsidRPr="00384039">
        <w:rPr>
          <w:rFonts w:ascii="Angsana New" w:hAnsi="Angsana New" w:cs="Angsana New"/>
          <w:sz w:val="32"/>
          <w:szCs w:val="32"/>
          <w:cs/>
        </w:rPr>
        <w:t>(</w:t>
      </w:r>
      <w:r w:rsidR="006F5BE3">
        <w:rPr>
          <w:rFonts w:ascii="Angsana New" w:hAnsi="Angsana New" w:cs="Angsana New"/>
          <w:sz w:val="32"/>
          <w:szCs w:val="32"/>
        </w:rPr>
        <w:t>2561</w:t>
      </w:r>
      <w:r w:rsidRPr="00384039">
        <w:rPr>
          <w:rFonts w:ascii="Angsana New" w:hAnsi="Angsana New" w:cs="Angsana New"/>
          <w:sz w:val="32"/>
          <w:szCs w:val="32"/>
        </w:rPr>
        <w:t xml:space="preserve">: </w:t>
      </w:r>
      <w:r w:rsidR="00F41F24">
        <w:rPr>
          <w:rFonts w:ascii="Angsana New" w:hAnsi="Angsana New" w:cs="Angsana New" w:hint="cs"/>
          <w:sz w:val="32"/>
          <w:szCs w:val="32"/>
          <w:cs/>
        </w:rPr>
        <w:t xml:space="preserve">จาก </w:t>
      </w:r>
      <w:proofErr w:type="spellStart"/>
      <w:r w:rsidR="00F41F24">
        <w:rPr>
          <w:rFonts w:ascii="Angsana New" w:hAnsi="Angsana New" w:cs="Angsana New"/>
          <w:sz w:val="32"/>
          <w:szCs w:val="32"/>
        </w:rPr>
        <w:t>Daviscomms</w:t>
      </w:r>
      <w:proofErr w:type="spellEnd"/>
      <w:r w:rsidR="00F41F24">
        <w:rPr>
          <w:rFonts w:ascii="Angsana New" w:hAnsi="Angsana New" w:cs="Angsana New"/>
          <w:sz w:val="32"/>
          <w:szCs w:val="32"/>
        </w:rPr>
        <w:t xml:space="preserve"> (S) Pte Ltd.</w:t>
      </w:r>
      <w:r w:rsidR="00F41F24">
        <w:rPr>
          <w:rFonts w:ascii="Angsana New" w:hAnsi="Angsana New" w:cs="Angsana New" w:hint="cs"/>
          <w:sz w:val="32"/>
          <w:szCs w:val="32"/>
          <w:cs/>
        </w:rPr>
        <w:t xml:space="preserve"> เป็นจำนวนเงิน</w:t>
      </w:r>
      <w:r w:rsidR="00F41F24">
        <w:rPr>
          <w:rFonts w:ascii="Angsana New" w:hAnsi="Angsana New" w:cs="Angsana New"/>
          <w:sz w:val="32"/>
          <w:szCs w:val="32"/>
        </w:rPr>
        <w:t xml:space="preserve"> 3 </w:t>
      </w:r>
      <w:r w:rsidR="00F41F24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F41F24">
        <w:rPr>
          <w:rFonts w:ascii="Angsana New" w:hAnsi="Angsana New" w:cs="Angsana New"/>
          <w:sz w:val="32"/>
          <w:szCs w:val="32"/>
        </w:rPr>
        <w:t xml:space="preserve">(0.1 </w:t>
      </w:r>
      <w:r w:rsidR="00F41F24">
        <w:rPr>
          <w:rFonts w:ascii="Angsana New" w:hAnsi="Angsana New" w:cs="Angsana New" w:hint="cs"/>
          <w:sz w:val="32"/>
          <w:szCs w:val="32"/>
          <w:cs/>
        </w:rPr>
        <w:t>ล้านเหรียญสหรัฐอเมริกา)</w:t>
      </w:r>
      <w:r w:rsidR="00646C9A">
        <w:rPr>
          <w:rFonts w:ascii="Angsana New" w:hAnsi="Angsana New" w:cs="Angsana New"/>
          <w:sz w:val="32"/>
          <w:szCs w:val="32"/>
        </w:rPr>
        <w:t>)</w:t>
      </w:r>
    </w:p>
    <w:p w:rsidR="00B9027B" w:rsidRPr="00384039" w:rsidRDefault="006F394B" w:rsidP="00BD5DE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="00054427" w:rsidRPr="00384039">
        <w:rPr>
          <w:rFonts w:ascii="Angsana New" w:hAnsi="Angsana New"/>
          <w:sz w:val="32"/>
          <w:szCs w:val="32"/>
        </w:rPr>
        <w:t>.3</w:t>
      </w:r>
      <w:r w:rsidR="00B9027B" w:rsidRPr="00384039">
        <w:rPr>
          <w:rFonts w:ascii="Angsana New" w:hAnsi="Angsana New"/>
          <w:sz w:val="32"/>
          <w:szCs w:val="32"/>
        </w:rPr>
        <w:tab/>
      </w:r>
      <w:r w:rsidR="00B9027B" w:rsidRPr="00384039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</w:t>
      </w:r>
      <w:r w:rsidR="00247435" w:rsidRPr="00384039">
        <w:rPr>
          <w:rFonts w:ascii="Angsana New" w:hAnsi="Angsana New"/>
          <w:sz w:val="32"/>
          <w:szCs w:val="32"/>
          <w:cs/>
        </w:rPr>
        <w:t>ที่มีสาระสำคัญ</w:t>
      </w:r>
    </w:p>
    <w:p w:rsidR="00054427" w:rsidRPr="00384039" w:rsidRDefault="00054427" w:rsidP="00054427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84039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720"/>
        <w:gridCol w:w="810"/>
        <w:gridCol w:w="810"/>
        <w:gridCol w:w="810"/>
        <w:gridCol w:w="720"/>
        <w:gridCol w:w="810"/>
        <w:gridCol w:w="810"/>
      </w:tblGrid>
      <w:tr w:rsidR="009C4674" w:rsidRPr="00384039" w:rsidTr="00867AD5">
        <w:tc>
          <w:tcPr>
            <w:tcW w:w="8820" w:type="dxa"/>
            <w:gridSpan w:val="9"/>
            <w:vAlign w:val="bottom"/>
          </w:tcPr>
          <w:p w:rsidR="009C4674" w:rsidRPr="00384039" w:rsidRDefault="00867B75" w:rsidP="00AB2765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</w:t>
            </w:r>
            <w:r w:rsidR="009C4674" w:rsidRPr="00384039">
              <w:rPr>
                <w:rFonts w:ascii="Angsana New" w:hAnsi="Angsana New"/>
                <w:szCs w:val="24"/>
                <w:cs/>
              </w:rPr>
              <w:t>(หน่วย</w:t>
            </w:r>
            <w:r w:rsidR="009C4674" w:rsidRPr="00384039">
              <w:rPr>
                <w:rFonts w:ascii="Angsana New" w:hAnsi="Angsana New"/>
                <w:szCs w:val="24"/>
              </w:rPr>
              <w:t xml:space="preserve">: </w:t>
            </w:r>
            <w:r w:rsidR="009C4674" w:rsidRPr="00384039">
              <w:rPr>
                <w:rFonts w:ascii="Angsana New" w:hAnsi="Angsana New"/>
                <w:szCs w:val="24"/>
                <w:cs/>
              </w:rPr>
              <w:t>ล้านบาท)</w:t>
            </w:r>
          </w:p>
        </w:tc>
      </w:tr>
      <w:tr w:rsidR="00195DAC" w:rsidRPr="00384039" w:rsidTr="00867AD5">
        <w:tc>
          <w:tcPr>
            <w:tcW w:w="2520" w:type="dxa"/>
          </w:tcPr>
          <w:p w:rsidR="00195DAC" w:rsidRPr="00384039" w:rsidRDefault="00195DAC" w:rsidP="009A1E06">
            <w:pPr>
              <w:ind w:right="3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95DAC" w:rsidRPr="00384039" w:rsidRDefault="00195DAC" w:rsidP="009A1E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proofErr w:type="spellStart"/>
            <w:r w:rsidRPr="00384039">
              <w:rPr>
                <w:rFonts w:ascii="Angsana New" w:hAnsi="Angsana New"/>
                <w:szCs w:val="24"/>
              </w:rPr>
              <w:t>XYZprinting</w:t>
            </w:r>
            <w:proofErr w:type="spellEnd"/>
            <w:r w:rsidRPr="00384039">
              <w:rPr>
                <w:rFonts w:ascii="Angsana New" w:hAnsi="Angsana New"/>
                <w:szCs w:val="24"/>
              </w:rPr>
              <w:t>, Inc.</w:t>
            </w:r>
          </w:p>
        </w:tc>
        <w:tc>
          <w:tcPr>
            <w:tcW w:w="1620" w:type="dxa"/>
            <w:gridSpan w:val="2"/>
            <w:vAlign w:val="bottom"/>
          </w:tcPr>
          <w:p w:rsidR="00195DAC" w:rsidRPr="00384039" w:rsidRDefault="00195DAC" w:rsidP="009A1E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Cal-Comp                                 Big Data, Inc.</w:t>
            </w:r>
          </w:p>
        </w:tc>
        <w:tc>
          <w:tcPr>
            <w:tcW w:w="1530" w:type="dxa"/>
            <w:gridSpan w:val="2"/>
            <w:vAlign w:val="bottom"/>
          </w:tcPr>
          <w:p w:rsidR="00195DAC" w:rsidRPr="00384039" w:rsidRDefault="00195DAC" w:rsidP="009A1E0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New Era AI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                   </w:t>
            </w:r>
            <w:r w:rsidRPr="00384039">
              <w:rPr>
                <w:rFonts w:ascii="Angsana New" w:hAnsi="Angsana New"/>
                <w:szCs w:val="24"/>
              </w:rPr>
              <w:t xml:space="preserve"> Robotic Limited</w:t>
            </w:r>
          </w:p>
        </w:tc>
        <w:tc>
          <w:tcPr>
            <w:tcW w:w="1620" w:type="dxa"/>
            <w:gridSpan w:val="2"/>
            <w:vAlign w:val="bottom"/>
          </w:tcPr>
          <w:p w:rsidR="00195DAC" w:rsidRPr="00384039" w:rsidRDefault="00195DAC" w:rsidP="009A1E0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Cal-Comp Technology (Philippines), Inc.</w:t>
            </w:r>
          </w:p>
        </w:tc>
      </w:tr>
      <w:tr w:rsidR="00195DAC" w:rsidRPr="00384039" w:rsidTr="00867AD5">
        <w:tc>
          <w:tcPr>
            <w:tcW w:w="2520" w:type="dxa"/>
          </w:tcPr>
          <w:p w:rsidR="00195DAC" w:rsidRPr="00384039" w:rsidRDefault="00195DAC" w:rsidP="009A1E0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195DAC" w:rsidRPr="00384039" w:rsidRDefault="006F5BE3" w:rsidP="009A1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720" w:type="dxa"/>
            <w:vAlign w:val="center"/>
          </w:tcPr>
          <w:p w:rsidR="00195DAC" w:rsidRPr="00384039" w:rsidRDefault="006F5BE3" w:rsidP="009A1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10" w:type="dxa"/>
            <w:vAlign w:val="center"/>
          </w:tcPr>
          <w:p w:rsidR="00195DAC" w:rsidRPr="00384039" w:rsidRDefault="006F5BE3" w:rsidP="009A1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10" w:type="dxa"/>
            <w:vAlign w:val="center"/>
          </w:tcPr>
          <w:p w:rsidR="00195DAC" w:rsidRPr="00384039" w:rsidRDefault="006F5BE3" w:rsidP="009A1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10" w:type="dxa"/>
            <w:vAlign w:val="center"/>
          </w:tcPr>
          <w:p w:rsidR="00195DAC" w:rsidRPr="00384039" w:rsidRDefault="006F5BE3" w:rsidP="009A1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720" w:type="dxa"/>
            <w:vAlign w:val="center"/>
          </w:tcPr>
          <w:p w:rsidR="00195DAC" w:rsidRPr="00384039" w:rsidRDefault="006F5BE3" w:rsidP="009A1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10" w:type="dxa"/>
            <w:vAlign w:val="center"/>
          </w:tcPr>
          <w:p w:rsidR="00195DAC" w:rsidRPr="00384039" w:rsidRDefault="006F5BE3" w:rsidP="009A1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10" w:type="dxa"/>
            <w:vAlign w:val="center"/>
          </w:tcPr>
          <w:p w:rsidR="00195DAC" w:rsidRPr="00384039" w:rsidRDefault="006F5BE3" w:rsidP="009A1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F41F24" w:rsidRPr="00384039" w:rsidTr="00867AD5">
        <w:tc>
          <w:tcPr>
            <w:tcW w:w="2520" w:type="dxa"/>
            <w:vAlign w:val="bottom"/>
          </w:tcPr>
          <w:p w:rsidR="00F41F24" w:rsidRPr="00384039" w:rsidRDefault="00F41F24" w:rsidP="00F41F24">
            <w:pPr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สินทรัพย์หมุนเวียน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1,276</w:t>
            </w:r>
          </w:p>
        </w:tc>
        <w:tc>
          <w:tcPr>
            <w:tcW w:w="720" w:type="dxa"/>
            <w:vAlign w:val="bottom"/>
          </w:tcPr>
          <w:p w:rsidR="00F41F24" w:rsidRPr="003E2158" w:rsidRDefault="00F41F24" w:rsidP="00F41F24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1,085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365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293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86</w:t>
            </w:r>
          </w:p>
        </w:tc>
        <w:tc>
          <w:tcPr>
            <w:tcW w:w="720" w:type="dxa"/>
          </w:tcPr>
          <w:p w:rsidR="00F41F24" w:rsidRPr="003E2158" w:rsidRDefault="00F41F24" w:rsidP="00F41F24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57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9,14</w:t>
            </w:r>
            <w:r w:rsidR="00867AD5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6,557</w:t>
            </w:r>
          </w:p>
        </w:tc>
      </w:tr>
      <w:tr w:rsidR="00F41F24" w:rsidRPr="00384039" w:rsidTr="00867AD5">
        <w:tc>
          <w:tcPr>
            <w:tcW w:w="2520" w:type="dxa"/>
            <w:vAlign w:val="bottom"/>
          </w:tcPr>
          <w:p w:rsidR="00F41F24" w:rsidRPr="00384039" w:rsidRDefault="00F41F24" w:rsidP="00F41F24">
            <w:pPr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336</w:t>
            </w:r>
          </w:p>
        </w:tc>
        <w:tc>
          <w:tcPr>
            <w:tcW w:w="720" w:type="dxa"/>
            <w:vAlign w:val="bottom"/>
          </w:tcPr>
          <w:p w:rsidR="00F41F24" w:rsidRPr="003E2158" w:rsidRDefault="00F41F24" w:rsidP="00F41F24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335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75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60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23</w:t>
            </w:r>
          </w:p>
        </w:tc>
        <w:tc>
          <w:tcPr>
            <w:tcW w:w="720" w:type="dxa"/>
          </w:tcPr>
          <w:p w:rsidR="00F41F24" w:rsidRPr="003E2158" w:rsidRDefault="00F41F24" w:rsidP="00F41F24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30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4,6</w:t>
            </w:r>
            <w:r w:rsidR="00867AD5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4,579</w:t>
            </w:r>
          </w:p>
        </w:tc>
      </w:tr>
      <w:tr w:rsidR="00F41F24" w:rsidRPr="00384039" w:rsidTr="00867AD5">
        <w:tc>
          <w:tcPr>
            <w:tcW w:w="2520" w:type="dxa"/>
            <w:vAlign w:val="bottom"/>
          </w:tcPr>
          <w:p w:rsidR="00F41F24" w:rsidRPr="00384039" w:rsidRDefault="00F41F24" w:rsidP="00F41F24">
            <w:pPr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หนี้สินหมุนเวียน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(1,678)</w:t>
            </w:r>
          </w:p>
        </w:tc>
        <w:tc>
          <w:tcPr>
            <w:tcW w:w="720" w:type="dxa"/>
            <w:vAlign w:val="bottom"/>
          </w:tcPr>
          <w:p w:rsidR="00F41F24" w:rsidRPr="003E2158" w:rsidRDefault="00F41F24" w:rsidP="00F41F24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(1,473)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(615)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(346)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(332)</w:t>
            </w:r>
          </w:p>
        </w:tc>
        <w:tc>
          <w:tcPr>
            <w:tcW w:w="720" w:type="dxa"/>
          </w:tcPr>
          <w:p w:rsidR="00F41F24" w:rsidRPr="003E2158" w:rsidRDefault="00F41F24" w:rsidP="00F41F24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(143)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(7,7</w:t>
            </w:r>
            <w:r w:rsidR="00867AD5">
              <w:rPr>
                <w:rFonts w:ascii="Angsana New" w:hAnsi="Angsana New"/>
                <w:szCs w:val="24"/>
              </w:rPr>
              <w:t>55)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(5,829)</w:t>
            </w:r>
          </w:p>
        </w:tc>
      </w:tr>
      <w:tr w:rsidR="00F41F24" w:rsidRPr="00384039" w:rsidTr="00867AD5">
        <w:tc>
          <w:tcPr>
            <w:tcW w:w="2520" w:type="dxa"/>
            <w:vAlign w:val="bottom"/>
          </w:tcPr>
          <w:p w:rsidR="00F41F24" w:rsidRPr="00384039" w:rsidRDefault="00F41F24" w:rsidP="00F41F24">
            <w:pPr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(200)</w:t>
            </w:r>
          </w:p>
        </w:tc>
        <w:tc>
          <w:tcPr>
            <w:tcW w:w="720" w:type="dxa"/>
            <w:vAlign w:val="bottom"/>
          </w:tcPr>
          <w:p w:rsidR="00F41F24" w:rsidRPr="003E2158" w:rsidRDefault="00F41F24" w:rsidP="00F41F2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(3)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(18)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(11)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(3)</w:t>
            </w:r>
          </w:p>
        </w:tc>
        <w:tc>
          <w:tcPr>
            <w:tcW w:w="720" w:type="dxa"/>
          </w:tcPr>
          <w:p w:rsidR="00F41F24" w:rsidRPr="003E2158" w:rsidRDefault="00F41F24" w:rsidP="00F41F2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(19)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(21)</w:t>
            </w:r>
          </w:p>
        </w:tc>
      </w:tr>
      <w:tr w:rsidR="00F41F24" w:rsidRPr="00384039" w:rsidTr="00867AD5">
        <w:tc>
          <w:tcPr>
            <w:tcW w:w="2520" w:type="dxa"/>
            <w:vAlign w:val="bottom"/>
          </w:tcPr>
          <w:p w:rsidR="00F41F24" w:rsidRPr="00384039" w:rsidRDefault="00F41F24" w:rsidP="00F41F24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 </w:t>
            </w:r>
            <w:r w:rsidRPr="00384039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 xml:space="preserve"> สุทธิ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b/>
                <w:bCs/>
                <w:szCs w:val="24"/>
              </w:rPr>
            </w:pPr>
            <w:r w:rsidRPr="003E2158">
              <w:rPr>
                <w:rFonts w:ascii="Angsana New" w:hAnsi="Angsana New" w:hint="cs"/>
                <w:b/>
                <w:bCs/>
                <w:szCs w:val="24"/>
              </w:rPr>
              <w:t>(266)</w:t>
            </w:r>
          </w:p>
        </w:tc>
        <w:tc>
          <w:tcPr>
            <w:tcW w:w="720" w:type="dxa"/>
            <w:vAlign w:val="bottom"/>
          </w:tcPr>
          <w:p w:rsidR="00F41F24" w:rsidRPr="003E2158" w:rsidRDefault="00F41F24" w:rsidP="00F41F24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b/>
                <w:bCs/>
                <w:szCs w:val="24"/>
              </w:rPr>
            </w:pPr>
            <w:r w:rsidRPr="003E2158">
              <w:rPr>
                <w:rFonts w:ascii="Angsana New" w:hAnsi="Angsana New" w:hint="cs"/>
                <w:b/>
                <w:bCs/>
                <w:szCs w:val="24"/>
              </w:rPr>
              <w:t>(56)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b/>
                <w:bCs/>
                <w:szCs w:val="24"/>
              </w:rPr>
            </w:pPr>
            <w:r w:rsidRPr="003E2158">
              <w:rPr>
                <w:rFonts w:ascii="Angsana New" w:hAnsi="Angsana New" w:hint="cs"/>
                <w:b/>
                <w:bCs/>
                <w:szCs w:val="24"/>
              </w:rPr>
              <w:t>(193)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b/>
                <w:bCs/>
                <w:szCs w:val="24"/>
              </w:rPr>
            </w:pPr>
            <w:r w:rsidRPr="003E2158">
              <w:rPr>
                <w:rFonts w:ascii="Angsana New" w:hAnsi="Angsana New" w:hint="cs"/>
                <w:b/>
                <w:bCs/>
                <w:szCs w:val="24"/>
              </w:rPr>
              <w:t>(4)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b/>
                <w:bCs/>
                <w:szCs w:val="24"/>
              </w:rPr>
            </w:pPr>
            <w:r w:rsidRPr="003E2158">
              <w:rPr>
                <w:rFonts w:ascii="Angsana New" w:hAnsi="Angsana New" w:hint="cs"/>
                <w:b/>
                <w:bCs/>
                <w:szCs w:val="24"/>
              </w:rPr>
              <w:t>(226)</w:t>
            </w:r>
          </w:p>
        </w:tc>
        <w:tc>
          <w:tcPr>
            <w:tcW w:w="720" w:type="dxa"/>
          </w:tcPr>
          <w:p w:rsidR="00F41F24" w:rsidRPr="003E2158" w:rsidRDefault="00F41F24" w:rsidP="00F41F24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b/>
                <w:bCs/>
                <w:szCs w:val="24"/>
              </w:rPr>
            </w:pPr>
            <w:r w:rsidRPr="003E2158">
              <w:rPr>
                <w:rFonts w:ascii="Angsana New" w:hAnsi="Angsana New" w:hint="cs"/>
                <w:b/>
                <w:bCs/>
                <w:szCs w:val="24"/>
              </w:rPr>
              <w:t>(56)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b/>
                <w:bCs/>
                <w:szCs w:val="24"/>
              </w:rPr>
            </w:pPr>
            <w:r w:rsidRPr="003E2158">
              <w:rPr>
                <w:rFonts w:ascii="Angsana New" w:hAnsi="Angsana New" w:hint="cs"/>
                <w:b/>
                <w:bCs/>
                <w:szCs w:val="24"/>
              </w:rPr>
              <w:t>5,98</w:t>
            </w:r>
            <w:r w:rsidR="00867AD5">
              <w:rPr>
                <w:rFonts w:ascii="Angsana New" w:hAnsi="Angsana New"/>
                <w:b/>
                <w:bCs/>
                <w:szCs w:val="24"/>
              </w:rPr>
              <w:t>6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b/>
                <w:bCs/>
                <w:szCs w:val="24"/>
              </w:rPr>
            </w:pPr>
            <w:r w:rsidRPr="003E2158">
              <w:rPr>
                <w:rFonts w:ascii="Angsana New" w:hAnsi="Angsana New" w:hint="cs"/>
                <w:b/>
                <w:bCs/>
                <w:szCs w:val="24"/>
              </w:rPr>
              <w:t>5,286</w:t>
            </w:r>
          </w:p>
        </w:tc>
      </w:tr>
      <w:tr w:rsidR="00F41F24" w:rsidRPr="00384039" w:rsidTr="00867AD5">
        <w:tc>
          <w:tcPr>
            <w:tcW w:w="2520" w:type="dxa"/>
            <w:vAlign w:val="bottom"/>
          </w:tcPr>
          <w:p w:rsidR="00F41F24" w:rsidRPr="00384039" w:rsidRDefault="00F41F24" w:rsidP="00F41F24">
            <w:pPr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46.40</w:t>
            </w:r>
          </w:p>
        </w:tc>
        <w:tc>
          <w:tcPr>
            <w:tcW w:w="720" w:type="dxa"/>
            <w:vAlign w:val="bottom"/>
          </w:tcPr>
          <w:p w:rsidR="00F41F24" w:rsidRPr="003E2158" w:rsidRDefault="00F41F24" w:rsidP="00F41F24">
            <w:pPr>
              <w:pBdr>
                <w:bottom w:val="single" w:sz="4" w:space="1" w:color="auto"/>
              </w:pBdr>
              <w:tabs>
                <w:tab w:val="decimal" w:pos="25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46.40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50.00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50.00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50.00</w:t>
            </w:r>
          </w:p>
        </w:tc>
        <w:tc>
          <w:tcPr>
            <w:tcW w:w="720" w:type="dxa"/>
            <w:vAlign w:val="bottom"/>
          </w:tcPr>
          <w:p w:rsidR="00F41F24" w:rsidRPr="003E2158" w:rsidRDefault="00F41F24" w:rsidP="00F41F24">
            <w:pPr>
              <w:pBdr>
                <w:bottom w:val="single" w:sz="4" w:space="1" w:color="auto"/>
              </w:pBdr>
              <w:tabs>
                <w:tab w:val="decimal" w:pos="25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50.00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19.19</w:t>
            </w:r>
          </w:p>
        </w:tc>
        <w:tc>
          <w:tcPr>
            <w:tcW w:w="810" w:type="dxa"/>
          </w:tcPr>
          <w:p w:rsidR="00F41F24" w:rsidRPr="003E2158" w:rsidRDefault="00D25903" w:rsidP="00D25903">
            <w:pPr>
              <w:pBdr>
                <w:bottom w:val="single" w:sz="4" w:space="1" w:color="auto"/>
              </w:pBdr>
              <w:spacing w:line="34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="00F41F24" w:rsidRPr="003E2158">
              <w:rPr>
                <w:rFonts w:ascii="Angsana New" w:hAnsi="Angsana New" w:hint="cs"/>
                <w:szCs w:val="24"/>
              </w:rPr>
              <w:t>19.19</w:t>
            </w:r>
          </w:p>
        </w:tc>
      </w:tr>
      <w:tr w:rsidR="00F41F24" w:rsidRPr="00384039" w:rsidTr="00867AD5">
        <w:tc>
          <w:tcPr>
            <w:tcW w:w="2520" w:type="dxa"/>
            <w:vAlign w:val="bottom"/>
          </w:tcPr>
          <w:p w:rsidR="00F41F24" w:rsidRPr="00384039" w:rsidRDefault="00F41F24" w:rsidP="00F41F24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สัดส่วนตามส่วนได้เสียของกิจการ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0" w:type="dxa"/>
          </w:tcPr>
          <w:p w:rsidR="00F41F24" w:rsidRPr="003E2158" w:rsidRDefault="00F41F24" w:rsidP="00F41F2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:rsidR="00F41F24" w:rsidRPr="003E2158" w:rsidRDefault="00F41F24" w:rsidP="00F41F2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:rsidR="00F41F24" w:rsidRPr="003E2158" w:rsidRDefault="00F41F24" w:rsidP="00F41F2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:rsidR="00F41F24" w:rsidRPr="003E2158" w:rsidRDefault="00F41F24" w:rsidP="00F41F2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0" w:type="dxa"/>
          </w:tcPr>
          <w:p w:rsidR="00F41F24" w:rsidRPr="003E2158" w:rsidRDefault="00F41F24" w:rsidP="00F41F2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:rsidR="00F41F24" w:rsidRPr="003E2158" w:rsidRDefault="00F41F24" w:rsidP="00F41F2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</w:tcPr>
          <w:p w:rsidR="00F41F24" w:rsidRPr="003E2158" w:rsidRDefault="00F41F24" w:rsidP="00F41F24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  <w:cs/>
              </w:rPr>
            </w:pPr>
          </w:p>
        </w:tc>
      </w:tr>
      <w:tr w:rsidR="00F41F24" w:rsidRPr="00384039" w:rsidTr="00867AD5">
        <w:tc>
          <w:tcPr>
            <w:tcW w:w="2520" w:type="dxa"/>
            <w:vAlign w:val="bottom"/>
          </w:tcPr>
          <w:p w:rsidR="00F41F24" w:rsidRPr="00384039" w:rsidRDefault="00F41F24" w:rsidP="00F41F24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 xml:space="preserve">   ในสินทรัพย์ </w:t>
            </w:r>
            <w:r w:rsidRPr="00384039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 xml:space="preserve"> สุทธิ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(123)</w:t>
            </w:r>
          </w:p>
        </w:tc>
        <w:tc>
          <w:tcPr>
            <w:tcW w:w="720" w:type="dxa"/>
            <w:vAlign w:val="bottom"/>
          </w:tcPr>
          <w:p w:rsidR="00F41F24" w:rsidRPr="003E2158" w:rsidRDefault="00F41F24" w:rsidP="00F41F2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(26)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(97)</w:t>
            </w:r>
          </w:p>
        </w:tc>
        <w:tc>
          <w:tcPr>
            <w:tcW w:w="810" w:type="dxa"/>
            <w:vAlign w:val="bottom"/>
          </w:tcPr>
          <w:p w:rsidR="00F41F24" w:rsidRPr="003E2158" w:rsidRDefault="00F41F24" w:rsidP="00F41F2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(2)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(113)</w:t>
            </w:r>
          </w:p>
        </w:tc>
        <w:tc>
          <w:tcPr>
            <w:tcW w:w="720" w:type="dxa"/>
          </w:tcPr>
          <w:p w:rsidR="00F41F24" w:rsidRPr="003E2158" w:rsidRDefault="00F41F24" w:rsidP="00F41F2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(28)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1,148</w:t>
            </w:r>
          </w:p>
        </w:tc>
        <w:tc>
          <w:tcPr>
            <w:tcW w:w="810" w:type="dxa"/>
          </w:tcPr>
          <w:p w:rsidR="00F41F24" w:rsidRPr="003E2158" w:rsidRDefault="00F41F24" w:rsidP="00F41F2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Cs w:val="24"/>
              </w:rPr>
            </w:pPr>
            <w:r w:rsidRPr="003E2158">
              <w:rPr>
                <w:rFonts w:ascii="Angsana New" w:hAnsi="Angsana New" w:hint="cs"/>
                <w:szCs w:val="24"/>
              </w:rPr>
              <w:t>1,014</w:t>
            </w:r>
          </w:p>
        </w:tc>
      </w:tr>
    </w:tbl>
    <w:p w:rsidR="00E54CCE" w:rsidRDefault="00E54CCE">
      <w:r>
        <w:br w:type="page"/>
      </w:r>
    </w:p>
    <w:tbl>
      <w:tblPr>
        <w:tblStyle w:val="TableGrid"/>
        <w:tblW w:w="82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440"/>
        <w:gridCol w:w="1440"/>
      </w:tblGrid>
      <w:tr w:rsidR="002F10BC" w:rsidRPr="00D7786E" w:rsidTr="002F10BC">
        <w:tc>
          <w:tcPr>
            <w:tcW w:w="8280" w:type="dxa"/>
            <w:gridSpan w:val="5"/>
            <w:vAlign w:val="bottom"/>
          </w:tcPr>
          <w:p w:rsidR="002F10BC" w:rsidRPr="00384039" w:rsidRDefault="002F10BC" w:rsidP="00E54CC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lastRenderedPageBreak/>
              <w:t xml:space="preserve">   (หน่วย</w:t>
            </w:r>
            <w:r w:rsidRPr="00384039">
              <w:rPr>
                <w:rFonts w:ascii="Angsana New" w:hAnsi="Angsana New"/>
                <w:szCs w:val="24"/>
              </w:rPr>
              <w:t xml:space="preserve">: </w:t>
            </w:r>
            <w:r w:rsidR="00D7786E" w:rsidRPr="00D7786E">
              <w:rPr>
                <w:rFonts w:ascii="Angsana New" w:hAnsi="Angsana New"/>
                <w:szCs w:val="24"/>
                <w:cs/>
              </w:rPr>
              <w:t>ล้าน</w:t>
            </w:r>
            <w:r w:rsidR="00D7786E" w:rsidRPr="00D7786E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  <w:r w:rsidRPr="00384039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D7786E" w:rsidRPr="00384039" w:rsidTr="00A91EB5">
        <w:tc>
          <w:tcPr>
            <w:tcW w:w="2520" w:type="dxa"/>
          </w:tcPr>
          <w:p w:rsidR="00D7786E" w:rsidRPr="00384039" w:rsidRDefault="00D7786E" w:rsidP="002F10BC">
            <w:pPr>
              <w:ind w:right="3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D7786E" w:rsidRPr="00384039" w:rsidRDefault="00D7786E" w:rsidP="002F10B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szCs w:val="24"/>
              </w:rPr>
              <w:t xml:space="preserve"> 2562</w:t>
            </w:r>
          </w:p>
        </w:tc>
      </w:tr>
      <w:tr w:rsidR="002F10BC" w:rsidRPr="00384039" w:rsidTr="002F10BC">
        <w:tc>
          <w:tcPr>
            <w:tcW w:w="2520" w:type="dxa"/>
          </w:tcPr>
          <w:p w:rsidR="002F10BC" w:rsidRPr="00384039" w:rsidRDefault="002F10BC" w:rsidP="002F10BC">
            <w:pPr>
              <w:ind w:right="3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2F10BC" w:rsidRPr="00384039" w:rsidRDefault="002F10BC" w:rsidP="002F10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proofErr w:type="spellStart"/>
            <w:r w:rsidRPr="00384039">
              <w:rPr>
                <w:rFonts w:ascii="Angsana New" w:hAnsi="Angsana New"/>
                <w:szCs w:val="24"/>
              </w:rPr>
              <w:t>XYZprinting</w:t>
            </w:r>
            <w:proofErr w:type="spellEnd"/>
            <w:r w:rsidRPr="00384039">
              <w:rPr>
                <w:rFonts w:ascii="Angsana New" w:hAnsi="Angsana New"/>
                <w:szCs w:val="24"/>
              </w:rPr>
              <w:t>, Inc.</w:t>
            </w:r>
          </w:p>
        </w:tc>
        <w:tc>
          <w:tcPr>
            <w:tcW w:w="1440" w:type="dxa"/>
            <w:vAlign w:val="bottom"/>
          </w:tcPr>
          <w:p w:rsidR="002F10BC" w:rsidRPr="00384039" w:rsidRDefault="002F10BC" w:rsidP="002F10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Cal-Comp                                 Big Data, Inc.</w:t>
            </w:r>
          </w:p>
        </w:tc>
        <w:tc>
          <w:tcPr>
            <w:tcW w:w="1440" w:type="dxa"/>
            <w:vAlign w:val="bottom"/>
          </w:tcPr>
          <w:p w:rsidR="002F10BC" w:rsidRPr="00384039" w:rsidRDefault="002F10BC" w:rsidP="002F10B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New Era AI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                   </w:t>
            </w:r>
            <w:r w:rsidRPr="00384039">
              <w:rPr>
                <w:rFonts w:ascii="Angsana New" w:hAnsi="Angsana New"/>
                <w:szCs w:val="24"/>
              </w:rPr>
              <w:t xml:space="preserve"> Robotic Limited</w:t>
            </w:r>
          </w:p>
        </w:tc>
        <w:tc>
          <w:tcPr>
            <w:tcW w:w="1440" w:type="dxa"/>
            <w:vAlign w:val="bottom"/>
          </w:tcPr>
          <w:p w:rsidR="002F10BC" w:rsidRPr="00384039" w:rsidRDefault="002F10BC" w:rsidP="002F10B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Cal-Comp Technology (Philippines), Inc.</w:t>
            </w:r>
          </w:p>
        </w:tc>
      </w:tr>
      <w:tr w:rsidR="00F41F24" w:rsidRPr="00384039" w:rsidTr="002F10BC">
        <w:tc>
          <w:tcPr>
            <w:tcW w:w="2520" w:type="dxa"/>
            <w:vAlign w:val="bottom"/>
          </w:tcPr>
          <w:p w:rsidR="00F41F24" w:rsidRPr="00384039" w:rsidRDefault="00F41F24" w:rsidP="00F41F24">
            <w:pPr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:rsidR="00F41F24" w:rsidRPr="00F41F24" w:rsidRDefault="00F41F24" w:rsidP="00F0073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42</w:t>
            </w:r>
          </w:p>
        </w:tc>
        <w:tc>
          <w:tcPr>
            <w:tcW w:w="1440" w:type="dxa"/>
            <w:vAlign w:val="bottom"/>
          </w:tcPr>
          <w:p w:rsidR="00F41F24" w:rsidRPr="00F41F24" w:rsidRDefault="00F41F24" w:rsidP="00F0073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1440" w:type="dxa"/>
          </w:tcPr>
          <w:p w:rsidR="00F41F24" w:rsidRPr="00F41F24" w:rsidRDefault="00F41F24" w:rsidP="00F0073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440" w:type="dxa"/>
          </w:tcPr>
          <w:p w:rsidR="00F41F24" w:rsidRPr="00F41F24" w:rsidRDefault="00F41F24" w:rsidP="00DC0551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303</w:t>
            </w:r>
          </w:p>
        </w:tc>
      </w:tr>
      <w:tr w:rsidR="00F41F24" w:rsidRPr="00384039" w:rsidTr="002F10BC">
        <w:tc>
          <w:tcPr>
            <w:tcW w:w="2520" w:type="dxa"/>
            <w:vAlign w:val="bottom"/>
          </w:tcPr>
          <w:p w:rsidR="00F41F24" w:rsidRPr="00384039" w:rsidRDefault="00F41F24" w:rsidP="00F41F24">
            <w:pPr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:rsidR="00F41F24" w:rsidRPr="00F41F24" w:rsidRDefault="00F41F24" w:rsidP="00F0073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1440" w:type="dxa"/>
            <w:vAlign w:val="bottom"/>
          </w:tcPr>
          <w:p w:rsidR="00F41F24" w:rsidRPr="00F41F24" w:rsidRDefault="00F41F24" w:rsidP="00F0073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440" w:type="dxa"/>
          </w:tcPr>
          <w:p w:rsidR="00F41F24" w:rsidRPr="00F41F24" w:rsidRDefault="00F41F24" w:rsidP="00F0073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440" w:type="dxa"/>
          </w:tcPr>
          <w:p w:rsidR="00F41F24" w:rsidRPr="00F41F24" w:rsidRDefault="00F41F24" w:rsidP="00DC0551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153</w:t>
            </w:r>
          </w:p>
        </w:tc>
      </w:tr>
      <w:tr w:rsidR="00F41F24" w:rsidRPr="00384039" w:rsidTr="002F10BC">
        <w:tc>
          <w:tcPr>
            <w:tcW w:w="2520" w:type="dxa"/>
            <w:vAlign w:val="bottom"/>
          </w:tcPr>
          <w:p w:rsidR="00F41F24" w:rsidRPr="00384039" w:rsidRDefault="00F41F24" w:rsidP="00F41F24">
            <w:pPr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:rsidR="00F41F24" w:rsidRPr="00F41F24" w:rsidRDefault="00F41F24" w:rsidP="00F0073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(55)</w:t>
            </w:r>
          </w:p>
        </w:tc>
        <w:tc>
          <w:tcPr>
            <w:tcW w:w="1440" w:type="dxa"/>
            <w:vAlign w:val="bottom"/>
          </w:tcPr>
          <w:p w:rsidR="00F41F24" w:rsidRPr="00F41F24" w:rsidRDefault="00F41F24" w:rsidP="00F0073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(20)</w:t>
            </w:r>
          </w:p>
        </w:tc>
        <w:tc>
          <w:tcPr>
            <w:tcW w:w="1440" w:type="dxa"/>
          </w:tcPr>
          <w:p w:rsidR="00F41F24" w:rsidRPr="00F41F24" w:rsidRDefault="00F41F24" w:rsidP="00F0073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(11)</w:t>
            </w:r>
          </w:p>
        </w:tc>
        <w:tc>
          <w:tcPr>
            <w:tcW w:w="1440" w:type="dxa"/>
          </w:tcPr>
          <w:p w:rsidR="00F41F24" w:rsidRPr="00F41F24" w:rsidRDefault="00F41F24" w:rsidP="00DC0551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(257)</w:t>
            </w:r>
          </w:p>
        </w:tc>
      </w:tr>
      <w:tr w:rsidR="00F41F24" w:rsidRPr="00384039" w:rsidTr="002F10BC">
        <w:tc>
          <w:tcPr>
            <w:tcW w:w="2520" w:type="dxa"/>
            <w:vAlign w:val="bottom"/>
          </w:tcPr>
          <w:p w:rsidR="00F41F24" w:rsidRPr="00384039" w:rsidRDefault="00F41F24" w:rsidP="00F41F24">
            <w:pPr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:rsidR="00F41F24" w:rsidRPr="00F41F24" w:rsidRDefault="00F41F24" w:rsidP="00F007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(7)</w:t>
            </w:r>
          </w:p>
        </w:tc>
        <w:tc>
          <w:tcPr>
            <w:tcW w:w="1440" w:type="dxa"/>
            <w:vAlign w:val="bottom"/>
          </w:tcPr>
          <w:p w:rsidR="00F41F24" w:rsidRPr="00F41F24" w:rsidRDefault="00F41F24" w:rsidP="00F007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(1)</w:t>
            </w:r>
          </w:p>
        </w:tc>
        <w:tc>
          <w:tcPr>
            <w:tcW w:w="1440" w:type="dxa"/>
          </w:tcPr>
          <w:p w:rsidR="00F41F24" w:rsidRPr="00F41F24" w:rsidRDefault="00F41F24" w:rsidP="00F007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40" w:type="dxa"/>
          </w:tcPr>
          <w:p w:rsidR="00F41F24" w:rsidRPr="00F41F24" w:rsidRDefault="00F41F24" w:rsidP="00DC05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(1)</w:t>
            </w:r>
          </w:p>
        </w:tc>
      </w:tr>
      <w:tr w:rsidR="00F41F24" w:rsidRPr="00384039" w:rsidTr="002F10BC">
        <w:tc>
          <w:tcPr>
            <w:tcW w:w="2520" w:type="dxa"/>
            <w:vAlign w:val="bottom"/>
          </w:tcPr>
          <w:p w:rsidR="00F41F24" w:rsidRPr="00384039" w:rsidRDefault="00F41F24" w:rsidP="00F41F24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 </w:t>
            </w:r>
            <w:r w:rsidRPr="00384039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F41F24" w:rsidRPr="00F41F24" w:rsidRDefault="00F41F24" w:rsidP="00F0073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41F24">
              <w:rPr>
                <w:rFonts w:asciiTheme="majorBidi" w:hAnsiTheme="majorBidi" w:cstheme="majorBidi"/>
                <w:b/>
                <w:bCs/>
                <w:szCs w:val="24"/>
              </w:rPr>
              <w:t>(9)</w:t>
            </w:r>
          </w:p>
        </w:tc>
        <w:tc>
          <w:tcPr>
            <w:tcW w:w="1440" w:type="dxa"/>
            <w:vAlign w:val="bottom"/>
          </w:tcPr>
          <w:p w:rsidR="00F41F24" w:rsidRPr="00F41F24" w:rsidRDefault="00F41F24" w:rsidP="00F0073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41F24">
              <w:rPr>
                <w:rFonts w:asciiTheme="majorBidi" w:hAnsiTheme="majorBidi" w:cstheme="majorBidi"/>
                <w:b/>
                <w:bCs/>
                <w:szCs w:val="24"/>
              </w:rPr>
              <w:t>(6)</w:t>
            </w:r>
          </w:p>
        </w:tc>
        <w:tc>
          <w:tcPr>
            <w:tcW w:w="1440" w:type="dxa"/>
          </w:tcPr>
          <w:p w:rsidR="00F41F24" w:rsidRPr="00F41F24" w:rsidRDefault="00F41F24" w:rsidP="00F0073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41F24">
              <w:rPr>
                <w:rFonts w:asciiTheme="majorBidi" w:hAnsiTheme="majorBidi" w:cstheme="majorBidi"/>
                <w:b/>
                <w:bCs/>
                <w:szCs w:val="24"/>
              </w:rPr>
              <w:t>(7)</w:t>
            </w:r>
          </w:p>
        </w:tc>
        <w:tc>
          <w:tcPr>
            <w:tcW w:w="1440" w:type="dxa"/>
          </w:tcPr>
          <w:p w:rsidR="00F41F24" w:rsidRPr="00F41F24" w:rsidRDefault="00F41F24" w:rsidP="00DC0551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41F24">
              <w:rPr>
                <w:rFonts w:asciiTheme="majorBidi" w:hAnsiTheme="majorBidi" w:cstheme="majorBidi"/>
                <w:b/>
                <w:bCs/>
                <w:szCs w:val="24"/>
              </w:rPr>
              <w:t>198</w:t>
            </w:r>
          </w:p>
        </w:tc>
      </w:tr>
      <w:tr w:rsidR="00F41F24" w:rsidRPr="00384039" w:rsidTr="00F41F24">
        <w:tc>
          <w:tcPr>
            <w:tcW w:w="2520" w:type="dxa"/>
            <w:vAlign w:val="bottom"/>
          </w:tcPr>
          <w:p w:rsidR="00F41F24" w:rsidRPr="00384039" w:rsidRDefault="00F41F24" w:rsidP="00F41F24">
            <w:pPr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1440" w:type="dxa"/>
            <w:vAlign w:val="bottom"/>
          </w:tcPr>
          <w:p w:rsidR="00F41F24" w:rsidRPr="00F41F24" w:rsidRDefault="00F0073F" w:rsidP="00F0073F">
            <w:pPr>
              <w:pBdr>
                <w:bottom w:val="single" w:sz="4" w:space="1" w:color="auto"/>
              </w:pBdr>
              <w:tabs>
                <w:tab w:val="decimal" w:pos="975"/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               </w:t>
            </w:r>
            <w:r w:rsidR="00F41F24" w:rsidRPr="00F41F24">
              <w:rPr>
                <w:rFonts w:asciiTheme="majorBidi" w:hAnsiTheme="majorBidi" w:cstheme="majorBidi"/>
                <w:szCs w:val="24"/>
              </w:rPr>
              <w:t>46.40</w:t>
            </w:r>
          </w:p>
        </w:tc>
        <w:tc>
          <w:tcPr>
            <w:tcW w:w="1440" w:type="dxa"/>
            <w:vAlign w:val="bottom"/>
          </w:tcPr>
          <w:p w:rsidR="00F41F24" w:rsidRPr="00F41F24" w:rsidRDefault="00F41F24" w:rsidP="00F0073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50.00</w:t>
            </w:r>
          </w:p>
        </w:tc>
        <w:tc>
          <w:tcPr>
            <w:tcW w:w="1440" w:type="dxa"/>
            <w:vAlign w:val="bottom"/>
          </w:tcPr>
          <w:p w:rsidR="00F41F24" w:rsidRPr="00F41F24" w:rsidRDefault="00F0073F" w:rsidP="00F0073F">
            <w:pPr>
              <w:pBdr>
                <w:bottom w:val="single" w:sz="4" w:space="1" w:color="auto"/>
              </w:pBdr>
              <w:tabs>
                <w:tab w:val="decimal" w:pos="975"/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               </w:t>
            </w:r>
            <w:r w:rsidR="00F41F24" w:rsidRPr="00F41F24">
              <w:rPr>
                <w:rFonts w:asciiTheme="majorBidi" w:hAnsiTheme="majorBidi" w:cstheme="majorBidi"/>
                <w:szCs w:val="24"/>
              </w:rPr>
              <w:t>50.00</w:t>
            </w:r>
          </w:p>
        </w:tc>
        <w:tc>
          <w:tcPr>
            <w:tcW w:w="1440" w:type="dxa"/>
            <w:vAlign w:val="bottom"/>
          </w:tcPr>
          <w:p w:rsidR="00F41F24" w:rsidRPr="00F41F24" w:rsidRDefault="00F41F24" w:rsidP="00DC05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19.19</w:t>
            </w:r>
          </w:p>
        </w:tc>
      </w:tr>
      <w:tr w:rsidR="00F41F24" w:rsidRPr="00384039" w:rsidTr="00F41F24">
        <w:tc>
          <w:tcPr>
            <w:tcW w:w="2520" w:type="dxa"/>
            <w:vAlign w:val="bottom"/>
          </w:tcPr>
          <w:p w:rsidR="00F41F24" w:rsidRPr="00384039" w:rsidRDefault="00F41F24" w:rsidP="00F41F24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สัดส่วนตามส่วนได้เสียของกิจการ</w:t>
            </w:r>
          </w:p>
        </w:tc>
        <w:tc>
          <w:tcPr>
            <w:tcW w:w="1440" w:type="dxa"/>
          </w:tcPr>
          <w:p w:rsidR="00F41F24" w:rsidRPr="00384039" w:rsidRDefault="00F41F24" w:rsidP="00F0073F">
            <w:pPr>
              <w:tabs>
                <w:tab w:val="decimal" w:pos="1065"/>
              </w:tabs>
              <w:ind w:right="3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</w:tcPr>
          <w:p w:rsidR="00F41F24" w:rsidRPr="00384039" w:rsidRDefault="00F41F24" w:rsidP="00F0073F">
            <w:pPr>
              <w:tabs>
                <w:tab w:val="decimal" w:pos="1065"/>
              </w:tabs>
              <w:ind w:right="3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</w:tcPr>
          <w:p w:rsidR="00F41F24" w:rsidRPr="00384039" w:rsidRDefault="00F41F24" w:rsidP="00F0073F">
            <w:pPr>
              <w:tabs>
                <w:tab w:val="decimal" w:pos="1065"/>
              </w:tabs>
              <w:ind w:right="3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</w:tcPr>
          <w:p w:rsidR="00F41F24" w:rsidRPr="00384039" w:rsidRDefault="00F41F24" w:rsidP="00DC0551">
            <w:pPr>
              <w:tabs>
                <w:tab w:val="decimal" w:pos="1065"/>
              </w:tabs>
              <w:ind w:right="33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F41F24" w:rsidRPr="00384039" w:rsidTr="002F10BC">
        <w:tc>
          <w:tcPr>
            <w:tcW w:w="2520" w:type="dxa"/>
            <w:vAlign w:val="bottom"/>
          </w:tcPr>
          <w:p w:rsidR="00F41F24" w:rsidRPr="00384039" w:rsidRDefault="00F41F24" w:rsidP="00F41F24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 xml:space="preserve">   ในสินทรัพย์ </w:t>
            </w:r>
            <w:r w:rsidRPr="00384039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F41F24" w:rsidRPr="00F41F24" w:rsidRDefault="00F41F24" w:rsidP="00F0073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(4)</w:t>
            </w:r>
          </w:p>
        </w:tc>
        <w:tc>
          <w:tcPr>
            <w:tcW w:w="1440" w:type="dxa"/>
            <w:vAlign w:val="bottom"/>
          </w:tcPr>
          <w:p w:rsidR="00F41F24" w:rsidRPr="00F41F24" w:rsidRDefault="00F41F24" w:rsidP="00F0073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(3)</w:t>
            </w:r>
          </w:p>
        </w:tc>
        <w:tc>
          <w:tcPr>
            <w:tcW w:w="1440" w:type="dxa"/>
          </w:tcPr>
          <w:p w:rsidR="00F41F24" w:rsidRPr="00F41F24" w:rsidRDefault="00F41F24" w:rsidP="00F0073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(4)</w:t>
            </w:r>
          </w:p>
        </w:tc>
        <w:tc>
          <w:tcPr>
            <w:tcW w:w="1440" w:type="dxa"/>
          </w:tcPr>
          <w:p w:rsidR="00F41F24" w:rsidRPr="00F41F24" w:rsidRDefault="00F41F24" w:rsidP="00DC055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38</w:t>
            </w:r>
          </w:p>
        </w:tc>
      </w:tr>
    </w:tbl>
    <w:p w:rsidR="00054427" w:rsidRPr="00384039" w:rsidRDefault="00054427" w:rsidP="00D56F31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84039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82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747"/>
        <w:gridCol w:w="693"/>
        <w:gridCol w:w="747"/>
        <w:gridCol w:w="693"/>
        <w:gridCol w:w="747"/>
        <w:gridCol w:w="693"/>
        <w:gridCol w:w="747"/>
        <w:gridCol w:w="693"/>
      </w:tblGrid>
      <w:tr w:rsidR="009C4674" w:rsidRPr="00384039" w:rsidTr="00195DAC">
        <w:tc>
          <w:tcPr>
            <w:tcW w:w="3960" w:type="dxa"/>
            <w:gridSpan w:val="3"/>
            <w:vAlign w:val="bottom"/>
          </w:tcPr>
          <w:p w:rsidR="009C4674" w:rsidRPr="00384039" w:rsidRDefault="009C4674" w:rsidP="00B4615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320" w:type="dxa"/>
            <w:gridSpan w:val="6"/>
          </w:tcPr>
          <w:p w:rsidR="009C4674" w:rsidRPr="00384039" w:rsidRDefault="009C4674" w:rsidP="00B46155">
            <w:pPr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(</w:t>
            </w:r>
            <w:r w:rsidRPr="00384039">
              <w:rPr>
                <w:rFonts w:ascii="Angsana New" w:hAnsi="Angsana New"/>
                <w:szCs w:val="24"/>
                <w:cs/>
              </w:rPr>
              <w:t>หน่วย</w:t>
            </w:r>
            <w:r w:rsidRPr="00384039">
              <w:rPr>
                <w:rFonts w:ascii="Angsana New" w:hAnsi="Angsana New"/>
                <w:szCs w:val="24"/>
              </w:rPr>
              <w:t xml:space="preserve">: </w:t>
            </w:r>
            <w:r w:rsidRPr="00384039">
              <w:rPr>
                <w:rFonts w:ascii="Angsana New" w:hAnsi="Angsana New"/>
                <w:szCs w:val="24"/>
                <w:cs/>
              </w:rPr>
              <w:t>ล้านบาท</w:t>
            </w:r>
            <w:r w:rsidRPr="00384039">
              <w:rPr>
                <w:rFonts w:ascii="Angsana New" w:hAnsi="Angsana New"/>
                <w:szCs w:val="24"/>
              </w:rPr>
              <w:t>)</w:t>
            </w:r>
          </w:p>
        </w:tc>
      </w:tr>
      <w:tr w:rsidR="009C4674" w:rsidRPr="00384039" w:rsidTr="00867B75">
        <w:tc>
          <w:tcPr>
            <w:tcW w:w="2520" w:type="dxa"/>
          </w:tcPr>
          <w:p w:rsidR="009C4674" w:rsidRPr="00384039" w:rsidRDefault="009C4674" w:rsidP="00B46155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760" w:type="dxa"/>
            <w:gridSpan w:val="8"/>
          </w:tcPr>
          <w:p w:rsidR="009C4674" w:rsidRPr="00384039" w:rsidRDefault="009C4674" w:rsidP="00B461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pacing w:val="-6"/>
                <w:szCs w:val="24"/>
                <w:cs/>
              </w:rPr>
              <w:t>สำหรับปี</w:t>
            </w:r>
            <w:r w:rsidRPr="00384039">
              <w:rPr>
                <w:rFonts w:ascii="Angsana New" w:hAnsi="Angsana New"/>
                <w:spacing w:val="-4"/>
                <w:szCs w:val="24"/>
                <w:cs/>
              </w:rPr>
              <w:t xml:space="preserve">สิ้นสุดวันที่ </w:t>
            </w:r>
            <w:r w:rsidRPr="00384039">
              <w:rPr>
                <w:rFonts w:ascii="Angsana New" w:hAnsi="Angsana New"/>
                <w:spacing w:val="-4"/>
                <w:szCs w:val="24"/>
              </w:rPr>
              <w:t>31</w:t>
            </w:r>
            <w:r w:rsidRPr="00384039">
              <w:rPr>
                <w:rFonts w:ascii="Angsana New" w:hAnsi="Angsana New"/>
                <w:spacing w:val="-4"/>
                <w:szCs w:val="24"/>
                <w:cs/>
              </w:rPr>
              <w:t xml:space="preserve"> ธันวาคม</w:t>
            </w:r>
          </w:p>
        </w:tc>
      </w:tr>
      <w:tr w:rsidR="00195DAC" w:rsidRPr="00384039" w:rsidTr="00195DAC">
        <w:tc>
          <w:tcPr>
            <w:tcW w:w="2520" w:type="dxa"/>
          </w:tcPr>
          <w:p w:rsidR="00195DAC" w:rsidRPr="00384039" w:rsidRDefault="00195DAC" w:rsidP="009A1E06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195DAC" w:rsidRPr="00384039" w:rsidRDefault="00195DAC" w:rsidP="009A1E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proofErr w:type="spellStart"/>
            <w:r w:rsidRPr="00384039">
              <w:rPr>
                <w:rFonts w:ascii="Angsana New" w:hAnsi="Angsana New"/>
                <w:szCs w:val="24"/>
              </w:rPr>
              <w:t>XYZprinting</w:t>
            </w:r>
            <w:proofErr w:type="spellEnd"/>
            <w:r w:rsidRPr="00384039">
              <w:rPr>
                <w:rFonts w:ascii="Angsana New" w:hAnsi="Angsana New"/>
                <w:szCs w:val="24"/>
              </w:rPr>
              <w:t>, Inc.</w:t>
            </w:r>
          </w:p>
        </w:tc>
        <w:tc>
          <w:tcPr>
            <w:tcW w:w="1440" w:type="dxa"/>
            <w:gridSpan w:val="2"/>
            <w:vAlign w:val="bottom"/>
          </w:tcPr>
          <w:p w:rsidR="00195DAC" w:rsidRPr="00384039" w:rsidRDefault="00195DAC" w:rsidP="009A1E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Cal-Comp                                  Big Data, Inc.</w:t>
            </w:r>
          </w:p>
        </w:tc>
        <w:tc>
          <w:tcPr>
            <w:tcW w:w="1440" w:type="dxa"/>
            <w:gridSpan w:val="2"/>
            <w:vAlign w:val="bottom"/>
          </w:tcPr>
          <w:p w:rsidR="00195DAC" w:rsidRPr="00384039" w:rsidRDefault="00195DAC" w:rsidP="009A1E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New Era AI 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                 </w:t>
            </w:r>
            <w:r w:rsidRPr="00384039">
              <w:rPr>
                <w:rFonts w:ascii="Angsana New" w:hAnsi="Angsana New"/>
                <w:szCs w:val="24"/>
              </w:rPr>
              <w:t>Robotic Limited</w:t>
            </w:r>
          </w:p>
        </w:tc>
        <w:tc>
          <w:tcPr>
            <w:tcW w:w="1440" w:type="dxa"/>
            <w:gridSpan w:val="2"/>
            <w:vAlign w:val="bottom"/>
          </w:tcPr>
          <w:p w:rsidR="00195DAC" w:rsidRPr="00384039" w:rsidRDefault="00195DAC" w:rsidP="009A1E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Cal-Comp Technology (Philippines), Inc.</w:t>
            </w:r>
          </w:p>
        </w:tc>
      </w:tr>
      <w:tr w:rsidR="00195DAC" w:rsidRPr="00384039" w:rsidTr="00195DAC">
        <w:tc>
          <w:tcPr>
            <w:tcW w:w="2520" w:type="dxa"/>
          </w:tcPr>
          <w:p w:rsidR="00195DAC" w:rsidRPr="00384039" w:rsidRDefault="00195DAC" w:rsidP="009A1E06">
            <w:pPr>
              <w:spacing w:line="34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47" w:type="dxa"/>
            <w:vAlign w:val="bottom"/>
          </w:tcPr>
          <w:p w:rsidR="00195DAC" w:rsidRPr="00384039" w:rsidRDefault="006F5BE3" w:rsidP="009A1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693" w:type="dxa"/>
            <w:vAlign w:val="bottom"/>
          </w:tcPr>
          <w:p w:rsidR="00195DAC" w:rsidRPr="00384039" w:rsidRDefault="006F5BE3" w:rsidP="009A1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747" w:type="dxa"/>
            <w:vAlign w:val="bottom"/>
          </w:tcPr>
          <w:p w:rsidR="00195DAC" w:rsidRPr="00384039" w:rsidRDefault="006F5BE3" w:rsidP="009A1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693" w:type="dxa"/>
            <w:vAlign w:val="bottom"/>
          </w:tcPr>
          <w:p w:rsidR="00195DAC" w:rsidRPr="00384039" w:rsidRDefault="006F5BE3" w:rsidP="009A1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747" w:type="dxa"/>
            <w:vAlign w:val="bottom"/>
          </w:tcPr>
          <w:p w:rsidR="00195DAC" w:rsidRPr="00384039" w:rsidRDefault="006F5BE3" w:rsidP="009A1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693" w:type="dxa"/>
            <w:vAlign w:val="bottom"/>
          </w:tcPr>
          <w:p w:rsidR="00195DAC" w:rsidRPr="00384039" w:rsidRDefault="006F5BE3" w:rsidP="009A1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747" w:type="dxa"/>
            <w:vAlign w:val="bottom"/>
          </w:tcPr>
          <w:p w:rsidR="00195DAC" w:rsidRPr="00384039" w:rsidRDefault="006F5BE3" w:rsidP="009A1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693" w:type="dxa"/>
            <w:vAlign w:val="bottom"/>
          </w:tcPr>
          <w:p w:rsidR="00195DAC" w:rsidRPr="00384039" w:rsidRDefault="006F5BE3" w:rsidP="009A1E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F41F24" w:rsidRPr="00384039" w:rsidTr="00195DAC">
        <w:tc>
          <w:tcPr>
            <w:tcW w:w="2520" w:type="dxa"/>
          </w:tcPr>
          <w:p w:rsidR="00F41F24" w:rsidRPr="00384039" w:rsidRDefault="00F41F24" w:rsidP="00F41F24">
            <w:pPr>
              <w:spacing w:line="34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รายได้</w:t>
            </w:r>
          </w:p>
        </w:tc>
        <w:tc>
          <w:tcPr>
            <w:tcW w:w="747" w:type="dxa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786</w:t>
            </w:r>
          </w:p>
        </w:tc>
        <w:tc>
          <w:tcPr>
            <w:tcW w:w="693" w:type="dxa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741</w:t>
            </w:r>
          </w:p>
        </w:tc>
        <w:tc>
          <w:tcPr>
            <w:tcW w:w="747" w:type="dxa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185</w:t>
            </w:r>
          </w:p>
        </w:tc>
        <w:tc>
          <w:tcPr>
            <w:tcW w:w="693" w:type="dxa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47" w:type="dxa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693" w:type="dxa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747" w:type="dxa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20,392</w:t>
            </w:r>
          </w:p>
        </w:tc>
        <w:tc>
          <w:tcPr>
            <w:tcW w:w="693" w:type="dxa"/>
          </w:tcPr>
          <w:p w:rsidR="00F41F24" w:rsidRPr="00384039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13,421</w:t>
            </w:r>
          </w:p>
        </w:tc>
      </w:tr>
      <w:tr w:rsidR="00F41F24" w:rsidRPr="00384039" w:rsidTr="00195DAC">
        <w:tc>
          <w:tcPr>
            <w:tcW w:w="2520" w:type="dxa"/>
          </w:tcPr>
          <w:p w:rsidR="00F41F24" w:rsidRPr="00384039" w:rsidRDefault="00F41F24" w:rsidP="00F41F24">
            <w:pPr>
              <w:spacing w:line="34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กำไร (ขาดทุน) </w:t>
            </w:r>
          </w:p>
        </w:tc>
        <w:tc>
          <w:tcPr>
            <w:tcW w:w="747" w:type="dxa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(216)</w:t>
            </w:r>
          </w:p>
        </w:tc>
        <w:tc>
          <w:tcPr>
            <w:tcW w:w="693" w:type="dxa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(300)</w:t>
            </w:r>
          </w:p>
        </w:tc>
        <w:tc>
          <w:tcPr>
            <w:tcW w:w="747" w:type="dxa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(195)</w:t>
            </w:r>
          </w:p>
        </w:tc>
        <w:tc>
          <w:tcPr>
            <w:tcW w:w="693" w:type="dxa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(205)</w:t>
            </w:r>
          </w:p>
        </w:tc>
        <w:tc>
          <w:tcPr>
            <w:tcW w:w="747" w:type="dxa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(173)</w:t>
            </w:r>
          </w:p>
        </w:tc>
        <w:tc>
          <w:tcPr>
            <w:tcW w:w="693" w:type="dxa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(156)</w:t>
            </w:r>
          </w:p>
        </w:tc>
        <w:tc>
          <w:tcPr>
            <w:tcW w:w="747" w:type="dxa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1,</w:t>
            </w:r>
            <w:r w:rsidR="00867AD5">
              <w:rPr>
                <w:rFonts w:ascii="Angsana New" w:hAnsi="Angsana New"/>
                <w:szCs w:val="24"/>
              </w:rPr>
              <w:t>401</w:t>
            </w:r>
          </w:p>
        </w:tc>
        <w:tc>
          <w:tcPr>
            <w:tcW w:w="693" w:type="dxa"/>
          </w:tcPr>
          <w:p w:rsidR="00F41F24" w:rsidRPr="00384039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1,016</w:t>
            </w:r>
          </w:p>
        </w:tc>
      </w:tr>
      <w:tr w:rsidR="00F41F24" w:rsidRPr="00384039" w:rsidTr="00195DAC">
        <w:tc>
          <w:tcPr>
            <w:tcW w:w="2520" w:type="dxa"/>
          </w:tcPr>
          <w:p w:rsidR="00F41F24" w:rsidRPr="00384039" w:rsidRDefault="00F41F24" w:rsidP="00F41F24">
            <w:pPr>
              <w:spacing w:line="34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747" w:type="dxa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693" w:type="dxa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747" w:type="dxa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693" w:type="dxa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747" w:type="dxa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(6)</w:t>
            </w:r>
          </w:p>
        </w:tc>
        <w:tc>
          <w:tcPr>
            <w:tcW w:w="693" w:type="dxa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747" w:type="dxa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693" w:type="dxa"/>
          </w:tcPr>
          <w:p w:rsidR="00F41F24" w:rsidRPr="00384039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10</w:t>
            </w:r>
          </w:p>
        </w:tc>
      </w:tr>
      <w:tr w:rsidR="00F41F24" w:rsidRPr="00384039" w:rsidTr="00195DAC">
        <w:tc>
          <w:tcPr>
            <w:tcW w:w="2520" w:type="dxa"/>
          </w:tcPr>
          <w:p w:rsidR="00F41F24" w:rsidRPr="00384039" w:rsidRDefault="00F41F24" w:rsidP="00F41F24">
            <w:pPr>
              <w:spacing w:line="34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กำไรขาดทุนเบ็ดเสร็จรวม</w:t>
            </w:r>
          </w:p>
        </w:tc>
        <w:tc>
          <w:tcPr>
            <w:tcW w:w="747" w:type="dxa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(211)</w:t>
            </w:r>
          </w:p>
        </w:tc>
        <w:tc>
          <w:tcPr>
            <w:tcW w:w="693" w:type="dxa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(304)</w:t>
            </w:r>
          </w:p>
        </w:tc>
        <w:tc>
          <w:tcPr>
            <w:tcW w:w="747" w:type="dxa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(189)</w:t>
            </w:r>
          </w:p>
        </w:tc>
        <w:tc>
          <w:tcPr>
            <w:tcW w:w="693" w:type="dxa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(208)</w:t>
            </w:r>
          </w:p>
        </w:tc>
        <w:tc>
          <w:tcPr>
            <w:tcW w:w="747" w:type="dxa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(179)</w:t>
            </w:r>
          </w:p>
        </w:tc>
        <w:tc>
          <w:tcPr>
            <w:tcW w:w="693" w:type="dxa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(157)</w:t>
            </w:r>
          </w:p>
        </w:tc>
        <w:tc>
          <w:tcPr>
            <w:tcW w:w="747" w:type="dxa"/>
          </w:tcPr>
          <w:p w:rsidR="00F41F24" w:rsidRPr="00F41F24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41F24">
              <w:rPr>
                <w:rFonts w:ascii="Angsana New" w:hAnsi="Angsana New"/>
                <w:szCs w:val="24"/>
              </w:rPr>
              <w:t>1,3</w:t>
            </w:r>
            <w:r w:rsidR="00867AD5">
              <w:rPr>
                <w:rFonts w:ascii="Angsana New" w:hAnsi="Angsana New"/>
                <w:szCs w:val="24"/>
              </w:rPr>
              <w:t>98</w:t>
            </w:r>
          </w:p>
        </w:tc>
        <w:tc>
          <w:tcPr>
            <w:tcW w:w="693" w:type="dxa"/>
          </w:tcPr>
          <w:p w:rsidR="00F41F24" w:rsidRPr="00384039" w:rsidRDefault="00F41F24" w:rsidP="00F41F24">
            <w:pPr>
              <w:tabs>
                <w:tab w:val="decimal" w:pos="435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1,026</w:t>
            </w:r>
          </w:p>
        </w:tc>
      </w:tr>
      <w:tr w:rsidR="00F41F24" w:rsidRPr="00384039" w:rsidTr="002F10BC">
        <w:tc>
          <w:tcPr>
            <w:tcW w:w="3960" w:type="dxa"/>
            <w:gridSpan w:val="3"/>
            <w:vAlign w:val="bottom"/>
          </w:tcPr>
          <w:p w:rsidR="00F41F24" w:rsidRPr="00384039" w:rsidRDefault="00F41F24" w:rsidP="00F41F24">
            <w:pPr>
              <w:spacing w:before="120" w:line="34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320" w:type="dxa"/>
            <w:gridSpan w:val="6"/>
          </w:tcPr>
          <w:p w:rsidR="00F41F24" w:rsidRPr="00384039" w:rsidRDefault="00F41F24" w:rsidP="00F41F24">
            <w:pPr>
              <w:spacing w:before="120" w:line="340" w:lineRule="exact"/>
              <w:jc w:val="righ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(</w:t>
            </w:r>
            <w:r w:rsidRPr="00384039">
              <w:rPr>
                <w:rFonts w:ascii="Angsana New" w:hAnsi="Angsana New"/>
                <w:szCs w:val="24"/>
                <w:cs/>
              </w:rPr>
              <w:t>หน่วย</w:t>
            </w:r>
            <w:r w:rsidRPr="00384039">
              <w:rPr>
                <w:rFonts w:ascii="Angsana New" w:hAnsi="Angsana New"/>
                <w:szCs w:val="24"/>
              </w:rPr>
              <w:t xml:space="preserve">: </w:t>
            </w:r>
            <w:r w:rsidRPr="00D7786E">
              <w:rPr>
                <w:rFonts w:ascii="Angsana New" w:hAnsi="Angsana New"/>
                <w:szCs w:val="24"/>
                <w:cs/>
              </w:rPr>
              <w:t>ล้าน</w:t>
            </w:r>
            <w:r w:rsidRPr="00D7786E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  <w:r w:rsidRPr="00384039">
              <w:rPr>
                <w:rFonts w:ascii="Angsana New" w:hAnsi="Angsana New"/>
                <w:szCs w:val="24"/>
              </w:rPr>
              <w:t>)</w:t>
            </w:r>
          </w:p>
        </w:tc>
      </w:tr>
      <w:tr w:rsidR="00F41F24" w:rsidRPr="00384039" w:rsidTr="002F10BC">
        <w:tc>
          <w:tcPr>
            <w:tcW w:w="2520" w:type="dxa"/>
          </w:tcPr>
          <w:p w:rsidR="00F41F24" w:rsidRPr="00384039" w:rsidRDefault="00F41F24" w:rsidP="00F41F24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760" w:type="dxa"/>
            <w:gridSpan w:val="8"/>
          </w:tcPr>
          <w:p w:rsidR="00F41F24" w:rsidRPr="00384039" w:rsidRDefault="00F41F24" w:rsidP="00F41F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pacing w:val="-6"/>
                <w:szCs w:val="24"/>
                <w:cs/>
              </w:rPr>
              <w:t>สำหรับปี</w:t>
            </w:r>
            <w:r w:rsidRPr="00384039">
              <w:rPr>
                <w:rFonts w:ascii="Angsana New" w:hAnsi="Angsana New"/>
                <w:spacing w:val="-4"/>
                <w:szCs w:val="24"/>
                <w:cs/>
              </w:rPr>
              <w:t xml:space="preserve">สิ้นสุดวันที่ </w:t>
            </w:r>
            <w:r w:rsidRPr="00384039">
              <w:rPr>
                <w:rFonts w:ascii="Angsana New" w:hAnsi="Angsana New"/>
                <w:spacing w:val="-4"/>
                <w:szCs w:val="24"/>
              </w:rPr>
              <w:t>31</w:t>
            </w:r>
            <w:r w:rsidRPr="00384039">
              <w:rPr>
                <w:rFonts w:ascii="Angsana New" w:hAnsi="Angsana New"/>
                <w:spacing w:val="-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spacing w:val="-4"/>
                <w:szCs w:val="24"/>
              </w:rPr>
              <w:t xml:space="preserve"> 2562</w:t>
            </w:r>
          </w:p>
        </w:tc>
      </w:tr>
      <w:tr w:rsidR="00F41F24" w:rsidRPr="00384039" w:rsidTr="002F10BC">
        <w:tc>
          <w:tcPr>
            <w:tcW w:w="2520" w:type="dxa"/>
          </w:tcPr>
          <w:p w:rsidR="00F41F24" w:rsidRPr="00384039" w:rsidRDefault="00F41F24" w:rsidP="00F41F24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F41F24" w:rsidRPr="00384039" w:rsidRDefault="00F41F24" w:rsidP="00F41F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proofErr w:type="spellStart"/>
            <w:r w:rsidRPr="00384039">
              <w:rPr>
                <w:rFonts w:ascii="Angsana New" w:hAnsi="Angsana New"/>
                <w:szCs w:val="24"/>
              </w:rPr>
              <w:t>XYZprinting</w:t>
            </w:r>
            <w:proofErr w:type="spellEnd"/>
            <w:r w:rsidRPr="00384039">
              <w:rPr>
                <w:rFonts w:ascii="Angsana New" w:hAnsi="Angsana New"/>
                <w:szCs w:val="24"/>
              </w:rPr>
              <w:t>, Inc.</w:t>
            </w:r>
          </w:p>
        </w:tc>
        <w:tc>
          <w:tcPr>
            <w:tcW w:w="1440" w:type="dxa"/>
            <w:gridSpan w:val="2"/>
            <w:vAlign w:val="bottom"/>
          </w:tcPr>
          <w:p w:rsidR="00F41F24" w:rsidRPr="00384039" w:rsidRDefault="00F41F24" w:rsidP="00F41F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Cal-Comp                                  Big Data, Inc.</w:t>
            </w:r>
          </w:p>
        </w:tc>
        <w:tc>
          <w:tcPr>
            <w:tcW w:w="1440" w:type="dxa"/>
            <w:gridSpan w:val="2"/>
            <w:vAlign w:val="bottom"/>
          </w:tcPr>
          <w:p w:rsidR="00F41F24" w:rsidRPr="00384039" w:rsidRDefault="00F41F24" w:rsidP="00F41F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New Era AI 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                 </w:t>
            </w:r>
            <w:r w:rsidRPr="00384039">
              <w:rPr>
                <w:rFonts w:ascii="Angsana New" w:hAnsi="Angsana New"/>
                <w:szCs w:val="24"/>
              </w:rPr>
              <w:t>Robotic Limited</w:t>
            </w:r>
          </w:p>
        </w:tc>
        <w:tc>
          <w:tcPr>
            <w:tcW w:w="1440" w:type="dxa"/>
            <w:gridSpan w:val="2"/>
            <w:vAlign w:val="bottom"/>
          </w:tcPr>
          <w:p w:rsidR="00F41F24" w:rsidRPr="00384039" w:rsidRDefault="00F41F24" w:rsidP="00F41F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Cal-Comp Technology (Philippines), Inc.</w:t>
            </w:r>
          </w:p>
        </w:tc>
      </w:tr>
      <w:tr w:rsidR="00F41F24" w:rsidRPr="00384039" w:rsidTr="002F10BC">
        <w:tc>
          <w:tcPr>
            <w:tcW w:w="2520" w:type="dxa"/>
          </w:tcPr>
          <w:p w:rsidR="00F41F24" w:rsidRPr="00384039" w:rsidRDefault="00F41F24" w:rsidP="00F41F24">
            <w:pPr>
              <w:spacing w:line="34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รายได้</w:t>
            </w:r>
          </w:p>
        </w:tc>
        <w:tc>
          <w:tcPr>
            <w:tcW w:w="1440" w:type="dxa"/>
            <w:gridSpan w:val="2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25.4</w:t>
            </w:r>
          </w:p>
        </w:tc>
        <w:tc>
          <w:tcPr>
            <w:tcW w:w="1440" w:type="dxa"/>
            <w:gridSpan w:val="2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6.0</w:t>
            </w:r>
          </w:p>
        </w:tc>
        <w:tc>
          <w:tcPr>
            <w:tcW w:w="1440" w:type="dxa"/>
            <w:gridSpan w:val="2"/>
          </w:tcPr>
          <w:p w:rsidR="00F41F24" w:rsidRPr="00F41F24" w:rsidRDefault="00F41F24" w:rsidP="00F41F24">
            <w:pPr>
              <w:tabs>
                <w:tab w:val="decimal" w:pos="43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2.3</w:t>
            </w:r>
          </w:p>
        </w:tc>
        <w:tc>
          <w:tcPr>
            <w:tcW w:w="1440" w:type="dxa"/>
            <w:gridSpan w:val="2"/>
          </w:tcPr>
          <w:p w:rsidR="00F41F24" w:rsidRPr="00F41F24" w:rsidRDefault="00F41F24" w:rsidP="00F41F24">
            <w:pPr>
              <w:tabs>
                <w:tab w:val="decimal" w:pos="43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658.6</w:t>
            </w:r>
          </w:p>
        </w:tc>
      </w:tr>
      <w:tr w:rsidR="00F41F24" w:rsidRPr="00384039" w:rsidTr="002F10BC">
        <w:tc>
          <w:tcPr>
            <w:tcW w:w="2520" w:type="dxa"/>
          </w:tcPr>
          <w:p w:rsidR="00F41F24" w:rsidRPr="00384039" w:rsidRDefault="00F41F24" w:rsidP="00F41F24">
            <w:pPr>
              <w:spacing w:line="34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กำไร (ขาดทุน) </w:t>
            </w:r>
          </w:p>
        </w:tc>
        <w:tc>
          <w:tcPr>
            <w:tcW w:w="1440" w:type="dxa"/>
            <w:gridSpan w:val="2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(6.9)</w:t>
            </w:r>
          </w:p>
        </w:tc>
        <w:tc>
          <w:tcPr>
            <w:tcW w:w="1440" w:type="dxa"/>
            <w:gridSpan w:val="2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(6.3)</w:t>
            </w:r>
          </w:p>
        </w:tc>
        <w:tc>
          <w:tcPr>
            <w:tcW w:w="1440" w:type="dxa"/>
            <w:gridSpan w:val="2"/>
          </w:tcPr>
          <w:p w:rsidR="00F41F24" w:rsidRPr="00F41F24" w:rsidRDefault="00F41F24" w:rsidP="00F41F24">
            <w:pPr>
              <w:tabs>
                <w:tab w:val="decimal" w:pos="43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(5.6)</w:t>
            </w:r>
          </w:p>
        </w:tc>
        <w:tc>
          <w:tcPr>
            <w:tcW w:w="1440" w:type="dxa"/>
            <w:gridSpan w:val="2"/>
          </w:tcPr>
          <w:p w:rsidR="00F41F24" w:rsidRPr="00F41F24" w:rsidRDefault="00F41F24" w:rsidP="00F41F24">
            <w:pPr>
              <w:tabs>
                <w:tab w:val="decimal" w:pos="43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45.</w:t>
            </w:r>
            <w:r w:rsidR="00867AD5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F41F24" w:rsidRPr="00384039" w:rsidTr="002F10BC">
        <w:tc>
          <w:tcPr>
            <w:tcW w:w="2520" w:type="dxa"/>
          </w:tcPr>
          <w:p w:rsidR="00F41F24" w:rsidRPr="00384039" w:rsidRDefault="00F41F24" w:rsidP="00F41F24">
            <w:pPr>
              <w:spacing w:line="34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gridSpan w:val="2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0.1</w:t>
            </w:r>
          </w:p>
        </w:tc>
        <w:tc>
          <w:tcPr>
            <w:tcW w:w="1440" w:type="dxa"/>
            <w:gridSpan w:val="2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0.2</w:t>
            </w:r>
          </w:p>
        </w:tc>
        <w:tc>
          <w:tcPr>
            <w:tcW w:w="1440" w:type="dxa"/>
            <w:gridSpan w:val="2"/>
          </w:tcPr>
          <w:p w:rsidR="00F41F24" w:rsidRPr="00F41F24" w:rsidRDefault="00F41F24" w:rsidP="00F41F24">
            <w:pPr>
              <w:tabs>
                <w:tab w:val="decimal" w:pos="43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(0.2)</w:t>
            </w:r>
          </w:p>
        </w:tc>
        <w:tc>
          <w:tcPr>
            <w:tcW w:w="1440" w:type="dxa"/>
            <w:gridSpan w:val="2"/>
          </w:tcPr>
          <w:p w:rsidR="00F41F24" w:rsidRPr="00F41F24" w:rsidRDefault="00F41F24" w:rsidP="00F41F24">
            <w:pPr>
              <w:tabs>
                <w:tab w:val="decimal" w:pos="43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(0.1)</w:t>
            </w:r>
          </w:p>
        </w:tc>
      </w:tr>
      <w:tr w:rsidR="00F41F24" w:rsidRPr="00384039" w:rsidTr="002F10BC">
        <w:tc>
          <w:tcPr>
            <w:tcW w:w="2520" w:type="dxa"/>
          </w:tcPr>
          <w:p w:rsidR="00F41F24" w:rsidRPr="00384039" w:rsidRDefault="00F41F24" w:rsidP="00F41F24">
            <w:pPr>
              <w:spacing w:line="34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gridSpan w:val="2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(6.8)</w:t>
            </w:r>
          </w:p>
        </w:tc>
        <w:tc>
          <w:tcPr>
            <w:tcW w:w="1440" w:type="dxa"/>
            <w:gridSpan w:val="2"/>
            <w:vAlign w:val="bottom"/>
          </w:tcPr>
          <w:p w:rsidR="00F41F24" w:rsidRPr="00F41F24" w:rsidRDefault="00F41F24" w:rsidP="00F41F24">
            <w:pPr>
              <w:tabs>
                <w:tab w:val="decimal" w:pos="43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(6.1)</w:t>
            </w:r>
          </w:p>
        </w:tc>
        <w:tc>
          <w:tcPr>
            <w:tcW w:w="1440" w:type="dxa"/>
            <w:gridSpan w:val="2"/>
          </w:tcPr>
          <w:p w:rsidR="00F41F24" w:rsidRPr="00F41F24" w:rsidRDefault="00F41F24" w:rsidP="00F41F24">
            <w:pPr>
              <w:tabs>
                <w:tab w:val="decimal" w:pos="43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(5.8)</w:t>
            </w:r>
          </w:p>
        </w:tc>
        <w:tc>
          <w:tcPr>
            <w:tcW w:w="1440" w:type="dxa"/>
            <w:gridSpan w:val="2"/>
          </w:tcPr>
          <w:p w:rsidR="00F41F24" w:rsidRPr="00F41F24" w:rsidRDefault="00F41F24" w:rsidP="00F41F24">
            <w:pPr>
              <w:tabs>
                <w:tab w:val="decimal" w:pos="435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F41F24">
              <w:rPr>
                <w:rFonts w:asciiTheme="majorBidi" w:hAnsiTheme="majorBidi" w:cstheme="majorBidi"/>
                <w:szCs w:val="24"/>
              </w:rPr>
              <w:t>45.</w:t>
            </w:r>
            <w:r w:rsidR="00867AD5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</w:tbl>
    <w:p w:rsidR="00E54CCE" w:rsidRDefault="005B3FC2" w:rsidP="00DA0BC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ab/>
      </w:r>
    </w:p>
    <w:p w:rsidR="00E54CCE" w:rsidRDefault="00E54C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B3FC2" w:rsidRPr="00384039" w:rsidRDefault="00E54CCE" w:rsidP="00DA0BC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="00B46155" w:rsidRPr="00384039">
        <w:rPr>
          <w:rFonts w:ascii="Angsana New" w:hAnsi="Angsana New"/>
          <w:sz w:val="32"/>
          <w:szCs w:val="32"/>
          <w:cs/>
        </w:rPr>
        <w:t>บันทึกเงินลงทุนในบริษัทร่วมโดยอาศัย</w:t>
      </w:r>
      <w:r w:rsidR="005B3FC2" w:rsidRPr="0038403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B46155" w:rsidRPr="00384039">
        <w:rPr>
          <w:rFonts w:ascii="Angsana New" w:hAnsi="Angsana New"/>
          <w:sz w:val="32"/>
          <w:szCs w:val="32"/>
          <w:cs/>
        </w:rPr>
        <w:t>ที่</w:t>
      </w:r>
      <w:r w:rsidR="005B3FC2" w:rsidRPr="00384039">
        <w:rPr>
          <w:rFonts w:ascii="Angsana New" w:hAnsi="Angsana New"/>
          <w:sz w:val="32"/>
          <w:szCs w:val="32"/>
          <w:cs/>
        </w:rPr>
        <w:t>จัดทำโดย</w:t>
      </w:r>
      <w:r w:rsidR="00B46155" w:rsidRPr="00384039">
        <w:rPr>
          <w:rFonts w:ascii="Angsana New" w:hAnsi="Angsana New"/>
          <w:sz w:val="32"/>
          <w:szCs w:val="32"/>
          <w:cs/>
        </w:rPr>
        <w:t>ฝ่ายบริหาร</w:t>
      </w:r>
      <w:r w:rsidR="00F0073F">
        <w:rPr>
          <w:rFonts w:ascii="Angsana New" w:hAnsi="Angsana New"/>
          <w:sz w:val="32"/>
          <w:szCs w:val="32"/>
        </w:rPr>
        <w:t xml:space="preserve">         </w:t>
      </w:r>
      <w:r w:rsidR="00B46155" w:rsidRPr="00384039">
        <w:rPr>
          <w:rFonts w:ascii="Angsana New" w:hAnsi="Angsana New"/>
          <w:sz w:val="32"/>
          <w:szCs w:val="32"/>
          <w:cs/>
        </w:rPr>
        <w:t>ของบริษัทเหล่านั้น ซึ่ง</w:t>
      </w:r>
      <w:r w:rsidR="005B3FC2" w:rsidRPr="00384039">
        <w:rPr>
          <w:rFonts w:ascii="Angsana New" w:hAnsi="Angsana New"/>
          <w:sz w:val="32"/>
          <w:szCs w:val="32"/>
          <w:cs/>
        </w:rPr>
        <w:t>ยัง</w:t>
      </w:r>
      <w:r w:rsidR="00B46155" w:rsidRPr="00384039">
        <w:rPr>
          <w:rFonts w:ascii="Angsana New" w:hAnsi="Angsana New"/>
          <w:sz w:val="32"/>
          <w:szCs w:val="32"/>
          <w:cs/>
        </w:rPr>
        <w:t>ไม่มี</w:t>
      </w:r>
      <w:r w:rsidR="005B3FC2" w:rsidRPr="00384039">
        <w:rPr>
          <w:rFonts w:ascii="Angsana New" w:hAnsi="Angsana New"/>
          <w:sz w:val="32"/>
          <w:szCs w:val="32"/>
          <w:cs/>
        </w:rPr>
        <w:t>การตรวจสอบโดยผู้สอบบัญชี</w:t>
      </w:r>
      <w:r w:rsidR="00B46155" w:rsidRPr="00384039">
        <w:rPr>
          <w:rFonts w:ascii="Angsana New" w:hAnsi="Angsana New"/>
          <w:sz w:val="32"/>
          <w:szCs w:val="32"/>
          <w:cs/>
        </w:rPr>
        <w:t>ภายนอกเนื่องจากข้อจำกัดด้านเวลา</w:t>
      </w:r>
      <w:r w:rsidR="00F0073F">
        <w:rPr>
          <w:rFonts w:ascii="Angsana New" w:hAnsi="Angsana New"/>
          <w:sz w:val="32"/>
          <w:szCs w:val="32"/>
        </w:rPr>
        <w:t xml:space="preserve">      </w:t>
      </w:r>
      <w:r w:rsidR="00B46155" w:rsidRPr="00384039">
        <w:rPr>
          <w:rFonts w:ascii="Angsana New" w:hAnsi="Angsana New"/>
          <w:sz w:val="32"/>
          <w:szCs w:val="32"/>
          <w:cs/>
        </w:rPr>
        <w:t>จึงทำให้ฝ่ายบริหารของบริษัทร่วมดังกล่าวไม่สามารถจัดเตรียมข้อมูลทางการเงินให้มี</w:t>
      </w:r>
      <w:r w:rsidR="00F0073F">
        <w:rPr>
          <w:rFonts w:ascii="Angsana New" w:hAnsi="Angsana New"/>
          <w:sz w:val="32"/>
          <w:szCs w:val="32"/>
        </w:rPr>
        <w:t xml:space="preserve">                               </w:t>
      </w:r>
      <w:r w:rsidR="00B46155" w:rsidRPr="00384039">
        <w:rPr>
          <w:rFonts w:ascii="Angsana New" w:hAnsi="Angsana New"/>
          <w:sz w:val="32"/>
          <w:szCs w:val="32"/>
          <w:cs/>
        </w:rPr>
        <w:t>การตรวจสอบได้</w:t>
      </w:r>
      <w:r w:rsidR="006F1D82" w:rsidRPr="00384039">
        <w:rPr>
          <w:rFonts w:ascii="Angsana New" w:hAnsi="Angsana New"/>
          <w:sz w:val="32"/>
          <w:szCs w:val="32"/>
          <w:cs/>
        </w:rPr>
        <w:t xml:space="preserve"> </w:t>
      </w:r>
      <w:r w:rsidR="00AB2765" w:rsidRPr="00384039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6F1D82" w:rsidRPr="00384039">
        <w:rPr>
          <w:rFonts w:ascii="Angsana New" w:hAnsi="Angsana New"/>
          <w:sz w:val="32"/>
          <w:szCs w:val="32"/>
          <w:cs/>
        </w:rPr>
        <w:t>ข้อมูลทางการเงินของ</w:t>
      </w:r>
      <w:r w:rsidR="00F41F24">
        <w:rPr>
          <w:rFonts w:ascii="Angsana New" w:hAnsi="Angsana New"/>
          <w:sz w:val="32"/>
          <w:szCs w:val="32"/>
        </w:rPr>
        <w:t xml:space="preserve"> Shanghai Chuang Ge Education Technology Co., Ltd. </w:t>
      </w:r>
      <w:r w:rsidR="006F1D82" w:rsidRPr="0038403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6F1D82" w:rsidRPr="00384039">
        <w:rPr>
          <w:rFonts w:ascii="Angsana New" w:hAnsi="Angsana New"/>
          <w:sz w:val="32"/>
          <w:szCs w:val="32"/>
        </w:rPr>
        <w:t>XYZprinting</w:t>
      </w:r>
      <w:proofErr w:type="spellEnd"/>
      <w:r w:rsidR="006F1D82" w:rsidRPr="00384039">
        <w:rPr>
          <w:rFonts w:ascii="Angsana New" w:hAnsi="Angsana New"/>
          <w:sz w:val="32"/>
          <w:szCs w:val="32"/>
        </w:rPr>
        <w:t>,</w:t>
      </w:r>
      <w:r w:rsidR="006F1D82" w:rsidRPr="00384039">
        <w:rPr>
          <w:rFonts w:ascii="Angsana New" w:hAnsi="Angsana New"/>
          <w:sz w:val="32"/>
          <w:szCs w:val="32"/>
          <w:cs/>
        </w:rPr>
        <w:t xml:space="preserve"> </w:t>
      </w:r>
      <w:r w:rsidR="006F1D82" w:rsidRPr="00384039">
        <w:rPr>
          <w:rFonts w:ascii="Angsana New" w:hAnsi="Angsana New"/>
          <w:sz w:val="32"/>
          <w:szCs w:val="32"/>
        </w:rPr>
        <w:t>Inc.</w:t>
      </w:r>
      <w:r w:rsidR="006F1D82" w:rsidRPr="00384039">
        <w:rPr>
          <w:rFonts w:ascii="Angsana New" w:hAnsi="Angsana New"/>
          <w:sz w:val="32"/>
          <w:szCs w:val="32"/>
          <w:cs/>
        </w:rPr>
        <w:t xml:space="preserve"> </w:t>
      </w:r>
      <w:r w:rsidR="00DA0BCB" w:rsidRPr="00384039">
        <w:rPr>
          <w:rFonts w:ascii="Angsana New" w:hAnsi="Angsana New"/>
          <w:sz w:val="32"/>
          <w:szCs w:val="32"/>
        </w:rPr>
        <w:t>Cal-Comp</w:t>
      </w:r>
      <w:r w:rsidR="009A1E06" w:rsidRPr="00384039">
        <w:rPr>
          <w:rFonts w:ascii="Angsana New" w:hAnsi="Angsana New"/>
          <w:sz w:val="32"/>
          <w:szCs w:val="32"/>
          <w:cs/>
        </w:rPr>
        <w:t xml:space="preserve"> </w:t>
      </w:r>
      <w:r w:rsidR="00867B75" w:rsidRPr="00384039">
        <w:rPr>
          <w:rFonts w:ascii="Angsana New" w:hAnsi="Angsana New"/>
          <w:sz w:val="32"/>
          <w:szCs w:val="32"/>
        </w:rPr>
        <w:t>Big Data, Inc.</w:t>
      </w:r>
      <w:r w:rsidR="00867B75" w:rsidRPr="00384039">
        <w:rPr>
          <w:rFonts w:ascii="Angsana New" w:hAnsi="Angsana New"/>
          <w:sz w:val="32"/>
          <w:szCs w:val="32"/>
          <w:cs/>
        </w:rPr>
        <w:t xml:space="preserve"> </w:t>
      </w:r>
      <w:r w:rsidR="00867B75" w:rsidRPr="00384039">
        <w:rPr>
          <w:rFonts w:ascii="Angsana New" w:hAnsi="Angsana New"/>
          <w:sz w:val="32"/>
          <w:szCs w:val="32"/>
        </w:rPr>
        <w:t xml:space="preserve">New Era AI Robotic Limited </w:t>
      </w:r>
      <w:r w:rsidR="00867B75" w:rsidRPr="00384039">
        <w:rPr>
          <w:rFonts w:ascii="Angsana New" w:hAnsi="Angsana New"/>
          <w:sz w:val="32"/>
          <w:szCs w:val="32"/>
          <w:cs/>
        </w:rPr>
        <w:t>และ</w:t>
      </w:r>
      <w:r w:rsidR="00FF1C93" w:rsidRPr="00384039">
        <w:rPr>
          <w:rFonts w:ascii="Angsana New" w:hAnsi="Angsana New"/>
          <w:sz w:val="32"/>
          <w:szCs w:val="32"/>
        </w:rPr>
        <w:t xml:space="preserve"> </w:t>
      </w:r>
      <w:r w:rsidR="00A04481" w:rsidRPr="00384039">
        <w:rPr>
          <w:rFonts w:ascii="Angsana New" w:hAnsi="Angsana New"/>
          <w:sz w:val="32"/>
          <w:szCs w:val="32"/>
        </w:rPr>
        <w:t>Cal-Comp Technology (Philippines), Inc.</w:t>
      </w:r>
      <w:r w:rsidR="009C4674" w:rsidRPr="00384039">
        <w:rPr>
          <w:rFonts w:ascii="Angsana New" w:hAnsi="Angsana New"/>
          <w:sz w:val="32"/>
          <w:szCs w:val="32"/>
          <w:cs/>
        </w:rPr>
        <w:t xml:space="preserve"> </w:t>
      </w:r>
      <w:r w:rsidR="006F1D82" w:rsidRPr="00384039">
        <w:rPr>
          <w:rFonts w:ascii="Angsana New" w:hAnsi="Angsana New"/>
          <w:sz w:val="32"/>
          <w:szCs w:val="32"/>
          <w:cs/>
        </w:rPr>
        <w:t>ได้ผ่านการตรวจสอบโ</w:t>
      </w:r>
      <w:r w:rsidR="00A92FE5" w:rsidRPr="00384039">
        <w:rPr>
          <w:rFonts w:ascii="Angsana New" w:hAnsi="Angsana New"/>
          <w:sz w:val="32"/>
          <w:szCs w:val="32"/>
          <w:cs/>
        </w:rPr>
        <w:t>ด</w:t>
      </w:r>
      <w:r w:rsidR="006F1D82" w:rsidRPr="00384039">
        <w:rPr>
          <w:rFonts w:ascii="Angsana New" w:hAnsi="Angsana New"/>
          <w:sz w:val="32"/>
          <w:szCs w:val="32"/>
          <w:cs/>
        </w:rPr>
        <w:t>ยผู้สอบบัญชีของบริษัทร่วมดังกล่าวแล้ว</w:t>
      </w:r>
    </w:p>
    <w:p w:rsidR="00DF3DAB" w:rsidRPr="00384039" w:rsidRDefault="00DF3DAB" w:rsidP="006F394B">
      <w:pPr>
        <w:tabs>
          <w:tab w:val="left" w:pos="72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เมื่อวันที่</w:t>
      </w:r>
      <w:r w:rsidRPr="00384039">
        <w:rPr>
          <w:rFonts w:ascii="Angsana New" w:hAnsi="Angsana New"/>
          <w:sz w:val="32"/>
          <w:szCs w:val="32"/>
        </w:rPr>
        <w:t xml:space="preserve"> 13 </w:t>
      </w:r>
      <w:r w:rsidRPr="0038403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84039">
        <w:rPr>
          <w:rFonts w:ascii="Angsana New" w:hAnsi="Angsana New"/>
          <w:sz w:val="32"/>
          <w:szCs w:val="32"/>
        </w:rPr>
        <w:t>2560</w:t>
      </w:r>
      <w:r w:rsidRPr="00384039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ที่ประชุมคณะกรรมการของบริษัทฯมีมติอนุมัติให้ </w:t>
      </w:r>
      <w:r w:rsidRPr="00384039">
        <w:rPr>
          <w:rFonts w:ascii="Angsana New" w:hAnsi="Angsana New"/>
          <w:sz w:val="32"/>
          <w:szCs w:val="32"/>
        </w:rPr>
        <w:t xml:space="preserve">Cal-Comp Precision (Singapore) Limited. </w:t>
      </w:r>
      <w:r w:rsidRPr="00384039">
        <w:rPr>
          <w:rFonts w:ascii="Angsana New" w:hAnsi="Angsana New"/>
          <w:sz w:val="32"/>
          <w:szCs w:val="32"/>
          <w:cs/>
        </w:rPr>
        <w:t>ซึ่งเป็นบริษัทย่อยในประเทศสิงคโปร์จำหน่ายเงินลงทุน</w:t>
      </w:r>
      <w:r w:rsidR="00F0073F">
        <w:rPr>
          <w:rFonts w:ascii="Angsana New" w:hAnsi="Angsana New"/>
          <w:sz w:val="32"/>
          <w:szCs w:val="32"/>
        </w:rPr>
        <w:t xml:space="preserve">                    </w:t>
      </w:r>
      <w:r w:rsidRPr="00384039">
        <w:rPr>
          <w:rFonts w:ascii="Angsana New" w:hAnsi="Angsana New"/>
          <w:sz w:val="32"/>
          <w:szCs w:val="32"/>
          <w:cs/>
        </w:rPr>
        <w:t xml:space="preserve">ใน </w:t>
      </w:r>
      <w:proofErr w:type="spellStart"/>
      <w:r w:rsidRPr="00384039">
        <w:rPr>
          <w:rFonts w:ascii="Angsana New" w:hAnsi="Angsana New"/>
          <w:sz w:val="32"/>
          <w:szCs w:val="32"/>
        </w:rPr>
        <w:t>Daviscomms</w:t>
      </w:r>
      <w:proofErr w:type="spellEnd"/>
      <w:r w:rsidRPr="00384039">
        <w:rPr>
          <w:rFonts w:ascii="Angsana New" w:hAnsi="Angsana New"/>
          <w:sz w:val="32"/>
          <w:szCs w:val="32"/>
        </w:rPr>
        <w:t xml:space="preserve"> (S) Pte Ltd. </w:t>
      </w:r>
      <w:r w:rsidRPr="00384039">
        <w:rPr>
          <w:rFonts w:ascii="Angsana New" w:hAnsi="Angsana New"/>
          <w:sz w:val="32"/>
          <w:szCs w:val="32"/>
          <w:cs/>
        </w:rPr>
        <w:t>ซึ่งเป็นบริษัทร่วมของบริษัทดังกล่าว</w:t>
      </w:r>
      <w:r w:rsidR="006F394B">
        <w:rPr>
          <w:rFonts w:ascii="Angsana New" w:hAnsi="Angsana New" w:hint="cs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โดยปัจจุบันอยู่ในระหว่าง</w:t>
      </w:r>
      <w:r w:rsidR="00F0073F">
        <w:rPr>
          <w:rFonts w:ascii="Angsana New" w:hAnsi="Angsana New"/>
          <w:sz w:val="32"/>
          <w:szCs w:val="32"/>
        </w:rPr>
        <w:t xml:space="preserve">                  </w:t>
      </w:r>
      <w:r w:rsidRPr="00384039">
        <w:rPr>
          <w:rFonts w:ascii="Angsana New" w:hAnsi="Angsana New"/>
          <w:sz w:val="32"/>
          <w:szCs w:val="32"/>
          <w:cs/>
        </w:rPr>
        <w:t>การดำเนินการ</w:t>
      </w:r>
    </w:p>
    <w:p w:rsidR="006F394B" w:rsidRDefault="006F394B" w:rsidP="006F394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F394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F394B">
        <w:rPr>
          <w:rFonts w:ascii="Angsana New" w:hAnsi="Angsana New"/>
          <w:sz w:val="32"/>
          <w:szCs w:val="32"/>
        </w:rPr>
        <w:t xml:space="preserve">3 </w:t>
      </w:r>
      <w:r w:rsidRPr="006F394B">
        <w:rPr>
          <w:rFonts w:ascii="Angsana New" w:hAnsi="Angsana New"/>
          <w:sz w:val="32"/>
          <w:szCs w:val="32"/>
          <w:cs/>
        </w:rPr>
        <w:t>ตุลาคม</w:t>
      </w:r>
      <w:r w:rsidRPr="006F394B">
        <w:rPr>
          <w:rFonts w:ascii="Angsana New" w:hAnsi="Angsana New"/>
          <w:sz w:val="32"/>
          <w:szCs w:val="32"/>
        </w:rPr>
        <w:t xml:space="preserve"> 2562</w:t>
      </w:r>
      <w:r w:rsidRPr="006F394B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ที่ประชุมคณะกรรมการของบริษัทฯมีมติอนุมัติให้บริษัทฯลงนาม</w:t>
      </w:r>
      <w:r w:rsidR="00564DB9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F394B">
        <w:rPr>
          <w:rFonts w:ascii="Angsana New" w:hAnsi="Angsana New"/>
          <w:sz w:val="32"/>
          <w:szCs w:val="32"/>
          <w:cs/>
        </w:rPr>
        <w:t xml:space="preserve">ในข้อตกลงการจัดสรรหุ้นส่วนเกินกับ </w:t>
      </w:r>
      <w:r w:rsidRPr="006F394B">
        <w:rPr>
          <w:rFonts w:ascii="Angsana New" w:hAnsi="Angsana New"/>
          <w:sz w:val="32"/>
          <w:szCs w:val="32"/>
        </w:rPr>
        <w:t xml:space="preserve">BDO Capital &amp; Investment Corporation </w:t>
      </w:r>
      <w:r w:rsidRPr="006F394B">
        <w:rPr>
          <w:rFonts w:ascii="Angsana New" w:hAnsi="Angsana New"/>
          <w:sz w:val="32"/>
          <w:szCs w:val="32"/>
          <w:cs/>
        </w:rPr>
        <w:t xml:space="preserve">หรือบริษัทในเครือที่เกี่ยวข้องซึ่งเป็นตัวแทนการจัดสรรหุ้นส่วนเกิน สำหรับแผนการเสนอขายหุ้นครั้งแรกของ </w:t>
      </w:r>
      <w:r w:rsidR="00564DB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F394B">
        <w:rPr>
          <w:rFonts w:ascii="Angsana New" w:hAnsi="Angsana New"/>
          <w:sz w:val="32"/>
          <w:szCs w:val="32"/>
        </w:rPr>
        <w:t>Cal-Comp Technology (Philippines), Inc.</w:t>
      </w:r>
      <w:r w:rsidRPr="006F394B">
        <w:rPr>
          <w:rFonts w:ascii="Angsana New" w:hAnsi="Angsana New"/>
          <w:sz w:val="32"/>
          <w:szCs w:val="32"/>
          <w:cs/>
        </w:rPr>
        <w:t xml:space="preserve">ให้ประชาชนทั่วไปในตลาดหลักทรัพย์ฟิลิปปินส์ </w:t>
      </w:r>
      <w:r w:rsidR="00564DB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F394B">
        <w:rPr>
          <w:rFonts w:ascii="Angsana New" w:hAnsi="Angsana New"/>
          <w:sz w:val="32"/>
          <w:szCs w:val="32"/>
          <w:cs/>
        </w:rPr>
        <w:t>(</w:t>
      </w:r>
      <w:r w:rsidRPr="006F394B">
        <w:rPr>
          <w:rFonts w:ascii="Angsana New" w:hAnsi="Angsana New"/>
          <w:sz w:val="32"/>
          <w:szCs w:val="32"/>
        </w:rPr>
        <w:t xml:space="preserve">The Philippine Stock Exchange) </w:t>
      </w:r>
      <w:r w:rsidRPr="006F394B">
        <w:rPr>
          <w:rFonts w:ascii="Angsana New" w:hAnsi="Angsana New"/>
          <w:sz w:val="32"/>
          <w:szCs w:val="32"/>
          <w:cs/>
        </w:rPr>
        <w:t xml:space="preserve">โดยบริษัทฯจะจัดสรรหุ้นจำนวนไม่เกิน </w:t>
      </w:r>
      <w:r w:rsidRPr="006F394B">
        <w:rPr>
          <w:rFonts w:ascii="Angsana New" w:hAnsi="Angsana New"/>
          <w:sz w:val="32"/>
          <w:szCs w:val="32"/>
        </w:rPr>
        <w:t>55,713,500</w:t>
      </w:r>
      <w:r w:rsidRPr="006F394B">
        <w:rPr>
          <w:rFonts w:ascii="Angsana New" w:hAnsi="Angsana New"/>
          <w:sz w:val="32"/>
          <w:szCs w:val="32"/>
          <w:cs/>
        </w:rPr>
        <w:t xml:space="preserve"> หุ้นจากจำนวนหุ้นทั้งหมดที่บริษัทฯถืออยู่ ณ ปัจจุบันจำนวน </w:t>
      </w:r>
      <w:r w:rsidRPr="006F394B">
        <w:rPr>
          <w:rFonts w:ascii="Angsana New" w:hAnsi="Angsana New"/>
          <w:sz w:val="32"/>
          <w:szCs w:val="32"/>
        </w:rPr>
        <w:t>212,711,500</w:t>
      </w:r>
      <w:r w:rsidRPr="006F394B">
        <w:rPr>
          <w:rFonts w:ascii="Angsana New" w:hAnsi="Angsana New"/>
          <w:sz w:val="32"/>
          <w:szCs w:val="32"/>
          <w:cs/>
        </w:rPr>
        <w:t xml:space="preserve"> หุ้นเพื่อเข้าร่วมแผนการจัดสรรหุ้นส่วนเกินดังกล่าว แผนการจัดสรรหุ้นส่วนเกินนี้จะเริ่มใช้ในวันที่</w:t>
      </w:r>
      <w:r w:rsidRPr="006F394B">
        <w:rPr>
          <w:rFonts w:ascii="Angsana New" w:hAnsi="Angsana New"/>
          <w:sz w:val="32"/>
          <w:szCs w:val="32"/>
        </w:rPr>
        <w:t xml:space="preserve"> Cal-Comp Technology (Philippines), Inc.</w:t>
      </w:r>
      <w:r w:rsidRPr="006F394B">
        <w:rPr>
          <w:rFonts w:ascii="Angsana New" w:hAnsi="Angsana New"/>
          <w:sz w:val="32"/>
          <w:szCs w:val="32"/>
          <w:cs/>
        </w:rPr>
        <w:t xml:space="preserve"> ได้เข้าจดทะเบียนเป็นบริษัทจดทะเบียนในตลาดหลักทรัพย์และจะสิ้นสุดลงภายใน </w:t>
      </w:r>
      <w:r w:rsidRPr="006F394B">
        <w:rPr>
          <w:rFonts w:ascii="Angsana New" w:hAnsi="Angsana New"/>
          <w:sz w:val="32"/>
          <w:szCs w:val="32"/>
        </w:rPr>
        <w:t xml:space="preserve">30 </w:t>
      </w:r>
      <w:r w:rsidRPr="006F394B">
        <w:rPr>
          <w:rFonts w:ascii="Angsana New" w:hAnsi="Angsana New"/>
          <w:sz w:val="32"/>
          <w:szCs w:val="32"/>
          <w:cs/>
        </w:rPr>
        <w:t xml:space="preserve">วันปฏิทินนับจากวันที่ </w:t>
      </w:r>
      <w:r w:rsidRPr="006F394B">
        <w:rPr>
          <w:rFonts w:ascii="Angsana New" w:hAnsi="Angsana New"/>
          <w:sz w:val="32"/>
          <w:szCs w:val="32"/>
        </w:rPr>
        <w:t>Cal-Comp Technology (Philippines), Inc.</w:t>
      </w:r>
      <w:r w:rsidRPr="006F394B">
        <w:rPr>
          <w:rFonts w:ascii="Angsana New" w:hAnsi="Angsana New"/>
          <w:sz w:val="32"/>
          <w:szCs w:val="32"/>
          <w:cs/>
        </w:rPr>
        <w:t xml:space="preserve"> ได้เข้าจดทะเบียนเป็นบริษัทจดทะเบียนในตลาดหลักทรัพย์ ทั้งนี้ บริษัทฯอาจจะได้รับเงินสดเป็นสิ่งตอบแทนการขายหุ้นหรือหุ้นส่วนที่ </w:t>
      </w:r>
      <w:r w:rsidRPr="006F394B">
        <w:rPr>
          <w:rFonts w:ascii="Angsana New" w:hAnsi="Angsana New"/>
          <w:sz w:val="32"/>
          <w:szCs w:val="32"/>
        </w:rPr>
        <w:t>BDO Capital</w:t>
      </w:r>
      <w:r w:rsidRPr="006F394B">
        <w:rPr>
          <w:rFonts w:ascii="Angsana New" w:hAnsi="Angsana New" w:hint="cs"/>
          <w:sz w:val="32"/>
          <w:szCs w:val="32"/>
          <w:cs/>
        </w:rPr>
        <w:t xml:space="preserve"> </w:t>
      </w:r>
      <w:r w:rsidRPr="006F394B">
        <w:rPr>
          <w:rFonts w:ascii="Angsana New" w:hAnsi="Angsana New"/>
          <w:sz w:val="32"/>
          <w:szCs w:val="32"/>
        </w:rPr>
        <w:t>&amp;</w:t>
      </w:r>
      <w:r w:rsidRPr="006F394B">
        <w:rPr>
          <w:rFonts w:ascii="Angsana New" w:hAnsi="Angsana New" w:hint="cs"/>
          <w:sz w:val="32"/>
          <w:szCs w:val="32"/>
          <w:cs/>
        </w:rPr>
        <w:t xml:space="preserve"> </w:t>
      </w:r>
      <w:r w:rsidRPr="006F394B">
        <w:rPr>
          <w:rFonts w:ascii="Angsana New" w:hAnsi="Angsana New"/>
          <w:sz w:val="32"/>
          <w:szCs w:val="32"/>
        </w:rPr>
        <w:t>Investment Corporation</w:t>
      </w:r>
      <w:r w:rsidRPr="006F394B">
        <w:rPr>
          <w:rFonts w:ascii="Angsana New" w:hAnsi="Angsana New"/>
          <w:sz w:val="32"/>
          <w:szCs w:val="32"/>
          <w:cs/>
        </w:rPr>
        <w:t xml:space="preserve"> หรือบริษัทในเครือที่เกี่ยวข้องซื้อคืนจากตลาดหลักทรัพย์เพื่อรักษาระดับราคาของหลักทรัพย์ที่เสนอขาย</w:t>
      </w:r>
    </w:p>
    <w:p w:rsidR="00F41F24" w:rsidRPr="00C6168E" w:rsidRDefault="00F41F24" w:rsidP="00F41F24">
      <w:pPr>
        <w:tabs>
          <w:tab w:val="left" w:pos="72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41F2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41F24">
        <w:rPr>
          <w:rFonts w:ascii="Angsana New" w:hAnsi="Angsana New"/>
          <w:sz w:val="32"/>
          <w:szCs w:val="32"/>
        </w:rPr>
        <w:t>13</w:t>
      </w:r>
      <w:r w:rsidRPr="00F41F2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41F24">
        <w:rPr>
          <w:rFonts w:ascii="Angsana New" w:hAnsi="Angsana New"/>
          <w:sz w:val="32"/>
          <w:szCs w:val="32"/>
        </w:rPr>
        <w:t>2562</w:t>
      </w:r>
      <w:r w:rsidRPr="00F41F24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ที่ประชุมคณะกรรมการของบริษัทฯมีมติอนุมัติให้ยกเลิก</w:t>
      </w:r>
      <w:r w:rsidR="00D25903">
        <w:rPr>
          <w:rFonts w:ascii="Angsana New" w:hAnsi="Angsana New" w:hint="cs"/>
          <w:sz w:val="32"/>
          <w:szCs w:val="32"/>
          <w:cs/>
        </w:rPr>
        <w:t xml:space="preserve">           </w:t>
      </w:r>
      <w:r w:rsidR="00F0073F">
        <w:rPr>
          <w:rFonts w:ascii="Angsana New" w:hAnsi="Angsana New" w:hint="cs"/>
          <w:sz w:val="32"/>
          <w:szCs w:val="32"/>
          <w:cs/>
        </w:rPr>
        <w:t>การอนุมัติครั้งก่อน</w:t>
      </w:r>
      <w:r w:rsidR="00D25903">
        <w:rPr>
          <w:rFonts w:ascii="Angsana New" w:hAnsi="Angsana New" w:hint="cs"/>
          <w:sz w:val="32"/>
          <w:szCs w:val="32"/>
          <w:cs/>
        </w:rPr>
        <w:t>ที่</w:t>
      </w:r>
      <w:r w:rsidR="00F0073F">
        <w:rPr>
          <w:rFonts w:ascii="Angsana New" w:hAnsi="Angsana New" w:hint="cs"/>
          <w:sz w:val="32"/>
          <w:szCs w:val="32"/>
          <w:cs/>
        </w:rPr>
        <w:t>ให้บริษัทฯเข้าร่วมทำ</w:t>
      </w:r>
      <w:r w:rsidRPr="006F394B">
        <w:rPr>
          <w:rFonts w:ascii="Angsana New" w:hAnsi="Angsana New"/>
          <w:sz w:val="32"/>
          <w:szCs w:val="32"/>
          <w:cs/>
        </w:rPr>
        <w:t>ข้อตกลงการจัดสรร</w:t>
      </w:r>
      <w:r w:rsidR="00646C9A">
        <w:rPr>
          <w:rFonts w:ascii="Angsana New" w:hAnsi="Angsana New" w:hint="cs"/>
          <w:sz w:val="32"/>
          <w:szCs w:val="32"/>
          <w:cs/>
        </w:rPr>
        <w:t>หุ้น</w:t>
      </w:r>
      <w:r w:rsidR="00F0073F">
        <w:rPr>
          <w:rFonts w:ascii="Angsana New" w:hAnsi="Angsana New" w:hint="cs"/>
          <w:sz w:val="32"/>
          <w:szCs w:val="32"/>
          <w:cs/>
        </w:rPr>
        <w:t>ส่วนเกินของ</w:t>
      </w:r>
      <w:r>
        <w:rPr>
          <w:rFonts w:ascii="Angsana New" w:hAnsi="Angsana New"/>
          <w:sz w:val="32"/>
          <w:szCs w:val="32"/>
        </w:rPr>
        <w:t xml:space="preserve"> </w:t>
      </w:r>
      <w:r w:rsidRPr="006F394B">
        <w:rPr>
          <w:rFonts w:ascii="Angsana New" w:hAnsi="Angsana New"/>
          <w:sz w:val="32"/>
          <w:szCs w:val="32"/>
        </w:rPr>
        <w:t>Cal-Comp Technology (Philippines), Inc.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0073F">
        <w:rPr>
          <w:rFonts w:ascii="Angsana New" w:hAnsi="Angsana New" w:hint="cs"/>
          <w:sz w:val="32"/>
          <w:szCs w:val="32"/>
          <w:cs/>
        </w:rPr>
        <w:t>ตามโครงการที่จะเสนอขายหุ้น</w:t>
      </w:r>
      <w:r w:rsidR="00D25903">
        <w:rPr>
          <w:rFonts w:ascii="Angsana New" w:hAnsi="Angsana New" w:hint="cs"/>
          <w:sz w:val="32"/>
          <w:szCs w:val="32"/>
          <w:cs/>
        </w:rPr>
        <w:t>แ</w:t>
      </w:r>
      <w:r w:rsidR="00F0073F">
        <w:rPr>
          <w:rFonts w:ascii="Angsana New" w:hAnsi="Angsana New" w:hint="cs"/>
          <w:sz w:val="32"/>
          <w:szCs w:val="32"/>
          <w:cs/>
        </w:rPr>
        <w:t>ก่ประชาชนเป็นการทั่วไป               โดย</w:t>
      </w:r>
      <w:r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Pr="006F394B">
        <w:rPr>
          <w:rFonts w:ascii="Angsana New" w:hAnsi="Angsana New"/>
          <w:sz w:val="32"/>
          <w:szCs w:val="32"/>
        </w:rPr>
        <w:t>Cal-Comp Technology (Philippines), Inc.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25903">
        <w:rPr>
          <w:rFonts w:ascii="Angsana New" w:hAnsi="Angsana New" w:hint="cs"/>
          <w:sz w:val="32"/>
          <w:szCs w:val="32"/>
          <w:cs/>
        </w:rPr>
        <w:t>ได้ยกเลิกการนำบริษัท</w:t>
      </w:r>
      <w:r>
        <w:rPr>
          <w:rFonts w:ascii="Angsana New" w:hAnsi="Angsana New" w:hint="cs"/>
          <w:sz w:val="32"/>
          <w:szCs w:val="32"/>
          <w:cs/>
        </w:rPr>
        <w:t>เข้าจดทะเบียน</w:t>
      </w:r>
      <w:r w:rsidR="009C3EB5">
        <w:rPr>
          <w:rFonts w:ascii="Angsana New" w:hAnsi="Angsana New"/>
          <w:sz w:val="32"/>
          <w:szCs w:val="32"/>
        </w:rPr>
        <w:t xml:space="preserve">        </w:t>
      </w:r>
      <w:r w:rsidRPr="0021079D">
        <w:rPr>
          <w:rFonts w:ascii="Angsana New" w:hAnsi="Angsana New"/>
          <w:sz w:val="32"/>
          <w:szCs w:val="32"/>
          <w:cs/>
        </w:rPr>
        <w:t>ในตลาดหลักทรัพย์ฟิลิปปินส์ (</w:t>
      </w:r>
      <w:r w:rsidRPr="0021079D">
        <w:rPr>
          <w:rFonts w:ascii="Angsana New" w:hAnsi="Angsana New"/>
          <w:sz w:val="32"/>
          <w:szCs w:val="32"/>
        </w:rPr>
        <w:t>The Philippine Stock Exchange)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9C3EB5">
        <w:rPr>
          <w:rFonts w:ascii="Angsana New" w:hAnsi="Angsana New" w:hint="cs"/>
          <w:sz w:val="32"/>
          <w:szCs w:val="32"/>
          <w:cs/>
        </w:rPr>
        <w:t>ได้</w:t>
      </w:r>
      <w:r w:rsidR="00D25903">
        <w:rPr>
          <w:rFonts w:ascii="Angsana New" w:hAnsi="Angsana New" w:hint="cs"/>
          <w:sz w:val="32"/>
          <w:szCs w:val="32"/>
          <w:cs/>
        </w:rPr>
        <w:t>วิเคราะห์</w:t>
      </w:r>
      <w:r w:rsidR="009C3EB5">
        <w:rPr>
          <w:rFonts w:ascii="Angsana New" w:hAnsi="Angsana New" w:hint="cs"/>
          <w:sz w:val="32"/>
          <w:szCs w:val="32"/>
          <w:cs/>
        </w:rPr>
        <w:t>หา</w:t>
      </w:r>
      <w:r>
        <w:rPr>
          <w:rFonts w:ascii="Angsana New" w:hAnsi="Angsana New" w:hint="cs"/>
          <w:sz w:val="32"/>
          <w:szCs w:val="32"/>
          <w:cs/>
        </w:rPr>
        <w:t>ตลาดทุนอื่นเพื่อแสวงหาผลตอบแทนที่ดีที่สุด</w:t>
      </w:r>
    </w:p>
    <w:p w:rsidR="00F41F24" w:rsidRPr="006F394B" w:rsidRDefault="00F41F24" w:rsidP="00F41F24">
      <w:pPr>
        <w:tabs>
          <w:tab w:val="left" w:pos="72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:rsidR="002F10BC" w:rsidRPr="006F394B" w:rsidRDefault="002F10BC" w:rsidP="00F41F24">
      <w:pPr>
        <w:tabs>
          <w:tab w:val="left" w:pos="72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F394B">
        <w:rPr>
          <w:rFonts w:ascii="Angsana New" w:hAnsi="Angsana New"/>
          <w:sz w:val="32"/>
          <w:szCs w:val="32"/>
        </w:rPr>
        <w:br w:type="page"/>
      </w:r>
    </w:p>
    <w:p w:rsidR="00622E11" w:rsidRPr="00384039" w:rsidRDefault="006F394B" w:rsidP="00E1543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622E11" w:rsidRPr="00384039">
        <w:rPr>
          <w:rFonts w:ascii="Angsana New" w:hAnsi="Angsana New"/>
          <w:b/>
          <w:bCs/>
          <w:sz w:val="32"/>
          <w:szCs w:val="32"/>
        </w:rPr>
        <w:t>.</w:t>
      </w:r>
      <w:r w:rsidR="00622E11" w:rsidRPr="00384039">
        <w:rPr>
          <w:rFonts w:ascii="Angsana New" w:hAnsi="Angsana New"/>
          <w:b/>
          <w:bCs/>
          <w:sz w:val="32"/>
          <w:szCs w:val="32"/>
        </w:rPr>
        <w:tab/>
      </w:r>
      <w:r w:rsidR="00622E11" w:rsidRPr="0038403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622E11" w:rsidRDefault="006F394B" w:rsidP="00E1543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7100B0" w:rsidRPr="00384039">
        <w:rPr>
          <w:rFonts w:ascii="Angsana New" w:hAnsi="Angsana New"/>
          <w:sz w:val="32"/>
          <w:szCs w:val="32"/>
        </w:rPr>
        <w:t>.1</w:t>
      </w:r>
      <w:r w:rsidR="00B5023A" w:rsidRPr="00384039">
        <w:rPr>
          <w:rFonts w:ascii="Angsana New" w:hAnsi="Angsana New"/>
          <w:sz w:val="32"/>
          <w:szCs w:val="32"/>
        </w:rPr>
        <w:tab/>
      </w:r>
      <w:r w:rsidR="00622E11" w:rsidRPr="0038403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p w:rsidR="00646C9A" w:rsidRPr="00646C9A" w:rsidRDefault="00646C9A" w:rsidP="00646C9A">
      <w:pPr>
        <w:spacing w:line="200" w:lineRule="exact"/>
        <w:jc w:val="right"/>
        <w:rPr>
          <w:rFonts w:asciiTheme="majorBidi" w:eastAsia="Arial Unicode MS" w:hAnsiTheme="majorBidi" w:cstheme="majorBidi"/>
          <w:sz w:val="18"/>
          <w:szCs w:val="18"/>
          <w:cs/>
        </w:rPr>
      </w:pPr>
      <w:r w:rsidRPr="00646C9A">
        <w:rPr>
          <w:rFonts w:asciiTheme="majorBidi" w:eastAsia="Arial Unicode MS" w:hAnsiTheme="majorBidi" w:cstheme="majorBidi" w:hint="cs"/>
          <w:sz w:val="18"/>
          <w:szCs w:val="18"/>
          <w:cs/>
        </w:rPr>
        <w:t>(หน่วย</w:t>
      </w:r>
      <w:r w:rsidRPr="00646C9A">
        <w:rPr>
          <w:rFonts w:asciiTheme="majorBidi" w:eastAsia="Arial Unicode MS" w:hAnsiTheme="majorBidi" w:cstheme="majorBidi"/>
          <w:sz w:val="18"/>
          <w:szCs w:val="18"/>
        </w:rPr>
        <w:t>:</w:t>
      </w:r>
      <w:r w:rsidRPr="00646C9A">
        <w:rPr>
          <w:rFonts w:asciiTheme="majorBidi" w:eastAsia="Arial Unicode MS" w:hAnsiTheme="majorBidi" w:cstheme="majorBidi" w:hint="cs"/>
          <w:sz w:val="18"/>
          <w:szCs w:val="18"/>
          <w:cs/>
        </w:rPr>
        <w:t xml:space="preserve"> พันบาท)</w:t>
      </w:r>
    </w:p>
    <w:tbl>
      <w:tblPr>
        <w:tblW w:w="891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990"/>
        <w:gridCol w:w="821"/>
        <w:gridCol w:w="889"/>
        <w:gridCol w:w="821"/>
        <w:gridCol w:w="889"/>
        <w:gridCol w:w="821"/>
        <w:gridCol w:w="889"/>
      </w:tblGrid>
      <w:tr w:rsidR="008A099E" w:rsidRPr="00C720CB" w:rsidTr="008A099E">
        <w:trPr>
          <w:cantSplit/>
        </w:trPr>
        <w:tc>
          <w:tcPr>
            <w:tcW w:w="1800" w:type="dxa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1980" w:type="dxa"/>
            <w:gridSpan w:val="2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1710" w:type="dxa"/>
            <w:gridSpan w:val="2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u w:val="single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สัดส่วน</w:t>
            </w:r>
          </w:p>
        </w:tc>
        <w:tc>
          <w:tcPr>
            <w:tcW w:w="1710" w:type="dxa"/>
            <w:gridSpan w:val="2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1710" w:type="dxa"/>
            <w:gridSpan w:val="2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มูลค่าตามบัญชี</w:t>
            </w:r>
          </w:p>
        </w:tc>
      </w:tr>
      <w:tr w:rsidR="008A099E" w:rsidRPr="00C720CB" w:rsidTr="008A099E">
        <w:trPr>
          <w:cantSplit/>
        </w:trPr>
        <w:tc>
          <w:tcPr>
            <w:tcW w:w="1800" w:type="dxa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1980" w:type="dxa"/>
            <w:gridSpan w:val="2"/>
            <w:hideMark/>
          </w:tcPr>
          <w:p w:rsidR="008A099E" w:rsidRPr="00C720CB" w:rsidRDefault="008A099E" w:rsidP="00052C5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hideMark/>
          </w:tcPr>
          <w:p w:rsidR="008A099E" w:rsidRPr="00C720CB" w:rsidRDefault="008A099E" w:rsidP="00052C5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เงินลงทุน</w:t>
            </w:r>
          </w:p>
        </w:tc>
        <w:tc>
          <w:tcPr>
            <w:tcW w:w="1710" w:type="dxa"/>
            <w:gridSpan w:val="2"/>
            <w:hideMark/>
          </w:tcPr>
          <w:p w:rsidR="008A099E" w:rsidRPr="00C720CB" w:rsidRDefault="008A099E" w:rsidP="00052C5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710" w:type="dxa"/>
            <w:gridSpan w:val="2"/>
            <w:hideMark/>
          </w:tcPr>
          <w:p w:rsidR="008A099E" w:rsidRPr="00C720CB" w:rsidRDefault="008A099E" w:rsidP="00052C5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ตามวิธีส่วนได้เสีย</w:t>
            </w:r>
          </w:p>
        </w:tc>
      </w:tr>
      <w:tr w:rsidR="008A099E" w:rsidRPr="00C720CB" w:rsidTr="008A099E">
        <w:tc>
          <w:tcPr>
            <w:tcW w:w="1800" w:type="dxa"/>
          </w:tcPr>
          <w:p w:rsidR="008A099E" w:rsidRPr="00C720CB" w:rsidRDefault="008A099E" w:rsidP="00052C5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  <w:p w:rsidR="008A099E" w:rsidRPr="00C720CB" w:rsidRDefault="008A099E" w:rsidP="00052C5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  <w:p w:rsidR="008A099E" w:rsidRPr="00C720CB" w:rsidRDefault="008A099E" w:rsidP="00052C5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90" w:type="dxa"/>
            <w:hideMark/>
          </w:tcPr>
          <w:p w:rsidR="008A099E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31</w:t>
            </w:r>
          </w:p>
          <w:p w:rsidR="008A099E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ธันวาคม</w:t>
            </w:r>
          </w:p>
          <w:p w:rsidR="008A099E" w:rsidRPr="00C720CB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990" w:type="dxa"/>
            <w:hideMark/>
          </w:tcPr>
          <w:p w:rsidR="008A099E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31</w:t>
            </w:r>
          </w:p>
          <w:p w:rsidR="008A099E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ธันวาคม</w:t>
            </w:r>
          </w:p>
          <w:p w:rsidR="008A099E" w:rsidRPr="00C720CB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821" w:type="dxa"/>
            <w:hideMark/>
          </w:tcPr>
          <w:p w:rsidR="008A099E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31</w:t>
            </w:r>
          </w:p>
          <w:p w:rsidR="008A099E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ธันวาคม</w:t>
            </w:r>
          </w:p>
          <w:p w:rsidR="008A099E" w:rsidRPr="00C720CB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889" w:type="dxa"/>
            <w:hideMark/>
          </w:tcPr>
          <w:p w:rsidR="008A099E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31</w:t>
            </w:r>
          </w:p>
          <w:p w:rsidR="008A099E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ธันวาคม</w:t>
            </w:r>
          </w:p>
          <w:p w:rsidR="008A099E" w:rsidRPr="00C720CB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821" w:type="dxa"/>
            <w:hideMark/>
          </w:tcPr>
          <w:p w:rsidR="008A099E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31</w:t>
            </w:r>
          </w:p>
          <w:p w:rsidR="008A099E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ธันวาคม</w:t>
            </w:r>
          </w:p>
          <w:p w:rsidR="008A099E" w:rsidRPr="00C720CB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889" w:type="dxa"/>
            <w:hideMark/>
          </w:tcPr>
          <w:p w:rsidR="008A099E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31</w:t>
            </w:r>
          </w:p>
          <w:p w:rsidR="008A099E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ธันวาคม</w:t>
            </w:r>
          </w:p>
          <w:p w:rsidR="008A099E" w:rsidRPr="00C720CB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821" w:type="dxa"/>
            <w:hideMark/>
          </w:tcPr>
          <w:p w:rsidR="008A099E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31</w:t>
            </w:r>
          </w:p>
          <w:p w:rsidR="008A099E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ธันวาคม</w:t>
            </w:r>
          </w:p>
          <w:p w:rsidR="008A099E" w:rsidRPr="00C720CB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889" w:type="dxa"/>
            <w:hideMark/>
          </w:tcPr>
          <w:p w:rsidR="008A099E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31</w:t>
            </w:r>
          </w:p>
          <w:p w:rsidR="008A099E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ธันวาคม</w:t>
            </w:r>
          </w:p>
          <w:p w:rsidR="008A099E" w:rsidRPr="00C720CB" w:rsidRDefault="008A099E" w:rsidP="00052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2561</w:t>
            </w:r>
          </w:p>
        </w:tc>
      </w:tr>
      <w:tr w:rsidR="008A099E" w:rsidRPr="00C720CB" w:rsidTr="008A099E">
        <w:trPr>
          <w:trHeight w:val="80"/>
        </w:trPr>
        <w:tc>
          <w:tcPr>
            <w:tcW w:w="1800" w:type="dxa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(%)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(%)</w:t>
            </w: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</w:tr>
      <w:tr w:rsidR="008A099E" w:rsidRPr="00C720CB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Cal-Comp Optical Electronics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547.15</w:t>
            </w: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 xml:space="preserve"> ล้าน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547.15</w:t>
            </w: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 xml:space="preserve"> ล้าน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1,808,118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1,945,781</w:t>
            </w:r>
          </w:p>
        </w:tc>
        <w:tc>
          <w:tcPr>
            <w:tcW w:w="821" w:type="dxa"/>
            <w:hideMark/>
          </w:tcPr>
          <w:p w:rsidR="008A099E" w:rsidRPr="00C720CB" w:rsidRDefault="00544FEB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3,694,866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4,035,082</w:t>
            </w:r>
          </w:p>
        </w:tc>
      </w:tr>
      <w:tr w:rsidR="008A099E" w:rsidRPr="00C720CB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  (Suzhou) Co., Ltd.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หยวน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หยวน</w:t>
            </w: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Cal-Comp Electronics &amp;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69.92</w:t>
            </w: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ล้าน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69.92</w:t>
            </w: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 xml:space="preserve"> ล้าน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206,343</w:t>
            </w:r>
          </w:p>
        </w:tc>
        <w:tc>
          <w:tcPr>
            <w:tcW w:w="889" w:type="dxa"/>
            <w:hideMark/>
          </w:tcPr>
          <w:p w:rsidR="008A099E" w:rsidRPr="00C720CB" w:rsidRDefault="00D25903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204,835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</w:t>
            </w:r>
            <w:r w:rsidR="00544FEB">
              <w:rPr>
                <w:rFonts w:asciiTheme="majorBidi" w:eastAsia="Arial Unicode MS" w:hAnsiTheme="majorBidi" w:cstheme="majorBidi"/>
                <w:sz w:val="18"/>
                <w:szCs w:val="18"/>
              </w:rPr>
              <w:t>42,494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158,208</w:t>
            </w: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  Communications Co., Ltd.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เหรียญไต้หวัน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เหรียญไต้หวัน</w:t>
            </w: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  <w:tab w:val="decimal" w:pos="792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Cal-Comp Technology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73.05</w:t>
            </w: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</w:t>
            </w: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73.05</w:t>
            </w: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</w:t>
            </w: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314,615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338,568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7</w:t>
            </w:r>
            <w:r w:rsidR="00544FEB">
              <w:rPr>
                <w:rFonts w:asciiTheme="majorBidi" w:eastAsia="Arial Unicode MS" w:hAnsiTheme="majorBidi" w:cstheme="majorBidi"/>
                <w:sz w:val="18"/>
                <w:szCs w:val="18"/>
              </w:rPr>
              <w:t>77,393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834,860</w:t>
            </w: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  (Suzhou) Co., Ltd.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หยวน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หยวน</w:t>
            </w: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  <w:tab w:val="decimal" w:pos="627"/>
              </w:tabs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  <w:tab w:val="decimal" w:pos="792"/>
              </w:tabs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Cal-Comp Electronics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239.60</w:t>
            </w: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</w:t>
            </w: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239.60</w:t>
            </w: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</w:t>
            </w: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1,045,880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1,125,509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5</w:t>
            </w:r>
            <w:r w:rsidR="00544FEB">
              <w:rPr>
                <w:rFonts w:asciiTheme="majorBidi" w:eastAsia="Arial Unicode MS" w:hAnsiTheme="majorBidi" w:cstheme="majorBidi"/>
                <w:sz w:val="18"/>
                <w:szCs w:val="18"/>
              </w:rPr>
              <w:t>3,908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114,615</w:t>
            </w: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  and Communications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หยวน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หยวน</w:t>
            </w: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  <w:tab w:val="decimal" w:pos="792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  (Suzhou) Co., Ltd.</w:t>
            </w:r>
          </w:p>
        </w:tc>
        <w:tc>
          <w:tcPr>
            <w:tcW w:w="990" w:type="dxa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  <w:tab w:val="decimal" w:pos="792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</w:tr>
      <w:tr w:rsidR="008A099E" w:rsidRPr="00052C5D" w:rsidTr="008A099E">
        <w:trPr>
          <w:trHeight w:val="80"/>
        </w:trPr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Cal-Comp Precision 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10.86</w:t>
            </w: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</w:t>
            </w: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10.86</w:t>
            </w: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</w:t>
            </w: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964,009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360,769</w:t>
            </w: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  (Singapore) Limited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เหรียญสิงคโปร์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เหรียญสิงคโปร์</w:t>
            </w: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  <w:tab w:val="decimal" w:pos="792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Cal Comp (Malaysia) 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28.04 </w:t>
            </w: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ล้านริงกิต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28.04 </w:t>
            </w: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ล้านริงกิต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262,322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282,294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4</w:t>
            </w:r>
            <w:r w:rsidR="00052C5D">
              <w:rPr>
                <w:rFonts w:asciiTheme="majorBidi" w:eastAsia="Arial Unicode MS" w:hAnsiTheme="majorBidi" w:cstheme="majorBidi"/>
                <w:sz w:val="18"/>
                <w:szCs w:val="18"/>
              </w:rPr>
              <w:t>2</w:t>
            </w:r>
            <w:r w:rsidR="00544FEB">
              <w:rPr>
                <w:rFonts w:asciiTheme="majorBidi" w:eastAsia="Arial Unicode MS" w:hAnsiTheme="majorBidi" w:cstheme="majorBidi"/>
                <w:sz w:val="18"/>
                <w:szCs w:val="18"/>
              </w:rPr>
              <w:t>2,535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1,365,021</w:t>
            </w: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  SDN. BHD.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  <w:tab w:val="decimal" w:pos="792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Cal-Comp Electronics 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100.00</w:t>
            </w: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</w:t>
            </w: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60.00</w:t>
            </w: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</w:t>
            </w: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2,977,274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1,905,959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1,8</w:t>
            </w:r>
            <w:r w:rsidR="00544FEB">
              <w:rPr>
                <w:rFonts w:asciiTheme="majorBidi" w:eastAsia="Arial Unicode MS" w:hAnsiTheme="majorBidi" w:cstheme="majorBidi"/>
                <w:sz w:val="18"/>
                <w:szCs w:val="18"/>
              </w:rPr>
              <w:t>37,304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423,314</w:t>
            </w:r>
          </w:p>
        </w:tc>
      </w:tr>
      <w:tr w:rsidR="008A099E" w:rsidRPr="00052C5D" w:rsidTr="008A099E">
        <w:trPr>
          <w:trHeight w:val="80"/>
        </w:trPr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  (USA) Co., Ltd.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เหรียญสหรัฐอเมริกา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เหรียญสหรัฐอเมริกา</w:t>
            </w: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  <w:tab w:val="decimal" w:pos="772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</w:tr>
      <w:tr w:rsidR="008A099E" w:rsidRPr="00052C5D" w:rsidTr="008A099E">
        <w:trPr>
          <w:trHeight w:val="80"/>
        </w:trPr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Cal-Comp </w:t>
            </w:r>
            <w:proofErr w:type="spellStart"/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Industria</w:t>
            </w:r>
            <w:proofErr w:type="spellEnd"/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e 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165.02</w:t>
            </w: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</w:t>
            </w: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165.02</w:t>
            </w: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</w:t>
            </w: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21,056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22,660</w:t>
            </w:r>
          </w:p>
        </w:tc>
        <w:tc>
          <w:tcPr>
            <w:tcW w:w="821" w:type="dxa"/>
            <w:hideMark/>
          </w:tcPr>
          <w:p w:rsidR="008A099E" w:rsidRPr="00C720CB" w:rsidRDefault="00D25903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12,016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12,184</w:t>
            </w: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  Comercio de </w:t>
            </w:r>
            <w:proofErr w:type="spellStart"/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Electronicos</w:t>
            </w:r>
            <w:proofErr w:type="spellEnd"/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เรียลบรา</w:t>
            </w:r>
            <w:proofErr w:type="spellStart"/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ซิล</w:t>
            </w:r>
            <w:proofErr w:type="spellEnd"/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เรียลบรา</w:t>
            </w:r>
            <w:proofErr w:type="spellStart"/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ซิล</w:t>
            </w:r>
            <w:proofErr w:type="spellEnd"/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525"/>
                <w:tab w:val="decimal" w:pos="772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  e Informatica Ltda.*</w:t>
            </w:r>
          </w:p>
        </w:tc>
        <w:tc>
          <w:tcPr>
            <w:tcW w:w="990" w:type="dxa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525"/>
                <w:tab w:val="decimal" w:pos="772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Cal-Comp Electronics de 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141.18</w:t>
            </w: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</w:t>
            </w: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141.18</w:t>
            </w: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</w:t>
            </w: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288,184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310,125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4</w:t>
            </w:r>
            <w:r w:rsidR="00D25903">
              <w:rPr>
                <w:rFonts w:asciiTheme="majorBidi" w:eastAsia="Arial Unicode MS" w:hAnsiTheme="majorBidi" w:cstheme="majorBidi"/>
                <w:sz w:val="18"/>
                <w:szCs w:val="18"/>
              </w:rPr>
              <w:t>41,242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395,812</w:t>
            </w: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  Mexico Co., S.A. de C.V.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proofErr w:type="spellStart"/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เป</w:t>
            </w:r>
            <w:proofErr w:type="spellEnd"/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โซเม็กซิกัน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proofErr w:type="spellStart"/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เป</w:t>
            </w:r>
            <w:proofErr w:type="spellEnd"/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โซเม็กซิกัน</w:t>
            </w: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  <w:tab w:val="decimal" w:pos="792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บริษัท แคล-</w:t>
            </w:r>
            <w:proofErr w:type="spellStart"/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คอมพ์</w:t>
            </w:r>
            <w:proofErr w:type="spellEnd"/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 xml:space="preserve"> พรี</w:t>
            </w:r>
            <w:proofErr w:type="spellStart"/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ซีสซั่น</w:t>
            </w:r>
            <w:proofErr w:type="spellEnd"/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2,210.07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2,210.07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2,082,320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1,934,895</w:t>
            </w: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  (</w:t>
            </w:r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ประเทศไทย) จำกัด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  <w:tab w:val="decimal" w:pos="772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Cal-Comp Holding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258.22 </w:t>
            </w: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258.22</w:t>
            </w: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</w:t>
            </w:r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2,364,747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2,544,789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2,</w:t>
            </w:r>
            <w:r w:rsidR="00D25903">
              <w:rPr>
                <w:rFonts w:asciiTheme="majorBidi" w:eastAsia="Arial Unicode MS" w:hAnsiTheme="majorBidi" w:cstheme="majorBidi"/>
                <w:sz w:val="18"/>
                <w:szCs w:val="18"/>
              </w:rPr>
              <w:t>238,763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2,221,147</w:t>
            </w: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  (</w:t>
            </w:r>
            <w:proofErr w:type="spellStart"/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Brasil</w:t>
            </w:r>
            <w:proofErr w:type="spellEnd"/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) S.A.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เรียลบรา</w:t>
            </w:r>
            <w:proofErr w:type="spellStart"/>
            <w:r w:rsidRPr="00C6168E">
              <w:rPr>
                <w:rFonts w:asciiTheme="majorBidi" w:eastAsia="Arial Unicode MS" w:hAnsiTheme="majorBidi"/>
                <w:sz w:val="18"/>
                <w:szCs w:val="18"/>
                <w:cs/>
              </w:rPr>
              <w:t>ซิล</w:t>
            </w:r>
            <w:proofErr w:type="spellEnd"/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เรียลบรา</w:t>
            </w:r>
            <w:proofErr w:type="spellStart"/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ซิล</w:t>
            </w:r>
            <w:proofErr w:type="spellEnd"/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  <w:tab w:val="decimal" w:pos="772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Cal-Comp (India) 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32.23 </w:t>
            </w:r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ล้านรูปี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32.23 </w:t>
            </w:r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ล้านรูปี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16,356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17,602</w:t>
            </w:r>
          </w:p>
        </w:tc>
        <w:tc>
          <w:tcPr>
            <w:tcW w:w="821" w:type="dxa"/>
            <w:hideMark/>
          </w:tcPr>
          <w:p w:rsidR="008A099E" w:rsidRPr="00C720CB" w:rsidRDefault="00D25903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8,679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9,241</w:t>
            </w: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  Private Limited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บริษัท แคล-</w:t>
            </w:r>
            <w:proofErr w:type="spellStart"/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คอมพ์</w:t>
            </w:r>
            <w:proofErr w:type="spellEnd"/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 xml:space="preserve"> ออโตเม</w:t>
            </w:r>
            <w:proofErr w:type="spellStart"/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ชั่น</w:t>
            </w:r>
            <w:proofErr w:type="spellEnd"/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100.00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100.00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92,925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100,000</w:t>
            </w:r>
          </w:p>
        </w:tc>
        <w:tc>
          <w:tcPr>
            <w:tcW w:w="821" w:type="dxa"/>
            <w:hideMark/>
          </w:tcPr>
          <w:p w:rsidR="008A099E" w:rsidRPr="00C720CB" w:rsidRDefault="00D25903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87,716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100,126</w:t>
            </w: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  </w:t>
            </w:r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แอนด์ อิน</w:t>
            </w:r>
            <w:proofErr w:type="spellStart"/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ดัส</w:t>
            </w:r>
            <w:proofErr w:type="spellEnd"/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 xml:space="preserve">เทรียล </w:t>
            </w: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4.0</w:t>
            </w:r>
          </w:p>
          <w:p w:rsidR="008A099E" w:rsidRPr="00C720CB" w:rsidRDefault="008A099E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  </w:t>
            </w:r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เซอร์วิส (ประเทศไทย) จำกัด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Cal-Comp Precision Holding 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565</w:t>
            </w: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.00</w:t>
            </w: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 xml:space="preserve"> ล้าน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2,563,090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2,</w:t>
            </w:r>
            <w:r w:rsidR="00D25903">
              <w:rPr>
                <w:rFonts w:asciiTheme="majorBidi" w:eastAsia="Arial Unicode MS" w:hAnsiTheme="majorBidi" w:cstheme="majorBidi"/>
                <w:sz w:val="18"/>
                <w:szCs w:val="18"/>
              </w:rPr>
              <w:t>618,508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8A099E" w:rsidP="00052C5D">
            <w:pPr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 xml:space="preserve">   Co., Ltd.</w:t>
            </w:r>
          </w:p>
        </w:tc>
        <w:tc>
          <w:tcPr>
            <w:tcW w:w="990" w:type="dxa"/>
            <w:hideMark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เหรียญไต้หวัน</w:t>
            </w:r>
          </w:p>
        </w:tc>
        <w:tc>
          <w:tcPr>
            <w:tcW w:w="990" w:type="dxa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</w:tr>
      <w:tr w:rsidR="008A099E" w:rsidRPr="00052C5D" w:rsidTr="008A099E">
        <w:tc>
          <w:tcPr>
            <w:tcW w:w="1800" w:type="dxa"/>
            <w:hideMark/>
          </w:tcPr>
          <w:p w:rsidR="008A099E" w:rsidRPr="00C720CB" w:rsidRDefault="00342611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:rsidR="008A099E" w:rsidRPr="00C720CB" w:rsidRDefault="008A099E" w:rsidP="00052C5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21" w:type="dxa"/>
            <w:hideMark/>
          </w:tcPr>
          <w:p w:rsidR="008A099E" w:rsidRPr="00C720CB" w:rsidRDefault="00D25903" w:rsidP="00052C5D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(</w:t>
            </w:r>
            <w:r w:rsidR="009C3EB5">
              <w:rPr>
                <w:rFonts w:asciiTheme="majorBidi" w:eastAsia="Arial Unicode MS" w:hAnsiTheme="majorBidi" w:cstheme="majorBidi"/>
                <w:sz w:val="18"/>
                <w:szCs w:val="18"/>
              </w:rPr>
              <w:t>52,883</w:t>
            </w: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(13,684)</w:t>
            </w:r>
          </w:p>
        </w:tc>
      </w:tr>
      <w:tr w:rsidR="008A099E" w:rsidRPr="00052C5D" w:rsidTr="008A099E">
        <w:tc>
          <w:tcPr>
            <w:tcW w:w="3780" w:type="dxa"/>
            <w:gridSpan w:val="3"/>
            <w:hideMark/>
          </w:tcPr>
          <w:p w:rsidR="008A099E" w:rsidRPr="00C720CB" w:rsidRDefault="00342611" w:rsidP="00052C5D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821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89" w:type="dxa"/>
          </w:tcPr>
          <w:p w:rsidR="008A099E" w:rsidRPr="00C720CB" w:rsidRDefault="008A099E" w:rsidP="00052C5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11,960,910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11,844,451</w:t>
            </w:r>
          </w:p>
        </w:tc>
        <w:tc>
          <w:tcPr>
            <w:tcW w:w="821" w:type="dxa"/>
            <w:hideMark/>
          </w:tcPr>
          <w:p w:rsidR="008A099E" w:rsidRPr="00C720CB" w:rsidRDefault="008A099E" w:rsidP="00052C5D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12,</w:t>
            </w:r>
            <w:r w:rsidR="00544FEB">
              <w:rPr>
                <w:rFonts w:asciiTheme="majorBidi" w:eastAsia="Arial Unicode MS" w:hAnsiTheme="majorBidi" w:cstheme="majorBidi"/>
                <w:sz w:val="18"/>
                <w:szCs w:val="18"/>
              </w:rPr>
              <w:t>282,541</w:t>
            </w:r>
          </w:p>
        </w:tc>
        <w:tc>
          <w:tcPr>
            <w:tcW w:w="889" w:type="dxa"/>
            <w:hideMark/>
          </w:tcPr>
          <w:p w:rsidR="008A099E" w:rsidRPr="00C720CB" w:rsidRDefault="008A099E" w:rsidP="00052C5D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C720CB">
              <w:rPr>
                <w:rFonts w:asciiTheme="majorBidi" w:eastAsia="Arial Unicode MS" w:hAnsiTheme="majorBidi" w:cstheme="majorBidi"/>
                <w:sz w:val="18"/>
                <w:szCs w:val="18"/>
              </w:rPr>
              <w:t>11,951,590</w:t>
            </w:r>
          </w:p>
        </w:tc>
      </w:tr>
    </w:tbl>
    <w:p w:rsidR="00941E5C" w:rsidRPr="00941E5C" w:rsidRDefault="00646C9A" w:rsidP="00941E5C">
      <w:pPr>
        <w:spacing w:before="120"/>
        <w:ind w:left="187" w:right="72" w:hanging="187"/>
        <w:jc w:val="thaiDistribute"/>
        <w:rPr>
          <w:rFonts w:asciiTheme="majorBidi" w:eastAsia="Arial Unicode MS" w:hAnsiTheme="majorBidi"/>
          <w:sz w:val="18"/>
          <w:szCs w:val="18"/>
        </w:rPr>
      </w:pPr>
      <w:r w:rsidRPr="00941E5C">
        <w:rPr>
          <w:rFonts w:asciiTheme="majorBidi" w:eastAsia="Arial Unicode MS" w:hAnsiTheme="majorBidi"/>
          <w:sz w:val="18"/>
          <w:szCs w:val="18"/>
        </w:rPr>
        <w:t>*</w:t>
      </w:r>
      <w:r w:rsidRPr="00941E5C">
        <w:rPr>
          <w:rFonts w:asciiTheme="majorBidi" w:eastAsia="Arial Unicode MS" w:hAnsiTheme="majorBidi"/>
          <w:sz w:val="18"/>
          <w:szCs w:val="18"/>
        </w:rPr>
        <w:tab/>
      </w:r>
      <w:r w:rsidR="00941E5C" w:rsidRPr="00941E5C">
        <w:rPr>
          <w:rFonts w:asciiTheme="majorBidi" w:eastAsia="Arial Unicode MS" w:hAnsiTheme="majorBidi" w:hint="cs"/>
          <w:sz w:val="18"/>
          <w:szCs w:val="18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="00941E5C" w:rsidRPr="00941E5C">
        <w:rPr>
          <w:rFonts w:asciiTheme="majorBidi" w:eastAsia="Arial Unicode MS" w:hAnsiTheme="majorBidi"/>
          <w:sz w:val="18"/>
          <w:szCs w:val="18"/>
        </w:rPr>
        <w:t>Cal-Comp Holding (</w:t>
      </w:r>
      <w:proofErr w:type="spellStart"/>
      <w:r w:rsidR="00941E5C" w:rsidRPr="00941E5C">
        <w:rPr>
          <w:rFonts w:asciiTheme="majorBidi" w:eastAsia="Arial Unicode MS" w:hAnsiTheme="majorBidi"/>
          <w:sz w:val="18"/>
          <w:szCs w:val="18"/>
        </w:rPr>
        <w:t>Brasil</w:t>
      </w:r>
      <w:proofErr w:type="spellEnd"/>
      <w:r w:rsidR="00941E5C" w:rsidRPr="00941E5C">
        <w:rPr>
          <w:rFonts w:asciiTheme="majorBidi" w:eastAsia="Arial Unicode MS" w:hAnsiTheme="majorBidi"/>
          <w:sz w:val="18"/>
          <w:szCs w:val="18"/>
        </w:rPr>
        <w:t xml:space="preserve">) S.A. </w:t>
      </w:r>
      <w:r w:rsidR="00941E5C" w:rsidRPr="00941E5C">
        <w:rPr>
          <w:rFonts w:asciiTheme="majorBidi" w:eastAsia="Arial Unicode MS" w:hAnsiTheme="majorBidi" w:hint="cs"/>
          <w:sz w:val="18"/>
          <w:szCs w:val="18"/>
          <w:cs/>
        </w:rPr>
        <w:t>อีกในสัดส่วนร้อยละ</w:t>
      </w:r>
      <w:r w:rsidR="00941E5C" w:rsidRPr="00941E5C">
        <w:rPr>
          <w:rFonts w:asciiTheme="majorBidi" w:eastAsia="Arial Unicode MS" w:hAnsiTheme="majorBidi"/>
          <w:sz w:val="18"/>
          <w:szCs w:val="18"/>
        </w:rPr>
        <w:t xml:space="preserve"> 99 </w:t>
      </w:r>
      <w:r w:rsidR="00941E5C" w:rsidRPr="00941E5C">
        <w:rPr>
          <w:rFonts w:asciiTheme="majorBidi" w:eastAsia="Arial Unicode MS" w:hAnsiTheme="majorBidi" w:hint="cs"/>
          <w:sz w:val="18"/>
          <w:szCs w:val="18"/>
          <w:cs/>
        </w:rPr>
        <w:t xml:space="preserve">ของทุนจดทะเบียนของ </w:t>
      </w:r>
      <w:r w:rsidR="00941E5C">
        <w:rPr>
          <w:rFonts w:asciiTheme="majorBidi" w:eastAsia="Arial Unicode MS" w:hAnsiTheme="majorBidi"/>
          <w:sz w:val="18"/>
          <w:szCs w:val="18"/>
        </w:rPr>
        <w:t xml:space="preserve">    </w:t>
      </w:r>
      <w:r w:rsidR="00941E5C" w:rsidRPr="00941E5C">
        <w:rPr>
          <w:rFonts w:asciiTheme="majorBidi" w:eastAsia="Arial Unicode MS" w:hAnsiTheme="majorBidi"/>
          <w:sz w:val="18"/>
          <w:szCs w:val="18"/>
        </w:rPr>
        <w:t xml:space="preserve">Cal-Comp </w:t>
      </w:r>
      <w:proofErr w:type="spellStart"/>
      <w:r w:rsidR="00941E5C" w:rsidRPr="00941E5C">
        <w:rPr>
          <w:rFonts w:asciiTheme="majorBidi" w:eastAsia="Arial Unicode MS" w:hAnsiTheme="majorBidi"/>
          <w:sz w:val="18"/>
          <w:szCs w:val="18"/>
        </w:rPr>
        <w:t>Industria</w:t>
      </w:r>
      <w:proofErr w:type="spellEnd"/>
      <w:r w:rsidR="00941E5C" w:rsidRPr="00941E5C">
        <w:rPr>
          <w:rFonts w:asciiTheme="majorBidi" w:eastAsia="Arial Unicode MS" w:hAnsiTheme="majorBidi"/>
          <w:sz w:val="18"/>
          <w:szCs w:val="18"/>
        </w:rPr>
        <w:t xml:space="preserve"> e Comercio de </w:t>
      </w:r>
      <w:proofErr w:type="spellStart"/>
      <w:r w:rsidR="00941E5C" w:rsidRPr="00941E5C">
        <w:rPr>
          <w:rFonts w:asciiTheme="majorBidi" w:eastAsia="Arial Unicode MS" w:hAnsiTheme="majorBidi"/>
          <w:sz w:val="18"/>
          <w:szCs w:val="18"/>
        </w:rPr>
        <w:t>Electronicos</w:t>
      </w:r>
      <w:proofErr w:type="spellEnd"/>
      <w:r w:rsidR="00941E5C" w:rsidRPr="00941E5C">
        <w:rPr>
          <w:rFonts w:asciiTheme="majorBidi" w:eastAsia="Arial Unicode MS" w:hAnsiTheme="majorBidi"/>
          <w:sz w:val="18"/>
          <w:szCs w:val="18"/>
        </w:rPr>
        <w:t xml:space="preserve"> e Informatica Ltda. </w:t>
      </w:r>
      <w:r w:rsidR="00941E5C" w:rsidRPr="00941E5C">
        <w:rPr>
          <w:rFonts w:asciiTheme="majorBidi" w:eastAsia="Arial Unicode MS" w:hAnsiTheme="majorBidi" w:hint="cs"/>
          <w:sz w:val="18"/>
          <w:szCs w:val="18"/>
          <w:cs/>
        </w:rPr>
        <w:t>และบริษัทฯมีอำนาจในการควบคุมบริษัทดังกล่าว</w:t>
      </w:r>
    </w:p>
    <w:p w:rsidR="00941E5C" w:rsidRDefault="00941E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/>
          <w:spacing w:val="-4"/>
          <w:sz w:val="32"/>
          <w:szCs w:val="32"/>
        </w:rPr>
        <w:br w:type="page"/>
      </w:r>
    </w:p>
    <w:p w:rsidR="00342611" w:rsidRDefault="00342611" w:rsidP="0034261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การเปลี่ยนแปลงในราคาทุนของบัญชีเงินลงทุนในบริษัทย่อยส่วนใหญ่เกิดจากการลงทุนเพิ่ม</w:t>
      </w:r>
      <w:r w:rsidR="009C3EB5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/>
          <w:sz w:val="32"/>
          <w:szCs w:val="32"/>
        </w:rPr>
        <w:t xml:space="preserve"> Cal-Comp Electronics (USA) Co., Ltd. </w:t>
      </w:r>
      <w:r>
        <w:rPr>
          <w:rFonts w:ascii="Angsana New" w:hAnsi="Angsana New" w:hint="cs"/>
          <w:sz w:val="32"/>
          <w:szCs w:val="32"/>
          <w:cs/>
        </w:rPr>
        <w:t>นอกจากนี้ การเปลี่ยนแปลงในบัญชีเงินลงทุน</w:t>
      </w:r>
      <w:r w:rsidR="009C3EB5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ในบริษัทย่อยเกิดจากผลต่างของอัตราแลกเปลี่ยนจากการแปลงค่างบการเงินจากสกุลเงิน</w:t>
      </w:r>
      <w:r w:rsidR="009C3EB5"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ที่ใช้ในการดำเนินงานเป็นสกุลเงินที่ใช้นำเสนองบการเงิน</w:t>
      </w:r>
    </w:p>
    <w:p w:rsidR="00941E5C" w:rsidRPr="00544FEB" w:rsidRDefault="00342611" w:rsidP="002C360F">
      <w:pPr>
        <w:overflowPunct/>
        <w:autoSpaceDE/>
        <w:adjustRightInd/>
        <w:spacing w:before="60" w:after="60" w:line="380" w:lineRule="exact"/>
        <w:ind w:left="6660"/>
        <w:jc w:val="right"/>
        <w:rPr>
          <w:rFonts w:asciiTheme="majorBidi" w:hAnsiTheme="majorBidi" w:cstheme="majorBidi"/>
          <w:sz w:val="20"/>
          <w:szCs w:val="20"/>
        </w:rPr>
      </w:pPr>
      <w:r w:rsidRPr="00544FEB">
        <w:rPr>
          <w:rFonts w:asciiTheme="majorBidi" w:eastAsia="Arial Unicode MS" w:hAnsiTheme="majorBidi" w:cstheme="majorBidi"/>
          <w:sz w:val="20"/>
          <w:szCs w:val="20"/>
        </w:rPr>
        <w:t xml:space="preserve"> </w:t>
      </w:r>
      <w:r w:rsidR="00941E5C" w:rsidRPr="00544FEB">
        <w:rPr>
          <w:rFonts w:asciiTheme="majorBidi" w:eastAsia="Arial Unicode MS" w:hAnsiTheme="majorBidi" w:cstheme="majorBidi"/>
          <w:sz w:val="20"/>
          <w:szCs w:val="20"/>
        </w:rPr>
        <w:t>(</w:t>
      </w:r>
      <w:r w:rsidR="00941E5C" w:rsidRPr="00544FEB">
        <w:rPr>
          <w:rFonts w:asciiTheme="majorBidi" w:eastAsia="Arial Unicode MS" w:hAnsiTheme="majorBidi" w:cstheme="majorBidi" w:hint="cs"/>
          <w:sz w:val="20"/>
          <w:szCs w:val="20"/>
          <w:cs/>
        </w:rPr>
        <w:t>หน่วย</w:t>
      </w:r>
      <w:r w:rsidR="00941E5C" w:rsidRPr="00544FEB">
        <w:rPr>
          <w:rFonts w:asciiTheme="majorBidi" w:eastAsia="Arial Unicode MS" w:hAnsiTheme="majorBidi" w:cstheme="majorBidi"/>
          <w:sz w:val="20"/>
          <w:szCs w:val="20"/>
        </w:rPr>
        <w:t xml:space="preserve">: </w:t>
      </w:r>
      <w:r w:rsidR="00941E5C" w:rsidRPr="00544FEB">
        <w:rPr>
          <w:rFonts w:asciiTheme="majorBidi" w:eastAsia="Arial Unicode MS" w:hAnsiTheme="majorBidi" w:cstheme="majorBidi" w:hint="cs"/>
          <w:sz w:val="20"/>
          <w:szCs w:val="20"/>
          <w:cs/>
        </w:rPr>
        <w:t>พันเหรียญสหรัฐอเมริกา</w:t>
      </w:r>
      <w:r w:rsidR="00941E5C" w:rsidRPr="00544FEB">
        <w:rPr>
          <w:rFonts w:asciiTheme="majorBidi" w:eastAsia="Arial Unicode MS" w:hAnsiTheme="majorBidi" w:cstheme="majorBidi"/>
          <w:sz w:val="20"/>
          <w:szCs w:val="20"/>
        </w:rPr>
        <w:t>)</w:t>
      </w:r>
    </w:p>
    <w:tbl>
      <w:tblPr>
        <w:tblW w:w="824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2"/>
        <w:gridCol w:w="1692"/>
        <w:gridCol w:w="1260"/>
        <w:gridCol w:w="1350"/>
        <w:gridCol w:w="1440"/>
      </w:tblGrid>
      <w:tr w:rsidR="00941E5C" w:rsidRPr="00544FEB" w:rsidTr="002C360F">
        <w:trPr>
          <w:cantSplit/>
        </w:trPr>
        <w:tc>
          <w:tcPr>
            <w:tcW w:w="2502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692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260" w:type="dxa"/>
            <w:hideMark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u w:val="single"/>
              </w:rPr>
            </w:pP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35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hideMark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941E5C" w:rsidRPr="00544FEB" w:rsidTr="002C360F">
        <w:trPr>
          <w:cantSplit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pBdr>
                <w:bottom w:val="single" w:sz="6" w:space="1" w:color="auto"/>
              </w:pBd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pBdr>
                <w:bottom w:val="single" w:sz="6" w:space="1" w:color="auto"/>
              </w:pBd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260" w:type="dxa"/>
            <w:hideMark/>
          </w:tcPr>
          <w:p w:rsidR="00941E5C" w:rsidRPr="00544FEB" w:rsidRDefault="00941E5C" w:rsidP="00F33AEB">
            <w:pPr>
              <w:pBdr>
                <w:bottom w:val="single" w:sz="6" w:space="1" w:color="auto"/>
              </w:pBd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350" w:type="dxa"/>
            <w:hideMark/>
          </w:tcPr>
          <w:p w:rsidR="00941E5C" w:rsidRPr="00544FEB" w:rsidRDefault="00941E5C" w:rsidP="00F33AEB">
            <w:pPr>
              <w:pBdr>
                <w:bottom w:val="single" w:sz="6" w:space="1" w:color="auto"/>
              </w:pBd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hideMark/>
          </w:tcPr>
          <w:p w:rsidR="00941E5C" w:rsidRPr="00544FEB" w:rsidRDefault="00941E5C" w:rsidP="00F33AEB">
            <w:pPr>
              <w:pBdr>
                <w:bottom w:val="single" w:sz="6" w:space="1" w:color="auto"/>
              </w:pBd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941E5C" w:rsidRPr="00544FEB" w:rsidTr="002C360F">
        <w:tc>
          <w:tcPr>
            <w:tcW w:w="2502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pBdr>
                <w:bottom w:val="single" w:sz="4" w:space="1" w:color="auto"/>
              </w:pBd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260" w:type="dxa"/>
            <w:hideMark/>
          </w:tcPr>
          <w:p w:rsidR="00941E5C" w:rsidRPr="00544FEB" w:rsidRDefault="00941E5C" w:rsidP="00F33AEB">
            <w:pPr>
              <w:pBdr>
                <w:bottom w:val="single" w:sz="4" w:space="1" w:color="auto"/>
              </w:pBd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350" w:type="dxa"/>
            <w:hideMark/>
          </w:tcPr>
          <w:p w:rsidR="00941E5C" w:rsidRPr="00544FEB" w:rsidRDefault="00941E5C" w:rsidP="00F33AEB">
            <w:pPr>
              <w:pBdr>
                <w:bottom w:val="single" w:sz="4" w:space="1" w:color="auto"/>
              </w:pBd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440" w:type="dxa"/>
            <w:hideMark/>
          </w:tcPr>
          <w:p w:rsidR="00941E5C" w:rsidRPr="00544FEB" w:rsidRDefault="00941E5C" w:rsidP="00F33AEB">
            <w:pPr>
              <w:pBdr>
                <w:bottom w:val="single" w:sz="4" w:space="1" w:color="auto"/>
              </w:pBd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2562</w:t>
            </w: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692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hideMark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(%)</w:t>
            </w:r>
          </w:p>
        </w:tc>
        <w:tc>
          <w:tcPr>
            <w:tcW w:w="135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Cal-Comp Optical Electronics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547.15</w:t>
            </w:r>
            <w:r w:rsidRPr="00544FEB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 xml:space="preserve"> ล้าน</w:t>
            </w: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หยวน</w:t>
            </w:r>
          </w:p>
        </w:tc>
        <w:tc>
          <w:tcPr>
            <w:tcW w:w="1260" w:type="dxa"/>
            <w:hideMark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350" w:type="dxa"/>
            <w:hideMark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59,962</w:t>
            </w:r>
          </w:p>
        </w:tc>
        <w:tc>
          <w:tcPr>
            <w:tcW w:w="1440" w:type="dxa"/>
            <w:hideMark/>
          </w:tcPr>
          <w:p w:rsidR="00941E5C" w:rsidRPr="00544FEB" w:rsidRDefault="00544FEB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>
              <w:rPr>
                <w:rFonts w:asciiTheme="majorBidi" w:eastAsia="Arial Unicode MS" w:hAnsiTheme="majorBidi" w:cstheme="majorBidi"/>
                <w:sz w:val="20"/>
                <w:szCs w:val="20"/>
              </w:rPr>
              <w:t>122,533</w:t>
            </w: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   (Suzhou) Co., Ltd.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Cal-Comp Electronics &amp;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69.92 </w:t>
            </w:r>
            <w:r w:rsidRPr="00544FEB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260" w:type="dxa"/>
            <w:hideMark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350" w:type="dxa"/>
            <w:hideMark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6,843</w:t>
            </w:r>
          </w:p>
        </w:tc>
        <w:tc>
          <w:tcPr>
            <w:tcW w:w="1440" w:type="dxa"/>
            <w:hideMark/>
          </w:tcPr>
          <w:p w:rsidR="00941E5C" w:rsidRPr="00544FEB" w:rsidRDefault="00544FEB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>
              <w:rPr>
                <w:rFonts w:asciiTheme="majorBidi" w:eastAsia="Arial Unicode MS" w:hAnsiTheme="majorBidi" w:cstheme="majorBidi"/>
                <w:sz w:val="20"/>
                <w:szCs w:val="20"/>
              </w:rPr>
              <w:t>4,726</w:t>
            </w: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   Communications Co., Ltd.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126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Cal-Comp Technology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73.05 </w:t>
            </w: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1260" w:type="dxa"/>
            <w:hideMark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350" w:type="dxa"/>
            <w:hideMark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10,434</w:t>
            </w:r>
          </w:p>
        </w:tc>
        <w:tc>
          <w:tcPr>
            <w:tcW w:w="1440" w:type="dxa"/>
            <w:hideMark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2</w:t>
            </w:r>
            <w:r w:rsid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5,781</w:t>
            </w: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   (Suzhou) Co., Ltd.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Cal-Comp Electronics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239.60 </w:t>
            </w: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1260" w:type="dxa"/>
            <w:hideMark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350" w:type="dxa"/>
            <w:hideMark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34,685</w:t>
            </w:r>
          </w:p>
        </w:tc>
        <w:tc>
          <w:tcPr>
            <w:tcW w:w="1440" w:type="dxa"/>
            <w:hideMark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1,</w:t>
            </w:r>
            <w:r w:rsid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788</w:t>
            </w: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   and Communications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   (Suzhou) Co., Ltd.</w:t>
            </w:r>
          </w:p>
        </w:tc>
        <w:tc>
          <w:tcPr>
            <w:tcW w:w="1692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Cal Comp (Malaysia) 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28.04 </w:t>
            </w: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ล้านริงกิต</w:t>
            </w:r>
          </w:p>
        </w:tc>
        <w:tc>
          <w:tcPr>
            <w:tcW w:w="1260" w:type="dxa"/>
            <w:hideMark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350" w:type="dxa"/>
            <w:hideMark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8,699</w:t>
            </w:r>
          </w:p>
        </w:tc>
        <w:tc>
          <w:tcPr>
            <w:tcW w:w="1440" w:type="dxa"/>
            <w:hideMark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14</w:t>
            </w:r>
            <w:r w:rsid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,013</w:t>
            </w: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   SDN. BHD.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126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Cal-Comp Electronics 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100.00 </w:t>
            </w: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260" w:type="dxa"/>
            <w:hideMark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350" w:type="dxa"/>
            <w:hideMark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98,736</w:t>
            </w:r>
          </w:p>
        </w:tc>
        <w:tc>
          <w:tcPr>
            <w:tcW w:w="1440" w:type="dxa"/>
            <w:hideMark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60,</w:t>
            </w:r>
            <w:r w:rsid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931</w:t>
            </w: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   (USA) Co., Ltd.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26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Cal-Comp </w:t>
            </w:r>
            <w:proofErr w:type="spellStart"/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Industria</w:t>
            </w:r>
            <w:proofErr w:type="spellEnd"/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 e 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165.02 </w:t>
            </w: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ล้านเรียล</w:t>
            </w:r>
          </w:p>
        </w:tc>
        <w:tc>
          <w:tcPr>
            <w:tcW w:w="1260" w:type="dxa"/>
            <w:hideMark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350" w:type="dxa"/>
            <w:hideMark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698</w:t>
            </w:r>
          </w:p>
        </w:tc>
        <w:tc>
          <w:tcPr>
            <w:tcW w:w="1440" w:type="dxa"/>
            <w:hideMark/>
          </w:tcPr>
          <w:p w:rsidR="00941E5C" w:rsidRPr="00544FEB" w:rsidRDefault="002C360F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>
              <w:rPr>
                <w:rFonts w:asciiTheme="majorBidi" w:eastAsia="Arial Unicode MS" w:hAnsiTheme="majorBidi" w:cstheme="majorBidi"/>
                <w:sz w:val="20"/>
                <w:szCs w:val="20"/>
              </w:rPr>
              <w:t>399</w:t>
            </w: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   Comercio de </w:t>
            </w:r>
            <w:proofErr w:type="spellStart"/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Electronicos</w:t>
            </w:r>
            <w:proofErr w:type="spellEnd"/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บราซิล</w:t>
            </w:r>
          </w:p>
        </w:tc>
        <w:tc>
          <w:tcPr>
            <w:tcW w:w="126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   e Informatica Ltda.*</w:t>
            </w:r>
          </w:p>
        </w:tc>
        <w:tc>
          <w:tcPr>
            <w:tcW w:w="1692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Cal-Comp Electronics de 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141.18 </w:t>
            </w: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ล้าน</w:t>
            </w:r>
            <w:proofErr w:type="spellStart"/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เป</w:t>
            </w:r>
            <w:proofErr w:type="spellEnd"/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โซ</w:t>
            </w:r>
          </w:p>
        </w:tc>
        <w:tc>
          <w:tcPr>
            <w:tcW w:w="1260" w:type="dxa"/>
            <w:hideMark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350" w:type="dxa"/>
            <w:hideMark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9,557</w:t>
            </w:r>
          </w:p>
        </w:tc>
        <w:tc>
          <w:tcPr>
            <w:tcW w:w="1440" w:type="dxa"/>
            <w:hideMark/>
          </w:tcPr>
          <w:p w:rsidR="00941E5C" w:rsidRPr="00544FEB" w:rsidRDefault="002C360F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>
              <w:rPr>
                <w:rFonts w:asciiTheme="majorBidi" w:eastAsia="Arial Unicode MS" w:hAnsiTheme="majorBidi" w:cstheme="majorBidi"/>
                <w:sz w:val="20"/>
                <w:szCs w:val="20"/>
              </w:rPr>
              <w:t>14,633</w:t>
            </w: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   Mexico Co., S.A. de C.V.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เม็กซิกัน</w:t>
            </w:r>
          </w:p>
        </w:tc>
        <w:tc>
          <w:tcPr>
            <w:tcW w:w="126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Cal-Comp Holding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258.22 </w:t>
            </w: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ล้านเรียล</w:t>
            </w:r>
          </w:p>
        </w:tc>
        <w:tc>
          <w:tcPr>
            <w:tcW w:w="1260" w:type="dxa"/>
            <w:hideMark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350" w:type="dxa"/>
            <w:hideMark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78,422</w:t>
            </w:r>
          </w:p>
        </w:tc>
        <w:tc>
          <w:tcPr>
            <w:tcW w:w="1440" w:type="dxa"/>
            <w:hideMark/>
          </w:tcPr>
          <w:p w:rsidR="00941E5C" w:rsidRPr="00544FEB" w:rsidRDefault="002C360F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>
              <w:rPr>
                <w:rFonts w:asciiTheme="majorBidi" w:eastAsia="Arial Unicode MS" w:hAnsiTheme="majorBidi" w:cstheme="majorBidi"/>
                <w:sz w:val="20"/>
                <w:szCs w:val="20"/>
              </w:rPr>
              <w:t>74,244</w:t>
            </w: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   (</w:t>
            </w:r>
            <w:proofErr w:type="spellStart"/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Brasil</w:t>
            </w:r>
            <w:proofErr w:type="spellEnd"/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) S.A.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บราซิล</w:t>
            </w:r>
          </w:p>
        </w:tc>
        <w:tc>
          <w:tcPr>
            <w:tcW w:w="126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Cal-Comp (India) 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32.23 </w:t>
            </w: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ล้านรูปี</w:t>
            </w:r>
          </w:p>
        </w:tc>
        <w:tc>
          <w:tcPr>
            <w:tcW w:w="1260" w:type="dxa"/>
            <w:hideMark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350" w:type="dxa"/>
            <w:hideMark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542</w:t>
            </w:r>
          </w:p>
        </w:tc>
        <w:tc>
          <w:tcPr>
            <w:tcW w:w="1440" w:type="dxa"/>
            <w:hideMark/>
          </w:tcPr>
          <w:p w:rsidR="00941E5C" w:rsidRPr="00544FEB" w:rsidRDefault="002C360F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>
              <w:rPr>
                <w:rFonts w:asciiTheme="majorBidi" w:eastAsia="Arial Unicode MS" w:hAnsiTheme="majorBidi" w:cstheme="majorBidi"/>
                <w:sz w:val="20"/>
                <w:szCs w:val="20"/>
              </w:rPr>
              <w:t>288</w:t>
            </w: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   Private Limited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อินเดีย</w:t>
            </w:r>
          </w:p>
        </w:tc>
        <w:tc>
          <w:tcPr>
            <w:tcW w:w="126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0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บริษัท แคล-</w:t>
            </w:r>
            <w:proofErr w:type="spellStart"/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คอมพ์</w:t>
            </w:r>
            <w:proofErr w:type="spellEnd"/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 xml:space="preserve"> ออโตเม</w:t>
            </w:r>
            <w:proofErr w:type="spellStart"/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ชั่น</w:t>
            </w:r>
            <w:proofErr w:type="spellEnd"/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100.00</w:t>
            </w:r>
            <w:r w:rsidRPr="00544FEB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 xml:space="preserve"> </w:t>
            </w: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hideMark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350" w:type="dxa"/>
            <w:hideMark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3,082</w:t>
            </w:r>
          </w:p>
        </w:tc>
        <w:tc>
          <w:tcPr>
            <w:tcW w:w="1440" w:type="dxa"/>
            <w:hideMark/>
          </w:tcPr>
          <w:p w:rsidR="00941E5C" w:rsidRPr="00544FEB" w:rsidRDefault="002C360F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>
              <w:rPr>
                <w:rFonts w:asciiTheme="majorBidi" w:eastAsia="Arial Unicode MS" w:hAnsiTheme="majorBidi" w:cstheme="majorBidi"/>
                <w:sz w:val="20"/>
                <w:szCs w:val="20"/>
              </w:rPr>
              <w:t>2,909</w:t>
            </w: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0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   </w:t>
            </w: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แอนด์ อิน</w:t>
            </w:r>
            <w:proofErr w:type="spellStart"/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ดัส</w:t>
            </w:r>
            <w:proofErr w:type="spellEnd"/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 xml:space="preserve">เทรียล </w:t>
            </w: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4.0</w:t>
            </w:r>
          </w:p>
          <w:p w:rsidR="00941E5C" w:rsidRPr="00544FEB" w:rsidRDefault="00941E5C" w:rsidP="00F33AEB">
            <w:pPr>
              <w:spacing w:line="200" w:lineRule="exact"/>
              <w:jc w:val="both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   </w:t>
            </w:r>
            <w:r w:rsidRPr="00544FEB">
              <w:rPr>
                <w:rFonts w:asciiTheme="majorBidi" w:eastAsia="Arial Unicode MS" w:hAnsiTheme="majorBidi"/>
                <w:sz w:val="20"/>
                <w:szCs w:val="20"/>
                <w:cs/>
              </w:rPr>
              <w:t>เซอร์วิส (ประเทศไทย) จำกัด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Cal-Comp Precision Holding 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565.00</w:t>
            </w:r>
            <w:r w:rsidRPr="00544FEB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 xml:space="preserve"> ล้านเหรียญ</w:t>
            </w:r>
          </w:p>
        </w:tc>
        <w:tc>
          <w:tcPr>
            <w:tcW w:w="1260" w:type="dxa"/>
            <w:hideMark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350" w:type="dxa"/>
            <w:hideMark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85,000</w:t>
            </w:r>
          </w:p>
        </w:tc>
        <w:tc>
          <w:tcPr>
            <w:tcW w:w="1440" w:type="dxa"/>
            <w:hideMark/>
          </w:tcPr>
          <w:p w:rsidR="00941E5C" w:rsidRPr="00544FEB" w:rsidRDefault="002C360F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>
              <w:rPr>
                <w:rFonts w:asciiTheme="majorBidi" w:eastAsia="Arial Unicode MS" w:hAnsiTheme="majorBidi" w:cstheme="majorBidi"/>
                <w:sz w:val="20"/>
                <w:szCs w:val="20"/>
              </w:rPr>
              <w:t>86,838</w:t>
            </w: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941E5C" w:rsidP="00F33AEB">
            <w:pPr>
              <w:spacing w:line="210" w:lineRule="exact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 xml:space="preserve">   Co., Ltd.</w:t>
            </w:r>
          </w:p>
        </w:tc>
        <w:tc>
          <w:tcPr>
            <w:tcW w:w="1692" w:type="dxa"/>
            <w:hideMark/>
          </w:tcPr>
          <w:p w:rsidR="00941E5C" w:rsidRPr="00544FEB" w:rsidRDefault="00941E5C" w:rsidP="00F33AEB">
            <w:pPr>
              <w:spacing w:line="20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1260" w:type="dxa"/>
            <w:hideMark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2C360F" w:rsidP="00F33AEB">
            <w:pPr>
              <w:spacing w:line="210" w:lineRule="exact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ผลต่างจากการแปลง</w:t>
            </w:r>
            <w:r w:rsidR="00F9157D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ค่างบการเงิน</w:t>
            </w:r>
          </w:p>
        </w:tc>
        <w:tc>
          <w:tcPr>
            <w:tcW w:w="1692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:rsidR="00941E5C" w:rsidRPr="00544FEB" w:rsidRDefault="00941E5C" w:rsidP="00342611">
            <w:pP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40" w:type="dxa"/>
            <w:hideMark/>
          </w:tcPr>
          <w:p w:rsidR="00941E5C" w:rsidRPr="00544FEB" w:rsidRDefault="00941E5C" w:rsidP="002C360F">
            <w:pP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(</w:t>
            </w:r>
            <w:r w:rsidR="002C360F">
              <w:rPr>
                <w:rFonts w:asciiTheme="majorBidi" w:eastAsia="Arial Unicode MS" w:hAnsiTheme="majorBidi" w:cstheme="majorBidi"/>
                <w:sz w:val="20"/>
                <w:szCs w:val="20"/>
              </w:rPr>
              <w:t>1,756</w:t>
            </w: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)</w:t>
            </w:r>
          </w:p>
        </w:tc>
      </w:tr>
      <w:tr w:rsidR="00941E5C" w:rsidRPr="00544FEB" w:rsidTr="002C360F">
        <w:trPr>
          <w:trHeight w:val="80"/>
        </w:trPr>
        <w:tc>
          <w:tcPr>
            <w:tcW w:w="2502" w:type="dxa"/>
            <w:hideMark/>
          </w:tcPr>
          <w:p w:rsidR="00941E5C" w:rsidRPr="00544FEB" w:rsidRDefault="002C360F" w:rsidP="00F33AEB">
            <w:pPr>
              <w:spacing w:line="210" w:lineRule="exact"/>
              <w:rPr>
                <w:rFonts w:asciiTheme="majorBidi" w:eastAsia="Arial Unicode MS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รวมเงินลงทุนในบริษัทย่อย</w:t>
            </w:r>
            <w:r w:rsidR="009C3EB5">
              <w:rPr>
                <w:rFonts w:asciiTheme="majorBidi" w:eastAsia="Arial Unicode MS" w:hAnsiTheme="majorBidi" w:cstheme="majorBidi" w:hint="cs"/>
                <w:sz w:val="20"/>
                <w:szCs w:val="20"/>
                <w:cs/>
              </w:rPr>
              <w:t>ค่างบการเงิน</w:t>
            </w:r>
          </w:p>
        </w:tc>
        <w:tc>
          <w:tcPr>
            <w:tcW w:w="1692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:rsidR="00941E5C" w:rsidRPr="00544FEB" w:rsidRDefault="00941E5C" w:rsidP="00F33AEB">
            <w:pPr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hideMark/>
          </w:tcPr>
          <w:p w:rsidR="00941E5C" w:rsidRPr="00544FEB" w:rsidRDefault="00941E5C" w:rsidP="00342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 w:rsidRPr="00544FEB">
              <w:rPr>
                <w:rFonts w:asciiTheme="majorBidi" w:eastAsia="Arial Unicode MS" w:hAnsiTheme="majorBidi" w:cstheme="majorBidi"/>
                <w:sz w:val="20"/>
                <w:szCs w:val="20"/>
              </w:rPr>
              <w:t>396,660</w:t>
            </w:r>
          </w:p>
        </w:tc>
        <w:tc>
          <w:tcPr>
            <w:tcW w:w="1440" w:type="dxa"/>
            <w:hideMark/>
          </w:tcPr>
          <w:p w:rsidR="00941E5C" w:rsidRPr="00544FEB" w:rsidRDefault="00544FEB" w:rsidP="002C36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spacing w:line="210" w:lineRule="exact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  <w:r>
              <w:rPr>
                <w:rFonts w:asciiTheme="majorBidi" w:eastAsia="Arial Unicode MS" w:hAnsiTheme="majorBidi" w:cstheme="majorBidi"/>
                <w:sz w:val="20"/>
                <w:szCs w:val="20"/>
              </w:rPr>
              <w:t>407,327</w:t>
            </w:r>
          </w:p>
        </w:tc>
      </w:tr>
    </w:tbl>
    <w:p w:rsidR="00941E5C" w:rsidRPr="00941E5C" w:rsidRDefault="00941E5C" w:rsidP="00941E5C">
      <w:pPr>
        <w:spacing w:before="120"/>
        <w:ind w:left="810" w:right="72" w:hanging="270"/>
        <w:jc w:val="thaiDistribute"/>
        <w:rPr>
          <w:rFonts w:asciiTheme="majorBidi" w:eastAsia="Arial Unicode MS" w:hAnsiTheme="majorBidi"/>
          <w:sz w:val="18"/>
          <w:szCs w:val="18"/>
        </w:rPr>
      </w:pPr>
      <w:r w:rsidRPr="00941E5C">
        <w:rPr>
          <w:rFonts w:asciiTheme="majorBidi" w:eastAsia="Arial Unicode MS" w:hAnsiTheme="majorBidi"/>
          <w:sz w:val="18"/>
          <w:szCs w:val="18"/>
        </w:rPr>
        <w:t>*</w:t>
      </w:r>
      <w:r w:rsidRPr="00941E5C">
        <w:rPr>
          <w:rFonts w:asciiTheme="majorBidi" w:eastAsia="Arial Unicode MS" w:hAnsiTheme="majorBidi"/>
          <w:sz w:val="18"/>
          <w:szCs w:val="18"/>
        </w:rPr>
        <w:tab/>
      </w:r>
      <w:r w:rsidRPr="00941E5C">
        <w:rPr>
          <w:rFonts w:asciiTheme="majorBidi" w:eastAsia="Arial Unicode MS" w:hAnsiTheme="majorBidi" w:hint="cs"/>
          <w:sz w:val="18"/>
          <w:szCs w:val="18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941E5C">
        <w:rPr>
          <w:rFonts w:asciiTheme="majorBidi" w:eastAsia="Arial Unicode MS" w:hAnsiTheme="majorBidi"/>
          <w:sz w:val="18"/>
          <w:szCs w:val="18"/>
        </w:rPr>
        <w:t>Cal-Comp Holding (</w:t>
      </w:r>
      <w:proofErr w:type="spellStart"/>
      <w:r w:rsidRPr="00941E5C">
        <w:rPr>
          <w:rFonts w:asciiTheme="majorBidi" w:eastAsia="Arial Unicode MS" w:hAnsiTheme="majorBidi"/>
          <w:sz w:val="18"/>
          <w:szCs w:val="18"/>
        </w:rPr>
        <w:t>Brasil</w:t>
      </w:r>
      <w:proofErr w:type="spellEnd"/>
      <w:r w:rsidRPr="00941E5C">
        <w:rPr>
          <w:rFonts w:asciiTheme="majorBidi" w:eastAsia="Arial Unicode MS" w:hAnsiTheme="majorBidi"/>
          <w:sz w:val="18"/>
          <w:szCs w:val="18"/>
        </w:rPr>
        <w:t xml:space="preserve">) S.A. </w:t>
      </w:r>
      <w:r w:rsidRPr="00941E5C">
        <w:rPr>
          <w:rFonts w:asciiTheme="majorBidi" w:eastAsia="Arial Unicode MS" w:hAnsiTheme="majorBidi" w:hint="cs"/>
          <w:sz w:val="18"/>
          <w:szCs w:val="18"/>
          <w:cs/>
        </w:rPr>
        <w:t>อีกในสัดส่วนร้อยละ</w:t>
      </w:r>
      <w:r w:rsidRPr="00941E5C">
        <w:rPr>
          <w:rFonts w:asciiTheme="majorBidi" w:eastAsia="Arial Unicode MS" w:hAnsiTheme="majorBidi"/>
          <w:sz w:val="18"/>
          <w:szCs w:val="18"/>
        </w:rPr>
        <w:t xml:space="preserve"> 99 </w:t>
      </w:r>
      <w:r w:rsidRPr="00941E5C">
        <w:rPr>
          <w:rFonts w:asciiTheme="majorBidi" w:eastAsia="Arial Unicode MS" w:hAnsiTheme="majorBidi" w:hint="cs"/>
          <w:sz w:val="18"/>
          <w:szCs w:val="18"/>
          <w:cs/>
        </w:rPr>
        <w:t>ของทุน</w:t>
      </w:r>
      <w:r w:rsidR="002C360F">
        <w:rPr>
          <w:rFonts w:asciiTheme="majorBidi" w:eastAsia="Arial Unicode MS" w:hAnsiTheme="majorBidi"/>
          <w:sz w:val="18"/>
          <w:szCs w:val="18"/>
        </w:rPr>
        <w:t xml:space="preserve">            </w:t>
      </w:r>
      <w:r w:rsidRPr="00941E5C">
        <w:rPr>
          <w:rFonts w:asciiTheme="majorBidi" w:eastAsia="Arial Unicode MS" w:hAnsiTheme="majorBidi" w:hint="cs"/>
          <w:sz w:val="18"/>
          <w:szCs w:val="18"/>
          <w:cs/>
        </w:rPr>
        <w:t xml:space="preserve">จดทะเบียนของ </w:t>
      </w:r>
      <w:r w:rsidRPr="00941E5C">
        <w:rPr>
          <w:rFonts w:asciiTheme="majorBidi" w:eastAsia="Arial Unicode MS" w:hAnsiTheme="majorBidi"/>
          <w:sz w:val="18"/>
          <w:szCs w:val="18"/>
        </w:rPr>
        <w:t xml:space="preserve">Cal-Comp </w:t>
      </w:r>
      <w:proofErr w:type="spellStart"/>
      <w:r w:rsidRPr="00941E5C">
        <w:rPr>
          <w:rFonts w:asciiTheme="majorBidi" w:eastAsia="Arial Unicode MS" w:hAnsiTheme="majorBidi"/>
          <w:sz w:val="18"/>
          <w:szCs w:val="18"/>
        </w:rPr>
        <w:t>Industria</w:t>
      </w:r>
      <w:proofErr w:type="spellEnd"/>
      <w:r w:rsidRPr="00941E5C">
        <w:rPr>
          <w:rFonts w:asciiTheme="majorBidi" w:eastAsia="Arial Unicode MS" w:hAnsiTheme="majorBidi"/>
          <w:sz w:val="18"/>
          <w:szCs w:val="18"/>
        </w:rPr>
        <w:t xml:space="preserve"> e Comercio de </w:t>
      </w:r>
      <w:proofErr w:type="spellStart"/>
      <w:r w:rsidRPr="00941E5C">
        <w:rPr>
          <w:rFonts w:asciiTheme="majorBidi" w:eastAsia="Arial Unicode MS" w:hAnsiTheme="majorBidi"/>
          <w:sz w:val="18"/>
          <w:szCs w:val="18"/>
        </w:rPr>
        <w:t>Electronicos</w:t>
      </w:r>
      <w:proofErr w:type="spellEnd"/>
      <w:r w:rsidRPr="00941E5C">
        <w:rPr>
          <w:rFonts w:asciiTheme="majorBidi" w:eastAsia="Arial Unicode MS" w:hAnsiTheme="majorBidi"/>
          <w:sz w:val="18"/>
          <w:szCs w:val="18"/>
        </w:rPr>
        <w:t xml:space="preserve"> e Informatica Ltda. </w:t>
      </w:r>
      <w:r w:rsidRPr="00941E5C">
        <w:rPr>
          <w:rFonts w:asciiTheme="majorBidi" w:eastAsia="Arial Unicode MS" w:hAnsiTheme="majorBidi" w:hint="cs"/>
          <w:sz w:val="18"/>
          <w:szCs w:val="18"/>
          <w:cs/>
        </w:rPr>
        <w:t>และบริษัทฯมีอำนาจในการควบคุมบริษัทดังกล่าว</w:t>
      </w:r>
    </w:p>
    <w:p w:rsidR="0055248B" w:rsidRPr="00384039" w:rsidRDefault="00293EFE" w:rsidP="0055248B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tab/>
      </w:r>
      <w:r w:rsidR="0055248B" w:rsidRPr="00384039">
        <w:rPr>
          <w:rFonts w:ascii="Angsana New" w:eastAsiaTheme="minorHAnsi" w:hAnsi="Angsana New"/>
          <w:spacing w:val="-4"/>
          <w:sz w:val="32"/>
          <w:szCs w:val="32"/>
          <w:cs/>
        </w:rPr>
        <w:t xml:space="preserve">บริษัทฯแสดงมูลค่าเงินลงทุนในบริษัทย่อยภายใต้วิธีส่วนได้เสียส่วนที่มีมูลค่าติดลบภายใต้หัวข้อ </w:t>
      </w:r>
      <w:r w:rsidR="0055248B" w:rsidRPr="00384039">
        <w:rPr>
          <w:rFonts w:ascii="Angsana New" w:eastAsiaTheme="minorHAnsi" w:hAnsi="Angsana New"/>
          <w:spacing w:val="-4"/>
          <w:sz w:val="32"/>
          <w:szCs w:val="32"/>
        </w:rPr>
        <w:t>“</w:t>
      </w:r>
      <w:r w:rsidR="00E13404" w:rsidRPr="00384039">
        <w:rPr>
          <w:rFonts w:ascii="Angsana New" w:eastAsiaTheme="minorHAnsi" w:hAnsi="Angsana New"/>
          <w:spacing w:val="-4"/>
          <w:sz w:val="32"/>
          <w:szCs w:val="32"/>
          <w:cs/>
        </w:rPr>
        <w:t>ป</w:t>
      </w:r>
      <w:r w:rsidR="002117E3" w:rsidRPr="00384039">
        <w:rPr>
          <w:rFonts w:ascii="Angsana New" w:eastAsiaTheme="minorHAnsi" w:hAnsi="Angsana New"/>
          <w:spacing w:val="-4"/>
          <w:sz w:val="32"/>
          <w:szCs w:val="32"/>
          <w:cs/>
        </w:rPr>
        <w:t>ร</w:t>
      </w:r>
      <w:r w:rsidR="00E13404" w:rsidRPr="00384039">
        <w:rPr>
          <w:rFonts w:ascii="Angsana New" w:eastAsiaTheme="minorHAnsi" w:hAnsi="Angsana New"/>
          <w:spacing w:val="-4"/>
          <w:sz w:val="32"/>
          <w:szCs w:val="32"/>
          <w:cs/>
        </w:rPr>
        <w:t>ะมาณการหนี้สินของเงินลงทุนในบริษัทย่อยซึ่งบันทึกโดยวิธีส่วนได้เสีย</w:t>
      </w:r>
      <w:r w:rsidR="0055248B" w:rsidRPr="00384039">
        <w:rPr>
          <w:rFonts w:ascii="Angsana New" w:eastAsiaTheme="minorHAnsi" w:hAnsi="Angsana New"/>
          <w:spacing w:val="-4"/>
          <w:sz w:val="32"/>
          <w:szCs w:val="32"/>
        </w:rPr>
        <w:t>”</w:t>
      </w:r>
      <w:r w:rsidR="0055248B" w:rsidRPr="00384039">
        <w:rPr>
          <w:rFonts w:ascii="Angsana New" w:eastAsiaTheme="minorHAnsi" w:hAnsi="Angsana New"/>
          <w:spacing w:val="-4"/>
          <w:sz w:val="32"/>
          <w:szCs w:val="32"/>
          <w:cs/>
        </w:rPr>
        <w:t xml:space="preserve"> โดยมีรายละเอียดดังนี้</w:t>
      </w:r>
    </w:p>
    <w:p w:rsidR="00520572" w:rsidRPr="00384039" w:rsidRDefault="0055248B" w:rsidP="0055248B">
      <w:pPr>
        <w:tabs>
          <w:tab w:val="left" w:pos="360"/>
          <w:tab w:val="left" w:pos="2160"/>
          <w:tab w:val="right" w:pos="7200"/>
          <w:tab w:val="right" w:pos="8540"/>
        </w:tabs>
        <w:ind w:right="-540"/>
        <w:jc w:val="right"/>
        <w:rPr>
          <w:rFonts w:ascii="Angsana New" w:hAnsi="Angsana New"/>
          <w:sz w:val="18"/>
          <w:szCs w:val="18"/>
        </w:rPr>
      </w:pPr>
      <w:r w:rsidRPr="00384039">
        <w:rPr>
          <w:rFonts w:ascii="Angsana New" w:hAnsi="Angsana New"/>
          <w:sz w:val="18"/>
          <w:szCs w:val="18"/>
        </w:rPr>
        <w:t xml:space="preserve"> </w:t>
      </w:r>
      <w:r w:rsidR="00520572" w:rsidRPr="00384039">
        <w:rPr>
          <w:rFonts w:ascii="Angsana New" w:hAnsi="Angsana New"/>
          <w:sz w:val="18"/>
          <w:szCs w:val="18"/>
        </w:rPr>
        <w:t>(</w:t>
      </w:r>
      <w:r w:rsidR="00520572" w:rsidRPr="00384039">
        <w:rPr>
          <w:rFonts w:ascii="Angsana New" w:hAnsi="Angsana New"/>
          <w:sz w:val="18"/>
          <w:szCs w:val="18"/>
          <w:cs/>
        </w:rPr>
        <w:t>หน่วย</w:t>
      </w:r>
      <w:r w:rsidR="00520572" w:rsidRPr="00384039">
        <w:rPr>
          <w:rFonts w:ascii="Angsana New" w:hAnsi="Angsana New"/>
          <w:sz w:val="18"/>
          <w:szCs w:val="18"/>
        </w:rPr>
        <w:t xml:space="preserve">: </w:t>
      </w:r>
      <w:r w:rsidR="00520572" w:rsidRPr="00384039">
        <w:rPr>
          <w:rFonts w:ascii="Angsana New" w:hAnsi="Angsana New"/>
          <w:sz w:val="18"/>
          <w:szCs w:val="18"/>
          <w:cs/>
        </w:rPr>
        <w:t>พันบาท</w:t>
      </w:r>
      <w:r w:rsidR="00520572" w:rsidRPr="00384039">
        <w:rPr>
          <w:rFonts w:ascii="Angsana New" w:hAnsi="Angsana New"/>
          <w:sz w:val="18"/>
          <w:szCs w:val="1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152"/>
        <w:gridCol w:w="1170"/>
        <w:gridCol w:w="843"/>
        <w:gridCol w:w="843"/>
        <w:gridCol w:w="843"/>
        <w:gridCol w:w="843"/>
        <w:gridCol w:w="843"/>
        <w:gridCol w:w="843"/>
      </w:tblGrid>
      <w:tr w:rsidR="00520572" w:rsidRPr="00384039" w:rsidTr="00146499">
        <w:trPr>
          <w:cantSplit/>
        </w:trPr>
        <w:tc>
          <w:tcPr>
            <w:tcW w:w="1620" w:type="dxa"/>
            <w:vAlign w:val="bottom"/>
          </w:tcPr>
          <w:p w:rsidR="00520572" w:rsidRPr="00384039" w:rsidRDefault="00520572" w:rsidP="00146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322" w:type="dxa"/>
            <w:gridSpan w:val="2"/>
            <w:vAlign w:val="bottom"/>
          </w:tcPr>
          <w:p w:rsidR="00520572" w:rsidRPr="00384039" w:rsidRDefault="00520572" w:rsidP="00146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686" w:type="dxa"/>
            <w:gridSpan w:val="2"/>
            <w:vAlign w:val="bottom"/>
          </w:tcPr>
          <w:p w:rsidR="00520572" w:rsidRPr="00384039" w:rsidRDefault="00520572" w:rsidP="00146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86" w:type="dxa"/>
            <w:gridSpan w:val="2"/>
            <w:vAlign w:val="bottom"/>
          </w:tcPr>
          <w:p w:rsidR="00520572" w:rsidRPr="00384039" w:rsidRDefault="00520572" w:rsidP="00146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686" w:type="dxa"/>
            <w:gridSpan w:val="2"/>
            <w:vAlign w:val="bottom"/>
          </w:tcPr>
          <w:p w:rsidR="00520572" w:rsidRPr="00384039" w:rsidRDefault="00520572" w:rsidP="005524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มูลค่าตามบัญชี</w:t>
            </w:r>
            <w:r w:rsidR="0055248B" w:rsidRPr="00384039">
              <w:rPr>
                <w:rFonts w:ascii="Angsana New" w:hAnsi="Angsana New"/>
                <w:sz w:val="18"/>
                <w:szCs w:val="18"/>
                <w:cs/>
              </w:rPr>
              <w:t xml:space="preserve">                                  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ตามวิธีส่วนได้เสีย</w:t>
            </w:r>
          </w:p>
        </w:tc>
      </w:tr>
      <w:tr w:rsidR="00520572" w:rsidRPr="00384039" w:rsidTr="00146499">
        <w:tc>
          <w:tcPr>
            <w:tcW w:w="1620" w:type="dxa"/>
          </w:tcPr>
          <w:p w:rsidR="00520572" w:rsidRPr="00384039" w:rsidRDefault="00520572" w:rsidP="00146499">
            <w:pPr>
              <w:ind w:right="-30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52" w:type="dxa"/>
          </w:tcPr>
          <w:p w:rsidR="00520572" w:rsidRPr="00384039" w:rsidRDefault="006F5BE3" w:rsidP="00146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170" w:type="dxa"/>
          </w:tcPr>
          <w:p w:rsidR="00520572" w:rsidRPr="00384039" w:rsidRDefault="006F5BE3" w:rsidP="00146499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843" w:type="dxa"/>
          </w:tcPr>
          <w:p w:rsidR="00520572" w:rsidRPr="00384039" w:rsidRDefault="006F5BE3" w:rsidP="00146499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43" w:type="dxa"/>
          </w:tcPr>
          <w:p w:rsidR="00520572" w:rsidRPr="00384039" w:rsidRDefault="006F5BE3" w:rsidP="00146499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843" w:type="dxa"/>
          </w:tcPr>
          <w:p w:rsidR="00520572" w:rsidRPr="00384039" w:rsidRDefault="006F5BE3" w:rsidP="00146499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43" w:type="dxa"/>
          </w:tcPr>
          <w:p w:rsidR="00520572" w:rsidRPr="00384039" w:rsidRDefault="006F5BE3" w:rsidP="00146499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843" w:type="dxa"/>
          </w:tcPr>
          <w:p w:rsidR="00520572" w:rsidRPr="00384039" w:rsidRDefault="006F5BE3" w:rsidP="00146499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43" w:type="dxa"/>
          </w:tcPr>
          <w:p w:rsidR="00520572" w:rsidRPr="00384039" w:rsidRDefault="006F5BE3" w:rsidP="00146499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</w:tr>
      <w:tr w:rsidR="00A04481" w:rsidRPr="00384039" w:rsidTr="00146499">
        <w:tc>
          <w:tcPr>
            <w:tcW w:w="1620" w:type="dxa"/>
          </w:tcPr>
          <w:p w:rsidR="00A04481" w:rsidRPr="00384039" w:rsidRDefault="007B5890" w:rsidP="00A04481">
            <w:pPr>
              <w:ind w:right="-30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52" w:type="dxa"/>
          </w:tcPr>
          <w:p w:rsidR="00A04481" w:rsidRPr="00384039" w:rsidRDefault="00A04481" w:rsidP="00A0448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A04481" w:rsidRPr="00384039" w:rsidRDefault="00A04481" w:rsidP="00A0448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</w:tcPr>
          <w:p w:rsidR="00A04481" w:rsidRPr="00384039" w:rsidRDefault="00A04481" w:rsidP="00A04481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43" w:type="dxa"/>
          </w:tcPr>
          <w:p w:rsidR="00A04481" w:rsidRPr="00384039" w:rsidRDefault="00A04481" w:rsidP="00A0448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43" w:type="dxa"/>
          </w:tcPr>
          <w:p w:rsidR="00A04481" w:rsidRPr="00384039" w:rsidRDefault="00A04481" w:rsidP="00A0448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</w:tcPr>
          <w:p w:rsidR="00A04481" w:rsidRPr="00384039" w:rsidRDefault="00A04481" w:rsidP="00A0448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</w:tcPr>
          <w:p w:rsidR="00A04481" w:rsidRPr="00384039" w:rsidRDefault="00A04481" w:rsidP="00A0448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</w:tcPr>
          <w:p w:rsidR="00A04481" w:rsidRPr="00384039" w:rsidRDefault="00A04481" w:rsidP="00A0448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018D4" w:rsidRPr="00384039" w:rsidTr="00146499">
        <w:tc>
          <w:tcPr>
            <w:tcW w:w="1620" w:type="dxa"/>
          </w:tcPr>
          <w:p w:rsidR="00E018D4" w:rsidRPr="00384039" w:rsidRDefault="00E018D4" w:rsidP="00E018D4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proofErr w:type="spellStart"/>
            <w:r w:rsidRPr="00384039">
              <w:rPr>
                <w:rFonts w:ascii="Angsana New" w:hAnsi="Angsana New"/>
                <w:sz w:val="18"/>
                <w:szCs w:val="18"/>
              </w:rPr>
              <w:t>Logistar</w:t>
            </w:r>
            <w:proofErr w:type="spellEnd"/>
            <w:r w:rsidRPr="00384039">
              <w:rPr>
                <w:rFonts w:ascii="Angsana New" w:hAnsi="Angsana New"/>
                <w:sz w:val="18"/>
                <w:szCs w:val="18"/>
              </w:rPr>
              <w:t xml:space="preserve"> International </w:t>
            </w:r>
          </w:p>
        </w:tc>
        <w:tc>
          <w:tcPr>
            <w:tcW w:w="1152" w:type="dxa"/>
          </w:tcPr>
          <w:p w:rsidR="00E018D4" w:rsidRPr="00384039" w:rsidRDefault="00E018D4" w:rsidP="00E018D4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.05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ล้านเหรียญ</w:t>
            </w:r>
          </w:p>
        </w:tc>
        <w:tc>
          <w:tcPr>
            <w:tcW w:w="1170" w:type="dxa"/>
          </w:tcPr>
          <w:p w:rsidR="00E018D4" w:rsidRPr="00384039" w:rsidRDefault="00E018D4" w:rsidP="00E018D4">
            <w:pPr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30.05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ล้านเหรียญ</w:t>
            </w:r>
          </w:p>
        </w:tc>
        <w:tc>
          <w:tcPr>
            <w:tcW w:w="843" w:type="dxa"/>
          </w:tcPr>
          <w:p w:rsidR="00E018D4" w:rsidRPr="00384039" w:rsidRDefault="00E018D4" w:rsidP="000C7309">
            <w:pPr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43" w:type="dxa"/>
          </w:tcPr>
          <w:p w:rsidR="00E018D4" w:rsidRPr="00384039" w:rsidRDefault="00E018D4" w:rsidP="000C7309">
            <w:pPr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43" w:type="dxa"/>
          </w:tcPr>
          <w:p w:rsidR="00E018D4" w:rsidRPr="00E018D4" w:rsidRDefault="00E018D4" w:rsidP="002C360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E018D4">
              <w:rPr>
                <w:rFonts w:ascii="Angsana New" w:hAnsi="Angsana New"/>
                <w:sz w:val="18"/>
                <w:szCs w:val="18"/>
              </w:rPr>
              <w:t>1,302,904</w:t>
            </w:r>
          </w:p>
        </w:tc>
        <w:tc>
          <w:tcPr>
            <w:tcW w:w="843" w:type="dxa"/>
          </w:tcPr>
          <w:p w:rsidR="00E018D4" w:rsidRPr="00E018D4" w:rsidRDefault="00E018D4" w:rsidP="002C360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E018D4">
              <w:rPr>
                <w:rFonts w:ascii="Angsana New" w:hAnsi="Angsana New"/>
                <w:sz w:val="18"/>
                <w:szCs w:val="18"/>
              </w:rPr>
              <w:t>1,077,604</w:t>
            </w:r>
          </w:p>
        </w:tc>
        <w:tc>
          <w:tcPr>
            <w:tcW w:w="843" w:type="dxa"/>
          </w:tcPr>
          <w:p w:rsidR="00E018D4" w:rsidRPr="00E018D4" w:rsidRDefault="00E018D4" w:rsidP="002C360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E018D4">
              <w:rPr>
                <w:rFonts w:ascii="Angsana New" w:hAnsi="Angsana New"/>
                <w:sz w:val="18"/>
                <w:szCs w:val="18"/>
              </w:rPr>
              <w:t>9,</w:t>
            </w:r>
            <w:r w:rsidR="002C360F">
              <w:rPr>
                <w:rFonts w:ascii="Angsana New" w:hAnsi="Angsana New"/>
                <w:sz w:val="18"/>
                <w:szCs w:val="18"/>
              </w:rPr>
              <w:t>374,555</w:t>
            </w:r>
          </w:p>
        </w:tc>
        <w:tc>
          <w:tcPr>
            <w:tcW w:w="843" w:type="dxa"/>
          </w:tcPr>
          <w:p w:rsidR="00E018D4" w:rsidRPr="00384039" w:rsidRDefault="00E018D4" w:rsidP="002C360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8,846,777</w:t>
            </w:r>
          </w:p>
        </w:tc>
      </w:tr>
      <w:tr w:rsidR="00E018D4" w:rsidRPr="00384039" w:rsidTr="00146499">
        <w:tc>
          <w:tcPr>
            <w:tcW w:w="1620" w:type="dxa"/>
          </w:tcPr>
          <w:p w:rsidR="00E018D4" w:rsidRPr="00384039" w:rsidRDefault="00E018D4" w:rsidP="00E018D4">
            <w:pPr>
              <w:ind w:right="-306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Holding Co., Ltd.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52" w:type="dxa"/>
          </w:tcPr>
          <w:p w:rsidR="00E018D4" w:rsidRPr="00384039" w:rsidRDefault="00E018D4" w:rsidP="00E018D4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:rsidR="00E018D4" w:rsidRPr="00384039" w:rsidRDefault="00E018D4" w:rsidP="00E018D4">
            <w:pPr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43" w:type="dxa"/>
          </w:tcPr>
          <w:p w:rsidR="00E018D4" w:rsidRPr="00384039" w:rsidRDefault="00E018D4" w:rsidP="000C7309">
            <w:pPr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</w:tcPr>
          <w:p w:rsidR="00E018D4" w:rsidRPr="00384039" w:rsidRDefault="00E018D4" w:rsidP="000C7309">
            <w:pPr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</w:tcPr>
          <w:p w:rsidR="00E018D4" w:rsidRPr="00E018D4" w:rsidRDefault="00E018D4" w:rsidP="00E018D4">
            <w:pPr>
              <w:tabs>
                <w:tab w:val="decimal" w:pos="615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</w:tcPr>
          <w:p w:rsidR="00E018D4" w:rsidRPr="00E018D4" w:rsidRDefault="00E018D4" w:rsidP="002C360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</w:tcPr>
          <w:p w:rsidR="00E018D4" w:rsidRPr="00E018D4" w:rsidRDefault="00E018D4" w:rsidP="002C360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</w:tcPr>
          <w:p w:rsidR="00E018D4" w:rsidRPr="00384039" w:rsidRDefault="00E018D4" w:rsidP="002C360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018D4" w:rsidRPr="00384039" w:rsidTr="00146499">
        <w:tc>
          <w:tcPr>
            <w:tcW w:w="1620" w:type="dxa"/>
          </w:tcPr>
          <w:p w:rsidR="00E018D4" w:rsidRPr="00384039" w:rsidRDefault="00E018D4" w:rsidP="00E018D4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Qbit Semiconductor </w:t>
            </w:r>
          </w:p>
        </w:tc>
        <w:tc>
          <w:tcPr>
            <w:tcW w:w="1152" w:type="dxa"/>
          </w:tcPr>
          <w:p w:rsidR="00E018D4" w:rsidRPr="00384039" w:rsidRDefault="00E018D4" w:rsidP="00E018D4">
            <w:pPr>
              <w:ind w:right="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0.</w:t>
            </w:r>
            <w:r>
              <w:rPr>
                <w:rFonts w:ascii="Angsana New" w:hAnsi="Angsana New"/>
                <w:sz w:val="18"/>
                <w:szCs w:val="18"/>
              </w:rPr>
              <w:t>77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ล้านเหรียญ</w:t>
            </w:r>
          </w:p>
        </w:tc>
        <w:tc>
          <w:tcPr>
            <w:tcW w:w="1170" w:type="dxa"/>
          </w:tcPr>
          <w:p w:rsidR="00E018D4" w:rsidRPr="00384039" w:rsidRDefault="00E018D4" w:rsidP="00E018D4">
            <w:pPr>
              <w:ind w:right="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0.59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ล้านเหรียญ</w:t>
            </w:r>
          </w:p>
        </w:tc>
        <w:tc>
          <w:tcPr>
            <w:tcW w:w="843" w:type="dxa"/>
          </w:tcPr>
          <w:p w:rsidR="00E018D4" w:rsidRPr="00384039" w:rsidRDefault="00B361A0" w:rsidP="000C7309">
            <w:pPr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843" w:type="dxa"/>
          </w:tcPr>
          <w:p w:rsidR="00E018D4" w:rsidRPr="00384039" w:rsidRDefault="00E018D4" w:rsidP="000C7309">
            <w:pPr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43" w:type="dxa"/>
          </w:tcPr>
          <w:p w:rsidR="00E018D4" w:rsidRPr="00E018D4" w:rsidRDefault="00E018D4" w:rsidP="002C360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E018D4">
              <w:rPr>
                <w:rFonts w:ascii="Angsana New" w:hAnsi="Angsana New"/>
                <w:sz w:val="18"/>
                <w:szCs w:val="18"/>
              </w:rPr>
              <w:t>252,486</w:t>
            </w:r>
          </w:p>
        </w:tc>
        <w:tc>
          <w:tcPr>
            <w:tcW w:w="843" w:type="dxa"/>
          </w:tcPr>
          <w:p w:rsidR="00E018D4" w:rsidRPr="00E018D4" w:rsidRDefault="00E018D4" w:rsidP="002C360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E018D4">
              <w:rPr>
                <w:rFonts w:ascii="Angsana New" w:hAnsi="Angsana New"/>
                <w:sz w:val="18"/>
                <w:szCs w:val="18"/>
              </w:rPr>
              <w:t>174,359</w:t>
            </w:r>
          </w:p>
        </w:tc>
        <w:tc>
          <w:tcPr>
            <w:tcW w:w="843" w:type="dxa"/>
          </w:tcPr>
          <w:p w:rsidR="00E018D4" w:rsidRPr="00E018D4" w:rsidRDefault="002C360F" w:rsidP="002C360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151,458</w:t>
            </w:r>
          </w:p>
        </w:tc>
        <w:tc>
          <w:tcPr>
            <w:tcW w:w="843" w:type="dxa"/>
          </w:tcPr>
          <w:p w:rsidR="00E018D4" w:rsidRPr="00384039" w:rsidRDefault="00E018D4" w:rsidP="002C360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63,620</w:t>
            </w:r>
          </w:p>
        </w:tc>
      </w:tr>
      <w:tr w:rsidR="00E018D4" w:rsidRPr="00384039" w:rsidTr="00146499">
        <w:tc>
          <w:tcPr>
            <w:tcW w:w="1620" w:type="dxa"/>
          </w:tcPr>
          <w:p w:rsidR="00E018D4" w:rsidRPr="00384039" w:rsidRDefault="00E018D4" w:rsidP="00E018D4">
            <w:pPr>
              <w:ind w:right="-306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Holding Ltd.</w:t>
            </w:r>
          </w:p>
        </w:tc>
        <w:tc>
          <w:tcPr>
            <w:tcW w:w="1152" w:type="dxa"/>
          </w:tcPr>
          <w:p w:rsidR="00E018D4" w:rsidRPr="00384039" w:rsidRDefault="00E018D4" w:rsidP="00E018D4">
            <w:pPr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:rsidR="00E018D4" w:rsidRPr="00384039" w:rsidRDefault="00E018D4" w:rsidP="00E018D4">
            <w:pPr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43" w:type="dxa"/>
          </w:tcPr>
          <w:p w:rsidR="00E018D4" w:rsidRPr="00384039" w:rsidRDefault="00E018D4" w:rsidP="00E018D4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</w:tcPr>
          <w:p w:rsidR="00E018D4" w:rsidRPr="00384039" w:rsidRDefault="00E018D4" w:rsidP="00E018D4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</w:tcPr>
          <w:p w:rsidR="00E018D4" w:rsidRPr="00E018D4" w:rsidRDefault="00E018D4" w:rsidP="002C360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</w:tcPr>
          <w:p w:rsidR="00E018D4" w:rsidRPr="00E018D4" w:rsidRDefault="00E018D4" w:rsidP="002C360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</w:tcPr>
          <w:p w:rsidR="00E018D4" w:rsidRPr="00E018D4" w:rsidRDefault="00E018D4" w:rsidP="002C360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3" w:type="dxa"/>
          </w:tcPr>
          <w:p w:rsidR="00E018D4" w:rsidRPr="00384039" w:rsidRDefault="00E018D4" w:rsidP="002C360F">
            <w:pPr>
              <w:tabs>
                <w:tab w:val="decimal" w:pos="570"/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C360F" w:rsidRPr="00384039" w:rsidTr="009C3EB5">
        <w:tc>
          <w:tcPr>
            <w:tcW w:w="5628" w:type="dxa"/>
            <w:gridSpan w:val="5"/>
          </w:tcPr>
          <w:p w:rsidR="002C360F" w:rsidRPr="00384039" w:rsidRDefault="002C360F" w:rsidP="002C360F">
            <w:pPr>
              <w:ind w:right="72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843" w:type="dxa"/>
          </w:tcPr>
          <w:p w:rsidR="002C360F" w:rsidRPr="00E018D4" w:rsidRDefault="002C360F" w:rsidP="002C36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E018D4">
              <w:rPr>
                <w:rFonts w:ascii="Angsana New" w:hAnsi="Angsana New"/>
                <w:sz w:val="18"/>
                <w:szCs w:val="18"/>
              </w:rPr>
              <w:t>1,555,390</w:t>
            </w:r>
          </w:p>
        </w:tc>
        <w:tc>
          <w:tcPr>
            <w:tcW w:w="843" w:type="dxa"/>
          </w:tcPr>
          <w:p w:rsidR="002C360F" w:rsidRPr="00E018D4" w:rsidRDefault="002C360F" w:rsidP="002C36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E018D4">
              <w:rPr>
                <w:rFonts w:ascii="Angsana New" w:hAnsi="Angsana New"/>
                <w:sz w:val="18"/>
                <w:szCs w:val="18"/>
              </w:rPr>
              <w:t>1,251,963</w:t>
            </w:r>
          </w:p>
        </w:tc>
        <w:tc>
          <w:tcPr>
            <w:tcW w:w="843" w:type="dxa"/>
          </w:tcPr>
          <w:p w:rsidR="002C360F" w:rsidRPr="00E018D4" w:rsidRDefault="002C360F" w:rsidP="002C36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18D4">
              <w:rPr>
                <w:rFonts w:ascii="Angsana New" w:hAnsi="Angsana New"/>
                <w:sz w:val="18"/>
                <w:szCs w:val="18"/>
              </w:rPr>
              <w:t>9,</w:t>
            </w:r>
            <w:r>
              <w:rPr>
                <w:rFonts w:ascii="Angsana New" w:hAnsi="Angsana New"/>
                <w:sz w:val="18"/>
                <w:szCs w:val="18"/>
              </w:rPr>
              <w:t>526,013</w:t>
            </w:r>
          </w:p>
        </w:tc>
        <w:tc>
          <w:tcPr>
            <w:tcW w:w="843" w:type="dxa"/>
          </w:tcPr>
          <w:p w:rsidR="002C360F" w:rsidRPr="00384039" w:rsidRDefault="002C360F" w:rsidP="002C36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8,910,397</w:t>
            </w:r>
          </w:p>
        </w:tc>
      </w:tr>
    </w:tbl>
    <w:p w:rsidR="008A099E" w:rsidRDefault="008A099E" w:rsidP="00293EFE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right="-547"/>
        <w:jc w:val="right"/>
        <w:rPr>
          <w:rFonts w:ascii="Angsana New" w:hAnsi="Angsana New"/>
          <w:sz w:val="28"/>
        </w:rPr>
      </w:pPr>
    </w:p>
    <w:p w:rsidR="002C360F" w:rsidRPr="00384039" w:rsidRDefault="002C360F" w:rsidP="002C360F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lastRenderedPageBreak/>
        <w:tab/>
      </w: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การเปลี่ยนแปลงในราคาทุนของบัญชีเงินลงทุนในบริษัทย่อยเกิดจากการลงทุนเพิ่ม</w:t>
      </w:r>
      <w:r w:rsidR="009C3EB5">
        <w:rPr>
          <w:rFonts w:ascii="Angsana New" w:eastAsiaTheme="minorHAnsi" w:hAnsi="Angsana New" w:hint="cs"/>
          <w:spacing w:val="-4"/>
          <w:sz w:val="32"/>
          <w:szCs w:val="32"/>
          <w:cs/>
        </w:rPr>
        <w:t>ใน</w:t>
      </w:r>
      <w:r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proofErr w:type="spellStart"/>
      <w:r>
        <w:rPr>
          <w:rFonts w:ascii="Angsana New" w:eastAsiaTheme="minorHAnsi" w:hAnsi="Angsana New"/>
          <w:spacing w:val="-4"/>
          <w:sz w:val="32"/>
          <w:szCs w:val="32"/>
        </w:rPr>
        <w:t>Logistar</w:t>
      </w:r>
      <w:proofErr w:type="spellEnd"/>
      <w:r>
        <w:rPr>
          <w:rFonts w:ascii="Angsana New" w:eastAsiaTheme="minorHAnsi" w:hAnsi="Angsana New"/>
          <w:spacing w:val="-4"/>
          <w:sz w:val="32"/>
          <w:szCs w:val="32"/>
        </w:rPr>
        <w:t xml:space="preserve"> International Holding Co., Ltd.</w:t>
      </w:r>
      <w:r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และ</w:t>
      </w:r>
      <w:r>
        <w:rPr>
          <w:rFonts w:ascii="Angsana New" w:eastAsiaTheme="minorHAnsi" w:hAnsi="Angsana New"/>
          <w:spacing w:val="-4"/>
          <w:sz w:val="32"/>
          <w:szCs w:val="32"/>
        </w:rPr>
        <w:t xml:space="preserve"> Qbit </w:t>
      </w:r>
      <w:proofErr w:type="spellStart"/>
      <w:r>
        <w:rPr>
          <w:rFonts w:ascii="Angsana New" w:eastAsiaTheme="minorHAnsi" w:hAnsi="Angsana New"/>
          <w:spacing w:val="-4"/>
          <w:sz w:val="32"/>
          <w:szCs w:val="32"/>
        </w:rPr>
        <w:t>Semicondutor</w:t>
      </w:r>
      <w:proofErr w:type="spellEnd"/>
      <w:r>
        <w:rPr>
          <w:rFonts w:ascii="Angsana New" w:eastAsiaTheme="minorHAnsi" w:hAnsi="Angsana New"/>
          <w:spacing w:val="-4"/>
          <w:sz w:val="32"/>
          <w:szCs w:val="32"/>
        </w:rPr>
        <w:t xml:space="preserve"> Holding Ltd.</w:t>
      </w:r>
      <w:r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นอกจากนี้ การเปลี่ยนแปลงในบัญชีเงินลงทุนในบริษัทย่อยเกิดจากผลต่างของอัตราแลกเปลี่ยนจากการแปลงค่างบการเงินจากสกุลเงินที่ใช้</w:t>
      </w:r>
      <w:r w:rsidR="009C3EB5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          </w:t>
      </w: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ในการดำเนินงานเป็นสกุลเงินที่ใช้นำเสนองบการเงิน</w:t>
      </w:r>
    </w:p>
    <w:p w:rsidR="00293EFE" w:rsidRPr="003E2158" w:rsidRDefault="002C360F" w:rsidP="003E2158">
      <w:pPr>
        <w:tabs>
          <w:tab w:val="left" w:pos="360"/>
          <w:tab w:val="left" w:pos="2160"/>
          <w:tab w:val="right" w:pos="7200"/>
          <w:tab w:val="right" w:pos="8540"/>
        </w:tabs>
        <w:ind w:right="-547"/>
        <w:jc w:val="right"/>
        <w:rPr>
          <w:rFonts w:ascii="Angsana New" w:hAnsi="Angsana New"/>
          <w:sz w:val="18"/>
          <w:szCs w:val="18"/>
        </w:rPr>
      </w:pPr>
      <w:r w:rsidRPr="003E2158">
        <w:rPr>
          <w:rFonts w:ascii="Angsana New" w:hAnsi="Angsana New"/>
          <w:sz w:val="18"/>
          <w:szCs w:val="18"/>
        </w:rPr>
        <w:t xml:space="preserve"> </w:t>
      </w:r>
      <w:r w:rsidR="00293EFE" w:rsidRPr="003E2158">
        <w:rPr>
          <w:rFonts w:ascii="Angsana New" w:hAnsi="Angsana New"/>
          <w:sz w:val="18"/>
          <w:szCs w:val="18"/>
        </w:rPr>
        <w:t>(</w:t>
      </w:r>
      <w:r w:rsidR="00293EFE" w:rsidRPr="003E2158">
        <w:rPr>
          <w:rFonts w:ascii="Angsana New" w:hAnsi="Angsana New"/>
          <w:sz w:val="18"/>
          <w:szCs w:val="18"/>
          <w:cs/>
        </w:rPr>
        <w:t>หน่วย</w:t>
      </w:r>
      <w:r w:rsidR="00293EFE" w:rsidRPr="003E2158">
        <w:rPr>
          <w:rFonts w:ascii="Angsana New" w:hAnsi="Angsana New"/>
          <w:sz w:val="18"/>
          <w:szCs w:val="18"/>
        </w:rPr>
        <w:t xml:space="preserve">: </w:t>
      </w:r>
      <w:r w:rsidR="00293EFE" w:rsidRPr="003E2158">
        <w:rPr>
          <w:rFonts w:ascii="Angsana New" w:hAnsi="Angsana New"/>
          <w:sz w:val="18"/>
          <w:szCs w:val="18"/>
          <w:cs/>
        </w:rPr>
        <w:t>พัน</w:t>
      </w:r>
      <w:r w:rsidR="00370FA9" w:rsidRPr="003E2158">
        <w:rPr>
          <w:rFonts w:ascii="Angsana New" w:hAnsi="Angsana New" w:hint="cs"/>
          <w:sz w:val="18"/>
          <w:szCs w:val="18"/>
          <w:cs/>
        </w:rPr>
        <w:t>เหรียญสหรัฐอเมริกา</w:t>
      </w:r>
      <w:r w:rsidR="00293EFE" w:rsidRPr="003E2158">
        <w:rPr>
          <w:rFonts w:ascii="Angsana New" w:hAnsi="Angsana New"/>
          <w:sz w:val="18"/>
          <w:szCs w:val="18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160"/>
        <w:gridCol w:w="1530"/>
        <w:gridCol w:w="1395"/>
        <w:gridCol w:w="1395"/>
      </w:tblGrid>
      <w:tr w:rsidR="00293EFE" w:rsidRPr="003E2158" w:rsidTr="009C3EB5">
        <w:trPr>
          <w:cantSplit/>
        </w:trPr>
        <w:tc>
          <w:tcPr>
            <w:tcW w:w="2430" w:type="dxa"/>
            <w:vAlign w:val="bottom"/>
          </w:tcPr>
          <w:p w:rsidR="00293EFE" w:rsidRPr="003E2158" w:rsidRDefault="00293EFE" w:rsidP="00E84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160" w:type="dxa"/>
            <w:vAlign w:val="bottom"/>
          </w:tcPr>
          <w:p w:rsidR="00293EFE" w:rsidRPr="003E2158" w:rsidRDefault="00293EFE" w:rsidP="00E84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530" w:type="dxa"/>
            <w:vAlign w:val="bottom"/>
          </w:tcPr>
          <w:p w:rsidR="00293EFE" w:rsidRPr="003E2158" w:rsidRDefault="00293EFE" w:rsidP="00E84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395" w:type="dxa"/>
            <w:vAlign w:val="bottom"/>
          </w:tcPr>
          <w:p w:rsidR="00293EFE" w:rsidRPr="003E2158" w:rsidRDefault="00293EFE" w:rsidP="00E84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395" w:type="dxa"/>
            <w:vAlign w:val="bottom"/>
          </w:tcPr>
          <w:p w:rsidR="00293EFE" w:rsidRPr="003E2158" w:rsidRDefault="00293EFE" w:rsidP="00E84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E2158">
              <w:rPr>
                <w:rFonts w:ascii="Angsana New" w:hAnsi="Angsana New"/>
                <w:sz w:val="18"/>
                <w:szCs w:val="18"/>
                <w:cs/>
              </w:rPr>
              <w:t>มูลค่าตามบัญชี                                   ตามวิธีส่วนได้เสีย</w:t>
            </w:r>
          </w:p>
        </w:tc>
      </w:tr>
      <w:tr w:rsidR="0079271B" w:rsidRPr="003E2158" w:rsidTr="009C3EB5">
        <w:trPr>
          <w:trHeight w:val="216"/>
        </w:trPr>
        <w:tc>
          <w:tcPr>
            <w:tcW w:w="2430" w:type="dxa"/>
          </w:tcPr>
          <w:p w:rsidR="0079271B" w:rsidRPr="003E2158" w:rsidRDefault="0079271B" w:rsidP="00E84F0E">
            <w:pPr>
              <w:ind w:right="-30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160" w:type="dxa"/>
          </w:tcPr>
          <w:p w:rsidR="0079271B" w:rsidRPr="003E2158" w:rsidRDefault="0079271B" w:rsidP="00E84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530" w:type="dxa"/>
          </w:tcPr>
          <w:p w:rsidR="0079271B" w:rsidRPr="003E2158" w:rsidRDefault="0079271B" w:rsidP="00E84F0E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395" w:type="dxa"/>
          </w:tcPr>
          <w:p w:rsidR="0079271B" w:rsidRPr="003E2158" w:rsidRDefault="0079271B" w:rsidP="00E84F0E">
            <w:pPr>
              <w:pBdr>
                <w:bottom w:val="single" w:sz="4" w:space="1" w:color="auto"/>
              </w:pBdr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395" w:type="dxa"/>
          </w:tcPr>
          <w:p w:rsidR="0079271B" w:rsidRPr="003E2158" w:rsidRDefault="0079271B" w:rsidP="00E84F0E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79271B" w:rsidRPr="003E2158" w:rsidTr="009C3EB5">
        <w:tc>
          <w:tcPr>
            <w:tcW w:w="2430" w:type="dxa"/>
          </w:tcPr>
          <w:p w:rsidR="0079271B" w:rsidRPr="003E2158" w:rsidRDefault="0079271B" w:rsidP="00E84F0E">
            <w:pPr>
              <w:ind w:right="-30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2160" w:type="dxa"/>
          </w:tcPr>
          <w:p w:rsidR="0079271B" w:rsidRPr="003E2158" w:rsidRDefault="0079271B" w:rsidP="00E84F0E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</w:tcPr>
          <w:p w:rsidR="0079271B" w:rsidRPr="003E2158" w:rsidRDefault="0079271B" w:rsidP="00E84F0E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E2158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1395" w:type="dxa"/>
          </w:tcPr>
          <w:p w:rsidR="0079271B" w:rsidRPr="003E2158" w:rsidRDefault="0079271B" w:rsidP="00E84F0E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95" w:type="dxa"/>
          </w:tcPr>
          <w:p w:rsidR="0079271B" w:rsidRPr="003E2158" w:rsidRDefault="0079271B" w:rsidP="00E84F0E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018D4" w:rsidRPr="003E2158" w:rsidTr="009C3EB5">
        <w:tc>
          <w:tcPr>
            <w:tcW w:w="2430" w:type="dxa"/>
          </w:tcPr>
          <w:p w:rsidR="00E018D4" w:rsidRPr="003E2158" w:rsidRDefault="00E018D4" w:rsidP="00E018D4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proofErr w:type="spellStart"/>
            <w:r w:rsidRPr="003E2158">
              <w:rPr>
                <w:rFonts w:ascii="Angsana New" w:hAnsi="Angsana New"/>
                <w:sz w:val="18"/>
                <w:szCs w:val="18"/>
              </w:rPr>
              <w:t>Logistar</w:t>
            </w:r>
            <w:proofErr w:type="spellEnd"/>
            <w:r w:rsidRPr="003E2158">
              <w:rPr>
                <w:rFonts w:ascii="Angsana New" w:hAnsi="Angsana New"/>
                <w:sz w:val="18"/>
                <w:szCs w:val="18"/>
              </w:rPr>
              <w:t xml:space="preserve"> International </w:t>
            </w:r>
            <w:r w:rsidR="002C360F" w:rsidRPr="003E2158">
              <w:rPr>
                <w:rFonts w:ascii="Angsana New" w:hAnsi="Angsana New"/>
                <w:sz w:val="18"/>
                <w:szCs w:val="18"/>
              </w:rPr>
              <w:t>Holding Co., Ltd.</w:t>
            </w:r>
          </w:p>
        </w:tc>
        <w:tc>
          <w:tcPr>
            <w:tcW w:w="2160" w:type="dxa"/>
          </w:tcPr>
          <w:p w:rsidR="00E018D4" w:rsidRPr="003E2158" w:rsidRDefault="00E018D4" w:rsidP="00E018D4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</w:rPr>
              <w:t xml:space="preserve">40.05 </w:t>
            </w:r>
            <w:r w:rsidRPr="003E2158">
              <w:rPr>
                <w:rFonts w:ascii="Angsana New" w:hAnsi="Angsana New"/>
                <w:sz w:val="18"/>
                <w:szCs w:val="18"/>
                <w:cs/>
              </w:rPr>
              <w:t>ล้านเหรียญ</w:t>
            </w:r>
          </w:p>
        </w:tc>
        <w:tc>
          <w:tcPr>
            <w:tcW w:w="1530" w:type="dxa"/>
          </w:tcPr>
          <w:p w:rsidR="00E018D4" w:rsidRPr="003E2158" w:rsidRDefault="00E018D4" w:rsidP="00941E5C">
            <w:pPr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1395" w:type="dxa"/>
          </w:tcPr>
          <w:p w:rsidR="00E018D4" w:rsidRPr="003E2158" w:rsidRDefault="00E018D4" w:rsidP="009C3EB5">
            <w:pPr>
              <w:tabs>
                <w:tab w:val="decimal" w:pos="1065"/>
              </w:tabs>
              <w:ind w:right="72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</w:rPr>
              <w:t>43,208</w:t>
            </w:r>
          </w:p>
        </w:tc>
        <w:tc>
          <w:tcPr>
            <w:tcW w:w="1395" w:type="dxa"/>
          </w:tcPr>
          <w:p w:rsidR="00E018D4" w:rsidRPr="003E2158" w:rsidRDefault="00E018D4" w:rsidP="002C360F">
            <w:pPr>
              <w:tabs>
                <w:tab w:val="decimal" w:pos="1065"/>
              </w:tabs>
              <w:ind w:right="72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</w:rPr>
              <w:t>310,</w:t>
            </w:r>
            <w:r w:rsidR="002C360F">
              <w:rPr>
                <w:rFonts w:ascii="Angsana New" w:hAnsi="Angsana New"/>
                <w:sz w:val="18"/>
                <w:szCs w:val="18"/>
              </w:rPr>
              <w:t>889</w:t>
            </w:r>
          </w:p>
        </w:tc>
      </w:tr>
      <w:tr w:rsidR="00E018D4" w:rsidRPr="003E2158" w:rsidTr="009C3EB5">
        <w:tc>
          <w:tcPr>
            <w:tcW w:w="2430" w:type="dxa"/>
          </w:tcPr>
          <w:p w:rsidR="00E018D4" w:rsidRPr="003E2158" w:rsidRDefault="00E018D4" w:rsidP="00E018D4">
            <w:pPr>
              <w:ind w:right="-306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E2158">
              <w:rPr>
                <w:rFonts w:ascii="Angsana New" w:hAnsi="Angsana New"/>
                <w:sz w:val="18"/>
                <w:szCs w:val="18"/>
              </w:rPr>
              <w:t xml:space="preserve">   </w:t>
            </w:r>
          </w:p>
        </w:tc>
        <w:tc>
          <w:tcPr>
            <w:tcW w:w="2160" w:type="dxa"/>
          </w:tcPr>
          <w:p w:rsidR="00E018D4" w:rsidRPr="003E2158" w:rsidRDefault="00E018D4" w:rsidP="00E018D4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1530" w:type="dxa"/>
          </w:tcPr>
          <w:p w:rsidR="00E018D4" w:rsidRPr="003E2158" w:rsidRDefault="00E018D4" w:rsidP="00941E5C">
            <w:pPr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95" w:type="dxa"/>
          </w:tcPr>
          <w:p w:rsidR="00E018D4" w:rsidRPr="003E2158" w:rsidRDefault="00E018D4" w:rsidP="002C360F">
            <w:pPr>
              <w:tabs>
                <w:tab w:val="decimal" w:pos="795"/>
              </w:tabs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95" w:type="dxa"/>
          </w:tcPr>
          <w:p w:rsidR="00E018D4" w:rsidRPr="003E2158" w:rsidRDefault="00E018D4" w:rsidP="002C360F">
            <w:pPr>
              <w:tabs>
                <w:tab w:val="decimal" w:pos="1065"/>
              </w:tabs>
              <w:ind w:right="72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018D4" w:rsidRPr="003E2158" w:rsidTr="009C3EB5">
        <w:tc>
          <w:tcPr>
            <w:tcW w:w="2430" w:type="dxa"/>
          </w:tcPr>
          <w:p w:rsidR="00E018D4" w:rsidRPr="003E2158" w:rsidRDefault="00E018D4" w:rsidP="00E018D4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</w:rPr>
              <w:t xml:space="preserve">Qbit Semiconductor </w:t>
            </w:r>
            <w:r w:rsidR="002C360F" w:rsidRPr="003E2158">
              <w:rPr>
                <w:rFonts w:ascii="Angsana New" w:hAnsi="Angsana New"/>
                <w:sz w:val="18"/>
                <w:szCs w:val="18"/>
              </w:rPr>
              <w:t>Holding Ltd.</w:t>
            </w:r>
          </w:p>
        </w:tc>
        <w:tc>
          <w:tcPr>
            <w:tcW w:w="2160" w:type="dxa"/>
          </w:tcPr>
          <w:p w:rsidR="00E018D4" w:rsidRPr="003E2158" w:rsidRDefault="00E018D4" w:rsidP="00E018D4">
            <w:pPr>
              <w:ind w:right="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E2158">
              <w:rPr>
                <w:rFonts w:ascii="Angsana New" w:hAnsi="Angsana New"/>
                <w:sz w:val="18"/>
                <w:szCs w:val="18"/>
              </w:rPr>
              <w:t>0.77</w:t>
            </w:r>
            <w:r w:rsidRPr="003E2158">
              <w:rPr>
                <w:rFonts w:ascii="Angsana New" w:hAnsi="Angsana New"/>
                <w:sz w:val="18"/>
                <w:szCs w:val="18"/>
                <w:cs/>
              </w:rPr>
              <w:t xml:space="preserve"> ล้านเหรียญ</w:t>
            </w:r>
          </w:p>
        </w:tc>
        <w:tc>
          <w:tcPr>
            <w:tcW w:w="1530" w:type="dxa"/>
          </w:tcPr>
          <w:p w:rsidR="00E018D4" w:rsidRPr="003E2158" w:rsidRDefault="00B361A0" w:rsidP="00941E5C">
            <w:pPr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1395" w:type="dxa"/>
          </w:tcPr>
          <w:p w:rsidR="00E018D4" w:rsidRPr="003E2158" w:rsidRDefault="00E018D4" w:rsidP="009C3EB5">
            <w:pPr>
              <w:tabs>
                <w:tab w:val="decimal" w:pos="1065"/>
              </w:tabs>
              <w:ind w:right="72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</w:rPr>
              <w:t>8,373</w:t>
            </w:r>
          </w:p>
        </w:tc>
        <w:tc>
          <w:tcPr>
            <w:tcW w:w="1395" w:type="dxa"/>
          </w:tcPr>
          <w:p w:rsidR="00E018D4" w:rsidRPr="003E2158" w:rsidRDefault="002C360F" w:rsidP="002C360F">
            <w:pPr>
              <w:tabs>
                <w:tab w:val="decimal" w:pos="1065"/>
              </w:tabs>
              <w:ind w:right="72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5,023</w:t>
            </w:r>
          </w:p>
        </w:tc>
      </w:tr>
      <w:tr w:rsidR="00E018D4" w:rsidRPr="003E2158" w:rsidTr="009C3EB5">
        <w:tc>
          <w:tcPr>
            <w:tcW w:w="2430" w:type="dxa"/>
          </w:tcPr>
          <w:p w:rsidR="00E018D4" w:rsidRPr="003E2158" w:rsidRDefault="00E018D4" w:rsidP="00E018D4">
            <w:pPr>
              <w:ind w:right="-306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E2158">
              <w:rPr>
                <w:rFonts w:ascii="Angsana New" w:hAnsi="Angsana New"/>
                <w:sz w:val="18"/>
                <w:szCs w:val="18"/>
              </w:rPr>
              <w:t xml:space="preserve">   </w:t>
            </w:r>
          </w:p>
        </w:tc>
        <w:tc>
          <w:tcPr>
            <w:tcW w:w="2160" w:type="dxa"/>
          </w:tcPr>
          <w:p w:rsidR="00E018D4" w:rsidRPr="003E2158" w:rsidRDefault="00E018D4" w:rsidP="00E018D4">
            <w:pPr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1530" w:type="dxa"/>
          </w:tcPr>
          <w:p w:rsidR="00E018D4" w:rsidRPr="003E2158" w:rsidRDefault="00E018D4" w:rsidP="00E018D4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95" w:type="dxa"/>
          </w:tcPr>
          <w:p w:rsidR="00E018D4" w:rsidRPr="003E2158" w:rsidRDefault="00E018D4" w:rsidP="009C3EB5">
            <w:pPr>
              <w:tabs>
                <w:tab w:val="decimal" w:pos="1065"/>
              </w:tabs>
              <w:ind w:right="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95" w:type="dxa"/>
          </w:tcPr>
          <w:p w:rsidR="00E018D4" w:rsidRPr="003E2158" w:rsidRDefault="00E018D4" w:rsidP="002C360F">
            <w:pPr>
              <w:tabs>
                <w:tab w:val="decimal" w:pos="1065"/>
              </w:tabs>
              <w:ind w:right="72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9157D" w:rsidRPr="003E2158" w:rsidTr="00E928A1">
        <w:tc>
          <w:tcPr>
            <w:tcW w:w="4590" w:type="dxa"/>
            <w:gridSpan w:val="2"/>
          </w:tcPr>
          <w:p w:rsidR="00F9157D" w:rsidRPr="003E2158" w:rsidRDefault="00F9157D" w:rsidP="00F9157D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3E2158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1530" w:type="dxa"/>
          </w:tcPr>
          <w:p w:rsidR="00F9157D" w:rsidRPr="003E2158" w:rsidRDefault="00F9157D" w:rsidP="00E018D4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95" w:type="dxa"/>
          </w:tcPr>
          <w:p w:rsidR="00F9157D" w:rsidRPr="003E2158" w:rsidRDefault="00F9157D" w:rsidP="009C3E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72"/>
              <w:rPr>
                <w:rFonts w:ascii="Angsana New" w:hAnsi="Angsana New"/>
                <w:sz w:val="18"/>
                <w:szCs w:val="18"/>
              </w:rPr>
            </w:pPr>
            <w:r w:rsidRPr="003E2158">
              <w:rPr>
                <w:rFonts w:ascii="Angsana New" w:hAnsi="Angsana New"/>
                <w:sz w:val="18"/>
                <w:szCs w:val="18"/>
              </w:rPr>
              <w:t>51,581</w:t>
            </w:r>
          </w:p>
        </w:tc>
        <w:tc>
          <w:tcPr>
            <w:tcW w:w="1395" w:type="dxa"/>
          </w:tcPr>
          <w:p w:rsidR="00F9157D" w:rsidRPr="003E2158" w:rsidRDefault="00F9157D" w:rsidP="002C36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72"/>
              <w:rPr>
                <w:rFonts w:ascii="Angsana New" w:hAnsi="Angsana New"/>
                <w:sz w:val="18"/>
                <w:szCs w:val="18"/>
                <w:cs/>
              </w:rPr>
            </w:pPr>
            <w:r w:rsidRPr="003E2158">
              <w:rPr>
                <w:rFonts w:ascii="Angsana New" w:hAnsi="Angsana New"/>
                <w:sz w:val="18"/>
                <w:szCs w:val="18"/>
              </w:rPr>
              <w:t>315,</w:t>
            </w:r>
            <w:r>
              <w:rPr>
                <w:rFonts w:ascii="Angsana New" w:hAnsi="Angsana New"/>
                <w:sz w:val="18"/>
                <w:szCs w:val="18"/>
              </w:rPr>
              <w:t>912</w:t>
            </w:r>
          </w:p>
        </w:tc>
      </w:tr>
    </w:tbl>
    <w:p w:rsidR="00F0630C" w:rsidRPr="00384039" w:rsidRDefault="0079271B" w:rsidP="008A099E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F0630C" w:rsidRPr="00384039">
        <w:rPr>
          <w:rFonts w:ascii="Angsana New" w:hAnsi="Angsana New"/>
          <w:sz w:val="32"/>
          <w:szCs w:val="32"/>
        </w:rPr>
        <w:t>.2</w:t>
      </w:r>
      <w:r w:rsidR="00F0630C" w:rsidRPr="00384039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DF3DAB" w:rsidRPr="00384039">
        <w:rPr>
          <w:rFonts w:ascii="Angsana New" w:hAnsi="Angsana New"/>
          <w:sz w:val="32"/>
          <w:szCs w:val="32"/>
          <w:cs/>
        </w:rPr>
        <w:t>และเงินปันผลรับ</w:t>
      </w:r>
    </w:p>
    <w:p w:rsidR="00F0630C" w:rsidRPr="00384039" w:rsidRDefault="00F0630C" w:rsidP="00F0630C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>      </w:t>
      </w:r>
      <w:r w:rsidRPr="00384039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="00C62D49" w:rsidRPr="00384039">
        <w:rPr>
          <w:rFonts w:ascii="Angsana New" w:hAnsi="Angsana New"/>
          <w:sz w:val="32"/>
          <w:szCs w:val="32"/>
          <w:cs/>
        </w:rPr>
        <w:t>สิ้นสุดวันที่</w:t>
      </w:r>
      <w:r w:rsidR="00C62D49" w:rsidRPr="00384039">
        <w:rPr>
          <w:rFonts w:ascii="Angsana New" w:hAnsi="Angsana New"/>
          <w:sz w:val="32"/>
          <w:szCs w:val="32"/>
        </w:rPr>
        <w:t xml:space="preserve"> 31</w:t>
      </w:r>
      <w:r w:rsidR="00C62D49" w:rsidRPr="00384039">
        <w:rPr>
          <w:rFonts w:ascii="Angsana New" w:hAnsi="Angsana New"/>
          <w:sz w:val="32"/>
          <w:szCs w:val="32"/>
          <w:cs/>
        </w:rPr>
        <w:t xml:space="preserve"> ธันวาคม</w:t>
      </w:r>
      <w:r w:rsidR="00C62D49"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2562</w:t>
      </w:r>
      <w:r w:rsidR="00C62D49" w:rsidRPr="00384039">
        <w:rPr>
          <w:rFonts w:ascii="Angsana New" w:hAnsi="Angsana New"/>
          <w:sz w:val="32"/>
          <w:szCs w:val="32"/>
          <w:cs/>
        </w:rPr>
        <w:t xml:space="preserve"> และ</w:t>
      </w:r>
      <w:r w:rsidR="00C62D49"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Pr="00384039">
        <w:rPr>
          <w:rFonts w:ascii="Angsana New" w:hAnsi="Angsana New"/>
          <w:sz w:val="32"/>
          <w:szCs w:val="32"/>
        </w:rPr>
        <w:t xml:space="preserve"> (</w:t>
      </w:r>
      <w:r w:rsidRPr="00384039">
        <w:rPr>
          <w:rFonts w:ascii="Angsana New" w:hAnsi="Angsana New"/>
          <w:sz w:val="32"/>
          <w:szCs w:val="32"/>
          <w:cs/>
        </w:rPr>
        <w:t>ขาดทุน</w:t>
      </w:r>
      <w:r w:rsidRPr="00384039">
        <w:rPr>
          <w:rFonts w:ascii="Angsana New" w:hAnsi="Angsana New"/>
          <w:sz w:val="32"/>
          <w:szCs w:val="32"/>
        </w:rPr>
        <w:t xml:space="preserve">) </w:t>
      </w:r>
      <w:r w:rsidRPr="00384039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tbl>
      <w:tblPr>
        <w:tblW w:w="9591" w:type="dxa"/>
        <w:tblLook w:val="04A0" w:firstRow="1" w:lastRow="0" w:firstColumn="1" w:lastColumn="0" w:noHBand="0" w:noVBand="1"/>
      </w:tblPr>
      <w:tblGrid>
        <w:gridCol w:w="4140"/>
        <w:gridCol w:w="1340"/>
        <w:gridCol w:w="1340"/>
        <w:gridCol w:w="1431"/>
        <w:gridCol w:w="1340"/>
      </w:tblGrid>
      <w:tr w:rsidR="00F0630C" w:rsidRPr="00384039" w:rsidTr="003E2158">
        <w:tc>
          <w:tcPr>
            <w:tcW w:w="4140" w:type="dxa"/>
            <w:shd w:val="clear" w:color="auto" w:fill="auto"/>
          </w:tcPr>
          <w:p w:rsidR="00F0630C" w:rsidRPr="00384039" w:rsidRDefault="00F0630C" w:rsidP="00F0630C">
            <w:pPr>
              <w:ind w:right="-1"/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5451" w:type="dxa"/>
            <w:gridSpan w:val="4"/>
            <w:shd w:val="clear" w:color="auto" w:fill="auto"/>
          </w:tcPr>
          <w:p w:rsidR="00F0630C" w:rsidRPr="00384039" w:rsidRDefault="00F0630C" w:rsidP="00F0630C">
            <w:pPr>
              <w:ind w:right="-1"/>
              <w:jc w:val="right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(หน่วย</w:t>
            </w:r>
            <w:r w:rsidRPr="00384039">
              <w:rPr>
                <w:rFonts w:ascii="Angsana New" w:hAnsi="Angsana New"/>
                <w:sz w:val="28"/>
              </w:rPr>
              <w:t xml:space="preserve">: </w:t>
            </w:r>
            <w:r w:rsidRPr="0038403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F0630C" w:rsidRPr="00384039" w:rsidTr="003E2158">
        <w:tc>
          <w:tcPr>
            <w:tcW w:w="4140" w:type="dxa"/>
            <w:shd w:val="clear" w:color="auto" w:fill="auto"/>
          </w:tcPr>
          <w:p w:rsidR="00F0630C" w:rsidRPr="00384039" w:rsidRDefault="00F0630C" w:rsidP="00F0630C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51" w:type="dxa"/>
            <w:gridSpan w:val="4"/>
            <w:shd w:val="clear" w:color="auto" w:fill="auto"/>
            <w:vAlign w:val="bottom"/>
          </w:tcPr>
          <w:p w:rsidR="00F0630C" w:rsidRPr="00384039" w:rsidRDefault="00F0630C" w:rsidP="00F06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0630C" w:rsidRPr="00384039" w:rsidTr="003E2158">
        <w:tc>
          <w:tcPr>
            <w:tcW w:w="4140" w:type="dxa"/>
            <w:shd w:val="clear" w:color="auto" w:fill="auto"/>
            <w:vAlign w:val="bottom"/>
          </w:tcPr>
          <w:p w:rsidR="00F0630C" w:rsidRPr="00384039" w:rsidRDefault="00F0630C" w:rsidP="00F0630C">
            <w:pPr>
              <w:pBdr>
                <w:bottom w:val="single" w:sz="4" w:space="1" w:color="auto"/>
              </w:pBdr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F0630C" w:rsidRPr="00384039" w:rsidRDefault="00F0630C" w:rsidP="00F0630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384039">
              <w:rPr>
                <w:rFonts w:ascii="Angsana New" w:hAnsi="Angsana New"/>
                <w:sz w:val="28"/>
              </w:rPr>
              <w:t xml:space="preserve"> (</w:t>
            </w:r>
            <w:r w:rsidRPr="00384039">
              <w:rPr>
                <w:rFonts w:ascii="Angsana New" w:hAnsi="Angsana New"/>
                <w:sz w:val="28"/>
                <w:cs/>
              </w:rPr>
              <w:t>ขาดทุน)</w:t>
            </w:r>
            <w:r w:rsidRPr="00384039">
              <w:rPr>
                <w:rFonts w:ascii="Angsana New" w:hAnsi="Angsana New"/>
                <w:sz w:val="28"/>
              </w:rPr>
              <w:t xml:space="preserve">                </w:t>
            </w:r>
            <w:r w:rsidRPr="00384039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71" w:type="dxa"/>
            <w:gridSpan w:val="2"/>
            <w:shd w:val="clear" w:color="auto" w:fill="auto"/>
            <w:vAlign w:val="bottom"/>
          </w:tcPr>
          <w:p w:rsidR="00F0630C" w:rsidRPr="00384039" w:rsidRDefault="00F0630C" w:rsidP="00F0630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F0630C" w:rsidRPr="00384039" w:rsidTr="003E2158">
        <w:tc>
          <w:tcPr>
            <w:tcW w:w="4140" w:type="dxa"/>
            <w:shd w:val="clear" w:color="auto" w:fill="auto"/>
          </w:tcPr>
          <w:p w:rsidR="00F0630C" w:rsidRPr="00384039" w:rsidRDefault="00F0630C" w:rsidP="00F0630C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F0630C" w:rsidRPr="00384039" w:rsidRDefault="006F5BE3" w:rsidP="00F0630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0630C" w:rsidRPr="00384039" w:rsidRDefault="006F5BE3" w:rsidP="00F0630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0630C" w:rsidRPr="00384039" w:rsidRDefault="006F5BE3" w:rsidP="00F0630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0630C" w:rsidRPr="00384039" w:rsidRDefault="006F5BE3" w:rsidP="00F0630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384039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384039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4007E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(1,485,092)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(1,844,705)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544FEB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(8,978)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34,519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Cal-Comp Optical Electronics (Suzhou)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4007E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15,445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175,546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544FEB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(70,895)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(278,244)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Cal-Comp Electronics &amp; Communications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4007E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16,157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53,787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544FEB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(35,826)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6,420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Cal-Comp Technology (Suzhou)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4007E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13,138</w:t>
            </w:r>
          </w:p>
        </w:tc>
        <w:tc>
          <w:tcPr>
            <w:tcW w:w="1340" w:type="dxa"/>
            <w:shd w:val="clear" w:color="auto" w:fill="auto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38,829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544FEB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(11,473)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(50,451)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Cal-Comp Electronics and Communications                  (Suzhou)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4007E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(53,075)</w:t>
            </w:r>
          </w:p>
        </w:tc>
        <w:tc>
          <w:tcPr>
            <w:tcW w:w="1340" w:type="dxa"/>
            <w:shd w:val="clear" w:color="auto" w:fill="auto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</w:p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(89,027)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544FEB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(1,040)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(9,542)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Cal-Comp Precision (Singapore) Limited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4007E9" w:rsidRDefault="002C360F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87,603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6,517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2C360F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(10,168)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(50,675)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4007E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52,394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183,316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544FEB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(6,926)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(40,624)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4007E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241,127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(168,382)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544FEB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1,974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(12,063)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384039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384039">
              <w:rPr>
                <w:rFonts w:ascii="Angsana New" w:hAnsi="Angsana New"/>
                <w:sz w:val="28"/>
              </w:rPr>
              <w:t xml:space="preserve"> e Comercio de </w:t>
            </w:r>
          </w:p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384039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4007E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1,892</w:t>
            </w:r>
          </w:p>
        </w:tc>
        <w:tc>
          <w:tcPr>
            <w:tcW w:w="1340" w:type="dxa"/>
            <w:shd w:val="clear" w:color="auto" w:fill="auto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</w:p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11,573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2C360F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(1,170)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544FEB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(5,009)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Cal-Comp Electronics de Mexico Co., S.A. de C.V.</w:t>
            </w:r>
          </w:p>
        </w:tc>
        <w:tc>
          <w:tcPr>
            <w:tcW w:w="1340" w:type="dxa"/>
            <w:shd w:val="clear" w:color="auto" w:fill="auto"/>
          </w:tcPr>
          <w:p w:rsidR="004007E9" w:rsidRPr="004007E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35,529</w:t>
            </w:r>
          </w:p>
        </w:tc>
        <w:tc>
          <w:tcPr>
            <w:tcW w:w="1340" w:type="dxa"/>
            <w:shd w:val="clear" w:color="auto" w:fill="auto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94,698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2C360F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38,615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(4,709)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บริษัท แคล-</w:t>
            </w:r>
            <w:proofErr w:type="spellStart"/>
            <w:r w:rsidRPr="00384039">
              <w:rPr>
                <w:rFonts w:ascii="Angsana New" w:hAnsi="Angsana New"/>
                <w:sz w:val="28"/>
                <w:cs/>
              </w:rPr>
              <w:t>คอมพ์</w:t>
            </w:r>
            <w:proofErr w:type="spellEnd"/>
            <w:r w:rsidRPr="00384039">
              <w:rPr>
                <w:rFonts w:ascii="Angsana New" w:hAnsi="Angsana New"/>
                <w:sz w:val="28"/>
                <w:cs/>
              </w:rPr>
              <w:t xml:space="preserve"> พรี</w:t>
            </w:r>
            <w:proofErr w:type="spellStart"/>
            <w:r w:rsidRPr="00384039">
              <w:rPr>
                <w:rFonts w:ascii="Angsana New" w:hAnsi="Angsana New"/>
                <w:sz w:val="28"/>
                <w:cs/>
              </w:rPr>
              <w:t>ซีสซั่น</w:t>
            </w:r>
            <w:proofErr w:type="spellEnd"/>
            <w:r w:rsidRPr="00384039">
              <w:rPr>
                <w:rFonts w:ascii="Angsana New" w:hAnsi="Angsana New"/>
                <w:sz w:val="28"/>
              </w:rPr>
              <w:t xml:space="preserve"> (</w:t>
            </w:r>
            <w:r w:rsidRPr="00384039">
              <w:rPr>
                <w:rFonts w:ascii="Angsana New" w:hAnsi="Angsana New"/>
                <w:sz w:val="28"/>
                <w:cs/>
              </w:rPr>
              <w:t>ประเทศไทย) จำกัด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4007E9" w:rsidRDefault="002C360F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264,848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83,281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2C360F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(1,080)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(80,817)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Cal-Comp Holding (</w:t>
            </w:r>
            <w:proofErr w:type="spellStart"/>
            <w:r w:rsidRPr="00384039">
              <w:rPr>
                <w:rFonts w:ascii="Angsana New" w:hAnsi="Angsana New"/>
                <w:sz w:val="28"/>
              </w:rPr>
              <w:t>Brasil</w:t>
            </w:r>
            <w:proofErr w:type="spellEnd"/>
            <w:r w:rsidRPr="00384039">
              <w:rPr>
                <w:rFonts w:ascii="Angsana New" w:hAnsi="Angsana New"/>
                <w:sz w:val="28"/>
              </w:rPr>
              <w:t>) S.A.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4007E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267,033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289,918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544FEB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="002C360F">
              <w:rPr>
                <w:rFonts w:ascii="Angsana New" w:eastAsia="Calibri" w:hAnsi="Angsana New"/>
                <w:sz w:val="28"/>
              </w:rPr>
              <w:t>88,575)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544FEB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(535,114)</w:t>
            </w:r>
          </w:p>
        </w:tc>
      </w:tr>
    </w:tbl>
    <w:p w:rsidR="002C360F" w:rsidRDefault="002C360F">
      <w:r>
        <w:br w:type="page"/>
      </w:r>
    </w:p>
    <w:tbl>
      <w:tblPr>
        <w:tblW w:w="9591" w:type="dxa"/>
        <w:tblLook w:val="04A0" w:firstRow="1" w:lastRow="0" w:firstColumn="1" w:lastColumn="0" w:noHBand="0" w:noVBand="1"/>
      </w:tblPr>
      <w:tblGrid>
        <w:gridCol w:w="4140"/>
        <w:gridCol w:w="1340"/>
        <w:gridCol w:w="1340"/>
        <w:gridCol w:w="1431"/>
        <w:gridCol w:w="1340"/>
      </w:tblGrid>
      <w:tr w:rsidR="002C360F" w:rsidRPr="00384039" w:rsidTr="009C3EB5">
        <w:tc>
          <w:tcPr>
            <w:tcW w:w="4140" w:type="dxa"/>
            <w:shd w:val="clear" w:color="auto" w:fill="auto"/>
          </w:tcPr>
          <w:p w:rsidR="002C360F" w:rsidRPr="00384039" w:rsidRDefault="002C360F" w:rsidP="009C3EB5">
            <w:pPr>
              <w:ind w:right="-1"/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b/>
                <w:sz w:val="28"/>
                <w:cs/>
              </w:rPr>
              <w:lastRenderedPageBreak/>
              <w:br w:type="page"/>
            </w:r>
          </w:p>
        </w:tc>
        <w:tc>
          <w:tcPr>
            <w:tcW w:w="5451" w:type="dxa"/>
            <w:gridSpan w:val="4"/>
            <w:shd w:val="clear" w:color="auto" w:fill="auto"/>
          </w:tcPr>
          <w:p w:rsidR="002C360F" w:rsidRPr="00384039" w:rsidRDefault="002C360F" w:rsidP="009C3EB5">
            <w:pPr>
              <w:ind w:right="-1"/>
              <w:jc w:val="right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(หน่วย</w:t>
            </w:r>
            <w:r w:rsidRPr="00384039">
              <w:rPr>
                <w:rFonts w:ascii="Angsana New" w:hAnsi="Angsana New"/>
                <w:sz w:val="28"/>
              </w:rPr>
              <w:t xml:space="preserve">: </w:t>
            </w:r>
            <w:r w:rsidRPr="0038403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2C360F" w:rsidRPr="00384039" w:rsidTr="009C3EB5">
        <w:tc>
          <w:tcPr>
            <w:tcW w:w="4140" w:type="dxa"/>
            <w:shd w:val="clear" w:color="auto" w:fill="auto"/>
          </w:tcPr>
          <w:p w:rsidR="002C360F" w:rsidRPr="00384039" w:rsidRDefault="002C360F" w:rsidP="009C3EB5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51" w:type="dxa"/>
            <w:gridSpan w:val="4"/>
            <w:shd w:val="clear" w:color="auto" w:fill="auto"/>
            <w:vAlign w:val="bottom"/>
          </w:tcPr>
          <w:p w:rsidR="002C360F" w:rsidRPr="00384039" w:rsidRDefault="002C360F" w:rsidP="009C3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C360F" w:rsidRPr="00384039" w:rsidTr="009C3EB5">
        <w:tc>
          <w:tcPr>
            <w:tcW w:w="4140" w:type="dxa"/>
            <w:shd w:val="clear" w:color="auto" w:fill="auto"/>
            <w:vAlign w:val="bottom"/>
          </w:tcPr>
          <w:p w:rsidR="002C360F" w:rsidRPr="00384039" w:rsidRDefault="002C360F" w:rsidP="009C3EB5">
            <w:pPr>
              <w:pBdr>
                <w:bottom w:val="single" w:sz="4" w:space="1" w:color="auto"/>
              </w:pBdr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2C360F" w:rsidRPr="00384039" w:rsidRDefault="002C360F" w:rsidP="009C3EB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384039">
              <w:rPr>
                <w:rFonts w:ascii="Angsana New" w:hAnsi="Angsana New"/>
                <w:sz w:val="28"/>
              </w:rPr>
              <w:t xml:space="preserve"> (</w:t>
            </w:r>
            <w:r w:rsidRPr="00384039">
              <w:rPr>
                <w:rFonts w:ascii="Angsana New" w:hAnsi="Angsana New"/>
                <w:sz w:val="28"/>
                <w:cs/>
              </w:rPr>
              <w:t>ขาดทุน)</w:t>
            </w:r>
            <w:r w:rsidRPr="00384039">
              <w:rPr>
                <w:rFonts w:ascii="Angsana New" w:hAnsi="Angsana New"/>
                <w:sz w:val="28"/>
              </w:rPr>
              <w:t xml:space="preserve">                </w:t>
            </w:r>
            <w:r w:rsidRPr="00384039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71" w:type="dxa"/>
            <w:gridSpan w:val="2"/>
            <w:shd w:val="clear" w:color="auto" w:fill="auto"/>
            <w:vAlign w:val="bottom"/>
          </w:tcPr>
          <w:p w:rsidR="002C360F" w:rsidRPr="00384039" w:rsidRDefault="002C360F" w:rsidP="009C3EB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2C360F" w:rsidRPr="00384039" w:rsidTr="009C3EB5">
        <w:tc>
          <w:tcPr>
            <w:tcW w:w="4140" w:type="dxa"/>
            <w:shd w:val="clear" w:color="auto" w:fill="auto"/>
          </w:tcPr>
          <w:p w:rsidR="002C360F" w:rsidRPr="00384039" w:rsidRDefault="002C360F" w:rsidP="009C3EB5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2C360F" w:rsidRPr="00384039" w:rsidRDefault="002C360F" w:rsidP="009C3EB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2C360F" w:rsidRPr="00384039" w:rsidRDefault="002C360F" w:rsidP="009C3EB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2C360F" w:rsidRPr="00384039" w:rsidRDefault="002C360F" w:rsidP="009C3EB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2C360F" w:rsidRPr="00384039" w:rsidRDefault="002C360F" w:rsidP="009C3EB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Qbit Semiconductor Holding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4007E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(182,397)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(146,028)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544FEB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(4,639)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1,863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Cal-Comp (India) Private Limited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4007E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(445)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(4,359)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2C360F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559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(2,026)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384039">
              <w:rPr>
                <w:rFonts w:ascii="Angsana New" w:hAnsi="Angsana New"/>
                <w:sz w:val="28"/>
              </w:rPr>
              <w:t>-</w:t>
            </w:r>
            <w:proofErr w:type="spellStart"/>
            <w:r w:rsidRPr="00384039">
              <w:rPr>
                <w:rFonts w:ascii="Angsana New" w:hAnsi="Angsana New"/>
                <w:sz w:val="28"/>
                <w:cs/>
              </w:rPr>
              <w:t>คอมพ์</w:t>
            </w:r>
            <w:proofErr w:type="spellEnd"/>
            <w:r w:rsidRPr="00384039">
              <w:rPr>
                <w:rFonts w:ascii="Angsana New" w:hAnsi="Angsana New"/>
                <w:sz w:val="28"/>
                <w:cs/>
              </w:rPr>
              <w:t xml:space="preserve"> ออโตเม</w:t>
            </w:r>
            <w:proofErr w:type="spellStart"/>
            <w:r w:rsidRPr="00384039">
              <w:rPr>
                <w:rFonts w:ascii="Angsana New" w:hAnsi="Angsana New"/>
                <w:sz w:val="28"/>
                <w:cs/>
              </w:rPr>
              <w:t>ชั่น</w:t>
            </w:r>
            <w:proofErr w:type="spellEnd"/>
            <w:r w:rsidRPr="00384039">
              <w:rPr>
                <w:rFonts w:ascii="Angsana New" w:hAnsi="Angsana New"/>
                <w:sz w:val="28"/>
                <w:cs/>
              </w:rPr>
              <w:t xml:space="preserve"> แอนด์ </w:t>
            </w:r>
          </w:p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   อิน</w:t>
            </w:r>
            <w:proofErr w:type="spellStart"/>
            <w:r w:rsidRPr="00384039">
              <w:rPr>
                <w:rFonts w:ascii="Angsana New" w:hAnsi="Angsana New"/>
                <w:sz w:val="28"/>
                <w:cs/>
              </w:rPr>
              <w:t>ดัส</w:t>
            </w:r>
            <w:proofErr w:type="spellEnd"/>
            <w:r w:rsidRPr="00384039">
              <w:rPr>
                <w:rFonts w:ascii="Angsana New" w:hAnsi="Angsana New"/>
                <w:sz w:val="28"/>
                <w:cs/>
              </w:rPr>
              <w:t>เทรียล</w:t>
            </w:r>
            <w:r w:rsidRPr="00384039">
              <w:rPr>
                <w:rFonts w:ascii="Angsana New" w:hAnsi="Angsana New"/>
                <w:sz w:val="28"/>
              </w:rPr>
              <w:t xml:space="preserve"> 4.0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4007E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(12,114)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126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2C360F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6,654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4007E9" w:rsidRDefault="002C360F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34,435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544FEB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(25</w:t>
            </w:r>
            <w:r w:rsidR="002C360F">
              <w:rPr>
                <w:rFonts w:ascii="Angsana New" w:eastAsia="Calibri" w:hAnsi="Angsana New"/>
                <w:sz w:val="28"/>
              </w:rPr>
              <w:t>,788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Default="004007E9" w:rsidP="004007E9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4007E9" w:rsidRDefault="004007E9" w:rsidP="004007E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2C360F" w:rsidP="004007E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15,565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4007E9" w:rsidRPr="00384039" w:rsidTr="003E2158">
        <w:tc>
          <w:tcPr>
            <w:tcW w:w="4140" w:type="dxa"/>
            <w:shd w:val="clear" w:color="auto" w:fill="auto"/>
          </w:tcPr>
          <w:p w:rsidR="004007E9" w:rsidRPr="00384039" w:rsidRDefault="004007E9" w:rsidP="004007E9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4007E9" w:rsidRDefault="004007E9" w:rsidP="004007E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(70</w:t>
            </w:r>
            <w:r w:rsidR="0079560B">
              <w:rPr>
                <w:rFonts w:ascii="Angsana New" w:eastAsia="Calibri" w:hAnsi="Angsana New"/>
                <w:sz w:val="28"/>
              </w:rPr>
              <w:t>3,522</w:t>
            </w:r>
            <w:r w:rsidRPr="004007E9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(1,314,910)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4007E9" w:rsidRPr="00384039" w:rsidRDefault="002C360F" w:rsidP="004007E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(203,191)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007E9" w:rsidRPr="00384039" w:rsidRDefault="004007E9" w:rsidP="004007E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384039">
              <w:rPr>
                <w:rFonts w:ascii="Angsana New" w:eastAsia="Calibri" w:hAnsi="Angsana New"/>
                <w:sz w:val="28"/>
              </w:rPr>
              <w:t>(1,026,472)</w:t>
            </w:r>
          </w:p>
        </w:tc>
      </w:tr>
    </w:tbl>
    <w:p w:rsidR="002C360F" w:rsidRDefault="002C360F" w:rsidP="002C360F">
      <w:pPr>
        <w:spacing w:line="340" w:lineRule="exact"/>
      </w:pPr>
    </w:p>
    <w:tbl>
      <w:tblPr>
        <w:tblW w:w="9540" w:type="dxa"/>
        <w:tblLook w:val="04A0" w:firstRow="1" w:lastRow="0" w:firstColumn="1" w:lastColumn="0" w:noHBand="0" w:noVBand="1"/>
      </w:tblPr>
      <w:tblGrid>
        <w:gridCol w:w="5310"/>
        <w:gridCol w:w="1980"/>
        <w:gridCol w:w="2250"/>
      </w:tblGrid>
      <w:tr w:rsidR="00293EFE" w:rsidRPr="00384039" w:rsidTr="002C360F">
        <w:tc>
          <w:tcPr>
            <w:tcW w:w="5310" w:type="dxa"/>
            <w:shd w:val="clear" w:color="auto" w:fill="auto"/>
          </w:tcPr>
          <w:p w:rsidR="00293EFE" w:rsidRPr="00384039" w:rsidRDefault="00293EFE" w:rsidP="002C360F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4230" w:type="dxa"/>
            <w:gridSpan w:val="2"/>
            <w:shd w:val="clear" w:color="auto" w:fill="auto"/>
          </w:tcPr>
          <w:p w:rsidR="00293EFE" w:rsidRPr="00384039" w:rsidRDefault="00293EFE" w:rsidP="002C360F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(หน่วย</w:t>
            </w:r>
            <w:r w:rsidRPr="00384039">
              <w:rPr>
                <w:rFonts w:ascii="Angsana New" w:hAnsi="Angsana New"/>
                <w:sz w:val="28"/>
              </w:rPr>
              <w:t xml:space="preserve">: </w:t>
            </w:r>
            <w:r w:rsidRPr="00384039">
              <w:rPr>
                <w:rFonts w:ascii="Angsana New" w:hAnsi="Angsana New"/>
                <w:sz w:val="28"/>
                <w:cs/>
              </w:rPr>
              <w:t>พัน</w:t>
            </w:r>
            <w:r w:rsidR="00370FA9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38403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93EFE" w:rsidRPr="00384039" w:rsidTr="002C360F">
        <w:tc>
          <w:tcPr>
            <w:tcW w:w="5310" w:type="dxa"/>
            <w:shd w:val="clear" w:color="auto" w:fill="auto"/>
          </w:tcPr>
          <w:p w:rsidR="00293EFE" w:rsidRPr="00384039" w:rsidRDefault="00293EFE" w:rsidP="002C360F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:rsidR="00293EFE" w:rsidRPr="00384039" w:rsidRDefault="00293EFE" w:rsidP="002C36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93EFE" w:rsidRPr="00384039" w:rsidTr="002C360F">
        <w:tc>
          <w:tcPr>
            <w:tcW w:w="5310" w:type="dxa"/>
            <w:shd w:val="clear" w:color="auto" w:fill="auto"/>
            <w:vAlign w:val="bottom"/>
          </w:tcPr>
          <w:p w:rsidR="00293EFE" w:rsidRPr="00384039" w:rsidRDefault="00293EFE" w:rsidP="002C360F">
            <w:pPr>
              <w:pBdr>
                <w:bottom w:val="single" w:sz="4" w:space="1" w:color="auto"/>
              </w:pBdr>
              <w:spacing w:line="34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93EFE" w:rsidRPr="00384039" w:rsidRDefault="00293EFE" w:rsidP="002C360F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384039">
              <w:rPr>
                <w:rFonts w:ascii="Angsana New" w:hAnsi="Angsana New"/>
                <w:sz w:val="28"/>
              </w:rPr>
              <w:t xml:space="preserve"> (</w:t>
            </w:r>
            <w:r w:rsidRPr="00384039">
              <w:rPr>
                <w:rFonts w:ascii="Angsana New" w:hAnsi="Angsana New"/>
                <w:sz w:val="28"/>
                <w:cs/>
              </w:rPr>
              <w:t>ขาดทุน)</w:t>
            </w:r>
            <w:r w:rsidRPr="00384039">
              <w:rPr>
                <w:rFonts w:ascii="Angsana New" w:hAnsi="Angsana New"/>
                <w:sz w:val="28"/>
              </w:rPr>
              <w:t xml:space="preserve"> </w:t>
            </w:r>
            <w:r w:rsidRPr="00384039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293EFE" w:rsidRPr="00384039" w:rsidRDefault="00293EFE" w:rsidP="002C360F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293EFE" w:rsidRPr="00384039" w:rsidTr="002C360F">
        <w:tc>
          <w:tcPr>
            <w:tcW w:w="5310" w:type="dxa"/>
            <w:shd w:val="clear" w:color="auto" w:fill="auto"/>
          </w:tcPr>
          <w:p w:rsidR="00293EFE" w:rsidRPr="00384039" w:rsidRDefault="00293EFE" w:rsidP="002C360F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293EFE" w:rsidRPr="00384039" w:rsidRDefault="00293EFE" w:rsidP="002C36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293EFE" w:rsidRPr="00384039" w:rsidRDefault="00293EFE" w:rsidP="002C36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4007E9" w:rsidRPr="00384039" w:rsidTr="002C360F">
        <w:tc>
          <w:tcPr>
            <w:tcW w:w="5310" w:type="dxa"/>
            <w:shd w:val="clear" w:color="auto" w:fill="auto"/>
          </w:tcPr>
          <w:p w:rsidR="004007E9" w:rsidRPr="00384039" w:rsidRDefault="004007E9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384039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384039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4007E9" w:rsidRPr="004007E9" w:rsidRDefault="004007E9" w:rsidP="002C360F">
            <w:pP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(47,979)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4007E9" w:rsidRPr="00384039" w:rsidRDefault="00544FEB" w:rsidP="002C360F">
            <w:pP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(280)</w:t>
            </w:r>
          </w:p>
        </w:tc>
      </w:tr>
      <w:tr w:rsidR="004007E9" w:rsidRPr="00384039" w:rsidTr="002C360F">
        <w:tc>
          <w:tcPr>
            <w:tcW w:w="5310" w:type="dxa"/>
            <w:shd w:val="clear" w:color="auto" w:fill="auto"/>
          </w:tcPr>
          <w:p w:rsidR="004007E9" w:rsidRPr="00384039" w:rsidRDefault="004007E9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Cal-Comp Optical Electronics (Suzhou) Co., Ltd.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4007E9" w:rsidRPr="004007E9" w:rsidRDefault="004007E9" w:rsidP="002C360F">
            <w:pP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462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4007E9" w:rsidRPr="00384039" w:rsidRDefault="00544FEB" w:rsidP="002C360F">
            <w:pP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(2,277)</w:t>
            </w:r>
          </w:p>
        </w:tc>
      </w:tr>
      <w:tr w:rsidR="004007E9" w:rsidRPr="00384039" w:rsidTr="002C360F">
        <w:tc>
          <w:tcPr>
            <w:tcW w:w="5310" w:type="dxa"/>
            <w:shd w:val="clear" w:color="auto" w:fill="auto"/>
          </w:tcPr>
          <w:p w:rsidR="004007E9" w:rsidRPr="00384039" w:rsidRDefault="004007E9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Cal-Comp Electronics &amp; Communications Co., Ltd.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4007E9" w:rsidRPr="004007E9" w:rsidRDefault="004007E9" w:rsidP="002C360F">
            <w:pP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498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4007E9" w:rsidRPr="00384039" w:rsidRDefault="00544FEB" w:rsidP="002C360F">
            <w:pP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(1,182)</w:t>
            </w:r>
          </w:p>
        </w:tc>
      </w:tr>
      <w:tr w:rsidR="004007E9" w:rsidRPr="00384039" w:rsidTr="002C360F">
        <w:tc>
          <w:tcPr>
            <w:tcW w:w="5310" w:type="dxa"/>
            <w:shd w:val="clear" w:color="auto" w:fill="auto"/>
          </w:tcPr>
          <w:p w:rsidR="004007E9" w:rsidRPr="00384039" w:rsidRDefault="004007E9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Cal-Comp Technology (Suzhou) Co., Ltd.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4007E9" w:rsidRPr="004007E9" w:rsidRDefault="004007E9" w:rsidP="002C360F">
            <w:pP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422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4007E9" w:rsidRPr="00384039" w:rsidRDefault="00544FEB" w:rsidP="002C360F">
            <w:pP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(369)</w:t>
            </w:r>
          </w:p>
        </w:tc>
      </w:tr>
      <w:tr w:rsidR="002C360F" w:rsidRPr="00384039" w:rsidTr="002C360F">
        <w:tc>
          <w:tcPr>
            <w:tcW w:w="5310" w:type="dxa"/>
            <w:shd w:val="clear" w:color="auto" w:fill="auto"/>
          </w:tcPr>
          <w:p w:rsidR="002C360F" w:rsidRPr="00384039" w:rsidRDefault="002C360F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Cal-Comp Precision (Singapore) Limited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C360F" w:rsidRPr="004007E9" w:rsidRDefault="002C360F" w:rsidP="002C360F">
            <w:pP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2,785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2C360F" w:rsidRDefault="002C360F" w:rsidP="002C360F">
            <w:pP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(331)</w:t>
            </w:r>
          </w:p>
        </w:tc>
      </w:tr>
      <w:tr w:rsidR="004007E9" w:rsidRPr="00384039" w:rsidTr="002C360F">
        <w:tc>
          <w:tcPr>
            <w:tcW w:w="5310" w:type="dxa"/>
            <w:shd w:val="clear" w:color="auto" w:fill="auto"/>
          </w:tcPr>
          <w:p w:rsidR="004007E9" w:rsidRPr="00384039" w:rsidRDefault="004007E9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Cal-Comp Electronics and Communications (Suzhou) Co., Ltd.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4007E9" w:rsidRPr="004007E9" w:rsidRDefault="004007E9" w:rsidP="002C360F">
            <w:pP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(1,710)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4007E9" w:rsidRPr="00384039" w:rsidRDefault="00544FEB" w:rsidP="002C360F">
            <w:pP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(34)</w:t>
            </w:r>
          </w:p>
        </w:tc>
      </w:tr>
      <w:tr w:rsidR="004007E9" w:rsidRPr="00384039" w:rsidTr="002C360F">
        <w:tc>
          <w:tcPr>
            <w:tcW w:w="5310" w:type="dxa"/>
            <w:shd w:val="clear" w:color="auto" w:fill="auto"/>
          </w:tcPr>
          <w:p w:rsidR="004007E9" w:rsidRPr="00384039" w:rsidRDefault="004007E9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4007E9" w:rsidRPr="004007E9" w:rsidRDefault="004007E9" w:rsidP="002C360F">
            <w:pP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1,665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4007E9" w:rsidRPr="00384039" w:rsidRDefault="00544FEB" w:rsidP="002C360F">
            <w:pP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(218)</w:t>
            </w:r>
          </w:p>
        </w:tc>
      </w:tr>
      <w:tr w:rsidR="004007E9" w:rsidRPr="00384039" w:rsidTr="002C360F">
        <w:tc>
          <w:tcPr>
            <w:tcW w:w="5310" w:type="dxa"/>
            <w:shd w:val="clear" w:color="auto" w:fill="auto"/>
          </w:tcPr>
          <w:p w:rsidR="004007E9" w:rsidRPr="00384039" w:rsidRDefault="004007E9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4007E9" w:rsidRPr="004007E9" w:rsidRDefault="004007E9" w:rsidP="002C360F">
            <w:pP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7,828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4007E9" w:rsidRPr="00384039" w:rsidRDefault="00544FEB" w:rsidP="002C360F">
            <w:pP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58</w:t>
            </w:r>
          </w:p>
        </w:tc>
      </w:tr>
      <w:tr w:rsidR="004007E9" w:rsidRPr="00384039" w:rsidTr="002C360F">
        <w:tc>
          <w:tcPr>
            <w:tcW w:w="5310" w:type="dxa"/>
            <w:shd w:val="clear" w:color="auto" w:fill="auto"/>
          </w:tcPr>
          <w:p w:rsidR="004007E9" w:rsidRPr="00384039" w:rsidRDefault="004007E9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384039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384039">
              <w:rPr>
                <w:rFonts w:ascii="Angsana New" w:hAnsi="Angsana New"/>
                <w:sz w:val="28"/>
              </w:rPr>
              <w:t xml:space="preserve"> e Comercio de </w:t>
            </w:r>
          </w:p>
          <w:p w:rsidR="004007E9" w:rsidRPr="00384039" w:rsidRDefault="004007E9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384039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980" w:type="dxa"/>
            <w:shd w:val="clear" w:color="auto" w:fill="auto"/>
          </w:tcPr>
          <w:p w:rsidR="004007E9" w:rsidRPr="004007E9" w:rsidRDefault="004007E9" w:rsidP="002C360F">
            <w:pP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</w:p>
          <w:p w:rsidR="004007E9" w:rsidRPr="004007E9" w:rsidRDefault="004007E9" w:rsidP="002C360F">
            <w:pP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61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4007E9" w:rsidRPr="00384039" w:rsidRDefault="002C360F" w:rsidP="002C360F">
            <w:pP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(38)</w:t>
            </w:r>
          </w:p>
        </w:tc>
      </w:tr>
      <w:tr w:rsidR="004007E9" w:rsidRPr="00384039" w:rsidTr="002C360F">
        <w:tc>
          <w:tcPr>
            <w:tcW w:w="5310" w:type="dxa"/>
            <w:shd w:val="clear" w:color="auto" w:fill="auto"/>
          </w:tcPr>
          <w:p w:rsidR="004007E9" w:rsidRPr="00384039" w:rsidRDefault="004007E9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Cal-Comp Electronics de Mexico Co., S.A. de C.V.</w:t>
            </w:r>
          </w:p>
        </w:tc>
        <w:tc>
          <w:tcPr>
            <w:tcW w:w="1980" w:type="dxa"/>
            <w:shd w:val="clear" w:color="auto" w:fill="auto"/>
          </w:tcPr>
          <w:p w:rsidR="004007E9" w:rsidRPr="004007E9" w:rsidRDefault="004007E9" w:rsidP="002C360F">
            <w:pP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1,167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4007E9" w:rsidRPr="00384039" w:rsidRDefault="002C360F" w:rsidP="002C360F">
            <w:pP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1,268</w:t>
            </w:r>
          </w:p>
        </w:tc>
      </w:tr>
      <w:tr w:rsidR="002C360F" w:rsidRPr="00384039" w:rsidTr="002C360F">
        <w:tc>
          <w:tcPr>
            <w:tcW w:w="5310" w:type="dxa"/>
            <w:shd w:val="clear" w:color="auto" w:fill="auto"/>
          </w:tcPr>
          <w:p w:rsidR="002C360F" w:rsidRPr="00384039" w:rsidRDefault="002C360F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แคล</w:t>
            </w:r>
            <w:r>
              <w:rPr>
                <w:rFonts w:ascii="Angsana New" w:hAnsi="Angsana New"/>
                <w:sz w:val="28"/>
              </w:rPr>
              <w:t>-</w:t>
            </w:r>
            <w:proofErr w:type="spellStart"/>
            <w:r>
              <w:rPr>
                <w:rFonts w:ascii="Angsana New" w:hAnsi="Angsana New" w:hint="cs"/>
                <w:sz w:val="28"/>
                <w:cs/>
              </w:rPr>
              <w:t>คอมพ์</w:t>
            </w:r>
            <w:proofErr w:type="spellEnd"/>
            <w:r>
              <w:rPr>
                <w:rFonts w:ascii="Angsana New" w:hAnsi="Angsana New" w:hint="cs"/>
                <w:sz w:val="28"/>
                <w:cs/>
              </w:rPr>
              <w:t xml:space="preserve"> พรี</w:t>
            </w:r>
            <w:proofErr w:type="spellStart"/>
            <w:r>
              <w:rPr>
                <w:rFonts w:ascii="Angsana New" w:hAnsi="Angsana New" w:hint="cs"/>
                <w:sz w:val="28"/>
                <w:cs/>
              </w:rPr>
              <w:t>ซีสชั่น</w:t>
            </w:r>
            <w:proofErr w:type="spellEnd"/>
            <w:r>
              <w:rPr>
                <w:rFonts w:ascii="Angsana New" w:hAnsi="Angsana New" w:hint="cs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1980" w:type="dxa"/>
            <w:shd w:val="clear" w:color="auto" w:fill="auto"/>
          </w:tcPr>
          <w:p w:rsidR="002C360F" w:rsidRPr="004007E9" w:rsidRDefault="002C360F" w:rsidP="002C360F">
            <w:pP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8,492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2C360F" w:rsidRDefault="002C360F" w:rsidP="002C360F">
            <w:pP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(69)</w:t>
            </w:r>
          </w:p>
        </w:tc>
      </w:tr>
      <w:tr w:rsidR="004007E9" w:rsidRPr="00384039" w:rsidTr="002C360F">
        <w:tc>
          <w:tcPr>
            <w:tcW w:w="5310" w:type="dxa"/>
            <w:shd w:val="clear" w:color="auto" w:fill="auto"/>
          </w:tcPr>
          <w:p w:rsidR="004007E9" w:rsidRPr="00384039" w:rsidRDefault="004007E9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Cal-Comp Holding (</w:t>
            </w:r>
            <w:proofErr w:type="spellStart"/>
            <w:r w:rsidRPr="00384039">
              <w:rPr>
                <w:rFonts w:ascii="Angsana New" w:hAnsi="Angsana New"/>
                <w:sz w:val="28"/>
              </w:rPr>
              <w:t>Brasil</w:t>
            </w:r>
            <w:proofErr w:type="spellEnd"/>
            <w:r w:rsidRPr="00384039">
              <w:rPr>
                <w:rFonts w:ascii="Angsana New" w:hAnsi="Angsana New"/>
                <w:sz w:val="28"/>
              </w:rPr>
              <w:t>) S.A.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4007E9" w:rsidRPr="004007E9" w:rsidRDefault="004007E9" w:rsidP="002C360F">
            <w:pP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8,600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4007E9" w:rsidRPr="00384039" w:rsidRDefault="00544FEB" w:rsidP="002C360F">
            <w:pP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="002C360F">
              <w:rPr>
                <w:rFonts w:ascii="Angsana New" w:eastAsia="Calibri" w:hAnsi="Angsana New"/>
                <w:sz w:val="28"/>
              </w:rPr>
              <w:t>2,858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4007E9" w:rsidRPr="00384039" w:rsidTr="002C360F">
        <w:tc>
          <w:tcPr>
            <w:tcW w:w="5310" w:type="dxa"/>
            <w:shd w:val="clear" w:color="auto" w:fill="auto"/>
          </w:tcPr>
          <w:p w:rsidR="004007E9" w:rsidRPr="00384039" w:rsidRDefault="004007E9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Qbit Semiconductor Holding Ltd.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4007E9" w:rsidRPr="004007E9" w:rsidRDefault="004007E9" w:rsidP="002C360F">
            <w:pP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(5,909)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4007E9" w:rsidRPr="00384039" w:rsidRDefault="00544FEB" w:rsidP="002C360F">
            <w:pP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(154)</w:t>
            </w:r>
          </w:p>
        </w:tc>
      </w:tr>
      <w:tr w:rsidR="004007E9" w:rsidRPr="00384039" w:rsidTr="002C360F">
        <w:tc>
          <w:tcPr>
            <w:tcW w:w="5310" w:type="dxa"/>
            <w:shd w:val="clear" w:color="auto" w:fill="auto"/>
          </w:tcPr>
          <w:p w:rsidR="004007E9" w:rsidRPr="00384039" w:rsidRDefault="004007E9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Cal-Comp (India) Private Limited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4007E9" w:rsidRPr="004007E9" w:rsidRDefault="004007E9" w:rsidP="002C360F">
            <w:pP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(14)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4007E9" w:rsidRPr="00384039" w:rsidRDefault="002C360F" w:rsidP="002C360F">
            <w:pP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17</w:t>
            </w:r>
          </w:p>
        </w:tc>
      </w:tr>
      <w:tr w:rsidR="004007E9" w:rsidRPr="00384039" w:rsidTr="002C360F">
        <w:tc>
          <w:tcPr>
            <w:tcW w:w="5310" w:type="dxa"/>
            <w:shd w:val="clear" w:color="auto" w:fill="auto"/>
          </w:tcPr>
          <w:p w:rsidR="004007E9" w:rsidRPr="00384039" w:rsidRDefault="004007E9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384039">
              <w:rPr>
                <w:rFonts w:ascii="Angsana New" w:hAnsi="Angsana New"/>
                <w:sz w:val="28"/>
              </w:rPr>
              <w:t>-</w:t>
            </w:r>
            <w:proofErr w:type="spellStart"/>
            <w:r w:rsidRPr="00384039">
              <w:rPr>
                <w:rFonts w:ascii="Angsana New" w:hAnsi="Angsana New"/>
                <w:sz w:val="28"/>
                <w:cs/>
              </w:rPr>
              <w:t>คอมพ์</w:t>
            </w:r>
            <w:proofErr w:type="spellEnd"/>
            <w:r w:rsidRPr="00384039">
              <w:rPr>
                <w:rFonts w:ascii="Angsana New" w:hAnsi="Angsana New"/>
                <w:sz w:val="28"/>
                <w:cs/>
              </w:rPr>
              <w:t xml:space="preserve"> ออโตเม</w:t>
            </w:r>
            <w:proofErr w:type="spellStart"/>
            <w:r w:rsidRPr="00384039">
              <w:rPr>
                <w:rFonts w:ascii="Angsana New" w:hAnsi="Angsana New"/>
                <w:sz w:val="28"/>
                <w:cs/>
              </w:rPr>
              <w:t>ชั่น</w:t>
            </w:r>
            <w:proofErr w:type="spellEnd"/>
            <w:r w:rsidRPr="00384039">
              <w:rPr>
                <w:rFonts w:ascii="Angsana New" w:hAnsi="Angsana New"/>
                <w:sz w:val="28"/>
                <w:cs/>
              </w:rPr>
              <w:t xml:space="preserve"> แอนด์ </w:t>
            </w:r>
          </w:p>
          <w:p w:rsidR="004007E9" w:rsidRPr="00384039" w:rsidRDefault="004007E9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   อิน</w:t>
            </w:r>
            <w:proofErr w:type="spellStart"/>
            <w:r w:rsidRPr="00384039">
              <w:rPr>
                <w:rFonts w:ascii="Angsana New" w:hAnsi="Angsana New"/>
                <w:sz w:val="28"/>
                <w:cs/>
              </w:rPr>
              <w:t>ดัส</w:t>
            </w:r>
            <w:proofErr w:type="spellEnd"/>
            <w:r w:rsidRPr="00384039">
              <w:rPr>
                <w:rFonts w:ascii="Angsana New" w:hAnsi="Angsana New"/>
                <w:sz w:val="28"/>
                <w:cs/>
              </w:rPr>
              <w:t>เทรียล</w:t>
            </w:r>
            <w:r w:rsidRPr="00384039">
              <w:rPr>
                <w:rFonts w:ascii="Angsana New" w:hAnsi="Angsana New"/>
                <w:sz w:val="28"/>
              </w:rPr>
              <w:t xml:space="preserve"> 4.0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4007E9" w:rsidRPr="004007E9" w:rsidRDefault="004007E9" w:rsidP="002C360F">
            <w:pP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(390)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4007E9" w:rsidRPr="00384039" w:rsidRDefault="002C360F" w:rsidP="002C360F">
            <w:pP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213</w:t>
            </w:r>
          </w:p>
        </w:tc>
      </w:tr>
      <w:tr w:rsidR="00544FEB" w:rsidRPr="00384039" w:rsidTr="002C360F">
        <w:tc>
          <w:tcPr>
            <w:tcW w:w="5310" w:type="dxa"/>
            <w:shd w:val="clear" w:color="auto" w:fill="auto"/>
          </w:tcPr>
          <w:p w:rsidR="00544FEB" w:rsidRPr="00384039" w:rsidRDefault="00544FEB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44FEB" w:rsidRPr="004007E9" w:rsidRDefault="002C360F" w:rsidP="002C360F">
            <w:pP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1,140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544FEB" w:rsidRDefault="00544FEB" w:rsidP="002C360F">
            <w:pP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(854)</w:t>
            </w:r>
          </w:p>
        </w:tc>
      </w:tr>
      <w:tr w:rsidR="00544FEB" w:rsidRPr="00384039" w:rsidTr="002C360F">
        <w:tc>
          <w:tcPr>
            <w:tcW w:w="5310" w:type="dxa"/>
            <w:shd w:val="clear" w:color="auto" w:fill="auto"/>
          </w:tcPr>
          <w:p w:rsidR="00544FEB" w:rsidRPr="00384039" w:rsidRDefault="00544FEB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44FEB" w:rsidRPr="004007E9" w:rsidRDefault="00544FEB" w:rsidP="002C360F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544FEB" w:rsidRPr="00384039" w:rsidRDefault="002C360F" w:rsidP="002C360F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558</w:t>
            </w:r>
          </w:p>
        </w:tc>
      </w:tr>
      <w:tr w:rsidR="00544FEB" w:rsidRPr="00384039" w:rsidTr="002C360F">
        <w:tc>
          <w:tcPr>
            <w:tcW w:w="5310" w:type="dxa"/>
            <w:shd w:val="clear" w:color="auto" w:fill="auto"/>
          </w:tcPr>
          <w:p w:rsidR="00544FEB" w:rsidRPr="00384039" w:rsidRDefault="00544FEB" w:rsidP="002C360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44FEB" w:rsidRPr="004007E9" w:rsidRDefault="00544FEB" w:rsidP="002C360F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007E9">
              <w:rPr>
                <w:rFonts w:ascii="Angsana New" w:eastAsia="Calibri" w:hAnsi="Angsana New"/>
                <w:sz w:val="28"/>
              </w:rPr>
              <w:t>(22</w:t>
            </w:r>
            <w:r>
              <w:rPr>
                <w:rFonts w:ascii="Angsana New" w:eastAsia="Calibri" w:hAnsi="Angsana New"/>
                <w:sz w:val="28"/>
              </w:rPr>
              <w:t>,882</w:t>
            </w:r>
            <w:r w:rsidRPr="004007E9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544FEB" w:rsidRPr="00384039" w:rsidRDefault="00544FEB" w:rsidP="002C360F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="002C360F">
              <w:rPr>
                <w:rFonts w:ascii="Angsana New" w:eastAsia="Calibri" w:hAnsi="Angsana New"/>
                <w:sz w:val="28"/>
              </w:rPr>
              <w:t>6,550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</w:tr>
    </w:tbl>
    <w:p w:rsidR="00C62D49" w:rsidRPr="00384039" w:rsidRDefault="00C62D49" w:rsidP="00C62D49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</w:rPr>
        <w:lastRenderedPageBreak/>
        <w:t>      </w:t>
      </w:r>
      <w:r w:rsidRPr="00384039">
        <w:rPr>
          <w:rFonts w:ascii="Angsana New" w:hAnsi="Angsana New"/>
          <w:sz w:val="32"/>
          <w:szCs w:val="32"/>
          <w:cs/>
        </w:rPr>
        <w:tab/>
        <w:t xml:space="preserve">ในระหว่างปีปัจจุบัน บริษัทฯได้รับเงินปันผลจาก </w:t>
      </w:r>
      <w:r w:rsidRPr="00384039">
        <w:rPr>
          <w:rFonts w:ascii="Angsana New" w:hAnsi="Angsana New"/>
          <w:sz w:val="32"/>
          <w:szCs w:val="32"/>
        </w:rPr>
        <w:t xml:space="preserve">Cal-Comp </w:t>
      </w:r>
      <w:r w:rsidR="006A2080">
        <w:rPr>
          <w:rFonts w:ascii="Angsana New" w:hAnsi="Angsana New"/>
          <w:sz w:val="32"/>
          <w:szCs w:val="32"/>
        </w:rPr>
        <w:t>Precision (Singapore) Limited</w:t>
      </w:r>
      <w:r w:rsidR="006A2080">
        <w:rPr>
          <w:rFonts w:ascii="Angsana New" w:hAnsi="Angsana New" w:hint="cs"/>
          <w:sz w:val="32"/>
          <w:szCs w:val="32"/>
          <w:cs/>
        </w:rPr>
        <w:t xml:space="preserve"> และ</w:t>
      </w:r>
      <w:r w:rsidR="006A2080">
        <w:rPr>
          <w:rFonts w:ascii="Angsana New" w:hAnsi="Angsana New"/>
          <w:sz w:val="32"/>
          <w:szCs w:val="32"/>
        </w:rPr>
        <w:t xml:space="preserve"> Cal-Comp (Malaysia) SDN. BHD.</w:t>
      </w:r>
      <w:r w:rsidR="006A2080">
        <w:rPr>
          <w:rFonts w:ascii="Angsana New" w:hAnsi="Angsana New" w:hint="cs"/>
          <w:sz w:val="32"/>
          <w:szCs w:val="32"/>
          <w:cs/>
        </w:rPr>
        <w:t xml:space="preserve"> และบริษัท แคล</w:t>
      </w:r>
      <w:r w:rsidR="006A2080">
        <w:rPr>
          <w:rFonts w:ascii="Angsana New" w:hAnsi="Angsana New"/>
          <w:sz w:val="32"/>
          <w:szCs w:val="32"/>
        </w:rPr>
        <w:t>-</w:t>
      </w:r>
      <w:proofErr w:type="spellStart"/>
      <w:r w:rsidR="006A2080">
        <w:rPr>
          <w:rFonts w:ascii="Angsana New" w:hAnsi="Angsana New" w:hint="cs"/>
          <w:sz w:val="32"/>
          <w:szCs w:val="32"/>
          <w:cs/>
        </w:rPr>
        <w:t>คอมพ์</w:t>
      </w:r>
      <w:proofErr w:type="spellEnd"/>
      <w:r w:rsidR="006A2080">
        <w:rPr>
          <w:rFonts w:ascii="Angsana New" w:hAnsi="Angsana New" w:hint="cs"/>
          <w:sz w:val="32"/>
          <w:szCs w:val="32"/>
          <w:cs/>
        </w:rPr>
        <w:t xml:space="preserve"> พรี</w:t>
      </w:r>
      <w:proofErr w:type="spellStart"/>
      <w:r w:rsidR="006A2080">
        <w:rPr>
          <w:rFonts w:ascii="Angsana New" w:hAnsi="Angsana New" w:hint="cs"/>
          <w:sz w:val="32"/>
          <w:szCs w:val="32"/>
          <w:cs/>
        </w:rPr>
        <w:t>ซีสชั่น</w:t>
      </w:r>
      <w:proofErr w:type="spellEnd"/>
      <w:r w:rsidR="006A2080">
        <w:rPr>
          <w:rFonts w:ascii="Angsana New" w:hAnsi="Angsana New" w:hint="cs"/>
          <w:sz w:val="32"/>
          <w:szCs w:val="32"/>
          <w:cs/>
        </w:rPr>
        <w:t xml:space="preserve"> (ประเทศไทย) จำกัด</w:t>
      </w:r>
      <w:r w:rsidRPr="00384039">
        <w:rPr>
          <w:rFonts w:ascii="Angsana New" w:hAnsi="Angsana New"/>
          <w:sz w:val="32"/>
          <w:szCs w:val="32"/>
          <w:cs/>
        </w:rPr>
        <w:t xml:space="preserve"> เป็นจำนวนเงิน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="004007E9">
        <w:rPr>
          <w:rFonts w:ascii="Angsana New" w:hAnsi="Angsana New"/>
          <w:sz w:val="32"/>
          <w:szCs w:val="32"/>
        </w:rPr>
        <w:t>1,221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ล้าน</w:t>
      </w:r>
      <w:r w:rsidR="004007E9">
        <w:rPr>
          <w:rFonts w:ascii="Angsana New" w:hAnsi="Angsana New" w:hint="cs"/>
          <w:sz w:val="32"/>
          <w:szCs w:val="32"/>
          <w:cs/>
        </w:rPr>
        <w:t xml:space="preserve">บาท </w:t>
      </w:r>
      <w:r w:rsidR="004007E9">
        <w:rPr>
          <w:rFonts w:ascii="Angsana New" w:hAnsi="Angsana New"/>
          <w:sz w:val="32"/>
          <w:szCs w:val="32"/>
        </w:rPr>
        <w:t xml:space="preserve">(39.4 </w:t>
      </w:r>
      <w:r w:rsidR="004007E9">
        <w:rPr>
          <w:rFonts w:ascii="Angsana New" w:hAnsi="Angsana New" w:hint="cs"/>
          <w:sz w:val="32"/>
          <w:szCs w:val="32"/>
          <w:cs/>
        </w:rPr>
        <w:t>ล้าน</w:t>
      </w:r>
      <w:r w:rsidRPr="00384039">
        <w:rPr>
          <w:rFonts w:ascii="Angsana New" w:hAnsi="Angsana New"/>
          <w:sz w:val="32"/>
          <w:szCs w:val="32"/>
          <w:cs/>
        </w:rPr>
        <w:t>เหรียญ</w:t>
      </w:r>
      <w:r w:rsidR="006A2080">
        <w:rPr>
          <w:rFonts w:ascii="Angsana New" w:hAnsi="Angsana New" w:hint="cs"/>
          <w:sz w:val="32"/>
          <w:szCs w:val="32"/>
          <w:cs/>
        </w:rPr>
        <w:t>สหรัฐอเมริกา</w:t>
      </w:r>
      <w:r w:rsidR="004007E9">
        <w:rPr>
          <w:rFonts w:ascii="Angsana New" w:hAnsi="Angsana New" w:hint="cs"/>
          <w:sz w:val="32"/>
          <w:szCs w:val="32"/>
          <w:cs/>
        </w:rPr>
        <w:t>)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</w:rPr>
        <w:t>(</w:t>
      </w:r>
      <w:r w:rsidR="006F5BE3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</w:rPr>
        <w:t>: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="006A2080">
        <w:rPr>
          <w:rFonts w:ascii="Angsana New" w:hAnsi="Angsana New" w:hint="cs"/>
          <w:sz w:val="32"/>
          <w:szCs w:val="32"/>
          <w:cs/>
        </w:rPr>
        <w:t>จาก</w:t>
      </w:r>
      <w:r w:rsidR="006A2080">
        <w:rPr>
          <w:rFonts w:ascii="Angsana New" w:hAnsi="Angsana New"/>
          <w:sz w:val="32"/>
          <w:szCs w:val="32"/>
        </w:rPr>
        <w:t xml:space="preserve"> Cal-Comp Electronics &amp; Communications Co., Ltd.</w:t>
      </w:r>
      <w:r w:rsidR="006A2080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4007E9">
        <w:rPr>
          <w:rFonts w:ascii="Angsana New" w:hAnsi="Angsana New"/>
          <w:sz w:val="32"/>
          <w:szCs w:val="32"/>
        </w:rPr>
        <w:t>268</w:t>
      </w:r>
      <w:r w:rsidR="004007E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007E9">
        <w:rPr>
          <w:rFonts w:ascii="Angsana New" w:hAnsi="Angsana New"/>
          <w:sz w:val="32"/>
          <w:szCs w:val="32"/>
        </w:rPr>
        <w:t>(</w:t>
      </w:r>
      <w:r w:rsidR="00C47208" w:rsidRPr="00384039">
        <w:rPr>
          <w:rFonts w:ascii="Angsana New" w:hAnsi="Angsana New"/>
          <w:sz w:val="32"/>
          <w:szCs w:val="32"/>
        </w:rPr>
        <w:t xml:space="preserve">252 </w:t>
      </w:r>
      <w:r w:rsidR="00C47208" w:rsidRPr="00384039">
        <w:rPr>
          <w:rFonts w:ascii="Angsana New" w:hAnsi="Angsana New"/>
          <w:sz w:val="32"/>
          <w:szCs w:val="32"/>
          <w:cs/>
        </w:rPr>
        <w:t>ล้านเหรียญไต้หวัน</w:t>
      </w:r>
      <w:r w:rsidR="00C47208">
        <w:rPr>
          <w:rFonts w:ascii="Angsana New" w:hAnsi="Angsana New"/>
          <w:sz w:val="32"/>
          <w:szCs w:val="32"/>
        </w:rPr>
        <w:t>)</w:t>
      </w:r>
      <w:r w:rsidR="003E2158">
        <w:rPr>
          <w:rFonts w:ascii="Angsana New" w:hAnsi="Angsana New"/>
          <w:sz w:val="32"/>
          <w:szCs w:val="32"/>
        </w:rPr>
        <w:t>)</w:t>
      </w:r>
    </w:p>
    <w:p w:rsidR="00B5023A" w:rsidRPr="00384039" w:rsidRDefault="006A2080" w:rsidP="002C360F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color w:val="FF0000"/>
          <w:sz w:val="22"/>
          <w:szCs w:val="22"/>
        </w:rPr>
      </w:pPr>
      <w:r>
        <w:rPr>
          <w:rFonts w:ascii="Angsana New" w:hAnsi="Angsana New"/>
          <w:sz w:val="32"/>
          <w:szCs w:val="32"/>
        </w:rPr>
        <w:t>14</w:t>
      </w:r>
      <w:r w:rsidR="00B5023A" w:rsidRPr="00384039">
        <w:rPr>
          <w:rFonts w:ascii="Angsana New" w:hAnsi="Angsana New"/>
          <w:sz w:val="32"/>
          <w:szCs w:val="32"/>
        </w:rPr>
        <w:t>.</w:t>
      </w:r>
      <w:r w:rsidR="00F0630C" w:rsidRPr="00384039">
        <w:rPr>
          <w:rFonts w:ascii="Angsana New" w:hAnsi="Angsana New"/>
          <w:sz w:val="32"/>
          <w:szCs w:val="32"/>
        </w:rPr>
        <w:t>3</w:t>
      </w:r>
      <w:r w:rsidR="00B5023A" w:rsidRPr="00384039">
        <w:rPr>
          <w:rFonts w:ascii="Angsana New" w:hAnsi="Angsana New"/>
          <w:sz w:val="32"/>
          <w:szCs w:val="32"/>
        </w:rPr>
        <w:tab/>
      </w:r>
      <w:r w:rsidR="00B5023A" w:rsidRPr="00384039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5023A" w:rsidRPr="00384039">
        <w:rPr>
          <w:rFonts w:ascii="Angsana New" w:hAnsi="Angsana New"/>
          <w:i/>
          <w:iCs/>
          <w:color w:val="FF0000"/>
          <w:sz w:val="22"/>
          <w:szCs w:val="22"/>
        </w:rPr>
        <w:tab/>
      </w:r>
      <w:r w:rsidR="00B5023A" w:rsidRPr="00384039">
        <w:rPr>
          <w:rFonts w:ascii="Angsana New" w:hAnsi="Angsana New"/>
          <w:i/>
          <w:iCs/>
          <w:color w:val="FF0000"/>
          <w:sz w:val="22"/>
          <w:szCs w:val="22"/>
          <w:cs/>
        </w:rPr>
        <w:t xml:space="preserve"> 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170"/>
        <w:gridCol w:w="68"/>
        <w:gridCol w:w="1012"/>
        <w:gridCol w:w="743"/>
        <w:gridCol w:w="337"/>
        <w:gridCol w:w="1080"/>
        <w:gridCol w:w="1080"/>
      </w:tblGrid>
      <w:tr w:rsidR="00B5023A" w:rsidRPr="00384039" w:rsidTr="00280F9A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:rsidR="00B5023A" w:rsidRPr="00384039" w:rsidRDefault="00B5023A" w:rsidP="00B5023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i/>
                <w:iCs/>
                <w:color w:val="FF0000"/>
                <w:sz w:val="28"/>
                <w:cs/>
              </w:rPr>
              <w:tab/>
            </w:r>
          </w:p>
        </w:tc>
        <w:tc>
          <w:tcPr>
            <w:tcW w:w="231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B5023A" w:rsidRPr="00384039" w:rsidRDefault="00B5023A" w:rsidP="00B5023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5023A" w:rsidRPr="00384039" w:rsidRDefault="00B5023A" w:rsidP="00B5023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B5023A" w:rsidRPr="00384039" w:rsidRDefault="00B5023A" w:rsidP="00B5023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(หน่วย</w:t>
            </w:r>
            <w:r w:rsidRPr="00384039">
              <w:rPr>
                <w:rFonts w:ascii="Angsana New" w:hAnsi="Angsana New"/>
                <w:sz w:val="28"/>
              </w:rPr>
              <w:t xml:space="preserve">: </w:t>
            </w:r>
            <w:r w:rsidRPr="00384039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280F9A" w:rsidRPr="00384039" w:rsidTr="00280F9A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:rsidR="00280F9A" w:rsidRPr="00384039" w:rsidRDefault="005B2352" w:rsidP="00B50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84039">
              <w:rPr>
                <w:rFonts w:ascii="Angsana New" w:hAnsi="Angsana New"/>
                <w:spacing w:val="-4"/>
                <w:sz w:val="28"/>
                <w:cs/>
              </w:rPr>
              <w:t>ชื่อ</w:t>
            </w:r>
            <w:r w:rsidR="00280F9A" w:rsidRPr="00384039">
              <w:rPr>
                <w:rFonts w:ascii="Angsana New" w:hAnsi="Angsana New"/>
                <w:spacing w:val="-4"/>
                <w:sz w:val="28"/>
                <w:cs/>
              </w:rPr>
              <w:t>บริษัท</w:t>
            </w: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280F9A" w:rsidRPr="00384039" w:rsidRDefault="00280F9A" w:rsidP="00B50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84039">
              <w:rPr>
                <w:rFonts w:ascii="Angsana New" w:hAnsi="Angsana New"/>
                <w:spacing w:val="-4"/>
                <w:sz w:val="28"/>
                <w:cs/>
              </w:rPr>
              <w:t>สัดส่วนที่ถือโดย</w:t>
            </w:r>
          </w:p>
          <w:p w:rsidR="00280F9A" w:rsidRPr="00384039" w:rsidRDefault="00280F9A" w:rsidP="00B50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84039">
              <w:rPr>
                <w:rFonts w:ascii="Angsana New" w:hAnsi="Angsana New"/>
                <w:spacing w:val="-4"/>
                <w:sz w:val="28"/>
                <w:cs/>
              </w:rPr>
              <w:t>ส่วนได้เสีย</w:t>
            </w:r>
          </w:p>
          <w:p w:rsidR="00280F9A" w:rsidRPr="00384039" w:rsidRDefault="00280F9A" w:rsidP="00B50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84039">
              <w:rPr>
                <w:rFonts w:ascii="Angsana New" w:hAnsi="Angsana New"/>
                <w:spacing w:val="-4"/>
                <w:sz w:val="28"/>
                <w:cs/>
              </w:rPr>
              <w:t>ที่ไม่มีอำนาจควบคุม</w:t>
            </w:r>
          </w:p>
        </w:tc>
        <w:tc>
          <w:tcPr>
            <w:tcW w:w="216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280F9A" w:rsidRPr="00384039" w:rsidRDefault="00280F9A" w:rsidP="00B50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84039">
              <w:rPr>
                <w:rFonts w:ascii="Angsana New" w:hAnsi="Angsana New"/>
                <w:spacing w:val="-4"/>
                <w:sz w:val="28"/>
                <w:cs/>
              </w:rPr>
              <w:t>ส่วนได้เสียที่ไม่มี</w:t>
            </w:r>
            <w:r w:rsidR="005B2352" w:rsidRPr="00384039">
              <w:rPr>
                <w:rFonts w:ascii="Angsana New" w:hAnsi="Angsana New"/>
                <w:spacing w:val="-4"/>
                <w:sz w:val="28"/>
                <w:cs/>
              </w:rPr>
              <w:t xml:space="preserve">         </w:t>
            </w:r>
            <w:r w:rsidRPr="00384039">
              <w:rPr>
                <w:rFonts w:ascii="Angsana New" w:hAnsi="Angsana New"/>
                <w:spacing w:val="-4"/>
                <w:sz w:val="28"/>
                <w:cs/>
              </w:rPr>
              <w:t>อำนาจควบคุมใน</w:t>
            </w:r>
            <w:r w:rsidR="005B2352" w:rsidRPr="00384039">
              <w:rPr>
                <w:rFonts w:ascii="Angsana New" w:hAnsi="Angsana New"/>
                <w:spacing w:val="-4"/>
                <w:sz w:val="28"/>
                <w:cs/>
              </w:rPr>
              <w:t xml:space="preserve">        </w:t>
            </w:r>
            <w:r w:rsidRPr="00384039">
              <w:rPr>
                <w:rFonts w:ascii="Angsana New" w:hAnsi="Angsana New"/>
                <w:spacing w:val="-4"/>
                <w:sz w:val="28"/>
                <w:cs/>
              </w:rPr>
              <w:t>บริษัทย่อยสะสม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80F9A" w:rsidRPr="00384039" w:rsidRDefault="00280F9A" w:rsidP="00B50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84039">
              <w:rPr>
                <w:rFonts w:ascii="Angsana New" w:hAnsi="Angsana New"/>
                <w:spacing w:val="-4"/>
                <w:sz w:val="28"/>
                <w:cs/>
              </w:rPr>
              <w:t>กำไรหรือขาดทุน</w:t>
            </w:r>
            <w:r w:rsidR="00F0630C" w:rsidRPr="00384039">
              <w:rPr>
                <w:rFonts w:ascii="Angsana New" w:hAnsi="Angsana New"/>
                <w:spacing w:val="-4"/>
                <w:sz w:val="28"/>
              </w:rPr>
              <w:t xml:space="preserve">                         </w:t>
            </w:r>
            <w:r w:rsidRPr="00384039">
              <w:rPr>
                <w:rFonts w:ascii="Angsana New" w:hAnsi="Angsana New"/>
                <w:spacing w:val="-4"/>
                <w:sz w:val="28"/>
                <w:cs/>
              </w:rPr>
              <w:t>ที่แบ่งให้กับส่วนได้เสีย</w:t>
            </w:r>
            <w:r w:rsidR="00F0630C" w:rsidRPr="00384039">
              <w:rPr>
                <w:rFonts w:ascii="Angsana New" w:hAnsi="Angsana New"/>
                <w:spacing w:val="-4"/>
                <w:sz w:val="28"/>
              </w:rPr>
              <w:t xml:space="preserve">             </w:t>
            </w:r>
            <w:r w:rsidRPr="00384039">
              <w:rPr>
                <w:rFonts w:ascii="Angsana New" w:hAnsi="Angsana New"/>
                <w:spacing w:val="-4"/>
                <w:sz w:val="28"/>
                <w:cs/>
              </w:rPr>
              <w:t>ที่ไม่มีอำนาจควบคุมในบริษัทย่อยในระหว่างปี</w:t>
            </w:r>
          </w:p>
        </w:tc>
      </w:tr>
      <w:tr w:rsidR="00280F9A" w:rsidRPr="00384039" w:rsidTr="00280F9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80F9A" w:rsidRPr="00384039" w:rsidRDefault="00280F9A" w:rsidP="00B5023A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F9A" w:rsidRPr="00384039" w:rsidRDefault="006F5BE3" w:rsidP="00DA0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F9A" w:rsidRPr="00384039" w:rsidRDefault="006F5BE3" w:rsidP="00DA0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F9A" w:rsidRPr="00384039" w:rsidRDefault="006F5BE3" w:rsidP="00DA0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F9A" w:rsidRPr="00384039" w:rsidRDefault="006F5BE3" w:rsidP="00DA0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280F9A" w:rsidRPr="00384039" w:rsidRDefault="006F5BE3" w:rsidP="00DA0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280F9A" w:rsidRPr="00384039" w:rsidRDefault="006F5BE3" w:rsidP="00DA0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280F9A" w:rsidRPr="00384039" w:rsidTr="00280F9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80F9A" w:rsidRPr="00384039" w:rsidRDefault="00280F9A" w:rsidP="00B5023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80F9A" w:rsidRPr="00384039" w:rsidRDefault="00280F9A" w:rsidP="00B5023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80F9A" w:rsidRPr="00384039" w:rsidRDefault="00280F9A" w:rsidP="00B5023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F9A" w:rsidRPr="00384039" w:rsidRDefault="00280F9A" w:rsidP="00B5023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F9A" w:rsidRPr="00384039" w:rsidRDefault="00280F9A" w:rsidP="00B5023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80F9A" w:rsidRPr="00384039" w:rsidRDefault="00280F9A" w:rsidP="00B5023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80F9A" w:rsidRPr="00384039" w:rsidRDefault="00280F9A" w:rsidP="00B5023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AE2027" w:rsidRPr="00384039" w:rsidTr="00457D3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2027" w:rsidRPr="00384039" w:rsidRDefault="00AE2027" w:rsidP="00AE2027">
            <w:pPr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384039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384039">
              <w:rPr>
                <w:rFonts w:ascii="Angsana New" w:hAnsi="Angsana New"/>
                <w:sz w:val="28"/>
              </w:rPr>
              <w:t xml:space="preserve"> de</w:t>
            </w:r>
          </w:p>
          <w:p w:rsidR="00AE2027" w:rsidRPr="00384039" w:rsidRDefault="00AE2027" w:rsidP="00AE2027">
            <w:pPr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384039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E2027" w:rsidRPr="00384039" w:rsidRDefault="004007E9" w:rsidP="00AE202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41.97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E2027" w:rsidRPr="00384039" w:rsidRDefault="00195DAC" w:rsidP="00AE2027">
            <w:pPr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41.97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027" w:rsidRPr="00384039" w:rsidRDefault="002C360F" w:rsidP="00AE202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2027" w:rsidRPr="00384039" w:rsidRDefault="00C47208" w:rsidP="00AE2027">
            <w:pPr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E2027" w:rsidRPr="00384039" w:rsidRDefault="004007E9" w:rsidP="00AE202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E2027" w:rsidRPr="00384039" w:rsidRDefault="00C47208" w:rsidP="00AE2027">
            <w:pPr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(90)</w:t>
            </w:r>
          </w:p>
        </w:tc>
      </w:tr>
      <w:tr w:rsidR="00370FA9" w:rsidRPr="00384039" w:rsidTr="00A91EB5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:rsidR="00370FA9" w:rsidRPr="00384039" w:rsidRDefault="00370FA9" w:rsidP="00E84F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i/>
                <w:iCs/>
                <w:color w:val="FF0000"/>
                <w:sz w:val="28"/>
                <w:cs/>
              </w:rPr>
              <w:tab/>
            </w:r>
          </w:p>
        </w:tc>
        <w:tc>
          <w:tcPr>
            <w:tcW w:w="231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70FA9" w:rsidRPr="00384039" w:rsidRDefault="00370FA9" w:rsidP="00E84F0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52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:rsidR="00370FA9" w:rsidRPr="00384039" w:rsidRDefault="00370FA9" w:rsidP="00E84F0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(หน่วย</w:t>
            </w:r>
            <w:r w:rsidRPr="00384039">
              <w:rPr>
                <w:rFonts w:ascii="Angsana New" w:hAnsi="Angsana New"/>
                <w:sz w:val="28"/>
              </w:rPr>
              <w:t xml:space="preserve">: </w:t>
            </w:r>
            <w:r w:rsidRPr="00384039">
              <w:rPr>
                <w:rFonts w:ascii="Angsana New" w:hAnsi="Angsana New"/>
                <w:sz w:val="28"/>
                <w:cs/>
              </w:rPr>
              <w:t>ล้าน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38403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93EFE" w:rsidRPr="00384039" w:rsidTr="00E84F0E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:rsidR="00293EFE" w:rsidRPr="00384039" w:rsidRDefault="00293EFE" w:rsidP="00E84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84039">
              <w:rPr>
                <w:rFonts w:ascii="Angsana New" w:hAnsi="Angsana New"/>
                <w:spacing w:val="-4"/>
                <w:sz w:val="28"/>
                <w:cs/>
              </w:rPr>
              <w:t>ชื่อบริษัท</w:t>
            </w: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293EFE" w:rsidRPr="00384039" w:rsidRDefault="00293EFE" w:rsidP="00E84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84039">
              <w:rPr>
                <w:rFonts w:ascii="Angsana New" w:hAnsi="Angsana New"/>
                <w:spacing w:val="-4"/>
                <w:sz w:val="28"/>
                <w:cs/>
              </w:rPr>
              <w:t>สัดส่วนที่ถือโดย</w:t>
            </w:r>
          </w:p>
          <w:p w:rsidR="00293EFE" w:rsidRPr="00384039" w:rsidRDefault="00293EFE" w:rsidP="00E84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84039">
              <w:rPr>
                <w:rFonts w:ascii="Angsana New" w:hAnsi="Angsana New"/>
                <w:spacing w:val="-4"/>
                <w:sz w:val="28"/>
                <w:cs/>
              </w:rPr>
              <w:t>ส่วนได้เสีย</w:t>
            </w:r>
          </w:p>
          <w:p w:rsidR="00293EFE" w:rsidRPr="00384039" w:rsidRDefault="00293EFE" w:rsidP="00E84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84039">
              <w:rPr>
                <w:rFonts w:ascii="Angsana New" w:hAnsi="Angsana New"/>
                <w:spacing w:val="-4"/>
                <w:sz w:val="28"/>
                <w:cs/>
              </w:rPr>
              <w:t>ที่ไม่มีอำนาจควบคุม</w:t>
            </w:r>
          </w:p>
        </w:tc>
        <w:tc>
          <w:tcPr>
            <w:tcW w:w="216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293EFE" w:rsidRPr="00384039" w:rsidRDefault="00293EFE" w:rsidP="00E84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84039">
              <w:rPr>
                <w:rFonts w:ascii="Angsana New" w:hAnsi="Angsana New"/>
                <w:spacing w:val="-4"/>
                <w:sz w:val="28"/>
                <w:cs/>
              </w:rPr>
              <w:t>ส่วนได้เสียที่ไม่มี         อำนาจควบคุมใน        บริษัทย่อยสะสม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93EFE" w:rsidRPr="00384039" w:rsidRDefault="00293EFE" w:rsidP="00E84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84039">
              <w:rPr>
                <w:rFonts w:ascii="Angsana New" w:hAnsi="Angsana New"/>
                <w:spacing w:val="-4"/>
                <w:sz w:val="28"/>
                <w:cs/>
              </w:rPr>
              <w:t>กำไรหรือขาดทุน</w:t>
            </w:r>
            <w:r w:rsidRPr="00384039">
              <w:rPr>
                <w:rFonts w:ascii="Angsana New" w:hAnsi="Angsana New"/>
                <w:spacing w:val="-4"/>
                <w:sz w:val="28"/>
              </w:rPr>
              <w:t xml:space="preserve">                         </w:t>
            </w:r>
            <w:r w:rsidRPr="00384039">
              <w:rPr>
                <w:rFonts w:ascii="Angsana New" w:hAnsi="Angsana New"/>
                <w:spacing w:val="-4"/>
                <w:sz w:val="28"/>
                <w:cs/>
              </w:rPr>
              <w:t>ที่แบ่งให้กับส่วนได้เสีย</w:t>
            </w:r>
            <w:r w:rsidRPr="00384039">
              <w:rPr>
                <w:rFonts w:ascii="Angsana New" w:hAnsi="Angsana New"/>
                <w:spacing w:val="-4"/>
                <w:sz w:val="28"/>
              </w:rPr>
              <w:t xml:space="preserve">             </w:t>
            </w:r>
            <w:r w:rsidRPr="00384039">
              <w:rPr>
                <w:rFonts w:ascii="Angsana New" w:hAnsi="Angsana New"/>
                <w:spacing w:val="-4"/>
                <w:sz w:val="28"/>
                <w:cs/>
              </w:rPr>
              <w:t>ที่ไม่มีอำนาจควบคุมในบริษัทย่อยในระหว่างปี</w:t>
            </w:r>
          </w:p>
        </w:tc>
      </w:tr>
      <w:tr w:rsidR="00293EFE" w:rsidRPr="00384039" w:rsidTr="00293EF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93EFE" w:rsidRPr="00384039" w:rsidRDefault="00293EFE" w:rsidP="00E84F0E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EFE" w:rsidRPr="00384039" w:rsidRDefault="00293EFE" w:rsidP="00E84F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EFE" w:rsidRPr="00384039" w:rsidRDefault="00293EFE" w:rsidP="00E84F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93EFE" w:rsidRPr="00384039" w:rsidRDefault="00293EFE" w:rsidP="00E84F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293EFE" w:rsidRPr="00384039" w:rsidTr="00293EF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93EFE" w:rsidRPr="00384039" w:rsidRDefault="00293EFE" w:rsidP="00E84F0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EFE" w:rsidRPr="00384039" w:rsidRDefault="00293EFE" w:rsidP="00E84F0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3EFE" w:rsidRPr="00384039" w:rsidRDefault="00293EFE" w:rsidP="00E84F0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:rsidR="00293EFE" w:rsidRPr="00384039" w:rsidRDefault="00293EFE" w:rsidP="00E84F0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93EFE" w:rsidRPr="00384039" w:rsidTr="00293EF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93EFE" w:rsidRPr="00384039" w:rsidRDefault="00293EFE" w:rsidP="00E84F0E">
            <w:pPr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384039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384039">
              <w:rPr>
                <w:rFonts w:ascii="Angsana New" w:hAnsi="Angsana New"/>
                <w:sz w:val="28"/>
              </w:rPr>
              <w:t xml:space="preserve"> de</w:t>
            </w:r>
          </w:p>
          <w:p w:rsidR="00293EFE" w:rsidRPr="00384039" w:rsidRDefault="00293EFE" w:rsidP="00E84F0E">
            <w:pPr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384039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EFE" w:rsidRPr="00384039" w:rsidRDefault="004007E9" w:rsidP="00E84F0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41.97</w:t>
            </w: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3EFE" w:rsidRPr="00384039" w:rsidRDefault="002C360F" w:rsidP="00E84F0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EFE" w:rsidRPr="00384039" w:rsidRDefault="004007E9" w:rsidP="00E84F0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</w:tr>
    </w:tbl>
    <w:p w:rsidR="00B5023A" w:rsidRPr="00384039" w:rsidRDefault="006A2080" w:rsidP="00B5023A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F0630C" w:rsidRPr="00384039">
        <w:rPr>
          <w:rFonts w:ascii="Angsana New" w:hAnsi="Angsana New"/>
          <w:sz w:val="32"/>
          <w:szCs w:val="32"/>
        </w:rPr>
        <w:t>.4</w:t>
      </w:r>
      <w:r w:rsidR="00B5023A" w:rsidRPr="00384039">
        <w:rPr>
          <w:rFonts w:ascii="Angsana New" w:hAnsi="Angsana New"/>
          <w:sz w:val="32"/>
          <w:szCs w:val="32"/>
        </w:rPr>
        <w:tab/>
      </w:r>
      <w:r w:rsidR="00B5023A" w:rsidRPr="00384039">
        <w:rPr>
          <w:rFonts w:ascii="Angsana New" w:hAnsi="Angsana New"/>
          <w:sz w:val="32"/>
          <w:szCs w:val="32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</w:t>
      </w:r>
      <w:r w:rsidR="005B2352" w:rsidRPr="00384039">
        <w:rPr>
          <w:rFonts w:ascii="Angsana New" w:hAnsi="Angsana New"/>
          <w:sz w:val="32"/>
          <w:szCs w:val="32"/>
          <w:cs/>
        </w:rPr>
        <w:t xml:space="preserve">         </w:t>
      </w:r>
      <w:r w:rsidR="00B5023A" w:rsidRPr="00384039">
        <w:rPr>
          <w:rFonts w:ascii="Angsana New" w:hAnsi="Angsana New"/>
          <w:sz w:val="32"/>
          <w:szCs w:val="32"/>
          <w:cs/>
        </w:rPr>
        <w:t>ซึ่งเป็นข้อมูลก่อนการตัดรายการระหว่างกัน</w:t>
      </w:r>
      <w:r w:rsidR="00B5023A" w:rsidRPr="00384039">
        <w:rPr>
          <w:rFonts w:ascii="Angsana New" w:hAnsi="Angsana New"/>
          <w:sz w:val="32"/>
          <w:szCs w:val="32"/>
        </w:rPr>
        <w:t xml:space="preserve"> </w:t>
      </w:r>
    </w:p>
    <w:p w:rsidR="00B5023A" w:rsidRPr="00384039" w:rsidRDefault="00B5023A" w:rsidP="00B5023A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384039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  <w:r w:rsidR="005B2352" w:rsidRPr="00384039">
        <w:rPr>
          <w:rFonts w:ascii="Angsana New" w:hAnsi="Angsana New" w:cs="Angsana New"/>
          <w:sz w:val="32"/>
          <w:szCs w:val="32"/>
          <w:cs/>
        </w:rPr>
        <w:t>ของ</w:t>
      </w:r>
      <w:r w:rsidR="003765D1" w:rsidRPr="00384039">
        <w:rPr>
          <w:rFonts w:ascii="Angsana New" w:hAnsi="Angsana New" w:cs="Angsana New"/>
          <w:sz w:val="32"/>
          <w:szCs w:val="32"/>
        </w:rPr>
        <w:t xml:space="preserve"> Cal-Comp </w:t>
      </w:r>
      <w:proofErr w:type="spellStart"/>
      <w:r w:rsidR="003765D1" w:rsidRPr="00384039">
        <w:rPr>
          <w:rFonts w:ascii="Angsana New" w:hAnsi="Angsana New" w:cs="Angsana New"/>
          <w:sz w:val="32"/>
          <w:szCs w:val="32"/>
        </w:rPr>
        <w:t>Industria</w:t>
      </w:r>
      <w:proofErr w:type="spellEnd"/>
      <w:r w:rsidR="003765D1" w:rsidRPr="00384039">
        <w:rPr>
          <w:rFonts w:ascii="Angsana New" w:hAnsi="Angsana New" w:cs="Angsana New"/>
          <w:sz w:val="32"/>
          <w:szCs w:val="32"/>
        </w:rPr>
        <w:t xml:space="preserve"> </w:t>
      </w:r>
      <w:r w:rsidR="005F6961" w:rsidRPr="00384039">
        <w:rPr>
          <w:rFonts w:ascii="Angsana New" w:hAnsi="Angsana New" w:cs="Angsana New"/>
          <w:sz w:val="32"/>
          <w:szCs w:val="32"/>
        </w:rPr>
        <w:t xml:space="preserve">de </w:t>
      </w:r>
      <w:proofErr w:type="spellStart"/>
      <w:r w:rsidR="003765D1" w:rsidRPr="00384039">
        <w:rPr>
          <w:rFonts w:ascii="Angsana New" w:hAnsi="Angsana New" w:cs="Angsana New"/>
          <w:sz w:val="32"/>
          <w:szCs w:val="32"/>
        </w:rPr>
        <w:t>Semicondutores</w:t>
      </w:r>
      <w:proofErr w:type="spellEnd"/>
      <w:r w:rsidR="003765D1" w:rsidRPr="00384039">
        <w:rPr>
          <w:rFonts w:ascii="Angsana New" w:hAnsi="Angsana New" w:cs="Angsana New"/>
          <w:sz w:val="32"/>
          <w:szCs w:val="32"/>
        </w:rPr>
        <w:t xml:space="preserve"> S.A.</w:t>
      </w:r>
    </w:p>
    <w:tbl>
      <w:tblPr>
        <w:tblStyle w:val="TableGrid"/>
        <w:tblW w:w="84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620"/>
        <w:gridCol w:w="1620"/>
        <w:gridCol w:w="2790"/>
      </w:tblGrid>
      <w:tr w:rsidR="004007E9" w:rsidRPr="004007E9" w:rsidTr="004007E9">
        <w:tc>
          <w:tcPr>
            <w:tcW w:w="2430" w:type="dxa"/>
            <w:vAlign w:val="bottom"/>
          </w:tcPr>
          <w:p w:rsidR="004007E9" w:rsidRPr="004007E9" w:rsidRDefault="004007E9" w:rsidP="004007E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:rsidR="004007E9" w:rsidRPr="004007E9" w:rsidRDefault="004007E9" w:rsidP="004007E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(</w:t>
            </w:r>
            <w:r w:rsidRPr="004007E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007E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07E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0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90" w:type="dxa"/>
          </w:tcPr>
          <w:p w:rsidR="004007E9" w:rsidRPr="004007E9" w:rsidRDefault="004007E9" w:rsidP="004007E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(</w:t>
            </w:r>
            <w:r w:rsidRPr="004007E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007E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07E9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4007E9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40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07E9" w:rsidRPr="004007E9" w:rsidTr="004007E9">
        <w:tc>
          <w:tcPr>
            <w:tcW w:w="2430" w:type="dxa"/>
          </w:tcPr>
          <w:p w:rsidR="004007E9" w:rsidRPr="004007E9" w:rsidRDefault="004007E9" w:rsidP="004007E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4007E9" w:rsidRPr="004007E9" w:rsidRDefault="004007E9" w:rsidP="004007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20" w:type="dxa"/>
            <w:vAlign w:val="bottom"/>
          </w:tcPr>
          <w:p w:rsidR="004007E9" w:rsidRPr="004007E9" w:rsidRDefault="004007E9" w:rsidP="004007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90" w:type="dxa"/>
            <w:vAlign w:val="bottom"/>
          </w:tcPr>
          <w:p w:rsidR="004007E9" w:rsidRPr="004007E9" w:rsidRDefault="004007E9" w:rsidP="004007E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795" w:right="5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007E9" w:rsidRPr="004007E9" w:rsidTr="004007E9">
        <w:tc>
          <w:tcPr>
            <w:tcW w:w="2430" w:type="dxa"/>
            <w:vAlign w:val="bottom"/>
          </w:tcPr>
          <w:p w:rsidR="004007E9" w:rsidRPr="004007E9" w:rsidRDefault="004007E9" w:rsidP="004007E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07E9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620" w:type="dxa"/>
            <w:vAlign w:val="bottom"/>
          </w:tcPr>
          <w:p w:rsidR="004007E9" w:rsidRPr="004007E9" w:rsidRDefault="000C7309" w:rsidP="004007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620" w:type="dxa"/>
            <w:vAlign w:val="bottom"/>
          </w:tcPr>
          <w:p w:rsidR="004007E9" w:rsidRPr="004007E9" w:rsidRDefault="004007E9" w:rsidP="004007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2790" w:type="dxa"/>
            <w:vAlign w:val="bottom"/>
          </w:tcPr>
          <w:p w:rsidR="004007E9" w:rsidRPr="004007E9" w:rsidRDefault="000C7309" w:rsidP="004007E9">
            <w:pPr>
              <w:tabs>
                <w:tab w:val="decimal" w:pos="18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007E9" w:rsidRPr="004007E9" w:rsidTr="004007E9">
        <w:tc>
          <w:tcPr>
            <w:tcW w:w="2430" w:type="dxa"/>
            <w:vAlign w:val="bottom"/>
          </w:tcPr>
          <w:p w:rsidR="004007E9" w:rsidRPr="004007E9" w:rsidRDefault="004007E9" w:rsidP="004007E9">
            <w:pPr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:rsidR="004007E9" w:rsidRPr="004007E9" w:rsidRDefault="000C7309" w:rsidP="004007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1620" w:type="dxa"/>
            <w:vAlign w:val="bottom"/>
          </w:tcPr>
          <w:p w:rsidR="004007E9" w:rsidRPr="004007E9" w:rsidRDefault="004007E9" w:rsidP="004007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749</w:t>
            </w:r>
          </w:p>
        </w:tc>
        <w:tc>
          <w:tcPr>
            <w:tcW w:w="2790" w:type="dxa"/>
            <w:vAlign w:val="bottom"/>
          </w:tcPr>
          <w:p w:rsidR="004007E9" w:rsidRPr="004007E9" w:rsidRDefault="000C7309" w:rsidP="004007E9">
            <w:pPr>
              <w:tabs>
                <w:tab w:val="decimal" w:pos="18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4007E9" w:rsidRPr="004007E9" w:rsidTr="004007E9">
        <w:tc>
          <w:tcPr>
            <w:tcW w:w="2430" w:type="dxa"/>
            <w:vAlign w:val="bottom"/>
          </w:tcPr>
          <w:p w:rsidR="004007E9" w:rsidRPr="004007E9" w:rsidRDefault="004007E9" w:rsidP="004007E9">
            <w:pPr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20" w:type="dxa"/>
            <w:vAlign w:val="bottom"/>
          </w:tcPr>
          <w:p w:rsidR="004007E9" w:rsidRPr="004007E9" w:rsidRDefault="002436F9" w:rsidP="004007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1620" w:type="dxa"/>
            <w:vAlign w:val="bottom"/>
          </w:tcPr>
          <w:p w:rsidR="004007E9" w:rsidRPr="004007E9" w:rsidRDefault="004007E9" w:rsidP="004007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2790" w:type="dxa"/>
            <w:vAlign w:val="bottom"/>
          </w:tcPr>
          <w:p w:rsidR="004007E9" w:rsidRPr="004007E9" w:rsidRDefault="000C7309" w:rsidP="004007E9">
            <w:pPr>
              <w:tabs>
                <w:tab w:val="decimal" w:pos="18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4007E9" w:rsidRPr="004007E9" w:rsidTr="004007E9">
        <w:tc>
          <w:tcPr>
            <w:tcW w:w="2430" w:type="dxa"/>
            <w:vAlign w:val="bottom"/>
          </w:tcPr>
          <w:p w:rsidR="004007E9" w:rsidRPr="004007E9" w:rsidRDefault="004007E9" w:rsidP="004007E9">
            <w:pPr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vAlign w:val="bottom"/>
          </w:tcPr>
          <w:p w:rsidR="004007E9" w:rsidRPr="004007E9" w:rsidRDefault="000C7309" w:rsidP="004007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620" w:type="dxa"/>
            <w:vAlign w:val="bottom"/>
          </w:tcPr>
          <w:p w:rsidR="004007E9" w:rsidRPr="004007E9" w:rsidRDefault="004007E9" w:rsidP="004007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2790" w:type="dxa"/>
            <w:vAlign w:val="bottom"/>
          </w:tcPr>
          <w:p w:rsidR="004007E9" w:rsidRPr="004007E9" w:rsidRDefault="000C7309" w:rsidP="004007E9">
            <w:pPr>
              <w:tabs>
                <w:tab w:val="decimal" w:pos="18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:rsidR="00293EFE" w:rsidRDefault="00293EFE" w:rsidP="00EE7697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:rsidR="005B2352" w:rsidRDefault="00B5023A" w:rsidP="00EE7697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84039">
        <w:rPr>
          <w:rFonts w:ascii="Angsana New" w:hAnsi="Angsana New" w:cs="Angsana New"/>
          <w:sz w:val="32"/>
          <w:szCs w:val="32"/>
          <w:cs/>
        </w:rPr>
        <w:lastRenderedPageBreak/>
        <w:t>สรุปรายการกำไรขาดทุนเบ็ดเสร็จ</w:t>
      </w:r>
      <w:r w:rsidR="005B2352" w:rsidRPr="00384039">
        <w:rPr>
          <w:rFonts w:ascii="Angsana New" w:hAnsi="Angsana New" w:cs="Angsana New"/>
          <w:sz w:val="32"/>
          <w:szCs w:val="32"/>
          <w:cs/>
        </w:rPr>
        <w:t>ของ</w:t>
      </w:r>
      <w:r w:rsidR="003765D1" w:rsidRPr="00384039">
        <w:rPr>
          <w:rFonts w:ascii="Angsana New" w:hAnsi="Angsana New" w:cs="Angsana New"/>
          <w:sz w:val="32"/>
          <w:szCs w:val="32"/>
        </w:rPr>
        <w:t xml:space="preserve"> Cal-Comp </w:t>
      </w:r>
      <w:proofErr w:type="spellStart"/>
      <w:r w:rsidR="003765D1" w:rsidRPr="00384039">
        <w:rPr>
          <w:rFonts w:ascii="Angsana New" w:hAnsi="Angsana New" w:cs="Angsana New"/>
          <w:sz w:val="32"/>
          <w:szCs w:val="32"/>
        </w:rPr>
        <w:t>Industria</w:t>
      </w:r>
      <w:proofErr w:type="spellEnd"/>
      <w:r w:rsidR="003765D1" w:rsidRPr="00384039">
        <w:rPr>
          <w:rFonts w:ascii="Angsana New" w:hAnsi="Angsana New" w:cs="Angsana New"/>
          <w:sz w:val="32"/>
          <w:szCs w:val="32"/>
        </w:rPr>
        <w:t xml:space="preserve"> </w:t>
      </w:r>
      <w:r w:rsidR="005F6961" w:rsidRPr="00384039">
        <w:rPr>
          <w:rFonts w:ascii="Angsana New" w:hAnsi="Angsana New" w:cs="Angsana New"/>
          <w:sz w:val="32"/>
          <w:szCs w:val="32"/>
        </w:rPr>
        <w:t xml:space="preserve">de </w:t>
      </w:r>
      <w:proofErr w:type="spellStart"/>
      <w:r w:rsidR="003765D1" w:rsidRPr="00384039">
        <w:rPr>
          <w:rFonts w:ascii="Angsana New" w:hAnsi="Angsana New" w:cs="Angsana New"/>
          <w:sz w:val="32"/>
          <w:szCs w:val="32"/>
        </w:rPr>
        <w:t>Semicondutores</w:t>
      </w:r>
      <w:proofErr w:type="spellEnd"/>
      <w:r w:rsidR="003765D1" w:rsidRPr="00384039">
        <w:rPr>
          <w:rFonts w:ascii="Angsana New" w:hAnsi="Angsana New" w:cs="Angsana New"/>
          <w:sz w:val="32"/>
          <w:szCs w:val="32"/>
        </w:rPr>
        <w:t xml:space="preserve"> S.A.</w:t>
      </w:r>
      <w:r w:rsidR="004007E9">
        <w:rPr>
          <w:rFonts w:ascii="Angsana New" w:hAnsi="Angsana New" w:cs="Angsana New"/>
          <w:sz w:val="32"/>
          <w:szCs w:val="32"/>
        </w:rPr>
        <w:t xml:space="preserve"> </w:t>
      </w:r>
      <w:r w:rsidR="004007E9">
        <w:rPr>
          <w:rFonts w:ascii="Angsana New" w:hAnsi="Angsana New" w:cs="Angsana New" w:hint="cs"/>
          <w:sz w:val="32"/>
          <w:szCs w:val="32"/>
          <w:cs/>
        </w:rPr>
        <w:t>สำหรับปีสิ้นสุดวันที่</w:t>
      </w:r>
      <w:r w:rsidR="004007E9">
        <w:rPr>
          <w:rFonts w:ascii="Angsana New" w:hAnsi="Angsana New" w:cs="Angsana New"/>
          <w:sz w:val="32"/>
          <w:szCs w:val="32"/>
        </w:rPr>
        <w:t xml:space="preserve"> 31</w:t>
      </w:r>
      <w:r w:rsidR="004007E9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4007E9">
        <w:rPr>
          <w:rFonts w:ascii="Angsana New" w:hAnsi="Angsana New" w:cs="Angsana New"/>
          <w:sz w:val="32"/>
          <w:szCs w:val="32"/>
        </w:rPr>
        <w:t xml:space="preserve"> 2562</w:t>
      </w:r>
      <w:r w:rsidR="004007E9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4007E9">
        <w:rPr>
          <w:rFonts w:ascii="Angsana New" w:hAnsi="Angsana New" w:cs="Angsana New"/>
          <w:sz w:val="32"/>
          <w:szCs w:val="32"/>
        </w:rPr>
        <w:t xml:space="preserve"> 2561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260"/>
        <w:gridCol w:w="2790"/>
      </w:tblGrid>
      <w:tr w:rsidR="004007E9" w:rsidRPr="004007E9" w:rsidTr="009C3EB5">
        <w:tc>
          <w:tcPr>
            <w:tcW w:w="3690" w:type="dxa"/>
            <w:vAlign w:val="bottom"/>
          </w:tcPr>
          <w:p w:rsidR="004007E9" w:rsidRPr="004007E9" w:rsidRDefault="004007E9" w:rsidP="00F33A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4007E9" w:rsidRPr="004007E9" w:rsidRDefault="004007E9" w:rsidP="00F33AE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(</w:t>
            </w:r>
            <w:r w:rsidRPr="004007E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007E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07E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0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90" w:type="dxa"/>
          </w:tcPr>
          <w:p w:rsidR="004007E9" w:rsidRPr="004007E9" w:rsidRDefault="004007E9" w:rsidP="00F33AE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(</w:t>
            </w:r>
            <w:r w:rsidRPr="004007E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007E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07E9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4007E9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40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07E9" w:rsidRPr="004007E9" w:rsidTr="009C3EB5">
        <w:tc>
          <w:tcPr>
            <w:tcW w:w="3690" w:type="dxa"/>
          </w:tcPr>
          <w:p w:rsidR="004007E9" w:rsidRPr="004007E9" w:rsidRDefault="004007E9" w:rsidP="00F33AE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007E9" w:rsidRPr="004007E9" w:rsidRDefault="004007E9" w:rsidP="00F33A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4007E9" w:rsidRPr="004007E9" w:rsidRDefault="004007E9" w:rsidP="00F33A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90" w:type="dxa"/>
            <w:vAlign w:val="bottom"/>
          </w:tcPr>
          <w:p w:rsidR="004007E9" w:rsidRPr="004007E9" w:rsidRDefault="004007E9" w:rsidP="00F33A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795" w:right="7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007E9" w:rsidRPr="004007E9" w:rsidTr="009C3EB5">
        <w:tc>
          <w:tcPr>
            <w:tcW w:w="3690" w:type="dxa"/>
          </w:tcPr>
          <w:p w:rsidR="004007E9" w:rsidRPr="004007E9" w:rsidRDefault="004007E9" w:rsidP="004007E9">
            <w:pPr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:rsidR="004007E9" w:rsidRPr="004007E9" w:rsidRDefault="000C7309" w:rsidP="004007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260" w:type="dxa"/>
            <w:vAlign w:val="bottom"/>
          </w:tcPr>
          <w:p w:rsidR="004007E9" w:rsidRPr="004007E9" w:rsidRDefault="004007E9" w:rsidP="004007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2790" w:type="dxa"/>
            <w:vAlign w:val="bottom"/>
          </w:tcPr>
          <w:p w:rsidR="004007E9" w:rsidRPr="004007E9" w:rsidRDefault="000C7309" w:rsidP="002436F9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4007E9" w:rsidRPr="004007E9" w:rsidTr="009C3EB5">
        <w:tc>
          <w:tcPr>
            <w:tcW w:w="3690" w:type="dxa"/>
          </w:tcPr>
          <w:p w:rsidR="004007E9" w:rsidRPr="004007E9" w:rsidRDefault="004007E9" w:rsidP="004007E9">
            <w:pPr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</w:p>
        </w:tc>
        <w:tc>
          <w:tcPr>
            <w:tcW w:w="1260" w:type="dxa"/>
            <w:vAlign w:val="bottom"/>
          </w:tcPr>
          <w:p w:rsidR="004007E9" w:rsidRPr="004007E9" w:rsidRDefault="000C7309" w:rsidP="004007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(106)</w:t>
            </w:r>
          </w:p>
        </w:tc>
        <w:tc>
          <w:tcPr>
            <w:tcW w:w="1260" w:type="dxa"/>
            <w:vAlign w:val="bottom"/>
          </w:tcPr>
          <w:p w:rsidR="004007E9" w:rsidRPr="004007E9" w:rsidRDefault="004007E9" w:rsidP="004007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(214)</w:t>
            </w:r>
          </w:p>
        </w:tc>
        <w:tc>
          <w:tcPr>
            <w:tcW w:w="2790" w:type="dxa"/>
            <w:vAlign w:val="bottom"/>
          </w:tcPr>
          <w:p w:rsidR="004007E9" w:rsidRPr="004007E9" w:rsidRDefault="000C7309" w:rsidP="002436F9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4007E9" w:rsidRPr="004007E9" w:rsidTr="009C3EB5">
        <w:tc>
          <w:tcPr>
            <w:tcW w:w="3690" w:type="dxa"/>
          </w:tcPr>
          <w:p w:rsidR="004007E9" w:rsidRPr="004007E9" w:rsidRDefault="004007E9" w:rsidP="004007E9">
            <w:pPr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:rsidR="004007E9" w:rsidRPr="004007E9" w:rsidRDefault="000C7309" w:rsidP="004007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4007E9" w:rsidRPr="004007E9" w:rsidRDefault="004007E9" w:rsidP="004007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0" w:type="dxa"/>
            <w:vAlign w:val="bottom"/>
          </w:tcPr>
          <w:p w:rsidR="004007E9" w:rsidRPr="004007E9" w:rsidRDefault="000C7309" w:rsidP="002436F9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07E9" w:rsidRPr="004007E9" w:rsidTr="009C3EB5">
        <w:tc>
          <w:tcPr>
            <w:tcW w:w="3690" w:type="dxa"/>
          </w:tcPr>
          <w:p w:rsidR="004007E9" w:rsidRPr="004007E9" w:rsidRDefault="004007E9" w:rsidP="004007E9">
            <w:pPr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vAlign w:val="bottom"/>
          </w:tcPr>
          <w:p w:rsidR="004007E9" w:rsidRPr="004007E9" w:rsidRDefault="000C7309" w:rsidP="004007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(106)</w:t>
            </w:r>
          </w:p>
        </w:tc>
        <w:tc>
          <w:tcPr>
            <w:tcW w:w="1260" w:type="dxa"/>
            <w:vAlign w:val="bottom"/>
          </w:tcPr>
          <w:p w:rsidR="004007E9" w:rsidRPr="004007E9" w:rsidRDefault="004007E9" w:rsidP="004007E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(214)</w:t>
            </w:r>
          </w:p>
        </w:tc>
        <w:tc>
          <w:tcPr>
            <w:tcW w:w="2790" w:type="dxa"/>
            <w:vAlign w:val="bottom"/>
          </w:tcPr>
          <w:p w:rsidR="004007E9" w:rsidRPr="004007E9" w:rsidRDefault="000C7309" w:rsidP="002436F9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</w:tbl>
    <w:p w:rsidR="005B2352" w:rsidRDefault="00B5023A" w:rsidP="00A04481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84039">
        <w:rPr>
          <w:rFonts w:ascii="Angsana New" w:hAnsi="Angsana New" w:cs="Angsana New"/>
          <w:sz w:val="32"/>
          <w:szCs w:val="32"/>
          <w:cs/>
        </w:rPr>
        <w:t>สรุปรายการกระแสเงินสด</w:t>
      </w:r>
      <w:r w:rsidR="005B2352" w:rsidRPr="00384039">
        <w:rPr>
          <w:rFonts w:ascii="Angsana New" w:hAnsi="Angsana New" w:cs="Angsana New"/>
          <w:sz w:val="32"/>
          <w:szCs w:val="32"/>
          <w:cs/>
        </w:rPr>
        <w:t>ของ</w:t>
      </w:r>
      <w:r w:rsidR="003765D1" w:rsidRPr="00384039">
        <w:rPr>
          <w:rFonts w:ascii="Angsana New" w:hAnsi="Angsana New" w:cs="Angsana New"/>
          <w:sz w:val="32"/>
          <w:szCs w:val="32"/>
        </w:rPr>
        <w:t xml:space="preserve"> Cal-Comp </w:t>
      </w:r>
      <w:proofErr w:type="spellStart"/>
      <w:r w:rsidR="003765D1" w:rsidRPr="00384039">
        <w:rPr>
          <w:rFonts w:ascii="Angsana New" w:hAnsi="Angsana New" w:cs="Angsana New"/>
          <w:sz w:val="32"/>
          <w:szCs w:val="32"/>
        </w:rPr>
        <w:t>Industria</w:t>
      </w:r>
      <w:proofErr w:type="spellEnd"/>
      <w:r w:rsidR="003765D1" w:rsidRPr="00384039">
        <w:rPr>
          <w:rFonts w:ascii="Angsana New" w:hAnsi="Angsana New" w:cs="Angsana New"/>
          <w:sz w:val="32"/>
          <w:szCs w:val="32"/>
        </w:rPr>
        <w:t xml:space="preserve"> </w:t>
      </w:r>
      <w:r w:rsidR="005F6961" w:rsidRPr="00384039">
        <w:rPr>
          <w:rFonts w:ascii="Angsana New" w:hAnsi="Angsana New" w:cs="Angsana New"/>
          <w:sz w:val="32"/>
          <w:szCs w:val="32"/>
        </w:rPr>
        <w:t xml:space="preserve">de </w:t>
      </w:r>
      <w:proofErr w:type="spellStart"/>
      <w:r w:rsidR="003765D1" w:rsidRPr="00384039">
        <w:rPr>
          <w:rFonts w:ascii="Angsana New" w:hAnsi="Angsana New" w:cs="Angsana New"/>
          <w:sz w:val="32"/>
          <w:szCs w:val="32"/>
        </w:rPr>
        <w:t>Semicondutores</w:t>
      </w:r>
      <w:proofErr w:type="spellEnd"/>
      <w:r w:rsidR="003765D1" w:rsidRPr="00384039">
        <w:rPr>
          <w:rFonts w:ascii="Angsana New" w:hAnsi="Angsana New" w:cs="Angsana New"/>
          <w:sz w:val="32"/>
          <w:szCs w:val="32"/>
        </w:rPr>
        <w:t xml:space="preserve"> S.A</w:t>
      </w:r>
      <w:r w:rsidR="004007E9" w:rsidRPr="00384039">
        <w:rPr>
          <w:rFonts w:ascii="Angsana New" w:hAnsi="Angsana New" w:cs="Angsana New"/>
          <w:sz w:val="32"/>
          <w:szCs w:val="32"/>
        </w:rPr>
        <w:t>.</w:t>
      </w:r>
      <w:r w:rsidR="004007E9">
        <w:rPr>
          <w:rFonts w:ascii="Angsana New" w:hAnsi="Angsana New" w:cs="Angsana New"/>
          <w:sz w:val="32"/>
          <w:szCs w:val="32"/>
        </w:rPr>
        <w:t xml:space="preserve"> </w:t>
      </w:r>
      <w:r w:rsidR="004007E9">
        <w:rPr>
          <w:rFonts w:ascii="Angsana New" w:hAnsi="Angsana New" w:cs="Angsana New" w:hint="cs"/>
          <w:sz w:val="32"/>
          <w:szCs w:val="32"/>
          <w:cs/>
        </w:rPr>
        <w:t>สำหรับปีสิ้นสุดวันที่</w:t>
      </w:r>
      <w:r w:rsidR="004007E9">
        <w:rPr>
          <w:rFonts w:ascii="Angsana New" w:hAnsi="Angsana New" w:cs="Angsana New"/>
          <w:sz w:val="32"/>
          <w:szCs w:val="32"/>
        </w:rPr>
        <w:t xml:space="preserve"> 31</w:t>
      </w:r>
      <w:r w:rsidR="004007E9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4007E9">
        <w:rPr>
          <w:rFonts w:ascii="Angsana New" w:hAnsi="Angsana New" w:cs="Angsana New"/>
          <w:sz w:val="32"/>
          <w:szCs w:val="32"/>
        </w:rPr>
        <w:t xml:space="preserve"> 2562</w:t>
      </w:r>
      <w:r w:rsidR="004007E9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4007E9">
        <w:rPr>
          <w:rFonts w:ascii="Angsana New" w:hAnsi="Angsana New" w:cs="Angsana New"/>
          <w:sz w:val="32"/>
          <w:szCs w:val="32"/>
        </w:rPr>
        <w:t xml:space="preserve"> 2561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260"/>
        <w:gridCol w:w="2790"/>
      </w:tblGrid>
      <w:tr w:rsidR="004007E9" w:rsidRPr="004007E9" w:rsidTr="002C360F">
        <w:tc>
          <w:tcPr>
            <w:tcW w:w="3690" w:type="dxa"/>
            <w:vAlign w:val="bottom"/>
          </w:tcPr>
          <w:p w:rsidR="004007E9" w:rsidRPr="004007E9" w:rsidRDefault="004007E9" w:rsidP="00F33A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4007E9" w:rsidRPr="004007E9" w:rsidRDefault="004007E9" w:rsidP="00F33AE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(</w:t>
            </w:r>
            <w:r w:rsidRPr="004007E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007E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07E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0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90" w:type="dxa"/>
          </w:tcPr>
          <w:p w:rsidR="004007E9" w:rsidRPr="004007E9" w:rsidRDefault="004007E9" w:rsidP="00F33AE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(</w:t>
            </w:r>
            <w:r w:rsidRPr="004007E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007E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07E9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4007E9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4007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07E9" w:rsidRPr="004007E9" w:rsidTr="002C360F">
        <w:tc>
          <w:tcPr>
            <w:tcW w:w="3690" w:type="dxa"/>
          </w:tcPr>
          <w:p w:rsidR="004007E9" w:rsidRPr="004007E9" w:rsidRDefault="004007E9" w:rsidP="00F33AE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007E9" w:rsidRPr="004007E9" w:rsidRDefault="004007E9" w:rsidP="00F33A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4007E9" w:rsidRPr="004007E9" w:rsidRDefault="004007E9" w:rsidP="00F33A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90" w:type="dxa"/>
            <w:vAlign w:val="bottom"/>
          </w:tcPr>
          <w:p w:rsidR="004007E9" w:rsidRPr="004007E9" w:rsidRDefault="004007E9" w:rsidP="00F33A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795" w:right="7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007E9" w:rsidRPr="004007E9" w:rsidTr="002C360F">
        <w:tc>
          <w:tcPr>
            <w:tcW w:w="3690" w:type="dxa"/>
          </w:tcPr>
          <w:p w:rsidR="00867AD5" w:rsidRDefault="004007E9" w:rsidP="004007E9">
            <w:pPr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  <w:cs/>
              </w:rPr>
              <w:t>กระแสเงินสด</w:t>
            </w:r>
            <w:r w:rsidR="00867AD5">
              <w:rPr>
                <w:rFonts w:ascii="Angsana New" w:hAnsi="Angsana New" w:hint="cs"/>
                <w:sz w:val="28"/>
                <w:szCs w:val="28"/>
                <w:cs/>
              </w:rPr>
              <w:t>จาก (</w:t>
            </w:r>
            <w:r w:rsidRPr="004007E9">
              <w:rPr>
                <w:rFonts w:ascii="Angsana New" w:hAnsi="Angsana New"/>
                <w:sz w:val="28"/>
                <w:szCs w:val="28"/>
                <w:cs/>
              </w:rPr>
              <w:t>ใช้ไปใน</w:t>
            </w:r>
            <w:r w:rsidR="00867AD5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4007E9">
              <w:rPr>
                <w:rFonts w:ascii="Angsana New" w:hAnsi="Angsana New"/>
                <w:sz w:val="28"/>
                <w:szCs w:val="28"/>
                <w:cs/>
              </w:rPr>
              <w:t>กิจกรรม</w:t>
            </w:r>
          </w:p>
          <w:p w:rsidR="004007E9" w:rsidRPr="004007E9" w:rsidRDefault="00867AD5" w:rsidP="004007E9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4007E9" w:rsidRPr="004007E9">
              <w:rPr>
                <w:rFonts w:ascii="Angsana New" w:hAnsi="Angsana New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260" w:type="dxa"/>
            <w:vAlign w:val="bottom"/>
          </w:tcPr>
          <w:p w:rsidR="004007E9" w:rsidRPr="004007E9" w:rsidRDefault="000C7309" w:rsidP="000C7309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260" w:type="dxa"/>
            <w:vAlign w:val="bottom"/>
          </w:tcPr>
          <w:p w:rsidR="004007E9" w:rsidRPr="004007E9" w:rsidRDefault="004007E9" w:rsidP="000C7309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2790" w:type="dxa"/>
            <w:vAlign w:val="bottom"/>
          </w:tcPr>
          <w:p w:rsidR="004007E9" w:rsidRPr="004007E9" w:rsidRDefault="000C7309" w:rsidP="000C7309">
            <w:pPr>
              <w:tabs>
                <w:tab w:val="decimal" w:pos="1605"/>
              </w:tabs>
              <w:ind w:left="795" w:right="7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007E9" w:rsidRPr="004007E9" w:rsidTr="002C360F">
        <w:tc>
          <w:tcPr>
            <w:tcW w:w="3690" w:type="dxa"/>
          </w:tcPr>
          <w:p w:rsidR="004007E9" w:rsidRPr="004007E9" w:rsidRDefault="004007E9" w:rsidP="004007E9">
            <w:pPr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260" w:type="dxa"/>
            <w:vAlign w:val="bottom"/>
          </w:tcPr>
          <w:p w:rsidR="004007E9" w:rsidRPr="004007E9" w:rsidRDefault="000C7309" w:rsidP="000C7309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4007E9" w:rsidRPr="004007E9" w:rsidRDefault="004007E9" w:rsidP="000C7309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90" w:type="dxa"/>
            <w:vAlign w:val="bottom"/>
          </w:tcPr>
          <w:p w:rsidR="004007E9" w:rsidRPr="004007E9" w:rsidRDefault="000C7309" w:rsidP="000C7309">
            <w:pPr>
              <w:tabs>
                <w:tab w:val="decimal" w:pos="1605"/>
              </w:tabs>
              <w:ind w:left="795" w:right="7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2158" w:rsidRPr="004007E9" w:rsidTr="002C360F">
        <w:tc>
          <w:tcPr>
            <w:tcW w:w="3690" w:type="dxa"/>
          </w:tcPr>
          <w:p w:rsidR="003E2158" w:rsidRPr="004007E9" w:rsidRDefault="003E2158" w:rsidP="003E2158">
            <w:pPr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260" w:type="dxa"/>
            <w:vAlign w:val="bottom"/>
          </w:tcPr>
          <w:p w:rsidR="003E2158" w:rsidRPr="004007E9" w:rsidRDefault="000C7309" w:rsidP="000C730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E2158" w:rsidRPr="004007E9" w:rsidRDefault="003E2158" w:rsidP="000C7309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0" w:type="dxa"/>
            <w:vAlign w:val="bottom"/>
          </w:tcPr>
          <w:p w:rsidR="003E2158" w:rsidRPr="004007E9" w:rsidRDefault="003E2158" w:rsidP="000C7309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95" w:right="795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2158" w:rsidRPr="004007E9" w:rsidTr="002C360F">
        <w:tc>
          <w:tcPr>
            <w:tcW w:w="3690" w:type="dxa"/>
          </w:tcPr>
          <w:p w:rsidR="003E2158" w:rsidRPr="004007E9" w:rsidRDefault="003E2158" w:rsidP="003E215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007E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="002C360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4007E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3E2158" w:rsidRPr="004007E9" w:rsidRDefault="000C7309" w:rsidP="000C730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260" w:type="dxa"/>
            <w:vAlign w:val="bottom"/>
          </w:tcPr>
          <w:p w:rsidR="003E2158" w:rsidRPr="004007E9" w:rsidRDefault="003E2158" w:rsidP="000C7309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7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0" w:type="dxa"/>
            <w:vAlign w:val="bottom"/>
          </w:tcPr>
          <w:p w:rsidR="003E2158" w:rsidRPr="004007E9" w:rsidRDefault="000C7309" w:rsidP="000C7309">
            <w:pPr>
              <w:pBdr>
                <w:bottom w:val="double" w:sz="4" w:space="1" w:color="auto"/>
              </w:pBdr>
              <w:tabs>
                <w:tab w:val="decimal" w:pos="1605"/>
              </w:tabs>
              <w:ind w:left="795" w:right="7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:rsidR="0030282A" w:rsidRPr="00384039" w:rsidRDefault="0051320C" w:rsidP="00F0630C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384039">
        <w:rPr>
          <w:rFonts w:ascii="Angsana New" w:hAnsi="Angsana New"/>
          <w:b/>
          <w:sz w:val="32"/>
          <w:szCs w:val="32"/>
        </w:rPr>
        <w:tab/>
      </w:r>
      <w:r w:rsidR="0030282A" w:rsidRPr="00384039">
        <w:rPr>
          <w:rFonts w:ascii="Angsana New" w:hAnsi="Angsana New"/>
          <w:b/>
          <w:sz w:val="32"/>
          <w:szCs w:val="32"/>
          <w:cs/>
        </w:rPr>
        <w:t xml:space="preserve">เมื่อวันที่ </w:t>
      </w:r>
      <w:r w:rsidR="0030282A" w:rsidRPr="00384039">
        <w:rPr>
          <w:rFonts w:ascii="Angsana New" w:hAnsi="Angsana New"/>
          <w:bCs/>
          <w:sz w:val="32"/>
          <w:szCs w:val="32"/>
        </w:rPr>
        <w:t>26</w:t>
      </w:r>
      <w:r w:rsidR="0030282A" w:rsidRPr="00384039">
        <w:rPr>
          <w:rFonts w:ascii="Angsana New" w:hAnsi="Angsana New"/>
          <w:b/>
          <w:sz w:val="32"/>
          <w:szCs w:val="32"/>
        </w:rPr>
        <w:t xml:space="preserve"> </w:t>
      </w:r>
      <w:r w:rsidR="0030282A" w:rsidRPr="00384039">
        <w:rPr>
          <w:rFonts w:ascii="Angsana New" w:hAnsi="Angsana New"/>
          <w:b/>
          <w:sz w:val="32"/>
          <w:szCs w:val="32"/>
          <w:cs/>
        </w:rPr>
        <w:t xml:space="preserve">กุมภาพันธ์ </w:t>
      </w:r>
      <w:r w:rsidR="0030282A" w:rsidRPr="00384039">
        <w:rPr>
          <w:rFonts w:ascii="Angsana New" w:hAnsi="Angsana New"/>
          <w:bCs/>
          <w:sz w:val="32"/>
          <w:szCs w:val="32"/>
        </w:rPr>
        <w:t>2557</w:t>
      </w:r>
      <w:r w:rsidR="0030282A" w:rsidRPr="00384039">
        <w:rPr>
          <w:rFonts w:ascii="Angsana New" w:hAnsi="Angsana New"/>
          <w:b/>
          <w:sz w:val="32"/>
          <w:szCs w:val="32"/>
        </w:rPr>
        <w:t xml:space="preserve"> </w:t>
      </w:r>
      <w:r w:rsidR="0030282A" w:rsidRPr="00384039">
        <w:rPr>
          <w:rFonts w:ascii="Angsana New" w:hAnsi="Angsana New"/>
          <w:b/>
          <w:sz w:val="32"/>
          <w:szCs w:val="32"/>
          <w:cs/>
        </w:rPr>
        <w:t xml:space="preserve">ที่ประชุมคณะกรรมการของบริษัทฯมีมติอนุมัติการควบรวมกิจการของ </w:t>
      </w:r>
      <w:r w:rsidR="0030282A" w:rsidRPr="00384039">
        <w:rPr>
          <w:rFonts w:ascii="Angsana New" w:hAnsi="Angsana New"/>
          <w:bCs/>
          <w:sz w:val="32"/>
          <w:szCs w:val="32"/>
        </w:rPr>
        <w:t>Cal-Comp Technology (Suzhou) Co., Ltd.</w:t>
      </w:r>
      <w:r w:rsidR="0030282A" w:rsidRPr="00384039">
        <w:rPr>
          <w:rFonts w:ascii="Angsana New" w:hAnsi="Angsana New"/>
          <w:b/>
          <w:sz w:val="32"/>
          <w:szCs w:val="32"/>
        </w:rPr>
        <w:t xml:space="preserve"> </w:t>
      </w:r>
      <w:r w:rsidR="0030282A" w:rsidRPr="00384039">
        <w:rPr>
          <w:rFonts w:ascii="Angsana New" w:hAnsi="Angsana New"/>
          <w:b/>
          <w:sz w:val="32"/>
          <w:szCs w:val="32"/>
          <w:cs/>
        </w:rPr>
        <w:t>และ</w:t>
      </w:r>
      <w:r w:rsidR="0030282A" w:rsidRPr="00384039">
        <w:rPr>
          <w:rFonts w:ascii="Angsana New" w:hAnsi="Angsana New"/>
          <w:b/>
          <w:sz w:val="32"/>
          <w:szCs w:val="32"/>
        </w:rPr>
        <w:t xml:space="preserve"> </w:t>
      </w:r>
      <w:r w:rsidR="0030282A" w:rsidRPr="00384039">
        <w:rPr>
          <w:rFonts w:ascii="Angsana New" w:hAnsi="Angsana New"/>
          <w:bCs/>
          <w:sz w:val="32"/>
          <w:szCs w:val="32"/>
        </w:rPr>
        <w:t>Cal-Comp Electron</w:t>
      </w:r>
      <w:r w:rsidR="009E5E84" w:rsidRPr="00384039">
        <w:rPr>
          <w:rFonts w:ascii="Angsana New" w:hAnsi="Angsana New"/>
          <w:bCs/>
          <w:sz w:val="32"/>
          <w:szCs w:val="32"/>
        </w:rPr>
        <w:t>ics and Communications (Suzhou)</w:t>
      </w:r>
      <w:r w:rsidR="009E5E84" w:rsidRPr="00384039">
        <w:rPr>
          <w:rFonts w:ascii="Angsana New" w:hAnsi="Angsana New"/>
          <w:b/>
          <w:sz w:val="32"/>
          <w:szCs w:val="32"/>
        </w:rPr>
        <w:t xml:space="preserve"> </w:t>
      </w:r>
      <w:r w:rsidR="0030282A" w:rsidRPr="00384039">
        <w:rPr>
          <w:rFonts w:ascii="Angsana New" w:hAnsi="Angsana New"/>
          <w:bCs/>
          <w:sz w:val="32"/>
          <w:szCs w:val="32"/>
        </w:rPr>
        <w:t>Co.,</w:t>
      </w:r>
      <w:r w:rsidR="009E5E84" w:rsidRPr="00384039">
        <w:rPr>
          <w:rFonts w:ascii="Angsana New" w:hAnsi="Angsana New"/>
          <w:b/>
          <w:sz w:val="32"/>
          <w:szCs w:val="32"/>
        </w:rPr>
        <w:t xml:space="preserve"> </w:t>
      </w:r>
      <w:r w:rsidR="0030282A" w:rsidRPr="00384039">
        <w:rPr>
          <w:rFonts w:ascii="Angsana New" w:hAnsi="Angsana New"/>
          <w:bCs/>
          <w:sz w:val="32"/>
          <w:szCs w:val="32"/>
        </w:rPr>
        <w:t>Ltd.</w:t>
      </w:r>
      <w:r w:rsidR="009E5E84" w:rsidRPr="00384039">
        <w:rPr>
          <w:rFonts w:ascii="Angsana New" w:hAnsi="Angsana New"/>
          <w:b/>
          <w:sz w:val="32"/>
          <w:szCs w:val="32"/>
        </w:rPr>
        <w:t xml:space="preserve"> </w:t>
      </w:r>
      <w:r w:rsidR="0030282A" w:rsidRPr="00384039">
        <w:rPr>
          <w:rFonts w:ascii="Angsana New" w:hAnsi="Angsana New"/>
          <w:b/>
          <w:sz w:val="32"/>
          <w:szCs w:val="32"/>
          <w:cs/>
        </w:rPr>
        <w:t>ซึ่งเป็นบริษัทย่อยในสาธารณรัฐประชาชนจีน</w:t>
      </w:r>
      <w:r w:rsidR="009E5E84" w:rsidRPr="00384039">
        <w:rPr>
          <w:rFonts w:ascii="Angsana New" w:hAnsi="Angsana New"/>
          <w:b/>
          <w:sz w:val="32"/>
          <w:szCs w:val="32"/>
        </w:rPr>
        <w:t xml:space="preserve"> </w:t>
      </w:r>
      <w:r w:rsidR="0030282A" w:rsidRPr="00384039">
        <w:rPr>
          <w:rFonts w:ascii="Angsana New" w:hAnsi="Angsana New"/>
          <w:b/>
          <w:sz w:val="32"/>
          <w:szCs w:val="32"/>
          <w:cs/>
        </w:rPr>
        <w:t>โดยปัจจุบันอยู่ในระหว่าง</w:t>
      </w:r>
      <w:r w:rsidR="0030282A" w:rsidRPr="00384039">
        <w:rPr>
          <w:rFonts w:ascii="Angsana New" w:hAnsi="Angsana New"/>
          <w:b/>
          <w:sz w:val="32"/>
          <w:szCs w:val="32"/>
        </w:rPr>
        <w:t xml:space="preserve">       </w:t>
      </w:r>
      <w:r w:rsidR="0030282A" w:rsidRPr="00384039">
        <w:rPr>
          <w:rFonts w:ascii="Angsana New" w:hAnsi="Angsana New"/>
          <w:b/>
          <w:sz w:val="32"/>
          <w:szCs w:val="32"/>
          <w:cs/>
        </w:rPr>
        <w:t>การดำเนินการ</w:t>
      </w:r>
      <w:r w:rsidR="00A04481" w:rsidRPr="00384039">
        <w:rPr>
          <w:rFonts w:ascii="Angsana New" w:hAnsi="Angsana New"/>
          <w:b/>
          <w:sz w:val="32"/>
          <w:szCs w:val="32"/>
          <w:cs/>
        </w:rPr>
        <w:t>ควบรวมกิจการ</w:t>
      </w:r>
    </w:p>
    <w:p w:rsidR="00126492" w:rsidRPr="006A2080" w:rsidRDefault="00126492" w:rsidP="006A2080">
      <w:pPr>
        <w:spacing w:before="120" w:after="12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>เมื่อวันที่</w:t>
      </w:r>
      <w:r w:rsidRPr="00384039">
        <w:rPr>
          <w:rFonts w:ascii="Angsana New" w:hAnsi="Angsana New"/>
          <w:sz w:val="32"/>
          <w:szCs w:val="32"/>
        </w:rPr>
        <w:t xml:space="preserve"> 22</w:t>
      </w:r>
      <w:r w:rsidRPr="00384039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384039">
        <w:rPr>
          <w:rFonts w:ascii="Angsana New" w:hAnsi="Angsana New"/>
          <w:sz w:val="32"/>
          <w:szCs w:val="32"/>
        </w:rPr>
        <w:t xml:space="preserve"> 2560</w:t>
      </w:r>
      <w:r w:rsidRPr="00384039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ที่ประชุมคณะกรรมการของบริษัทฯมีมติอนุมัติการเพิ่มทุน</w:t>
      </w:r>
      <w:r w:rsidR="002C360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84039">
        <w:rPr>
          <w:rFonts w:ascii="Angsana New" w:hAnsi="Angsana New"/>
          <w:sz w:val="32"/>
          <w:szCs w:val="32"/>
          <w:cs/>
        </w:rPr>
        <w:t>ใน</w:t>
      </w:r>
      <w:r w:rsidRPr="0038403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384039">
        <w:rPr>
          <w:rFonts w:ascii="Angsana New" w:hAnsi="Angsana New"/>
          <w:sz w:val="32"/>
          <w:szCs w:val="32"/>
        </w:rPr>
        <w:t>Logistar</w:t>
      </w:r>
      <w:proofErr w:type="spellEnd"/>
      <w:r w:rsidRPr="00384039">
        <w:rPr>
          <w:rFonts w:ascii="Angsana New" w:hAnsi="Angsana New"/>
          <w:sz w:val="32"/>
          <w:szCs w:val="32"/>
        </w:rPr>
        <w:t xml:space="preserve"> International Holding Co., Ltd. </w:t>
      </w:r>
      <w:r w:rsidRPr="00384039">
        <w:rPr>
          <w:rFonts w:ascii="Angsana New" w:hAnsi="Angsana New"/>
          <w:sz w:val="32"/>
          <w:szCs w:val="32"/>
          <w:cs/>
        </w:rPr>
        <w:t>ซึ่งเป็นบริษัทย่อยในเกาะบริติชเวอร์จินในจำนวนเงิน</w:t>
      </w:r>
      <w:r w:rsidR="006A2080">
        <w:rPr>
          <w:rFonts w:ascii="Angsana New" w:hAnsi="Angsana New" w:hint="cs"/>
          <w:sz w:val="32"/>
          <w:szCs w:val="32"/>
          <w:cs/>
        </w:rPr>
        <w:t xml:space="preserve">        </w:t>
      </w:r>
      <w:r w:rsidRPr="00384039">
        <w:rPr>
          <w:rFonts w:ascii="Angsana New" w:hAnsi="Angsana New"/>
          <w:sz w:val="32"/>
          <w:szCs w:val="32"/>
          <w:cs/>
        </w:rPr>
        <w:t>ไม่เกิน</w:t>
      </w:r>
      <w:r w:rsidRPr="00384039">
        <w:rPr>
          <w:rFonts w:ascii="Angsana New" w:hAnsi="Angsana New"/>
          <w:sz w:val="32"/>
          <w:szCs w:val="32"/>
        </w:rPr>
        <w:t xml:space="preserve"> 10 </w:t>
      </w:r>
      <w:r w:rsidRPr="00384039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165CC3"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เพื่อรองรับการดำเนินธุรกิจในอนาคต </w:t>
      </w:r>
      <w:r w:rsidR="0055248B" w:rsidRPr="00384039">
        <w:rPr>
          <w:rFonts w:ascii="Angsana New" w:hAnsi="Angsana New"/>
          <w:sz w:val="32"/>
          <w:szCs w:val="32"/>
          <w:cs/>
        </w:rPr>
        <w:t>โดย</w:t>
      </w:r>
      <w:r w:rsidR="006A2080">
        <w:rPr>
          <w:rFonts w:ascii="Angsana New" w:hAnsi="Angsana New" w:hint="cs"/>
          <w:sz w:val="32"/>
          <w:szCs w:val="32"/>
          <w:cs/>
        </w:rPr>
        <w:t xml:space="preserve">ในระหว่าง             ไตรมาสหนึ่งของปีปัจจุบัน บริษัทฯได้จ่ายเงินเพิ่มทุนแล้วทั้งสิ้น </w:t>
      </w:r>
      <w:r w:rsidR="006A2080">
        <w:rPr>
          <w:rFonts w:ascii="Angsana New" w:hAnsi="Angsana New"/>
          <w:sz w:val="32"/>
          <w:szCs w:val="32"/>
        </w:rPr>
        <w:t>10</w:t>
      </w:r>
      <w:r w:rsidR="006A2080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</w:p>
    <w:p w:rsidR="00126492" w:rsidRPr="00384039" w:rsidRDefault="00126492" w:rsidP="00A9290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>เมื่อวันที่</w:t>
      </w:r>
      <w:r w:rsidRPr="00384039">
        <w:rPr>
          <w:rFonts w:ascii="Angsana New" w:hAnsi="Angsana New"/>
          <w:sz w:val="32"/>
          <w:szCs w:val="32"/>
        </w:rPr>
        <w:t xml:space="preserve"> 12</w:t>
      </w:r>
      <w:r w:rsidRPr="00384039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384039">
        <w:rPr>
          <w:rFonts w:ascii="Angsana New" w:hAnsi="Angsana New"/>
          <w:sz w:val="32"/>
          <w:szCs w:val="32"/>
        </w:rPr>
        <w:t xml:space="preserve"> 2560</w:t>
      </w:r>
      <w:r w:rsidRPr="00384039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ที่ประชุมคณะกรรมการของบริษัทฯมีมติอนุมัติการเพิ่มทุน</w:t>
      </w:r>
      <w:r w:rsidR="007B5890" w:rsidRPr="00384039">
        <w:rPr>
          <w:rFonts w:ascii="Angsana New" w:hAnsi="Angsana New"/>
          <w:sz w:val="32"/>
          <w:szCs w:val="32"/>
        </w:rPr>
        <w:t xml:space="preserve">                          </w:t>
      </w:r>
      <w:r w:rsidRPr="00384039">
        <w:rPr>
          <w:rFonts w:ascii="Angsana New" w:hAnsi="Angsana New"/>
          <w:sz w:val="32"/>
          <w:szCs w:val="32"/>
          <w:cs/>
        </w:rPr>
        <w:t>ใน</w:t>
      </w:r>
      <w:r w:rsidRPr="00384039">
        <w:rPr>
          <w:rFonts w:ascii="Angsana New" w:hAnsi="Angsana New"/>
          <w:sz w:val="32"/>
          <w:szCs w:val="32"/>
        </w:rPr>
        <w:t xml:space="preserve"> Qbit Semiconductor Holding Ltd.</w:t>
      </w:r>
      <w:r w:rsidRPr="00384039">
        <w:rPr>
          <w:rFonts w:ascii="Angsana New" w:hAnsi="Angsana New"/>
          <w:sz w:val="32"/>
          <w:szCs w:val="32"/>
          <w:cs/>
        </w:rPr>
        <w:t xml:space="preserve"> ซึ่งเป็นบริษัทย่อยในเกาะเคย์แมนในจำนวนเงินไม่เกิน</w:t>
      </w:r>
      <w:r w:rsidR="007B5890" w:rsidRPr="00384039">
        <w:rPr>
          <w:rFonts w:ascii="Angsana New" w:hAnsi="Angsana New"/>
          <w:sz w:val="32"/>
          <w:szCs w:val="32"/>
        </w:rPr>
        <w:t xml:space="preserve">                  </w:t>
      </w:r>
      <w:r w:rsidRPr="00384039">
        <w:rPr>
          <w:rFonts w:ascii="Angsana New" w:hAnsi="Angsana New"/>
          <w:sz w:val="32"/>
          <w:szCs w:val="32"/>
        </w:rPr>
        <w:t xml:space="preserve"> 10 </w:t>
      </w:r>
      <w:r w:rsidRPr="00384039">
        <w:rPr>
          <w:rFonts w:ascii="Angsana New" w:hAnsi="Angsana New"/>
          <w:sz w:val="32"/>
          <w:szCs w:val="32"/>
          <w:cs/>
        </w:rPr>
        <w:t>ล้านเหรียญสหรัฐอเมริกา ทั้งนี้ ภายหลังการเพิ่มทุนบริษัทฯจะมีสัดส่วนการถือหุ้น</w:t>
      </w:r>
      <w:r w:rsidR="002C360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384039">
        <w:rPr>
          <w:rFonts w:ascii="Angsana New" w:hAnsi="Angsana New"/>
          <w:sz w:val="32"/>
          <w:szCs w:val="32"/>
          <w:cs/>
        </w:rPr>
        <w:t>ในบริษัทดังกล่าวไม่น้อยกว่าร้อยละ</w:t>
      </w:r>
      <w:r w:rsidRPr="00384039">
        <w:rPr>
          <w:rFonts w:ascii="Angsana New" w:hAnsi="Angsana New"/>
          <w:sz w:val="32"/>
          <w:szCs w:val="32"/>
        </w:rPr>
        <w:t xml:space="preserve"> 55</w:t>
      </w:r>
      <w:r w:rsidRPr="00384039">
        <w:rPr>
          <w:rFonts w:ascii="Angsana New" w:hAnsi="Angsana New"/>
          <w:sz w:val="32"/>
          <w:szCs w:val="32"/>
          <w:cs/>
        </w:rPr>
        <w:t xml:space="preserve"> โดยปัจจุบันอยู่ในระหว่างการดำเนินการ</w:t>
      </w:r>
    </w:p>
    <w:p w:rsidR="006A2080" w:rsidRDefault="006A208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A2080" w:rsidRPr="005B0DF3" w:rsidRDefault="006A2080" w:rsidP="006A208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B0DF3">
        <w:rPr>
          <w:rFonts w:asciiTheme="majorBidi" w:hAnsiTheme="majorBidi" w:cstheme="majorBidi"/>
          <w:sz w:val="32"/>
          <w:szCs w:val="32"/>
          <w:cs/>
        </w:rPr>
        <w:lastRenderedPageBreak/>
        <w:t>เมื่อวันที่</w:t>
      </w:r>
      <w:r w:rsidRPr="005B0DF3">
        <w:rPr>
          <w:rFonts w:asciiTheme="majorBidi" w:hAnsiTheme="majorBidi" w:cstheme="majorBidi"/>
          <w:sz w:val="32"/>
          <w:szCs w:val="32"/>
        </w:rPr>
        <w:t xml:space="preserve"> 13</w:t>
      </w:r>
      <w:r w:rsidRPr="005B0DF3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Pr="005B0DF3">
        <w:rPr>
          <w:rFonts w:asciiTheme="majorBidi" w:hAnsiTheme="majorBidi" w:cstheme="majorBidi"/>
          <w:sz w:val="32"/>
          <w:szCs w:val="32"/>
        </w:rPr>
        <w:t xml:space="preserve"> 2561</w:t>
      </w:r>
      <w:r w:rsidRPr="005B0DF3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ที่ประชุมคณะกรรมการของบริษัทฯมีมติอนุมัติในเรื่อง</w:t>
      </w:r>
      <w:proofErr w:type="spellStart"/>
      <w:r w:rsidRPr="005B0DF3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5B0DF3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:rsidR="006A2080" w:rsidRPr="005B0DF3" w:rsidRDefault="006A2080" w:rsidP="006A2080">
      <w:pPr>
        <w:pStyle w:val="ListParagraph"/>
        <w:overflowPunct/>
        <w:autoSpaceDE/>
        <w:autoSpaceDN/>
        <w:adjustRightInd/>
        <w:spacing w:after="160" w:line="259" w:lineRule="auto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B0DF3">
        <w:rPr>
          <w:rFonts w:asciiTheme="majorBidi" w:hAnsiTheme="majorBidi" w:cstheme="majorBidi"/>
          <w:sz w:val="32"/>
          <w:szCs w:val="32"/>
        </w:rPr>
        <w:t>1.)</w:t>
      </w:r>
      <w:r w:rsidRPr="005B0DF3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อนุมัติการลงทุนใน </w:t>
      </w:r>
      <w:r w:rsidRPr="005B0DF3">
        <w:rPr>
          <w:rFonts w:asciiTheme="majorBidi" w:hAnsiTheme="majorBidi" w:cstheme="majorBidi"/>
          <w:sz w:val="32"/>
          <w:szCs w:val="32"/>
        </w:rPr>
        <w:t xml:space="preserve">Cal-Comp Precision (Yue Yang) Co., Ltd. </w:t>
      </w:r>
      <w:r w:rsidRPr="005B0DF3">
        <w:rPr>
          <w:rFonts w:asciiTheme="majorBidi" w:hAnsiTheme="majorBidi" w:cstheme="majorBidi"/>
          <w:sz w:val="32"/>
          <w:szCs w:val="32"/>
          <w:cs/>
        </w:rPr>
        <w:t>ซึ่งเป็นบริษัทย่อยแห่งใหม่</w:t>
      </w:r>
      <w:r w:rsidR="002C360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5B0DF3">
        <w:rPr>
          <w:rFonts w:asciiTheme="majorBidi" w:hAnsiTheme="majorBidi" w:cstheme="majorBidi"/>
          <w:sz w:val="32"/>
          <w:szCs w:val="32"/>
          <w:cs/>
        </w:rPr>
        <w:t xml:space="preserve">ในสาธารณรัฐประชาชนจีนในจำนวนเงินไม่เกิน </w:t>
      </w:r>
      <w:r w:rsidRPr="005B0DF3">
        <w:rPr>
          <w:rFonts w:asciiTheme="majorBidi" w:hAnsiTheme="majorBidi" w:cstheme="majorBidi"/>
          <w:sz w:val="32"/>
          <w:szCs w:val="32"/>
        </w:rPr>
        <w:t xml:space="preserve">10 </w:t>
      </w:r>
      <w:r w:rsidRPr="005B0DF3">
        <w:rPr>
          <w:rFonts w:asciiTheme="majorBidi" w:hAnsiTheme="majorBidi" w:cstheme="majorBidi"/>
          <w:sz w:val="32"/>
          <w:szCs w:val="32"/>
          <w:cs/>
        </w:rPr>
        <w:t>ล้านหยวน เพื่อวัตถุประสงค์ในการขยายธุรกิจที่เกี่ยวข้องกับแม่พิมพ์สำหรับการขึ้นรูปพลาสติก โดยในระหว่างไตรมาสที่หนึ่งของ</w:t>
      </w:r>
      <w:r w:rsidR="002C360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5B0DF3">
        <w:rPr>
          <w:rFonts w:asciiTheme="majorBidi" w:hAnsiTheme="majorBidi" w:cstheme="majorBidi"/>
          <w:sz w:val="32"/>
          <w:szCs w:val="32"/>
          <w:cs/>
        </w:rPr>
        <w:t>ปีปัจจุบัน บริษัท แคล</w:t>
      </w:r>
      <w:r w:rsidRPr="005B0DF3">
        <w:rPr>
          <w:rFonts w:asciiTheme="majorBidi" w:hAnsiTheme="majorBidi" w:cstheme="majorBidi"/>
          <w:sz w:val="32"/>
          <w:szCs w:val="32"/>
        </w:rPr>
        <w:t>-</w:t>
      </w:r>
      <w:proofErr w:type="spellStart"/>
      <w:r w:rsidRPr="005B0DF3">
        <w:rPr>
          <w:rFonts w:asciiTheme="majorBidi" w:hAnsiTheme="majorBidi" w:cstheme="majorBidi"/>
          <w:sz w:val="32"/>
          <w:szCs w:val="32"/>
          <w:cs/>
        </w:rPr>
        <w:t>คอมพ์</w:t>
      </w:r>
      <w:proofErr w:type="spellEnd"/>
      <w:r w:rsidRPr="005B0DF3">
        <w:rPr>
          <w:rFonts w:asciiTheme="majorBidi" w:hAnsiTheme="majorBidi" w:cstheme="majorBidi"/>
          <w:sz w:val="32"/>
          <w:szCs w:val="32"/>
          <w:cs/>
        </w:rPr>
        <w:t xml:space="preserve"> พรี</w:t>
      </w:r>
      <w:proofErr w:type="spellStart"/>
      <w:r w:rsidRPr="005B0DF3">
        <w:rPr>
          <w:rFonts w:asciiTheme="majorBidi" w:hAnsiTheme="majorBidi" w:cstheme="majorBidi"/>
          <w:sz w:val="32"/>
          <w:szCs w:val="32"/>
          <w:cs/>
        </w:rPr>
        <w:t>ซีสซั่น</w:t>
      </w:r>
      <w:proofErr w:type="spellEnd"/>
      <w:r w:rsidRPr="005B0DF3">
        <w:rPr>
          <w:rFonts w:asciiTheme="majorBidi" w:hAnsiTheme="majorBidi" w:cstheme="majorBidi"/>
          <w:sz w:val="32"/>
          <w:szCs w:val="32"/>
          <w:cs/>
        </w:rPr>
        <w:t xml:space="preserve"> (ประเทศไทย) จำกัด ซึ่งเป็นบริษัทย่อยในประเทศไทย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0DF3">
        <w:rPr>
          <w:rFonts w:asciiTheme="majorBidi" w:hAnsiTheme="majorBidi" w:cstheme="majorBidi"/>
          <w:sz w:val="32"/>
          <w:szCs w:val="32"/>
          <w:cs/>
        </w:rPr>
        <w:t xml:space="preserve">ได้จ่ายชำระเงินลงทุนในบริษัทดังกล่าวแล้วเป็นจำนวนเงิน </w:t>
      </w:r>
      <w:r w:rsidRPr="005B0DF3">
        <w:rPr>
          <w:rFonts w:asciiTheme="majorBidi" w:hAnsiTheme="majorBidi" w:cstheme="majorBidi"/>
          <w:sz w:val="32"/>
          <w:szCs w:val="32"/>
        </w:rPr>
        <w:t>1.4</w:t>
      </w:r>
      <w:r w:rsidRPr="005B0DF3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</w:p>
    <w:p w:rsidR="006A2080" w:rsidRPr="005B0DF3" w:rsidRDefault="006A2080" w:rsidP="006A2080">
      <w:pPr>
        <w:pStyle w:val="ListParagraph"/>
        <w:overflowPunct/>
        <w:autoSpaceDE/>
        <w:autoSpaceDN/>
        <w:adjustRightInd/>
        <w:spacing w:after="160" w:line="259" w:lineRule="auto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B0DF3">
        <w:rPr>
          <w:rFonts w:asciiTheme="majorBidi" w:hAnsiTheme="majorBidi" w:cstheme="majorBidi"/>
          <w:sz w:val="32"/>
          <w:szCs w:val="32"/>
        </w:rPr>
        <w:t>2.)</w:t>
      </w:r>
      <w:r w:rsidRPr="005B0DF3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อนุมัติการลงทุนใน </w:t>
      </w:r>
      <w:r w:rsidRPr="005B0DF3">
        <w:rPr>
          <w:rFonts w:asciiTheme="majorBidi" w:hAnsiTheme="majorBidi" w:cstheme="majorBidi"/>
          <w:sz w:val="32"/>
          <w:szCs w:val="32"/>
        </w:rPr>
        <w:t>Cal-Comp Optical Electronics (Yue Yang) Co., Ltd.</w:t>
      </w:r>
      <w:r w:rsidRPr="005B0DF3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ซึ่งเป็นบริษัทย่อยแห่งใหม่ในสาธารณรัฐประชาชนจีนในจำนวนเงินไม่เกิน </w:t>
      </w:r>
      <w:r w:rsidRPr="005B0DF3">
        <w:rPr>
          <w:rFonts w:asciiTheme="majorBidi" w:hAnsiTheme="majorBidi" w:cstheme="majorBidi"/>
          <w:sz w:val="32"/>
          <w:szCs w:val="32"/>
        </w:rPr>
        <w:t xml:space="preserve">20 </w:t>
      </w:r>
      <w:r w:rsidRPr="005B0DF3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2C360F">
        <w:rPr>
          <w:rFonts w:asciiTheme="majorBidi" w:hAnsiTheme="majorBidi" w:cstheme="majorBidi" w:hint="cs"/>
          <w:sz w:val="32"/>
          <w:szCs w:val="32"/>
          <w:cs/>
        </w:rPr>
        <w:t xml:space="preserve">         เพื่อวัตถุประสงค์ในการขยายธุรกิจการผลิตเครื่องพิมพ์และผลิตภัณฑ์อิเล็กทรอนิกส์</w:t>
      </w:r>
      <w:proofErr w:type="spellStart"/>
      <w:r w:rsidR="002C360F">
        <w:rPr>
          <w:rFonts w:asciiTheme="majorBidi" w:hAnsiTheme="majorBidi" w:cstheme="majorBidi" w:hint="cs"/>
          <w:sz w:val="32"/>
          <w:szCs w:val="32"/>
          <w:cs/>
        </w:rPr>
        <w:t>อื่นๆ</w:t>
      </w:r>
      <w:proofErr w:type="spellEnd"/>
      <w:r w:rsidR="002C360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0DF3">
        <w:rPr>
          <w:rFonts w:asciiTheme="majorBidi" w:hAnsiTheme="majorBidi" w:cstheme="majorBidi"/>
          <w:sz w:val="32"/>
          <w:szCs w:val="32"/>
          <w:cs/>
        </w:rPr>
        <w:t xml:space="preserve">โดยในระหว่างไตรมาสที่หนึ่งของปีปัจจุบัน </w:t>
      </w:r>
      <w:r w:rsidRPr="005B0DF3">
        <w:rPr>
          <w:rFonts w:asciiTheme="majorBidi" w:hAnsiTheme="majorBidi" w:cstheme="majorBidi"/>
          <w:sz w:val="32"/>
          <w:szCs w:val="32"/>
        </w:rPr>
        <w:t xml:space="preserve">Cal-Comp Optical Electronics (Suzhou) Co., Ltd. </w:t>
      </w:r>
      <w:r w:rsidRPr="005B0DF3">
        <w:rPr>
          <w:rFonts w:asciiTheme="majorBidi" w:hAnsiTheme="majorBidi" w:cstheme="majorBidi"/>
          <w:sz w:val="32"/>
          <w:szCs w:val="32"/>
          <w:cs/>
        </w:rPr>
        <w:t>ซึ่งเป็นบริษัทย่อยในสาธารณรัฐประชาชนจีนได้จ่ายชำระเงินลงทุนในบริษัทดังกล่าวแล้ว</w:t>
      </w:r>
      <w:r w:rsidR="008E11D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5B0DF3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Pr="005B0DF3">
        <w:rPr>
          <w:rFonts w:asciiTheme="majorBidi" w:hAnsiTheme="majorBidi" w:cstheme="majorBidi"/>
          <w:sz w:val="32"/>
          <w:szCs w:val="32"/>
        </w:rPr>
        <w:t>136</w:t>
      </w:r>
      <w:r w:rsidRPr="005B0DF3">
        <w:rPr>
          <w:rFonts w:asciiTheme="majorBidi" w:hAnsiTheme="majorBidi" w:cstheme="majorBidi"/>
          <w:sz w:val="32"/>
          <w:szCs w:val="32"/>
          <w:cs/>
        </w:rPr>
        <w:t xml:space="preserve"> ล้านหยวน</w:t>
      </w:r>
    </w:p>
    <w:p w:rsidR="00C11E19" w:rsidRDefault="00C11E19" w:rsidP="006A208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84039">
        <w:rPr>
          <w:rFonts w:ascii="Angsana New" w:hAnsi="Angsana New"/>
          <w:sz w:val="32"/>
          <w:szCs w:val="32"/>
        </w:rPr>
        <w:t xml:space="preserve">12 </w:t>
      </w:r>
      <w:r w:rsidRPr="0038403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84039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ที่ประชุมคณะกรรมการของบริษัทฯได้มีมติอนุมัติการปิดกิจการของ </w:t>
      </w:r>
      <w:r w:rsidRPr="00384039">
        <w:rPr>
          <w:rFonts w:ascii="Angsana New" w:hAnsi="Angsana New"/>
          <w:sz w:val="32"/>
          <w:szCs w:val="32"/>
        </w:rPr>
        <w:t xml:space="preserve">Cal-Comp (India) Private Limited </w:t>
      </w:r>
      <w:r w:rsidRPr="00384039">
        <w:rPr>
          <w:rFonts w:ascii="Angsana New" w:hAnsi="Angsana New"/>
          <w:sz w:val="32"/>
          <w:szCs w:val="32"/>
          <w:cs/>
        </w:rPr>
        <w:t>ซึ่งเป็นบริษัทย่อยในประเทศอินเดีย เพื่อลดค่าใช้จ่ายที่ไม่จำเป็นของกลุ่มบริษัทและเพิ่มประสิทธิภาพในการดำเนินธุรกิจ</w:t>
      </w:r>
      <w:r w:rsidR="006A2080">
        <w:rPr>
          <w:rFonts w:ascii="Angsana New" w:hAnsi="Angsana New" w:hint="cs"/>
          <w:sz w:val="32"/>
          <w:szCs w:val="32"/>
          <w:cs/>
        </w:rPr>
        <w:t xml:space="preserve"> โดยปัจจุบันอยู่ในระหว่างการดำเนินการ</w:t>
      </w:r>
    </w:p>
    <w:p w:rsidR="006A2080" w:rsidRPr="006A2080" w:rsidRDefault="006A2080" w:rsidP="006A208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20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A2080">
        <w:rPr>
          <w:rFonts w:ascii="Angsana New" w:hAnsi="Angsana New"/>
          <w:sz w:val="32"/>
          <w:szCs w:val="32"/>
        </w:rPr>
        <w:t xml:space="preserve">27 </w:t>
      </w:r>
      <w:r w:rsidRPr="006A208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6A2080">
        <w:rPr>
          <w:rFonts w:ascii="Angsana New" w:hAnsi="Angsana New"/>
          <w:sz w:val="32"/>
          <w:szCs w:val="32"/>
        </w:rPr>
        <w:t xml:space="preserve">2562 </w:t>
      </w:r>
      <w:r w:rsidRPr="006A2080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ที่ประชุมคณะกรรมการของบริษัทฯได้มีมติอนุมัติการเพิ่มทุนใน </w:t>
      </w:r>
      <w:r w:rsidRPr="006A2080">
        <w:rPr>
          <w:rFonts w:ascii="Angsana New" w:hAnsi="Angsana New"/>
          <w:sz w:val="32"/>
          <w:szCs w:val="32"/>
        </w:rPr>
        <w:t xml:space="preserve">Qbit Semiconductor Holding Ltd. </w:t>
      </w:r>
      <w:r w:rsidRPr="006A2080">
        <w:rPr>
          <w:rFonts w:ascii="Angsana New" w:hAnsi="Angsana New"/>
          <w:sz w:val="32"/>
          <w:szCs w:val="32"/>
          <w:cs/>
        </w:rPr>
        <w:t>ซึ่งเป็นบริษัทย่อยในเกาะเคย์แมนในจำนวนเงินไม่เกิน</w:t>
      </w:r>
      <w:r w:rsidRPr="006A2080">
        <w:rPr>
          <w:rFonts w:ascii="Angsana New" w:hAnsi="Angsana New" w:hint="cs"/>
          <w:sz w:val="32"/>
          <w:szCs w:val="32"/>
          <w:cs/>
        </w:rPr>
        <w:t xml:space="preserve"> </w:t>
      </w:r>
      <w:r w:rsidRPr="006A2080">
        <w:rPr>
          <w:rFonts w:ascii="Angsana New" w:hAnsi="Angsana New"/>
          <w:sz w:val="32"/>
          <w:szCs w:val="32"/>
        </w:rPr>
        <w:t xml:space="preserve">3 </w:t>
      </w:r>
      <w:r w:rsidRPr="006A2080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6A2080">
        <w:rPr>
          <w:rFonts w:ascii="Angsana New" w:hAnsi="Angsana New"/>
          <w:sz w:val="32"/>
          <w:szCs w:val="32"/>
        </w:rPr>
        <w:t xml:space="preserve"> </w:t>
      </w:r>
      <w:r w:rsidRPr="006A2080">
        <w:rPr>
          <w:rFonts w:ascii="Angsana New" w:hAnsi="Angsana New"/>
          <w:sz w:val="32"/>
          <w:szCs w:val="32"/>
          <w:cs/>
        </w:rPr>
        <w:t xml:space="preserve">เพื่อรองรับการดำเนินธุรกิจในอนาคต โดยในระหว่างไตรมาสที่หนึ่งของปีปัจจุบัน บริษัทฯได้จ่ายเงินเพิ่มทุนในบริษัทดังกล่าวแล้วทั้งสิ้น </w:t>
      </w:r>
      <w:r w:rsidRPr="006A2080">
        <w:rPr>
          <w:rFonts w:ascii="Angsana New" w:hAnsi="Angsana New"/>
          <w:sz w:val="32"/>
          <w:szCs w:val="32"/>
        </w:rPr>
        <w:t>3</w:t>
      </w:r>
      <w:r w:rsidRPr="006A2080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</w:p>
    <w:p w:rsidR="006A2080" w:rsidRPr="006A2080" w:rsidRDefault="006A2080" w:rsidP="006A208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20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A2080">
        <w:rPr>
          <w:rFonts w:ascii="Angsana New" w:hAnsi="Angsana New"/>
          <w:sz w:val="32"/>
          <w:szCs w:val="32"/>
        </w:rPr>
        <w:t>14</w:t>
      </w:r>
      <w:r w:rsidRPr="006A2080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6A2080">
        <w:rPr>
          <w:rFonts w:ascii="Angsana New" w:hAnsi="Angsana New"/>
          <w:sz w:val="32"/>
          <w:szCs w:val="32"/>
        </w:rPr>
        <w:t xml:space="preserve"> 2562 </w:t>
      </w:r>
      <w:r w:rsidRPr="006A2080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ที่ประชุมคณะกรรมการของบริษัทฯมีมติอนุมัติในเรื่อง</w:t>
      </w:r>
      <w:proofErr w:type="spellStart"/>
      <w:r w:rsidRPr="006A2080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6A2080">
        <w:rPr>
          <w:rFonts w:ascii="Angsana New" w:hAnsi="Angsana New"/>
          <w:sz w:val="32"/>
          <w:szCs w:val="32"/>
          <w:cs/>
        </w:rPr>
        <w:t xml:space="preserve"> ดังนี้</w:t>
      </w:r>
    </w:p>
    <w:p w:rsidR="000957F4" w:rsidRPr="000957F4" w:rsidRDefault="006A2080" w:rsidP="000957F4">
      <w:pPr>
        <w:pStyle w:val="ListParagraph"/>
        <w:numPr>
          <w:ilvl w:val="0"/>
          <w:numId w:val="19"/>
        </w:numPr>
        <w:tabs>
          <w:tab w:val="left" w:pos="3600"/>
        </w:tabs>
        <w:spacing w:before="120" w:after="120"/>
        <w:ind w:left="907"/>
        <w:jc w:val="thaiDistribute"/>
        <w:rPr>
          <w:rFonts w:asciiTheme="majorBidi" w:hAnsiTheme="majorBidi" w:cstheme="majorBidi"/>
          <w:szCs w:val="22"/>
        </w:rPr>
      </w:pPr>
      <w:r w:rsidRPr="00AD7476">
        <w:rPr>
          <w:rFonts w:asciiTheme="majorBidi" w:hAnsiTheme="majorBidi" w:cstheme="majorBidi"/>
          <w:sz w:val="32"/>
          <w:szCs w:val="32"/>
          <w:cs/>
        </w:rPr>
        <w:t>อนุมัติการเลิกกิจการและชำระบัญชีของ</w:t>
      </w:r>
      <w:r w:rsidRPr="00AD7476">
        <w:rPr>
          <w:rFonts w:asciiTheme="majorBidi" w:hAnsiTheme="majorBidi" w:cstheme="majorBidi"/>
          <w:sz w:val="32"/>
          <w:szCs w:val="32"/>
        </w:rPr>
        <w:t xml:space="preserve"> Cal Comp (Malaysia) SDN. BHD. </w:t>
      </w:r>
      <w:r w:rsidRPr="00AD7476">
        <w:rPr>
          <w:rFonts w:asciiTheme="majorBidi" w:hAnsiTheme="majorBidi" w:cstheme="majorBidi"/>
          <w:sz w:val="32"/>
          <w:szCs w:val="32"/>
          <w:cs/>
        </w:rPr>
        <w:t>ซึ่งเป็นบริษัทย่อย</w:t>
      </w:r>
      <w:r w:rsidRPr="00AD7476">
        <w:rPr>
          <w:rFonts w:asciiTheme="majorBidi" w:hAnsiTheme="majorBidi" w:cstheme="majorBidi"/>
          <w:sz w:val="32"/>
          <w:szCs w:val="32"/>
        </w:rPr>
        <w:t xml:space="preserve">   </w:t>
      </w:r>
      <w:r w:rsidRPr="00AD7476">
        <w:rPr>
          <w:rFonts w:asciiTheme="majorBidi" w:hAnsiTheme="majorBidi" w:cstheme="majorBidi"/>
          <w:sz w:val="32"/>
          <w:szCs w:val="32"/>
          <w:cs/>
        </w:rPr>
        <w:t>ในประเทศมาเลเซีย เนื่องจากลูกค้าต้องการย้ายฐานการผลิตสินค้ามายังประเทศไทย</w:t>
      </w:r>
      <w:r w:rsidR="008E11DD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AD7476">
        <w:rPr>
          <w:rFonts w:asciiTheme="majorBidi" w:hAnsiTheme="majorBidi" w:cstheme="majorBidi"/>
          <w:sz w:val="32"/>
          <w:szCs w:val="32"/>
        </w:rPr>
        <w:t xml:space="preserve"> </w:t>
      </w:r>
      <w:r w:rsidR="008E11D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0957F4">
        <w:rPr>
          <w:rFonts w:asciiTheme="majorBidi" w:hAnsiTheme="majorBidi" w:cstheme="majorBidi" w:hint="cs"/>
          <w:sz w:val="32"/>
          <w:szCs w:val="32"/>
          <w:cs/>
        </w:rPr>
        <w:t>ปัจจุบัน บริษัทฯอยู่ระหว่างการพิจารณาหาโอกาสทางธุรกิจใหม่เพื่อดำเนินกิจการต่อมาเลเซีย</w:t>
      </w:r>
    </w:p>
    <w:p w:rsidR="006A2080" w:rsidRPr="00AD7476" w:rsidRDefault="006A2080" w:rsidP="000957F4">
      <w:pPr>
        <w:pStyle w:val="ListParagraph"/>
        <w:numPr>
          <w:ilvl w:val="0"/>
          <w:numId w:val="19"/>
        </w:numPr>
        <w:tabs>
          <w:tab w:val="left" w:pos="3600"/>
        </w:tabs>
        <w:spacing w:before="120" w:after="120"/>
        <w:ind w:left="907"/>
        <w:jc w:val="thaiDistribute"/>
        <w:rPr>
          <w:rFonts w:asciiTheme="majorBidi" w:hAnsiTheme="majorBidi" w:cstheme="majorBidi"/>
          <w:szCs w:val="22"/>
        </w:rPr>
      </w:pPr>
      <w:r w:rsidRPr="00AD7476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อนุมัติการเพิ่มทุนใน </w:t>
      </w:r>
      <w:r w:rsidRPr="00AD7476">
        <w:rPr>
          <w:rFonts w:asciiTheme="majorBidi" w:hAnsiTheme="majorBidi" w:cstheme="majorBidi"/>
          <w:sz w:val="32"/>
          <w:szCs w:val="32"/>
        </w:rPr>
        <w:t xml:space="preserve">Cal-Comp Electronics (USA) Co., Ltd. </w:t>
      </w:r>
      <w:r w:rsidRPr="00AD7476">
        <w:rPr>
          <w:rFonts w:asciiTheme="majorBidi" w:hAnsiTheme="majorBidi" w:cstheme="majorBidi"/>
          <w:sz w:val="32"/>
          <w:szCs w:val="32"/>
          <w:cs/>
        </w:rPr>
        <w:t>ซึ่งเป็นบริษัทย่อยในประเทศสหรัฐอเมริกาในจำนวนเงินไม่เกิน</w:t>
      </w:r>
      <w:r w:rsidRPr="00AD7476">
        <w:rPr>
          <w:rFonts w:asciiTheme="majorBidi" w:hAnsiTheme="majorBidi" w:cstheme="majorBidi"/>
          <w:sz w:val="32"/>
          <w:szCs w:val="32"/>
        </w:rPr>
        <w:t xml:space="preserve"> 40 </w:t>
      </w:r>
      <w:r w:rsidRPr="00AD7476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Pr="00AD7476">
        <w:rPr>
          <w:rFonts w:asciiTheme="majorBidi" w:hAnsiTheme="majorBidi" w:cstheme="majorBidi"/>
          <w:sz w:val="32"/>
          <w:szCs w:val="32"/>
        </w:rPr>
        <w:t xml:space="preserve"> </w:t>
      </w:r>
      <w:r w:rsidRPr="00AD7476">
        <w:rPr>
          <w:rFonts w:asciiTheme="majorBidi" w:hAnsiTheme="majorBidi" w:cstheme="majorBidi"/>
          <w:sz w:val="32"/>
          <w:szCs w:val="32"/>
          <w:cs/>
        </w:rPr>
        <w:t>เพื่อรองรับการขยายธุรกิจ</w:t>
      </w:r>
      <w:r w:rsidR="008E11DD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AD7476">
        <w:rPr>
          <w:rFonts w:asciiTheme="majorBidi" w:hAnsiTheme="majorBidi" w:cstheme="majorBidi"/>
          <w:sz w:val="32"/>
          <w:szCs w:val="32"/>
          <w:cs/>
        </w:rPr>
        <w:t xml:space="preserve">ในอนาคต โดยในระหว่างไตรมาสที่สามของปีปัจจุบัน บริษัทฯได้จ่ายเงินเพิ่มทุนแล้วทั้งสิ้น </w:t>
      </w:r>
      <w:r w:rsidR="000957F4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AD7476">
        <w:rPr>
          <w:rFonts w:asciiTheme="majorBidi" w:hAnsiTheme="majorBidi" w:cstheme="majorBidi"/>
          <w:sz w:val="32"/>
          <w:szCs w:val="32"/>
        </w:rPr>
        <w:t>40</w:t>
      </w:r>
      <w:r w:rsidRPr="00AD7476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</w:p>
    <w:p w:rsidR="006A2080" w:rsidRDefault="006A20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A2080" w:rsidRPr="006A2080" w:rsidRDefault="006A2080" w:rsidP="006A208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2080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6A2080">
        <w:rPr>
          <w:rFonts w:ascii="Angsana New" w:hAnsi="Angsana New"/>
          <w:sz w:val="32"/>
          <w:szCs w:val="32"/>
        </w:rPr>
        <w:t>12</w:t>
      </w:r>
      <w:r w:rsidRPr="006A2080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6A2080">
        <w:rPr>
          <w:rFonts w:ascii="Angsana New" w:hAnsi="Angsana New"/>
          <w:sz w:val="32"/>
          <w:szCs w:val="32"/>
        </w:rPr>
        <w:t xml:space="preserve"> 2562</w:t>
      </w:r>
      <w:r w:rsidRPr="006A2080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ที่ประชุมคณะกรรมการของบริษัทฯมีมติอนุมัติในเรื่องต่าง ๆ ดังนี้</w:t>
      </w:r>
    </w:p>
    <w:p w:rsidR="006A2080" w:rsidRPr="00AD7476" w:rsidRDefault="006A2080" w:rsidP="00957170">
      <w:pPr>
        <w:pStyle w:val="ListParagraph"/>
        <w:numPr>
          <w:ilvl w:val="0"/>
          <w:numId w:val="20"/>
        </w:num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D7476">
        <w:rPr>
          <w:rFonts w:asciiTheme="majorBidi" w:hAnsiTheme="majorBidi" w:cstheme="majorBidi"/>
          <w:sz w:val="32"/>
          <w:szCs w:val="32"/>
          <w:cs/>
        </w:rPr>
        <w:t>อนุมัติการลงทุนใน</w:t>
      </w:r>
      <w:r w:rsidRPr="00AD7476">
        <w:rPr>
          <w:rFonts w:asciiTheme="majorBidi" w:hAnsiTheme="majorBidi" w:cstheme="majorBidi"/>
          <w:sz w:val="32"/>
          <w:szCs w:val="32"/>
        </w:rPr>
        <w:t xml:space="preserve"> Cal-Comp Precision Holding Co., Ltd. </w:t>
      </w:r>
      <w:r w:rsidRPr="00AD7476">
        <w:rPr>
          <w:rFonts w:asciiTheme="majorBidi" w:hAnsiTheme="majorBidi" w:cstheme="majorBidi"/>
          <w:sz w:val="32"/>
          <w:szCs w:val="32"/>
          <w:cs/>
        </w:rPr>
        <w:t>ซึ่งเป็นบริษัทย่อยแห่งใหม่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AD7476">
        <w:rPr>
          <w:rFonts w:asciiTheme="majorBidi" w:hAnsiTheme="majorBidi" w:cstheme="majorBidi"/>
          <w:sz w:val="32"/>
          <w:szCs w:val="32"/>
          <w:cs/>
        </w:rPr>
        <w:t>ในเกาะเคย์แมนในจำนวนเงินไม่เกิน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D7476">
        <w:rPr>
          <w:rFonts w:asciiTheme="majorBidi" w:hAnsiTheme="majorBidi" w:cstheme="majorBidi"/>
          <w:sz w:val="32"/>
          <w:szCs w:val="32"/>
        </w:rPr>
        <w:t>85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D7476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D7476">
        <w:rPr>
          <w:rFonts w:asciiTheme="majorBidi" w:hAnsiTheme="majorBidi" w:cstheme="majorBidi"/>
          <w:sz w:val="32"/>
          <w:szCs w:val="32"/>
          <w:cs/>
        </w:rPr>
        <w:t>เพื่อรองรับการปรั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AD7476">
        <w:rPr>
          <w:rFonts w:asciiTheme="majorBidi" w:hAnsiTheme="majorBidi" w:cstheme="majorBidi"/>
          <w:sz w:val="32"/>
          <w:szCs w:val="32"/>
          <w:cs/>
        </w:rPr>
        <w:t>โครงสร้างองค์กรของกลุ่มบริษัทพรี</w:t>
      </w:r>
      <w:proofErr w:type="spellStart"/>
      <w:r w:rsidRPr="00AD7476">
        <w:rPr>
          <w:rFonts w:asciiTheme="majorBidi" w:hAnsiTheme="majorBidi" w:cstheme="majorBidi"/>
          <w:sz w:val="32"/>
          <w:szCs w:val="32"/>
          <w:cs/>
        </w:rPr>
        <w:t>ซีสซั่น</w:t>
      </w:r>
      <w:proofErr w:type="spellEnd"/>
      <w:r w:rsidRPr="00AD7476">
        <w:rPr>
          <w:rFonts w:asciiTheme="majorBidi" w:hAnsiTheme="majorBidi" w:cstheme="majorBidi"/>
          <w:sz w:val="32"/>
          <w:szCs w:val="32"/>
          <w:cs/>
        </w:rPr>
        <w:t>และเพิ่มความคล่องตัวในการระดมทุนในตลาดทุ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AD7476">
        <w:rPr>
          <w:rFonts w:asciiTheme="majorBidi" w:hAnsiTheme="majorBidi" w:cstheme="majorBidi"/>
          <w:sz w:val="32"/>
          <w:szCs w:val="32"/>
          <w:cs/>
        </w:rPr>
        <w:t>ต่างประเทศในอนาคต</w:t>
      </w:r>
      <w:r w:rsidRPr="00AD7476">
        <w:rPr>
          <w:rFonts w:asciiTheme="majorBidi" w:hAnsiTheme="majorBidi" w:cstheme="majorBidi"/>
          <w:sz w:val="32"/>
          <w:szCs w:val="32"/>
        </w:rPr>
        <w:t xml:space="preserve"> </w:t>
      </w:r>
      <w:r w:rsidRPr="00AD7476">
        <w:rPr>
          <w:rFonts w:asciiTheme="majorBidi" w:hAnsiTheme="majorBidi" w:cstheme="majorBidi"/>
          <w:sz w:val="32"/>
          <w:szCs w:val="32"/>
          <w:cs/>
        </w:rPr>
        <w:t>ทั้งจากบุคคลในวงจำกัดและประชาชนทั่วไป โดยในระหว่างไตรมาส</w:t>
      </w:r>
      <w:r w:rsidR="00346A4E">
        <w:rPr>
          <w:rFonts w:asciiTheme="majorBidi" w:hAnsiTheme="majorBidi" w:cstheme="majorBidi"/>
          <w:sz w:val="32"/>
          <w:szCs w:val="32"/>
        </w:rPr>
        <w:t xml:space="preserve">  </w:t>
      </w:r>
      <w:r w:rsidRPr="00AD7476">
        <w:rPr>
          <w:rFonts w:asciiTheme="majorBidi" w:hAnsiTheme="majorBidi" w:cstheme="majorBidi"/>
          <w:sz w:val="32"/>
          <w:szCs w:val="32"/>
          <w:cs/>
        </w:rPr>
        <w:t>ที่สี่ของปีปัจจุบัน บริษัทฯได้จ่ายชำระเงินลงทุน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>ในบริษัทดังกล่าว</w:t>
      </w:r>
      <w:r w:rsidRPr="00AD7476">
        <w:rPr>
          <w:rFonts w:asciiTheme="majorBidi" w:hAnsiTheme="majorBidi" w:cstheme="majorBidi"/>
          <w:sz w:val="32"/>
          <w:szCs w:val="32"/>
          <w:cs/>
        </w:rPr>
        <w:t>แล้ว</w:t>
      </w:r>
      <w:r w:rsidRPr="00AD7476">
        <w:rPr>
          <w:rFonts w:asciiTheme="majorBidi" w:hAnsiTheme="majorBidi"/>
          <w:sz w:val="32"/>
          <w:szCs w:val="32"/>
          <w:cs/>
        </w:rPr>
        <w:t>เป็นจำนวนเงิน</w:t>
      </w:r>
      <w:r w:rsidRPr="00AD74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D7476">
        <w:rPr>
          <w:rFonts w:asciiTheme="majorBidi" w:hAnsiTheme="majorBidi" w:cstheme="majorBidi"/>
          <w:sz w:val="32"/>
          <w:szCs w:val="32"/>
        </w:rPr>
        <w:t>85</w:t>
      </w:r>
      <w:r w:rsidRPr="00AD7476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</w:p>
    <w:p w:rsidR="006A2080" w:rsidRPr="007A5BD2" w:rsidRDefault="006A2080" w:rsidP="00957170">
      <w:pPr>
        <w:pStyle w:val="ListParagraph"/>
        <w:numPr>
          <w:ilvl w:val="0"/>
          <w:numId w:val="20"/>
        </w:numPr>
        <w:tabs>
          <w:tab w:val="left" w:pos="36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7A5BD2">
        <w:rPr>
          <w:rFonts w:asciiTheme="majorBidi" w:hAnsiTheme="majorBidi" w:cstheme="majorBidi"/>
          <w:sz w:val="32"/>
          <w:szCs w:val="32"/>
          <w:cs/>
        </w:rPr>
        <w:t>อนุมัติการปรับโครงสร้างการถือหุ้นใหม่ภายในกลุ่มบริษัทพรี</w:t>
      </w:r>
      <w:proofErr w:type="spellStart"/>
      <w:r w:rsidRPr="007A5BD2">
        <w:rPr>
          <w:rFonts w:asciiTheme="majorBidi" w:hAnsiTheme="majorBidi" w:cstheme="majorBidi"/>
          <w:sz w:val="32"/>
          <w:szCs w:val="32"/>
          <w:cs/>
        </w:rPr>
        <w:t>ซีสซั่น</w:t>
      </w:r>
      <w:proofErr w:type="spellEnd"/>
      <w:r w:rsidRPr="007A5BD2">
        <w:rPr>
          <w:rFonts w:asciiTheme="majorBidi" w:hAnsiTheme="majorBidi" w:cstheme="majorBidi"/>
          <w:sz w:val="32"/>
          <w:szCs w:val="32"/>
          <w:cs/>
        </w:rPr>
        <w:t>เพื่อเพิ่มประสิทธิภาพ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7A5BD2">
        <w:rPr>
          <w:rFonts w:asciiTheme="majorBidi" w:hAnsiTheme="majorBidi" w:cstheme="majorBidi"/>
          <w:sz w:val="32"/>
          <w:szCs w:val="32"/>
          <w:cs/>
        </w:rPr>
        <w:t>ในการดำเนินงานในระยะยาว โดยมีรายละเอียดดังนี้</w:t>
      </w:r>
      <w:r w:rsidRPr="007A5BD2">
        <w:rPr>
          <w:rFonts w:asciiTheme="majorBidi" w:hAnsiTheme="majorBidi" w:cstheme="majorBidi"/>
          <w:sz w:val="32"/>
          <w:szCs w:val="32"/>
        </w:rPr>
        <w:t xml:space="preserve"> </w:t>
      </w:r>
    </w:p>
    <w:p w:rsidR="006A2080" w:rsidRPr="007A5BD2" w:rsidRDefault="006A2080" w:rsidP="006A2080">
      <w:pPr>
        <w:tabs>
          <w:tab w:val="left" w:pos="900"/>
        </w:tabs>
        <w:spacing w:after="120" w:line="380" w:lineRule="exact"/>
        <w:ind w:left="1260" w:hanging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5BD2">
        <w:rPr>
          <w:rFonts w:asciiTheme="majorBidi" w:hAnsiTheme="majorBidi" w:cstheme="majorBidi"/>
          <w:sz w:val="32"/>
          <w:szCs w:val="32"/>
        </w:rPr>
        <w:tab/>
        <w:t>-</w:t>
      </w:r>
      <w:r w:rsidRPr="007A5BD2">
        <w:rPr>
          <w:rFonts w:asciiTheme="majorBidi" w:hAnsiTheme="majorBidi" w:cstheme="majorBidi"/>
          <w:sz w:val="32"/>
          <w:szCs w:val="32"/>
        </w:rPr>
        <w:tab/>
      </w:r>
      <w:r w:rsidRPr="007A5BD2">
        <w:rPr>
          <w:rFonts w:asciiTheme="majorBidi" w:hAnsiTheme="majorBidi" w:cstheme="majorBidi"/>
          <w:sz w:val="32"/>
          <w:szCs w:val="32"/>
          <w:cs/>
        </w:rPr>
        <w:t xml:space="preserve">อนุมัติให้บริษัทฯขายเงินลงทุนทั้งหมดใน </w:t>
      </w:r>
      <w:r w:rsidRPr="007A5BD2">
        <w:rPr>
          <w:rFonts w:asciiTheme="majorBidi" w:hAnsiTheme="majorBidi" w:cstheme="majorBidi"/>
          <w:sz w:val="32"/>
          <w:szCs w:val="32"/>
        </w:rPr>
        <w:t xml:space="preserve">Cal-Comp Precision (Singapore) Limited </w:t>
      </w:r>
      <w:r w:rsidR="00F9157D">
        <w:rPr>
          <w:rFonts w:asciiTheme="majorBidi" w:hAnsiTheme="majorBidi" w:cstheme="majorBidi"/>
          <w:sz w:val="32"/>
          <w:szCs w:val="32"/>
        </w:rPr>
        <w:t xml:space="preserve">        </w:t>
      </w:r>
      <w:r w:rsidRPr="007A5BD2">
        <w:rPr>
          <w:rFonts w:asciiTheme="majorBidi" w:hAnsiTheme="majorBidi" w:cstheme="majorBidi"/>
          <w:sz w:val="32"/>
          <w:szCs w:val="32"/>
          <w:cs/>
        </w:rPr>
        <w:t>และบริษัท แคล-</w:t>
      </w:r>
      <w:proofErr w:type="spellStart"/>
      <w:r w:rsidRPr="007A5BD2">
        <w:rPr>
          <w:rFonts w:asciiTheme="majorBidi" w:hAnsiTheme="majorBidi" w:cstheme="majorBidi"/>
          <w:sz w:val="32"/>
          <w:szCs w:val="32"/>
          <w:cs/>
        </w:rPr>
        <w:t>คอมพ์</w:t>
      </w:r>
      <w:proofErr w:type="spellEnd"/>
      <w:r w:rsidRPr="007A5BD2">
        <w:rPr>
          <w:rFonts w:asciiTheme="majorBidi" w:hAnsiTheme="majorBidi" w:cstheme="majorBidi"/>
          <w:sz w:val="32"/>
          <w:szCs w:val="32"/>
          <w:cs/>
        </w:rPr>
        <w:t xml:space="preserve"> พรี</w:t>
      </w:r>
      <w:proofErr w:type="spellStart"/>
      <w:r w:rsidRPr="007A5BD2">
        <w:rPr>
          <w:rFonts w:asciiTheme="majorBidi" w:hAnsiTheme="majorBidi" w:cstheme="majorBidi"/>
          <w:sz w:val="32"/>
          <w:szCs w:val="32"/>
          <w:cs/>
        </w:rPr>
        <w:t>ซีสซั่น</w:t>
      </w:r>
      <w:proofErr w:type="spellEnd"/>
      <w:r w:rsidRPr="007A5BD2">
        <w:rPr>
          <w:rFonts w:asciiTheme="majorBidi" w:hAnsiTheme="majorBidi" w:cstheme="majorBidi"/>
          <w:sz w:val="32"/>
          <w:szCs w:val="32"/>
          <w:cs/>
        </w:rPr>
        <w:t xml:space="preserve"> (ประเทศไทย) จำกัดให้แก่ </w:t>
      </w:r>
      <w:r w:rsidRPr="007A5BD2">
        <w:rPr>
          <w:rFonts w:asciiTheme="majorBidi" w:hAnsiTheme="majorBidi" w:cstheme="majorBidi"/>
          <w:sz w:val="32"/>
          <w:szCs w:val="32"/>
        </w:rPr>
        <w:t xml:space="preserve">Cal-Comp Precision </w:t>
      </w:r>
      <w:r w:rsidR="00F9157D">
        <w:rPr>
          <w:rFonts w:asciiTheme="majorBidi" w:hAnsiTheme="majorBidi" w:cstheme="majorBidi"/>
          <w:sz w:val="32"/>
          <w:szCs w:val="32"/>
        </w:rPr>
        <w:t xml:space="preserve">   </w:t>
      </w:r>
      <w:r w:rsidRPr="007A5BD2">
        <w:rPr>
          <w:rFonts w:asciiTheme="majorBidi" w:hAnsiTheme="majorBidi" w:cstheme="majorBidi"/>
          <w:sz w:val="32"/>
          <w:szCs w:val="32"/>
        </w:rPr>
        <w:t xml:space="preserve">Holding Co., Ltd. </w:t>
      </w:r>
      <w:r w:rsidRPr="007A5BD2">
        <w:rPr>
          <w:rFonts w:asciiTheme="majorBidi" w:hAnsiTheme="majorBidi" w:cstheme="majorBidi"/>
          <w:sz w:val="32"/>
          <w:szCs w:val="32"/>
          <w:cs/>
        </w:rPr>
        <w:t xml:space="preserve">ในจำนวนเงิน </w:t>
      </w:r>
      <w:r w:rsidRPr="007A5BD2">
        <w:rPr>
          <w:rFonts w:asciiTheme="majorBidi" w:hAnsiTheme="majorBidi" w:cstheme="majorBidi"/>
          <w:sz w:val="32"/>
          <w:szCs w:val="32"/>
        </w:rPr>
        <w:t xml:space="preserve">72 </w:t>
      </w:r>
      <w:r w:rsidRPr="007A5BD2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โดย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F9157D">
        <w:rPr>
          <w:rFonts w:asciiTheme="majorBidi" w:hAnsiTheme="majorBidi" w:cstheme="majorBidi" w:hint="cs"/>
          <w:sz w:val="32"/>
          <w:szCs w:val="32"/>
          <w:cs/>
        </w:rPr>
        <w:t>ไ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 xml:space="preserve">ตรมาสที่สี่ของปีปัจจุบัน บริษัทฯได้ขายเงินลงทุนทั้งสองแห่งให้แก่ </w:t>
      </w:r>
      <w:r w:rsidR="00957170" w:rsidRPr="007A5BD2">
        <w:rPr>
          <w:rFonts w:asciiTheme="majorBidi" w:hAnsiTheme="majorBidi" w:cstheme="majorBidi"/>
          <w:sz w:val="32"/>
          <w:szCs w:val="32"/>
        </w:rPr>
        <w:t>Cal-Comp Precision Holding Co., Ltd.</w:t>
      </w:r>
      <w:r w:rsidR="00957170">
        <w:rPr>
          <w:rFonts w:asciiTheme="majorBidi" w:hAnsiTheme="majorBidi" w:cstheme="majorBidi"/>
          <w:sz w:val="32"/>
          <w:szCs w:val="32"/>
        </w:rPr>
        <w:t xml:space="preserve"> 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>แล้ว</w:t>
      </w:r>
    </w:p>
    <w:p w:rsidR="006A2080" w:rsidRPr="007A5BD2" w:rsidRDefault="006A2080" w:rsidP="006A2080">
      <w:pPr>
        <w:tabs>
          <w:tab w:val="left" w:pos="900"/>
        </w:tabs>
        <w:spacing w:after="120" w:line="380" w:lineRule="exact"/>
        <w:ind w:left="1260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7A5BD2">
        <w:rPr>
          <w:rFonts w:asciiTheme="majorBidi" w:hAnsiTheme="majorBidi" w:cstheme="majorBidi"/>
          <w:sz w:val="32"/>
          <w:szCs w:val="32"/>
        </w:rPr>
        <w:tab/>
        <w:t>-</w:t>
      </w:r>
      <w:r w:rsidRPr="007A5BD2">
        <w:rPr>
          <w:rFonts w:asciiTheme="majorBidi" w:hAnsiTheme="majorBidi" w:cstheme="majorBidi"/>
          <w:sz w:val="32"/>
          <w:szCs w:val="32"/>
        </w:rPr>
        <w:tab/>
      </w:r>
      <w:r w:rsidRPr="007A5BD2">
        <w:rPr>
          <w:rFonts w:asciiTheme="majorBidi" w:hAnsiTheme="majorBidi" w:cstheme="majorBidi"/>
          <w:sz w:val="32"/>
          <w:szCs w:val="32"/>
          <w:cs/>
        </w:rPr>
        <w:t xml:space="preserve">อนุมัติให้ </w:t>
      </w:r>
      <w:r w:rsidRPr="007A5BD2">
        <w:rPr>
          <w:rFonts w:asciiTheme="majorBidi" w:hAnsiTheme="majorBidi" w:cstheme="majorBidi"/>
          <w:sz w:val="32"/>
          <w:szCs w:val="32"/>
        </w:rPr>
        <w:t xml:space="preserve">Cal-Comp Precision (Singapore) Limited </w:t>
      </w:r>
      <w:r w:rsidRPr="007A5BD2">
        <w:rPr>
          <w:rFonts w:asciiTheme="majorBidi" w:hAnsiTheme="majorBidi" w:cstheme="majorBidi"/>
          <w:sz w:val="32"/>
          <w:szCs w:val="32"/>
          <w:cs/>
        </w:rPr>
        <w:t>เข้าซื้อเงินลงทุนทั้งหมดในบริษัท แคล-</w:t>
      </w:r>
      <w:proofErr w:type="spellStart"/>
      <w:r w:rsidRPr="007A5BD2">
        <w:rPr>
          <w:rFonts w:asciiTheme="majorBidi" w:hAnsiTheme="majorBidi" w:cstheme="majorBidi"/>
          <w:sz w:val="32"/>
          <w:szCs w:val="32"/>
          <w:cs/>
        </w:rPr>
        <w:t>คอมพ์</w:t>
      </w:r>
      <w:proofErr w:type="spellEnd"/>
      <w:r w:rsidRPr="007A5BD2">
        <w:rPr>
          <w:rFonts w:asciiTheme="majorBidi" w:hAnsiTheme="majorBidi" w:cstheme="majorBidi"/>
          <w:sz w:val="32"/>
          <w:szCs w:val="32"/>
          <w:cs/>
        </w:rPr>
        <w:t xml:space="preserve"> พรี</w:t>
      </w:r>
      <w:proofErr w:type="spellStart"/>
      <w:r w:rsidRPr="007A5BD2">
        <w:rPr>
          <w:rFonts w:asciiTheme="majorBidi" w:hAnsiTheme="majorBidi" w:cstheme="majorBidi"/>
          <w:sz w:val="32"/>
          <w:szCs w:val="32"/>
          <w:cs/>
        </w:rPr>
        <w:t>ซีสซั่น</w:t>
      </w:r>
      <w:proofErr w:type="spellEnd"/>
      <w:r w:rsidRPr="007A5BD2">
        <w:rPr>
          <w:rFonts w:asciiTheme="majorBidi" w:hAnsiTheme="majorBidi" w:cstheme="majorBidi"/>
          <w:sz w:val="32"/>
          <w:szCs w:val="32"/>
          <w:cs/>
        </w:rPr>
        <w:t xml:space="preserve"> (ประเทศไทย) จำกัด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A5BD2">
        <w:rPr>
          <w:rFonts w:asciiTheme="majorBidi" w:hAnsiTheme="majorBidi" w:cstheme="majorBidi"/>
          <w:sz w:val="32"/>
          <w:szCs w:val="32"/>
          <w:cs/>
        </w:rPr>
        <w:t xml:space="preserve">จาก </w:t>
      </w:r>
      <w:r w:rsidRPr="007A5BD2">
        <w:rPr>
          <w:rFonts w:asciiTheme="majorBidi" w:hAnsiTheme="majorBidi" w:cstheme="majorBidi"/>
          <w:sz w:val="32"/>
          <w:szCs w:val="32"/>
        </w:rPr>
        <w:t>Cal-Comp Precision Holding</w:t>
      </w:r>
      <w:r w:rsidRPr="007A5B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A5BD2">
        <w:rPr>
          <w:rFonts w:asciiTheme="majorBidi" w:hAnsiTheme="majorBidi" w:cstheme="majorBidi"/>
          <w:sz w:val="32"/>
          <w:szCs w:val="32"/>
        </w:rPr>
        <w:t xml:space="preserve">Co., Ltd. </w:t>
      </w:r>
      <w:r w:rsidRPr="007A5BD2">
        <w:rPr>
          <w:rFonts w:asciiTheme="majorBidi" w:hAnsiTheme="majorBidi" w:cstheme="majorBidi"/>
          <w:sz w:val="32"/>
          <w:szCs w:val="32"/>
          <w:cs/>
        </w:rPr>
        <w:t>ในจำนวนเงิ</w:t>
      </w:r>
      <w:r w:rsidR="008D1DF2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8D1DF2">
        <w:rPr>
          <w:rFonts w:asciiTheme="majorBidi" w:hAnsiTheme="majorBidi" w:cstheme="majorBidi"/>
          <w:sz w:val="32"/>
          <w:szCs w:val="32"/>
        </w:rPr>
        <w:t xml:space="preserve">63 </w:t>
      </w:r>
      <w:r w:rsidRPr="007A5BD2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โดยการออกหุ้นใหม่เพื่อชำระค่าหุ้นแทน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157D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7A5B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ในระหว่างไตรมาสที่สี่ของปีปัจจุบัน </w:t>
      </w:r>
      <w:r w:rsidR="00957170" w:rsidRPr="007A5BD2">
        <w:rPr>
          <w:rFonts w:asciiTheme="majorBidi" w:hAnsiTheme="majorBidi" w:cstheme="majorBidi"/>
          <w:sz w:val="32"/>
          <w:szCs w:val="32"/>
        </w:rPr>
        <w:t xml:space="preserve">Cal-Comp Precision </w:t>
      </w:r>
      <w:r w:rsidR="00957170">
        <w:rPr>
          <w:rFonts w:asciiTheme="majorBidi" w:hAnsiTheme="majorBidi" w:cstheme="majorBidi"/>
          <w:sz w:val="32"/>
          <w:szCs w:val="32"/>
        </w:rPr>
        <w:t>(Singapore) Limite</w:t>
      </w:r>
      <w:r w:rsidR="00F9157D">
        <w:rPr>
          <w:rFonts w:asciiTheme="majorBidi" w:hAnsiTheme="majorBidi" w:cstheme="majorBidi"/>
          <w:sz w:val="32"/>
          <w:szCs w:val="32"/>
        </w:rPr>
        <w:t xml:space="preserve">d       </w:t>
      </w:r>
      <w:r w:rsidR="00957170">
        <w:rPr>
          <w:rFonts w:asciiTheme="majorBidi" w:hAnsiTheme="majorBidi" w:cstheme="majorBidi"/>
          <w:sz w:val="32"/>
          <w:szCs w:val="32"/>
        </w:rPr>
        <w:t xml:space="preserve"> 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>ได้ออกหุ้นสามัญเพื่อชำระค่า</w:t>
      </w:r>
      <w:r w:rsidR="00346A4E">
        <w:rPr>
          <w:rFonts w:asciiTheme="majorBidi" w:hAnsiTheme="majorBidi" w:cstheme="majorBidi" w:hint="cs"/>
          <w:sz w:val="32"/>
          <w:szCs w:val="32"/>
          <w:cs/>
        </w:rPr>
        <w:t xml:space="preserve">ซื้อเงินลงทุนดังกล่าวแล้ว </w:t>
      </w:r>
    </w:p>
    <w:p w:rsidR="006A2080" w:rsidRDefault="006A2080" w:rsidP="006A2080">
      <w:pPr>
        <w:tabs>
          <w:tab w:val="left" w:pos="900"/>
        </w:tabs>
        <w:spacing w:after="120" w:line="380" w:lineRule="exact"/>
        <w:ind w:left="1260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7A5BD2">
        <w:rPr>
          <w:rFonts w:asciiTheme="majorBidi" w:hAnsiTheme="majorBidi" w:cstheme="majorBidi"/>
          <w:sz w:val="32"/>
          <w:szCs w:val="32"/>
        </w:rPr>
        <w:tab/>
        <w:t>-</w:t>
      </w:r>
      <w:r w:rsidRPr="007A5BD2">
        <w:rPr>
          <w:rFonts w:asciiTheme="majorBidi" w:hAnsiTheme="majorBidi" w:cstheme="majorBidi"/>
          <w:sz w:val="32"/>
          <w:szCs w:val="32"/>
        </w:rPr>
        <w:tab/>
      </w:r>
      <w:r w:rsidRPr="007A5BD2">
        <w:rPr>
          <w:rFonts w:asciiTheme="majorBidi" w:hAnsiTheme="majorBidi" w:cstheme="majorBidi"/>
          <w:sz w:val="32"/>
          <w:szCs w:val="32"/>
          <w:cs/>
        </w:rPr>
        <w:t xml:space="preserve">อนุมัติให้ </w:t>
      </w:r>
      <w:r w:rsidRPr="007A5BD2">
        <w:rPr>
          <w:rFonts w:asciiTheme="majorBidi" w:hAnsiTheme="majorBidi" w:cstheme="majorBidi"/>
          <w:sz w:val="32"/>
          <w:szCs w:val="32"/>
        </w:rPr>
        <w:t xml:space="preserve">Cal-Comp Precision (Singapore) Limited </w:t>
      </w:r>
      <w:r w:rsidRPr="007A5BD2">
        <w:rPr>
          <w:rFonts w:asciiTheme="majorBidi" w:hAnsiTheme="majorBidi" w:cstheme="majorBidi"/>
          <w:sz w:val="32"/>
          <w:szCs w:val="32"/>
          <w:cs/>
        </w:rPr>
        <w:t xml:space="preserve">เข้าซื้อเงินลงทุนทั้งหมดใน </w:t>
      </w:r>
      <w:r w:rsidRPr="007A5BD2">
        <w:rPr>
          <w:rFonts w:asciiTheme="majorBidi" w:hAnsiTheme="majorBidi" w:cstheme="majorBidi"/>
          <w:sz w:val="32"/>
          <w:szCs w:val="32"/>
        </w:rPr>
        <w:t xml:space="preserve">Cal-Comp Precision (Malaysia) </w:t>
      </w:r>
      <w:proofErr w:type="spellStart"/>
      <w:r w:rsidRPr="007A5BD2">
        <w:rPr>
          <w:rFonts w:asciiTheme="majorBidi" w:hAnsiTheme="majorBidi" w:cstheme="majorBidi"/>
          <w:sz w:val="32"/>
          <w:szCs w:val="32"/>
        </w:rPr>
        <w:t>Sdn</w:t>
      </w:r>
      <w:proofErr w:type="spellEnd"/>
      <w:r w:rsidRPr="007A5BD2">
        <w:rPr>
          <w:rFonts w:asciiTheme="majorBidi" w:hAnsiTheme="majorBidi" w:cstheme="majorBidi"/>
          <w:sz w:val="32"/>
          <w:szCs w:val="32"/>
        </w:rPr>
        <w:t xml:space="preserve">. Bhd. Cal-Comp Precision (Dongguan) Limited Cal-Comp Precision (Philippines), Inc. </w:t>
      </w:r>
      <w:r w:rsidRPr="007A5BD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A5BD2">
        <w:rPr>
          <w:rFonts w:asciiTheme="majorBidi" w:hAnsiTheme="majorBidi" w:cstheme="majorBidi"/>
          <w:sz w:val="32"/>
          <w:szCs w:val="32"/>
        </w:rPr>
        <w:t xml:space="preserve">Cal-Comp Precision (Yue Yang) Co., Ltd. </w:t>
      </w:r>
      <w:r w:rsidRPr="007A5BD2">
        <w:rPr>
          <w:rFonts w:asciiTheme="majorBidi" w:hAnsiTheme="majorBidi" w:cstheme="majorBidi"/>
          <w:sz w:val="32"/>
          <w:szCs w:val="32"/>
          <w:cs/>
        </w:rPr>
        <w:t>ซึ่งเป็น   บริษัทย่อยของบริษัท แคล-</w:t>
      </w:r>
      <w:proofErr w:type="spellStart"/>
      <w:r w:rsidRPr="007A5BD2">
        <w:rPr>
          <w:rFonts w:asciiTheme="majorBidi" w:hAnsiTheme="majorBidi" w:cstheme="majorBidi"/>
          <w:sz w:val="32"/>
          <w:szCs w:val="32"/>
          <w:cs/>
        </w:rPr>
        <w:t>คอมพ์</w:t>
      </w:r>
      <w:proofErr w:type="spellEnd"/>
      <w:r w:rsidRPr="007A5BD2">
        <w:rPr>
          <w:rFonts w:asciiTheme="majorBidi" w:hAnsiTheme="majorBidi" w:cstheme="majorBidi"/>
          <w:sz w:val="32"/>
          <w:szCs w:val="32"/>
          <w:cs/>
        </w:rPr>
        <w:t xml:space="preserve"> พรี</w:t>
      </w:r>
      <w:proofErr w:type="spellStart"/>
      <w:r w:rsidRPr="007A5BD2">
        <w:rPr>
          <w:rFonts w:asciiTheme="majorBidi" w:hAnsiTheme="majorBidi" w:cstheme="majorBidi"/>
          <w:sz w:val="32"/>
          <w:szCs w:val="32"/>
          <w:cs/>
        </w:rPr>
        <w:t>ซีสซั่น</w:t>
      </w:r>
      <w:proofErr w:type="spellEnd"/>
      <w:r w:rsidRPr="007A5BD2">
        <w:rPr>
          <w:rFonts w:asciiTheme="majorBidi" w:hAnsiTheme="majorBidi" w:cstheme="majorBidi"/>
          <w:sz w:val="32"/>
          <w:szCs w:val="32"/>
          <w:cs/>
        </w:rPr>
        <w:t xml:space="preserve"> (ประเทศไทย) จำกัด ในจำนวนเงิน </w:t>
      </w:r>
      <w:r w:rsidRPr="007A5BD2">
        <w:rPr>
          <w:rFonts w:asciiTheme="majorBidi" w:hAnsiTheme="majorBidi" w:cstheme="majorBidi"/>
          <w:sz w:val="32"/>
          <w:szCs w:val="32"/>
        </w:rPr>
        <w:t xml:space="preserve">65 </w:t>
      </w:r>
      <w:r w:rsidRPr="007A5BD2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โดย</w:t>
      </w:r>
      <w:r w:rsidR="00346A4E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ในระหว่างไตรมาสที่สี่ของปีปัจจุบัน </w:t>
      </w:r>
      <w:r w:rsidR="00346A4E">
        <w:rPr>
          <w:rFonts w:asciiTheme="majorBidi" w:hAnsiTheme="majorBidi" w:cstheme="majorBidi"/>
          <w:sz w:val="32"/>
          <w:szCs w:val="32"/>
        </w:rPr>
        <w:t>Cal-Comp Precision (Singapore) Limited</w:t>
      </w:r>
      <w:r w:rsidR="00346A4E">
        <w:rPr>
          <w:rFonts w:asciiTheme="majorBidi" w:hAnsiTheme="majorBidi" w:cstheme="majorBidi" w:hint="cs"/>
          <w:sz w:val="32"/>
          <w:szCs w:val="32"/>
          <w:cs/>
        </w:rPr>
        <w:t xml:space="preserve"> ได้จ่ายชำระเงินค่าซื้อเงินลงทุนใน</w:t>
      </w:r>
      <w:r w:rsidR="00346A4E">
        <w:rPr>
          <w:rFonts w:asciiTheme="majorBidi" w:hAnsiTheme="majorBidi" w:cstheme="majorBidi"/>
          <w:sz w:val="32"/>
          <w:szCs w:val="32"/>
        </w:rPr>
        <w:t xml:space="preserve"> Cal-Comp Precision (Malaysia) </w:t>
      </w:r>
      <w:proofErr w:type="spellStart"/>
      <w:r w:rsidR="00346A4E">
        <w:rPr>
          <w:rFonts w:asciiTheme="majorBidi" w:hAnsiTheme="majorBidi" w:cstheme="majorBidi"/>
          <w:sz w:val="32"/>
          <w:szCs w:val="32"/>
        </w:rPr>
        <w:t>Sdn</w:t>
      </w:r>
      <w:proofErr w:type="spellEnd"/>
      <w:r w:rsidR="00346A4E">
        <w:rPr>
          <w:rFonts w:asciiTheme="majorBidi" w:hAnsiTheme="majorBidi" w:cstheme="majorBidi"/>
          <w:sz w:val="32"/>
          <w:szCs w:val="32"/>
        </w:rPr>
        <w:t>. Bhd. Cal-Comp Precision (Do</w:t>
      </w:r>
      <w:r w:rsidR="0052301B">
        <w:rPr>
          <w:rFonts w:asciiTheme="majorBidi" w:hAnsiTheme="majorBidi" w:cstheme="majorBidi"/>
          <w:sz w:val="32"/>
          <w:szCs w:val="32"/>
        </w:rPr>
        <w:t>ng</w:t>
      </w:r>
      <w:r w:rsidR="00346A4E">
        <w:rPr>
          <w:rFonts w:asciiTheme="majorBidi" w:hAnsiTheme="majorBidi" w:cstheme="majorBidi"/>
          <w:sz w:val="32"/>
          <w:szCs w:val="32"/>
        </w:rPr>
        <w:t xml:space="preserve">guan) Limited </w:t>
      </w:r>
      <w:r w:rsidR="00346A4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46A4E">
        <w:rPr>
          <w:rFonts w:asciiTheme="majorBidi" w:hAnsiTheme="majorBidi" w:cstheme="majorBidi"/>
          <w:sz w:val="32"/>
          <w:szCs w:val="32"/>
        </w:rPr>
        <w:t xml:space="preserve"> Cal-Comp Precision (Yue Yang) Co., Ltd.</w:t>
      </w:r>
      <w:r w:rsidR="00346A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157D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346A4E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 w:rsidR="00346A4E">
        <w:rPr>
          <w:rFonts w:asciiTheme="majorBidi" w:hAnsiTheme="majorBidi" w:cstheme="majorBidi"/>
          <w:sz w:val="32"/>
          <w:szCs w:val="32"/>
        </w:rPr>
        <w:t xml:space="preserve"> 18 </w:t>
      </w:r>
      <w:r w:rsidR="00346A4E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 ทั้งนี้ การเข้าซื้อเงินลงทุน</w:t>
      </w:r>
      <w:r w:rsidR="00F9157D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346A4E">
        <w:rPr>
          <w:rFonts w:asciiTheme="majorBidi" w:hAnsiTheme="majorBidi" w:cstheme="majorBidi" w:hint="cs"/>
          <w:sz w:val="32"/>
          <w:szCs w:val="32"/>
          <w:cs/>
        </w:rPr>
        <w:t xml:space="preserve">ใน </w:t>
      </w:r>
      <w:r w:rsidR="00346A4E">
        <w:rPr>
          <w:rFonts w:asciiTheme="majorBidi" w:hAnsiTheme="majorBidi" w:cstheme="majorBidi"/>
          <w:sz w:val="32"/>
          <w:szCs w:val="32"/>
        </w:rPr>
        <w:t xml:space="preserve">Cal-Comp Precision (Philippines), Inc. </w:t>
      </w:r>
      <w:r w:rsidR="00346A4E">
        <w:rPr>
          <w:rFonts w:asciiTheme="majorBidi" w:hAnsiTheme="majorBidi" w:cstheme="majorBidi" w:hint="cs"/>
          <w:sz w:val="32"/>
          <w:szCs w:val="32"/>
          <w:cs/>
        </w:rPr>
        <w:t>คาดว่าจะดำเนินการแล้วเสร็จภายในไตรมาส</w:t>
      </w:r>
      <w:r w:rsidR="00F72642">
        <w:rPr>
          <w:rFonts w:asciiTheme="majorBidi" w:hAnsiTheme="majorBidi" w:cstheme="majorBidi"/>
          <w:sz w:val="32"/>
          <w:szCs w:val="32"/>
        </w:rPr>
        <w:t xml:space="preserve"> </w:t>
      </w:r>
      <w:r w:rsidR="00346A4E">
        <w:rPr>
          <w:rFonts w:asciiTheme="majorBidi" w:hAnsiTheme="majorBidi" w:cstheme="majorBidi" w:hint="cs"/>
          <w:sz w:val="32"/>
          <w:szCs w:val="32"/>
          <w:cs/>
        </w:rPr>
        <w:t>ที่สองของปี</w:t>
      </w:r>
      <w:r w:rsidR="00346A4E">
        <w:rPr>
          <w:rFonts w:asciiTheme="majorBidi" w:hAnsiTheme="majorBidi" w:cstheme="majorBidi"/>
          <w:sz w:val="32"/>
          <w:szCs w:val="32"/>
        </w:rPr>
        <w:t xml:space="preserve"> 2563</w:t>
      </w:r>
    </w:p>
    <w:p w:rsidR="006A2080" w:rsidRPr="00803F6F" w:rsidRDefault="006A2080" w:rsidP="006A2080">
      <w:pPr>
        <w:pStyle w:val="ListParagraph"/>
        <w:numPr>
          <w:ilvl w:val="0"/>
          <w:numId w:val="20"/>
        </w:numPr>
        <w:tabs>
          <w:tab w:val="left" w:pos="900"/>
        </w:tabs>
        <w:spacing w:after="12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03F6F">
        <w:rPr>
          <w:rFonts w:asciiTheme="majorBidi" w:hAnsiTheme="majorBidi" w:cstheme="majorBidi"/>
          <w:sz w:val="32"/>
          <w:szCs w:val="32"/>
          <w:cs/>
        </w:rPr>
        <w:t xml:space="preserve">อนุมัติให้ </w:t>
      </w:r>
      <w:r w:rsidRPr="00803F6F">
        <w:rPr>
          <w:rFonts w:asciiTheme="majorBidi" w:hAnsiTheme="majorBidi" w:cstheme="majorBidi"/>
          <w:sz w:val="32"/>
          <w:szCs w:val="32"/>
        </w:rPr>
        <w:t xml:space="preserve">Cal-Comp Optical Electronics (Suzhou) Co., Ltd. </w:t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ซึ่งเป็นบริษัทย่อยในสาธารณรัฐประชาชนจีนลงทุนใน </w:t>
      </w:r>
      <w:r w:rsidRPr="00803F6F">
        <w:rPr>
          <w:rFonts w:asciiTheme="majorBidi" w:hAnsiTheme="majorBidi" w:cstheme="majorBidi"/>
          <w:sz w:val="32"/>
          <w:szCs w:val="32"/>
        </w:rPr>
        <w:t>NKG Advanced Intelligence &amp; Technology Development (</w:t>
      </w:r>
      <w:proofErr w:type="spellStart"/>
      <w:r w:rsidRPr="00803F6F">
        <w:rPr>
          <w:rFonts w:asciiTheme="majorBidi" w:hAnsiTheme="majorBidi" w:cstheme="majorBidi"/>
          <w:sz w:val="32"/>
          <w:szCs w:val="32"/>
        </w:rPr>
        <w:t>Yueyang</w:t>
      </w:r>
      <w:proofErr w:type="spellEnd"/>
      <w:r w:rsidRPr="00803F6F">
        <w:rPr>
          <w:rFonts w:asciiTheme="majorBidi" w:hAnsiTheme="majorBidi" w:cstheme="majorBidi"/>
          <w:sz w:val="32"/>
          <w:szCs w:val="32"/>
        </w:rPr>
        <w:t xml:space="preserve">) Co., Ltd. </w:t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ซึ่งเป็นบริษัทที่จัดตั้งขึ้นใหม่ในจำนวนเงินไม่เกิน </w:t>
      </w:r>
      <w:r w:rsidR="000957F4">
        <w:rPr>
          <w:rFonts w:asciiTheme="majorBidi" w:hAnsiTheme="majorBidi" w:cstheme="majorBidi"/>
          <w:sz w:val="32"/>
          <w:szCs w:val="32"/>
        </w:rPr>
        <w:t>50</w:t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</w:t>
      </w:r>
      <w:r w:rsidR="00F9157D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โดยมีวัตถุประสงค์เพื่อมุ่งเน้นการวิจัยและพัฒนาผลิตภัณฑ์ </w:t>
      </w:r>
      <w:r w:rsidR="000957F4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803F6F">
        <w:rPr>
          <w:rFonts w:asciiTheme="majorBidi" w:hAnsiTheme="majorBidi" w:cstheme="majorBidi"/>
          <w:sz w:val="32"/>
          <w:szCs w:val="32"/>
          <w:cs/>
        </w:rPr>
        <w:t>ใน</w:t>
      </w:r>
      <w:r w:rsidR="00346A4E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Pr="00803F6F">
        <w:rPr>
          <w:rFonts w:asciiTheme="majorBidi" w:hAnsiTheme="majorBidi" w:cstheme="majorBidi"/>
          <w:sz w:val="32"/>
          <w:szCs w:val="32"/>
          <w:cs/>
        </w:rPr>
        <w:t>ไตรมาสที่สี่</w:t>
      </w:r>
      <w:r w:rsidR="00F9157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F72642">
        <w:rPr>
          <w:rFonts w:asciiTheme="majorBidi" w:hAnsiTheme="majorBidi" w:cstheme="majorBidi"/>
          <w:sz w:val="32"/>
          <w:szCs w:val="32"/>
        </w:rPr>
        <w:t xml:space="preserve"> </w:t>
      </w:r>
      <w:r w:rsidR="00F9157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03F6F">
        <w:rPr>
          <w:rFonts w:asciiTheme="majorBidi" w:hAnsiTheme="majorBidi" w:cstheme="majorBidi"/>
          <w:sz w:val="32"/>
          <w:szCs w:val="32"/>
          <w:cs/>
        </w:rPr>
        <w:t>ของปีปัจจุบัน</w:t>
      </w:r>
      <w:r w:rsidR="000C7309">
        <w:rPr>
          <w:rFonts w:asciiTheme="majorBidi" w:hAnsiTheme="majorBidi" w:cstheme="majorBidi"/>
          <w:sz w:val="32"/>
          <w:szCs w:val="32"/>
        </w:rPr>
        <w:t xml:space="preserve"> </w:t>
      </w:r>
      <w:r w:rsidR="000957F4">
        <w:rPr>
          <w:rFonts w:asciiTheme="majorBidi" w:hAnsiTheme="majorBidi" w:cstheme="majorBidi"/>
          <w:sz w:val="32"/>
          <w:szCs w:val="32"/>
        </w:rPr>
        <w:t xml:space="preserve">Cal-Comp Optical Electronics (Suzhou) Co., Ltd. </w:t>
      </w:r>
      <w:r w:rsidR="000957F4">
        <w:rPr>
          <w:rFonts w:asciiTheme="majorBidi" w:hAnsiTheme="majorBidi" w:cstheme="majorBidi" w:hint="cs"/>
          <w:sz w:val="32"/>
          <w:szCs w:val="32"/>
          <w:cs/>
        </w:rPr>
        <w:t>ได้จ่ายชำระเงินลงทุน</w:t>
      </w:r>
      <w:r w:rsidR="003E2158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0957F4">
        <w:rPr>
          <w:rFonts w:asciiTheme="majorBidi" w:hAnsiTheme="majorBidi" w:cstheme="majorBidi" w:hint="cs"/>
          <w:sz w:val="32"/>
          <w:szCs w:val="32"/>
          <w:cs/>
        </w:rPr>
        <w:t>แล้วเป็นจำนวนเงิน</w:t>
      </w:r>
      <w:r w:rsidR="000957F4">
        <w:rPr>
          <w:rFonts w:asciiTheme="majorBidi" w:hAnsiTheme="majorBidi" w:cstheme="majorBidi"/>
          <w:sz w:val="32"/>
          <w:szCs w:val="32"/>
        </w:rPr>
        <w:t xml:space="preserve"> 25 </w:t>
      </w:r>
      <w:r w:rsidR="000957F4">
        <w:rPr>
          <w:rFonts w:asciiTheme="majorBidi" w:hAnsiTheme="majorBidi" w:cstheme="majorBidi" w:hint="cs"/>
          <w:sz w:val="32"/>
          <w:szCs w:val="32"/>
          <w:cs/>
        </w:rPr>
        <w:t>ล้านหยวน</w:t>
      </w:r>
    </w:p>
    <w:p w:rsidR="006A2080" w:rsidRPr="00803F6F" w:rsidRDefault="006A2080" w:rsidP="006A2080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03F6F">
        <w:rPr>
          <w:rFonts w:asciiTheme="majorBidi" w:hAnsiTheme="majorBidi" w:cstheme="majorBidi"/>
          <w:sz w:val="32"/>
          <w:szCs w:val="32"/>
        </w:rPr>
        <w:t>12</w:t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 พฤศจิกายน</w:t>
      </w:r>
      <w:r w:rsidRPr="00803F6F">
        <w:rPr>
          <w:rFonts w:asciiTheme="majorBidi" w:hAnsiTheme="majorBidi" w:cstheme="majorBidi"/>
          <w:sz w:val="32"/>
          <w:szCs w:val="32"/>
        </w:rPr>
        <w:t xml:space="preserve"> 2562</w:t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ที่ประชุมคณะกรรมการของบริษัทฯมีมติอนุมัติในเรื่องต่าง ๆ ดังนี้</w:t>
      </w:r>
    </w:p>
    <w:p w:rsidR="006A2080" w:rsidRPr="00803F6F" w:rsidRDefault="006A2080" w:rsidP="006A2080">
      <w:pPr>
        <w:numPr>
          <w:ilvl w:val="0"/>
          <w:numId w:val="21"/>
        </w:numPr>
        <w:tabs>
          <w:tab w:val="left" w:pos="540"/>
        </w:tabs>
        <w:ind w:left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03F6F">
        <w:rPr>
          <w:rFonts w:asciiTheme="majorBidi" w:hAnsiTheme="majorBidi" w:cstheme="majorBidi"/>
          <w:sz w:val="32"/>
          <w:szCs w:val="32"/>
          <w:cs/>
        </w:rPr>
        <w:t xml:space="preserve">อนุมัติการลงทุนในบริษัทย่อยแห่งใหม่ในสัดส่วนร้อยละ </w:t>
      </w:r>
      <w:r w:rsidRPr="00803F6F">
        <w:rPr>
          <w:rFonts w:asciiTheme="majorBidi" w:hAnsiTheme="majorBidi" w:cstheme="majorBidi"/>
          <w:sz w:val="32"/>
          <w:szCs w:val="32"/>
        </w:rPr>
        <w:t xml:space="preserve">100 </w:t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ในจำนวนเงินไม่เกิน </w:t>
      </w:r>
      <w:r w:rsidRPr="00803F6F">
        <w:rPr>
          <w:rFonts w:asciiTheme="majorBidi" w:hAnsiTheme="majorBidi" w:cstheme="majorBidi"/>
          <w:sz w:val="32"/>
          <w:szCs w:val="32"/>
        </w:rPr>
        <w:t>55</w:t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เพื่อรองรับการปรับโครงสร้างองค์กรของกลุ่มบริษัทในประเทศบราซิล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โดยคาดว่าจะดำเนินการแล้วเสร็จภายในไตรมาสที่หนึ่งของปี </w:t>
      </w:r>
      <w:r w:rsidRPr="00803F6F">
        <w:rPr>
          <w:rFonts w:asciiTheme="majorBidi" w:hAnsiTheme="majorBidi" w:cstheme="majorBidi"/>
          <w:sz w:val="32"/>
          <w:szCs w:val="32"/>
        </w:rPr>
        <w:t>2563</w:t>
      </w:r>
    </w:p>
    <w:p w:rsidR="006A2080" w:rsidRPr="00803F6F" w:rsidRDefault="006A2080" w:rsidP="006A2080">
      <w:pPr>
        <w:numPr>
          <w:ilvl w:val="0"/>
          <w:numId w:val="21"/>
        </w:numPr>
        <w:tabs>
          <w:tab w:val="left" w:pos="540"/>
        </w:tabs>
        <w:ind w:left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03F6F">
        <w:rPr>
          <w:rFonts w:asciiTheme="majorBidi" w:hAnsiTheme="majorBidi" w:cstheme="majorBidi"/>
          <w:sz w:val="32"/>
          <w:szCs w:val="32"/>
          <w:cs/>
        </w:rPr>
        <w:t xml:space="preserve">อนุมัติการปรับโครงสร้างการถือหุ้นใหม่ภายในกลุ่มบริษัทในประเทศบราซิล โดยคาดว่าจะดำเนินการแล้วเสร็จภายในไตรมาสที่สามของปี </w:t>
      </w:r>
      <w:r w:rsidRPr="00803F6F">
        <w:rPr>
          <w:rFonts w:asciiTheme="majorBidi" w:hAnsiTheme="majorBidi" w:cstheme="majorBidi"/>
          <w:sz w:val="32"/>
          <w:szCs w:val="32"/>
        </w:rPr>
        <w:t>2563</w:t>
      </w:r>
    </w:p>
    <w:p w:rsidR="000957F4" w:rsidRDefault="000957F4" w:rsidP="000957F4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24610">
        <w:rPr>
          <w:rFonts w:asciiTheme="majorBidi" w:eastAsia="Arial Unicode MS" w:hAnsiTheme="majorBidi" w:cstheme="majorBidi"/>
          <w:sz w:val="32"/>
          <w:szCs w:val="32"/>
          <w:cs/>
        </w:rPr>
        <w:t xml:space="preserve">เมื่อวันที่ </w:t>
      </w:r>
      <w:r w:rsidRPr="00924610">
        <w:rPr>
          <w:rFonts w:asciiTheme="majorBidi" w:eastAsia="Arial Unicode MS" w:hAnsiTheme="majorBidi" w:cstheme="majorBidi"/>
          <w:sz w:val="32"/>
          <w:szCs w:val="32"/>
        </w:rPr>
        <w:t>13</w:t>
      </w:r>
      <w:r w:rsidRPr="00924610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 </w:t>
      </w:r>
      <w:r w:rsidRPr="00924610">
        <w:rPr>
          <w:rFonts w:asciiTheme="majorBidi" w:eastAsia="Arial Unicode MS" w:hAnsiTheme="majorBidi" w:cstheme="majorBidi"/>
          <w:sz w:val="32"/>
          <w:szCs w:val="32"/>
        </w:rPr>
        <w:t>2562</w:t>
      </w:r>
      <w:r w:rsidRPr="00924610">
        <w:rPr>
          <w:rFonts w:asciiTheme="majorBidi" w:eastAsia="Arial Unicode MS" w:hAnsiTheme="majorBidi" w:cstheme="majorBidi"/>
          <w:sz w:val="32"/>
          <w:szCs w:val="32"/>
          <w:cs/>
        </w:rPr>
        <w:t xml:space="preserve"> ที่ประชุมคณะกรรมการของบริษัทฯมีมติอนุมัติ</w:t>
      </w:r>
      <w:r w:rsidR="00346A4E">
        <w:rPr>
          <w:rFonts w:asciiTheme="majorBidi" w:eastAsia="Arial Unicode MS" w:hAnsiTheme="majorBidi" w:cstheme="majorBidi" w:hint="cs"/>
          <w:sz w:val="32"/>
          <w:szCs w:val="32"/>
          <w:cs/>
        </w:rPr>
        <w:t>ให้</w:t>
      </w:r>
      <w:r w:rsidRPr="00924610">
        <w:rPr>
          <w:rFonts w:asciiTheme="majorBidi" w:eastAsia="Arial Unicode MS" w:hAnsiTheme="majorBidi" w:cstheme="majorBidi"/>
          <w:sz w:val="32"/>
          <w:szCs w:val="32"/>
          <w:cs/>
        </w:rPr>
        <w:t>ขาย</w:t>
      </w:r>
      <w:r w:rsidR="00346A4E">
        <w:rPr>
          <w:rFonts w:asciiTheme="majorBidi" w:eastAsia="Arial Unicode MS" w:hAnsiTheme="majorBidi" w:cstheme="majorBidi" w:hint="cs"/>
          <w:sz w:val="32"/>
          <w:szCs w:val="32"/>
          <w:cs/>
        </w:rPr>
        <w:t>เงินลงทุน</w:t>
      </w:r>
      <w:r w:rsidR="00F9157D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</w:t>
      </w:r>
      <w:r w:rsidRPr="00924610">
        <w:rPr>
          <w:rFonts w:asciiTheme="majorBidi" w:eastAsia="Arial Unicode MS" w:hAnsiTheme="majorBidi" w:cstheme="majorBidi"/>
          <w:sz w:val="32"/>
          <w:szCs w:val="32"/>
          <w:cs/>
        </w:rPr>
        <w:t xml:space="preserve">ใน </w:t>
      </w:r>
      <w:r w:rsidRPr="00924610">
        <w:rPr>
          <w:rFonts w:asciiTheme="majorBidi" w:eastAsia="Arial Unicode MS" w:hAnsiTheme="majorBidi" w:cstheme="majorBidi"/>
          <w:sz w:val="32"/>
          <w:szCs w:val="32"/>
        </w:rPr>
        <w:t>Cal-Comp Precision Holding</w:t>
      </w:r>
      <w:r w:rsidRPr="00924610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924610">
        <w:rPr>
          <w:rFonts w:asciiTheme="majorBidi" w:eastAsia="Arial Unicode MS" w:hAnsiTheme="majorBidi" w:cstheme="majorBidi"/>
          <w:sz w:val="32"/>
          <w:szCs w:val="32"/>
        </w:rPr>
        <w:t>Co., Ltd.</w:t>
      </w:r>
      <w:r w:rsidRPr="00924610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346A4E">
        <w:rPr>
          <w:rFonts w:asciiTheme="majorBidi" w:eastAsia="Arial Unicode MS" w:hAnsiTheme="majorBidi" w:cstheme="majorBidi" w:hint="cs"/>
          <w:sz w:val="32"/>
          <w:szCs w:val="32"/>
          <w:cs/>
        </w:rPr>
        <w:t>บางส่วน</w:t>
      </w:r>
      <w:r w:rsidRPr="00924610">
        <w:rPr>
          <w:rFonts w:asciiTheme="majorBidi" w:eastAsia="Arial Unicode MS" w:hAnsiTheme="majorBidi" w:cstheme="majorBidi"/>
          <w:sz w:val="32"/>
          <w:szCs w:val="32"/>
          <w:cs/>
        </w:rPr>
        <w:t xml:space="preserve">จำนวน </w:t>
      </w:r>
      <w:r w:rsidR="006948A4">
        <w:rPr>
          <w:rFonts w:asciiTheme="majorBidi" w:eastAsia="Arial Unicode MS" w:hAnsiTheme="majorBidi" w:cstheme="majorBidi"/>
          <w:sz w:val="32"/>
          <w:szCs w:val="32"/>
        </w:rPr>
        <w:t>2,826,000</w:t>
      </w:r>
      <w:r w:rsidRPr="00924610">
        <w:rPr>
          <w:rFonts w:asciiTheme="majorBidi" w:eastAsia="Arial Unicode MS" w:hAnsiTheme="majorBidi" w:cstheme="majorBidi"/>
          <w:sz w:val="32"/>
          <w:szCs w:val="32"/>
          <w:cs/>
        </w:rPr>
        <w:t xml:space="preserve"> หุ้น เป็นจำนวนเงิน</w:t>
      </w:r>
      <w:r w:rsidR="00346A4E">
        <w:rPr>
          <w:rFonts w:asciiTheme="majorBidi" w:eastAsia="Arial Unicode MS" w:hAnsiTheme="majorBidi" w:cstheme="majorBidi" w:hint="cs"/>
          <w:sz w:val="32"/>
          <w:szCs w:val="32"/>
          <w:cs/>
        </w:rPr>
        <w:t>ทั้งสิ้น</w:t>
      </w:r>
      <w:r w:rsidRPr="00924610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924610">
        <w:rPr>
          <w:rFonts w:asciiTheme="majorBidi" w:eastAsia="Arial Unicode MS" w:hAnsiTheme="majorBidi" w:cstheme="majorBidi"/>
          <w:sz w:val="32"/>
          <w:szCs w:val="32"/>
        </w:rPr>
        <w:t>129</w:t>
      </w:r>
      <w:r w:rsidRPr="00924610">
        <w:rPr>
          <w:rFonts w:asciiTheme="majorBidi" w:eastAsia="Arial Unicode MS" w:hAnsiTheme="majorBidi" w:cstheme="majorBidi"/>
          <w:sz w:val="32"/>
          <w:szCs w:val="32"/>
          <w:cs/>
        </w:rPr>
        <w:t xml:space="preserve"> ล้านเหรียญไต้หวัน </w:t>
      </w:r>
      <w:r w:rsidR="00346A4E">
        <w:rPr>
          <w:rFonts w:asciiTheme="majorBidi" w:eastAsia="Arial Unicode MS" w:hAnsiTheme="majorBidi" w:cstheme="majorBidi" w:hint="cs"/>
          <w:sz w:val="32"/>
          <w:szCs w:val="32"/>
          <w:cs/>
        </w:rPr>
        <w:t>เพื่อเป็นไปตามแผนการดำเนินธุรกิจในระยะยาวของกลุ่มบริษัท</w:t>
      </w:r>
      <w:r w:rsidR="00F9157D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</w:t>
      </w:r>
      <w:r w:rsidR="00346A4E">
        <w:rPr>
          <w:rFonts w:asciiTheme="majorBidi" w:eastAsia="Arial Unicode MS" w:hAnsiTheme="majorBidi" w:cstheme="majorBidi" w:hint="cs"/>
          <w:sz w:val="32"/>
          <w:szCs w:val="32"/>
          <w:cs/>
        </w:rPr>
        <w:t>และเพื่อการระดมทุนในอนาคตในตลาดทุนที่มีศักยภาพ ทั้งนี้ ภายหลังการขายหุ้น บริษัทฯจะมี</w:t>
      </w:r>
      <w:r w:rsidRPr="00924610">
        <w:rPr>
          <w:rFonts w:asciiTheme="majorBidi" w:eastAsia="Arial Unicode MS" w:hAnsiTheme="majorBidi" w:cstheme="majorBidi"/>
          <w:sz w:val="32"/>
          <w:szCs w:val="32"/>
          <w:cs/>
        </w:rPr>
        <w:t>สัดส่วนการถือหุ้น</w:t>
      </w:r>
      <w:r w:rsidR="00346A4E">
        <w:rPr>
          <w:rFonts w:asciiTheme="majorBidi" w:eastAsia="Arial Unicode MS" w:hAnsiTheme="majorBidi" w:cstheme="majorBidi" w:hint="cs"/>
          <w:sz w:val="32"/>
          <w:szCs w:val="32"/>
          <w:cs/>
        </w:rPr>
        <w:t>ในบริษัทดังกล่าว</w:t>
      </w:r>
      <w:r w:rsidRPr="00924610">
        <w:rPr>
          <w:rFonts w:asciiTheme="majorBidi" w:eastAsia="Arial Unicode MS" w:hAnsiTheme="majorBidi" w:cstheme="majorBidi"/>
          <w:sz w:val="32"/>
          <w:szCs w:val="32"/>
          <w:cs/>
        </w:rPr>
        <w:t xml:space="preserve">ลดลงจากร้อยละ </w:t>
      </w:r>
      <w:r w:rsidRPr="00924610">
        <w:rPr>
          <w:rFonts w:asciiTheme="majorBidi" w:eastAsia="Arial Unicode MS" w:hAnsiTheme="majorBidi" w:cstheme="majorBidi"/>
          <w:sz w:val="32"/>
          <w:szCs w:val="32"/>
        </w:rPr>
        <w:t>100</w:t>
      </w:r>
      <w:r w:rsidRPr="00924610">
        <w:rPr>
          <w:rFonts w:asciiTheme="majorBidi" w:eastAsia="Arial Unicode MS" w:hAnsiTheme="majorBidi" w:cstheme="majorBidi"/>
          <w:sz w:val="32"/>
          <w:szCs w:val="32"/>
          <w:cs/>
        </w:rPr>
        <w:t xml:space="preserve"> เป็นร้อยละ </w:t>
      </w:r>
      <w:r w:rsidRPr="00924610">
        <w:rPr>
          <w:rFonts w:asciiTheme="majorBidi" w:eastAsia="Arial Unicode MS" w:hAnsiTheme="majorBidi" w:cstheme="majorBidi"/>
          <w:sz w:val="32"/>
          <w:szCs w:val="32"/>
        </w:rPr>
        <w:t>95</w:t>
      </w:r>
      <w:r w:rsidRPr="00924610">
        <w:rPr>
          <w:rFonts w:asciiTheme="majorBidi" w:eastAsia="Arial Unicode MS" w:hAnsiTheme="majorBidi" w:cstheme="majorBidi"/>
          <w:sz w:val="32"/>
          <w:szCs w:val="32"/>
          <w:cs/>
        </w:rPr>
        <w:t xml:space="preserve"> การขายเงินลงทุนดังกล่าวคาดว่าจะดำเนินการแล้วเสร็จ</w:t>
      </w:r>
      <w:r w:rsidR="00F9157D">
        <w:rPr>
          <w:rFonts w:asciiTheme="majorBidi" w:eastAsia="Arial Unicode MS" w:hAnsiTheme="majorBidi" w:cstheme="majorBidi" w:hint="cs"/>
          <w:sz w:val="32"/>
          <w:szCs w:val="32"/>
          <w:cs/>
        </w:rPr>
        <w:t>ภาย</w:t>
      </w:r>
      <w:r w:rsidRPr="00924610">
        <w:rPr>
          <w:rFonts w:asciiTheme="majorBidi" w:eastAsia="Arial Unicode MS" w:hAnsiTheme="majorBidi" w:cstheme="majorBidi"/>
          <w:sz w:val="32"/>
          <w:szCs w:val="32"/>
          <w:cs/>
        </w:rPr>
        <w:t xml:space="preserve">ในไตรมาสที่หนึ่งของปี </w:t>
      </w:r>
      <w:r w:rsidRPr="00924610">
        <w:rPr>
          <w:rFonts w:asciiTheme="majorBidi" w:eastAsia="Arial Unicode MS" w:hAnsiTheme="majorBidi" w:cstheme="majorBidi"/>
          <w:sz w:val="32"/>
          <w:szCs w:val="32"/>
        </w:rPr>
        <w:t>2563</w:t>
      </w:r>
    </w:p>
    <w:p w:rsidR="00B9027B" w:rsidRPr="00384039" w:rsidRDefault="006A2080" w:rsidP="00126492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:rsidR="00B9027B" w:rsidRPr="00384039" w:rsidRDefault="00B9027B" w:rsidP="007B5890">
      <w:pPr>
        <w:tabs>
          <w:tab w:val="left" w:pos="360"/>
          <w:tab w:val="left" w:pos="2160"/>
          <w:tab w:val="right" w:pos="7200"/>
          <w:tab w:val="right" w:pos="8540"/>
        </w:tabs>
        <w:ind w:right="-540"/>
        <w:jc w:val="right"/>
        <w:rPr>
          <w:rFonts w:ascii="Angsana New" w:hAnsi="Angsana New"/>
          <w:sz w:val="20"/>
          <w:szCs w:val="20"/>
        </w:rPr>
      </w:pPr>
      <w:r w:rsidRPr="00384039">
        <w:rPr>
          <w:rFonts w:ascii="Angsana New" w:hAnsi="Angsana New"/>
          <w:sz w:val="20"/>
          <w:szCs w:val="20"/>
        </w:rPr>
        <w:t>(</w:t>
      </w:r>
      <w:r w:rsidRPr="00384039">
        <w:rPr>
          <w:rFonts w:ascii="Angsana New" w:hAnsi="Angsana New"/>
          <w:sz w:val="20"/>
          <w:szCs w:val="20"/>
          <w:cs/>
        </w:rPr>
        <w:t>หน่วย</w:t>
      </w:r>
      <w:r w:rsidRPr="00384039">
        <w:rPr>
          <w:rFonts w:ascii="Angsana New" w:hAnsi="Angsana New"/>
          <w:sz w:val="20"/>
          <w:szCs w:val="20"/>
        </w:rPr>
        <w:t xml:space="preserve">: </w:t>
      </w:r>
      <w:r w:rsidRPr="00384039">
        <w:rPr>
          <w:rFonts w:ascii="Angsana New" w:hAnsi="Angsana New"/>
          <w:sz w:val="20"/>
          <w:szCs w:val="20"/>
          <w:cs/>
        </w:rPr>
        <w:t>พันบาท</w:t>
      </w:r>
      <w:r w:rsidRPr="00384039">
        <w:rPr>
          <w:rFonts w:ascii="Angsana New" w:hAnsi="Angsana New"/>
          <w:sz w:val="20"/>
          <w:szCs w:val="20"/>
        </w:rPr>
        <w:t>)</w:t>
      </w:r>
    </w:p>
    <w:tbl>
      <w:tblPr>
        <w:tblW w:w="945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52"/>
        <w:gridCol w:w="1536"/>
        <w:gridCol w:w="990"/>
        <w:gridCol w:w="754"/>
        <w:gridCol w:w="754"/>
        <w:gridCol w:w="835"/>
        <w:gridCol w:w="863"/>
        <w:gridCol w:w="824"/>
        <w:gridCol w:w="835"/>
        <w:gridCol w:w="12"/>
      </w:tblGrid>
      <w:tr w:rsidR="00B9027B" w:rsidRPr="00384039" w:rsidTr="007B5890">
        <w:trPr>
          <w:gridAfter w:val="1"/>
          <w:wAfter w:w="12" w:type="dxa"/>
          <w:cantSplit/>
        </w:trPr>
        <w:tc>
          <w:tcPr>
            <w:tcW w:w="2052" w:type="dxa"/>
          </w:tcPr>
          <w:p w:rsidR="00B9027B" w:rsidRPr="00384039" w:rsidRDefault="00B9027B" w:rsidP="0012649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B9027B" w:rsidRPr="00384039" w:rsidRDefault="00B9027B" w:rsidP="0012649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B9027B" w:rsidRPr="00384039" w:rsidRDefault="00B9027B" w:rsidP="0012649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B9027B" w:rsidRPr="00384039" w:rsidRDefault="00B9027B" w:rsidP="0012649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B9027B" w:rsidRPr="00384039" w:rsidRDefault="00B9027B" w:rsidP="0012649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57" w:type="dxa"/>
            <w:gridSpan w:val="4"/>
          </w:tcPr>
          <w:p w:rsidR="00B9027B" w:rsidRPr="00384039" w:rsidRDefault="00B9027B" w:rsidP="00126492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B9027B" w:rsidRPr="00384039" w:rsidTr="007B5890">
        <w:trPr>
          <w:gridAfter w:val="1"/>
          <w:wAfter w:w="12" w:type="dxa"/>
          <w:cantSplit/>
        </w:trPr>
        <w:tc>
          <w:tcPr>
            <w:tcW w:w="2052" w:type="dxa"/>
          </w:tcPr>
          <w:p w:rsidR="00B9027B" w:rsidRPr="00384039" w:rsidRDefault="00B9027B" w:rsidP="0012649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B9027B" w:rsidRPr="00384039" w:rsidRDefault="00B9027B" w:rsidP="0012649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B9027B" w:rsidRPr="00384039" w:rsidRDefault="00B9027B" w:rsidP="00126492">
            <w:pPr>
              <w:spacing w:line="240" w:lineRule="exact"/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508" w:type="dxa"/>
            <w:gridSpan w:val="2"/>
          </w:tcPr>
          <w:p w:rsidR="00B9027B" w:rsidRPr="00384039" w:rsidRDefault="00B9027B" w:rsidP="0012649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3357" w:type="dxa"/>
            <w:gridSpan w:val="4"/>
          </w:tcPr>
          <w:p w:rsidR="00B9027B" w:rsidRPr="00384039" w:rsidRDefault="00B9027B" w:rsidP="00126492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B9027B" w:rsidRPr="00384039" w:rsidTr="007B5890">
        <w:trPr>
          <w:cantSplit/>
        </w:trPr>
        <w:tc>
          <w:tcPr>
            <w:tcW w:w="2052" w:type="dxa"/>
          </w:tcPr>
          <w:p w:rsidR="00B9027B" w:rsidRPr="00384039" w:rsidRDefault="00B9027B" w:rsidP="0012649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36" w:type="dxa"/>
          </w:tcPr>
          <w:p w:rsidR="00B9027B" w:rsidRPr="00384039" w:rsidRDefault="00B9027B" w:rsidP="0012649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B9027B" w:rsidRPr="00384039" w:rsidRDefault="00B9027B" w:rsidP="00126492">
            <w:pPr>
              <w:pBdr>
                <w:bottom w:val="single" w:sz="6" w:space="1" w:color="auto"/>
              </w:pBdr>
              <w:spacing w:line="240" w:lineRule="exact"/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08" w:type="dxa"/>
            <w:gridSpan w:val="2"/>
          </w:tcPr>
          <w:p w:rsidR="00B9027B" w:rsidRPr="00384039" w:rsidRDefault="00B9027B" w:rsidP="00126492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698" w:type="dxa"/>
            <w:gridSpan w:val="2"/>
          </w:tcPr>
          <w:p w:rsidR="00B9027B" w:rsidRPr="00384039" w:rsidRDefault="00B9027B" w:rsidP="00126492">
            <w:pPr>
              <w:pBdr>
                <w:bottom w:val="single" w:sz="6" w:space="1" w:color="auto"/>
              </w:pBdr>
              <w:spacing w:line="24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71" w:type="dxa"/>
            <w:gridSpan w:val="3"/>
          </w:tcPr>
          <w:p w:rsidR="00B9027B" w:rsidRPr="00384039" w:rsidRDefault="00B9027B" w:rsidP="00126492">
            <w:pPr>
              <w:pBdr>
                <w:bottom w:val="single" w:sz="6" w:space="1" w:color="auto"/>
              </w:pBdr>
              <w:spacing w:line="24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B0116D" w:rsidRPr="00384039" w:rsidTr="007B5890">
        <w:trPr>
          <w:gridAfter w:val="1"/>
          <w:wAfter w:w="12" w:type="dxa"/>
          <w:cantSplit/>
        </w:trPr>
        <w:tc>
          <w:tcPr>
            <w:tcW w:w="2052" w:type="dxa"/>
          </w:tcPr>
          <w:p w:rsidR="00B0116D" w:rsidRPr="00384039" w:rsidRDefault="00B0116D" w:rsidP="0012649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B0116D" w:rsidRPr="00384039" w:rsidRDefault="00B0116D" w:rsidP="00126492">
            <w:pPr>
              <w:spacing w:line="240" w:lineRule="exact"/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B0116D" w:rsidRPr="00384039" w:rsidRDefault="00B0116D" w:rsidP="0012649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B0116D" w:rsidRPr="00384039" w:rsidRDefault="006F5BE3" w:rsidP="00126492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4" w:type="dxa"/>
          </w:tcPr>
          <w:p w:rsidR="00B0116D" w:rsidRPr="00384039" w:rsidRDefault="006F5BE3" w:rsidP="00126492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35" w:type="dxa"/>
          </w:tcPr>
          <w:p w:rsidR="00B0116D" w:rsidRPr="00384039" w:rsidRDefault="006F5BE3" w:rsidP="00126492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3" w:type="dxa"/>
          </w:tcPr>
          <w:p w:rsidR="00B0116D" w:rsidRPr="00384039" w:rsidRDefault="006F5BE3" w:rsidP="00126492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24" w:type="dxa"/>
          </w:tcPr>
          <w:p w:rsidR="00B0116D" w:rsidRPr="00384039" w:rsidRDefault="006F5BE3" w:rsidP="00126492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35" w:type="dxa"/>
          </w:tcPr>
          <w:p w:rsidR="00B0116D" w:rsidRPr="00384039" w:rsidRDefault="006F5BE3" w:rsidP="00126492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6E5B14" w:rsidRPr="00384039" w:rsidTr="007B5890">
        <w:trPr>
          <w:gridAfter w:val="1"/>
          <w:wAfter w:w="12" w:type="dxa"/>
          <w:cantSplit/>
        </w:trPr>
        <w:tc>
          <w:tcPr>
            <w:tcW w:w="2052" w:type="dxa"/>
          </w:tcPr>
          <w:p w:rsidR="006E5B14" w:rsidRPr="00384039" w:rsidRDefault="006E5B14" w:rsidP="00126492">
            <w:pPr>
              <w:pStyle w:val="Heading9"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536" w:type="dxa"/>
          </w:tcPr>
          <w:p w:rsidR="006E5B14" w:rsidRPr="00384039" w:rsidRDefault="006E5B14" w:rsidP="00126492">
            <w:pPr>
              <w:spacing w:line="240" w:lineRule="exact"/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E5B14" w:rsidRPr="00384039" w:rsidRDefault="006E5B14" w:rsidP="0012649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6E5B14" w:rsidRPr="00384039" w:rsidRDefault="00EE7737" w:rsidP="0012649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54" w:type="dxa"/>
          </w:tcPr>
          <w:p w:rsidR="006E5B14" w:rsidRPr="00384039" w:rsidRDefault="00EE7737" w:rsidP="0012649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5" w:type="dxa"/>
          </w:tcPr>
          <w:p w:rsidR="006E5B14" w:rsidRPr="00384039" w:rsidRDefault="006E5B14" w:rsidP="00126492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6E5B14" w:rsidRPr="00384039" w:rsidRDefault="006E5B14" w:rsidP="00126492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</w:tcPr>
          <w:p w:rsidR="006E5B14" w:rsidRPr="00384039" w:rsidRDefault="006E5B14" w:rsidP="00126492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6E5B14" w:rsidRPr="00384039" w:rsidRDefault="006E5B14" w:rsidP="00126492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7F4" w:rsidRPr="00384039" w:rsidTr="007B5890">
        <w:trPr>
          <w:gridAfter w:val="1"/>
          <w:wAfter w:w="12" w:type="dxa"/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Metal Component Engineering</w:t>
            </w:r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90" w:type="dxa"/>
          </w:tcPr>
          <w:p w:rsidR="000957F4" w:rsidRPr="00384039" w:rsidRDefault="000957F4" w:rsidP="000957F4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10.11</w:t>
            </w: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10.11</w:t>
            </w:r>
          </w:p>
        </w:tc>
        <w:tc>
          <w:tcPr>
            <w:tcW w:w="835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32,774</w:t>
            </w:r>
          </w:p>
        </w:tc>
        <w:tc>
          <w:tcPr>
            <w:tcW w:w="863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35,269</w:t>
            </w:r>
          </w:p>
        </w:tc>
        <w:tc>
          <w:tcPr>
            <w:tcW w:w="824" w:type="dxa"/>
          </w:tcPr>
          <w:p w:rsidR="000957F4" w:rsidRPr="000957F4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25,163</w:t>
            </w:r>
          </w:p>
        </w:tc>
        <w:tc>
          <w:tcPr>
            <w:tcW w:w="835" w:type="dxa"/>
          </w:tcPr>
          <w:p w:rsidR="000957F4" w:rsidRPr="000957F4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26,558</w:t>
            </w:r>
          </w:p>
        </w:tc>
      </w:tr>
      <w:tr w:rsidR="000957F4" w:rsidRPr="00384039" w:rsidTr="007B5890">
        <w:trPr>
          <w:gridAfter w:val="1"/>
          <w:wAfter w:w="12" w:type="dxa"/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Limited</w:t>
            </w:r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4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57F4" w:rsidRPr="00384039" w:rsidRDefault="000957F4" w:rsidP="000957F4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57F4" w:rsidRPr="00384039" w:rsidRDefault="000957F4" w:rsidP="000957F4">
            <w:pPr>
              <w:tabs>
                <w:tab w:val="decimal" w:pos="647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7F4" w:rsidRPr="00384039" w:rsidTr="007B5890">
        <w:trPr>
          <w:gridAfter w:val="1"/>
          <w:wAfter w:w="12" w:type="dxa"/>
          <w:cantSplit/>
        </w:trPr>
        <w:tc>
          <w:tcPr>
            <w:tcW w:w="4578" w:type="dxa"/>
            <w:gridSpan w:val="3"/>
          </w:tcPr>
          <w:p w:rsidR="000957F4" w:rsidRPr="00384039" w:rsidRDefault="000957F4" w:rsidP="000957F4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>ขาดทุนที่ยังไม่เกิดขึ้นจากการเปลี่ยนแปลงมูลค่าของเงินลงทุน</w:t>
            </w: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0957F4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(7,611)</w:t>
            </w:r>
          </w:p>
        </w:tc>
        <w:tc>
          <w:tcPr>
            <w:tcW w:w="863" w:type="dxa"/>
          </w:tcPr>
          <w:p w:rsidR="000957F4" w:rsidRPr="000957F4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(8,711)</w:t>
            </w:r>
          </w:p>
        </w:tc>
        <w:tc>
          <w:tcPr>
            <w:tcW w:w="824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7F4" w:rsidRPr="00384039" w:rsidTr="007B5890">
        <w:trPr>
          <w:gridAfter w:val="1"/>
          <w:wAfter w:w="12" w:type="dxa"/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57F4" w:rsidRPr="00384039" w:rsidRDefault="000957F4" w:rsidP="000957F4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0957F4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25,163</w:t>
            </w:r>
          </w:p>
        </w:tc>
        <w:tc>
          <w:tcPr>
            <w:tcW w:w="863" w:type="dxa"/>
          </w:tcPr>
          <w:p w:rsidR="000957F4" w:rsidRPr="000957F4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26,558</w:t>
            </w:r>
          </w:p>
        </w:tc>
        <w:tc>
          <w:tcPr>
            <w:tcW w:w="824" w:type="dxa"/>
          </w:tcPr>
          <w:p w:rsidR="000957F4" w:rsidRPr="003D648F" w:rsidRDefault="000957F4" w:rsidP="000957F4">
            <w:pPr>
              <w:spacing w:line="200" w:lineRule="exact"/>
              <w:ind w:left="20" w:right="-31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7F4" w:rsidRPr="00384039" w:rsidTr="007B5890">
        <w:trPr>
          <w:gridAfter w:val="1"/>
          <w:wAfter w:w="12" w:type="dxa"/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Kinpo</w:t>
            </w:r>
            <w:proofErr w:type="spellEnd"/>
            <w:r w:rsidRPr="00384039">
              <w:rPr>
                <w:rFonts w:ascii="Angsana New" w:hAnsi="Angsana New"/>
                <w:sz w:val="20"/>
                <w:szCs w:val="20"/>
              </w:rPr>
              <w:t xml:space="preserve"> Group Management</w:t>
            </w:r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ให้คำปรึกษา</w:t>
            </w:r>
          </w:p>
        </w:tc>
        <w:tc>
          <w:tcPr>
            <w:tcW w:w="990" w:type="dxa"/>
          </w:tcPr>
          <w:p w:rsidR="000957F4" w:rsidRPr="00384039" w:rsidRDefault="000957F4" w:rsidP="000957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12.50</w:t>
            </w: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12.50</w:t>
            </w:r>
          </w:p>
        </w:tc>
        <w:tc>
          <w:tcPr>
            <w:tcW w:w="835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1,006</w:t>
            </w:r>
          </w:p>
        </w:tc>
        <w:tc>
          <w:tcPr>
            <w:tcW w:w="863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1,054</w:t>
            </w:r>
          </w:p>
        </w:tc>
        <w:tc>
          <w:tcPr>
            <w:tcW w:w="824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7F4" w:rsidRPr="00384039" w:rsidTr="007B5890">
        <w:trPr>
          <w:gridAfter w:val="1"/>
          <w:wAfter w:w="12" w:type="dxa"/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Service Co., Ltd.*</w:t>
            </w:r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57F4" w:rsidRPr="00384039" w:rsidRDefault="000957F4" w:rsidP="000957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7F4" w:rsidRPr="00384039" w:rsidTr="007B5890">
        <w:trPr>
          <w:gridAfter w:val="1"/>
          <w:wAfter w:w="12" w:type="dxa"/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Memoright</w:t>
            </w:r>
            <w:proofErr w:type="spellEnd"/>
            <w:r w:rsidRPr="00384039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Memoritech</w:t>
            </w:r>
            <w:proofErr w:type="spellEnd"/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90" w:type="dxa"/>
          </w:tcPr>
          <w:p w:rsidR="000957F4" w:rsidRPr="00384039" w:rsidRDefault="000957F4" w:rsidP="000957F4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เกาะเคย์แมน</w:t>
            </w: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3.05</w:t>
            </w: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3.05</w:t>
            </w:r>
          </w:p>
        </w:tc>
        <w:tc>
          <w:tcPr>
            <w:tcW w:w="835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29,727</w:t>
            </w:r>
          </w:p>
        </w:tc>
        <w:tc>
          <w:tcPr>
            <w:tcW w:w="863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31,990</w:t>
            </w:r>
          </w:p>
        </w:tc>
        <w:tc>
          <w:tcPr>
            <w:tcW w:w="824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7F4" w:rsidRPr="00384039" w:rsidTr="007B5890">
        <w:trPr>
          <w:gridAfter w:val="1"/>
          <w:wAfter w:w="12" w:type="dxa"/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Corporation</w:t>
            </w:r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4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57F4" w:rsidRPr="00384039" w:rsidRDefault="000957F4" w:rsidP="000957F4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5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57F4" w:rsidRPr="000957F4" w:rsidRDefault="000957F4" w:rsidP="000957F4">
            <w:pPr>
              <w:tabs>
                <w:tab w:val="decimal" w:pos="525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7F4" w:rsidRPr="00384039" w:rsidTr="007B5890">
        <w:trPr>
          <w:gridAfter w:val="1"/>
          <w:wAfter w:w="12" w:type="dxa"/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>: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4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57F4" w:rsidRPr="00384039" w:rsidRDefault="000957F4" w:rsidP="000957F4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5" w:type="dxa"/>
          </w:tcPr>
          <w:p w:rsidR="000957F4" w:rsidRPr="000957F4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(29,727)</w:t>
            </w:r>
          </w:p>
        </w:tc>
        <w:tc>
          <w:tcPr>
            <w:tcW w:w="863" w:type="dxa"/>
          </w:tcPr>
          <w:p w:rsidR="000957F4" w:rsidRPr="000957F4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(31,990)</w:t>
            </w:r>
          </w:p>
        </w:tc>
        <w:tc>
          <w:tcPr>
            <w:tcW w:w="824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7F4" w:rsidRPr="00384039" w:rsidTr="007B5890">
        <w:trPr>
          <w:gridAfter w:val="1"/>
          <w:wAfter w:w="12" w:type="dxa"/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4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57F4" w:rsidRPr="00384039" w:rsidRDefault="000957F4" w:rsidP="000957F4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5" w:type="dxa"/>
          </w:tcPr>
          <w:p w:rsidR="000957F4" w:rsidRPr="000957F4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3" w:type="dxa"/>
          </w:tcPr>
          <w:p w:rsidR="000957F4" w:rsidRPr="000957F4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4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7F4" w:rsidRPr="00384039" w:rsidTr="007B5890">
        <w:trPr>
          <w:gridAfter w:val="1"/>
          <w:wAfter w:w="12" w:type="dxa"/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Dawning Leading </w:t>
            </w:r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:rsidR="000957F4" w:rsidRPr="00384039" w:rsidRDefault="000957F4" w:rsidP="000957F4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7.65</w:t>
            </w: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7.65</w:t>
            </w:r>
          </w:p>
        </w:tc>
        <w:tc>
          <w:tcPr>
            <w:tcW w:w="835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456,519</w:t>
            </w:r>
          </w:p>
        </w:tc>
        <w:tc>
          <w:tcPr>
            <w:tcW w:w="863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491,277</w:t>
            </w:r>
          </w:p>
        </w:tc>
        <w:tc>
          <w:tcPr>
            <w:tcW w:w="824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7F4" w:rsidRPr="00384039" w:rsidTr="007B5890">
        <w:trPr>
          <w:gridAfter w:val="1"/>
          <w:wAfter w:w="12" w:type="dxa"/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Technology Inc.</w:t>
            </w:r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57F4" w:rsidRPr="00384039" w:rsidRDefault="000957F4" w:rsidP="000957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57F4" w:rsidRPr="000957F4" w:rsidRDefault="000957F4" w:rsidP="000957F4">
            <w:pPr>
              <w:tabs>
                <w:tab w:val="decimal" w:pos="525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7F4" w:rsidRPr="00384039" w:rsidTr="007B5890">
        <w:trPr>
          <w:gridAfter w:val="1"/>
          <w:wAfter w:w="12" w:type="dxa"/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>: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57F4" w:rsidRPr="00384039" w:rsidRDefault="000957F4" w:rsidP="000957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0957F4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(241,829)</w:t>
            </w:r>
          </w:p>
        </w:tc>
        <w:tc>
          <w:tcPr>
            <w:tcW w:w="863" w:type="dxa"/>
          </w:tcPr>
          <w:p w:rsidR="000957F4" w:rsidRPr="000957F4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(260,241)</w:t>
            </w:r>
          </w:p>
        </w:tc>
        <w:tc>
          <w:tcPr>
            <w:tcW w:w="824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7F4" w:rsidRPr="00384039" w:rsidTr="007B5890">
        <w:trPr>
          <w:gridAfter w:val="1"/>
          <w:wAfter w:w="12" w:type="dxa"/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57F4" w:rsidRPr="00384039" w:rsidRDefault="000957F4" w:rsidP="000957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0957F4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214,690</w:t>
            </w:r>
          </w:p>
        </w:tc>
        <w:tc>
          <w:tcPr>
            <w:tcW w:w="863" w:type="dxa"/>
          </w:tcPr>
          <w:p w:rsidR="000957F4" w:rsidRPr="000957F4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231,036</w:t>
            </w:r>
          </w:p>
        </w:tc>
        <w:tc>
          <w:tcPr>
            <w:tcW w:w="824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7F4" w:rsidRPr="00384039" w:rsidTr="00293EFE">
        <w:trPr>
          <w:gridAfter w:val="1"/>
          <w:wAfter w:w="12" w:type="dxa"/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Mojoose</w:t>
            </w:r>
            <w:proofErr w:type="spellEnd"/>
            <w:r w:rsidRPr="00384039">
              <w:rPr>
                <w:rFonts w:ascii="Angsana New" w:hAnsi="Angsana New"/>
                <w:sz w:val="20"/>
                <w:szCs w:val="20"/>
              </w:rPr>
              <w:t xml:space="preserve"> Inc.**</w:t>
            </w:r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ออกแบบชิ้นส่วน</w:t>
            </w:r>
          </w:p>
        </w:tc>
        <w:tc>
          <w:tcPr>
            <w:tcW w:w="990" w:type="dxa"/>
          </w:tcPr>
          <w:p w:rsidR="000957F4" w:rsidRPr="00384039" w:rsidRDefault="000957F4" w:rsidP="000957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488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488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35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57,292</w:t>
            </w:r>
          </w:p>
        </w:tc>
        <w:tc>
          <w:tcPr>
            <w:tcW w:w="863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56,787</w:t>
            </w:r>
          </w:p>
        </w:tc>
        <w:tc>
          <w:tcPr>
            <w:tcW w:w="824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7F4" w:rsidRPr="00384039" w:rsidTr="00293EFE">
        <w:trPr>
          <w:gridAfter w:val="1"/>
          <w:wAfter w:w="12" w:type="dxa"/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57F4" w:rsidRPr="00384039" w:rsidRDefault="000957F4" w:rsidP="000957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7F4" w:rsidRPr="00384039" w:rsidTr="00293EFE">
        <w:trPr>
          <w:gridAfter w:val="1"/>
          <w:wAfter w:w="12" w:type="dxa"/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Fellow Inc.***</w:t>
            </w:r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ออกแบบหุ่นยนต์</w:t>
            </w:r>
          </w:p>
        </w:tc>
        <w:tc>
          <w:tcPr>
            <w:tcW w:w="990" w:type="dxa"/>
          </w:tcPr>
          <w:p w:rsidR="000957F4" w:rsidRPr="00384039" w:rsidRDefault="000957F4" w:rsidP="000957F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4.72</w:t>
            </w: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4.72</w:t>
            </w:r>
          </w:p>
        </w:tc>
        <w:tc>
          <w:tcPr>
            <w:tcW w:w="835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60,308</w:t>
            </w:r>
          </w:p>
        </w:tc>
        <w:tc>
          <w:tcPr>
            <w:tcW w:w="863" w:type="dxa"/>
          </w:tcPr>
          <w:p w:rsidR="000957F4" w:rsidRPr="000957F4" w:rsidRDefault="000957F4" w:rsidP="000957F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64,900</w:t>
            </w:r>
          </w:p>
        </w:tc>
        <w:tc>
          <w:tcPr>
            <w:tcW w:w="824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48A4" w:rsidRPr="00384039" w:rsidTr="00293EFE">
        <w:trPr>
          <w:gridAfter w:val="1"/>
          <w:wAfter w:w="12" w:type="dxa"/>
          <w:cantSplit/>
        </w:trPr>
        <w:tc>
          <w:tcPr>
            <w:tcW w:w="2052" w:type="dxa"/>
          </w:tcPr>
          <w:p w:rsidR="006948A4" w:rsidRPr="00384039" w:rsidRDefault="006948A4" w:rsidP="006948A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Nexa3D Inc.</w:t>
            </w:r>
          </w:p>
        </w:tc>
        <w:tc>
          <w:tcPr>
            <w:tcW w:w="1536" w:type="dxa"/>
          </w:tcPr>
          <w:p w:rsidR="006948A4" w:rsidRPr="00384039" w:rsidRDefault="006948A4" w:rsidP="006948A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เทคโนโลยีการพิมพ์</w:t>
            </w:r>
          </w:p>
        </w:tc>
        <w:tc>
          <w:tcPr>
            <w:tcW w:w="990" w:type="dxa"/>
          </w:tcPr>
          <w:p w:rsidR="006948A4" w:rsidRPr="00384039" w:rsidRDefault="006948A4" w:rsidP="006948A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15.65</w:t>
            </w: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15.65</w:t>
            </w:r>
          </w:p>
        </w:tc>
        <w:tc>
          <w:tcPr>
            <w:tcW w:w="835" w:type="dxa"/>
          </w:tcPr>
          <w:p w:rsidR="006948A4" w:rsidRPr="000957F4" w:rsidRDefault="006948A4" w:rsidP="006948A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144,808</w:t>
            </w:r>
          </w:p>
        </w:tc>
        <w:tc>
          <w:tcPr>
            <w:tcW w:w="863" w:type="dxa"/>
          </w:tcPr>
          <w:p w:rsidR="006948A4" w:rsidRPr="000957F4" w:rsidRDefault="006948A4" w:rsidP="006948A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155,833</w:t>
            </w:r>
          </w:p>
        </w:tc>
        <w:tc>
          <w:tcPr>
            <w:tcW w:w="824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48A4" w:rsidRPr="00384039" w:rsidTr="00293EFE">
        <w:trPr>
          <w:gridAfter w:val="1"/>
          <w:wAfter w:w="12" w:type="dxa"/>
          <w:cantSplit/>
        </w:trPr>
        <w:tc>
          <w:tcPr>
            <w:tcW w:w="2052" w:type="dxa"/>
          </w:tcPr>
          <w:p w:rsidR="006948A4" w:rsidRPr="00384039" w:rsidRDefault="006948A4" w:rsidP="006948A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6948A4" w:rsidRPr="00384039" w:rsidRDefault="006948A4" w:rsidP="006948A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 สามมิติ</w:t>
            </w:r>
          </w:p>
        </w:tc>
        <w:tc>
          <w:tcPr>
            <w:tcW w:w="990" w:type="dxa"/>
          </w:tcPr>
          <w:p w:rsidR="006948A4" w:rsidRPr="00384039" w:rsidRDefault="006948A4" w:rsidP="006948A4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6948A4" w:rsidRPr="000957F4" w:rsidRDefault="006948A4" w:rsidP="00346A4E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6948A4" w:rsidRPr="000957F4" w:rsidRDefault="006948A4" w:rsidP="00346A4E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48A4" w:rsidRPr="00384039" w:rsidTr="00293EFE">
        <w:trPr>
          <w:gridAfter w:val="1"/>
          <w:wAfter w:w="12" w:type="dxa"/>
          <w:cantSplit/>
        </w:trPr>
        <w:tc>
          <w:tcPr>
            <w:tcW w:w="2052" w:type="dxa"/>
          </w:tcPr>
          <w:p w:rsidR="006948A4" w:rsidRPr="00384039" w:rsidRDefault="006948A4" w:rsidP="006948A4">
            <w:pPr>
              <w:spacing w:line="240" w:lineRule="exact"/>
              <w:ind w:right="-9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403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รวมเงินลงทุนระยะยาวอื่น</w:t>
            </w:r>
          </w:p>
        </w:tc>
        <w:tc>
          <w:tcPr>
            <w:tcW w:w="1536" w:type="dxa"/>
          </w:tcPr>
          <w:p w:rsidR="006948A4" w:rsidRPr="00384039" w:rsidRDefault="006948A4" w:rsidP="006948A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948A4" w:rsidRPr="00384039" w:rsidRDefault="006948A4" w:rsidP="006948A4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52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52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6948A4" w:rsidRPr="000957F4" w:rsidRDefault="006948A4" w:rsidP="006948A4">
            <w:pPr>
              <w:pBdr>
                <w:bottom w:val="double" w:sz="6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503,267</w:t>
            </w:r>
          </w:p>
        </w:tc>
        <w:tc>
          <w:tcPr>
            <w:tcW w:w="863" w:type="dxa"/>
          </w:tcPr>
          <w:p w:rsidR="006948A4" w:rsidRPr="000957F4" w:rsidRDefault="006948A4" w:rsidP="006948A4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957F4">
              <w:rPr>
                <w:rFonts w:ascii="Angsana New" w:hAnsi="Angsana New"/>
                <w:sz w:val="20"/>
                <w:szCs w:val="20"/>
              </w:rPr>
              <w:t>536,168</w:t>
            </w:r>
          </w:p>
        </w:tc>
        <w:tc>
          <w:tcPr>
            <w:tcW w:w="824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BD10BF" w:rsidRPr="00384039" w:rsidRDefault="00BD10BF" w:rsidP="007B5890">
      <w:pPr>
        <w:tabs>
          <w:tab w:val="left" w:pos="360"/>
          <w:tab w:val="left" w:pos="2160"/>
          <w:tab w:val="right" w:pos="7200"/>
          <w:tab w:val="right" w:pos="8540"/>
        </w:tabs>
        <w:ind w:left="180" w:right="-547" w:hanging="180"/>
        <w:rPr>
          <w:rFonts w:ascii="Angsana New" w:hAnsi="Angsana New"/>
          <w:sz w:val="20"/>
          <w:szCs w:val="20"/>
        </w:rPr>
      </w:pPr>
      <w:r w:rsidRPr="00384039">
        <w:rPr>
          <w:rFonts w:ascii="Angsana New" w:hAnsi="Angsana New"/>
          <w:sz w:val="20"/>
          <w:szCs w:val="20"/>
        </w:rPr>
        <w:t xml:space="preserve">* </w:t>
      </w:r>
      <w:r w:rsidRPr="00384039">
        <w:rPr>
          <w:rFonts w:ascii="Angsana New" w:hAnsi="Angsana New"/>
          <w:sz w:val="20"/>
          <w:szCs w:val="20"/>
          <w:cs/>
        </w:rPr>
        <w:t>(ถือหุ้นโดย</w:t>
      </w:r>
      <w:r w:rsidRPr="00384039">
        <w:rPr>
          <w:rFonts w:ascii="Angsana New" w:hAnsi="Angsana New"/>
          <w:sz w:val="20"/>
          <w:szCs w:val="20"/>
        </w:rPr>
        <w:t xml:space="preserve"> Cal-Comp Electronics &amp; Communications Co., Ltd.)</w:t>
      </w:r>
    </w:p>
    <w:p w:rsidR="00EF0353" w:rsidRPr="00384039" w:rsidRDefault="00EF0353" w:rsidP="007B5890">
      <w:pPr>
        <w:tabs>
          <w:tab w:val="left" w:pos="360"/>
          <w:tab w:val="left" w:pos="2160"/>
          <w:tab w:val="right" w:pos="7200"/>
          <w:tab w:val="right" w:pos="8540"/>
        </w:tabs>
        <w:ind w:left="180" w:right="-547" w:hanging="180"/>
        <w:rPr>
          <w:rFonts w:ascii="Angsana New" w:hAnsi="Angsana New"/>
          <w:sz w:val="20"/>
          <w:szCs w:val="20"/>
        </w:rPr>
      </w:pPr>
      <w:r w:rsidRPr="00384039">
        <w:rPr>
          <w:rFonts w:ascii="Angsana New" w:hAnsi="Angsana New"/>
          <w:sz w:val="20"/>
          <w:szCs w:val="20"/>
        </w:rPr>
        <w:t>*</w:t>
      </w:r>
      <w:r w:rsidR="00BD10BF" w:rsidRPr="00384039">
        <w:rPr>
          <w:rFonts w:ascii="Angsana New" w:hAnsi="Angsana New"/>
          <w:sz w:val="20"/>
          <w:szCs w:val="20"/>
        </w:rPr>
        <w:t>*</w:t>
      </w:r>
      <w:r w:rsidRPr="00384039">
        <w:rPr>
          <w:rFonts w:ascii="Angsana New" w:hAnsi="Angsana New"/>
          <w:sz w:val="20"/>
          <w:szCs w:val="20"/>
        </w:rPr>
        <w:t xml:space="preserve">  </w:t>
      </w:r>
      <w:r w:rsidRPr="00384039">
        <w:rPr>
          <w:rFonts w:ascii="Angsana New" w:hAnsi="Angsana New"/>
          <w:sz w:val="20"/>
          <w:szCs w:val="20"/>
          <w:cs/>
        </w:rPr>
        <w:t xml:space="preserve">(ถือหุ้นโดย </w:t>
      </w:r>
      <w:proofErr w:type="spellStart"/>
      <w:r w:rsidRPr="00384039">
        <w:rPr>
          <w:rFonts w:ascii="Angsana New" w:hAnsi="Angsana New"/>
          <w:sz w:val="20"/>
          <w:szCs w:val="20"/>
        </w:rPr>
        <w:t>Logistar</w:t>
      </w:r>
      <w:proofErr w:type="spellEnd"/>
      <w:r w:rsidRPr="00384039">
        <w:rPr>
          <w:rFonts w:ascii="Angsana New" w:hAnsi="Angsana New"/>
          <w:sz w:val="20"/>
          <w:szCs w:val="20"/>
        </w:rPr>
        <w:t xml:space="preserve"> International Holding Co., Ltd.)</w:t>
      </w:r>
    </w:p>
    <w:p w:rsidR="00126492" w:rsidRPr="00384039" w:rsidRDefault="00126492" w:rsidP="007B5890">
      <w:pPr>
        <w:tabs>
          <w:tab w:val="left" w:pos="360"/>
          <w:tab w:val="left" w:pos="2160"/>
          <w:tab w:val="right" w:pos="7200"/>
          <w:tab w:val="right" w:pos="8540"/>
        </w:tabs>
        <w:ind w:left="180" w:right="-547" w:hanging="180"/>
        <w:rPr>
          <w:rFonts w:ascii="Angsana New" w:hAnsi="Angsana New"/>
          <w:sz w:val="20"/>
          <w:szCs w:val="20"/>
        </w:rPr>
      </w:pPr>
      <w:r w:rsidRPr="00384039">
        <w:rPr>
          <w:rFonts w:ascii="Angsana New" w:hAnsi="Angsana New"/>
          <w:sz w:val="20"/>
          <w:szCs w:val="20"/>
        </w:rPr>
        <w:t>*** (</w:t>
      </w:r>
      <w:r w:rsidRPr="00384039">
        <w:rPr>
          <w:rFonts w:ascii="Angsana New" w:hAnsi="Angsana New"/>
          <w:sz w:val="20"/>
          <w:szCs w:val="20"/>
          <w:cs/>
        </w:rPr>
        <w:t xml:space="preserve">ถือหุ้นโดย </w:t>
      </w:r>
      <w:r w:rsidRPr="00384039">
        <w:rPr>
          <w:rFonts w:ascii="Angsana New" w:hAnsi="Angsana New"/>
          <w:sz w:val="20"/>
          <w:szCs w:val="20"/>
        </w:rPr>
        <w:t>Cal-Comp Electronics (USA) Co., Ltd.)</w:t>
      </w:r>
    </w:p>
    <w:p w:rsidR="000957F4" w:rsidRDefault="000957F4" w:rsidP="00643670">
      <w:pPr>
        <w:tabs>
          <w:tab w:val="left" w:pos="360"/>
          <w:tab w:val="left" w:pos="2160"/>
          <w:tab w:val="right" w:pos="7200"/>
          <w:tab w:val="right" w:pos="8540"/>
        </w:tabs>
        <w:ind w:right="-540"/>
        <w:jc w:val="right"/>
        <w:rPr>
          <w:rFonts w:ascii="Angsana New" w:hAnsi="Angsana New"/>
          <w:sz w:val="22"/>
          <w:szCs w:val="22"/>
        </w:rPr>
      </w:pPr>
    </w:p>
    <w:p w:rsidR="000957F4" w:rsidRDefault="000957F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:rsidR="000957F4" w:rsidRPr="00384039" w:rsidRDefault="000957F4" w:rsidP="000957F4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="Angsana New" w:hAnsi="Angsana New"/>
          <w:sz w:val="20"/>
          <w:szCs w:val="20"/>
        </w:rPr>
      </w:pPr>
      <w:r w:rsidRPr="00384039">
        <w:rPr>
          <w:rFonts w:ascii="Angsana New" w:hAnsi="Angsana New"/>
          <w:sz w:val="20"/>
          <w:szCs w:val="20"/>
        </w:rPr>
        <w:lastRenderedPageBreak/>
        <w:t>(</w:t>
      </w:r>
      <w:r w:rsidRPr="00384039">
        <w:rPr>
          <w:rFonts w:ascii="Angsana New" w:hAnsi="Angsana New"/>
          <w:sz w:val="20"/>
          <w:szCs w:val="20"/>
          <w:cs/>
        </w:rPr>
        <w:t>หน่วย</w:t>
      </w:r>
      <w:r w:rsidRPr="00384039">
        <w:rPr>
          <w:rFonts w:ascii="Angsana New" w:hAnsi="Angsana New"/>
          <w:sz w:val="20"/>
          <w:szCs w:val="20"/>
        </w:rPr>
        <w:t xml:space="preserve">: </w:t>
      </w:r>
      <w:r w:rsidRPr="00384039">
        <w:rPr>
          <w:rFonts w:ascii="Angsana New" w:hAnsi="Angsana New"/>
          <w:sz w:val="20"/>
          <w:szCs w:val="20"/>
          <w:cs/>
        </w:rPr>
        <w:t>พันบาท</w:t>
      </w:r>
      <w:r w:rsidRPr="00384039">
        <w:rPr>
          <w:rFonts w:ascii="Angsana New" w:hAnsi="Angsana New"/>
          <w:sz w:val="20"/>
          <w:szCs w:val="20"/>
        </w:rPr>
        <w:t>)</w:t>
      </w:r>
    </w:p>
    <w:tbl>
      <w:tblPr>
        <w:tblW w:w="93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052"/>
        <w:gridCol w:w="1536"/>
        <w:gridCol w:w="984"/>
        <w:gridCol w:w="754"/>
        <w:gridCol w:w="754"/>
        <w:gridCol w:w="835"/>
        <w:gridCol w:w="863"/>
        <w:gridCol w:w="824"/>
        <w:gridCol w:w="778"/>
      </w:tblGrid>
      <w:tr w:rsidR="000957F4" w:rsidRPr="00384039" w:rsidTr="00F33AEB">
        <w:trPr>
          <w:cantSplit/>
        </w:trPr>
        <w:tc>
          <w:tcPr>
            <w:tcW w:w="2052" w:type="dxa"/>
          </w:tcPr>
          <w:p w:rsidR="000957F4" w:rsidRPr="00384039" w:rsidRDefault="000957F4" w:rsidP="00F33AEB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0957F4" w:rsidRPr="00384039" w:rsidRDefault="000957F4" w:rsidP="00F33AE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</w:tcPr>
          <w:p w:rsidR="000957F4" w:rsidRPr="00384039" w:rsidRDefault="000957F4" w:rsidP="00F33AEB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0957F4" w:rsidRPr="00384039" w:rsidRDefault="000957F4" w:rsidP="00F33AE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0957F4" w:rsidRPr="00384039" w:rsidRDefault="000957F4" w:rsidP="00F33AE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00" w:type="dxa"/>
            <w:gridSpan w:val="4"/>
          </w:tcPr>
          <w:p w:rsidR="000957F4" w:rsidRPr="00384039" w:rsidRDefault="000957F4" w:rsidP="00F33AE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57F4" w:rsidRPr="00384039" w:rsidTr="00F33AEB">
        <w:trPr>
          <w:cantSplit/>
        </w:trPr>
        <w:tc>
          <w:tcPr>
            <w:tcW w:w="2052" w:type="dxa"/>
          </w:tcPr>
          <w:p w:rsidR="000957F4" w:rsidRPr="00384039" w:rsidRDefault="000957F4" w:rsidP="00F33AEB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0957F4" w:rsidRPr="00384039" w:rsidRDefault="000957F4" w:rsidP="00F33AE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</w:tcPr>
          <w:p w:rsidR="000957F4" w:rsidRPr="00384039" w:rsidRDefault="000957F4" w:rsidP="00F33AEB">
            <w:pPr>
              <w:spacing w:line="240" w:lineRule="exact"/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508" w:type="dxa"/>
            <w:gridSpan w:val="2"/>
          </w:tcPr>
          <w:p w:rsidR="000957F4" w:rsidRPr="00384039" w:rsidRDefault="000957F4" w:rsidP="00F33AE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3300" w:type="dxa"/>
            <w:gridSpan w:val="4"/>
          </w:tcPr>
          <w:p w:rsidR="000957F4" w:rsidRPr="00384039" w:rsidRDefault="000957F4" w:rsidP="00F33AE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0957F4" w:rsidRPr="00384039" w:rsidTr="00F33AEB">
        <w:trPr>
          <w:cantSplit/>
        </w:trPr>
        <w:tc>
          <w:tcPr>
            <w:tcW w:w="2052" w:type="dxa"/>
          </w:tcPr>
          <w:p w:rsidR="000957F4" w:rsidRPr="00384039" w:rsidRDefault="000957F4" w:rsidP="00F33AEB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36" w:type="dxa"/>
          </w:tcPr>
          <w:p w:rsidR="000957F4" w:rsidRPr="00384039" w:rsidRDefault="000957F4" w:rsidP="00F33AEB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84" w:type="dxa"/>
          </w:tcPr>
          <w:p w:rsidR="000957F4" w:rsidRPr="00384039" w:rsidRDefault="000957F4" w:rsidP="00F33AEB">
            <w:pPr>
              <w:pBdr>
                <w:bottom w:val="single" w:sz="6" w:space="1" w:color="auto"/>
              </w:pBdr>
              <w:spacing w:line="240" w:lineRule="exact"/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08" w:type="dxa"/>
            <w:gridSpan w:val="2"/>
          </w:tcPr>
          <w:p w:rsidR="000957F4" w:rsidRPr="00384039" w:rsidRDefault="000957F4" w:rsidP="00F33AE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698" w:type="dxa"/>
            <w:gridSpan w:val="2"/>
          </w:tcPr>
          <w:p w:rsidR="000957F4" w:rsidRPr="00384039" w:rsidRDefault="000957F4" w:rsidP="00F33AEB">
            <w:pPr>
              <w:pBdr>
                <w:bottom w:val="single" w:sz="6" w:space="1" w:color="auto"/>
              </w:pBdr>
              <w:spacing w:line="24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02" w:type="dxa"/>
            <w:gridSpan w:val="2"/>
          </w:tcPr>
          <w:p w:rsidR="000957F4" w:rsidRPr="00384039" w:rsidRDefault="000957F4" w:rsidP="00F33AEB">
            <w:pPr>
              <w:pBdr>
                <w:bottom w:val="single" w:sz="6" w:space="1" w:color="auto"/>
              </w:pBdr>
              <w:spacing w:line="24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0957F4" w:rsidRPr="00384039" w:rsidTr="00F33AEB">
        <w:trPr>
          <w:cantSplit/>
        </w:trPr>
        <w:tc>
          <w:tcPr>
            <w:tcW w:w="2052" w:type="dxa"/>
          </w:tcPr>
          <w:p w:rsidR="000957F4" w:rsidRPr="00384039" w:rsidRDefault="000957F4" w:rsidP="00F33AEB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0957F4" w:rsidRPr="00384039" w:rsidRDefault="000957F4" w:rsidP="00F33AEB">
            <w:pPr>
              <w:spacing w:line="240" w:lineRule="exact"/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</w:tcPr>
          <w:p w:rsidR="000957F4" w:rsidRPr="00384039" w:rsidRDefault="000957F4" w:rsidP="00F33AEB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0957F4" w:rsidRPr="00384039" w:rsidRDefault="000957F4" w:rsidP="00F33AEB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4" w:type="dxa"/>
          </w:tcPr>
          <w:p w:rsidR="000957F4" w:rsidRPr="00384039" w:rsidRDefault="000957F4" w:rsidP="00F33AEB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35" w:type="dxa"/>
          </w:tcPr>
          <w:p w:rsidR="000957F4" w:rsidRPr="00384039" w:rsidRDefault="000957F4" w:rsidP="00F33AEB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3" w:type="dxa"/>
          </w:tcPr>
          <w:p w:rsidR="000957F4" w:rsidRPr="00384039" w:rsidRDefault="000957F4" w:rsidP="00F33AEB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24" w:type="dxa"/>
          </w:tcPr>
          <w:p w:rsidR="000957F4" w:rsidRPr="00384039" w:rsidRDefault="000957F4" w:rsidP="00F33AEB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78" w:type="dxa"/>
          </w:tcPr>
          <w:p w:rsidR="000957F4" w:rsidRPr="00384039" w:rsidRDefault="000957F4" w:rsidP="00F33AEB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0957F4" w:rsidRPr="00384039" w:rsidTr="00F33AEB">
        <w:trPr>
          <w:cantSplit/>
        </w:trPr>
        <w:tc>
          <w:tcPr>
            <w:tcW w:w="2052" w:type="dxa"/>
          </w:tcPr>
          <w:p w:rsidR="000957F4" w:rsidRPr="00384039" w:rsidRDefault="000957F4" w:rsidP="00F33AEB">
            <w:pPr>
              <w:spacing w:line="240" w:lineRule="exact"/>
              <w:ind w:right="-30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36" w:type="dxa"/>
          </w:tcPr>
          <w:p w:rsidR="000957F4" w:rsidRPr="00384039" w:rsidRDefault="000957F4" w:rsidP="00F33AEB">
            <w:pPr>
              <w:spacing w:line="240" w:lineRule="exact"/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</w:tcPr>
          <w:p w:rsidR="000957F4" w:rsidRPr="00384039" w:rsidRDefault="000957F4" w:rsidP="00F33AEB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0957F4" w:rsidRPr="00384039" w:rsidRDefault="000957F4" w:rsidP="00F33AEB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54" w:type="dxa"/>
          </w:tcPr>
          <w:p w:rsidR="000957F4" w:rsidRPr="00384039" w:rsidRDefault="000957F4" w:rsidP="00F33AEB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5" w:type="dxa"/>
          </w:tcPr>
          <w:p w:rsidR="000957F4" w:rsidRPr="00384039" w:rsidRDefault="000957F4" w:rsidP="00F33AEB">
            <w:pPr>
              <w:tabs>
                <w:tab w:val="decimal" w:pos="586"/>
              </w:tabs>
              <w:spacing w:line="240" w:lineRule="exact"/>
              <w:ind w:left="46" w:right="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57F4" w:rsidRPr="00384039" w:rsidRDefault="000957F4" w:rsidP="00F33AEB">
            <w:pPr>
              <w:spacing w:line="240" w:lineRule="exact"/>
              <w:ind w:left="-145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4" w:type="dxa"/>
          </w:tcPr>
          <w:p w:rsidR="000957F4" w:rsidRPr="00384039" w:rsidRDefault="000957F4" w:rsidP="00F33AEB">
            <w:pPr>
              <w:tabs>
                <w:tab w:val="decimal" w:pos="586"/>
              </w:tabs>
              <w:spacing w:line="240" w:lineRule="exact"/>
              <w:ind w:left="46" w:right="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</w:tcPr>
          <w:p w:rsidR="000957F4" w:rsidRPr="00384039" w:rsidRDefault="000957F4" w:rsidP="00F33AEB">
            <w:pPr>
              <w:spacing w:line="240" w:lineRule="exact"/>
              <w:ind w:left="-145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957F4" w:rsidRPr="00384039" w:rsidTr="00F33AEB">
        <w:trPr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Metal Component Engineering</w:t>
            </w:r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6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84" w:type="dxa"/>
          </w:tcPr>
          <w:p w:rsidR="000957F4" w:rsidRPr="00384039" w:rsidRDefault="000957F4" w:rsidP="000957F4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10.11</w:t>
            </w: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10.11</w:t>
            </w: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32,774</w:t>
            </w:r>
          </w:p>
        </w:tc>
        <w:tc>
          <w:tcPr>
            <w:tcW w:w="863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35,269</w:t>
            </w:r>
          </w:p>
        </w:tc>
        <w:tc>
          <w:tcPr>
            <w:tcW w:w="824" w:type="dxa"/>
          </w:tcPr>
          <w:p w:rsidR="000957F4" w:rsidRPr="00384039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25,163</w:t>
            </w:r>
          </w:p>
        </w:tc>
        <w:tc>
          <w:tcPr>
            <w:tcW w:w="778" w:type="dxa"/>
          </w:tcPr>
          <w:p w:rsidR="000957F4" w:rsidRPr="00384039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26,558</w:t>
            </w:r>
          </w:p>
        </w:tc>
      </w:tr>
      <w:tr w:rsidR="000957F4" w:rsidRPr="00384039" w:rsidTr="00F33AEB">
        <w:trPr>
          <w:cantSplit/>
        </w:trPr>
        <w:tc>
          <w:tcPr>
            <w:tcW w:w="2052" w:type="dxa"/>
          </w:tcPr>
          <w:p w:rsidR="000957F4" w:rsidRPr="00384039" w:rsidRDefault="000957F4" w:rsidP="000957F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Limited</w:t>
            </w:r>
          </w:p>
        </w:tc>
        <w:tc>
          <w:tcPr>
            <w:tcW w:w="1536" w:type="dxa"/>
          </w:tcPr>
          <w:p w:rsidR="000957F4" w:rsidRPr="00384039" w:rsidRDefault="000957F4" w:rsidP="000957F4">
            <w:pPr>
              <w:spacing w:line="26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84" w:type="dxa"/>
          </w:tcPr>
          <w:p w:rsidR="000957F4" w:rsidRPr="00384039" w:rsidRDefault="000957F4" w:rsidP="000957F4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57F4" w:rsidRPr="00384039" w:rsidRDefault="000957F4" w:rsidP="000957F4">
            <w:pPr>
              <w:tabs>
                <w:tab w:val="decimal" w:pos="647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7F4" w:rsidRPr="00384039" w:rsidTr="00F33AEB">
        <w:trPr>
          <w:cantSplit/>
        </w:trPr>
        <w:tc>
          <w:tcPr>
            <w:tcW w:w="5326" w:type="dxa"/>
            <w:gridSpan w:val="4"/>
          </w:tcPr>
          <w:p w:rsidR="000957F4" w:rsidRPr="00384039" w:rsidRDefault="000957F4" w:rsidP="000957F4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>ขาดทุนที่ยังไม่เกิดขึ้นจากการเปลี่ยนแปลงมูลค่าของเงินลงทุน</w:t>
            </w:r>
          </w:p>
        </w:tc>
        <w:tc>
          <w:tcPr>
            <w:tcW w:w="754" w:type="dxa"/>
          </w:tcPr>
          <w:p w:rsidR="000957F4" w:rsidRPr="00384039" w:rsidRDefault="000957F4" w:rsidP="000957F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57F4" w:rsidRPr="00384039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6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(7,611)</w:t>
            </w:r>
          </w:p>
        </w:tc>
        <w:tc>
          <w:tcPr>
            <w:tcW w:w="863" w:type="dxa"/>
          </w:tcPr>
          <w:p w:rsidR="000957F4" w:rsidRPr="00384039" w:rsidRDefault="000957F4" w:rsidP="000957F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6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(8,711)</w:t>
            </w:r>
          </w:p>
        </w:tc>
        <w:tc>
          <w:tcPr>
            <w:tcW w:w="824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</w:tcPr>
          <w:p w:rsidR="000957F4" w:rsidRPr="00384039" w:rsidRDefault="000957F4" w:rsidP="000957F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48A4" w:rsidRPr="00384039" w:rsidTr="00F33AEB">
        <w:trPr>
          <w:cantSplit/>
        </w:trPr>
        <w:tc>
          <w:tcPr>
            <w:tcW w:w="2052" w:type="dxa"/>
          </w:tcPr>
          <w:p w:rsidR="006948A4" w:rsidRPr="00384039" w:rsidRDefault="006948A4" w:rsidP="006948A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6948A4" w:rsidRPr="00384039" w:rsidRDefault="006948A4" w:rsidP="006948A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6948A4" w:rsidRPr="00384039" w:rsidRDefault="006948A4" w:rsidP="006948A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6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25,163</w:t>
            </w:r>
          </w:p>
        </w:tc>
        <w:tc>
          <w:tcPr>
            <w:tcW w:w="863" w:type="dxa"/>
          </w:tcPr>
          <w:p w:rsidR="006948A4" w:rsidRPr="00384039" w:rsidRDefault="006948A4" w:rsidP="006948A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6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26,558</w:t>
            </w:r>
          </w:p>
        </w:tc>
        <w:tc>
          <w:tcPr>
            <w:tcW w:w="824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48A4" w:rsidRPr="00384039" w:rsidTr="00F33AEB">
        <w:trPr>
          <w:cantSplit/>
        </w:trPr>
        <w:tc>
          <w:tcPr>
            <w:tcW w:w="2052" w:type="dxa"/>
          </w:tcPr>
          <w:p w:rsidR="006948A4" w:rsidRPr="00384039" w:rsidRDefault="006948A4" w:rsidP="006948A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Memoright</w:t>
            </w:r>
            <w:proofErr w:type="spellEnd"/>
            <w:r w:rsidRPr="00384039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Memoritech</w:t>
            </w:r>
            <w:proofErr w:type="spellEnd"/>
          </w:p>
        </w:tc>
        <w:tc>
          <w:tcPr>
            <w:tcW w:w="1536" w:type="dxa"/>
          </w:tcPr>
          <w:p w:rsidR="006948A4" w:rsidRPr="00384039" w:rsidRDefault="006948A4" w:rsidP="006948A4">
            <w:pPr>
              <w:spacing w:line="26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84" w:type="dxa"/>
          </w:tcPr>
          <w:p w:rsidR="006948A4" w:rsidRPr="00384039" w:rsidRDefault="006948A4" w:rsidP="006948A4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เกาะเคย์แมน</w:t>
            </w: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3.05</w:t>
            </w: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3.05</w:t>
            </w:r>
          </w:p>
        </w:tc>
        <w:tc>
          <w:tcPr>
            <w:tcW w:w="835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29,727</w:t>
            </w:r>
          </w:p>
        </w:tc>
        <w:tc>
          <w:tcPr>
            <w:tcW w:w="863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31,990</w:t>
            </w:r>
          </w:p>
        </w:tc>
        <w:tc>
          <w:tcPr>
            <w:tcW w:w="824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48A4" w:rsidRPr="00384039" w:rsidTr="00F33AEB">
        <w:trPr>
          <w:cantSplit/>
        </w:trPr>
        <w:tc>
          <w:tcPr>
            <w:tcW w:w="2052" w:type="dxa"/>
          </w:tcPr>
          <w:p w:rsidR="006948A4" w:rsidRPr="00384039" w:rsidRDefault="006948A4" w:rsidP="006948A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Corporation</w:t>
            </w:r>
          </w:p>
        </w:tc>
        <w:tc>
          <w:tcPr>
            <w:tcW w:w="1536" w:type="dxa"/>
          </w:tcPr>
          <w:p w:rsidR="006948A4" w:rsidRPr="00384039" w:rsidRDefault="006948A4" w:rsidP="006948A4">
            <w:pPr>
              <w:spacing w:line="26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84" w:type="dxa"/>
          </w:tcPr>
          <w:p w:rsidR="006948A4" w:rsidRPr="00384039" w:rsidRDefault="006948A4" w:rsidP="006948A4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48A4" w:rsidRPr="00384039" w:rsidTr="00F33AEB">
        <w:trPr>
          <w:cantSplit/>
        </w:trPr>
        <w:tc>
          <w:tcPr>
            <w:tcW w:w="2052" w:type="dxa"/>
          </w:tcPr>
          <w:p w:rsidR="006948A4" w:rsidRPr="00384039" w:rsidRDefault="006948A4" w:rsidP="006948A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>: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536" w:type="dxa"/>
          </w:tcPr>
          <w:p w:rsidR="006948A4" w:rsidRPr="00384039" w:rsidRDefault="006948A4" w:rsidP="006948A4">
            <w:pPr>
              <w:spacing w:line="26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:rsidR="006948A4" w:rsidRPr="00384039" w:rsidRDefault="006948A4" w:rsidP="006948A4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6948A4" w:rsidRPr="00384039" w:rsidRDefault="006948A4" w:rsidP="006948A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(29,727)</w:t>
            </w:r>
          </w:p>
        </w:tc>
        <w:tc>
          <w:tcPr>
            <w:tcW w:w="863" w:type="dxa"/>
          </w:tcPr>
          <w:p w:rsidR="006948A4" w:rsidRPr="00384039" w:rsidRDefault="006948A4" w:rsidP="006948A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(31,990)</w:t>
            </w:r>
          </w:p>
        </w:tc>
        <w:tc>
          <w:tcPr>
            <w:tcW w:w="824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48A4" w:rsidRPr="00384039" w:rsidTr="00F33AEB">
        <w:trPr>
          <w:cantSplit/>
        </w:trPr>
        <w:tc>
          <w:tcPr>
            <w:tcW w:w="2052" w:type="dxa"/>
          </w:tcPr>
          <w:p w:rsidR="006948A4" w:rsidRPr="00384039" w:rsidRDefault="006948A4" w:rsidP="006948A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6948A4" w:rsidRPr="00384039" w:rsidRDefault="006948A4" w:rsidP="006948A4">
            <w:pPr>
              <w:spacing w:line="26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:rsidR="006948A4" w:rsidRPr="00384039" w:rsidRDefault="006948A4" w:rsidP="006948A4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6948A4" w:rsidRPr="00384039" w:rsidRDefault="006948A4" w:rsidP="006948A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3" w:type="dxa"/>
          </w:tcPr>
          <w:p w:rsidR="006948A4" w:rsidRPr="00384039" w:rsidRDefault="006948A4" w:rsidP="006948A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4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48A4" w:rsidRPr="00384039" w:rsidTr="00F33AEB">
        <w:trPr>
          <w:cantSplit/>
        </w:trPr>
        <w:tc>
          <w:tcPr>
            <w:tcW w:w="2052" w:type="dxa"/>
          </w:tcPr>
          <w:p w:rsidR="006948A4" w:rsidRPr="00384039" w:rsidRDefault="006948A4" w:rsidP="006948A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Dawning Leading </w:t>
            </w:r>
          </w:p>
        </w:tc>
        <w:tc>
          <w:tcPr>
            <w:tcW w:w="1536" w:type="dxa"/>
          </w:tcPr>
          <w:p w:rsidR="006948A4" w:rsidRPr="00384039" w:rsidRDefault="006948A4" w:rsidP="006948A4">
            <w:pPr>
              <w:spacing w:line="26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84" w:type="dxa"/>
          </w:tcPr>
          <w:p w:rsidR="006948A4" w:rsidRPr="00384039" w:rsidRDefault="006948A4" w:rsidP="006948A4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7.65</w:t>
            </w: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7.65</w:t>
            </w:r>
          </w:p>
        </w:tc>
        <w:tc>
          <w:tcPr>
            <w:tcW w:w="835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456,519</w:t>
            </w:r>
          </w:p>
        </w:tc>
        <w:tc>
          <w:tcPr>
            <w:tcW w:w="863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491,277</w:t>
            </w:r>
          </w:p>
        </w:tc>
        <w:tc>
          <w:tcPr>
            <w:tcW w:w="824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48A4" w:rsidRPr="00384039" w:rsidTr="00F33AEB">
        <w:trPr>
          <w:cantSplit/>
        </w:trPr>
        <w:tc>
          <w:tcPr>
            <w:tcW w:w="2052" w:type="dxa"/>
          </w:tcPr>
          <w:p w:rsidR="006948A4" w:rsidRPr="00384039" w:rsidRDefault="006948A4" w:rsidP="006948A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Technology Inc.</w:t>
            </w:r>
          </w:p>
        </w:tc>
        <w:tc>
          <w:tcPr>
            <w:tcW w:w="1536" w:type="dxa"/>
          </w:tcPr>
          <w:p w:rsidR="006948A4" w:rsidRPr="00384039" w:rsidRDefault="006948A4" w:rsidP="006948A4">
            <w:pPr>
              <w:spacing w:line="26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84" w:type="dxa"/>
          </w:tcPr>
          <w:p w:rsidR="006948A4" w:rsidRPr="00384039" w:rsidRDefault="006948A4" w:rsidP="006948A4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48A4" w:rsidRPr="00384039" w:rsidTr="00F33AEB">
        <w:trPr>
          <w:cantSplit/>
        </w:trPr>
        <w:tc>
          <w:tcPr>
            <w:tcW w:w="2052" w:type="dxa"/>
          </w:tcPr>
          <w:p w:rsidR="006948A4" w:rsidRPr="00384039" w:rsidRDefault="006948A4" w:rsidP="006948A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>: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536" w:type="dxa"/>
          </w:tcPr>
          <w:p w:rsidR="006948A4" w:rsidRPr="00384039" w:rsidRDefault="006948A4" w:rsidP="006948A4">
            <w:pPr>
              <w:spacing w:line="26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:rsidR="006948A4" w:rsidRPr="00384039" w:rsidRDefault="006948A4" w:rsidP="006948A4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6948A4" w:rsidRPr="00384039" w:rsidRDefault="006948A4" w:rsidP="006948A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(241,829)</w:t>
            </w:r>
          </w:p>
        </w:tc>
        <w:tc>
          <w:tcPr>
            <w:tcW w:w="863" w:type="dxa"/>
          </w:tcPr>
          <w:p w:rsidR="006948A4" w:rsidRPr="00384039" w:rsidRDefault="006948A4" w:rsidP="006948A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(260,241)</w:t>
            </w:r>
          </w:p>
        </w:tc>
        <w:tc>
          <w:tcPr>
            <w:tcW w:w="824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48A4" w:rsidRPr="00384039" w:rsidTr="00F33AEB">
        <w:trPr>
          <w:cantSplit/>
        </w:trPr>
        <w:tc>
          <w:tcPr>
            <w:tcW w:w="2052" w:type="dxa"/>
          </w:tcPr>
          <w:p w:rsidR="006948A4" w:rsidRPr="00384039" w:rsidRDefault="006948A4" w:rsidP="006948A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6" w:type="dxa"/>
          </w:tcPr>
          <w:p w:rsidR="006948A4" w:rsidRPr="00384039" w:rsidRDefault="006948A4" w:rsidP="006948A4">
            <w:pPr>
              <w:spacing w:line="26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:rsidR="006948A4" w:rsidRPr="00384039" w:rsidRDefault="006948A4" w:rsidP="006948A4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6948A4" w:rsidRPr="00384039" w:rsidRDefault="006948A4" w:rsidP="006948A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214,690</w:t>
            </w:r>
          </w:p>
        </w:tc>
        <w:tc>
          <w:tcPr>
            <w:tcW w:w="863" w:type="dxa"/>
          </w:tcPr>
          <w:p w:rsidR="006948A4" w:rsidRPr="00384039" w:rsidRDefault="006948A4" w:rsidP="006948A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231,036</w:t>
            </w:r>
          </w:p>
        </w:tc>
        <w:tc>
          <w:tcPr>
            <w:tcW w:w="824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48A4" w:rsidRPr="00384039" w:rsidTr="00F33AEB">
        <w:trPr>
          <w:cantSplit/>
        </w:trPr>
        <w:tc>
          <w:tcPr>
            <w:tcW w:w="2052" w:type="dxa"/>
          </w:tcPr>
          <w:p w:rsidR="006948A4" w:rsidRPr="00384039" w:rsidRDefault="006948A4" w:rsidP="006948A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Nexa3D Inc.</w:t>
            </w:r>
          </w:p>
        </w:tc>
        <w:tc>
          <w:tcPr>
            <w:tcW w:w="1536" w:type="dxa"/>
          </w:tcPr>
          <w:p w:rsidR="006948A4" w:rsidRPr="00384039" w:rsidRDefault="006948A4" w:rsidP="006948A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เทคโนโลยีการพิมพ์</w:t>
            </w:r>
          </w:p>
        </w:tc>
        <w:tc>
          <w:tcPr>
            <w:tcW w:w="984" w:type="dxa"/>
          </w:tcPr>
          <w:p w:rsidR="006948A4" w:rsidRPr="00384039" w:rsidRDefault="006948A4" w:rsidP="006948A4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15.65</w:t>
            </w: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15.65</w:t>
            </w:r>
          </w:p>
        </w:tc>
        <w:tc>
          <w:tcPr>
            <w:tcW w:w="835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144,808</w:t>
            </w:r>
          </w:p>
        </w:tc>
        <w:tc>
          <w:tcPr>
            <w:tcW w:w="863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155,833</w:t>
            </w:r>
          </w:p>
        </w:tc>
        <w:tc>
          <w:tcPr>
            <w:tcW w:w="824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48A4" w:rsidRPr="00384039" w:rsidTr="00F33AEB">
        <w:trPr>
          <w:cantSplit/>
        </w:trPr>
        <w:tc>
          <w:tcPr>
            <w:tcW w:w="2052" w:type="dxa"/>
          </w:tcPr>
          <w:p w:rsidR="006948A4" w:rsidRPr="00384039" w:rsidRDefault="006948A4" w:rsidP="006948A4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6948A4" w:rsidRPr="00384039" w:rsidRDefault="006948A4" w:rsidP="006948A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 สามมิติ</w:t>
            </w:r>
          </w:p>
        </w:tc>
        <w:tc>
          <w:tcPr>
            <w:tcW w:w="984" w:type="dxa"/>
          </w:tcPr>
          <w:p w:rsidR="006948A4" w:rsidRPr="00384039" w:rsidRDefault="006948A4" w:rsidP="006948A4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6948A4" w:rsidRPr="00384039" w:rsidRDefault="006948A4" w:rsidP="006948A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6948A4" w:rsidRPr="00384039" w:rsidRDefault="006948A4" w:rsidP="006948A4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4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48A4" w:rsidRPr="00384039" w:rsidTr="00F33AEB">
        <w:trPr>
          <w:cantSplit/>
        </w:trPr>
        <w:tc>
          <w:tcPr>
            <w:tcW w:w="2052" w:type="dxa"/>
          </w:tcPr>
          <w:p w:rsidR="006948A4" w:rsidRPr="00384039" w:rsidRDefault="006948A4" w:rsidP="006948A4">
            <w:pPr>
              <w:spacing w:line="240" w:lineRule="exact"/>
              <w:ind w:right="-9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8403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รวมเงินลงทุนระยะยาวอื่น</w:t>
            </w:r>
          </w:p>
        </w:tc>
        <w:tc>
          <w:tcPr>
            <w:tcW w:w="1536" w:type="dxa"/>
          </w:tcPr>
          <w:p w:rsidR="006948A4" w:rsidRPr="00384039" w:rsidRDefault="006948A4" w:rsidP="006948A4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</w:tcPr>
          <w:p w:rsidR="006948A4" w:rsidRPr="00384039" w:rsidRDefault="006948A4" w:rsidP="006948A4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52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6948A4" w:rsidRPr="00384039" w:rsidRDefault="006948A4" w:rsidP="006948A4">
            <w:pPr>
              <w:tabs>
                <w:tab w:val="decimal" w:pos="52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6948A4" w:rsidRPr="00384039" w:rsidRDefault="006948A4" w:rsidP="006948A4">
            <w:pPr>
              <w:pBdr>
                <w:bottom w:val="double" w:sz="6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384,661</w:t>
            </w:r>
          </w:p>
        </w:tc>
        <w:tc>
          <w:tcPr>
            <w:tcW w:w="863" w:type="dxa"/>
          </w:tcPr>
          <w:p w:rsidR="006948A4" w:rsidRPr="00384039" w:rsidRDefault="006948A4" w:rsidP="006948A4">
            <w:pPr>
              <w:pBdr>
                <w:bottom w:val="double" w:sz="6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413,427</w:t>
            </w:r>
          </w:p>
        </w:tc>
        <w:tc>
          <w:tcPr>
            <w:tcW w:w="824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8" w:type="dxa"/>
          </w:tcPr>
          <w:p w:rsidR="006948A4" w:rsidRPr="00384039" w:rsidRDefault="006948A4" w:rsidP="006948A4">
            <w:pP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F33AEB" w:rsidRPr="00803F6F" w:rsidRDefault="00F33AEB" w:rsidP="00F33AEB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03F6F">
        <w:rPr>
          <w:rFonts w:asciiTheme="majorBidi" w:hAnsiTheme="majorBidi" w:cstheme="majorBidi"/>
          <w:sz w:val="32"/>
          <w:szCs w:val="32"/>
          <w:cs/>
        </w:rPr>
        <w:t>การเปลี่ยนแปลงในราคาทุนของบัญชีเงินลงทุนระยะยาวอื่นส่วนใหญ่เกิดจากการลงทุนเพิ่ม</w:t>
      </w:r>
      <w:r w:rsidR="00CC0AD7">
        <w:rPr>
          <w:rFonts w:asciiTheme="majorBidi" w:hAnsiTheme="majorBidi" w:cstheme="majorBidi"/>
          <w:sz w:val="32"/>
          <w:szCs w:val="32"/>
        </w:rPr>
        <w:t xml:space="preserve">          </w:t>
      </w:r>
      <w:r w:rsidRPr="00803F6F">
        <w:rPr>
          <w:rFonts w:asciiTheme="majorBidi" w:hAnsiTheme="majorBidi" w:cstheme="majorBidi"/>
          <w:sz w:val="32"/>
          <w:szCs w:val="32"/>
          <w:cs/>
        </w:rPr>
        <w:t>ใน</w:t>
      </w:r>
      <w:r w:rsidRPr="00803F6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803F6F">
        <w:rPr>
          <w:rFonts w:asciiTheme="majorBidi" w:hAnsiTheme="majorBidi" w:cstheme="majorBidi"/>
          <w:sz w:val="32"/>
          <w:szCs w:val="32"/>
        </w:rPr>
        <w:t>Mojoose</w:t>
      </w:r>
      <w:proofErr w:type="spellEnd"/>
      <w:r w:rsidRPr="00803F6F">
        <w:rPr>
          <w:rFonts w:asciiTheme="majorBidi" w:hAnsiTheme="majorBidi" w:cstheme="majorBidi"/>
          <w:sz w:val="32"/>
          <w:szCs w:val="32"/>
        </w:rPr>
        <w:t xml:space="preserve"> Inc. </w:t>
      </w:r>
      <w:r w:rsidRPr="00803F6F">
        <w:rPr>
          <w:rFonts w:asciiTheme="majorBidi" w:hAnsiTheme="majorBidi" w:cstheme="majorBidi"/>
          <w:sz w:val="32"/>
          <w:szCs w:val="32"/>
          <w:cs/>
        </w:rPr>
        <w:t>และการรับรู้ขาดทุนที่ยังไม่เกิดขึ้นจากการเปลี่ยนแปลงมูลค่าของเงินลงทุน นอกจากนี้ การเปลี่ยนแปลงในบัญชีเงินลงทุนระยะยาวอื่นเกิดจากผลต่างของอัตราแลกเปลี่ยน</w:t>
      </w:r>
      <w:r w:rsidR="00CC0AD7">
        <w:rPr>
          <w:rFonts w:asciiTheme="majorBidi" w:hAnsiTheme="majorBidi" w:cstheme="majorBidi"/>
          <w:sz w:val="32"/>
          <w:szCs w:val="32"/>
        </w:rPr>
        <w:t xml:space="preserve">    </w:t>
      </w:r>
      <w:r w:rsidRPr="00803F6F">
        <w:rPr>
          <w:rFonts w:asciiTheme="majorBidi" w:hAnsiTheme="majorBidi" w:cstheme="majorBidi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:rsidR="00293EFE" w:rsidRPr="00CC0AD7" w:rsidRDefault="00293EFE" w:rsidP="00643670">
      <w:pPr>
        <w:tabs>
          <w:tab w:val="left" w:pos="360"/>
          <w:tab w:val="left" w:pos="2160"/>
          <w:tab w:val="right" w:pos="7200"/>
          <w:tab w:val="right" w:pos="8540"/>
        </w:tabs>
        <w:ind w:right="-540"/>
        <w:jc w:val="right"/>
        <w:rPr>
          <w:rFonts w:ascii="Angsana New" w:hAnsi="Angsana New"/>
          <w:sz w:val="20"/>
          <w:szCs w:val="20"/>
        </w:rPr>
      </w:pPr>
      <w:r w:rsidRPr="00CC0AD7">
        <w:rPr>
          <w:rFonts w:ascii="Angsana New" w:hAnsi="Angsana New"/>
          <w:sz w:val="20"/>
          <w:szCs w:val="20"/>
        </w:rPr>
        <w:t>(</w:t>
      </w:r>
      <w:r w:rsidRPr="00CC0AD7">
        <w:rPr>
          <w:rFonts w:ascii="Angsana New" w:hAnsi="Angsana New"/>
          <w:sz w:val="20"/>
          <w:szCs w:val="20"/>
          <w:cs/>
        </w:rPr>
        <w:t>หน่วย</w:t>
      </w:r>
      <w:r w:rsidRPr="00CC0AD7">
        <w:rPr>
          <w:rFonts w:ascii="Angsana New" w:hAnsi="Angsana New"/>
          <w:sz w:val="20"/>
          <w:szCs w:val="20"/>
        </w:rPr>
        <w:t xml:space="preserve">: </w:t>
      </w:r>
      <w:r w:rsidRPr="00CC0AD7">
        <w:rPr>
          <w:rFonts w:ascii="Angsana New" w:hAnsi="Angsana New"/>
          <w:sz w:val="20"/>
          <w:szCs w:val="20"/>
          <w:cs/>
        </w:rPr>
        <w:t>พัน</w:t>
      </w:r>
      <w:r w:rsidR="00370FA9" w:rsidRPr="00CC0AD7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CC0AD7">
        <w:rPr>
          <w:rFonts w:ascii="Angsana New" w:hAnsi="Angsana New"/>
          <w:sz w:val="20"/>
          <w:szCs w:val="20"/>
        </w:rPr>
        <w:t>)</w:t>
      </w:r>
    </w:p>
    <w:tbl>
      <w:tblPr>
        <w:tblW w:w="949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536"/>
        <w:gridCol w:w="1164"/>
        <w:gridCol w:w="754"/>
        <w:gridCol w:w="754"/>
        <w:gridCol w:w="34"/>
        <w:gridCol w:w="1338"/>
        <w:gridCol w:w="1350"/>
        <w:gridCol w:w="45"/>
      </w:tblGrid>
      <w:tr w:rsidR="00293EFE" w:rsidRPr="00CC0AD7" w:rsidTr="00370FA9">
        <w:trPr>
          <w:gridAfter w:val="1"/>
          <w:wAfter w:w="45" w:type="dxa"/>
          <w:cantSplit/>
        </w:trPr>
        <w:tc>
          <w:tcPr>
            <w:tcW w:w="2520" w:type="dxa"/>
          </w:tcPr>
          <w:p w:rsidR="00293EFE" w:rsidRPr="00CC0AD7" w:rsidRDefault="00293EFE" w:rsidP="00643670">
            <w:pPr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293EFE" w:rsidRPr="00CC0AD7" w:rsidRDefault="00293EFE" w:rsidP="006436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4" w:type="dxa"/>
          </w:tcPr>
          <w:p w:rsidR="00293EFE" w:rsidRPr="00CC0AD7" w:rsidRDefault="00293EFE" w:rsidP="00643670">
            <w:pPr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293EFE" w:rsidRPr="00CC0AD7" w:rsidRDefault="00293EFE" w:rsidP="006436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293EFE" w:rsidRPr="00CC0AD7" w:rsidRDefault="00293EFE" w:rsidP="006436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22" w:type="dxa"/>
            <w:gridSpan w:val="3"/>
          </w:tcPr>
          <w:p w:rsidR="00293EFE" w:rsidRPr="00CC0AD7" w:rsidRDefault="00293EFE" w:rsidP="006436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93EFE" w:rsidRPr="00CC0AD7" w:rsidTr="00370FA9">
        <w:trPr>
          <w:gridAfter w:val="1"/>
          <w:wAfter w:w="45" w:type="dxa"/>
          <w:cantSplit/>
        </w:trPr>
        <w:tc>
          <w:tcPr>
            <w:tcW w:w="2520" w:type="dxa"/>
          </w:tcPr>
          <w:p w:rsidR="00293EFE" w:rsidRPr="00CC0AD7" w:rsidRDefault="00293EFE" w:rsidP="00643670">
            <w:pPr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293EFE" w:rsidRPr="00CC0AD7" w:rsidRDefault="00293EFE" w:rsidP="006436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4" w:type="dxa"/>
          </w:tcPr>
          <w:p w:rsidR="00293EFE" w:rsidRPr="00CC0AD7" w:rsidRDefault="00293EFE" w:rsidP="00643670">
            <w:pPr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508" w:type="dxa"/>
            <w:gridSpan w:val="2"/>
          </w:tcPr>
          <w:p w:rsidR="00293EFE" w:rsidRPr="00CC0AD7" w:rsidRDefault="00293EFE" w:rsidP="00643670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2722" w:type="dxa"/>
            <w:gridSpan w:val="3"/>
          </w:tcPr>
          <w:p w:rsidR="00293EFE" w:rsidRPr="00CC0AD7" w:rsidRDefault="00293EFE" w:rsidP="006436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293EFE" w:rsidRPr="00CC0AD7" w:rsidTr="00370FA9">
        <w:trPr>
          <w:gridAfter w:val="1"/>
          <w:wAfter w:w="45" w:type="dxa"/>
          <w:cantSplit/>
        </w:trPr>
        <w:tc>
          <w:tcPr>
            <w:tcW w:w="2520" w:type="dxa"/>
          </w:tcPr>
          <w:p w:rsidR="00293EFE" w:rsidRPr="00CC0AD7" w:rsidRDefault="00293EFE" w:rsidP="0064367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36" w:type="dxa"/>
          </w:tcPr>
          <w:p w:rsidR="00293EFE" w:rsidRPr="00CC0AD7" w:rsidRDefault="00293EFE" w:rsidP="0064367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164" w:type="dxa"/>
          </w:tcPr>
          <w:p w:rsidR="00293EFE" w:rsidRPr="00CC0AD7" w:rsidRDefault="00293EFE" w:rsidP="00643670">
            <w:pPr>
              <w:pBdr>
                <w:bottom w:val="single" w:sz="6" w:space="1" w:color="auto"/>
              </w:pBdr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08" w:type="dxa"/>
            <w:gridSpan w:val="2"/>
          </w:tcPr>
          <w:p w:rsidR="00293EFE" w:rsidRPr="00CC0AD7" w:rsidRDefault="00293EFE" w:rsidP="006436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372" w:type="dxa"/>
            <w:gridSpan w:val="2"/>
          </w:tcPr>
          <w:p w:rsidR="00293EFE" w:rsidRPr="00CC0AD7" w:rsidRDefault="00293EFE" w:rsidP="00643670">
            <w:pPr>
              <w:pBdr>
                <w:bottom w:val="single" w:sz="6" w:space="1" w:color="auto"/>
              </w:pBdr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50" w:type="dxa"/>
          </w:tcPr>
          <w:p w:rsidR="00293EFE" w:rsidRPr="00CC0AD7" w:rsidRDefault="00293EFE" w:rsidP="00643670">
            <w:pPr>
              <w:pBdr>
                <w:bottom w:val="single" w:sz="6" w:space="1" w:color="auto"/>
              </w:pBdr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293EFE" w:rsidRPr="00CC0AD7" w:rsidTr="00370FA9">
        <w:trPr>
          <w:cantSplit/>
        </w:trPr>
        <w:tc>
          <w:tcPr>
            <w:tcW w:w="2520" w:type="dxa"/>
          </w:tcPr>
          <w:p w:rsidR="00293EFE" w:rsidRPr="00CC0AD7" w:rsidRDefault="00293EFE" w:rsidP="00643670">
            <w:pPr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293EFE" w:rsidRPr="00CC0AD7" w:rsidRDefault="00293EFE" w:rsidP="00643670">
            <w:pPr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4" w:type="dxa"/>
          </w:tcPr>
          <w:p w:rsidR="00293EFE" w:rsidRPr="00CC0AD7" w:rsidRDefault="00293EFE" w:rsidP="00643670">
            <w:pPr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2" w:type="dxa"/>
            <w:gridSpan w:val="3"/>
          </w:tcPr>
          <w:p w:rsidR="00293EFE" w:rsidRPr="00CC0AD7" w:rsidRDefault="00293EFE" w:rsidP="00643670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338" w:type="dxa"/>
          </w:tcPr>
          <w:p w:rsidR="00293EFE" w:rsidRPr="00CC0AD7" w:rsidRDefault="00293EFE" w:rsidP="00643670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395" w:type="dxa"/>
            <w:gridSpan w:val="2"/>
          </w:tcPr>
          <w:p w:rsidR="00293EFE" w:rsidRPr="00CC0AD7" w:rsidRDefault="00293EFE" w:rsidP="00643670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293EFE" w:rsidRPr="00CC0AD7" w:rsidTr="00370FA9">
        <w:trPr>
          <w:cantSplit/>
        </w:trPr>
        <w:tc>
          <w:tcPr>
            <w:tcW w:w="2520" w:type="dxa"/>
          </w:tcPr>
          <w:p w:rsidR="00293EFE" w:rsidRPr="00CC0AD7" w:rsidRDefault="00293EFE" w:rsidP="00643670">
            <w:pPr>
              <w:pStyle w:val="Heading9"/>
              <w:rPr>
                <w:sz w:val="20"/>
                <w:szCs w:val="20"/>
              </w:rPr>
            </w:pPr>
          </w:p>
        </w:tc>
        <w:tc>
          <w:tcPr>
            <w:tcW w:w="1536" w:type="dxa"/>
          </w:tcPr>
          <w:p w:rsidR="00293EFE" w:rsidRPr="00CC0AD7" w:rsidRDefault="00293EFE" w:rsidP="00643670">
            <w:pPr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4" w:type="dxa"/>
          </w:tcPr>
          <w:p w:rsidR="00293EFE" w:rsidRPr="00CC0AD7" w:rsidRDefault="00293EFE" w:rsidP="00643670">
            <w:pPr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2" w:type="dxa"/>
            <w:gridSpan w:val="3"/>
          </w:tcPr>
          <w:p w:rsidR="00293EFE" w:rsidRPr="00CC0AD7" w:rsidRDefault="00293EFE" w:rsidP="006436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338" w:type="dxa"/>
          </w:tcPr>
          <w:p w:rsidR="00293EFE" w:rsidRPr="00CC0AD7" w:rsidRDefault="00293EFE" w:rsidP="00643670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5" w:type="dxa"/>
            <w:gridSpan w:val="2"/>
          </w:tcPr>
          <w:p w:rsidR="00293EFE" w:rsidRPr="00CC0AD7" w:rsidRDefault="00293EFE" w:rsidP="00643670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93EFE" w:rsidRPr="00CC0AD7" w:rsidTr="00370FA9">
        <w:trPr>
          <w:cantSplit/>
        </w:trPr>
        <w:tc>
          <w:tcPr>
            <w:tcW w:w="2520" w:type="dxa"/>
          </w:tcPr>
          <w:p w:rsidR="00293EFE" w:rsidRPr="00CC0AD7" w:rsidRDefault="00293EFE" w:rsidP="00643670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Metal</w:t>
            </w:r>
            <w:r w:rsidR="00643670" w:rsidRPr="00CC0AD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C0AD7">
              <w:rPr>
                <w:rFonts w:ascii="Angsana New" w:hAnsi="Angsana New"/>
                <w:sz w:val="20"/>
                <w:szCs w:val="20"/>
              </w:rPr>
              <w:t>Component Engineering</w:t>
            </w:r>
          </w:p>
        </w:tc>
        <w:tc>
          <w:tcPr>
            <w:tcW w:w="1536" w:type="dxa"/>
          </w:tcPr>
          <w:p w:rsidR="00293EFE" w:rsidRPr="00CC0AD7" w:rsidRDefault="00293EFE" w:rsidP="00643670">
            <w:pPr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1164" w:type="dxa"/>
          </w:tcPr>
          <w:p w:rsidR="00293EFE" w:rsidRPr="00CC0AD7" w:rsidRDefault="00293EFE" w:rsidP="00643670">
            <w:pPr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542" w:type="dxa"/>
            <w:gridSpan w:val="3"/>
          </w:tcPr>
          <w:p w:rsidR="00293EFE" w:rsidRPr="00CC0AD7" w:rsidRDefault="00F33AEB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10.11</w:t>
            </w:r>
          </w:p>
        </w:tc>
        <w:tc>
          <w:tcPr>
            <w:tcW w:w="1338" w:type="dxa"/>
          </w:tcPr>
          <w:p w:rsidR="00293EFE" w:rsidRPr="00CC0AD7" w:rsidRDefault="00F33AEB" w:rsidP="00CC0AD7">
            <w:pP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1,087</w:t>
            </w:r>
          </w:p>
        </w:tc>
        <w:tc>
          <w:tcPr>
            <w:tcW w:w="1395" w:type="dxa"/>
            <w:gridSpan w:val="2"/>
          </w:tcPr>
          <w:p w:rsidR="00293EFE" w:rsidRPr="00CC0AD7" w:rsidRDefault="00F33AEB" w:rsidP="00CC0AD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835</w:t>
            </w:r>
          </w:p>
        </w:tc>
      </w:tr>
      <w:tr w:rsidR="00293EFE" w:rsidRPr="00CC0AD7" w:rsidTr="00370FA9">
        <w:trPr>
          <w:cantSplit/>
        </w:trPr>
        <w:tc>
          <w:tcPr>
            <w:tcW w:w="2520" w:type="dxa"/>
          </w:tcPr>
          <w:p w:rsidR="00293EFE" w:rsidRPr="00CC0AD7" w:rsidRDefault="00293EFE" w:rsidP="00643670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 xml:space="preserve">   Limited</w:t>
            </w:r>
          </w:p>
        </w:tc>
        <w:tc>
          <w:tcPr>
            <w:tcW w:w="1536" w:type="dxa"/>
          </w:tcPr>
          <w:p w:rsidR="00293EFE" w:rsidRPr="00CC0AD7" w:rsidRDefault="00293EFE" w:rsidP="00643670">
            <w:pPr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CC0AD7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1164" w:type="dxa"/>
          </w:tcPr>
          <w:p w:rsidR="00293EFE" w:rsidRPr="00CC0AD7" w:rsidRDefault="00293EFE" w:rsidP="00643670">
            <w:pPr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2" w:type="dxa"/>
            <w:gridSpan w:val="3"/>
          </w:tcPr>
          <w:p w:rsidR="00293EFE" w:rsidRPr="00CC0AD7" w:rsidRDefault="00293EFE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8" w:type="dxa"/>
          </w:tcPr>
          <w:p w:rsidR="00293EFE" w:rsidRPr="00CC0AD7" w:rsidRDefault="00293EFE" w:rsidP="00CC0AD7">
            <w:pP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5" w:type="dxa"/>
            <w:gridSpan w:val="2"/>
          </w:tcPr>
          <w:p w:rsidR="00293EFE" w:rsidRPr="00CC0AD7" w:rsidRDefault="00293EFE" w:rsidP="00643670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93EFE" w:rsidRPr="00CC0AD7" w:rsidTr="00370FA9">
        <w:trPr>
          <w:cantSplit/>
        </w:trPr>
        <w:tc>
          <w:tcPr>
            <w:tcW w:w="5220" w:type="dxa"/>
            <w:gridSpan w:val="3"/>
          </w:tcPr>
          <w:p w:rsidR="00293EFE" w:rsidRPr="00CC0AD7" w:rsidRDefault="00293EFE" w:rsidP="00643670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CC0AD7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C0AD7">
              <w:rPr>
                <w:rFonts w:ascii="Angsana New" w:hAnsi="Angsana New"/>
                <w:sz w:val="20"/>
                <w:szCs w:val="20"/>
                <w:cs/>
              </w:rPr>
              <w:t>ขาดทุนที่ยังไม่เกิดขึ้นจากการเปลี่ยนแปลงมูลค่าของเงินลงทุน</w:t>
            </w:r>
          </w:p>
        </w:tc>
        <w:tc>
          <w:tcPr>
            <w:tcW w:w="1542" w:type="dxa"/>
            <w:gridSpan w:val="3"/>
          </w:tcPr>
          <w:p w:rsidR="00293EFE" w:rsidRPr="00CC0AD7" w:rsidRDefault="00293EFE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8" w:type="dxa"/>
          </w:tcPr>
          <w:p w:rsidR="00293EFE" w:rsidRPr="00CC0AD7" w:rsidRDefault="00F33AEB" w:rsidP="00CC0AD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(252)</w:t>
            </w:r>
          </w:p>
        </w:tc>
        <w:tc>
          <w:tcPr>
            <w:tcW w:w="1395" w:type="dxa"/>
            <w:gridSpan w:val="2"/>
          </w:tcPr>
          <w:p w:rsidR="00293EFE" w:rsidRPr="00CC0AD7" w:rsidRDefault="00293EFE" w:rsidP="00643670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93EFE" w:rsidRPr="00CC0AD7" w:rsidTr="00370FA9">
        <w:trPr>
          <w:cantSplit/>
        </w:trPr>
        <w:tc>
          <w:tcPr>
            <w:tcW w:w="2520" w:type="dxa"/>
          </w:tcPr>
          <w:p w:rsidR="00293EFE" w:rsidRPr="00CC0AD7" w:rsidRDefault="00293EFE" w:rsidP="00643670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293EFE" w:rsidRPr="00CC0AD7" w:rsidRDefault="00293EFE" w:rsidP="00643670">
            <w:pPr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4" w:type="dxa"/>
          </w:tcPr>
          <w:p w:rsidR="00293EFE" w:rsidRPr="00CC0AD7" w:rsidRDefault="00293EFE" w:rsidP="00643670">
            <w:pPr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2" w:type="dxa"/>
            <w:gridSpan w:val="3"/>
          </w:tcPr>
          <w:p w:rsidR="00293EFE" w:rsidRPr="00CC0AD7" w:rsidRDefault="00293EFE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8" w:type="dxa"/>
          </w:tcPr>
          <w:p w:rsidR="00293EFE" w:rsidRPr="00CC0AD7" w:rsidRDefault="00F33AEB" w:rsidP="00CC0AD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835</w:t>
            </w:r>
          </w:p>
        </w:tc>
        <w:tc>
          <w:tcPr>
            <w:tcW w:w="1395" w:type="dxa"/>
            <w:gridSpan w:val="2"/>
          </w:tcPr>
          <w:p w:rsidR="00293EFE" w:rsidRPr="00CC0AD7" w:rsidRDefault="00293EFE" w:rsidP="00643670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93EFE" w:rsidRPr="00CC0AD7" w:rsidTr="00370FA9">
        <w:trPr>
          <w:cantSplit/>
        </w:trPr>
        <w:tc>
          <w:tcPr>
            <w:tcW w:w="2520" w:type="dxa"/>
          </w:tcPr>
          <w:p w:rsidR="00293EFE" w:rsidRPr="00CC0AD7" w:rsidRDefault="00293EFE" w:rsidP="00643670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C0AD7">
              <w:rPr>
                <w:rFonts w:ascii="Angsana New" w:hAnsi="Angsana New"/>
                <w:sz w:val="20"/>
                <w:szCs w:val="20"/>
              </w:rPr>
              <w:t>Kinpo</w:t>
            </w:r>
            <w:proofErr w:type="spellEnd"/>
            <w:r w:rsidRPr="00CC0AD7">
              <w:rPr>
                <w:rFonts w:ascii="Angsana New" w:hAnsi="Angsana New"/>
                <w:sz w:val="20"/>
                <w:szCs w:val="20"/>
              </w:rPr>
              <w:t xml:space="preserve"> Group Management</w:t>
            </w:r>
          </w:p>
        </w:tc>
        <w:tc>
          <w:tcPr>
            <w:tcW w:w="1536" w:type="dxa"/>
          </w:tcPr>
          <w:p w:rsidR="00293EFE" w:rsidRPr="00CC0AD7" w:rsidRDefault="00293EFE" w:rsidP="00643670">
            <w:pPr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ให้คำปรึกษา</w:t>
            </w:r>
          </w:p>
        </w:tc>
        <w:tc>
          <w:tcPr>
            <w:tcW w:w="1164" w:type="dxa"/>
          </w:tcPr>
          <w:p w:rsidR="00293EFE" w:rsidRPr="00CC0AD7" w:rsidRDefault="00293EFE" w:rsidP="006436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1542" w:type="dxa"/>
            <w:gridSpan w:val="3"/>
          </w:tcPr>
          <w:p w:rsidR="00293EFE" w:rsidRPr="00CC0AD7" w:rsidRDefault="00F33AEB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12.50</w:t>
            </w:r>
          </w:p>
        </w:tc>
        <w:tc>
          <w:tcPr>
            <w:tcW w:w="1338" w:type="dxa"/>
          </w:tcPr>
          <w:p w:rsidR="00293EFE" w:rsidRPr="00CC0AD7" w:rsidRDefault="00F33AEB" w:rsidP="00CC0AD7">
            <w:pP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1395" w:type="dxa"/>
            <w:gridSpan w:val="2"/>
          </w:tcPr>
          <w:p w:rsidR="00293EFE" w:rsidRPr="00CC0AD7" w:rsidRDefault="00293EFE" w:rsidP="00643670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93EFE" w:rsidRPr="00CC0AD7" w:rsidTr="00370FA9">
        <w:trPr>
          <w:cantSplit/>
        </w:trPr>
        <w:tc>
          <w:tcPr>
            <w:tcW w:w="2520" w:type="dxa"/>
          </w:tcPr>
          <w:p w:rsidR="00293EFE" w:rsidRPr="00CC0AD7" w:rsidRDefault="00293EFE" w:rsidP="00643670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 xml:space="preserve">   Service Co., Ltd.*</w:t>
            </w:r>
          </w:p>
        </w:tc>
        <w:tc>
          <w:tcPr>
            <w:tcW w:w="1536" w:type="dxa"/>
          </w:tcPr>
          <w:p w:rsidR="00293EFE" w:rsidRPr="00CC0AD7" w:rsidRDefault="00293EFE" w:rsidP="00643670">
            <w:pPr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4" w:type="dxa"/>
          </w:tcPr>
          <w:p w:rsidR="00293EFE" w:rsidRPr="00CC0AD7" w:rsidRDefault="00293EFE" w:rsidP="0064367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2" w:type="dxa"/>
            <w:gridSpan w:val="3"/>
          </w:tcPr>
          <w:p w:rsidR="00293EFE" w:rsidRPr="00CC0AD7" w:rsidRDefault="00293EFE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8" w:type="dxa"/>
          </w:tcPr>
          <w:p w:rsidR="00293EFE" w:rsidRPr="00CC0AD7" w:rsidRDefault="00293EFE" w:rsidP="00CC0AD7">
            <w:pP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5" w:type="dxa"/>
            <w:gridSpan w:val="2"/>
          </w:tcPr>
          <w:p w:rsidR="00293EFE" w:rsidRPr="00CC0AD7" w:rsidRDefault="00293EFE" w:rsidP="00643670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93EFE" w:rsidRPr="00CC0AD7" w:rsidTr="00370FA9">
        <w:trPr>
          <w:cantSplit/>
        </w:trPr>
        <w:tc>
          <w:tcPr>
            <w:tcW w:w="2520" w:type="dxa"/>
          </w:tcPr>
          <w:p w:rsidR="00293EFE" w:rsidRPr="00CC0AD7" w:rsidRDefault="00293EFE" w:rsidP="00643670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C0AD7">
              <w:rPr>
                <w:rFonts w:ascii="Angsana New" w:hAnsi="Angsana New"/>
                <w:sz w:val="20"/>
                <w:szCs w:val="20"/>
              </w:rPr>
              <w:t>Memoright</w:t>
            </w:r>
            <w:proofErr w:type="spellEnd"/>
            <w:r w:rsidRPr="00CC0AD7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CC0AD7">
              <w:rPr>
                <w:rFonts w:ascii="Angsana New" w:hAnsi="Angsana New"/>
                <w:sz w:val="20"/>
                <w:szCs w:val="20"/>
              </w:rPr>
              <w:t>Memoritech</w:t>
            </w:r>
            <w:proofErr w:type="spellEnd"/>
          </w:p>
        </w:tc>
        <w:tc>
          <w:tcPr>
            <w:tcW w:w="1536" w:type="dxa"/>
          </w:tcPr>
          <w:p w:rsidR="00293EFE" w:rsidRPr="00CC0AD7" w:rsidRDefault="00293EFE" w:rsidP="00643670">
            <w:pPr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1164" w:type="dxa"/>
          </w:tcPr>
          <w:p w:rsidR="00293EFE" w:rsidRPr="00CC0AD7" w:rsidRDefault="00293EFE" w:rsidP="00643670">
            <w:pPr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เกาะเคย์แมน</w:t>
            </w:r>
          </w:p>
        </w:tc>
        <w:tc>
          <w:tcPr>
            <w:tcW w:w="1542" w:type="dxa"/>
            <w:gridSpan w:val="3"/>
          </w:tcPr>
          <w:p w:rsidR="00293EFE" w:rsidRPr="00CC0AD7" w:rsidRDefault="00F33AEB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3.05</w:t>
            </w:r>
          </w:p>
        </w:tc>
        <w:tc>
          <w:tcPr>
            <w:tcW w:w="1338" w:type="dxa"/>
          </w:tcPr>
          <w:p w:rsidR="00293EFE" w:rsidRPr="00CC0AD7" w:rsidRDefault="006948A4" w:rsidP="00CC0AD7">
            <w:pP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986</w:t>
            </w:r>
          </w:p>
        </w:tc>
        <w:tc>
          <w:tcPr>
            <w:tcW w:w="1395" w:type="dxa"/>
            <w:gridSpan w:val="2"/>
          </w:tcPr>
          <w:p w:rsidR="00293EFE" w:rsidRPr="00CC0AD7" w:rsidRDefault="00293EFE" w:rsidP="00643670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93EFE" w:rsidRPr="00CC0AD7" w:rsidTr="00370FA9">
        <w:trPr>
          <w:cantSplit/>
        </w:trPr>
        <w:tc>
          <w:tcPr>
            <w:tcW w:w="2520" w:type="dxa"/>
          </w:tcPr>
          <w:p w:rsidR="00293EFE" w:rsidRPr="00CC0AD7" w:rsidRDefault="00293EFE" w:rsidP="00643670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 xml:space="preserve">   Corporation</w:t>
            </w:r>
          </w:p>
        </w:tc>
        <w:tc>
          <w:tcPr>
            <w:tcW w:w="1536" w:type="dxa"/>
          </w:tcPr>
          <w:p w:rsidR="00293EFE" w:rsidRPr="00CC0AD7" w:rsidRDefault="00293EFE" w:rsidP="00643670">
            <w:pPr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CC0AD7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1164" w:type="dxa"/>
          </w:tcPr>
          <w:p w:rsidR="00293EFE" w:rsidRPr="00CC0AD7" w:rsidRDefault="00293EFE" w:rsidP="00643670">
            <w:pPr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2" w:type="dxa"/>
            <w:gridSpan w:val="3"/>
          </w:tcPr>
          <w:p w:rsidR="00293EFE" w:rsidRPr="00CC0AD7" w:rsidRDefault="00293EFE" w:rsidP="000C7309">
            <w:pPr>
              <w:tabs>
                <w:tab w:val="decimal" w:pos="165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8" w:type="dxa"/>
          </w:tcPr>
          <w:p w:rsidR="00293EFE" w:rsidRPr="00CC0AD7" w:rsidRDefault="00293EFE" w:rsidP="00CC0AD7">
            <w:pP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5" w:type="dxa"/>
            <w:gridSpan w:val="2"/>
          </w:tcPr>
          <w:p w:rsidR="00293EFE" w:rsidRPr="00CC0AD7" w:rsidRDefault="00293EFE" w:rsidP="00643670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93EFE" w:rsidRPr="00CC0AD7" w:rsidTr="00370FA9">
        <w:trPr>
          <w:cantSplit/>
        </w:trPr>
        <w:tc>
          <w:tcPr>
            <w:tcW w:w="2520" w:type="dxa"/>
          </w:tcPr>
          <w:p w:rsidR="00293EFE" w:rsidRPr="00CC0AD7" w:rsidRDefault="00293EFE" w:rsidP="006948A4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CC0AD7">
              <w:rPr>
                <w:rFonts w:ascii="Angsana New" w:hAnsi="Angsana New"/>
                <w:sz w:val="20"/>
                <w:szCs w:val="20"/>
              </w:rPr>
              <w:t>:</w:t>
            </w:r>
            <w:r w:rsidR="00643670" w:rsidRPr="00CC0AD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C0AD7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536" w:type="dxa"/>
          </w:tcPr>
          <w:p w:rsidR="00293EFE" w:rsidRPr="00CC0AD7" w:rsidRDefault="00293EFE" w:rsidP="00643670">
            <w:pPr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4" w:type="dxa"/>
          </w:tcPr>
          <w:p w:rsidR="00293EFE" w:rsidRPr="00CC0AD7" w:rsidRDefault="00293EFE" w:rsidP="00643670">
            <w:pPr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2" w:type="dxa"/>
            <w:gridSpan w:val="3"/>
          </w:tcPr>
          <w:p w:rsidR="00293EFE" w:rsidRPr="00CC0AD7" w:rsidRDefault="00293EFE" w:rsidP="00F33A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8" w:type="dxa"/>
          </w:tcPr>
          <w:p w:rsidR="00643670" w:rsidRPr="00CC0AD7" w:rsidRDefault="006948A4" w:rsidP="00CC0AD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(986)</w:t>
            </w:r>
          </w:p>
        </w:tc>
        <w:tc>
          <w:tcPr>
            <w:tcW w:w="1395" w:type="dxa"/>
            <w:gridSpan w:val="2"/>
          </w:tcPr>
          <w:p w:rsidR="00293EFE" w:rsidRPr="00CC0AD7" w:rsidRDefault="00293EFE" w:rsidP="00643670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93EFE" w:rsidRPr="00CC0AD7" w:rsidTr="00370FA9">
        <w:trPr>
          <w:cantSplit/>
        </w:trPr>
        <w:tc>
          <w:tcPr>
            <w:tcW w:w="2520" w:type="dxa"/>
          </w:tcPr>
          <w:p w:rsidR="00293EFE" w:rsidRPr="00CC0AD7" w:rsidRDefault="00293EFE" w:rsidP="00643670">
            <w:pPr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6" w:type="dxa"/>
          </w:tcPr>
          <w:p w:rsidR="00293EFE" w:rsidRPr="00CC0AD7" w:rsidRDefault="00293EFE" w:rsidP="00643670">
            <w:pPr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4" w:type="dxa"/>
          </w:tcPr>
          <w:p w:rsidR="00293EFE" w:rsidRPr="00CC0AD7" w:rsidRDefault="00293EFE" w:rsidP="00643670">
            <w:pPr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2" w:type="dxa"/>
            <w:gridSpan w:val="3"/>
          </w:tcPr>
          <w:p w:rsidR="00293EFE" w:rsidRPr="00CC0AD7" w:rsidRDefault="00293EFE" w:rsidP="00F33A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8" w:type="dxa"/>
          </w:tcPr>
          <w:p w:rsidR="00293EFE" w:rsidRPr="00CC0AD7" w:rsidRDefault="006948A4" w:rsidP="00CC0AD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95" w:type="dxa"/>
            <w:gridSpan w:val="2"/>
          </w:tcPr>
          <w:p w:rsidR="00293EFE" w:rsidRPr="00CC0AD7" w:rsidRDefault="00293EFE" w:rsidP="00643670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6948A4" w:rsidRPr="00370FA9" w:rsidRDefault="006948A4" w:rsidP="006948A4">
      <w:pPr>
        <w:tabs>
          <w:tab w:val="left" w:pos="360"/>
          <w:tab w:val="left" w:pos="2160"/>
          <w:tab w:val="right" w:pos="7200"/>
          <w:tab w:val="right" w:pos="8540"/>
        </w:tabs>
        <w:ind w:right="-540"/>
        <w:jc w:val="right"/>
        <w:rPr>
          <w:rFonts w:ascii="Angsana New" w:hAnsi="Angsana New"/>
          <w:sz w:val="22"/>
          <w:szCs w:val="22"/>
        </w:rPr>
      </w:pPr>
      <w:r>
        <w:br w:type="page"/>
      </w:r>
      <w:r w:rsidRPr="00370FA9">
        <w:rPr>
          <w:rFonts w:ascii="Angsana New" w:hAnsi="Angsana New"/>
          <w:sz w:val="22"/>
          <w:szCs w:val="22"/>
        </w:rPr>
        <w:lastRenderedPageBreak/>
        <w:t>(</w:t>
      </w:r>
      <w:r w:rsidRPr="00370FA9">
        <w:rPr>
          <w:rFonts w:ascii="Angsana New" w:hAnsi="Angsana New"/>
          <w:sz w:val="22"/>
          <w:szCs w:val="22"/>
          <w:cs/>
        </w:rPr>
        <w:t>หน่วย</w:t>
      </w:r>
      <w:r w:rsidRPr="00370FA9">
        <w:rPr>
          <w:rFonts w:ascii="Angsana New" w:hAnsi="Angsana New"/>
          <w:sz w:val="22"/>
          <w:szCs w:val="22"/>
        </w:rPr>
        <w:t xml:space="preserve">: </w:t>
      </w:r>
      <w:r w:rsidRPr="00370FA9">
        <w:rPr>
          <w:rFonts w:ascii="Angsana New" w:hAnsi="Angsana New"/>
          <w:sz w:val="22"/>
          <w:szCs w:val="22"/>
          <w:cs/>
        </w:rPr>
        <w:t>พัน</w:t>
      </w:r>
      <w:r w:rsidRPr="00370FA9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Pr="00370FA9">
        <w:rPr>
          <w:rFonts w:ascii="Angsana New" w:hAnsi="Angsana New"/>
          <w:sz w:val="22"/>
          <w:szCs w:val="22"/>
        </w:rPr>
        <w:t>)</w:t>
      </w:r>
    </w:p>
    <w:tbl>
      <w:tblPr>
        <w:tblW w:w="949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536"/>
        <w:gridCol w:w="1164"/>
        <w:gridCol w:w="754"/>
        <w:gridCol w:w="754"/>
        <w:gridCol w:w="34"/>
        <w:gridCol w:w="1338"/>
        <w:gridCol w:w="1350"/>
        <w:gridCol w:w="45"/>
      </w:tblGrid>
      <w:tr w:rsidR="006948A4" w:rsidRPr="00370FA9" w:rsidTr="006948A4">
        <w:trPr>
          <w:gridAfter w:val="1"/>
          <w:wAfter w:w="45" w:type="dxa"/>
          <w:cantSplit/>
        </w:trPr>
        <w:tc>
          <w:tcPr>
            <w:tcW w:w="2520" w:type="dxa"/>
          </w:tcPr>
          <w:p w:rsidR="006948A4" w:rsidRPr="00370FA9" w:rsidRDefault="006948A4" w:rsidP="006948A4">
            <w:pPr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6" w:type="dxa"/>
          </w:tcPr>
          <w:p w:rsidR="006948A4" w:rsidRPr="00370FA9" w:rsidRDefault="006948A4" w:rsidP="006948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4" w:type="dxa"/>
          </w:tcPr>
          <w:p w:rsidR="006948A4" w:rsidRPr="00370FA9" w:rsidRDefault="006948A4" w:rsidP="006948A4">
            <w:pPr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6948A4" w:rsidRPr="00370FA9" w:rsidRDefault="006948A4" w:rsidP="006948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:rsidR="006948A4" w:rsidRPr="00370FA9" w:rsidRDefault="006948A4" w:rsidP="006948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2" w:type="dxa"/>
            <w:gridSpan w:val="3"/>
          </w:tcPr>
          <w:p w:rsidR="006948A4" w:rsidRPr="00370FA9" w:rsidRDefault="006948A4" w:rsidP="006948A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0FA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948A4" w:rsidRPr="00370FA9" w:rsidTr="006948A4">
        <w:trPr>
          <w:gridAfter w:val="1"/>
          <w:wAfter w:w="45" w:type="dxa"/>
          <w:cantSplit/>
        </w:trPr>
        <w:tc>
          <w:tcPr>
            <w:tcW w:w="2520" w:type="dxa"/>
          </w:tcPr>
          <w:p w:rsidR="006948A4" w:rsidRPr="00370FA9" w:rsidRDefault="006948A4" w:rsidP="006948A4">
            <w:pPr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6" w:type="dxa"/>
          </w:tcPr>
          <w:p w:rsidR="006948A4" w:rsidRPr="00370FA9" w:rsidRDefault="006948A4" w:rsidP="006948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4" w:type="dxa"/>
          </w:tcPr>
          <w:p w:rsidR="006948A4" w:rsidRPr="00370FA9" w:rsidRDefault="006948A4" w:rsidP="006948A4">
            <w:pPr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FA9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508" w:type="dxa"/>
            <w:gridSpan w:val="2"/>
          </w:tcPr>
          <w:p w:rsidR="006948A4" w:rsidRPr="00370FA9" w:rsidRDefault="006948A4" w:rsidP="006948A4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70FA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2722" w:type="dxa"/>
            <w:gridSpan w:val="3"/>
          </w:tcPr>
          <w:p w:rsidR="006948A4" w:rsidRPr="00370FA9" w:rsidRDefault="006948A4" w:rsidP="006948A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0FA9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</w:tr>
      <w:tr w:rsidR="006948A4" w:rsidRPr="00370FA9" w:rsidTr="006948A4">
        <w:trPr>
          <w:gridAfter w:val="1"/>
          <w:wAfter w:w="45" w:type="dxa"/>
          <w:cantSplit/>
        </w:trPr>
        <w:tc>
          <w:tcPr>
            <w:tcW w:w="2520" w:type="dxa"/>
          </w:tcPr>
          <w:p w:rsidR="006948A4" w:rsidRPr="00370FA9" w:rsidRDefault="006948A4" w:rsidP="006948A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FA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36" w:type="dxa"/>
          </w:tcPr>
          <w:p w:rsidR="006948A4" w:rsidRPr="00370FA9" w:rsidRDefault="006948A4" w:rsidP="006948A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FA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164" w:type="dxa"/>
          </w:tcPr>
          <w:p w:rsidR="006948A4" w:rsidRPr="00370FA9" w:rsidRDefault="006948A4" w:rsidP="006948A4">
            <w:pPr>
              <w:pBdr>
                <w:bottom w:val="single" w:sz="6" w:space="1" w:color="auto"/>
              </w:pBdr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FA9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508" w:type="dxa"/>
            <w:gridSpan w:val="2"/>
          </w:tcPr>
          <w:p w:rsidR="006948A4" w:rsidRPr="00370FA9" w:rsidRDefault="006948A4" w:rsidP="006948A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FA9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372" w:type="dxa"/>
            <w:gridSpan w:val="2"/>
          </w:tcPr>
          <w:p w:rsidR="006948A4" w:rsidRPr="00370FA9" w:rsidRDefault="006948A4" w:rsidP="006948A4">
            <w:pPr>
              <w:pBdr>
                <w:bottom w:val="single" w:sz="6" w:space="1" w:color="auto"/>
              </w:pBdr>
              <w:ind w:right="-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FA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50" w:type="dxa"/>
          </w:tcPr>
          <w:p w:rsidR="006948A4" w:rsidRPr="00370FA9" w:rsidRDefault="006948A4" w:rsidP="006948A4">
            <w:pPr>
              <w:pBdr>
                <w:bottom w:val="single" w:sz="6" w:space="1" w:color="auto"/>
              </w:pBdr>
              <w:ind w:right="-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FA9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948A4" w:rsidRPr="00370FA9" w:rsidTr="006948A4">
        <w:trPr>
          <w:cantSplit/>
        </w:trPr>
        <w:tc>
          <w:tcPr>
            <w:tcW w:w="2520" w:type="dxa"/>
          </w:tcPr>
          <w:p w:rsidR="006948A4" w:rsidRPr="00370FA9" w:rsidRDefault="006948A4" w:rsidP="006948A4">
            <w:pPr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6" w:type="dxa"/>
          </w:tcPr>
          <w:p w:rsidR="006948A4" w:rsidRPr="00370FA9" w:rsidRDefault="006948A4" w:rsidP="006948A4">
            <w:pPr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4" w:type="dxa"/>
          </w:tcPr>
          <w:p w:rsidR="006948A4" w:rsidRPr="00370FA9" w:rsidRDefault="006948A4" w:rsidP="006948A4">
            <w:pPr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2" w:type="dxa"/>
            <w:gridSpan w:val="3"/>
          </w:tcPr>
          <w:p w:rsidR="006948A4" w:rsidRPr="00370FA9" w:rsidRDefault="006948A4" w:rsidP="006948A4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FA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38" w:type="dxa"/>
          </w:tcPr>
          <w:p w:rsidR="006948A4" w:rsidRPr="00370FA9" w:rsidRDefault="006948A4" w:rsidP="006948A4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FA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95" w:type="dxa"/>
            <w:gridSpan w:val="2"/>
          </w:tcPr>
          <w:p w:rsidR="006948A4" w:rsidRPr="00370FA9" w:rsidRDefault="006948A4" w:rsidP="006948A4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0FA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6948A4" w:rsidRPr="00370FA9" w:rsidTr="006948A4">
        <w:trPr>
          <w:cantSplit/>
        </w:trPr>
        <w:tc>
          <w:tcPr>
            <w:tcW w:w="2520" w:type="dxa"/>
          </w:tcPr>
          <w:p w:rsidR="006948A4" w:rsidRPr="00370FA9" w:rsidRDefault="006948A4" w:rsidP="006948A4">
            <w:pPr>
              <w:pStyle w:val="Heading9"/>
              <w:rPr>
                <w:sz w:val="22"/>
                <w:szCs w:val="22"/>
              </w:rPr>
            </w:pPr>
          </w:p>
        </w:tc>
        <w:tc>
          <w:tcPr>
            <w:tcW w:w="1536" w:type="dxa"/>
          </w:tcPr>
          <w:p w:rsidR="006948A4" w:rsidRPr="00370FA9" w:rsidRDefault="006948A4" w:rsidP="006948A4">
            <w:pPr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4" w:type="dxa"/>
          </w:tcPr>
          <w:p w:rsidR="006948A4" w:rsidRPr="00370FA9" w:rsidRDefault="006948A4" w:rsidP="006948A4">
            <w:pPr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2" w:type="dxa"/>
            <w:gridSpan w:val="3"/>
          </w:tcPr>
          <w:p w:rsidR="006948A4" w:rsidRPr="00370FA9" w:rsidRDefault="006948A4" w:rsidP="006948A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0FA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338" w:type="dxa"/>
          </w:tcPr>
          <w:p w:rsidR="006948A4" w:rsidRPr="00370FA9" w:rsidRDefault="006948A4" w:rsidP="006948A4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gridSpan w:val="2"/>
          </w:tcPr>
          <w:p w:rsidR="006948A4" w:rsidRPr="00370FA9" w:rsidRDefault="006948A4" w:rsidP="006948A4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48A4" w:rsidRPr="00370FA9" w:rsidTr="006948A4">
        <w:trPr>
          <w:cantSplit/>
        </w:trPr>
        <w:tc>
          <w:tcPr>
            <w:tcW w:w="2520" w:type="dxa"/>
          </w:tcPr>
          <w:p w:rsidR="006948A4" w:rsidRPr="00370FA9" w:rsidRDefault="006948A4" w:rsidP="006948A4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Dawning Leading Technology</w:t>
            </w:r>
            <w:r w:rsidR="00F72642">
              <w:rPr>
                <w:rFonts w:ascii="Angsana New" w:hAnsi="Angsana New"/>
                <w:sz w:val="22"/>
                <w:szCs w:val="22"/>
              </w:rPr>
              <w:t xml:space="preserve"> Inc.</w:t>
            </w:r>
          </w:p>
        </w:tc>
        <w:tc>
          <w:tcPr>
            <w:tcW w:w="1536" w:type="dxa"/>
          </w:tcPr>
          <w:p w:rsidR="006948A4" w:rsidRPr="00370FA9" w:rsidRDefault="006948A4" w:rsidP="006948A4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70FA9">
              <w:rPr>
                <w:rFonts w:ascii="Angsana New" w:hAnsi="Angsana New"/>
                <w:sz w:val="22"/>
                <w:szCs w:val="22"/>
                <w:cs/>
              </w:rPr>
              <w:t xml:space="preserve">ผลิตผลิตภัณฑ์   </w:t>
            </w:r>
          </w:p>
        </w:tc>
        <w:tc>
          <w:tcPr>
            <w:tcW w:w="1164" w:type="dxa"/>
          </w:tcPr>
          <w:p w:rsidR="006948A4" w:rsidRPr="00370FA9" w:rsidRDefault="006948A4" w:rsidP="006948A4">
            <w:pPr>
              <w:ind w:left="-10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1542" w:type="dxa"/>
            <w:gridSpan w:val="3"/>
          </w:tcPr>
          <w:p w:rsidR="006948A4" w:rsidRPr="00370FA9" w:rsidRDefault="006948A4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7.65</w:t>
            </w:r>
          </w:p>
        </w:tc>
        <w:tc>
          <w:tcPr>
            <w:tcW w:w="1338" w:type="dxa"/>
          </w:tcPr>
          <w:p w:rsidR="006948A4" w:rsidRPr="00CC0AD7" w:rsidRDefault="006948A4" w:rsidP="00CC0AD7">
            <w:pP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15,140</w:t>
            </w:r>
          </w:p>
        </w:tc>
        <w:tc>
          <w:tcPr>
            <w:tcW w:w="1395" w:type="dxa"/>
            <w:gridSpan w:val="2"/>
          </w:tcPr>
          <w:p w:rsidR="006948A4" w:rsidRPr="00370FA9" w:rsidRDefault="006948A4" w:rsidP="006948A4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48A4" w:rsidRPr="00370FA9" w:rsidTr="006948A4">
        <w:trPr>
          <w:cantSplit/>
        </w:trPr>
        <w:tc>
          <w:tcPr>
            <w:tcW w:w="2520" w:type="dxa"/>
          </w:tcPr>
          <w:p w:rsidR="006948A4" w:rsidRPr="00370FA9" w:rsidRDefault="006948A4" w:rsidP="006948A4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70FA9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536" w:type="dxa"/>
          </w:tcPr>
          <w:p w:rsidR="006948A4" w:rsidRPr="00370FA9" w:rsidRDefault="006948A4" w:rsidP="006948A4">
            <w:pPr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70FA9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proofErr w:type="spellStart"/>
            <w:r w:rsidRPr="00370FA9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164" w:type="dxa"/>
          </w:tcPr>
          <w:p w:rsidR="006948A4" w:rsidRPr="00370FA9" w:rsidRDefault="006948A4" w:rsidP="006948A4">
            <w:pPr>
              <w:ind w:left="-10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42" w:type="dxa"/>
            <w:gridSpan w:val="3"/>
          </w:tcPr>
          <w:p w:rsidR="006948A4" w:rsidRPr="00370FA9" w:rsidRDefault="006948A4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8" w:type="dxa"/>
          </w:tcPr>
          <w:p w:rsidR="006948A4" w:rsidRPr="00CC0AD7" w:rsidRDefault="006948A4" w:rsidP="00CC0AD7">
            <w:pP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5" w:type="dxa"/>
            <w:gridSpan w:val="2"/>
          </w:tcPr>
          <w:p w:rsidR="006948A4" w:rsidRPr="00370FA9" w:rsidRDefault="006948A4" w:rsidP="006948A4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48A4" w:rsidRPr="00370FA9" w:rsidTr="006948A4">
        <w:trPr>
          <w:cantSplit/>
        </w:trPr>
        <w:tc>
          <w:tcPr>
            <w:tcW w:w="2520" w:type="dxa"/>
          </w:tcPr>
          <w:p w:rsidR="006948A4" w:rsidRPr="00370FA9" w:rsidRDefault="006948A4" w:rsidP="006948A4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70FA9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370FA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70FA9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536" w:type="dxa"/>
          </w:tcPr>
          <w:p w:rsidR="006948A4" w:rsidRPr="00370FA9" w:rsidRDefault="006948A4" w:rsidP="006948A4">
            <w:pPr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4" w:type="dxa"/>
          </w:tcPr>
          <w:p w:rsidR="006948A4" w:rsidRPr="00370FA9" w:rsidRDefault="006948A4" w:rsidP="006948A4">
            <w:pPr>
              <w:ind w:left="-10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42" w:type="dxa"/>
            <w:gridSpan w:val="3"/>
          </w:tcPr>
          <w:p w:rsidR="006948A4" w:rsidRPr="00370FA9" w:rsidRDefault="006948A4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8" w:type="dxa"/>
          </w:tcPr>
          <w:p w:rsidR="006948A4" w:rsidRPr="00CC0AD7" w:rsidRDefault="006948A4" w:rsidP="00CC0AD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(8,020)</w:t>
            </w:r>
          </w:p>
        </w:tc>
        <w:tc>
          <w:tcPr>
            <w:tcW w:w="1395" w:type="dxa"/>
            <w:gridSpan w:val="2"/>
          </w:tcPr>
          <w:p w:rsidR="006948A4" w:rsidRPr="00370FA9" w:rsidRDefault="006948A4" w:rsidP="006948A4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48A4" w:rsidRPr="00370FA9" w:rsidTr="006948A4">
        <w:trPr>
          <w:cantSplit/>
        </w:trPr>
        <w:tc>
          <w:tcPr>
            <w:tcW w:w="2520" w:type="dxa"/>
          </w:tcPr>
          <w:p w:rsidR="006948A4" w:rsidRPr="00370FA9" w:rsidRDefault="006948A4" w:rsidP="006948A4">
            <w:pPr>
              <w:ind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6" w:type="dxa"/>
          </w:tcPr>
          <w:p w:rsidR="006948A4" w:rsidRPr="00370FA9" w:rsidRDefault="006948A4" w:rsidP="006948A4">
            <w:pPr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4" w:type="dxa"/>
          </w:tcPr>
          <w:p w:rsidR="006948A4" w:rsidRPr="00370FA9" w:rsidRDefault="006948A4" w:rsidP="006948A4">
            <w:pPr>
              <w:ind w:left="-10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42" w:type="dxa"/>
            <w:gridSpan w:val="3"/>
          </w:tcPr>
          <w:p w:rsidR="006948A4" w:rsidRPr="00370FA9" w:rsidRDefault="006948A4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8" w:type="dxa"/>
          </w:tcPr>
          <w:p w:rsidR="006948A4" w:rsidRPr="00CC0AD7" w:rsidRDefault="006948A4" w:rsidP="00CC0AD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7,120</w:t>
            </w:r>
          </w:p>
        </w:tc>
        <w:tc>
          <w:tcPr>
            <w:tcW w:w="1395" w:type="dxa"/>
            <w:gridSpan w:val="2"/>
          </w:tcPr>
          <w:p w:rsidR="006948A4" w:rsidRPr="00370FA9" w:rsidRDefault="006948A4" w:rsidP="006948A4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48A4" w:rsidRPr="00370FA9" w:rsidTr="006948A4">
        <w:trPr>
          <w:cantSplit/>
        </w:trPr>
        <w:tc>
          <w:tcPr>
            <w:tcW w:w="2520" w:type="dxa"/>
          </w:tcPr>
          <w:p w:rsidR="006948A4" w:rsidRPr="00370FA9" w:rsidRDefault="006948A4" w:rsidP="006948A4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>
              <w:rPr>
                <w:rFonts w:ascii="Angsana New" w:hAnsi="Angsana New"/>
                <w:sz w:val="22"/>
                <w:szCs w:val="22"/>
              </w:rPr>
              <w:t>Mojoose</w:t>
            </w:r>
            <w:proofErr w:type="spellEnd"/>
            <w:r>
              <w:rPr>
                <w:rFonts w:ascii="Angsana New" w:hAnsi="Angsana New"/>
                <w:sz w:val="22"/>
                <w:szCs w:val="22"/>
              </w:rPr>
              <w:t xml:space="preserve"> Inc.</w:t>
            </w:r>
            <w:r w:rsidR="000C7309">
              <w:rPr>
                <w:rFonts w:ascii="Angsana New" w:hAnsi="Angsana New"/>
                <w:sz w:val="22"/>
                <w:szCs w:val="22"/>
              </w:rPr>
              <w:t>**</w:t>
            </w:r>
          </w:p>
        </w:tc>
        <w:tc>
          <w:tcPr>
            <w:tcW w:w="1536" w:type="dxa"/>
          </w:tcPr>
          <w:p w:rsidR="006948A4" w:rsidRPr="00370FA9" w:rsidRDefault="006948A4" w:rsidP="006948A4">
            <w:pPr>
              <w:ind w:left="75" w:right="-126" w:hanging="12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ออกแบบชิ้นส่วน</w:t>
            </w:r>
            <w:r w:rsidR="00CC0AD7">
              <w:rPr>
                <w:rFonts w:ascii="Angsana New" w:hAnsi="Angsana New"/>
                <w:sz w:val="22"/>
                <w:szCs w:val="22"/>
              </w:rPr>
              <w:t xml:space="preserve">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อิเล็</w:t>
            </w:r>
            <w:r w:rsidR="00CC0AD7"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="000C7309">
              <w:rPr>
                <w:rFonts w:ascii="Angsana New" w:hAnsi="Angsana New" w:hint="cs"/>
                <w:sz w:val="22"/>
                <w:szCs w:val="22"/>
                <w:cs/>
              </w:rPr>
              <w:t>โทร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นิ</w:t>
            </w:r>
            <w:r w:rsidR="00CC0AD7"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proofErr w:type="spellEnd"/>
          </w:p>
        </w:tc>
        <w:tc>
          <w:tcPr>
            <w:tcW w:w="1164" w:type="dxa"/>
          </w:tcPr>
          <w:p w:rsidR="006948A4" w:rsidRPr="00370FA9" w:rsidRDefault="006948A4" w:rsidP="006948A4">
            <w:pPr>
              <w:ind w:left="-10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542" w:type="dxa"/>
            <w:gridSpan w:val="3"/>
          </w:tcPr>
          <w:p w:rsidR="006948A4" w:rsidRPr="00370FA9" w:rsidRDefault="000C7309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</w:t>
            </w:r>
            <w:r w:rsidR="006948A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38" w:type="dxa"/>
          </w:tcPr>
          <w:p w:rsidR="006948A4" w:rsidRPr="00CC0AD7" w:rsidRDefault="006948A4" w:rsidP="00CC0AD7">
            <w:pP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1,900</w:t>
            </w:r>
          </w:p>
        </w:tc>
        <w:tc>
          <w:tcPr>
            <w:tcW w:w="1395" w:type="dxa"/>
            <w:gridSpan w:val="2"/>
          </w:tcPr>
          <w:p w:rsidR="006948A4" w:rsidRPr="00370FA9" w:rsidRDefault="006948A4" w:rsidP="006948A4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48A4" w:rsidRPr="00370FA9" w:rsidTr="006948A4">
        <w:trPr>
          <w:cantSplit/>
        </w:trPr>
        <w:tc>
          <w:tcPr>
            <w:tcW w:w="2520" w:type="dxa"/>
          </w:tcPr>
          <w:p w:rsidR="006948A4" w:rsidRDefault="006948A4" w:rsidP="006948A4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Fellow Inc.***</w:t>
            </w:r>
          </w:p>
        </w:tc>
        <w:tc>
          <w:tcPr>
            <w:tcW w:w="1536" w:type="dxa"/>
          </w:tcPr>
          <w:p w:rsidR="006948A4" w:rsidRDefault="006948A4" w:rsidP="006948A4">
            <w:pPr>
              <w:ind w:left="75" w:right="-126" w:hanging="12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ออกแบบหุ</w:t>
            </w:r>
            <w:r w:rsidR="000C7309">
              <w:rPr>
                <w:rFonts w:ascii="Angsana New" w:hAnsi="Angsana New" w:hint="cs"/>
                <w:sz w:val="22"/>
                <w:szCs w:val="22"/>
                <w:cs/>
              </w:rPr>
              <w:t>่น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ยนต์</w:t>
            </w:r>
          </w:p>
        </w:tc>
        <w:tc>
          <w:tcPr>
            <w:tcW w:w="1164" w:type="dxa"/>
          </w:tcPr>
          <w:p w:rsidR="006948A4" w:rsidRPr="00370FA9" w:rsidRDefault="006948A4" w:rsidP="006948A4">
            <w:pPr>
              <w:ind w:left="-10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542" w:type="dxa"/>
            <w:gridSpan w:val="3"/>
          </w:tcPr>
          <w:p w:rsidR="006948A4" w:rsidRDefault="006948A4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4.72</w:t>
            </w:r>
          </w:p>
        </w:tc>
        <w:tc>
          <w:tcPr>
            <w:tcW w:w="1338" w:type="dxa"/>
          </w:tcPr>
          <w:p w:rsidR="006948A4" w:rsidRPr="00CC0AD7" w:rsidRDefault="006948A4" w:rsidP="00CC0AD7">
            <w:pP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1395" w:type="dxa"/>
            <w:gridSpan w:val="2"/>
          </w:tcPr>
          <w:p w:rsidR="006948A4" w:rsidRPr="00370FA9" w:rsidRDefault="006948A4" w:rsidP="006948A4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48A4" w:rsidRPr="00370FA9" w:rsidTr="006948A4">
        <w:trPr>
          <w:cantSplit/>
        </w:trPr>
        <w:tc>
          <w:tcPr>
            <w:tcW w:w="2520" w:type="dxa"/>
          </w:tcPr>
          <w:p w:rsidR="006948A4" w:rsidRDefault="006948A4" w:rsidP="006948A4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536" w:type="dxa"/>
          </w:tcPr>
          <w:p w:rsidR="006948A4" w:rsidRDefault="006948A4" w:rsidP="006948A4">
            <w:pPr>
              <w:ind w:left="75" w:right="-126" w:hanging="12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เทคโนโลยีการพิมพ์            สามมิติ</w:t>
            </w:r>
          </w:p>
        </w:tc>
        <w:tc>
          <w:tcPr>
            <w:tcW w:w="1164" w:type="dxa"/>
          </w:tcPr>
          <w:p w:rsidR="006948A4" w:rsidRPr="00370FA9" w:rsidRDefault="006948A4" w:rsidP="006948A4">
            <w:pPr>
              <w:ind w:left="-10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542" w:type="dxa"/>
            <w:gridSpan w:val="3"/>
          </w:tcPr>
          <w:p w:rsidR="006948A4" w:rsidRDefault="006948A4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338" w:type="dxa"/>
          </w:tcPr>
          <w:p w:rsidR="006948A4" w:rsidRPr="00CC0AD7" w:rsidRDefault="006948A4" w:rsidP="00CC0AD7">
            <w:pPr>
              <w:pBdr>
                <w:bottom w:val="single" w:sz="2" w:space="1" w:color="auto"/>
              </w:pBd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4,802</w:t>
            </w:r>
          </w:p>
          <w:p w:rsidR="006948A4" w:rsidRPr="00CC0AD7" w:rsidRDefault="006948A4" w:rsidP="00CC0AD7">
            <w:pPr>
              <w:pBdr>
                <w:bottom w:val="single" w:sz="2" w:space="1" w:color="auto"/>
              </w:pBd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5" w:type="dxa"/>
            <w:gridSpan w:val="2"/>
          </w:tcPr>
          <w:p w:rsidR="006948A4" w:rsidRPr="00370FA9" w:rsidRDefault="006948A4" w:rsidP="006948A4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48A4" w:rsidRPr="00370FA9" w:rsidTr="006948A4">
        <w:trPr>
          <w:cantSplit/>
        </w:trPr>
        <w:tc>
          <w:tcPr>
            <w:tcW w:w="2520" w:type="dxa"/>
          </w:tcPr>
          <w:p w:rsidR="006948A4" w:rsidRDefault="006948A4" w:rsidP="006948A4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6" w:type="dxa"/>
          </w:tcPr>
          <w:p w:rsidR="006948A4" w:rsidRDefault="006948A4" w:rsidP="006948A4">
            <w:pPr>
              <w:ind w:left="75" w:right="-126" w:hanging="12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4" w:type="dxa"/>
          </w:tcPr>
          <w:p w:rsidR="006948A4" w:rsidRDefault="006948A4" w:rsidP="006948A4">
            <w:pPr>
              <w:ind w:left="-10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42" w:type="dxa"/>
            <w:gridSpan w:val="3"/>
          </w:tcPr>
          <w:p w:rsidR="006948A4" w:rsidRDefault="006948A4" w:rsidP="006948A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8" w:type="dxa"/>
          </w:tcPr>
          <w:p w:rsidR="006948A4" w:rsidRPr="00CC0AD7" w:rsidRDefault="006948A4" w:rsidP="00CC0AD7">
            <w:pPr>
              <w:pBdr>
                <w:bottom w:val="double" w:sz="4" w:space="1" w:color="auto"/>
              </w:pBd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16,690</w:t>
            </w:r>
          </w:p>
        </w:tc>
        <w:tc>
          <w:tcPr>
            <w:tcW w:w="1395" w:type="dxa"/>
            <w:gridSpan w:val="2"/>
          </w:tcPr>
          <w:p w:rsidR="006948A4" w:rsidRPr="00370FA9" w:rsidRDefault="006948A4" w:rsidP="006948A4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6948A4" w:rsidRPr="00384039" w:rsidRDefault="006948A4" w:rsidP="006948A4">
      <w:pPr>
        <w:tabs>
          <w:tab w:val="left" w:pos="360"/>
          <w:tab w:val="left" w:pos="2160"/>
          <w:tab w:val="right" w:pos="7200"/>
          <w:tab w:val="right" w:pos="8540"/>
        </w:tabs>
        <w:ind w:left="180" w:right="-547" w:hanging="180"/>
        <w:rPr>
          <w:rFonts w:ascii="Angsana New" w:hAnsi="Angsana New"/>
          <w:sz w:val="20"/>
          <w:szCs w:val="20"/>
        </w:rPr>
      </w:pPr>
      <w:r w:rsidRPr="00384039">
        <w:rPr>
          <w:rFonts w:ascii="Angsana New" w:hAnsi="Angsana New"/>
          <w:sz w:val="20"/>
          <w:szCs w:val="20"/>
        </w:rPr>
        <w:t>*</w:t>
      </w:r>
      <w:r w:rsidR="000C7309">
        <w:rPr>
          <w:rFonts w:ascii="Angsana New" w:hAnsi="Angsana New" w:hint="cs"/>
          <w:sz w:val="20"/>
          <w:szCs w:val="20"/>
          <w:cs/>
        </w:rPr>
        <w:t xml:space="preserve"> </w:t>
      </w:r>
      <w:r w:rsidRPr="00384039">
        <w:rPr>
          <w:rFonts w:ascii="Angsana New" w:hAnsi="Angsana New"/>
          <w:sz w:val="20"/>
          <w:szCs w:val="20"/>
          <w:cs/>
        </w:rPr>
        <w:t>(ถือหุ้นโดย</w:t>
      </w:r>
      <w:r w:rsidRPr="00384039">
        <w:rPr>
          <w:rFonts w:ascii="Angsana New" w:hAnsi="Angsana New"/>
          <w:sz w:val="20"/>
          <w:szCs w:val="20"/>
        </w:rPr>
        <w:t xml:space="preserve"> Cal-Comp Electronics &amp; Communications Co., Ltd.)</w:t>
      </w:r>
    </w:p>
    <w:p w:rsidR="006948A4" w:rsidRPr="00384039" w:rsidRDefault="006948A4" w:rsidP="006948A4">
      <w:pPr>
        <w:tabs>
          <w:tab w:val="left" w:pos="360"/>
          <w:tab w:val="left" w:pos="2160"/>
          <w:tab w:val="right" w:pos="7200"/>
          <w:tab w:val="right" w:pos="8540"/>
        </w:tabs>
        <w:ind w:left="180" w:right="-547" w:hanging="180"/>
        <w:rPr>
          <w:rFonts w:ascii="Angsana New" w:hAnsi="Angsana New"/>
          <w:sz w:val="20"/>
          <w:szCs w:val="20"/>
        </w:rPr>
      </w:pPr>
      <w:r w:rsidRPr="00384039">
        <w:rPr>
          <w:rFonts w:ascii="Angsana New" w:hAnsi="Angsana New"/>
          <w:sz w:val="20"/>
          <w:szCs w:val="20"/>
        </w:rPr>
        <w:t>*</w:t>
      </w:r>
      <w:r w:rsidR="000C7309">
        <w:rPr>
          <w:rFonts w:ascii="Angsana New" w:hAnsi="Angsana New"/>
          <w:sz w:val="20"/>
          <w:szCs w:val="20"/>
        </w:rPr>
        <w:t xml:space="preserve">* </w:t>
      </w:r>
      <w:r w:rsidRPr="00384039">
        <w:rPr>
          <w:rFonts w:ascii="Angsana New" w:hAnsi="Angsana New"/>
          <w:sz w:val="20"/>
          <w:szCs w:val="20"/>
          <w:cs/>
        </w:rPr>
        <w:t xml:space="preserve">(ถือหุ้นโดย </w:t>
      </w:r>
      <w:proofErr w:type="spellStart"/>
      <w:r w:rsidRPr="00384039">
        <w:rPr>
          <w:rFonts w:ascii="Angsana New" w:hAnsi="Angsana New"/>
          <w:sz w:val="20"/>
          <w:szCs w:val="20"/>
        </w:rPr>
        <w:t>Logistar</w:t>
      </w:r>
      <w:proofErr w:type="spellEnd"/>
      <w:r w:rsidRPr="00384039">
        <w:rPr>
          <w:rFonts w:ascii="Angsana New" w:hAnsi="Angsana New"/>
          <w:sz w:val="20"/>
          <w:szCs w:val="20"/>
        </w:rPr>
        <w:t xml:space="preserve"> International Holding Co., Ltd.)</w:t>
      </w:r>
    </w:p>
    <w:p w:rsidR="006948A4" w:rsidRPr="00384039" w:rsidRDefault="006948A4" w:rsidP="006948A4">
      <w:pPr>
        <w:tabs>
          <w:tab w:val="left" w:pos="360"/>
          <w:tab w:val="left" w:pos="2160"/>
          <w:tab w:val="right" w:pos="7200"/>
          <w:tab w:val="right" w:pos="8540"/>
        </w:tabs>
        <w:ind w:left="180" w:right="-547" w:hanging="180"/>
        <w:rPr>
          <w:rFonts w:ascii="Angsana New" w:hAnsi="Angsana New"/>
          <w:sz w:val="20"/>
          <w:szCs w:val="20"/>
        </w:rPr>
      </w:pPr>
      <w:r w:rsidRPr="00384039">
        <w:rPr>
          <w:rFonts w:ascii="Angsana New" w:hAnsi="Angsana New"/>
          <w:sz w:val="20"/>
          <w:szCs w:val="20"/>
        </w:rPr>
        <w:t>***</w:t>
      </w:r>
      <w:r w:rsidR="000C7309">
        <w:rPr>
          <w:rFonts w:ascii="Angsana New" w:hAnsi="Angsana New"/>
          <w:sz w:val="20"/>
          <w:szCs w:val="20"/>
        </w:rPr>
        <w:t xml:space="preserve"> </w:t>
      </w:r>
      <w:r w:rsidRPr="00384039">
        <w:rPr>
          <w:rFonts w:ascii="Angsana New" w:hAnsi="Angsana New"/>
          <w:sz w:val="20"/>
          <w:szCs w:val="20"/>
        </w:rPr>
        <w:t>(</w:t>
      </w:r>
      <w:r w:rsidRPr="00384039">
        <w:rPr>
          <w:rFonts w:ascii="Angsana New" w:hAnsi="Angsana New"/>
          <w:sz w:val="20"/>
          <w:szCs w:val="20"/>
          <w:cs/>
        </w:rPr>
        <w:t xml:space="preserve">ถือหุ้นโดย </w:t>
      </w:r>
      <w:r w:rsidRPr="00384039">
        <w:rPr>
          <w:rFonts w:ascii="Angsana New" w:hAnsi="Angsana New"/>
          <w:sz w:val="20"/>
          <w:szCs w:val="20"/>
        </w:rPr>
        <w:t>Cal-Comp Electronics (USA) Co., Ltd.)</w:t>
      </w:r>
    </w:p>
    <w:p w:rsidR="00643670" w:rsidRPr="00CC0AD7" w:rsidRDefault="00643670" w:rsidP="00643670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right="-360"/>
        <w:jc w:val="right"/>
        <w:rPr>
          <w:rFonts w:ascii="Angsana New" w:hAnsi="Angsana New"/>
          <w:sz w:val="20"/>
          <w:szCs w:val="20"/>
        </w:rPr>
      </w:pPr>
      <w:r w:rsidRPr="00CC0AD7">
        <w:rPr>
          <w:rFonts w:ascii="Angsana New" w:hAnsi="Angsana New"/>
          <w:sz w:val="20"/>
          <w:szCs w:val="20"/>
        </w:rPr>
        <w:t>(</w:t>
      </w:r>
      <w:r w:rsidRPr="00CC0AD7">
        <w:rPr>
          <w:rFonts w:ascii="Angsana New" w:hAnsi="Angsana New"/>
          <w:sz w:val="20"/>
          <w:szCs w:val="20"/>
          <w:cs/>
        </w:rPr>
        <w:t>หน่วย</w:t>
      </w:r>
      <w:r w:rsidRPr="00CC0AD7">
        <w:rPr>
          <w:rFonts w:ascii="Angsana New" w:hAnsi="Angsana New"/>
          <w:sz w:val="20"/>
          <w:szCs w:val="20"/>
        </w:rPr>
        <w:t xml:space="preserve">: </w:t>
      </w:r>
      <w:r w:rsidRPr="00CC0AD7">
        <w:rPr>
          <w:rFonts w:ascii="Angsana New" w:hAnsi="Angsana New"/>
          <w:sz w:val="20"/>
          <w:szCs w:val="20"/>
          <w:cs/>
        </w:rPr>
        <w:t>พัน</w:t>
      </w:r>
      <w:r w:rsidR="00370FA9" w:rsidRPr="00CC0AD7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CC0AD7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338"/>
        <w:gridCol w:w="1536"/>
        <w:gridCol w:w="984"/>
        <w:gridCol w:w="754"/>
        <w:gridCol w:w="754"/>
        <w:gridCol w:w="40"/>
        <w:gridCol w:w="1424"/>
        <w:gridCol w:w="45"/>
        <w:gridCol w:w="1485"/>
      </w:tblGrid>
      <w:tr w:rsidR="00643670" w:rsidRPr="00CC0AD7" w:rsidTr="00B44F4F">
        <w:trPr>
          <w:cantSplit/>
        </w:trPr>
        <w:tc>
          <w:tcPr>
            <w:tcW w:w="2338" w:type="dxa"/>
          </w:tcPr>
          <w:p w:rsidR="00643670" w:rsidRPr="00CC0AD7" w:rsidRDefault="00643670" w:rsidP="00F33AEB">
            <w:pPr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643670" w:rsidRPr="00CC0AD7" w:rsidRDefault="00643670" w:rsidP="00F33A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</w:tcPr>
          <w:p w:rsidR="00643670" w:rsidRPr="00CC0AD7" w:rsidRDefault="00643670" w:rsidP="00F33AEB">
            <w:pPr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643670" w:rsidRPr="00CC0AD7" w:rsidRDefault="00643670" w:rsidP="00F33A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643670" w:rsidRPr="00CC0AD7" w:rsidRDefault="00643670" w:rsidP="00F33A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94" w:type="dxa"/>
            <w:gridSpan w:val="4"/>
          </w:tcPr>
          <w:p w:rsidR="00643670" w:rsidRPr="00CC0AD7" w:rsidRDefault="00643670" w:rsidP="00F33AE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43670" w:rsidRPr="00CC0AD7" w:rsidTr="00B44F4F">
        <w:trPr>
          <w:cantSplit/>
        </w:trPr>
        <w:tc>
          <w:tcPr>
            <w:tcW w:w="2338" w:type="dxa"/>
          </w:tcPr>
          <w:p w:rsidR="00643670" w:rsidRPr="00CC0AD7" w:rsidRDefault="00643670" w:rsidP="00F33AEB">
            <w:pPr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643670" w:rsidRPr="00CC0AD7" w:rsidRDefault="00643670" w:rsidP="00F33A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</w:tcPr>
          <w:p w:rsidR="00643670" w:rsidRPr="00CC0AD7" w:rsidRDefault="00643670" w:rsidP="00F33AEB">
            <w:pPr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508" w:type="dxa"/>
            <w:gridSpan w:val="2"/>
          </w:tcPr>
          <w:p w:rsidR="00643670" w:rsidRPr="00CC0AD7" w:rsidRDefault="00643670" w:rsidP="00F33AEB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2994" w:type="dxa"/>
            <w:gridSpan w:val="4"/>
          </w:tcPr>
          <w:p w:rsidR="00643670" w:rsidRPr="00CC0AD7" w:rsidRDefault="00643670" w:rsidP="00F33AE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643670" w:rsidRPr="00CC0AD7" w:rsidTr="00B44F4F">
        <w:trPr>
          <w:cantSplit/>
        </w:trPr>
        <w:tc>
          <w:tcPr>
            <w:tcW w:w="2338" w:type="dxa"/>
          </w:tcPr>
          <w:p w:rsidR="00643670" w:rsidRPr="00CC0AD7" w:rsidRDefault="00643670" w:rsidP="00F33AE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36" w:type="dxa"/>
          </w:tcPr>
          <w:p w:rsidR="00643670" w:rsidRPr="00CC0AD7" w:rsidRDefault="00643670" w:rsidP="00F33AE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84" w:type="dxa"/>
          </w:tcPr>
          <w:p w:rsidR="00643670" w:rsidRPr="00CC0AD7" w:rsidRDefault="00643670" w:rsidP="00F33AEB">
            <w:pPr>
              <w:pBdr>
                <w:bottom w:val="single" w:sz="6" w:space="1" w:color="auto"/>
              </w:pBdr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08" w:type="dxa"/>
            <w:gridSpan w:val="2"/>
          </w:tcPr>
          <w:p w:rsidR="00643670" w:rsidRPr="00CC0AD7" w:rsidRDefault="00B44F4F" w:rsidP="00F33AE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  <w:r w:rsidR="00643670" w:rsidRPr="00CC0AD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64" w:type="dxa"/>
            <w:gridSpan w:val="2"/>
          </w:tcPr>
          <w:p w:rsidR="00643670" w:rsidRPr="00CC0AD7" w:rsidRDefault="00643670" w:rsidP="00F33AEB">
            <w:pPr>
              <w:pBdr>
                <w:bottom w:val="single" w:sz="6" w:space="1" w:color="auto"/>
              </w:pBdr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:rsidR="00643670" w:rsidRPr="00CC0AD7" w:rsidRDefault="00643670" w:rsidP="00F33AEB">
            <w:pPr>
              <w:pBdr>
                <w:bottom w:val="single" w:sz="6" w:space="1" w:color="auto"/>
              </w:pBdr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643670" w:rsidRPr="00CC0AD7" w:rsidTr="00B44F4F">
        <w:trPr>
          <w:cantSplit/>
        </w:trPr>
        <w:tc>
          <w:tcPr>
            <w:tcW w:w="2338" w:type="dxa"/>
          </w:tcPr>
          <w:p w:rsidR="00643670" w:rsidRPr="00CC0AD7" w:rsidRDefault="00643670" w:rsidP="00F33AEB">
            <w:pPr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643670" w:rsidRPr="00CC0AD7" w:rsidRDefault="00643670" w:rsidP="00F33AEB">
            <w:pPr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</w:tcPr>
          <w:p w:rsidR="00643670" w:rsidRPr="00CC0AD7" w:rsidRDefault="00643670" w:rsidP="00F33AEB">
            <w:pPr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8" w:type="dxa"/>
            <w:gridSpan w:val="3"/>
          </w:tcPr>
          <w:p w:rsidR="00643670" w:rsidRPr="00CC0AD7" w:rsidRDefault="00643670" w:rsidP="00F33AEB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469" w:type="dxa"/>
            <w:gridSpan w:val="2"/>
          </w:tcPr>
          <w:p w:rsidR="00643670" w:rsidRPr="00CC0AD7" w:rsidRDefault="00643670" w:rsidP="00F33AEB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485" w:type="dxa"/>
          </w:tcPr>
          <w:p w:rsidR="00643670" w:rsidRPr="00CC0AD7" w:rsidRDefault="00643670" w:rsidP="00F33AEB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643670" w:rsidRPr="00CC0AD7" w:rsidTr="00B44F4F">
        <w:trPr>
          <w:cantSplit/>
        </w:trPr>
        <w:tc>
          <w:tcPr>
            <w:tcW w:w="2338" w:type="dxa"/>
          </w:tcPr>
          <w:p w:rsidR="00643670" w:rsidRPr="00CC0AD7" w:rsidRDefault="00643670" w:rsidP="00F33AEB">
            <w:pPr>
              <w:ind w:right="-30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36" w:type="dxa"/>
          </w:tcPr>
          <w:p w:rsidR="00643670" w:rsidRPr="00CC0AD7" w:rsidRDefault="00643670" w:rsidP="00F33AEB">
            <w:pPr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</w:tcPr>
          <w:p w:rsidR="00643670" w:rsidRPr="00CC0AD7" w:rsidRDefault="00643670" w:rsidP="00F33AEB">
            <w:pPr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8" w:type="dxa"/>
            <w:gridSpan w:val="3"/>
          </w:tcPr>
          <w:p w:rsidR="00643670" w:rsidRPr="00CC0AD7" w:rsidRDefault="00643670" w:rsidP="00F33AE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469" w:type="dxa"/>
            <w:gridSpan w:val="2"/>
          </w:tcPr>
          <w:p w:rsidR="00643670" w:rsidRPr="00CC0AD7" w:rsidRDefault="00643670" w:rsidP="00F33AEB">
            <w:pPr>
              <w:tabs>
                <w:tab w:val="decimal" w:pos="586"/>
              </w:tabs>
              <w:ind w:left="46" w:right="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5" w:type="dxa"/>
          </w:tcPr>
          <w:p w:rsidR="00643670" w:rsidRPr="00CC0AD7" w:rsidRDefault="00643670" w:rsidP="00F33AEB">
            <w:pPr>
              <w:tabs>
                <w:tab w:val="decimal" w:pos="586"/>
              </w:tabs>
              <w:ind w:left="46" w:right="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3670" w:rsidRPr="00CC0AD7" w:rsidTr="00B44F4F">
        <w:trPr>
          <w:cantSplit/>
        </w:trPr>
        <w:tc>
          <w:tcPr>
            <w:tcW w:w="2338" w:type="dxa"/>
          </w:tcPr>
          <w:p w:rsidR="00643670" w:rsidRPr="00CC0AD7" w:rsidRDefault="00643670" w:rsidP="00F33AEB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Metal Component Engineering</w:t>
            </w:r>
          </w:p>
        </w:tc>
        <w:tc>
          <w:tcPr>
            <w:tcW w:w="1536" w:type="dxa"/>
          </w:tcPr>
          <w:p w:rsidR="00643670" w:rsidRPr="00CC0AD7" w:rsidRDefault="00643670" w:rsidP="00F33AEB">
            <w:pPr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84" w:type="dxa"/>
          </w:tcPr>
          <w:p w:rsidR="00643670" w:rsidRPr="00CC0AD7" w:rsidRDefault="00643670" w:rsidP="00F33AEB">
            <w:pPr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548" w:type="dxa"/>
            <w:gridSpan w:val="3"/>
          </w:tcPr>
          <w:p w:rsidR="00643670" w:rsidRPr="00CC0AD7" w:rsidRDefault="00F33AEB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10.11</w:t>
            </w:r>
          </w:p>
        </w:tc>
        <w:tc>
          <w:tcPr>
            <w:tcW w:w="1469" w:type="dxa"/>
            <w:gridSpan w:val="2"/>
          </w:tcPr>
          <w:p w:rsidR="00643670" w:rsidRPr="00CC0AD7" w:rsidRDefault="00F33AEB" w:rsidP="00CC0AD7">
            <w:pPr>
              <w:tabs>
                <w:tab w:val="decimal" w:pos="1050"/>
              </w:tabs>
              <w:ind w:left="20"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1,087</w:t>
            </w:r>
          </w:p>
        </w:tc>
        <w:tc>
          <w:tcPr>
            <w:tcW w:w="1485" w:type="dxa"/>
          </w:tcPr>
          <w:p w:rsidR="00B44F4F" w:rsidRPr="00CC0AD7" w:rsidRDefault="00F33AEB" w:rsidP="00CC0AD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20" w:right="-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835</w:t>
            </w:r>
          </w:p>
        </w:tc>
      </w:tr>
      <w:tr w:rsidR="00643670" w:rsidRPr="00CC0AD7" w:rsidTr="00B44F4F">
        <w:trPr>
          <w:cantSplit/>
        </w:trPr>
        <w:tc>
          <w:tcPr>
            <w:tcW w:w="2338" w:type="dxa"/>
          </w:tcPr>
          <w:p w:rsidR="00643670" w:rsidRPr="00CC0AD7" w:rsidRDefault="00643670" w:rsidP="00F33AEB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 xml:space="preserve">   Limited</w:t>
            </w:r>
          </w:p>
        </w:tc>
        <w:tc>
          <w:tcPr>
            <w:tcW w:w="1536" w:type="dxa"/>
          </w:tcPr>
          <w:p w:rsidR="00643670" w:rsidRPr="00CC0AD7" w:rsidRDefault="00643670" w:rsidP="00F33AEB">
            <w:pPr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CC0AD7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84" w:type="dxa"/>
          </w:tcPr>
          <w:p w:rsidR="00643670" w:rsidRPr="00CC0AD7" w:rsidRDefault="00643670" w:rsidP="00F33AEB">
            <w:pPr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8" w:type="dxa"/>
            <w:gridSpan w:val="3"/>
          </w:tcPr>
          <w:p w:rsidR="00643670" w:rsidRPr="00CC0AD7" w:rsidRDefault="00643670" w:rsidP="00F33AEB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9" w:type="dxa"/>
            <w:gridSpan w:val="2"/>
          </w:tcPr>
          <w:p w:rsidR="00643670" w:rsidRPr="00CC0AD7" w:rsidRDefault="00643670" w:rsidP="00CC0AD7">
            <w:pPr>
              <w:tabs>
                <w:tab w:val="decimal" w:pos="105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5" w:type="dxa"/>
          </w:tcPr>
          <w:p w:rsidR="00643670" w:rsidRPr="00CC0AD7" w:rsidRDefault="00643670" w:rsidP="00F33AEB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3670" w:rsidRPr="00CC0AD7" w:rsidTr="00B44F4F">
        <w:trPr>
          <w:cantSplit/>
        </w:trPr>
        <w:tc>
          <w:tcPr>
            <w:tcW w:w="6406" w:type="dxa"/>
            <w:gridSpan w:val="6"/>
          </w:tcPr>
          <w:p w:rsidR="00643670" w:rsidRPr="00CC0AD7" w:rsidRDefault="00643670" w:rsidP="00F33AEB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CC0AD7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C0AD7">
              <w:rPr>
                <w:rFonts w:ascii="Angsana New" w:hAnsi="Angsana New"/>
                <w:sz w:val="20"/>
                <w:szCs w:val="20"/>
                <w:cs/>
              </w:rPr>
              <w:t>ขาดทุนที่ยังไม่เกิดขึ้นจากการเปลี่ยนแปลงมูลค่าของเงินลงทุน</w:t>
            </w:r>
          </w:p>
        </w:tc>
        <w:tc>
          <w:tcPr>
            <w:tcW w:w="1469" w:type="dxa"/>
            <w:gridSpan w:val="2"/>
          </w:tcPr>
          <w:p w:rsidR="00643670" w:rsidRPr="00CC0AD7" w:rsidRDefault="00F33AEB" w:rsidP="00CC0AD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20"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(252)</w:t>
            </w:r>
          </w:p>
        </w:tc>
        <w:tc>
          <w:tcPr>
            <w:tcW w:w="1485" w:type="dxa"/>
          </w:tcPr>
          <w:p w:rsidR="00643670" w:rsidRPr="00CC0AD7" w:rsidRDefault="00643670" w:rsidP="00F33AEB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3670" w:rsidRPr="00CC0AD7" w:rsidTr="00B44F4F">
        <w:trPr>
          <w:cantSplit/>
        </w:trPr>
        <w:tc>
          <w:tcPr>
            <w:tcW w:w="2338" w:type="dxa"/>
          </w:tcPr>
          <w:p w:rsidR="00643670" w:rsidRPr="00CC0AD7" w:rsidRDefault="00643670" w:rsidP="00F33AEB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643670" w:rsidRPr="00CC0AD7" w:rsidRDefault="00643670" w:rsidP="00F33AEB">
            <w:pPr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:rsidR="00643670" w:rsidRPr="00CC0AD7" w:rsidRDefault="00643670" w:rsidP="00F33AEB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8" w:type="dxa"/>
            <w:gridSpan w:val="3"/>
          </w:tcPr>
          <w:p w:rsidR="00643670" w:rsidRPr="00CC0AD7" w:rsidRDefault="00643670" w:rsidP="00F33AEB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9" w:type="dxa"/>
            <w:gridSpan w:val="2"/>
          </w:tcPr>
          <w:p w:rsidR="00643670" w:rsidRPr="00CC0AD7" w:rsidRDefault="00F33AEB" w:rsidP="00CC0AD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20"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835</w:t>
            </w:r>
          </w:p>
        </w:tc>
        <w:tc>
          <w:tcPr>
            <w:tcW w:w="1485" w:type="dxa"/>
          </w:tcPr>
          <w:p w:rsidR="00643670" w:rsidRPr="00CC0AD7" w:rsidRDefault="00643670" w:rsidP="00F33AEB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3670" w:rsidRPr="00CC0AD7" w:rsidTr="00B44F4F">
        <w:trPr>
          <w:cantSplit/>
        </w:trPr>
        <w:tc>
          <w:tcPr>
            <w:tcW w:w="2338" w:type="dxa"/>
          </w:tcPr>
          <w:p w:rsidR="00643670" w:rsidRPr="00CC0AD7" w:rsidRDefault="00643670" w:rsidP="00F33AEB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C0AD7">
              <w:rPr>
                <w:rFonts w:ascii="Angsana New" w:hAnsi="Angsana New"/>
                <w:sz w:val="20"/>
                <w:szCs w:val="20"/>
              </w:rPr>
              <w:t>Memoright</w:t>
            </w:r>
            <w:proofErr w:type="spellEnd"/>
            <w:r w:rsidRPr="00CC0AD7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CC0AD7">
              <w:rPr>
                <w:rFonts w:ascii="Angsana New" w:hAnsi="Angsana New"/>
                <w:sz w:val="20"/>
                <w:szCs w:val="20"/>
              </w:rPr>
              <w:t>Memoritech</w:t>
            </w:r>
            <w:proofErr w:type="spellEnd"/>
          </w:p>
        </w:tc>
        <w:tc>
          <w:tcPr>
            <w:tcW w:w="1536" w:type="dxa"/>
          </w:tcPr>
          <w:p w:rsidR="00643670" w:rsidRPr="00CC0AD7" w:rsidRDefault="00643670" w:rsidP="00F33AEB">
            <w:pPr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84" w:type="dxa"/>
          </w:tcPr>
          <w:p w:rsidR="00643670" w:rsidRPr="00CC0AD7" w:rsidRDefault="00643670" w:rsidP="00F33AEB">
            <w:pPr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เกาะเคย์แมน</w:t>
            </w:r>
          </w:p>
        </w:tc>
        <w:tc>
          <w:tcPr>
            <w:tcW w:w="1548" w:type="dxa"/>
            <w:gridSpan w:val="3"/>
          </w:tcPr>
          <w:p w:rsidR="00643670" w:rsidRPr="00CC0AD7" w:rsidRDefault="00F33AEB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3.05</w:t>
            </w:r>
          </w:p>
        </w:tc>
        <w:tc>
          <w:tcPr>
            <w:tcW w:w="1469" w:type="dxa"/>
            <w:gridSpan w:val="2"/>
          </w:tcPr>
          <w:p w:rsidR="00643670" w:rsidRPr="00CC0AD7" w:rsidRDefault="00F33AEB" w:rsidP="00CC0AD7">
            <w:pPr>
              <w:tabs>
                <w:tab w:val="decimal" w:pos="1050"/>
              </w:tabs>
              <w:ind w:left="20"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986</w:t>
            </w:r>
          </w:p>
        </w:tc>
        <w:tc>
          <w:tcPr>
            <w:tcW w:w="1485" w:type="dxa"/>
          </w:tcPr>
          <w:p w:rsidR="00643670" w:rsidRPr="00CC0AD7" w:rsidRDefault="00643670" w:rsidP="00F33AEB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3670" w:rsidRPr="00CC0AD7" w:rsidTr="00B44F4F">
        <w:trPr>
          <w:cantSplit/>
        </w:trPr>
        <w:tc>
          <w:tcPr>
            <w:tcW w:w="2338" w:type="dxa"/>
          </w:tcPr>
          <w:p w:rsidR="00643670" w:rsidRPr="00CC0AD7" w:rsidRDefault="00643670" w:rsidP="00F33AEB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 xml:space="preserve">   Corporation</w:t>
            </w:r>
          </w:p>
        </w:tc>
        <w:tc>
          <w:tcPr>
            <w:tcW w:w="1536" w:type="dxa"/>
          </w:tcPr>
          <w:p w:rsidR="00643670" w:rsidRPr="00CC0AD7" w:rsidRDefault="00643670" w:rsidP="00F33AEB">
            <w:pPr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CC0AD7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84" w:type="dxa"/>
          </w:tcPr>
          <w:p w:rsidR="00643670" w:rsidRPr="00CC0AD7" w:rsidRDefault="00643670" w:rsidP="00F33AEB">
            <w:pPr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8" w:type="dxa"/>
            <w:gridSpan w:val="3"/>
          </w:tcPr>
          <w:p w:rsidR="00643670" w:rsidRPr="00CC0AD7" w:rsidRDefault="00643670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9" w:type="dxa"/>
            <w:gridSpan w:val="2"/>
          </w:tcPr>
          <w:p w:rsidR="00643670" w:rsidRPr="00CC0AD7" w:rsidRDefault="00643670" w:rsidP="00CC0AD7">
            <w:pPr>
              <w:tabs>
                <w:tab w:val="decimal" w:pos="1050"/>
              </w:tabs>
              <w:ind w:left="20" w:right="-3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5" w:type="dxa"/>
          </w:tcPr>
          <w:p w:rsidR="00643670" w:rsidRPr="00CC0AD7" w:rsidRDefault="00643670" w:rsidP="00F33AEB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3AEB" w:rsidRPr="00CC0AD7" w:rsidTr="00F33AEB">
        <w:trPr>
          <w:cantSplit/>
        </w:trPr>
        <w:tc>
          <w:tcPr>
            <w:tcW w:w="3874" w:type="dxa"/>
            <w:gridSpan w:val="2"/>
          </w:tcPr>
          <w:p w:rsidR="00F33AEB" w:rsidRPr="00CC0AD7" w:rsidRDefault="00F33AEB" w:rsidP="00F33AEB">
            <w:pPr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CC0AD7">
              <w:rPr>
                <w:rFonts w:ascii="Angsana New" w:hAnsi="Angsana New"/>
                <w:sz w:val="20"/>
                <w:szCs w:val="20"/>
              </w:rPr>
              <w:t>:</w:t>
            </w:r>
            <w:r w:rsidRPr="00CC0AD7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ค่าเผื่อการด้อยค่าขอ</w:t>
            </w:r>
            <w:r w:rsidRPr="00CC0AD7">
              <w:rPr>
                <w:rFonts w:ascii="Angsana New" w:hAnsi="Angsana New" w:hint="cs"/>
                <w:sz w:val="20"/>
                <w:szCs w:val="20"/>
                <w:cs/>
              </w:rPr>
              <w:t>ง</w:t>
            </w:r>
            <w:r w:rsidRPr="00CC0AD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84" w:type="dxa"/>
          </w:tcPr>
          <w:p w:rsidR="00F33AEB" w:rsidRPr="00CC0AD7" w:rsidRDefault="00F33AEB" w:rsidP="00F33AEB">
            <w:pPr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8" w:type="dxa"/>
            <w:gridSpan w:val="3"/>
          </w:tcPr>
          <w:p w:rsidR="00F33AEB" w:rsidRPr="00CC0AD7" w:rsidRDefault="00F33AEB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9" w:type="dxa"/>
            <w:gridSpan w:val="2"/>
          </w:tcPr>
          <w:p w:rsidR="00F33AEB" w:rsidRPr="00CC0AD7" w:rsidRDefault="00F33AEB" w:rsidP="00CC0AD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20"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(986)</w:t>
            </w:r>
          </w:p>
        </w:tc>
        <w:tc>
          <w:tcPr>
            <w:tcW w:w="1485" w:type="dxa"/>
          </w:tcPr>
          <w:p w:rsidR="00F33AEB" w:rsidRPr="00CC0AD7" w:rsidRDefault="00F33AEB" w:rsidP="00F33AEB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3670" w:rsidRPr="00CC0AD7" w:rsidTr="00B44F4F">
        <w:trPr>
          <w:cantSplit/>
        </w:trPr>
        <w:tc>
          <w:tcPr>
            <w:tcW w:w="2338" w:type="dxa"/>
          </w:tcPr>
          <w:p w:rsidR="00643670" w:rsidRPr="00CC0AD7" w:rsidRDefault="00643670" w:rsidP="00F33AEB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643670" w:rsidRPr="00CC0AD7" w:rsidRDefault="00643670" w:rsidP="00F33AEB">
            <w:pPr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:rsidR="00643670" w:rsidRPr="00CC0AD7" w:rsidRDefault="00643670" w:rsidP="00F33AEB">
            <w:pPr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8" w:type="dxa"/>
            <w:gridSpan w:val="3"/>
          </w:tcPr>
          <w:p w:rsidR="00643670" w:rsidRPr="00CC0AD7" w:rsidRDefault="00643670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9" w:type="dxa"/>
            <w:gridSpan w:val="2"/>
          </w:tcPr>
          <w:p w:rsidR="00643670" w:rsidRPr="00CC0AD7" w:rsidRDefault="00F33AEB" w:rsidP="00CC0AD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20"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85" w:type="dxa"/>
          </w:tcPr>
          <w:p w:rsidR="00643670" w:rsidRPr="00CC0AD7" w:rsidRDefault="00643670" w:rsidP="00F33AEB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3670" w:rsidRPr="00CC0AD7" w:rsidTr="00B44F4F">
        <w:trPr>
          <w:cantSplit/>
        </w:trPr>
        <w:tc>
          <w:tcPr>
            <w:tcW w:w="2338" w:type="dxa"/>
          </w:tcPr>
          <w:p w:rsidR="00643670" w:rsidRPr="00CC0AD7" w:rsidRDefault="00643670" w:rsidP="00F33AEB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 xml:space="preserve">Dawning Leading </w:t>
            </w:r>
          </w:p>
        </w:tc>
        <w:tc>
          <w:tcPr>
            <w:tcW w:w="1536" w:type="dxa"/>
          </w:tcPr>
          <w:p w:rsidR="00643670" w:rsidRPr="00CC0AD7" w:rsidRDefault="00643670" w:rsidP="00F33AEB">
            <w:pPr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84" w:type="dxa"/>
          </w:tcPr>
          <w:p w:rsidR="00643670" w:rsidRPr="00CC0AD7" w:rsidRDefault="00643670" w:rsidP="00F33AEB">
            <w:pPr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1548" w:type="dxa"/>
            <w:gridSpan w:val="3"/>
          </w:tcPr>
          <w:p w:rsidR="00643670" w:rsidRPr="00CC0AD7" w:rsidRDefault="00F33AEB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7.65</w:t>
            </w:r>
          </w:p>
        </w:tc>
        <w:tc>
          <w:tcPr>
            <w:tcW w:w="1469" w:type="dxa"/>
            <w:gridSpan w:val="2"/>
          </w:tcPr>
          <w:p w:rsidR="00643670" w:rsidRPr="00CC0AD7" w:rsidRDefault="00F33AEB" w:rsidP="00CC0AD7">
            <w:pPr>
              <w:tabs>
                <w:tab w:val="decimal" w:pos="1050"/>
              </w:tabs>
              <w:ind w:left="20"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15,140</w:t>
            </w:r>
          </w:p>
        </w:tc>
        <w:tc>
          <w:tcPr>
            <w:tcW w:w="1485" w:type="dxa"/>
          </w:tcPr>
          <w:p w:rsidR="00643670" w:rsidRPr="00CC0AD7" w:rsidRDefault="00643670" w:rsidP="00F33AEB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3670" w:rsidRPr="00CC0AD7" w:rsidTr="00B44F4F">
        <w:trPr>
          <w:cantSplit/>
        </w:trPr>
        <w:tc>
          <w:tcPr>
            <w:tcW w:w="2338" w:type="dxa"/>
          </w:tcPr>
          <w:p w:rsidR="00643670" w:rsidRPr="00CC0AD7" w:rsidRDefault="00643670" w:rsidP="00F33AEB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 xml:space="preserve">   Technology Inc.</w:t>
            </w:r>
          </w:p>
        </w:tc>
        <w:tc>
          <w:tcPr>
            <w:tcW w:w="1536" w:type="dxa"/>
          </w:tcPr>
          <w:p w:rsidR="00643670" w:rsidRPr="00CC0AD7" w:rsidRDefault="00643670" w:rsidP="00F33AEB">
            <w:pPr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CC0AD7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84" w:type="dxa"/>
          </w:tcPr>
          <w:p w:rsidR="00643670" w:rsidRPr="00CC0AD7" w:rsidRDefault="00643670" w:rsidP="00F33AEB">
            <w:pPr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8" w:type="dxa"/>
            <w:gridSpan w:val="3"/>
          </w:tcPr>
          <w:p w:rsidR="00643670" w:rsidRPr="00CC0AD7" w:rsidRDefault="00643670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9" w:type="dxa"/>
            <w:gridSpan w:val="2"/>
          </w:tcPr>
          <w:p w:rsidR="00643670" w:rsidRPr="00CC0AD7" w:rsidRDefault="00643670" w:rsidP="00CC0AD7">
            <w:pPr>
              <w:tabs>
                <w:tab w:val="decimal" w:pos="1050"/>
              </w:tabs>
              <w:ind w:left="20" w:right="-3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5" w:type="dxa"/>
          </w:tcPr>
          <w:p w:rsidR="00643670" w:rsidRPr="00CC0AD7" w:rsidRDefault="00643670" w:rsidP="00F33AEB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3AEB" w:rsidRPr="00CC0AD7" w:rsidTr="00F33AEB">
        <w:trPr>
          <w:cantSplit/>
        </w:trPr>
        <w:tc>
          <w:tcPr>
            <w:tcW w:w="3874" w:type="dxa"/>
            <w:gridSpan w:val="2"/>
          </w:tcPr>
          <w:p w:rsidR="00F33AEB" w:rsidRPr="00CC0AD7" w:rsidRDefault="00F33AEB" w:rsidP="00F33AEB">
            <w:pPr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CC0AD7">
              <w:rPr>
                <w:rFonts w:ascii="Angsana New" w:hAnsi="Angsana New"/>
                <w:sz w:val="20"/>
                <w:szCs w:val="20"/>
              </w:rPr>
              <w:t>:</w:t>
            </w:r>
            <w:r w:rsidRPr="00CC0AD7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84" w:type="dxa"/>
          </w:tcPr>
          <w:p w:rsidR="00F33AEB" w:rsidRPr="00CC0AD7" w:rsidRDefault="00F33AEB" w:rsidP="00F33AEB">
            <w:pPr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8" w:type="dxa"/>
            <w:gridSpan w:val="3"/>
          </w:tcPr>
          <w:p w:rsidR="00F33AEB" w:rsidRPr="00CC0AD7" w:rsidRDefault="00F33AEB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9" w:type="dxa"/>
            <w:gridSpan w:val="2"/>
          </w:tcPr>
          <w:p w:rsidR="00F33AEB" w:rsidRPr="00CC0AD7" w:rsidRDefault="00F33AEB" w:rsidP="00CC0AD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20"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(8,020</w:t>
            </w:r>
            <w:r w:rsidR="006948A4" w:rsidRPr="00CC0AD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85" w:type="dxa"/>
          </w:tcPr>
          <w:p w:rsidR="00F33AEB" w:rsidRPr="00CC0AD7" w:rsidRDefault="00F33AEB" w:rsidP="00F33AEB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4F4F" w:rsidRPr="00CC0AD7" w:rsidTr="00B44F4F">
        <w:trPr>
          <w:cantSplit/>
        </w:trPr>
        <w:tc>
          <w:tcPr>
            <w:tcW w:w="2338" w:type="dxa"/>
          </w:tcPr>
          <w:p w:rsidR="00B44F4F" w:rsidRPr="00CC0AD7" w:rsidRDefault="00B44F4F" w:rsidP="00F33AEB">
            <w:pPr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6" w:type="dxa"/>
          </w:tcPr>
          <w:p w:rsidR="00B44F4F" w:rsidRPr="00CC0AD7" w:rsidRDefault="00B44F4F" w:rsidP="00F33AEB">
            <w:pPr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4" w:type="dxa"/>
          </w:tcPr>
          <w:p w:rsidR="00B44F4F" w:rsidRPr="00CC0AD7" w:rsidRDefault="00B44F4F" w:rsidP="00F33AEB">
            <w:pPr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8" w:type="dxa"/>
            <w:gridSpan w:val="3"/>
          </w:tcPr>
          <w:p w:rsidR="00B44F4F" w:rsidRPr="00CC0AD7" w:rsidRDefault="00B44F4F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9" w:type="dxa"/>
            <w:gridSpan w:val="2"/>
          </w:tcPr>
          <w:p w:rsidR="00B44F4F" w:rsidRPr="00CC0AD7" w:rsidRDefault="00F33AEB" w:rsidP="00CC0AD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20"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7,120</w:t>
            </w:r>
          </w:p>
        </w:tc>
        <w:tc>
          <w:tcPr>
            <w:tcW w:w="1485" w:type="dxa"/>
          </w:tcPr>
          <w:p w:rsidR="00B44F4F" w:rsidRPr="00CC0AD7" w:rsidRDefault="00B44F4F" w:rsidP="00F33AEB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4F4F" w:rsidRPr="00CC0AD7" w:rsidTr="00B44F4F">
        <w:trPr>
          <w:cantSplit/>
        </w:trPr>
        <w:tc>
          <w:tcPr>
            <w:tcW w:w="2338" w:type="dxa"/>
          </w:tcPr>
          <w:p w:rsidR="00B44F4F" w:rsidRPr="00CC0AD7" w:rsidRDefault="00B44F4F" w:rsidP="00F33AEB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Nexa3D Inc.</w:t>
            </w:r>
          </w:p>
        </w:tc>
        <w:tc>
          <w:tcPr>
            <w:tcW w:w="1536" w:type="dxa"/>
          </w:tcPr>
          <w:p w:rsidR="00B44F4F" w:rsidRPr="00CC0AD7" w:rsidRDefault="00B44F4F" w:rsidP="00F33AEB">
            <w:pPr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เทคโนโลยีการพิมพ์</w:t>
            </w:r>
          </w:p>
        </w:tc>
        <w:tc>
          <w:tcPr>
            <w:tcW w:w="984" w:type="dxa"/>
          </w:tcPr>
          <w:p w:rsidR="00B44F4F" w:rsidRPr="00CC0AD7" w:rsidRDefault="00B44F4F" w:rsidP="00F33AEB">
            <w:pPr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548" w:type="dxa"/>
            <w:gridSpan w:val="3"/>
          </w:tcPr>
          <w:p w:rsidR="00B44F4F" w:rsidRPr="00CC0AD7" w:rsidRDefault="00F33AEB" w:rsidP="000C7309">
            <w:pPr>
              <w:tabs>
                <w:tab w:val="decimal" w:pos="52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15.65</w:t>
            </w:r>
          </w:p>
        </w:tc>
        <w:tc>
          <w:tcPr>
            <w:tcW w:w="1469" w:type="dxa"/>
            <w:gridSpan w:val="2"/>
          </w:tcPr>
          <w:p w:rsidR="00B44F4F" w:rsidRPr="00CC0AD7" w:rsidRDefault="00F33AEB" w:rsidP="00CC0AD7">
            <w:pPr>
              <w:tabs>
                <w:tab w:val="decimal" w:pos="1050"/>
              </w:tabs>
              <w:ind w:left="20"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4,802</w:t>
            </w:r>
          </w:p>
        </w:tc>
        <w:tc>
          <w:tcPr>
            <w:tcW w:w="1485" w:type="dxa"/>
          </w:tcPr>
          <w:p w:rsidR="00B44F4F" w:rsidRPr="00CC0AD7" w:rsidRDefault="00B44F4F" w:rsidP="00F33AEB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4F4F" w:rsidRPr="00CC0AD7" w:rsidTr="00B44F4F">
        <w:trPr>
          <w:cantSplit/>
        </w:trPr>
        <w:tc>
          <w:tcPr>
            <w:tcW w:w="2338" w:type="dxa"/>
          </w:tcPr>
          <w:p w:rsidR="00B44F4F" w:rsidRPr="00CC0AD7" w:rsidRDefault="00B44F4F" w:rsidP="00F33AEB">
            <w:pPr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6" w:type="dxa"/>
          </w:tcPr>
          <w:p w:rsidR="00B44F4F" w:rsidRPr="00CC0AD7" w:rsidRDefault="00B44F4F" w:rsidP="00F33AEB">
            <w:pPr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  <w:cs/>
              </w:rPr>
              <w:t xml:space="preserve">   สามมิติ</w:t>
            </w:r>
          </w:p>
        </w:tc>
        <w:tc>
          <w:tcPr>
            <w:tcW w:w="984" w:type="dxa"/>
          </w:tcPr>
          <w:p w:rsidR="00B44F4F" w:rsidRPr="00CC0AD7" w:rsidRDefault="00B44F4F" w:rsidP="00F33AEB">
            <w:pPr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8" w:type="dxa"/>
            <w:gridSpan w:val="3"/>
          </w:tcPr>
          <w:p w:rsidR="00B44F4F" w:rsidRPr="00CC0AD7" w:rsidRDefault="00B44F4F" w:rsidP="00F33AE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9" w:type="dxa"/>
            <w:gridSpan w:val="2"/>
          </w:tcPr>
          <w:p w:rsidR="00B44F4F" w:rsidRPr="00CC0AD7" w:rsidRDefault="00B44F4F" w:rsidP="00CC0AD7">
            <w:pPr>
              <w:pBdr>
                <w:bottom w:val="single" w:sz="4" w:space="1" w:color="auto"/>
              </w:pBdr>
              <w:tabs>
                <w:tab w:val="decimal" w:pos="1050"/>
              </w:tabs>
              <w:ind w:left="20" w:right="-3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5" w:type="dxa"/>
          </w:tcPr>
          <w:p w:rsidR="00B44F4F" w:rsidRPr="00CC0AD7" w:rsidRDefault="00B44F4F" w:rsidP="00F33AEB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4F4F" w:rsidRPr="00CC0AD7" w:rsidTr="00B44F4F">
        <w:trPr>
          <w:cantSplit/>
        </w:trPr>
        <w:tc>
          <w:tcPr>
            <w:tcW w:w="2338" w:type="dxa"/>
          </w:tcPr>
          <w:p w:rsidR="00B44F4F" w:rsidRPr="00CC0AD7" w:rsidRDefault="00B44F4F" w:rsidP="00F33AEB">
            <w:pPr>
              <w:ind w:right="-9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AD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รวมเงินลงทุนระยะยาวอื่น</w:t>
            </w:r>
          </w:p>
        </w:tc>
        <w:tc>
          <w:tcPr>
            <w:tcW w:w="1536" w:type="dxa"/>
          </w:tcPr>
          <w:p w:rsidR="00B44F4F" w:rsidRPr="00CC0AD7" w:rsidRDefault="00B44F4F" w:rsidP="00F33AEB">
            <w:pPr>
              <w:ind w:left="-54" w:right="-12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4" w:type="dxa"/>
          </w:tcPr>
          <w:p w:rsidR="00B44F4F" w:rsidRPr="00CC0AD7" w:rsidRDefault="00B44F4F" w:rsidP="00F33AEB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8" w:type="dxa"/>
            <w:gridSpan w:val="3"/>
          </w:tcPr>
          <w:p w:rsidR="00B44F4F" w:rsidRPr="00CC0AD7" w:rsidRDefault="00B44F4F" w:rsidP="00F33AEB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9" w:type="dxa"/>
            <w:gridSpan w:val="2"/>
          </w:tcPr>
          <w:p w:rsidR="00B44F4F" w:rsidRPr="00CC0AD7" w:rsidRDefault="00F33AEB" w:rsidP="00CC0AD7">
            <w:pPr>
              <w:pBdr>
                <w:bottom w:val="double" w:sz="6" w:space="1" w:color="auto"/>
              </w:pBdr>
              <w:tabs>
                <w:tab w:val="decimal" w:pos="1050"/>
              </w:tabs>
              <w:ind w:left="20" w:right="-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C0AD7">
              <w:rPr>
                <w:rFonts w:ascii="Angsana New" w:hAnsi="Angsana New"/>
                <w:sz w:val="20"/>
                <w:szCs w:val="20"/>
              </w:rPr>
              <w:t>12,757</w:t>
            </w:r>
          </w:p>
        </w:tc>
        <w:tc>
          <w:tcPr>
            <w:tcW w:w="1485" w:type="dxa"/>
          </w:tcPr>
          <w:p w:rsidR="00B44F4F" w:rsidRPr="00CC0AD7" w:rsidRDefault="00B44F4F" w:rsidP="00F33AEB">
            <w:pPr>
              <w:tabs>
                <w:tab w:val="decimal" w:pos="560"/>
              </w:tabs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6948A4" w:rsidRDefault="006948A4" w:rsidP="006A208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6948A4" w:rsidRDefault="006948A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A2080" w:rsidRPr="00803F6F" w:rsidRDefault="006A2080" w:rsidP="006A208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3F6F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ในระหว่างปี</w:t>
      </w:r>
      <w:r w:rsidRPr="00803F6F">
        <w:rPr>
          <w:rFonts w:asciiTheme="majorBidi" w:hAnsiTheme="majorBidi" w:cstheme="majorBidi"/>
          <w:sz w:val="32"/>
          <w:szCs w:val="32"/>
        </w:rPr>
        <w:t xml:space="preserve"> 2561</w:t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3F6F">
        <w:rPr>
          <w:rFonts w:asciiTheme="majorBidi" w:hAnsiTheme="majorBidi" w:cstheme="majorBidi"/>
          <w:sz w:val="32"/>
          <w:szCs w:val="32"/>
        </w:rPr>
        <w:t xml:space="preserve">King Yuan Electronics Co., Ltd. </w:t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ซึ่งเป็นบริษัทจดทะเบียนในตลาดหลักทรัพย์                   ในประเทศไต้หวันและเป็นผู้ถือหุ้นใหญ่ใน </w:t>
      </w:r>
      <w:r w:rsidRPr="00803F6F">
        <w:rPr>
          <w:rFonts w:asciiTheme="majorBidi" w:hAnsiTheme="majorBidi" w:cstheme="majorBidi"/>
          <w:sz w:val="32"/>
          <w:szCs w:val="32"/>
        </w:rPr>
        <w:t>Dawning Leading Technology Inc.</w:t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 ได้ควบรวมกิจการกับ </w:t>
      </w:r>
      <w:r w:rsidRPr="00803F6F">
        <w:rPr>
          <w:rFonts w:asciiTheme="majorBidi" w:hAnsiTheme="majorBidi" w:cstheme="majorBidi"/>
          <w:sz w:val="32"/>
          <w:szCs w:val="32"/>
        </w:rPr>
        <w:t xml:space="preserve">Dawning Leading Technology Inc. </w:t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โดยการขอซื้อหุ้นคืนในราคา </w:t>
      </w:r>
      <w:r w:rsidRPr="00803F6F">
        <w:rPr>
          <w:rFonts w:asciiTheme="majorBidi" w:hAnsiTheme="majorBidi" w:cstheme="majorBidi"/>
          <w:sz w:val="32"/>
          <w:szCs w:val="32"/>
        </w:rPr>
        <w:t>3</w:t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 เหรียญไต้หวันต่อหุ้น</w:t>
      </w:r>
      <w:r w:rsidR="00CC0AD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จากผู้ถือหุ้นส่วนน้อย อย่างไรก็ตาม </w:t>
      </w:r>
      <w:r w:rsidRPr="00803F6F">
        <w:rPr>
          <w:rFonts w:asciiTheme="majorBidi" w:hAnsiTheme="majorBidi" w:cstheme="majorBidi"/>
          <w:sz w:val="32"/>
          <w:szCs w:val="32"/>
        </w:rPr>
        <w:t>King Yuan Electronics Co., Ltd.</w:t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 และบริษัทฯไม่สามารถตกลงราคาหุ้นซื้อคืนกันได้ เนื่องจากบริษัทฯต้องการที่จะขายหุ้นดังกล่าวคืนในราคา </w:t>
      </w:r>
      <w:r w:rsidRPr="00803F6F">
        <w:rPr>
          <w:rFonts w:asciiTheme="majorBidi" w:hAnsiTheme="majorBidi" w:cstheme="majorBidi"/>
          <w:sz w:val="32"/>
          <w:szCs w:val="32"/>
        </w:rPr>
        <w:t xml:space="preserve">12.5 </w:t>
      </w:r>
      <w:r w:rsidRPr="00803F6F">
        <w:rPr>
          <w:rFonts w:asciiTheme="majorBidi" w:hAnsiTheme="majorBidi" w:cstheme="majorBidi"/>
          <w:sz w:val="32"/>
          <w:szCs w:val="32"/>
          <w:cs/>
        </w:rPr>
        <w:t xml:space="preserve">เหรียญไต้หวันต่อหุ้น ด้วยเหตุนี้ </w:t>
      </w:r>
      <w:r w:rsidRPr="00803F6F">
        <w:rPr>
          <w:rFonts w:asciiTheme="majorBidi" w:hAnsiTheme="majorBidi" w:cstheme="majorBidi"/>
          <w:sz w:val="32"/>
          <w:szCs w:val="32"/>
        </w:rPr>
        <w:t xml:space="preserve">King Yuan Electronics Co., Ltd. </w:t>
      </w:r>
      <w:r w:rsidRPr="00803F6F">
        <w:rPr>
          <w:rFonts w:asciiTheme="majorBidi" w:hAnsiTheme="majorBidi" w:cstheme="majorBidi"/>
          <w:sz w:val="32"/>
          <w:szCs w:val="32"/>
          <w:cs/>
        </w:rPr>
        <w:t>จึงดำเนินการยื่นเรื่องต่อศาลเพื่อให้ศาลพิจารณาราคายุติธรรมของราคาหุ้นซื้อคืนดังกล่าว โดยปัจจุบันคดีอยู่ระหว่างการดำเนินการ</w:t>
      </w:r>
      <w:r w:rsidR="00CC0AD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803F6F">
        <w:rPr>
          <w:rFonts w:asciiTheme="majorBidi" w:hAnsiTheme="majorBidi" w:cstheme="majorBidi"/>
          <w:sz w:val="32"/>
          <w:szCs w:val="32"/>
          <w:cs/>
        </w:rPr>
        <w:t>ตามกระบวนการพิจารณาของศาล</w:t>
      </w:r>
    </w:p>
    <w:p w:rsidR="006A2080" w:rsidRPr="00803F6F" w:rsidRDefault="006A2080" w:rsidP="006A2080">
      <w:pPr>
        <w:tabs>
          <w:tab w:val="left" w:pos="2160"/>
          <w:tab w:val="right" w:pos="7020"/>
          <w:tab w:val="right" w:pos="82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Cs w:val="22"/>
        </w:rPr>
      </w:pPr>
      <w:r w:rsidRPr="00803F6F">
        <w:rPr>
          <w:rFonts w:asciiTheme="majorBidi" w:hAnsiTheme="majorBidi" w:cstheme="majorBidi"/>
          <w:b/>
          <w:sz w:val="32"/>
          <w:szCs w:val="32"/>
          <w:cs/>
        </w:rPr>
        <w:t xml:space="preserve">ในระหว่างไตรมาสที่สองของปีปัจจุบัน </w:t>
      </w:r>
      <w:proofErr w:type="spellStart"/>
      <w:r w:rsidRPr="00803F6F">
        <w:rPr>
          <w:rFonts w:asciiTheme="majorBidi" w:hAnsiTheme="majorBidi" w:cstheme="majorBidi"/>
          <w:bCs/>
          <w:sz w:val="32"/>
          <w:szCs w:val="32"/>
        </w:rPr>
        <w:t>Logistar</w:t>
      </w:r>
      <w:proofErr w:type="spellEnd"/>
      <w:r w:rsidRPr="00803F6F">
        <w:rPr>
          <w:rFonts w:asciiTheme="majorBidi" w:hAnsiTheme="majorBidi" w:cstheme="majorBidi"/>
          <w:bCs/>
          <w:sz w:val="32"/>
          <w:szCs w:val="32"/>
        </w:rPr>
        <w:t xml:space="preserve"> International Holding Co., Ltd.</w:t>
      </w:r>
      <w:r w:rsidRPr="00803F6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803F6F">
        <w:rPr>
          <w:rFonts w:asciiTheme="majorBidi" w:hAnsiTheme="majorBidi" w:cstheme="majorBidi"/>
          <w:b/>
          <w:sz w:val="32"/>
          <w:szCs w:val="32"/>
          <w:cs/>
        </w:rPr>
        <w:t xml:space="preserve">ซึ่งเป็นบริษัทย่อยในเกาะบริติชเวอร์จินได้ลงทุนเพิ่มใน </w:t>
      </w:r>
      <w:proofErr w:type="spellStart"/>
      <w:r w:rsidRPr="00803F6F">
        <w:rPr>
          <w:rFonts w:asciiTheme="majorBidi" w:hAnsiTheme="majorBidi" w:cstheme="majorBidi"/>
          <w:bCs/>
          <w:sz w:val="32"/>
          <w:szCs w:val="32"/>
        </w:rPr>
        <w:t>Mojoose</w:t>
      </w:r>
      <w:proofErr w:type="spellEnd"/>
      <w:r w:rsidRPr="00803F6F">
        <w:rPr>
          <w:rFonts w:asciiTheme="majorBidi" w:hAnsiTheme="majorBidi" w:cstheme="majorBidi"/>
          <w:bCs/>
          <w:sz w:val="32"/>
          <w:szCs w:val="32"/>
        </w:rPr>
        <w:t xml:space="preserve"> Inc.</w:t>
      </w:r>
      <w:r w:rsidRPr="00803F6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803F6F">
        <w:rPr>
          <w:rFonts w:asciiTheme="majorBidi" w:hAnsiTheme="majorBidi" w:cstheme="majorBidi"/>
          <w:b/>
          <w:sz w:val="32"/>
          <w:szCs w:val="32"/>
          <w:cs/>
        </w:rPr>
        <w:t xml:space="preserve">เป็นจำนวนเงิน </w:t>
      </w:r>
      <w:r w:rsidRPr="00803F6F">
        <w:rPr>
          <w:rFonts w:asciiTheme="majorBidi" w:hAnsiTheme="majorBidi" w:cstheme="majorBidi"/>
          <w:bCs/>
          <w:sz w:val="32"/>
          <w:szCs w:val="32"/>
        </w:rPr>
        <w:t>0.2</w:t>
      </w:r>
      <w:r w:rsidRPr="00803F6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803F6F">
        <w:rPr>
          <w:rFonts w:asciiTheme="majorBidi" w:hAnsiTheme="majorBidi" w:cstheme="majorBidi"/>
          <w:b/>
          <w:sz w:val="32"/>
          <w:szCs w:val="32"/>
          <w:cs/>
        </w:rPr>
        <w:t>ล้านเหรียญสหรัฐอเมริกา</w:t>
      </w:r>
    </w:p>
    <w:p w:rsidR="00B9027B" w:rsidRPr="00384039" w:rsidRDefault="00F87AAC" w:rsidP="00370FA9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16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281D6B" w:rsidRPr="00384039" w:rsidRDefault="00281D6B" w:rsidP="00370FA9">
      <w:pPr>
        <w:tabs>
          <w:tab w:val="right" w:pos="7200"/>
          <w:tab w:val="right" w:pos="8540"/>
        </w:tabs>
        <w:ind w:right="-446"/>
        <w:jc w:val="right"/>
        <w:rPr>
          <w:rFonts w:ascii="Angsana New" w:hAnsi="Angsana New"/>
          <w:sz w:val="18"/>
          <w:szCs w:val="18"/>
        </w:rPr>
      </w:pPr>
      <w:r w:rsidRPr="00384039">
        <w:rPr>
          <w:rFonts w:ascii="Angsana New" w:hAnsi="Angsana New"/>
          <w:sz w:val="18"/>
          <w:szCs w:val="18"/>
        </w:rPr>
        <w:t>(</w:t>
      </w:r>
      <w:r w:rsidRPr="00384039">
        <w:rPr>
          <w:rFonts w:ascii="Angsana New" w:hAnsi="Angsana New"/>
          <w:sz w:val="18"/>
          <w:szCs w:val="18"/>
          <w:cs/>
        </w:rPr>
        <w:t>หน่วย</w:t>
      </w:r>
      <w:r w:rsidRPr="00384039">
        <w:rPr>
          <w:rFonts w:ascii="Angsana New" w:hAnsi="Angsana New"/>
          <w:sz w:val="18"/>
          <w:szCs w:val="18"/>
        </w:rPr>
        <w:t xml:space="preserve">: </w:t>
      </w:r>
      <w:r w:rsidR="005D0815" w:rsidRPr="00384039">
        <w:rPr>
          <w:rFonts w:ascii="Angsana New" w:hAnsi="Angsana New"/>
          <w:sz w:val="18"/>
          <w:szCs w:val="18"/>
          <w:cs/>
        </w:rPr>
        <w:t>พัน</w:t>
      </w:r>
      <w:r w:rsidRPr="00384039">
        <w:rPr>
          <w:rFonts w:ascii="Angsana New" w:hAnsi="Angsana New"/>
          <w:sz w:val="18"/>
          <w:szCs w:val="18"/>
          <w:cs/>
        </w:rPr>
        <w:t>บาท</w:t>
      </w:r>
      <w:r w:rsidRPr="00384039">
        <w:rPr>
          <w:rFonts w:ascii="Angsana New" w:hAnsi="Angsana New"/>
          <w:sz w:val="18"/>
          <w:szCs w:val="18"/>
        </w:rPr>
        <w:t>)</w:t>
      </w:r>
    </w:p>
    <w:tbl>
      <w:tblPr>
        <w:tblW w:w="943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1080"/>
        <w:gridCol w:w="1062"/>
        <w:gridCol w:w="1008"/>
        <w:gridCol w:w="1008"/>
        <w:gridCol w:w="954"/>
        <w:gridCol w:w="846"/>
        <w:gridCol w:w="1008"/>
        <w:gridCol w:w="1008"/>
        <w:gridCol w:w="18"/>
      </w:tblGrid>
      <w:tr w:rsidR="00281D6B" w:rsidRPr="00384039" w:rsidTr="00C15549">
        <w:trPr>
          <w:cantSplit/>
        </w:trPr>
        <w:tc>
          <w:tcPr>
            <w:tcW w:w="1440" w:type="dxa"/>
          </w:tcPr>
          <w:p w:rsidR="00281D6B" w:rsidRPr="00384039" w:rsidRDefault="00281D6B" w:rsidP="006336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92" w:type="dxa"/>
            <w:gridSpan w:val="9"/>
          </w:tcPr>
          <w:p w:rsidR="00281D6B" w:rsidRPr="00384039" w:rsidRDefault="00281D6B" w:rsidP="006336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281D6B" w:rsidRPr="00384039" w:rsidTr="00C15549">
        <w:trPr>
          <w:gridAfter w:val="1"/>
          <w:wAfter w:w="18" w:type="dxa"/>
        </w:trPr>
        <w:tc>
          <w:tcPr>
            <w:tcW w:w="1440" w:type="dxa"/>
          </w:tcPr>
          <w:p w:rsidR="00281D6B" w:rsidRPr="00384039" w:rsidRDefault="00281D6B" w:rsidP="006336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281D6B" w:rsidRPr="00384039" w:rsidRDefault="00281D6B" w:rsidP="006336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281D6B" w:rsidRPr="00384039" w:rsidRDefault="00281D6B" w:rsidP="006336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281D6B" w:rsidRPr="00384039" w:rsidRDefault="00281D6B" w:rsidP="006336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281D6B" w:rsidRPr="00384039" w:rsidRDefault="00281D6B" w:rsidP="006336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281D6B" w:rsidRPr="00384039" w:rsidRDefault="00281D6B" w:rsidP="006336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281D6B" w:rsidRPr="00384039" w:rsidRDefault="00281D6B" w:rsidP="006336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281D6B" w:rsidRPr="00384039" w:rsidRDefault="00281D6B" w:rsidP="00633658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1008" w:type="dxa"/>
          </w:tcPr>
          <w:p w:rsidR="00281D6B" w:rsidRPr="00384039" w:rsidRDefault="00281D6B" w:rsidP="006336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729CF" w:rsidRPr="00384039" w:rsidTr="00C15549">
        <w:trPr>
          <w:gridAfter w:val="1"/>
          <w:wAfter w:w="18" w:type="dxa"/>
        </w:trPr>
        <w:tc>
          <w:tcPr>
            <w:tcW w:w="1440" w:type="dxa"/>
          </w:tcPr>
          <w:p w:rsidR="001729CF" w:rsidRPr="00384039" w:rsidRDefault="001729CF" w:rsidP="001729C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1729CF" w:rsidRPr="00384039" w:rsidRDefault="001729CF" w:rsidP="001729C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1729CF" w:rsidRPr="00384039" w:rsidRDefault="001729CF" w:rsidP="001729C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1729C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1729C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4" w:type="dxa"/>
          </w:tcPr>
          <w:p w:rsidR="001729CF" w:rsidRPr="00384039" w:rsidRDefault="001729CF" w:rsidP="001729C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846" w:type="dxa"/>
          </w:tcPr>
          <w:p w:rsidR="001729CF" w:rsidRPr="00384039" w:rsidRDefault="001729CF" w:rsidP="001729C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1729CF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1008" w:type="dxa"/>
          </w:tcPr>
          <w:p w:rsidR="001729CF" w:rsidRPr="00384039" w:rsidRDefault="001729CF" w:rsidP="001729C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729CF" w:rsidRPr="00384039" w:rsidTr="00C15549">
        <w:trPr>
          <w:gridAfter w:val="1"/>
          <w:wAfter w:w="18" w:type="dxa"/>
        </w:trPr>
        <w:tc>
          <w:tcPr>
            <w:tcW w:w="1440" w:type="dxa"/>
          </w:tcPr>
          <w:p w:rsidR="001729CF" w:rsidRPr="00384039" w:rsidRDefault="001729CF" w:rsidP="001729C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1729CF" w:rsidRPr="00384039" w:rsidRDefault="001729CF" w:rsidP="001729C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1062" w:type="dxa"/>
          </w:tcPr>
          <w:p w:rsidR="001729CF" w:rsidRPr="00384039" w:rsidRDefault="001729CF" w:rsidP="001729C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1008" w:type="dxa"/>
          </w:tcPr>
          <w:p w:rsidR="001729CF" w:rsidRPr="00384039" w:rsidRDefault="001729CF" w:rsidP="001729C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8" w:type="dxa"/>
          </w:tcPr>
          <w:p w:rsidR="001729CF" w:rsidRPr="00384039" w:rsidRDefault="001729CF" w:rsidP="001729C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4" w:type="dxa"/>
          </w:tcPr>
          <w:p w:rsidR="001729CF" w:rsidRPr="00384039" w:rsidRDefault="001729CF" w:rsidP="001729C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46" w:type="dxa"/>
          </w:tcPr>
          <w:p w:rsidR="001729CF" w:rsidRPr="00384039" w:rsidRDefault="001729CF" w:rsidP="001729C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1729CF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</w:tcPr>
          <w:p w:rsidR="001729CF" w:rsidRPr="00384039" w:rsidRDefault="001729CF" w:rsidP="001729C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729CF" w:rsidRPr="00384039" w:rsidTr="00C15549">
        <w:trPr>
          <w:gridAfter w:val="1"/>
          <w:wAfter w:w="18" w:type="dxa"/>
        </w:trPr>
        <w:tc>
          <w:tcPr>
            <w:tcW w:w="1440" w:type="dxa"/>
          </w:tcPr>
          <w:p w:rsidR="001729CF" w:rsidRPr="00384039" w:rsidRDefault="001729CF" w:rsidP="001729CF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1729CF" w:rsidRPr="00384039" w:rsidRDefault="001729CF" w:rsidP="001729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1062" w:type="dxa"/>
          </w:tcPr>
          <w:p w:rsidR="001729CF" w:rsidRPr="00384039" w:rsidRDefault="001729CF" w:rsidP="001729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1008" w:type="dxa"/>
          </w:tcPr>
          <w:p w:rsidR="001729CF" w:rsidRPr="00384039" w:rsidRDefault="001729CF" w:rsidP="001729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</w:tcPr>
          <w:p w:rsidR="001729CF" w:rsidRPr="00384039" w:rsidRDefault="001729CF" w:rsidP="001729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4" w:type="dxa"/>
          </w:tcPr>
          <w:p w:rsidR="001729CF" w:rsidRPr="00384039" w:rsidRDefault="001729CF" w:rsidP="001729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846" w:type="dxa"/>
          </w:tcPr>
          <w:p w:rsidR="001729CF" w:rsidRPr="00384039" w:rsidRDefault="001729CF" w:rsidP="001729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08" w:type="dxa"/>
          </w:tcPr>
          <w:p w:rsidR="001729CF" w:rsidRPr="00384039" w:rsidRDefault="001729CF" w:rsidP="001729CF">
            <w:pPr>
              <w:pBdr>
                <w:bottom w:val="single" w:sz="6" w:space="1" w:color="auto"/>
              </w:pBd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1008" w:type="dxa"/>
          </w:tcPr>
          <w:p w:rsidR="001729CF" w:rsidRPr="00384039" w:rsidRDefault="001729CF" w:rsidP="001729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1729CF" w:rsidRPr="00384039" w:rsidTr="00C15549">
        <w:trPr>
          <w:gridAfter w:val="1"/>
          <w:wAfter w:w="18" w:type="dxa"/>
        </w:trPr>
        <w:tc>
          <w:tcPr>
            <w:tcW w:w="1440" w:type="dxa"/>
          </w:tcPr>
          <w:p w:rsidR="001729CF" w:rsidRPr="00384039" w:rsidRDefault="001729CF" w:rsidP="001729CF">
            <w:pPr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80" w:type="dxa"/>
          </w:tcPr>
          <w:p w:rsidR="001729CF" w:rsidRPr="00384039" w:rsidRDefault="001729CF" w:rsidP="001729C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1729CF" w:rsidRPr="00384039" w:rsidRDefault="001729CF" w:rsidP="001729C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1729C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1729C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1729CF" w:rsidRPr="00384039" w:rsidRDefault="001729CF" w:rsidP="001729C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1729CF" w:rsidRPr="00384039" w:rsidRDefault="001729CF" w:rsidP="001729C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1729C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1729CF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7208" w:rsidRPr="00384039" w:rsidTr="00C15549">
        <w:trPr>
          <w:gridAfter w:val="1"/>
          <w:wAfter w:w="18" w:type="dxa"/>
          <w:trHeight w:val="60"/>
        </w:trPr>
        <w:tc>
          <w:tcPr>
            <w:tcW w:w="1440" w:type="dxa"/>
          </w:tcPr>
          <w:p w:rsidR="00C47208" w:rsidRPr="00384039" w:rsidRDefault="00C47208" w:rsidP="00C4720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C47208" w:rsidRPr="00384039" w:rsidRDefault="00C47208" w:rsidP="00C47208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628,926</w:t>
            </w:r>
          </w:p>
        </w:tc>
        <w:tc>
          <w:tcPr>
            <w:tcW w:w="1062" w:type="dxa"/>
            <w:vAlign w:val="bottom"/>
          </w:tcPr>
          <w:p w:rsidR="00C47208" w:rsidRPr="00384039" w:rsidRDefault="00C47208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8,675,953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13,068,653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4,091,261</w:t>
            </w:r>
          </w:p>
        </w:tc>
        <w:tc>
          <w:tcPr>
            <w:tcW w:w="954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2,538,361</w:t>
            </w:r>
          </w:p>
        </w:tc>
        <w:tc>
          <w:tcPr>
            <w:tcW w:w="846" w:type="dxa"/>
            <w:vAlign w:val="bottom"/>
          </w:tcPr>
          <w:p w:rsidR="00C47208" w:rsidRPr="00384039" w:rsidRDefault="00C47208" w:rsidP="00C47208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62,079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682,633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29,747,866</w:t>
            </w:r>
          </w:p>
        </w:tc>
      </w:tr>
      <w:tr w:rsidR="00C47208" w:rsidRPr="00384039" w:rsidTr="00C15549">
        <w:trPr>
          <w:gridAfter w:val="1"/>
          <w:wAfter w:w="18" w:type="dxa"/>
        </w:trPr>
        <w:tc>
          <w:tcPr>
            <w:tcW w:w="1440" w:type="dxa"/>
          </w:tcPr>
          <w:p w:rsidR="00C47208" w:rsidRPr="00384039" w:rsidRDefault="00C47208" w:rsidP="00C4720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:rsidR="00C47208" w:rsidRPr="00384039" w:rsidRDefault="00C47208" w:rsidP="00C47208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C47208" w:rsidRPr="00384039" w:rsidRDefault="00C47208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30,855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232,539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292,287</w:t>
            </w:r>
          </w:p>
        </w:tc>
        <w:tc>
          <w:tcPr>
            <w:tcW w:w="954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139,450</w:t>
            </w:r>
          </w:p>
        </w:tc>
        <w:tc>
          <w:tcPr>
            <w:tcW w:w="846" w:type="dxa"/>
            <w:vAlign w:val="bottom"/>
          </w:tcPr>
          <w:p w:rsidR="00C47208" w:rsidRPr="00384039" w:rsidRDefault="00C47208" w:rsidP="00C47208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2,010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1,003,926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1,701,067</w:t>
            </w:r>
          </w:p>
        </w:tc>
      </w:tr>
      <w:tr w:rsidR="00C47208" w:rsidRPr="00384039" w:rsidTr="00C15549">
        <w:trPr>
          <w:gridAfter w:val="1"/>
          <w:wAfter w:w="18" w:type="dxa"/>
        </w:trPr>
        <w:tc>
          <w:tcPr>
            <w:tcW w:w="1440" w:type="dxa"/>
          </w:tcPr>
          <w:p w:rsidR="00C47208" w:rsidRPr="00384039" w:rsidRDefault="00C47208" w:rsidP="00C4720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:rsidR="00C47208" w:rsidRPr="00384039" w:rsidRDefault="00C47208" w:rsidP="00C47208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C47208" w:rsidRPr="00384039" w:rsidRDefault="00C47208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(143,105)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(65,634)</w:t>
            </w:r>
          </w:p>
        </w:tc>
        <w:tc>
          <w:tcPr>
            <w:tcW w:w="954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(69,991)</w:t>
            </w:r>
          </w:p>
        </w:tc>
        <w:tc>
          <w:tcPr>
            <w:tcW w:w="846" w:type="dxa"/>
            <w:vAlign w:val="bottom"/>
          </w:tcPr>
          <w:p w:rsidR="00C47208" w:rsidRPr="00384039" w:rsidRDefault="00C47208" w:rsidP="00C47208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(3,100)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(2,306)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(284,136)</w:t>
            </w:r>
          </w:p>
        </w:tc>
      </w:tr>
      <w:tr w:rsidR="00C47208" w:rsidRPr="00384039" w:rsidTr="00C47208">
        <w:trPr>
          <w:gridAfter w:val="1"/>
          <w:wAfter w:w="18" w:type="dxa"/>
        </w:trPr>
        <w:tc>
          <w:tcPr>
            <w:tcW w:w="1440" w:type="dxa"/>
          </w:tcPr>
          <w:p w:rsidR="00C47208" w:rsidRPr="00384039" w:rsidRDefault="00C47208" w:rsidP="00C47208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ลดลง</w:t>
            </w:r>
            <w:r w:rsidRPr="00384039">
              <w:rPr>
                <w:rFonts w:ascii="Angsana New" w:hAnsi="Angsana New"/>
                <w:sz w:val="18"/>
                <w:szCs w:val="18"/>
              </w:rPr>
              <w:t>*</w:t>
            </w:r>
          </w:p>
        </w:tc>
        <w:tc>
          <w:tcPr>
            <w:tcW w:w="1080" w:type="dxa"/>
            <w:vAlign w:val="bottom"/>
          </w:tcPr>
          <w:p w:rsidR="00C47208" w:rsidRPr="00384039" w:rsidRDefault="00C47208" w:rsidP="00C47208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C47208" w:rsidRPr="00384039" w:rsidRDefault="00C47208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(129,666)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(42,020)</w:t>
            </w:r>
          </w:p>
        </w:tc>
        <w:tc>
          <w:tcPr>
            <w:tcW w:w="954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(36,465)</w:t>
            </w:r>
          </w:p>
        </w:tc>
        <w:tc>
          <w:tcPr>
            <w:tcW w:w="846" w:type="dxa"/>
            <w:vAlign w:val="bottom"/>
          </w:tcPr>
          <w:p w:rsidR="00C47208" w:rsidRPr="00384039" w:rsidRDefault="00C47208" w:rsidP="00C47208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(208,151)</w:t>
            </w:r>
          </w:p>
        </w:tc>
      </w:tr>
      <w:tr w:rsidR="00C47208" w:rsidRPr="00384039" w:rsidTr="00C15549">
        <w:trPr>
          <w:gridAfter w:val="1"/>
          <w:wAfter w:w="18" w:type="dxa"/>
        </w:trPr>
        <w:tc>
          <w:tcPr>
            <w:tcW w:w="1440" w:type="dxa"/>
          </w:tcPr>
          <w:p w:rsidR="00C47208" w:rsidRPr="00384039" w:rsidRDefault="00C47208" w:rsidP="00C47208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384039">
              <w:rPr>
                <w:rFonts w:ascii="Angsana New" w:hAnsi="Angsana New"/>
                <w:sz w:val="18"/>
                <w:szCs w:val="18"/>
              </w:rPr>
              <w:t>(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38403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bottom"/>
          </w:tcPr>
          <w:p w:rsidR="00C47208" w:rsidRPr="00384039" w:rsidRDefault="00C47208" w:rsidP="00C47208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C47208" w:rsidRPr="00384039" w:rsidRDefault="00C47208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32,501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686,401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212,465</w:t>
            </w:r>
          </w:p>
        </w:tc>
        <w:tc>
          <w:tcPr>
            <w:tcW w:w="954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7,526</w:t>
            </w:r>
          </w:p>
        </w:tc>
        <w:tc>
          <w:tcPr>
            <w:tcW w:w="846" w:type="dxa"/>
            <w:vAlign w:val="bottom"/>
          </w:tcPr>
          <w:p w:rsidR="00C47208" w:rsidRPr="00384039" w:rsidRDefault="00C47208" w:rsidP="00C47208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2,574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(992,662)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(51,195)</w:t>
            </w:r>
          </w:p>
        </w:tc>
      </w:tr>
      <w:tr w:rsidR="00C47208" w:rsidRPr="00384039" w:rsidTr="00B16016">
        <w:trPr>
          <w:gridAfter w:val="1"/>
          <w:wAfter w:w="18" w:type="dxa"/>
        </w:trPr>
        <w:tc>
          <w:tcPr>
            <w:tcW w:w="1440" w:type="dxa"/>
          </w:tcPr>
          <w:p w:rsidR="00C47208" w:rsidRPr="00384039" w:rsidRDefault="00C47208" w:rsidP="00C4720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1080" w:type="dxa"/>
          </w:tcPr>
          <w:p w:rsidR="00C47208" w:rsidRPr="00384039" w:rsidRDefault="00C47208" w:rsidP="00C47208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C47208" w:rsidRPr="00384039" w:rsidRDefault="00C47208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C47208" w:rsidRPr="00384039" w:rsidRDefault="00C47208" w:rsidP="00C47208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C47208" w:rsidRPr="00384039" w:rsidRDefault="00C47208" w:rsidP="00CC0AD7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C47208" w:rsidRPr="00384039" w:rsidRDefault="00C47208" w:rsidP="00C47208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C47208" w:rsidRPr="00384039" w:rsidRDefault="00C47208" w:rsidP="00C47208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7208" w:rsidRPr="00384039" w:rsidTr="00C47208">
        <w:trPr>
          <w:gridAfter w:val="1"/>
          <w:wAfter w:w="18" w:type="dxa"/>
        </w:trPr>
        <w:tc>
          <w:tcPr>
            <w:tcW w:w="1440" w:type="dxa"/>
          </w:tcPr>
          <w:p w:rsidR="00C47208" w:rsidRPr="00384039" w:rsidRDefault="00C47208" w:rsidP="00C4720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0" w:type="dxa"/>
          </w:tcPr>
          <w:p w:rsidR="00C47208" w:rsidRPr="00384039" w:rsidRDefault="00C47208" w:rsidP="00C4720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(1,963)</w:t>
            </w:r>
          </w:p>
        </w:tc>
        <w:tc>
          <w:tcPr>
            <w:tcW w:w="1062" w:type="dxa"/>
          </w:tcPr>
          <w:p w:rsidR="00C47208" w:rsidRPr="00384039" w:rsidRDefault="00C47208" w:rsidP="00CC0AD7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(232,169)</w:t>
            </w:r>
          </w:p>
        </w:tc>
        <w:tc>
          <w:tcPr>
            <w:tcW w:w="1008" w:type="dxa"/>
          </w:tcPr>
          <w:p w:rsidR="00C47208" w:rsidRPr="00384039" w:rsidRDefault="00C47208" w:rsidP="00C4720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(377,190)</w:t>
            </w:r>
          </w:p>
        </w:tc>
        <w:tc>
          <w:tcPr>
            <w:tcW w:w="1008" w:type="dxa"/>
          </w:tcPr>
          <w:p w:rsidR="00C47208" w:rsidRPr="00384039" w:rsidRDefault="00C47208" w:rsidP="00C4720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(161,095)</w:t>
            </w:r>
          </w:p>
        </w:tc>
        <w:tc>
          <w:tcPr>
            <w:tcW w:w="954" w:type="dxa"/>
          </w:tcPr>
          <w:p w:rsidR="00C47208" w:rsidRPr="00384039" w:rsidRDefault="00C47208" w:rsidP="00C4720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(67,698)</w:t>
            </w:r>
          </w:p>
        </w:tc>
        <w:tc>
          <w:tcPr>
            <w:tcW w:w="846" w:type="dxa"/>
          </w:tcPr>
          <w:p w:rsidR="00C47208" w:rsidRPr="00384039" w:rsidRDefault="00C47208" w:rsidP="00C47208">
            <w:pPr>
              <w:pBdr>
                <w:bottom w:val="single" w:sz="4" w:space="1" w:color="auto"/>
              </w:pBd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(2,069)</w:t>
            </w:r>
          </w:p>
        </w:tc>
        <w:tc>
          <w:tcPr>
            <w:tcW w:w="1008" w:type="dxa"/>
          </w:tcPr>
          <w:p w:rsidR="00C47208" w:rsidRPr="00384039" w:rsidRDefault="00C47208" w:rsidP="00C47208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(17,961)</w:t>
            </w:r>
          </w:p>
        </w:tc>
        <w:tc>
          <w:tcPr>
            <w:tcW w:w="1008" w:type="dxa"/>
          </w:tcPr>
          <w:p w:rsidR="00C47208" w:rsidRPr="00384039" w:rsidRDefault="00C47208" w:rsidP="00C47208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(860,145)</w:t>
            </w:r>
          </w:p>
        </w:tc>
      </w:tr>
      <w:tr w:rsidR="00C47208" w:rsidRPr="00384039" w:rsidTr="00C15549">
        <w:trPr>
          <w:gridAfter w:val="1"/>
          <w:wAfter w:w="18" w:type="dxa"/>
          <w:trHeight w:val="294"/>
        </w:trPr>
        <w:tc>
          <w:tcPr>
            <w:tcW w:w="1440" w:type="dxa"/>
          </w:tcPr>
          <w:p w:rsidR="00C47208" w:rsidRPr="00384039" w:rsidRDefault="00C47208" w:rsidP="00C4720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C47208" w:rsidRPr="00384039" w:rsidRDefault="00C47208" w:rsidP="00C47208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626,963</w:t>
            </w:r>
          </w:p>
        </w:tc>
        <w:tc>
          <w:tcPr>
            <w:tcW w:w="1062" w:type="dxa"/>
            <w:vAlign w:val="bottom"/>
          </w:tcPr>
          <w:p w:rsidR="00C47208" w:rsidRPr="00384039" w:rsidRDefault="00C47208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8,507,140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13,337,632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4,327,264</w:t>
            </w:r>
          </w:p>
        </w:tc>
        <w:tc>
          <w:tcPr>
            <w:tcW w:w="954" w:type="dxa"/>
            <w:vAlign w:val="bottom"/>
          </w:tcPr>
          <w:p w:rsidR="00C47208" w:rsidRPr="00384039" w:rsidRDefault="00C47208" w:rsidP="00C4720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2,511,183</w:t>
            </w:r>
          </w:p>
        </w:tc>
        <w:tc>
          <w:tcPr>
            <w:tcW w:w="846" w:type="dxa"/>
            <w:vAlign w:val="bottom"/>
          </w:tcPr>
          <w:p w:rsidR="00C47208" w:rsidRPr="00384039" w:rsidRDefault="00C47208" w:rsidP="00C47208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61,494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673,630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C47208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30,045,306</w:t>
            </w:r>
          </w:p>
        </w:tc>
      </w:tr>
      <w:tr w:rsidR="000C7309" w:rsidRPr="00384039" w:rsidTr="00E56C31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:rsidR="000C7309" w:rsidRPr="000C730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79,847</w:t>
            </w:r>
          </w:p>
        </w:tc>
        <w:tc>
          <w:tcPr>
            <w:tcW w:w="1062" w:type="dxa"/>
            <w:vAlign w:val="bottom"/>
          </w:tcPr>
          <w:p w:rsidR="000C7309" w:rsidRPr="000C7309" w:rsidRDefault="000C7309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222,575</w:t>
            </w:r>
          </w:p>
        </w:tc>
        <w:tc>
          <w:tcPr>
            <w:tcW w:w="1008" w:type="dxa"/>
            <w:vAlign w:val="bottom"/>
          </w:tcPr>
          <w:p w:rsidR="000C7309" w:rsidRPr="000C7309" w:rsidRDefault="00CC0AD7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472,524</w:t>
            </w:r>
          </w:p>
        </w:tc>
        <w:tc>
          <w:tcPr>
            <w:tcW w:w="1008" w:type="dxa"/>
            <w:vAlign w:val="bottom"/>
          </w:tcPr>
          <w:p w:rsidR="000C7309" w:rsidRPr="000C7309" w:rsidRDefault="002436F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240,103</w:t>
            </w:r>
          </w:p>
        </w:tc>
        <w:tc>
          <w:tcPr>
            <w:tcW w:w="954" w:type="dxa"/>
            <w:vAlign w:val="bottom"/>
          </w:tcPr>
          <w:p w:rsidR="000C7309" w:rsidRPr="000C7309" w:rsidRDefault="00CC0AD7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119,400</w:t>
            </w:r>
          </w:p>
        </w:tc>
        <w:tc>
          <w:tcPr>
            <w:tcW w:w="846" w:type="dxa"/>
            <w:vAlign w:val="bottom"/>
          </w:tcPr>
          <w:p w:rsidR="000C7309" w:rsidRPr="000C7309" w:rsidRDefault="000C7309" w:rsidP="000C7309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1,323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1,658,990</w:t>
            </w:r>
          </w:p>
        </w:tc>
        <w:tc>
          <w:tcPr>
            <w:tcW w:w="1008" w:type="dxa"/>
            <w:vAlign w:val="bottom"/>
          </w:tcPr>
          <w:p w:rsidR="000C7309" w:rsidRPr="000C7309" w:rsidRDefault="00CC0AD7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2,794,762</w:t>
            </w:r>
          </w:p>
        </w:tc>
      </w:tr>
      <w:tr w:rsidR="000C7309" w:rsidRPr="00384039" w:rsidTr="00E56C31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:rsidR="000C7309" w:rsidRPr="000C730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C7309" w:rsidRPr="000C7309" w:rsidRDefault="000C7309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(67,419)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</w:t>
            </w:r>
            <w:r w:rsidR="00CC0AD7">
              <w:rPr>
                <w:rFonts w:ascii="Angsana New" w:hAnsi="Angsana New"/>
                <w:sz w:val="18"/>
                <w:szCs w:val="18"/>
              </w:rPr>
              <w:t>696,024</w:t>
            </w:r>
            <w:r w:rsidRPr="000C730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(81,30</w:t>
            </w:r>
            <w:r w:rsidR="002436F9">
              <w:rPr>
                <w:rFonts w:ascii="Angsana New" w:hAnsi="Angsana New"/>
                <w:sz w:val="18"/>
                <w:szCs w:val="18"/>
              </w:rPr>
              <w:t>5</w:t>
            </w:r>
            <w:r w:rsidRPr="000C730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54" w:type="dxa"/>
            <w:vAlign w:val="bottom"/>
          </w:tcPr>
          <w:p w:rsidR="000C7309" w:rsidRPr="000C730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(70,707)</w:t>
            </w:r>
          </w:p>
        </w:tc>
        <w:tc>
          <w:tcPr>
            <w:tcW w:w="846" w:type="dxa"/>
            <w:vAlign w:val="bottom"/>
          </w:tcPr>
          <w:p w:rsidR="000C7309" w:rsidRPr="000C7309" w:rsidRDefault="000C7309" w:rsidP="000C7309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(4,859)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(378)</w:t>
            </w:r>
          </w:p>
        </w:tc>
        <w:tc>
          <w:tcPr>
            <w:tcW w:w="1008" w:type="dxa"/>
            <w:vAlign w:val="bottom"/>
          </w:tcPr>
          <w:p w:rsidR="000C7309" w:rsidRPr="000C7309" w:rsidRDefault="00CC0AD7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(920,692)</w:t>
            </w:r>
          </w:p>
        </w:tc>
      </w:tr>
      <w:tr w:rsidR="000C7309" w:rsidRPr="00384039" w:rsidTr="00E56C31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384039">
              <w:rPr>
                <w:rFonts w:ascii="Angsana New" w:hAnsi="Angsana New"/>
                <w:sz w:val="18"/>
                <w:szCs w:val="18"/>
              </w:rPr>
              <w:t>(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38403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bottom"/>
          </w:tcPr>
          <w:p w:rsidR="000C7309" w:rsidRPr="000C730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C7309" w:rsidRPr="000C7309" w:rsidRDefault="000C7309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106,552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388,933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272,714</w:t>
            </w:r>
          </w:p>
        </w:tc>
        <w:tc>
          <w:tcPr>
            <w:tcW w:w="954" w:type="dxa"/>
            <w:vAlign w:val="bottom"/>
          </w:tcPr>
          <w:p w:rsidR="000C7309" w:rsidRPr="000C730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523</w:t>
            </w:r>
          </w:p>
        </w:tc>
        <w:tc>
          <w:tcPr>
            <w:tcW w:w="846" w:type="dxa"/>
            <w:vAlign w:val="bottom"/>
          </w:tcPr>
          <w:p w:rsidR="000C7309" w:rsidRPr="000C7309" w:rsidRDefault="000C7309" w:rsidP="000C7309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3,115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(786,601)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(14,764)</w:t>
            </w:r>
          </w:p>
        </w:tc>
      </w:tr>
      <w:tr w:rsidR="000C7309" w:rsidRPr="00384039" w:rsidTr="00A87088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1080" w:type="dxa"/>
          </w:tcPr>
          <w:p w:rsidR="000C7309" w:rsidRPr="0038403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0C7309" w:rsidRPr="00384039" w:rsidRDefault="000C7309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C7309" w:rsidRPr="0038403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0C7309" w:rsidRPr="00384039" w:rsidRDefault="000C7309" w:rsidP="00CC0AD7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0C7309" w:rsidRPr="00384039" w:rsidRDefault="000C7309" w:rsidP="000C7309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C7309" w:rsidRPr="0038403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C7309" w:rsidRPr="0038403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C7309" w:rsidRPr="00384039" w:rsidTr="000C7309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0" w:type="dxa"/>
          </w:tcPr>
          <w:p w:rsidR="000C7309" w:rsidRPr="000C7309" w:rsidRDefault="000C7309" w:rsidP="000C73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(42,487)</w:t>
            </w:r>
          </w:p>
        </w:tc>
        <w:tc>
          <w:tcPr>
            <w:tcW w:w="1062" w:type="dxa"/>
          </w:tcPr>
          <w:p w:rsidR="000C7309" w:rsidRPr="000C7309" w:rsidRDefault="000C7309" w:rsidP="00CC0AD7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(622,506)</w:t>
            </w:r>
          </w:p>
        </w:tc>
        <w:tc>
          <w:tcPr>
            <w:tcW w:w="1008" w:type="dxa"/>
          </w:tcPr>
          <w:p w:rsidR="000C7309" w:rsidRPr="000C7309" w:rsidRDefault="000C7309" w:rsidP="000C730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(957,</w:t>
            </w:r>
            <w:r w:rsidR="00CC0AD7">
              <w:rPr>
                <w:rFonts w:ascii="Angsana New" w:hAnsi="Angsana New"/>
                <w:sz w:val="18"/>
                <w:szCs w:val="18"/>
              </w:rPr>
              <w:t>557</w:t>
            </w:r>
            <w:r w:rsidRPr="000C730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:rsidR="000C7309" w:rsidRPr="000C7309" w:rsidRDefault="000C7309" w:rsidP="000C730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(312,</w:t>
            </w:r>
            <w:r w:rsidR="002436F9">
              <w:rPr>
                <w:rFonts w:ascii="Angsana New" w:hAnsi="Angsana New"/>
                <w:sz w:val="18"/>
                <w:szCs w:val="18"/>
              </w:rPr>
              <w:t>880</w:t>
            </w:r>
            <w:r w:rsidRPr="000C730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54" w:type="dxa"/>
          </w:tcPr>
          <w:p w:rsidR="000C7309" w:rsidRPr="000C7309" w:rsidRDefault="00CC0AD7" w:rsidP="000C730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(189,722)</w:t>
            </w:r>
          </w:p>
        </w:tc>
        <w:tc>
          <w:tcPr>
            <w:tcW w:w="846" w:type="dxa"/>
          </w:tcPr>
          <w:p w:rsidR="000C7309" w:rsidRPr="000C7309" w:rsidRDefault="000C7309" w:rsidP="000C7309">
            <w:pPr>
              <w:pBdr>
                <w:bottom w:val="single" w:sz="4" w:space="1" w:color="auto"/>
              </w:pBd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(4,475)</w:t>
            </w:r>
          </w:p>
        </w:tc>
        <w:tc>
          <w:tcPr>
            <w:tcW w:w="1008" w:type="dxa"/>
          </w:tcPr>
          <w:p w:rsidR="000C7309" w:rsidRPr="000C7309" w:rsidRDefault="000C7309" w:rsidP="000C7309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(68,791)</w:t>
            </w:r>
          </w:p>
        </w:tc>
        <w:tc>
          <w:tcPr>
            <w:tcW w:w="1008" w:type="dxa"/>
          </w:tcPr>
          <w:p w:rsidR="000C7309" w:rsidRPr="000C7309" w:rsidRDefault="00CC0AD7" w:rsidP="000C7309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(2,198,418)</w:t>
            </w:r>
          </w:p>
        </w:tc>
      </w:tr>
      <w:tr w:rsidR="000C7309" w:rsidRPr="00384039" w:rsidTr="00E56C31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vAlign w:val="bottom"/>
          </w:tcPr>
          <w:p w:rsidR="000C7309" w:rsidRPr="000C7309" w:rsidRDefault="000C7309" w:rsidP="000C7309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664,323</w:t>
            </w:r>
          </w:p>
        </w:tc>
        <w:tc>
          <w:tcPr>
            <w:tcW w:w="1062" w:type="dxa"/>
            <w:vAlign w:val="bottom"/>
          </w:tcPr>
          <w:p w:rsidR="000C7309" w:rsidRPr="000C7309" w:rsidRDefault="000C7309" w:rsidP="00CC0AD7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8,146,342</w:t>
            </w:r>
          </w:p>
        </w:tc>
        <w:tc>
          <w:tcPr>
            <w:tcW w:w="1008" w:type="dxa"/>
            <w:vAlign w:val="bottom"/>
          </w:tcPr>
          <w:p w:rsidR="000C7309" w:rsidRPr="000C7309" w:rsidRDefault="00CC0AD7" w:rsidP="000C7309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12,545,508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4,44</w:t>
            </w:r>
            <w:r w:rsidR="002436F9">
              <w:rPr>
                <w:rFonts w:ascii="Angsana New" w:hAnsi="Angsana New"/>
                <w:sz w:val="18"/>
                <w:szCs w:val="18"/>
              </w:rPr>
              <w:t>5,896</w:t>
            </w:r>
          </w:p>
        </w:tc>
        <w:tc>
          <w:tcPr>
            <w:tcW w:w="954" w:type="dxa"/>
            <w:vAlign w:val="bottom"/>
          </w:tcPr>
          <w:p w:rsidR="000C7309" w:rsidRPr="000C7309" w:rsidRDefault="00CC0AD7" w:rsidP="000C7309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2,370,677</w:t>
            </w:r>
          </w:p>
        </w:tc>
        <w:tc>
          <w:tcPr>
            <w:tcW w:w="846" w:type="dxa"/>
            <w:vAlign w:val="bottom"/>
          </w:tcPr>
          <w:p w:rsidR="000C7309" w:rsidRPr="000C7309" w:rsidRDefault="000C7309" w:rsidP="000C7309">
            <w:pPr>
              <w:pBdr>
                <w:bottom w:val="single" w:sz="6" w:space="1" w:color="auto"/>
              </w:pBd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56,598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pBdr>
                <w:bottom w:val="single" w:sz="6" w:space="1" w:color="auto"/>
              </w:pBd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1,476,850</w:t>
            </w:r>
          </w:p>
        </w:tc>
        <w:tc>
          <w:tcPr>
            <w:tcW w:w="1008" w:type="dxa"/>
            <w:vAlign w:val="bottom"/>
          </w:tcPr>
          <w:p w:rsidR="000C7309" w:rsidRPr="000C7309" w:rsidRDefault="00CC0AD7" w:rsidP="000C7309">
            <w:pPr>
              <w:pBdr>
                <w:bottom w:val="single" w:sz="6" w:space="1" w:color="auto"/>
              </w:pBd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29,706,194</w:t>
            </w:r>
          </w:p>
        </w:tc>
      </w:tr>
      <w:tr w:rsidR="000C730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38403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0C7309" w:rsidRPr="0038403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0C7309" w:rsidRPr="00384039" w:rsidRDefault="000C7309" w:rsidP="000C7309">
            <w:pPr>
              <w:tabs>
                <w:tab w:val="decimal" w:pos="684"/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0C7309" w:rsidRPr="00384039" w:rsidRDefault="000C7309" w:rsidP="000C7309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C730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0C7309" w:rsidRPr="0038403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C7309" w:rsidRPr="00384039" w:rsidRDefault="000C7309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2,420,030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7,127,788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2,614,080</w:t>
            </w:r>
          </w:p>
        </w:tc>
        <w:tc>
          <w:tcPr>
            <w:tcW w:w="954" w:type="dxa"/>
            <w:vAlign w:val="bottom"/>
          </w:tcPr>
          <w:p w:rsidR="000C7309" w:rsidRPr="0038403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1,536,797</w:t>
            </w:r>
          </w:p>
        </w:tc>
        <w:tc>
          <w:tcPr>
            <w:tcW w:w="846" w:type="dxa"/>
            <w:vAlign w:val="bottom"/>
          </w:tcPr>
          <w:p w:rsidR="000C7309" w:rsidRPr="00384039" w:rsidRDefault="000C7309" w:rsidP="000C7309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39,518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13,738,213</w:t>
            </w:r>
          </w:p>
        </w:tc>
      </w:tr>
      <w:tr w:rsidR="000C730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  <w:vAlign w:val="bottom"/>
          </w:tcPr>
          <w:p w:rsidR="000C7309" w:rsidRPr="0038403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C7309" w:rsidRPr="00384039" w:rsidRDefault="000C7309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398,381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1,168,039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499,895</w:t>
            </w:r>
          </w:p>
        </w:tc>
        <w:tc>
          <w:tcPr>
            <w:tcW w:w="954" w:type="dxa"/>
            <w:vAlign w:val="bottom"/>
          </w:tcPr>
          <w:p w:rsidR="000C7309" w:rsidRPr="00384039" w:rsidRDefault="000C7309" w:rsidP="00CC0AD7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266,394</w:t>
            </w:r>
          </w:p>
        </w:tc>
        <w:tc>
          <w:tcPr>
            <w:tcW w:w="846" w:type="dxa"/>
            <w:vAlign w:val="bottom"/>
          </w:tcPr>
          <w:p w:rsidR="000C7309" w:rsidRPr="00384039" w:rsidRDefault="000C7309" w:rsidP="000C7309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5,468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2,338,177</w:t>
            </w:r>
          </w:p>
        </w:tc>
      </w:tr>
      <w:tr w:rsidR="000C730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vAlign w:val="bottom"/>
          </w:tcPr>
          <w:p w:rsidR="000C7309" w:rsidRPr="0038403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0C7309" w:rsidRPr="00384039" w:rsidRDefault="000C7309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0C7309" w:rsidRPr="00384039" w:rsidRDefault="000C7309" w:rsidP="00CC0AD7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0C7309" w:rsidRPr="00384039" w:rsidRDefault="000C7309" w:rsidP="000C7309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C730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80" w:type="dxa"/>
            <w:vAlign w:val="bottom"/>
          </w:tcPr>
          <w:p w:rsidR="000C7309" w:rsidRPr="0038403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C7309" w:rsidRPr="00384039" w:rsidRDefault="000C7309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(131,404)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(62,676)</w:t>
            </w:r>
          </w:p>
        </w:tc>
        <w:tc>
          <w:tcPr>
            <w:tcW w:w="954" w:type="dxa"/>
            <w:vAlign w:val="bottom"/>
          </w:tcPr>
          <w:p w:rsidR="000C7309" w:rsidRPr="00384039" w:rsidRDefault="000C7309" w:rsidP="00CC0AD7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(68,650)</w:t>
            </w:r>
          </w:p>
        </w:tc>
        <w:tc>
          <w:tcPr>
            <w:tcW w:w="846" w:type="dxa"/>
            <w:vAlign w:val="bottom"/>
          </w:tcPr>
          <w:p w:rsidR="000C7309" w:rsidRPr="00384039" w:rsidRDefault="000C7309" w:rsidP="000C7309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(3,100)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(265,830)</w:t>
            </w:r>
          </w:p>
        </w:tc>
      </w:tr>
      <w:tr w:rsidR="000C730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ลดลง</w:t>
            </w:r>
            <w:r w:rsidRPr="00384039">
              <w:rPr>
                <w:rFonts w:ascii="Angsana New" w:hAnsi="Angsana New"/>
                <w:sz w:val="18"/>
                <w:szCs w:val="18"/>
              </w:rPr>
              <w:t>*</w:t>
            </w:r>
          </w:p>
        </w:tc>
        <w:tc>
          <w:tcPr>
            <w:tcW w:w="1080" w:type="dxa"/>
            <w:vAlign w:val="bottom"/>
          </w:tcPr>
          <w:p w:rsidR="000C7309" w:rsidRPr="0038403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C7309" w:rsidRPr="00384039" w:rsidRDefault="000C7309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(46,105)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(29,647)</w:t>
            </w:r>
          </w:p>
        </w:tc>
        <w:tc>
          <w:tcPr>
            <w:tcW w:w="954" w:type="dxa"/>
            <w:vAlign w:val="bottom"/>
          </w:tcPr>
          <w:p w:rsidR="000C7309" w:rsidRPr="00384039" w:rsidRDefault="000C7309" w:rsidP="00CC0AD7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(20,571)</w:t>
            </w:r>
          </w:p>
        </w:tc>
        <w:tc>
          <w:tcPr>
            <w:tcW w:w="846" w:type="dxa"/>
            <w:vAlign w:val="bottom"/>
          </w:tcPr>
          <w:p w:rsidR="000C7309" w:rsidRPr="00384039" w:rsidRDefault="000C7309" w:rsidP="000C7309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(96,323)</w:t>
            </w:r>
          </w:p>
        </w:tc>
      </w:tr>
      <w:tr w:rsidR="000C730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1080" w:type="dxa"/>
            <w:vAlign w:val="bottom"/>
          </w:tcPr>
          <w:p w:rsidR="000C7309" w:rsidRPr="0038403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0C7309" w:rsidRPr="00384039" w:rsidRDefault="000C7309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0C7309" w:rsidRPr="00384039" w:rsidRDefault="000C7309" w:rsidP="00CC0AD7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0C7309" w:rsidRPr="00384039" w:rsidRDefault="000C7309" w:rsidP="000C7309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C730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0" w:type="dxa"/>
            <w:vAlign w:val="bottom"/>
          </w:tcPr>
          <w:p w:rsidR="000C7309" w:rsidRPr="00384039" w:rsidRDefault="000C7309" w:rsidP="000C73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C7309" w:rsidRPr="00384039" w:rsidRDefault="000C7309" w:rsidP="00CC0AD7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(77,120)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(154,489)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(180,396)</w:t>
            </w:r>
          </w:p>
        </w:tc>
        <w:tc>
          <w:tcPr>
            <w:tcW w:w="954" w:type="dxa"/>
            <w:vAlign w:val="bottom"/>
          </w:tcPr>
          <w:p w:rsidR="000C7309" w:rsidRPr="00384039" w:rsidRDefault="000C7309" w:rsidP="00CC0AD7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(51,276)</w:t>
            </w:r>
          </w:p>
        </w:tc>
        <w:tc>
          <w:tcPr>
            <w:tcW w:w="846" w:type="dxa"/>
            <w:vAlign w:val="bottom"/>
          </w:tcPr>
          <w:p w:rsidR="000C7309" w:rsidRPr="00384039" w:rsidRDefault="000C7309" w:rsidP="000C7309">
            <w:pPr>
              <w:pBdr>
                <w:bottom w:val="single" w:sz="4" w:space="1" w:color="auto"/>
              </w:pBd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(2,241)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(465,522)</w:t>
            </w:r>
          </w:p>
        </w:tc>
      </w:tr>
      <w:tr w:rsidR="000C730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0C7309" w:rsidRPr="0038403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C7309" w:rsidRPr="00384039" w:rsidRDefault="000C7309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2,741,291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7,963,829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2,841,256</w:t>
            </w:r>
          </w:p>
        </w:tc>
        <w:tc>
          <w:tcPr>
            <w:tcW w:w="954" w:type="dxa"/>
            <w:vAlign w:val="bottom"/>
          </w:tcPr>
          <w:p w:rsidR="000C7309" w:rsidRPr="00384039" w:rsidRDefault="000C7309" w:rsidP="00CC0AD7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1,662,694</w:t>
            </w:r>
          </w:p>
        </w:tc>
        <w:tc>
          <w:tcPr>
            <w:tcW w:w="846" w:type="dxa"/>
            <w:vAlign w:val="bottom"/>
          </w:tcPr>
          <w:p w:rsidR="000C7309" w:rsidRPr="00384039" w:rsidRDefault="000C7309" w:rsidP="000C7309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39,645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C7309" w:rsidRPr="0038403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15,248,715</w:t>
            </w:r>
          </w:p>
        </w:tc>
      </w:tr>
      <w:tr w:rsidR="000C730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  <w:vAlign w:val="bottom"/>
          </w:tcPr>
          <w:p w:rsidR="000C7309" w:rsidRPr="000C730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C7309" w:rsidRPr="000C7309" w:rsidRDefault="000C7309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391,879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1,087,60</w:t>
            </w:r>
            <w:r w:rsidR="00CC0AD7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1008" w:type="dxa"/>
            <w:vAlign w:val="bottom"/>
          </w:tcPr>
          <w:p w:rsidR="000C7309" w:rsidRPr="000C7309" w:rsidRDefault="002436F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516,748</w:t>
            </w:r>
          </w:p>
        </w:tc>
        <w:tc>
          <w:tcPr>
            <w:tcW w:w="954" w:type="dxa"/>
            <w:vAlign w:val="bottom"/>
          </w:tcPr>
          <w:p w:rsidR="000C7309" w:rsidRPr="000C7309" w:rsidRDefault="000C7309" w:rsidP="00CC0AD7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227,875</w:t>
            </w:r>
          </w:p>
        </w:tc>
        <w:tc>
          <w:tcPr>
            <w:tcW w:w="846" w:type="dxa"/>
            <w:vAlign w:val="bottom"/>
          </w:tcPr>
          <w:p w:rsidR="000C7309" w:rsidRPr="000C7309" w:rsidRDefault="000C7309" w:rsidP="000C7309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3,586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C7309" w:rsidRPr="000C7309" w:rsidRDefault="00CC0AD7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2,227,688</w:t>
            </w:r>
          </w:p>
        </w:tc>
      </w:tr>
      <w:tr w:rsidR="000C730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vAlign w:val="bottom"/>
          </w:tcPr>
          <w:p w:rsidR="000C7309" w:rsidRPr="000C730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0C7309" w:rsidRPr="000C7309" w:rsidRDefault="000C7309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0C7309" w:rsidRPr="000C7309" w:rsidRDefault="000C7309" w:rsidP="00CC0AD7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0C7309" w:rsidRPr="000C7309" w:rsidRDefault="000C7309" w:rsidP="000C7309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C730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80" w:type="dxa"/>
            <w:vAlign w:val="bottom"/>
          </w:tcPr>
          <w:p w:rsidR="000C7309" w:rsidRPr="000C730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C7309" w:rsidRPr="000C7309" w:rsidRDefault="000C7309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(67,358)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(653,</w:t>
            </w:r>
            <w:r w:rsidR="00CC0AD7">
              <w:rPr>
                <w:rFonts w:ascii="Angsana New" w:hAnsi="Angsana New"/>
                <w:sz w:val="18"/>
                <w:szCs w:val="18"/>
              </w:rPr>
              <w:t>543</w:t>
            </w:r>
            <w:r w:rsidRPr="000C730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(80,628)</w:t>
            </w:r>
          </w:p>
        </w:tc>
        <w:tc>
          <w:tcPr>
            <w:tcW w:w="954" w:type="dxa"/>
            <w:vAlign w:val="bottom"/>
          </w:tcPr>
          <w:p w:rsidR="000C7309" w:rsidRPr="000C7309" w:rsidRDefault="000C7309" w:rsidP="00CC0AD7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(65,414)</w:t>
            </w:r>
          </w:p>
        </w:tc>
        <w:tc>
          <w:tcPr>
            <w:tcW w:w="846" w:type="dxa"/>
            <w:vAlign w:val="bottom"/>
          </w:tcPr>
          <w:p w:rsidR="000C7309" w:rsidRPr="000C7309" w:rsidRDefault="000C7309" w:rsidP="000C7309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(2,427)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(869,</w:t>
            </w:r>
            <w:r w:rsidR="00CC0AD7">
              <w:rPr>
                <w:rFonts w:ascii="Angsana New" w:hAnsi="Angsana New"/>
                <w:sz w:val="18"/>
                <w:szCs w:val="18"/>
              </w:rPr>
              <w:t>370</w:t>
            </w:r>
            <w:r w:rsidRPr="000C7309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0C730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1080" w:type="dxa"/>
            <w:vAlign w:val="bottom"/>
          </w:tcPr>
          <w:p w:rsidR="000C7309" w:rsidRPr="000C7309" w:rsidRDefault="000C7309" w:rsidP="000C730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0C7309" w:rsidRPr="000C7309" w:rsidRDefault="000C7309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0C7309" w:rsidRPr="000C7309" w:rsidRDefault="000C7309" w:rsidP="00CC0AD7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0C7309" w:rsidRPr="000C7309" w:rsidRDefault="000C7309" w:rsidP="000C7309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C730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0" w:type="dxa"/>
            <w:vAlign w:val="bottom"/>
          </w:tcPr>
          <w:p w:rsidR="000C7309" w:rsidRPr="000C7309" w:rsidRDefault="000C7309" w:rsidP="000C73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C7309" w:rsidRPr="000C7309" w:rsidRDefault="000C7309" w:rsidP="00CC0AD7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(213,245)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</w:t>
            </w:r>
            <w:r w:rsidR="00CC0AD7">
              <w:rPr>
                <w:rFonts w:ascii="Angsana New" w:hAnsi="Angsana New"/>
                <w:sz w:val="18"/>
                <w:szCs w:val="18"/>
              </w:rPr>
              <w:t>646,951</w:t>
            </w:r>
            <w:r w:rsidRPr="000C730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(209,</w:t>
            </w:r>
            <w:r w:rsidR="002436F9">
              <w:rPr>
                <w:rFonts w:ascii="Angsana New" w:hAnsi="Angsana New"/>
                <w:sz w:val="18"/>
                <w:szCs w:val="18"/>
              </w:rPr>
              <w:t>387</w:t>
            </w:r>
            <w:r w:rsidRPr="000C730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54" w:type="dxa"/>
            <w:vAlign w:val="bottom"/>
          </w:tcPr>
          <w:p w:rsidR="000C7309" w:rsidRPr="000C7309" w:rsidRDefault="00CC0AD7" w:rsidP="00CC0AD7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(136,531)</w:t>
            </w:r>
          </w:p>
        </w:tc>
        <w:tc>
          <w:tcPr>
            <w:tcW w:w="846" w:type="dxa"/>
            <w:vAlign w:val="bottom"/>
          </w:tcPr>
          <w:p w:rsidR="000C7309" w:rsidRPr="000C7309" w:rsidRDefault="000C7309" w:rsidP="000C7309">
            <w:pPr>
              <w:pBdr>
                <w:bottom w:val="single" w:sz="4" w:space="1" w:color="auto"/>
              </w:pBd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(2,781)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C7309" w:rsidRPr="000C7309" w:rsidRDefault="00CC0AD7" w:rsidP="000C7309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(1,208,895)</w:t>
            </w:r>
          </w:p>
        </w:tc>
      </w:tr>
      <w:tr w:rsidR="000C7309" w:rsidRPr="00384039" w:rsidTr="00A91EB5">
        <w:trPr>
          <w:gridAfter w:val="1"/>
          <w:wAfter w:w="18" w:type="dxa"/>
          <w:trHeight w:val="81"/>
        </w:trPr>
        <w:tc>
          <w:tcPr>
            <w:tcW w:w="1440" w:type="dxa"/>
          </w:tcPr>
          <w:p w:rsidR="000C7309" w:rsidRPr="00384039" w:rsidRDefault="000C7309" w:rsidP="000C730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vAlign w:val="bottom"/>
          </w:tcPr>
          <w:p w:rsidR="000C7309" w:rsidRPr="000C7309" w:rsidRDefault="000C7309" w:rsidP="000C7309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C7309" w:rsidRPr="000C7309" w:rsidRDefault="000C7309" w:rsidP="00CC0AD7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2,852,567</w:t>
            </w:r>
          </w:p>
        </w:tc>
        <w:tc>
          <w:tcPr>
            <w:tcW w:w="1008" w:type="dxa"/>
            <w:vAlign w:val="bottom"/>
          </w:tcPr>
          <w:p w:rsidR="000C7309" w:rsidRPr="000C7309" w:rsidRDefault="00CC0AD7" w:rsidP="000C7309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7,750,935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3,06</w:t>
            </w:r>
            <w:r w:rsidR="002436F9">
              <w:rPr>
                <w:rFonts w:ascii="Angsana New" w:hAnsi="Angsana New"/>
                <w:sz w:val="18"/>
                <w:szCs w:val="18"/>
              </w:rPr>
              <w:t>7,989</w:t>
            </w:r>
          </w:p>
        </w:tc>
        <w:tc>
          <w:tcPr>
            <w:tcW w:w="954" w:type="dxa"/>
            <w:vAlign w:val="bottom"/>
          </w:tcPr>
          <w:p w:rsidR="000C7309" w:rsidRPr="000C7309" w:rsidRDefault="00CC0AD7" w:rsidP="00CC0AD7">
            <w:pPr>
              <w:pBdr>
                <w:bottom w:val="single" w:sz="6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1,688,624</w:t>
            </w:r>
          </w:p>
        </w:tc>
        <w:tc>
          <w:tcPr>
            <w:tcW w:w="846" w:type="dxa"/>
            <w:vAlign w:val="bottom"/>
          </w:tcPr>
          <w:p w:rsidR="000C7309" w:rsidRPr="000C7309" w:rsidRDefault="000C7309" w:rsidP="000C7309">
            <w:pPr>
              <w:pBdr>
                <w:bottom w:val="single" w:sz="6" w:space="1" w:color="auto"/>
              </w:pBd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38,023</w:t>
            </w:r>
          </w:p>
        </w:tc>
        <w:tc>
          <w:tcPr>
            <w:tcW w:w="1008" w:type="dxa"/>
            <w:vAlign w:val="bottom"/>
          </w:tcPr>
          <w:p w:rsidR="000C7309" w:rsidRPr="000C7309" w:rsidRDefault="000C7309" w:rsidP="000C7309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C730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C7309" w:rsidRPr="000C7309" w:rsidRDefault="00CC0AD7" w:rsidP="000C7309">
            <w:pPr>
              <w:pBdr>
                <w:bottom w:val="single" w:sz="6" w:space="1" w:color="auto"/>
              </w:pBd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15,398,138</w:t>
            </w:r>
          </w:p>
        </w:tc>
      </w:tr>
    </w:tbl>
    <w:p w:rsidR="008D5F71" w:rsidRPr="00384039" w:rsidRDefault="008D5F71" w:rsidP="008D5F71">
      <w:pPr>
        <w:tabs>
          <w:tab w:val="right" w:pos="7200"/>
          <w:tab w:val="right" w:pos="8540"/>
        </w:tabs>
        <w:ind w:right="-446"/>
        <w:jc w:val="right"/>
        <w:rPr>
          <w:rFonts w:ascii="Angsana New" w:hAnsi="Angsana New"/>
          <w:sz w:val="18"/>
          <w:szCs w:val="18"/>
        </w:rPr>
      </w:pPr>
      <w:r>
        <w:br w:type="page"/>
      </w:r>
      <w:r w:rsidRPr="00384039">
        <w:rPr>
          <w:rFonts w:ascii="Angsana New" w:hAnsi="Angsana New"/>
          <w:sz w:val="18"/>
          <w:szCs w:val="18"/>
        </w:rPr>
        <w:lastRenderedPageBreak/>
        <w:t>(</w:t>
      </w:r>
      <w:r w:rsidRPr="00384039">
        <w:rPr>
          <w:rFonts w:ascii="Angsana New" w:hAnsi="Angsana New"/>
          <w:sz w:val="18"/>
          <w:szCs w:val="18"/>
          <w:cs/>
        </w:rPr>
        <w:t>หน่วย</w:t>
      </w:r>
      <w:r w:rsidRPr="00384039">
        <w:rPr>
          <w:rFonts w:ascii="Angsana New" w:hAnsi="Angsana New"/>
          <w:sz w:val="18"/>
          <w:szCs w:val="18"/>
        </w:rPr>
        <w:t xml:space="preserve">: </w:t>
      </w:r>
      <w:r w:rsidRPr="00384039">
        <w:rPr>
          <w:rFonts w:ascii="Angsana New" w:hAnsi="Angsana New"/>
          <w:sz w:val="18"/>
          <w:szCs w:val="18"/>
          <w:cs/>
        </w:rPr>
        <w:t>พันบาท</w:t>
      </w:r>
      <w:r w:rsidRPr="00384039">
        <w:rPr>
          <w:rFonts w:ascii="Angsana New" w:hAnsi="Angsana New"/>
          <w:sz w:val="18"/>
          <w:szCs w:val="18"/>
        </w:rPr>
        <w:t>)</w:t>
      </w:r>
    </w:p>
    <w:tbl>
      <w:tblPr>
        <w:tblW w:w="943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1080"/>
        <w:gridCol w:w="1062"/>
        <w:gridCol w:w="1008"/>
        <w:gridCol w:w="1008"/>
        <w:gridCol w:w="954"/>
        <w:gridCol w:w="846"/>
        <w:gridCol w:w="1008"/>
        <w:gridCol w:w="1008"/>
        <w:gridCol w:w="18"/>
      </w:tblGrid>
      <w:tr w:rsidR="008D5F71" w:rsidRPr="00384039" w:rsidTr="008D5F71">
        <w:trPr>
          <w:cantSplit/>
        </w:trPr>
        <w:tc>
          <w:tcPr>
            <w:tcW w:w="1440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92" w:type="dxa"/>
            <w:gridSpan w:val="9"/>
          </w:tcPr>
          <w:p w:rsidR="008D5F71" w:rsidRPr="00384039" w:rsidRDefault="008D5F71" w:rsidP="004522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8D5F71" w:rsidRPr="00384039" w:rsidTr="008D5F71">
        <w:trPr>
          <w:gridAfter w:val="1"/>
          <w:wAfter w:w="18" w:type="dxa"/>
        </w:trPr>
        <w:tc>
          <w:tcPr>
            <w:tcW w:w="1440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8D5F71" w:rsidRPr="00384039" w:rsidRDefault="008D5F71" w:rsidP="00452258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1008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D5F71" w:rsidRPr="00384039" w:rsidTr="008D5F71">
        <w:trPr>
          <w:gridAfter w:val="1"/>
          <w:wAfter w:w="18" w:type="dxa"/>
        </w:trPr>
        <w:tc>
          <w:tcPr>
            <w:tcW w:w="1440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4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846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8D5F71" w:rsidRPr="00384039" w:rsidRDefault="008D5F71" w:rsidP="00452258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1008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D5F71" w:rsidRPr="00384039" w:rsidTr="008D5F71">
        <w:trPr>
          <w:gridAfter w:val="1"/>
          <w:wAfter w:w="18" w:type="dxa"/>
        </w:trPr>
        <w:tc>
          <w:tcPr>
            <w:tcW w:w="1440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1062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1008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8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4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46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8D5F71" w:rsidRPr="00384039" w:rsidRDefault="008D5F71" w:rsidP="00452258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D5F71" w:rsidRPr="00384039" w:rsidTr="008D5F71">
        <w:trPr>
          <w:gridAfter w:val="1"/>
          <w:wAfter w:w="18" w:type="dxa"/>
        </w:trPr>
        <w:tc>
          <w:tcPr>
            <w:tcW w:w="1440" w:type="dxa"/>
          </w:tcPr>
          <w:p w:rsidR="008D5F71" w:rsidRPr="00384039" w:rsidRDefault="008D5F71" w:rsidP="00452258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8D5F71" w:rsidRPr="00384039" w:rsidRDefault="008D5F71" w:rsidP="004522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1062" w:type="dxa"/>
          </w:tcPr>
          <w:p w:rsidR="008D5F71" w:rsidRPr="00384039" w:rsidRDefault="008D5F71" w:rsidP="004522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1008" w:type="dxa"/>
          </w:tcPr>
          <w:p w:rsidR="008D5F71" w:rsidRPr="00384039" w:rsidRDefault="008D5F71" w:rsidP="004522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</w:tcPr>
          <w:p w:rsidR="008D5F71" w:rsidRPr="00384039" w:rsidRDefault="008D5F71" w:rsidP="004522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4" w:type="dxa"/>
          </w:tcPr>
          <w:p w:rsidR="008D5F71" w:rsidRPr="00384039" w:rsidRDefault="008D5F71" w:rsidP="004522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846" w:type="dxa"/>
          </w:tcPr>
          <w:p w:rsidR="008D5F71" w:rsidRPr="00384039" w:rsidRDefault="008D5F71" w:rsidP="004522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08" w:type="dxa"/>
          </w:tcPr>
          <w:p w:rsidR="008D5F71" w:rsidRPr="00384039" w:rsidRDefault="008D5F71" w:rsidP="00452258">
            <w:pPr>
              <w:pBdr>
                <w:bottom w:val="single" w:sz="6" w:space="1" w:color="auto"/>
              </w:pBd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1008" w:type="dxa"/>
          </w:tcPr>
          <w:p w:rsidR="008D5F71" w:rsidRPr="00384039" w:rsidRDefault="008D5F71" w:rsidP="004522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237956" w:rsidRPr="00384039" w:rsidTr="008D5F71">
        <w:trPr>
          <w:gridAfter w:val="1"/>
          <w:wAfter w:w="18" w:type="dxa"/>
        </w:trPr>
        <w:tc>
          <w:tcPr>
            <w:tcW w:w="1440" w:type="dxa"/>
          </w:tcPr>
          <w:p w:rsidR="00237956" w:rsidRPr="00384039" w:rsidRDefault="00237956" w:rsidP="00237956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38403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237956" w:rsidRPr="00384039" w:rsidRDefault="00237956" w:rsidP="00237956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237956" w:rsidRPr="00384039" w:rsidRDefault="00237956" w:rsidP="00237956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237956" w:rsidRPr="00384039" w:rsidRDefault="00237956" w:rsidP="00237956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237956" w:rsidRPr="00384039" w:rsidRDefault="00237956" w:rsidP="00237956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237956" w:rsidRPr="00384039" w:rsidRDefault="00237956" w:rsidP="00237956">
            <w:pPr>
              <w:tabs>
                <w:tab w:val="decimal" w:pos="66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237956" w:rsidRPr="00384039" w:rsidRDefault="00237956" w:rsidP="00237956">
            <w:pP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237956" w:rsidRPr="00384039" w:rsidRDefault="00237956" w:rsidP="00237956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237956" w:rsidRPr="00384039" w:rsidRDefault="00237956" w:rsidP="00237956">
            <w:pPr>
              <w:tabs>
                <w:tab w:val="decimal" w:pos="756"/>
              </w:tabs>
              <w:ind w:right="-72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37956" w:rsidRPr="00384039" w:rsidTr="008D5F71">
        <w:trPr>
          <w:gridAfter w:val="1"/>
          <w:wAfter w:w="18" w:type="dxa"/>
        </w:trPr>
        <w:tc>
          <w:tcPr>
            <w:tcW w:w="1440" w:type="dxa"/>
          </w:tcPr>
          <w:p w:rsidR="00237956" w:rsidRPr="00384039" w:rsidRDefault="00237956" w:rsidP="00237956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237956" w:rsidRPr="00384039" w:rsidRDefault="00237956" w:rsidP="00237956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237956" w:rsidRPr="00384039" w:rsidRDefault="00237956" w:rsidP="00CC0AD7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23,333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237956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9,873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237956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bottom"/>
          </w:tcPr>
          <w:p w:rsidR="00237956" w:rsidRPr="00384039" w:rsidRDefault="00237956" w:rsidP="00CC0AD7">
            <w:pPr>
              <w:pBdr>
                <w:bottom w:val="single" w:sz="6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846" w:type="dxa"/>
            <w:vAlign w:val="bottom"/>
          </w:tcPr>
          <w:p w:rsidR="00237956" w:rsidRPr="00384039" w:rsidRDefault="00237956" w:rsidP="00237956">
            <w:pPr>
              <w:pBdr>
                <w:bottom w:val="single" w:sz="4" w:space="1" w:color="auto"/>
              </w:pBd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237956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237956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33,207</w:t>
            </w:r>
          </w:p>
        </w:tc>
      </w:tr>
      <w:tr w:rsidR="00237956" w:rsidRPr="00384039" w:rsidTr="008D5F71">
        <w:trPr>
          <w:gridAfter w:val="1"/>
          <w:wAfter w:w="18" w:type="dxa"/>
        </w:trPr>
        <w:tc>
          <w:tcPr>
            <w:tcW w:w="1440" w:type="dxa"/>
          </w:tcPr>
          <w:p w:rsidR="00237956" w:rsidRPr="00384039" w:rsidRDefault="00237956" w:rsidP="00237956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vAlign w:val="bottom"/>
          </w:tcPr>
          <w:p w:rsidR="00237956" w:rsidRPr="00237956" w:rsidRDefault="00237956" w:rsidP="00237956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237956" w:rsidRPr="00237956" w:rsidRDefault="00237956" w:rsidP="00CC0AD7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21,681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237956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9,167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237956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bottom"/>
          </w:tcPr>
          <w:p w:rsidR="00237956" w:rsidRPr="00237956" w:rsidRDefault="00237956" w:rsidP="00CC0AD7">
            <w:pPr>
              <w:pBdr>
                <w:bottom w:val="single" w:sz="6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vAlign w:val="bottom"/>
          </w:tcPr>
          <w:p w:rsidR="00237956" w:rsidRPr="00237956" w:rsidRDefault="00237956" w:rsidP="00237956">
            <w:pPr>
              <w:pBdr>
                <w:bottom w:val="single" w:sz="6" w:space="1" w:color="auto"/>
              </w:pBd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237956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237956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30,848</w:t>
            </w:r>
          </w:p>
        </w:tc>
      </w:tr>
      <w:tr w:rsidR="00237956" w:rsidRPr="00384039" w:rsidTr="008D5F71">
        <w:trPr>
          <w:gridAfter w:val="1"/>
          <w:wAfter w:w="18" w:type="dxa"/>
        </w:trPr>
        <w:tc>
          <w:tcPr>
            <w:tcW w:w="1440" w:type="dxa"/>
          </w:tcPr>
          <w:p w:rsidR="00237956" w:rsidRPr="00384039" w:rsidRDefault="00237956" w:rsidP="00237956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38403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237956" w:rsidRPr="00384039" w:rsidRDefault="00237956" w:rsidP="00237956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237956" w:rsidRPr="00384039" w:rsidRDefault="00237956" w:rsidP="00CC0AD7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237956" w:rsidRPr="00384039" w:rsidRDefault="00237956" w:rsidP="00237956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237956" w:rsidRPr="00384039" w:rsidRDefault="00237956" w:rsidP="00237956">
            <w:pPr>
              <w:tabs>
                <w:tab w:val="decimal" w:pos="702"/>
              </w:tabs>
              <w:spacing w:line="2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237956" w:rsidRPr="00384039" w:rsidRDefault="00237956" w:rsidP="00CC0AD7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237956" w:rsidRPr="00384039" w:rsidRDefault="00237956" w:rsidP="00237956">
            <w:pP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237956" w:rsidRPr="00384039" w:rsidRDefault="00237956" w:rsidP="00237956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237956" w:rsidRPr="00384039" w:rsidRDefault="00237956" w:rsidP="00237956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37956" w:rsidRPr="00384039" w:rsidTr="008D5F71">
        <w:trPr>
          <w:gridAfter w:val="1"/>
          <w:wAfter w:w="18" w:type="dxa"/>
        </w:trPr>
        <w:tc>
          <w:tcPr>
            <w:tcW w:w="1440" w:type="dxa"/>
          </w:tcPr>
          <w:p w:rsidR="00237956" w:rsidRPr="00384039" w:rsidRDefault="00237956" w:rsidP="00237956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1080" w:type="dxa"/>
            <w:vAlign w:val="bottom"/>
          </w:tcPr>
          <w:p w:rsidR="00237956" w:rsidRPr="00384039" w:rsidRDefault="00237956" w:rsidP="00237956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626,963</w:t>
            </w:r>
          </w:p>
        </w:tc>
        <w:tc>
          <w:tcPr>
            <w:tcW w:w="1062" w:type="dxa"/>
            <w:vAlign w:val="bottom"/>
          </w:tcPr>
          <w:p w:rsidR="00237956" w:rsidRPr="00384039" w:rsidRDefault="00237956" w:rsidP="00CC0AD7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5,742,516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237956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5,363,930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237956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1,486,008</w:t>
            </w:r>
          </w:p>
        </w:tc>
        <w:tc>
          <w:tcPr>
            <w:tcW w:w="954" w:type="dxa"/>
            <w:vAlign w:val="bottom"/>
          </w:tcPr>
          <w:p w:rsidR="00237956" w:rsidRPr="00384039" w:rsidRDefault="00237956" w:rsidP="00CC0AD7">
            <w:pPr>
              <w:pBdr>
                <w:bottom w:val="double" w:sz="6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848,488</w:t>
            </w:r>
          </w:p>
        </w:tc>
        <w:tc>
          <w:tcPr>
            <w:tcW w:w="846" w:type="dxa"/>
            <w:vAlign w:val="bottom"/>
          </w:tcPr>
          <w:p w:rsidR="00237956" w:rsidRPr="00384039" w:rsidRDefault="00237956" w:rsidP="00237956">
            <w:pPr>
              <w:pBdr>
                <w:bottom w:val="double" w:sz="6" w:space="1" w:color="auto"/>
              </w:pBd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21,849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237956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673,630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237956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14,763,384</w:t>
            </w:r>
          </w:p>
        </w:tc>
      </w:tr>
      <w:tr w:rsidR="00237956" w:rsidRPr="00384039" w:rsidTr="008D5F71">
        <w:trPr>
          <w:gridAfter w:val="1"/>
          <w:wAfter w:w="18" w:type="dxa"/>
        </w:trPr>
        <w:tc>
          <w:tcPr>
            <w:tcW w:w="1440" w:type="dxa"/>
          </w:tcPr>
          <w:p w:rsidR="00237956" w:rsidRPr="00384039" w:rsidRDefault="00237956" w:rsidP="00237956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vAlign w:val="bottom"/>
          </w:tcPr>
          <w:p w:rsidR="00237956" w:rsidRPr="00237956" w:rsidRDefault="00237956" w:rsidP="00237956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664,323</w:t>
            </w:r>
          </w:p>
        </w:tc>
        <w:tc>
          <w:tcPr>
            <w:tcW w:w="1062" w:type="dxa"/>
            <w:vAlign w:val="bottom"/>
          </w:tcPr>
          <w:p w:rsidR="00237956" w:rsidRPr="00237956" w:rsidRDefault="00237956" w:rsidP="00CC0AD7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5,272,09</w:t>
            </w:r>
            <w:r w:rsidR="005048D2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1008" w:type="dxa"/>
            <w:vAlign w:val="bottom"/>
          </w:tcPr>
          <w:p w:rsidR="00237956" w:rsidRPr="00237956" w:rsidRDefault="00CC0AD7" w:rsidP="00237956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4,785,406</w:t>
            </w:r>
          </w:p>
        </w:tc>
        <w:tc>
          <w:tcPr>
            <w:tcW w:w="1008" w:type="dxa"/>
            <w:vAlign w:val="bottom"/>
          </w:tcPr>
          <w:p w:rsidR="00237956" w:rsidRPr="00237956" w:rsidRDefault="005048D2" w:rsidP="00237956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</w:t>
            </w:r>
            <w:r w:rsidR="002436F9">
              <w:rPr>
                <w:rFonts w:ascii="Angsana New" w:hAnsi="Angsana New"/>
                <w:sz w:val="18"/>
                <w:szCs w:val="18"/>
              </w:rPr>
              <w:t>377,907</w:t>
            </w:r>
          </w:p>
        </w:tc>
        <w:tc>
          <w:tcPr>
            <w:tcW w:w="954" w:type="dxa"/>
            <w:vAlign w:val="bottom"/>
          </w:tcPr>
          <w:p w:rsidR="00237956" w:rsidRPr="00237956" w:rsidRDefault="00CC0AD7" w:rsidP="00CC0AD7">
            <w:pPr>
              <w:pBdr>
                <w:bottom w:val="double" w:sz="6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682,053</w:t>
            </w:r>
          </w:p>
        </w:tc>
        <w:tc>
          <w:tcPr>
            <w:tcW w:w="846" w:type="dxa"/>
            <w:vAlign w:val="bottom"/>
          </w:tcPr>
          <w:p w:rsidR="00237956" w:rsidRPr="00237956" w:rsidRDefault="00237956" w:rsidP="00237956">
            <w:pPr>
              <w:pBdr>
                <w:bottom w:val="double" w:sz="6" w:space="1" w:color="auto"/>
              </w:pBdr>
              <w:tabs>
                <w:tab w:val="decimal" w:pos="540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18,575</w:t>
            </w:r>
          </w:p>
        </w:tc>
        <w:tc>
          <w:tcPr>
            <w:tcW w:w="1008" w:type="dxa"/>
            <w:vAlign w:val="bottom"/>
          </w:tcPr>
          <w:p w:rsidR="00237956" w:rsidRPr="00237956" w:rsidRDefault="005048D2" w:rsidP="00237956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1,476,850</w:t>
            </w:r>
          </w:p>
        </w:tc>
        <w:tc>
          <w:tcPr>
            <w:tcW w:w="1008" w:type="dxa"/>
            <w:vAlign w:val="bottom"/>
          </w:tcPr>
          <w:p w:rsidR="00237956" w:rsidRPr="00237956" w:rsidRDefault="002436F9" w:rsidP="00237956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14,277,208</w:t>
            </w:r>
          </w:p>
        </w:tc>
      </w:tr>
      <w:tr w:rsidR="00237956" w:rsidRPr="00384039" w:rsidTr="008D5F71">
        <w:trPr>
          <w:gridAfter w:val="1"/>
          <w:wAfter w:w="18" w:type="dxa"/>
        </w:trPr>
        <w:tc>
          <w:tcPr>
            <w:tcW w:w="2520" w:type="dxa"/>
            <w:gridSpan w:val="2"/>
          </w:tcPr>
          <w:p w:rsidR="00237956" w:rsidRPr="00384039" w:rsidRDefault="00237956" w:rsidP="00237956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062" w:type="dxa"/>
          </w:tcPr>
          <w:p w:rsidR="00237956" w:rsidRPr="00384039" w:rsidRDefault="00237956" w:rsidP="00237956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237956" w:rsidRPr="00384039" w:rsidRDefault="00237956" w:rsidP="00237956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237956" w:rsidRPr="00384039" w:rsidRDefault="00237956" w:rsidP="00237956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237956" w:rsidRPr="00384039" w:rsidRDefault="00237956" w:rsidP="00237956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237956" w:rsidRPr="00384039" w:rsidRDefault="00237956" w:rsidP="00237956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237956" w:rsidRPr="00384039" w:rsidRDefault="00237956" w:rsidP="00237956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237956" w:rsidRPr="00384039" w:rsidRDefault="00237956" w:rsidP="00237956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37956" w:rsidRPr="00384039" w:rsidTr="008D5F71">
        <w:trPr>
          <w:gridAfter w:val="1"/>
          <w:wAfter w:w="18" w:type="dxa"/>
        </w:trPr>
        <w:tc>
          <w:tcPr>
            <w:tcW w:w="8406" w:type="dxa"/>
            <w:gridSpan w:val="8"/>
          </w:tcPr>
          <w:p w:rsidR="00237956" w:rsidRPr="00384039" w:rsidRDefault="00237956" w:rsidP="00237956">
            <w:pPr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18"/>
                <w:szCs w:val="18"/>
              </w:rPr>
              <w:t>(2,</w:t>
            </w:r>
            <w:r>
              <w:rPr>
                <w:rFonts w:ascii="Angsana New" w:hAnsi="Angsana New"/>
                <w:sz w:val="18"/>
                <w:szCs w:val="18"/>
              </w:rPr>
              <w:t>135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38403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:rsidR="00237956" w:rsidRPr="00384039" w:rsidRDefault="00237956" w:rsidP="00237956">
            <w:pPr>
              <w:pBdr>
                <w:bottom w:val="double" w:sz="6" w:space="1" w:color="auto"/>
              </w:pBd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2,338,177</w:t>
            </w:r>
          </w:p>
        </w:tc>
      </w:tr>
      <w:tr w:rsidR="00237956" w:rsidRPr="00384039" w:rsidTr="008D5F71">
        <w:trPr>
          <w:gridAfter w:val="1"/>
          <w:wAfter w:w="18" w:type="dxa"/>
        </w:trPr>
        <w:tc>
          <w:tcPr>
            <w:tcW w:w="8406" w:type="dxa"/>
            <w:gridSpan w:val="8"/>
          </w:tcPr>
          <w:p w:rsidR="00237956" w:rsidRPr="00384039" w:rsidRDefault="00237956" w:rsidP="00237956">
            <w:pPr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5048D2">
              <w:rPr>
                <w:rFonts w:ascii="Angsana New" w:hAnsi="Angsana New"/>
                <w:sz w:val="18"/>
                <w:szCs w:val="18"/>
              </w:rPr>
              <w:t>(2,</w:t>
            </w:r>
            <w:r w:rsidR="00867AD5">
              <w:rPr>
                <w:rFonts w:ascii="Angsana New" w:hAnsi="Angsana New"/>
                <w:sz w:val="18"/>
                <w:szCs w:val="18"/>
              </w:rPr>
              <w:t>030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38403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:rsidR="00237956" w:rsidRPr="00237956" w:rsidRDefault="00237956" w:rsidP="00237956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2,</w:t>
            </w:r>
            <w:r w:rsidR="005048D2">
              <w:rPr>
                <w:rFonts w:ascii="Angsana New" w:hAnsi="Angsana New"/>
                <w:sz w:val="18"/>
                <w:szCs w:val="18"/>
              </w:rPr>
              <w:t>22</w:t>
            </w:r>
            <w:r w:rsidR="002436F9">
              <w:rPr>
                <w:rFonts w:ascii="Angsana New" w:hAnsi="Angsana New"/>
                <w:sz w:val="18"/>
                <w:szCs w:val="18"/>
              </w:rPr>
              <w:t>7,</w:t>
            </w:r>
            <w:r w:rsidR="00CC0AD7">
              <w:rPr>
                <w:rFonts w:ascii="Angsana New" w:hAnsi="Angsana New"/>
                <w:sz w:val="18"/>
                <w:szCs w:val="18"/>
              </w:rPr>
              <w:t>688</w:t>
            </w:r>
          </w:p>
        </w:tc>
      </w:tr>
      <w:tr w:rsidR="00237956" w:rsidRPr="00384039" w:rsidTr="008D5F71">
        <w:trPr>
          <w:gridAfter w:val="1"/>
          <w:wAfter w:w="18" w:type="dxa"/>
        </w:trPr>
        <w:tc>
          <w:tcPr>
            <w:tcW w:w="8406" w:type="dxa"/>
            <w:gridSpan w:val="8"/>
          </w:tcPr>
          <w:p w:rsidR="00237956" w:rsidRPr="00384039" w:rsidRDefault="00237956" w:rsidP="00237956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* 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ลดลงจากการเปลี่ยนสถานะเงินลงทุนในบริษัทย่อยเป็นบริษัทร่วม</w:t>
            </w:r>
          </w:p>
        </w:tc>
        <w:tc>
          <w:tcPr>
            <w:tcW w:w="1008" w:type="dxa"/>
          </w:tcPr>
          <w:p w:rsidR="00237956" w:rsidRPr="00384039" w:rsidRDefault="00237956" w:rsidP="00237956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:rsidR="00281D6B" w:rsidRPr="00384039" w:rsidRDefault="008D5F71" w:rsidP="00165CC3">
      <w:pPr>
        <w:tabs>
          <w:tab w:val="right" w:pos="7200"/>
          <w:tab w:val="right" w:pos="8540"/>
        </w:tabs>
        <w:spacing w:before="240"/>
        <w:ind w:right="-450"/>
        <w:jc w:val="right"/>
        <w:rPr>
          <w:rFonts w:ascii="Angsana New" w:hAnsi="Angsana New"/>
          <w:sz w:val="18"/>
          <w:szCs w:val="18"/>
        </w:rPr>
      </w:pPr>
      <w:r w:rsidRPr="00384039">
        <w:rPr>
          <w:rFonts w:ascii="Angsana New" w:hAnsi="Angsana New"/>
          <w:sz w:val="18"/>
          <w:szCs w:val="18"/>
        </w:rPr>
        <w:t xml:space="preserve"> </w:t>
      </w:r>
      <w:r w:rsidR="00281D6B" w:rsidRPr="00384039">
        <w:rPr>
          <w:rFonts w:ascii="Angsana New" w:hAnsi="Angsana New"/>
          <w:sz w:val="18"/>
          <w:szCs w:val="18"/>
        </w:rPr>
        <w:t>(</w:t>
      </w:r>
      <w:r w:rsidR="00281D6B" w:rsidRPr="00384039">
        <w:rPr>
          <w:rFonts w:ascii="Angsana New" w:hAnsi="Angsana New"/>
          <w:sz w:val="18"/>
          <w:szCs w:val="18"/>
          <w:cs/>
        </w:rPr>
        <w:t>หน่วย</w:t>
      </w:r>
      <w:r w:rsidR="00281D6B" w:rsidRPr="00384039">
        <w:rPr>
          <w:rFonts w:ascii="Angsana New" w:hAnsi="Angsana New"/>
          <w:sz w:val="18"/>
          <w:szCs w:val="18"/>
        </w:rPr>
        <w:t xml:space="preserve">: </w:t>
      </w:r>
      <w:r w:rsidR="00B60F8B" w:rsidRPr="00384039">
        <w:rPr>
          <w:rFonts w:ascii="Angsana New" w:hAnsi="Angsana New"/>
          <w:sz w:val="18"/>
          <w:szCs w:val="18"/>
          <w:cs/>
        </w:rPr>
        <w:t>พัน</w:t>
      </w:r>
      <w:r w:rsidR="00281D6B" w:rsidRPr="00384039">
        <w:rPr>
          <w:rFonts w:ascii="Angsana New" w:hAnsi="Angsana New"/>
          <w:sz w:val="18"/>
          <w:szCs w:val="18"/>
          <w:cs/>
        </w:rPr>
        <w:t>บาท</w:t>
      </w:r>
      <w:r w:rsidR="00281D6B" w:rsidRPr="00384039">
        <w:rPr>
          <w:rFonts w:ascii="Angsana New" w:hAnsi="Angsana New"/>
          <w:sz w:val="18"/>
          <w:szCs w:val="18"/>
        </w:rPr>
        <w:t>)</w:t>
      </w:r>
    </w:p>
    <w:tbl>
      <w:tblPr>
        <w:tblW w:w="946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1080"/>
        <w:gridCol w:w="1062"/>
        <w:gridCol w:w="1008"/>
        <w:gridCol w:w="1008"/>
        <w:gridCol w:w="954"/>
        <w:gridCol w:w="810"/>
        <w:gridCol w:w="1008"/>
        <w:gridCol w:w="18"/>
        <w:gridCol w:w="1044"/>
        <w:gridCol w:w="36"/>
      </w:tblGrid>
      <w:tr w:rsidR="00281D6B" w:rsidRPr="00384039" w:rsidTr="00C15549">
        <w:trPr>
          <w:gridAfter w:val="1"/>
          <w:wAfter w:w="36" w:type="dxa"/>
          <w:cantSplit/>
        </w:trPr>
        <w:tc>
          <w:tcPr>
            <w:tcW w:w="1440" w:type="dxa"/>
          </w:tcPr>
          <w:p w:rsidR="00281D6B" w:rsidRPr="00384039" w:rsidRDefault="00281D6B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92" w:type="dxa"/>
            <w:gridSpan w:val="9"/>
          </w:tcPr>
          <w:p w:rsidR="00281D6B" w:rsidRPr="00384039" w:rsidRDefault="00281D6B" w:rsidP="00F72642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1729CF" w:rsidRPr="00384039" w:rsidTr="00C15549">
        <w:tc>
          <w:tcPr>
            <w:tcW w:w="1440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F72642">
            <w:pP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1098" w:type="dxa"/>
            <w:gridSpan w:val="3"/>
          </w:tcPr>
          <w:p w:rsidR="001729CF" w:rsidRPr="00384039" w:rsidRDefault="001729CF" w:rsidP="00F72642">
            <w:pP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729CF" w:rsidRPr="00384039" w:rsidTr="00C15549">
        <w:tc>
          <w:tcPr>
            <w:tcW w:w="1440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4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810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F72642">
            <w:pP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1098" w:type="dxa"/>
            <w:gridSpan w:val="3"/>
          </w:tcPr>
          <w:p w:rsidR="001729CF" w:rsidRPr="00384039" w:rsidRDefault="001729CF" w:rsidP="00F72642">
            <w:pP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729CF" w:rsidRPr="00384039" w:rsidTr="00C15549">
        <w:tc>
          <w:tcPr>
            <w:tcW w:w="1440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1062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   </w:t>
            </w:r>
          </w:p>
        </w:tc>
        <w:tc>
          <w:tcPr>
            <w:tcW w:w="1008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8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4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10" w:type="dxa"/>
          </w:tcPr>
          <w:p w:rsidR="001729CF" w:rsidRPr="00384039" w:rsidRDefault="001729CF" w:rsidP="00F72642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F72642">
            <w:pP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98" w:type="dxa"/>
            <w:gridSpan w:val="3"/>
          </w:tcPr>
          <w:p w:rsidR="001729CF" w:rsidRPr="00384039" w:rsidRDefault="001729CF" w:rsidP="00F72642">
            <w:pP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729CF" w:rsidRPr="00384039" w:rsidTr="00C15549">
        <w:tc>
          <w:tcPr>
            <w:tcW w:w="1440" w:type="dxa"/>
          </w:tcPr>
          <w:p w:rsidR="001729CF" w:rsidRPr="00384039" w:rsidRDefault="001729CF" w:rsidP="00F72642">
            <w:pPr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1729CF" w:rsidRPr="00384039" w:rsidRDefault="001729CF" w:rsidP="00F72642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1062" w:type="dxa"/>
          </w:tcPr>
          <w:p w:rsidR="001729CF" w:rsidRPr="00384039" w:rsidRDefault="001729CF" w:rsidP="00F72642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1008" w:type="dxa"/>
          </w:tcPr>
          <w:p w:rsidR="001729CF" w:rsidRPr="00384039" w:rsidRDefault="001729CF" w:rsidP="00F72642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</w:tcPr>
          <w:p w:rsidR="001729CF" w:rsidRPr="00384039" w:rsidRDefault="001729CF" w:rsidP="00F72642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4" w:type="dxa"/>
          </w:tcPr>
          <w:p w:rsidR="001729CF" w:rsidRPr="00384039" w:rsidRDefault="001729CF" w:rsidP="00F72642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810" w:type="dxa"/>
          </w:tcPr>
          <w:p w:rsidR="001729CF" w:rsidRPr="00384039" w:rsidRDefault="001729CF" w:rsidP="00F72642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08" w:type="dxa"/>
          </w:tcPr>
          <w:p w:rsidR="001729CF" w:rsidRPr="00384039" w:rsidRDefault="001729CF" w:rsidP="00F72642">
            <w:pPr>
              <w:pBdr>
                <w:bottom w:val="single" w:sz="6" w:space="1" w:color="auto"/>
              </w:pBd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1098" w:type="dxa"/>
            <w:gridSpan w:val="3"/>
          </w:tcPr>
          <w:p w:rsidR="001729CF" w:rsidRPr="00384039" w:rsidRDefault="001729CF" w:rsidP="00F72642">
            <w:pPr>
              <w:pBdr>
                <w:bottom w:val="single" w:sz="6" w:space="1" w:color="auto"/>
              </w:pBdr>
              <w:spacing w:line="220" w:lineRule="exact"/>
              <w:ind w:lef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1729CF" w:rsidRPr="00384039" w:rsidTr="00C15549">
        <w:tc>
          <w:tcPr>
            <w:tcW w:w="1440" w:type="dxa"/>
          </w:tcPr>
          <w:p w:rsidR="001729CF" w:rsidRPr="00384039" w:rsidRDefault="001729CF" w:rsidP="00F72642">
            <w:pPr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80" w:type="dxa"/>
          </w:tcPr>
          <w:p w:rsidR="001729CF" w:rsidRPr="00384039" w:rsidRDefault="001729CF" w:rsidP="00F72642">
            <w:pPr>
              <w:tabs>
                <w:tab w:val="decimal" w:pos="702"/>
              </w:tabs>
              <w:spacing w:line="2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1729CF" w:rsidRPr="00384039" w:rsidRDefault="001729CF" w:rsidP="00F72642">
            <w:pPr>
              <w:tabs>
                <w:tab w:val="decimal" w:pos="864"/>
              </w:tabs>
              <w:spacing w:line="2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F72642">
            <w:pPr>
              <w:tabs>
                <w:tab w:val="decimal" w:pos="76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F72642">
            <w:pPr>
              <w:tabs>
                <w:tab w:val="decimal" w:pos="774"/>
              </w:tabs>
              <w:spacing w:line="2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1729CF" w:rsidRPr="00384039" w:rsidRDefault="001729CF" w:rsidP="00F72642">
            <w:pPr>
              <w:tabs>
                <w:tab w:val="decimal" w:pos="774"/>
              </w:tabs>
              <w:spacing w:line="2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1729CF" w:rsidRPr="00384039" w:rsidRDefault="001729CF" w:rsidP="00F72642">
            <w:pPr>
              <w:tabs>
                <w:tab w:val="decimal" w:pos="75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1729CF" w:rsidRPr="00384039" w:rsidRDefault="001729CF" w:rsidP="00F72642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gridSpan w:val="3"/>
          </w:tcPr>
          <w:p w:rsidR="001729CF" w:rsidRPr="00384039" w:rsidRDefault="001729CF" w:rsidP="00F72642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7208" w:rsidRPr="00384039" w:rsidTr="00C15549">
        <w:tc>
          <w:tcPr>
            <w:tcW w:w="1440" w:type="dxa"/>
          </w:tcPr>
          <w:p w:rsidR="00C47208" w:rsidRPr="00384039" w:rsidRDefault="00C47208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C47208" w:rsidRPr="00384039" w:rsidRDefault="00C47208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538,304</w:t>
            </w:r>
          </w:p>
        </w:tc>
        <w:tc>
          <w:tcPr>
            <w:tcW w:w="1062" w:type="dxa"/>
            <w:vAlign w:val="bottom"/>
          </w:tcPr>
          <w:p w:rsidR="00C47208" w:rsidRPr="00384039" w:rsidRDefault="00C47208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5,074,850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6,137,928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F72642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3,612,992</w:t>
            </w:r>
          </w:p>
        </w:tc>
        <w:tc>
          <w:tcPr>
            <w:tcW w:w="954" w:type="dxa"/>
            <w:vAlign w:val="bottom"/>
          </w:tcPr>
          <w:p w:rsidR="00C47208" w:rsidRPr="00384039" w:rsidRDefault="00C47208" w:rsidP="00F72642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852,336</w:t>
            </w:r>
          </w:p>
        </w:tc>
        <w:tc>
          <w:tcPr>
            <w:tcW w:w="810" w:type="dxa"/>
            <w:vAlign w:val="bottom"/>
          </w:tcPr>
          <w:p w:rsidR="00C47208" w:rsidRPr="00384039" w:rsidRDefault="00C47208" w:rsidP="00F72642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20,687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266,058</w:t>
            </w:r>
          </w:p>
        </w:tc>
        <w:tc>
          <w:tcPr>
            <w:tcW w:w="1098" w:type="dxa"/>
            <w:gridSpan w:val="3"/>
            <w:vAlign w:val="bottom"/>
          </w:tcPr>
          <w:p w:rsidR="00C47208" w:rsidRPr="00384039" w:rsidRDefault="00C47208" w:rsidP="00F72642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16,503,155</w:t>
            </w:r>
          </w:p>
        </w:tc>
      </w:tr>
      <w:tr w:rsidR="00C47208" w:rsidRPr="00384039" w:rsidTr="00C15549">
        <w:tc>
          <w:tcPr>
            <w:tcW w:w="1440" w:type="dxa"/>
          </w:tcPr>
          <w:p w:rsidR="00C47208" w:rsidRPr="00384039" w:rsidRDefault="00C47208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:rsidR="00C47208" w:rsidRPr="00384039" w:rsidRDefault="00C47208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C47208" w:rsidRPr="00384039" w:rsidRDefault="00C47208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4,278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52,747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F72642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262,356</w:t>
            </w:r>
          </w:p>
        </w:tc>
        <w:tc>
          <w:tcPr>
            <w:tcW w:w="954" w:type="dxa"/>
            <w:vAlign w:val="bottom"/>
          </w:tcPr>
          <w:p w:rsidR="00C47208" w:rsidRPr="00384039" w:rsidRDefault="00C47208" w:rsidP="00F72642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48,980</w:t>
            </w:r>
          </w:p>
        </w:tc>
        <w:tc>
          <w:tcPr>
            <w:tcW w:w="810" w:type="dxa"/>
            <w:vAlign w:val="bottom"/>
          </w:tcPr>
          <w:p w:rsidR="00C47208" w:rsidRPr="00384039" w:rsidRDefault="00C47208" w:rsidP="00F72642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348,747</w:t>
            </w:r>
          </w:p>
        </w:tc>
        <w:tc>
          <w:tcPr>
            <w:tcW w:w="1098" w:type="dxa"/>
            <w:gridSpan w:val="3"/>
            <w:vAlign w:val="bottom"/>
          </w:tcPr>
          <w:p w:rsidR="00C47208" w:rsidRPr="00384039" w:rsidRDefault="00C47208" w:rsidP="00F72642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717,108</w:t>
            </w:r>
          </w:p>
        </w:tc>
      </w:tr>
      <w:tr w:rsidR="00C47208" w:rsidRPr="00384039" w:rsidTr="00C15549">
        <w:tc>
          <w:tcPr>
            <w:tcW w:w="1440" w:type="dxa"/>
          </w:tcPr>
          <w:p w:rsidR="00C47208" w:rsidRPr="00384039" w:rsidRDefault="00C47208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:rsidR="00C47208" w:rsidRPr="00384039" w:rsidRDefault="00C47208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C47208" w:rsidRPr="00384039" w:rsidRDefault="00C47208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(89,390)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F72642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(28,082)</w:t>
            </w:r>
          </w:p>
        </w:tc>
        <w:tc>
          <w:tcPr>
            <w:tcW w:w="954" w:type="dxa"/>
            <w:vAlign w:val="bottom"/>
          </w:tcPr>
          <w:p w:rsidR="00C47208" w:rsidRPr="00384039" w:rsidRDefault="00C47208" w:rsidP="00F72642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(29,785)</w:t>
            </w:r>
          </w:p>
        </w:tc>
        <w:tc>
          <w:tcPr>
            <w:tcW w:w="810" w:type="dxa"/>
            <w:vAlign w:val="bottom"/>
          </w:tcPr>
          <w:p w:rsidR="00C47208" w:rsidRPr="00384039" w:rsidRDefault="00C47208" w:rsidP="00F72642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:rsidR="00C47208" w:rsidRPr="00384039" w:rsidRDefault="00C47208" w:rsidP="00F72642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(147,257)</w:t>
            </w:r>
          </w:p>
        </w:tc>
      </w:tr>
      <w:tr w:rsidR="00C47208" w:rsidRPr="00384039" w:rsidTr="00C15549">
        <w:tc>
          <w:tcPr>
            <w:tcW w:w="1440" w:type="dxa"/>
          </w:tcPr>
          <w:p w:rsidR="00C47208" w:rsidRPr="00384039" w:rsidRDefault="00C47208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384039">
              <w:rPr>
                <w:rFonts w:ascii="Angsana New" w:hAnsi="Angsana New"/>
                <w:sz w:val="18"/>
                <w:szCs w:val="18"/>
              </w:rPr>
              <w:t>(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38403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bottom"/>
          </w:tcPr>
          <w:p w:rsidR="00C47208" w:rsidRPr="00384039" w:rsidRDefault="00C47208" w:rsidP="00F7264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C47208" w:rsidRPr="00384039" w:rsidRDefault="00C47208" w:rsidP="00F7264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F7264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40,790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F7264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233,007</w:t>
            </w:r>
          </w:p>
        </w:tc>
        <w:tc>
          <w:tcPr>
            <w:tcW w:w="954" w:type="dxa"/>
            <w:vAlign w:val="bottom"/>
          </w:tcPr>
          <w:p w:rsidR="00C47208" w:rsidRPr="00384039" w:rsidRDefault="00C47208" w:rsidP="00F7264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:rsidR="00C47208" w:rsidRPr="00384039" w:rsidRDefault="00C47208" w:rsidP="00F7264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F7264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(324,992)</w:t>
            </w:r>
          </w:p>
        </w:tc>
        <w:tc>
          <w:tcPr>
            <w:tcW w:w="1098" w:type="dxa"/>
            <w:gridSpan w:val="3"/>
            <w:vAlign w:val="bottom"/>
          </w:tcPr>
          <w:p w:rsidR="00C47208" w:rsidRPr="00384039" w:rsidRDefault="00C47208" w:rsidP="00F726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(51,195)</w:t>
            </w:r>
          </w:p>
        </w:tc>
      </w:tr>
      <w:tr w:rsidR="00C47208" w:rsidRPr="00384039" w:rsidTr="00C15549">
        <w:tc>
          <w:tcPr>
            <w:tcW w:w="1440" w:type="dxa"/>
          </w:tcPr>
          <w:p w:rsidR="00C47208" w:rsidRPr="00384039" w:rsidRDefault="00C47208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1080" w:type="dxa"/>
            <w:vAlign w:val="bottom"/>
          </w:tcPr>
          <w:p w:rsidR="00C47208" w:rsidRPr="00384039" w:rsidRDefault="00C47208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538,304</w:t>
            </w:r>
          </w:p>
        </w:tc>
        <w:tc>
          <w:tcPr>
            <w:tcW w:w="1062" w:type="dxa"/>
            <w:vAlign w:val="bottom"/>
          </w:tcPr>
          <w:p w:rsidR="00C47208" w:rsidRPr="00384039" w:rsidRDefault="00C47208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5,079,128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6,142,075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F72642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4,080,273</w:t>
            </w:r>
          </w:p>
        </w:tc>
        <w:tc>
          <w:tcPr>
            <w:tcW w:w="954" w:type="dxa"/>
            <w:vAlign w:val="bottom"/>
          </w:tcPr>
          <w:p w:rsidR="00C47208" w:rsidRPr="00384039" w:rsidRDefault="00C47208" w:rsidP="00F72642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871,531</w:t>
            </w:r>
          </w:p>
        </w:tc>
        <w:tc>
          <w:tcPr>
            <w:tcW w:w="810" w:type="dxa"/>
            <w:vAlign w:val="bottom"/>
          </w:tcPr>
          <w:p w:rsidR="00C47208" w:rsidRPr="00384039" w:rsidRDefault="00C47208" w:rsidP="00F72642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20,687</w:t>
            </w:r>
          </w:p>
        </w:tc>
        <w:tc>
          <w:tcPr>
            <w:tcW w:w="1008" w:type="dxa"/>
            <w:vAlign w:val="bottom"/>
          </w:tcPr>
          <w:p w:rsidR="00C47208" w:rsidRPr="00384039" w:rsidRDefault="00C47208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289,813</w:t>
            </w:r>
          </w:p>
        </w:tc>
        <w:tc>
          <w:tcPr>
            <w:tcW w:w="1098" w:type="dxa"/>
            <w:gridSpan w:val="3"/>
            <w:vAlign w:val="bottom"/>
          </w:tcPr>
          <w:p w:rsidR="00C47208" w:rsidRPr="00384039" w:rsidRDefault="00C47208" w:rsidP="00F72642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17,021,811</w:t>
            </w:r>
          </w:p>
        </w:tc>
      </w:tr>
      <w:tr w:rsidR="00237956" w:rsidRPr="00384039" w:rsidTr="00F42372">
        <w:trPr>
          <w:trHeight w:val="80"/>
        </w:trPr>
        <w:tc>
          <w:tcPr>
            <w:tcW w:w="1440" w:type="dxa"/>
          </w:tcPr>
          <w:p w:rsidR="00237956" w:rsidRPr="00384039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69,454</w:t>
            </w:r>
          </w:p>
        </w:tc>
        <w:tc>
          <w:tcPr>
            <w:tcW w:w="1062" w:type="dxa"/>
            <w:vAlign w:val="bottom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57,179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214,</w:t>
            </w:r>
            <w:r w:rsidR="005048D2">
              <w:rPr>
                <w:rFonts w:ascii="Angsana New" w:hAnsi="Angsana New"/>
                <w:sz w:val="18"/>
                <w:szCs w:val="18"/>
              </w:rPr>
              <w:t>928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218,411</w:t>
            </w:r>
          </w:p>
        </w:tc>
        <w:tc>
          <w:tcPr>
            <w:tcW w:w="954" w:type="dxa"/>
            <w:vAlign w:val="bottom"/>
          </w:tcPr>
          <w:p w:rsidR="00237956" w:rsidRPr="00237956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71,296</w:t>
            </w:r>
          </w:p>
        </w:tc>
        <w:tc>
          <w:tcPr>
            <w:tcW w:w="810" w:type="dxa"/>
            <w:vAlign w:val="bottom"/>
          </w:tcPr>
          <w:p w:rsidR="00237956" w:rsidRPr="00237956" w:rsidRDefault="00237956" w:rsidP="00F72642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1,549</w:t>
            </w:r>
          </w:p>
        </w:tc>
        <w:tc>
          <w:tcPr>
            <w:tcW w:w="1008" w:type="dxa"/>
            <w:vAlign w:val="bottom"/>
          </w:tcPr>
          <w:p w:rsidR="00237956" w:rsidRPr="00237956" w:rsidRDefault="005048D2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1,419,336</w:t>
            </w:r>
          </w:p>
        </w:tc>
        <w:tc>
          <w:tcPr>
            <w:tcW w:w="1098" w:type="dxa"/>
            <w:gridSpan w:val="3"/>
            <w:vAlign w:val="bottom"/>
          </w:tcPr>
          <w:p w:rsidR="00237956" w:rsidRPr="00237956" w:rsidRDefault="005048D2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2,052,153</w:t>
            </w:r>
          </w:p>
        </w:tc>
      </w:tr>
      <w:tr w:rsidR="00237956" w:rsidRPr="00384039" w:rsidTr="00C15549">
        <w:tc>
          <w:tcPr>
            <w:tcW w:w="1440" w:type="dxa"/>
          </w:tcPr>
          <w:p w:rsidR="00237956" w:rsidRPr="00384039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(272,489)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(81,306)</w:t>
            </w:r>
          </w:p>
        </w:tc>
        <w:tc>
          <w:tcPr>
            <w:tcW w:w="954" w:type="dxa"/>
            <w:vAlign w:val="bottom"/>
          </w:tcPr>
          <w:p w:rsidR="00237956" w:rsidRPr="00237956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(33,111)</w:t>
            </w:r>
          </w:p>
        </w:tc>
        <w:tc>
          <w:tcPr>
            <w:tcW w:w="810" w:type="dxa"/>
            <w:vAlign w:val="bottom"/>
          </w:tcPr>
          <w:p w:rsidR="00237956" w:rsidRPr="00237956" w:rsidRDefault="00237956" w:rsidP="00F72642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(386,906)</w:t>
            </w:r>
          </w:p>
        </w:tc>
      </w:tr>
      <w:tr w:rsidR="00237956" w:rsidRPr="00384039" w:rsidTr="00C15549">
        <w:tc>
          <w:tcPr>
            <w:tcW w:w="1440" w:type="dxa"/>
          </w:tcPr>
          <w:p w:rsidR="00237956" w:rsidRPr="00384039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384039">
              <w:rPr>
                <w:rFonts w:ascii="Angsana New" w:hAnsi="Angsana New"/>
                <w:sz w:val="18"/>
                <w:szCs w:val="18"/>
              </w:rPr>
              <w:t>(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38403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bottom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272,717</w:t>
            </w:r>
          </w:p>
        </w:tc>
        <w:tc>
          <w:tcPr>
            <w:tcW w:w="954" w:type="dxa"/>
            <w:vAlign w:val="bottom"/>
          </w:tcPr>
          <w:p w:rsidR="00237956" w:rsidRPr="00237956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:rsidR="00237956" w:rsidRPr="00237956" w:rsidRDefault="00237956" w:rsidP="00F72642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(288,857)</w:t>
            </w:r>
          </w:p>
        </w:tc>
        <w:tc>
          <w:tcPr>
            <w:tcW w:w="1098" w:type="dxa"/>
            <w:gridSpan w:val="3"/>
            <w:vAlign w:val="bottom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(16,140)</w:t>
            </w:r>
          </w:p>
        </w:tc>
      </w:tr>
      <w:tr w:rsidR="00237956" w:rsidRPr="00384039" w:rsidTr="00DC1684">
        <w:tc>
          <w:tcPr>
            <w:tcW w:w="1440" w:type="dxa"/>
          </w:tcPr>
          <w:p w:rsidR="00237956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</w:t>
            </w:r>
          </w:p>
          <w:p w:rsidR="00237956" w:rsidRPr="00384039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0" w:type="dxa"/>
            <w:vAlign w:val="bottom"/>
          </w:tcPr>
          <w:p w:rsidR="00237956" w:rsidRPr="00237956" w:rsidRDefault="00237956" w:rsidP="00F7264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(38,162)</w:t>
            </w:r>
          </w:p>
        </w:tc>
        <w:tc>
          <w:tcPr>
            <w:tcW w:w="1062" w:type="dxa"/>
            <w:vAlign w:val="bottom"/>
          </w:tcPr>
          <w:p w:rsidR="00237956" w:rsidRPr="00237956" w:rsidRDefault="00237956" w:rsidP="00F7264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(361,193)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(433,460)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(297,476)</w:t>
            </w:r>
          </w:p>
        </w:tc>
        <w:tc>
          <w:tcPr>
            <w:tcW w:w="954" w:type="dxa"/>
            <w:vAlign w:val="bottom"/>
          </w:tcPr>
          <w:p w:rsidR="00237956" w:rsidRPr="00237956" w:rsidRDefault="00237956" w:rsidP="00F7264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(62,475)</w:t>
            </w:r>
          </w:p>
        </w:tc>
        <w:tc>
          <w:tcPr>
            <w:tcW w:w="810" w:type="dxa"/>
            <w:vAlign w:val="bottom"/>
          </w:tcPr>
          <w:p w:rsidR="00237956" w:rsidRPr="00237956" w:rsidRDefault="00237956" w:rsidP="00F7264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(1,528)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(45,827)</w:t>
            </w:r>
          </w:p>
        </w:tc>
        <w:tc>
          <w:tcPr>
            <w:tcW w:w="1098" w:type="dxa"/>
            <w:gridSpan w:val="3"/>
            <w:vAlign w:val="bottom"/>
          </w:tcPr>
          <w:p w:rsidR="00237956" w:rsidRPr="00237956" w:rsidRDefault="00237956" w:rsidP="00F7264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(1,240,</w:t>
            </w:r>
            <w:r w:rsidR="005048D2">
              <w:rPr>
                <w:rFonts w:ascii="Angsana New" w:hAnsi="Angsana New"/>
                <w:sz w:val="18"/>
                <w:szCs w:val="18"/>
              </w:rPr>
              <w:t>121</w:t>
            </w:r>
            <w:r w:rsidRPr="00237956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237956" w:rsidRPr="00384039" w:rsidTr="00C15549">
        <w:tc>
          <w:tcPr>
            <w:tcW w:w="1440" w:type="dxa"/>
          </w:tcPr>
          <w:p w:rsidR="00237956" w:rsidRPr="00384039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vAlign w:val="bottom"/>
          </w:tcPr>
          <w:p w:rsidR="00237956" w:rsidRPr="00237956" w:rsidRDefault="00237956" w:rsidP="00F7264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569,596</w:t>
            </w:r>
          </w:p>
        </w:tc>
        <w:tc>
          <w:tcPr>
            <w:tcW w:w="1062" w:type="dxa"/>
            <w:vAlign w:val="bottom"/>
          </w:tcPr>
          <w:p w:rsidR="00237956" w:rsidRPr="00237956" w:rsidRDefault="00237956" w:rsidP="00F7264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4,775,114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5,651,05</w:t>
            </w:r>
            <w:r w:rsidR="005048D2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4,192,619</w:t>
            </w:r>
          </w:p>
        </w:tc>
        <w:tc>
          <w:tcPr>
            <w:tcW w:w="954" w:type="dxa"/>
            <w:vAlign w:val="bottom"/>
          </w:tcPr>
          <w:p w:rsidR="00237956" w:rsidRPr="00237956" w:rsidRDefault="00237956" w:rsidP="00F72642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847,241</w:t>
            </w:r>
          </w:p>
        </w:tc>
        <w:tc>
          <w:tcPr>
            <w:tcW w:w="810" w:type="dxa"/>
            <w:vAlign w:val="bottom"/>
          </w:tcPr>
          <w:p w:rsidR="00237956" w:rsidRPr="00237956" w:rsidRDefault="00237956" w:rsidP="00F72642">
            <w:pPr>
              <w:pBdr>
                <w:bottom w:val="single" w:sz="6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20,708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1,374,</w:t>
            </w:r>
            <w:r w:rsidR="005048D2">
              <w:rPr>
                <w:rFonts w:ascii="Angsana New" w:hAnsi="Angsana New"/>
                <w:sz w:val="18"/>
                <w:szCs w:val="18"/>
              </w:rPr>
              <w:t>465</w:t>
            </w:r>
          </w:p>
        </w:tc>
        <w:tc>
          <w:tcPr>
            <w:tcW w:w="1098" w:type="dxa"/>
            <w:gridSpan w:val="3"/>
            <w:vAlign w:val="bottom"/>
          </w:tcPr>
          <w:p w:rsidR="00237956" w:rsidRPr="00237956" w:rsidRDefault="00237956" w:rsidP="00F7264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17,430,</w:t>
            </w:r>
            <w:r w:rsidR="005048D2">
              <w:rPr>
                <w:rFonts w:ascii="Angsana New" w:hAnsi="Angsana New"/>
                <w:sz w:val="18"/>
                <w:szCs w:val="18"/>
              </w:rPr>
              <w:t>797</w:t>
            </w:r>
          </w:p>
        </w:tc>
      </w:tr>
      <w:tr w:rsidR="00237956" w:rsidRPr="00384039" w:rsidTr="00A91EB5">
        <w:tc>
          <w:tcPr>
            <w:tcW w:w="1440" w:type="dxa"/>
          </w:tcPr>
          <w:p w:rsidR="00237956" w:rsidRPr="00384039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38403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237956" w:rsidRPr="00384039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237956" w:rsidRPr="00384039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237956" w:rsidRPr="00384039" w:rsidRDefault="00237956" w:rsidP="00F72642">
            <w:pPr>
              <w:tabs>
                <w:tab w:val="decimal" w:pos="666"/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237956" w:rsidRPr="00384039" w:rsidRDefault="00237956" w:rsidP="00F72642">
            <w:pPr>
              <w:tabs>
                <w:tab w:val="decimal" w:pos="522"/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gridSpan w:val="3"/>
            <w:vAlign w:val="bottom"/>
          </w:tcPr>
          <w:p w:rsidR="00237956" w:rsidRPr="00384039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37956" w:rsidRPr="00384039" w:rsidTr="00A91EB5">
        <w:tc>
          <w:tcPr>
            <w:tcW w:w="1440" w:type="dxa"/>
          </w:tcPr>
          <w:p w:rsidR="00237956" w:rsidRPr="00384039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2561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237956" w:rsidRPr="00384039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237956" w:rsidRPr="00384039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1,484,698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3,551,145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2,182,907</w:t>
            </w:r>
          </w:p>
        </w:tc>
        <w:tc>
          <w:tcPr>
            <w:tcW w:w="954" w:type="dxa"/>
            <w:vAlign w:val="bottom"/>
          </w:tcPr>
          <w:p w:rsidR="00237956" w:rsidRPr="00384039" w:rsidRDefault="00237956" w:rsidP="00F72642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487,383</w:t>
            </w:r>
          </w:p>
        </w:tc>
        <w:tc>
          <w:tcPr>
            <w:tcW w:w="810" w:type="dxa"/>
            <w:vAlign w:val="bottom"/>
          </w:tcPr>
          <w:p w:rsidR="00237956" w:rsidRPr="00384039" w:rsidRDefault="00237956" w:rsidP="00F72642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6,454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:rsidR="00237956" w:rsidRPr="00384039" w:rsidRDefault="00237956" w:rsidP="00F72642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7,712,587</w:t>
            </w:r>
          </w:p>
        </w:tc>
      </w:tr>
      <w:tr w:rsidR="00237956" w:rsidRPr="00384039" w:rsidTr="00A91EB5">
        <w:tc>
          <w:tcPr>
            <w:tcW w:w="1440" w:type="dxa"/>
          </w:tcPr>
          <w:p w:rsidR="00237956" w:rsidRPr="00384039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  <w:vAlign w:val="bottom"/>
          </w:tcPr>
          <w:p w:rsidR="00237956" w:rsidRPr="00384039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237956" w:rsidRPr="00384039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271,474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552,157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471,381</w:t>
            </w:r>
          </w:p>
        </w:tc>
        <w:tc>
          <w:tcPr>
            <w:tcW w:w="954" w:type="dxa"/>
            <w:vAlign w:val="bottom"/>
          </w:tcPr>
          <w:p w:rsidR="00237956" w:rsidRPr="00384039" w:rsidRDefault="00237956" w:rsidP="00F72642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88,125</w:t>
            </w:r>
          </w:p>
        </w:tc>
        <w:tc>
          <w:tcPr>
            <w:tcW w:w="810" w:type="dxa"/>
            <w:vAlign w:val="bottom"/>
          </w:tcPr>
          <w:p w:rsidR="00237956" w:rsidRPr="00384039" w:rsidRDefault="00237956" w:rsidP="00F72642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2,298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:rsidR="00237956" w:rsidRPr="00384039" w:rsidRDefault="00237956" w:rsidP="00F72642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1,385,435</w:t>
            </w:r>
          </w:p>
        </w:tc>
      </w:tr>
      <w:tr w:rsidR="00237956" w:rsidRPr="00384039" w:rsidTr="00A91EB5">
        <w:tc>
          <w:tcPr>
            <w:tcW w:w="1440" w:type="dxa"/>
          </w:tcPr>
          <w:p w:rsidR="00237956" w:rsidRPr="00384039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vAlign w:val="bottom"/>
          </w:tcPr>
          <w:p w:rsidR="00237956" w:rsidRPr="00384039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237956" w:rsidRPr="00384039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237956" w:rsidRPr="00384039" w:rsidRDefault="00237956" w:rsidP="00F72642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237956" w:rsidRPr="00384039" w:rsidRDefault="00237956" w:rsidP="00F72642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gridSpan w:val="3"/>
            <w:vAlign w:val="bottom"/>
          </w:tcPr>
          <w:p w:rsidR="00237956" w:rsidRPr="00384039" w:rsidRDefault="00237956" w:rsidP="00F72642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37956" w:rsidRPr="00384039" w:rsidTr="00A91EB5">
        <w:tc>
          <w:tcPr>
            <w:tcW w:w="1440" w:type="dxa"/>
          </w:tcPr>
          <w:p w:rsidR="00237956" w:rsidRPr="00384039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80" w:type="dxa"/>
            <w:vAlign w:val="bottom"/>
          </w:tcPr>
          <w:p w:rsidR="00237956" w:rsidRPr="00384039" w:rsidRDefault="00237956" w:rsidP="00F7264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237956" w:rsidRPr="00384039" w:rsidRDefault="00237956" w:rsidP="00F7264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(87,352)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(25,124)</w:t>
            </w:r>
          </w:p>
        </w:tc>
        <w:tc>
          <w:tcPr>
            <w:tcW w:w="954" w:type="dxa"/>
            <w:vAlign w:val="bottom"/>
          </w:tcPr>
          <w:p w:rsidR="00237956" w:rsidRPr="00384039" w:rsidRDefault="00237956" w:rsidP="00F7264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(29,528)</w:t>
            </w:r>
          </w:p>
        </w:tc>
        <w:tc>
          <w:tcPr>
            <w:tcW w:w="810" w:type="dxa"/>
            <w:vAlign w:val="bottom"/>
          </w:tcPr>
          <w:p w:rsidR="00237956" w:rsidRPr="00384039" w:rsidRDefault="00237956" w:rsidP="00F7264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:rsidR="00237956" w:rsidRPr="00384039" w:rsidRDefault="00237956" w:rsidP="00F7264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(142,004)</w:t>
            </w:r>
          </w:p>
        </w:tc>
      </w:tr>
      <w:tr w:rsidR="00237956" w:rsidRPr="00384039" w:rsidTr="00A91EB5">
        <w:tc>
          <w:tcPr>
            <w:tcW w:w="1440" w:type="dxa"/>
          </w:tcPr>
          <w:p w:rsidR="00237956" w:rsidRPr="00384039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1080" w:type="dxa"/>
            <w:vAlign w:val="bottom"/>
          </w:tcPr>
          <w:p w:rsidR="00237956" w:rsidRPr="00384039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237956" w:rsidRPr="00384039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1,756,172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4,015,950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2,629,164</w:t>
            </w:r>
          </w:p>
        </w:tc>
        <w:tc>
          <w:tcPr>
            <w:tcW w:w="954" w:type="dxa"/>
            <w:vAlign w:val="bottom"/>
          </w:tcPr>
          <w:p w:rsidR="00237956" w:rsidRPr="00384039" w:rsidRDefault="00237956" w:rsidP="00F72642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545,980</w:t>
            </w:r>
          </w:p>
        </w:tc>
        <w:tc>
          <w:tcPr>
            <w:tcW w:w="810" w:type="dxa"/>
            <w:vAlign w:val="bottom"/>
          </w:tcPr>
          <w:p w:rsidR="00237956" w:rsidRPr="00384039" w:rsidRDefault="00237956" w:rsidP="00F72642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8,752</w:t>
            </w:r>
          </w:p>
        </w:tc>
        <w:tc>
          <w:tcPr>
            <w:tcW w:w="1008" w:type="dxa"/>
            <w:vAlign w:val="bottom"/>
          </w:tcPr>
          <w:p w:rsidR="00237956" w:rsidRPr="00384039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:rsidR="00237956" w:rsidRPr="00384039" w:rsidRDefault="00237956" w:rsidP="00F72642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8,956,018</w:t>
            </w:r>
          </w:p>
        </w:tc>
      </w:tr>
      <w:tr w:rsidR="00237956" w:rsidRPr="00384039" w:rsidTr="00A91EB5">
        <w:tc>
          <w:tcPr>
            <w:tcW w:w="1440" w:type="dxa"/>
          </w:tcPr>
          <w:p w:rsidR="00237956" w:rsidRPr="00384039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  <w:vAlign w:val="bottom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259,303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458,662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488,624</w:t>
            </w:r>
          </w:p>
        </w:tc>
        <w:tc>
          <w:tcPr>
            <w:tcW w:w="954" w:type="dxa"/>
            <w:vAlign w:val="bottom"/>
          </w:tcPr>
          <w:p w:rsidR="00237956" w:rsidRPr="00237956" w:rsidRDefault="00237956" w:rsidP="00F72642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80,600</w:t>
            </w:r>
          </w:p>
        </w:tc>
        <w:tc>
          <w:tcPr>
            <w:tcW w:w="810" w:type="dxa"/>
            <w:vAlign w:val="bottom"/>
          </w:tcPr>
          <w:p w:rsidR="00237956" w:rsidRPr="00237956" w:rsidRDefault="00237956" w:rsidP="00F72642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2,051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1,289,240</w:t>
            </w:r>
          </w:p>
        </w:tc>
      </w:tr>
      <w:tr w:rsidR="00237956" w:rsidRPr="00384039" w:rsidTr="00A91EB5">
        <w:tc>
          <w:tcPr>
            <w:tcW w:w="1440" w:type="dxa"/>
          </w:tcPr>
          <w:p w:rsidR="00237956" w:rsidRPr="00384039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vAlign w:val="bottom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237956" w:rsidRPr="00237956" w:rsidRDefault="00237956" w:rsidP="00F72642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237956" w:rsidRPr="00237956" w:rsidRDefault="00237956" w:rsidP="00F72642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gridSpan w:val="3"/>
            <w:vAlign w:val="bottom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048D2" w:rsidRPr="00384039" w:rsidTr="00A91EB5">
        <w:tc>
          <w:tcPr>
            <w:tcW w:w="1440" w:type="dxa"/>
          </w:tcPr>
          <w:p w:rsidR="005048D2" w:rsidRPr="00384039" w:rsidRDefault="005048D2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80" w:type="dxa"/>
            <w:vAlign w:val="bottom"/>
          </w:tcPr>
          <w:p w:rsidR="005048D2" w:rsidRPr="00237956" w:rsidRDefault="005048D2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5048D2" w:rsidRPr="00237956" w:rsidRDefault="005048D2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5048D2" w:rsidRPr="00237956" w:rsidRDefault="005048D2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(240,234)</w:t>
            </w:r>
          </w:p>
        </w:tc>
        <w:tc>
          <w:tcPr>
            <w:tcW w:w="1008" w:type="dxa"/>
            <w:vAlign w:val="bottom"/>
          </w:tcPr>
          <w:p w:rsidR="005048D2" w:rsidRPr="00237956" w:rsidRDefault="005048D2" w:rsidP="00F72642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(80,624)</w:t>
            </w:r>
          </w:p>
        </w:tc>
        <w:tc>
          <w:tcPr>
            <w:tcW w:w="954" w:type="dxa"/>
            <w:vAlign w:val="bottom"/>
          </w:tcPr>
          <w:p w:rsidR="005048D2" w:rsidRPr="00237956" w:rsidRDefault="005048D2" w:rsidP="00F72642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(32,270)</w:t>
            </w:r>
          </w:p>
        </w:tc>
        <w:tc>
          <w:tcPr>
            <w:tcW w:w="810" w:type="dxa"/>
            <w:vAlign w:val="bottom"/>
          </w:tcPr>
          <w:p w:rsidR="005048D2" w:rsidRPr="00237956" w:rsidRDefault="005048D2" w:rsidP="00F72642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5048D2" w:rsidRPr="00237956" w:rsidRDefault="005048D2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:rsidR="005048D2" w:rsidRPr="00237956" w:rsidRDefault="005048D2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(353,128)</w:t>
            </w:r>
          </w:p>
        </w:tc>
      </w:tr>
      <w:tr w:rsidR="005048D2" w:rsidRPr="00384039" w:rsidTr="00527AB2">
        <w:tc>
          <w:tcPr>
            <w:tcW w:w="1440" w:type="dxa"/>
          </w:tcPr>
          <w:p w:rsidR="005048D2" w:rsidRDefault="005048D2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</w:t>
            </w:r>
          </w:p>
          <w:p w:rsidR="005048D2" w:rsidRPr="00384039" w:rsidRDefault="005048D2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0" w:type="dxa"/>
            <w:vAlign w:val="bottom"/>
          </w:tcPr>
          <w:p w:rsidR="005048D2" w:rsidRPr="00237956" w:rsidRDefault="005048D2" w:rsidP="00F7264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5048D2" w:rsidRPr="00237956" w:rsidRDefault="005048D2" w:rsidP="00F7264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(131,011)</w:t>
            </w:r>
          </w:p>
        </w:tc>
        <w:tc>
          <w:tcPr>
            <w:tcW w:w="1008" w:type="dxa"/>
            <w:vAlign w:val="bottom"/>
          </w:tcPr>
          <w:p w:rsidR="005048D2" w:rsidRPr="00237956" w:rsidRDefault="005048D2" w:rsidP="00F7264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(290,370)</w:t>
            </w:r>
          </w:p>
        </w:tc>
        <w:tc>
          <w:tcPr>
            <w:tcW w:w="1008" w:type="dxa"/>
            <w:vAlign w:val="bottom"/>
          </w:tcPr>
          <w:p w:rsidR="005048D2" w:rsidRPr="00237956" w:rsidRDefault="005048D2" w:rsidP="00F7264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(195,920)</w:t>
            </w:r>
          </w:p>
        </w:tc>
        <w:tc>
          <w:tcPr>
            <w:tcW w:w="954" w:type="dxa"/>
            <w:vAlign w:val="bottom"/>
          </w:tcPr>
          <w:p w:rsidR="005048D2" w:rsidRPr="00237956" w:rsidRDefault="005048D2" w:rsidP="00F72642">
            <w:pPr>
              <w:pBdr>
                <w:bottom w:val="single" w:sz="4" w:space="1" w:color="auto"/>
              </w:pBdr>
              <w:tabs>
                <w:tab w:val="decimal" w:pos="64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(39,795)</w:t>
            </w:r>
          </w:p>
        </w:tc>
        <w:tc>
          <w:tcPr>
            <w:tcW w:w="810" w:type="dxa"/>
            <w:vAlign w:val="bottom"/>
          </w:tcPr>
          <w:p w:rsidR="005048D2" w:rsidRPr="00237956" w:rsidRDefault="005048D2" w:rsidP="00F7264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(673)</w:t>
            </w:r>
          </w:p>
        </w:tc>
        <w:tc>
          <w:tcPr>
            <w:tcW w:w="1008" w:type="dxa"/>
            <w:vAlign w:val="bottom"/>
          </w:tcPr>
          <w:p w:rsidR="005048D2" w:rsidRPr="00237956" w:rsidRDefault="005048D2" w:rsidP="00F7264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:rsidR="005048D2" w:rsidRPr="00237956" w:rsidRDefault="005048D2" w:rsidP="00F7264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(657,769)</w:t>
            </w:r>
          </w:p>
        </w:tc>
      </w:tr>
      <w:tr w:rsidR="005048D2" w:rsidRPr="00384039" w:rsidTr="00A91EB5">
        <w:tc>
          <w:tcPr>
            <w:tcW w:w="1440" w:type="dxa"/>
          </w:tcPr>
          <w:p w:rsidR="005048D2" w:rsidRPr="00384039" w:rsidRDefault="005048D2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vAlign w:val="bottom"/>
          </w:tcPr>
          <w:p w:rsidR="005048D2" w:rsidRPr="00237956" w:rsidRDefault="005048D2" w:rsidP="00F7264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5048D2" w:rsidRPr="00237956" w:rsidRDefault="005048D2" w:rsidP="00F7264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1,884,464</w:t>
            </w:r>
          </w:p>
        </w:tc>
        <w:tc>
          <w:tcPr>
            <w:tcW w:w="1008" w:type="dxa"/>
            <w:vAlign w:val="bottom"/>
          </w:tcPr>
          <w:p w:rsidR="005048D2" w:rsidRPr="00237956" w:rsidRDefault="005048D2" w:rsidP="00F72642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3,944,008</w:t>
            </w:r>
          </w:p>
        </w:tc>
        <w:tc>
          <w:tcPr>
            <w:tcW w:w="1008" w:type="dxa"/>
            <w:vAlign w:val="bottom"/>
          </w:tcPr>
          <w:p w:rsidR="005048D2" w:rsidRPr="00237956" w:rsidRDefault="005048D2" w:rsidP="00F72642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2,841,244</w:t>
            </w:r>
          </w:p>
        </w:tc>
        <w:tc>
          <w:tcPr>
            <w:tcW w:w="954" w:type="dxa"/>
            <w:vAlign w:val="bottom"/>
          </w:tcPr>
          <w:p w:rsidR="005048D2" w:rsidRPr="00237956" w:rsidRDefault="005048D2" w:rsidP="00F72642">
            <w:pPr>
              <w:pBdr>
                <w:bottom w:val="single" w:sz="6" w:space="1" w:color="auto"/>
              </w:pBd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554,515</w:t>
            </w:r>
          </w:p>
        </w:tc>
        <w:tc>
          <w:tcPr>
            <w:tcW w:w="810" w:type="dxa"/>
            <w:vAlign w:val="bottom"/>
          </w:tcPr>
          <w:p w:rsidR="005048D2" w:rsidRPr="00237956" w:rsidRDefault="005048D2" w:rsidP="00F72642">
            <w:pPr>
              <w:pBdr>
                <w:bottom w:val="single" w:sz="6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10,130</w:t>
            </w:r>
          </w:p>
        </w:tc>
        <w:tc>
          <w:tcPr>
            <w:tcW w:w="1008" w:type="dxa"/>
            <w:vAlign w:val="bottom"/>
          </w:tcPr>
          <w:p w:rsidR="005048D2" w:rsidRPr="00237956" w:rsidRDefault="005048D2" w:rsidP="00F72642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:rsidR="005048D2" w:rsidRPr="00237956" w:rsidRDefault="005048D2" w:rsidP="00F7264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9,234,361</w:t>
            </w:r>
          </w:p>
        </w:tc>
      </w:tr>
      <w:tr w:rsidR="005048D2" w:rsidRPr="00384039" w:rsidTr="00C15549">
        <w:tc>
          <w:tcPr>
            <w:tcW w:w="1440" w:type="dxa"/>
          </w:tcPr>
          <w:p w:rsidR="005048D2" w:rsidRPr="00384039" w:rsidRDefault="005048D2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38403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</w:tcPr>
          <w:p w:rsidR="005048D2" w:rsidRPr="00384039" w:rsidRDefault="005048D2" w:rsidP="00F72642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5048D2" w:rsidRPr="00384039" w:rsidRDefault="005048D2" w:rsidP="00F72642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5048D2" w:rsidRPr="00384039" w:rsidRDefault="005048D2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5048D2" w:rsidRPr="00384039" w:rsidRDefault="005048D2" w:rsidP="00F72642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5048D2" w:rsidRPr="00384039" w:rsidRDefault="005048D2" w:rsidP="00F72642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5048D2" w:rsidRPr="00384039" w:rsidRDefault="005048D2" w:rsidP="00F72642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26" w:type="dxa"/>
            <w:gridSpan w:val="2"/>
          </w:tcPr>
          <w:p w:rsidR="005048D2" w:rsidRPr="00384039" w:rsidRDefault="005048D2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5048D2" w:rsidRPr="00384039" w:rsidRDefault="005048D2" w:rsidP="00F72642">
            <w:pPr>
              <w:tabs>
                <w:tab w:val="decimal" w:pos="792"/>
              </w:tabs>
              <w:spacing w:line="220" w:lineRule="exact"/>
              <w:ind w:right="-72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048D2" w:rsidRPr="00384039" w:rsidTr="00C15549">
        <w:tc>
          <w:tcPr>
            <w:tcW w:w="1440" w:type="dxa"/>
          </w:tcPr>
          <w:p w:rsidR="005048D2" w:rsidRPr="00384039" w:rsidRDefault="005048D2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1080" w:type="dxa"/>
            <w:vAlign w:val="bottom"/>
          </w:tcPr>
          <w:p w:rsidR="005048D2" w:rsidRPr="00384039" w:rsidRDefault="005048D2" w:rsidP="00F7264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5048D2" w:rsidRPr="00384039" w:rsidRDefault="005048D2" w:rsidP="00F72642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23,333</w:t>
            </w:r>
          </w:p>
        </w:tc>
        <w:tc>
          <w:tcPr>
            <w:tcW w:w="1008" w:type="dxa"/>
            <w:vAlign w:val="bottom"/>
          </w:tcPr>
          <w:p w:rsidR="005048D2" w:rsidRPr="00384039" w:rsidRDefault="005048D2" w:rsidP="00F72642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9,873</w:t>
            </w:r>
          </w:p>
        </w:tc>
        <w:tc>
          <w:tcPr>
            <w:tcW w:w="1008" w:type="dxa"/>
            <w:vAlign w:val="bottom"/>
          </w:tcPr>
          <w:p w:rsidR="005048D2" w:rsidRPr="00384039" w:rsidRDefault="005048D2" w:rsidP="00F72642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bottom"/>
          </w:tcPr>
          <w:p w:rsidR="005048D2" w:rsidRPr="00384039" w:rsidRDefault="005048D2" w:rsidP="00F72642">
            <w:pPr>
              <w:pBdr>
                <w:bottom w:val="single" w:sz="6" w:space="1" w:color="auto"/>
              </w:pBd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bottom"/>
          </w:tcPr>
          <w:p w:rsidR="005048D2" w:rsidRPr="00384039" w:rsidRDefault="005048D2" w:rsidP="00F72642">
            <w:pPr>
              <w:pBdr>
                <w:bottom w:val="single" w:sz="6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:rsidR="005048D2" w:rsidRPr="00384039" w:rsidRDefault="005048D2" w:rsidP="00F72642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5048D2" w:rsidRPr="00384039" w:rsidRDefault="005048D2" w:rsidP="00F72642">
            <w:pPr>
              <w:pBdr>
                <w:bottom w:val="single" w:sz="6" w:space="1" w:color="auto"/>
              </w:pBdr>
              <w:tabs>
                <w:tab w:val="decimal" w:pos="76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33,207</w:t>
            </w:r>
          </w:p>
        </w:tc>
      </w:tr>
      <w:tr w:rsidR="005048D2" w:rsidRPr="00384039" w:rsidTr="00527AB2">
        <w:tc>
          <w:tcPr>
            <w:tcW w:w="1440" w:type="dxa"/>
          </w:tcPr>
          <w:p w:rsidR="005048D2" w:rsidRDefault="005048D2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</w:t>
            </w:r>
          </w:p>
          <w:p w:rsidR="005048D2" w:rsidRPr="00384039" w:rsidRDefault="005048D2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0" w:type="dxa"/>
            <w:vAlign w:val="bottom"/>
          </w:tcPr>
          <w:p w:rsidR="005048D2" w:rsidRPr="00237956" w:rsidRDefault="005048D2" w:rsidP="00F7264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5048D2" w:rsidRPr="00237956" w:rsidRDefault="005048D2" w:rsidP="00F7264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(1,651)</w:t>
            </w:r>
          </w:p>
        </w:tc>
        <w:tc>
          <w:tcPr>
            <w:tcW w:w="1008" w:type="dxa"/>
            <w:vAlign w:val="bottom"/>
          </w:tcPr>
          <w:p w:rsidR="005048D2" w:rsidRPr="00237956" w:rsidRDefault="005048D2" w:rsidP="00F7264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699</w:t>
            </w:r>
            <w:r w:rsidRPr="00237956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08" w:type="dxa"/>
            <w:vAlign w:val="bottom"/>
          </w:tcPr>
          <w:p w:rsidR="005048D2" w:rsidRPr="00237956" w:rsidRDefault="005048D2" w:rsidP="00F7264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bottom"/>
          </w:tcPr>
          <w:p w:rsidR="005048D2" w:rsidRPr="00237956" w:rsidRDefault="005048D2" w:rsidP="00F72642">
            <w:pPr>
              <w:pBdr>
                <w:bottom w:val="single" w:sz="4" w:space="1" w:color="auto"/>
              </w:pBdr>
              <w:tabs>
                <w:tab w:val="decimal" w:pos="64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:rsidR="005048D2" w:rsidRPr="00237956" w:rsidRDefault="005048D2" w:rsidP="00F72642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5048D2" w:rsidRPr="00237956" w:rsidRDefault="005048D2" w:rsidP="00F7264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:rsidR="005048D2" w:rsidRPr="00237956" w:rsidRDefault="005048D2" w:rsidP="00F7264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(2,</w:t>
            </w:r>
            <w:r>
              <w:rPr>
                <w:rFonts w:ascii="Angsana New" w:hAnsi="Angsana New"/>
                <w:sz w:val="18"/>
                <w:szCs w:val="18"/>
              </w:rPr>
              <w:t>350</w:t>
            </w:r>
            <w:r w:rsidRPr="00237956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5048D2" w:rsidRPr="00384039" w:rsidTr="00267525">
        <w:trPr>
          <w:trHeight w:val="74"/>
        </w:trPr>
        <w:tc>
          <w:tcPr>
            <w:tcW w:w="1440" w:type="dxa"/>
          </w:tcPr>
          <w:p w:rsidR="005048D2" w:rsidRPr="00384039" w:rsidRDefault="005048D2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vAlign w:val="bottom"/>
          </w:tcPr>
          <w:p w:rsidR="005048D2" w:rsidRPr="00237956" w:rsidRDefault="005048D2" w:rsidP="00F7264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5048D2" w:rsidRPr="00237956" w:rsidRDefault="005048D2" w:rsidP="00F7264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21,682</w:t>
            </w:r>
          </w:p>
        </w:tc>
        <w:tc>
          <w:tcPr>
            <w:tcW w:w="1008" w:type="dxa"/>
            <w:vAlign w:val="bottom"/>
          </w:tcPr>
          <w:p w:rsidR="005048D2" w:rsidRPr="00237956" w:rsidRDefault="005048D2" w:rsidP="00F72642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9,174</w:t>
            </w:r>
          </w:p>
        </w:tc>
        <w:tc>
          <w:tcPr>
            <w:tcW w:w="1008" w:type="dxa"/>
            <w:vAlign w:val="bottom"/>
          </w:tcPr>
          <w:p w:rsidR="005048D2" w:rsidRPr="00237956" w:rsidRDefault="005048D2" w:rsidP="00F72642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bottom"/>
          </w:tcPr>
          <w:p w:rsidR="005048D2" w:rsidRPr="00237956" w:rsidRDefault="005048D2" w:rsidP="00F72642">
            <w:pPr>
              <w:pBdr>
                <w:bottom w:val="single" w:sz="6" w:space="1" w:color="auto"/>
              </w:pBd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bottom"/>
          </w:tcPr>
          <w:p w:rsidR="005048D2" w:rsidRPr="00237956" w:rsidRDefault="005048D2" w:rsidP="00F72642">
            <w:pPr>
              <w:pBdr>
                <w:bottom w:val="single" w:sz="6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:rsidR="005048D2" w:rsidRPr="00237956" w:rsidRDefault="005048D2" w:rsidP="00F72642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5048D2" w:rsidRPr="00237956" w:rsidRDefault="005048D2" w:rsidP="00F72642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30,85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</w:tr>
      <w:tr w:rsidR="00237956" w:rsidRPr="00384039" w:rsidTr="00527AB2">
        <w:tc>
          <w:tcPr>
            <w:tcW w:w="1440" w:type="dxa"/>
          </w:tcPr>
          <w:p w:rsidR="00237956" w:rsidRPr="00384039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38403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237956" w:rsidRPr="00237956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237956" w:rsidRPr="00237956" w:rsidRDefault="00237956" w:rsidP="00F72642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237956" w:rsidRPr="00237956" w:rsidRDefault="00237956" w:rsidP="00F72642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237956" w:rsidRPr="00237956" w:rsidRDefault="00237956" w:rsidP="00F72642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gridSpan w:val="3"/>
          </w:tcPr>
          <w:p w:rsidR="00237956" w:rsidRPr="00237956" w:rsidRDefault="00237956" w:rsidP="00F72642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37956" w:rsidRPr="00384039" w:rsidTr="00C15549">
        <w:trPr>
          <w:trHeight w:val="306"/>
        </w:trPr>
        <w:tc>
          <w:tcPr>
            <w:tcW w:w="1440" w:type="dxa"/>
          </w:tcPr>
          <w:p w:rsidR="00237956" w:rsidRPr="00384039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1080" w:type="dxa"/>
            <w:vAlign w:val="bottom"/>
          </w:tcPr>
          <w:p w:rsidR="00237956" w:rsidRPr="00237956" w:rsidRDefault="00237956" w:rsidP="00F7264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538,304</w:t>
            </w:r>
          </w:p>
        </w:tc>
        <w:tc>
          <w:tcPr>
            <w:tcW w:w="1062" w:type="dxa"/>
            <w:vAlign w:val="bottom"/>
          </w:tcPr>
          <w:p w:rsidR="00237956" w:rsidRPr="00237956" w:rsidRDefault="00237956" w:rsidP="00F7264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3,299,623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2,116,252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1,451,109</w:t>
            </w:r>
          </w:p>
        </w:tc>
        <w:tc>
          <w:tcPr>
            <w:tcW w:w="954" w:type="dxa"/>
            <w:vAlign w:val="bottom"/>
          </w:tcPr>
          <w:p w:rsidR="00237956" w:rsidRPr="00237956" w:rsidRDefault="00237956" w:rsidP="00F7264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325,550</w:t>
            </w:r>
          </w:p>
        </w:tc>
        <w:tc>
          <w:tcPr>
            <w:tcW w:w="810" w:type="dxa"/>
            <w:vAlign w:val="bottom"/>
          </w:tcPr>
          <w:p w:rsidR="00237956" w:rsidRPr="00237956" w:rsidRDefault="00237956" w:rsidP="00F72642">
            <w:pPr>
              <w:pBdr>
                <w:bottom w:val="double" w:sz="6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11,935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289,813</w:t>
            </w:r>
          </w:p>
        </w:tc>
        <w:tc>
          <w:tcPr>
            <w:tcW w:w="1098" w:type="dxa"/>
            <w:gridSpan w:val="3"/>
            <w:vAlign w:val="bottom"/>
          </w:tcPr>
          <w:p w:rsidR="00237956" w:rsidRPr="00237956" w:rsidRDefault="00237956" w:rsidP="00F7264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8,032,586</w:t>
            </w:r>
          </w:p>
        </w:tc>
      </w:tr>
      <w:tr w:rsidR="00237956" w:rsidRPr="00384039" w:rsidTr="007B5890">
        <w:trPr>
          <w:trHeight w:val="80"/>
        </w:trPr>
        <w:tc>
          <w:tcPr>
            <w:tcW w:w="1440" w:type="dxa"/>
          </w:tcPr>
          <w:p w:rsidR="00237956" w:rsidRPr="00384039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vAlign w:val="bottom"/>
          </w:tcPr>
          <w:p w:rsidR="00237956" w:rsidRPr="00237956" w:rsidRDefault="00237956" w:rsidP="00F7264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569,596</w:t>
            </w:r>
          </w:p>
        </w:tc>
        <w:tc>
          <w:tcPr>
            <w:tcW w:w="1062" w:type="dxa"/>
            <w:vAlign w:val="bottom"/>
          </w:tcPr>
          <w:p w:rsidR="00237956" w:rsidRPr="00237956" w:rsidRDefault="00237956" w:rsidP="00F7264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2,868,968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1,697,87</w:t>
            </w:r>
            <w:r w:rsidR="005048D2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1,351,375</w:t>
            </w:r>
          </w:p>
        </w:tc>
        <w:tc>
          <w:tcPr>
            <w:tcW w:w="954" w:type="dxa"/>
            <w:vAlign w:val="bottom"/>
          </w:tcPr>
          <w:p w:rsidR="00237956" w:rsidRPr="00237956" w:rsidRDefault="00237956" w:rsidP="00F7264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292,725</w:t>
            </w:r>
          </w:p>
        </w:tc>
        <w:tc>
          <w:tcPr>
            <w:tcW w:w="810" w:type="dxa"/>
            <w:vAlign w:val="bottom"/>
          </w:tcPr>
          <w:p w:rsidR="00237956" w:rsidRPr="00237956" w:rsidRDefault="00237956" w:rsidP="00F72642">
            <w:pPr>
              <w:pBdr>
                <w:bottom w:val="double" w:sz="6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10,578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F72642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1,374,</w:t>
            </w:r>
            <w:r w:rsidR="005048D2">
              <w:rPr>
                <w:rFonts w:ascii="Angsana New" w:hAnsi="Angsana New"/>
                <w:sz w:val="18"/>
                <w:szCs w:val="18"/>
              </w:rPr>
              <w:t>465</w:t>
            </w:r>
          </w:p>
        </w:tc>
        <w:tc>
          <w:tcPr>
            <w:tcW w:w="1098" w:type="dxa"/>
            <w:gridSpan w:val="3"/>
            <w:vAlign w:val="bottom"/>
          </w:tcPr>
          <w:p w:rsidR="00237956" w:rsidRPr="00237956" w:rsidRDefault="00237956" w:rsidP="00F7264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8,165,579</w:t>
            </w:r>
          </w:p>
        </w:tc>
      </w:tr>
      <w:tr w:rsidR="00237956" w:rsidRPr="00384039" w:rsidTr="00C15549">
        <w:tc>
          <w:tcPr>
            <w:tcW w:w="2520" w:type="dxa"/>
            <w:gridSpan w:val="2"/>
          </w:tcPr>
          <w:p w:rsidR="00237956" w:rsidRPr="00384039" w:rsidRDefault="00237956" w:rsidP="00F72642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062" w:type="dxa"/>
          </w:tcPr>
          <w:p w:rsidR="00237956" w:rsidRPr="00384039" w:rsidRDefault="00237956" w:rsidP="00F72642">
            <w:pPr>
              <w:tabs>
                <w:tab w:val="decimal" w:pos="792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237956" w:rsidRPr="00384039" w:rsidRDefault="00237956" w:rsidP="00F72642">
            <w:pPr>
              <w:tabs>
                <w:tab w:val="decimal" w:pos="792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237956" w:rsidRPr="00384039" w:rsidRDefault="00237956" w:rsidP="00F72642">
            <w:pPr>
              <w:tabs>
                <w:tab w:val="decimal" w:pos="792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237956" w:rsidRPr="00384039" w:rsidRDefault="00237956" w:rsidP="00F72642">
            <w:pPr>
              <w:tabs>
                <w:tab w:val="decimal" w:pos="792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237956" w:rsidRPr="00384039" w:rsidRDefault="00237956" w:rsidP="00F72642">
            <w:pPr>
              <w:tabs>
                <w:tab w:val="decimal" w:pos="792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237956" w:rsidRPr="00384039" w:rsidRDefault="00237956" w:rsidP="00F72642">
            <w:pPr>
              <w:tabs>
                <w:tab w:val="decimal" w:pos="792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gridSpan w:val="3"/>
          </w:tcPr>
          <w:p w:rsidR="00237956" w:rsidRPr="00384039" w:rsidRDefault="00237956" w:rsidP="00F72642">
            <w:pPr>
              <w:tabs>
                <w:tab w:val="decimal" w:pos="720"/>
                <w:tab w:val="decimal" w:pos="774"/>
              </w:tabs>
              <w:spacing w:line="220" w:lineRule="exact"/>
              <w:ind w:right="18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37956" w:rsidRPr="00384039" w:rsidTr="00C15549">
        <w:tc>
          <w:tcPr>
            <w:tcW w:w="6552" w:type="dxa"/>
            <w:gridSpan w:val="6"/>
          </w:tcPr>
          <w:p w:rsidR="00237956" w:rsidRPr="00384039" w:rsidRDefault="00237956" w:rsidP="00F72642">
            <w:pPr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18"/>
                <w:szCs w:val="18"/>
              </w:rPr>
              <w:t>(1,</w:t>
            </w:r>
            <w:r>
              <w:rPr>
                <w:rFonts w:ascii="Angsana New" w:hAnsi="Angsana New"/>
                <w:sz w:val="18"/>
                <w:szCs w:val="18"/>
              </w:rPr>
              <w:t>292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 และบริหาร</w:t>
            </w:r>
            <w:r w:rsidRPr="0038403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10" w:type="dxa"/>
          </w:tcPr>
          <w:p w:rsidR="00237956" w:rsidRPr="00384039" w:rsidRDefault="00237956" w:rsidP="00F72642">
            <w:pPr>
              <w:tabs>
                <w:tab w:val="decimal" w:pos="792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237956" w:rsidRPr="00384039" w:rsidRDefault="00237956" w:rsidP="00F72642">
            <w:pPr>
              <w:tabs>
                <w:tab w:val="decimal" w:pos="792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gridSpan w:val="3"/>
          </w:tcPr>
          <w:p w:rsidR="00237956" w:rsidRPr="00384039" w:rsidRDefault="00237956" w:rsidP="00F7264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1,385,435</w:t>
            </w:r>
          </w:p>
        </w:tc>
      </w:tr>
      <w:tr w:rsidR="00237956" w:rsidRPr="00384039" w:rsidTr="00C15549">
        <w:tc>
          <w:tcPr>
            <w:tcW w:w="6552" w:type="dxa"/>
            <w:gridSpan w:val="6"/>
          </w:tcPr>
          <w:p w:rsidR="00237956" w:rsidRPr="00384039" w:rsidRDefault="00237956" w:rsidP="00F72642">
            <w:pPr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5048D2">
              <w:rPr>
                <w:rFonts w:ascii="Angsana New" w:hAnsi="Angsana New"/>
                <w:sz w:val="18"/>
                <w:szCs w:val="18"/>
              </w:rPr>
              <w:t>(</w:t>
            </w:r>
            <w:r w:rsidR="00867AD5">
              <w:rPr>
                <w:rFonts w:ascii="Angsana New" w:hAnsi="Angsana New"/>
                <w:sz w:val="18"/>
                <w:szCs w:val="18"/>
              </w:rPr>
              <w:t xml:space="preserve">1,190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 และบริหาร</w:t>
            </w:r>
            <w:r w:rsidRPr="0038403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10" w:type="dxa"/>
          </w:tcPr>
          <w:p w:rsidR="00237956" w:rsidRPr="00384039" w:rsidRDefault="00237956" w:rsidP="00F72642">
            <w:pPr>
              <w:tabs>
                <w:tab w:val="decimal" w:pos="792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237956" w:rsidRPr="00384039" w:rsidRDefault="00237956" w:rsidP="00F72642">
            <w:pPr>
              <w:tabs>
                <w:tab w:val="decimal" w:pos="792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gridSpan w:val="3"/>
          </w:tcPr>
          <w:p w:rsidR="00237956" w:rsidRPr="00384039" w:rsidRDefault="00237956" w:rsidP="00F72642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1,289,240</w:t>
            </w:r>
          </w:p>
        </w:tc>
      </w:tr>
    </w:tbl>
    <w:p w:rsidR="00370FA9" w:rsidRDefault="00370FA9" w:rsidP="00370FA9">
      <w:pPr>
        <w:tabs>
          <w:tab w:val="right" w:pos="7200"/>
          <w:tab w:val="right" w:pos="8540"/>
        </w:tabs>
        <w:ind w:right="-446"/>
        <w:jc w:val="right"/>
        <w:rPr>
          <w:rFonts w:ascii="Angsana New" w:hAnsi="Angsana New"/>
          <w:sz w:val="18"/>
          <w:szCs w:val="18"/>
        </w:rPr>
      </w:pPr>
    </w:p>
    <w:p w:rsidR="00370FA9" w:rsidRPr="00384039" w:rsidRDefault="008D5F71" w:rsidP="00370FA9">
      <w:pPr>
        <w:tabs>
          <w:tab w:val="right" w:pos="7200"/>
          <w:tab w:val="right" w:pos="8540"/>
        </w:tabs>
        <w:ind w:right="-446"/>
        <w:jc w:val="right"/>
        <w:rPr>
          <w:rFonts w:ascii="Angsana New" w:hAnsi="Angsana New"/>
          <w:sz w:val="18"/>
          <w:szCs w:val="18"/>
        </w:rPr>
      </w:pPr>
      <w:r w:rsidRPr="00384039">
        <w:rPr>
          <w:rFonts w:ascii="Angsana New" w:hAnsi="Angsana New"/>
          <w:sz w:val="18"/>
          <w:szCs w:val="18"/>
        </w:rPr>
        <w:lastRenderedPageBreak/>
        <w:t xml:space="preserve"> </w:t>
      </w:r>
      <w:r w:rsidR="00370FA9" w:rsidRPr="00384039">
        <w:rPr>
          <w:rFonts w:ascii="Angsana New" w:hAnsi="Angsana New"/>
          <w:sz w:val="18"/>
          <w:szCs w:val="18"/>
        </w:rPr>
        <w:t>(</w:t>
      </w:r>
      <w:r w:rsidR="00370FA9" w:rsidRPr="00384039">
        <w:rPr>
          <w:rFonts w:ascii="Angsana New" w:hAnsi="Angsana New"/>
          <w:sz w:val="18"/>
          <w:szCs w:val="18"/>
          <w:cs/>
        </w:rPr>
        <w:t>หน่วย</w:t>
      </w:r>
      <w:r w:rsidR="00370FA9" w:rsidRPr="00384039">
        <w:rPr>
          <w:rFonts w:ascii="Angsana New" w:hAnsi="Angsana New"/>
          <w:sz w:val="18"/>
          <w:szCs w:val="18"/>
        </w:rPr>
        <w:t xml:space="preserve">: </w:t>
      </w:r>
      <w:r w:rsidR="00370FA9" w:rsidRPr="00384039">
        <w:rPr>
          <w:rFonts w:ascii="Angsana New" w:hAnsi="Angsana New"/>
          <w:sz w:val="18"/>
          <w:szCs w:val="18"/>
          <w:cs/>
        </w:rPr>
        <w:t>พัน</w:t>
      </w:r>
      <w:r w:rsidR="00370FA9">
        <w:rPr>
          <w:rFonts w:ascii="Angsana New" w:hAnsi="Angsana New" w:hint="cs"/>
          <w:sz w:val="18"/>
          <w:szCs w:val="18"/>
          <w:cs/>
        </w:rPr>
        <w:t>เหรียญสหรัฐอเมริกา</w:t>
      </w:r>
      <w:r w:rsidR="00370FA9" w:rsidRPr="00384039">
        <w:rPr>
          <w:rFonts w:ascii="Angsana New" w:hAnsi="Angsana New"/>
          <w:sz w:val="18"/>
          <w:szCs w:val="18"/>
        </w:rPr>
        <w:t>)</w:t>
      </w:r>
    </w:p>
    <w:tbl>
      <w:tblPr>
        <w:tblW w:w="943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1080"/>
        <w:gridCol w:w="1062"/>
        <w:gridCol w:w="1008"/>
        <w:gridCol w:w="1008"/>
        <w:gridCol w:w="954"/>
        <w:gridCol w:w="846"/>
        <w:gridCol w:w="1008"/>
        <w:gridCol w:w="1008"/>
        <w:gridCol w:w="18"/>
      </w:tblGrid>
      <w:tr w:rsidR="00370FA9" w:rsidRPr="00384039" w:rsidTr="00A91EB5">
        <w:trPr>
          <w:cantSplit/>
        </w:trPr>
        <w:tc>
          <w:tcPr>
            <w:tcW w:w="144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92" w:type="dxa"/>
            <w:gridSpan w:val="9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370FA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1008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70FA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4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846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1008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70FA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1062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1008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8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4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46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70FA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1062" w:type="dxa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1008" w:type="dxa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4" w:type="dxa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846" w:type="dxa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08" w:type="dxa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1008" w:type="dxa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370FA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370FA9" w:rsidRPr="00384039" w:rsidRDefault="00370FA9" w:rsidP="00A91EB5">
            <w:pPr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80" w:type="dxa"/>
          </w:tcPr>
          <w:p w:rsidR="00370FA9" w:rsidRPr="00384039" w:rsidRDefault="00370FA9" w:rsidP="00A91EB5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370FA9" w:rsidRPr="00384039" w:rsidRDefault="00370FA9" w:rsidP="00A91EB5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370FA9" w:rsidRPr="00384039" w:rsidRDefault="00370FA9" w:rsidP="00A91EB5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370FA9" w:rsidRPr="00384039" w:rsidRDefault="00370FA9" w:rsidP="00A91EB5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37956" w:rsidRPr="00384039" w:rsidTr="00A91EB5">
        <w:trPr>
          <w:gridAfter w:val="1"/>
          <w:wAfter w:w="18" w:type="dxa"/>
          <w:trHeight w:val="294"/>
        </w:trPr>
        <w:tc>
          <w:tcPr>
            <w:tcW w:w="1440" w:type="dxa"/>
          </w:tcPr>
          <w:p w:rsidR="00237956" w:rsidRPr="00384039" w:rsidRDefault="00237956" w:rsidP="00237956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18"/>
                <w:szCs w:val="18"/>
              </w:rPr>
              <w:t>1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>
              <w:rPr>
                <w:rFonts w:ascii="Angsana New" w:hAnsi="Angsana New"/>
                <w:sz w:val="18"/>
                <w:szCs w:val="18"/>
              </w:rPr>
              <w:t xml:space="preserve"> 2562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237956" w:rsidRPr="00237956" w:rsidRDefault="00237956" w:rsidP="00237956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19,321</w:t>
            </w:r>
          </w:p>
        </w:tc>
        <w:tc>
          <w:tcPr>
            <w:tcW w:w="1062" w:type="dxa"/>
            <w:vAlign w:val="bottom"/>
          </w:tcPr>
          <w:p w:rsidR="00237956" w:rsidRPr="00237956" w:rsidRDefault="00237956" w:rsidP="00237956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262,163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5048D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411,024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237956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133,353</w:t>
            </w:r>
          </w:p>
        </w:tc>
        <w:tc>
          <w:tcPr>
            <w:tcW w:w="954" w:type="dxa"/>
            <w:vAlign w:val="bottom"/>
          </w:tcPr>
          <w:p w:rsidR="00237956" w:rsidRPr="00237956" w:rsidRDefault="00237956" w:rsidP="00237956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77,387</w:t>
            </w:r>
          </w:p>
        </w:tc>
        <w:tc>
          <w:tcPr>
            <w:tcW w:w="846" w:type="dxa"/>
            <w:vAlign w:val="bottom"/>
          </w:tcPr>
          <w:p w:rsidR="00237956" w:rsidRPr="00237956" w:rsidRDefault="00237956" w:rsidP="00237956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1,895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237956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20,759</w:t>
            </w:r>
          </w:p>
        </w:tc>
        <w:tc>
          <w:tcPr>
            <w:tcW w:w="1008" w:type="dxa"/>
            <w:vAlign w:val="bottom"/>
          </w:tcPr>
          <w:p w:rsidR="00237956" w:rsidRPr="00237956" w:rsidRDefault="00237956" w:rsidP="00237956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925,902</w:t>
            </w:r>
          </w:p>
        </w:tc>
      </w:tr>
      <w:tr w:rsidR="005048D2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5048D2" w:rsidRPr="00384039" w:rsidRDefault="005048D2" w:rsidP="005048D2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:rsidR="005048D2" w:rsidRPr="005048D2" w:rsidRDefault="005048D2" w:rsidP="005048D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2,645</w:t>
            </w:r>
          </w:p>
        </w:tc>
        <w:tc>
          <w:tcPr>
            <w:tcW w:w="1062" w:type="dxa"/>
            <w:vAlign w:val="bottom"/>
          </w:tcPr>
          <w:p w:rsidR="005048D2" w:rsidRPr="005048D2" w:rsidRDefault="005048D2" w:rsidP="005048D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7,168</w:t>
            </w:r>
          </w:p>
        </w:tc>
        <w:tc>
          <w:tcPr>
            <w:tcW w:w="1008" w:type="dxa"/>
            <w:vAlign w:val="bottom"/>
          </w:tcPr>
          <w:p w:rsidR="005048D2" w:rsidRPr="005048D2" w:rsidRDefault="00CC0AD7" w:rsidP="005048D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15,392</w:t>
            </w:r>
          </w:p>
        </w:tc>
        <w:tc>
          <w:tcPr>
            <w:tcW w:w="1008" w:type="dxa"/>
            <w:vAlign w:val="bottom"/>
          </w:tcPr>
          <w:p w:rsidR="005048D2" w:rsidRPr="005048D2" w:rsidRDefault="005048D2" w:rsidP="005048D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7,</w:t>
            </w:r>
            <w:r w:rsidR="00013CD9">
              <w:rPr>
                <w:rFonts w:ascii="Angsana New" w:hAnsi="Angsana New"/>
                <w:sz w:val="18"/>
                <w:szCs w:val="18"/>
              </w:rPr>
              <w:t>762</w:t>
            </w:r>
          </w:p>
        </w:tc>
        <w:tc>
          <w:tcPr>
            <w:tcW w:w="954" w:type="dxa"/>
            <w:vAlign w:val="bottom"/>
          </w:tcPr>
          <w:p w:rsidR="005048D2" w:rsidRPr="005048D2" w:rsidRDefault="005048D2" w:rsidP="005048D2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3,864</w:t>
            </w:r>
          </w:p>
        </w:tc>
        <w:tc>
          <w:tcPr>
            <w:tcW w:w="846" w:type="dxa"/>
            <w:vAlign w:val="bottom"/>
          </w:tcPr>
          <w:p w:rsidR="005048D2" w:rsidRPr="005048D2" w:rsidRDefault="005048D2" w:rsidP="005048D2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42</w:t>
            </w:r>
          </w:p>
        </w:tc>
        <w:tc>
          <w:tcPr>
            <w:tcW w:w="1008" w:type="dxa"/>
            <w:vAlign w:val="bottom"/>
          </w:tcPr>
          <w:p w:rsidR="005048D2" w:rsidRPr="005048D2" w:rsidRDefault="005048D2" w:rsidP="005048D2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53,322</w:t>
            </w:r>
          </w:p>
        </w:tc>
        <w:tc>
          <w:tcPr>
            <w:tcW w:w="1008" w:type="dxa"/>
            <w:vAlign w:val="bottom"/>
          </w:tcPr>
          <w:p w:rsidR="005048D2" w:rsidRPr="005048D2" w:rsidRDefault="00CC0AD7" w:rsidP="005048D2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90,195</w:t>
            </w:r>
          </w:p>
        </w:tc>
      </w:tr>
      <w:tr w:rsidR="005048D2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5048D2" w:rsidRPr="00384039" w:rsidRDefault="005048D2" w:rsidP="005048D2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:rsidR="005048D2" w:rsidRPr="005048D2" w:rsidRDefault="005048D2" w:rsidP="005048D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5048D2" w:rsidRPr="005048D2" w:rsidRDefault="005048D2" w:rsidP="005048D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(2,229)</w:t>
            </w:r>
          </w:p>
        </w:tc>
        <w:tc>
          <w:tcPr>
            <w:tcW w:w="1008" w:type="dxa"/>
            <w:vAlign w:val="bottom"/>
          </w:tcPr>
          <w:p w:rsidR="005048D2" w:rsidRPr="005048D2" w:rsidRDefault="005048D2" w:rsidP="005048D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</w:t>
            </w:r>
            <w:r w:rsidR="00CC0AD7">
              <w:rPr>
                <w:rFonts w:ascii="Angsana New" w:hAnsi="Angsana New"/>
                <w:sz w:val="18"/>
                <w:szCs w:val="18"/>
              </w:rPr>
              <w:t>22,295</w:t>
            </w:r>
            <w:r w:rsidRPr="005048D2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08" w:type="dxa"/>
            <w:vAlign w:val="bottom"/>
          </w:tcPr>
          <w:p w:rsidR="005048D2" w:rsidRPr="005048D2" w:rsidRDefault="005048D2" w:rsidP="005048D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(2,606)</w:t>
            </w:r>
          </w:p>
        </w:tc>
        <w:tc>
          <w:tcPr>
            <w:tcW w:w="954" w:type="dxa"/>
            <w:vAlign w:val="bottom"/>
          </w:tcPr>
          <w:p w:rsidR="005048D2" w:rsidRPr="005048D2" w:rsidRDefault="005048D2" w:rsidP="005048D2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(2,285)</w:t>
            </w:r>
          </w:p>
        </w:tc>
        <w:tc>
          <w:tcPr>
            <w:tcW w:w="846" w:type="dxa"/>
            <w:vAlign w:val="bottom"/>
          </w:tcPr>
          <w:p w:rsidR="005048D2" w:rsidRPr="005048D2" w:rsidRDefault="005048D2" w:rsidP="005048D2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(154)</w:t>
            </w:r>
          </w:p>
        </w:tc>
        <w:tc>
          <w:tcPr>
            <w:tcW w:w="1008" w:type="dxa"/>
            <w:vAlign w:val="bottom"/>
          </w:tcPr>
          <w:p w:rsidR="005048D2" w:rsidRPr="005048D2" w:rsidRDefault="005048D2" w:rsidP="005048D2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1008" w:type="dxa"/>
            <w:vAlign w:val="bottom"/>
          </w:tcPr>
          <w:p w:rsidR="005048D2" w:rsidRPr="005048D2" w:rsidRDefault="00CC0AD7" w:rsidP="005048D2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(29,581)</w:t>
            </w:r>
          </w:p>
        </w:tc>
      </w:tr>
      <w:tr w:rsidR="005048D2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5048D2" w:rsidRPr="00384039" w:rsidRDefault="005048D2" w:rsidP="005048D2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384039">
              <w:rPr>
                <w:rFonts w:ascii="Angsana New" w:hAnsi="Angsana New"/>
                <w:sz w:val="18"/>
                <w:szCs w:val="18"/>
              </w:rPr>
              <w:t>(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38403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bottom"/>
          </w:tcPr>
          <w:p w:rsidR="005048D2" w:rsidRPr="005048D2" w:rsidRDefault="005048D2" w:rsidP="005048D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5048D2" w:rsidRPr="005048D2" w:rsidRDefault="005048D2" w:rsidP="005048D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3,396</w:t>
            </w:r>
          </w:p>
        </w:tc>
        <w:tc>
          <w:tcPr>
            <w:tcW w:w="1008" w:type="dxa"/>
            <w:vAlign w:val="bottom"/>
          </w:tcPr>
          <w:p w:rsidR="005048D2" w:rsidRPr="005048D2" w:rsidRDefault="005048D2" w:rsidP="005048D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12,525</w:t>
            </w:r>
          </w:p>
        </w:tc>
        <w:tc>
          <w:tcPr>
            <w:tcW w:w="1008" w:type="dxa"/>
            <w:vAlign w:val="bottom"/>
          </w:tcPr>
          <w:p w:rsidR="005048D2" w:rsidRPr="005048D2" w:rsidRDefault="005048D2" w:rsidP="005048D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8,850</w:t>
            </w:r>
          </w:p>
        </w:tc>
        <w:tc>
          <w:tcPr>
            <w:tcW w:w="954" w:type="dxa"/>
            <w:vAlign w:val="bottom"/>
          </w:tcPr>
          <w:p w:rsidR="005048D2" w:rsidRPr="005048D2" w:rsidRDefault="005048D2" w:rsidP="005048D2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18</w:t>
            </w:r>
          </w:p>
        </w:tc>
        <w:tc>
          <w:tcPr>
            <w:tcW w:w="846" w:type="dxa"/>
            <w:vAlign w:val="bottom"/>
          </w:tcPr>
          <w:p w:rsidR="005048D2" w:rsidRPr="005048D2" w:rsidRDefault="005048D2" w:rsidP="005048D2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102</w:t>
            </w:r>
          </w:p>
        </w:tc>
        <w:tc>
          <w:tcPr>
            <w:tcW w:w="1008" w:type="dxa"/>
            <w:vAlign w:val="bottom"/>
          </w:tcPr>
          <w:p w:rsidR="005048D2" w:rsidRPr="005048D2" w:rsidRDefault="005048D2" w:rsidP="005048D2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(25,363)</w:t>
            </w:r>
          </w:p>
        </w:tc>
        <w:tc>
          <w:tcPr>
            <w:tcW w:w="1008" w:type="dxa"/>
            <w:vAlign w:val="bottom"/>
          </w:tcPr>
          <w:p w:rsidR="005048D2" w:rsidRPr="005048D2" w:rsidRDefault="005048D2" w:rsidP="005048D2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(472)</w:t>
            </w:r>
          </w:p>
        </w:tc>
      </w:tr>
      <w:tr w:rsidR="00013CD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13CD9" w:rsidRPr="00384039" w:rsidRDefault="00013CD9" w:rsidP="00013CD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1080" w:type="dxa"/>
          </w:tcPr>
          <w:p w:rsidR="00013CD9" w:rsidRPr="00384039" w:rsidRDefault="00013CD9" w:rsidP="00013CD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013CD9" w:rsidRPr="00384039" w:rsidRDefault="00013CD9" w:rsidP="00013CD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13CD9" w:rsidRPr="00384039" w:rsidRDefault="00013CD9" w:rsidP="00013CD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13CD9" w:rsidRPr="00384039" w:rsidRDefault="00013CD9" w:rsidP="00013CD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013CD9" w:rsidRPr="00384039" w:rsidRDefault="00013CD9" w:rsidP="00013CD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013CD9" w:rsidRPr="00384039" w:rsidRDefault="00013CD9" w:rsidP="00013CD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13CD9" w:rsidRPr="00384039" w:rsidRDefault="00013CD9" w:rsidP="00013CD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13CD9" w:rsidRPr="00384039" w:rsidRDefault="00013CD9" w:rsidP="00013CD9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13CD9" w:rsidRPr="00384039" w:rsidTr="00867AD5">
        <w:trPr>
          <w:gridAfter w:val="1"/>
          <w:wAfter w:w="18" w:type="dxa"/>
        </w:trPr>
        <w:tc>
          <w:tcPr>
            <w:tcW w:w="1440" w:type="dxa"/>
          </w:tcPr>
          <w:p w:rsidR="00013CD9" w:rsidRPr="00384039" w:rsidRDefault="00013CD9" w:rsidP="00013CD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0" w:type="dxa"/>
          </w:tcPr>
          <w:p w:rsidR="00013CD9" w:rsidRPr="005048D2" w:rsidRDefault="00013CD9" w:rsidP="00013CD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65</w:t>
            </w:r>
          </w:p>
        </w:tc>
        <w:tc>
          <w:tcPr>
            <w:tcW w:w="1062" w:type="dxa"/>
          </w:tcPr>
          <w:p w:rsidR="00013CD9" w:rsidRPr="005048D2" w:rsidRDefault="00013CD9" w:rsidP="00013CD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(340)</w:t>
            </w:r>
          </w:p>
        </w:tc>
        <w:tc>
          <w:tcPr>
            <w:tcW w:w="1008" w:type="dxa"/>
          </w:tcPr>
          <w:p w:rsidR="00013CD9" w:rsidRPr="005048D2" w:rsidRDefault="00013CD9" w:rsidP="00013CD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(598)</w:t>
            </w:r>
          </w:p>
        </w:tc>
        <w:tc>
          <w:tcPr>
            <w:tcW w:w="1008" w:type="dxa"/>
          </w:tcPr>
          <w:p w:rsidR="00013CD9" w:rsidRPr="005048D2" w:rsidRDefault="00013CD9" w:rsidP="00013CD9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81</w:t>
            </w:r>
          </w:p>
        </w:tc>
        <w:tc>
          <w:tcPr>
            <w:tcW w:w="954" w:type="dxa"/>
          </w:tcPr>
          <w:p w:rsidR="00013CD9" w:rsidRPr="005048D2" w:rsidRDefault="00013CD9" w:rsidP="00013CD9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</w:t>
            </w:r>
            <w:r w:rsidR="00CC0AD7">
              <w:rPr>
                <w:rFonts w:ascii="Angsana New" w:hAnsi="Angsana New"/>
                <w:sz w:val="18"/>
                <w:szCs w:val="18"/>
              </w:rPr>
              <w:t>365</w:t>
            </w:r>
            <w:r w:rsidRPr="005048D2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46" w:type="dxa"/>
          </w:tcPr>
          <w:p w:rsidR="00013CD9" w:rsidRPr="005048D2" w:rsidRDefault="00013CD9" w:rsidP="00013CD9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(8)</w:t>
            </w:r>
          </w:p>
        </w:tc>
        <w:tc>
          <w:tcPr>
            <w:tcW w:w="1008" w:type="dxa"/>
          </w:tcPr>
          <w:p w:rsidR="00013CD9" w:rsidRPr="005048D2" w:rsidRDefault="00CC0AD7" w:rsidP="00013CD9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270</w:t>
            </w:r>
          </w:p>
        </w:tc>
        <w:tc>
          <w:tcPr>
            <w:tcW w:w="1008" w:type="dxa"/>
          </w:tcPr>
          <w:p w:rsidR="00013CD9" w:rsidRPr="005048D2" w:rsidRDefault="00B361A0" w:rsidP="00013CD9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(895)</w:t>
            </w:r>
          </w:p>
        </w:tc>
      </w:tr>
      <w:tr w:rsidR="00013CD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13CD9" w:rsidRPr="00384039" w:rsidRDefault="00013CD9" w:rsidP="00013CD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vAlign w:val="bottom"/>
          </w:tcPr>
          <w:p w:rsidR="00013CD9" w:rsidRPr="00237956" w:rsidRDefault="00013CD9" w:rsidP="00013CD9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22,031</w:t>
            </w:r>
          </w:p>
        </w:tc>
        <w:tc>
          <w:tcPr>
            <w:tcW w:w="1062" w:type="dxa"/>
            <w:vAlign w:val="bottom"/>
          </w:tcPr>
          <w:p w:rsidR="00013CD9" w:rsidRPr="00237956" w:rsidRDefault="00013CD9" w:rsidP="00013CD9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270,158</w:t>
            </w:r>
          </w:p>
        </w:tc>
        <w:tc>
          <w:tcPr>
            <w:tcW w:w="1008" w:type="dxa"/>
            <w:vAlign w:val="bottom"/>
          </w:tcPr>
          <w:p w:rsidR="00013CD9" w:rsidRPr="00237956" w:rsidRDefault="00CC0AD7" w:rsidP="00013CD9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416,048</w:t>
            </w:r>
          </w:p>
        </w:tc>
        <w:tc>
          <w:tcPr>
            <w:tcW w:w="1008" w:type="dxa"/>
            <w:vAlign w:val="bottom"/>
          </w:tcPr>
          <w:p w:rsidR="00013CD9" w:rsidRPr="00237956" w:rsidRDefault="00013CD9" w:rsidP="00013CD9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147,</w:t>
            </w:r>
            <w:r>
              <w:rPr>
                <w:rFonts w:ascii="Angsana New" w:hAnsi="Angsana New"/>
                <w:sz w:val="18"/>
                <w:szCs w:val="18"/>
              </w:rPr>
              <w:t>440</w:t>
            </w:r>
          </w:p>
        </w:tc>
        <w:tc>
          <w:tcPr>
            <w:tcW w:w="954" w:type="dxa"/>
            <w:vAlign w:val="bottom"/>
          </w:tcPr>
          <w:p w:rsidR="00013CD9" w:rsidRPr="00237956" w:rsidRDefault="00CC0AD7" w:rsidP="00013CD9">
            <w:pPr>
              <w:pBdr>
                <w:bottom w:val="single" w:sz="6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78,619</w:t>
            </w:r>
          </w:p>
        </w:tc>
        <w:tc>
          <w:tcPr>
            <w:tcW w:w="846" w:type="dxa"/>
            <w:vAlign w:val="bottom"/>
          </w:tcPr>
          <w:p w:rsidR="00013CD9" w:rsidRPr="00237956" w:rsidRDefault="00013CD9" w:rsidP="00013CD9">
            <w:pPr>
              <w:pBdr>
                <w:bottom w:val="sing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1,877</w:t>
            </w:r>
          </w:p>
        </w:tc>
        <w:tc>
          <w:tcPr>
            <w:tcW w:w="1008" w:type="dxa"/>
            <w:vAlign w:val="bottom"/>
          </w:tcPr>
          <w:p w:rsidR="00013CD9" w:rsidRPr="00237956" w:rsidRDefault="00CC0AD7" w:rsidP="00013CD9">
            <w:pPr>
              <w:pBdr>
                <w:bottom w:val="single" w:sz="6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48,</w:t>
            </w:r>
            <w:r w:rsidR="00B361A0">
              <w:rPr>
                <w:rFonts w:ascii="Angsana New" w:hAnsi="Angsana New"/>
                <w:sz w:val="18"/>
                <w:szCs w:val="18"/>
              </w:rPr>
              <w:t>976</w:t>
            </w:r>
          </w:p>
        </w:tc>
        <w:tc>
          <w:tcPr>
            <w:tcW w:w="1008" w:type="dxa"/>
            <w:vAlign w:val="bottom"/>
          </w:tcPr>
          <w:p w:rsidR="00013CD9" w:rsidRPr="00237956" w:rsidRDefault="00CC0AD7" w:rsidP="00013CD9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985,</w:t>
            </w:r>
            <w:r w:rsidR="00B361A0">
              <w:rPr>
                <w:rFonts w:ascii="Angsana New" w:hAnsi="Angsana New"/>
                <w:sz w:val="18"/>
                <w:szCs w:val="18"/>
              </w:rPr>
              <w:t>149</w:t>
            </w:r>
          </w:p>
        </w:tc>
      </w:tr>
      <w:tr w:rsidR="00013CD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13CD9" w:rsidRPr="00384039" w:rsidRDefault="00013CD9" w:rsidP="00013CD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38403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013CD9" w:rsidRPr="00384039" w:rsidRDefault="00013CD9" w:rsidP="00013CD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013CD9" w:rsidRPr="00384039" w:rsidRDefault="00013CD9" w:rsidP="00013CD9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384039" w:rsidRDefault="00013CD9" w:rsidP="00013CD9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384039" w:rsidRDefault="00013CD9" w:rsidP="00013CD9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013CD9" w:rsidRPr="00384039" w:rsidRDefault="00013CD9" w:rsidP="00013CD9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013CD9" w:rsidRPr="00384039" w:rsidRDefault="00013CD9" w:rsidP="00013CD9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384039" w:rsidRDefault="00013CD9" w:rsidP="00013CD9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384039" w:rsidRDefault="00013CD9" w:rsidP="00013CD9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13CD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13CD9" w:rsidRPr="00384039" w:rsidRDefault="00013CD9" w:rsidP="00013CD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18"/>
                <w:szCs w:val="18"/>
              </w:rPr>
              <w:t>1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>
              <w:rPr>
                <w:rFonts w:ascii="Angsana New" w:hAnsi="Angsana New"/>
                <w:sz w:val="18"/>
                <w:szCs w:val="18"/>
              </w:rPr>
              <w:t xml:space="preserve"> 2562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013CD9" w:rsidRPr="005048D2" w:rsidRDefault="00013CD9" w:rsidP="00013CD9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13CD9" w:rsidRPr="005048D2" w:rsidRDefault="00013CD9" w:rsidP="00013CD9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84,478</w:t>
            </w: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245,420</w:t>
            </w: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87,559</w:t>
            </w:r>
          </w:p>
        </w:tc>
        <w:tc>
          <w:tcPr>
            <w:tcW w:w="954" w:type="dxa"/>
            <w:vAlign w:val="bottom"/>
          </w:tcPr>
          <w:p w:rsidR="00013CD9" w:rsidRPr="005048D2" w:rsidRDefault="00013CD9" w:rsidP="00013CD9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51,239</w:t>
            </w:r>
          </w:p>
        </w:tc>
        <w:tc>
          <w:tcPr>
            <w:tcW w:w="846" w:type="dxa"/>
            <w:vAlign w:val="bottom"/>
          </w:tcPr>
          <w:p w:rsidR="00013CD9" w:rsidRPr="005048D2" w:rsidRDefault="00013CD9" w:rsidP="00013CD9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1,222</w:t>
            </w: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469,918</w:t>
            </w:r>
          </w:p>
        </w:tc>
      </w:tr>
      <w:tr w:rsidR="00013CD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13CD9" w:rsidRPr="00384039" w:rsidRDefault="00013CD9" w:rsidP="00013CD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  <w:vAlign w:val="bottom"/>
          </w:tcPr>
          <w:p w:rsidR="00013CD9" w:rsidRPr="005048D2" w:rsidRDefault="00013CD9" w:rsidP="00013CD9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13CD9" w:rsidRPr="005048D2" w:rsidRDefault="00013CD9" w:rsidP="00013CD9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12,660</w:t>
            </w: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35,115</w:t>
            </w: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16,</w:t>
            </w:r>
            <w:r>
              <w:rPr>
                <w:rFonts w:ascii="Angsana New" w:hAnsi="Angsana New"/>
                <w:sz w:val="18"/>
                <w:szCs w:val="18"/>
              </w:rPr>
              <w:t>695</w:t>
            </w:r>
          </w:p>
        </w:tc>
        <w:tc>
          <w:tcPr>
            <w:tcW w:w="954" w:type="dxa"/>
            <w:vAlign w:val="bottom"/>
          </w:tcPr>
          <w:p w:rsidR="00013CD9" w:rsidRPr="005048D2" w:rsidRDefault="00013CD9" w:rsidP="00013CD9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7,361</w:t>
            </w:r>
          </w:p>
        </w:tc>
        <w:tc>
          <w:tcPr>
            <w:tcW w:w="846" w:type="dxa"/>
            <w:vAlign w:val="bottom"/>
          </w:tcPr>
          <w:p w:rsidR="00013CD9" w:rsidRPr="005048D2" w:rsidRDefault="00013CD9" w:rsidP="00013CD9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116</w:t>
            </w: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71,9</w:t>
            </w:r>
            <w:r>
              <w:rPr>
                <w:rFonts w:ascii="Angsana New" w:hAnsi="Angsana New"/>
                <w:sz w:val="18"/>
                <w:szCs w:val="18"/>
              </w:rPr>
              <w:t>47</w:t>
            </w:r>
          </w:p>
        </w:tc>
      </w:tr>
      <w:tr w:rsidR="00013CD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13CD9" w:rsidRPr="00384039" w:rsidRDefault="00013CD9" w:rsidP="00013CD9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vAlign w:val="bottom"/>
          </w:tcPr>
          <w:p w:rsidR="00013CD9" w:rsidRPr="005048D2" w:rsidRDefault="00013CD9" w:rsidP="00013CD9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013CD9" w:rsidRPr="005048D2" w:rsidRDefault="00013CD9" w:rsidP="00013CD9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013CD9" w:rsidRPr="005048D2" w:rsidRDefault="00013CD9" w:rsidP="00013CD9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013CD9" w:rsidRPr="005048D2" w:rsidRDefault="00013CD9" w:rsidP="00013CD9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13CD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13CD9" w:rsidRPr="00384039" w:rsidRDefault="00013CD9" w:rsidP="00013CD9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80" w:type="dxa"/>
            <w:vAlign w:val="bottom"/>
          </w:tcPr>
          <w:p w:rsidR="00013CD9" w:rsidRPr="005048D2" w:rsidRDefault="00013CD9" w:rsidP="00013CD9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13CD9" w:rsidRPr="005048D2" w:rsidRDefault="00013CD9" w:rsidP="00013CD9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(2,227)</w:t>
            </w: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(20,914)</w:t>
            </w: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(2,584)</w:t>
            </w:r>
          </w:p>
        </w:tc>
        <w:tc>
          <w:tcPr>
            <w:tcW w:w="954" w:type="dxa"/>
            <w:vAlign w:val="bottom"/>
          </w:tcPr>
          <w:p w:rsidR="00013CD9" w:rsidRPr="005048D2" w:rsidRDefault="00013CD9" w:rsidP="00013CD9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(2,113)</w:t>
            </w:r>
          </w:p>
        </w:tc>
        <w:tc>
          <w:tcPr>
            <w:tcW w:w="846" w:type="dxa"/>
            <w:vAlign w:val="bottom"/>
          </w:tcPr>
          <w:p w:rsidR="00013CD9" w:rsidRPr="005048D2" w:rsidRDefault="00013CD9" w:rsidP="00013CD9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(77)</w:t>
            </w: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(27,915)</w:t>
            </w:r>
          </w:p>
        </w:tc>
      </w:tr>
      <w:tr w:rsidR="00013CD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13CD9" w:rsidRPr="00384039" w:rsidRDefault="00013CD9" w:rsidP="00013CD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1080" w:type="dxa"/>
            <w:vAlign w:val="bottom"/>
          </w:tcPr>
          <w:p w:rsidR="00013CD9" w:rsidRPr="005048D2" w:rsidRDefault="00013CD9" w:rsidP="00013CD9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013CD9" w:rsidRPr="005048D2" w:rsidRDefault="00013CD9" w:rsidP="00013CD9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013CD9" w:rsidRPr="005048D2" w:rsidRDefault="00013CD9" w:rsidP="00013CD9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013CD9" w:rsidRPr="005048D2" w:rsidRDefault="00013CD9" w:rsidP="00013CD9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13CD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13CD9" w:rsidRPr="00384039" w:rsidRDefault="00013CD9" w:rsidP="00013CD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0" w:type="dxa"/>
            <w:vAlign w:val="bottom"/>
          </w:tcPr>
          <w:p w:rsidR="00013CD9" w:rsidRPr="005048D2" w:rsidRDefault="00013CD9" w:rsidP="00013CD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13CD9" w:rsidRPr="005048D2" w:rsidRDefault="00013CD9" w:rsidP="00013CD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(311)</w:t>
            </w:r>
          </w:p>
        </w:tc>
        <w:tc>
          <w:tcPr>
            <w:tcW w:w="1008" w:type="dxa"/>
            <w:vAlign w:val="bottom"/>
          </w:tcPr>
          <w:p w:rsidR="00013CD9" w:rsidRPr="005048D2" w:rsidRDefault="00CC0AD7" w:rsidP="00013CD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(2,576)</w:t>
            </w: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74</w:t>
            </w:r>
          </w:p>
        </w:tc>
        <w:tc>
          <w:tcPr>
            <w:tcW w:w="954" w:type="dxa"/>
            <w:vAlign w:val="bottom"/>
          </w:tcPr>
          <w:p w:rsidR="00013CD9" w:rsidRPr="005048D2" w:rsidRDefault="00CC0AD7" w:rsidP="00013CD9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(487)</w:t>
            </w:r>
          </w:p>
        </w:tc>
        <w:tc>
          <w:tcPr>
            <w:tcW w:w="846" w:type="dxa"/>
            <w:vAlign w:val="bottom"/>
          </w:tcPr>
          <w:p w:rsidR="00013CD9" w:rsidRPr="005048D2" w:rsidRDefault="00013CD9" w:rsidP="00013CD9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13CD9" w:rsidRPr="005048D2" w:rsidRDefault="00CC0AD7" w:rsidP="00013CD9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(3,300)</w:t>
            </w:r>
          </w:p>
        </w:tc>
      </w:tr>
      <w:tr w:rsidR="00013CD9" w:rsidRPr="00384039" w:rsidTr="00A91EB5">
        <w:trPr>
          <w:gridAfter w:val="1"/>
          <w:wAfter w:w="18" w:type="dxa"/>
          <w:trHeight w:val="81"/>
        </w:trPr>
        <w:tc>
          <w:tcPr>
            <w:tcW w:w="1440" w:type="dxa"/>
          </w:tcPr>
          <w:p w:rsidR="00013CD9" w:rsidRPr="00384039" w:rsidRDefault="00013CD9" w:rsidP="00013CD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vAlign w:val="bottom"/>
          </w:tcPr>
          <w:p w:rsidR="00013CD9" w:rsidRPr="005048D2" w:rsidRDefault="00013CD9" w:rsidP="00013CD9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13CD9" w:rsidRPr="005048D2" w:rsidRDefault="00013CD9" w:rsidP="00013CD9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94,600</w:t>
            </w:r>
          </w:p>
        </w:tc>
        <w:tc>
          <w:tcPr>
            <w:tcW w:w="1008" w:type="dxa"/>
            <w:vAlign w:val="bottom"/>
          </w:tcPr>
          <w:p w:rsidR="00013CD9" w:rsidRPr="005048D2" w:rsidRDefault="00CC0AD7" w:rsidP="00013CD9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257,045</w:t>
            </w: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101,</w:t>
            </w:r>
            <w:r>
              <w:rPr>
                <w:rFonts w:ascii="Angsana New" w:hAnsi="Angsana New"/>
                <w:sz w:val="18"/>
                <w:szCs w:val="18"/>
              </w:rPr>
              <w:t>744</w:t>
            </w:r>
          </w:p>
        </w:tc>
        <w:tc>
          <w:tcPr>
            <w:tcW w:w="954" w:type="dxa"/>
            <w:vAlign w:val="bottom"/>
          </w:tcPr>
          <w:p w:rsidR="00013CD9" w:rsidRPr="005048D2" w:rsidRDefault="00CC0AD7" w:rsidP="00013CD9">
            <w:pPr>
              <w:pBdr>
                <w:bottom w:val="single" w:sz="6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56,000</w:t>
            </w:r>
          </w:p>
        </w:tc>
        <w:tc>
          <w:tcPr>
            <w:tcW w:w="846" w:type="dxa"/>
            <w:vAlign w:val="bottom"/>
          </w:tcPr>
          <w:p w:rsidR="00013CD9" w:rsidRPr="005048D2" w:rsidRDefault="00013CD9" w:rsidP="00013CD9">
            <w:pPr>
              <w:pBdr>
                <w:bottom w:val="sing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1,261</w:t>
            </w:r>
          </w:p>
        </w:tc>
        <w:tc>
          <w:tcPr>
            <w:tcW w:w="1008" w:type="dxa"/>
            <w:vAlign w:val="bottom"/>
          </w:tcPr>
          <w:p w:rsidR="00013CD9" w:rsidRPr="005048D2" w:rsidRDefault="00013CD9" w:rsidP="00013CD9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5048D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13CD9" w:rsidRPr="005048D2" w:rsidRDefault="00CC0AD7" w:rsidP="00013CD9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510,650</w:t>
            </w:r>
          </w:p>
        </w:tc>
      </w:tr>
      <w:tr w:rsidR="00013CD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13CD9" w:rsidRPr="00384039" w:rsidRDefault="00013CD9" w:rsidP="00013CD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38403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013CD9" w:rsidRPr="00384039" w:rsidRDefault="00013CD9" w:rsidP="00013CD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013CD9" w:rsidRPr="00384039" w:rsidRDefault="00013CD9" w:rsidP="00013CD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384039" w:rsidRDefault="00013CD9" w:rsidP="00013CD9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384039" w:rsidRDefault="00013CD9" w:rsidP="00013CD9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013CD9" w:rsidRPr="00384039" w:rsidRDefault="00013CD9" w:rsidP="00013CD9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013CD9" w:rsidRPr="00384039" w:rsidRDefault="00013CD9" w:rsidP="00013CD9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384039" w:rsidRDefault="00013CD9" w:rsidP="00013CD9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384039" w:rsidRDefault="00013CD9" w:rsidP="00013CD9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13CD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13CD9" w:rsidRPr="00384039" w:rsidRDefault="00013CD9" w:rsidP="00013CD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vAlign w:val="bottom"/>
          </w:tcPr>
          <w:p w:rsidR="00013CD9" w:rsidRPr="00237956" w:rsidRDefault="00013CD9" w:rsidP="00013CD9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13CD9" w:rsidRPr="00237956" w:rsidRDefault="00013CD9" w:rsidP="00013CD9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1008" w:type="dxa"/>
            <w:vAlign w:val="bottom"/>
          </w:tcPr>
          <w:p w:rsidR="00013CD9" w:rsidRPr="00237956" w:rsidRDefault="00013CD9" w:rsidP="00013CD9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304</w:t>
            </w:r>
          </w:p>
        </w:tc>
        <w:tc>
          <w:tcPr>
            <w:tcW w:w="1008" w:type="dxa"/>
            <w:vAlign w:val="bottom"/>
          </w:tcPr>
          <w:p w:rsidR="00013CD9" w:rsidRPr="00237956" w:rsidRDefault="00013CD9" w:rsidP="00013CD9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bottom"/>
          </w:tcPr>
          <w:p w:rsidR="00013CD9" w:rsidRPr="00237956" w:rsidRDefault="00013CD9" w:rsidP="00013CD9">
            <w:pPr>
              <w:pBdr>
                <w:bottom w:val="single" w:sz="6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vAlign w:val="bottom"/>
          </w:tcPr>
          <w:p w:rsidR="00013CD9" w:rsidRPr="00237956" w:rsidRDefault="00013CD9" w:rsidP="00013CD9">
            <w:pPr>
              <w:pBdr>
                <w:bottom w:val="sing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13CD9" w:rsidRPr="00237956" w:rsidRDefault="00013CD9" w:rsidP="00013CD9">
            <w:pPr>
              <w:pBdr>
                <w:bottom w:val="single" w:sz="6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13CD9" w:rsidRPr="00237956" w:rsidRDefault="00013CD9" w:rsidP="00013CD9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1,023</w:t>
            </w:r>
          </w:p>
        </w:tc>
      </w:tr>
      <w:tr w:rsidR="00013CD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13CD9" w:rsidRPr="00384039" w:rsidRDefault="00013CD9" w:rsidP="00013CD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38403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013CD9" w:rsidRPr="00384039" w:rsidRDefault="00013CD9" w:rsidP="00013CD9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013CD9" w:rsidRPr="00384039" w:rsidRDefault="00013CD9" w:rsidP="00013CD9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384039" w:rsidRDefault="00013CD9" w:rsidP="00013CD9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384039" w:rsidRDefault="00013CD9" w:rsidP="00013CD9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013CD9" w:rsidRPr="00384039" w:rsidRDefault="00013CD9" w:rsidP="00013CD9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013CD9" w:rsidRPr="00384039" w:rsidRDefault="00013CD9" w:rsidP="00013CD9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384039" w:rsidRDefault="00013CD9" w:rsidP="00013CD9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013CD9" w:rsidRPr="00384039" w:rsidRDefault="00013CD9" w:rsidP="00013CD9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13CD9" w:rsidRPr="00384039" w:rsidTr="00A91EB5">
        <w:trPr>
          <w:gridAfter w:val="1"/>
          <w:wAfter w:w="18" w:type="dxa"/>
        </w:trPr>
        <w:tc>
          <w:tcPr>
            <w:tcW w:w="1440" w:type="dxa"/>
          </w:tcPr>
          <w:p w:rsidR="00013CD9" w:rsidRPr="00384039" w:rsidRDefault="00013CD9" w:rsidP="00013CD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vAlign w:val="bottom"/>
          </w:tcPr>
          <w:p w:rsidR="00013CD9" w:rsidRPr="00237956" w:rsidRDefault="00013CD9" w:rsidP="00013CD9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22,031</w:t>
            </w:r>
          </w:p>
        </w:tc>
        <w:tc>
          <w:tcPr>
            <w:tcW w:w="1062" w:type="dxa"/>
            <w:vAlign w:val="bottom"/>
          </w:tcPr>
          <w:p w:rsidR="00013CD9" w:rsidRPr="00237956" w:rsidRDefault="00013CD9" w:rsidP="00013CD9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174,839</w:t>
            </w:r>
          </w:p>
        </w:tc>
        <w:tc>
          <w:tcPr>
            <w:tcW w:w="1008" w:type="dxa"/>
            <w:vAlign w:val="bottom"/>
          </w:tcPr>
          <w:p w:rsidR="00013CD9" w:rsidRPr="00237956" w:rsidRDefault="00CC0AD7" w:rsidP="00013CD9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158,699</w:t>
            </w:r>
          </w:p>
        </w:tc>
        <w:tc>
          <w:tcPr>
            <w:tcW w:w="1008" w:type="dxa"/>
            <w:vAlign w:val="bottom"/>
          </w:tcPr>
          <w:p w:rsidR="00013CD9" w:rsidRPr="00237956" w:rsidRDefault="00CC0AD7" w:rsidP="00013CD9">
            <w:pPr>
              <w:pBdr>
                <w:bottom w:val="doub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45,696</w:t>
            </w:r>
          </w:p>
        </w:tc>
        <w:tc>
          <w:tcPr>
            <w:tcW w:w="954" w:type="dxa"/>
            <w:vAlign w:val="bottom"/>
          </w:tcPr>
          <w:p w:rsidR="00013CD9" w:rsidRPr="00237956" w:rsidRDefault="00CC0AD7" w:rsidP="00013CD9">
            <w:pPr>
              <w:pBdr>
                <w:bottom w:val="double" w:sz="6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22,619</w:t>
            </w:r>
          </w:p>
        </w:tc>
        <w:tc>
          <w:tcPr>
            <w:tcW w:w="846" w:type="dxa"/>
            <w:vAlign w:val="bottom"/>
          </w:tcPr>
          <w:p w:rsidR="00013CD9" w:rsidRPr="00237956" w:rsidRDefault="00013CD9" w:rsidP="00013CD9">
            <w:pPr>
              <w:pBdr>
                <w:bottom w:val="doub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616</w:t>
            </w:r>
          </w:p>
        </w:tc>
        <w:tc>
          <w:tcPr>
            <w:tcW w:w="1008" w:type="dxa"/>
            <w:vAlign w:val="bottom"/>
          </w:tcPr>
          <w:p w:rsidR="00013CD9" w:rsidRPr="00237956" w:rsidRDefault="00CC0AD7" w:rsidP="00013CD9">
            <w:pPr>
              <w:pBdr>
                <w:bottom w:val="double" w:sz="6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48,976</w:t>
            </w:r>
          </w:p>
        </w:tc>
        <w:tc>
          <w:tcPr>
            <w:tcW w:w="1008" w:type="dxa"/>
            <w:vAlign w:val="bottom"/>
          </w:tcPr>
          <w:p w:rsidR="00013CD9" w:rsidRPr="00237956" w:rsidRDefault="00CC0AD7" w:rsidP="00013CD9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473,476</w:t>
            </w:r>
          </w:p>
        </w:tc>
      </w:tr>
      <w:tr w:rsidR="00013CD9" w:rsidRPr="00384039" w:rsidTr="00A91EB5">
        <w:trPr>
          <w:gridAfter w:val="1"/>
          <w:wAfter w:w="18" w:type="dxa"/>
        </w:trPr>
        <w:tc>
          <w:tcPr>
            <w:tcW w:w="2520" w:type="dxa"/>
            <w:gridSpan w:val="2"/>
          </w:tcPr>
          <w:p w:rsidR="00013CD9" w:rsidRPr="00384039" w:rsidRDefault="00013CD9" w:rsidP="00013CD9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062" w:type="dxa"/>
          </w:tcPr>
          <w:p w:rsidR="00013CD9" w:rsidRPr="00384039" w:rsidRDefault="00013CD9" w:rsidP="00013CD9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13CD9" w:rsidRPr="00384039" w:rsidRDefault="00013CD9" w:rsidP="00013CD9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13CD9" w:rsidRPr="00384039" w:rsidRDefault="00013CD9" w:rsidP="00013CD9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013CD9" w:rsidRPr="00384039" w:rsidRDefault="00013CD9" w:rsidP="00013CD9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013CD9" w:rsidRPr="00384039" w:rsidRDefault="00013CD9" w:rsidP="00013CD9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13CD9" w:rsidRPr="00384039" w:rsidRDefault="00013CD9" w:rsidP="00013CD9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13CD9" w:rsidRPr="00384039" w:rsidRDefault="00013CD9" w:rsidP="00013CD9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13CD9" w:rsidRPr="00384039" w:rsidTr="00A91EB5">
        <w:trPr>
          <w:gridAfter w:val="1"/>
          <w:wAfter w:w="18" w:type="dxa"/>
        </w:trPr>
        <w:tc>
          <w:tcPr>
            <w:tcW w:w="8406" w:type="dxa"/>
            <w:gridSpan w:val="8"/>
          </w:tcPr>
          <w:p w:rsidR="00013CD9" w:rsidRPr="00384039" w:rsidRDefault="00013CD9" w:rsidP="00013CD9">
            <w:pPr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3539B9">
              <w:rPr>
                <w:rFonts w:ascii="Angsana New" w:hAnsi="Angsana New"/>
                <w:sz w:val="18"/>
                <w:szCs w:val="18"/>
              </w:rPr>
              <w:t>(66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38403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:rsidR="00013CD9" w:rsidRPr="00237956" w:rsidRDefault="00013CD9" w:rsidP="00013CD9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237956">
              <w:rPr>
                <w:rFonts w:ascii="Angsana New" w:hAnsi="Angsana New"/>
                <w:sz w:val="18"/>
                <w:szCs w:val="18"/>
              </w:rPr>
              <w:t>71,</w:t>
            </w:r>
            <w:r>
              <w:rPr>
                <w:rFonts w:ascii="Angsana New" w:hAnsi="Angsana New"/>
                <w:sz w:val="18"/>
                <w:szCs w:val="18"/>
              </w:rPr>
              <w:t>947</w:t>
            </w:r>
          </w:p>
        </w:tc>
      </w:tr>
    </w:tbl>
    <w:p w:rsidR="00370FA9" w:rsidRPr="00384039" w:rsidRDefault="00F72642" w:rsidP="00370FA9">
      <w:pPr>
        <w:tabs>
          <w:tab w:val="right" w:pos="7200"/>
          <w:tab w:val="right" w:pos="8540"/>
        </w:tabs>
        <w:spacing w:before="240"/>
        <w:ind w:right="-450"/>
        <w:jc w:val="right"/>
        <w:rPr>
          <w:rFonts w:ascii="Angsana New" w:hAnsi="Angsana New"/>
          <w:sz w:val="18"/>
          <w:szCs w:val="18"/>
        </w:rPr>
      </w:pPr>
      <w:r w:rsidRPr="00384039">
        <w:rPr>
          <w:rFonts w:ascii="Angsana New" w:hAnsi="Angsana New"/>
          <w:sz w:val="18"/>
          <w:szCs w:val="18"/>
        </w:rPr>
        <w:t xml:space="preserve"> </w:t>
      </w:r>
      <w:r w:rsidR="00370FA9" w:rsidRPr="00384039">
        <w:rPr>
          <w:rFonts w:ascii="Angsana New" w:hAnsi="Angsana New"/>
          <w:sz w:val="18"/>
          <w:szCs w:val="18"/>
        </w:rPr>
        <w:t>(</w:t>
      </w:r>
      <w:r w:rsidR="00370FA9" w:rsidRPr="00384039">
        <w:rPr>
          <w:rFonts w:ascii="Angsana New" w:hAnsi="Angsana New"/>
          <w:sz w:val="18"/>
          <w:szCs w:val="18"/>
          <w:cs/>
        </w:rPr>
        <w:t>หน่วย</w:t>
      </w:r>
      <w:r w:rsidR="00370FA9" w:rsidRPr="00384039">
        <w:rPr>
          <w:rFonts w:ascii="Angsana New" w:hAnsi="Angsana New"/>
          <w:sz w:val="18"/>
          <w:szCs w:val="18"/>
        </w:rPr>
        <w:t xml:space="preserve">: </w:t>
      </w:r>
      <w:r w:rsidR="00370FA9" w:rsidRPr="00384039">
        <w:rPr>
          <w:rFonts w:ascii="Angsana New" w:hAnsi="Angsana New"/>
          <w:sz w:val="18"/>
          <w:szCs w:val="18"/>
          <w:cs/>
        </w:rPr>
        <w:t>พัน</w:t>
      </w:r>
      <w:r w:rsidR="00370FA9">
        <w:rPr>
          <w:rFonts w:ascii="Angsana New" w:hAnsi="Angsana New" w:hint="cs"/>
          <w:sz w:val="18"/>
          <w:szCs w:val="18"/>
          <w:cs/>
        </w:rPr>
        <w:t>เหรียญสหรัฐอเมริกา</w:t>
      </w:r>
      <w:r w:rsidR="00370FA9" w:rsidRPr="00384039">
        <w:rPr>
          <w:rFonts w:ascii="Angsana New" w:hAnsi="Angsana New"/>
          <w:sz w:val="18"/>
          <w:szCs w:val="18"/>
        </w:rPr>
        <w:t>)</w:t>
      </w:r>
    </w:p>
    <w:tbl>
      <w:tblPr>
        <w:tblW w:w="946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1080"/>
        <w:gridCol w:w="1062"/>
        <w:gridCol w:w="1008"/>
        <w:gridCol w:w="1008"/>
        <w:gridCol w:w="954"/>
        <w:gridCol w:w="810"/>
        <w:gridCol w:w="1008"/>
        <w:gridCol w:w="18"/>
        <w:gridCol w:w="1044"/>
        <w:gridCol w:w="36"/>
      </w:tblGrid>
      <w:tr w:rsidR="00370FA9" w:rsidRPr="00384039" w:rsidTr="00A91EB5">
        <w:trPr>
          <w:gridAfter w:val="1"/>
          <w:wAfter w:w="36" w:type="dxa"/>
          <w:cantSplit/>
        </w:trPr>
        <w:tc>
          <w:tcPr>
            <w:tcW w:w="144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92" w:type="dxa"/>
            <w:gridSpan w:val="9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70FA9" w:rsidRPr="00384039" w:rsidTr="00A91EB5">
        <w:tc>
          <w:tcPr>
            <w:tcW w:w="144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1098" w:type="dxa"/>
            <w:gridSpan w:val="3"/>
          </w:tcPr>
          <w:p w:rsidR="00370FA9" w:rsidRPr="00384039" w:rsidRDefault="00370FA9" w:rsidP="00A91EB5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70FA9" w:rsidRPr="00384039" w:rsidTr="00A91EB5">
        <w:tc>
          <w:tcPr>
            <w:tcW w:w="144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4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81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1098" w:type="dxa"/>
            <w:gridSpan w:val="3"/>
          </w:tcPr>
          <w:p w:rsidR="00370FA9" w:rsidRPr="00384039" w:rsidRDefault="00370FA9" w:rsidP="00A91EB5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70FA9" w:rsidRPr="00384039" w:rsidTr="00A91EB5">
        <w:tc>
          <w:tcPr>
            <w:tcW w:w="144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1062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   </w:t>
            </w:r>
          </w:p>
        </w:tc>
        <w:tc>
          <w:tcPr>
            <w:tcW w:w="1008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8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4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10" w:type="dxa"/>
          </w:tcPr>
          <w:p w:rsidR="00370FA9" w:rsidRPr="00384039" w:rsidRDefault="00370FA9" w:rsidP="00A91EB5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98" w:type="dxa"/>
            <w:gridSpan w:val="3"/>
          </w:tcPr>
          <w:p w:rsidR="00370FA9" w:rsidRPr="00384039" w:rsidRDefault="00370FA9" w:rsidP="00A91EB5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70FA9" w:rsidRPr="00384039" w:rsidTr="00A91EB5">
        <w:tc>
          <w:tcPr>
            <w:tcW w:w="1440" w:type="dxa"/>
          </w:tcPr>
          <w:p w:rsidR="00370FA9" w:rsidRPr="00384039" w:rsidRDefault="00370FA9" w:rsidP="00A91EB5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1062" w:type="dxa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1008" w:type="dxa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4" w:type="dxa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810" w:type="dxa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08" w:type="dxa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1098" w:type="dxa"/>
            <w:gridSpan w:val="3"/>
          </w:tcPr>
          <w:p w:rsidR="00370FA9" w:rsidRPr="00384039" w:rsidRDefault="00370FA9" w:rsidP="00A91EB5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370FA9" w:rsidRPr="00384039" w:rsidTr="00A91EB5">
        <w:tc>
          <w:tcPr>
            <w:tcW w:w="1440" w:type="dxa"/>
          </w:tcPr>
          <w:p w:rsidR="00370FA9" w:rsidRPr="00384039" w:rsidRDefault="00370FA9" w:rsidP="00A91EB5">
            <w:pPr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80" w:type="dxa"/>
          </w:tcPr>
          <w:p w:rsidR="00370FA9" w:rsidRPr="00384039" w:rsidRDefault="00370FA9" w:rsidP="00A91EB5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370FA9" w:rsidRPr="00384039" w:rsidRDefault="00370FA9" w:rsidP="00A91EB5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tabs>
                <w:tab w:val="decimal" w:pos="76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370FA9" w:rsidRPr="00384039" w:rsidRDefault="00370FA9" w:rsidP="00A91EB5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70FA9" w:rsidRPr="00384039" w:rsidRDefault="00370FA9" w:rsidP="00A91EB5">
            <w:pPr>
              <w:tabs>
                <w:tab w:val="decimal" w:pos="75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370FA9" w:rsidRPr="00384039" w:rsidRDefault="00370FA9" w:rsidP="00A91EB5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gridSpan w:val="3"/>
          </w:tcPr>
          <w:p w:rsidR="00370FA9" w:rsidRPr="00384039" w:rsidRDefault="00370FA9" w:rsidP="00A91EB5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A3A3F" w:rsidRPr="00384039" w:rsidTr="00A91EB5">
        <w:tc>
          <w:tcPr>
            <w:tcW w:w="1440" w:type="dxa"/>
          </w:tcPr>
          <w:p w:rsidR="00EA3A3F" w:rsidRPr="00384039" w:rsidRDefault="00EA3A3F" w:rsidP="00EA3A3F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18"/>
                <w:szCs w:val="18"/>
              </w:rPr>
              <w:t>1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>
              <w:rPr>
                <w:rFonts w:ascii="Angsana New" w:hAnsi="Angsana New"/>
                <w:sz w:val="18"/>
                <w:szCs w:val="18"/>
              </w:rPr>
              <w:t xml:space="preserve"> 2562</w:t>
            </w:r>
          </w:p>
        </w:tc>
        <w:tc>
          <w:tcPr>
            <w:tcW w:w="1080" w:type="dxa"/>
            <w:vAlign w:val="bottom"/>
          </w:tcPr>
          <w:p w:rsidR="00EA3A3F" w:rsidRPr="00527AB2" w:rsidRDefault="00EA3A3F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16,589</w:t>
            </w:r>
          </w:p>
        </w:tc>
        <w:tc>
          <w:tcPr>
            <w:tcW w:w="1062" w:type="dxa"/>
            <w:vAlign w:val="bottom"/>
          </w:tcPr>
          <w:p w:rsidR="00EA3A3F" w:rsidRPr="00527AB2" w:rsidRDefault="00EA3A3F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156,523</w:t>
            </w:r>
          </w:p>
        </w:tc>
        <w:tc>
          <w:tcPr>
            <w:tcW w:w="1008" w:type="dxa"/>
            <w:vAlign w:val="bottom"/>
          </w:tcPr>
          <w:p w:rsidR="00EA3A3F" w:rsidRPr="00527AB2" w:rsidRDefault="00EA3A3F" w:rsidP="00527AB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189,280</w:t>
            </w:r>
          </w:p>
        </w:tc>
        <w:tc>
          <w:tcPr>
            <w:tcW w:w="1008" w:type="dxa"/>
            <w:vAlign w:val="bottom"/>
          </w:tcPr>
          <w:p w:rsidR="00EA3A3F" w:rsidRPr="00527AB2" w:rsidRDefault="00EA3A3F" w:rsidP="00527AB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125,741</w:t>
            </w:r>
          </w:p>
        </w:tc>
        <w:tc>
          <w:tcPr>
            <w:tcW w:w="954" w:type="dxa"/>
            <w:vAlign w:val="bottom"/>
          </w:tcPr>
          <w:p w:rsidR="00EA3A3F" w:rsidRPr="00527AB2" w:rsidRDefault="00EA3A3F" w:rsidP="00527AB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26,858</w:t>
            </w:r>
          </w:p>
        </w:tc>
        <w:tc>
          <w:tcPr>
            <w:tcW w:w="810" w:type="dxa"/>
            <w:vAlign w:val="bottom"/>
          </w:tcPr>
          <w:p w:rsidR="00EA3A3F" w:rsidRPr="00527AB2" w:rsidRDefault="00EA3A3F" w:rsidP="00527AB2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638</w:t>
            </w:r>
          </w:p>
        </w:tc>
        <w:tc>
          <w:tcPr>
            <w:tcW w:w="1008" w:type="dxa"/>
            <w:vAlign w:val="bottom"/>
          </w:tcPr>
          <w:p w:rsidR="00EA3A3F" w:rsidRPr="00527AB2" w:rsidRDefault="00EA3A3F" w:rsidP="00527AB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8,931</w:t>
            </w:r>
          </w:p>
        </w:tc>
        <w:tc>
          <w:tcPr>
            <w:tcW w:w="1098" w:type="dxa"/>
            <w:gridSpan w:val="3"/>
            <w:vAlign w:val="bottom"/>
          </w:tcPr>
          <w:p w:rsidR="00EA3A3F" w:rsidRPr="00527AB2" w:rsidRDefault="00EA3A3F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524,560</w:t>
            </w:r>
          </w:p>
        </w:tc>
      </w:tr>
      <w:tr w:rsidR="00EA3A3F" w:rsidRPr="00384039" w:rsidTr="00A91EB5">
        <w:trPr>
          <w:trHeight w:val="80"/>
        </w:trPr>
        <w:tc>
          <w:tcPr>
            <w:tcW w:w="1440" w:type="dxa"/>
          </w:tcPr>
          <w:p w:rsidR="00EA3A3F" w:rsidRPr="00384039" w:rsidRDefault="00EA3A3F" w:rsidP="00EA3A3F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:rsidR="00EA3A3F" w:rsidRPr="00527AB2" w:rsidRDefault="00EA3A3F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2,300</w:t>
            </w:r>
          </w:p>
        </w:tc>
        <w:tc>
          <w:tcPr>
            <w:tcW w:w="1062" w:type="dxa"/>
            <w:vAlign w:val="bottom"/>
          </w:tcPr>
          <w:p w:rsidR="00EA3A3F" w:rsidRPr="00527AB2" w:rsidRDefault="00EA3A3F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1,835</w:t>
            </w:r>
          </w:p>
        </w:tc>
        <w:tc>
          <w:tcPr>
            <w:tcW w:w="1008" w:type="dxa"/>
            <w:vAlign w:val="bottom"/>
          </w:tcPr>
          <w:p w:rsidR="00EA3A3F" w:rsidRPr="00527AB2" w:rsidRDefault="00EA3A3F" w:rsidP="00527AB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6,952</w:t>
            </w:r>
          </w:p>
        </w:tc>
        <w:tc>
          <w:tcPr>
            <w:tcW w:w="1008" w:type="dxa"/>
            <w:vAlign w:val="bottom"/>
          </w:tcPr>
          <w:p w:rsidR="00EA3A3F" w:rsidRPr="00527AB2" w:rsidRDefault="00EA3A3F" w:rsidP="00527AB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7,054</w:t>
            </w:r>
          </w:p>
        </w:tc>
        <w:tc>
          <w:tcPr>
            <w:tcW w:w="954" w:type="dxa"/>
            <w:vAlign w:val="bottom"/>
          </w:tcPr>
          <w:p w:rsidR="00EA3A3F" w:rsidRPr="00527AB2" w:rsidRDefault="00EA3A3F" w:rsidP="00527AB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2,306</w:t>
            </w:r>
          </w:p>
        </w:tc>
        <w:tc>
          <w:tcPr>
            <w:tcW w:w="810" w:type="dxa"/>
            <w:vAlign w:val="bottom"/>
          </w:tcPr>
          <w:p w:rsidR="00EA3A3F" w:rsidRPr="00527AB2" w:rsidRDefault="00EA3A3F" w:rsidP="00527AB2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49</w:t>
            </w:r>
          </w:p>
        </w:tc>
        <w:tc>
          <w:tcPr>
            <w:tcW w:w="1008" w:type="dxa"/>
            <w:vAlign w:val="bottom"/>
          </w:tcPr>
          <w:p w:rsidR="00EA3A3F" w:rsidRPr="00527AB2" w:rsidRDefault="00EA3A3F" w:rsidP="00527AB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46,016</w:t>
            </w:r>
          </w:p>
        </w:tc>
        <w:tc>
          <w:tcPr>
            <w:tcW w:w="1098" w:type="dxa"/>
            <w:gridSpan w:val="3"/>
            <w:vAlign w:val="bottom"/>
          </w:tcPr>
          <w:p w:rsidR="00EA3A3F" w:rsidRPr="00527AB2" w:rsidRDefault="00EA3A3F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66,512</w:t>
            </w:r>
          </w:p>
        </w:tc>
      </w:tr>
      <w:tr w:rsidR="00EA3A3F" w:rsidRPr="00384039" w:rsidTr="00A91EB5">
        <w:tc>
          <w:tcPr>
            <w:tcW w:w="1440" w:type="dxa"/>
          </w:tcPr>
          <w:p w:rsidR="00EA3A3F" w:rsidRPr="00384039" w:rsidRDefault="00EA3A3F" w:rsidP="00EA3A3F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:rsidR="00EA3A3F" w:rsidRPr="00527AB2" w:rsidRDefault="00EA3A3F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EA3A3F" w:rsidRPr="00527AB2" w:rsidRDefault="00EA3A3F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EA3A3F" w:rsidRPr="00527AB2" w:rsidRDefault="00EA3A3F" w:rsidP="00527AB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(8,825)</w:t>
            </w:r>
          </w:p>
        </w:tc>
        <w:tc>
          <w:tcPr>
            <w:tcW w:w="1008" w:type="dxa"/>
            <w:vAlign w:val="bottom"/>
          </w:tcPr>
          <w:p w:rsidR="00EA3A3F" w:rsidRPr="00527AB2" w:rsidRDefault="00EA3A3F" w:rsidP="00527AB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(2,606)</w:t>
            </w:r>
          </w:p>
        </w:tc>
        <w:tc>
          <w:tcPr>
            <w:tcW w:w="954" w:type="dxa"/>
            <w:vAlign w:val="bottom"/>
          </w:tcPr>
          <w:p w:rsidR="00EA3A3F" w:rsidRPr="00527AB2" w:rsidRDefault="00EA3A3F" w:rsidP="00527AB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(1,067)</w:t>
            </w:r>
          </w:p>
        </w:tc>
        <w:tc>
          <w:tcPr>
            <w:tcW w:w="810" w:type="dxa"/>
            <w:vAlign w:val="bottom"/>
          </w:tcPr>
          <w:p w:rsidR="00EA3A3F" w:rsidRPr="00527AB2" w:rsidRDefault="00EA3A3F" w:rsidP="00527AB2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EA3A3F" w:rsidRPr="00527AB2" w:rsidRDefault="00EA3A3F" w:rsidP="00527AB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:rsidR="00EA3A3F" w:rsidRPr="00527AB2" w:rsidRDefault="00EA3A3F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(12,498)</w:t>
            </w:r>
          </w:p>
        </w:tc>
      </w:tr>
      <w:tr w:rsidR="00EA3A3F" w:rsidRPr="00384039" w:rsidTr="00A91EB5">
        <w:tc>
          <w:tcPr>
            <w:tcW w:w="1440" w:type="dxa"/>
          </w:tcPr>
          <w:p w:rsidR="00EA3A3F" w:rsidRPr="00384039" w:rsidRDefault="00EA3A3F" w:rsidP="00EA3A3F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384039">
              <w:rPr>
                <w:rFonts w:ascii="Angsana New" w:hAnsi="Angsana New"/>
                <w:sz w:val="18"/>
                <w:szCs w:val="18"/>
              </w:rPr>
              <w:t>(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38403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bottom"/>
          </w:tcPr>
          <w:p w:rsidR="00EA3A3F" w:rsidRPr="00527AB2" w:rsidRDefault="00EA3A3F" w:rsidP="00527AB2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EA3A3F" w:rsidRPr="00527AB2" w:rsidRDefault="00EA3A3F" w:rsidP="00527AB2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EA3A3F" w:rsidRPr="00527AB2" w:rsidRDefault="00EA3A3F" w:rsidP="00527AB2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EA3A3F" w:rsidRPr="00527AB2" w:rsidRDefault="00EA3A3F" w:rsidP="00527AB2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8,850</w:t>
            </w:r>
          </w:p>
        </w:tc>
        <w:tc>
          <w:tcPr>
            <w:tcW w:w="954" w:type="dxa"/>
            <w:vAlign w:val="bottom"/>
          </w:tcPr>
          <w:p w:rsidR="00EA3A3F" w:rsidRPr="00527AB2" w:rsidRDefault="00EA3A3F" w:rsidP="00527AB2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:rsidR="00EA3A3F" w:rsidRPr="00527AB2" w:rsidRDefault="00EA3A3F" w:rsidP="00527AB2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EA3A3F" w:rsidRPr="00527AB2" w:rsidRDefault="00EA3A3F" w:rsidP="00527AB2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(9,</w:t>
            </w:r>
            <w:r w:rsidR="00CC0AD7">
              <w:rPr>
                <w:rFonts w:ascii="Angsana New" w:hAnsi="Angsana New"/>
                <w:sz w:val="18"/>
                <w:szCs w:val="18"/>
              </w:rPr>
              <w:t>365</w:t>
            </w:r>
            <w:r w:rsidRPr="00527AB2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98" w:type="dxa"/>
            <w:gridSpan w:val="3"/>
            <w:vAlign w:val="bottom"/>
          </w:tcPr>
          <w:p w:rsidR="00EA3A3F" w:rsidRPr="00527AB2" w:rsidRDefault="00CC0AD7" w:rsidP="00527AB2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(515)</w:t>
            </w:r>
          </w:p>
        </w:tc>
      </w:tr>
      <w:tr w:rsidR="00EA3A3F" w:rsidRPr="00384039" w:rsidTr="00A91EB5">
        <w:tc>
          <w:tcPr>
            <w:tcW w:w="1440" w:type="dxa"/>
          </w:tcPr>
          <w:p w:rsidR="00EA3A3F" w:rsidRPr="00384039" w:rsidRDefault="00EA3A3F" w:rsidP="00EA3A3F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vAlign w:val="bottom"/>
          </w:tcPr>
          <w:p w:rsidR="00EA3A3F" w:rsidRPr="00527AB2" w:rsidRDefault="00EA3A3F" w:rsidP="00527AB2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18,889</w:t>
            </w:r>
          </w:p>
        </w:tc>
        <w:tc>
          <w:tcPr>
            <w:tcW w:w="1062" w:type="dxa"/>
            <w:vAlign w:val="bottom"/>
          </w:tcPr>
          <w:p w:rsidR="00EA3A3F" w:rsidRPr="00527AB2" w:rsidRDefault="00EA3A3F" w:rsidP="00527AB2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158,358</w:t>
            </w:r>
          </w:p>
        </w:tc>
        <w:tc>
          <w:tcPr>
            <w:tcW w:w="1008" w:type="dxa"/>
            <w:vAlign w:val="bottom"/>
          </w:tcPr>
          <w:p w:rsidR="00EA3A3F" w:rsidRPr="00527AB2" w:rsidRDefault="00EA3A3F" w:rsidP="00527AB2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187,407</w:t>
            </w:r>
          </w:p>
        </w:tc>
        <w:tc>
          <w:tcPr>
            <w:tcW w:w="1008" w:type="dxa"/>
            <w:vAlign w:val="bottom"/>
          </w:tcPr>
          <w:p w:rsidR="00EA3A3F" w:rsidRPr="00527AB2" w:rsidRDefault="00EA3A3F" w:rsidP="00527AB2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139,039</w:t>
            </w:r>
          </w:p>
        </w:tc>
        <w:tc>
          <w:tcPr>
            <w:tcW w:w="954" w:type="dxa"/>
            <w:vAlign w:val="bottom"/>
          </w:tcPr>
          <w:p w:rsidR="00EA3A3F" w:rsidRPr="00527AB2" w:rsidRDefault="00EA3A3F" w:rsidP="00527AB2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28,097</w:t>
            </w:r>
          </w:p>
        </w:tc>
        <w:tc>
          <w:tcPr>
            <w:tcW w:w="810" w:type="dxa"/>
            <w:vAlign w:val="bottom"/>
          </w:tcPr>
          <w:p w:rsidR="00EA3A3F" w:rsidRPr="00527AB2" w:rsidRDefault="00EA3A3F" w:rsidP="00527AB2">
            <w:pPr>
              <w:pBdr>
                <w:bottom w:val="sing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687</w:t>
            </w:r>
          </w:p>
        </w:tc>
        <w:tc>
          <w:tcPr>
            <w:tcW w:w="1008" w:type="dxa"/>
            <w:vAlign w:val="bottom"/>
          </w:tcPr>
          <w:p w:rsidR="00EA3A3F" w:rsidRPr="00527AB2" w:rsidRDefault="00EA3A3F" w:rsidP="00527AB2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45,58</w:t>
            </w:r>
            <w:r w:rsidR="00F72642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098" w:type="dxa"/>
            <w:gridSpan w:val="3"/>
            <w:vAlign w:val="bottom"/>
          </w:tcPr>
          <w:p w:rsidR="00EA3A3F" w:rsidRPr="00527AB2" w:rsidRDefault="00EA3A3F" w:rsidP="00527AB2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578,05</w:t>
            </w:r>
            <w:r w:rsidR="00F72642">
              <w:rPr>
                <w:rFonts w:ascii="Angsana New" w:hAnsi="Angsana New"/>
                <w:sz w:val="18"/>
                <w:szCs w:val="18"/>
              </w:rPr>
              <w:t>9</w:t>
            </w:r>
          </w:p>
        </w:tc>
      </w:tr>
      <w:tr w:rsidR="00EA3A3F" w:rsidRPr="00384039" w:rsidTr="00A91EB5">
        <w:tc>
          <w:tcPr>
            <w:tcW w:w="1440" w:type="dxa"/>
          </w:tcPr>
          <w:p w:rsidR="00EA3A3F" w:rsidRPr="00384039" w:rsidRDefault="00EA3A3F" w:rsidP="00EA3A3F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38403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EA3A3F" w:rsidRPr="00384039" w:rsidRDefault="00EA3A3F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EA3A3F" w:rsidRPr="00384039" w:rsidRDefault="00EA3A3F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EA3A3F" w:rsidRPr="00384039" w:rsidRDefault="00EA3A3F" w:rsidP="00527AB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EA3A3F" w:rsidRPr="00384039" w:rsidRDefault="00EA3A3F" w:rsidP="00527AB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EA3A3F" w:rsidRPr="00384039" w:rsidRDefault="00EA3A3F" w:rsidP="00527AB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EA3A3F" w:rsidRPr="00384039" w:rsidRDefault="00EA3A3F" w:rsidP="00527AB2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EA3A3F" w:rsidRPr="00384039" w:rsidRDefault="00EA3A3F" w:rsidP="00527AB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gridSpan w:val="3"/>
            <w:vAlign w:val="bottom"/>
          </w:tcPr>
          <w:p w:rsidR="00EA3A3F" w:rsidRPr="00384039" w:rsidRDefault="00EA3A3F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27AB2" w:rsidRPr="00384039" w:rsidTr="00A91EB5">
        <w:tc>
          <w:tcPr>
            <w:tcW w:w="1440" w:type="dxa"/>
          </w:tcPr>
          <w:p w:rsidR="00527AB2" w:rsidRPr="00384039" w:rsidRDefault="00527AB2" w:rsidP="00527AB2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18"/>
                <w:szCs w:val="18"/>
              </w:rPr>
              <w:t>1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>
              <w:rPr>
                <w:rFonts w:ascii="Angsana New" w:hAnsi="Angsana New"/>
                <w:sz w:val="18"/>
                <w:szCs w:val="18"/>
              </w:rPr>
              <w:t xml:space="preserve"> 2562</w:t>
            </w:r>
          </w:p>
        </w:tc>
        <w:tc>
          <w:tcPr>
            <w:tcW w:w="1080" w:type="dxa"/>
            <w:vAlign w:val="bottom"/>
          </w:tcPr>
          <w:p w:rsidR="00527AB2" w:rsidRPr="00527AB2" w:rsidRDefault="00527AB2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527AB2" w:rsidRPr="00527AB2" w:rsidRDefault="00527AB2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54,120</w:t>
            </w:r>
          </w:p>
        </w:tc>
        <w:tc>
          <w:tcPr>
            <w:tcW w:w="1008" w:type="dxa"/>
            <w:vAlign w:val="bottom"/>
          </w:tcPr>
          <w:p w:rsidR="00527AB2" w:rsidRPr="00527AB2" w:rsidRDefault="00527AB2" w:rsidP="00527AB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123,759</w:t>
            </w:r>
          </w:p>
        </w:tc>
        <w:tc>
          <w:tcPr>
            <w:tcW w:w="1008" w:type="dxa"/>
            <w:vAlign w:val="bottom"/>
          </w:tcPr>
          <w:p w:rsidR="00527AB2" w:rsidRPr="00527AB2" w:rsidRDefault="00527AB2" w:rsidP="00527AB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81,022</w:t>
            </w:r>
          </w:p>
        </w:tc>
        <w:tc>
          <w:tcPr>
            <w:tcW w:w="954" w:type="dxa"/>
            <w:vAlign w:val="bottom"/>
          </w:tcPr>
          <w:p w:rsidR="00527AB2" w:rsidRPr="00527AB2" w:rsidRDefault="00527AB2" w:rsidP="00527AB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16,825</w:t>
            </w:r>
          </w:p>
        </w:tc>
        <w:tc>
          <w:tcPr>
            <w:tcW w:w="810" w:type="dxa"/>
            <w:vAlign w:val="bottom"/>
          </w:tcPr>
          <w:p w:rsidR="00527AB2" w:rsidRPr="00527AB2" w:rsidRDefault="00527AB2" w:rsidP="00527AB2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270</w:t>
            </w:r>
          </w:p>
        </w:tc>
        <w:tc>
          <w:tcPr>
            <w:tcW w:w="1008" w:type="dxa"/>
            <w:vAlign w:val="bottom"/>
          </w:tcPr>
          <w:p w:rsidR="00527AB2" w:rsidRPr="00527AB2" w:rsidRDefault="00527AB2" w:rsidP="00527AB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:rsidR="00527AB2" w:rsidRPr="00527AB2" w:rsidRDefault="00527AB2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275,996</w:t>
            </w:r>
          </w:p>
        </w:tc>
      </w:tr>
      <w:tr w:rsidR="00527AB2" w:rsidRPr="00384039" w:rsidTr="00A91EB5">
        <w:tc>
          <w:tcPr>
            <w:tcW w:w="1440" w:type="dxa"/>
          </w:tcPr>
          <w:p w:rsidR="00527AB2" w:rsidRPr="00384039" w:rsidRDefault="00527AB2" w:rsidP="00527AB2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  <w:vAlign w:val="bottom"/>
          </w:tcPr>
          <w:p w:rsidR="00527AB2" w:rsidRPr="00527AB2" w:rsidRDefault="00527AB2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527AB2" w:rsidRPr="00527AB2" w:rsidRDefault="00527AB2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8,375</w:t>
            </w:r>
          </w:p>
        </w:tc>
        <w:tc>
          <w:tcPr>
            <w:tcW w:w="1008" w:type="dxa"/>
            <w:vAlign w:val="bottom"/>
          </w:tcPr>
          <w:p w:rsidR="00527AB2" w:rsidRPr="00527AB2" w:rsidRDefault="00527AB2" w:rsidP="00527AB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14,807</w:t>
            </w:r>
          </w:p>
        </w:tc>
        <w:tc>
          <w:tcPr>
            <w:tcW w:w="1008" w:type="dxa"/>
            <w:vAlign w:val="bottom"/>
          </w:tcPr>
          <w:p w:rsidR="00527AB2" w:rsidRPr="00527AB2" w:rsidRDefault="00527AB2" w:rsidP="00527AB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15,786</w:t>
            </w:r>
          </w:p>
        </w:tc>
        <w:tc>
          <w:tcPr>
            <w:tcW w:w="954" w:type="dxa"/>
            <w:vAlign w:val="bottom"/>
          </w:tcPr>
          <w:p w:rsidR="00527AB2" w:rsidRPr="00527AB2" w:rsidRDefault="00527AB2" w:rsidP="00527AB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2,603</w:t>
            </w:r>
          </w:p>
        </w:tc>
        <w:tc>
          <w:tcPr>
            <w:tcW w:w="810" w:type="dxa"/>
            <w:vAlign w:val="bottom"/>
          </w:tcPr>
          <w:p w:rsidR="00527AB2" w:rsidRPr="00527AB2" w:rsidRDefault="00527AB2" w:rsidP="00527AB2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66</w:t>
            </w:r>
          </w:p>
        </w:tc>
        <w:tc>
          <w:tcPr>
            <w:tcW w:w="1008" w:type="dxa"/>
            <w:vAlign w:val="bottom"/>
          </w:tcPr>
          <w:p w:rsidR="00527AB2" w:rsidRPr="00527AB2" w:rsidRDefault="00527AB2" w:rsidP="00527AB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:rsidR="00527AB2" w:rsidRPr="00527AB2" w:rsidRDefault="00527AB2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41,637</w:t>
            </w:r>
          </w:p>
        </w:tc>
      </w:tr>
      <w:tr w:rsidR="005048D2" w:rsidRPr="00384039" w:rsidTr="00A91EB5">
        <w:tc>
          <w:tcPr>
            <w:tcW w:w="1440" w:type="dxa"/>
          </w:tcPr>
          <w:p w:rsidR="005048D2" w:rsidRPr="00384039" w:rsidRDefault="005048D2" w:rsidP="005048D2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vAlign w:val="bottom"/>
          </w:tcPr>
          <w:p w:rsidR="005048D2" w:rsidRPr="00384039" w:rsidRDefault="005048D2" w:rsidP="005048D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5048D2" w:rsidRPr="00384039" w:rsidRDefault="005048D2" w:rsidP="005048D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5048D2" w:rsidRPr="00384039" w:rsidRDefault="005048D2" w:rsidP="005048D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5048D2" w:rsidRPr="00384039" w:rsidRDefault="005048D2" w:rsidP="005048D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5048D2" w:rsidRPr="00384039" w:rsidRDefault="005048D2" w:rsidP="005048D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5048D2" w:rsidRPr="00384039" w:rsidRDefault="005048D2" w:rsidP="005048D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5048D2" w:rsidRPr="00384039" w:rsidRDefault="005048D2" w:rsidP="005048D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gridSpan w:val="3"/>
            <w:vAlign w:val="bottom"/>
          </w:tcPr>
          <w:p w:rsidR="005048D2" w:rsidRPr="00384039" w:rsidRDefault="005048D2" w:rsidP="005048D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27AB2" w:rsidRPr="00384039" w:rsidTr="00A91EB5">
        <w:tc>
          <w:tcPr>
            <w:tcW w:w="1440" w:type="dxa"/>
          </w:tcPr>
          <w:p w:rsidR="00527AB2" w:rsidRPr="00384039" w:rsidRDefault="00527AB2" w:rsidP="00527AB2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80" w:type="dxa"/>
            <w:vAlign w:val="bottom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(7,770)</w:t>
            </w:r>
          </w:p>
        </w:tc>
        <w:tc>
          <w:tcPr>
            <w:tcW w:w="1008" w:type="dxa"/>
            <w:vAlign w:val="bottom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(2,584)</w:t>
            </w:r>
          </w:p>
        </w:tc>
        <w:tc>
          <w:tcPr>
            <w:tcW w:w="954" w:type="dxa"/>
            <w:vAlign w:val="bottom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(1,039)</w:t>
            </w:r>
          </w:p>
        </w:tc>
        <w:tc>
          <w:tcPr>
            <w:tcW w:w="810" w:type="dxa"/>
            <w:vAlign w:val="bottom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(11,393)</w:t>
            </w:r>
          </w:p>
        </w:tc>
      </w:tr>
      <w:tr w:rsidR="00527AB2" w:rsidRPr="00384039" w:rsidTr="00A91EB5">
        <w:tc>
          <w:tcPr>
            <w:tcW w:w="1440" w:type="dxa"/>
          </w:tcPr>
          <w:p w:rsidR="00527AB2" w:rsidRPr="00384039" w:rsidRDefault="00527AB2" w:rsidP="00527AB2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vAlign w:val="bottom"/>
          </w:tcPr>
          <w:p w:rsidR="00527AB2" w:rsidRPr="00527AB2" w:rsidRDefault="00527AB2" w:rsidP="00527AB2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527AB2" w:rsidRPr="00527AB2" w:rsidRDefault="00527AB2" w:rsidP="00527AB2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62,495</w:t>
            </w:r>
          </w:p>
        </w:tc>
        <w:tc>
          <w:tcPr>
            <w:tcW w:w="1008" w:type="dxa"/>
            <w:vAlign w:val="bottom"/>
          </w:tcPr>
          <w:p w:rsidR="00527AB2" w:rsidRPr="00527AB2" w:rsidRDefault="00527AB2" w:rsidP="00527AB2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130,796</w:t>
            </w:r>
          </w:p>
        </w:tc>
        <w:tc>
          <w:tcPr>
            <w:tcW w:w="1008" w:type="dxa"/>
            <w:vAlign w:val="bottom"/>
          </w:tcPr>
          <w:p w:rsidR="00527AB2" w:rsidRPr="00527AB2" w:rsidRDefault="00527AB2" w:rsidP="00527AB2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94,224</w:t>
            </w:r>
          </w:p>
        </w:tc>
        <w:tc>
          <w:tcPr>
            <w:tcW w:w="954" w:type="dxa"/>
            <w:vAlign w:val="bottom"/>
          </w:tcPr>
          <w:p w:rsidR="00527AB2" w:rsidRPr="00527AB2" w:rsidRDefault="00527AB2" w:rsidP="00527AB2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18,389</w:t>
            </w:r>
          </w:p>
        </w:tc>
        <w:tc>
          <w:tcPr>
            <w:tcW w:w="810" w:type="dxa"/>
            <w:vAlign w:val="bottom"/>
          </w:tcPr>
          <w:p w:rsidR="00527AB2" w:rsidRPr="00527AB2" w:rsidRDefault="00527AB2" w:rsidP="00527AB2">
            <w:pPr>
              <w:pBdr>
                <w:bottom w:val="sing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336</w:t>
            </w:r>
          </w:p>
        </w:tc>
        <w:tc>
          <w:tcPr>
            <w:tcW w:w="1008" w:type="dxa"/>
            <w:vAlign w:val="bottom"/>
          </w:tcPr>
          <w:p w:rsidR="00527AB2" w:rsidRPr="00527AB2" w:rsidRDefault="00527AB2" w:rsidP="00527AB2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98" w:type="dxa"/>
            <w:gridSpan w:val="3"/>
            <w:vAlign w:val="bottom"/>
          </w:tcPr>
          <w:p w:rsidR="00527AB2" w:rsidRPr="00527AB2" w:rsidRDefault="00527AB2" w:rsidP="00527AB2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306,240</w:t>
            </w:r>
          </w:p>
        </w:tc>
      </w:tr>
      <w:tr w:rsidR="00527AB2" w:rsidRPr="00384039" w:rsidTr="00A91EB5">
        <w:tc>
          <w:tcPr>
            <w:tcW w:w="1440" w:type="dxa"/>
          </w:tcPr>
          <w:p w:rsidR="00527AB2" w:rsidRPr="00384039" w:rsidRDefault="00527AB2" w:rsidP="00527AB2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38403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</w:tcPr>
          <w:p w:rsidR="00527AB2" w:rsidRPr="00384039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527AB2" w:rsidRPr="00384039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527AB2" w:rsidRPr="00384039" w:rsidRDefault="00527AB2" w:rsidP="00527AB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527AB2" w:rsidRPr="00384039" w:rsidRDefault="00527AB2" w:rsidP="00527AB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527AB2" w:rsidRPr="00384039" w:rsidRDefault="00527AB2" w:rsidP="00527AB2">
            <w:pPr>
              <w:tabs>
                <w:tab w:val="decimal" w:pos="690"/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527AB2" w:rsidRPr="00384039" w:rsidRDefault="00527AB2" w:rsidP="00527AB2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26" w:type="dxa"/>
            <w:gridSpan w:val="2"/>
          </w:tcPr>
          <w:p w:rsidR="00527AB2" w:rsidRPr="00384039" w:rsidRDefault="00527AB2" w:rsidP="00527AB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527AB2" w:rsidRPr="00384039" w:rsidRDefault="00527AB2" w:rsidP="00527AB2">
            <w:pPr>
              <w:tabs>
                <w:tab w:val="decimal" w:pos="792"/>
              </w:tabs>
              <w:ind w:right="-7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27AB2" w:rsidRPr="00384039" w:rsidTr="00A91EB5">
        <w:trPr>
          <w:trHeight w:val="74"/>
        </w:trPr>
        <w:tc>
          <w:tcPr>
            <w:tcW w:w="1440" w:type="dxa"/>
          </w:tcPr>
          <w:p w:rsidR="00527AB2" w:rsidRPr="00384039" w:rsidRDefault="00527AB2" w:rsidP="00527AB2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vAlign w:val="bottom"/>
          </w:tcPr>
          <w:p w:rsidR="00527AB2" w:rsidRPr="00527AB2" w:rsidRDefault="00527AB2" w:rsidP="00527AB2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527AB2" w:rsidRPr="00527AB2" w:rsidRDefault="00527AB2" w:rsidP="00527AB2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1008" w:type="dxa"/>
            <w:vAlign w:val="bottom"/>
          </w:tcPr>
          <w:p w:rsidR="00527AB2" w:rsidRPr="00527AB2" w:rsidRDefault="00527AB2" w:rsidP="00527AB2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304</w:t>
            </w:r>
          </w:p>
        </w:tc>
        <w:tc>
          <w:tcPr>
            <w:tcW w:w="1008" w:type="dxa"/>
            <w:vAlign w:val="bottom"/>
          </w:tcPr>
          <w:p w:rsidR="00527AB2" w:rsidRPr="00527AB2" w:rsidRDefault="00527AB2" w:rsidP="00527AB2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bottom"/>
          </w:tcPr>
          <w:p w:rsidR="00527AB2" w:rsidRPr="00527AB2" w:rsidRDefault="00527AB2" w:rsidP="00527AB2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:rsidR="00527AB2" w:rsidRPr="00527AB2" w:rsidRDefault="00527AB2" w:rsidP="00527AB2">
            <w:pPr>
              <w:pBdr>
                <w:bottom w:val="sing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:rsidR="00527AB2" w:rsidRPr="00527AB2" w:rsidRDefault="00527AB2" w:rsidP="00527AB2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527AB2" w:rsidRPr="00527AB2" w:rsidRDefault="00527AB2" w:rsidP="00527AB2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1,023</w:t>
            </w:r>
          </w:p>
        </w:tc>
      </w:tr>
      <w:tr w:rsidR="00527AB2" w:rsidRPr="00384039" w:rsidTr="00527AB2">
        <w:tc>
          <w:tcPr>
            <w:tcW w:w="1440" w:type="dxa"/>
          </w:tcPr>
          <w:p w:rsidR="00527AB2" w:rsidRPr="00384039" w:rsidRDefault="00527AB2" w:rsidP="00527AB2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38403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</w:tcPr>
          <w:p w:rsidR="00527AB2" w:rsidRPr="00527AB2" w:rsidRDefault="00527AB2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527AB2" w:rsidRPr="00527AB2" w:rsidRDefault="00527AB2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527AB2" w:rsidRPr="00527AB2" w:rsidRDefault="00527AB2" w:rsidP="00527AB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527AB2" w:rsidRPr="00527AB2" w:rsidRDefault="00527AB2" w:rsidP="00527AB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527AB2" w:rsidRPr="00527AB2" w:rsidRDefault="00527AB2" w:rsidP="00527AB2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527AB2" w:rsidRPr="00527AB2" w:rsidRDefault="00527AB2" w:rsidP="00527AB2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527AB2" w:rsidRPr="00527AB2" w:rsidRDefault="00527AB2" w:rsidP="00527AB2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gridSpan w:val="3"/>
          </w:tcPr>
          <w:p w:rsidR="00527AB2" w:rsidRPr="00527AB2" w:rsidRDefault="00527AB2" w:rsidP="00527AB2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27AB2" w:rsidRPr="00384039" w:rsidTr="00A91EB5">
        <w:trPr>
          <w:trHeight w:val="80"/>
        </w:trPr>
        <w:tc>
          <w:tcPr>
            <w:tcW w:w="1440" w:type="dxa"/>
          </w:tcPr>
          <w:p w:rsidR="00527AB2" w:rsidRPr="00384039" w:rsidRDefault="00527AB2" w:rsidP="00527AB2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18"/>
                <w:szCs w:val="18"/>
              </w:rPr>
              <w:t>31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0" w:type="dxa"/>
            <w:vAlign w:val="bottom"/>
          </w:tcPr>
          <w:p w:rsidR="00527AB2" w:rsidRPr="00527AB2" w:rsidRDefault="00527AB2" w:rsidP="00527AB2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18,889</w:t>
            </w:r>
          </w:p>
        </w:tc>
        <w:tc>
          <w:tcPr>
            <w:tcW w:w="1062" w:type="dxa"/>
            <w:vAlign w:val="bottom"/>
          </w:tcPr>
          <w:p w:rsidR="00527AB2" w:rsidRPr="00527AB2" w:rsidRDefault="00527AB2" w:rsidP="00527AB2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95,144</w:t>
            </w:r>
          </w:p>
        </w:tc>
        <w:tc>
          <w:tcPr>
            <w:tcW w:w="1008" w:type="dxa"/>
            <w:vAlign w:val="bottom"/>
          </w:tcPr>
          <w:p w:rsidR="00527AB2" w:rsidRPr="00527AB2" w:rsidRDefault="00527AB2" w:rsidP="00527AB2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56,307</w:t>
            </w:r>
          </w:p>
        </w:tc>
        <w:tc>
          <w:tcPr>
            <w:tcW w:w="1008" w:type="dxa"/>
            <w:vAlign w:val="bottom"/>
          </w:tcPr>
          <w:p w:rsidR="00527AB2" w:rsidRPr="00527AB2" w:rsidRDefault="00527AB2" w:rsidP="00527AB2">
            <w:pPr>
              <w:pBdr>
                <w:bottom w:val="doub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44,815</w:t>
            </w:r>
          </w:p>
        </w:tc>
        <w:tc>
          <w:tcPr>
            <w:tcW w:w="954" w:type="dxa"/>
            <w:vAlign w:val="bottom"/>
          </w:tcPr>
          <w:p w:rsidR="00527AB2" w:rsidRPr="00527AB2" w:rsidRDefault="00527AB2" w:rsidP="00527AB2">
            <w:pPr>
              <w:pBdr>
                <w:bottom w:val="doub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9,708</w:t>
            </w:r>
          </w:p>
        </w:tc>
        <w:tc>
          <w:tcPr>
            <w:tcW w:w="810" w:type="dxa"/>
            <w:vAlign w:val="bottom"/>
          </w:tcPr>
          <w:p w:rsidR="00527AB2" w:rsidRPr="00527AB2" w:rsidRDefault="00527AB2" w:rsidP="00527AB2">
            <w:pPr>
              <w:pBdr>
                <w:bottom w:val="doub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351</w:t>
            </w:r>
          </w:p>
        </w:tc>
        <w:tc>
          <w:tcPr>
            <w:tcW w:w="1008" w:type="dxa"/>
            <w:vAlign w:val="bottom"/>
          </w:tcPr>
          <w:p w:rsidR="00527AB2" w:rsidRPr="00527AB2" w:rsidRDefault="00527AB2" w:rsidP="00527AB2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45,58</w:t>
            </w:r>
            <w:r w:rsidR="00CC0AD7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098" w:type="dxa"/>
            <w:gridSpan w:val="3"/>
            <w:vAlign w:val="bottom"/>
          </w:tcPr>
          <w:p w:rsidR="00527AB2" w:rsidRPr="00527AB2" w:rsidRDefault="00527AB2" w:rsidP="00527AB2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270,79</w:t>
            </w:r>
            <w:r w:rsidR="00CC0AD7">
              <w:rPr>
                <w:rFonts w:ascii="Angsana New" w:hAnsi="Angsana New"/>
                <w:sz w:val="18"/>
                <w:szCs w:val="18"/>
              </w:rPr>
              <w:t>6</w:t>
            </w:r>
          </w:p>
        </w:tc>
      </w:tr>
      <w:tr w:rsidR="00527AB2" w:rsidRPr="00384039" w:rsidTr="00A91EB5">
        <w:tc>
          <w:tcPr>
            <w:tcW w:w="2520" w:type="dxa"/>
            <w:gridSpan w:val="2"/>
          </w:tcPr>
          <w:p w:rsidR="00527AB2" w:rsidRPr="00384039" w:rsidRDefault="00527AB2" w:rsidP="00527AB2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062" w:type="dxa"/>
          </w:tcPr>
          <w:p w:rsidR="00527AB2" w:rsidRPr="00384039" w:rsidRDefault="00527AB2" w:rsidP="00527AB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527AB2" w:rsidRPr="00384039" w:rsidRDefault="00527AB2" w:rsidP="00527AB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527AB2" w:rsidRPr="00384039" w:rsidRDefault="00527AB2" w:rsidP="00527AB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527AB2" w:rsidRPr="00384039" w:rsidRDefault="00527AB2" w:rsidP="00527AB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527AB2" w:rsidRPr="00384039" w:rsidRDefault="00527AB2" w:rsidP="00527AB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527AB2" w:rsidRPr="00384039" w:rsidRDefault="00527AB2" w:rsidP="00527AB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gridSpan w:val="3"/>
          </w:tcPr>
          <w:p w:rsidR="00527AB2" w:rsidRPr="00384039" w:rsidRDefault="00527AB2" w:rsidP="00527AB2">
            <w:pPr>
              <w:tabs>
                <w:tab w:val="decimal" w:pos="720"/>
                <w:tab w:val="decimal" w:pos="774"/>
              </w:tabs>
              <w:ind w:right="18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27AB2" w:rsidRPr="00384039" w:rsidTr="00A91EB5">
        <w:tc>
          <w:tcPr>
            <w:tcW w:w="6552" w:type="dxa"/>
            <w:gridSpan w:val="6"/>
          </w:tcPr>
          <w:p w:rsidR="00527AB2" w:rsidRPr="00384039" w:rsidRDefault="00527AB2" w:rsidP="00527AB2">
            <w:pPr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5048D2">
              <w:rPr>
                <w:rFonts w:ascii="Angsana New" w:hAnsi="Angsana New"/>
                <w:sz w:val="18"/>
                <w:szCs w:val="18"/>
              </w:rPr>
              <w:t>(</w:t>
            </w:r>
            <w:r w:rsidR="002436F9">
              <w:rPr>
                <w:rFonts w:ascii="Angsana New" w:hAnsi="Angsana New"/>
                <w:sz w:val="18"/>
                <w:szCs w:val="18"/>
              </w:rPr>
              <w:t>38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 และบริหาร</w:t>
            </w:r>
            <w:r w:rsidRPr="0038403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10" w:type="dxa"/>
          </w:tcPr>
          <w:p w:rsidR="00527AB2" w:rsidRPr="00384039" w:rsidRDefault="00527AB2" w:rsidP="00527AB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527AB2" w:rsidRPr="00384039" w:rsidRDefault="00527AB2" w:rsidP="00527AB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gridSpan w:val="3"/>
          </w:tcPr>
          <w:p w:rsidR="00527AB2" w:rsidRPr="00384039" w:rsidRDefault="00527AB2" w:rsidP="00527AB2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527AB2">
              <w:rPr>
                <w:rFonts w:ascii="Angsana New" w:hAnsi="Angsana New"/>
                <w:sz w:val="18"/>
                <w:szCs w:val="18"/>
              </w:rPr>
              <w:t>41,637</w:t>
            </w:r>
          </w:p>
        </w:tc>
      </w:tr>
    </w:tbl>
    <w:p w:rsidR="00CC0AD7" w:rsidRDefault="00CC0AD7" w:rsidP="00E20352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ในระหว่างปีปัจจุบัน บริษัทย่อยสองแห่งได้รับเงินอุดหนุนจากรัฐบาลท้องถิ่นและตามที่ได้เปิดเผยไว้ใน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>4.8</w:t>
      </w:r>
      <w:r>
        <w:rPr>
          <w:rFonts w:ascii="Angsana New" w:hAnsi="Angsana New" w:hint="cs"/>
          <w:sz w:val="32"/>
          <w:szCs w:val="32"/>
          <w:cs/>
        </w:rPr>
        <w:t xml:space="preserve"> เงินอุดหนุนที่ได้รับจำนวนเงิน</w:t>
      </w:r>
      <w:r>
        <w:rPr>
          <w:rFonts w:ascii="Angsana New" w:hAnsi="Angsana New"/>
          <w:sz w:val="32"/>
          <w:szCs w:val="32"/>
        </w:rPr>
        <w:t xml:space="preserve"> 2,166 </w:t>
      </w:r>
      <w:r>
        <w:rPr>
          <w:rFonts w:ascii="Angsana New" w:hAnsi="Angsana New" w:hint="cs"/>
          <w:sz w:val="32"/>
          <w:szCs w:val="32"/>
          <w:cs/>
        </w:rPr>
        <w:t xml:space="preserve">ล้านบาท       </w:t>
      </w:r>
      <w:r>
        <w:rPr>
          <w:rFonts w:ascii="Angsana New" w:hAnsi="Angsana New"/>
          <w:sz w:val="32"/>
          <w:szCs w:val="32"/>
        </w:rPr>
        <w:t>(90</w:t>
      </w:r>
      <w:r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F72642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ได้ถูกนำไปหักจากมูลค่าตามบัญชีของสินทรัพย์ที่เกี่ยวข้อง</w:t>
      </w:r>
    </w:p>
    <w:p w:rsidR="00B9027B" w:rsidRPr="00384039" w:rsidRDefault="00B9027B" w:rsidP="00CC0AD7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84039">
        <w:rPr>
          <w:rFonts w:ascii="Angsana New" w:hAnsi="Angsana New"/>
          <w:sz w:val="32"/>
          <w:szCs w:val="32"/>
        </w:rPr>
        <w:t>31</w:t>
      </w:r>
      <w:r w:rsidRPr="0038403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2562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มีเครื่องจักร</w:t>
      </w:r>
      <w:r w:rsidR="001729CF"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อุปกรณ์</w:t>
      </w:r>
      <w:r w:rsidR="00EF0353"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และอุปกรณ์สำนักงานจำนวนหนึ่ง</w:t>
      </w:r>
      <w:r w:rsidR="00CC0AD7">
        <w:rPr>
          <w:rFonts w:ascii="Angsana New" w:hAnsi="Angsana New"/>
          <w:sz w:val="32"/>
          <w:szCs w:val="32"/>
        </w:rPr>
        <w:t xml:space="preserve">        </w:t>
      </w:r>
      <w:r w:rsidRPr="00384039">
        <w:rPr>
          <w:rFonts w:ascii="Angsana New" w:hAnsi="Angsana New"/>
          <w:sz w:val="32"/>
          <w:szCs w:val="32"/>
          <w:cs/>
        </w:rPr>
        <w:t>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="002436F9">
        <w:rPr>
          <w:rFonts w:ascii="Angsana New" w:hAnsi="Angsana New"/>
          <w:sz w:val="32"/>
          <w:szCs w:val="32"/>
        </w:rPr>
        <w:t>4,241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ล้านบาท</w:t>
      </w:r>
      <w:r w:rsidR="00547CE4">
        <w:rPr>
          <w:rFonts w:ascii="Angsana New" w:hAnsi="Angsana New"/>
          <w:sz w:val="32"/>
          <w:szCs w:val="32"/>
        </w:rPr>
        <w:t xml:space="preserve"> </w:t>
      </w:r>
      <w:r w:rsidR="002436F9">
        <w:rPr>
          <w:rFonts w:ascii="Angsana New" w:hAnsi="Angsana New"/>
          <w:sz w:val="32"/>
          <w:szCs w:val="32"/>
        </w:rPr>
        <w:t>(141</w:t>
      </w:r>
      <w:r w:rsidR="00547CE4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="00F7264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152C7" w:rsidRPr="00384039">
        <w:rPr>
          <w:rFonts w:ascii="Angsana New" w:hAnsi="Angsana New"/>
          <w:sz w:val="32"/>
          <w:szCs w:val="32"/>
        </w:rPr>
        <w:t>(</w:t>
      </w:r>
      <w:r w:rsidR="006F5BE3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</w:rPr>
        <w:t xml:space="preserve">: </w:t>
      </w:r>
      <w:r w:rsidR="00C47208">
        <w:rPr>
          <w:rFonts w:ascii="Angsana New" w:hAnsi="Angsana New"/>
          <w:sz w:val="32"/>
          <w:szCs w:val="32"/>
        </w:rPr>
        <w:t>3,733</w:t>
      </w:r>
      <w:r w:rsidR="00D152C7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ล้านบาท) (งบการเงินเฉพาะกิจการ</w:t>
      </w:r>
      <w:r w:rsidRPr="00384039">
        <w:rPr>
          <w:rFonts w:ascii="Angsana New" w:hAnsi="Angsana New"/>
          <w:sz w:val="32"/>
          <w:szCs w:val="32"/>
        </w:rPr>
        <w:t>: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="002436F9">
        <w:rPr>
          <w:rFonts w:ascii="Angsana New" w:hAnsi="Angsana New"/>
          <w:sz w:val="32"/>
          <w:szCs w:val="32"/>
        </w:rPr>
        <w:t>3,157</w:t>
      </w:r>
      <w:r w:rsidR="00B41804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ล้านบาท </w:t>
      </w:r>
      <w:r w:rsidR="00CC0AD7">
        <w:rPr>
          <w:rFonts w:ascii="Angsana New" w:hAnsi="Angsana New"/>
          <w:sz w:val="32"/>
          <w:szCs w:val="32"/>
        </w:rPr>
        <w:t>(</w:t>
      </w:r>
      <w:r w:rsidR="002436F9">
        <w:rPr>
          <w:rFonts w:ascii="Angsana New" w:hAnsi="Angsana New"/>
          <w:sz w:val="32"/>
          <w:szCs w:val="32"/>
        </w:rPr>
        <w:t>105</w:t>
      </w:r>
      <w:r w:rsidR="00547CE4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="00547CE4" w:rsidRPr="00384039">
        <w:rPr>
          <w:rFonts w:ascii="Angsana New" w:hAnsi="Angsana New"/>
          <w:sz w:val="32"/>
          <w:szCs w:val="32"/>
          <w:cs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</w:rPr>
        <w:t xml:space="preserve">: </w:t>
      </w:r>
      <w:r w:rsidR="00B41804" w:rsidRPr="00384039">
        <w:rPr>
          <w:rFonts w:ascii="Angsana New" w:hAnsi="Angsana New"/>
          <w:sz w:val="32"/>
          <w:szCs w:val="32"/>
        </w:rPr>
        <w:t>2,</w:t>
      </w:r>
      <w:r w:rsidR="00C47208">
        <w:rPr>
          <w:rFonts w:ascii="Angsana New" w:hAnsi="Angsana New"/>
          <w:sz w:val="32"/>
          <w:szCs w:val="32"/>
        </w:rPr>
        <w:t>521</w:t>
      </w:r>
      <w:r w:rsidR="00D152C7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ล้านบาท</w:t>
      </w:r>
      <w:r w:rsidR="008926BD" w:rsidRPr="00384039">
        <w:rPr>
          <w:rFonts w:ascii="Angsana New" w:hAnsi="Angsana New"/>
          <w:sz w:val="32"/>
          <w:szCs w:val="32"/>
        </w:rPr>
        <w:t>)</w:t>
      </w:r>
      <w:r w:rsidR="00CC0AD7">
        <w:rPr>
          <w:rFonts w:ascii="Angsana New" w:hAnsi="Angsana New"/>
          <w:sz w:val="32"/>
          <w:szCs w:val="32"/>
        </w:rPr>
        <w:t>)</w:t>
      </w:r>
    </w:p>
    <w:p w:rsidR="00B9027B" w:rsidRPr="00384039" w:rsidRDefault="00F87AAC" w:rsidP="00E2035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4039">
        <w:rPr>
          <w:rFonts w:ascii="Angsana New" w:hAnsi="Angsana New"/>
          <w:b/>
          <w:bCs/>
          <w:sz w:val="32"/>
          <w:szCs w:val="32"/>
        </w:rPr>
        <w:t>17</w:t>
      </w:r>
      <w:r w:rsidR="00B726BF" w:rsidRPr="00384039">
        <w:rPr>
          <w:rFonts w:ascii="Angsana New" w:hAnsi="Angsana New"/>
          <w:b/>
          <w:bCs/>
          <w:sz w:val="32"/>
          <w:szCs w:val="32"/>
          <w:cs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B9027B" w:rsidRPr="00384039" w:rsidRDefault="00B9027B" w:rsidP="00E2035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="00E577D5" w:rsidRPr="00384039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E577D5" w:rsidRPr="00384039">
        <w:rPr>
          <w:rFonts w:ascii="Angsana New" w:hAnsi="Angsana New"/>
          <w:sz w:val="32"/>
          <w:szCs w:val="32"/>
        </w:rPr>
        <w:t>31</w:t>
      </w:r>
      <w:r w:rsidR="00E577D5" w:rsidRPr="00384039">
        <w:rPr>
          <w:rFonts w:ascii="Angsana New" w:hAnsi="Angsana New"/>
          <w:sz w:val="32"/>
          <w:szCs w:val="32"/>
          <w:cs/>
        </w:rPr>
        <w:t xml:space="preserve"> ธันวาคม</w:t>
      </w:r>
      <w:r w:rsidR="00E577D5"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2562</w:t>
      </w:r>
      <w:r w:rsidR="00E577D5" w:rsidRPr="00384039">
        <w:rPr>
          <w:rFonts w:ascii="Angsana New" w:hAnsi="Angsana New"/>
          <w:sz w:val="32"/>
          <w:szCs w:val="32"/>
          <w:cs/>
        </w:rPr>
        <w:t xml:space="preserve"> และ</w:t>
      </w:r>
      <w:r w:rsidR="00940FA3"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2561</w:t>
      </w:r>
      <w:r w:rsidR="00E577D5" w:rsidRPr="0038403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E20352" w:rsidRPr="00384039" w:rsidRDefault="00E20352" w:rsidP="00E13404">
      <w:pPr>
        <w:tabs>
          <w:tab w:val="left" w:pos="720"/>
        </w:tabs>
        <w:ind w:left="547" w:right="-180" w:hanging="547"/>
        <w:jc w:val="right"/>
        <w:rPr>
          <w:rFonts w:ascii="Angsana New" w:hAnsi="Angsana New"/>
          <w:szCs w:val="24"/>
          <w:cs/>
        </w:rPr>
      </w:pPr>
      <w:r w:rsidRPr="00384039">
        <w:rPr>
          <w:rFonts w:ascii="Angsana New" w:hAnsi="Angsana New"/>
          <w:szCs w:val="24"/>
        </w:rPr>
        <w:t>(</w:t>
      </w:r>
      <w:r w:rsidRPr="00384039">
        <w:rPr>
          <w:rFonts w:ascii="Angsana New" w:hAnsi="Angsana New"/>
          <w:szCs w:val="24"/>
          <w:cs/>
        </w:rPr>
        <w:t>หน่วย: พันบาท)</w:t>
      </w:r>
    </w:p>
    <w:tbl>
      <w:tblPr>
        <w:tblW w:w="851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170"/>
        <w:gridCol w:w="1170"/>
        <w:gridCol w:w="1113"/>
        <w:gridCol w:w="1194"/>
      </w:tblGrid>
      <w:tr w:rsidR="00B5023A" w:rsidRPr="00384039" w:rsidTr="00E13404">
        <w:tc>
          <w:tcPr>
            <w:tcW w:w="2700" w:type="dxa"/>
          </w:tcPr>
          <w:p w:rsidR="00B5023A" w:rsidRPr="00384039" w:rsidRDefault="00B5023A" w:rsidP="008F1EC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5817" w:type="dxa"/>
            <w:gridSpan w:val="5"/>
          </w:tcPr>
          <w:p w:rsidR="00B5023A" w:rsidRPr="00384039" w:rsidRDefault="00B5023A" w:rsidP="008F1EC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27AB2" w:rsidRPr="00384039" w:rsidTr="00527AB2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:rsidR="00527AB2" w:rsidRPr="00384039" w:rsidRDefault="00527AB2" w:rsidP="00527AB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:rsidR="00527AB2" w:rsidRPr="00384039" w:rsidRDefault="00527AB2" w:rsidP="00527AB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:rsidR="00527AB2" w:rsidRPr="00384039" w:rsidRDefault="00527AB2" w:rsidP="00527AB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รายชื่อลูกค้า</w:t>
            </w:r>
          </w:p>
        </w:tc>
        <w:tc>
          <w:tcPr>
            <w:tcW w:w="1170" w:type="dxa"/>
          </w:tcPr>
          <w:p w:rsidR="00527AB2" w:rsidRPr="00384039" w:rsidRDefault="00527AB2" w:rsidP="00527AB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คอมพิวเตอร์ซอฟต์แวร์เพื่อการออกแบบ</w:t>
            </w:r>
          </w:p>
        </w:tc>
        <w:tc>
          <w:tcPr>
            <w:tcW w:w="1170" w:type="dxa"/>
          </w:tcPr>
          <w:p w:rsidR="00527AB2" w:rsidRPr="00384039" w:rsidRDefault="00527AB2" w:rsidP="00527AB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ค่าธรรมเนียมการใช้สิทธิ</w:t>
            </w:r>
            <w:r w:rsidR="00CC0AD7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384039">
              <w:rPr>
                <w:rFonts w:ascii="Angsana New" w:hAnsi="Angsana New"/>
                <w:szCs w:val="24"/>
                <w:cs/>
              </w:rPr>
              <w:t>ทางเทคนิค</w:t>
            </w:r>
          </w:p>
        </w:tc>
        <w:tc>
          <w:tcPr>
            <w:tcW w:w="1113" w:type="dxa"/>
            <w:vAlign w:val="bottom"/>
          </w:tcPr>
          <w:p w:rsidR="00527AB2" w:rsidRPr="00384039" w:rsidRDefault="00527AB2" w:rsidP="00527AB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F72642"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="00CC0AD7">
              <w:rPr>
                <w:rFonts w:ascii="Angsana New" w:hAnsi="Angsana New" w:hint="cs"/>
                <w:szCs w:val="24"/>
                <w:cs/>
              </w:rPr>
              <w:t>ใน</w:t>
            </w:r>
            <w:r>
              <w:rPr>
                <w:rFonts w:ascii="Angsana New" w:hAnsi="Angsana New" w:hint="cs"/>
                <w:szCs w:val="24"/>
                <w:cs/>
              </w:rPr>
              <w:t>การพัฒนา</w:t>
            </w:r>
          </w:p>
        </w:tc>
        <w:tc>
          <w:tcPr>
            <w:tcW w:w="1194" w:type="dxa"/>
            <w:vAlign w:val="bottom"/>
          </w:tcPr>
          <w:p w:rsidR="00527AB2" w:rsidRPr="00384039" w:rsidRDefault="00527AB2" w:rsidP="00527AB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27AB2" w:rsidRPr="00384039" w:rsidTr="00E13404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color w:val="000000"/>
                <w:szCs w:val="24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527AB2" w:rsidRPr="00384039" w:rsidRDefault="00527AB2" w:rsidP="00527AB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527AB2" w:rsidRPr="00384039" w:rsidRDefault="00527AB2" w:rsidP="00527AB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527AB2" w:rsidRPr="00384039" w:rsidRDefault="00527AB2" w:rsidP="00527AB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:rsidR="00527AB2" w:rsidRPr="00384039" w:rsidRDefault="00527AB2" w:rsidP="00527AB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  <w:vAlign w:val="bottom"/>
          </w:tcPr>
          <w:p w:rsidR="00527AB2" w:rsidRPr="00384039" w:rsidRDefault="00527AB2" w:rsidP="00527AB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527AB2" w:rsidRPr="00384039" w:rsidTr="00527AB2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  <w:cs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Cs w:val="24"/>
              </w:rPr>
              <w:t>2561</w:t>
            </w: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113,076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31,363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52,272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196,711</w:t>
            </w:r>
          </w:p>
        </w:tc>
      </w:tr>
      <w:tr w:rsidR="00527AB2" w:rsidRPr="00384039" w:rsidTr="00527AB2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  <w:cs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15,337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60,146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75,483</w:t>
            </w:r>
          </w:p>
        </w:tc>
      </w:tr>
      <w:tr w:rsidR="00527AB2" w:rsidRPr="00384039" w:rsidTr="00527AB2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(800)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(1,376)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(2,714)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(4,890)</w:t>
            </w:r>
          </w:p>
        </w:tc>
      </w:tr>
      <w:tr w:rsidR="00527AB2" w:rsidRPr="00384039" w:rsidTr="00527AB2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Cs w:val="24"/>
              </w:rPr>
              <w:t>2561</w:t>
            </w: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112,276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45,324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109,704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267,304</w:t>
            </w:r>
          </w:p>
        </w:tc>
      </w:tr>
      <w:tr w:rsidR="00527AB2" w:rsidRPr="00384039" w:rsidTr="00527AB2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  <w:cs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14,491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142,733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71,788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229,012</w:t>
            </w:r>
          </w:p>
        </w:tc>
      </w:tr>
      <w:tr w:rsidR="00527AB2" w:rsidRPr="00384039" w:rsidTr="00527AB2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(35,607)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(2,146)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(37,753)</w:t>
            </w:r>
          </w:p>
        </w:tc>
      </w:tr>
      <w:tr w:rsidR="00527AB2" w:rsidRPr="00384039" w:rsidTr="00527AB2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(7,943)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(1,930)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(6,783)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(760)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(17,416)</w:t>
            </w:r>
          </w:p>
        </w:tc>
      </w:tr>
      <w:tr w:rsidR="00527AB2" w:rsidRPr="00384039" w:rsidTr="00527AB2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104,333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22,278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243,508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71,028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  <w:cs/>
              </w:rPr>
            </w:pPr>
            <w:r w:rsidRPr="00527AB2">
              <w:rPr>
                <w:rFonts w:ascii="Angsana New" w:hAnsi="Angsana New"/>
                <w:szCs w:val="24"/>
              </w:rPr>
              <w:t>441,147</w:t>
            </w:r>
          </w:p>
        </w:tc>
      </w:tr>
      <w:tr w:rsidR="00527AB2" w:rsidRPr="00384039" w:rsidTr="00E13404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color w:val="000000"/>
                <w:szCs w:val="24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  <w:t>การตัดจำหน่าย</w:t>
            </w:r>
          </w:p>
        </w:tc>
        <w:tc>
          <w:tcPr>
            <w:tcW w:w="1170" w:type="dxa"/>
            <w:vAlign w:val="bottom"/>
          </w:tcPr>
          <w:p w:rsidR="00527AB2" w:rsidRPr="00384039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527AB2" w:rsidRPr="00384039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527AB2" w:rsidRPr="00384039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:rsidR="00527AB2" w:rsidRPr="00384039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  <w:vAlign w:val="bottom"/>
          </w:tcPr>
          <w:p w:rsidR="00527AB2" w:rsidRPr="00384039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</w:tr>
      <w:tr w:rsidR="00527AB2" w:rsidRPr="00384039" w:rsidTr="00527AB2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Cs w:val="24"/>
              </w:rPr>
              <w:t>2561</w:t>
            </w: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113,076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15,290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4,701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133,067</w:t>
            </w:r>
          </w:p>
        </w:tc>
      </w:tr>
      <w:tr w:rsidR="00527AB2" w:rsidRPr="00384039" w:rsidTr="00527AB2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  <w:cs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14,815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8,420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23,235</w:t>
            </w:r>
          </w:p>
        </w:tc>
      </w:tr>
      <w:tr w:rsidR="00527AB2" w:rsidRPr="00384039" w:rsidTr="00527AB2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(800)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(760)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(280)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(1,840)</w:t>
            </w:r>
          </w:p>
        </w:tc>
      </w:tr>
      <w:tr w:rsidR="00527AB2" w:rsidRPr="00384039" w:rsidTr="00527AB2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Cs w:val="24"/>
              </w:rPr>
              <w:t>2561</w:t>
            </w: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112,276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29,345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12,841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154,462</w:t>
            </w:r>
          </w:p>
        </w:tc>
      </w:tr>
      <w:tr w:rsidR="00527AB2" w:rsidRPr="00384039" w:rsidTr="00E13404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  <w:cs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14,997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5,764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20,761</w:t>
            </w:r>
          </w:p>
        </w:tc>
      </w:tr>
      <w:tr w:rsidR="00527AB2" w:rsidRPr="00384039" w:rsidTr="00E13404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170" w:type="dxa"/>
            <w:vAlign w:val="bottom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(35,607)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(2,146)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(37,753)</w:t>
            </w:r>
          </w:p>
        </w:tc>
      </w:tr>
      <w:tr w:rsidR="00527AB2" w:rsidRPr="00384039" w:rsidTr="00E13404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vAlign w:val="bottom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(7,943)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(1,453)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(562)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(9,958)</w:t>
            </w:r>
          </w:p>
        </w:tc>
      </w:tr>
      <w:tr w:rsidR="00527AB2" w:rsidRPr="00384039" w:rsidTr="00E13404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104,333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7,282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15,897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127,512</w:t>
            </w:r>
          </w:p>
        </w:tc>
      </w:tr>
      <w:tr w:rsidR="00527AB2" w:rsidRPr="00384039" w:rsidTr="00E13404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</w:pPr>
            <w:r w:rsidRPr="00384039"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527AB2" w:rsidRPr="00527AB2" w:rsidRDefault="00527AB2" w:rsidP="00527AB2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:rsidR="00527AB2" w:rsidRPr="00527AB2" w:rsidRDefault="00527AB2" w:rsidP="00527AB2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</w:tr>
      <w:tr w:rsidR="00527AB2" w:rsidRPr="00384039" w:rsidTr="00E13404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Cs w:val="24"/>
              </w:rPr>
              <w:t>2561</w:t>
            </w:r>
            <w:r w:rsidRPr="00384039"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527AB2" w:rsidRPr="00527AB2" w:rsidRDefault="00527AB2" w:rsidP="00527AB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15,979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96,863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pBdr>
                <w:bottom w:val="doub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  <w:cs/>
              </w:rPr>
            </w:pPr>
            <w:r w:rsidRPr="00527AB2">
              <w:rPr>
                <w:rFonts w:ascii="Angsana New" w:hAnsi="Angsana New"/>
                <w:szCs w:val="24"/>
              </w:rPr>
              <w:t>112,842</w:t>
            </w:r>
          </w:p>
        </w:tc>
      </w:tr>
      <w:tr w:rsidR="00527AB2" w:rsidRPr="00384039" w:rsidTr="00E13404">
        <w:tc>
          <w:tcPr>
            <w:tcW w:w="2700" w:type="dxa"/>
            <w:vAlign w:val="bottom"/>
          </w:tcPr>
          <w:p w:rsidR="00527AB2" w:rsidRPr="00384039" w:rsidRDefault="00527AB2" w:rsidP="00527AB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527AB2" w:rsidRPr="00527AB2" w:rsidRDefault="00527AB2" w:rsidP="00527AB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  <w:cs/>
              </w:rPr>
            </w:pPr>
            <w:r w:rsidRPr="00527AB2">
              <w:rPr>
                <w:rFonts w:ascii="Angsana New" w:hAnsi="Angsana New"/>
                <w:szCs w:val="24"/>
              </w:rPr>
              <w:t>14,996</w:t>
            </w:r>
          </w:p>
        </w:tc>
        <w:tc>
          <w:tcPr>
            <w:tcW w:w="1170" w:type="dxa"/>
          </w:tcPr>
          <w:p w:rsidR="00527AB2" w:rsidRPr="00527AB2" w:rsidRDefault="00527AB2" w:rsidP="00527AB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227,611</w:t>
            </w:r>
          </w:p>
        </w:tc>
        <w:tc>
          <w:tcPr>
            <w:tcW w:w="1113" w:type="dxa"/>
          </w:tcPr>
          <w:p w:rsidR="00527AB2" w:rsidRPr="00527AB2" w:rsidRDefault="00527AB2" w:rsidP="00527AB2">
            <w:pPr>
              <w:pBdr>
                <w:bottom w:val="doub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71,028</w:t>
            </w:r>
          </w:p>
        </w:tc>
        <w:tc>
          <w:tcPr>
            <w:tcW w:w="1194" w:type="dxa"/>
            <w:vAlign w:val="bottom"/>
          </w:tcPr>
          <w:p w:rsidR="00527AB2" w:rsidRPr="00527AB2" w:rsidRDefault="00527AB2" w:rsidP="00527AB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527AB2">
              <w:rPr>
                <w:rFonts w:ascii="Angsana New" w:hAnsi="Angsana New"/>
                <w:szCs w:val="24"/>
              </w:rPr>
              <w:t>313,635</w:t>
            </w:r>
          </w:p>
        </w:tc>
      </w:tr>
    </w:tbl>
    <w:p w:rsidR="000E1EAC" w:rsidRDefault="000E1EAC" w:rsidP="003F75B8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6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0E1EAC" w:rsidRPr="00384039" w:rsidRDefault="00F72642" w:rsidP="000E1EAC">
      <w:pPr>
        <w:tabs>
          <w:tab w:val="left" w:pos="720"/>
        </w:tabs>
        <w:ind w:left="547" w:right="-180" w:hanging="547"/>
        <w:jc w:val="right"/>
        <w:rPr>
          <w:rFonts w:ascii="Angsana New" w:hAnsi="Angsana New"/>
          <w:szCs w:val="24"/>
          <w:cs/>
        </w:rPr>
      </w:pPr>
      <w:r w:rsidRPr="00384039">
        <w:rPr>
          <w:rFonts w:ascii="Angsana New" w:hAnsi="Angsana New"/>
          <w:szCs w:val="24"/>
        </w:rPr>
        <w:lastRenderedPageBreak/>
        <w:t xml:space="preserve"> </w:t>
      </w:r>
      <w:r w:rsidR="000E1EAC" w:rsidRPr="00384039">
        <w:rPr>
          <w:rFonts w:ascii="Angsana New" w:hAnsi="Angsana New"/>
          <w:szCs w:val="24"/>
        </w:rPr>
        <w:t>(</w:t>
      </w:r>
      <w:r w:rsidR="000E1EAC" w:rsidRPr="00384039">
        <w:rPr>
          <w:rFonts w:ascii="Angsana New" w:hAnsi="Angsana New"/>
          <w:szCs w:val="24"/>
          <w:cs/>
        </w:rPr>
        <w:t>หน่วย: พัน</w:t>
      </w:r>
      <w:r w:rsidR="00A91EB5">
        <w:rPr>
          <w:rFonts w:ascii="Angsana New" w:hAnsi="Angsana New" w:hint="cs"/>
          <w:szCs w:val="24"/>
          <w:cs/>
        </w:rPr>
        <w:t>เหรียญสหรัฐอเมริกา</w:t>
      </w:r>
      <w:r w:rsidR="000E1EAC" w:rsidRPr="00384039">
        <w:rPr>
          <w:rFonts w:ascii="Angsana New" w:hAnsi="Angsana New"/>
          <w:szCs w:val="24"/>
          <w:cs/>
        </w:rPr>
        <w:t>)</w:t>
      </w:r>
    </w:p>
    <w:tbl>
      <w:tblPr>
        <w:tblW w:w="851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170"/>
        <w:gridCol w:w="1170"/>
        <w:gridCol w:w="1113"/>
        <w:gridCol w:w="1194"/>
      </w:tblGrid>
      <w:tr w:rsidR="000E1EAC" w:rsidRPr="00384039" w:rsidTr="00E84F0E">
        <w:tc>
          <w:tcPr>
            <w:tcW w:w="2700" w:type="dxa"/>
          </w:tcPr>
          <w:p w:rsidR="000E1EAC" w:rsidRPr="00384039" w:rsidRDefault="000E1EAC" w:rsidP="00E84F0E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5817" w:type="dxa"/>
            <w:gridSpan w:val="5"/>
          </w:tcPr>
          <w:p w:rsidR="000E1EAC" w:rsidRPr="00384039" w:rsidRDefault="000E1EAC" w:rsidP="00E84F0E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CC0AD7" w:rsidRPr="00384039" w:rsidTr="00527AB2">
        <w:tc>
          <w:tcPr>
            <w:tcW w:w="2700" w:type="dxa"/>
            <w:vAlign w:val="bottom"/>
          </w:tcPr>
          <w:p w:rsidR="00CC0AD7" w:rsidRPr="00384039" w:rsidRDefault="00CC0AD7" w:rsidP="00CC0AD7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:rsidR="00CC0AD7" w:rsidRPr="00384039" w:rsidRDefault="00CC0AD7" w:rsidP="00CC0AD7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:rsidR="00CC0AD7" w:rsidRPr="00384039" w:rsidRDefault="00CC0AD7" w:rsidP="00CC0AD7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:rsidR="00CC0AD7" w:rsidRPr="00384039" w:rsidRDefault="00CC0AD7" w:rsidP="00CC0AD7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รายชื่อลูกค้า</w:t>
            </w:r>
          </w:p>
        </w:tc>
        <w:tc>
          <w:tcPr>
            <w:tcW w:w="1170" w:type="dxa"/>
          </w:tcPr>
          <w:p w:rsidR="00CC0AD7" w:rsidRPr="00384039" w:rsidRDefault="00CC0AD7" w:rsidP="00CC0AD7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คอมพิวเตอร์ซอฟต์แวร์เพื่อการออกแบบ</w:t>
            </w:r>
          </w:p>
        </w:tc>
        <w:tc>
          <w:tcPr>
            <w:tcW w:w="1170" w:type="dxa"/>
          </w:tcPr>
          <w:p w:rsidR="00CC0AD7" w:rsidRPr="00384039" w:rsidRDefault="00CC0AD7" w:rsidP="00CC0AD7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ค่าธรรมเนียมการใช้สิทธิ</w:t>
            </w:r>
            <w:r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384039">
              <w:rPr>
                <w:rFonts w:ascii="Angsana New" w:hAnsi="Angsana New"/>
                <w:szCs w:val="24"/>
                <w:cs/>
              </w:rPr>
              <w:t>ทางเทคนิค</w:t>
            </w:r>
          </w:p>
        </w:tc>
        <w:tc>
          <w:tcPr>
            <w:tcW w:w="1113" w:type="dxa"/>
            <w:vAlign w:val="bottom"/>
          </w:tcPr>
          <w:p w:rsidR="00CC0AD7" w:rsidRPr="00384039" w:rsidRDefault="00CC0AD7" w:rsidP="00CC0AD7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F72642"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>
              <w:rPr>
                <w:rFonts w:ascii="Angsana New" w:hAnsi="Angsana New" w:hint="cs"/>
                <w:szCs w:val="24"/>
                <w:cs/>
              </w:rPr>
              <w:t>ในการพัฒนา</w:t>
            </w:r>
          </w:p>
        </w:tc>
        <w:tc>
          <w:tcPr>
            <w:tcW w:w="1194" w:type="dxa"/>
            <w:vAlign w:val="bottom"/>
          </w:tcPr>
          <w:p w:rsidR="00CC0AD7" w:rsidRPr="00384039" w:rsidRDefault="00CC0AD7" w:rsidP="00CC0AD7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C0AD7" w:rsidRPr="00384039" w:rsidTr="00E84F0E">
        <w:tc>
          <w:tcPr>
            <w:tcW w:w="2700" w:type="dxa"/>
            <w:vAlign w:val="bottom"/>
          </w:tcPr>
          <w:p w:rsidR="00CC0AD7" w:rsidRPr="00384039" w:rsidRDefault="00CC0AD7" w:rsidP="00CC0AD7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color w:val="000000"/>
                <w:szCs w:val="24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CC0AD7" w:rsidRPr="00384039" w:rsidRDefault="00CC0AD7" w:rsidP="00CC0AD7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CC0AD7" w:rsidRPr="00384039" w:rsidRDefault="00CC0AD7" w:rsidP="00CC0AD7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CC0AD7" w:rsidRPr="00384039" w:rsidRDefault="00CC0AD7" w:rsidP="00CC0AD7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:rsidR="00CC0AD7" w:rsidRPr="00384039" w:rsidRDefault="00CC0AD7" w:rsidP="00CC0AD7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  <w:vAlign w:val="bottom"/>
          </w:tcPr>
          <w:p w:rsidR="00CC0AD7" w:rsidRPr="00384039" w:rsidRDefault="00CC0AD7" w:rsidP="00CC0AD7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CC0AD7" w:rsidRPr="00384039" w:rsidTr="00E84F0E">
        <w:tc>
          <w:tcPr>
            <w:tcW w:w="2700" w:type="dxa"/>
            <w:vAlign w:val="bottom"/>
          </w:tcPr>
          <w:p w:rsidR="00CC0AD7" w:rsidRPr="00384039" w:rsidRDefault="00CC0AD7" w:rsidP="00CC0AD7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Cs w:val="24"/>
              </w:rPr>
              <w:t>1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มกราคม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2562</w:t>
            </w: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CC0AD7" w:rsidRPr="004346CE" w:rsidRDefault="00CC0AD7" w:rsidP="00CC0AD7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1,397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tabs>
                <w:tab w:val="decimal" w:pos="829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3,381</w:t>
            </w:r>
          </w:p>
        </w:tc>
        <w:tc>
          <w:tcPr>
            <w:tcW w:w="1113" w:type="dxa"/>
          </w:tcPr>
          <w:p w:rsidR="00CC0AD7" w:rsidRPr="004346CE" w:rsidRDefault="00CC0AD7" w:rsidP="00CC0AD7">
            <w:pPr>
              <w:tabs>
                <w:tab w:val="decimal" w:pos="1035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CC0AD7" w:rsidRPr="004346CE" w:rsidRDefault="00CC0AD7" w:rsidP="00CC0AD7">
            <w:pPr>
              <w:tabs>
                <w:tab w:val="decimal" w:pos="1146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8,238</w:t>
            </w:r>
          </w:p>
        </w:tc>
      </w:tr>
      <w:tr w:rsidR="00CC0AD7" w:rsidRPr="00384039" w:rsidTr="00E84F0E">
        <w:tc>
          <w:tcPr>
            <w:tcW w:w="2700" w:type="dxa"/>
            <w:vAlign w:val="bottom"/>
          </w:tcPr>
          <w:p w:rsidR="00CC0AD7" w:rsidRPr="00384039" w:rsidRDefault="00CC0AD7" w:rsidP="00CC0AD7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  <w:cs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:rsidR="00CC0AD7" w:rsidRPr="004346CE" w:rsidRDefault="00CC0AD7" w:rsidP="00CC0AD7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477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tabs>
                <w:tab w:val="decimal" w:pos="829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4,534</w:t>
            </w:r>
          </w:p>
        </w:tc>
        <w:tc>
          <w:tcPr>
            <w:tcW w:w="1113" w:type="dxa"/>
          </w:tcPr>
          <w:p w:rsidR="00CC0AD7" w:rsidRPr="004346CE" w:rsidRDefault="00CC0AD7" w:rsidP="00CC0AD7">
            <w:pPr>
              <w:tabs>
                <w:tab w:val="decimal" w:pos="1035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2,281</w:t>
            </w:r>
          </w:p>
        </w:tc>
        <w:tc>
          <w:tcPr>
            <w:tcW w:w="1194" w:type="dxa"/>
            <w:vAlign w:val="bottom"/>
          </w:tcPr>
          <w:p w:rsidR="00CC0AD7" w:rsidRPr="004346CE" w:rsidRDefault="00CC0AD7" w:rsidP="00CC0AD7">
            <w:pPr>
              <w:tabs>
                <w:tab w:val="decimal" w:pos="1146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7,292</w:t>
            </w:r>
          </w:p>
        </w:tc>
      </w:tr>
      <w:tr w:rsidR="00CC0AD7" w:rsidRPr="00384039" w:rsidTr="00940813">
        <w:tc>
          <w:tcPr>
            <w:tcW w:w="2700" w:type="dxa"/>
            <w:vAlign w:val="bottom"/>
          </w:tcPr>
          <w:p w:rsidR="00CC0AD7" w:rsidRPr="00384039" w:rsidRDefault="00CC0AD7" w:rsidP="00CC0AD7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:rsidR="00CC0AD7" w:rsidRPr="004346CE" w:rsidRDefault="00CC0AD7" w:rsidP="00CC0AD7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(1,148)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tabs>
                <w:tab w:val="decimal" w:pos="829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(68)</w:t>
            </w:r>
          </w:p>
        </w:tc>
        <w:tc>
          <w:tcPr>
            <w:tcW w:w="1113" w:type="dxa"/>
          </w:tcPr>
          <w:p w:rsidR="00CC0AD7" w:rsidRPr="004346CE" w:rsidRDefault="00CC0AD7" w:rsidP="00CC0AD7">
            <w:pPr>
              <w:tabs>
                <w:tab w:val="decimal" w:pos="1035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:rsidR="00CC0AD7" w:rsidRPr="004346CE" w:rsidRDefault="00CC0AD7" w:rsidP="00CC0AD7">
            <w:pPr>
              <w:tabs>
                <w:tab w:val="decimal" w:pos="1146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(1,216)</w:t>
            </w:r>
          </w:p>
        </w:tc>
      </w:tr>
      <w:tr w:rsidR="00CC0AD7" w:rsidRPr="00384039" w:rsidTr="00E84F0E">
        <w:tc>
          <w:tcPr>
            <w:tcW w:w="2700" w:type="dxa"/>
            <w:vAlign w:val="bottom"/>
          </w:tcPr>
          <w:p w:rsidR="00CC0AD7" w:rsidRPr="00384039" w:rsidRDefault="00CC0AD7" w:rsidP="00CC0AD7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vAlign w:val="bottom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829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229</w:t>
            </w:r>
          </w:p>
        </w:tc>
        <w:tc>
          <w:tcPr>
            <w:tcW w:w="1113" w:type="dxa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1194" w:type="dxa"/>
            <w:vAlign w:val="bottom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315</w:t>
            </w:r>
          </w:p>
        </w:tc>
      </w:tr>
      <w:tr w:rsidR="00CC0AD7" w:rsidRPr="00384039" w:rsidTr="00E84F0E">
        <w:tc>
          <w:tcPr>
            <w:tcW w:w="2700" w:type="dxa"/>
            <w:vAlign w:val="bottom"/>
          </w:tcPr>
          <w:p w:rsidR="00CC0AD7" w:rsidRPr="00384039" w:rsidRDefault="00CC0AD7" w:rsidP="00CC0AD7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738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829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8,076</w:t>
            </w:r>
          </w:p>
        </w:tc>
        <w:tc>
          <w:tcPr>
            <w:tcW w:w="1113" w:type="dxa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2,355</w:t>
            </w:r>
          </w:p>
        </w:tc>
        <w:tc>
          <w:tcPr>
            <w:tcW w:w="1194" w:type="dxa"/>
            <w:vAlign w:val="bottom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14,629</w:t>
            </w:r>
          </w:p>
        </w:tc>
      </w:tr>
      <w:tr w:rsidR="00CC0AD7" w:rsidRPr="00384039" w:rsidTr="00E84F0E">
        <w:tc>
          <w:tcPr>
            <w:tcW w:w="2700" w:type="dxa"/>
            <w:vAlign w:val="bottom"/>
          </w:tcPr>
          <w:p w:rsidR="00CC0AD7" w:rsidRPr="00384039" w:rsidRDefault="00CC0AD7" w:rsidP="00CC0AD7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color w:val="000000"/>
                <w:szCs w:val="24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  <w:t>การตัดจำหน่าย</w:t>
            </w:r>
          </w:p>
        </w:tc>
        <w:tc>
          <w:tcPr>
            <w:tcW w:w="1170" w:type="dxa"/>
            <w:vAlign w:val="bottom"/>
          </w:tcPr>
          <w:p w:rsidR="00CC0AD7" w:rsidRPr="00384039" w:rsidRDefault="00CC0AD7" w:rsidP="00CC0AD7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CC0AD7" w:rsidRPr="00384039" w:rsidRDefault="00CC0AD7" w:rsidP="00CC0AD7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CC0AD7" w:rsidRPr="00384039" w:rsidRDefault="00CC0AD7" w:rsidP="00CC0AD7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:rsidR="00CC0AD7" w:rsidRPr="00384039" w:rsidRDefault="00CC0AD7" w:rsidP="00CC0AD7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  <w:vAlign w:val="bottom"/>
          </w:tcPr>
          <w:p w:rsidR="00CC0AD7" w:rsidRPr="00384039" w:rsidRDefault="00CC0AD7" w:rsidP="00CC0AD7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</w:tr>
      <w:tr w:rsidR="00CC0AD7" w:rsidRPr="00384039" w:rsidTr="00E84F0E">
        <w:tc>
          <w:tcPr>
            <w:tcW w:w="2700" w:type="dxa"/>
            <w:vAlign w:val="bottom"/>
          </w:tcPr>
          <w:p w:rsidR="00CC0AD7" w:rsidRPr="00384039" w:rsidRDefault="00CC0AD7" w:rsidP="00CC0AD7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Cs w:val="24"/>
              </w:rPr>
              <w:t>1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มกราคม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2562</w:t>
            </w: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CC0AD7" w:rsidRPr="004346CE" w:rsidRDefault="00CC0AD7" w:rsidP="00CC0AD7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904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tabs>
                <w:tab w:val="decimal" w:pos="829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396</w:t>
            </w:r>
          </w:p>
        </w:tc>
        <w:tc>
          <w:tcPr>
            <w:tcW w:w="1113" w:type="dxa"/>
          </w:tcPr>
          <w:p w:rsidR="00CC0AD7" w:rsidRPr="004346CE" w:rsidRDefault="00CC0AD7" w:rsidP="00CC0AD7">
            <w:pPr>
              <w:tabs>
                <w:tab w:val="decimal" w:pos="1035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CC0AD7" w:rsidRPr="004346CE" w:rsidRDefault="00CC0AD7" w:rsidP="00CC0AD7">
            <w:pPr>
              <w:tabs>
                <w:tab w:val="decimal" w:pos="1146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4,760</w:t>
            </w:r>
          </w:p>
        </w:tc>
      </w:tr>
      <w:tr w:rsidR="00CC0AD7" w:rsidRPr="00384039" w:rsidTr="00E84F0E">
        <w:tc>
          <w:tcPr>
            <w:tcW w:w="2700" w:type="dxa"/>
            <w:vAlign w:val="bottom"/>
          </w:tcPr>
          <w:p w:rsidR="00CC0AD7" w:rsidRPr="00384039" w:rsidRDefault="00CC0AD7" w:rsidP="00CC0AD7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  <w:cs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:rsidR="00CC0AD7" w:rsidRPr="004346CE" w:rsidRDefault="00CC0AD7" w:rsidP="00CC0AD7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484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tabs>
                <w:tab w:val="decimal" w:pos="829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186</w:t>
            </w:r>
          </w:p>
        </w:tc>
        <w:tc>
          <w:tcPr>
            <w:tcW w:w="1113" w:type="dxa"/>
          </w:tcPr>
          <w:p w:rsidR="00CC0AD7" w:rsidRPr="004346CE" w:rsidRDefault="00CC0AD7" w:rsidP="00CC0AD7">
            <w:pPr>
              <w:tabs>
                <w:tab w:val="decimal" w:pos="1035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CC0AD7" w:rsidRPr="004346CE" w:rsidRDefault="00CC0AD7" w:rsidP="00CC0AD7">
            <w:pPr>
              <w:tabs>
                <w:tab w:val="decimal" w:pos="1146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670</w:t>
            </w:r>
          </w:p>
        </w:tc>
      </w:tr>
      <w:tr w:rsidR="00CC0AD7" w:rsidRPr="00384039" w:rsidTr="00940813">
        <w:tc>
          <w:tcPr>
            <w:tcW w:w="2700" w:type="dxa"/>
            <w:vAlign w:val="bottom"/>
          </w:tcPr>
          <w:p w:rsidR="00CC0AD7" w:rsidRPr="00384039" w:rsidRDefault="00CC0AD7" w:rsidP="00CC0AD7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  <w:cs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ส่วนที่จำหน่าย</w:t>
            </w:r>
          </w:p>
        </w:tc>
        <w:tc>
          <w:tcPr>
            <w:tcW w:w="1170" w:type="dxa"/>
            <w:vAlign w:val="bottom"/>
          </w:tcPr>
          <w:p w:rsidR="00CC0AD7" w:rsidRPr="004346CE" w:rsidRDefault="00CC0AD7" w:rsidP="00CC0AD7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(1,148)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tabs>
                <w:tab w:val="decimal" w:pos="829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(68)</w:t>
            </w:r>
          </w:p>
        </w:tc>
        <w:tc>
          <w:tcPr>
            <w:tcW w:w="1113" w:type="dxa"/>
          </w:tcPr>
          <w:p w:rsidR="00CC0AD7" w:rsidRPr="004346CE" w:rsidRDefault="00CC0AD7" w:rsidP="00CC0AD7">
            <w:pPr>
              <w:tabs>
                <w:tab w:val="decimal" w:pos="1035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:rsidR="00CC0AD7" w:rsidRPr="004346CE" w:rsidRDefault="00CC0AD7" w:rsidP="00CC0AD7">
            <w:pPr>
              <w:tabs>
                <w:tab w:val="decimal" w:pos="1146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(1,216)</w:t>
            </w:r>
          </w:p>
        </w:tc>
      </w:tr>
      <w:tr w:rsidR="00CC0AD7" w:rsidRPr="00384039" w:rsidTr="00940813">
        <w:tc>
          <w:tcPr>
            <w:tcW w:w="2700" w:type="dxa"/>
            <w:vAlign w:val="bottom"/>
          </w:tcPr>
          <w:p w:rsidR="00CC0AD7" w:rsidRPr="00384039" w:rsidRDefault="00CC0AD7" w:rsidP="00CC0AD7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vAlign w:val="bottom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829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113" w:type="dxa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14</w:t>
            </w:r>
          </w:p>
        </w:tc>
      </w:tr>
      <w:tr w:rsidR="00CC0AD7" w:rsidRPr="00384039" w:rsidTr="00E84F0E">
        <w:tc>
          <w:tcPr>
            <w:tcW w:w="2700" w:type="dxa"/>
            <w:vAlign w:val="bottom"/>
          </w:tcPr>
          <w:p w:rsidR="00CC0AD7" w:rsidRPr="00384039" w:rsidRDefault="00CC0AD7" w:rsidP="00CC0AD7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241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829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527</w:t>
            </w:r>
          </w:p>
        </w:tc>
        <w:tc>
          <w:tcPr>
            <w:tcW w:w="1113" w:type="dxa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CC0AD7" w:rsidRPr="004346CE" w:rsidRDefault="00CC0AD7" w:rsidP="00CC0AD7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4,228</w:t>
            </w:r>
          </w:p>
        </w:tc>
      </w:tr>
      <w:tr w:rsidR="00CC0AD7" w:rsidRPr="00384039" w:rsidTr="00E84F0E">
        <w:tc>
          <w:tcPr>
            <w:tcW w:w="2700" w:type="dxa"/>
            <w:vAlign w:val="bottom"/>
          </w:tcPr>
          <w:p w:rsidR="00CC0AD7" w:rsidRPr="00384039" w:rsidRDefault="00CC0AD7" w:rsidP="00CC0AD7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</w:pPr>
            <w:r w:rsidRPr="00384039"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:rsidR="00CC0AD7" w:rsidRPr="004346CE" w:rsidRDefault="00CC0AD7" w:rsidP="00CC0AD7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CC0AD7" w:rsidRPr="004346CE" w:rsidRDefault="00CC0AD7" w:rsidP="00CC0AD7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CC0AD7" w:rsidRPr="004346CE" w:rsidRDefault="00CC0AD7" w:rsidP="00CC0AD7">
            <w:pPr>
              <w:tabs>
                <w:tab w:val="decimal" w:pos="829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:rsidR="00CC0AD7" w:rsidRPr="004346CE" w:rsidRDefault="00CC0AD7" w:rsidP="00CC0AD7">
            <w:pPr>
              <w:tabs>
                <w:tab w:val="decimal" w:pos="103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  <w:vAlign w:val="bottom"/>
          </w:tcPr>
          <w:p w:rsidR="00CC0AD7" w:rsidRPr="004346CE" w:rsidRDefault="00CC0AD7" w:rsidP="00CC0AD7">
            <w:pPr>
              <w:tabs>
                <w:tab w:val="decimal" w:pos="1146"/>
              </w:tabs>
              <w:rPr>
                <w:rFonts w:ascii="Angsana New" w:hAnsi="Angsana New"/>
                <w:szCs w:val="24"/>
              </w:rPr>
            </w:pPr>
          </w:p>
        </w:tc>
      </w:tr>
      <w:tr w:rsidR="00CC0AD7" w:rsidRPr="00384039" w:rsidTr="00E84F0E">
        <w:tc>
          <w:tcPr>
            <w:tcW w:w="2700" w:type="dxa"/>
            <w:vAlign w:val="bottom"/>
          </w:tcPr>
          <w:p w:rsidR="00CC0AD7" w:rsidRPr="00384039" w:rsidRDefault="00CC0AD7" w:rsidP="00CC0AD7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color w:val="000000"/>
                <w:szCs w:val="24"/>
              </w:rPr>
            </w:pP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384039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CC0AD7" w:rsidRPr="004346CE" w:rsidRDefault="00CC0AD7" w:rsidP="00CC0AD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497</w:t>
            </w:r>
          </w:p>
        </w:tc>
        <w:tc>
          <w:tcPr>
            <w:tcW w:w="1170" w:type="dxa"/>
          </w:tcPr>
          <w:p w:rsidR="00CC0AD7" w:rsidRPr="004346CE" w:rsidRDefault="00CC0AD7" w:rsidP="00CC0AD7">
            <w:pPr>
              <w:pBdr>
                <w:bottom w:val="double" w:sz="4" w:space="1" w:color="auto"/>
              </w:pBdr>
              <w:tabs>
                <w:tab w:val="decimal" w:pos="829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7,549</w:t>
            </w:r>
          </w:p>
        </w:tc>
        <w:tc>
          <w:tcPr>
            <w:tcW w:w="1113" w:type="dxa"/>
          </w:tcPr>
          <w:p w:rsidR="00CC0AD7" w:rsidRPr="004346CE" w:rsidRDefault="00CC0AD7" w:rsidP="00CC0AD7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Cs w:val="24"/>
              </w:rPr>
            </w:pPr>
            <w:r w:rsidRPr="004346CE">
              <w:rPr>
                <w:rFonts w:ascii="Angsana New" w:hAnsi="Angsana New"/>
                <w:szCs w:val="24"/>
              </w:rPr>
              <w:t>2,355</w:t>
            </w:r>
          </w:p>
        </w:tc>
        <w:tc>
          <w:tcPr>
            <w:tcW w:w="1194" w:type="dxa"/>
            <w:vAlign w:val="bottom"/>
          </w:tcPr>
          <w:p w:rsidR="00CC0AD7" w:rsidRPr="004346CE" w:rsidRDefault="00CC0AD7" w:rsidP="00CC0AD7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Cs w:val="24"/>
                <w:cs/>
              </w:rPr>
            </w:pPr>
            <w:r w:rsidRPr="004346CE">
              <w:rPr>
                <w:rFonts w:ascii="Angsana New" w:hAnsi="Angsana New"/>
                <w:szCs w:val="24"/>
              </w:rPr>
              <w:t>10,401</w:t>
            </w:r>
          </w:p>
        </w:tc>
      </w:tr>
    </w:tbl>
    <w:p w:rsidR="00B9027B" w:rsidRPr="00384039" w:rsidRDefault="00F87AAC" w:rsidP="00A91EB5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384039">
        <w:rPr>
          <w:rFonts w:ascii="Angsana New" w:hAnsi="Angsana New"/>
          <w:b/>
          <w:bCs/>
          <w:sz w:val="32"/>
          <w:szCs w:val="32"/>
        </w:rPr>
        <w:t>18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สิทธิการใช้ที่ดิน</w:t>
      </w:r>
    </w:p>
    <w:p w:rsidR="00B9027B" w:rsidRPr="00384039" w:rsidRDefault="00B9027B" w:rsidP="003F75B8">
      <w:pPr>
        <w:tabs>
          <w:tab w:val="left" w:pos="72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ab/>
        <w:t>ยอดคงเหลือเป็นสิทธิในการใช้ที่ดินในสาธารณรัฐประชาชนจีนของบริษัทย่อยสองแห่ง</w:t>
      </w:r>
      <w:r w:rsidR="00B93562" w:rsidRPr="00384039">
        <w:rPr>
          <w:rFonts w:ascii="Angsana New" w:hAnsi="Angsana New"/>
          <w:sz w:val="32"/>
          <w:szCs w:val="32"/>
        </w:rPr>
        <w:t xml:space="preserve">                      </w:t>
      </w:r>
      <w:r w:rsidR="00C15549" w:rsidRPr="00384039">
        <w:rPr>
          <w:rFonts w:ascii="Angsana New" w:hAnsi="Angsana New"/>
          <w:sz w:val="32"/>
          <w:szCs w:val="32"/>
          <w:cs/>
        </w:rPr>
        <w:t xml:space="preserve"> </w:t>
      </w:r>
      <w:r w:rsidR="001729CF" w:rsidRPr="00384039">
        <w:rPr>
          <w:rFonts w:ascii="Angsana New" w:hAnsi="Angsana New"/>
          <w:sz w:val="32"/>
          <w:szCs w:val="32"/>
          <w:cs/>
        </w:rPr>
        <w:t>โดยสิทธิ</w:t>
      </w:r>
      <w:r w:rsidR="00195DAC" w:rsidRPr="00384039">
        <w:rPr>
          <w:rFonts w:ascii="Angsana New" w:hAnsi="Angsana New"/>
          <w:sz w:val="32"/>
          <w:szCs w:val="32"/>
          <w:cs/>
        </w:rPr>
        <w:t>การใช้ที่ดิน</w:t>
      </w:r>
      <w:r w:rsidRPr="00384039">
        <w:rPr>
          <w:rFonts w:ascii="Angsana New" w:hAnsi="Angsana New"/>
          <w:sz w:val="32"/>
          <w:szCs w:val="32"/>
          <w:cs/>
        </w:rPr>
        <w:t xml:space="preserve">ดังกล่าวมีอายุ </w:t>
      </w:r>
      <w:r w:rsidRPr="00384039">
        <w:rPr>
          <w:rFonts w:ascii="Angsana New" w:hAnsi="Angsana New"/>
          <w:sz w:val="32"/>
          <w:szCs w:val="32"/>
        </w:rPr>
        <w:t>50</w:t>
      </w:r>
      <w:r w:rsidR="00B93562" w:rsidRPr="00384039">
        <w:rPr>
          <w:rFonts w:ascii="Angsana New" w:hAnsi="Angsana New"/>
          <w:sz w:val="32"/>
          <w:szCs w:val="32"/>
          <w:cs/>
        </w:rPr>
        <w:t xml:space="preserve"> ปี</w:t>
      </w:r>
    </w:p>
    <w:p w:rsidR="00B9027B" w:rsidRPr="00384039" w:rsidRDefault="005945A7" w:rsidP="003F75B8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384039">
        <w:rPr>
          <w:rFonts w:ascii="Angsana New" w:hAnsi="Angsana New"/>
          <w:sz w:val="30"/>
          <w:szCs w:val="30"/>
          <w:cs/>
        </w:rPr>
        <w:t xml:space="preserve"> </w:t>
      </w:r>
      <w:r w:rsidR="00B9027B" w:rsidRPr="00384039">
        <w:rPr>
          <w:rFonts w:ascii="Angsana New" w:hAnsi="Angsana New"/>
          <w:sz w:val="30"/>
          <w:szCs w:val="30"/>
          <w:cs/>
        </w:rPr>
        <w:t>(หน่วย</w:t>
      </w:r>
      <w:r w:rsidR="00B9027B" w:rsidRPr="00384039">
        <w:rPr>
          <w:rFonts w:ascii="Angsana New" w:hAnsi="Angsana New"/>
          <w:sz w:val="30"/>
          <w:szCs w:val="30"/>
        </w:rPr>
        <w:t>:</w:t>
      </w:r>
      <w:r w:rsidR="00B9027B" w:rsidRPr="00384039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8232" w:type="dxa"/>
        <w:tblInd w:w="588" w:type="dxa"/>
        <w:tblLook w:val="0000" w:firstRow="0" w:lastRow="0" w:firstColumn="0" w:lastColumn="0" w:noHBand="0" w:noVBand="0"/>
      </w:tblPr>
      <w:tblGrid>
        <w:gridCol w:w="6702"/>
        <w:gridCol w:w="1530"/>
      </w:tblGrid>
      <w:tr w:rsidR="005545D7" w:rsidRPr="00384039" w:rsidTr="0074556F">
        <w:tc>
          <w:tcPr>
            <w:tcW w:w="6702" w:type="dxa"/>
          </w:tcPr>
          <w:p w:rsidR="005545D7" w:rsidRPr="00384039" w:rsidRDefault="005545D7" w:rsidP="003F7D87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5545D7" w:rsidRPr="00384039" w:rsidRDefault="00267525" w:rsidP="00E32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545D7" w:rsidRPr="00384039" w:rsidTr="0074556F">
        <w:tc>
          <w:tcPr>
            <w:tcW w:w="6702" w:type="dxa"/>
          </w:tcPr>
          <w:p w:rsidR="005545D7" w:rsidRPr="00384039" w:rsidRDefault="005545D7" w:rsidP="002134F7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530" w:type="dxa"/>
          </w:tcPr>
          <w:p w:rsidR="005545D7" w:rsidRPr="00384039" w:rsidRDefault="005545D7" w:rsidP="0074556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733" w:rsidRPr="00384039" w:rsidTr="00DD7908">
        <w:tc>
          <w:tcPr>
            <w:tcW w:w="6702" w:type="dxa"/>
          </w:tcPr>
          <w:p w:rsidR="00D83733" w:rsidRPr="00384039" w:rsidRDefault="00D83733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vAlign w:val="bottom"/>
          </w:tcPr>
          <w:p w:rsidR="00D83733" w:rsidRPr="00384039" w:rsidRDefault="00D83733" w:rsidP="00D8373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121,611</w:t>
            </w:r>
          </w:p>
        </w:tc>
      </w:tr>
      <w:tr w:rsidR="00CC0AD7" w:rsidRPr="00384039" w:rsidTr="00DD7908">
        <w:tc>
          <w:tcPr>
            <w:tcW w:w="6702" w:type="dxa"/>
          </w:tcPr>
          <w:p w:rsidR="00CC0AD7" w:rsidRPr="00384039" w:rsidRDefault="00CC0AD7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ลดลงจากการเปลี่ยนแปลงสถานะเงินลงทุน</w:t>
            </w:r>
          </w:p>
        </w:tc>
        <w:tc>
          <w:tcPr>
            <w:tcW w:w="1530" w:type="dxa"/>
            <w:vAlign w:val="bottom"/>
          </w:tcPr>
          <w:p w:rsidR="00CC0AD7" w:rsidRPr="00384039" w:rsidRDefault="00CC0AD7" w:rsidP="00D8373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733" w:rsidRPr="00384039" w:rsidTr="00DD7908">
        <w:tc>
          <w:tcPr>
            <w:tcW w:w="6702" w:type="dxa"/>
          </w:tcPr>
          <w:p w:rsidR="00D83733" w:rsidRPr="00384039" w:rsidRDefault="00CC0AD7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346CE">
              <w:rPr>
                <w:rFonts w:ascii="Angsana New" w:hAnsi="Angsana New" w:hint="cs"/>
                <w:sz w:val="30"/>
                <w:szCs w:val="30"/>
                <w:cs/>
              </w:rPr>
              <w:t>ในบริษัทย่อยเป็นบริษัทร่วม</w:t>
            </w:r>
          </w:p>
        </w:tc>
        <w:tc>
          <w:tcPr>
            <w:tcW w:w="1530" w:type="dxa"/>
            <w:vAlign w:val="bottom"/>
          </w:tcPr>
          <w:p w:rsidR="00D83733" w:rsidRPr="00384039" w:rsidRDefault="00D83733" w:rsidP="00D8373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(25,638)</w:t>
            </w:r>
          </w:p>
        </w:tc>
      </w:tr>
      <w:tr w:rsidR="00D83733" w:rsidRPr="00384039" w:rsidTr="00DD7908">
        <w:tc>
          <w:tcPr>
            <w:tcW w:w="6702" w:type="dxa"/>
          </w:tcPr>
          <w:p w:rsidR="00D83733" w:rsidRPr="00384039" w:rsidRDefault="00D83733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:rsidR="00D83733" w:rsidRPr="00384039" w:rsidRDefault="00D83733" w:rsidP="00D8373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(5,565)</w:t>
            </w:r>
          </w:p>
        </w:tc>
      </w:tr>
      <w:tr w:rsidR="00D83733" w:rsidRPr="00384039" w:rsidTr="00DD7908">
        <w:tc>
          <w:tcPr>
            <w:tcW w:w="6702" w:type="dxa"/>
          </w:tcPr>
          <w:p w:rsidR="00D83733" w:rsidRPr="00384039" w:rsidRDefault="00D83733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vAlign w:val="bottom"/>
          </w:tcPr>
          <w:p w:rsidR="00D83733" w:rsidRPr="00384039" w:rsidRDefault="00D83733" w:rsidP="00D8373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90,408</w:t>
            </w:r>
          </w:p>
        </w:tc>
      </w:tr>
      <w:tr w:rsidR="00D83733" w:rsidRPr="00384039" w:rsidTr="00DD7908">
        <w:tc>
          <w:tcPr>
            <w:tcW w:w="6702" w:type="dxa"/>
          </w:tcPr>
          <w:p w:rsidR="00D83733" w:rsidRPr="00384039" w:rsidRDefault="00D83733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:rsidR="00D83733" w:rsidRPr="00384039" w:rsidRDefault="004346CE" w:rsidP="00D8373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(7,680)</w:t>
            </w:r>
          </w:p>
        </w:tc>
      </w:tr>
      <w:tr w:rsidR="00D83733" w:rsidRPr="00384039" w:rsidTr="00DD7908">
        <w:tc>
          <w:tcPr>
            <w:tcW w:w="6702" w:type="dxa"/>
          </w:tcPr>
          <w:p w:rsidR="00D83733" w:rsidRPr="00384039" w:rsidRDefault="00D83733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:rsidR="00D83733" w:rsidRPr="00384039" w:rsidRDefault="004346CE" w:rsidP="00D8373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82,728</w:t>
            </w:r>
          </w:p>
        </w:tc>
      </w:tr>
    </w:tbl>
    <w:p w:rsidR="00A91EB5" w:rsidRPr="00384039" w:rsidRDefault="00A91EB5" w:rsidP="00A91EB5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384039">
        <w:rPr>
          <w:rFonts w:ascii="Angsana New" w:hAnsi="Angsana New"/>
          <w:sz w:val="30"/>
          <w:szCs w:val="30"/>
          <w:cs/>
        </w:rPr>
        <w:lastRenderedPageBreak/>
        <w:t>(หน่วย</w:t>
      </w:r>
      <w:r w:rsidRPr="00384039">
        <w:rPr>
          <w:rFonts w:ascii="Angsana New" w:hAnsi="Angsana New"/>
          <w:sz w:val="30"/>
          <w:szCs w:val="30"/>
        </w:rPr>
        <w:t>:</w:t>
      </w:r>
      <w:r w:rsidRPr="00384039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8232" w:type="dxa"/>
        <w:tblInd w:w="588" w:type="dxa"/>
        <w:tblLook w:val="0000" w:firstRow="0" w:lastRow="0" w:firstColumn="0" w:lastColumn="0" w:noHBand="0" w:noVBand="0"/>
      </w:tblPr>
      <w:tblGrid>
        <w:gridCol w:w="6702"/>
        <w:gridCol w:w="1530"/>
      </w:tblGrid>
      <w:tr w:rsidR="00A91EB5" w:rsidRPr="00384039" w:rsidTr="00A91EB5">
        <w:tc>
          <w:tcPr>
            <w:tcW w:w="6702" w:type="dxa"/>
          </w:tcPr>
          <w:p w:rsidR="00A91EB5" w:rsidRPr="00384039" w:rsidRDefault="00A91EB5" w:rsidP="00A91EB5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A91EB5" w:rsidRPr="00384039" w:rsidRDefault="00A91EB5" w:rsidP="00A91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83733" w:rsidRPr="00384039" w:rsidTr="00DD7908">
        <w:tc>
          <w:tcPr>
            <w:tcW w:w="6702" w:type="dxa"/>
          </w:tcPr>
          <w:p w:rsidR="00D83733" w:rsidRPr="00384039" w:rsidRDefault="00D83733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530" w:type="dxa"/>
            <w:vAlign w:val="bottom"/>
          </w:tcPr>
          <w:p w:rsidR="00D83733" w:rsidRPr="00384039" w:rsidRDefault="00D83733" w:rsidP="00D8373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733" w:rsidRPr="00384039" w:rsidTr="00DD7908">
        <w:tc>
          <w:tcPr>
            <w:tcW w:w="6702" w:type="dxa"/>
          </w:tcPr>
          <w:p w:rsidR="00D83733" w:rsidRPr="00384039" w:rsidRDefault="00D83733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vAlign w:val="bottom"/>
          </w:tcPr>
          <w:p w:rsidR="00D83733" w:rsidRPr="00384039" w:rsidRDefault="00D83733" w:rsidP="00D8373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26,704</w:t>
            </w:r>
          </w:p>
        </w:tc>
      </w:tr>
      <w:tr w:rsidR="00D83733" w:rsidRPr="00384039" w:rsidTr="00DD7908">
        <w:tc>
          <w:tcPr>
            <w:tcW w:w="6702" w:type="dxa"/>
          </w:tcPr>
          <w:p w:rsidR="00D83733" w:rsidRPr="00384039" w:rsidRDefault="00D83733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:rsidR="00D83733" w:rsidRPr="00384039" w:rsidRDefault="00D83733" w:rsidP="00D8373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1,873</w:t>
            </w:r>
          </w:p>
        </w:tc>
      </w:tr>
      <w:tr w:rsidR="00CC0AD7" w:rsidRPr="00384039" w:rsidTr="00DD7908">
        <w:tc>
          <w:tcPr>
            <w:tcW w:w="6702" w:type="dxa"/>
          </w:tcPr>
          <w:p w:rsidR="00CC0AD7" w:rsidRPr="00384039" w:rsidRDefault="00CC0AD7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ลดลงจากการเปลี่ยนสถานะเงินลงทุน</w:t>
            </w:r>
          </w:p>
        </w:tc>
        <w:tc>
          <w:tcPr>
            <w:tcW w:w="1530" w:type="dxa"/>
            <w:vAlign w:val="bottom"/>
          </w:tcPr>
          <w:p w:rsidR="00CC0AD7" w:rsidRPr="00384039" w:rsidRDefault="00CC0AD7" w:rsidP="00D8373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733" w:rsidRPr="00384039" w:rsidTr="008C18D3">
        <w:tc>
          <w:tcPr>
            <w:tcW w:w="6702" w:type="dxa"/>
          </w:tcPr>
          <w:p w:rsidR="00D83733" w:rsidRPr="00384039" w:rsidRDefault="00CC0AD7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83733" w:rsidRPr="00384039">
              <w:rPr>
                <w:rFonts w:ascii="Angsana New" w:hAnsi="Angsana New"/>
                <w:sz w:val="30"/>
                <w:szCs w:val="30"/>
                <w:cs/>
              </w:rPr>
              <w:t>ในบริษัทย่อยเป็นบริษัทร่วม</w:t>
            </w:r>
          </w:p>
        </w:tc>
        <w:tc>
          <w:tcPr>
            <w:tcW w:w="1530" w:type="dxa"/>
            <w:vAlign w:val="bottom"/>
          </w:tcPr>
          <w:p w:rsidR="00D83733" w:rsidRPr="00384039" w:rsidRDefault="00D83733" w:rsidP="00D8373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(1,587)</w:t>
            </w:r>
          </w:p>
        </w:tc>
      </w:tr>
      <w:tr w:rsidR="00D83733" w:rsidRPr="00384039" w:rsidTr="00DD7908">
        <w:tc>
          <w:tcPr>
            <w:tcW w:w="6702" w:type="dxa"/>
          </w:tcPr>
          <w:p w:rsidR="00D83733" w:rsidRPr="00384039" w:rsidRDefault="00D83733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:rsidR="00D83733" w:rsidRPr="00384039" w:rsidRDefault="00D83733" w:rsidP="00D8373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(1,486)</w:t>
            </w:r>
          </w:p>
        </w:tc>
      </w:tr>
      <w:tr w:rsidR="00D83733" w:rsidRPr="00384039" w:rsidTr="00DD7908">
        <w:tc>
          <w:tcPr>
            <w:tcW w:w="6702" w:type="dxa"/>
          </w:tcPr>
          <w:p w:rsidR="00D83733" w:rsidRPr="00384039" w:rsidRDefault="00D83733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vAlign w:val="bottom"/>
          </w:tcPr>
          <w:p w:rsidR="00D83733" w:rsidRPr="00384039" w:rsidRDefault="00D83733" w:rsidP="00D8373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25,504</w:t>
            </w:r>
          </w:p>
        </w:tc>
      </w:tr>
      <w:tr w:rsidR="00D83733" w:rsidRPr="00384039" w:rsidTr="00DD7908">
        <w:tc>
          <w:tcPr>
            <w:tcW w:w="6702" w:type="dxa"/>
          </w:tcPr>
          <w:p w:rsidR="00D83733" w:rsidRPr="00384039" w:rsidRDefault="00D83733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:rsidR="00D83733" w:rsidRPr="00384039" w:rsidRDefault="004346CE" w:rsidP="00D8373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1,752</w:t>
            </w:r>
          </w:p>
        </w:tc>
      </w:tr>
      <w:tr w:rsidR="00D83733" w:rsidRPr="00384039" w:rsidTr="00DD7908">
        <w:tc>
          <w:tcPr>
            <w:tcW w:w="6702" w:type="dxa"/>
          </w:tcPr>
          <w:p w:rsidR="00D83733" w:rsidRPr="00384039" w:rsidRDefault="00D83733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:rsidR="00D83733" w:rsidRPr="00384039" w:rsidRDefault="004346CE" w:rsidP="00D8373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(2,233)</w:t>
            </w:r>
          </w:p>
        </w:tc>
      </w:tr>
      <w:tr w:rsidR="00D83733" w:rsidRPr="00384039" w:rsidTr="00DD7908">
        <w:tc>
          <w:tcPr>
            <w:tcW w:w="6702" w:type="dxa"/>
          </w:tcPr>
          <w:p w:rsidR="00D83733" w:rsidRPr="00384039" w:rsidRDefault="00D83733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:rsidR="00D83733" w:rsidRPr="00384039" w:rsidRDefault="004346CE" w:rsidP="00D8373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25,023</w:t>
            </w:r>
          </w:p>
        </w:tc>
      </w:tr>
      <w:tr w:rsidR="00D83733" w:rsidRPr="00384039" w:rsidTr="00DD7908">
        <w:tc>
          <w:tcPr>
            <w:tcW w:w="6702" w:type="dxa"/>
          </w:tcPr>
          <w:p w:rsidR="00D83733" w:rsidRPr="00384039" w:rsidRDefault="00D83733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:rsidR="00D83733" w:rsidRPr="00384039" w:rsidRDefault="00D83733" w:rsidP="00D8373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733" w:rsidRPr="00384039" w:rsidTr="00DD7908">
        <w:tc>
          <w:tcPr>
            <w:tcW w:w="6702" w:type="dxa"/>
          </w:tcPr>
          <w:p w:rsidR="00D83733" w:rsidRPr="00384039" w:rsidRDefault="00D83733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vAlign w:val="bottom"/>
          </w:tcPr>
          <w:p w:rsidR="00D83733" w:rsidRPr="00384039" w:rsidRDefault="00D83733" w:rsidP="00D8373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>64,904</w:t>
            </w:r>
          </w:p>
        </w:tc>
      </w:tr>
      <w:tr w:rsidR="00D83733" w:rsidRPr="00384039" w:rsidTr="00DD7908">
        <w:tc>
          <w:tcPr>
            <w:tcW w:w="6702" w:type="dxa"/>
          </w:tcPr>
          <w:p w:rsidR="00D83733" w:rsidRPr="00384039" w:rsidRDefault="00D83733" w:rsidP="00D83733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:rsidR="00D83733" w:rsidRPr="00384039" w:rsidRDefault="004346CE" w:rsidP="00D83733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57,705</w:t>
            </w:r>
          </w:p>
        </w:tc>
      </w:tr>
    </w:tbl>
    <w:p w:rsidR="000E1EAC" w:rsidRPr="00384039" w:rsidRDefault="00A91EB5" w:rsidP="00CC0AD7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/>
        <w:ind w:left="360" w:hanging="360"/>
        <w:jc w:val="right"/>
        <w:rPr>
          <w:rFonts w:ascii="Angsana New" w:hAnsi="Angsana New"/>
          <w:sz w:val="30"/>
          <w:szCs w:val="30"/>
        </w:rPr>
      </w:pPr>
      <w:r w:rsidRPr="00384039">
        <w:rPr>
          <w:rFonts w:ascii="Angsana New" w:hAnsi="Angsana New"/>
          <w:sz w:val="30"/>
          <w:szCs w:val="30"/>
          <w:cs/>
        </w:rPr>
        <w:t xml:space="preserve"> </w:t>
      </w:r>
      <w:r w:rsidR="000E1EAC" w:rsidRPr="00384039">
        <w:rPr>
          <w:rFonts w:ascii="Angsana New" w:hAnsi="Angsana New"/>
          <w:sz w:val="30"/>
          <w:szCs w:val="30"/>
          <w:cs/>
        </w:rPr>
        <w:t>(หน่วย</w:t>
      </w:r>
      <w:r w:rsidR="000E1EAC" w:rsidRPr="00384039">
        <w:rPr>
          <w:rFonts w:ascii="Angsana New" w:hAnsi="Angsana New"/>
          <w:sz w:val="30"/>
          <w:szCs w:val="30"/>
        </w:rPr>
        <w:t>:</w:t>
      </w:r>
      <w:r w:rsidR="000E1EAC" w:rsidRPr="00384039">
        <w:rPr>
          <w:rFonts w:ascii="Angsana New" w:hAnsi="Angsana New"/>
          <w:sz w:val="30"/>
          <w:szCs w:val="30"/>
          <w:cs/>
        </w:rPr>
        <w:t xml:space="preserve"> พัน</w:t>
      </w:r>
      <w:r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="000E1EAC" w:rsidRPr="00384039">
        <w:rPr>
          <w:rFonts w:ascii="Angsana New" w:hAnsi="Angsana New"/>
          <w:sz w:val="30"/>
          <w:szCs w:val="30"/>
          <w:cs/>
        </w:rPr>
        <w:t>)</w:t>
      </w:r>
    </w:p>
    <w:tbl>
      <w:tblPr>
        <w:tblW w:w="8232" w:type="dxa"/>
        <w:tblInd w:w="588" w:type="dxa"/>
        <w:tblLook w:val="0000" w:firstRow="0" w:lastRow="0" w:firstColumn="0" w:lastColumn="0" w:noHBand="0" w:noVBand="0"/>
      </w:tblPr>
      <w:tblGrid>
        <w:gridCol w:w="6702"/>
        <w:gridCol w:w="1530"/>
      </w:tblGrid>
      <w:tr w:rsidR="000E1EAC" w:rsidRPr="00384039" w:rsidTr="00E84F0E">
        <w:tc>
          <w:tcPr>
            <w:tcW w:w="6702" w:type="dxa"/>
          </w:tcPr>
          <w:p w:rsidR="000E1EAC" w:rsidRPr="00384039" w:rsidRDefault="000E1EAC" w:rsidP="00E84F0E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0E1EAC" w:rsidRPr="00384039" w:rsidRDefault="000E1EAC" w:rsidP="00E84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E1EAC" w:rsidRPr="00384039" w:rsidTr="00E84F0E">
        <w:tc>
          <w:tcPr>
            <w:tcW w:w="6702" w:type="dxa"/>
          </w:tcPr>
          <w:p w:rsidR="000E1EAC" w:rsidRPr="00384039" w:rsidRDefault="000E1EAC" w:rsidP="00E84F0E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530" w:type="dxa"/>
          </w:tcPr>
          <w:p w:rsidR="000E1EAC" w:rsidRPr="00384039" w:rsidRDefault="000E1EAC" w:rsidP="00E84F0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EAC" w:rsidRPr="00384039" w:rsidTr="00E84F0E">
        <w:tc>
          <w:tcPr>
            <w:tcW w:w="6702" w:type="dxa"/>
          </w:tcPr>
          <w:p w:rsidR="000E1EAC" w:rsidRPr="00384039" w:rsidRDefault="000E1EAC" w:rsidP="00E84F0E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46CE">
              <w:rPr>
                <w:rFonts w:ascii="Angsana New" w:hAnsi="Angsana New"/>
                <w:sz w:val="30"/>
                <w:szCs w:val="30"/>
              </w:rPr>
              <w:t>1</w:t>
            </w:r>
            <w:r w:rsidR="004346CE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4346CE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530" w:type="dxa"/>
            <w:vAlign w:val="bottom"/>
          </w:tcPr>
          <w:p w:rsidR="000E1EAC" w:rsidRPr="00384039" w:rsidRDefault="004346CE" w:rsidP="00E84F0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2,786</w:t>
            </w:r>
          </w:p>
        </w:tc>
      </w:tr>
      <w:tr w:rsidR="000E1EAC" w:rsidRPr="00384039" w:rsidTr="00E84F0E">
        <w:tc>
          <w:tcPr>
            <w:tcW w:w="6702" w:type="dxa"/>
          </w:tcPr>
          <w:p w:rsidR="000E1EAC" w:rsidRPr="00384039" w:rsidRDefault="000E1EAC" w:rsidP="00E84F0E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:rsidR="000E1EAC" w:rsidRPr="00384039" w:rsidRDefault="004346CE" w:rsidP="00E84F0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(42)</w:t>
            </w:r>
          </w:p>
        </w:tc>
      </w:tr>
      <w:tr w:rsidR="000E1EAC" w:rsidRPr="00384039" w:rsidTr="00E84F0E">
        <w:tc>
          <w:tcPr>
            <w:tcW w:w="6702" w:type="dxa"/>
          </w:tcPr>
          <w:p w:rsidR="000E1EAC" w:rsidRPr="00384039" w:rsidRDefault="000E1EAC" w:rsidP="00E84F0E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:rsidR="000E1EAC" w:rsidRPr="00384039" w:rsidRDefault="004346CE" w:rsidP="00E84F0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2,744</w:t>
            </w:r>
          </w:p>
        </w:tc>
      </w:tr>
      <w:tr w:rsidR="000E1EAC" w:rsidRPr="00384039" w:rsidTr="00E84F0E">
        <w:tc>
          <w:tcPr>
            <w:tcW w:w="6702" w:type="dxa"/>
          </w:tcPr>
          <w:p w:rsidR="000E1EAC" w:rsidRPr="00384039" w:rsidRDefault="000E1EAC" w:rsidP="00E84F0E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530" w:type="dxa"/>
            <w:vAlign w:val="bottom"/>
          </w:tcPr>
          <w:p w:rsidR="000E1EAC" w:rsidRPr="00384039" w:rsidRDefault="000E1EAC" w:rsidP="00E84F0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EAC" w:rsidRPr="00384039" w:rsidTr="00E84F0E">
        <w:tc>
          <w:tcPr>
            <w:tcW w:w="6702" w:type="dxa"/>
          </w:tcPr>
          <w:p w:rsidR="000E1EAC" w:rsidRPr="00384039" w:rsidRDefault="000E1EAC" w:rsidP="00E84F0E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46CE">
              <w:rPr>
                <w:rFonts w:ascii="Angsana New" w:hAnsi="Angsana New"/>
                <w:sz w:val="30"/>
                <w:szCs w:val="30"/>
              </w:rPr>
              <w:t>1</w:t>
            </w:r>
            <w:r w:rsidR="004346CE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4346CE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530" w:type="dxa"/>
            <w:vAlign w:val="bottom"/>
          </w:tcPr>
          <w:p w:rsidR="000E1EAC" w:rsidRPr="00384039" w:rsidRDefault="004346CE" w:rsidP="00E84F0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786</w:t>
            </w:r>
          </w:p>
        </w:tc>
      </w:tr>
      <w:tr w:rsidR="000E1EAC" w:rsidRPr="00384039" w:rsidTr="00E84F0E">
        <w:tc>
          <w:tcPr>
            <w:tcW w:w="6702" w:type="dxa"/>
          </w:tcPr>
          <w:p w:rsidR="000E1EAC" w:rsidRPr="00384039" w:rsidRDefault="000E1EAC" w:rsidP="00E84F0E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:rsidR="000E1EAC" w:rsidRPr="00384039" w:rsidRDefault="004346CE" w:rsidP="00E84F0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0E1EAC" w:rsidRPr="00384039" w:rsidTr="00E84F0E">
        <w:tc>
          <w:tcPr>
            <w:tcW w:w="6702" w:type="dxa"/>
          </w:tcPr>
          <w:p w:rsidR="000E1EAC" w:rsidRPr="00384039" w:rsidRDefault="000E1EAC" w:rsidP="00E84F0E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:rsidR="000E1EAC" w:rsidRPr="00384039" w:rsidRDefault="004346CE" w:rsidP="00E84F0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(13)</w:t>
            </w:r>
          </w:p>
        </w:tc>
      </w:tr>
      <w:tr w:rsidR="000E1EAC" w:rsidRPr="00384039" w:rsidTr="00E84F0E">
        <w:tc>
          <w:tcPr>
            <w:tcW w:w="6702" w:type="dxa"/>
          </w:tcPr>
          <w:p w:rsidR="000E1EAC" w:rsidRPr="00384039" w:rsidRDefault="000E1EAC" w:rsidP="00E84F0E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:rsidR="000E1EAC" w:rsidRPr="00384039" w:rsidRDefault="004346CE" w:rsidP="00E84F0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830</w:t>
            </w:r>
          </w:p>
        </w:tc>
      </w:tr>
      <w:tr w:rsidR="000E1EAC" w:rsidRPr="00384039" w:rsidTr="00E84F0E">
        <w:tc>
          <w:tcPr>
            <w:tcW w:w="6702" w:type="dxa"/>
          </w:tcPr>
          <w:p w:rsidR="000E1EAC" w:rsidRPr="00384039" w:rsidRDefault="000E1EAC" w:rsidP="00E84F0E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:rsidR="000E1EAC" w:rsidRPr="00384039" w:rsidRDefault="000E1EAC" w:rsidP="00E84F0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EAC" w:rsidRPr="00384039" w:rsidTr="00E84F0E">
        <w:tc>
          <w:tcPr>
            <w:tcW w:w="6702" w:type="dxa"/>
          </w:tcPr>
          <w:p w:rsidR="000E1EAC" w:rsidRPr="00384039" w:rsidRDefault="000E1EAC" w:rsidP="00E84F0E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:rsidR="000E1EAC" w:rsidRPr="00384039" w:rsidRDefault="004346CE" w:rsidP="00E84F0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1,914</w:t>
            </w:r>
          </w:p>
        </w:tc>
      </w:tr>
    </w:tbl>
    <w:p w:rsidR="00CC0AD7" w:rsidRDefault="00CC0AD7" w:rsidP="006E00D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C0AD7" w:rsidRDefault="00CC0AD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1066E" w:rsidRPr="00384039" w:rsidRDefault="00961056" w:rsidP="006E00D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61066E" w:rsidRPr="00384039">
        <w:rPr>
          <w:rFonts w:ascii="Angsana New" w:hAnsi="Angsana New"/>
          <w:b/>
          <w:bCs/>
          <w:sz w:val="32"/>
          <w:szCs w:val="32"/>
        </w:rPr>
        <w:t>.</w:t>
      </w:r>
      <w:r w:rsidR="0061066E" w:rsidRPr="00384039">
        <w:rPr>
          <w:rFonts w:ascii="Angsana New" w:hAnsi="Angsana New"/>
          <w:b/>
          <w:bCs/>
          <w:sz w:val="32"/>
          <w:szCs w:val="32"/>
        </w:rPr>
        <w:tab/>
      </w:r>
      <w:r w:rsidR="0061066E" w:rsidRPr="00384039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61066E" w:rsidRPr="00384039" w:rsidRDefault="0061066E" w:rsidP="00FC789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 xml:space="preserve">ประกอบด้วยเงินกู้ยืมจากธนาคารในประเทศและสถาบันการเงินต่างประเทศหลายแห่งเป็นสกุลเงินบาทและสกุลเงินตราต่างประเทศ </w:t>
      </w:r>
      <w:r w:rsidR="00CC0AD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84039">
        <w:rPr>
          <w:rFonts w:ascii="Angsana New" w:hAnsi="Angsana New"/>
          <w:sz w:val="32"/>
          <w:szCs w:val="32"/>
          <w:cs/>
        </w:rPr>
        <w:t xml:space="preserve">โดยเงินกู้ยืมส่วนใหญ่มีกำหนดเวลาชำระคืนภายใน </w:t>
      </w:r>
      <w:r w:rsidRPr="00384039">
        <w:rPr>
          <w:rFonts w:ascii="Angsana New" w:hAnsi="Angsana New"/>
          <w:sz w:val="32"/>
          <w:szCs w:val="32"/>
        </w:rPr>
        <w:t>3</w:t>
      </w:r>
      <w:r w:rsidRPr="00384039">
        <w:rPr>
          <w:rFonts w:ascii="Angsana New" w:hAnsi="Angsana New"/>
          <w:sz w:val="32"/>
          <w:szCs w:val="32"/>
          <w:cs/>
        </w:rPr>
        <w:t xml:space="preserve"> เดือน </w:t>
      </w:r>
      <w:r w:rsidR="008565B2" w:rsidRPr="00384039">
        <w:rPr>
          <w:rFonts w:ascii="Angsana New" w:hAnsi="Angsana New"/>
          <w:sz w:val="32"/>
          <w:szCs w:val="32"/>
          <w:cs/>
        </w:rPr>
        <w:t>และ</w:t>
      </w:r>
      <w:r w:rsidRPr="00384039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4346CE">
        <w:rPr>
          <w:rFonts w:ascii="Angsana New" w:hAnsi="Angsana New"/>
          <w:sz w:val="32"/>
          <w:szCs w:val="32"/>
        </w:rPr>
        <w:t xml:space="preserve"> 1.6 - 3.8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ต่อปี </w:t>
      </w:r>
      <w:r w:rsidR="00582D0F" w:rsidRPr="00384039">
        <w:rPr>
          <w:rFonts w:ascii="Angsana New" w:hAnsi="Angsana New"/>
          <w:sz w:val="32"/>
          <w:szCs w:val="32"/>
        </w:rPr>
        <w:t>(</w:t>
      </w:r>
      <w:r w:rsidR="006F5BE3">
        <w:rPr>
          <w:rFonts w:ascii="Angsana New" w:hAnsi="Angsana New"/>
          <w:sz w:val="32"/>
          <w:szCs w:val="32"/>
        </w:rPr>
        <w:t>2561</w:t>
      </w:r>
      <w:r w:rsidR="00582D0F" w:rsidRPr="00384039">
        <w:rPr>
          <w:rFonts w:ascii="Angsana New" w:hAnsi="Angsana New"/>
          <w:sz w:val="32"/>
          <w:szCs w:val="32"/>
        </w:rPr>
        <w:t>:</w:t>
      </w:r>
      <w:r w:rsidR="00582D0F" w:rsidRPr="00384039">
        <w:rPr>
          <w:rFonts w:ascii="Angsana New" w:hAnsi="Angsana New"/>
          <w:sz w:val="32"/>
          <w:szCs w:val="32"/>
          <w:cs/>
        </w:rPr>
        <w:t xml:space="preserve"> อัตราดอกเบี้ยร้อยละ</w:t>
      </w:r>
      <w:r w:rsidR="00D83733">
        <w:rPr>
          <w:rFonts w:ascii="Angsana New" w:hAnsi="Angsana New"/>
          <w:sz w:val="32"/>
          <w:szCs w:val="32"/>
        </w:rPr>
        <w:t xml:space="preserve"> 1.3 - 4.9</w:t>
      </w:r>
      <w:r w:rsidR="00457D3F" w:rsidRPr="00384039">
        <w:rPr>
          <w:rFonts w:ascii="Angsana New" w:hAnsi="Angsana New"/>
          <w:sz w:val="32"/>
          <w:szCs w:val="32"/>
        </w:rPr>
        <w:t xml:space="preserve"> </w:t>
      </w:r>
      <w:r w:rsidR="00457D3F" w:rsidRPr="00384039">
        <w:rPr>
          <w:rFonts w:ascii="Angsana New" w:hAnsi="Angsana New"/>
          <w:sz w:val="32"/>
          <w:szCs w:val="32"/>
          <w:cs/>
        </w:rPr>
        <w:t>ต่อปี)</w:t>
      </w:r>
    </w:p>
    <w:p w:rsidR="000371E7" w:rsidRPr="00384039" w:rsidRDefault="00961056" w:rsidP="00FC789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4039">
        <w:rPr>
          <w:rFonts w:ascii="Angsana New" w:hAnsi="Angsana New"/>
          <w:b/>
          <w:bCs/>
          <w:sz w:val="32"/>
          <w:szCs w:val="32"/>
        </w:rPr>
        <w:t>20</w:t>
      </w:r>
      <w:r w:rsidR="000371E7" w:rsidRPr="00384039">
        <w:rPr>
          <w:rFonts w:ascii="Angsana New" w:hAnsi="Angsana New"/>
          <w:b/>
          <w:bCs/>
          <w:sz w:val="32"/>
          <w:szCs w:val="32"/>
        </w:rPr>
        <w:t>.</w:t>
      </w:r>
      <w:r w:rsidR="000371E7" w:rsidRPr="00384039">
        <w:rPr>
          <w:rFonts w:ascii="Angsana New" w:hAnsi="Angsana New"/>
          <w:b/>
          <w:bCs/>
          <w:sz w:val="32"/>
          <w:szCs w:val="32"/>
        </w:rPr>
        <w:tab/>
      </w:r>
      <w:r w:rsidR="000371E7" w:rsidRPr="0038403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0371E7" w:rsidRPr="00384039" w:rsidRDefault="000371E7" w:rsidP="00165CC3">
      <w:pPr>
        <w:tabs>
          <w:tab w:val="left" w:pos="2160"/>
          <w:tab w:val="left" w:pos="6120"/>
          <w:tab w:val="left" w:pos="6480"/>
        </w:tabs>
        <w:spacing w:before="120" w:after="120"/>
        <w:ind w:right="-90"/>
        <w:jc w:val="right"/>
        <w:rPr>
          <w:rFonts w:ascii="Angsana New" w:hAnsi="Angsana New"/>
          <w:sz w:val="28"/>
        </w:rPr>
      </w:pPr>
      <w:r w:rsidRPr="00384039">
        <w:rPr>
          <w:rFonts w:ascii="Angsana New" w:hAnsi="Angsana New"/>
          <w:sz w:val="28"/>
        </w:rPr>
        <w:t xml:space="preserve"> (</w:t>
      </w:r>
      <w:r w:rsidRPr="00384039">
        <w:rPr>
          <w:rFonts w:ascii="Angsana New" w:hAnsi="Angsana New"/>
          <w:sz w:val="28"/>
          <w:cs/>
        </w:rPr>
        <w:t>หน่วย</w:t>
      </w:r>
      <w:r w:rsidRPr="00384039">
        <w:rPr>
          <w:rFonts w:ascii="Angsana New" w:hAnsi="Angsana New"/>
          <w:sz w:val="28"/>
        </w:rPr>
        <w:t xml:space="preserve">: </w:t>
      </w:r>
      <w:r w:rsidRPr="00384039">
        <w:rPr>
          <w:rFonts w:ascii="Angsana New" w:hAnsi="Angsana New"/>
          <w:sz w:val="28"/>
          <w:cs/>
        </w:rPr>
        <w:t>พันบาท</w:t>
      </w:r>
      <w:r w:rsidRPr="00384039">
        <w:rPr>
          <w:rFonts w:ascii="Angsana New" w:hAnsi="Angsana New"/>
          <w:sz w:val="28"/>
        </w:rPr>
        <w:t>)</w:t>
      </w:r>
    </w:p>
    <w:tbl>
      <w:tblPr>
        <w:tblW w:w="86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22"/>
        <w:gridCol w:w="1350"/>
        <w:gridCol w:w="1350"/>
        <w:gridCol w:w="1350"/>
        <w:gridCol w:w="1350"/>
      </w:tblGrid>
      <w:tr w:rsidR="000371E7" w:rsidRPr="00384039" w:rsidTr="00B328AD">
        <w:trPr>
          <w:cantSplit/>
        </w:trPr>
        <w:tc>
          <w:tcPr>
            <w:tcW w:w="3222" w:type="dxa"/>
          </w:tcPr>
          <w:p w:rsidR="000371E7" w:rsidRPr="00384039" w:rsidRDefault="000371E7" w:rsidP="00FC78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0371E7" w:rsidRPr="00384039" w:rsidRDefault="000371E7" w:rsidP="00FC789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371E7" w:rsidRPr="00384039" w:rsidRDefault="000371E7" w:rsidP="00FC7891">
            <w:pPr>
              <w:pStyle w:val="Heading7"/>
              <w:spacing w:line="240" w:lineRule="auto"/>
              <w:rPr>
                <w:sz w:val="28"/>
                <w:szCs w:val="28"/>
              </w:rPr>
            </w:pPr>
            <w:r w:rsidRPr="00384039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FA3" w:rsidRPr="00384039" w:rsidTr="00B328AD">
        <w:tc>
          <w:tcPr>
            <w:tcW w:w="3222" w:type="dxa"/>
          </w:tcPr>
          <w:p w:rsidR="00940FA3" w:rsidRPr="00384039" w:rsidRDefault="00940FA3" w:rsidP="00FC78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:rsidR="00940FA3" w:rsidRPr="00384039" w:rsidRDefault="006F5BE3" w:rsidP="00E326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</w:tcPr>
          <w:p w:rsidR="00940FA3" w:rsidRPr="00384039" w:rsidRDefault="006F5BE3" w:rsidP="00E326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50" w:type="dxa"/>
          </w:tcPr>
          <w:p w:rsidR="00940FA3" w:rsidRPr="00384039" w:rsidRDefault="006F5BE3" w:rsidP="00E326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</w:tcPr>
          <w:p w:rsidR="00940FA3" w:rsidRPr="00384039" w:rsidRDefault="006F5BE3" w:rsidP="00E3260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4346CE" w:rsidRPr="00384039" w:rsidTr="00B328AD">
        <w:tc>
          <w:tcPr>
            <w:tcW w:w="3222" w:type="dxa"/>
          </w:tcPr>
          <w:p w:rsidR="004346CE" w:rsidRPr="00384039" w:rsidRDefault="004346CE" w:rsidP="004346CE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384039">
              <w:rPr>
                <w:rFonts w:ascii="Angsana New" w:hAnsi="Angsana New"/>
                <w:sz w:val="28"/>
              </w:rPr>
              <w:t>-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4346CE" w:rsidRPr="004346CE" w:rsidRDefault="00CC0AD7" w:rsidP="004346C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124,423</w:t>
            </w:r>
          </w:p>
        </w:tc>
        <w:tc>
          <w:tcPr>
            <w:tcW w:w="1350" w:type="dxa"/>
          </w:tcPr>
          <w:p w:rsidR="004346CE" w:rsidRPr="004346CE" w:rsidRDefault="004346CE" w:rsidP="004346C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4346CE">
              <w:rPr>
                <w:rFonts w:ascii="Angsana New" w:hAnsi="Angsana New"/>
                <w:sz w:val="28"/>
              </w:rPr>
              <w:t>254,402</w:t>
            </w:r>
          </w:p>
        </w:tc>
        <w:tc>
          <w:tcPr>
            <w:tcW w:w="1350" w:type="dxa"/>
          </w:tcPr>
          <w:p w:rsidR="004346CE" w:rsidRPr="004346CE" w:rsidRDefault="004346CE" w:rsidP="004346C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4346CE">
              <w:rPr>
                <w:rFonts w:ascii="Angsana New" w:hAnsi="Angsana New"/>
                <w:sz w:val="28"/>
              </w:rPr>
              <w:t>290,717</w:t>
            </w:r>
          </w:p>
        </w:tc>
        <w:tc>
          <w:tcPr>
            <w:tcW w:w="1350" w:type="dxa"/>
          </w:tcPr>
          <w:p w:rsidR="004346CE" w:rsidRPr="00384039" w:rsidRDefault="004346CE" w:rsidP="004346C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651,267</w:t>
            </w:r>
          </w:p>
        </w:tc>
      </w:tr>
      <w:tr w:rsidR="005048D2" w:rsidRPr="00384039" w:rsidTr="00B328AD">
        <w:tc>
          <w:tcPr>
            <w:tcW w:w="3222" w:type="dxa"/>
          </w:tcPr>
          <w:p w:rsidR="005048D2" w:rsidRPr="00384039" w:rsidRDefault="005048D2" w:rsidP="005048D2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384039">
              <w:rPr>
                <w:rFonts w:ascii="Angsana New" w:hAnsi="Angsana New"/>
                <w:sz w:val="28"/>
              </w:rPr>
              <w:t>-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16,</w:t>
            </w:r>
            <w:r w:rsidR="00CC0AD7">
              <w:rPr>
                <w:rFonts w:ascii="Angsana New" w:hAnsi="Angsana New"/>
                <w:sz w:val="28"/>
              </w:rPr>
              <w:t>896,746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22,954,067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10,836,323</w:t>
            </w:r>
          </w:p>
        </w:tc>
        <w:tc>
          <w:tcPr>
            <w:tcW w:w="1350" w:type="dxa"/>
          </w:tcPr>
          <w:p w:rsidR="005048D2" w:rsidRPr="00384039" w:rsidRDefault="005048D2" w:rsidP="005048D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13,226,267</w:t>
            </w:r>
          </w:p>
        </w:tc>
      </w:tr>
      <w:tr w:rsidR="005048D2" w:rsidRPr="00384039" w:rsidTr="00B328AD">
        <w:tc>
          <w:tcPr>
            <w:tcW w:w="3222" w:type="dxa"/>
          </w:tcPr>
          <w:p w:rsidR="005048D2" w:rsidRPr="00384039" w:rsidRDefault="005048D2" w:rsidP="005048D2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95,937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203,554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135,347</w:t>
            </w:r>
          </w:p>
        </w:tc>
        <w:tc>
          <w:tcPr>
            <w:tcW w:w="1350" w:type="dxa"/>
          </w:tcPr>
          <w:p w:rsidR="005048D2" w:rsidRPr="00384039" w:rsidRDefault="005048D2" w:rsidP="005048D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216,450</w:t>
            </w:r>
          </w:p>
        </w:tc>
      </w:tr>
      <w:tr w:rsidR="005048D2" w:rsidRPr="00384039" w:rsidTr="00B328AD">
        <w:tc>
          <w:tcPr>
            <w:tcW w:w="3222" w:type="dxa"/>
          </w:tcPr>
          <w:p w:rsidR="005048D2" w:rsidRPr="00384039" w:rsidRDefault="005048D2" w:rsidP="005048D2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37,058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26,148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13,031</w:t>
            </w:r>
          </w:p>
        </w:tc>
        <w:tc>
          <w:tcPr>
            <w:tcW w:w="1350" w:type="dxa"/>
          </w:tcPr>
          <w:p w:rsidR="005048D2" w:rsidRPr="00384039" w:rsidRDefault="005048D2" w:rsidP="005048D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8,928</w:t>
            </w:r>
          </w:p>
        </w:tc>
      </w:tr>
      <w:tr w:rsidR="005048D2" w:rsidRPr="00384039" w:rsidTr="00B328AD">
        <w:tc>
          <w:tcPr>
            <w:tcW w:w="3222" w:type="dxa"/>
          </w:tcPr>
          <w:p w:rsidR="005048D2" w:rsidRPr="00384039" w:rsidRDefault="005048D2" w:rsidP="005048D2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1,409,759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1,287,300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294,385</w:t>
            </w:r>
          </w:p>
        </w:tc>
        <w:tc>
          <w:tcPr>
            <w:tcW w:w="1350" w:type="dxa"/>
          </w:tcPr>
          <w:p w:rsidR="005048D2" w:rsidRPr="00384039" w:rsidRDefault="005048D2" w:rsidP="005048D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265,011</w:t>
            </w:r>
          </w:p>
        </w:tc>
      </w:tr>
      <w:tr w:rsidR="005048D2" w:rsidRPr="00384039" w:rsidTr="00B328AD">
        <w:tc>
          <w:tcPr>
            <w:tcW w:w="3222" w:type="dxa"/>
          </w:tcPr>
          <w:p w:rsidR="005048D2" w:rsidRPr="00384039" w:rsidRDefault="005048D2" w:rsidP="005048D2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1,014,683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480,963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229,951</w:t>
            </w:r>
          </w:p>
        </w:tc>
        <w:tc>
          <w:tcPr>
            <w:tcW w:w="1350" w:type="dxa"/>
          </w:tcPr>
          <w:p w:rsidR="005048D2" w:rsidRPr="00384039" w:rsidRDefault="005048D2" w:rsidP="005048D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145,746</w:t>
            </w:r>
          </w:p>
        </w:tc>
      </w:tr>
      <w:tr w:rsidR="005048D2" w:rsidRPr="00384039" w:rsidTr="00B328AD">
        <w:tc>
          <w:tcPr>
            <w:tcW w:w="3222" w:type="dxa"/>
          </w:tcPr>
          <w:p w:rsidR="005048D2" w:rsidRPr="00384039" w:rsidRDefault="005048D2" w:rsidP="005048D2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19,578,606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25,206,434</w:t>
            </w:r>
          </w:p>
        </w:tc>
        <w:tc>
          <w:tcPr>
            <w:tcW w:w="1350" w:type="dxa"/>
          </w:tcPr>
          <w:p w:rsidR="005048D2" w:rsidRPr="005048D2" w:rsidRDefault="005048D2" w:rsidP="005048D2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5048D2">
              <w:rPr>
                <w:rFonts w:ascii="Angsana New" w:hAnsi="Angsana New"/>
                <w:sz w:val="28"/>
              </w:rPr>
              <w:t>11,799,754</w:t>
            </w:r>
          </w:p>
        </w:tc>
        <w:tc>
          <w:tcPr>
            <w:tcW w:w="1350" w:type="dxa"/>
          </w:tcPr>
          <w:p w:rsidR="005048D2" w:rsidRPr="00384039" w:rsidRDefault="005048D2" w:rsidP="005048D2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14,513,669</w:t>
            </w:r>
          </w:p>
        </w:tc>
      </w:tr>
    </w:tbl>
    <w:p w:rsidR="00B44F4F" w:rsidRPr="00384039" w:rsidRDefault="00B44F4F" w:rsidP="00B44F4F">
      <w:pPr>
        <w:tabs>
          <w:tab w:val="left" w:pos="2160"/>
          <w:tab w:val="left" w:pos="6120"/>
          <w:tab w:val="left" w:pos="6480"/>
        </w:tabs>
        <w:spacing w:before="120" w:after="120"/>
        <w:ind w:right="-90"/>
        <w:jc w:val="right"/>
        <w:rPr>
          <w:rFonts w:ascii="Angsana New" w:hAnsi="Angsana New"/>
          <w:sz w:val="28"/>
        </w:rPr>
      </w:pPr>
      <w:r w:rsidRPr="00384039">
        <w:rPr>
          <w:rFonts w:ascii="Angsana New" w:hAnsi="Angsana New"/>
          <w:sz w:val="28"/>
        </w:rPr>
        <w:t>(</w:t>
      </w:r>
      <w:r w:rsidRPr="00384039">
        <w:rPr>
          <w:rFonts w:ascii="Angsana New" w:hAnsi="Angsana New"/>
          <w:sz w:val="28"/>
          <w:cs/>
        </w:rPr>
        <w:t>หน่วย</w:t>
      </w:r>
      <w:r w:rsidRPr="00384039">
        <w:rPr>
          <w:rFonts w:ascii="Angsana New" w:hAnsi="Angsana New"/>
          <w:sz w:val="28"/>
        </w:rPr>
        <w:t xml:space="preserve">: </w:t>
      </w:r>
      <w:r w:rsidRPr="00384039">
        <w:rPr>
          <w:rFonts w:ascii="Angsana New" w:hAnsi="Angsana New"/>
          <w:sz w:val="28"/>
          <w:cs/>
        </w:rPr>
        <w:t>พัน</w:t>
      </w:r>
      <w:r w:rsidR="00A91EB5">
        <w:rPr>
          <w:rFonts w:ascii="Angsana New" w:hAnsi="Angsana New" w:hint="cs"/>
          <w:sz w:val="28"/>
          <w:cs/>
        </w:rPr>
        <w:t>เหรียญสหรัฐอเมริกา</w:t>
      </w:r>
      <w:r w:rsidRPr="00384039">
        <w:rPr>
          <w:rFonts w:ascii="Angsana New" w:hAnsi="Angsana New"/>
          <w:sz w:val="28"/>
        </w:rPr>
        <w:t>)</w:t>
      </w:r>
    </w:p>
    <w:tbl>
      <w:tblPr>
        <w:tblW w:w="85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665"/>
        <w:gridCol w:w="1665"/>
      </w:tblGrid>
      <w:tr w:rsidR="00B44F4F" w:rsidRPr="00384039" w:rsidTr="00A91EB5">
        <w:trPr>
          <w:cantSplit/>
        </w:trPr>
        <w:tc>
          <w:tcPr>
            <w:tcW w:w="5202" w:type="dxa"/>
          </w:tcPr>
          <w:p w:rsidR="00B44F4F" w:rsidRPr="00384039" w:rsidRDefault="00B44F4F" w:rsidP="00E84F0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65" w:type="dxa"/>
          </w:tcPr>
          <w:p w:rsidR="00B44F4F" w:rsidRPr="00384039" w:rsidRDefault="00A91EB5" w:rsidP="00B44F4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                                  </w:t>
            </w:r>
            <w:r w:rsidR="00B44F4F" w:rsidRPr="0038403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:rsidR="00B44F4F" w:rsidRPr="00384039" w:rsidRDefault="00B44F4F" w:rsidP="00B44F4F">
            <w:pPr>
              <w:pStyle w:val="Heading7"/>
              <w:spacing w:line="240" w:lineRule="auto"/>
              <w:rPr>
                <w:sz w:val="28"/>
                <w:szCs w:val="28"/>
              </w:rPr>
            </w:pPr>
            <w:r w:rsidRPr="00384039">
              <w:rPr>
                <w:sz w:val="28"/>
                <w:szCs w:val="28"/>
                <w:cs/>
              </w:rPr>
              <w:t>งบการเงิน</w:t>
            </w:r>
            <w:r w:rsidR="00A91EB5">
              <w:rPr>
                <w:rFonts w:hint="cs"/>
                <w:sz w:val="28"/>
                <w:szCs w:val="28"/>
                <w:cs/>
              </w:rPr>
              <w:t xml:space="preserve">                   </w:t>
            </w:r>
            <w:r w:rsidRPr="00384039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B44F4F" w:rsidRPr="00384039" w:rsidTr="00A91EB5">
        <w:tc>
          <w:tcPr>
            <w:tcW w:w="5202" w:type="dxa"/>
          </w:tcPr>
          <w:p w:rsidR="00B44F4F" w:rsidRPr="00384039" w:rsidRDefault="00B44F4F" w:rsidP="00E84F0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65" w:type="dxa"/>
          </w:tcPr>
          <w:p w:rsidR="00B44F4F" w:rsidRPr="00384039" w:rsidRDefault="00B44F4F" w:rsidP="00E84F0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665" w:type="dxa"/>
          </w:tcPr>
          <w:p w:rsidR="00B44F4F" w:rsidRPr="00384039" w:rsidRDefault="00B44F4F" w:rsidP="00E84F0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4346CE" w:rsidRPr="00384039" w:rsidTr="00A91EB5">
        <w:tc>
          <w:tcPr>
            <w:tcW w:w="5202" w:type="dxa"/>
          </w:tcPr>
          <w:p w:rsidR="004346CE" w:rsidRPr="00384039" w:rsidRDefault="004346CE" w:rsidP="004346CE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384039">
              <w:rPr>
                <w:rFonts w:ascii="Angsana New" w:hAnsi="Angsana New"/>
                <w:sz w:val="28"/>
              </w:rPr>
              <w:t>-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665" w:type="dxa"/>
          </w:tcPr>
          <w:p w:rsidR="004346CE" w:rsidRPr="004346CE" w:rsidRDefault="004346CE" w:rsidP="004346CE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 w:rsidRPr="004346CE">
              <w:rPr>
                <w:rFonts w:ascii="Angsana New" w:hAnsi="Angsana New"/>
                <w:sz w:val="28"/>
              </w:rPr>
              <w:t>4,</w:t>
            </w:r>
            <w:r w:rsidR="00CC0AD7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1665" w:type="dxa"/>
          </w:tcPr>
          <w:p w:rsidR="004346CE" w:rsidRPr="004346CE" w:rsidRDefault="004346CE" w:rsidP="004346CE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 w:rsidRPr="004346CE">
              <w:rPr>
                <w:rFonts w:ascii="Angsana New" w:hAnsi="Angsana New"/>
                <w:sz w:val="28"/>
              </w:rPr>
              <w:t>9,641</w:t>
            </w:r>
          </w:p>
        </w:tc>
      </w:tr>
      <w:tr w:rsidR="004346CE" w:rsidRPr="00384039" w:rsidTr="00A91EB5">
        <w:tc>
          <w:tcPr>
            <w:tcW w:w="5202" w:type="dxa"/>
          </w:tcPr>
          <w:p w:rsidR="004346CE" w:rsidRPr="00384039" w:rsidRDefault="004346CE" w:rsidP="004346CE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384039">
              <w:rPr>
                <w:rFonts w:ascii="Angsana New" w:hAnsi="Angsana New"/>
                <w:sz w:val="28"/>
              </w:rPr>
              <w:t>-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65" w:type="dxa"/>
          </w:tcPr>
          <w:p w:rsidR="004346CE" w:rsidRPr="004346CE" w:rsidRDefault="005048D2" w:rsidP="004346CE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560,</w:t>
            </w:r>
            <w:r w:rsidR="00CC0AD7">
              <w:rPr>
                <w:rFonts w:ascii="Angsana New" w:hAnsi="Angsana New"/>
                <w:sz w:val="28"/>
              </w:rPr>
              <w:t>348</w:t>
            </w:r>
          </w:p>
        </w:tc>
        <w:tc>
          <w:tcPr>
            <w:tcW w:w="1665" w:type="dxa"/>
          </w:tcPr>
          <w:p w:rsidR="004346CE" w:rsidRPr="004346CE" w:rsidRDefault="005048D2" w:rsidP="004346CE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359,366</w:t>
            </w:r>
          </w:p>
        </w:tc>
      </w:tr>
      <w:tr w:rsidR="004346CE" w:rsidRPr="00384039" w:rsidTr="00A91EB5">
        <w:tc>
          <w:tcPr>
            <w:tcW w:w="5202" w:type="dxa"/>
          </w:tcPr>
          <w:p w:rsidR="004346CE" w:rsidRPr="00384039" w:rsidRDefault="004346CE" w:rsidP="004346CE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665" w:type="dxa"/>
          </w:tcPr>
          <w:p w:rsidR="004346CE" w:rsidRPr="004346CE" w:rsidRDefault="004346CE" w:rsidP="004346CE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 w:rsidRPr="004346CE">
              <w:rPr>
                <w:rFonts w:ascii="Angsana New" w:hAnsi="Angsana New"/>
                <w:sz w:val="28"/>
              </w:rPr>
              <w:t>3,182</w:t>
            </w:r>
          </w:p>
        </w:tc>
        <w:tc>
          <w:tcPr>
            <w:tcW w:w="1665" w:type="dxa"/>
          </w:tcPr>
          <w:p w:rsidR="004346CE" w:rsidRPr="004346CE" w:rsidRDefault="004346CE" w:rsidP="004346CE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 w:rsidRPr="004346CE">
              <w:rPr>
                <w:rFonts w:ascii="Angsana New" w:hAnsi="Angsana New"/>
                <w:sz w:val="28"/>
              </w:rPr>
              <w:t>4,489</w:t>
            </w:r>
          </w:p>
        </w:tc>
      </w:tr>
      <w:tr w:rsidR="004346CE" w:rsidRPr="00384039" w:rsidTr="00A91EB5">
        <w:tc>
          <w:tcPr>
            <w:tcW w:w="5202" w:type="dxa"/>
          </w:tcPr>
          <w:p w:rsidR="004346CE" w:rsidRPr="00384039" w:rsidRDefault="004346CE" w:rsidP="004346CE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665" w:type="dxa"/>
          </w:tcPr>
          <w:p w:rsidR="004346CE" w:rsidRPr="004346CE" w:rsidRDefault="004346CE" w:rsidP="004346CE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 w:rsidRPr="004346CE">
              <w:rPr>
                <w:rFonts w:ascii="Angsana New" w:hAnsi="Angsana New"/>
                <w:sz w:val="28"/>
              </w:rPr>
              <w:t>1,229</w:t>
            </w:r>
          </w:p>
        </w:tc>
        <w:tc>
          <w:tcPr>
            <w:tcW w:w="1665" w:type="dxa"/>
          </w:tcPr>
          <w:p w:rsidR="004346CE" w:rsidRPr="004346CE" w:rsidRDefault="004346CE" w:rsidP="004346CE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 w:rsidRPr="004346CE">
              <w:rPr>
                <w:rFonts w:ascii="Angsana New" w:hAnsi="Angsana New"/>
                <w:sz w:val="28"/>
              </w:rPr>
              <w:t>432</w:t>
            </w:r>
          </w:p>
        </w:tc>
      </w:tr>
      <w:tr w:rsidR="004346CE" w:rsidRPr="00384039" w:rsidTr="00A91EB5">
        <w:tc>
          <w:tcPr>
            <w:tcW w:w="5202" w:type="dxa"/>
          </w:tcPr>
          <w:p w:rsidR="004346CE" w:rsidRPr="00384039" w:rsidRDefault="004346CE" w:rsidP="004346CE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665" w:type="dxa"/>
          </w:tcPr>
          <w:p w:rsidR="004346CE" w:rsidRPr="004346CE" w:rsidRDefault="004346CE" w:rsidP="004346CE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 w:rsidRPr="004346CE">
              <w:rPr>
                <w:rFonts w:ascii="Angsana New" w:hAnsi="Angsana New"/>
                <w:sz w:val="28"/>
              </w:rPr>
              <w:t>46,</w:t>
            </w:r>
            <w:r w:rsidR="005048D2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1665" w:type="dxa"/>
          </w:tcPr>
          <w:p w:rsidR="004346CE" w:rsidRPr="004346CE" w:rsidRDefault="005048D2" w:rsidP="004346CE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9,763</w:t>
            </w:r>
          </w:p>
        </w:tc>
      </w:tr>
      <w:tr w:rsidR="004346CE" w:rsidRPr="00384039" w:rsidTr="00A91EB5">
        <w:tc>
          <w:tcPr>
            <w:tcW w:w="5202" w:type="dxa"/>
          </w:tcPr>
          <w:p w:rsidR="004346CE" w:rsidRPr="00384039" w:rsidRDefault="004346CE" w:rsidP="004346CE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665" w:type="dxa"/>
          </w:tcPr>
          <w:p w:rsidR="004346CE" w:rsidRPr="004346CE" w:rsidRDefault="004346CE" w:rsidP="004346C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 w:rsidRPr="004346CE">
              <w:rPr>
                <w:rFonts w:ascii="Angsana New" w:hAnsi="Angsana New"/>
                <w:sz w:val="28"/>
              </w:rPr>
              <w:t>33,</w:t>
            </w:r>
            <w:r w:rsidR="005048D2">
              <w:rPr>
                <w:rFonts w:ascii="Angsana New" w:hAnsi="Angsana New"/>
                <w:sz w:val="28"/>
              </w:rPr>
              <w:t>6</w:t>
            </w:r>
            <w:r w:rsidR="00CC0AD7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665" w:type="dxa"/>
          </w:tcPr>
          <w:p w:rsidR="004346CE" w:rsidRPr="004346CE" w:rsidRDefault="005048D2" w:rsidP="004346CE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7,625</w:t>
            </w:r>
          </w:p>
        </w:tc>
      </w:tr>
      <w:tr w:rsidR="004346CE" w:rsidRPr="00384039" w:rsidTr="00A91EB5">
        <w:tc>
          <w:tcPr>
            <w:tcW w:w="5202" w:type="dxa"/>
          </w:tcPr>
          <w:p w:rsidR="004346CE" w:rsidRPr="00384039" w:rsidRDefault="004346CE" w:rsidP="004346CE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665" w:type="dxa"/>
          </w:tcPr>
          <w:p w:rsidR="004346CE" w:rsidRPr="004346CE" w:rsidRDefault="004346CE" w:rsidP="004346C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 w:rsidRPr="004346CE">
              <w:rPr>
                <w:rFonts w:ascii="Angsana New" w:hAnsi="Angsana New"/>
                <w:sz w:val="28"/>
              </w:rPr>
              <w:t>64</w:t>
            </w:r>
            <w:r w:rsidR="005048D2">
              <w:rPr>
                <w:rFonts w:ascii="Angsana New" w:hAnsi="Angsana New"/>
                <w:sz w:val="28"/>
              </w:rPr>
              <w:t>9,287</w:t>
            </w:r>
          </w:p>
        </w:tc>
        <w:tc>
          <w:tcPr>
            <w:tcW w:w="1665" w:type="dxa"/>
          </w:tcPr>
          <w:p w:rsidR="004346CE" w:rsidRPr="004346CE" w:rsidRDefault="005048D2" w:rsidP="004346CE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391,316</w:t>
            </w:r>
          </w:p>
        </w:tc>
      </w:tr>
    </w:tbl>
    <w:p w:rsidR="000371E7" w:rsidRPr="00384039" w:rsidRDefault="000371E7" w:rsidP="001971CE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  <w:cs/>
        </w:rPr>
        <w:tab/>
      </w:r>
      <w:r w:rsidRPr="00384039">
        <w:rPr>
          <w:rFonts w:ascii="Angsana New" w:hAnsi="Angsana New"/>
          <w:sz w:val="32"/>
          <w:szCs w:val="32"/>
          <w:cs/>
        </w:rPr>
        <w:t xml:space="preserve">ยอดเจ้าหนี้อื่นคงเหลือข้างต้นเป็นยอดเจ้าหนี้ที่ตั้งพักไว้สำหรับสินค้าที่ขายให้กับลูกหนี้ </w:t>
      </w:r>
      <w:r w:rsidR="00CC0AD7">
        <w:rPr>
          <w:rFonts w:ascii="Angsana New" w:hAnsi="Angsana New"/>
          <w:sz w:val="32"/>
          <w:szCs w:val="32"/>
        </w:rPr>
        <w:t xml:space="preserve">                        </w:t>
      </w:r>
      <w:r w:rsidRPr="00384039">
        <w:rPr>
          <w:rFonts w:ascii="Angsana New" w:hAnsi="Angsana New"/>
          <w:sz w:val="32"/>
          <w:szCs w:val="32"/>
          <w:cs/>
        </w:rPr>
        <w:t>ซึ่งมีการเปลี่ยนแ</w:t>
      </w:r>
      <w:r w:rsidR="004E0F2C" w:rsidRPr="00384039">
        <w:rPr>
          <w:rFonts w:ascii="Angsana New" w:hAnsi="Angsana New"/>
          <w:sz w:val="32"/>
          <w:szCs w:val="32"/>
          <w:cs/>
        </w:rPr>
        <w:t>ปลงราคา รูปแบบและส่วนประกอบ</w:t>
      </w:r>
      <w:proofErr w:type="spellStart"/>
      <w:r w:rsidR="004E0F2C" w:rsidRPr="00384039">
        <w:rPr>
          <w:rFonts w:ascii="Angsana New" w:hAnsi="Angsana New"/>
          <w:sz w:val="32"/>
          <w:szCs w:val="32"/>
          <w:cs/>
        </w:rPr>
        <w:t>อื่น</w:t>
      </w:r>
      <w:r w:rsidRPr="00384039">
        <w:rPr>
          <w:rFonts w:ascii="Angsana New" w:hAnsi="Angsana New"/>
          <w:sz w:val="32"/>
          <w:szCs w:val="32"/>
          <w:cs/>
        </w:rPr>
        <w:t>ๆ</w:t>
      </w:r>
      <w:proofErr w:type="spellEnd"/>
      <w:r w:rsidRPr="00384039">
        <w:rPr>
          <w:rFonts w:ascii="Angsana New" w:hAnsi="Angsana New"/>
          <w:sz w:val="32"/>
          <w:szCs w:val="32"/>
          <w:cs/>
        </w:rPr>
        <w:t xml:space="preserve"> </w:t>
      </w:r>
    </w:p>
    <w:p w:rsidR="00A91EB5" w:rsidRDefault="00A91E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027B" w:rsidRPr="00384039" w:rsidRDefault="00961056" w:rsidP="00FC789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:rsidR="00B9027B" w:rsidRPr="00384039" w:rsidRDefault="00B9027B" w:rsidP="00FC789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 xml:space="preserve">ยอดคงเหลือ ณ วันที่ </w:t>
      </w:r>
      <w:r w:rsidR="00057BFA" w:rsidRPr="00384039">
        <w:rPr>
          <w:rFonts w:ascii="Angsana New" w:hAnsi="Angsana New"/>
          <w:sz w:val="32"/>
          <w:szCs w:val="32"/>
        </w:rPr>
        <w:t>31</w:t>
      </w:r>
      <w:r w:rsidRPr="0038403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2562</w:t>
      </w:r>
      <w:r w:rsidRPr="00384039">
        <w:rPr>
          <w:rFonts w:ascii="Angsana New" w:hAnsi="Angsana New"/>
          <w:sz w:val="32"/>
          <w:szCs w:val="32"/>
          <w:cs/>
        </w:rPr>
        <w:t xml:space="preserve"> และ </w:t>
      </w:r>
      <w:r w:rsidR="006F5BE3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:rsidR="00B9027B" w:rsidRPr="00384039" w:rsidRDefault="00B9027B" w:rsidP="00B328AD">
      <w:pPr>
        <w:tabs>
          <w:tab w:val="left" w:pos="900"/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28"/>
        </w:rPr>
      </w:pPr>
      <w:r w:rsidRPr="00384039">
        <w:rPr>
          <w:rFonts w:ascii="Angsana New" w:hAnsi="Angsana New"/>
          <w:sz w:val="28"/>
          <w:cs/>
        </w:rPr>
        <w:t>(หน่วย</w:t>
      </w:r>
      <w:r w:rsidRPr="00384039">
        <w:rPr>
          <w:rFonts w:ascii="Angsana New" w:hAnsi="Angsana New"/>
          <w:sz w:val="28"/>
        </w:rPr>
        <w:t xml:space="preserve">: </w:t>
      </w:r>
      <w:r w:rsidRPr="00384039">
        <w:rPr>
          <w:rFonts w:ascii="Angsana New" w:hAnsi="Angsana New"/>
          <w:sz w:val="28"/>
          <w:cs/>
        </w:rPr>
        <w:t>พันบาท)</w:t>
      </w:r>
    </w:p>
    <w:tbl>
      <w:tblPr>
        <w:tblW w:w="84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92"/>
        <w:gridCol w:w="1237"/>
        <w:gridCol w:w="1238"/>
        <w:gridCol w:w="1237"/>
        <w:gridCol w:w="1238"/>
      </w:tblGrid>
      <w:tr w:rsidR="00B9027B" w:rsidRPr="00384039" w:rsidTr="00F72642">
        <w:trPr>
          <w:cantSplit/>
        </w:trPr>
        <w:tc>
          <w:tcPr>
            <w:tcW w:w="3492" w:type="dxa"/>
          </w:tcPr>
          <w:p w:rsidR="00B9027B" w:rsidRPr="00384039" w:rsidRDefault="00B9027B" w:rsidP="00FC78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:rsidR="00B9027B" w:rsidRPr="00384039" w:rsidRDefault="00B9027B" w:rsidP="00FC7891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384039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B9027B" w:rsidRPr="00384039" w:rsidRDefault="00B9027B" w:rsidP="00FC7891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384039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FA3" w:rsidRPr="00384039" w:rsidTr="00F72642">
        <w:trPr>
          <w:cantSplit/>
        </w:trPr>
        <w:tc>
          <w:tcPr>
            <w:tcW w:w="3492" w:type="dxa"/>
          </w:tcPr>
          <w:p w:rsidR="00940FA3" w:rsidRPr="00384039" w:rsidRDefault="00940FA3" w:rsidP="00FC789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7" w:type="dxa"/>
          </w:tcPr>
          <w:p w:rsidR="00940FA3" w:rsidRPr="00384039" w:rsidRDefault="006F5BE3" w:rsidP="00E32605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8" w:type="dxa"/>
          </w:tcPr>
          <w:p w:rsidR="00940FA3" w:rsidRPr="00384039" w:rsidRDefault="006F5BE3" w:rsidP="00E32605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37" w:type="dxa"/>
          </w:tcPr>
          <w:p w:rsidR="00940FA3" w:rsidRPr="00384039" w:rsidRDefault="006F5BE3" w:rsidP="00E32605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8" w:type="dxa"/>
          </w:tcPr>
          <w:p w:rsidR="00940FA3" w:rsidRPr="00384039" w:rsidRDefault="006F5BE3" w:rsidP="00E32605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8F4A52" w:rsidRPr="00384039" w:rsidTr="00F72642">
        <w:trPr>
          <w:cantSplit/>
        </w:trPr>
        <w:tc>
          <w:tcPr>
            <w:tcW w:w="3492" w:type="dxa"/>
          </w:tcPr>
          <w:p w:rsidR="008F4A52" w:rsidRPr="00384039" w:rsidRDefault="008F4A52" w:rsidP="008F4A52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เงินรับล่วงหน้าจากลูกค้าเพื่อซื้อแม่พิมพ์</w:t>
            </w:r>
          </w:p>
        </w:tc>
        <w:tc>
          <w:tcPr>
            <w:tcW w:w="1237" w:type="dxa"/>
            <w:vAlign w:val="bottom"/>
          </w:tcPr>
          <w:p w:rsidR="008F4A52" w:rsidRPr="008F4A52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157,383</w:t>
            </w:r>
          </w:p>
        </w:tc>
        <w:tc>
          <w:tcPr>
            <w:tcW w:w="1238" w:type="dxa"/>
            <w:vAlign w:val="bottom"/>
          </w:tcPr>
          <w:p w:rsidR="008F4A52" w:rsidRPr="008F4A52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167,864</w:t>
            </w:r>
          </w:p>
        </w:tc>
        <w:tc>
          <w:tcPr>
            <w:tcW w:w="1237" w:type="dxa"/>
            <w:vAlign w:val="bottom"/>
          </w:tcPr>
          <w:p w:rsidR="008F4A52" w:rsidRPr="008F4A52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4,925</w:t>
            </w:r>
          </w:p>
        </w:tc>
        <w:tc>
          <w:tcPr>
            <w:tcW w:w="1238" w:type="dxa"/>
            <w:vAlign w:val="bottom"/>
          </w:tcPr>
          <w:p w:rsidR="008F4A52" w:rsidRPr="00384039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948</w:t>
            </w:r>
          </w:p>
        </w:tc>
      </w:tr>
      <w:tr w:rsidR="008F4A52" w:rsidRPr="00384039" w:rsidTr="00F72642">
        <w:trPr>
          <w:cantSplit/>
        </w:trPr>
        <w:tc>
          <w:tcPr>
            <w:tcW w:w="3492" w:type="dxa"/>
          </w:tcPr>
          <w:p w:rsidR="008F4A52" w:rsidRPr="00384039" w:rsidRDefault="008F4A52" w:rsidP="008F4A52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เงินรับล่วงหน้าค่าบริการจากลูกค้า</w:t>
            </w:r>
          </w:p>
        </w:tc>
        <w:tc>
          <w:tcPr>
            <w:tcW w:w="1237" w:type="dxa"/>
            <w:vAlign w:val="bottom"/>
          </w:tcPr>
          <w:p w:rsidR="008F4A52" w:rsidRPr="008F4A52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18,213</w:t>
            </w:r>
          </w:p>
        </w:tc>
        <w:tc>
          <w:tcPr>
            <w:tcW w:w="1238" w:type="dxa"/>
            <w:vAlign w:val="bottom"/>
          </w:tcPr>
          <w:p w:rsidR="008F4A52" w:rsidRPr="008F4A52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8F4A52" w:rsidRPr="008F4A52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8F4A52" w:rsidRPr="00384039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F4A52" w:rsidRPr="00384039" w:rsidTr="00F72642">
        <w:trPr>
          <w:cantSplit/>
        </w:trPr>
        <w:tc>
          <w:tcPr>
            <w:tcW w:w="3492" w:type="dxa"/>
          </w:tcPr>
          <w:p w:rsidR="008F4A52" w:rsidRPr="00384039" w:rsidRDefault="008F4A52" w:rsidP="008F4A52">
            <w:pPr>
              <w:ind w:left="54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237" w:type="dxa"/>
            <w:vAlign w:val="bottom"/>
          </w:tcPr>
          <w:p w:rsidR="008F4A52" w:rsidRPr="008F4A52" w:rsidRDefault="005048D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15,696</w:t>
            </w:r>
          </w:p>
        </w:tc>
        <w:tc>
          <w:tcPr>
            <w:tcW w:w="1238" w:type="dxa"/>
            <w:vAlign w:val="bottom"/>
          </w:tcPr>
          <w:p w:rsidR="008F4A52" w:rsidRPr="008F4A52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18,262</w:t>
            </w:r>
          </w:p>
        </w:tc>
        <w:tc>
          <w:tcPr>
            <w:tcW w:w="1237" w:type="dxa"/>
            <w:vAlign w:val="bottom"/>
          </w:tcPr>
          <w:p w:rsidR="008F4A52" w:rsidRPr="008F4A52" w:rsidRDefault="005048D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9,474</w:t>
            </w:r>
          </w:p>
        </w:tc>
        <w:tc>
          <w:tcPr>
            <w:tcW w:w="1238" w:type="dxa"/>
            <w:vAlign w:val="bottom"/>
          </w:tcPr>
          <w:p w:rsidR="008F4A52" w:rsidRPr="00384039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7,326</w:t>
            </w:r>
          </w:p>
        </w:tc>
      </w:tr>
      <w:tr w:rsidR="008F4A52" w:rsidRPr="00384039" w:rsidTr="00F72642">
        <w:trPr>
          <w:cantSplit/>
        </w:trPr>
        <w:tc>
          <w:tcPr>
            <w:tcW w:w="3492" w:type="dxa"/>
          </w:tcPr>
          <w:p w:rsidR="008F4A52" w:rsidRPr="00384039" w:rsidRDefault="008F4A52" w:rsidP="008F4A52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237" w:type="dxa"/>
            <w:vAlign w:val="bottom"/>
          </w:tcPr>
          <w:p w:rsidR="008F4A52" w:rsidRPr="008F4A52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13,165</w:t>
            </w:r>
          </w:p>
        </w:tc>
        <w:tc>
          <w:tcPr>
            <w:tcW w:w="1238" w:type="dxa"/>
            <w:vAlign w:val="bottom"/>
          </w:tcPr>
          <w:p w:rsidR="008F4A52" w:rsidRPr="008F4A52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76,486</w:t>
            </w:r>
          </w:p>
        </w:tc>
        <w:tc>
          <w:tcPr>
            <w:tcW w:w="1237" w:type="dxa"/>
            <w:vAlign w:val="bottom"/>
          </w:tcPr>
          <w:p w:rsidR="008F4A52" w:rsidRPr="008F4A52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13,165</w:t>
            </w:r>
          </w:p>
        </w:tc>
        <w:tc>
          <w:tcPr>
            <w:tcW w:w="1238" w:type="dxa"/>
            <w:vAlign w:val="bottom"/>
          </w:tcPr>
          <w:p w:rsidR="008F4A52" w:rsidRPr="00384039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</w:tr>
      <w:tr w:rsidR="008F4A52" w:rsidRPr="00384039" w:rsidTr="00F72642">
        <w:trPr>
          <w:cantSplit/>
        </w:trPr>
        <w:tc>
          <w:tcPr>
            <w:tcW w:w="3492" w:type="dxa"/>
          </w:tcPr>
          <w:p w:rsidR="008F4A52" w:rsidRPr="00384039" w:rsidRDefault="008F4A52" w:rsidP="008F4A52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หนี้สินตราสารอนุพันธ์ทางการเงิน</w:t>
            </w:r>
            <w:r w:rsidRPr="00384039">
              <w:rPr>
                <w:rFonts w:ascii="Angsana New" w:hAnsi="Angsana New"/>
                <w:sz w:val="28"/>
              </w:rPr>
              <w:t xml:space="preserve">                </w:t>
            </w:r>
            <w:r w:rsidRPr="00384039">
              <w:rPr>
                <w:rFonts w:ascii="Angsana New" w:hAnsi="Angsana New"/>
                <w:sz w:val="28"/>
                <w:cs/>
              </w:rPr>
              <w:t>บันทึกตามมูลค่ายุติธรรม</w:t>
            </w:r>
          </w:p>
        </w:tc>
        <w:tc>
          <w:tcPr>
            <w:tcW w:w="1237" w:type="dxa"/>
            <w:vAlign w:val="bottom"/>
          </w:tcPr>
          <w:p w:rsidR="008F4A52" w:rsidRPr="008F4A52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1,787</w:t>
            </w:r>
          </w:p>
        </w:tc>
        <w:tc>
          <w:tcPr>
            <w:tcW w:w="1238" w:type="dxa"/>
            <w:vAlign w:val="bottom"/>
          </w:tcPr>
          <w:p w:rsidR="008F4A52" w:rsidRPr="008F4A52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711</w:t>
            </w:r>
          </w:p>
        </w:tc>
        <w:tc>
          <w:tcPr>
            <w:tcW w:w="1237" w:type="dxa"/>
            <w:vAlign w:val="bottom"/>
          </w:tcPr>
          <w:p w:rsidR="008F4A52" w:rsidRPr="008F4A52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238" w:type="dxa"/>
            <w:vAlign w:val="bottom"/>
          </w:tcPr>
          <w:p w:rsidR="008F4A52" w:rsidRPr="00384039" w:rsidRDefault="008F4A52" w:rsidP="008F4A52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</w:tr>
      <w:tr w:rsidR="008F4A52" w:rsidRPr="00384039" w:rsidTr="00F72642">
        <w:trPr>
          <w:cantSplit/>
        </w:trPr>
        <w:tc>
          <w:tcPr>
            <w:tcW w:w="3492" w:type="dxa"/>
          </w:tcPr>
          <w:p w:rsidR="008F4A52" w:rsidRPr="00384039" w:rsidRDefault="008F4A52" w:rsidP="008F4A52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อื่น</w:t>
            </w:r>
            <w:r w:rsidRPr="00384039">
              <w:rPr>
                <w:rFonts w:ascii="Angsana New" w:hAnsi="Angsana New"/>
                <w:sz w:val="28"/>
              </w:rPr>
              <w:t xml:space="preserve"> </w:t>
            </w:r>
            <w:r w:rsidRPr="00384039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237" w:type="dxa"/>
            <w:vAlign w:val="bottom"/>
          </w:tcPr>
          <w:p w:rsidR="008F4A52" w:rsidRPr="008F4A52" w:rsidRDefault="00867AD5" w:rsidP="008F4A52">
            <w:pPr>
              <w:pBdr>
                <w:bottom w:val="sing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221,312</w:t>
            </w:r>
          </w:p>
        </w:tc>
        <w:tc>
          <w:tcPr>
            <w:tcW w:w="1238" w:type="dxa"/>
            <w:vAlign w:val="bottom"/>
          </w:tcPr>
          <w:p w:rsidR="008F4A52" w:rsidRPr="008F4A52" w:rsidRDefault="008F4A52" w:rsidP="008F4A52">
            <w:pPr>
              <w:pBdr>
                <w:bottom w:val="sing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198,671</w:t>
            </w:r>
          </w:p>
        </w:tc>
        <w:tc>
          <w:tcPr>
            <w:tcW w:w="1237" w:type="dxa"/>
            <w:vAlign w:val="bottom"/>
          </w:tcPr>
          <w:p w:rsidR="008F4A52" w:rsidRPr="008F4A52" w:rsidRDefault="008F4A52" w:rsidP="008F4A52">
            <w:pPr>
              <w:pBdr>
                <w:bottom w:val="sing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58,886</w:t>
            </w:r>
          </w:p>
        </w:tc>
        <w:tc>
          <w:tcPr>
            <w:tcW w:w="1238" w:type="dxa"/>
            <w:vAlign w:val="bottom"/>
          </w:tcPr>
          <w:p w:rsidR="008F4A52" w:rsidRPr="00384039" w:rsidRDefault="00F72642" w:rsidP="008F4A52">
            <w:pPr>
              <w:pBdr>
                <w:bottom w:val="sing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24,077</w:t>
            </w:r>
          </w:p>
        </w:tc>
      </w:tr>
      <w:tr w:rsidR="008F4A52" w:rsidRPr="00384039" w:rsidTr="00F72642">
        <w:trPr>
          <w:cantSplit/>
        </w:trPr>
        <w:tc>
          <w:tcPr>
            <w:tcW w:w="3492" w:type="dxa"/>
          </w:tcPr>
          <w:p w:rsidR="008F4A52" w:rsidRPr="00384039" w:rsidRDefault="008F4A52" w:rsidP="008F4A52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8F4A52" w:rsidRPr="008F4A52" w:rsidRDefault="005048D2" w:rsidP="008F4A52">
            <w:pPr>
              <w:pBdr>
                <w:bottom w:val="doub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  <w:r w:rsidR="00867AD5">
              <w:rPr>
                <w:rFonts w:ascii="Angsana New" w:hAnsi="Angsana New"/>
                <w:sz w:val="28"/>
              </w:rPr>
              <w:t>7,556</w:t>
            </w:r>
          </w:p>
        </w:tc>
        <w:tc>
          <w:tcPr>
            <w:tcW w:w="1238" w:type="dxa"/>
            <w:vAlign w:val="bottom"/>
          </w:tcPr>
          <w:p w:rsidR="008F4A52" w:rsidRPr="008F4A52" w:rsidRDefault="008F4A52" w:rsidP="008F4A52">
            <w:pPr>
              <w:pBdr>
                <w:bottom w:val="doub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461,994</w:t>
            </w:r>
          </w:p>
        </w:tc>
        <w:tc>
          <w:tcPr>
            <w:tcW w:w="1237" w:type="dxa"/>
            <w:vAlign w:val="bottom"/>
          </w:tcPr>
          <w:p w:rsidR="008F4A52" w:rsidRPr="008F4A52" w:rsidRDefault="005048D2" w:rsidP="008F4A52">
            <w:pPr>
              <w:pBdr>
                <w:bottom w:val="doub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87,400</w:t>
            </w:r>
          </w:p>
        </w:tc>
        <w:tc>
          <w:tcPr>
            <w:tcW w:w="1238" w:type="dxa"/>
            <w:vAlign w:val="bottom"/>
          </w:tcPr>
          <w:p w:rsidR="008F4A52" w:rsidRPr="00384039" w:rsidRDefault="008F4A52" w:rsidP="008F4A52">
            <w:pPr>
              <w:pBdr>
                <w:bottom w:val="doub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32,351</w:t>
            </w:r>
          </w:p>
        </w:tc>
      </w:tr>
    </w:tbl>
    <w:p w:rsidR="00B44F4F" w:rsidRPr="00384039" w:rsidRDefault="00A91EB5" w:rsidP="00A91EB5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360" w:hanging="360"/>
        <w:jc w:val="right"/>
        <w:rPr>
          <w:rFonts w:ascii="Angsana New" w:hAnsi="Angsana New"/>
          <w:sz w:val="28"/>
        </w:rPr>
      </w:pPr>
      <w:r w:rsidRPr="00384039">
        <w:rPr>
          <w:rFonts w:ascii="Angsana New" w:hAnsi="Angsana New"/>
          <w:sz w:val="28"/>
          <w:cs/>
        </w:rPr>
        <w:t xml:space="preserve"> </w:t>
      </w:r>
      <w:r w:rsidR="00B44F4F" w:rsidRPr="00384039">
        <w:rPr>
          <w:rFonts w:ascii="Angsana New" w:hAnsi="Angsana New"/>
          <w:sz w:val="28"/>
          <w:cs/>
        </w:rPr>
        <w:t>(หน่วย</w:t>
      </w:r>
      <w:r w:rsidR="00B44F4F" w:rsidRPr="00384039">
        <w:rPr>
          <w:rFonts w:ascii="Angsana New" w:hAnsi="Angsana New"/>
          <w:sz w:val="28"/>
        </w:rPr>
        <w:t xml:space="preserve">: </w:t>
      </w:r>
      <w:r w:rsidR="00B44F4F" w:rsidRPr="00384039">
        <w:rPr>
          <w:rFonts w:ascii="Angsana New" w:hAnsi="Angsana New"/>
          <w:sz w:val="28"/>
          <w:cs/>
        </w:rPr>
        <w:t>พัน</w:t>
      </w:r>
      <w:r>
        <w:rPr>
          <w:rFonts w:ascii="Angsana New" w:hAnsi="Angsana New" w:hint="cs"/>
          <w:sz w:val="28"/>
          <w:cs/>
        </w:rPr>
        <w:t>เหรียญสหรัฐอเมริกา</w:t>
      </w:r>
      <w:r w:rsidR="00B44F4F" w:rsidRPr="00384039">
        <w:rPr>
          <w:rFonts w:ascii="Angsana New" w:hAnsi="Angsana New"/>
          <w:sz w:val="28"/>
          <w:cs/>
        </w:rPr>
        <w:t>)</w:t>
      </w:r>
    </w:p>
    <w:tbl>
      <w:tblPr>
        <w:tblW w:w="84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575"/>
        <w:gridCol w:w="1575"/>
      </w:tblGrid>
      <w:tr w:rsidR="00B44F4F" w:rsidRPr="00384039" w:rsidTr="00C312BF">
        <w:trPr>
          <w:cantSplit/>
        </w:trPr>
        <w:tc>
          <w:tcPr>
            <w:tcW w:w="5292" w:type="dxa"/>
          </w:tcPr>
          <w:p w:rsidR="00B44F4F" w:rsidRPr="00384039" w:rsidRDefault="00B44F4F" w:rsidP="00E84F0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75" w:type="dxa"/>
          </w:tcPr>
          <w:p w:rsidR="00C312BF" w:rsidRDefault="00C312BF" w:rsidP="00E84F0E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</w:p>
          <w:p w:rsidR="00B44F4F" w:rsidRPr="00384039" w:rsidRDefault="00B44F4F" w:rsidP="00E84F0E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384039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:rsidR="00B44F4F" w:rsidRPr="00384039" w:rsidRDefault="00B44F4F" w:rsidP="00E84F0E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384039">
              <w:rPr>
                <w:sz w:val="28"/>
                <w:szCs w:val="28"/>
                <w:cs/>
              </w:rPr>
              <w:t>งบการเงิน</w:t>
            </w:r>
            <w:r w:rsidR="00C312BF">
              <w:rPr>
                <w:sz w:val="28"/>
                <w:szCs w:val="28"/>
              </w:rPr>
              <w:t xml:space="preserve">    </w:t>
            </w:r>
            <w:r w:rsidRPr="00384039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B44F4F" w:rsidRPr="00384039" w:rsidTr="00C312BF">
        <w:trPr>
          <w:cantSplit/>
        </w:trPr>
        <w:tc>
          <w:tcPr>
            <w:tcW w:w="5292" w:type="dxa"/>
          </w:tcPr>
          <w:p w:rsidR="00B44F4F" w:rsidRPr="00384039" w:rsidRDefault="00B44F4F" w:rsidP="00E84F0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75" w:type="dxa"/>
          </w:tcPr>
          <w:p w:rsidR="00B44F4F" w:rsidRPr="00384039" w:rsidRDefault="00B44F4F" w:rsidP="00E84F0E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75" w:type="dxa"/>
          </w:tcPr>
          <w:p w:rsidR="00B44F4F" w:rsidRPr="00384039" w:rsidRDefault="00B44F4F" w:rsidP="00E84F0E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8F4A52" w:rsidRPr="00384039" w:rsidTr="00C312BF">
        <w:trPr>
          <w:cantSplit/>
        </w:trPr>
        <w:tc>
          <w:tcPr>
            <w:tcW w:w="5292" w:type="dxa"/>
          </w:tcPr>
          <w:p w:rsidR="008F4A52" w:rsidRPr="00384039" w:rsidRDefault="008F4A52" w:rsidP="008F4A52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เงินรับล่วงหน้าจากลูกค้าเพื่อซื้อแม่พิมพ์</w:t>
            </w:r>
          </w:p>
        </w:tc>
        <w:tc>
          <w:tcPr>
            <w:tcW w:w="1575" w:type="dxa"/>
            <w:vAlign w:val="bottom"/>
          </w:tcPr>
          <w:p w:rsidR="008F4A52" w:rsidRPr="008F4A52" w:rsidRDefault="008F4A52" w:rsidP="008F4A52">
            <w:pPr>
              <w:tabs>
                <w:tab w:val="decimal" w:pos="1245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5,219</w:t>
            </w:r>
          </w:p>
        </w:tc>
        <w:tc>
          <w:tcPr>
            <w:tcW w:w="1575" w:type="dxa"/>
            <w:vAlign w:val="bottom"/>
          </w:tcPr>
          <w:p w:rsidR="008F4A52" w:rsidRPr="008F4A52" w:rsidRDefault="008F4A52" w:rsidP="008F4A52">
            <w:pPr>
              <w:tabs>
                <w:tab w:val="decimal" w:pos="1245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163</w:t>
            </w:r>
          </w:p>
        </w:tc>
      </w:tr>
      <w:tr w:rsidR="008F4A52" w:rsidRPr="00384039" w:rsidTr="00C312BF">
        <w:trPr>
          <w:cantSplit/>
        </w:trPr>
        <w:tc>
          <w:tcPr>
            <w:tcW w:w="5292" w:type="dxa"/>
          </w:tcPr>
          <w:p w:rsidR="008F4A52" w:rsidRPr="00384039" w:rsidRDefault="008F4A52" w:rsidP="008F4A52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เงินรับล่วงหน้าค่าบริการจากลูกค้า</w:t>
            </w:r>
          </w:p>
        </w:tc>
        <w:tc>
          <w:tcPr>
            <w:tcW w:w="1575" w:type="dxa"/>
            <w:vAlign w:val="bottom"/>
          </w:tcPr>
          <w:p w:rsidR="008F4A52" w:rsidRPr="008F4A52" w:rsidRDefault="008F4A52" w:rsidP="008F4A52">
            <w:pPr>
              <w:tabs>
                <w:tab w:val="decimal" w:pos="1245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604</w:t>
            </w:r>
          </w:p>
        </w:tc>
        <w:tc>
          <w:tcPr>
            <w:tcW w:w="1575" w:type="dxa"/>
            <w:vAlign w:val="bottom"/>
          </w:tcPr>
          <w:p w:rsidR="008F4A52" w:rsidRPr="008F4A52" w:rsidRDefault="008F4A52" w:rsidP="008F4A52">
            <w:pPr>
              <w:tabs>
                <w:tab w:val="decimal" w:pos="1245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-</w:t>
            </w:r>
          </w:p>
        </w:tc>
      </w:tr>
      <w:tr w:rsidR="008F4A52" w:rsidRPr="00384039" w:rsidTr="00C312BF">
        <w:trPr>
          <w:cantSplit/>
        </w:trPr>
        <w:tc>
          <w:tcPr>
            <w:tcW w:w="5292" w:type="dxa"/>
          </w:tcPr>
          <w:p w:rsidR="008F4A52" w:rsidRPr="00384039" w:rsidRDefault="008F4A52" w:rsidP="008F4A52">
            <w:pPr>
              <w:ind w:left="54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575" w:type="dxa"/>
            <w:vAlign w:val="bottom"/>
          </w:tcPr>
          <w:p w:rsidR="008F4A52" w:rsidRPr="008F4A52" w:rsidRDefault="005048D2" w:rsidP="008F4A52">
            <w:pPr>
              <w:tabs>
                <w:tab w:val="decimal" w:pos="124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521</w:t>
            </w:r>
          </w:p>
        </w:tc>
        <w:tc>
          <w:tcPr>
            <w:tcW w:w="1575" w:type="dxa"/>
            <w:vAlign w:val="bottom"/>
          </w:tcPr>
          <w:p w:rsidR="008F4A52" w:rsidRPr="008F4A52" w:rsidRDefault="005048D2" w:rsidP="008F4A52">
            <w:pPr>
              <w:tabs>
                <w:tab w:val="decimal" w:pos="124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314</w:t>
            </w:r>
          </w:p>
        </w:tc>
      </w:tr>
      <w:tr w:rsidR="008F4A52" w:rsidRPr="00384039" w:rsidTr="00C312BF">
        <w:trPr>
          <w:cantSplit/>
        </w:trPr>
        <w:tc>
          <w:tcPr>
            <w:tcW w:w="5292" w:type="dxa"/>
          </w:tcPr>
          <w:p w:rsidR="008F4A52" w:rsidRPr="00384039" w:rsidRDefault="008F4A52" w:rsidP="008F4A52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575" w:type="dxa"/>
            <w:vAlign w:val="bottom"/>
          </w:tcPr>
          <w:p w:rsidR="008F4A52" w:rsidRPr="008F4A52" w:rsidRDefault="008F4A52" w:rsidP="008F4A52">
            <w:pPr>
              <w:tabs>
                <w:tab w:val="decimal" w:pos="1245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437</w:t>
            </w:r>
          </w:p>
        </w:tc>
        <w:tc>
          <w:tcPr>
            <w:tcW w:w="1575" w:type="dxa"/>
            <w:vAlign w:val="bottom"/>
          </w:tcPr>
          <w:p w:rsidR="008F4A52" w:rsidRPr="008F4A52" w:rsidRDefault="008F4A52" w:rsidP="008F4A52">
            <w:pPr>
              <w:tabs>
                <w:tab w:val="decimal" w:pos="1245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437</w:t>
            </w:r>
          </w:p>
        </w:tc>
      </w:tr>
      <w:tr w:rsidR="008F4A52" w:rsidRPr="00384039" w:rsidTr="00C312BF">
        <w:trPr>
          <w:cantSplit/>
        </w:trPr>
        <w:tc>
          <w:tcPr>
            <w:tcW w:w="5292" w:type="dxa"/>
          </w:tcPr>
          <w:p w:rsidR="008F4A52" w:rsidRPr="00384039" w:rsidRDefault="008F4A52" w:rsidP="008F4A52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หนี้สินตราสารอนุพันธ์ทางการเงินบันทึกตามมูลค่ายุติธรรม</w:t>
            </w:r>
          </w:p>
        </w:tc>
        <w:tc>
          <w:tcPr>
            <w:tcW w:w="1575" w:type="dxa"/>
            <w:vAlign w:val="bottom"/>
          </w:tcPr>
          <w:p w:rsidR="008F4A52" w:rsidRPr="008F4A52" w:rsidRDefault="008F4A52" w:rsidP="008F4A52">
            <w:pPr>
              <w:tabs>
                <w:tab w:val="decimal" w:pos="1245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575" w:type="dxa"/>
            <w:vAlign w:val="bottom"/>
          </w:tcPr>
          <w:p w:rsidR="008F4A52" w:rsidRPr="008F4A52" w:rsidRDefault="008F4A52" w:rsidP="008F4A52">
            <w:pPr>
              <w:tabs>
                <w:tab w:val="decimal" w:pos="1245"/>
              </w:tabs>
              <w:ind w:left="-26"/>
              <w:rPr>
                <w:rFonts w:ascii="Angsana New" w:hAnsi="Angsana New"/>
                <w:sz w:val="28"/>
              </w:rPr>
            </w:pPr>
            <w:r w:rsidRPr="008F4A52">
              <w:rPr>
                <w:rFonts w:ascii="Angsana New" w:hAnsi="Angsana New"/>
                <w:sz w:val="28"/>
              </w:rPr>
              <w:t>32</w:t>
            </w:r>
          </w:p>
        </w:tc>
      </w:tr>
      <w:tr w:rsidR="008F4A52" w:rsidRPr="00384039" w:rsidTr="00C312BF">
        <w:trPr>
          <w:cantSplit/>
        </w:trPr>
        <w:tc>
          <w:tcPr>
            <w:tcW w:w="5292" w:type="dxa"/>
          </w:tcPr>
          <w:p w:rsidR="008F4A52" w:rsidRPr="00384039" w:rsidRDefault="008F4A52" w:rsidP="008F4A52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อื่น</w:t>
            </w:r>
            <w:r w:rsidRPr="00384039">
              <w:rPr>
                <w:rFonts w:ascii="Angsana New" w:hAnsi="Angsana New"/>
                <w:sz w:val="28"/>
              </w:rPr>
              <w:t xml:space="preserve"> </w:t>
            </w:r>
            <w:r w:rsidRPr="00384039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575" w:type="dxa"/>
            <w:vAlign w:val="bottom"/>
          </w:tcPr>
          <w:p w:rsidR="008F4A52" w:rsidRPr="008F4A52" w:rsidRDefault="005048D2" w:rsidP="008F4A5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</w:t>
            </w:r>
            <w:r w:rsidR="00867AD5">
              <w:rPr>
                <w:rFonts w:ascii="Angsana New" w:hAnsi="Angsana New"/>
                <w:sz w:val="28"/>
              </w:rPr>
              <w:t>339</w:t>
            </w:r>
          </w:p>
        </w:tc>
        <w:tc>
          <w:tcPr>
            <w:tcW w:w="1575" w:type="dxa"/>
            <w:vAlign w:val="bottom"/>
          </w:tcPr>
          <w:p w:rsidR="008F4A52" w:rsidRPr="008F4A52" w:rsidRDefault="005048D2" w:rsidP="008F4A5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1,952</w:t>
            </w:r>
          </w:p>
        </w:tc>
      </w:tr>
      <w:tr w:rsidR="008F4A52" w:rsidRPr="00384039" w:rsidTr="00C312BF">
        <w:trPr>
          <w:cantSplit/>
        </w:trPr>
        <w:tc>
          <w:tcPr>
            <w:tcW w:w="5292" w:type="dxa"/>
          </w:tcPr>
          <w:p w:rsidR="008F4A52" w:rsidRPr="00384039" w:rsidRDefault="008F4A52" w:rsidP="008F4A52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8F4A52" w:rsidRPr="008F4A52" w:rsidRDefault="005048D2" w:rsidP="008F4A5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</w:t>
            </w:r>
            <w:r w:rsidR="00867AD5">
              <w:rPr>
                <w:rFonts w:ascii="Angsana New" w:hAnsi="Angsana New"/>
                <w:sz w:val="28"/>
              </w:rPr>
              <w:t>179</w:t>
            </w:r>
          </w:p>
        </w:tc>
        <w:tc>
          <w:tcPr>
            <w:tcW w:w="1575" w:type="dxa"/>
            <w:vAlign w:val="bottom"/>
          </w:tcPr>
          <w:p w:rsidR="008F4A52" w:rsidRPr="008F4A52" w:rsidRDefault="005048D2" w:rsidP="008F4A5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2,898</w:t>
            </w:r>
          </w:p>
        </w:tc>
      </w:tr>
    </w:tbl>
    <w:p w:rsidR="00B9027B" w:rsidRPr="00384039" w:rsidRDefault="00961056" w:rsidP="008565B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22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Style w:val="TableGrid"/>
        <w:tblW w:w="8238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846"/>
        <w:gridCol w:w="845"/>
        <w:gridCol w:w="1574"/>
        <w:gridCol w:w="7"/>
      </w:tblGrid>
      <w:tr w:rsidR="006E00D1" w:rsidRPr="00384039" w:rsidTr="00E928A1">
        <w:tc>
          <w:tcPr>
            <w:tcW w:w="5123" w:type="dxa"/>
          </w:tcPr>
          <w:p w:rsidR="006E00D1" w:rsidRPr="00384039" w:rsidRDefault="000A3760" w:rsidP="006E00D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4039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683" w:type="dxa"/>
          </w:tcPr>
          <w:p w:rsidR="006E00D1" w:rsidRPr="00384039" w:rsidRDefault="006E00D1" w:rsidP="006E00D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2" w:type="dxa"/>
            <w:gridSpan w:val="3"/>
          </w:tcPr>
          <w:p w:rsidR="006E00D1" w:rsidRPr="00384039" w:rsidRDefault="006E00D1" w:rsidP="006E00D1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4039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38403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</w:t>
            </w:r>
            <w:r w:rsidRPr="0038403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E00D1" w:rsidRPr="00384039" w:rsidTr="00E928A1">
        <w:tc>
          <w:tcPr>
            <w:tcW w:w="5123" w:type="dxa"/>
          </w:tcPr>
          <w:p w:rsidR="006E00D1" w:rsidRPr="00384039" w:rsidRDefault="006E00D1" w:rsidP="006E00D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  <w:gridSpan w:val="4"/>
            <w:vAlign w:val="bottom"/>
          </w:tcPr>
          <w:p w:rsidR="006E00D1" w:rsidRPr="00384039" w:rsidRDefault="006E00D1" w:rsidP="002015D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E00D1" w:rsidRPr="00384039" w:rsidTr="00E928A1">
        <w:trPr>
          <w:gridAfter w:val="1"/>
          <w:wAfter w:w="7" w:type="dxa"/>
        </w:trPr>
        <w:tc>
          <w:tcPr>
            <w:tcW w:w="5123" w:type="dxa"/>
          </w:tcPr>
          <w:p w:rsidR="006E00D1" w:rsidRPr="00384039" w:rsidRDefault="006E00D1" w:rsidP="006E00D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6E00D1" w:rsidRPr="00384039" w:rsidRDefault="006F5BE3" w:rsidP="00B328A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78" w:type="dxa"/>
            <w:vAlign w:val="bottom"/>
          </w:tcPr>
          <w:p w:rsidR="006E00D1" w:rsidRPr="00384039" w:rsidRDefault="006F5BE3" w:rsidP="00B328A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8F4A52" w:rsidRPr="00384039" w:rsidTr="00E928A1">
        <w:trPr>
          <w:gridAfter w:val="1"/>
          <w:wAfter w:w="7" w:type="dxa"/>
        </w:trPr>
        <w:tc>
          <w:tcPr>
            <w:tcW w:w="5123" w:type="dxa"/>
          </w:tcPr>
          <w:p w:rsidR="008F4A52" w:rsidRPr="00384039" w:rsidRDefault="008F4A52" w:rsidP="008F4A5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gridSpan w:val="2"/>
            <w:vAlign w:val="bottom"/>
          </w:tcPr>
          <w:p w:rsidR="008F4A52" w:rsidRPr="008F4A52" w:rsidRDefault="008F4A52" w:rsidP="008F4A52">
            <w:pPr>
              <w:tabs>
                <w:tab w:val="decimal" w:pos="1361"/>
              </w:tabs>
              <w:ind w:left="-26"/>
              <w:rPr>
                <w:rFonts w:ascii="Angsana New" w:hAnsi="Angsana New"/>
                <w:sz w:val="28"/>
                <w:szCs w:val="28"/>
              </w:rPr>
            </w:pPr>
            <w:r w:rsidRPr="008F4A52">
              <w:rPr>
                <w:rFonts w:ascii="Angsana New" w:hAnsi="Angsana New"/>
                <w:sz w:val="28"/>
                <w:szCs w:val="28"/>
              </w:rPr>
              <w:t>6,664,034</w:t>
            </w:r>
          </w:p>
        </w:tc>
        <w:tc>
          <w:tcPr>
            <w:tcW w:w="1578" w:type="dxa"/>
            <w:vAlign w:val="bottom"/>
          </w:tcPr>
          <w:p w:rsidR="008F4A52" w:rsidRPr="00384039" w:rsidRDefault="008F4A52" w:rsidP="00E928A1">
            <w:pPr>
              <w:tabs>
                <w:tab w:val="decimal" w:pos="1245"/>
              </w:tabs>
              <w:ind w:left="-26"/>
              <w:rPr>
                <w:rFonts w:ascii="Angsana New" w:hAnsi="Angsana New"/>
                <w:sz w:val="28"/>
                <w:szCs w:val="28"/>
              </w:rPr>
            </w:pPr>
            <w:r w:rsidRPr="00384039">
              <w:rPr>
                <w:rFonts w:ascii="Angsana New" w:hAnsi="Angsana New"/>
                <w:sz w:val="28"/>
                <w:szCs w:val="28"/>
              </w:rPr>
              <w:t>6,263,100</w:t>
            </w:r>
          </w:p>
        </w:tc>
      </w:tr>
      <w:tr w:rsidR="008F4A52" w:rsidRPr="00384039" w:rsidTr="00E928A1">
        <w:trPr>
          <w:gridAfter w:val="1"/>
          <w:wAfter w:w="7" w:type="dxa"/>
        </w:trPr>
        <w:tc>
          <w:tcPr>
            <w:tcW w:w="5123" w:type="dxa"/>
          </w:tcPr>
          <w:p w:rsidR="008F4A52" w:rsidRPr="00384039" w:rsidRDefault="008F4A52" w:rsidP="008F4A5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384039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gridSpan w:val="2"/>
            <w:vAlign w:val="bottom"/>
          </w:tcPr>
          <w:p w:rsidR="008F4A52" w:rsidRPr="008F4A52" w:rsidRDefault="008F4A52" w:rsidP="008F4A52">
            <w:pPr>
              <w:pBdr>
                <w:bottom w:val="single" w:sz="4" w:space="1" w:color="auto"/>
              </w:pBdr>
              <w:tabs>
                <w:tab w:val="decimal" w:pos="1361"/>
              </w:tabs>
              <w:ind w:left="-26"/>
              <w:rPr>
                <w:rFonts w:ascii="Angsana New" w:hAnsi="Angsana New"/>
                <w:sz w:val="28"/>
                <w:szCs w:val="28"/>
              </w:rPr>
            </w:pPr>
            <w:r w:rsidRPr="008F4A52">
              <w:rPr>
                <w:rFonts w:ascii="Angsana New" w:hAnsi="Angsana New"/>
                <w:sz w:val="28"/>
                <w:szCs w:val="28"/>
              </w:rPr>
              <w:t>(1,302,653)</w:t>
            </w:r>
          </w:p>
        </w:tc>
        <w:tc>
          <w:tcPr>
            <w:tcW w:w="1578" w:type="dxa"/>
            <w:vAlign w:val="bottom"/>
          </w:tcPr>
          <w:p w:rsidR="008F4A52" w:rsidRPr="00384039" w:rsidRDefault="008F4A52" w:rsidP="00E928A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6"/>
              <w:rPr>
                <w:rFonts w:ascii="Angsana New" w:hAnsi="Angsana New"/>
                <w:sz w:val="28"/>
                <w:szCs w:val="28"/>
              </w:rPr>
            </w:pPr>
            <w:r w:rsidRPr="003840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4A52" w:rsidRPr="00384039" w:rsidTr="00E928A1">
        <w:trPr>
          <w:gridAfter w:val="1"/>
          <w:wAfter w:w="7" w:type="dxa"/>
        </w:trPr>
        <w:tc>
          <w:tcPr>
            <w:tcW w:w="5123" w:type="dxa"/>
          </w:tcPr>
          <w:p w:rsidR="008F4A52" w:rsidRPr="00384039" w:rsidRDefault="008F4A52" w:rsidP="008F4A5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530" w:type="dxa"/>
            <w:gridSpan w:val="2"/>
            <w:vAlign w:val="bottom"/>
          </w:tcPr>
          <w:p w:rsidR="008F4A52" w:rsidRPr="008F4A52" w:rsidRDefault="008F4A52" w:rsidP="008F4A52">
            <w:pPr>
              <w:pBdr>
                <w:bottom w:val="double" w:sz="4" w:space="1" w:color="auto"/>
              </w:pBdr>
              <w:tabs>
                <w:tab w:val="decimal" w:pos="1361"/>
              </w:tabs>
              <w:ind w:left="-26"/>
              <w:rPr>
                <w:rFonts w:ascii="Angsana New" w:hAnsi="Angsana New"/>
                <w:sz w:val="28"/>
                <w:szCs w:val="28"/>
              </w:rPr>
            </w:pPr>
            <w:r w:rsidRPr="008F4A52">
              <w:rPr>
                <w:rFonts w:ascii="Angsana New" w:hAnsi="Angsana New"/>
                <w:sz w:val="28"/>
                <w:szCs w:val="28"/>
              </w:rPr>
              <w:t>5,361,381</w:t>
            </w:r>
          </w:p>
        </w:tc>
        <w:tc>
          <w:tcPr>
            <w:tcW w:w="1578" w:type="dxa"/>
            <w:vAlign w:val="bottom"/>
          </w:tcPr>
          <w:p w:rsidR="008F4A52" w:rsidRPr="00384039" w:rsidRDefault="008F4A52" w:rsidP="00E928A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6"/>
              <w:rPr>
                <w:rFonts w:ascii="Angsana New" w:hAnsi="Angsana New"/>
                <w:sz w:val="28"/>
                <w:szCs w:val="28"/>
              </w:rPr>
            </w:pPr>
            <w:r w:rsidRPr="00384039">
              <w:rPr>
                <w:rFonts w:ascii="Angsana New" w:hAnsi="Angsana New"/>
                <w:sz w:val="28"/>
                <w:szCs w:val="28"/>
              </w:rPr>
              <w:t>6,263,100</w:t>
            </w:r>
          </w:p>
        </w:tc>
      </w:tr>
      <w:tr w:rsidR="00631415" w:rsidRPr="00384039" w:rsidTr="00E928A1">
        <w:trPr>
          <w:gridAfter w:val="1"/>
          <w:wAfter w:w="7" w:type="dxa"/>
        </w:trPr>
        <w:tc>
          <w:tcPr>
            <w:tcW w:w="5123" w:type="dxa"/>
          </w:tcPr>
          <w:p w:rsidR="00631415" w:rsidRPr="00384039" w:rsidRDefault="00631415" w:rsidP="0063141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631415" w:rsidRPr="00384039" w:rsidRDefault="00631415" w:rsidP="00631415">
            <w:pPr>
              <w:tabs>
                <w:tab w:val="decimal" w:pos="1361"/>
              </w:tabs>
              <w:ind w:lef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vAlign w:val="bottom"/>
          </w:tcPr>
          <w:p w:rsidR="00631415" w:rsidRPr="00384039" w:rsidRDefault="00631415" w:rsidP="00631415">
            <w:pPr>
              <w:tabs>
                <w:tab w:val="decimal" w:pos="1361"/>
              </w:tabs>
              <w:ind w:left="-2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A91EB5" w:rsidRDefault="00A91EB5"/>
    <w:p w:rsidR="008F4A52" w:rsidRDefault="008F4A52">
      <w:r>
        <w:br w:type="page"/>
      </w:r>
    </w:p>
    <w:tbl>
      <w:tblPr>
        <w:tblStyle w:val="TableGrid"/>
        <w:tblW w:w="82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42"/>
        <w:gridCol w:w="1657"/>
      </w:tblGrid>
      <w:tr w:rsidR="00631415" w:rsidRPr="00384039" w:rsidTr="00E928A1">
        <w:tc>
          <w:tcPr>
            <w:tcW w:w="8299" w:type="dxa"/>
            <w:gridSpan w:val="2"/>
          </w:tcPr>
          <w:p w:rsidR="00631415" w:rsidRPr="00384039" w:rsidRDefault="00631415" w:rsidP="00631415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4039">
              <w:rPr>
                <w:rFonts w:ascii="Angsana New" w:hAnsi="Angsana New"/>
                <w:color w:val="000000"/>
                <w:sz w:val="28"/>
                <w:szCs w:val="28"/>
              </w:rPr>
              <w:lastRenderedPageBreak/>
              <w:t>(</w:t>
            </w: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384039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</w:t>
            </w:r>
            <w:r w:rsidR="00A91E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เหรียญสหรัฐอเมริกา</w:t>
            </w:r>
            <w:r w:rsidRPr="00384039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31415" w:rsidRPr="00384039" w:rsidTr="00E928A1">
        <w:tc>
          <w:tcPr>
            <w:tcW w:w="6642" w:type="dxa"/>
          </w:tcPr>
          <w:p w:rsidR="00631415" w:rsidRPr="00384039" w:rsidRDefault="00631415" w:rsidP="00E84F0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:rsidR="00631415" w:rsidRPr="00384039" w:rsidRDefault="00631415" w:rsidP="00E84F0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31415" w:rsidRPr="00384039" w:rsidTr="00E928A1">
        <w:tc>
          <w:tcPr>
            <w:tcW w:w="6642" w:type="dxa"/>
          </w:tcPr>
          <w:p w:rsidR="00631415" w:rsidRPr="00384039" w:rsidRDefault="00631415" w:rsidP="00E84F0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:rsidR="00631415" w:rsidRPr="00384039" w:rsidRDefault="00631415" w:rsidP="00E84F0E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8F4A52" w:rsidRPr="00384039" w:rsidTr="00E928A1">
        <w:tc>
          <w:tcPr>
            <w:tcW w:w="6642" w:type="dxa"/>
          </w:tcPr>
          <w:p w:rsidR="008F4A52" w:rsidRPr="00384039" w:rsidRDefault="008F4A52" w:rsidP="008F4A5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7" w:type="dxa"/>
            <w:vAlign w:val="bottom"/>
          </w:tcPr>
          <w:p w:rsidR="008F4A52" w:rsidRPr="008F4A52" w:rsidRDefault="008F4A52" w:rsidP="008F4A52">
            <w:pPr>
              <w:tabs>
                <w:tab w:val="decimal" w:pos="1361"/>
              </w:tabs>
              <w:ind w:left="-26"/>
              <w:rPr>
                <w:rFonts w:ascii="Angsana New" w:hAnsi="Angsana New"/>
                <w:sz w:val="28"/>
                <w:szCs w:val="28"/>
              </w:rPr>
            </w:pPr>
            <w:r w:rsidRPr="008F4A52">
              <w:rPr>
                <w:rFonts w:ascii="Angsana New" w:hAnsi="Angsana New"/>
                <w:sz w:val="28"/>
                <w:szCs w:val="28"/>
              </w:rPr>
              <w:t>221,000</w:t>
            </w:r>
          </w:p>
        </w:tc>
      </w:tr>
      <w:tr w:rsidR="008F4A52" w:rsidRPr="00384039" w:rsidTr="00E928A1">
        <w:tc>
          <w:tcPr>
            <w:tcW w:w="6642" w:type="dxa"/>
          </w:tcPr>
          <w:p w:rsidR="008F4A52" w:rsidRPr="00384039" w:rsidRDefault="008F4A52" w:rsidP="008F4A5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384039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57" w:type="dxa"/>
            <w:vAlign w:val="bottom"/>
          </w:tcPr>
          <w:p w:rsidR="008F4A52" w:rsidRPr="008F4A52" w:rsidRDefault="008F4A52" w:rsidP="008F4A52">
            <w:pPr>
              <w:pBdr>
                <w:bottom w:val="single" w:sz="4" w:space="1" w:color="auto"/>
              </w:pBdr>
              <w:tabs>
                <w:tab w:val="decimal" w:pos="1361"/>
              </w:tabs>
              <w:ind w:left="-26"/>
              <w:rPr>
                <w:rFonts w:ascii="Angsana New" w:hAnsi="Angsana New"/>
                <w:sz w:val="28"/>
                <w:szCs w:val="28"/>
              </w:rPr>
            </w:pPr>
            <w:r w:rsidRPr="008F4A52">
              <w:rPr>
                <w:rFonts w:ascii="Angsana New" w:hAnsi="Angsana New"/>
                <w:sz w:val="28"/>
                <w:szCs w:val="28"/>
              </w:rPr>
              <w:t>(43,200)</w:t>
            </w:r>
          </w:p>
        </w:tc>
      </w:tr>
      <w:tr w:rsidR="008F4A52" w:rsidRPr="00384039" w:rsidTr="00E928A1">
        <w:tc>
          <w:tcPr>
            <w:tcW w:w="6642" w:type="dxa"/>
          </w:tcPr>
          <w:p w:rsidR="008F4A52" w:rsidRPr="00384039" w:rsidRDefault="008F4A52" w:rsidP="008F4A5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657" w:type="dxa"/>
            <w:vAlign w:val="bottom"/>
          </w:tcPr>
          <w:p w:rsidR="008F4A52" w:rsidRPr="008F4A52" w:rsidRDefault="008F4A52" w:rsidP="008F4A52">
            <w:pPr>
              <w:pBdr>
                <w:bottom w:val="double" w:sz="4" w:space="1" w:color="auto"/>
              </w:pBdr>
              <w:tabs>
                <w:tab w:val="decimal" w:pos="1361"/>
              </w:tabs>
              <w:ind w:left="-26"/>
              <w:rPr>
                <w:rFonts w:ascii="Angsana New" w:hAnsi="Angsana New"/>
                <w:sz w:val="28"/>
                <w:szCs w:val="28"/>
              </w:rPr>
            </w:pPr>
            <w:r w:rsidRPr="008F4A52">
              <w:rPr>
                <w:rFonts w:ascii="Angsana New" w:hAnsi="Angsana New"/>
                <w:sz w:val="28"/>
                <w:szCs w:val="28"/>
              </w:rPr>
              <w:t>177,800</w:t>
            </w:r>
          </w:p>
        </w:tc>
      </w:tr>
    </w:tbl>
    <w:p w:rsidR="00267525" w:rsidRPr="00384039" w:rsidRDefault="00631415" w:rsidP="005048D2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267525" w:rsidRPr="00384039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การเปลี่ยนแปลงของบัญชีเงินกู้ยืมระยะยาวสำหรับปี</w:t>
      </w:r>
      <w:r w:rsidR="00267525" w:rsidRPr="00384039">
        <w:rPr>
          <w:rFonts w:ascii="Angsana New" w:hAnsi="Angsana New"/>
          <w:color w:val="000000"/>
          <w:sz w:val="32"/>
          <w:szCs w:val="32"/>
        </w:rPr>
        <w:t xml:space="preserve"> </w:t>
      </w:r>
      <w:r w:rsidR="006F5BE3">
        <w:rPr>
          <w:rFonts w:ascii="Angsana New" w:hAnsi="Angsana New"/>
          <w:color w:val="000000"/>
          <w:sz w:val="32"/>
          <w:szCs w:val="32"/>
        </w:rPr>
        <w:t>2562</w:t>
      </w:r>
      <w:r w:rsidR="00267525" w:rsidRPr="00384039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267525" w:rsidRPr="00384039">
        <w:rPr>
          <w:rFonts w:ascii="Angsana New" w:hAnsi="Angsana New"/>
          <w:color w:val="000000"/>
          <w:sz w:val="32"/>
          <w:szCs w:val="32"/>
        </w:rPr>
        <w:t xml:space="preserve"> </w:t>
      </w:r>
      <w:r w:rsidR="006F5BE3">
        <w:rPr>
          <w:rFonts w:ascii="Angsana New" w:hAnsi="Angsana New"/>
          <w:color w:val="000000"/>
          <w:sz w:val="32"/>
          <w:szCs w:val="32"/>
        </w:rPr>
        <w:t>2561</w:t>
      </w:r>
      <w:r w:rsidR="00267525" w:rsidRPr="00384039">
        <w:rPr>
          <w:rFonts w:ascii="Angsana New" w:hAnsi="Angsana New"/>
          <w:color w:val="000000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8281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7"/>
        <w:gridCol w:w="683"/>
        <w:gridCol w:w="973"/>
        <w:gridCol w:w="1648"/>
      </w:tblGrid>
      <w:tr w:rsidR="00267525" w:rsidRPr="009E3891" w:rsidTr="00F72642">
        <w:tc>
          <w:tcPr>
            <w:tcW w:w="4977" w:type="dxa"/>
          </w:tcPr>
          <w:p w:rsidR="00267525" w:rsidRPr="009E3891" w:rsidRDefault="00267525" w:rsidP="0026752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3891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683" w:type="dxa"/>
          </w:tcPr>
          <w:p w:rsidR="00267525" w:rsidRPr="009E3891" w:rsidRDefault="00267525" w:rsidP="0026752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:rsidR="00267525" w:rsidRPr="009E3891" w:rsidRDefault="00267525" w:rsidP="00267525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3891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9E38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9E3891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9E389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พันบาท</w:t>
            </w:r>
            <w:r w:rsidRPr="009E3891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267525" w:rsidRPr="009E3891" w:rsidTr="00F72642">
        <w:tc>
          <w:tcPr>
            <w:tcW w:w="4977" w:type="dxa"/>
          </w:tcPr>
          <w:p w:rsidR="00267525" w:rsidRPr="009E3891" w:rsidRDefault="00267525" w:rsidP="0026752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04" w:type="dxa"/>
            <w:gridSpan w:val="3"/>
            <w:vAlign w:val="bottom"/>
          </w:tcPr>
          <w:p w:rsidR="00267525" w:rsidRPr="009E3891" w:rsidRDefault="00267525" w:rsidP="0026752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38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67525" w:rsidRPr="009E3891" w:rsidTr="00F72642">
        <w:tc>
          <w:tcPr>
            <w:tcW w:w="4977" w:type="dxa"/>
          </w:tcPr>
          <w:p w:rsidR="00267525" w:rsidRPr="009E3891" w:rsidRDefault="00267525" w:rsidP="0026752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vAlign w:val="bottom"/>
          </w:tcPr>
          <w:p w:rsidR="00267525" w:rsidRPr="009E3891" w:rsidRDefault="006F5BE3" w:rsidP="0026752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3891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648" w:type="dxa"/>
            <w:vAlign w:val="bottom"/>
          </w:tcPr>
          <w:p w:rsidR="00267525" w:rsidRPr="009E3891" w:rsidRDefault="006F5BE3" w:rsidP="0026752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3891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8F4A52" w:rsidRPr="009E3891" w:rsidTr="00F72642">
        <w:tc>
          <w:tcPr>
            <w:tcW w:w="4977" w:type="dxa"/>
          </w:tcPr>
          <w:p w:rsidR="008F4A52" w:rsidRPr="009E3891" w:rsidRDefault="008F4A52" w:rsidP="008F4A5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38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56" w:type="dxa"/>
            <w:gridSpan w:val="2"/>
            <w:vAlign w:val="bottom"/>
          </w:tcPr>
          <w:p w:rsidR="008F4A52" w:rsidRPr="008F4A52" w:rsidRDefault="008F4A52" w:rsidP="008F4A52">
            <w:pP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8F4A52">
              <w:rPr>
                <w:rFonts w:ascii="Angsana New" w:hAnsi="Angsana New"/>
                <w:sz w:val="32"/>
                <w:szCs w:val="32"/>
              </w:rPr>
              <w:t>6,263,100</w:t>
            </w:r>
          </w:p>
        </w:tc>
        <w:tc>
          <w:tcPr>
            <w:tcW w:w="1648" w:type="dxa"/>
            <w:vAlign w:val="bottom"/>
          </w:tcPr>
          <w:p w:rsidR="008F4A52" w:rsidRPr="009E3891" w:rsidRDefault="008F4A52" w:rsidP="008F4A52">
            <w:pP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9E3891">
              <w:rPr>
                <w:rFonts w:ascii="Angsana New" w:hAnsi="Angsana New"/>
                <w:sz w:val="32"/>
                <w:szCs w:val="32"/>
              </w:rPr>
              <w:t>3,529,537</w:t>
            </w:r>
          </w:p>
        </w:tc>
      </w:tr>
      <w:tr w:rsidR="008F4A52" w:rsidRPr="009E3891" w:rsidTr="00F72642">
        <w:tc>
          <w:tcPr>
            <w:tcW w:w="4977" w:type="dxa"/>
          </w:tcPr>
          <w:p w:rsidR="008F4A52" w:rsidRPr="009E3891" w:rsidRDefault="008F4A52" w:rsidP="008F4A5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E38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กู้เพิ่มในระหว่างปี</w:t>
            </w:r>
          </w:p>
        </w:tc>
        <w:tc>
          <w:tcPr>
            <w:tcW w:w="1656" w:type="dxa"/>
            <w:gridSpan w:val="2"/>
            <w:vAlign w:val="bottom"/>
          </w:tcPr>
          <w:p w:rsidR="008F4A52" w:rsidRPr="008F4A52" w:rsidRDefault="008F4A52" w:rsidP="008F4A52">
            <w:pP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8F4A52">
              <w:rPr>
                <w:rFonts w:ascii="Angsana New" w:hAnsi="Angsana New"/>
                <w:sz w:val="32"/>
                <w:szCs w:val="32"/>
              </w:rPr>
              <w:t>858,971</w:t>
            </w:r>
          </w:p>
        </w:tc>
        <w:tc>
          <w:tcPr>
            <w:tcW w:w="1648" w:type="dxa"/>
            <w:vAlign w:val="bottom"/>
          </w:tcPr>
          <w:p w:rsidR="008F4A52" w:rsidRPr="009E3891" w:rsidRDefault="008F4A52" w:rsidP="008F4A52">
            <w:pP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9E3891">
              <w:rPr>
                <w:rFonts w:ascii="Angsana New" w:hAnsi="Angsana New"/>
                <w:sz w:val="32"/>
                <w:szCs w:val="32"/>
              </w:rPr>
              <w:t>2,909,660</w:t>
            </w:r>
          </w:p>
        </w:tc>
      </w:tr>
      <w:tr w:rsidR="005048D2" w:rsidRPr="009E3891" w:rsidTr="00F72642">
        <w:tc>
          <w:tcPr>
            <w:tcW w:w="4977" w:type="dxa"/>
          </w:tcPr>
          <w:p w:rsidR="005048D2" w:rsidRPr="009E3891" w:rsidRDefault="005048D2" w:rsidP="008F4A5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จ่ายคืนในระหว่างปี</w:t>
            </w:r>
          </w:p>
        </w:tc>
        <w:tc>
          <w:tcPr>
            <w:tcW w:w="1656" w:type="dxa"/>
            <w:gridSpan w:val="2"/>
            <w:vAlign w:val="bottom"/>
          </w:tcPr>
          <w:p w:rsidR="005048D2" w:rsidRPr="008F4A52" w:rsidRDefault="005048D2" w:rsidP="008F4A52">
            <w:pP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8" w:type="dxa"/>
            <w:vAlign w:val="bottom"/>
          </w:tcPr>
          <w:p w:rsidR="005048D2" w:rsidRPr="009E3891" w:rsidRDefault="005048D2" w:rsidP="008F4A52">
            <w:pP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(159,941)</w:t>
            </w:r>
          </w:p>
        </w:tc>
      </w:tr>
      <w:tr w:rsidR="008F4A52" w:rsidRPr="009E3891" w:rsidTr="00F72642">
        <w:tc>
          <w:tcPr>
            <w:tcW w:w="4977" w:type="dxa"/>
          </w:tcPr>
          <w:p w:rsidR="008F4A52" w:rsidRPr="009E3891" w:rsidRDefault="008F4A52" w:rsidP="008F4A5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E38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56" w:type="dxa"/>
            <w:gridSpan w:val="2"/>
            <w:vAlign w:val="bottom"/>
          </w:tcPr>
          <w:p w:rsidR="008F4A52" w:rsidRPr="009E3891" w:rsidRDefault="005048D2" w:rsidP="008F4A52">
            <w:pPr>
              <w:pBdr>
                <w:bottom w:val="single" w:sz="4" w:space="1" w:color="auto"/>
              </w:pBd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(458,037)</w:t>
            </w:r>
          </w:p>
        </w:tc>
        <w:tc>
          <w:tcPr>
            <w:tcW w:w="1648" w:type="dxa"/>
            <w:vAlign w:val="bottom"/>
          </w:tcPr>
          <w:p w:rsidR="008F4A52" w:rsidRPr="009E3891" w:rsidRDefault="008F4A52" w:rsidP="008F4A52">
            <w:pPr>
              <w:pBdr>
                <w:bottom w:val="single" w:sz="4" w:space="1" w:color="auto"/>
              </w:pBd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9E3891">
              <w:rPr>
                <w:rFonts w:ascii="Angsana New" w:hAnsi="Angsana New"/>
                <w:sz w:val="32"/>
                <w:szCs w:val="32"/>
              </w:rPr>
              <w:t>(16,156)</w:t>
            </w:r>
          </w:p>
        </w:tc>
      </w:tr>
      <w:tr w:rsidR="002436F9" w:rsidRPr="009E3891" w:rsidTr="00F72642">
        <w:tc>
          <w:tcPr>
            <w:tcW w:w="4977" w:type="dxa"/>
          </w:tcPr>
          <w:p w:rsidR="002436F9" w:rsidRPr="009E3891" w:rsidRDefault="002436F9" w:rsidP="002436F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38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56" w:type="dxa"/>
            <w:gridSpan w:val="2"/>
            <w:vAlign w:val="bottom"/>
          </w:tcPr>
          <w:p w:rsidR="002436F9" w:rsidRPr="009E3891" w:rsidRDefault="002436F9" w:rsidP="002436F9">
            <w:pPr>
              <w:pBdr>
                <w:bottom w:val="double" w:sz="4" w:space="1" w:color="auto"/>
              </w:pBd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6,664,034</w:t>
            </w:r>
          </w:p>
        </w:tc>
        <w:tc>
          <w:tcPr>
            <w:tcW w:w="1648" w:type="dxa"/>
            <w:vAlign w:val="bottom"/>
          </w:tcPr>
          <w:p w:rsidR="002436F9" w:rsidRPr="009E3891" w:rsidRDefault="002436F9" w:rsidP="002436F9">
            <w:pPr>
              <w:pBdr>
                <w:bottom w:val="double" w:sz="4" w:space="1" w:color="auto"/>
              </w:pBd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9E3891">
              <w:rPr>
                <w:rFonts w:ascii="Angsana New" w:hAnsi="Angsana New"/>
                <w:sz w:val="32"/>
                <w:szCs w:val="32"/>
              </w:rPr>
              <w:t>6,263,100</w:t>
            </w:r>
          </w:p>
        </w:tc>
      </w:tr>
    </w:tbl>
    <w:p w:rsidR="00F72642" w:rsidRDefault="00F72642"/>
    <w:tbl>
      <w:tblPr>
        <w:tblStyle w:val="TableGrid"/>
        <w:tblW w:w="8289" w:type="dxa"/>
        <w:tblInd w:w="547" w:type="dxa"/>
        <w:tblLook w:val="04A0" w:firstRow="1" w:lastRow="0" w:firstColumn="1" w:lastColumn="0" w:noHBand="0" w:noVBand="1"/>
      </w:tblPr>
      <w:tblGrid>
        <w:gridCol w:w="6633"/>
        <w:gridCol w:w="1656"/>
      </w:tblGrid>
      <w:tr w:rsidR="002436F9" w:rsidRPr="009E3891" w:rsidTr="00E84F0E">
        <w:tc>
          <w:tcPr>
            <w:tcW w:w="8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36F9" w:rsidRPr="009E3891" w:rsidRDefault="002436F9" w:rsidP="002436F9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3891">
              <w:rPr>
                <w:rFonts w:ascii="Angsana New" w:hAnsi="Angsana New"/>
                <w:color w:val="000000"/>
                <w:sz w:val="32"/>
                <w:szCs w:val="32"/>
              </w:rPr>
              <w:tab/>
              <w:t>(</w:t>
            </w:r>
            <w:r w:rsidRPr="009E38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9E3891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9E389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พัน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เหรียญสหรัฐอเมริกา</w:t>
            </w:r>
            <w:r w:rsidRPr="009E3891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2436F9" w:rsidRPr="009E3891" w:rsidTr="006C5F69"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:rsidR="002436F9" w:rsidRPr="009E3891" w:rsidRDefault="002436F9" w:rsidP="002436F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2436F9" w:rsidRPr="009E3891" w:rsidRDefault="002436F9" w:rsidP="002436F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38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436F9" w:rsidRPr="009E3891" w:rsidTr="006C5F69"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:rsidR="002436F9" w:rsidRPr="009E3891" w:rsidRDefault="002436F9" w:rsidP="002436F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2436F9" w:rsidRPr="009E3891" w:rsidRDefault="002436F9" w:rsidP="002436F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3891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2436F9" w:rsidRPr="009E3891" w:rsidTr="00940813"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:rsidR="002436F9" w:rsidRPr="009E3891" w:rsidRDefault="002436F9" w:rsidP="002436F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38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6F9" w:rsidRPr="008F4A52" w:rsidRDefault="002436F9" w:rsidP="002436F9">
            <w:pP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8F4A52">
              <w:rPr>
                <w:rFonts w:ascii="Angsana New" w:hAnsi="Angsana New"/>
                <w:sz w:val="32"/>
                <w:szCs w:val="32"/>
              </w:rPr>
              <w:t>193,009</w:t>
            </w:r>
          </w:p>
        </w:tc>
      </w:tr>
      <w:tr w:rsidR="002436F9" w:rsidRPr="009E3891" w:rsidTr="00940813"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:rsidR="002436F9" w:rsidRPr="009E3891" w:rsidRDefault="002436F9" w:rsidP="002436F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E38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กู้เพิ่มในระหว่างปี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6F9" w:rsidRPr="008F4A52" w:rsidRDefault="002436F9" w:rsidP="002436F9">
            <w:pP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8F4A52">
              <w:rPr>
                <w:rFonts w:ascii="Angsana New" w:hAnsi="Angsana New"/>
                <w:sz w:val="32"/>
                <w:szCs w:val="32"/>
              </w:rPr>
              <w:t>28,000</w:t>
            </w:r>
          </w:p>
        </w:tc>
      </w:tr>
      <w:tr w:rsidR="002436F9" w:rsidRPr="009E3891" w:rsidTr="00940813"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:rsidR="002436F9" w:rsidRPr="009E3891" w:rsidRDefault="002436F9" w:rsidP="002436F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E38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6F9" w:rsidRPr="008F4A52" w:rsidRDefault="002436F9" w:rsidP="002436F9">
            <w:pPr>
              <w:pBdr>
                <w:bottom w:val="single" w:sz="4" w:space="1" w:color="auto"/>
              </w:pBd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8F4A52">
              <w:rPr>
                <w:rFonts w:ascii="Angsana New" w:hAnsi="Angsana New"/>
                <w:sz w:val="32"/>
                <w:szCs w:val="32"/>
              </w:rPr>
              <w:t>(9)</w:t>
            </w:r>
          </w:p>
        </w:tc>
      </w:tr>
      <w:tr w:rsidR="002436F9" w:rsidRPr="009E3891" w:rsidTr="00940813"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:rsidR="002436F9" w:rsidRPr="009E3891" w:rsidRDefault="002436F9" w:rsidP="002436F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E38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6F9" w:rsidRPr="008F4A52" w:rsidRDefault="002436F9" w:rsidP="002436F9">
            <w:pPr>
              <w:pBdr>
                <w:bottom w:val="double" w:sz="4" w:space="1" w:color="auto"/>
              </w:pBd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  <w:cs/>
              </w:rPr>
            </w:pPr>
            <w:r w:rsidRPr="008F4A52">
              <w:rPr>
                <w:rFonts w:ascii="Angsana New" w:hAnsi="Angsana New"/>
                <w:sz w:val="32"/>
                <w:szCs w:val="32"/>
              </w:rPr>
              <w:t>221,000</w:t>
            </w:r>
          </w:p>
        </w:tc>
      </w:tr>
    </w:tbl>
    <w:p w:rsidR="00BE33D4" w:rsidRPr="00803F6F" w:rsidRDefault="00BE33D4" w:rsidP="00F72642">
      <w:pPr>
        <w:spacing w:before="60" w:after="6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เงินกู้ยืมระยะยาวข้างต้นประกอบด้วยเงินกู้ยืมที่บริษัทฯและ </w:t>
      </w:r>
      <w:proofErr w:type="spellStart"/>
      <w:r w:rsidRPr="00803F6F">
        <w:rPr>
          <w:rFonts w:asciiTheme="majorBidi" w:hAnsiTheme="majorBidi" w:cstheme="majorBidi"/>
          <w:color w:val="000000"/>
          <w:sz w:val="32"/>
          <w:szCs w:val="32"/>
        </w:rPr>
        <w:t>Logistar</w:t>
      </w:r>
      <w:proofErr w:type="spellEnd"/>
      <w:r w:rsidRPr="00803F6F">
        <w:rPr>
          <w:rFonts w:asciiTheme="majorBidi" w:hAnsiTheme="majorBidi" w:cstheme="majorBidi"/>
          <w:color w:val="000000"/>
          <w:sz w:val="32"/>
          <w:szCs w:val="32"/>
        </w:rPr>
        <w:t xml:space="preserve"> International Holding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72642">
        <w:rPr>
          <w:rFonts w:asciiTheme="majorBidi" w:hAnsiTheme="majorBidi" w:cstheme="majorBidi"/>
          <w:color w:val="000000"/>
          <w:sz w:val="32"/>
          <w:szCs w:val="32"/>
        </w:rPr>
        <w:t xml:space="preserve">             </w:t>
      </w:r>
      <w:r w:rsidRPr="00803F6F">
        <w:rPr>
          <w:rFonts w:asciiTheme="majorBidi" w:hAnsiTheme="majorBidi" w:cstheme="majorBidi"/>
          <w:color w:val="000000"/>
          <w:sz w:val="32"/>
          <w:szCs w:val="32"/>
        </w:rPr>
        <w:t xml:space="preserve">Co., Ltd. 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ซึ่งเป็นบริษัทย่อย</w:t>
      </w:r>
      <w:r w:rsidRPr="00803F6F">
        <w:rPr>
          <w:rFonts w:asciiTheme="majorBidi" w:hAnsiTheme="majorBidi" w:cstheme="majorBidi"/>
          <w:color w:val="000000"/>
          <w:sz w:val="32"/>
          <w:szCs w:val="32"/>
        </w:rPr>
        <w:t xml:space="preserve"> (Co-Borrowers) 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>ได้ทำสัญญากู้ยืมเงินจากสถาบันการเงินหลายแห่ง (</w:t>
      </w:r>
      <w:r w:rsidRPr="00803F6F">
        <w:rPr>
          <w:rFonts w:asciiTheme="majorBidi" w:hAnsiTheme="majorBidi" w:cstheme="majorBidi"/>
          <w:color w:val="000000"/>
          <w:sz w:val="32"/>
          <w:szCs w:val="32"/>
        </w:rPr>
        <w:t xml:space="preserve">Syndicated loan) 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>โดยมีวงเงินกู้จำนวน</w:t>
      </w:r>
      <w:r w:rsidRPr="00803F6F">
        <w:rPr>
          <w:rFonts w:asciiTheme="majorBidi" w:hAnsiTheme="majorBidi" w:cstheme="majorBidi"/>
          <w:color w:val="000000"/>
          <w:sz w:val="32"/>
          <w:szCs w:val="32"/>
        </w:rPr>
        <w:t xml:space="preserve"> 216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ล้านเหรียญสหรัฐอเมริกาเป็นระยะเวลา </w:t>
      </w:r>
      <w:r w:rsidRPr="00803F6F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และสามารถขอต่ออายุเพิ่มได้อีก </w:t>
      </w:r>
      <w:r w:rsidRPr="00803F6F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</w:t>
      </w:r>
      <w:r w:rsidRPr="00803F6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7264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ต่อมาในเดือนพฤษภาคม </w:t>
      </w:r>
      <w:r w:rsidR="00F72642">
        <w:rPr>
          <w:rFonts w:asciiTheme="majorBidi" w:hAnsiTheme="majorBidi" w:cstheme="majorBidi"/>
          <w:color w:val="000000"/>
          <w:sz w:val="32"/>
          <w:szCs w:val="32"/>
        </w:rPr>
        <w:t xml:space="preserve">2562 </w:t>
      </w:r>
      <w:r w:rsidR="00F7264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บริษัทฯและ </w:t>
      </w:r>
      <w:proofErr w:type="spellStart"/>
      <w:r w:rsidR="00F72642">
        <w:rPr>
          <w:rFonts w:asciiTheme="majorBidi" w:hAnsiTheme="majorBidi" w:cstheme="majorBidi"/>
          <w:color w:val="000000"/>
          <w:sz w:val="32"/>
          <w:szCs w:val="32"/>
        </w:rPr>
        <w:t>Logistar</w:t>
      </w:r>
      <w:proofErr w:type="spellEnd"/>
      <w:r w:rsidR="00F72642">
        <w:rPr>
          <w:rFonts w:asciiTheme="majorBidi" w:hAnsiTheme="majorBidi" w:cstheme="majorBidi"/>
          <w:color w:val="000000"/>
          <w:sz w:val="32"/>
          <w:szCs w:val="32"/>
        </w:rPr>
        <w:t xml:space="preserve"> International Holding Co., Ltd. </w:t>
      </w:r>
      <w:r w:rsidR="00F7264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ได้ขอต่ออายุวันสิ้นสุดสัญญากู้ยืมเงินออกไปอีก </w:t>
      </w:r>
      <w:r w:rsidR="00F72642">
        <w:rPr>
          <w:rFonts w:asciiTheme="majorBidi" w:hAnsiTheme="majorBidi" w:cstheme="majorBidi"/>
          <w:color w:val="000000"/>
          <w:sz w:val="32"/>
          <w:szCs w:val="32"/>
        </w:rPr>
        <w:t xml:space="preserve">2 </w:t>
      </w:r>
      <w:r w:rsidR="00F7264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ปี จากวันที่ </w:t>
      </w:r>
      <w:r w:rsidR="00F72642">
        <w:rPr>
          <w:rFonts w:asciiTheme="majorBidi" w:hAnsiTheme="majorBidi" w:cstheme="majorBidi"/>
          <w:color w:val="000000"/>
          <w:sz w:val="32"/>
          <w:szCs w:val="32"/>
        </w:rPr>
        <w:t xml:space="preserve">23 </w:t>
      </w:r>
      <w:r w:rsidR="00F7264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F72642">
        <w:rPr>
          <w:rFonts w:asciiTheme="majorBidi" w:hAnsiTheme="majorBidi" w:cstheme="majorBidi"/>
          <w:color w:val="000000"/>
          <w:sz w:val="32"/>
          <w:szCs w:val="32"/>
        </w:rPr>
        <w:t xml:space="preserve">2563 </w:t>
      </w:r>
      <w:r w:rsidR="00F7264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เป็นวันที่ </w:t>
      </w:r>
      <w:r w:rsidR="00F72642">
        <w:rPr>
          <w:rFonts w:asciiTheme="majorBidi" w:hAnsiTheme="majorBidi" w:cstheme="majorBidi"/>
          <w:color w:val="000000"/>
          <w:sz w:val="32"/>
          <w:szCs w:val="32"/>
        </w:rPr>
        <w:t xml:space="preserve">23 </w:t>
      </w:r>
      <w:r w:rsidR="00F7264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F72642">
        <w:rPr>
          <w:rFonts w:asciiTheme="majorBidi" w:hAnsiTheme="majorBidi" w:cstheme="majorBidi"/>
          <w:color w:val="000000"/>
          <w:sz w:val="32"/>
          <w:szCs w:val="32"/>
        </w:rPr>
        <w:t xml:space="preserve">2565 </w:t>
      </w:r>
      <w:r w:rsidR="00F7264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กับสถาบันการเงิน โดยคำขอต่ออายุวันสิ้นสุดสัญญากู้ยืมเงินดังกล่าวได้รับการอนุมัติในเดือนธันวาคม </w:t>
      </w:r>
      <w:r w:rsidR="00F72642">
        <w:rPr>
          <w:rFonts w:asciiTheme="majorBidi" w:hAnsiTheme="majorBidi" w:cstheme="majorBidi"/>
          <w:color w:val="000000"/>
          <w:sz w:val="32"/>
          <w:szCs w:val="32"/>
        </w:rPr>
        <w:t xml:space="preserve">2562 </w:t>
      </w:r>
      <w:r w:rsidR="0052301B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เงินกู้ยืมนี้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>มีวัตถุประสงค์เพื่อนำมาจ่ายชำระคืนเงินกู้ยืมระยะยา</w:t>
      </w:r>
      <w:r w:rsidR="004D36A2">
        <w:rPr>
          <w:rFonts w:asciiTheme="majorBidi" w:hAnsiTheme="majorBidi" w:cstheme="majorBidi" w:hint="cs"/>
          <w:color w:val="000000"/>
          <w:sz w:val="32"/>
          <w:szCs w:val="32"/>
          <w:cs/>
        </w:rPr>
        <w:t>ว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>วงเงินเดิมและเพิ่มเงินทุนหมุนเวียนเพื่อสนับสนุนการดำเนินธุรกิจ เงินกู้ร่วมดังกล่าว</w:t>
      </w:r>
      <w:r w:rsidR="0052301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>คิดดอกเบี้ยในอัตราอ้างอิงตามที่ระบุในสัญญาบวกด้วยอัตราร้อยละคงที่ต่อปี โดยมีกำหนด</w:t>
      </w:r>
      <w:r w:rsidR="0052301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>ชำระคืนเงินกู้ร่วมในวันสิ้นสุดสัญญา (</w:t>
      </w:r>
      <w:r w:rsidRPr="00803F6F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ปีนับจากวันที่กู้ยืมเงินครั้งแรก) และเงินกู้ยืมที่</w:t>
      </w:r>
      <w:r w:rsidRPr="00803F6F">
        <w:rPr>
          <w:rFonts w:asciiTheme="majorBidi" w:hAnsiTheme="majorBidi" w:cstheme="majorBidi"/>
          <w:color w:val="000000"/>
          <w:sz w:val="32"/>
          <w:szCs w:val="32"/>
        </w:rPr>
        <w:t xml:space="preserve"> Cal-Comp </w:t>
      </w:r>
      <w:r w:rsidRPr="00803F6F">
        <w:rPr>
          <w:rFonts w:asciiTheme="majorBidi" w:hAnsiTheme="majorBidi" w:cstheme="majorBidi"/>
          <w:color w:val="000000"/>
          <w:sz w:val="32"/>
          <w:szCs w:val="32"/>
        </w:rPr>
        <w:lastRenderedPageBreak/>
        <w:t xml:space="preserve">Precision (Philippines), Inc. 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ซึ่งเป็นบริษัทย่อยทางอ้อมได้ทำสัญญากู้ยืมเงินจากสถาบันการเงิน โดยมีวงเงินกู้ </w:t>
      </w:r>
      <w:r w:rsidRPr="00803F6F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ล้านเหรียญสหรัฐอเมริกาเป็นระยะเวลา </w:t>
      </w:r>
      <w:r w:rsidRPr="00803F6F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โดยมีวัตถุประสงค์เพื่อเพิ่มเงินทุนหมุนเวียนในการสนับสนุนการดำเนินธุรกิจ เงินกู้ดังกล่าวคิดดอกเบี้ยในอัตราอ้างอิงตามที่ระบุ</w:t>
      </w:r>
      <w:r w:rsidR="0052301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>ในสัญญาบวกด้วยอัตราร้อยละคงที่ต่อปี</w:t>
      </w:r>
      <w:r w:rsidRPr="00803F6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>โดยมีกำหนดชำระคืนเงินกู้ในวันสิ้นสุดสัญญา (ภายใน</w:t>
      </w:r>
      <w:r w:rsidR="0052301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803F6F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นับจากวันที่กู้ยืมครั้งแรก) ทั้งนี้ บริษัทฯได้ออก </w:t>
      </w:r>
      <w:r w:rsidRPr="00803F6F">
        <w:rPr>
          <w:rFonts w:asciiTheme="majorBidi" w:hAnsiTheme="majorBidi" w:cstheme="majorBidi"/>
          <w:color w:val="000000"/>
          <w:sz w:val="32"/>
          <w:szCs w:val="32"/>
        </w:rPr>
        <w:t xml:space="preserve">Letter of support 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>ให้กับธนาคารสำหรับวงเงินสินเชื่อที่ได้รับ</w:t>
      </w:r>
    </w:p>
    <w:p w:rsidR="00BE33D4" w:rsidRPr="00803F6F" w:rsidRDefault="00BE33D4" w:rsidP="0052301B">
      <w:pPr>
        <w:tabs>
          <w:tab w:val="left" w:pos="720"/>
          <w:tab w:val="left" w:pos="2160"/>
        </w:tabs>
        <w:spacing w:before="40" w:after="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ภายใต้สัญญาเงินกู้ร่วม </w:t>
      </w:r>
      <w:r w:rsidR="00FD1C9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>ต้องปฏิบัติตามเงื่อนไขทางการเงินบางประการตามที่ระบุ</w:t>
      </w:r>
      <w:r w:rsidR="00F72642">
        <w:rPr>
          <w:rFonts w:asciiTheme="majorBidi" w:hAnsiTheme="majorBidi" w:cstheme="majorBidi"/>
          <w:color w:val="000000"/>
          <w:sz w:val="32"/>
          <w:szCs w:val="32"/>
        </w:rPr>
        <w:t xml:space="preserve">           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>ในสัญญา เช่น การรักษาระดับอัตราส่วนเงินทุนหมุนเวียนและการดำรงอัตราส่วนหนี้สิน</w:t>
      </w:r>
      <w:r w:rsidR="0052301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</w:t>
      </w:r>
      <w:r w:rsidRPr="00803F6F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ทางการเงินให้เป็นไปตามอัตราที่กำหนดในสัญญา เป็นต้น</w:t>
      </w:r>
    </w:p>
    <w:p w:rsidR="004E0F2C" w:rsidRPr="00384039" w:rsidRDefault="004E0F2C" w:rsidP="0052301B">
      <w:pPr>
        <w:tabs>
          <w:tab w:val="left" w:pos="72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384039">
        <w:rPr>
          <w:rFonts w:ascii="Angsana New" w:hAnsi="Angsana New"/>
          <w:color w:val="000000"/>
          <w:sz w:val="32"/>
          <w:szCs w:val="32"/>
          <w:cs/>
        </w:rPr>
        <w:tab/>
        <w:t>ณ วันที่</w:t>
      </w:r>
      <w:r w:rsidRPr="00384039">
        <w:rPr>
          <w:rFonts w:ascii="Angsana New" w:hAnsi="Angsana New"/>
          <w:color w:val="000000"/>
          <w:sz w:val="32"/>
          <w:szCs w:val="32"/>
        </w:rPr>
        <w:t xml:space="preserve"> </w:t>
      </w:r>
      <w:r w:rsidR="00057BFA" w:rsidRPr="00384039">
        <w:rPr>
          <w:rFonts w:ascii="Angsana New" w:hAnsi="Angsana New"/>
          <w:color w:val="000000"/>
          <w:sz w:val="32"/>
          <w:szCs w:val="32"/>
        </w:rPr>
        <w:t>31</w:t>
      </w:r>
      <w:r w:rsidR="0001615C" w:rsidRPr="00384039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6F5BE3">
        <w:rPr>
          <w:rFonts w:ascii="Angsana New" w:hAnsi="Angsana New"/>
          <w:color w:val="000000"/>
          <w:sz w:val="32"/>
          <w:szCs w:val="32"/>
        </w:rPr>
        <w:t>2562</w:t>
      </w:r>
      <w:r w:rsidR="0001615C" w:rsidRPr="0038403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D3E0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8F4A52">
        <w:rPr>
          <w:rFonts w:ascii="Angsana New" w:hAnsi="Angsana New" w:hint="cs"/>
          <w:color w:val="000000"/>
          <w:sz w:val="32"/>
          <w:szCs w:val="32"/>
          <w:cs/>
        </w:rPr>
        <w:t>ไม่</w:t>
      </w:r>
      <w:r w:rsidR="00A9290C" w:rsidRPr="00384039">
        <w:rPr>
          <w:rFonts w:ascii="Angsana New" w:hAnsi="Angsana New"/>
          <w:color w:val="000000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="00A9290C" w:rsidRPr="00384039">
        <w:rPr>
          <w:rFonts w:ascii="Angsana New" w:hAnsi="Angsana New"/>
          <w:color w:val="000000"/>
          <w:sz w:val="32"/>
          <w:szCs w:val="32"/>
        </w:rPr>
        <w:t xml:space="preserve"> (</w:t>
      </w:r>
      <w:r w:rsidR="006F5BE3">
        <w:rPr>
          <w:rFonts w:ascii="Angsana New" w:hAnsi="Angsana New"/>
          <w:color w:val="000000"/>
          <w:sz w:val="32"/>
          <w:szCs w:val="32"/>
        </w:rPr>
        <w:t>2561</w:t>
      </w:r>
      <w:r w:rsidR="00A9290C" w:rsidRPr="00384039">
        <w:rPr>
          <w:rFonts w:ascii="Angsana New" w:hAnsi="Angsana New"/>
          <w:color w:val="000000"/>
          <w:sz w:val="32"/>
          <w:szCs w:val="32"/>
        </w:rPr>
        <w:t>:</w:t>
      </w:r>
      <w:r w:rsidR="00A9290C" w:rsidRPr="0038403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E3891">
        <w:rPr>
          <w:rFonts w:ascii="Angsana New" w:hAnsi="Angsana New"/>
          <w:color w:val="000000"/>
          <w:sz w:val="32"/>
          <w:szCs w:val="32"/>
        </w:rPr>
        <w:t>30</w:t>
      </w:r>
      <w:r w:rsidR="00AE2027" w:rsidRPr="00384039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ล้านเหรียญสหรัฐอเมริกา</w:t>
      </w:r>
      <w:r w:rsidR="00A9290C" w:rsidRPr="00384039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6F10E7" w:rsidRPr="00384039" w:rsidRDefault="00961056" w:rsidP="0052301B">
      <w:pPr>
        <w:pStyle w:val="BodyTextIndent"/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84039">
        <w:rPr>
          <w:rFonts w:ascii="Angsana New" w:hAnsi="Angsana New"/>
          <w:b/>
          <w:bCs/>
          <w:sz w:val="32"/>
          <w:szCs w:val="32"/>
        </w:rPr>
        <w:t>23</w:t>
      </w:r>
      <w:r w:rsidR="006F10E7" w:rsidRPr="00384039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6F10E7" w:rsidRPr="00384039">
        <w:rPr>
          <w:rFonts w:ascii="Angsana New" w:hAnsi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:rsidR="009B720D" w:rsidRPr="00384039" w:rsidRDefault="009B720D" w:rsidP="0052301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50"/>
        <w:gridCol w:w="1214"/>
        <w:gridCol w:w="1215"/>
        <w:gridCol w:w="1191"/>
        <w:gridCol w:w="24"/>
        <w:gridCol w:w="1218"/>
        <w:gridCol w:w="18"/>
      </w:tblGrid>
      <w:tr w:rsidR="009B720D" w:rsidRPr="00384039" w:rsidTr="008F4A52">
        <w:trPr>
          <w:gridAfter w:val="1"/>
          <w:wAfter w:w="18" w:type="dxa"/>
        </w:trPr>
        <w:tc>
          <w:tcPr>
            <w:tcW w:w="3850" w:type="dxa"/>
          </w:tcPr>
          <w:p w:rsidR="009B720D" w:rsidRPr="00384039" w:rsidRDefault="009B720D" w:rsidP="0052301B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:rsidR="009B720D" w:rsidRPr="00384039" w:rsidRDefault="009B720D" w:rsidP="0052301B">
            <w:pP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433" w:type="dxa"/>
            <w:gridSpan w:val="3"/>
          </w:tcPr>
          <w:p w:rsidR="009B720D" w:rsidRPr="00384039" w:rsidRDefault="009B720D" w:rsidP="0052301B">
            <w:pPr>
              <w:tabs>
                <w:tab w:val="left" w:pos="1440"/>
              </w:tabs>
              <w:spacing w:line="31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384039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384039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B720D" w:rsidRPr="00384039" w:rsidTr="008F4A52">
        <w:trPr>
          <w:gridAfter w:val="1"/>
          <w:wAfter w:w="18" w:type="dxa"/>
        </w:trPr>
        <w:tc>
          <w:tcPr>
            <w:tcW w:w="3850" w:type="dxa"/>
          </w:tcPr>
          <w:p w:rsidR="009B720D" w:rsidRPr="00384039" w:rsidRDefault="009B720D" w:rsidP="0052301B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:rsidR="009B720D" w:rsidRPr="00384039" w:rsidRDefault="009B720D" w:rsidP="0052301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84039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3" w:type="dxa"/>
            <w:gridSpan w:val="3"/>
          </w:tcPr>
          <w:p w:rsidR="009B720D" w:rsidRPr="00384039" w:rsidRDefault="009B720D" w:rsidP="0052301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84039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720D" w:rsidRPr="00384039" w:rsidTr="008F4A52">
        <w:trPr>
          <w:gridAfter w:val="1"/>
          <w:wAfter w:w="18" w:type="dxa"/>
        </w:trPr>
        <w:tc>
          <w:tcPr>
            <w:tcW w:w="3850" w:type="dxa"/>
          </w:tcPr>
          <w:p w:rsidR="009B720D" w:rsidRPr="00384039" w:rsidRDefault="009B720D" w:rsidP="0052301B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9B720D" w:rsidRPr="00384039" w:rsidRDefault="006F5BE3" w:rsidP="0052301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15" w:type="dxa"/>
          </w:tcPr>
          <w:p w:rsidR="009B720D" w:rsidRPr="00384039" w:rsidRDefault="006F5BE3" w:rsidP="0052301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  <w:tc>
          <w:tcPr>
            <w:tcW w:w="1215" w:type="dxa"/>
            <w:gridSpan w:val="2"/>
          </w:tcPr>
          <w:p w:rsidR="009B720D" w:rsidRPr="00384039" w:rsidRDefault="006F5BE3" w:rsidP="0052301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18" w:type="dxa"/>
          </w:tcPr>
          <w:p w:rsidR="009B720D" w:rsidRPr="00384039" w:rsidRDefault="006F5BE3" w:rsidP="0052301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</w:tr>
      <w:tr w:rsidR="008F4A52" w:rsidRPr="00384039" w:rsidTr="008F4A52">
        <w:trPr>
          <w:gridAfter w:val="1"/>
          <w:wAfter w:w="18" w:type="dxa"/>
        </w:trPr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214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484,553</w:t>
            </w:r>
          </w:p>
        </w:tc>
        <w:tc>
          <w:tcPr>
            <w:tcW w:w="1215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522,486</w:t>
            </w:r>
          </w:p>
        </w:tc>
        <w:tc>
          <w:tcPr>
            <w:tcW w:w="1215" w:type="dxa"/>
            <w:gridSpan w:val="2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182,797</w:t>
            </w:r>
          </w:p>
        </w:tc>
        <w:tc>
          <w:tcPr>
            <w:tcW w:w="1218" w:type="dxa"/>
          </w:tcPr>
          <w:p w:rsidR="008F4A52" w:rsidRPr="00384039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</w:rPr>
              <w:t>186,655</w:t>
            </w:r>
          </w:p>
        </w:tc>
      </w:tr>
      <w:tr w:rsidR="008F4A52" w:rsidRPr="00384039" w:rsidTr="008F4A52">
        <w:trPr>
          <w:gridAfter w:val="1"/>
          <w:wAfter w:w="18" w:type="dxa"/>
        </w:trPr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มูลค่ายุติธรรมของสินทรัพย์โครงการต้นปี</w:t>
            </w:r>
          </w:p>
        </w:tc>
        <w:tc>
          <w:tcPr>
            <w:tcW w:w="1214" w:type="dxa"/>
            <w:vAlign w:val="bottom"/>
          </w:tcPr>
          <w:p w:rsidR="008F4A52" w:rsidRPr="008F4A52" w:rsidRDefault="008F4A52" w:rsidP="005230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(328,279)</w:t>
            </w:r>
          </w:p>
        </w:tc>
        <w:tc>
          <w:tcPr>
            <w:tcW w:w="1215" w:type="dxa"/>
            <w:vAlign w:val="bottom"/>
          </w:tcPr>
          <w:p w:rsidR="008F4A52" w:rsidRPr="008F4A52" w:rsidRDefault="008F4A52" w:rsidP="005230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(335,002)</w:t>
            </w:r>
          </w:p>
        </w:tc>
        <w:tc>
          <w:tcPr>
            <w:tcW w:w="1215" w:type="dxa"/>
            <w:gridSpan w:val="2"/>
            <w:vAlign w:val="bottom"/>
          </w:tcPr>
          <w:p w:rsidR="008F4A52" w:rsidRPr="008F4A52" w:rsidRDefault="008F4A52" w:rsidP="005230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8" w:type="dxa"/>
            <w:vAlign w:val="bottom"/>
          </w:tcPr>
          <w:p w:rsidR="008F4A52" w:rsidRPr="00384039" w:rsidRDefault="008F4A52" w:rsidP="005230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F4A52" w:rsidRPr="00384039" w:rsidTr="008F4A52">
        <w:trPr>
          <w:gridAfter w:val="1"/>
          <w:wAfter w:w="18" w:type="dxa"/>
        </w:trPr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14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156,274</w:t>
            </w:r>
          </w:p>
        </w:tc>
        <w:tc>
          <w:tcPr>
            <w:tcW w:w="1215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187,484</w:t>
            </w:r>
          </w:p>
        </w:tc>
        <w:tc>
          <w:tcPr>
            <w:tcW w:w="1215" w:type="dxa"/>
            <w:gridSpan w:val="2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182,797</w:t>
            </w:r>
          </w:p>
        </w:tc>
        <w:tc>
          <w:tcPr>
            <w:tcW w:w="1218" w:type="dxa"/>
          </w:tcPr>
          <w:p w:rsidR="008F4A52" w:rsidRPr="00384039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</w:rPr>
              <w:t>186,655</w:t>
            </w:r>
          </w:p>
        </w:tc>
      </w:tr>
      <w:tr w:rsidR="008F4A52" w:rsidRPr="00384039" w:rsidTr="008F4A52">
        <w:trPr>
          <w:gridAfter w:val="1"/>
          <w:wAfter w:w="18" w:type="dxa"/>
        </w:trPr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38403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214" w:type="dxa"/>
          </w:tcPr>
          <w:p w:rsidR="008F4A52" w:rsidRPr="00384039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:rsidR="008F4A52" w:rsidRPr="00384039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:rsidR="008F4A52" w:rsidRPr="00384039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</w:tcPr>
          <w:p w:rsidR="008F4A52" w:rsidRPr="00384039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F4A52" w:rsidRPr="00384039" w:rsidTr="008F4A52">
        <w:trPr>
          <w:gridAfter w:val="1"/>
          <w:wAfter w:w="18" w:type="dxa"/>
        </w:trPr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214" w:type="dxa"/>
          </w:tcPr>
          <w:p w:rsidR="008F4A52" w:rsidRPr="008F4A52" w:rsidRDefault="00867AD5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39,218</w:t>
            </w:r>
          </w:p>
        </w:tc>
        <w:tc>
          <w:tcPr>
            <w:tcW w:w="1215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40,058</w:t>
            </w:r>
          </w:p>
        </w:tc>
        <w:tc>
          <w:tcPr>
            <w:tcW w:w="1215" w:type="dxa"/>
            <w:gridSpan w:val="2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25,939</w:t>
            </w:r>
          </w:p>
        </w:tc>
        <w:tc>
          <w:tcPr>
            <w:tcW w:w="1218" w:type="dxa"/>
          </w:tcPr>
          <w:p w:rsidR="008F4A52" w:rsidRPr="00384039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</w:rPr>
              <w:t>24,486</w:t>
            </w:r>
          </w:p>
        </w:tc>
      </w:tr>
      <w:tr w:rsidR="008F4A52" w:rsidRPr="00384039" w:rsidTr="008F4A52">
        <w:trPr>
          <w:gridAfter w:val="1"/>
          <w:wAfter w:w="18" w:type="dxa"/>
        </w:trPr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14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67AD5">
              <w:rPr>
                <w:rFonts w:ascii="Angsana New" w:hAnsi="Angsana New"/>
                <w:color w:val="000000"/>
                <w:sz w:val="26"/>
                <w:szCs w:val="26"/>
              </w:rPr>
              <w:t>1,110</w:t>
            </w:r>
          </w:p>
        </w:tc>
        <w:tc>
          <w:tcPr>
            <w:tcW w:w="1215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9,365</w:t>
            </w:r>
          </w:p>
        </w:tc>
        <w:tc>
          <w:tcPr>
            <w:tcW w:w="1215" w:type="dxa"/>
            <w:gridSpan w:val="2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7,301</w:t>
            </w:r>
          </w:p>
        </w:tc>
        <w:tc>
          <w:tcPr>
            <w:tcW w:w="1218" w:type="dxa"/>
          </w:tcPr>
          <w:p w:rsidR="008F4A52" w:rsidRPr="00384039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</w:rPr>
              <w:t>5,539</w:t>
            </w:r>
          </w:p>
        </w:tc>
      </w:tr>
      <w:tr w:rsidR="008F4A52" w:rsidRPr="00384039" w:rsidTr="008F4A52">
        <w:trPr>
          <w:gridAfter w:val="1"/>
          <w:wAfter w:w="18" w:type="dxa"/>
        </w:trPr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14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63,416</w:t>
            </w:r>
          </w:p>
        </w:tc>
        <w:tc>
          <w:tcPr>
            <w:tcW w:w="1215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(11,854)</w:t>
            </w:r>
          </w:p>
        </w:tc>
        <w:tc>
          <w:tcPr>
            <w:tcW w:w="1215" w:type="dxa"/>
            <w:gridSpan w:val="2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60,879</w:t>
            </w:r>
          </w:p>
        </w:tc>
        <w:tc>
          <w:tcPr>
            <w:tcW w:w="1218" w:type="dxa"/>
          </w:tcPr>
          <w:p w:rsidR="008F4A52" w:rsidRPr="00384039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</w:rPr>
              <w:t>(6,863)</w:t>
            </w:r>
          </w:p>
        </w:tc>
      </w:tr>
      <w:tr w:rsidR="009E3891" w:rsidRPr="00384039" w:rsidTr="008F4A52">
        <w:tc>
          <w:tcPr>
            <w:tcW w:w="3850" w:type="dxa"/>
          </w:tcPr>
          <w:p w:rsidR="009E3891" w:rsidRPr="00384039" w:rsidRDefault="009E3891" w:rsidP="0052301B">
            <w:pPr>
              <w:spacing w:line="31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384039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14" w:type="dxa"/>
          </w:tcPr>
          <w:p w:rsidR="009E3891" w:rsidRPr="00384039" w:rsidRDefault="009E3891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:rsidR="009E3891" w:rsidRPr="00384039" w:rsidRDefault="009E3891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</w:tcPr>
          <w:p w:rsidR="009E3891" w:rsidRPr="00384039" w:rsidRDefault="009E3891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:rsidR="009E3891" w:rsidRPr="00384039" w:rsidRDefault="009E3891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E3891" w:rsidRPr="00384039" w:rsidTr="008F4A52">
        <w:tc>
          <w:tcPr>
            <w:tcW w:w="3850" w:type="dxa"/>
          </w:tcPr>
          <w:p w:rsidR="009E3891" w:rsidRPr="00384039" w:rsidRDefault="009E3891" w:rsidP="0052301B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(กำไร) ขาดทุนจากการประมาณการ</w:t>
            </w:r>
            <w:r w:rsidRPr="00384039">
              <w:rPr>
                <w:rFonts w:ascii="Angsana New" w:hAnsi="Angsana New"/>
                <w:sz w:val="26"/>
                <w:szCs w:val="26"/>
              </w:rPr>
              <w:t xml:space="preserve">                              </w:t>
            </w:r>
            <w:r w:rsidRPr="00384039">
              <w:rPr>
                <w:rFonts w:ascii="Angsana New" w:hAnsi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214" w:type="dxa"/>
          </w:tcPr>
          <w:p w:rsidR="009E3891" w:rsidRPr="00384039" w:rsidRDefault="009E3891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:rsidR="009E3891" w:rsidRPr="00384039" w:rsidRDefault="009E3891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</w:tcPr>
          <w:p w:rsidR="009E3891" w:rsidRPr="00384039" w:rsidRDefault="009E3891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:rsidR="009E3891" w:rsidRPr="00384039" w:rsidRDefault="009E3891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E3891" w:rsidRPr="00384039" w:rsidTr="008F4A52">
        <w:tc>
          <w:tcPr>
            <w:tcW w:w="3850" w:type="dxa"/>
          </w:tcPr>
          <w:p w:rsidR="009E3891" w:rsidRPr="00384039" w:rsidRDefault="009E3891" w:rsidP="0052301B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214" w:type="dxa"/>
          </w:tcPr>
          <w:p w:rsidR="009E3891" w:rsidRPr="00384039" w:rsidRDefault="009E3891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:rsidR="009E3891" w:rsidRPr="00384039" w:rsidRDefault="009E3891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</w:tcPr>
          <w:p w:rsidR="009E3891" w:rsidRPr="00384039" w:rsidRDefault="009E3891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:rsidR="009E3891" w:rsidRPr="00384039" w:rsidRDefault="009E3891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F4A52" w:rsidRPr="00384039" w:rsidTr="008F4A52"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 xml:space="preserve">   ด้านประชากรศาสตร์</w:t>
            </w:r>
          </w:p>
        </w:tc>
        <w:tc>
          <w:tcPr>
            <w:tcW w:w="1214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F72642">
              <w:rPr>
                <w:rFonts w:ascii="Angsana New" w:hAnsi="Angsana New"/>
                <w:color w:val="000000"/>
                <w:sz w:val="26"/>
                <w:szCs w:val="26"/>
              </w:rPr>
              <w:t>1,859</w:t>
            </w: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5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(13,654)</w:t>
            </w:r>
          </w:p>
        </w:tc>
        <w:tc>
          <w:tcPr>
            <w:tcW w:w="1191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:rsidR="008F4A52" w:rsidRPr="00384039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</w:rPr>
              <w:t>(13,625)</w:t>
            </w:r>
          </w:p>
        </w:tc>
      </w:tr>
      <w:tr w:rsidR="008F4A52" w:rsidRPr="00384039" w:rsidTr="008F4A52"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214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:rsidR="008F4A52" w:rsidRPr="00384039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F4A52" w:rsidRPr="00384039" w:rsidTr="008F4A52"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 xml:space="preserve">   ทางการเงิน</w:t>
            </w:r>
          </w:p>
        </w:tc>
        <w:tc>
          <w:tcPr>
            <w:tcW w:w="1214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71,512</w:t>
            </w:r>
          </w:p>
        </w:tc>
        <w:tc>
          <w:tcPr>
            <w:tcW w:w="1215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(7,625)</w:t>
            </w:r>
          </w:p>
        </w:tc>
        <w:tc>
          <w:tcPr>
            <w:tcW w:w="1191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64,878</w:t>
            </w:r>
          </w:p>
        </w:tc>
        <w:tc>
          <w:tcPr>
            <w:tcW w:w="1260" w:type="dxa"/>
            <w:gridSpan w:val="3"/>
          </w:tcPr>
          <w:p w:rsidR="008F4A52" w:rsidRPr="00384039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</w:rPr>
              <w:t>(7,934)</w:t>
            </w:r>
          </w:p>
        </w:tc>
      </w:tr>
      <w:tr w:rsidR="008F4A52" w:rsidRPr="00384039" w:rsidTr="008F4A52"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14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(32,951)</w:t>
            </w:r>
          </w:p>
        </w:tc>
        <w:tc>
          <w:tcPr>
            <w:tcW w:w="1215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(21,020)</w:t>
            </w:r>
          </w:p>
        </w:tc>
        <w:tc>
          <w:tcPr>
            <w:tcW w:w="1191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(5,179)</w:t>
            </w:r>
          </w:p>
        </w:tc>
        <w:tc>
          <w:tcPr>
            <w:tcW w:w="1260" w:type="dxa"/>
            <w:gridSpan w:val="3"/>
          </w:tcPr>
          <w:p w:rsidR="008F4A52" w:rsidRPr="00384039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</w:rPr>
              <w:t>(5,177)</w:t>
            </w:r>
          </w:p>
        </w:tc>
      </w:tr>
      <w:tr w:rsidR="008F4A52" w:rsidRPr="00384039" w:rsidTr="008F4A52"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14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(16,</w:t>
            </w:r>
            <w:r w:rsidR="00867AD5">
              <w:rPr>
                <w:rFonts w:ascii="Angsana New" w:hAnsi="Angsana New"/>
                <w:color w:val="000000"/>
                <w:sz w:val="26"/>
                <w:szCs w:val="26"/>
              </w:rPr>
              <w:t>462</w:t>
            </w: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5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(21,078)</w:t>
            </w:r>
          </w:p>
        </w:tc>
        <w:tc>
          <w:tcPr>
            <w:tcW w:w="1191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F72642">
              <w:rPr>
                <w:rFonts w:ascii="Angsana New" w:hAnsi="Angsana New"/>
                <w:color w:val="000000"/>
                <w:sz w:val="26"/>
                <w:szCs w:val="26"/>
              </w:rPr>
              <w:t>96</w:t>
            </w: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3"/>
          </w:tcPr>
          <w:p w:rsidR="008F4A52" w:rsidRPr="00384039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</w:rPr>
              <w:t>(284)</w:t>
            </w:r>
          </w:p>
        </w:tc>
      </w:tr>
      <w:tr w:rsidR="008F4A52" w:rsidRPr="00384039" w:rsidTr="008F4A52"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ลดลงจากการเปลี่ยนสถานะเงินลงทุนในบริษัทย่อย</w:t>
            </w:r>
          </w:p>
        </w:tc>
        <w:tc>
          <w:tcPr>
            <w:tcW w:w="1214" w:type="dxa"/>
            <w:vAlign w:val="bottom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:rsidR="008F4A52" w:rsidRPr="00384039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F4A52" w:rsidRPr="00384039" w:rsidTr="008F4A52"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เป็นบริษัทร่วม</w:t>
            </w:r>
          </w:p>
        </w:tc>
        <w:tc>
          <w:tcPr>
            <w:tcW w:w="1214" w:type="dxa"/>
            <w:vAlign w:val="bottom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(616)</w:t>
            </w:r>
          </w:p>
        </w:tc>
        <w:tc>
          <w:tcPr>
            <w:tcW w:w="1191" w:type="dxa"/>
            <w:vAlign w:val="bottom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:rsidR="008F4A52" w:rsidRPr="00384039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F4A52" w:rsidRPr="00384039" w:rsidTr="008F4A52"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14" w:type="dxa"/>
            <w:vAlign w:val="bottom"/>
          </w:tcPr>
          <w:p w:rsidR="008F4A52" w:rsidRPr="008F4A52" w:rsidRDefault="00F72642" w:rsidP="005230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35,918</w:t>
            </w:r>
          </w:p>
        </w:tc>
        <w:tc>
          <w:tcPr>
            <w:tcW w:w="1215" w:type="dxa"/>
            <w:vAlign w:val="bottom"/>
          </w:tcPr>
          <w:p w:rsidR="008F4A52" w:rsidRPr="008F4A52" w:rsidRDefault="008F4A52" w:rsidP="005230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(11,509)</w:t>
            </w:r>
          </w:p>
        </w:tc>
        <w:tc>
          <w:tcPr>
            <w:tcW w:w="1191" w:type="dxa"/>
            <w:vAlign w:val="bottom"/>
          </w:tcPr>
          <w:p w:rsidR="008F4A52" w:rsidRPr="008F4A52" w:rsidRDefault="008F4A52" w:rsidP="005230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(16,</w:t>
            </w:r>
            <w:r w:rsidR="00F72642">
              <w:rPr>
                <w:rFonts w:ascii="Angsana New" w:hAnsi="Angsana New"/>
                <w:color w:val="000000"/>
                <w:sz w:val="26"/>
                <w:szCs w:val="26"/>
              </w:rPr>
              <w:t>381</w:t>
            </w: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3"/>
            <w:vAlign w:val="bottom"/>
          </w:tcPr>
          <w:p w:rsidR="008F4A52" w:rsidRPr="00384039" w:rsidRDefault="008F4A52" w:rsidP="005230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F4A52" w:rsidRPr="00384039" w:rsidTr="008F4A52"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214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  <w:r w:rsidR="00867AD5">
              <w:rPr>
                <w:rFonts w:ascii="Angsana New" w:hAnsi="Angsana New"/>
                <w:color w:val="000000"/>
                <w:sz w:val="26"/>
                <w:szCs w:val="26"/>
              </w:rPr>
              <w:t>6,17</w:t>
            </w:r>
            <w:r w:rsidR="00F72642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149,551</w:t>
            </w:r>
          </w:p>
        </w:tc>
        <w:tc>
          <w:tcPr>
            <w:tcW w:w="1191" w:type="dxa"/>
          </w:tcPr>
          <w:p w:rsidR="008F4A52" w:rsidRPr="008F4A52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320,138</w:t>
            </w:r>
          </w:p>
        </w:tc>
        <w:tc>
          <w:tcPr>
            <w:tcW w:w="1260" w:type="dxa"/>
            <w:gridSpan w:val="3"/>
          </w:tcPr>
          <w:p w:rsidR="008F4A52" w:rsidRPr="00384039" w:rsidRDefault="008F4A52" w:rsidP="0052301B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</w:rPr>
              <w:t>182,797</w:t>
            </w:r>
          </w:p>
        </w:tc>
      </w:tr>
      <w:tr w:rsidR="008F4A52" w:rsidRPr="00384039" w:rsidTr="008F4A52"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มูลค่ายุติธรรมของสินทรัพย์โครงการลดลง </w:t>
            </w:r>
          </w:p>
        </w:tc>
        <w:tc>
          <w:tcPr>
            <w:tcW w:w="1214" w:type="dxa"/>
            <w:vAlign w:val="bottom"/>
          </w:tcPr>
          <w:p w:rsidR="008F4A52" w:rsidRPr="008F4A52" w:rsidRDefault="008F4A52" w:rsidP="005230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="00867AD5">
              <w:rPr>
                <w:rFonts w:ascii="Angsana New" w:hAnsi="Angsana New"/>
                <w:color w:val="000000"/>
                <w:sz w:val="26"/>
                <w:szCs w:val="26"/>
              </w:rPr>
              <w:t>75</w:t>
            </w:r>
            <w:r w:rsidR="00F72642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:rsidR="008F4A52" w:rsidRPr="008F4A52" w:rsidRDefault="008F4A52" w:rsidP="005230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6,723</w:t>
            </w:r>
          </w:p>
        </w:tc>
        <w:tc>
          <w:tcPr>
            <w:tcW w:w="1191" w:type="dxa"/>
            <w:vAlign w:val="bottom"/>
          </w:tcPr>
          <w:p w:rsidR="008F4A52" w:rsidRPr="008F4A52" w:rsidRDefault="008F4A52" w:rsidP="005230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:rsidR="008F4A52" w:rsidRPr="00384039" w:rsidRDefault="008F4A52" w:rsidP="005230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F4A52" w:rsidRPr="00384039" w:rsidTr="008F4A52">
        <w:tc>
          <w:tcPr>
            <w:tcW w:w="3850" w:type="dxa"/>
          </w:tcPr>
          <w:p w:rsidR="008F4A52" w:rsidRPr="00384039" w:rsidRDefault="008F4A52" w:rsidP="0052301B">
            <w:pPr>
              <w:spacing w:line="310" w:lineRule="exact"/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14" w:type="dxa"/>
            <w:vAlign w:val="bottom"/>
          </w:tcPr>
          <w:p w:rsidR="008F4A52" w:rsidRPr="008F4A52" w:rsidRDefault="008F4A52" w:rsidP="0052301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  <w:r w:rsidR="00F72642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867AD5">
              <w:rPr>
                <w:rFonts w:ascii="Angsana New" w:hAnsi="Angsana New"/>
                <w:color w:val="000000"/>
                <w:sz w:val="26"/>
                <w:szCs w:val="26"/>
              </w:rPr>
              <w:t>,931</w:t>
            </w:r>
          </w:p>
        </w:tc>
        <w:tc>
          <w:tcPr>
            <w:tcW w:w="1215" w:type="dxa"/>
            <w:vAlign w:val="bottom"/>
          </w:tcPr>
          <w:p w:rsidR="008F4A52" w:rsidRPr="008F4A52" w:rsidRDefault="008F4A52" w:rsidP="0052301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156,274</w:t>
            </w:r>
          </w:p>
        </w:tc>
        <w:tc>
          <w:tcPr>
            <w:tcW w:w="1191" w:type="dxa"/>
            <w:vAlign w:val="bottom"/>
          </w:tcPr>
          <w:p w:rsidR="008F4A52" w:rsidRPr="008F4A52" w:rsidRDefault="008F4A52" w:rsidP="0052301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A52">
              <w:rPr>
                <w:rFonts w:ascii="Angsana New" w:hAnsi="Angsana New"/>
                <w:color w:val="000000"/>
                <w:sz w:val="26"/>
                <w:szCs w:val="26"/>
              </w:rPr>
              <w:t>320,138</w:t>
            </w:r>
          </w:p>
        </w:tc>
        <w:tc>
          <w:tcPr>
            <w:tcW w:w="1260" w:type="dxa"/>
            <w:gridSpan w:val="3"/>
            <w:vAlign w:val="bottom"/>
          </w:tcPr>
          <w:p w:rsidR="008F4A52" w:rsidRPr="00384039" w:rsidRDefault="008F4A52" w:rsidP="0052301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84039">
              <w:rPr>
                <w:rFonts w:ascii="Angsana New" w:hAnsi="Angsana New"/>
                <w:color w:val="000000"/>
                <w:sz w:val="26"/>
                <w:szCs w:val="26"/>
              </w:rPr>
              <w:t>182,797</w:t>
            </w:r>
          </w:p>
        </w:tc>
      </w:tr>
    </w:tbl>
    <w:p w:rsidR="00A91EB5" w:rsidRDefault="00A91EB5"/>
    <w:tbl>
      <w:tblPr>
        <w:tblW w:w="83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441"/>
        <w:gridCol w:w="1442"/>
      </w:tblGrid>
      <w:tr w:rsidR="0021698D" w:rsidRPr="0021698D" w:rsidTr="00A91EB5">
        <w:tc>
          <w:tcPr>
            <w:tcW w:w="8373" w:type="dxa"/>
            <w:gridSpan w:val="3"/>
          </w:tcPr>
          <w:p w:rsidR="0021698D" w:rsidRPr="0021698D" w:rsidRDefault="00A91EB5" w:rsidP="0021698D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21698D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="0021698D" w:rsidRPr="0021698D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="0021698D" w:rsidRPr="0021698D">
              <w:rPr>
                <w:rFonts w:ascii="Angsana New" w:hAnsi="Angsana New"/>
                <w:spacing w:val="-4"/>
                <w:sz w:val="28"/>
              </w:rPr>
              <w:t>:</w:t>
            </w:r>
            <w:r w:rsidR="0021698D" w:rsidRPr="0021698D">
              <w:rPr>
                <w:rFonts w:ascii="Angsana New" w:hAnsi="Angsana New"/>
                <w:spacing w:val="-4"/>
                <w:sz w:val="28"/>
                <w:cs/>
              </w:rPr>
              <w:t xml:space="preserve"> พัน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เหรียญสหรัฐอเมริกา</w:t>
            </w:r>
            <w:r w:rsidR="0021698D" w:rsidRPr="0021698D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21698D" w:rsidRPr="0021698D" w:rsidTr="00A91EB5">
        <w:tc>
          <w:tcPr>
            <w:tcW w:w="5490" w:type="dxa"/>
          </w:tcPr>
          <w:p w:rsidR="0021698D" w:rsidRPr="0021698D" w:rsidRDefault="0021698D" w:rsidP="0021698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21698D" w:rsidRPr="0021698D" w:rsidRDefault="00A91EB5" w:rsidP="002169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                          </w:t>
            </w:r>
            <w:r w:rsidR="0021698D" w:rsidRPr="0021698D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1442" w:type="dxa"/>
          </w:tcPr>
          <w:p w:rsidR="0021698D" w:rsidRPr="0021698D" w:rsidRDefault="0021698D" w:rsidP="002169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21698D">
              <w:rPr>
                <w:rFonts w:ascii="Angsana New" w:hAnsi="Angsana New"/>
                <w:spacing w:val="-4"/>
                <w:sz w:val="28"/>
                <w:cs/>
              </w:rPr>
              <w:t>งบการเงิน</w:t>
            </w:r>
            <w:r w:rsidR="00A91EB5">
              <w:rPr>
                <w:rFonts w:ascii="Angsana New" w:hAnsi="Angsana New" w:hint="cs"/>
                <w:spacing w:val="-4"/>
                <w:sz w:val="28"/>
                <w:cs/>
              </w:rPr>
              <w:t xml:space="preserve">                </w:t>
            </w:r>
            <w:r w:rsidRPr="0021698D">
              <w:rPr>
                <w:rFonts w:ascii="Angsana New" w:hAnsi="Angsana New"/>
                <w:spacing w:val="-4"/>
                <w:sz w:val="28"/>
                <w:cs/>
              </w:rPr>
              <w:t>เฉพาะกิจการ</w:t>
            </w:r>
          </w:p>
        </w:tc>
      </w:tr>
      <w:tr w:rsidR="0021698D" w:rsidRPr="0021698D" w:rsidTr="00A91EB5">
        <w:tc>
          <w:tcPr>
            <w:tcW w:w="5490" w:type="dxa"/>
          </w:tcPr>
          <w:p w:rsidR="0021698D" w:rsidRPr="0021698D" w:rsidRDefault="0021698D" w:rsidP="0021698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:rsidR="0021698D" w:rsidRPr="0021698D" w:rsidRDefault="0021698D" w:rsidP="002169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1698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42" w:type="dxa"/>
          </w:tcPr>
          <w:p w:rsidR="0021698D" w:rsidRPr="0021698D" w:rsidRDefault="0021698D" w:rsidP="0021698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21698D">
              <w:rPr>
                <w:rFonts w:ascii="Angsana New" w:hAnsi="Angsana New"/>
                <w:sz w:val="28"/>
              </w:rPr>
              <w:t>2562</w:t>
            </w:r>
          </w:p>
        </w:tc>
      </w:tr>
      <w:tr w:rsidR="000F7DFF" w:rsidRPr="0021698D" w:rsidTr="00A91EB5">
        <w:tc>
          <w:tcPr>
            <w:tcW w:w="5490" w:type="dxa"/>
          </w:tcPr>
          <w:p w:rsidR="000F7DFF" w:rsidRPr="0021698D" w:rsidRDefault="000F7DFF" w:rsidP="000F7DF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169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441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14,932</w:t>
            </w:r>
          </w:p>
        </w:tc>
        <w:tc>
          <w:tcPr>
            <w:tcW w:w="1442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5,633</w:t>
            </w:r>
          </w:p>
        </w:tc>
      </w:tr>
      <w:tr w:rsidR="000F7DFF" w:rsidRPr="0021698D" w:rsidTr="00A91EB5">
        <w:tc>
          <w:tcPr>
            <w:tcW w:w="5490" w:type="dxa"/>
          </w:tcPr>
          <w:p w:rsidR="000F7DFF" w:rsidRPr="0021698D" w:rsidRDefault="000F7DFF" w:rsidP="000F7DF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169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มูลค่ายุติธรรมของสินทรัพย์โครงการต้นปี</w:t>
            </w:r>
          </w:p>
        </w:tc>
        <w:tc>
          <w:tcPr>
            <w:tcW w:w="1441" w:type="dxa"/>
            <w:vAlign w:val="bottom"/>
          </w:tcPr>
          <w:p w:rsidR="000F7DFF" w:rsidRPr="000F7DFF" w:rsidRDefault="000F7DFF" w:rsidP="000F7DF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(10,117)</w:t>
            </w:r>
          </w:p>
        </w:tc>
        <w:tc>
          <w:tcPr>
            <w:tcW w:w="1442" w:type="dxa"/>
            <w:vAlign w:val="bottom"/>
          </w:tcPr>
          <w:p w:rsidR="000F7DFF" w:rsidRPr="000F7DFF" w:rsidRDefault="000F7DFF" w:rsidP="000F7DF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F7DFF" w:rsidRPr="0021698D" w:rsidTr="00A91EB5">
        <w:tc>
          <w:tcPr>
            <w:tcW w:w="5490" w:type="dxa"/>
          </w:tcPr>
          <w:p w:rsidR="000F7DFF" w:rsidRPr="0021698D" w:rsidRDefault="000F7DFF" w:rsidP="000F7DF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169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441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4,815</w:t>
            </w:r>
          </w:p>
        </w:tc>
        <w:tc>
          <w:tcPr>
            <w:tcW w:w="1442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5,633</w:t>
            </w:r>
          </w:p>
        </w:tc>
      </w:tr>
      <w:tr w:rsidR="000F7DFF" w:rsidRPr="0021698D" w:rsidTr="00A91EB5">
        <w:tc>
          <w:tcPr>
            <w:tcW w:w="5490" w:type="dxa"/>
          </w:tcPr>
          <w:p w:rsidR="000F7DFF" w:rsidRPr="0021698D" w:rsidRDefault="000F7DFF" w:rsidP="000F7DF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169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ส่วนที่รับรู้ในกำไรหรือขาดทุน</w:t>
            </w:r>
            <w:r w:rsidRPr="0021698D">
              <w:rPr>
                <w:rFonts w:ascii="Angsana New" w:hAnsi="Angsana New"/>
                <w:b/>
                <w:bCs/>
                <w:color w:val="000000"/>
                <w:sz w:val="28"/>
              </w:rPr>
              <w:t>:</w:t>
            </w:r>
          </w:p>
        </w:tc>
        <w:tc>
          <w:tcPr>
            <w:tcW w:w="1441" w:type="dxa"/>
          </w:tcPr>
          <w:p w:rsidR="000F7DFF" w:rsidRPr="0021698D" w:rsidRDefault="000F7DFF" w:rsidP="000F7DFF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2" w:type="dxa"/>
          </w:tcPr>
          <w:p w:rsidR="000F7DFF" w:rsidRPr="0021698D" w:rsidRDefault="000F7DFF" w:rsidP="000F7DFF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F7DFF" w:rsidRPr="0021698D" w:rsidTr="00A91EB5">
        <w:tc>
          <w:tcPr>
            <w:tcW w:w="5490" w:type="dxa"/>
          </w:tcPr>
          <w:p w:rsidR="000F7DFF" w:rsidRPr="0021698D" w:rsidRDefault="000F7DFF" w:rsidP="000F7DFF">
            <w:pPr>
              <w:rPr>
                <w:rFonts w:ascii="Angsana New" w:hAnsi="Angsana New"/>
                <w:color w:val="000000"/>
                <w:sz w:val="28"/>
              </w:rPr>
            </w:pPr>
            <w:r w:rsidRPr="0021698D">
              <w:rPr>
                <w:rFonts w:ascii="Angsana New" w:hAnsi="Angsana New"/>
                <w:color w:val="000000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441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1,</w:t>
            </w:r>
            <w:r w:rsidR="00867AD5">
              <w:rPr>
                <w:rFonts w:ascii="Angsana New" w:hAnsi="Angsana New"/>
                <w:color w:val="000000"/>
                <w:sz w:val="28"/>
              </w:rPr>
              <w:t>268</w:t>
            </w:r>
          </w:p>
        </w:tc>
        <w:tc>
          <w:tcPr>
            <w:tcW w:w="1442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839</w:t>
            </w:r>
          </w:p>
        </w:tc>
      </w:tr>
      <w:tr w:rsidR="000F7DFF" w:rsidRPr="0021698D" w:rsidTr="00A91EB5">
        <w:tc>
          <w:tcPr>
            <w:tcW w:w="5490" w:type="dxa"/>
          </w:tcPr>
          <w:p w:rsidR="000F7DFF" w:rsidRPr="0021698D" w:rsidRDefault="000F7DFF" w:rsidP="000F7DFF">
            <w:pPr>
              <w:rPr>
                <w:rFonts w:ascii="Angsana New" w:hAnsi="Angsana New"/>
                <w:color w:val="000000"/>
                <w:sz w:val="28"/>
              </w:rPr>
            </w:pPr>
            <w:r w:rsidRPr="0021698D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41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3</w:t>
            </w:r>
            <w:r w:rsidR="00867AD5">
              <w:rPr>
                <w:rFonts w:ascii="Angsana New" w:hAnsi="Angsana New"/>
                <w:color w:val="000000"/>
                <w:sz w:val="28"/>
              </w:rPr>
              <w:t>59</w:t>
            </w:r>
          </w:p>
        </w:tc>
        <w:tc>
          <w:tcPr>
            <w:tcW w:w="1442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236</w:t>
            </w:r>
          </w:p>
        </w:tc>
      </w:tr>
      <w:tr w:rsidR="000F7DFF" w:rsidRPr="0021698D" w:rsidTr="00A91EB5">
        <w:tc>
          <w:tcPr>
            <w:tcW w:w="5490" w:type="dxa"/>
          </w:tcPr>
          <w:p w:rsidR="000F7DFF" w:rsidRPr="0021698D" w:rsidRDefault="000F7DFF" w:rsidP="000F7DF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21698D">
              <w:rPr>
                <w:rFonts w:ascii="Angsana New" w:hAnsi="Angsana New"/>
                <w:color w:val="000000"/>
                <w:sz w:val="28"/>
                <w:cs/>
              </w:rPr>
              <w:t>ต้นทุนบริการในอดีต</w:t>
            </w:r>
          </w:p>
        </w:tc>
        <w:tc>
          <w:tcPr>
            <w:tcW w:w="1441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2,018</w:t>
            </w:r>
          </w:p>
        </w:tc>
        <w:tc>
          <w:tcPr>
            <w:tcW w:w="1442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1,934</w:t>
            </w:r>
          </w:p>
        </w:tc>
      </w:tr>
      <w:tr w:rsidR="000F7DFF" w:rsidRPr="0021698D" w:rsidTr="00A91EB5">
        <w:tc>
          <w:tcPr>
            <w:tcW w:w="5490" w:type="dxa"/>
          </w:tcPr>
          <w:p w:rsidR="000F7DFF" w:rsidRPr="0021698D" w:rsidRDefault="000F7DFF" w:rsidP="000F7DF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1698D">
              <w:rPr>
                <w:rFonts w:ascii="Angsana New" w:hAnsi="Angsana New"/>
                <w:b/>
                <w:bCs/>
                <w:sz w:val="28"/>
                <w:cs/>
              </w:rPr>
              <w:t>ส่วนที่รับรู้ในกำไรขาดทุนเบ็ดเสร็จอื่น</w:t>
            </w:r>
            <w:r w:rsidRPr="0021698D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1" w:type="dxa"/>
          </w:tcPr>
          <w:p w:rsidR="000F7DFF" w:rsidRPr="0021698D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2" w:type="dxa"/>
          </w:tcPr>
          <w:p w:rsidR="000F7DFF" w:rsidRPr="0021698D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F7DFF" w:rsidRPr="0021698D" w:rsidTr="00A91EB5">
        <w:tc>
          <w:tcPr>
            <w:tcW w:w="5490" w:type="dxa"/>
          </w:tcPr>
          <w:p w:rsidR="000F7DFF" w:rsidRPr="0021698D" w:rsidRDefault="000F7DFF" w:rsidP="000F7DFF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21698D">
              <w:rPr>
                <w:rFonts w:ascii="Angsana New" w:hAnsi="Angsana New"/>
                <w:sz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441" w:type="dxa"/>
          </w:tcPr>
          <w:p w:rsidR="000F7DFF" w:rsidRPr="0021698D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2" w:type="dxa"/>
          </w:tcPr>
          <w:p w:rsidR="000F7DFF" w:rsidRPr="0021698D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F7DFF" w:rsidRPr="0021698D" w:rsidTr="00A91EB5">
        <w:tc>
          <w:tcPr>
            <w:tcW w:w="5490" w:type="dxa"/>
          </w:tcPr>
          <w:p w:rsidR="000F7DFF" w:rsidRPr="0021698D" w:rsidRDefault="000F7DFF" w:rsidP="000F7DFF">
            <w:pPr>
              <w:ind w:left="162"/>
              <w:rPr>
                <w:rFonts w:ascii="Angsana New" w:hAnsi="Angsana New"/>
                <w:sz w:val="28"/>
                <w:cs/>
              </w:rPr>
            </w:pPr>
            <w:r w:rsidRPr="0021698D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441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(</w:t>
            </w:r>
            <w:r w:rsidR="00867AD5">
              <w:rPr>
                <w:rFonts w:ascii="Angsana New" w:hAnsi="Angsana New"/>
                <w:color w:val="000000"/>
                <w:sz w:val="28"/>
              </w:rPr>
              <w:t>62</w:t>
            </w:r>
            <w:r w:rsidRPr="000F7DF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2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F7DFF" w:rsidRPr="0021698D" w:rsidTr="00A91EB5">
        <w:tc>
          <w:tcPr>
            <w:tcW w:w="5490" w:type="dxa"/>
          </w:tcPr>
          <w:p w:rsidR="000F7DFF" w:rsidRPr="0021698D" w:rsidRDefault="000F7DFF" w:rsidP="000F7DFF">
            <w:pPr>
              <w:ind w:left="162"/>
              <w:rPr>
                <w:rFonts w:ascii="Angsana New" w:hAnsi="Angsana New"/>
                <w:sz w:val="28"/>
                <w:cs/>
              </w:rPr>
            </w:pPr>
            <w:r w:rsidRPr="0021698D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441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2,369</w:t>
            </w:r>
          </w:p>
        </w:tc>
        <w:tc>
          <w:tcPr>
            <w:tcW w:w="1442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2,149</w:t>
            </w:r>
          </w:p>
        </w:tc>
      </w:tr>
      <w:tr w:rsidR="000F7DFF" w:rsidRPr="0021698D" w:rsidTr="00A91EB5">
        <w:tc>
          <w:tcPr>
            <w:tcW w:w="5490" w:type="dxa"/>
          </w:tcPr>
          <w:p w:rsidR="000F7DFF" w:rsidRPr="0021698D" w:rsidRDefault="000F7DFF" w:rsidP="000F7DFF">
            <w:pPr>
              <w:ind w:left="162"/>
              <w:rPr>
                <w:rFonts w:ascii="Angsana New" w:hAnsi="Angsana New"/>
                <w:sz w:val="28"/>
                <w:cs/>
              </w:rPr>
            </w:pPr>
            <w:r w:rsidRPr="0021698D">
              <w:rPr>
                <w:rFonts w:ascii="Angsana New" w:hAnsi="Angsana New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41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(1,0</w:t>
            </w:r>
            <w:r w:rsidR="00867AD5">
              <w:rPr>
                <w:rFonts w:ascii="Angsana New" w:hAnsi="Angsana New"/>
                <w:color w:val="000000"/>
                <w:sz w:val="28"/>
              </w:rPr>
              <w:t>91</w:t>
            </w:r>
            <w:r w:rsidRPr="000F7DF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2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(171)</w:t>
            </w:r>
          </w:p>
        </w:tc>
      </w:tr>
      <w:tr w:rsidR="000F7DFF" w:rsidRPr="0021698D" w:rsidTr="00A91EB5">
        <w:tc>
          <w:tcPr>
            <w:tcW w:w="5490" w:type="dxa"/>
          </w:tcPr>
          <w:p w:rsidR="000F7DFF" w:rsidRPr="0021698D" w:rsidRDefault="000F7DFF" w:rsidP="000F7DF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21698D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41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(54</w:t>
            </w:r>
            <w:r w:rsidR="00867AD5">
              <w:rPr>
                <w:rFonts w:ascii="Angsana New" w:hAnsi="Angsana New"/>
                <w:color w:val="000000"/>
                <w:sz w:val="28"/>
              </w:rPr>
              <w:t>5</w:t>
            </w:r>
            <w:r w:rsidRPr="000F7DF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2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(3)</w:t>
            </w:r>
          </w:p>
        </w:tc>
      </w:tr>
      <w:tr w:rsidR="000F7DFF" w:rsidRPr="0021698D" w:rsidTr="00A91EB5">
        <w:tc>
          <w:tcPr>
            <w:tcW w:w="5490" w:type="dxa"/>
          </w:tcPr>
          <w:p w:rsidR="000F7DFF" w:rsidRPr="0021698D" w:rsidRDefault="000F7DFF" w:rsidP="000F7DF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21698D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1" w:type="dxa"/>
            <w:vAlign w:val="bottom"/>
          </w:tcPr>
          <w:p w:rsidR="000F7DFF" w:rsidRPr="000F7DFF" w:rsidRDefault="000F7DFF" w:rsidP="000F7DF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2,</w:t>
            </w:r>
            <w:r w:rsidR="00867AD5">
              <w:rPr>
                <w:rFonts w:ascii="Angsana New" w:hAnsi="Angsana New"/>
                <w:color w:val="000000"/>
                <w:sz w:val="28"/>
              </w:rPr>
              <w:t>456</w:t>
            </w:r>
          </w:p>
        </w:tc>
        <w:tc>
          <w:tcPr>
            <w:tcW w:w="1442" w:type="dxa"/>
            <w:vAlign w:val="bottom"/>
          </w:tcPr>
          <w:p w:rsidR="000F7DFF" w:rsidRPr="000F7DFF" w:rsidRDefault="000F7DFF" w:rsidP="000F7DF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F7DFF" w:rsidRPr="0021698D" w:rsidTr="00A91EB5">
        <w:tc>
          <w:tcPr>
            <w:tcW w:w="5490" w:type="dxa"/>
          </w:tcPr>
          <w:p w:rsidR="000F7DFF" w:rsidRPr="0021698D" w:rsidRDefault="000F7DFF" w:rsidP="000F7DF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169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441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11,</w:t>
            </w:r>
            <w:r w:rsidR="00867AD5">
              <w:rPr>
                <w:rFonts w:ascii="Angsana New" w:hAnsi="Angsana New"/>
                <w:color w:val="000000"/>
                <w:sz w:val="28"/>
              </w:rPr>
              <w:t>587</w:t>
            </w:r>
          </w:p>
        </w:tc>
        <w:tc>
          <w:tcPr>
            <w:tcW w:w="1442" w:type="dxa"/>
          </w:tcPr>
          <w:p w:rsidR="000F7DFF" w:rsidRPr="000F7DFF" w:rsidRDefault="000F7DFF" w:rsidP="000F7DFF">
            <w:pP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10,617</w:t>
            </w:r>
          </w:p>
        </w:tc>
      </w:tr>
      <w:tr w:rsidR="000F7DFF" w:rsidRPr="0021698D" w:rsidTr="00A91EB5">
        <w:tc>
          <w:tcPr>
            <w:tcW w:w="5490" w:type="dxa"/>
          </w:tcPr>
          <w:p w:rsidR="000F7DFF" w:rsidRPr="0021698D" w:rsidRDefault="000F7DFF" w:rsidP="000F7DF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169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มูลค่ายุติธรรมของสินทรัพย์โครงการ</w:t>
            </w:r>
            <w:r w:rsidR="00E928A1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เพิ่มขึ้น</w:t>
            </w:r>
            <w:r w:rsidRPr="0021698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:rsidR="000F7DFF" w:rsidRPr="000F7DFF" w:rsidRDefault="000F7DFF" w:rsidP="000F7DF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(712)</w:t>
            </w:r>
          </w:p>
        </w:tc>
        <w:tc>
          <w:tcPr>
            <w:tcW w:w="1442" w:type="dxa"/>
            <w:vAlign w:val="bottom"/>
          </w:tcPr>
          <w:p w:rsidR="000F7DFF" w:rsidRPr="000F7DFF" w:rsidRDefault="000F7DFF" w:rsidP="000F7DF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F7DFF" w:rsidRPr="0021698D" w:rsidTr="00A91EB5">
        <w:tc>
          <w:tcPr>
            <w:tcW w:w="5490" w:type="dxa"/>
          </w:tcPr>
          <w:p w:rsidR="000F7DFF" w:rsidRPr="0021698D" w:rsidRDefault="000F7DFF" w:rsidP="000F7DFF">
            <w:pPr>
              <w:ind w:left="144" w:hanging="14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1698D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1" w:type="dxa"/>
            <w:vAlign w:val="bottom"/>
          </w:tcPr>
          <w:p w:rsidR="000F7DFF" w:rsidRPr="000F7DFF" w:rsidRDefault="000F7DFF" w:rsidP="000F7DF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10,8</w:t>
            </w:r>
            <w:r w:rsidR="00867AD5">
              <w:rPr>
                <w:rFonts w:ascii="Angsana New" w:hAnsi="Angsana New"/>
                <w:color w:val="000000"/>
                <w:sz w:val="28"/>
              </w:rPr>
              <w:t>75</w:t>
            </w:r>
          </w:p>
        </w:tc>
        <w:tc>
          <w:tcPr>
            <w:tcW w:w="1442" w:type="dxa"/>
            <w:vAlign w:val="bottom"/>
          </w:tcPr>
          <w:p w:rsidR="000F7DFF" w:rsidRPr="000F7DFF" w:rsidRDefault="000F7DFF" w:rsidP="000F7DF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0F7DFF">
              <w:rPr>
                <w:rFonts w:ascii="Angsana New" w:hAnsi="Angsana New"/>
                <w:color w:val="000000"/>
                <w:sz w:val="28"/>
              </w:rPr>
              <w:t>10,617</w:t>
            </w:r>
          </w:p>
        </w:tc>
      </w:tr>
    </w:tbl>
    <w:p w:rsidR="00C76943" w:rsidRPr="00C76943" w:rsidRDefault="0021698D" w:rsidP="000F7D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76943" w:rsidRPr="00C76943">
        <w:rPr>
          <w:rFonts w:ascii="Angsana New" w:hAnsi="Angsana New"/>
          <w:sz w:val="32"/>
          <w:szCs w:val="32"/>
          <w:cs/>
        </w:rPr>
        <w:t>เมื่อวันที</w:t>
      </w:r>
      <w:r w:rsidR="00C76943">
        <w:rPr>
          <w:rFonts w:ascii="Angsana New" w:hAnsi="Angsana New" w:hint="cs"/>
          <w:sz w:val="32"/>
          <w:szCs w:val="32"/>
          <w:cs/>
        </w:rPr>
        <w:t>่</w:t>
      </w:r>
      <w:r w:rsidR="00C76943">
        <w:rPr>
          <w:rFonts w:ascii="Angsana New" w:hAnsi="Angsana New"/>
          <w:sz w:val="32"/>
          <w:szCs w:val="32"/>
        </w:rPr>
        <w:t xml:space="preserve"> 5</w:t>
      </w:r>
      <w:r w:rsidR="00C76943">
        <w:rPr>
          <w:rFonts w:ascii="Angsana New" w:hAnsi="Angsana New" w:hint="cs"/>
          <w:sz w:val="32"/>
          <w:szCs w:val="32"/>
          <w:cs/>
        </w:rPr>
        <w:t xml:space="preserve"> </w:t>
      </w:r>
      <w:r w:rsidR="00C76943" w:rsidRPr="00C76943">
        <w:rPr>
          <w:rFonts w:ascii="Angsana New" w:hAnsi="Angsana New"/>
          <w:sz w:val="32"/>
          <w:szCs w:val="32"/>
          <w:cs/>
        </w:rPr>
        <w:t>เมษาย</w:t>
      </w:r>
      <w:r w:rsidR="00C76943">
        <w:rPr>
          <w:rFonts w:ascii="Angsana New" w:hAnsi="Angsana New" w:hint="cs"/>
          <w:sz w:val="32"/>
          <w:szCs w:val="32"/>
          <w:cs/>
        </w:rPr>
        <w:t>น</w:t>
      </w:r>
      <w:r w:rsidR="00C76943">
        <w:rPr>
          <w:rFonts w:ascii="Angsana New" w:hAnsi="Angsana New"/>
          <w:sz w:val="32"/>
          <w:szCs w:val="32"/>
        </w:rPr>
        <w:t xml:space="preserve"> 2562 </w:t>
      </w:r>
      <w:r w:rsidR="00C76943" w:rsidRPr="00C76943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="00C76943">
        <w:rPr>
          <w:rFonts w:ascii="Angsana New" w:hAnsi="Angsana New"/>
          <w:sz w:val="32"/>
          <w:szCs w:val="32"/>
        </w:rPr>
        <w:t>7</w:t>
      </w:r>
      <w:r w:rsidR="00C76943" w:rsidRPr="00C76943">
        <w:rPr>
          <w:rFonts w:ascii="Angsana New" w:hAnsi="Angsana New"/>
          <w:sz w:val="32"/>
          <w:szCs w:val="32"/>
          <w:cs/>
        </w:rPr>
        <w:t xml:space="preserve">) พ.ศ. </w:t>
      </w:r>
      <w:r w:rsidR="00C76943">
        <w:rPr>
          <w:rFonts w:ascii="Angsana New" w:hAnsi="Angsana New"/>
          <w:sz w:val="32"/>
          <w:szCs w:val="32"/>
        </w:rPr>
        <w:t xml:space="preserve">2562 </w:t>
      </w:r>
      <w:r w:rsidR="00C76943" w:rsidRPr="00C76943">
        <w:rPr>
          <w:rFonts w:ascii="Angsana New" w:hAnsi="Angsana New"/>
          <w:sz w:val="32"/>
          <w:szCs w:val="32"/>
          <w:cs/>
        </w:rPr>
        <w:t>ได้ประกาศ</w:t>
      </w:r>
      <w:r w:rsidR="00E928A1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76943" w:rsidRPr="00C76943">
        <w:rPr>
          <w:rFonts w:ascii="Angsana New" w:hAnsi="Angsana New"/>
          <w:sz w:val="32"/>
          <w:szCs w:val="32"/>
          <w:cs/>
        </w:rPr>
        <w:t>ลงในราชกิจจา</w:t>
      </w:r>
      <w:proofErr w:type="spellStart"/>
      <w:r w:rsidR="00C76943" w:rsidRPr="00C76943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C76943" w:rsidRPr="00C76943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20 ปีขึ้นไปให้มีสิทธิได้รับค่าชดเชยไม่น้อยกว่าค่าจ้างอัตราสุดท้าย </w:t>
      </w:r>
      <w:r w:rsidR="00C76943">
        <w:rPr>
          <w:rFonts w:ascii="Angsana New" w:hAnsi="Angsana New"/>
          <w:sz w:val="32"/>
          <w:szCs w:val="32"/>
        </w:rPr>
        <w:t xml:space="preserve">400 </w:t>
      </w:r>
      <w:r w:rsidR="00C76943" w:rsidRPr="00C76943">
        <w:rPr>
          <w:rFonts w:ascii="Angsana New" w:hAnsi="Angsana New"/>
          <w:sz w:val="32"/>
          <w:szCs w:val="32"/>
          <w:cs/>
        </w:rPr>
        <w:t xml:space="preserve">วัน กฎหมายดังกล่าวจะมีผลบังคับใช้ตั้งแต่วันที่ </w:t>
      </w:r>
      <w:r w:rsidR="00C76943">
        <w:rPr>
          <w:rFonts w:ascii="Angsana New" w:hAnsi="Angsana New"/>
          <w:sz w:val="32"/>
          <w:szCs w:val="32"/>
        </w:rPr>
        <w:t xml:space="preserve">5 </w:t>
      </w:r>
      <w:r w:rsidR="00C76943" w:rsidRPr="00C76943">
        <w:rPr>
          <w:rFonts w:ascii="Angsana New" w:hAnsi="Angsana New"/>
          <w:sz w:val="32"/>
          <w:szCs w:val="32"/>
          <w:cs/>
        </w:rPr>
        <w:t xml:space="preserve">พฤษภาคม </w:t>
      </w:r>
      <w:r w:rsidR="00C76943">
        <w:rPr>
          <w:rFonts w:ascii="Angsana New" w:hAnsi="Angsana New"/>
          <w:sz w:val="32"/>
          <w:szCs w:val="32"/>
        </w:rPr>
        <w:t xml:space="preserve">2562 </w:t>
      </w:r>
      <w:r w:rsidR="00C76943" w:rsidRPr="00C76943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="00C76943">
        <w:rPr>
          <w:rFonts w:ascii="Angsana New" w:hAnsi="Angsana New"/>
          <w:sz w:val="32"/>
          <w:szCs w:val="32"/>
        </w:rPr>
        <w:t xml:space="preserve">61 </w:t>
      </w:r>
      <w:r w:rsidR="00C76943" w:rsidRPr="00C76943">
        <w:rPr>
          <w:rFonts w:ascii="Angsana New" w:hAnsi="Angsana New"/>
          <w:sz w:val="32"/>
          <w:szCs w:val="32"/>
          <w:cs/>
        </w:rPr>
        <w:t>ล้านบาท บริษัทฯ</w:t>
      </w:r>
      <w:r w:rsidR="00265366">
        <w:rPr>
          <w:rFonts w:ascii="Angsana New" w:hAnsi="Angsana New"/>
          <w:sz w:val="32"/>
          <w:szCs w:val="32"/>
        </w:rPr>
        <w:t xml:space="preserve">           </w:t>
      </w:r>
      <w:r w:rsidR="00C76943" w:rsidRPr="00C76943">
        <w:rPr>
          <w:rFonts w:ascii="Angsana New" w:hAnsi="Angsana New"/>
          <w:sz w:val="32"/>
          <w:szCs w:val="32"/>
          <w:cs/>
        </w:rPr>
        <w:t>ได้บันทึกผลกระทบจากการเปลี่ยนแปลงดังกล่าวโดยรับรู้ต้นทุนบริการในอดีตเป็นค่าใช้จ่าย</w:t>
      </w:r>
      <w:r w:rsidR="00E928A1">
        <w:rPr>
          <w:rFonts w:ascii="Angsana New" w:hAnsi="Angsana New" w:hint="cs"/>
          <w:sz w:val="32"/>
          <w:szCs w:val="32"/>
          <w:cs/>
        </w:rPr>
        <w:t>ทันที</w:t>
      </w:r>
      <w:r w:rsidR="00C76943" w:rsidRPr="00C76943">
        <w:rPr>
          <w:rFonts w:ascii="Angsana New" w:hAnsi="Angsana New"/>
          <w:sz w:val="32"/>
          <w:szCs w:val="32"/>
          <w:cs/>
        </w:rPr>
        <w:t>ในงบกำไรขาดทุน</w:t>
      </w:r>
      <w:r w:rsidR="00E928A1">
        <w:rPr>
          <w:rFonts w:ascii="Angsana New" w:hAnsi="Angsana New" w:hint="cs"/>
          <w:sz w:val="32"/>
          <w:szCs w:val="32"/>
          <w:cs/>
        </w:rPr>
        <w:t>ของปีปัจจุบัน</w:t>
      </w:r>
    </w:p>
    <w:p w:rsidR="008565B2" w:rsidRPr="00384039" w:rsidRDefault="00547CE4" w:rsidP="008565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="008565B2" w:rsidRPr="00384039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057BFA" w:rsidRPr="00384039">
        <w:rPr>
          <w:rFonts w:ascii="Angsana New" w:hAnsi="Angsana New"/>
          <w:sz w:val="32"/>
          <w:szCs w:val="32"/>
        </w:rPr>
        <w:t>1</w:t>
      </w:r>
      <w:r w:rsidR="008565B2" w:rsidRPr="00384039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E928A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8565B2" w:rsidRPr="00384039">
        <w:rPr>
          <w:rFonts w:ascii="Angsana New" w:hAnsi="Angsana New"/>
          <w:sz w:val="32"/>
          <w:szCs w:val="32"/>
          <w:cs/>
        </w:rPr>
        <w:t xml:space="preserve"> เป็นจำนวนประมาณ </w:t>
      </w:r>
      <w:r w:rsidR="008F4A52">
        <w:rPr>
          <w:rFonts w:ascii="Angsana New" w:hAnsi="Angsana New"/>
          <w:sz w:val="32"/>
          <w:szCs w:val="32"/>
        </w:rPr>
        <w:t>18</w:t>
      </w:r>
      <w:r w:rsidR="008565B2" w:rsidRPr="00384039">
        <w:rPr>
          <w:rFonts w:ascii="Angsana New" w:hAnsi="Angsana New"/>
          <w:sz w:val="32"/>
          <w:szCs w:val="32"/>
        </w:rPr>
        <w:t xml:space="preserve"> </w:t>
      </w:r>
      <w:r w:rsidR="008565B2" w:rsidRPr="00384039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F4A52">
        <w:rPr>
          <w:rFonts w:ascii="Angsana New" w:hAnsi="Angsana New"/>
          <w:sz w:val="32"/>
          <w:szCs w:val="32"/>
        </w:rPr>
        <w:t>(0.6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8565B2" w:rsidRPr="00384039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8565B2" w:rsidRPr="00384039">
        <w:rPr>
          <w:rFonts w:ascii="Angsana New" w:hAnsi="Angsana New"/>
          <w:sz w:val="32"/>
          <w:szCs w:val="32"/>
        </w:rPr>
        <w:t xml:space="preserve">: </w:t>
      </w:r>
      <w:r w:rsidR="00E928A1">
        <w:rPr>
          <w:rFonts w:ascii="Angsana New" w:hAnsi="Angsana New" w:hint="cs"/>
          <w:sz w:val="32"/>
          <w:szCs w:val="32"/>
          <w:cs/>
        </w:rPr>
        <w:t xml:space="preserve">    </w:t>
      </w:r>
      <w:r w:rsidR="008565B2" w:rsidRPr="00384039">
        <w:rPr>
          <w:rFonts w:ascii="Angsana New" w:hAnsi="Angsana New"/>
          <w:sz w:val="32"/>
          <w:szCs w:val="32"/>
          <w:cs/>
        </w:rPr>
        <w:t xml:space="preserve">จำนวน </w:t>
      </w:r>
      <w:r w:rsidR="008F4A52">
        <w:rPr>
          <w:rFonts w:ascii="Angsana New" w:hAnsi="Angsana New"/>
          <w:sz w:val="32"/>
          <w:szCs w:val="32"/>
        </w:rPr>
        <w:t xml:space="preserve">3 </w:t>
      </w:r>
      <w:r w:rsidR="008565B2" w:rsidRPr="00384039">
        <w:rPr>
          <w:rFonts w:ascii="Angsana New" w:hAnsi="Angsana New"/>
          <w:sz w:val="32"/>
          <w:szCs w:val="32"/>
          <w:cs/>
        </w:rPr>
        <w:t>ล้านบาท)</w:t>
      </w:r>
      <w:r w:rsidRPr="00547CE4">
        <w:rPr>
          <w:rFonts w:ascii="Angsana New" w:hAnsi="Angsana New"/>
          <w:sz w:val="32"/>
          <w:szCs w:val="32"/>
        </w:rPr>
        <w:t xml:space="preserve"> </w:t>
      </w:r>
      <w:r w:rsidR="008F4A52">
        <w:rPr>
          <w:rFonts w:ascii="Angsana New" w:hAnsi="Angsana New"/>
          <w:sz w:val="32"/>
          <w:szCs w:val="32"/>
        </w:rPr>
        <w:t>(0.1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6711B4" w:rsidRPr="00384039">
        <w:rPr>
          <w:rFonts w:ascii="Angsana New" w:hAnsi="Angsana New"/>
          <w:sz w:val="32"/>
          <w:szCs w:val="32"/>
        </w:rPr>
        <w:t xml:space="preserve"> </w:t>
      </w:r>
      <w:r w:rsidR="008565B2" w:rsidRPr="00384039">
        <w:rPr>
          <w:rFonts w:ascii="Angsana New" w:hAnsi="Angsana New"/>
          <w:sz w:val="32"/>
          <w:szCs w:val="32"/>
          <w:cs/>
        </w:rPr>
        <w:t>(</w:t>
      </w:r>
      <w:r w:rsidR="006F5BE3">
        <w:rPr>
          <w:rFonts w:ascii="Angsana New" w:hAnsi="Angsana New"/>
          <w:sz w:val="32"/>
          <w:szCs w:val="32"/>
        </w:rPr>
        <w:t>2561</w:t>
      </w:r>
      <w:r w:rsidR="008565B2" w:rsidRPr="00384039">
        <w:rPr>
          <w:rFonts w:ascii="Angsana New" w:hAnsi="Angsana New"/>
          <w:sz w:val="32"/>
          <w:szCs w:val="32"/>
        </w:rPr>
        <w:t xml:space="preserve">: </w:t>
      </w:r>
      <w:r w:rsidR="008565B2" w:rsidRPr="00384039">
        <w:rPr>
          <w:rFonts w:ascii="Angsana New" w:hAnsi="Angsana New"/>
          <w:sz w:val="32"/>
          <w:szCs w:val="32"/>
          <w:cs/>
        </w:rPr>
        <w:t xml:space="preserve">จำนวน </w:t>
      </w:r>
      <w:r w:rsidR="008F4A52">
        <w:rPr>
          <w:rFonts w:ascii="Angsana New" w:hAnsi="Angsana New"/>
          <w:sz w:val="32"/>
          <w:szCs w:val="32"/>
        </w:rPr>
        <w:t>19</w:t>
      </w:r>
      <w:r w:rsidR="008565B2" w:rsidRPr="00384039">
        <w:rPr>
          <w:rFonts w:ascii="Angsana New" w:hAnsi="Angsana New"/>
          <w:sz w:val="32"/>
          <w:szCs w:val="32"/>
        </w:rPr>
        <w:t xml:space="preserve"> </w:t>
      </w:r>
      <w:r w:rsidR="008565B2" w:rsidRPr="00384039">
        <w:rPr>
          <w:rFonts w:ascii="Angsana New" w:hAnsi="Angsana New"/>
          <w:sz w:val="32"/>
          <w:szCs w:val="32"/>
          <w:cs/>
        </w:rPr>
        <w:t>ล้านบาท งบการเงินเฉพาะกิจการ</w:t>
      </w:r>
      <w:r w:rsidR="008565B2" w:rsidRPr="00384039">
        <w:rPr>
          <w:rFonts w:ascii="Angsana New" w:hAnsi="Angsana New"/>
          <w:sz w:val="32"/>
          <w:szCs w:val="32"/>
        </w:rPr>
        <w:t>:</w:t>
      </w:r>
      <w:r w:rsidR="008565B2" w:rsidRPr="00384039">
        <w:rPr>
          <w:rFonts w:ascii="Angsana New" w:hAnsi="Angsana New"/>
          <w:sz w:val="32"/>
          <w:szCs w:val="32"/>
          <w:cs/>
        </w:rPr>
        <w:t xml:space="preserve"> จำนวน </w:t>
      </w:r>
      <w:r w:rsidR="008F4A52">
        <w:rPr>
          <w:rFonts w:ascii="Angsana New" w:hAnsi="Angsana New"/>
          <w:sz w:val="32"/>
          <w:szCs w:val="32"/>
        </w:rPr>
        <w:t>2</w:t>
      </w:r>
      <w:r w:rsidR="008565B2" w:rsidRPr="00384039">
        <w:rPr>
          <w:rFonts w:ascii="Angsana New" w:hAnsi="Angsana New"/>
          <w:sz w:val="32"/>
          <w:szCs w:val="32"/>
        </w:rPr>
        <w:t xml:space="preserve"> </w:t>
      </w:r>
      <w:r w:rsidR="008565B2" w:rsidRPr="00384039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8565B2" w:rsidRPr="00384039" w:rsidRDefault="008565B2" w:rsidP="00BC2B5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="00057BFA" w:rsidRPr="00384039">
        <w:rPr>
          <w:rFonts w:ascii="Angsana New" w:hAnsi="Angsana New"/>
          <w:sz w:val="32"/>
          <w:szCs w:val="32"/>
        </w:rPr>
        <w:t>31</w:t>
      </w:r>
      <w:r w:rsidRPr="003840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5BE3">
        <w:rPr>
          <w:rFonts w:ascii="Angsana New" w:hAnsi="Angsana New"/>
          <w:sz w:val="32"/>
          <w:szCs w:val="32"/>
        </w:rPr>
        <w:t>2562</w:t>
      </w:r>
      <w:r w:rsidRPr="00384039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</w:t>
      </w:r>
      <w:r w:rsidR="001729CF" w:rsidRPr="00384039">
        <w:rPr>
          <w:rFonts w:ascii="Angsana New" w:hAnsi="Angsana New"/>
          <w:sz w:val="32"/>
          <w:szCs w:val="32"/>
          <w:cs/>
        </w:rPr>
        <w:t xml:space="preserve">                </w:t>
      </w:r>
      <w:r w:rsidRPr="00384039">
        <w:rPr>
          <w:rFonts w:ascii="Angsana New" w:hAnsi="Angsana New"/>
          <w:sz w:val="32"/>
          <w:szCs w:val="32"/>
          <w:cs/>
        </w:rPr>
        <w:t>ของพนักงานของ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 xml:space="preserve">ประมาณ </w:t>
      </w:r>
      <w:r w:rsidR="008F4A52">
        <w:rPr>
          <w:rFonts w:ascii="Angsana New" w:hAnsi="Angsana New"/>
          <w:sz w:val="32"/>
          <w:szCs w:val="32"/>
        </w:rPr>
        <w:t>14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Pr="00384039">
        <w:rPr>
          <w:rFonts w:ascii="Angsana New" w:hAnsi="Angsana New"/>
          <w:sz w:val="32"/>
          <w:szCs w:val="32"/>
        </w:rPr>
        <w:t xml:space="preserve">: </w:t>
      </w:r>
      <w:r w:rsidR="008F4A52">
        <w:rPr>
          <w:rFonts w:ascii="Angsana New" w:hAnsi="Angsana New"/>
          <w:sz w:val="32"/>
          <w:szCs w:val="32"/>
        </w:rPr>
        <w:t>17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ปี)</w:t>
      </w:r>
      <w:r w:rsidR="001729CF"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(</w:t>
      </w:r>
      <w:r w:rsidR="006F5BE3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</w:rPr>
        <w:t xml:space="preserve">: </w:t>
      </w:r>
      <w:r w:rsidR="009E3891">
        <w:rPr>
          <w:rFonts w:ascii="Angsana New" w:hAnsi="Angsana New"/>
          <w:sz w:val="32"/>
          <w:szCs w:val="32"/>
        </w:rPr>
        <w:t>13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ปี</w:t>
      </w:r>
      <w:r w:rsidR="008F4A52">
        <w:rPr>
          <w:rFonts w:ascii="Angsana New" w:hAnsi="Angsana New"/>
          <w:sz w:val="32"/>
          <w:szCs w:val="32"/>
        </w:rPr>
        <w:t xml:space="preserve">                </w:t>
      </w:r>
      <w:r w:rsidR="00C76943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 งบการเงินเฉพาะกิจการ</w:t>
      </w:r>
      <w:r w:rsidRPr="00384039">
        <w:rPr>
          <w:rFonts w:ascii="Angsana New" w:hAnsi="Angsana New"/>
          <w:sz w:val="32"/>
          <w:szCs w:val="32"/>
        </w:rPr>
        <w:t>: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="00325629" w:rsidRPr="00384039">
        <w:rPr>
          <w:rFonts w:ascii="Angsana New" w:hAnsi="Angsana New"/>
          <w:sz w:val="32"/>
          <w:szCs w:val="32"/>
        </w:rPr>
        <w:t>18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ปี)</w:t>
      </w:r>
    </w:p>
    <w:p w:rsidR="009B720D" w:rsidRPr="00384039" w:rsidRDefault="009B720D" w:rsidP="006711B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การเปลี่ยนแปลงในมูลค่ายุติธรรมของสินทรัพย์โครงการแสดงได้ดังนี้</w:t>
      </w:r>
    </w:p>
    <w:p w:rsidR="009B720D" w:rsidRPr="00384039" w:rsidRDefault="009B720D" w:rsidP="00711A28">
      <w:pPr>
        <w:spacing w:before="120" w:after="120"/>
        <w:ind w:left="547" w:right="-90"/>
        <w:jc w:val="right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pacing w:val="-4"/>
          <w:sz w:val="32"/>
          <w:szCs w:val="32"/>
          <w:cs/>
        </w:rPr>
        <w:t>(หน่วย</w:t>
      </w:r>
      <w:r w:rsidRPr="00384039">
        <w:rPr>
          <w:rFonts w:ascii="Angsana New" w:hAnsi="Angsana New"/>
          <w:spacing w:val="-4"/>
          <w:sz w:val="32"/>
          <w:szCs w:val="32"/>
        </w:rPr>
        <w:t>:</w:t>
      </w:r>
      <w:r w:rsidRPr="00384039">
        <w:rPr>
          <w:rFonts w:ascii="Angsana New" w:hAnsi="Angsana New"/>
          <w:spacing w:val="-4"/>
          <w:sz w:val="32"/>
          <w:szCs w:val="32"/>
          <w:cs/>
        </w:rPr>
        <w:t xml:space="preserve"> พันบาท)</w:t>
      </w:r>
    </w:p>
    <w:tbl>
      <w:tblPr>
        <w:tblW w:w="83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112"/>
        <w:gridCol w:w="1620"/>
        <w:gridCol w:w="1620"/>
      </w:tblGrid>
      <w:tr w:rsidR="00ED57D7" w:rsidRPr="00384039" w:rsidTr="00C733D8">
        <w:tc>
          <w:tcPr>
            <w:tcW w:w="5112" w:type="dxa"/>
          </w:tcPr>
          <w:p w:rsidR="00ED57D7" w:rsidRPr="00384039" w:rsidRDefault="00ED57D7" w:rsidP="009B720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ED57D7" w:rsidRPr="00384039" w:rsidRDefault="00ED57D7" w:rsidP="009B720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84039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ED57D7" w:rsidRPr="00384039" w:rsidTr="00C733D8">
        <w:trPr>
          <w:trHeight w:val="401"/>
        </w:trPr>
        <w:tc>
          <w:tcPr>
            <w:tcW w:w="5112" w:type="dxa"/>
          </w:tcPr>
          <w:p w:rsidR="00ED57D7" w:rsidRPr="00384039" w:rsidRDefault="00ED57D7" w:rsidP="009B720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ED57D7" w:rsidRPr="00384039" w:rsidRDefault="006F5BE3" w:rsidP="00E3260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ED57D7" w:rsidRPr="00384039" w:rsidRDefault="006F5BE3" w:rsidP="00E3260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</w:tr>
      <w:tr w:rsidR="008F4A52" w:rsidRPr="00384039" w:rsidTr="00C733D8">
        <w:tc>
          <w:tcPr>
            <w:tcW w:w="5112" w:type="dxa"/>
          </w:tcPr>
          <w:p w:rsidR="008F4A52" w:rsidRPr="00384039" w:rsidRDefault="008F4A52" w:rsidP="008F4A52">
            <w:pPr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มูลค่ายุติธรรมของสินทรัพย์โครงการ</w:t>
            </w:r>
            <w:r w:rsidRPr="0038403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620" w:type="dxa"/>
          </w:tcPr>
          <w:p w:rsidR="008F4A52" w:rsidRPr="008F4A52" w:rsidRDefault="008F4A52" w:rsidP="008F4A52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4A52">
              <w:rPr>
                <w:rFonts w:ascii="Angsana New" w:hAnsi="Angsana New"/>
                <w:color w:val="000000"/>
                <w:sz w:val="32"/>
                <w:szCs w:val="32"/>
              </w:rPr>
              <w:t>328,279</w:t>
            </w:r>
          </w:p>
        </w:tc>
        <w:tc>
          <w:tcPr>
            <w:tcW w:w="1620" w:type="dxa"/>
          </w:tcPr>
          <w:p w:rsidR="008F4A52" w:rsidRPr="00384039" w:rsidRDefault="008F4A52" w:rsidP="008F4A52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4039">
              <w:rPr>
                <w:rFonts w:ascii="Angsana New" w:hAnsi="Angsana New"/>
                <w:color w:val="000000"/>
                <w:sz w:val="32"/>
                <w:szCs w:val="32"/>
              </w:rPr>
              <w:t>335,002</w:t>
            </w:r>
          </w:p>
        </w:tc>
      </w:tr>
      <w:tr w:rsidR="008F4A52" w:rsidRPr="00384039" w:rsidTr="00C733D8">
        <w:tc>
          <w:tcPr>
            <w:tcW w:w="5112" w:type="dxa"/>
          </w:tcPr>
          <w:p w:rsidR="008F4A52" w:rsidRPr="00384039" w:rsidRDefault="008F4A52" w:rsidP="008F4A5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ผลตอบแทนที่คาดไว้จากสินทรัพย์โครงการ</w:t>
            </w:r>
          </w:p>
        </w:tc>
        <w:tc>
          <w:tcPr>
            <w:tcW w:w="1620" w:type="dxa"/>
          </w:tcPr>
          <w:p w:rsidR="008F4A52" w:rsidRPr="008F4A52" w:rsidRDefault="008F4A52" w:rsidP="008F4A52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4A52">
              <w:rPr>
                <w:rFonts w:ascii="Angsana New" w:hAnsi="Angsana New"/>
                <w:color w:val="000000"/>
                <w:sz w:val="32"/>
                <w:szCs w:val="32"/>
              </w:rPr>
              <w:t>3,181</w:t>
            </w:r>
          </w:p>
        </w:tc>
        <w:tc>
          <w:tcPr>
            <w:tcW w:w="1620" w:type="dxa"/>
          </w:tcPr>
          <w:p w:rsidR="008F4A52" w:rsidRPr="00384039" w:rsidRDefault="008F4A52" w:rsidP="008F4A52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4039">
              <w:rPr>
                <w:rFonts w:ascii="Angsana New" w:hAnsi="Angsana New"/>
                <w:color w:val="000000"/>
                <w:sz w:val="32"/>
                <w:szCs w:val="32"/>
              </w:rPr>
              <w:t>3,292</w:t>
            </w:r>
          </w:p>
        </w:tc>
      </w:tr>
      <w:tr w:rsidR="008F4A52" w:rsidRPr="00384039" w:rsidTr="00C733D8">
        <w:tc>
          <w:tcPr>
            <w:tcW w:w="5112" w:type="dxa"/>
          </w:tcPr>
          <w:p w:rsidR="008F4A52" w:rsidRPr="00384039" w:rsidRDefault="008F4A52" w:rsidP="008F4A52">
            <w:pPr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จำนวนที่จ่ายสมทบ</w:t>
            </w:r>
          </w:p>
        </w:tc>
        <w:tc>
          <w:tcPr>
            <w:tcW w:w="1620" w:type="dxa"/>
          </w:tcPr>
          <w:p w:rsidR="008F4A52" w:rsidRPr="008F4A52" w:rsidRDefault="008F4A52" w:rsidP="008F4A52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4A52">
              <w:rPr>
                <w:rFonts w:ascii="Angsana New" w:hAnsi="Angsana New"/>
                <w:color w:val="000000"/>
                <w:sz w:val="32"/>
                <w:szCs w:val="32"/>
              </w:rPr>
              <w:t>15,284</w:t>
            </w:r>
          </w:p>
        </w:tc>
        <w:tc>
          <w:tcPr>
            <w:tcW w:w="1620" w:type="dxa"/>
          </w:tcPr>
          <w:p w:rsidR="008F4A52" w:rsidRPr="00384039" w:rsidRDefault="008F4A52" w:rsidP="008F4A52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4039">
              <w:rPr>
                <w:rFonts w:ascii="Angsana New" w:hAnsi="Angsana New"/>
                <w:color w:val="000000"/>
                <w:sz w:val="32"/>
                <w:szCs w:val="32"/>
              </w:rPr>
              <w:t>13,431</w:t>
            </w:r>
          </w:p>
        </w:tc>
      </w:tr>
      <w:tr w:rsidR="008F4A52" w:rsidRPr="00384039" w:rsidTr="00C733D8">
        <w:tc>
          <w:tcPr>
            <w:tcW w:w="5112" w:type="dxa"/>
          </w:tcPr>
          <w:p w:rsidR="008F4A52" w:rsidRPr="00384039" w:rsidRDefault="008F4A52" w:rsidP="008F4A52">
            <w:pPr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620" w:type="dxa"/>
          </w:tcPr>
          <w:p w:rsidR="008F4A52" w:rsidRPr="008F4A52" w:rsidRDefault="008F4A52" w:rsidP="008F4A52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4A52">
              <w:rPr>
                <w:rFonts w:ascii="Angsana New" w:hAnsi="Angsana New"/>
                <w:color w:val="000000"/>
                <w:sz w:val="32"/>
                <w:szCs w:val="32"/>
              </w:rPr>
              <w:t>(15,876)</w:t>
            </w:r>
          </w:p>
        </w:tc>
        <w:tc>
          <w:tcPr>
            <w:tcW w:w="1620" w:type="dxa"/>
          </w:tcPr>
          <w:p w:rsidR="008F4A52" w:rsidRPr="00384039" w:rsidRDefault="008F4A52" w:rsidP="008F4A52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4039">
              <w:rPr>
                <w:rFonts w:ascii="Angsana New" w:hAnsi="Angsana New"/>
                <w:color w:val="000000"/>
                <w:sz w:val="32"/>
                <w:szCs w:val="32"/>
              </w:rPr>
              <w:t>(20,718)</w:t>
            </w:r>
          </w:p>
        </w:tc>
      </w:tr>
      <w:tr w:rsidR="008F4A52" w:rsidRPr="00384039" w:rsidTr="00C733D8">
        <w:tc>
          <w:tcPr>
            <w:tcW w:w="5112" w:type="dxa"/>
          </w:tcPr>
          <w:p w:rsidR="008F4A52" w:rsidRPr="00384039" w:rsidRDefault="008F4A52" w:rsidP="008F4A5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</w:tcPr>
          <w:p w:rsidR="008F4A52" w:rsidRPr="008F4A52" w:rsidRDefault="008F4A52" w:rsidP="008F4A52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4A52">
              <w:rPr>
                <w:rFonts w:ascii="Angsana New" w:hAnsi="Angsana New"/>
                <w:color w:val="000000"/>
                <w:sz w:val="32"/>
                <w:szCs w:val="32"/>
              </w:rPr>
              <w:t>10,806</w:t>
            </w:r>
          </w:p>
        </w:tc>
        <w:tc>
          <w:tcPr>
            <w:tcW w:w="1620" w:type="dxa"/>
          </w:tcPr>
          <w:p w:rsidR="008F4A52" w:rsidRPr="00384039" w:rsidRDefault="008F4A52" w:rsidP="008F4A52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4039">
              <w:rPr>
                <w:rFonts w:ascii="Angsana New" w:hAnsi="Angsana New"/>
                <w:color w:val="000000"/>
                <w:sz w:val="32"/>
                <w:szCs w:val="32"/>
              </w:rPr>
              <w:t>9,992</w:t>
            </w:r>
          </w:p>
        </w:tc>
      </w:tr>
      <w:tr w:rsidR="008F4A52" w:rsidRPr="00384039" w:rsidTr="00C733D8">
        <w:tc>
          <w:tcPr>
            <w:tcW w:w="5112" w:type="dxa"/>
          </w:tcPr>
          <w:p w:rsidR="008F4A52" w:rsidRPr="00384039" w:rsidRDefault="008F4A52" w:rsidP="008F4A52">
            <w:pPr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pacing w:val="-6"/>
                <w:sz w:val="32"/>
                <w:szCs w:val="32"/>
                <w:cs/>
                <w:lang w:val="th-TH"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:rsidR="008F4A52" w:rsidRPr="008F4A52" w:rsidRDefault="008F4A52" w:rsidP="008F4A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4A52">
              <w:rPr>
                <w:rFonts w:ascii="Angsana New" w:hAnsi="Angsana New"/>
                <w:color w:val="000000"/>
                <w:sz w:val="32"/>
                <w:szCs w:val="32"/>
              </w:rPr>
              <w:t>(15,150)</w:t>
            </w:r>
          </w:p>
        </w:tc>
        <w:tc>
          <w:tcPr>
            <w:tcW w:w="1620" w:type="dxa"/>
          </w:tcPr>
          <w:p w:rsidR="008F4A52" w:rsidRPr="00384039" w:rsidRDefault="008F4A52" w:rsidP="008F4A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4039">
              <w:rPr>
                <w:rFonts w:ascii="Angsana New" w:hAnsi="Angsana New"/>
                <w:color w:val="000000"/>
                <w:sz w:val="32"/>
                <w:szCs w:val="32"/>
              </w:rPr>
              <w:t>(12,720)</w:t>
            </w:r>
          </w:p>
        </w:tc>
      </w:tr>
      <w:tr w:rsidR="008F4A52" w:rsidRPr="00384039" w:rsidTr="00C733D8">
        <w:tc>
          <w:tcPr>
            <w:tcW w:w="5112" w:type="dxa"/>
          </w:tcPr>
          <w:p w:rsidR="008F4A52" w:rsidRPr="00384039" w:rsidRDefault="008F4A52" w:rsidP="008F4A52">
            <w:pPr>
              <w:ind w:right="-83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มูลค่ายุติธรรมของสินทรัพย์โครงการ</w:t>
            </w:r>
            <w:r w:rsidRPr="0038403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ปลายปี</w:t>
            </w:r>
          </w:p>
        </w:tc>
        <w:tc>
          <w:tcPr>
            <w:tcW w:w="1620" w:type="dxa"/>
          </w:tcPr>
          <w:p w:rsidR="008F4A52" w:rsidRPr="008F4A52" w:rsidRDefault="008F4A52" w:rsidP="008F4A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4A52">
              <w:rPr>
                <w:rFonts w:ascii="Angsana New" w:hAnsi="Angsana New"/>
                <w:color w:val="000000"/>
                <w:sz w:val="32"/>
                <w:szCs w:val="32"/>
              </w:rPr>
              <w:t>326,524</w:t>
            </w:r>
          </w:p>
        </w:tc>
        <w:tc>
          <w:tcPr>
            <w:tcW w:w="1620" w:type="dxa"/>
          </w:tcPr>
          <w:p w:rsidR="008F4A52" w:rsidRPr="00384039" w:rsidRDefault="008F4A52" w:rsidP="008F4A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4039">
              <w:rPr>
                <w:rFonts w:ascii="Angsana New" w:hAnsi="Angsana New"/>
                <w:color w:val="000000"/>
                <w:sz w:val="32"/>
                <w:szCs w:val="32"/>
              </w:rPr>
              <w:t>328,279</w:t>
            </w:r>
          </w:p>
        </w:tc>
      </w:tr>
    </w:tbl>
    <w:p w:rsidR="00DB312C" w:rsidRPr="00384039" w:rsidRDefault="008F4A52" w:rsidP="00DB312C">
      <w:pPr>
        <w:spacing w:before="120" w:after="120"/>
        <w:ind w:left="547" w:right="-90"/>
        <w:jc w:val="right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B312C" w:rsidRPr="00384039">
        <w:rPr>
          <w:rFonts w:ascii="Angsana New" w:hAnsi="Angsana New"/>
          <w:spacing w:val="-4"/>
          <w:sz w:val="32"/>
          <w:szCs w:val="32"/>
          <w:cs/>
        </w:rPr>
        <w:t>(หน่วย</w:t>
      </w:r>
      <w:r w:rsidR="00DB312C" w:rsidRPr="00384039">
        <w:rPr>
          <w:rFonts w:ascii="Angsana New" w:hAnsi="Angsana New"/>
          <w:spacing w:val="-4"/>
          <w:sz w:val="32"/>
          <w:szCs w:val="32"/>
        </w:rPr>
        <w:t>:</w:t>
      </w:r>
      <w:r w:rsidR="00DB312C" w:rsidRPr="00384039">
        <w:rPr>
          <w:rFonts w:ascii="Angsana New" w:hAnsi="Angsana New"/>
          <w:spacing w:val="-4"/>
          <w:sz w:val="32"/>
          <w:szCs w:val="32"/>
          <w:cs/>
        </w:rPr>
        <w:t xml:space="preserve"> พัน</w:t>
      </w:r>
      <w:r w:rsidR="00A91EB5" w:rsidRPr="00A91EB5">
        <w:rPr>
          <w:rFonts w:ascii="Angsana New" w:hAnsi="Angsana New" w:hint="cs"/>
          <w:spacing w:val="-4"/>
          <w:sz w:val="32"/>
          <w:szCs w:val="32"/>
          <w:cs/>
        </w:rPr>
        <w:t>เหรียญสหรัฐอเมริกา</w:t>
      </w:r>
      <w:r w:rsidR="00DB312C" w:rsidRPr="00384039">
        <w:rPr>
          <w:rFonts w:ascii="Angsana New" w:hAnsi="Angsana New"/>
          <w:spacing w:val="-4"/>
          <w:sz w:val="32"/>
          <w:szCs w:val="32"/>
          <w:cs/>
        </w:rPr>
        <w:t>)</w:t>
      </w:r>
    </w:p>
    <w:tbl>
      <w:tblPr>
        <w:tblW w:w="84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822"/>
        <w:gridCol w:w="1620"/>
      </w:tblGrid>
      <w:tr w:rsidR="00DB312C" w:rsidRPr="00384039" w:rsidTr="00DB312C">
        <w:tc>
          <w:tcPr>
            <w:tcW w:w="6822" w:type="dxa"/>
          </w:tcPr>
          <w:p w:rsidR="00DB312C" w:rsidRPr="00384039" w:rsidRDefault="00DB312C" w:rsidP="00E84F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DB312C" w:rsidRPr="00384039" w:rsidRDefault="00DB312C" w:rsidP="00E84F0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84039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DB312C" w:rsidRPr="00384039" w:rsidTr="00DB312C">
        <w:trPr>
          <w:trHeight w:val="401"/>
        </w:trPr>
        <w:tc>
          <w:tcPr>
            <w:tcW w:w="6822" w:type="dxa"/>
          </w:tcPr>
          <w:p w:rsidR="00DB312C" w:rsidRPr="00384039" w:rsidRDefault="00DB312C" w:rsidP="00E84F0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DB312C" w:rsidRPr="00384039" w:rsidRDefault="00DB312C" w:rsidP="00E84F0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8F4A52" w:rsidRPr="00384039" w:rsidTr="00DB312C">
        <w:tc>
          <w:tcPr>
            <w:tcW w:w="6822" w:type="dxa"/>
          </w:tcPr>
          <w:p w:rsidR="008F4A52" w:rsidRPr="00384039" w:rsidRDefault="008F4A52" w:rsidP="008F4A52">
            <w:pPr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มูลค่ายุติธรรมของสินทรัพย์โครงการ</w:t>
            </w:r>
            <w:r w:rsidRPr="0038403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620" w:type="dxa"/>
          </w:tcPr>
          <w:p w:rsidR="008F4A52" w:rsidRPr="008F4A52" w:rsidRDefault="008F4A52" w:rsidP="008F4A52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4A52">
              <w:rPr>
                <w:rFonts w:ascii="Angsana New" w:hAnsi="Angsana New"/>
                <w:color w:val="000000"/>
                <w:sz w:val="32"/>
                <w:szCs w:val="32"/>
              </w:rPr>
              <w:t>10,117</w:t>
            </w:r>
          </w:p>
        </w:tc>
      </w:tr>
      <w:tr w:rsidR="008F4A52" w:rsidRPr="00384039" w:rsidTr="00DB312C">
        <w:tc>
          <w:tcPr>
            <w:tcW w:w="6822" w:type="dxa"/>
          </w:tcPr>
          <w:p w:rsidR="008F4A52" w:rsidRPr="00384039" w:rsidRDefault="008F4A52" w:rsidP="008F4A5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ผลตอบแทนที่คาดไว้จากสินทรัพย์โครงการ</w:t>
            </w:r>
          </w:p>
        </w:tc>
        <w:tc>
          <w:tcPr>
            <w:tcW w:w="1620" w:type="dxa"/>
          </w:tcPr>
          <w:p w:rsidR="008F4A52" w:rsidRPr="008F4A52" w:rsidRDefault="008F4A52" w:rsidP="008F4A52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4A52">
              <w:rPr>
                <w:rFonts w:ascii="Angsana New" w:hAnsi="Angsana New"/>
                <w:color w:val="000000"/>
                <w:sz w:val="32"/>
                <w:szCs w:val="32"/>
              </w:rPr>
              <w:t>103</w:t>
            </w:r>
          </w:p>
        </w:tc>
      </w:tr>
      <w:tr w:rsidR="008F4A52" w:rsidRPr="00384039" w:rsidTr="00DB312C">
        <w:tc>
          <w:tcPr>
            <w:tcW w:w="6822" w:type="dxa"/>
          </w:tcPr>
          <w:p w:rsidR="008F4A52" w:rsidRPr="00384039" w:rsidRDefault="008F4A52" w:rsidP="008F4A52">
            <w:pPr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จำนวนที่จ่ายสมทบ</w:t>
            </w:r>
          </w:p>
        </w:tc>
        <w:tc>
          <w:tcPr>
            <w:tcW w:w="1620" w:type="dxa"/>
          </w:tcPr>
          <w:p w:rsidR="008F4A52" w:rsidRPr="008F4A52" w:rsidRDefault="008F4A52" w:rsidP="008F4A52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4A52">
              <w:rPr>
                <w:rFonts w:ascii="Angsana New" w:hAnsi="Angsana New"/>
                <w:color w:val="000000"/>
                <w:sz w:val="32"/>
                <w:szCs w:val="32"/>
              </w:rPr>
              <w:t>494</w:t>
            </w:r>
          </w:p>
        </w:tc>
      </w:tr>
      <w:tr w:rsidR="008F4A52" w:rsidRPr="00384039" w:rsidTr="00DB312C">
        <w:tc>
          <w:tcPr>
            <w:tcW w:w="6822" w:type="dxa"/>
          </w:tcPr>
          <w:p w:rsidR="008F4A52" w:rsidRPr="00384039" w:rsidRDefault="008F4A52" w:rsidP="008F4A52">
            <w:pPr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620" w:type="dxa"/>
          </w:tcPr>
          <w:p w:rsidR="008F4A52" w:rsidRPr="008F4A52" w:rsidRDefault="008F4A52" w:rsidP="008F4A52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4A52">
              <w:rPr>
                <w:rFonts w:ascii="Angsana New" w:hAnsi="Angsana New"/>
                <w:color w:val="000000"/>
                <w:sz w:val="32"/>
                <w:szCs w:val="32"/>
              </w:rPr>
              <w:t>(526)</w:t>
            </w:r>
          </w:p>
        </w:tc>
      </w:tr>
      <w:tr w:rsidR="008F4A52" w:rsidRPr="00384039" w:rsidTr="00DB312C">
        <w:tc>
          <w:tcPr>
            <w:tcW w:w="6822" w:type="dxa"/>
          </w:tcPr>
          <w:p w:rsidR="008F4A52" w:rsidRPr="00384039" w:rsidRDefault="008F4A52" w:rsidP="008F4A52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</w:tcPr>
          <w:p w:rsidR="008F4A52" w:rsidRPr="008F4A52" w:rsidRDefault="008F4A52" w:rsidP="008F4A52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4A52">
              <w:rPr>
                <w:rFonts w:ascii="Angsana New" w:hAnsi="Angsana New"/>
                <w:color w:val="000000"/>
                <w:sz w:val="32"/>
                <w:szCs w:val="32"/>
              </w:rPr>
              <w:t>358</w:t>
            </w:r>
          </w:p>
        </w:tc>
      </w:tr>
      <w:tr w:rsidR="008F4A52" w:rsidRPr="00384039" w:rsidTr="00DB312C">
        <w:tc>
          <w:tcPr>
            <w:tcW w:w="6822" w:type="dxa"/>
          </w:tcPr>
          <w:p w:rsidR="008F4A52" w:rsidRPr="00384039" w:rsidRDefault="008F4A52" w:rsidP="008F4A52">
            <w:pPr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pacing w:val="-6"/>
                <w:sz w:val="32"/>
                <w:szCs w:val="32"/>
                <w:cs/>
                <w:lang w:val="th-TH"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:rsidR="008F4A52" w:rsidRPr="008F4A52" w:rsidRDefault="008F4A52" w:rsidP="008F4A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4A52">
              <w:rPr>
                <w:rFonts w:ascii="Angsana New" w:hAnsi="Angsana New"/>
                <w:color w:val="000000"/>
                <w:sz w:val="32"/>
                <w:szCs w:val="32"/>
              </w:rPr>
              <w:t>283</w:t>
            </w:r>
          </w:p>
        </w:tc>
      </w:tr>
      <w:tr w:rsidR="008F4A52" w:rsidRPr="00384039" w:rsidTr="00DB312C">
        <w:tc>
          <w:tcPr>
            <w:tcW w:w="6822" w:type="dxa"/>
          </w:tcPr>
          <w:p w:rsidR="008F4A52" w:rsidRPr="00384039" w:rsidRDefault="008F4A52" w:rsidP="008F4A52">
            <w:pPr>
              <w:ind w:right="-83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มูลค่ายุติธรรมของสินทรัพย์โครงการ</w:t>
            </w:r>
            <w:r w:rsidRPr="0038403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ปลายปี</w:t>
            </w:r>
          </w:p>
        </w:tc>
        <w:tc>
          <w:tcPr>
            <w:tcW w:w="1620" w:type="dxa"/>
          </w:tcPr>
          <w:p w:rsidR="008F4A52" w:rsidRPr="008F4A52" w:rsidRDefault="008F4A52" w:rsidP="008F4A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4A52">
              <w:rPr>
                <w:rFonts w:ascii="Angsana New" w:hAnsi="Angsana New"/>
                <w:color w:val="000000"/>
                <w:sz w:val="32"/>
                <w:szCs w:val="32"/>
              </w:rPr>
              <w:t>10,829</w:t>
            </w:r>
          </w:p>
        </w:tc>
      </w:tr>
    </w:tbl>
    <w:p w:rsidR="009B720D" w:rsidRPr="00384039" w:rsidRDefault="009B720D" w:rsidP="009B720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 xml:space="preserve">สินทรัพย์โครงการข้างต้นเป็นของบริษัทย่อยแห่งหนึ่งในต่างประเทศซึ่งเป็นเงินฝากสถาบันการเงินในต่างประเทศ </w:t>
      </w:r>
    </w:p>
    <w:p w:rsidR="000F7DFF" w:rsidRDefault="00D6542A" w:rsidP="009B720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60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</w:p>
    <w:p w:rsidR="000F7DFF" w:rsidRDefault="000F7D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B720D" w:rsidRPr="00384039" w:rsidRDefault="000F7DFF" w:rsidP="009B720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6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B720D" w:rsidRPr="00384039">
        <w:rPr>
          <w:rFonts w:ascii="Angsana New" w:hAnsi="Angsana New"/>
          <w:sz w:val="32"/>
          <w:szCs w:val="32"/>
          <w:cs/>
        </w:rPr>
        <w:t>สมมติฐานที่สำคัญในการประม</w:t>
      </w:r>
      <w:r w:rsidR="008565B2" w:rsidRPr="00384039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="009B720D" w:rsidRPr="0038403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45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454"/>
        <w:gridCol w:w="1517"/>
        <w:gridCol w:w="1511"/>
        <w:gridCol w:w="1488"/>
        <w:gridCol w:w="1488"/>
      </w:tblGrid>
      <w:tr w:rsidR="009B720D" w:rsidRPr="00384039" w:rsidTr="009B720D">
        <w:tc>
          <w:tcPr>
            <w:tcW w:w="2454" w:type="dxa"/>
          </w:tcPr>
          <w:p w:rsidR="009B720D" w:rsidRPr="00384039" w:rsidRDefault="009B720D" w:rsidP="00D85017">
            <w:pPr>
              <w:tabs>
                <w:tab w:val="left" w:pos="900"/>
                <w:tab w:val="left" w:pos="2160"/>
                <w:tab w:val="right" w:pos="8100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:rsidR="009B720D" w:rsidRPr="00384039" w:rsidRDefault="009B720D" w:rsidP="00D85017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8403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:rsidR="009B720D" w:rsidRPr="00384039" w:rsidRDefault="009B720D" w:rsidP="00D85017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8403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720D" w:rsidRPr="00384039" w:rsidTr="009B720D">
        <w:tc>
          <w:tcPr>
            <w:tcW w:w="2454" w:type="dxa"/>
          </w:tcPr>
          <w:p w:rsidR="009B720D" w:rsidRPr="00384039" w:rsidRDefault="009B720D" w:rsidP="00D85017">
            <w:pPr>
              <w:tabs>
                <w:tab w:val="left" w:pos="900"/>
                <w:tab w:val="left" w:pos="2160"/>
                <w:tab w:val="right" w:pos="8100"/>
              </w:tabs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17" w:type="dxa"/>
          </w:tcPr>
          <w:p w:rsidR="009B720D" w:rsidRPr="00384039" w:rsidRDefault="006F5BE3" w:rsidP="00E32605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11" w:type="dxa"/>
          </w:tcPr>
          <w:p w:rsidR="009B720D" w:rsidRPr="00384039" w:rsidRDefault="006F5BE3" w:rsidP="00E32605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488" w:type="dxa"/>
          </w:tcPr>
          <w:p w:rsidR="009B720D" w:rsidRPr="00384039" w:rsidRDefault="006F5BE3" w:rsidP="00E32605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88" w:type="dxa"/>
          </w:tcPr>
          <w:p w:rsidR="009B720D" w:rsidRPr="00384039" w:rsidRDefault="006F5BE3" w:rsidP="00E32605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DF20F0" w:rsidRPr="00384039" w:rsidTr="009B720D">
        <w:tc>
          <w:tcPr>
            <w:tcW w:w="2454" w:type="dxa"/>
          </w:tcPr>
          <w:p w:rsidR="00DF20F0" w:rsidRPr="00384039" w:rsidRDefault="00DF20F0" w:rsidP="00DF20F0">
            <w:pPr>
              <w:ind w:left="6" w:right="-5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7" w:type="dxa"/>
          </w:tcPr>
          <w:p w:rsidR="00DF20F0" w:rsidRPr="00384039" w:rsidRDefault="00DF20F0" w:rsidP="00DF20F0">
            <w:pPr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511" w:type="dxa"/>
          </w:tcPr>
          <w:p w:rsidR="00DF20F0" w:rsidRPr="00384039" w:rsidRDefault="00DF20F0" w:rsidP="00DF20F0">
            <w:pPr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88" w:type="dxa"/>
          </w:tcPr>
          <w:p w:rsidR="00DF20F0" w:rsidRPr="00384039" w:rsidRDefault="00DF20F0" w:rsidP="00DF20F0">
            <w:pPr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88" w:type="dxa"/>
          </w:tcPr>
          <w:p w:rsidR="00DF20F0" w:rsidRPr="00384039" w:rsidRDefault="00DF20F0" w:rsidP="00DF20F0">
            <w:pPr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403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</w:tr>
      <w:tr w:rsidR="0001610A" w:rsidRPr="00384039" w:rsidTr="009B720D">
        <w:tc>
          <w:tcPr>
            <w:tcW w:w="2454" w:type="dxa"/>
          </w:tcPr>
          <w:p w:rsidR="0001610A" w:rsidRPr="00384039" w:rsidRDefault="0001610A" w:rsidP="0001610A">
            <w:pPr>
              <w:ind w:left="6" w:right="-5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8403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:rsidR="0001610A" w:rsidRPr="0001610A" w:rsidRDefault="0001610A" w:rsidP="0001610A">
            <w:pPr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610A">
              <w:rPr>
                <w:rFonts w:ascii="Angsana New" w:hAnsi="Angsana New"/>
                <w:color w:val="000000"/>
                <w:sz w:val="28"/>
                <w:szCs w:val="28"/>
              </w:rPr>
              <w:t>0.8 - 7.5</w:t>
            </w:r>
          </w:p>
        </w:tc>
        <w:tc>
          <w:tcPr>
            <w:tcW w:w="1511" w:type="dxa"/>
          </w:tcPr>
          <w:p w:rsidR="0001610A" w:rsidRPr="0001610A" w:rsidRDefault="0001610A" w:rsidP="0001610A">
            <w:pPr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610A">
              <w:rPr>
                <w:rFonts w:ascii="Angsana New" w:hAnsi="Angsana New"/>
                <w:color w:val="000000"/>
                <w:sz w:val="28"/>
                <w:szCs w:val="28"/>
              </w:rPr>
              <w:t>1.0 - 8.8</w:t>
            </w:r>
          </w:p>
        </w:tc>
        <w:tc>
          <w:tcPr>
            <w:tcW w:w="1488" w:type="dxa"/>
          </w:tcPr>
          <w:p w:rsidR="0001610A" w:rsidRPr="0001610A" w:rsidRDefault="0001610A" w:rsidP="0001610A">
            <w:pPr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610A">
              <w:rPr>
                <w:rFonts w:ascii="Angsana New" w:hAnsi="Angsana New"/>
                <w:color w:val="000000"/>
                <w:sz w:val="28"/>
                <w:szCs w:val="28"/>
              </w:rPr>
              <w:t>2.0</w:t>
            </w:r>
          </w:p>
        </w:tc>
        <w:tc>
          <w:tcPr>
            <w:tcW w:w="1488" w:type="dxa"/>
          </w:tcPr>
          <w:p w:rsidR="0001610A" w:rsidRPr="00384039" w:rsidRDefault="0001610A" w:rsidP="0001610A">
            <w:pPr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4039">
              <w:rPr>
                <w:rFonts w:ascii="Angsana New" w:hAnsi="Angsana New"/>
                <w:color w:val="000000"/>
                <w:sz w:val="28"/>
                <w:szCs w:val="28"/>
              </w:rPr>
              <w:t>3.3</w:t>
            </w:r>
          </w:p>
        </w:tc>
      </w:tr>
      <w:tr w:rsidR="0001610A" w:rsidRPr="00384039" w:rsidTr="008C18D3">
        <w:tc>
          <w:tcPr>
            <w:tcW w:w="2454" w:type="dxa"/>
          </w:tcPr>
          <w:p w:rsidR="0001610A" w:rsidRPr="00384039" w:rsidRDefault="0001610A" w:rsidP="0001610A">
            <w:pPr>
              <w:ind w:left="6" w:right="-5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8403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17" w:type="dxa"/>
            <w:vAlign w:val="bottom"/>
          </w:tcPr>
          <w:p w:rsidR="0001610A" w:rsidRPr="0001610A" w:rsidRDefault="0001610A" w:rsidP="0001610A">
            <w:pPr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610A">
              <w:rPr>
                <w:rFonts w:ascii="Angsana New" w:hAnsi="Angsana New"/>
                <w:color w:val="000000"/>
                <w:sz w:val="28"/>
                <w:szCs w:val="28"/>
              </w:rPr>
              <w:t>3.0 - 5.5</w:t>
            </w:r>
          </w:p>
        </w:tc>
        <w:tc>
          <w:tcPr>
            <w:tcW w:w="1511" w:type="dxa"/>
            <w:vAlign w:val="bottom"/>
          </w:tcPr>
          <w:p w:rsidR="0001610A" w:rsidRPr="0001610A" w:rsidRDefault="0001610A" w:rsidP="0001610A">
            <w:pPr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610A">
              <w:rPr>
                <w:rFonts w:ascii="Angsana New" w:hAnsi="Angsana New"/>
                <w:color w:val="000000"/>
                <w:sz w:val="28"/>
                <w:szCs w:val="28"/>
              </w:rPr>
              <w:t>3.0 - 6.0</w:t>
            </w:r>
          </w:p>
        </w:tc>
        <w:tc>
          <w:tcPr>
            <w:tcW w:w="1488" w:type="dxa"/>
          </w:tcPr>
          <w:p w:rsidR="0001610A" w:rsidRPr="0001610A" w:rsidRDefault="0001610A" w:rsidP="0001610A">
            <w:pPr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610A">
              <w:rPr>
                <w:rFonts w:ascii="Angsana New" w:hAnsi="Angsana New"/>
                <w:color w:val="000000"/>
                <w:sz w:val="28"/>
                <w:szCs w:val="28"/>
              </w:rPr>
              <w:t>6.0</w:t>
            </w:r>
          </w:p>
        </w:tc>
        <w:tc>
          <w:tcPr>
            <w:tcW w:w="1488" w:type="dxa"/>
          </w:tcPr>
          <w:p w:rsidR="0001610A" w:rsidRPr="00384039" w:rsidRDefault="0001610A" w:rsidP="0001610A">
            <w:pPr>
              <w:contextualSpacing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4039">
              <w:rPr>
                <w:rFonts w:ascii="Angsana New" w:hAnsi="Angsana New"/>
                <w:color w:val="000000"/>
                <w:sz w:val="28"/>
                <w:szCs w:val="28"/>
              </w:rPr>
              <w:t>6.0</w:t>
            </w:r>
          </w:p>
        </w:tc>
      </w:tr>
    </w:tbl>
    <w:p w:rsidR="008565B2" w:rsidRPr="00384039" w:rsidRDefault="008565B2" w:rsidP="008565B2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84039">
        <w:rPr>
          <w:rFonts w:ascii="Angsana New" w:hAnsi="Angsana New"/>
          <w:sz w:val="32"/>
          <w:szCs w:val="32"/>
        </w:rPr>
        <w:t xml:space="preserve">31 </w:t>
      </w:r>
      <w:r w:rsidRPr="0038403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F5BE3">
        <w:rPr>
          <w:rFonts w:ascii="Angsana New" w:hAnsi="Angsana New"/>
          <w:sz w:val="32"/>
          <w:szCs w:val="32"/>
        </w:rPr>
        <w:t>2562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="002A231F" w:rsidRPr="00384039">
        <w:rPr>
          <w:rFonts w:ascii="Angsana New" w:hAnsi="Angsana New"/>
          <w:sz w:val="32"/>
          <w:szCs w:val="32"/>
          <w:cs/>
        </w:rPr>
        <w:t>และ</w:t>
      </w:r>
      <w:r w:rsidR="002A231F"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2561</w:t>
      </w:r>
      <w:r w:rsidR="002A231F"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2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66"/>
        <w:gridCol w:w="1530"/>
        <w:gridCol w:w="1530"/>
        <w:gridCol w:w="1530"/>
        <w:gridCol w:w="1530"/>
      </w:tblGrid>
      <w:tr w:rsidR="002A231F" w:rsidRPr="00384039" w:rsidTr="002839D9">
        <w:tc>
          <w:tcPr>
            <w:tcW w:w="2166" w:type="dxa"/>
          </w:tcPr>
          <w:p w:rsidR="002A231F" w:rsidRPr="00384039" w:rsidRDefault="002A231F" w:rsidP="00AE202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:rsidR="002A231F" w:rsidRPr="00384039" w:rsidRDefault="002A231F" w:rsidP="00AE2027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</w:rPr>
              <w:t>(</w:t>
            </w:r>
            <w:r w:rsidRPr="00384039">
              <w:rPr>
                <w:kern w:val="28"/>
                <w:sz w:val="28"/>
                <w:szCs w:val="28"/>
                <w:cs/>
              </w:rPr>
              <w:t>หน่วย</w:t>
            </w:r>
            <w:r w:rsidRPr="00384039">
              <w:rPr>
                <w:kern w:val="28"/>
                <w:sz w:val="28"/>
                <w:szCs w:val="28"/>
              </w:rPr>
              <w:t xml:space="preserve">: </w:t>
            </w:r>
            <w:r w:rsidRPr="00384039">
              <w:rPr>
                <w:kern w:val="28"/>
                <w:sz w:val="28"/>
                <w:szCs w:val="28"/>
                <w:cs/>
              </w:rPr>
              <w:t>ล้านบาท</w:t>
            </w:r>
            <w:r w:rsidRPr="00384039">
              <w:rPr>
                <w:kern w:val="28"/>
                <w:sz w:val="28"/>
                <w:szCs w:val="28"/>
              </w:rPr>
              <w:t>)</w:t>
            </w:r>
          </w:p>
        </w:tc>
      </w:tr>
      <w:tr w:rsidR="002A231F" w:rsidRPr="00384039" w:rsidTr="002839D9">
        <w:tc>
          <w:tcPr>
            <w:tcW w:w="2166" w:type="dxa"/>
          </w:tcPr>
          <w:p w:rsidR="002A231F" w:rsidRPr="00384039" w:rsidRDefault="002A231F" w:rsidP="00AE202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:rsidR="002A231F" w:rsidRPr="00384039" w:rsidRDefault="002A231F" w:rsidP="00AE2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A231F" w:rsidRPr="00384039" w:rsidTr="00E13404">
        <w:tc>
          <w:tcPr>
            <w:tcW w:w="2166" w:type="dxa"/>
          </w:tcPr>
          <w:p w:rsidR="002A231F" w:rsidRPr="00384039" w:rsidRDefault="002A231F" w:rsidP="00AE2027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:rsidR="002A231F" w:rsidRPr="00384039" w:rsidRDefault="006F5BE3" w:rsidP="00AE202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2562</w:t>
            </w:r>
          </w:p>
        </w:tc>
        <w:tc>
          <w:tcPr>
            <w:tcW w:w="3060" w:type="dxa"/>
            <w:gridSpan w:val="2"/>
          </w:tcPr>
          <w:p w:rsidR="002A231F" w:rsidRPr="00384039" w:rsidRDefault="006F5BE3" w:rsidP="00AE202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2561</w:t>
            </w:r>
          </w:p>
        </w:tc>
      </w:tr>
      <w:tr w:rsidR="00267525" w:rsidRPr="00384039" w:rsidTr="00E13404">
        <w:tc>
          <w:tcPr>
            <w:tcW w:w="2166" w:type="dxa"/>
          </w:tcPr>
          <w:p w:rsidR="00267525" w:rsidRPr="00384039" w:rsidRDefault="00267525" w:rsidP="00AE2027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267525" w:rsidRPr="00384039" w:rsidRDefault="00267525" w:rsidP="00AE202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530" w:type="dxa"/>
          </w:tcPr>
          <w:p w:rsidR="00267525" w:rsidRPr="00384039" w:rsidRDefault="00267525" w:rsidP="00AE202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530" w:type="dxa"/>
          </w:tcPr>
          <w:p w:rsidR="00267525" w:rsidRPr="00384039" w:rsidRDefault="00267525" w:rsidP="00AE202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530" w:type="dxa"/>
          </w:tcPr>
          <w:p w:rsidR="00267525" w:rsidRPr="00384039" w:rsidRDefault="00267525" w:rsidP="00AE202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</w:tr>
      <w:tr w:rsidR="009E3891" w:rsidRPr="00384039" w:rsidTr="00E13404">
        <w:tc>
          <w:tcPr>
            <w:tcW w:w="2166" w:type="dxa"/>
          </w:tcPr>
          <w:p w:rsidR="009E3891" w:rsidRPr="00384039" w:rsidRDefault="009E3891" w:rsidP="009E38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:rsidR="009E3891" w:rsidRPr="00384039" w:rsidRDefault="0001610A" w:rsidP="009E389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(45)</w:t>
            </w:r>
          </w:p>
        </w:tc>
        <w:tc>
          <w:tcPr>
            <w:tcW w:w="1530" w:type="dxa"/>
          </w:tcPr>
          <w:p w:rsidR="009E3891" w:rsidRPr="00384039" w:rsidRDefault="0001610A" w:rsidP="009E389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48</w:t>
            </w:r>
          </w:p>
        </w:tc>
        <w:tc>
          <w:tcPr>
            <w:tcW w:w="1530" w:type="dxa"/>
          </w:tcPr>
          <w:p w:rsidR="009E3891" w:rsidRPr="00384039" w:rsidRDefault="009E3891" w:rsidP="009E389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</w:rPr>
              <w:t>(33)</w:t>
            </w:r>
          </w:p>
        </w:tc>
        <w:tc>
          <w:tcPr>
            <w:tcW w:w="1530" w:type="dxa"/>
          </w:tcPr>
          <w:p w:rsidR="009E3891" w:rsidRPr="00384039" w:rsidRDefault="009E3891" w:rsidP="009E389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</w:rPr>
              <w:t>35</w:t>
            </w:r>
          </w:p>
        </w:tc>
      </w:tr>
      <w:tr w:rsidR="009E3891" w:rsidRPr="00384039" w:rsidTr="00E13404">
        <w:tc>
          <w:tcPr>
            <w:tcW w:w="2166" w:type="dxa"/>
          </w:tcPr>
          <w:p w:rsidR="009E3891" w:rsidRPr="00384039" w:rsidRDefault="009E3891" w:rsidP="009E38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9E3891" w:rsidRPr="00384039" w:rsidRDefault="009E3891" w:rsidP="009E389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9E3891" w:rsidRPr="00384039" w:rsidRDefault="009E3891" w:rsidP="009E389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9E3891" w:rsidRPr="00384039" w:rsidRDefault="009E3891" w:rsidP="009E389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9E3891" w:rsidRPr="00384039" w:rsidRDefault="009E3891" w:rsidP="009E389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</w:tr>
      <w:tr w:rsidR="009E3891" w:rsidRPr="00384039" w:rsidTr="00E13404">
        <w:tc>
          <w:tcPr>
            <w:tcW w:w="2166" w:type="dxa"/>
          </w:tcPr>
          <w:p w:rsidR="009E3891" w:rsidRPr="00384039" w:rsidRDefault="009E3891" w:rsidP="009E38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38403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:rsidR="009E3891" w:rsidRPr="00384039" w:rsidRDefault="0001610A" w:rsidP="009E389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100</w:t>
            </w:r>
          </w:p>
        </w:tc>
        <w:tc>
          <w:tcPr>
            <w:tcW w:w="1530" w:type="dxa"/>
          </w:tcPr>
          <w:p w:rsidR="009E3891" w:rsidRPr="00384039" w:rsidRDefault="0001610A" w:rsidP="009E389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(86)</w:t>
            </w:r>
          </w:p>
        </w:tc>
        <w:tc>
          <w:tcPr>
            <w:tcW w:w="1530" w:type="dxa"/>
          </w:tcPr>
          <w:p w:rsidR="009E3891" w:rsidRPr="00384039" w:rsidRDefault="009E3891" w:rsidP="009E389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</w:rPr>
              <w:t>73</w:t>
            </w:r>
          </w:p>
        </w:tc>
        <w:tc>
          <w:tcPr>
            <w:tcW w:w="1530" w:type="dxa"/>
          </w:tcPr>
          <w:p w:rsidR="009E3891" w:rsidRPr="00384039" w:rsidRDefault="009E3891" w:rsidP="009E389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</w:rPr>
              <w:t>(65)</w:t>
            </w:r>
          </w:p>
        </w:tc>
      </w:tr>
    </w:tbl>
    <w:p w:rsidR="00C76943" w:rsidRDefault="00C76943"/>
    <w:tbl>
      <w:tblPr>
        <w:tblStyle w:val="TableGrid"/>
        <w:tblW w:w="82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66"/>
        <w:gridCol w:w="1530"/>
        <w:gridCol w:w="1530"/>
        <w:gridCol w:w="1530"/>
        <w:gridCol w:w="1530"/>
      </w:tblGrid>
      <w:tr w:rsidR="002A231F" w:rsidRPr="00384039" w:rsidTr="00E13404">
        <w:tc>
          <w:tcPr>
            <w:tcW w:w="2166" w:type="dxa"/>
          </w:tcPr>
          <w:p w:rsidR="002A231F" w:rsidRPr="00384039" w:rsidRDefault="002A231F" w:rsidP="00AE202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:rsidR="002A231F" w:rsidRPr="00384039" w:rsidRDefault="002A231F" w:rsidP="00AE2027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</w:rPr>
              <w:t>(</w:t>
            </w:r>
            <w:r w:rsidRPr="00384039">
              <w:rPr>
                <w:kern w:val="28"/>
                <w:sz w:val="28"/>
                <w:szCs w:val="28"/>
                <w:cs/>
              </w:rPr>
              <w:t>หน่วย</w:t>
            </w:r>
            <w:r w:rsidRPr="00384039">
              <w:rPr>
                <w:kern w:val="28"/>
                <w:sz w:val="28"/>
                <w:szCs w:val="28"/>
              </w:rPr>
              <w:t xml:space="preserve">: </w:t>
            </w:r>
            <w:r w:rsidRPr="00384039">
              <w:rPr>
                <w:kern w:val="28"/>
                <w:sz w:val="28"/>
                <w:szCs w:val="28"/>
                <w:cs/>
              </w:rPr>
              <w:t>ล้านบาท</w:t>
            </w:r>
            <w:r w:rsidRPr="00384039">
              <w:rPr>
                <w:kern w:val="28"/>
                <w:sz w:val="28"/>
                <w:szCs w:val="28"/>
              </w:rPr>
              <w:t>)</w:t>
            </w:r>
          </w:p>
        </w:tc>
      </w:tr>
      <w:tr w:rsidR="002A231F" w:rsidRPr="00384039" w:rsidTr="00E13404">
        <w:tc>
          <w:tcPr>
            <w:tcW w:w="2166" w:type="dxa"/>
          </w:tcPr>
          <w:p w:rsidR="002A231F" w:rsidRPr="00384039" w:rsidRDefault="002A231F" w:rsidP="00AE202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:rsidR="002A231F" w:rsidRPr="00384039" w:rsidRDefault="002A231F" w:rsidP="00AE2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231F" w:rsidRPr="00384039" w:rsidTr="00E13404">
        <w:tc>
          <w:tcPr>
            <w:tcW w:w="2166" w:type="dxa"/>
          </w:tcPr>
          <w:p w:rsidR="002A231F" w:rsidRPr="00384039" w:rsidRDefault="002A231F" w:rsidP="00AE2027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:rsidR="002A231F" w:rsidRPr="00384039" w:rsidRDefault="006F5BE3" w:rsidP="00AE202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2562</w:t>
            </w:r>
          </w:p>
        </w:tc>
        <w:tc>
          <w:tcPr>
            <w:tcW w:w="3060" w:type="dxa"/>
            <w:gridSpan w:val="2"/>
          </w:tcPr>
          <w:p w:rsidR="002A231F" w:rsidRPr="00384039" w:rsidRDefault="006F5BE3" w:rsidP="00AE2027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2561</w:t>
            </w:r>
          </w:p>
        </w:tc>
      </w:tr>
      <w:tr w:rsidR="002A231F" w:rsidRPr="00384039" w:rsidTr="00E13404">
        <w:tc>
          <w:tcPr>
            <w:tcW w:w="2166" w:type="dxa"/>
          </w:tcPr>
          <w:p w:rsidR="002A231F" w:rsidRPr="00384039" w:rsidRDefault="002A231F" w:rsidP="00AE2027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2A231F" w:rsidRPr="00384039" w:rsidRDefault="002A231F" w:rsidP="00AE202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="00937095"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>%</w:t>
            </w:r>
          </w:p>
        </w:tc>
        <w:tc>
          <w:tcPr>
            <w:tcW w:w="1530" w:type="dxa"/>
          </w:tcPr>
          <w:p w:rsidR="002A231F" w:rsidRPr="00384039" w:rsidRDefault="002A231F" w:rsidP="00AE202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="00937095"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>%</w:t>
            </w:r>
          </w:p>
        </w:tc>
        <w:tc>
          <w:tcPr>
            <w:tcW w:w="1530" w:type="dxa"/>
          </w:tcPr>
          <w:p w:rsidR="002A231F" w:rsidRPr="00384039" w:rsidRDefault="002A231F" w:rsidP="00AE202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>0.5%</w:t>
            </w:r>
          </w:p>
        </w:tc>
        <w:tc>
          <w:tcPr>
            <w:tcW w:w="1530" w:type="dxa"/>
          </w:tcPr>
          <w:p w:rsidR="002A231F" w:rsidRPr="00384039" w:rsidRDefault="002A231F" w:rsidP="00AE202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</w:tr>
      <w:tr w:rsidR="009E3891" w:rsidRPr="00384039" w:rsidTr="00E13404">
        <w:tc>
          <w:tcPr>
            <w:tcW w:w="2166" w:type="dxa"/>
          </w:tcPr>
          <w:p w:rsidR="009E3891" w:rsidRPr="00384039" w:rsidRDefault="009E3891" w:rsidP="009E38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:rsidR="009E3891" w:rsidRPr="00384039" w:rsidRDefault="0001610A" w:rsidP="009E389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(28)</w:t>
            </w:r>
          </w:p>
        </w:tc>
        <w:tc>
          <w:tcPr>
            <w:tcW w:w="1530" w:type="dxa"/>
          </w:tcPr>
          <w:p w:rsidR="009E3891" w:rsidRPr="00384039" w:rsidRDefault="0001610A" w:rsidP="009E389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31</w:t>
            </w:r>
          </w:p>
        </w:tc>
        <w:tc>
          <w:tcPr>
            <w:tcW w:w="1530" w:type="dxa"/>
          </w:tcPr>
          <w:p w:rsidR="009E3891" w:rsidRPr="00384039" w:rsidRDefault="009E3891" w:rsidP="009E389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</w:rPr>
              <w:t>(15)</w:t>
            </w:r>
          </w:p>
        </w:tc>
        <w:tc>
          <w:tcPr>
            <w:tcW w:w="1530" w:type="dxa"/>
          </w:tcPr>
          <w:p w:rsidR="009E3891" w:rsidRPr="00384039" w:rsidRDefault="009E3891" w:rsidP="009E389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</w:rPr>
              <w:t>16</w:t>
            </w:r>
          </w:p>
        </w:tc>
      </w:tr>
      <w:tr w:rsidR="009E3891" w:rsidRPr="00384039" w:rsidTr="00E13404">
        <w:tc>
          <w:tcPr>
            <w:tcW w:w="2166" w:type="dxa"/>
          </w:tcPr>
          <w:p w:rsidR="009E3891" w:rsidRPr="00384039" w:rsidRDefault="009E3891" w:rsidP="009E38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9E3891" w:rsidRPr="00384039" w:rsidRDefault="009E3891" w:rsidP="009E389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9E3891" w:rsidRPr="00384039" w:rsidRDefault="009E3891" w:rsidP="009E389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9E3891" w:rsidRPr="00384039" w:rsidRDefault="009E3891" w:rsidP="009E389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>1.0%</w:t>
            </w:r>
          </w:p>
        </w:tc>
        <w:tc>
          <w:tcPr>
            <w:tcW w:w="1530" w:type="dxa"/>
          </w:tcPr>
          <w:p w:rsidR="009E3891" w:rsidRPr="00384039" w:rsidRDefault="009E3891" w:rsidP="009E389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</w:tr>
      <w:tr w:rsidR="009E3891" w:rsidRPr="00384039" w:rsidTr="00E13404">
        <w:tc>
          <w:tcPr>
            <w:tcW w:w="2166" w:type="dxa"/>
          </w:tcPr>
          <w:p w:rsidR="009E3891" w:rsidRPr="00384039" w:rsidRDefault="009E3891" w:rsidP="009E38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38403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:rsidR="009E3891" w:rsidRPr="00384039" w:rsidRDefault="0001610A" w:rsidP="009E389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67</w:t>
            </w:r>
          </w:p>
        </w:tc>
        <w:tc>
          <w:tcPr>
            <w:tcW w:w="1530" w:type="dxa"/>
          </w:tcPr>
          <w:p w:rsidR="009E3891" w:rsidRPr="00384039" w:rsidRDefault="0001610A" w:rsidP="009E389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(55)</w:t>
            </w:r>
          </w:p>
        </w:tc>
        <w:tc>
          <w:tcPr>
            <w:tcW w:w="1530" w:type="dxa"/>
          </w:tcPr>
          <w:p w:rsidR="009E3891" w:rsidRPr="00384039" w:rsidRDefault="009E3891" w:rsidP="009E389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</w:rPr>
              <w:t>35</w:t>
            </w:r>
          </w:p>
        </w:tc>
        <w:tc>
          <w:tcPr>
            <w:tcW w:w="1530" w:type="dxa"/>
          </w:tcPr>
          <w:p w:rsidR="009E3891" w:rsidRPr="00384039" w:rsidRDefault="009E3891" w:rsidP="009E389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</w:rPr>
              <w:t>(29)</w:t>
            </w:r>
          </w:p>
        </w:tc>
      </w:tr>
    </w:tbl>
    <w:p w:rsidR="00505017" w:rsidRPr="000F7DFF" w:rsidRDefault="000F7DFF" w:rsidP="000F7DFF">
      <w:pPr>
        <w:pStyle w:val="BodyTextIndent3"/>
        <w:spacing w:before="240" w:after="0"/>
        <w:ind w:left="0" w:hanging="907"/>
        <w:jc w:val="right"/>
        <w:rPr>
          <w:kern w:val="28"/>
          <w:sz w:val="28"/>
          <w:szCs w:val="28"/>
        </w:rPr>
      </w:pPr>
      <w:bookmarkStart w:id="1" w:name="EBO_400days"/>
      <w:r w:rsidRPr="000F7DFF">
        <w:rPr>
          <w:kern w:val="28"/>
          <w:sz w:val="28"/>
          <w:szCs w:val="28"/>
          <w:cs/>
        </w:rPr>
        <w:t>(หน่วย</w:t>
      </w:r>
      <w:r w:rsidRPr="000F7DFF">
        <w:rPr>
          <w:kern w:val="28"/>
          <w:sz w:val="28"/>
          <w:szCs w:val="28"/>
        </w:rPr>
        <w:t>:</w:t>
      </w:r>
      <w:r w:rsidRPr="000F7DFF">
        <w:rPr>
          <w:kern w:val="28"/>
          <w:sz w:val="28"/>
          <w:szCs w:val="28"/>
          <w:cs/>
        </w:rPr>
        <w:t xml:space="preserve"> </w:t>
      </w:r>
      <w:r w:rsidR="005048D2">
        <w:rPr>
          <w:rFonts w:hint="cs"/>
          <w:kern w:val="28"/>
          <w:sz w:val="28"/>
          <w:szCs w:val="28"/>
          <w:cs/>
        </w:rPr>
        <w:t>ล้าน</w:t>
      </w:r>
      <w:r w:rsidRPr="000F7DFF">
        <w:rPr>
          <w:rFonts w:hint="cs"/>
          <w:kern w:val="28"/>
          <w:sz w:val="28"/>
          <w:szCs w:val="28"/>
          <w:cs/>
        </w:rPr>
        <w:t>เหรียญสหรัฐอเมริกา</w:t>
      </w:r>
      <w:r w:rsidRPr="000F7DFF">
        <w:rPr>
          <w:kern w:val="28"/>
          <w:sz w:val="28"/>
          <w:szCs w:val="28"/>
          <w:cs/>
        </w:rPr>
        <w:t>)</w:t>
      </w:r>
    </w:p>
    <w:tbl>
      <w:tblPr>
        <w:tblStyle w:val="TableGrid"/>
        <w:tblW w:w="82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66"/>
        <w:gridCol w:w="1530"/>
        <w:gridCol w:w="1530"/>
        <w:gridCol w:w="1530"/>
        <w:gridCol w:w="1530"/>
      </w:tblGrid>
      <w:tr w:rsidR="0001610A" w:rsidRPr="00384039" w:rsidTr="00940813">
        <w:tc>
          <w:tcPr>
            <w:tcW w:w="2166" w:type="dxa"/>
          </w:tcPr>
          <w:p w:rsidR="0001610A" w:rsidRPr="00384039" w:rsidRDefault="0001610A" w:rsidP="0001610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:rsidR="0001610A" w:rsidRPr="00384039" w:rsidRDefault="0001610A" w:rsidP="000161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01610A" w:rsidRPr="00384039" w:rsidRDefault="0001610A" w:rsidP="000161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01610A" w:rsidRPr="00384039" w:rsidTr="00940813">
        <w:tc>
          <w:tcPr>
            <w:tcW w:w="2166" w:type="dxa"/>
          </w:tcPr>
          <w:p w:rsidR="0001610A" w:rsidRPr="00384039" w:rsidRDefault="0001610A" w:rsidP="0001610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:rsidR="0001610A" w:rsidRPr="00384039" w:rsidRDefault="0001610A" w:rsidP="000161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2562</w:t>
            </w:r>
          </w:p>
        </w:tc>
        <w:tc>
          <w:tcPr>
            <w:tcW w:w="3060" w:type="dxa"/>
            <w:gridSpan w:val="2"/>
          </w:tcPr>
          <w:p w:rsidR="0001610A" w:rsidRPr="00384039" w:rsidRDefault="0001610A" w:rsidP="0001610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SimSun" w:hAnsi="Angsana New"/>
                <w:kern w:val="28"/>
                <w:sz w:val="28"/>
                <w:szCs w:val="28"/>
              </w:rPr>
              <w:t>2562</w:t>
            </w:r>
          </w:p>
        </w:tc>
      </w:tr>
      <w:tr w:rsidR="0001610A" w:rsidRPr="00384039" w:rsidTr="0001610A">
        <w:tc>
          <w:tcPr>
            <w:tcW w:w="2166" w:type="dxa"/>
          </w:tcPr>
          <w:p w:rsidR="0001610A" w:rsidRPr="00384039" w:rsidRDefault="0001610A" w:rsidP="0001610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01610A" w:rsidRPr="00384039" w:rsidRDefault="0001610A" w:rsidP="0001610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530" w:type="dxa"/>
          </w:tcPr>
          <w:p w:rsidR="0001610A" w:rsidRPr="00384039" w:rsidRDefault="0001610A" w:rsidP="0001610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530" w:type="dxa"/>
          </w:tcPr>
          <w:p w:rsidR="0001610A" w:rsidRPr="00384039" w:rsidRDefault="0001610A" w:rsidP="0001610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530" w:type="dxa"/>
          </w:tcPr>
          <w:p w:rsidR="0001610A" w:rsidRPr="00384039" w:rsidRDefault="0001610A" w:rsidP="0001610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</w:tr>
      <w:tr w:rsidR="0001610A" w:rsidRPr="00384039" w:rsidTr="0001610A">
        <w:tc>
          <w:tcPr>
            <w:tcW w:w="2166" w:type="dxa"/>
          </w:tcPr>
          <w:p w:rsidR="0001610A" w:rsidRPr="00384039" w:rsidRDefault="0001610A" w:rsidP="000161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:rsidR="0001610A" w:rsidRPr="00384039" w:rsidRDefault="0001610A" w:rsidP="0001610A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:rsidR="0001610A" w:rsidRPr="00384039" w:rsidRDefault="0001610A" w:rsidP="0001610A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01610A" w:rsidRPr="00384039" w:rsidRDefault="0001610A" w:rsidP="0001610A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:rsidR="0001610A" w:rsidRPr="00384039" w:rsidRDefault="0001610A" w:rsidP="0001610A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</w:t>
            </w:r>
          </w:p>
        </w:tc>
      </w:tr>
      <w:tr w:rsidR="0001610A" w:rsidRPr="00384039" w:rsidTr="0001610A">
        <w:tc>
          <w:tcPr>
            <w:tcW w:w="2166" w:type="dxa"/>
          </w:tcPr>
          <w:p w:rsidR="0001610A" w:rsidRPr="00384039" w:rsidRDefault="0001610A" w:rsidP="000161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1610A" w:rsidRPr="00384039" w:rsidRDefault="0001610A" w:rsidP="0001610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01610A" w:rsidRPr="00384039" w:rsidRDefault="0001610A" w:rsidP="0001610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01610A" w:rsidRPr="00384039" w:rsidRDefault="0001610A" w:rsidP="0001610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01610A" w:rsidRPr="00384039" w:rsidRDefault="0001610A" w:rsidP="0001610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</w:tr>
      <w:tr w:rsidR="0001610A" w:rsidRPr="00384039" w:rsidTr="0001610A">
        <w:tc>
          <w:tcPr>
            <w:tcW w:w="2166" w:type="dxa"/>
          </w:tcPr>
          <w:p w:rsidR="0001610A" w:rsidRPr="00384039" w:rsidRDefault="0001610A" w:rsidP="000161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84039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38403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:rsidR="0001610A" w:rsidRPr="00384039" w:rsidRDefault="0001610A" w:rsidP="0001610A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:rsidR="0001610A" w:rsidRPr="00384039" w:rsidRDefault="0001610A" w:rsidP="0001610A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(3)</w:t>
            </w:r>
          </w:p>
        </w:tc>
        <w:tc>
          <w:tcPr>
            <w:tcW w:w="1530" w:type="dxa"/>
          </w:tcPr>
          <w:p w:rsidR="0001610A" w:rsidRPr="00384039" w:rsidRDefault="0001610A" w:rsidP="0001610A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01610A" w:rsidRPr="00384039" w:rsidRDefault="0001610A" w:rsidP="0001610A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(2)</w:t>
            </w:r>
          </w:p>
        </w:tc>
      </w:tr>
      <w:bookmarkEnd w:id="1"/>
    </w:tbl>
    <w:p w:rsidR="000F7DFF" w:rsidRDefault="000F7DFF" w:rsidP="0001610A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/>
          <w:sz w:val="32"/>
          <w:szCs w:val="32"/>
        </w:rPr>
      </w:pPr>
    </w:p>
    <w:p w:rsidR="000F7DFF" w:rsidRDefault="000F7D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:rsidR="00B9027B" w:rsidRPr="00384039" w:rsidRDefault="0001610A" w:rsidP="00265366">
      <w:pPr>
        <w:tabs>
          <w:tab w:val="left" w:pos="720"/>
          <w:tab w:val="left" w:pos="2160"/>
        </w:tabs>
        <w:spacing w:before="40" w:after="40"/>
        <w:ind w:left="547" w:hanging="547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lastRenderedPageBreak/>
        <w:t>24</w:t>
      </w:r>
      <w:r w:rsidR="00B9027B" w:rsidRPr="00384039">
        <w:rPr>
          <w:rFonts w:ascii="Angsana New" w:hAnsi="Angsana New"/>
          <w:b/>
          <w:sz w:val="32"/>
          <w:szCs w:val="32"/>
        </w:rPr>
        <w:t>.</w:t>
      </w:r>
      <w:r w:rsidR="00B9027B" w:rsidRPr="00384039">
        <w:rPr>
          <w:rFonts w:ascii="Angsana New" w:hAnsi="Angsana New"/>
          <w:bCs/>
          <w:sz w:val="32"/>
          <w:szCs w:val="32"/>
        </w:rPr>
        <w:tab/>
      </w:r>
      <w:r w:rsidR="00B9027B" w:rsidRPr="00384039">
        <w:rPr>
          <w:rFonts w:ascii="Angsana New" w:hAnsi="Angsana New"/>
          <w:bCs/>
          <w:sz w:val="32"/>
          <w:szCs w:val="32"/>
          <w:cs/>
        </w:rPr>
        <w:t>ใบสำคัญแสดงสิทธิ</w:t>
      </w:r>
    </w:p>
    <w:p w:rsidR="00C76943" w:rsidRPr="00EF6F86" w:rsidRDefault="00C76943" w:rsidP="00265366">
      <w:pPr>
        <w:tabs>
          <w:tab w:val="left" w:pos="540"/>
          <w:tab w:val="left" w:pos="2160"/>
        </w:tabs>
        <w:spacing w:before="40" w:after="40"/>
        <w:ind w:left="540" w:right="-9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1"/>
          <w:szCs w:val="31"/>
        </w:rPr>
        <w:tab/>
      </w:r>
      <w:r w:rsidRPr="00EF6F86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F6F86">
        <w:rPr>
          <w:rFonts w:asciiTheme="majorBidi" w:hAnsiTheme="majorBidi" w:cstheme="majorBidi"/>
          <w:sz w:val="32"/>
          <w:szCs w:val="32"/>
        </w:rPr>
        <w:t xml:space="preserve"> 25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EF6F86">
        <w:rPr>
          <w:rFonts w:asciiTheme="majorBidi" w:hAnsiTheme="majorBidi" w:cstheme="majorBidi"/>
          <w:sz w:val="32"/>
          <w:szCs w:val="32"/>
        </w:rPr>
        <w:t xml:space="preserve"> 2562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</w:t>
      </w:r>
      <w:r w:rsidRPr="00EF6F86">
        <w:rPr>
          <w:rFonts w:asciiTheme="majorBidi" w:hAnsiTheme="majorBidi" w:cstheme="majorBidi"/>
          <w:sz w:val="32"/>
          <w:szCs w:val="32"/>
        </w:rPr>
        <w:t xml:space="preserve">    </w:t>
      </w:r>
      <w:r w:rsidRPr="00EF6F86">
        <w:rPr>
          <w:rFonts w:asciiTheme="majorBidi" w:hAnsiTheme="majorBidi" w:cstheme="majorBidi"/>
          <w:sz w:val="32"/>
          <w:szCs w:val="32"/>
          <w:cs/>
        </w:rPr>
        <w:t>สำหรับโครงการ</w:t>
      </w:r>
      <w:r w:rsidRPr="00EF6F86">
        <w:rPr>
          <w:rFonts w:asciiTheme="majorBidi" w:hAnsiTheme="majorBidi" w:cstheme="majorBidi"/>
          <w:sz w:val="32"/>
          <w:szCs w:val="32"/>
        </w:rPr>
        <w:t xml:space="preserve"> Employee Stock Option Plan (CCET-WC) </w:t>
      </w:r>
      <w:r w:rsidRPr="00EF6F86">
        <w:rPr>
          <w:rFonts w:asciiTheme="majorBidi" w:hAnsiTheme="majorBidi" w:cstheme="majorBidi"/>
          <w:sz w:val="32"/>
          <w:szCs w:val="32"/>
          <w:cs/>
        </w:rPr>
        <w:t>ให้กับพนักงานของ</w:t>
      </w:r>
      <w:r w:rsidR="00FD1C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EF6F86">
        <w:rPr>
          <w:rFonts w:asciiTheme="majorBidi" w:hAnsiTheme="majorBidi" w:cstheme="majorBidi"/>
          <w:sz w:val="32"/>
          <w:szCs w:val="32"/>
        </w:rPr>
        <w:t xml:space="preserve">225,000,000 </w:t>
      </w:r>
      <w:r w:rsidRPr="00EF6F86">
        <w:rPr>
          <w:rFonts w:asciiTheme="majorBidi" w:hAnsiTheme="majorBidi" w:cstheme="majorBidi"/>
          <w:sz w:val="32"/>
          <w:szCs w:val="32"/>
          <w:cs/>
        </w:rPr>
        <w:t>หน่วย โดยมีรายละเอียดดังนี้</w:t>
      </w:r>
    </w:p>
    <w:p w:rsidR="00C76943" w:rsidRPr="00EF6F86" w:rsidRDefault="00C76943" w:rsidP="00265366">
      <w:pPr>
        <w:pStyle w:val="Default"/>
        <w:spacing w:before="100" w:after="40"/>
        <w:ind w:left="4507" w:right="-86" w:hanging="3960"/>
        <w:jc w:val="thaiDistribute"/>
        <w:rPr>
          <w:rFonts w:asciiTheme="majorBidi" w:hAnsiTheme="majorBidi" w:cstheme="majorBidi"/>
          <w:sz w:val="32"/>
          <w:szCs w:val="32"/>
        </w:rPr>
      </w:pPr>
      <w:r w:rsidRPr="00EF6F86">
        <w:rPr>
          <w:rFonts w:asciiTheme="majorBidi" w:hAnsiTheme="majorBidi" w:cstheme="majorBidi"/>
          <w:sz w:val="32"/>
          <w:szCs w:val="32"/>
          <w:cs/>
        </w:rPr>
        <w:t>จำนวนหลักทรัพย์ที่เสนอ</w:t>
      </w:r>
      <w:r w:rsidRPr="00EF6F86">
        <w:rPr>
          <w:rFonts w:asciiTheme="majorBidi" w:hAnsiTheme="majorBidi" w:cstheme="majorBidi"/>
          <w:sz w:val="32"/>
          <w:szCs w:val="32"/>
        </w:rPr>
        <w:t xml:space="preserve"> </w:t>
      </w:r>
      <w:r w:rsidRPr="00EF6F86">
        <w:rPr>
          <w:rFonts w:asciiTheme="majorBidi" w:hAnsiTheme="majorBidi" w:cstheme="majorBidi"/>
          <w:sz w:val="32"/>
          <w:szCs w:val="32"/>
          <w:cs/>
        </w:rPr>
        <w:tab/>
      </w:r>
      <w:r w:rsidRPr="00EF6F86">
        <w:rPr>
          <w:rFonts w:asciiTheme="majorBidi" w:hAnsiTheme="majorBidi" w:cstheme="majorBidi"/>
          <w:sz w:val="32"/>
          <w:szCs w:val="32"/>
        </w:rPr>
        <w:t xml:space="preserve">225,000,000 </w:t>
      </w:r>
      <w:r w:rsidRPr="00EF6F8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F6F86">
        <w:rPr>
          <w:rFonts w:asciiTheme="majorBidi" w:hAnsiTheme="majorBidi" w:cstheme="majorBidi"/>
          <w:sz w:val="32"/>
          <w:szCs w:val="32"/>
        </w:rPr>
        <w:t xml:space="preserve"> </w:t>
      </w:r>
    </w:p>
    <w:p w:rsidR="00C76943" w:rsidRPr="00EF6F86" w:rsidRDefault="00C76943" w:rsidP="00265366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sz w:val="32"/>
          <w:szCs w:val="32"/>
        </w:rPr>
      </w:pPr>
      <w:r w:rsidRPr="00EF6F86">
        <w:rPr>
          <w:rFonts w:asciiTheme="majorBidi" w:hAnsiTheme="majorBidi" w:cstheme="majorBidi"/>
          <w:sz w:val="32"/>
          <w:szCs w:val="32"/>
          <w:cs/>
        </w:rPr>
        <w:t>จำนวนหุ้นที่รองรับการใช้สิทธิ</w:t>
      </w:r>
      <w:r w:rsidRPr="00EF6F86">
        <w:rPr>
          <w:rFonts w:asciiTheme="majorBidi" w:hAnsiTheme="majorBidi" w:cstheme="majorBidi"/>
          <w:sz w:val="32"/>
          <w:szCs w:val="32"/>
          <w:cs/>
        </w:rPr>
        <w:tab/>
      </w:r>
      <w:r w:rsidRPr="00EF6F86">
        <w:rPr>
          <w:rFonts w:asciiTheme="majorBidi" w:hAnsiTheme="majorBidi" w:cstheme="majorBidi"/>
          <w:sz w:val="32"/>
          <w:szCs w:val="32"/>
        </w:rPr>
        <w:t xml:space="preserve">225,000,000 </w:t>
      </w:r>
      <w:r w:rsidRPr="00EF6F86">
        <w:rPr>
          <w:rFonts w:asciiTheme="majorBidi" w:hAnsiTheme="majorBidi" w:cstheme="majorBidi"/>
          <w:sz w:val="32"/>
          <w:szCs w:val="32"/>
          <w:cs/>
        </w:rPr>
        <w:t>หุ้น</w:t>
      </w:r>
      <w:r w:rsidRPr="00EF6F86">
        <w:rPr>
          <w:rFonts w:asciiTheme="majorBidi" w:hAnsiTheme="majorBidi" w:cstheme="majorBidi"/>
          <w:sz w:val="32"/>
          <w:szCs w:val="32"/>
        </w:rPr>
        <w:t xml:space="preserve"> </w:t>
      </w:r>
    </w:p>
    <w:p w:rsidR="00C76943" w:rsidRPr="00EF6F86" w:rsidRDefault="00C76943" w:rsidP="00265366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sz w:val="32"/>
          <w:szCs w:val="32"/>
        </w:rPr>
      </w:pPr>
      <w:r w:rsidRPr="00EF6F86">
        <w:rPr>
          <w:rFonts w:asciiTheme="majorBidi" w:hAnsiTheme="majorBidi" w:cstheme="majorBidi"/>
          <w:sz w:val="32"/>
          <w:szCs w:val="32"/>
          <w:cs/>
        </w:rPr>
        <w:t>อายุใบสำคัญแสดงสิทธิ</w:t>
      </w:r>
      <w:r w:rsidRPr="00EF6F86">
        <w:rPr>
          <w:rFonts w:asciiTheme="majorBidi" w:hAnsiTheme="majorBidi" w:cstheme="majorBidi"/>
          <w:sz w:val="32"/>
          <w:szCs w:val="32"/>
          <w:cs/>
        </w:rPr>
        <w:tab/>
      </w:r>
      <w:r w:rsidRPr="00EF6F86">
        <w:rPr>
          <w:rFonts w:asciiTheme="majorBidi" w:hAnsiTheme="majorBidi" w:cstheme="majorBidi"/>
          <w:sz w:val="32"/>
          <w:szCs w:val="32"/>
        </w:rPr>
        <w:t xml:space="preserve">4 </w:t>
      </w:r>
      <w:r w:rsidRPr="00EF6F86">
        <w:rPr>
          <w:rFonts w:asciiTheme="majorBidi" w:hAnsiTheme="majorBidi" w:cstheme="majorBidi"/>
          <w:sz w:val="32"/>
          <w:szCs w:val="32"/>
          <w:cs/>
        </w:rPr>
        <w:t>ปี นับแต่วันที่ออกใบสำคัญแสดงสิทธิ</w:t>
      </w:r>
    </w:p>
    <w:p w:rsidR="00C76943" w:rsidRPr="00EF6F86" w:rsidRDefault="00C76943" w:rsidP="00265366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sz w:val="32"/>
          <w:szCs w:val="32"/>
        </w:rPr>
      </w:pPr>
      <w:r w:rsidRPr="00EF6F86">
        <w:rPr>
          <w:rFonts w:asciiTheme="majorBidi" w:hAnsiTheme="majorBidi" w:cstheme="majorBidi"/>
          <w:sz w:val="32"/>
          <w:szCs w:val="32"/>
          <w:cs/>
        </w:rPr>
        <w:t>วันที่จัดสรร</w:t>
      </w:r>
      <w:r w:rsidRPr="00EF6F86">
        <w:rPr>
          <w:rFonts w:asciiTheme="majorBidi" w:hAnsiTheme="majorBidi" w:cstheme="majorBidi"/>
          <w:sz w:val="32"/>
          <w:szCs w:val="32"/>
          <w:cs/>
        </w:rPr>
        <w:tab/>
      </w:r>
      <w:r w:rsidRPr="00EF6F86">
        <w:rPr>
          <w:rFonts w:asciiTheme="majorBidi" w:hAnsiTheme="majorBidi" w:cstheme="majorBidi"/>
          <w:sz w:val="32"/>
          <w:szCs w:val="32"/>
        </w:rPr>
        <w:t>25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EF6F86">
        <w:rPr>
          <w:rFonts w:asciiTheme="majorBidi" w:hAnsiTheme="majorBidi" w:cstheme="majorBidi"/>
          <w:sz w:val="32"/>
          <w:szCs w:val="32"/>
        </w:rPr>
        <w:t xml:space="preserve"> 2562</w:t>
      </w:r>
    </w:p>
    <w:p w:rsidR="00C76943" w:rsidRPr="00EF6F86" w:rsidRDefault="00C76943" w:rsidP="00265366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sz w:val="32"/>
          <w:szCs w:val="32"/>
        </w:rPr>
      </w:pPr>
      <w:r w:rsidRPr="00EF6F86">
        <w:rPr>
          <w:rFonts w:asciiTheme="majorBidi" w:hAnsiTheme="majorBidi" w:cstheme="majorBidi"/>
          <w:sz w:val="32"/>
          <w:szCs w:val="32"/>
          <w:cs/>
        </w:rPr>
        <w:t>วันหมดอายุ</w:t>
      </w:r>
      <w:r w:rsidRPr="00EF6F86">
        <w:rPr>
          <w:rFonts w:asciiTheme="majorBidi" w:hAnsiTheme="majorBidi" w:cstheme="majorBidi"/>
          <w:sz w:val="32"/>
          <w:szCs w:val="32"/>
          <w:cs/>
        </w:rPr>
        <w:tab/>
      </w:r>
      <w:r w:rsidRPr="00EF6F86">
        <w:rPr>
          <w:rFonts w:asciiTheme="majorBidi" w:hAnsiTheme="majorBidi" w:cstheme="majorBidi"/>
          <w:sz w:val="32"/>
          <w:szCs w:val="32"/>
        </w:rPr>
        <w:t>25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EF6F86">
        <w:rPr>
          <w:rFonts w:asciiTheme="majorBidi" w:hAnsiTheme="majorBidi" w:cstheme="majorBidi"/>
          <w:sz w:val="32"/>
          <w:szCs w:val="32"/>
        </w:rPr>
        <w:t xml:space="preserve"> 2566</w:t>
      </w:r>
    </w:p>
    <w:p w:rsidR="00C76943" w:rsidRPr="00EF6F86" w:rsidRDefault="00C76943" w:rsidP="00265366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6F86">
        <w:rPr>
          <w:rFonts w:asciiTheme="majorBidi" w:hAnsiTheme="majorBidi" w:cstheme="majorBidi"/>
          <w:sz w:val="32"/>
          <w:szCs w:val="32"/>
          <w:cs/>
        </w:rPr>
        <w:t>ราคาจัดสรร</w:t>
      </w:r>
      <w:r w:rsidRPr="00EF6F86">
        <w:rPr>
          <w:rFonts w:asciiTheme="majorBidi" w:hAnsiTheme="majorBidi" w:cstheme="majorBidi"/>
          <w:sz w:val="32"/>
          <w:szCs w:val="32"/>
          <w:cs/>
        </w:rPr>
        <w:tab/>
        <w:t xml:space="preserve">หน่วยละ </w:t>
      </w:r>
      <w:r w:rsidRPr="00EF6F86">
        <w:rPr>
          <w:rFonts w:asciiTheme="majorBidi" w:hAnsiTheme="majorBidi" w:cstheme="majorBidi"/>
          <w:sz w:val="32"/>
          <w:szCs w:val="32"/>
        </w:rPr>
        <w:t xml:space="preserve">0 </w:t>
      </w:r>
      <w:r w:rsidRPr="00EF6F86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C76943" w:rsidRPr="00EF6F86" w:rsidRDefault="00C76943" w:rsidP="00265366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sz w:val="32"/>
          <w:szCs w:val="32"/>
        </w:rPr>
      </w:pPr>
      <w:r w:rsidRPr="00EF6F86">
        <w:rPr>
          <w:rFonts w:asciiTheme="majorBidi" w:hAnsiTheme="majorBidi" w:cstheme="majorBidi"/>
          <w:sz w:val="32"/>
          <w:szCs w:val="32"/>
          <w:cs/>
        </w:rPr>
        <w:t>ราคาการใช้สิทธิ</w:t>
      </w:r>
      <w:r w:rsidRPr="00EF6F86">
        <w:rPr>
          <w:rFonts w:asciiTheme="majorBidi" w:hAnsiTheme="majorBidi" w:cstheme="majorBidi"/>
          <w:sz w:val="32"/>
          <w:szCs w:val="32"/>
          <w:cs/>
        </w:rPr>
        <w:tab/>
      </w:r>
      <w:r w:rsidRPr="00EF6F86">
        <w:rPr>
          <w:rFonts w:asciiTheme="majorBidi" w:hAnsiTheme="majorBidi" w:cstheme="majorBidi"/>
          <w:sz w:val="32"/>
          <w:szCs w:val="32"/>
        </w:rPr>
        <w:t xml:space="preserve">2.16 </w:t>
      </w:r>
      <w:r w:rsidRPr="00EF6F86">
        <w:rPr>
          <w:rFonts w:asciiTheme="majorBidi" w:hAnsiTheme="majorBidi" w:cstheme="majorBidi"/>
          <w:sz w:val="32"/>
          <w:szCs w:val="32"/>
          <w:cs/>
        </w:rPr>
        <w:t>บาทต่อหุ้น</w:t>
      </w:r>
      <w:r w:rsidRPr="00EF6F86">
        <w:rPr>
          <w:rFonts w:asciiTheme="majorBidi" w:hAnsiTheme="majorBidi" w:cstheme="majorBidi"/>
          <w:sz w:val="32"/>
          <w:szCs w:val="32"/>
        </w:rPr>
        <w:t xml:space="preserve"> </w:t>
      </w:r>
    </w:p>
    <w:p w:rsidR="00C76943" w:rsidRPr="00EF6F86" w:rsidRDefault="00C76943" w:rsidP="00265366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6F86">
        <w:rPr>
          <w:rFonts w:asciiTheme="majorBidi" w:hAnsiTheme="majorBidi" w:cstheme="majorBidi"/>
          <w:sz w:val="32"/>
          <w:szCs w:val="32"/>
          <w:cs/>
        </w:rPr>
        <w:t>อัตราการใช้สิทธิ</w:t>
      </w:r>
      <w:r w:rsidRPr="00EF6F86">
        <w:rPr>
          <w:rFonts w:asciiTheme="majorBidi" w:hAnsiTheme="majorBidi" w:cstheme="majorBidi"/>
          <w:sz w:val="32"/>
          <w:szCs w:val="32"/>
          <w:cs/>
        </w:rPr>
        <w:tab/>
        <w:t>ใบสำคัญแสดงสิทธิ</w:t>
      </w:r>
      <w:r w:rsidRPr="00EF6F86">
        <w:rPr>
          <w:rFonts w:asciiTheme="majorBidi" w:hAnsiTheme="majorBidi" w:cstheme="majorBidi"/>
          <w:sz w:val="32"/>
          <w:szCs w:val="32"/>
        </w:rPr>
        <w:t xml:space="preserve"> 1 </w:t>
      </w:r>
      <w:r w:rsidRPr="00EF6F8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F6F86">
        <w:rPr>
          <w:rFonts w:asciiTheme="majorBidi" w:hAnsiTheme="majorBidi" w:cstheme="majorBidi"/>
          <w:sz w:val="32"/>
          <w:szCs w:val="32"/>
        </w:rPr>
        <w:t xml:space="preserve"> 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มีสิทธิซื้อหุ้นสามัญ                        </w:t>
      </w:r>
      <w:r w:rsidRPr="00EF6F86">
        <w:rPr>
          <w:rFonts w:asciiTheme="majorBidi" w:hAnsiTheme="majorBidi" w:cstheme="majorBidi"/>
          <w:sz w:val="32"/>
          <w:szCs w:val="32"/>
        </w:rPr>
        <w:t>1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หุ้น เว้นแต่กรณีมีการปรับอัตราการใช้สิทธิ</w:t>
      </w:r>
      <w:r w:rsidR="00E928A1">
        <w:rPr>
          <w:rFonts w:asciiTheme="majorBidi" w:hAnsiTheme="majorBidi" w:cstheme="majorBidi"/>
          <w:sz w:val="32"/>
          <w:szCs w:val="32"/>
        </w:rPr>
        <w:t xml:space="preserve">        </w:t>
      </w:r>
      <w:r w:rsidRPr="00EF6F86">
        <w:rPr>
          <w:rFonts w:asciiTheme="majorBidi" w:hAnsiTheme="majorBidi" w:cstheme="majorBidi"/>
          <w:sz w:val="32"/>
          <w:szCs w:val="32"/>
          <w:cs/>
        </w:rPr>
        <w:t>ตามเงื่อนไขการปรับสิทธิ</w:t>
      </w:r>
    </w:p>
    <w:p w:rsidR="00C76943" w:rsidRPr="00EF6F86" w:rsidRDefault="00C76943" w:rsidP="00265366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sz w:val="32"/>
          <w:szCs w:val="32"/>
        </w:rPr>
      </w:pPr>
      <w:r w:rsidRPr="00EF6F86">
        <w:rPr>
          <w:rFonts w:asciiTheme="majorBidi" w:hAnsiTheme="majorBidi" w:cstheme="majorBidi"/>
          <w:sz w:val="32"/>
          <w:szCs w:val="32"/>
          <w:cs/>
        </w:rPr>
        <w:t>วิธีการจัดสรร</w:t>
      </w:r>
      <w:r w:rsidRPr="00EF6F86">
        <w:rPr>
          <w:rFonts w:asciiTheme="majorBidi" w:hAnsiTheme="majorBidi" w:cstheme="majorBidi"/>
          <w:sz w:val="32"/>
          <w:szCs w:val="32"/>
          <w:cs/>
        </w:rPr>
        <w:tab/>
        <w:t>การออกใบสำคัญแสดงสิทธิภายใต้โครงการ</w:t>
      </w:r>
      <w:r w:rsidRPr="00EF6F86">
        <w:rPr>
          <w:rFonts w:asciiTheme="majorBidi" w:hAnsiTheme="majorBidi" w:cstheme="majorBidi"/>
          <w:sz w:val="32"/>
          <w:szCs w:val="32"/>
        </w:rPr>
        <w:t xml:space="preserve"> 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proofErr w:type="spellStart"/>
      <w:r w:rsidRPr="00EF6F86">
        <w:rPr>
          <w:rFonts w:asciiTheme="majorBidi" w:hAnsiTheme="majorBidi" w:cstheme="majorBidi"/>
          <w:sz w:val="32"/>
          <w:szCs w:val="32"/>
        </w:rPr>
        <w:t>CCET</w:t>
      </w:r>
      <w:proofErr w:type="spellEnd"/>
      <w:r w:rsidRPr="00EF6F86">
        <w:rPr>
          <w:rFonts w:asciiTheme="majorBidi" w:hAnsiTheme="majorBidi" w:cstheme="majorBidi"/>
          <w:sz w:val="32"/>
          <w:szCs w:val="32"/>
        </w:rPr>
        <w:t>-WC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จะถูกจัดสรรโดยตรงให้กับพนักงานของบริษัทฯและ</w:t>
      </w:r>
      <w:r w:rsidRPr="00EF6F86">
        <w:rPr>
          <w:rFonts w:asciiTheme="majorBidi" w:hAnsiTheme="majorBidi" w:cstheme="majorBidi"/>
          <w:sz w:val="32"/>
          <w:szCs w:val="32"/>
        </w:rPr>
        <w:t>/</w:t>
      </w:r>
      <w:r w:rsidRPr="00EF6F86">
        <w:rPr>
          <w:rFonts w:asciiTheme="majorBidi" w:hAnsiTheme="majorBidi" w:cstheme="majorBidi"/>
          <w:sz w:val="32"/>
          <w:szCs w:val="32"/>
          <w:cs/>
        </w:rPr>
        <w:t>หรือบริษัทย่อย ณ วันที่จัดสรรโดยคณะกรรมการบริษัทฯและ</w:t>
      </w:r>
      <w:r w:rsidRPr="00EF6F86">
        <w:rPr>
          <w:rFonts w:asciiTheme="majorBidi" w:hAnsiTheme="majorBidi" w:cstheme="majorBidi"/>
          <w:sz w:val="32"/>
          <w:szCs w:val="32"/>
        </w:rPr>
        <w:t>/</w:t>
      </w:r>
      <w:r w:rsidRPr="00EF6F86">
        <w:rPr>
          <w:rFonts w:asciiTheme="majorBidi" w:hAnsiTheme="majorBidi" w:cstheme="majorBidi"/>
          <w:sz w:val="32"/>
          <w:szCs w:val="32"/>
          <w:cs/>
        </w:rPr>
        <w:t>หรือบุคคลที่ได้รับมอบหมายจากคณะกรรมการบริษัทฯเป็นผู้พิจารณาจัดสรรใบสำคัญแสดงสิทธิให้แก่พนักงานโดยตรงตามความเหมาะสม โดยพิจารณาจากตำแหน่งหน้าที่ ความรับผิดชอบต่อบริษัทฯและ</w:t>
      </w:r>
      <w:r w:rsidRPr="00EF6F86">
        <w:rPr>
          <w:rFonts w:asciiTheme="majorBidi" w:hAnsiTheme="majorBidi" w:cstheme="majorBidi"/>
          <w:sz w:val="32"/>
          <w:szCs w:val="32"/>
        </w:rPr>
        <w:t>/</w:t>
      </w:r>
      <w:r w:rsidRPr="00EF6F86">
        <w:rPr>
          <w:rFonts w:asciiTheme="majorBidi" w:hAnsiTheme="majorBidi" w:cstheme="majorBidi"/>
          <w:sz w:val="32"/>
          <w:szCs w:val="32"/>
          <w:cs/>
        </w:rPr>
        <w:t>หรือบริษัทย่อย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301B">
        <w:rPr>
          <w:rFonts w:asciiTheme="majorBidi" w:hAnsiTheme="majorBidi" w:cstheme="majorBidi"/>
          <w:sz w:val="32"/>
          <w:szCs w:val="32"/>
        </w:rPr>
        <w:t xml:space="preserve">    </w:t>
      </w:r>
      <w:r w:rsidRPr="00EF6F86">
        <w:rPr>
          <w:rFonts w:asciiTheme="majorBidi" w:hAnsiTheme="majorBidi" w:cstheme="majorBidi"/>
          <w:sz w:val="32"/>
          <w:szCs w:val="32"/>
          <w:cs/>
        </w:rPr>
        <w:t>อายุงาน ประสบการณ์การทำงานและผลงานที่มีต่อบริษัทฯ ทั้งนี้ คณะกรรมการ บริษัทฯและ</w:t>
      </w:r>
      <w:r w:rsidRPr="00EF6F86">
        <w:rPr>
          <w:rFonts w:asciiTheme="majorBidi" w:hAnsiTheme="majorBidi" w:cstheme="majorBidi"/>
          <w:sz w:val="32"/>
          <w:szCs w:val="32"/>
        </w:rPr>
        <w:t>/</w:t>
      </w:r>
      <w:r w:rsidRPr="00EF6F86">
        <w:rPr>
          <w:rFonts w:asciiTheme="majorBidi" w:hAnsiTheme="majorBidi" w:cstheme="majorBidi"/>
          <w:sz w:val="32"/>
          <w:szCs w:val="32"/>
          <w:cs/>
        </w:rPr>
        <w:t>หรือบุคคลที่ได้รับมอบหมายจากคณะกรรมการบริษัทฯ</w:t>
      </w:r>
      <w:r w:rsidR="0052301B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EF6F86">
        <w:rPr>
          <w:rFonts w:asciiTheme="majorBidi" w:hAnsiTheme="majorBidi" w:cstheme="majorBidi"/>
          <w:sz w:val="32"/>
          <w:szCs w:val="32"/>
          <w:cs/>
        </w:rPr>
        <w:t>มีอำนาจในการพิจารณาและกำหนดรายละเอียดการออกใบสำคัญแสดงสิทธิ รวมไปถึงการดำเนินการขออนุญาตจากหน่วยงานที่เกี่ยวข้องเพื่อดำเนินการใด ๆ ที่จำเป็นเกี่ยวกับการออกใบสำคัญแสดงสิทธิ</w:t>
      </w:r>
    </w:p>
    <w:p w:rsidR="00C76943" w:rsidRPr="00EF6F86" w:rsidRDefault="00C76943" w:rsidP="00265366">
      <w:pPr>
        <w:pStyle w:val="Default"/>
        <w:spacing w:before="40" w:after="40"/>
        <w:ind w:left="4500" w:right="-90"/>
        <w:jc w:val="thaiDistribute"/>
        <w:rPr>
          <w:rFonts w:asciiTheme="majorBidi" w:hAnsiTheme="majorBidi" w:cstheme="majorBidi"/>
          <w:sz w:val="32"/>
          <w:szCs w:val="32"/>
        </w:rPr>
      </w:pPr>
      <w:r w:rsidRPr="00EF6F86">
        <w:rPr>
          <w:rFonts w:asciiTheme="majorBidi" w:hAnsiTheme="majorBidi" w:cstheme="majorBidi"/>
          <w:sz w:val="32"/>
          <w:szCs w:val="32"/>
          <w:cs/>
        </w:rPr>
        <w:t>ทั้งนี้ ไม่มีพนักงานคนใดได้รับการจัดสรรใบสำคัญแสดงสิทธิเกินกว่าร้อยละ</w:t>
      </w:r>
      <w:r w:rsidRPr="00EF6F86">
        <w:rPr>
          <w:rFonts w:asciiTheme="majorBidi" w:hAnsiTheme="majorBidi" w:cstheme="majorBidi"/>
          <w:sz w:val="32"/>
          <w:szCs w:val="32"/>
        </w:rPr>
        <w:t xml:space="preserve"> 5 </w:t>
      </w:r>
      <w:r w:rsidRPr="00EF6F86">
        <w:rPr>
          <w:rFonts w:asciiTheme="majorBidi" w:hAnsiTheme="majorBidi" w:cstheme="majorBidi"/>
          <w:sz w:val="32"/>
          <w:szCs w:val="32"/>
          <w:cs/>
        </w:rPr>
        <w:t>ของใบสำคัญแสดงสิทธิที่ออกทั้งหมดภายใต้โครงการ</w:t>
      </w:r>
      <w:r w:rsidR="00265366">
        <w:rPr>
          <w:rFonts w:asciiTheme="majorBidi" w:hAnsiTheme="majorBidi" w:cstheme="majorBidi"/>
          <w:sz w:val="32"/>
          <w:szCs w:val="32"/>
        </w:rPr>
        <w:t xml:space="preserve"> </w:t>
      </w:r>
      <w:r w:rsidRPr="00EF6F86">
        <w:rPr>
          <w:rFonts w:asciiTheme="majorBidi" w:hAnsiTheme="majorBidi" w:cstheme="majorBidi"/>
          <w:sz w:val="32"/>
          <w:szCs w:val="32"/>
        </w:rPr>
        <w:t>CCET-WC</w:t>
      </w:r>
    </w:p>
    <w:p w:rsidR="00C76943" w:rsidRPr="00EF6F86" w:rsidRDefault="00C76943" w:rsidP="00C76943">
      <w:pPr>
        <w:pStyle w:val="Default"/>
        <w:ind w:left="4500" w:hanging="3960"/>
        <w:jc w:val="thaiDistribute"/>
        <w:rPr>
          <w:rFonts w:asciiTheme="majorBidi" w:hAnsiTheme="majorBidi" w:cstheme="majorBidi"/>
          <w:sz w:val="32"/>
          <w:szCs w:val="32"/>
        </w:rPr>
      </w:pPr>
      <w:r w:rsidRPr="00EF6F86">
        <w:rPr>
          <w:rFonts w:asciiTheme="majorBidi" w:hAnsiTheme="majorBidi" w:cstheme="majorBidi"/>
          <w:sz w:val="32"/>
          <w:szCs w:val="32"/>
          <w:cs/>
        </w:rPr>
        <w:lastRenderedPageBreak/>
        <w:t>ระยะเวลาห้ามใช้สิทธิ</w:t>
      </w:r>
      <w:r w:rsidRPr="00EF6F86">
        <w:rPr>
          <w:rFonts w:asciiTheme="majorBidi" w:hAnsiTheme="majorBidi" w:cstheme="majorBidi"/>
          <w:sz w:val="32"/>
          <w:szCs w:val="32"/>
        </w:rPr>
        <w:t xml:space="preserve"> (Lock-up period) </w:t>
      </w:r>
      <w:r w:rsidRPr="00EF6F86">
        <w:rPr>
          <w:rFonts w:asciiTheme="majorBidi" w:hAnsiTheme="majorBidi" w:cstheme="majorBidi"/>
          <w:sz w:val="32"/>
          <w:szCs w:val="32"/>
          <w:cs/>
        </w:rPr>
        <w:tab/>
        <w:t>การออกใบสำคัญแสดงสิทธิภายใต้โครงการ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6F86">
        <w:rPr>
          <w:rFonts w:asciiTheme="majorBidi" w:hAnsiTheme="majorBidi" w:cstheme="majorBidi"/>
          <w:sz w:val="32"/>
          <w:szCs w:val="32"/>
        </w:rPr>
        <w:t>CCET-WC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ซึ่งได้ดำเนินการจัดสรรให้แก่พนักงาน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6F86">
        <w:rPr>
          <w:rFonts w:asciiTheme="majorBidi" w:hAnsiTheme="majorBidi" w:cstheme="majorBidi"/>
          <w:sz w:val="32"/>
          <w:szCs w:val="32"/>
          <w:cs/>
        </w:rPr>
        <w:t>ในวันที่เสนอขายนั้น ผู้ถือใบสำคัญแสดงสิทธิสามารถใช้สิทธิได้ไม่เกินร้อยละ</w:t>
      </w:r>
      <w:r w:rsidRPr="00EF6F86">
        <w:rPr>
          <w:rFonts w:asciiTheme="majorBidi" w:hAnsiTheme="majorBidi" w:cstheme="majorBidi"/>
          <w:sz w:val="32"/>
          <w:szCs w:val="32"/>
        </w:rPr>
        <w:t xml:space="preserve"> 30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ของจำนวน</w:t>
      </w:r>
      <w:r w:rsidR="0052301B">
        <w:rPr>
          <w:rFonts w:asciiTheme="majorBidi" w:hAnsiTheme="majorBidi" w:cstheme="majorBidi"/>
          <w:sz w:val="32"/>
          <w:szCs w:val="32"/>
        </w:rPr>
        <w:t xml:space="preserve">     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ที่ได้รับการจัดสรรได้ต่อเมื่อพ้นกำหนด </w:t>
      </w:r>
      <w:r w:rsidRPr="00EF6F86">
        <w:rPr>
          <w:rFonts w:asciiTheme="majorBidi" w:hAnsiTheme="majorBidi" w:cstheme="majorBidi"/>
          <w:sz w:val="32"/>
          <w:szCs w:val="32"/>
        </w:rPr>
        <w:t>1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ปีนับจากวันทำการเสนอขาย และผู้ถือใบสำคัญแสดงสิทธิสามารถใช้สิทธิส่วนที่เหลือทั้งหมดได้ไม่เกิน</w:t>
      </w:r>
      <w:r w:rsidR="00E928A1">
        <w:rPr>
          <w:rFonts w:asciiTheme="majorBidi" w:hAnsiTheme="majorBidi" w:cstheme="majorBidi"/>
          <w:sz w:val="32"/>
          <w:szCs w:val="32"/>
        </w:rPr>
        <w:t xml:space="preserve">      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EF6F86">
        <w:rPr>
          <w:rFonts w:asciiTheme="majorBidi" w:hAnsiTheme="majorBidi" w:cstheme="majorBidi"/>
          <w:sz w:val="32"/>
          <w:szCs w:val="32"/>
        </w:rPr>
        <w:t>60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ต่อเมื่อพ้นกำหนด</w:t>
      </w:r>
      <w:r w:rsidRPr="00EF6F86">
        <w:rPr>
          <w:rFonts w:asciiTheme="majorBidi" w:hAnsiTheme="majorBidi" w:cstheme="majorBidi"/>
          <w:sz w:val="32"/>
          <w:szCs w:val="32"/>
        </w:rPr>
        <w:t xml:space="preserve"> 2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ปีนับจาก</w:t>
      </w:r>
      <w:r w:rsidR="0052301B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EF6F86">
        <w:rPr>
          <w:rFonts w:asciiTheme="majorBidi" w:hAnsiTheme="majorBidi" w:cstheme="majorBidi"/>
          <w:sz w:val="32"/>
          <w:szCs w:val="32"/>
          <w:cs/>
        </w:rPr>
        <w:t>วันที่ทำการเสนอขาย และผู้ถือใบสำคัญแสดงสิทธิสามารถใช้สิทธิส่วนที่เหลือทั้งหมดร้อยละ</w:t>
      </w:r>
      <w:r w:rsidRPr="00EF6F86">
        <w:rPr>
          <w:rFonts w:asciiTheme="majorBidi" w:hAnsiTheme="majorBidi" w:cstheme="majorBidi"/>
          <w:sz w:val="32"/>
          <w:szCs w:val="32"/>
        </w:rPr>
        <w:t xml:space="preserve"> 100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 เมื่อพ้นกำหนด</w:t>
      </w:r>
      <w:r w:rsidRPr="00EF6F86">
        <w:rPr>
          <w:rFonts w:asciiTheme="majorBidi" w:hAnsiTheme="majorBidi" w:cstheme="majorBidi"/>
          <w:sz w:val="32"/>
          <w:szCs w:val="32"/>
        </w:rPr>
        <w:t xml:space="preserve"> 3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ปีนับจากวันที่ทำการเสนอขาย </w:t>
      </w:r>
      <w:r w:rsidR="00E928A1">
        <w:rPr>
          <w:rFonts w:asciiTheme="majorBidi" w:hAnsiTheme="majorBidi" w:cstheme="majorBidi"/>
          <w:sz w:val="32"/>
          <w:szCs w:val="32"/>
        </w:rPr>
        <w:t xml:space="preserve">   </w:t>
      </w:r>
      <w:r w:rsidRPr="00EF6F86">
        <w:rPr>
          <w:rFonts w:asciiTheme="majorBidi" w:hAnsiTheme="majorBidi" w:cstheme="majorBidi"/>
          <w:sz w:val="32"/>
          <w:szCs w:val="32"/>
          <w:cs/>
        </w:rPr>
        <w:t>ในการนี้บริษัทฯจะตกลงทำสัญญากับพนักงาน</w:t>
      </w:r>
      <w:r w:rsidR="00E928A1">
        <w:rPr>
          <w:rFonts w:asciiTheme="majorBidi" w:hAnsiTheme="majorBidi" w:cstheme="majorBidi"/>
          <w:sz w:val="32"/>
          <w:szCs w:val="32"/>
        </w:rPr>
        <w:t xml:space="preserve">        </w:t>
      </w:r>
      <w:r w:rsidRPr="00EF6F86">
        <w:rPr>
          <w:rFonts w:asciiTheme="majorBidi" w:hAnsiTheme="majorBidi" w:cstheme="majorBidi"/>
          <w:sz w:val="32"/>
          <w:szCs w:val="32"/>
          <w:cs/>
        </w:rPr>
        <w:t>ที่ได้รับการจัดสรรในส่วนนี้ว่าด้วยระยะเวลา</w:t>
      </w:r>
      <w:r w:rsidR="00E928A1">
        <w:rPr>
          <w:rFonts w:asciiTheme="majorBidi" w:hAnsiTheme="majorBidi" w:cstheme="majorBidi"/>
          <w:sz w:val="32"/>
          <w:szCs w:val="32"/>
        </w:rPr>
        <w:t xml:space="preserve">      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ห้ามใช้สิทธิ </w:t>
      </w:r>
      <w:r w:rsidRPr="00EF6F86">
        <w:rPr>
          <w:rFonts w:asciiTheme="majorBidi" w:hAnsiTheme="majorBidi" w:cstheme="majorBidi"/>
          <w:sz w:val="32"/>
          <w:szCs w:val="32"/>
        </w:rPr>
        <w:t>(Lock-up period)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นี้</w:t>
      </w:r>
    </w:p>
    <w:p w:rsidR="00C76943" w:rsidRPr="00EF6F86" w:rsidRDefault="00C76943" w:rsidP="00C76943">
      <w:pPr>
        <w:pStyle w:val="Default"/>
        <w:ind w:left="4500" w:hanging="3960"/>
        <w:jc w:val="thaiDistribute"/>
        <w:rPr>
          <w:rFonts w:asciiTheme="majorBidi" w:hAnsiTheme="majorBidi" w:cstheme="majorBidi"/>
          <w:sz w:val="32"/>
          <w:szCs w:val="32"/>
        </w:rPr>
      </w:pPr>
      <w:r w:rsidRPr="00EF6F86">
        <w:rPr>
          <w:rFonts w:asciiTheme="majorBidi" w:hAnsiTheme="majorBidi" w:cstheme="majorBidi"/>
          <w:sz w:val="32"/>
          <w:szCs w:val="32"/>
          <w:cs/>
        </w:rPr>
        <w:t>ระยะเวลาการใช้สิทธิ</w:t>
      </w:r>
      <w:r w:rsidRPr="00EF6F86">
        <w:rPr>
          <w:rFonts w:asciiTheme="majorBidi" w:hAnsiTheme="majorBidi" w:cstheme="majorBidi"/>
          <w:sz w:val="32"/>
          <w:szCs w:val="32"/>
        </w:rPr>
        <w:tab/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ภายใต้เงื่อนไขระยะเวลาห้ามใช้สิทธิ </w:t>
      </w:r>
      <w:r w:rsidRPr="00EF6F86">
        <w:rPr>
          <w:rFonts w:asciiTheme="majorBidi" w:hAnsiTheme="majorBidi" w:cstheme="majorBidi"/>
          <w:sz w:val="32"/>
          <w:szCs w:val="32"/>
        </w:rPr>
        <w:t>(Lock-up period)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ผู้ถือใบสำคัญแสดงสิทธิ</w:t>
      </w:r>
      <w:r w:rsidRPr="00EF6F86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EF6F86">
        <w:rPr>
          <w:rFonts w:asciiTheme="majorBidi" w:hAnsiTheme="majorBidi" w:cstheme="majorBidi"/>
          <w:sz w:val="32"/>
          <w:szCs w:val="32"/>
        </w:rPr>
        <w:t>CCET</w:t>
      </w:r>
      <w:proofErr w:type="spellEnd"/>
      <w:r w:rsidRPr="00EF6F86">
        <w:rPr>
          <w:rFonts w:asciiTheme="majorBidi" w:hAnsiTheme="majorBidi" w:cstheme="majorBidi"/>
          <w:sz w:val="32"/>
          <w:szCs w:val="32"/>
        </w:rPr>
        <w:t xml:space="preserve">-WC </w:t>
      </w:r>
      <w:r w:rsidRPr="00EF6F86">
        <w:rPr>
          <w:rFonts w:asciiTheme="majorBidi" w:hAnsiTheme="majorBidi" w:cstheme="majorBidi"/>
          <w:sz w:val="32"/>
          <w:szCs w:val="32"/>
          <w:cs/>
        </w:rPr>
        <w:t>สามารถใช้สิทธิในการซื้อหุ้นสามัญที่ออกใหม่ของบริษัทฯได้ครั้งแรกเมื่อครบกำหนดระยะเวลา</w:t>
      </w:r>
      <w:r w:rsidRPr="00EF6F86">
        <w:rPr>
          <w:rFonts w:asciiTheme="majorBidi" w:hAnsiTheme="majorBidi" w:cstheme="majorBidi"/>
          <w:sz w:val="32"/>
          <w:szCs w:val="32"/>
        </w:rPr>
        <w:t xml:space="preserve"> 1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ปีหลังจากวันที่ออกใบสำคัญแสดงสิทธิ และสามารถใช้สิทธิได้</w:t>
      </w:r>
      <w:r w:rsidRPr="00EF6F86">
        <w:rPr>
          <w:rFonts w:asciiTheme="majorBidi" w:hAnsiTheme="majorBidi" w:cstheme="majorBidi"/>
          <w:sz w:val="32"/>
          <w:szCs w:val="32"/>
        </w:rPr>
        <w:t xml:space="preserve"> </w:t>
      </w:r>
      <w:r w:rsidRPr="00EF6F86">
        <w:rPr>
          <w:rFonts w:asciiTheme="majorBidi" w:hAnsiTheme="majorBidi" w:cstheme="majorBidi"/>
          <w:sz w:val="32"/>
          <w:szCs w:val="32"/>
          <w:cs/>
        </w:rPr>
        <w:t>ใน</w:t>
      </w:r>
      <w:proofErr w:type="spellStart"/>
      <w:r w:rsidRPr="00EF6F86">
        <w:rPr>
          <w:rFonts w:asciiTheme="majorBidi" w:hAnsiTheme="majorBidi" w:cstheme="majorBidi"/>
          <w:sz w:val="32"/>
          <w:szCs w:val="32"/>
          <w:cs/>
        </w:rPr>
        <w:t>ทุกๆ</w:t>
      </w:r>
      <w:proofErr w:type="spellEnd"/>
      <w:r w:rsidRPr="00EF6F86">
        <w:rPr>
          <w:rFonts w:asciiTheme="majorBidi" w:hAnsiTheme="majorBidi" w:cstheme="majorBidi"/>
          <w:sz w:val="32"/>
          <w:szCs w:val="32"/>
          <w:cs/>
        </w:rPr>
        <w:t xml:space="preserve"> วันที่</w:t>
      </w:r>
      <w:r w:rsidRPr="00EF6F86">
        <w:rPr>
          <w:rFonts w:asciiTheme="majorBidi" w:hAnsiTheme="majorBidi" w:cstheme="majorBidi"/>
          <w:sz w:val="32"/>
          <w:szCs w:val="32"/>
        </w:rPr>
        <w:t xml:space="preserve"> 10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proofErr w:type="spellStart"/>
      <w:r w:rsidRPr="00EF6F86">
        <w:rPr>
          <w:rFonts w:asciiTheme="majorBidi" w:hAnsiTheme="majorBidi" w:cstheme="majorBidi"/>
          <w:sz w:val="32"/>
          <w:szCs w:val="32"/>
          <w:cs/>
        </w:rPr>
        <w:t>ทุกๆ</w:t>
      </w:r>
      <w:proofErr w:type="spellEnd"/>
      <w:r w:rsidRPr="00EF6F86">
        <w:rPr>
          <w:rFonts w:asciiTheme="majorBidi" w:hAnsiTheme="majorBidi" w:cstheme="majorBidi"/>
          <w:sz w:val="32"/>
          <w:szCs w:val="32"/>
        </w:rPr>
        <w:t xml:space="preserve"> 3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Pr="00EF6F86">
        <w:rPr>
          <w:rFonts w:asciiTheme="majorBidi" w:hAnsiTheme="majorBidi" w:cstheme="majorBidi"/>
          <w:sz w:val="32"/>
          <w:szCs w:val="32"/>
        </w:rPr>
        <w:t xml:space="preserve"> </w:t>
      </w:r>
      <w:r w:rsidRPr="00EF6F86">
        <w:rPr>
          <w:rFonts w:asciiTheme="majorBidi" w:hAnsiTheme="majorBidi" w:cstheme="majorBidi"/>
          <w:sz w:val="32"/>
          <w:szCs w:val="32"/>
          <w:cs/>
        </w:rPr>
        <w:t>ได้แก่</w:t>
      </w:r>
      <w:r w:rsidRPr="00EF6F86">
        <w:rPr>
          <w:rFonts w:asciiTheme="majorBidi" w:hAnsiTheme="majorBidi" w:cstheme="majorBidi"/>
          <w:sz w:val="32"/>
          <w:szCs w:val="32"/>
        </w:rPr>
        <w:t xml:space="preserve"> </w:t>
      </w:r>
      <w:r w:rsidRPr="00EF6F86">
        <w:rPr>
          <w:rFonts w:asciiTheme="majorBidi" w:hAnsiTheme="majorBidi" w:cstheme="majorBidi"/>
          <w:sz w:val="32"/>
          <w:szCs w:val="32"/>
          <w:cs/>
        </w:rPr>
        <w:t>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EF6F86">
        <w:rPr>
          <w:rFonts w:asciiTheme="majorBidi" w:hAnsiTheme="majorBidi" w:cstheme="majorBidi"/>
          <w:sz w:val="32"/>
          <w:szCs w:val="32"/>
        </w:rPr>
        <w:t>10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กุมภาพันธ์, วันที่</w:t>
      </w:r>
      <w:r w:rsidRPr="00EF6F86">
        <w:rPr>
          <w:rFonts w:asciiTheme="majorBidi" w:hAnsiTheme="majorBidi" w:cstheme="majorBidi"/>
          <w:sz w:val="32"/>
          <w:szCs w:val="32"/>
        </w:rPr>
        <w:t xml:space="preserve"> 10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พฤษภาคม,</w:t>
      </w:r>
      <w:r w:rsidRPr="00EF6F86">
        <w:rPr>
          <w:rFonts w:asciiTheme="majorBidi" w:hAnsiTheme="majorBidi" w:cstheme="majorBidi"/>
          <w:sz w:val="32"/>
          <w:szCs w:val="32"/>
        </w:rPr>
        <w:t xml:space="preserve"> </w:t>
      </w:r>
      <w:r w:rsidRPr="00EF6F86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E928A1">
        <w:rPr>
          <w:rFonts w:asciiTheme="majorBidi" w:hAnsiTheme="majorBidi" w:cstheme="majorBidi"/>
          <w:sz w:val="32"/>
          <w:szCs w:val="32"/>
        </w:rPr>
        <w:t xml:space="preserve">       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6F86">
        <w:rPr>
          <w:rFonts w:asciiTheme="majorBidi" w:hAnsiTheme="majorBidi" w:cstheme="majorBidi"/>
          <w:sz w:val="32"/>
          <w:szCs w:val="32"/>
        </w:rPr>
        <w:t>10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สิงหาคม, วันที่</w:t>
      </w:r>
      <w:r w:rsidRPr="00EF6F86">
        <w:rPr>
          <w:rFonts w:asciiTheme="majorBidi" w:hAnsiTheme="majorBidi" w:cstheme="majorBidi"/>
          <w:sz w:val="32"/>
          <w:szCs w:val="32"/>
        </w:rPr>
        <w:t xml:space="preserve"> 10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พฤศจิกายน ของแต่ละปีปฏิทิน ตลอดอายุที่เหลือของใบสำคัญแสดงสิทธิ ยกเว้นการใช้สิทธิครั้งที่</w:t>
      </w:r>
      <w:r w:rsidRPr="00EF6F86">
        <w:rPr>
          <w:rFonts w:asciiTheme="majorBidi" w:hAnsiTheme="majorBidi" w:cstheme="majorBidi"/>
          <w:sz w:val="32"/>
          <w:szCs w:val="32"/>
        </w:rPr>
        <w:t xml:space="preserve"> 1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ซึ่งกำหนดให้เป็นวันที่</w:t>
      </w:r>
      <w:r w:rsidRPr="00EF6F86">
        <w:rPr>
          <w:rFonts w:asciiTheme="majorBidi" w:hAnsiTheme="majorBidi" w:cstheme="majorBidi"/>
          <w:sz w:val="32"/>
          <w:szCs w:val="32"/>
        </w:rPr>
        <w:t xml:space="preserve"> 25 </w:t>
      </w:r>
      <w:r w:rsidRPr="00EF6F86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EF6F86">
        <w:rPr>
          <w:rFonts w:asciiTheme="majorBidi" w:hAnsiTheme="majorBidi" w:cstheme="majorBidi"/>
          <w:sz w:val="32"/>
          <w:szCs w:val="32"/>
        </w:rPr>
        <w:t xml:space="preserve"> 2563</w:t>
      </w:r>
      <w:r w:rsidRPr="00EF6F86">
        <w:rPr>
          <w:rFonts w:asciiTheme="majorBidi" w:hAnsiTheme="majorBidi" w:cstheme="majorBidi"/>
          <w:sz w:val="32"/>
          <w:szCs w:val="32"/>
          <w:cs/>
        </w:rPr>
        <w:t xml:space="preserve"> และวันใช้สิทธิครั้งสุดท้าย</w:t>
      </w:r>
      <w:r w:rsidR="0052301B">
        <w:rPr>
          <w:rFonts w:asciiTheme="majorBidi" w:hAnsiTheme="majorBidi" w:cstheme="majorBidi"/>
          <w:sz w:val="32"/>
          <w:szCs w:val="32"/>
        </w:rPr>
        <w:t xml:space="preserve">       </w:t>
      </w:r>
      <w:r w:rsidRPr="00EF6F86">
        <w:rPr>
          <w:rFonts w:asciiTheme="majorBidi" w:hAnsiTheme="majorBidi" w:cstheme="majorBidi"/>
          <w:sz w:val="32"/>
          <w:szCs w:val="32"/>
          <w:cs/>
        </w:rPr>
        <w:t>ให้ตรงกับวันครบกำหนดอายุใบสำคัญแสดงสิทธิ คือวันที่</w:t>
      </w:r>
      <w:r w:rsidRPr="00EF6F86">
        <w:rPr>
          <w:rFonts w:asciiTheme="majorBidi" w:hAnsiTheme="majorBidi" w:cstheme="majorBidi"/>
          <w:sz w:val="32"/>
          <w:szCs w:val="32"/>
        </w:rPr>
        <w:t xml:space="preserve"> 25 </w:t>
      </w:r>
      <w:r w:rsidRPr="00EF6F86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EF6F86">
        <w:rPr>
          <w:rFonts w:asciiTheme="majorBidi" w:hAnsiTheme="majorBidi" w:cstheme="majorBidi"/>
          <w:sz w:val="32"/>
          <w:szCs w:val="32"/>
        </w:rPr>
        <w:t xml:space="preserve"> 2566</w:t>
      </w:r>
    </w:p>
    <w:p w:rsidR="00C76943" w:rsidRPr="00EF6F86" w:rsidRDefault="00C76943" w:rsidP="00C76943">
      <w:pPr>
        <w:pStyle w:val="Default"/>
        <w:ind w:left="4500" w:hanging="39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6F86">
        <w:rPr>
          <w:rFonts w:asciiTheme="majorBidi" w:hAnsiTheme="majorBidi" w:cstheme="majorBidi"/>
          <w:sz w:val="32"/>
          <w:szCs w:val="32"/>
        </w:rPr>
        <w:tab/>
      </w:r>
      <w:r w:rsidRPr="00EF6F86">
        <w:rPr>
          <w:rFonts w:asciiTheme="majorBidi" w:hAnsiTheme="majorBidi" w:cstheme="majorBidi"/>
          <w:sz w:val="32"/>
          <w:szCs w:val="32"/>
          <w:cs/>
        </w:rPr>
        <w:t>ทั้งนี้ หากวันใช้สิทธิดังกล่าวตรงกับวันหยุดของธนาคารพาณิชย์ให้เลื่อนเป็นวันทำการสุดท้าย</w:t>
      </w:r>
      <w:r w:rsidR="00E928A1">
        <w:rPr>
          <w:rFonts w:asciiTheme="majorBidi" w:hAnsiTheme="majorBidi" w:cstheme="majorBidi"/>
          <w:sz w:val="32"/>
          <w:szCs w:val="32"/>
        </w:rPr>
        <w:t xml:space="preserve">      </w:t>
      </w:r>
      <w:r w:rsidRPr="00EF6F86">
        <w:rPr>
          <w:rFonts w:asciiTheme="majorBidi" w:hAnsiTheme="majorBidi" w:cstheme="majorBidi"/>
          <w:sz w:val="32"/>
          <w:szCs w:val="32"/>
          <w:cs/>
        </w:rPr>
        <w:t>ก่อนวันกำหนดใช้สิทธิดังกล่าว</w:t>
      </w:r>
    </w:p>
    <w:p w:rsidR="00265366" w:rsidRDefault="000F7DFF" w:rsidP="00C7694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sz w:val="32"/>
          <w:szCs w:val="32"/>
          <w:cs/>
        </w:rPr>
      </w:pPr>
      <w:r>
        <w:rPr>
          <w:rFonts w:asciiTheme="majorBidi" w:hAnsiTheme="majorBidi" w:cstheme="majorBidi"/>
          <w:b/>
          <w:sz w:val="32"/>
          <w:szCs w:val="32"/>
          <w:cs/>
        </w:rPr>
        <w:tab/>
      </w:r>
    </w:p>
    <w:p w:rsidR="00265366" w:rsidRDefault="002653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sz w:val="32"/>
          <w:szCs w:val="32"/>
          <w:cs/>
        </w:rPr>
      </w:pPr>
      <w:r>
        <w:rPr>
          <w:rFonts w:asciiTheme="majorBidi" w:hAnsiTheme="majorBidi" w:cstheme="majorBidi"/>
          <w:b/>
          <w:sz w:val="32"/>
          <w:szCs w:val="32"/>
          <w:cs/>
        </w:rPr>
        <w:br w:type="page"/>
      </w:r>
    </w:p>
    <w:p w:rsidR="00C76943" w:rsidRPr="00EF6F86" w:rsidRDefault="00265366" w:rsidP="00C7694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sz w:val="32"/>
          <w:szCs w:val="32"/>
        </w:rPr>
        <w:lastRenderedPageBreak/>
        <w:tab/>
      </w:r>
      <w:r w:rsidR="00C76943" w:rsidRPr="00EF6F86">
        <w:rPr>
          <w:rFonts w:asciiTheme="majorBidi" w:hAnsiTheme="majorBidi" w:cstheme="majorBidi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="00C76943" w:rsidRPr="00EF6F86">
        <w:rPr>
          <w:rFonts w:asciiTheme="majorBidi" w:hAnsiTheme="majorBidi" w:cstheme="majorBidi"/>
          <w:bCs/>
          <w:sz w:val="32"/>
          <w:szCs w:val="32"/>
        </w:rPr>
        <w:t>0.24</w:t>
      </w:r>
      <w:r w:rsidR="00C76943" w:rsidRPr="00EF6F86">
        <w:rPr>
          <w:rFonts w:asciiTheme="majorBidi" w:hAnsiTheme="majorBidi" w:cstheme="majorBidi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="00C76943" w:rsidRPr="00EF6F86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C76943" w:rsidRPr="00EF6F86">
        <w:rPr>
          <w:rFonts w:asciiTheme="majorBidi" w:hAnsiTheme="majorBidi" w:cstheme="majorBidi"/>
          <w:bCs/>
          <w:sz w:val="32"/>
          <w:szCs w:val="32"/>
        </w:rPr>
        <w:t>Black-Scholes</w:t>
      </w:r>
      <w:r w:rsidR="00C76943" w:rsidRPr="00EF6F86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C76943" w:rsidRPr="00EF6F86">
        <w:rPr>
          <w:rFonts w:asciiTheme="majorBidi" w:hAnsiTheme="majorBidi" w:cstheme="majorBidi"/>
          <w:b/>
          <w:sz w:val="32"/>
          <w:szCs w:val="32"/>
          <w:cs/>
        </w:rPr>
        <w:t xml:space="preserve">ข้อมูลนำเข้าแบบจำลอง </w:t>
      </w:r>
      <w:r w:rsidR="00E928A1">
        <w:rPr>
          <w:rFonts w:asciiTheme="majorBidi" w:hAnsiTheme="majorBidi" w:cstheme="majorBidi"/>
          <w:b/>
          <w:sz w:val="32"/>
          <w:szCs w:val="32"/>
        </w:rPr>
        <w:t xml:space="preserve">            </w:t>
      </w:r>
      <w:r w:rsidR="00C76943" w:rsidRPr="00EF6F86">
        <w:rPr>
          <w:rFonts w:asciiTheme="majorBidi" w:hAnsiTheme="majorBidi" w:cstheme="majorBidi"/>
          <w:b/>
          <w:sz w:val="32"/>
          <w:szCs w:val="32"/>
          <w:cs/>
        </w:rPr>
        <w:t xml:space="preserve">ได้แก่ ราคาหุ้น ณ วันที่กำหนดราคาซึ่งเท่ากับ </w:t>
      </w:r>
      <w:r w:rsidR="00C76943" w:rsidRPr="00EF6F86">
        <w:rPr>
          <w:rFonts w:asciiTheme="majorBidi" w:hAnsiTheme="majorBidi" w:cstheme="majorBidi"/>
          <w:bCs/>
          <w:sz w:val="32"/>
          <w:szCs w:val="32"/>
        </w:rPr>
        <w:t>1.805</w:t>
      </w:r>
      <w:r w:rsidR="00C76943" w:rsidRPr="00EF6F86">
        <w:rPr>
          <w:rFonts w:asciiTheme="majorBidi" w:hAnsiTheme="majorBidi" w:cstheme="majorBidi"/>
          <w:b/>
          <w:sz w:val="32"/>
          <w:szCs w:val="32"/>
          <w:cs/>
        </w:rPr>
        <w:t xml:space="preserve"> บาท ราคาใช้สิทธิเท่ากับ </w:t>
      </w:r>
      <w:r w:rsidR="00C76943" w:rsidRPr="00EF6F86">
        <w:rPr>
          <w:rFonts w:asciiTheme="majorBidi" w:hAnsiTheme="majorBidi" w:cstheme="majorBidi"/>
          <w:bCs/>
          <w:sz w:val="32"/>
          <w:szCs w:val="32"/>
        </w:rPr>
        <w:t>2.16</w:t>
      </w:r>
      <w:r w:rsidR="00C76943" w:rsidRPr="00EF6F86">
        <w:rPr>
          <w:rFonts w:asciiTheme="majorBidi" w:hAnsiTheme="majorBidi" w:cstheme="majorBidi"/>
          <w:b/>
          <w:sz w:val="32"/>
          <w:szCs w:val="32"/>
          <w:cs/>
        </w:rPr>
        <w:t xml:space="preserve"> บาท </w:t>
      </w:r>
      <w:r w:rsidR="00E928A1">
        <w:rPr>
          <w:rFonts w:asciiTheme="majorBidi" w:hAnsiTheme="majorBidi" w:cstheme="majorBidi"/>
          <w:b/>
          <w:sz w:val="32"/>
          <w:szCs w:val="32"/>
        </w:rPr>
        <w:t xml:space="preserve">              </w:t>
      </w:r>
      <w:r w:rsidR="00C76943" w:rsidRPr="00EF6F86">
        <w:rPr>
          <w:rFonts w:asciiTheme="majorBidi" w:hAnsiTheme="majorBidi" w:cstheme="majorBidi"/>
          <w:b/>
          <w:sz w:val="32"/>
          <w:szCs w:val="32"/>
          <w:cs/>
        </w:rPr>
        <w:t>ความผันผวนที่คาดหวังร้อยละ</w:t>
      </w:r>
      <w:r w:rsidR="00C76943" w:rsidRPr="00EF6F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6943" w:rsidRPr="00EF6F86">
        <w:rPr>
          <w:rFonts w:asciiTheme="majorBidi" w:hAnsiTheme="majorBidi" w:cstheme="majorBidi"/>
          <w:bCs/>
          <w:sz w:val="32"/>
          <w:szCs w:val="32"/>
        </w:rPr>
        <w:t xml:space="preserve">25.26 </w:t>
      </w:r>
      <w:r w:rsidR="00C76943" w:rsidRPr="00EF6F86">
        <w:rPr>
          <w:rFonts w:asciiTheme="majorBidi" w:hAnsiTheme="majorBidi" w:cstheme="majorBidi"/>
          <w:b/>
          <w:sz w:val="32"/>
          <w:szCs w:val="32"/>
          <w:cs/>
        </w:rPr>
        <w:t>อายุของใบสำคัญแสดงสิทธิ</w:t>
      </w:r>
      <w:r w:rsidR="00C76943" w:rsidRPr="00EF6F86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C76943" w:rsidRPr="00EF6F86">
        <w:rPr>
          <w:rFonts w:asciiTheme="majorBidi" w:hAnsiTheme="majorBidi" w:cstheme="majorBidi"/>
          <w:bCs/>
          <w:sz w:val="32"/>
          <w:szCs w:val="32"/>
        </w:rPr>
        <w:t>4</w:t>
      </w:r>
      <w:r w:rsidR="00C76943" w:rsidRPr="00EF6F86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C76943" w:rsidRPr="00EF6F86">
        <w:rPr>
          <w:rFonts w:asciiTheme="majorBidi" w:hAnsiTheme="majorBidi" w:cstheme="majorBidi"/>
          <w:b/>
          <w:sz w:val="32"/>
          <w:szCs w:val="32"/>
          <w:cs/>
        </w:rPr>
        <w:t>ปี และอัตราดอกเบี้ย</w:t>
      </w:r>
      <w:r w:rsidR="00E928A1">
        <w:rPr>
          <w:rFonts w:asciiTheme="majorBidi" w:hAnsiTheme="majorBidi" w:cstheme="majorBidi"/>
          <w:b/>
          <w:sz w:val="32"/>
          <w:szCs w:val="32"/>
        </w:rPr>
        <w:t xml:space="preserve">          </w:t>
      </w:r>
      <w:r w:rsidR="00C76943" w:rsidRPr="00EF6F86">
        <w:rPr>
          <w:rFonts w:asciiTheme="majorBidi" w:hAnsiTheme="majorBidi" w:cstheme="majorBidi"/>
          <w:b/>
          <w:sz w:val="32"/>
          <w:szCs w:val="32"/>
          <w:cs/>
        </w:rPr>
        <w:t xml:space="preserve">ปลอดความเสี่ยงร้อยละ </w:t>
      </w:r>
      <w:r w:rsidR="00C76943" w:rsidRPr="00EF6F86">
        <w:rPr>
          <w:rFonts w:asciiTheme="majorBidi" w:hAnsiTheme="majorBidi" w:cstheme="majorBidi"/>
          <w:bCs/>
          <w:sz w:val="32"/>
          <w:szCs w:val="32"/>
        </w:rPr>
        <w:t>1.83 - 1.99</w:t>
      </w:r>
    </w:p>
    <w:p w:rsidR="00B93562" w:rsidRPr="00384039" w:rsidRDefault="00B93562" w:rsidP="00B328AD">
      <w:pPr>
        <w:tabs>
          <w:tab w:val="left" w:pos="720"/>
          <w:tab w:val="left" w:pos="2160"/>
        </w:tabs>
        <w:spacing w:before="60" w:after="6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384039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384039">
        <w:rPr>
          <w:rFonts w:ascii="Angsana New" w:hAnsi="Angsana New"/>
          <w:bCs/>
          <w:sz w:val="32"/>
          <w:szCs w:val="32"/>
        </w:rPr>
        <w:t>31</w:t>
      </w:r>
      <w:r w:rsidRPr="00384039">
        <w:rPr>
          <w:rFonts w:ascii="Angsana New" w:hAnsi="Angsana New"/>
          <w:b/>
          <w:sz w:val="32"/>
          <w:szCs w:val="32"/>
        </w:rPr>
        <w:t xml:space="preserve"> </w:t>
      </w:r>
      <w:r w:rsidRPr="00384039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6F5BE3">
        <w:rPr>
          <w:rFonts w:ascii="Angsana New" w:hAnsi="Angsana New"/>
          <w:bCs/>
          <w:sz w:val="32"/>
          <w:szCs w:val="32"/>
        </w:rPr>
        <w:t>2562</w:t>
      </w:r>
      <w:r w:rsidRPr="00384039">
        <w:rPr>
          <w:rFonts w:ascii="Angsana New" w:hAnsi="Angsana New"/>
          <w:b/>
          <w:sz w:val="32"/>
          <w:szCs w:val="32"/>
        </w:rPr>
        <w:t xml:space="preserve"> </w:t>
      </w:r>
      <w:r w:rsidRPr="00384039">
        <w:rPr>
          <w:rFonts w:ascii="Angsana New" w:hAnsi="Angsana New"/>
          <w:b/>
          <w:sz w:val="32"/>
          <w:szCs w:val="32"/>
          <w:cs/>
        </w:rPr>
        <w:t xml:space="preserve">และ </w:t>
      </w:r>
      <w:r w:rsidR="006F5BE3">
        <w:rPr>
          <w:rFonts w:ascii="Angsana New" w:hAnsi="Angsana New"/>
          <w:bCs/>
          <w:sz w:val="32"/>
          <w:szCs w:val="32"/>
        </w:rPr>
        <w:t>2561</w:t>
      </w:r>
      <w:r w:rsidRPr="00384039">
        <w:rPr>
          <w:rFonts w:ascii="Angsana New" w:hAnsi="Angsana New"/>
          <w:b/>
          <w:sz w:val="32"/>
          <w:szCs w:val="32"/>
        </w:rPr>
        <w:t xml:space="preserve"> </w:t>
      </w:r>
      <w:r w:rsidR="00FD3E0D">
        <w:rPr>
          <w:rFonts w:ascii="Angsana New" w:hAnsi="Angsana New"/>
          <w:b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b/>
          <w:sz w:val="32"/>
          <w:szCs w:val="32"/>
          <w:cs/>
        </w:rPr>
        <w:t>มีส่วนทุนจากการจ่ายโดยใช้หุ้นเป็นเกณฑ์ดังนี้</w:t>
      </w:r>
    </w:p>
    <w:tbl>
      <w:tblPr>
        <w:tblW w:w="8425" w:type="dxa"/>
        <w:tblInd w:w="450" w:type="dxa"/>
        <w:tblLook w:val="04A0" w:firstRow="1" w:lastRow="0" w:firstColumn="1" w:lastColumn="0" w:noHBand="0" w:noVBand="1"/>
      </w:tblPr>
      <w:tblGrid>
        <w:gridCol w:w="5141"/>
        <w:gridCol w:w="684"/>
        <w:gridCol w:w="979"/>
        <w:gridCol w:w="1621"/>
      </w:tblGrid>
      <w:tr w:rsidR="00B93562" w:rsidRPr="00265366" w:rsidTr="00265366">
        <w:tc>
          <w:tcPr>
            <w:tcW w:w="5141" w:type="dxa"/>
            <w:shd w:val="clear" w:color="auto" w:fill="auto"/>
          </w:tcPr>
          <w:p w:rsidR="00B93562" w:rsidRPr="00265366" w:rsidRDefault="00B93562" w:rsidP="00B9356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65366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684" w:type="dxa"/>
            <w:shd w:val="clear" w:color="auto" w:fill="auto"/>
          </w:tcPr>
          <w:p w:rsidR="00B93562" w:rsidRPr="00265366" w:rsidRDefault="00B93562" w:rsidP="00B9356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00" w:type="dxa"/>
            <w:gridSpan w:val="2"/>
            <w:shd w:val="clear" w:color="auto" w:fill="auto"/>
          </w:tcPr>
          <w:p w:rsidR="00B93562" w:rsidRPr="00265366" w:rsidRDefault="00B93562" w:rsidP="00B93562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6536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2653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26536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2653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พันบาท</w:t>
            </w:r>
            <w:r w:rsidRPr="00265366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B93562" w:rsidRPr="00265366" w:rsidTr="00265366">
        <w:tc>
          <w:tcPr>
            <w:tcW w:w="5141" w:type="dxa"/>
            <w:shd w:val="clear" w:color="auto" w:fill="auto"/>
          </w:tcPr>
          <w:p w:rsidR="00B93562" w:rsidRPr="00265366" w:rsidRDefault="00B93562" w:rsidP="00B9356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84" w:type="dxa"/>
            <w:gridSpan w:val="3"/>
            <w:shd w:val="clear" w:color="auto" w:fill="auto"/>
            <w:vAlign w:val="bottom"/>
          </w:tcPr>
          <w:p w:rsidR="00B93562" w:rsidRPr="00265366" w:rsidRDefault="00B93562" w:rsidP="00B9356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53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</w:t>
            </w:r>
            <w:r w:rsidRPr="00265366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                 </w:t>
            </w:r>
            <w:r w:rsidRPr="002653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3562" w:rsidRPr="00265366" w:rsidTr="00265366">
        <w:tc>
          <w:tcPr>
            <w:tcW w:w="5141" w:type="dxa"/>
            <w:shd w:val="clear" w:color="auto" w:fill="auto"/>
          </w:tcPr>
          <w:p w:rsidR="00B93562" w:rsidRPr="00265366" w:rsidRDefault="00B93562" w:rsidP="00B9356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3" w:type="dxa"/>
            <w:gridSpan w:val="2"/>
            <w:shd w:val="clear" w:color="auto" w:fill="auto"/>
            <w:vAlign w:val="bottom"/>
          </w:tcPr>
          <w:p w:rsidR="00B93562" w:rsidRPr="00265366" w:rsidRDefault="006F5BE3" w:rsidP="00B9356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65366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621" w:type="dxa"/>
            <w:shd w:val="clear" w:color="auto" w:fill="auto"/>
            <w:vAlign w:val="bottom"/>
          </w:tcPr>
          <w:p w:rsidR="00B93562" w:rsidRPr="00265366" w:rsidRDefault="006F5BE3" w:rsidP="00B9356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65366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9E3891" w:rsidRPr="00265366" w:rsidTr="00265366">
        <w:tc>
          <w:tcPr>
            <w:tcW w:w="5141" w:type="dxa"/>
            <w:shd w:val="clear" w:color="auto" w:fill="auto"/>
          </w:tcPr>
          <w:p w:rsidR="009E3891" w:rsidRPr="00265366" w:rsidRDefault="009E3891" w:rsidP="009E389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53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ส่วนทุนจากการจ่ายโดยใช้หุ้นเป็นเกณฑ์</w:t>
            </w:r>
            <w:r w:rsidR="00E928A1" w:rsidRPr="0026536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ของ</w:t>
            </w:r>
            <w:r w:rsidRPr="00265366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E928A1" w:rsidRPr="00265366">
              <w:rPr>
                <w:rStyle w:val="PageNumber"/>
                <w:rFonts w:ascii="Angsana New" w:hAnsi="Angsana New" w:hint="cs"/>
                <w:sz w:val="32"/>
                <w:szCs w:val="32"/>
                <w:cs/>
              </w:rPr>
              <w:t>ฯ</w:t>
            </w:r>
          </w:p>
        </w:tc>
        <w:tc>
          <w:tcPr>
            <w:tcW w:w="1663" w:type="dxa"/>
            <w:gridSpan w:val="2"/>
            <w:shd w:val="clear" w:color="auto" w:fill="auto"/>
            <w:vAlign w:val="bottom"/>
          </w:tcPr>
          <w:p w:rsidR="009E3891" w:rsidRPr="00265366" w:rsidRDefault="005048D2" w:rsidP="009E3891">
            <w:pP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265366">
              <w:rPr>
                <w:rFonts w:ascii="Angsana New" w:hAnsi="Angsana New"/>
                <w:sz w:val="32"/>
                <w:szCs w:val="32"/>
              </w:rPr>
              <w:t>129,697</w:t>
            </w:r>
          </w:p>
        </w:tc>
        <w:tc>
          <w:tcPr>
            <w:tcW w:w="1621" w:type="dxa"/>
            <w:shd w:val="clear" w:color="auto" w:fill="auto"/>
            <w:vAlign w:val="bottom"/>
          </w:tcPr>
          <w:p w:rsidR="009E3891" w:rsidRPr="00265366" w:rsidRDefault="009E3891" w:rsidP="009E3891">
            <w:pP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265366">
              <w:rPr>
                <w:rFonts w:ascii="Angsana New" w:hAnsi="Angsana New"/>
                <w:sz w:val="32"/>
                <w:szCs w:val="32"/>
              </w:rPr>
              <w:t>107,867</w:t>
            </w:r>
          </w:p>
        </w:tc>
      </w:tr>
      <w:tr w:rsidR="009E3891" w:rsidRPr="00265366" w:rsidTr="00265366">
        <w:tc>
          <w:tcPr>
            <w:tcW w:w="5141" w:type="dxa"/>
            <w:shd w:val="clear" w:color="auto" w:fill="auto"/>
          </w:tcPr>
          <w:p w:rsidR="009E3891" w:rsidRPr="00265366" w:rsidRDefault="009E3891" w:rsidP="009E389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53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ส่วนทุนจากการจ่ายโดยใช้หุ้นเป็นเกณฑ์</w:t>
            </w:r>
            <w:r w:rsidR="00E928A1" w:rsidRPr="0026536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</w:t>
            </w:r>
            <w:r w:rsidR="00E928A1" w:rsidRPr="00265366">
              <w:rPr>
                <w:rFonts w:hint="cs"/>
                <w:color w:val="000000"/>
                <w:sz w:val="32"/>
                <w:szCs w:val="32"/>
                <w:cs/>
              </w:rPr>
              <w:t>อง</w:t>
            </w:r>
            <w:r w:rsidRPr="00265366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63" w:type="dxa"/>
            <w:gridSpan w:val="2"/>
            <w:shd w:val="clear" w:color="auto" w:fill="auto"/>
            <w:vAlign w:val="bottom"/>
          </w:tcPr>
          <w:p w:rsidR="009E3891" w:rsidRPr="00265366" w:rsidRDefault="0001610A" w:rsidP="009E3891">
            <w:pPr>
              <w:pBdr>
                <w:bottom w:val="single" w:sz="4" w:space="1" w:color="auto"/>
              </w:pBd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265366">
              <w:rPr>
                <w:rFonts w:ascii="Angsana New" w:hAnsi="Angsana New"/>
                <w:sz w:val="32"/>
                <w:szCs w:val="32"/>
              </w:rPr>
              <w:t>49,841</w:t>
            </w:r>
          </w:p>
        </w:tc>
        <w:tc>
          <w:tcPr>
            <w:tcW w:w="1621" w:type="dxa"/>
            <w:shd w:val="clear" w:color="auto" w:fill="auto"/>
            <w:vAlign w:val="bottom"/>
          </w:tcPr>
          <w:p w:rsidR="009E3891" w:rsidRPr="00265366" w:rsidRDefault="009E3891" w:rsidP="009E3891">
            <w:pPr>
              <w:pBdr>
                <w:bottom w:val="single" w:sz="4" w:space="1" w:color="auto"/>
              </w:pBd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265366">
              <w:rPr>
                <w:rFonts w:ascii="Angsana New" w:hAnsi="Angsana New"/>
                <w:sz w:val="32"/>
                <w:szCs w:val="32"/>
              </w:rPr>
              <w:t>49,980</w:t>
            </w:r>
          </w:p>
        </w:tc>
      </w:tr>
      <w:tr w:rsidR="009E3891" w:rsidRPr="00265366" w:rsidTr="00265366">
        <w:tc>
          <w:tcPr>
            <w:tcW w:w="5141" w:type="dxa"/>
            <w:shd w:val="clear" w:color="auto" w:fill="auto"/>
          </w:tcPr>
          <w:p w:rsidR="009E3891" w:rsidRPr="00265366" w:rsidRDefault="009E3891" w:rsidP="009E389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3" w:type="dxa"/>
            <w:gridSpan w:val="2"/>
            <w:shd w:val="clear" w:color="auto" w:fill="auto"/>
            <w:vAlign w:val="bottom"/>
          </w:tcPr>
          <w:p w:rsidR="009E3891" w:rsidRPr="00265366" w:rsidRDefault="0001610A" w:rsidP="009E3891">
            <w:pPr>
              <w:pBdr>
                <w:bottom w:val="double" w:sz="4" w:space="1" w:color="auto"/>
              </w:pBd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265366">
              <w:rPr>
                <w:rFonts w:ascii="Angsana New" w:hAnsi="Angsana New"/>
                <w:sz w:val="32"/>
                <w:szCs w:val="32"/>
              </w:rPr>
              <w:t>17</w:t>
            </w:r>
            <w:r w:rsidR="005048D2" w:rsidRPr="00265366">
              <w:rPr>
                <w:rFonts w:ascii="Angsana New" w:hAnsi="Angsana New"/>
                <w:sz w:val="32"/>
                <w:szCs w:val="32"/>
              </w:rPr>
              <w:t>9,538</w:t>
            </w:r>
          </w:p>
        </w:tc>
        <w:tc>
          <w:tcPr>
            <w:tcW w:w="1621" w:type="dxa"/>
            <w:shd w:val="clear" w:color="auto" w:fill="auto"/>
            <w:vAlign w:val="bottom"/>
          </w:tcPr>
          <w:p w:rsidR="009E3891" w:rsidRPr="00265366" w:rsidRDefault="009E3891" w:rsidP="009E3891">
            <w:pPr>
              <w:pBdr>
                <w:bottom w:val="double" w:sz="4" w:space="1" w:color="auto"/>
              </w:pBdr>
              <w:tabs>
                <w:tab w:val="decimal" w:pos="1361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265366">
              <w:rPr>
                <w:rFonts w:ascii="Angsana New" w:hAnsi="Angsana New"/>
                <w:sz w:val="32"/>
                <w:szCs w:val="32"/>
              </w:rPr>
              <w:t>157,847</w:t>
            </w:r>
          </w:p>
        </w:tc>
      </w:tr>
    </w:tbl>
    <w:p w:rsidR="00265366" w:rsidRDefault="00265366"/>
    <w:tbl>
      <w:tblPr>
        <w:tblW w:w="8449" w:type="dxa"/>
        <w:tblInd w:w="450" w:type="dxa"/>
        <w:tblLook w:val="04A0" w:firstRow="1" w:lastRow="0" w:firstColumn="1" w:lastColumn="0" w:noHBand="0" w:noVBand="1"/>
      </w:tblPr>
      <w:tblGrid>
        <w:gridCol w:w="5940"/>
        <w:gridCol w:w="2509"/>
      </w:tblGrid>
      <w:tr w:rsidR="00505017" w:rsidRPr="00265366" w:rsidTr="0001610A">
        <w:tc>
          <w:tcPr>
            <w:tcW w:w="8449" w:type="dxa"/>
            <w:gridSpan w:val="2"/>
            <w:shd w:val="clear" w:color="auto" w:fill="auto"/>
          </w:tcPr>
          <w:p w:rsidR="00505017" w:rsidRPr="00265366" w:rsidRDefault="0001610A" w:rsidP="00505017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65366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505017" w:rsidRPr="0026536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505017" w:rsidRPr="002653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="00505017" w:rsidRPr="0026536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="00505017" w:rsidRPr="002653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พัน</w:t>
            </w:r>
            <w:r w:rsidR="00A91EB5" w:rsidRPr="0026536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เหรียญสหรัฐอเมริกา</w:t>
            </w:r>
            <w:r w:rsidR="00505017" w:rsidRPr="00265366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505017" w:rsidRPr="00265366" w:rsidTr="0001610A">
        <w:tc>
          <w:tcPr>
            <w:tcW w:w="5940" w:type="dxa"/>
            <w:shd w:val="clear" w:color="auto" w:fill="auto"/>
          </w:tcPr>
          <w:p w:rsidR="00505017" w:rsidRPr="00265366" w:rsidRDefault="00505017" w:rsidP="00D406EB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09" w:type="dxa"/>
            <w:shd w:val="clear" w:color="auto" w:fill="auto"/>
            <w:vAlign w:val="bottom"/>
          </w:tcPr>
          <w:p w:rsidR="00505017" w:rsidRPr="00265366" w:rsidRDefault="00505017" w:rsidP="00D406E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53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</w:t>
            </w:r>
            <w:r w:rsidRPr="00265366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                 </w:t>
            </w:r>
            <w:r w:rsidRPr="002653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5017" w:rsidRPr="00265366" w:rsidTr="0001610A">
        <w:tc>
          <w:tcPr>
            <w:tcW w:w="5940" w:type="dxa"/>
            <w:shd w:val="clear" w:color="auto" w:fill="auto"/>
          </w:tcPr>
          <w:p w:rsidR="00505017" w:rsidRPr="00265366" w:rsidRDefault="00505017" w:rsidP="00D406EB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09" w:type="dxa"/>
            <w:shd w:val="clear" w:color="auto" w:fill="auto"/>
            <w:vAlign w:val="bottom"/>
          </w:tcPr>
          <w:p w:rsidR="00505017" w:rsidRPr="00265366" w:rsidRDefault="00505017" w:rsidP="00D406E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65366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505017" w:rsidRPr="00265366" w:rsidTr="0001610A">
        <w:tc>
          <w:tcPr>
            <w:tcW w:w="5940" w:type="dxa"/>
            <w:shd w:val="clear" w:color="auto" w:fill="auto"/>
          </w:tcPr>
          <w:p w:rsidR="00505017" w:rsidRPr="00265366" w:rsidRDefault="00505017" w:rsidP="00D406EB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53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ส่วนทุนจากการจ่ายโดยใช้หุ้นเป็นเกณฑ์</w:t>
            </w:r>
            <w:r w:rsidR="00E928A1" w:rsidRPr="0026536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ของ</w:t>
            </w:r>
            <w:r w:rsidRPr="00265366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E928A1" w:rsidRPr="00265366">
              <w:rPr>
                <w:rStyle w:val="PageNumber"/>
                <w:rFonts w:ascii="Angsana New" w:hAnsi="Angsana New" w:hint="cs"/>
                <w:sz w:val="32"/>
                <w:szCs w:val="32"/>
                <w:cs/>
              </w:rPr>
              <w:t>ฯ</w:t>
            </w:r>
          </w:p>
        </w:tc>
        <w:tc>
          <w:tcPr>
            <w:tcW w:w="2509" w:type="dxa"/>
            <w:shd w:val="clear" w:color="auto" w:fill="auto"/>
            <w:vAlign w:val="bottom"/>
          </w:tcPr>
          <w:p w:rsidR="00505017" w:rsidRPr="00265366" w:rsidRDefault="0001610A" w:rsidP="0001610A">
            <w:pPr>
              <w:tabs>
                <w:tab w:val="decimal" w:pos="2145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265366">
              <w:rPr>
                <w:rFonts w:ascii="Angsana New" w:hAnsi="Angsana New"/>
                <w:sz w:val="32"/>
                <w:szCs w:val="32"/>
              </w:rPr>
              <w:t>4,032</w:t>
            </w:r>
          </w:p>
        </w:tc>
      </w:tr>
      <w:tr w:rsidR="00505017" w:rsidRPr="00265366" w:rsidTr="0001610A">
        <w:tc>
          <w:tcPr>
            <w:tcW w:w="5940" w:type="dxa"/>
            <w:shd w:val="clear" w:color="auto" w:fill="auto"/>
          </w:tcPr>
          <w:p w:rsidR="00505017" w:rsidRPr="00265366" w:rsidRDefault="00505017" w:rsidP="00D406EB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53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ส่วนทุนจากการจ่ายโดยใช้หุ้นเป็นเกณฑ์</w:t>
            </w:r>
            <w:r w:rsidR="00E928A1" w:rsidRPr="0026536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</w:t>
            </w:r>
            <w:r w:rsidR="00E928A1" w:rsidRPr="00265366">
              <w:rPr>
                <w:rFonts w:hint="cs"/>
                <w:color w:val="000000"/>
                <w:sz w:val="32"/>
                <w:szCs w:val="32"/>
                <w:cs/>
              </w:rPr>
              <w:t>อง</w:t>
            </w:r>
            <w:r w:rsidRPr="00265366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509" w:type="dxa"/>
            <w:shd w:val="clear" w:color="auto" w:fill="auto"/>
            <w:vAlign w:val="bottom"/>
          </w:tcPr>
          <w:p w:rsidR="00505017" w:rsidRPr="00265366" w:rsidRDefault="0001610A" w:rsidP="0001610A">
            <w:pPr>
              <w:pBdr>
                <w:bottom w:val="single" w:sz="4" w:space="1" w:color="auto"/>
              </w:pBdr>
              <w:tabs>
                <w:tab w:val="decimal" w:pos="2145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265366">
              <w:rPr>
                <w:rFonts w:ascii="Angsana New" w:hAnsi="Angsana New"/>
                <w:sz w:val="32"/>
                <w:szCs w:val="32"/>
              </w:rPr>
              <w:t>1,537</w:t>
            </w:r>
          </w:p>
        </w:tc>
      </w:tr>
      <w:tr w:rsidR="00505017" w:rsidRPr="00265366" w:rsidTr="0001610A">
        <w:tc>
          <w:tcPr>
            <w:tcW w:w="5940" w:type="dxa"/>
            <w:shd w:val="clear" w:color="auto" w:fill="auto"/>
          </w:tcPr>
          <w:p w:rsidR="00505017" w:rsidRPr="00265366" w:rsidRDefault="00505017" w:rsidP="00D406EB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09" w:type="dxa"/>
            <w:shd w:val="clear" w:color="auto" w:fill="auto"/>
            <w:vAlign w:val="bottom"/>
          </w:tcPr>
          <w:p w:rsidR="00505017" w:rsidRPr="00265366" w:rsidRDefault="0001610A" w:rsidP="0001610A">
            <w:pPr>
              <w:pBdr>
                <w:bottom w:val="double" w:sz="4" w:space="1" w:color="auto"/>
              </w:pBdr>
              <w:tabs>
                <w:tab w:val="decimal" w:pos="2145"/>
              </w:tabs>
              <w:ind w:left="-26"/>
              <w:rPr>
                <w:rFonts w:ascii="Angsana New" w:hAnsi="Angsana New"/>
                <w:sz w:val="32"/>
                <w:szCs w:val="32"/>
              </w:rPr>
            </w:pPr>
            <w:r w:rsidRPr="00265366">
              <w:rPr>
                <w:rFonts w:ascii="Angsana New" w:hAnsi="Angsana New"/>
                <w:sz w:val="32"/>
                <w:szCs w:val="32"/>
              </w:rPr>
              <w:t>5,569</w:t>
            </w:r>
          </w:p>
        </w:tc>
      </w:tr>
    </w:tbl>
    <w:p w:rsidR="00C76943" w:rsidRPr="005429C9" w:rsidRDefault="00C76943" w:rsidP="00C76943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5429C9">
        <w:rPr>
          <w:rFonts w:asciiTheme="majorBidi" w:hAnsiTheme="majorBidi" w:cstheme="majorBidi"/>
          <w:b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b/>
          <w:sz w:val="32"/>
          <w:szCs w:val="32"/>
          <w:cs/>
        </w:rPr>
        <w:t>ปีปัจจุบัน</w:t>
      </w:r>
      <w:r w:rsidRPr="005429C9">
        <w:rPr>
          <w:rFonts w:asciiTheme="majorBidi" w:hAnsiTheme="majorBidi" w:cstheme="majorBidi"/>
          <w:b/>
          <w:sz w:val="32"/>
          <w:szCs w:val="32"/>
          <w:cs/>
        </w:rPr>
        <w:t xml:space="preserve"> </w:t>
      </w:r>
      <w:r w:rsidR="00FD1C92">
        <w:rPr>
          <w:rFonts w:asciiTheme="majorBidi" w:hAnsiTheme="majorBidi" w:cstheme="majorBidi"/>
          <w:b/>
          <w:sz w:val="32"/>
          <w:szCs w:val="32"/>
          <w:cs/>
        </w:rPr>
        <w:t>กลุ่มบริษัท</w:t>
      </w:r>
      <w:r w:rsidRPr="005429C9">
        <w:rPr>
          <w:rFonts w:asciiTheme="majorBidi" w:hAnsiTheme="majorBidi" w:cstheme="majorBidi"/>
          <w:b/>
          <w:sz w:val="32"/>
          <w:szCs w:val="32"/>
          <w:cs/>
        </w:rPr>
        <w:t>บันทึกค่าใช้จ่ายสำหรับโครงการ</w:t>
      </w:r>
      <w:r w:rsidRPr="005429C9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429C9">
        <w:rPr>
          <w:rFonts w:asciiTheme="majorBidi" w:hAnsiTheme="majorBidi" w:cstheme="majorBidi"/>
          <w:bCs/>
          <w:sz w:val="32"/>
          <w:szCs w:val="32"/>
        </w:rPr>
        <w:t xml:space="preserve">Employee Stock Option Plan </w:t>
      </w:r>
      <w:r w:rsidRPr="005429C9">
        <w:rPr>
          <w:rFonts w:asciiTheme="majorBidi" w:hAnsiTheme="majorBidi" w:cstheme="majorBidi"/>
          <w:b/>
          <w:sz w:val="32"/>
          <w:szCs w:val="32"/>
          <w:cs/>
        </w:rPr>
        <w:t>เป็นจำนวน</w:t>
      </w:r>
      <w:r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01610A" w:rsidRPr="0001610A">
        <w:rPr>
          <w:rFonts w:asciiTheme="majorBidi" w:hAnsiTheme="majorBidi" w:cstheme="majorBidi"/>
          <w:bCs/>
          <w:sz w:val="32"/>
          <w:szCs w:val="32"/>
        </w:rPr>
        <w:t>22</w:t>
      </w:r>
      <w:r w:rsidRPr="005429C9">
        <w:rPr>
          <w:rFonts w:asciiTheme="majorBidi" w:hAnsiTheme="majorBidi" w:cstheme="majorBidi"/>
          <w:b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b/>
          <w:sz w:val="32"/>
          <w:szCs w:val="32"/>
          <w:cs/>
        </w:rPr>
        <w:t xml:space="preserve"> (</w:t>
      </w:r>
      <w:r w:rsidR="0001610A" w:rsidRPr="0001610A">
        <w:rPr>
          <w:rFonts w:asciiTheme="majorBidi" w:hAnsiTheme="majorBidi" w:cstheme="majorBidi"/>
          <w:bCs/>
          <w:sz w:val="32"/>
          <w:szCs w:val="32"/>
        </w:rPr>
        <w:t>0.7</w:t>
      </w:r>
      <w:r w:rsidRPr="005429C9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429C9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>
        <w:rPr>
          <w:rFonts w:asciiTheme="majorBidi" w:hAnsiTheme="majorBidi" w:cstheme="majorBidi" w:hint="cs"/>
          <w:b/>
          <w:sz w:val="32"/>
          <w:szCs w:val="32"/>
          <w:cs/>
        </w:rPr>
        <w:t>เหรียญสหรัฐอเมริกา)</w:t>
      </w:r>
      <w:r w:rsidRPr="005429C9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429C9">
        <w:rPr>
          <w:rFonts w:asciiTheme="majorBidi" w:hAnsiTheme="majorBidi" w:cstheme="majorBidi"/>
          <w:bCs/>
          <w:sz w:val="32"/>
          <w:szCs w:val="32"/>
        </w:rPr>
        <w:t>(2561:</w:t>
      </w:r>
      <w:r>
        <w:rPr>
          <w:rFonts w:asciiTheme="majorBidi" w:hAnsiTheme="majorBidi" w:cstheme="majorBidi" w:hint="cs"/>
          <w:bCs/>
          <w:sz w:val="32"/>
          <w:szCs w:val="32"/>
          <w:cs/>
        </w:rPr>
        <w:t xml:space="preserve"> </w:t>
      </w:r>
      <w:r w:rsidR="0001610A" w:rsidRPr="0001610A">
        <w:rPr>
          <w:rFonts w:asciiTheme="majorBidi" w:hAnsiTheme="majorBidi" w:cstheme="majorBidi"/>
          <w:bCs/>
          <w:sz w:val="32"/>
          <w:szCs w:val="32"/>
        </w:rPr>
        <w:t>0.2</w:t>
      </w:r>
      <w:r w:rsidRPr="005429C9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429C9">
        <w:rPr>
          <w:rFonts w:asciiTheme="majorBidi" w:hAnsiTheme="majorBidi" w:cstheme="majorBidi"/>
          <w:b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b/>
          <w:sz w:val="32"/>
          <w:szCs w:val="32"/>
          <w:cs/>
        </w:rPr>
        <w:t xml:space="preserve">) </w:t>
      </w:r>
      <w:r w:rsidRPr="005429C9">
        <w:rPr>
          <w:rFonts w:asciiTheme="majorBidi" w:hAnsiTheme="majorBidi" w:cstheme="majorBidi"/>
          <w:b/>
          <w:sz w:val="32"/>
          <w:szCs w:val="32"/>
          <w:cs/>
        </w:rPr>
        <w:t>(งบการเงิน</w:t>
      </w:r>
      <w:r w:rsidR="00E928A1">
        <w:rPr>
          <w:rFonts w:asciiTheme="majorBidi" w:hAnsiTheme="majorBidi" w:cstheme="majorBidi" w:hint="cs"/>
          <w:b/>
          <w:sz w:val="32"/>
          <w:szCs w:val="32"/>
          <w:cs/>
        </w:rPr>
        <w:t xml:space="preserve">          </w:t>
      </w:r>
      <w:r w:rsidRPr="005429C9">
        <w:rPr>
          <w:rFonts w:asciiTheme="majorBidi" w:hAnsiTheme="majorBidi" w:cstheme="majorBidi"/>
          <w:b/>
          <w:sz w:val="32"/>
          <w:szCs w:val="32"/>
          <w:cs/>
        </w:rPr>
        <w:t>เฉพาะกิจการ</w:t>
      </w:r>
      <w:r w:rsidRPr="005429C9">
        <w:rPr>
          <w:rFonts w:asciiTheme="majorBidi" w:hAnsiTheme="majorBidi" w:cstheme="majorBidi"/>
          <w:bCs/>
          <w:sz w:val="32"/>
          <w:szCs w:val="32"/>
        </w:rPr>
        <w:t xml:space="preserve">: </w:t>
      </w:r>
      <w:r w:rsidR="0001610A">
        <w:rPr>
          <w:rFonts w:asciiTheme="majorBidi" w:hAnsiTheme="majorBidi" w:cstheme="majorBidi"/>
          <w:bCs/>
          <w:sz w:val="32"/>
          <w:szCs w:val="32"/>
        </w:rPr>
        <w:t>4</w:t>
      </w:r>
      <w:r w:rsidRPr="005429C9">
        <w:rPr>
          <w:rFonts w:asciiTheme="majorBidi" w:hAnsiTheme="majorBidi" w:cstheme="majorBidi"/>
          <w:b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b/>
          <w:sz w:val="32"/>
          <w:szCs w:val="32"/>
          <w:cs/>
        </w:rPr>
        <w:t xml:space="preserve"> (</w:t>
      </w:r>
      <w:r w:rsidR="0001610A" w:rsidRPr="0001610A">
        <w:rPr>
          <w:rFonts w:asciiTheme="majorBidi" w:hAnsiTheme="majorBidi" w:cstheme="majorBidi"/>
          <w:bCs/>
          <w:sz w:val="32"/>
          <w:szCs w:val="32"/>
        </w:rPr>
        <w:t>0.1</w:t>
      </w:r>
      <w:r w:rsidRPr="005429C9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429C9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>
        <w:rPr>
          <w:rFonts w:asciiTheme="majorBidi" w:hAnsiTheme="majorBidi" w:cstheme="majorBidi" w:hint="cs"/>
          <w:b/>
          <w:sz w:val="32"/>
          <w:szCs w:val="32"/>
          <w:cs/>
        </w:rPr>
        <w:t xml:space="preserve">เหรียญสหรัฐอเมริกา) </w:t>
      </w:r>
      <w:r w:rsidRPr="005429C9">
        <w:rPr>
          <w:rFonts w:asciiTheme="majorBidi" w:hAnsiTheme="majorBidi" w:cstheme="majorBidi"/>
          <w:bCs/>
          <w:sz w:val="32"/>
          <w:szCs w:val="32"/>
        </w:rPr>
        <w:t>2561:</w:t>
      </w:r>
      <w:r>
        <w:rPr>
          <w:rFonts w:asciiTheme="majorBidi" w:hAnsiTheme="majorBidi" w:cstheme="majorBidi" w:hint="cs"/>
          <w:bCs/>
          <w:sz w:val="32"/>
          <w:szCs w:val="32"/>
          <w:cs/>
        </w:rPr>
        <w:t xml:space="preserve"> </w:t>
      </w:r>
      <w:r w:rsidR="0001610A">
        <w:rPr>
          <w:rFonts w:asciiTheme="majorBidi" w:hAnsiTheme="majorBidi" w:cstheme="majorBidi" w:hint="cs"/>
          <w:b/>
          <w:sz w:val="32"/>
          <w:szCs w:val="32"/>
          <w:cs/>
        </w:rPr>
        <w:t>ไม่มี</w:t>
      </w:r>
      <w:r w:rsidRPr="005429C9">
        <w:rPr>
          <w:rFonts w:asciiTheme="majorBidi" w:hAnsiTheme="majorBidi" w:cstheme="majorBidi"/>
          <w:b/>
          <w:sz w:val="32"/>
          <w:szCs w:val="32"/>
          <w:cs/>
        </w:rPr>
        <w:t>)</w:t>
      </w:r>
      <w:r w:rsidR="00E928A1">
        <w:rPr>
          <w:rFonts w:asciiTheme="majorBidi" w:hAnsiTheme="majorBidi" w:cstheme="majorBidi" w:hint="cs"/>
          <w:b/>
          <w:sz w:val="32"/>
          <w:szCs w:val="32"/>
          <w:cs/>
        </w:rPr>
        <w:t>)</w:t>
      </w:r>
      <w:r w:rsidRPr="005429C9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429C9">
        <w:rPr>
          <w:rFonts w:asciiTheme="majorBidi" w:hAnsiTheme="majorBidi" w:cstheme="majorBidi"/>
          <w:b/>
          <w:sz w:val="32"/>
          <w:szCs w:val="32"/>
          <w:cs/>
        </w:rPr>
        <w:t>ซึ่งรวมอยู่ในค่าใช้จ่ายเกี่ยวกับพนักงาน</w:t>
      </w:r>
    </w:p>
    <w:p w:rsidR="00C76943" w:rsidRPr="005429C9" w:rsidRDefault="00C76943" w:rsidP="00C76943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5429C9">
        <w:rPr>
          <w:rFonts w:asciiTheme="majorBidi" w:hAnsiTheme="majorBidi" w:cstheme="majorBidi"/>
          <w:b/>
          <w:sz w:val="32"/>
          <w:szCs w:val="32"/>
          <w:cs/>
        </w:rPr>
        <w:t>ทั้งนี้ ณ วันที่</w:t>
      </w:r>
      <w:r w:rsidRPr="005429C9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429C9">
        <w:rPr>
          <w:rFonts w:asciiTheme="majorBidi" w:hAnsiTheme="majorBidi" w:cstheme="majorBidi"/>
          <w:bCs/>
          <w:sz w:val="32"/>
          <w:szCs w:val="32"/>
        </w:rPr>
        <w:t>31</w:t>
      </w:r>
      <w:r w:rsidRPr="005429C9">
        <w:rPr>
          <w:rFonts w:asciiTheme="majorBidi" w:hAnsiTheme="majorBidi" w:cstheme="majorBidi"/>
          <w:b/>
          <w:sz w:val="32"/>
          <w:szCs w:val="32"/>
          <w:cs/>
        </w:rPr>
        <w:t xml:space="preserve"> ธันวาคม</w:t>
      </w:r>
      <w:r w:rsidRPr="005429C9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429C9">
        <w:rPr>
          <w:rFonts w:asciiTheme="majorBidi" w:hAnsiTheme="majorBidi" w:cstheme="majorBidi"/>
          <w:bCs/>
          <w:sz w:val="32"/>
          <w:szCs w:val="32"/>
        </w:rPr>
        <w:t>2562</w:t>
      </w:r>
      <w:r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Pr="005429C9">
        <w:rPr>
          <w:rFonts w:asciiTheme="majorBidi" w:hAnsiTheme="majorBidi" w:cstheme="majorBidi"/>
          <w:b/>
          <w:sz w:val="32"/>
          <w:szCs w:val="32"/>
          <w:cs/>
        </w:rPr>
        <w:t>และ</w:t>
      </w:r>
      <w:r w:rsidRPr="005429C9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429C9">
        <w:rPr>
          <w:rFonts w:asciiTheme="majorBidi" w:hAnsiTheme="majorBidi" w:cstheme="majorBidi"/>
          <w:bCs/>
          <w:sz w:val="32"/>
          <w:szCs w:val="32"/>
        </w:rPr>
        <w:t>2561</w:t>
      </w:r>
      <w:r w:rsidRPr="005429C9">
        <w:rPr>
          <w:rFonts w:asciiTheme="majorBidi" w:hAnsiTheme="majorBidi" w:cstheme="majorBidi"/>
          <w:b/>
          <w:sz w:val="32"/>
          <w:szCs w:val="32"/>
          <w:cs/>
        </w:rPr>
        <w:t xml:space="preserve"> บริษัทฯไม่มียอดคงเหลือของใบสำคัญแสดงสิทธิ</w:t>
      </w:r>
      <w:r w:rsidR="00E928A1">
        <w:rPr>
          <w:rFonts w:asciiTheme="majorBidi" w:hAnsiTheme="majorBidi" w:cstheme="majorBidi" w:hint="cs"/>
          <w:b/>
          <w:sz w:val="32"/>
          <w:szCs w:val="32"/>
          <w:cs/>
        </w:rPr>
        <w:t xml:space="preserve">             </w:t>
      </w:r>
      <w:r w:rsidRPr="005429C9">
        <w:rPr>
          <w:rFonts w:asciiTheme="majorBidi" w:hAnsiTheme="majorBidi" w:cstheme="majorBidi"/>
          <w:b/>
          <w:sz w:val="32"/>
          <w:szCs w:val="32"/>
          <w:cs/>
        </w:rPr>
        <w:t>ที่ยังไม่ได้จัดสรร</w:t>
      </w:r>
      <w:r w:rsidRPr="005429C9">
        <w:rPr>
          <w:rFonts w:asciiTheme="majorBidi" w:hAnsiTheme="majorBidi" w:cstheme="majorBidi"/>
          <w:b/>
          <w:sz w:val="32"/>
          <w:szCs w:val="32"/>
        </w:rPr>
        <w:t xml:space="preserve"> </w:t>
      </w:r>
    </w:p>
    <w:p w:rsidR="000F7DFF" w:rsidRDefault="000F7D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027B" w:rsidRPr="00384039" w:rsidRDefault="0001610A" w:rsidP="00B93562">
      <w:pPr>
        <w:tabs>
          <w:tab w:val="left" w:pos="7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B9027B" w:rsidRPr="00384039" w:rsidRDefault="00B9027B" w:rsidP="00451AD2">
      <w:pPr>
        <w:tabs>
          <w:tab w:val="left" w:pos="7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="00804764" w:rsidRPr="00384039">
        <w:rPr>
          <w:rFonts w:ascii="Angsana New" w:hAnsi="Angsana New"/>
          <w:sz w:val="32"/>
          <w:szCs w:val="32"/>
        </w:rPr>
        <w:t xml:space="preserve">116 </w:t>
      </w:r>
      <w:r w:rsidRPr="00384039">
        <w:rPr>
          <w:rFonts w:ascii="Angsana New" w:hAnsi="Angsana New"/>
          <w:sz w:val="32"/>
          <w:szCs w:val="32"/>
          <w:cs/>
        </w:rPr>
        <w:t>แห่งพระราชบัญญัติบริษัทมหาชนจำกัด พ.ศ.</w:t>
      </w:r>
      <w:r w:rsidR="00804764" w:rsidRPr="00384039">
        <w:rPr>
          <w:rFonts w:ascii="Angsana New" w:hAnsi="Angsana New"/>
          <w:sz w:val="32"/>
          <w:szCs w:val="32"/>
        </w:rPr>
        <w:t xml:space="preserve"> 2535</w:t>
      </w:r>
      <w:r w:rsidR="00E928A1">
        <w:rPr>
          <w:rFonts w:ascii="Angsana New" w:hAnsi="Angsana New" w:hint="cs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384039">
        <w:rPr>
          <w:rFonts w:ascii="Angsana New" w:hAnsi="Angsana New"/>
          <w:sz w:val="32"/>
          <w:szCs w:val="32"/>
        </w:rPr>
        <w:t>5</w:t>
      </w:r>
      <w:r w:rsidR="00E928A1">
        <w:rPr>
          <w:rFonts w:ascii="Angsana New" w:hAnsi="Angsana New" w:hint="cs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84039">
        <w:rPr>
          <w:rFonts w:ascii="Angsana New" w:hAnsi="Angsana New"/>
          <w:sz w:val="32"/>
          <w:szCs w:val="32"/>
        </w:rPr>
        <w:t>10</w:t>
      </w:r>
      <w:r w:rsidR="00B93562" w:rsidRPr="00384039">
        <w:rPr>
          <w:rFonts w:ascii="Angsana New" w:hAnsi="Angsana New"/>
          <w:sz w:val="32"/>
          <w:szCs w:val="32"/>
        </w:rPr>
        <w:t xml:space="preserve"> </w:t>
      </w:r>
      <w:r w:rsidR="00E928A1">
        <w:rPr>
          <w:rFonts w:ascii="Angsana New" w:hAnsi="Angsana New" w:hint="cs"/>
          <w:sz w:val="32"/>
          <w:szCs w:val="32"/>
          <w:cs/>
        </w:rPr>
        <w:t xml:space="preserve">        </w:t>
      </w:r>
      <w:r w:rsidRPr="00384039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BE7883" w:rsidRPr="00384039">
        <w:rPr>
          <w:rFonts w:ascii="Angsana New" w:hAnsi="Angsana New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:rsidR="0001610A" w:rsidRPr="0001610A" w:rsidRDefault="0001610A" w:rsidP="0001610A">
      <w:pPr>
        <w:tabs>
          <w:tab w:val="left" w:pos="7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610A">
        <w:rPr>
          <w:rFonts w:ascii="Angsana New" w:hAnsi="Angsana New"/>
          <w:b/>
          <w:bCs/>
          <w:sz w:val="32"/>
          <w:szCs w:val="32"/>
        </w:rPr>
        <w:t>26</w:t>
      </w:r>
      <w:r>
        <w:rPr>
          <w:rFonts w:ascii="Angsana New" w:hAnsi="Angsana New"/>
          <w:b/>
          <w:bCs/>
          <w:sz w:val="32"/>
          <w:szCs w:val="32"/>
        </w:rPr>
        <w:t>.</w:t>
      </w:r>
      <w:r w:rsidRPr="0001610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01610A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:rsidR="0001610A" w:rsidRPr="0001610A" w:rsidRDefault="0001610A" w:rsidP="0001610A">
      <w:pPr>
        <w:tabs>
          <w:tab w:val="left" w:pos="7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610A">
        <w:rPr>
          <w:rFonts w:ascii="Angsana New" w:hAnsi="Angsana New"/>
          <w:sz w:val="32"/>
          <w:szCs w:val="32"/>
        </w:rPr>
        <w:tab/>
      </w:r>
      <w:r w:rsidRPr="0001610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1610A">
        <w:rPr>
          <w:rFonts w:ascii="Angsana New" w:hAnsi="Angsana New"/>
          <w:sz w:val="32"/>
          <w:szCs w:val="32"/>
        </w:rPr>
        <w:t xml:space="preserve">31 </w:t>
      </w:r>
      <w:r w:rsidRPr="000161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1610A">
        <w:rPr>
          <w:rFonts w:ascii="Angsana New" w:hAnsi="Angsana New"/>
          <w:sz w:val="32"/>
          <w:szCs w:val="32"/>
        </w:rPr>
        <w:t>2562</w:t>
      </w:r>
      <w:r w:rsidRPr="0001610A">
        <w:rPr>
          <w:rFonts w:ascii="Angsana New" w:hAnsi="Angsana New" w:hint="cs"/>
          <w:sz w:val="32"/>
          <w:szCs w:val="32"/>
          <w:cs/>
        </w:rPr>
        <w:t xml:space="preserve"> </w:t>
      </w:r>
      <w:r w:rsidRPr="0001610A">
        <w:rPr>
          <w:rFonts w:ascii="Angsana New" w:hAnsi="Angsana New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</w:t>
      </w:r>
      <w:r>
        <w:rPr>
          <w:rFonts w:ascii="Angsana New" w:hAnsi="Angsana New"/>
          <w:sz w:val="32"/>
          <w:szCs w:val="32"/>
        </w:rPr>
        <w:t xml:space="preserve">     </w:t>
      </w:r>
      <w:r w:rsidRPr="0001610A">
        <w:rPr>
          <w:rFonts w:ascii="Angsana New" w:hAnsi="Angsana New"/>
          <w:sz w:val="32"/>
          <w:szCs w:val="32"/>
          <w:cs/>
        </w:rPr>
        <w:t xml:space="preserve">ไม่เสร็จของสัญญาที่ทำกับลูกค้าจำนวน </w:t>
      </w:r>
      <w:r w:rsidRPr="0001610A">
        <w:rPr>
          <w:rFonts w:ascii="Angsana New" w:hAnsi="Angsana New"/>
          <w:sz w:val="32"/>
          <w:szCs w:val="32"/>
        </w:rPr>
        <w:t>18</w:t>
      </w:r>
      <w:r w:rsidRPr="0001610A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1610A">
        <w:rPr>
          <w:rFonts w:ascii="Angsana New" w:hAnsi="Angsana New"/>
          <w:sz w:val="32"/>
          <w:szCs w:val="32"/>
        </w:rPr>
        <w:t xml:space="preserve">( 0.6 </w:t>
      </w:r>
      <w:r w:rsidRPr="0001610A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01610A">
        <w:rPr>
          <w:rFonts w:ascii="Angsana New" w:hAnsi="Angsana New"/>
          <w:sz w:val="32"/>
          <w:szCs w:val="32"/>
        </w:rPr>
        <w:t>)</w:t>
      </w:r>
      <w:r w:rsidRPr="0001610A">
        <w:rPr>
          <w:rFonts w:ascii="Angsana New" w:hAnsi="Angsana New" w:hint="cs"/>
          <w:sz w:val="32"/>
          <w:szCs w:val="32"/>
          <w:cs/>
        </w:rPr>
        <w:t xml:space="preserve"> (</w:t>
      </w:r>
      <w:r w:rsidRPr="0001610A">
        <w:rPr>
          <w:rFonts w:ascii="Angsana New" w:hAnsi="Angsana New"/>
          <w:sz w:val="32"/>
          <w:szCs w:val="32"/>
        </w:rPr>
        <w:t>2561</w:t>
      </w:r>
      <w:r w:rsidRPr="0001610A">
        <w:rPr>
          <w:rFonts w:ascii="Angsana New" w:hAnsi="Angsana New"/>
          <w:sz w:val="32"/>
          <w:szCs w:val="32"/>
          <w:cs/>
        </w:rPr>
        <w:t xml:space="preserve">: </w:t>
      </w:r>
      <w:r w:rsidRPr="0001610A">
        <w:rPr>
          <w:rFonts w:ascii="Angsana New" w:hAnsi="Angsana New" w:hint="cs"/>
          <w:sz w:val="32"/>
          <w:szCs w:val="32"/>
          <w:cs/>
        </w:rPr>
        <w:t>ไม่มี)</w:t>
      </w:r>
      <w:r w:rsidRPr="0001610A">
        <w:rPr>
          <w:rFonts w:ascii="Angsana New" w:hAnsi="Angsana New"/>
          <w:sz w:val="32"/>
          <w:szCs w:val="32"/>
        </w:rPr>
        <w:t xml:space="preserve"> </w:t>
      </w:r>
      <w:r w:rsidRPr="0001610A">
        <w:rPr>
          <w:rFonts w:ascii="Angsana New" w:hAnsi="Angsana New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Pr="0001610A">
        <w:rPr>
          <w:rFonts w:ascii="Angsana New" w:hAnsi="Angsana New"/>
          <w:sz w:val="32"/>
          <w:szCs w:val="32"/>
        </w:rPr>
        <w:t>1</w:t>
      </w:r>
      <w:r w:rsidRPr="0001610A">
        <w:rPr>
          <w:rFonts w:ascii="Angsana New" w:hAnsi="Angsana New"/>
          <w:sz w:val="32"/>
          <w:szCs w:val="32"/>
          <w:cs/>
        </w:rPr>
        <w:t xml:space="preserve"> ปี</w:t>
      </w:r>
    </w:p>
    <w:p w:rsidR="00B9027B" w:rsidRPr="00384039" w:rsidRDefault="00961056" w:rsidP="00EE7B89">
      <w:pPr>
        <w:tabs>
          <w:tab w:val="left" w:pos="72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4039">
        <w:rPr>
          <w:rFonts w:ascii="Angsana New" w:hAnsi="Angsana New"/>
          <w:b/>
          <w:bCs/>
          <w:sz w:val="32"/>
          <w:szCs w:val="32"/>
        </w:rPr>
        <w:t>27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B9027B" w:rsidRPr="00384039" w:rsidRDefault="00B9027B" w:rsidP="00EE7B89">
      <w:pPr>
        <w:tabs>
          <w:tab w:val="left" w:pos="72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B9027B" w:rsidRPr="00384039" w:rsidRDefault="00B9027B" w:rsidP="00711A28">
      <w:pPr>
        <w:tabs>
          <w:tab w:val="left" w:pos="720"/>
        </w:tabs>
        <w:ind w:left="547" w:right="-90" w:hanging="547"/>
        <w:jc w:val="right"/>
        <w:rPr>
          <w:rFonts w:ascii="Angsana New" w:hAnsi="Angsana New"/>
          <w:sz w:val="28"/>
          <w:cs/>
        </w:rPr>
      </w:pPr>
      <w:r w:rsidRPr="00384039">
        <w:rPr>
          <w:rFonts w:ascii="Angsana New" w:hAnsi="Angsana New"/>
          <w:sz w:val="28"/>
          <w:cs/>
        </w:rPr>
        <w:t>(หน่วย</w:t>
      </w:r>
      <w:r w:rsidRPr="00384039">
        <w:rPr>
          <w:rFonts w:ascii="Angsana New" w:hAnsi="Angsana New"/>
          <w:sz w:val="28"/>
        </w:rPr>
        <w:t>:</w:t>
      </w:r>
      <w:r w:rsidRPr="00384039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89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305"/>
        <w:gridCol w:w="1305"/>
        <w:gridCol w:w="1305"/>
        <w:gridCol w:w="1305"/>
      </w:tblGrid>
      <w:tr w:rsidR="00B9027B" w:rsidRPr="00384039" w:rsidTr="0001610A">
        <w:tc>
          <w:tcPr>
            <w:tcW w:w="3690" w:type="dxa"/>
          </w:tcPr>
          <w:p w:rsidR="00B9027B" w:rsidRPr="00384039" w:rsidRDefault="00B9027B" w:rsidP="002D48FC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:rsidR="00B9027B" w:rsidRPr="00384039" w:rsidRDefault="00B9027B" w:rsidP="002D48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7443C5" w:rsidRPr="00384039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2610" w:type="dxa"/>
            <w:gridSpan w:val="2"/>
          </w:tcPr>
          <w:p w:rsidR="00B9027B" w:rsidRPr="00384039" w:rsidRDefault="00B9027B" w:rsidP="002D48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40FA3" w:rsidRPr="00384039" w:rsidTr="0001610A">
        <w:tc>
          <w:tcPr>
            <w:tcW w:w="3690" w:type="dxa"/>
          </w:tcPr>
          <w:p w:rsidR="00940FA3" w:rsidRPr="00384039" w:rsidRDefault="00940FA3" w:rsidP="002D48FC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:rsidR="00940FA3" w:rsidRPr="00384039" w:rsidRDefault="006F5BE3" w:rsidP="002D48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5" w:type="dxa"/>
          </w:tcPr>
          <w:p w:rsidR="00940FA3" w:rsidRPr="00384039" w:rsidRDefault="006F5BE3" w:rsidP="002D48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05" w:type="dxa"/>
          </w:tcPr>
          <w:p w:rsidR="00940FA3" w:rsidRPr="00384039" w:rsidRDefault="006F5BE3" w:rsidP="002D48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5" w:type="dxa"/>
          </w:tcPr>
          <w:p w:rsidR="00940FA3" w:rsidRPr="00384039" w:rsidRDefault="006F5BE3" w:rsidP="002D48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CC564E" w:rsidRPr="00384039" w:rsidTr="0001610A">
        <w:tc>
          <w:tcPr>
            <w:tcW w:w="3690" w:type="dxa"/>
          </w:tcPr>
          <w:p w:rsidR="00CC564E" w:rsidRPr="00384039" w:rsidRDefault="00CC564E" w:rsidP="002D48FC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305" w:type="dxa"/>
          </w:tcPr>
          <w:p w:rsidR="00CC564E" w:rsidRPr="00384039" w:rsidRDefault="00CC564E" w:rsidP="002D48F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:rsidR="00CC564E" w:rsidRPr="00384039" w:rsidRDefault="00CC564E" w:rsidP="002D48F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:rsidR="00CC564E" w:rsidRPr="00384039" w:rsidRDefault="00CC564E" w:rsidP="002D48F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:rsidR="00CC564E" w:rsidRPr="00384039" w:rsidRDefault="00CC564E" w:rsidP="002D48F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1610A" w:rsidRPr="00384039" w:rsidTr="0001610A">
        <w:tc>
          <w:tcPr>
            <w:tcW w:w="3690" w:type="dxa"/>
          </w:tcPr>
          <w:p w:rsidR="0001610A" w:rsidRPr="00384039" w:rsidRDefault="0001610A" w:rsidP="0001610A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 xml:space="preserve">   </w:t>
            </w:r>
            <w:r w:rsidRPr="00384039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7,514,173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7,030,829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2,915,381</w:t>
            </w:r>
          </w:p>
        </w:tc>
        <w:tc>
          <w:tcPr>
            <w:tcW w:w="1305" w:type="dxa"/>
          </w:tcPr>
          <w:p w:rsidR="0001610A" w:rsidRPr="00384039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2,542,110</w:t>
            </w:r>
          </w:p>
        </w:tc>
      </w:tr>
      <w:tr w:rsidR="0001610A" w:rsidRPr="00384039" w:rsidTr="0001610A">
        <w:tc>
          <w:tcPr>
            <w:tcW w:w="3690" w:type="dxa"/>
          </w:tcPr>
          <w:p w:rsidR="0001610A" w:rsidRPr="00384039" w:rsidRDefault="0001610A" w:rsidP="0001610A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305" w:type="dxa"/>
            <w:vAlign w:val="bottom"/>
          </w:tcPr>
          <w:p w:rsidR="0001610A" w:rsidRPr="0001610A" w:rsidRDefault="00867AD5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2,227,</w:t>
            </w:r>
            <w:r w:rsidR="00E928A1">
              <w:rPr>
                <w:rFonts w:ascii="Angsana New" w:hAnsi="Angsana New"/>
                <w:sz w:val="28"/>
              </w:rPr>
              <w:t>688</w:t>
            </w:r>
          </w:p>
        </w:tc>
        <w:tc>
          <w:tcPr>
            <w:tcW w:w="1305" w:type="dxa"/>
            <w:vAlign w:val="bottom"/>
          </w:tcPr>
          <w:p w:rsidR="0001610A" w:rsidRPr="0001610A" w:rsidRDefault="00867AD5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2,338,17</w:t>
            </w:r>
            <w:r w:rsidR="0066070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1,289,240</w:t>
            </w:r>
          </w:p>
        </w:tc>
        <w:tc>
          <w:tcPr>
            <w:tcW w:w="1305" w:type="dxa"/>
          </w:tcPr>
          <w:p w:rsidR="0001610A" w:rsidRPr="00384039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1,385,435</w:t>
            </w:r>
          </w:p>
        </w:tc>
      </w:tr>
      <w:tr w:rsidR="0001610A" w:rsidRPr="00384039" w:rsidTr="0001610A">
        <w:tc>
          <w:tcPr>
            <w:tcW w:w="3690" w:type="dxa"/>
          </w:tcPr>
          <w:p w:rsidR="0001610A" w:rsidRPr="00384039" w:rsidRDefault="0001610A" w:rsidP="0001610A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305" w:type="dxa"/>
            <w:vAlign w:val="bottom"/>
          </w:tcPr>
          <w:p w:rsidR="0001610A" w:rsidRPr="0001610A" w:rsidRDefault="00867AD5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22,513</w:t>
            </w:r>
          </w:p>
        </w:tc>
        <w:tc>
          <w:tcPr>
            <w:tcW w:w="1305" w:type="dxa"/>
            <w:vAlign w:val="bottom"/>
          </w:tcPr>
          <w:p w:rsidR="0001610A" w:rsidRPr="0001610A" w:rsidRDefault="00867AD5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25,108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</w:tcPr>
          <w:p w:rsidR="0001610A" w:rsidRPr="00384039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</w:tr>
      <w:tr w:rsidR="0001610A" w:rsidRPr="00384039" w:rsidTr="0001610A">
        <w:tc>
          <w:tcPr>
            <w:tcW w:w="3690" w:type="dxa"/>
          </w:tcPr>
          <w:p w:rsidR="0001610A" w:rsidRPr="00384039" w:rsidRDefault="0001610A" w:rsidP="0001610A">
            <w:pPr>
              <w:ind w:left="432" w:right="-43"/>
              <w:jc w:val="thaiDistribute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284,106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</w:tcPr>
          <w:p w:rsidR="0001610A" w:rsidRPr="00384039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284,106</w:t>
            </w:r>
          </w:p>
        </w:tc>
      </w:tr>
      <w:tr w:rsidR="0001610A" w:rsidRPr="00384039" w:rsidTr="0001610A">
        <w:tc>
          <w:tcPr>
            <w:tcW w:w="3690" w:type="dxa"/>
          </w:tcPr>
          <w:p w:rsidR="0001610A" w:rsidRPr="00384039" w:rsidRDefault="0001610A" w:rsidP="0001610A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216,</w:t>
            </w:r>
            <w:r w:rsidR="002436F9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213,410</w:t>
            </w:r>
          </w:p>
        </w:tc>
        <w:tc>
          <w:tcPr>
            <w:tcW w:w="1305" w:type="dxa"/>
          </w:tcPr>
          <w:p w:rsidR="0001610A" w:rsidRPr="00384039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</w:tr>
      <w:tr w:rsidR="0001610A" w:rsidRPr="00384039" w:rsidTr="0001610A">
        <w:tc>
          <w:tcPr>
            <w:tcW w:w="3690" w:type="dxa"/>
          </w:tcPr>
          <w:p w:rsidR="0001610A" w:rsidRPr="00384039" w:rsidRDefault="0001610A" w:rsidP="0001610A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231,074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308,074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1,172</w:t>
            </w:r>
          </w:p>
        </w:tc>
        <w:tc>
          <w:tcPr>
            <w:tcW w:w="1305" w:type="dxa"/>
          </w:tcPr>
          <w:p w:rsidR="0001610A" w:rsidRPr="00384039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1,300</w:t>
            </w:r>
          </w:p>
        </w:tc>
      </w:tr>
      <w:tr w:rsidR="0001610A" w:rsidRPr="00384039" w:rsidTr="0001610A">
        <w:tc>
          <w:tcPr>
            <w:tcW w:w="3690" w:type="dxa"/>
          </w:tcPr>
          <w:p w:rsidR="0001610A" w:rsidRPr="00384039" w:rsidRDefault="0001610A" w:rsidP="0001610A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05" w:type="dxa"/>
            <w:vAlign w:val="bottom"/>
          </w:tcPr>
          <w:p w:rsidR="0001610A" w:rsidRPr="0001610A" w:rsidRDefault="002436F9" w:rsidP="002436F9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91,849,180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103,179,088</w:t>
            </w:r>
          </w:p>
        </w:tc>
        <w:tc>
          <w:tcPr>
            <w:tcW w:w="1305" w:type="dxa"/>
            <w:vAlign w:val="bottom"/>
          </w:tcPr>
          <w:p w:rsidR="0001610A" w:rsidRPr="0001610A" w:rsidRDefault="002436F9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71,007,758</w:t>
            </w:r>
          </w:p>
        </w:tc>
        <w:tc>
          <w:tcPr>
            <w:tcW w:w="1305" w:type="dxa"/>
          </w:tcPr>
          <w:p w:rsidR="0001610A" w:rsidRPr="00384039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74,372,519</w:t>
            </w:r>
          </w:p>
        </w:tc>
      </w:tr>
      <w:tr w:rsidR="0001610A" w:rsidRPr="00384039" w:rsidTr="0001610A">
        <w:tc>
          <w:tcPr>
            <w:tcW w:w="3690" w:type="dxa"/>
          </w:tcPr>
          <w:p w:rsidR="0001610A" w:rsidRPr="00384039" w:rsidRDefault="0001610A" w:rsidP="0001610A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:rsidR="0001610A" w:rsidRPr="00384039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1610A" w:rsidRPr="00384039" w:rsidTr="00940813">
        <w:tc>
          <w:tcPr>
            <w:tcW w:w="3690" w:type="dxa"/>
          </w:tcPr>
          <w:p w:rsidR="0001610A" w:rsidRPr="00384039" w:rsidRDefault="0001610A" w:rsidP="0001610A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 xml:space="preserve">   </w:t>
            </w:r>
            <w:r w:rsidRPr="00384039">
              <w:rPr>
                <w:rFonts w:ascii="Angsana New" w:hAnsi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305" w:type="dxa"/>
            <w:vAlign w:val="bottom"/>
          </w:tcPr>
          <w:p w:rsidR="0001610A" w:rsidRPr="0001610A" w:rsidRDefault="002436F9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(119,773)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254,534</w:t>
            </w:r>
          </w:p>
        </w:tc>
        <w:tc>
          <w:tcPr>
            <w:tcW w:w="1305" w:type="dxa"/>
            <w:vAlign w:val="bottom"/>
          </w:tcPr>
          <w:p w:rsidR="0001610A" w:rsidRPr="0001610A" w:rsidRDefault="002436F9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(118,385)</w:t>
            </w:r>
          </w:p>
        </w:tc>
        <w:tc>
          <w:tcPr>
            <w:tcW w:w="1305" w:type="dxa"/>
            <w:vAlign w:val="bottom"/>
          </w:tcPr>
          <w:p w:rsidR="0001610A" w:rsidRPr="0001610A" w:rsidRDefault="0001610A" w:rsidP="0001610A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485,651</w:t>
            </w:r>
          </w:p>
        </w:tc>
      </w:tr>
      <w:tr w:rsidR="0001610A" w:rsidRPr="00384039" w:rsidTr="0001610A">
        <w:tc>
          <w:tcPr>
            <w:tcW w:w="7605" w:type="dxa"/>
            <w:gridSpan w:val="4"/>
          </w:tcPr>
          <w:p w:rsidR="0001610A" w:rsidRPr="00384039" w:rsidRDefault="0001610A" w:rsidP="0001610A">
            <w:pPr>
              <w:tabs>
                <w:tab w:val="decimal" w:pos="972"/>
              </w:tabs>
              <w:ind w:left="414" w:right="27"/>
              <w:jc w:val="thaiDistribute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 xml:space="preserve">*  </w:t>
            </w:r>
            <w:r w:rsidRPr="00384039">
              <w:rPr>
                <w:rFonts w:ascii="Angsana New" w:hAnsi="Angsana New"/>
                <w:sz w:val="28"/>
                <w:cs/>
              </w:rPr>
              <w:t>เป็นค่าใช้จ่ายก่อนการตัดรายการระหว่างกันออกจากงบการเงินรวม</w:t>
            </w:r>
          </w:p>
        </w:tc>
        <w:tc>
          <w:tcPr>
            <w:tcW w:w="1305" w:type="dxa"/>
            <w:vAlign w:val="bottom"/>
          </w:tcPr>
          <w:p w:rsidR="0001610A" w:rsidRPr="00107AA9" w:rsidRDefault="0001610A" w:rsidP="0001610A">
            <w:pPr>
              <w:tabs>
                <w:tab w:val="decimal" w:pos="1062"/>
              </w:tabs>
              <w:spacing w:line="300" w:lineRule="exac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:rsidR="000F7DFF" w:rsidRDefault="000F7DFF" w:rsidP="0001610A">
      <w:pPr>
        <w:tabs>
          <w:tab w:val="left" w:pos="720"/>
        </w:tabs>
        <w:spacing w:before="120"/>
        <w:ind w:left="547" w:right="-86" w:hanging="547"/>
        <w:jc w:val="right"/>
        <w:rPr>
          <w:rFonts w:ascii="Angsana New" w:hAnsi="Angsana New"/>
          <w:sz w:val="28"/>
          <w:cs/>
        </w:rPr>
      </w:pPr>
    </w:p>
    <w:p w:rsidR="000F7DFF" w:rsidRDefault="000F7D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7B56DB" w:rsidRPr="00384039" w:rsidRDefault="0001610A" w:rsidP="0001610A">
      <w:pPr>
        <w:tabs>
          <w:tab w:val="left" w:pos="720"/>
        </w:tabs>
        <w:spacing w:before="120"/>
        <w:ind w:left="547" w:right="-86" w:hanging="547"/>
        <w:jc w:val="right"/>
        <w:rPr>
          <w:rFonts w:ascii="Angsana New" w:hAnsi="Angsana New"/>
          <w:sz w:val="28"/>
          <w:cs/>
        </w:rPr>
      </w:pPr>
      <w:r w:rsidRPr="00384039">
        <w:rPr>
          <w:rFonts w:ascii="Angsana New" w:hAnsi="Angsana New"/>
          <w:sz w:val="28"/>
          <w:cs/>
        </w:rPr>
        <w:lastRenderedPageBreak/>
        <w:t xml:space="preserve"> </w:t>
      </w:r>
      <w:r w:rsidR="007B56DB" w:rsidRPr="00384039">
        <w:rPr>
          <w:rFonts w:ascii="Angsana New" w:hAnsi="Angsana New"/>
          <w:sz w:val="28"/>
          <w:cs/>
        </w:rPr>
        <w:t>(หน่วย</w:t>
      </w:r>
      <w:r w:rsidR="007B56DB" w:rsidRPr="00384039">
        <w:rPr>
          <w:rFonts w:ascii="Angsana New" w:hAnsi="Angsana New"/>
          <w:sz w:val="28"/>
        </w:rPr>
        <w:t>:</w:t>
      </w:r>
      <w:r w:rsidR="007B56DB" w:rsidRPr="00384039">
        <w:rPr>
          <w:rFonts w:ascii="Angsana New" w:hAnsi="Angsana New"/>
          <w:sz w:val="28"/>
          <w:cs/>
        </w:rPr>
        <w:t xml:space="preserve"> พัน</w:t>
      </w:r>
      <w:r w:rsidR="00A91EB5" w:rsidRPr="00A91EB5">
        <w:rPr>
          <w:rFonts w:ascii="Angsana New" w:hAnsi="Angsana New" w:hint="cs"/>
          <w:sz w:val="28"/>
          <w:cs/>
        </w:rPr>
        <w:t>เหรียญสหรัฐอเมริกา</w:t>
      </w:r>
      <w:r w:rsidR="007B56DB" w:rsidRPr="00384039">
        <w:rPr>
          <w:rFonts w:ascii="Angsana New" w:hAnsi="Angsana New"/>
          <w:sz w:val="28"/>
          <w:cs/>
        </w:rPr>
        <w:t>)</w:t>
      </w:r>
    </w:p>
    <w:tbl>
      <w:tblPr>
        <w:tblW w:w="87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2"/>
        <w:gridCol w:w="1800"/>
        <w:gridCol w:w="1890"/>
      </w:tblGrid>
      <w:tr w:rsidR="007B56DB" w:rsidRPr="00384039" w:rsidTr="00265366">
        <w:tc>
          <w:tcPr>
            <w:tcW w:w="5022" w:type="dxa"/>
          </w:tcPr>
          <w:p w:rsidR="007B56DB" w:rsidRPr="00384039" w:rsidRDefault="007B56DB" w:rsidP="00D406EB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vAlign w:val="bottom"/>
          </w:tcPr>
          <w:p w:rsidR="007B56DB" w:rsidRPr="00384039" w:rsidRDefault="007B56DB" w:rsidP="002653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384039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890" w:type="dxa"/>
            <w:vAlign w:val="bottom"/>
          </w:tcPr>
          <w:p w:rsidR="007B56DB" w:rsidRPr="00384039" w:rsidRDefault="007B56DB" w:rsidP="002653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งบการเงิน</w:t>
            </w:r>
            <w:r w:rsidR="00E928A1">
              <w:rPr>
                <w:rFonts w:ascii="Angsana New" w:hAnsi="Angsana New"/>
                <w:sz w:val="28"/>
              </w:rPr>
              <w:t xml:space="preserve">            </w:t>
            </w:r>
            <w:r w:rsidRPr="00384039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7B56DB" w:rsidRPr="00384039" w:rsidTr="00265366">
        <w:tc>
          <w:tcPr>
            <w:tcW w:w="5022" w:type="dxa"/>
          </w:tcPr>
          <w:p w:rsidR="007B56DB" w:rsidRPr="00384039" w:rsidRDefault="007B56DB" w:rsidP="00D406EB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vAlign w:val="bottom"/>
          </w:tcPr>
          <w:p w:rsidR="007B56DB" w:rsidRPr="00384039" w:rsidRDefault="007B56DB" w:rsidP="002653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90" w:type="dxa"/>
            <w:vAlign w:val="bottom"/>
          </w:tcPr>
          <w:p w:rsidR="007B56DB" w:rsidRPr="00384039" w:rsidRDefault="007B56DB" w:rsidP="002653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7B56DB" w:rsidRPr="00384039" w:rsidTr="00265366">
        <w:tc>
          <w:tcPr>
            <w:tcW w:w="5022" w:type="dxa"/>
          </w:tcPr>
          <w:p w:rsidR="007B56DB" w:rsidRPr="00384039" w:rsidRDefault="007B56DB" w:rsidP="00D406EB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800" w:type="dxa"/>
            <w:vAlign w:val="bottom"/>
          </w:tcPr>
          <w:p w:rsidR="007B56DB" w:rsidRPr="00384039" w:rsidRDefault="007B56DB" w:rsidP="00265366">
            <w:pPr>
              <w:tabs>
                <w:tab w:val="decimal" w:pos="792"/>
              </w:tabs>
              <w:ind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bottom"/>
          </w:tcPr>
          <w:p w:rsidR="007B56DB" w:rsidRPr="00384039" w:rsidRDefault="007B56DB" w:rsidP="00265366">
            <w:pPr>
              <w:tabs>
                <w:tab w:val="decimal" w:pos="792"/>
              </w:tabs>
              <w:ind w:right="2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1610A" w:rsidRPr="00384039" w:rsidTr="00265366">
        <w:tc>
          <w:tcPr>
            <w:tcW w:w="5022" w:type="dxa"/>
          </w:tcPr>
          <w:p w:rsidR="0001610A" w:rsidRPr="00384039" w:rsidRDefault="0001610A" w:rsidP="0001610A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 xml:space="preserve">   </w:t>
            </w:r>
            <w:r w:rsidRPr="00384039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800" w:type="dxa"/>
            <w:vAlign w:val="bottom"/>
          </w:tcPr>
          <w:p w:rsidR="0001610A" w:rsidRPr="0001610A" w:rsidRDefault="0001610A" w:rsidP="00265366">
            <w:pPr>
              <w:tabs>
                <w:tab w:val="decimal" w:pos="1245"/>
              </w:tabs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242,767</w:t>
            </w:r>
          </w:p>
        </w:tc>
        <w:tc>
          <w:tcPr>
            <w:tcW w:w="1890" w:type="dxa"/>
            <w:vAlign w:val="bottom"/>
          </w:tcPr>
          <w:p w:rsidR="0001610A" w:rsidRPr="0001610A" w:rsidRDefault="0001610A" w:rsidP="00265366">
            <w:pPr>
              <w:tabs>
                <w:tab w:val="decimal" w:pos="1245"/>
              </w:tabs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94,207</w:t>
            </w:r>
          </w:p>
        </w:tc>
      </w:tr>
      <w:tr w:rsidR="0001610A" w:rsidRPr="00384039" w:rsidTr="00265366">
        <w:tc>
          <w:tcPr>
            <w:tcW w:w="5022" w:type="dxa"/>
          </w:tcPr>
          <w:p w:rsidR="0001610A" w:rsidRPr="00384039" w:rsidRDefault="0001610A" w:rsidP="0001610A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800" w:type="dxa"/>
            <w:vAlign w:val="bottom"/>
          </w:tcPr>
          <w:p w:rsidR="0001610A" w:rsidRPr="0001610A" w:rsidRDefault="00867AD5" w:rsidP="00265366">
            <w:pPr>
              <w:tabs>
                <w:tab w:val="decimal" w:pos="1245"/>
              </w:tabs>
              <w:ind w:left="-18" w:right="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71,947</w:t>
            </w:r>
          </w:p>
        </w:tc>
        <w:tc>
          <w:tcPr>
            <w:tcW w:w="1890" w:type="dxa"/>
            <w:vAlign w:val="bottom"/>
          </w:tcPr>
          <w:p w:rsidR="0001610A" w:rsidRPr="0001610A" w:rsidRDefault="0001610A" w:rsidP="00265366">
            <w:pPr>
              <w:tabs>
                <w:tab w:val="decimal" w:pos="1245"/>
              </w:tabs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41,637</w:t>
            </w:r>
          </w:p>
        </w:tc>
      </w:tr>
      <w:tr w:rsidR="0001610A" w:rsidRPr="00384039" w:rsidTr="00265366">
        <w:tc>
          <w:tcPr>
            <w:tcW w:w="5022" w:type="dxa"/>
          </w:tcPr>
          <w:p w:rsidR="0001610A" w:rsidRPr="00384039" w:rsidRDefault="0001610A" w:rsidP="0001610A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800" w:type="dxa"/>
            <w:vAlign w:val="bottom"/>
          </w:tcPr>
          <w:p w:rsidR="0001610A" w:rsidRPr="0001610A" w:rsidRDefault="00867AD5" w:rsidP="00265366">
            <w:pPr>
              <w:tabs>
                <w:tab w:val="decimal" w:pos="1245"/>
              </w:tabs>
              <w:ind w:left="-18" w:right="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727</w:t>
            </w:r>
          </w:p>
        </w:tc>
        <w:tc>
          <w:tcPr>
            <w:tcW w:w="1890" w:type="dxa"/>
            <w:vAlign w:val="bottom"/>
          </w:tcPr>
          <w:p w:rsidR="0001610A" w:rsidRPr="0001610A" w:rsidRDefault="0001610A" w:rsidP="00265366">
            <w:pPr>
              <w:tabs>
                <w:tab w:val="decimal" w:pos="1245"/>
              </w:tabs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-</w:t>
            </w:r>
          </w:p>
        </w:tc>
      </w:tr>
      <w:tr w:rsidR="0001610A" w:rsidRPr="00384039" w:rsidTr="00265366">
        <w:tc>
          <w:tcPr>
            <w:tcW w:w="5022" w:type="dxa"/>
          </w:tcPr>
          <w:p w:rsidR="0001610A" w:rsidRPr="00384039" w:rsidRDefault="0001610A" w:rsidP="0001610A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1800" w:type="dxa"/>
            <w:vAlign w:val="bottom"/>
          </w:tcPr>
          <w:p w:rsidR="0001610A" w:rsidRPr="0001610A" w:rsidRDefault="0001610A" w:rsidP="00265366">
            <w:pPr>
              <w:tabs>
                <w:tab w:val="decimal" w:pos="1245"/>
              </w:tabs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7,</w:t>
            </w:r>
            <w:r w:rsidR="002436F9">
              <w:rPr>
                <w:rFonts w:ascii="Angsana New" w:hAnsi="Angsana New"/>
                <w:sz w:val="28"/>
              </w:rPr>
              <w:t>040</w:t>
            </w:r>
          </w:p>
        </w:tc>
        <w:tc>
          <w:tcPr>
            <w:tcW w:w="1890" w:type="dxa"/>
            <w:vAlign w:val="bottom"/>
          </w:tcPr>
          <w:p w:rsidR="0001610A" w:rsidRPr="0001610A" w:rsidRDefault="0001610A" w:rsidP="00265366">
            <w:pPr>
              <w:tabs>
                <w:tab w:val="decimal" w:pos="1245"/>
              </w:tabs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6,859</w:t>
            </w:r>
          </w:p>
        </w:tc>
      </w:tr>
      <w:tr w:rsidR="0001610A" w:rsidRPr="00384039" w:rsidTr="00265366">
        <w:tc>
          <w:tcPr>
            <w:tcW w:w="5022" w:type="dxa"/>
          </w:tcPr>
          <w:p w:rsidR="0001610A" w:rsidRPr="00384039" w:rsidRDefault="0001610A" w:rsidP="0001610A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800" w:type="dxa"/>
            <w:vAlign w:val="bottom"/>
          </w:tcPr>
          <w:p w:rsidR="0001610A" w:rsidRPr="0001610A" w:rsidRDefault="0001610A" w:rsidP="00265366">
            <w:pPr>
              <w:tabs>
                <w:tab w:val="decimal" w:pos="1245"/>
              </w:tabs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7,443</w:t>
            </w:r>
          </w:p>
        </w:tc>
        <w:tc>
          <w:tcPr>
            <w:tcW w:w="1890" w:type="dxa"/>
            <w:vAlign w:val="bottom"/>
          </w:tcPr>
          <w:p w:rsidR="0001610A" w:rsidRPr="0001610A" w:rsidRDefault="0001610A" w:rsidP="00265366">
            <w:pPr>
              <w:tabs>
                <w:tab w:val="decimal" w:pos="1245"/>
              </w:tabs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38</w:t>
            </w:r>
          </w:p>
        </w:tc>
      </w:tr>
      <w:tr w:rsidR="0001610A" w:rsidRPr="00384039" w:rsidTr="00265366">
        <w:tc>
          <w:tcPr>
            <w:tcW w:w="5022" w:type="dxa"/>
          </w:tcPr>
          <w:p w:rsidR="0001610A" w:rsidRPr="00384039" w:rsidRDefault="0001610A" w:rsidP="0001610A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800" w:type="dxa"/>
            <w:vAlign w:val="bottom"/>
          </w:tcPr>
          <w:p w:rsidR="0001610A" w:rsidRPr="0001610A" w:rsidRDefault="0001610A" w:rsidP="00265366">
            <w:pPr>
              <w:tabs>
                <w:tab w:val="decimal" w:pos="1245"/>
              </w:tabs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01610A">
              <w:rPr>
                <w:rFonts w:ascii="Angsana New" w:hAnsi="Angsana New"/>
                <w:sz w:val="28"/>
              </w:rPr>
              <w:t>2,96</w:t>
            </w:r>
            <w:r w:rsidR="002436F9">
              <w:rPr>
                <w:rFonts w:ascii="Angsana New" w:hAnsi="Angsana New"/>
                <w:sz w:val="28"/>
              </w:rPr>
              <w:t>7,211</w:t>
            </w:r>
          </w:p>
        </w:tc>
        <w:tc>
          <w:tcPr>
            <w:tcW w:w="1890" w:type="dxa"/>
            <w:vAlign w:val="bottom"/>
          </w:tcPr>
          <w:p w:rsidR="0001610A" w:rsidRPr="0001610A" w:rsidRDefault="002436F9" w:rsidP="00265366">
            <w:pPr>
              <w:tabs>
                <w:tab w:val="decimal" w:pos="1245"/>
              </w:tabs>
              <w:ind w:left="-18" w:right="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2,293,172</w:t>
            </w:r>
          </w:p>
        </w:tc>
      </w:tr>
      <w:tr w:rsidR="0001610A" w:rsidRPr="00384039" w:rsidTr="00265366">
        <w:tc>
          <w:tcPr>
            <w:tcW w:w="5022" w:type="dxa"/>
          </w:tcPr>
          <w:p w:rsidR="0001610A" w:rsidRPr="00384039" w:rsidRDefault="0001610A" w:rsidP="0001610A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800" w:type="dxa"/>
            <w:vAlign w:val="bottom"/>
          </w:tcPr>
          <w:p w:rsidR="0001610A" w:rsidRPr="0001610A" w:rsidRDefault="0001610A" w:rsidP="00265366">
            <w:pPr>
              <w:tabs>
                <w:tab w:val="decimal" w:pos="1245"/>
              </w:tabs>
              <w:ind w:left="-18"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bottom"/>
          </w:tcPr>
          <w:p w:rsidR="0001610A" w:rsidRPr="0001610A" w:rsidRDefault="0001610A" w:rsidP="00265366">
            <w:pPr>
              <w:tabs>
                <w:tab w:val="decimal" w:pos="1245"/>
              </w:tabs>
              <w:ind w:left="-18" w:right="2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1610A" w:rsidRPr="00384039" w:rsidTr="00265366">
        <w:tc>
          <w:tcPr>
            <w:tcW w:w="5022" w:type="dxa"/>
          </w:tcPr>
          <w:p w:rsidR="0001610A" w:rsidRPr="00384039" w:rsidRDefault="0001610A" w:rsidP="0001610A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 xml:space="preserve">   </w:t>
            </w:r>
            <w:r w:rsidRPr="00384039">
              <w:rPr>
                <w:rFonts w:ascii="Angsana New" w:hAnsi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800" w:type="dxa"/>
            <w:vAlign w:val="bottom"/>
          </w:tcPr>
          <w:p w:rsidR="0001610A" w:rsidRPr="0001610A" w:rsidRDefault="002436F9" w:rsidP="00265366">
            <w:pPr>
              <w:tabs>
                <w:tab w:val="decimal" w:pos="1245"/>
              </w:tabs>
              <w:ind w:left="-18" w:right="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(4,954)</w:t>
            </w:r>
          </w:p>
        </w:tc>
        <w:tc>
          <w:tcPr>
            <w:tcW w:w="1890" w:type="dxa"/>
            <w:vAlign w:val="bottom"/>
          </w:tcPr>
          <w:p w:rsidR="0001610A" w:rsidRPr="0001610A" w:rsidRDefault="002436F9" w:rsidP="00265366">
            <w:pPr>
              <w:tabs>
                <w:tab w:val="decimal" w:pos="1245"/>
              </w:tabs>
              <w:ind w:left="-18" w:right="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(4,918)</w:t>
            </w:r>
          </w:p>
        </w:tc>
      </w:tr>
      <w:tr w:rsidR="00265366" w:rsidRPr="00384039" w:rsidTr="00265366">
        <w:tc>
          <w:tcPr>
            <w:tcW w:w="8712" w:type="dxa"/>
            <w:gridSpan w:val="3"/>
          </w:tcPr>
          <w:p w:rsidR="00265366" w:rsidRPr="00384039" w:rsidRDefault="00265366" w:rsidP="0001610A">
            <w:pPr>
              <w:tabs>
                <w:tab w:val="decimal" w:pos="972"/>
              </w:tabs>
              <w:ind w:left="414" w:right="27"/>
              <w:jc w:val="thaiDistribute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 xml:space="preserve">*  </w:t>
            </w:r>
            <w:r w:rsidRPr="00384039">
              <w:rPr>
                <w:rFonts w:ascii="Angsana New" w:hAnsi="Angsana New"/>
                <w:sz w:val="28"/>
                <w:cs/>
              </w:rPr>
              <w:t>เป็นค่าใช้จ่ายก่อนการตัดรายการระหว่างกันออกจากงบการเงินรวม</w:t>
            </w:r>
          </w:p>
        </w:tc>
      </w:tr>
    </w:tbl>
    <w:p w:rsidR="00B9027B" w:rsidRPr="00384039" w:rsidRDefault="00251F7F" w:rsidP="003F53A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28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DE58D7" w:rsidRPr="00384039">
        <w:rPr>
          <w:rFonts w:ascii="Angsana New" w:hAnsi="Angsana New"/>
          <w:b/>
          <w:bCs/>
          <w:sz w:val="32"/>
          <w:szCs w:val="32"/>
          <w:cs/>
        </w:rPr>
        <w:t>ภาษีเงินได้/สินทรัพย์ (หนี้สิน) ภาษีเงินได้รอการตัดบัญชี</w:t>
      </w:r>
    </w:p>
    <w:p w:rsidR="005945A7" w:rsidRPr="00384039" w:rsidRDefault="002456FD" w:rsidP="00E5562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บริษัทฯบันทึกภาษีเงินได้ตามจำนวนที่คาดว่าจะจ่ายให้กับหน่วยงานจัดเก็บภาษีของรัฐโดยคำนวณจากกำไรจากกิจกรรมที่ไม่ได้รับการส่งเสริมการลงทุนตามหลักเกณฑ์ที่กำหนดในกฎหมาย</w:t>
      </w:r>
      <w:r w:rsidR="006711B4" w:rsidRPr="00384039">
        <w:rPr>
          <w:rFonts w:ascii="Angsana New" w:hAnsi="Angsana New"/>
          <w:sz w:val="32"/>
          <w:szCs w:val="32"/>
        </w:rPr>
        <w:t xml:space="preserve">               </w:t>
      </w:r>
      <w:r w:rsidRPr="00384039">
        <w:rPr>
          <w:rFonts w:ascii="Angsana New" w:hAnsi="Angsana New"/>
          <w:sz w:val="32"/>
          <w:szCs w:val="32"/>
          <w:cs/>
        </w:rPr>
        <w:t>ภาษีอากร บริษัทย่อยในต่างประเทศบันทึกภาษีเงินได้โดยคำนวณจากกำไรสุทธิทางภาษี</w:t>
      </w:r>
      <w:r w:rsidR="00F4398B" w:rsidRPr="00384039">
        <w:rPr>
          <w:rFonts w:ascii="Angsana New" w:hAnsi="Angsana New"/>
          <w:sz w:val="32"/>
          <w:szCs w:val="32"/>
        </w:rPr>
        <w:t xml:space="preserve">               </w:t>
      </w:r>
      <w:r w:rsidRPr="00384039">
        <w:rPr>
          <w:rFonts w:ascii="Angsana New" w:hAnsi="Angsana New"/>
          <w:sz w:val="32"/>
          <w:szCs w:val="32"/>
          <w:cs/>
        </w:rPr>
        <w:t xml:space="preserve">ตามกฎหมายภาษีอากรของประเทศเหล่านั้น </w:t>
      </w:r>
    </w:p>
    <w:p w:rsidR="002456FD" w:rsidRPr="00384039" w:rsidRDefault="002456FD" w:rsidP="00EE7B89">
      <w:pPr>
        <w:tabs>
          <w:tab w:val="left" w:pos="900"/>
        </w:tabs>
        <w:spacing w:before="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>ค่าใช้จ่ายภาษีเงินได้สำหรับปีสิ้นสุดวันที่</w:t>
      </w:r>
      <w:r w:rsidRPr="00384039">
        <w:rPr>
          <w:rFonts w:ascii="Angsana New" w:hAnsi="Angsana New"/>
          <w:sz w:val="32"/>
          <w:szCs w:val="32"/>
        </w:rPr>
        <w:t xml:space="preserve"> 31 </w:t>
      </w:r>
      <w:r w:rsidRPr="00384039">
        <w:rPr>
          <w:rFonts w:ascii="Angsana New" w:hAnsi="Angsana New"/>
          <w:sz w:val="32"/>
          <w:szCs w:val="32"/>
          <w:cs/>
        </w:rPr>
        <w:t>ธันวาคม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2562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และ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="008565B2" w:rsidRPr="0038403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2456FD" w:rsidRPr="00384039" w:rsidRDefault="002456FD" w:rsidP="00CC564E">
      <w:pPr>
        <w:tabs>
          <w:tab w:val="left" w:pos="900"/>
        </w:tabs>
        <w:ind w:left="360" w:right="-270" w:hanging="360"/>
        <w:jc w:val="right"/>
        <w:rPr>
          <w:rFonts w:ascii="Angsana New" w:hAnsi="Angsana New"/>
          <w:b/>
          <w:bCs/>
          <w:sz w:val="26"/>
          <w:szCs w:val="26"/>
          <w:cs/>
        </w:rPr>
      </w:pPr>
      <w:r w:rsidRPr="00384039">
        <w:rPr>
          <w:rFonts w:ascii="Angsana New" w:hAnsi="Angsana New"/>
          <w:sz w:val="28"/>
        </w:rPr>
        <w:tab/>
      </w:r>
      <w:r w:rsidRPr="00384039">
        <w:rPr>
          <w:rFonts w:ascii="Angsana New" w:hAnsi="Angsana New"/>
          <w:sz w:val="26"/>
          <w:szCs w:val="26"/>
        </w:rPr>
        <w:tab/>
      </w:r>
      <w:r w:rsidRPr="00384039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305"/>
        <w:gridCol w:w="1305"/>
        <w:gridCol w:w="1305"/>
        <w:gridCol w:w="1305"/>
      </w:tblGrid>
      <w:tr w:rsidR="002456FD" w:rsidRPr="00384039" w:rsidTr="0098191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2456FD" w:rsidRPr="00384039" w:rsidRDefault="002456FD" w:rsidP="002456F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56FD" w:rsidRPr="00384039" w:rsidRDefault="002456FD" w:rsidP="002456FD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384039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56FD" w:rsidRPr="00384039" w:rsidRDefault="002456FD" w:rsidP="002456FD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384039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56FD" w:rsidRPr="00384039" w:rsidTr="0098191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2456FD" w:rsidRPr="00384039" w:rsidRDefault="002456FD" w:rsidP="002456F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:rsidR="002456FD" w:rsidRPr="00384039" w:rsidRDefault="006F5BE3" w:rsidP="00E32605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2562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:rsidR="002456FD" w:rsidRPr="00384039" w:rsidRDefault="006F5BE3" w:rsidP="00E32605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2561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:rsidR="002456FD" w:rsidRPr="00384039" w:rsidRDefault="006F5BE3" w:rsidP="00E32605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2562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:rsidR="002456FD" w:rsidRPr="00384039" w:rsidRDefault="006F5BE3" w:rsidP="00E32605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2561</w:t>
            </w:r>
          </w:p>
        </w:tc>
      </w:tr>
      <w:tr w:rsidR="00CC564E" w:rsidRPr="00384039" w:rsidTr="0098191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CC564E" w:rsidRPr="00384039" w:rsidRDefault="00CC564E" w:rsidP="00EE7B89">
            <w:pPr>
              <w:ind w:left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03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384039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C564E" w:rsidRPr="00384039" w:rsidRDefault="00CC564E" w:rsidP="00EE7B89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C564E" w:rsidRPr="00384039" w:rsidRDefault="00CC564E" w:rsidP="00EE7B89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C564E" w:rsidRPr="00384039" w:rsidRDefault="00CC564E" w:rsidP="00EE7B89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CC564E" w:rsidRPr="00384039" w:rsidRDefault="00CC564E" w:rsidP="00EE7B89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9E3891" w:rsidRPr="00384039" w:rsidTr="0098191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2436F9" w:rsidP="009E389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154,</w:t>
            </w:r>
            <w:r w:rsidR="00544FEB">
              <w:rPr>
                <w:rFonts w:ascii="Angsana New" w:hAnsi="Angsana New"/>
                <w:sz w:val="26"/>
                <w:szCs w:val="26"/>
              </w:rPr>
              <w:t>334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2436F9" w:rsidP="009E389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201,085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544FEB" w:rsidP="009E3891">
            <w:pP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9E3891">
            <w:pP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14,521</w:t>
            </w:r>
          </w:p>
        </w:tc>
      </w:tr>
      <w:tr w:rsidR="009E3891" w:rsidRPr="00384039" w:rsidTr="0098191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ind w:left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384039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9E389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9E3891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9E3891">
            <w:pP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9E3891">
            <w:pP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3891" w:rsidRPr="00384039" w:rsidTr="0098191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ind w:left="342" w:hanging="180"/>
              <w:rPr>
                <w:rFonts w:ascii="Angsana New" w:hAnsi="Angsana New"/>
                <w:sz w:val="26"/>
                <w:szCs w:val="26"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  <w:r w:rsidRPr="00384039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384039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ผลแตกต่างชั่วคราวและการกลับรายการ</w:t>
            </w:r>
            <w:r w:rsidRPr="00384039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384039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2436F9" w:rsidP="009E389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(30,459)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2436F9" w:rsidP="009E3891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(28,014)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2436F9" w:rsidP="009E3891">
            <w:pPr>
              <w:pBdr>
                <w:bottom w:val="single" w:sz="4" w:space="1" w:color="auto"/>
              </w:pBd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2,791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9E3891">
            <w:pPr>
              <w:pBdr>
                <w:bottom w:val="single" w:sz="4" w:space="1" w:color="auto"/>
              </w:pBd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(6,934)</w:t>
            </w:r>
          </w:p>
        </w:tc>
      </w:tr>
      <w:tr w:rsidR="009E3891" w:rsidRPr="00384039" w:rsidTr="00981919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ind w:left="342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5048D2" w:rsidP="009E3891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123,</w:t>
            </w:r>
            <w:r w:rsidR="00544FEB">
              <w:rPr>
                <w:rFonts w:ascii="Angsana New" w:hAnsi="Angsana New"/>
                <w:sz w:val="26"/>
                <w:szCs w:val="26"/>
              </w:rPr>
              <w:t>875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9E3891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173,071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544FEB" w:rsidP="009E3891">
            <w:pPr>
              <w:pBdr>
                <w:bottom w:val="double" w:sz="4" w:space="1" w:color="auto"/>
              </w:pBd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18,792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9E3891">
            <w:pPr>
              <w:pBdr>
                <w:bottom w:val="double" w:sz="4" w:space="1" w:color="auto"/>
              </w:pBd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7,587</w:t>
            </w:r>
          </w:p>
        </w:tc>
      </w:tr>
    </w:tbl>
    <w:p w:rsidR="000F7DFF" w:rsidRDefault="000F7DFF" w:rsidP="001F0C70">
      <w:pPr>
        <w:tabs>
          <w:tab w:val="left" w:pos="900"/>
        </w:tabs>
        <w:spacing w:before="120"/>
        <w:ind w:left="360" w:right="-274" w:hanging="360"/>
        <w:jc w:val="right"/>
        <w:rPr>
          <w:rFonts w:ascii="Angsana New" w:hAnsi="Angsana New"/>
          <w:sz w:val="28"/>
          <w:cs/>
        </w:rPr>
      </w:pPr>
    </w:p>
    <w:p w:rsidR="000F7DFF" w:rsidRDefault="000F7D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7B56DB" w:rsidRPr="00A91EB5" w:rsidRDefault="001F0C70" w:rsidP="001F0C70">
      <w:pPr>
        <w:tabs>
          <w:tab w:val="left" w:pos="900"/>
        </w:tabs>
        <w:spacing w:before="120"/>
        <w:ind w:left="360" w:right="-274" w:hanging="360"/>
        <w:jc w:val="right"/>
        <w:rPr>
          <w:rFonts w:ascii="Angsana New" w:hAnsi="Angsana New"/>
          <w:sz w:val="28"/>
          <w:cs/>
        </w:rPr>
      </w:pPr>
      <w:r w:rsidRPr="007B56DB">
        <w:rPr>
          <w:rFonts w:ascii="Angsana New" w:hAnsi="Angsana New"/>
          <w:sz w:val="28"/>
          <w:cs/>
        </w:rPr>
        <w:lastRenderedPageBreak/>
        <w:t xml:space="preserve"> </w:t>
      </w:r>
      <w:r w:rsidR="007B56DB" w:rsidRPr="007B56DB">
        <w:rPr>
          <w:rFonts w:ascii="Angsana New" w:hAnsi="Angsana New"/>
          <w:sz w:val="28"/>
          <w:cs/>
        </w:rPr>
        <w:t>(หน่วย: พัน</w:t>
      </w:r>
      <w:r w:rsidR="00A91EB5" w:rsidRPr="00A91EB5">
        <w:rPr>
          <w:rFonts w:ascii="Angsana New" w:hAnsi="Angsana New" w:hint="cs"/>
          <w:sz w:val="28"/>
          <w:cs/>
        </w:rPr>
        <w:t>เหรียญสหรัฐอเมริกา</w:t>
      </w:r>
      <w:r w:rsidR="007B56DB" w:rsidRPr="007B56DB">
        <w:rPr>
          <w:rFonts w:ascii="Angsana New" w:hAnsi="Angsana New"/>
          <w:sz w:val="28"/>
          <w:cs/>
        </w:rPr>
        <w:t>)</w:t>
      </w:r>
    </w:p>
    <w:tbl>
      <w:tblPr>
        <w:tblW w:w="87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485"/>
        <w:gridCol w:w="1485"/>
      </w:tblGrid>
      <w:tr w:rsidR="007B56DB" w:rsidRPr="007B56DB" w:rsidTr="00C312BF">
        <w:trPr>
          <w:cantSplit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7B56DB" w:rsidRPr="007B56DB" w:rsidRDefault="007B56DB" w:rsidP="00D406EB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C312BF" w:rsidRDefault="00C312BF" w:rsidP="00D406EB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</w:p>
          <w:p w:rsidR="007B56DB" w:rsidRPr="007B56DB" w:rsidRDefault="007B56DB" w:rsidP="00D406EB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B56DB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7B56DB" w:rsidRPr="007B56DB" w:rsidRDefault="007B56DB" w:rsidP="00D406EB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B56DB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="00C312BF">
              <w:rPr>
                <w:b w:val="0"/>
                <w:bCs w:val="0"/>
                <w:sz w:val="28"/>
                <w:szCs w:val="28"/>
              </w:rPr>
              <w:t xml:space="preserve">    </w:t>
            </w:r>
            <w:r w:rsidRPr="007B56DB">
              <w:rPr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7B56DB" w:rsidRPr="007B56DB" w:rsidTr="00C312BF">
        <w:trPr>
          <w:cantSplit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7B56DB" w:rsidRPr="007B56DB" w:rsidRDefault="007B56DB" w:rsidP="00D406EB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:rsidR="007B56DB" w:rsidRPr="007B56DB" w:rsidRDefault="007B56DB" w:rsidP="00D406EB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B56DB">
              <w:rPr>
                <w:b w:val="0"/>
                <w:bCs w:val="0"/>
                <w:sz w:val="28"/>
                <w:szCs w:val="28"/>
              </w:rPr>
              <w:t>2562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:rsidR="007B56DB" w:rsidRPr="007B56DB" w:rsidRDefault="007B56DB" w:rsidP="00D406EB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B56DB">
              <w:rPr>
                <w:b w:val="0"/>
                <w:bCs w:val="0"/>
                <w:sz w:val="28"/>
                <w:szCs w:val="28"/>
              </w:rPr>
              <w:t>2562</w:t>
            </w:r>
          </w:p>
        </w:tc>
      </w:tr>
      <w:tr w:rsidR="007B56DB" w:rsidRPr="007B56DB" w:rsidTr="00C312BF">
        <w:trPr>
          <w:cantSplit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7B56DB" w:rsidRPr="007B56DB" w:rsidRDefault="007B56DB" w:rsidP="00D406EB">
            <w:pPr>
              <w:ind w:left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7B56DB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7B56DB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7B56DB" w:rsidRPr="007B56DB" w:rsidRDefault="007B56DB" w:rsidP="00D406EB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7B56DB" w:rsidRPr="007B56DB" w:rsidRDefault="007B56DB" w:rsidP="00D406EB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7B56DB" w:rsidRPr="007B56DB" w:rsidTr="00C312BF">
        <w:trPr>
          <w:cantSplit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7B56DB" w:rsidRPr="007B56DB" w:rsidRDefault="007B56DB" w:rsidP="00D406EB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7B56DB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6DB" w:rsidRPr="007B56DB" w:rsidRDefault="002436F9" w:rsidP="00E928A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4,944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6DB" w:rsidRPr="007B56DB" w:rsidRDefault="002436F9" w:rsidP="00E928A1">
            <w:pPr>
              <w:tabs>
                <w:tab w:val="decimal" w:pos="1110"/>
              </w:tabs>
              <w:ind w:lef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517</w:t>
            </w:r>
          </w:p>
        </w:tc>
      </w:tr>
      <w:tr w:rsidR="007B56DB" w:rsidRPr="007B56DB" w:rsidTr="00C312BF">
        <w:trPr>
          <w:cantSplit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7B56DB" w:rsidRPr="007B56DB" w:rsidRDefault="007B56DB" w:rsidP="00D406EB">
            <w:pPr>
              <w:ind w:left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B56DB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7B56DB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6DB" w:rsidRPr="007B56DB" w:rsidRDefault="007B56DB" w:rsidP="00E928A1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6DB" w:rsidRPr="007B56DB" w:rsidRDefault="007B56DB" w:rsidP="00E928A1">
            <w:pPr>
              <w:tabs>
                <w:tab w:val="decimal" w:pos="1110"/>
              </w:tabs>
              <w:ind w:left="72"/>
              <w:rPr>
                <w:rFonts w:ascii="Angsana New" w:hAnsi="Angsana New"/>
                <w:sz w:val="28"/>
              </w:rPr>
            </w:pPr>
          </w:p>
        </w:tc>
      </w:tr>
      <w:tr w:rsidR="007B56DB" w:rsidRPr="007B56DB" w:rsidTr="00C312BF">
        <w:trPr>
          <w:cantSplit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E928A1" w:rsidRDefault="007B56DB" w:rsidP="00D406EB">
            <w:pPr>
              <w:ind w:left="342" w:hanging="180"/>
              <w:rPr>
                <w:rFonts w:ascii="Angsana New" w:hAnsi="Angsana New"/>
                <w:sz w:val="28"/>
              </w:rPr>
            </w:pPr>
            <w:r w:rsidRPr="007B56DB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</w:t>
            </w:r>
          </w:p>
          <w:p w:rsidR="007B56DB" w:rsidRPr="007B56DB" w:rsidRDefault="00E928A1" w:rsidP="00D406EB">
            <w:pPr>
              <w:ind w:left="342" w:hanging="1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7B56DB" w:rsidRPr="007B56DB">
              <w:rPr>
                <w:rFonts w:ascii="Angsana New" w:hAnsi="Angsana New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6DB" w:rsidRPr="007B56DB" w:rsidRDefault="002436F9" w:rsidP="00E928A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(983)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6DB" w:rsidRPr="007B56DB" w:rsidRDefault="002436F9" w:rsidP="00E928A1">
            <w:pPr>
              <w:pBdr>
                <w:bottom w:val="single" w:sz="4" w:space="1" w:color="auto"/>
              </w:pBdr>
              <w:tabs>
                <w:tab w:val="decimal" w:pos="1110"/>
              </w:tabs>
              <w:ind w:lef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</w:t>
            </w:r>
          </w:p>
        </w:tc>
      </w:tr>
      <w:tr w:rsidR="007B56DB" w:rsidRPr="007B56DB" w:rsidTr="00C312BF">
        <w:trPr>
          <w:cantSplit/>
        </w:trPr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7B56DB" w:rsidRPr="007B56DB" w:rsidRDefault="007B56DB" w:rsidP="00D406EB">
            <w:pPr>
              <w:ind w:left="342" w:right="-108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B56DB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6DB" w:rsidRPr="007B56DB" w:rsidRDefault="002436F9" w:rsidP="00E928A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013CD9">
              <w:rPr>
                <w:rFonts w:ascii="Angsana New" w:hAnsi="Angsana New"/>
                <w:sz w:val="28"/>
              </w:rPr>
              <w:t>961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56DB" w:rsidRPr="007B56DB" w:rsidRDefault="002436F9" w:rsidP="00E928A1">
            <w:pPr>
              <w:pBdr>
                <w:bottom w:val="double" w:sz="4" w:space="1" w:color="auto"/>
              </w:pBdr>
              <w:tabs>
                <w:tab w:val="decimal" w:pos="1110"/>
              </w:tabs>
              <w:ind w:lef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600</w:t>
            </w:r>
          </w:p>
        </w:tc>
      </w:tr>
    </w:tbl>
    <w:p w:rsidR="003C5F4A" w:rsidRPr="00384039" w:rsidRDefault="003C5F4A" w:rsidP="00DF2F02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สำหรับปีสิ้นสุดวันที่ </w:t>
      </w:r>
      <w:r w:rsidR="00057BFA" w:rsidRPr="00384039">
        <w:rPr>
          <w:rFonts w:ascii="Angsana New" w:hAnsi="Angsana New"/>
          <w:sz w:val="32"/>
          <w:szCs w:val="32"/>
        </w:rPr>
        <w:t>31</w:t>
      </w:r>
      <w:r w:rsidRPr="003840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5BE3">
        <w:rPr>
          <w:rFonts w:ascii="Angsana New" w:hAnsi="Angsana New"/>
          <w:sz w:val="32"/>
          <w:szCs w:val="32"/>
        </w:rPr>
        <w:t>2562</w:t>
      </w:r>
      <w:r w:rsidRPr="00384039">
        <w:rPr>
          <w:rFonts w:ascii="Angsana New" w:hAnsi="Angsana New"/>
          <w:sz w:val="32"/>
          <w:szCs w:val="32"/>
          <w:cs/>
        </w:rPr>
        <w:t xml:space="preserve"> และ </w:t>
      </w:r>
      <w:r w:rsidR="006F5BE3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EE7B89" w:rsidRPr="00384039" w:rsidRDefault="003C5F4A" w:rsidP="003C5F4A">
      <w:pPr>
        <w:tabs>
          <w:tab w:val="left" w:pos="900"/>
        </w:tabs>
        <w:ind w:left="360" w:hanging="360"/>
        <w:jc w:val="right"/>
        <w:rPr>
          <w:rFonts w:ascii="Angsana New" w:hAnsi="Angsana New"/>
          <w:b/>
          <w:bCs/>
          <w:sz w:val="26"/>
          <w:szCs w:val="26"/>
          <w:cs/>
        </w:rPr>
      </w:pPr>
      <w:r w:rsidRPr="00384039">
        <w:rPr>
          <w:rFonts w:ascii="Angsana New" w:hAnsi="Angsana New"/>
          <w:sz w:val="26"/>
          <w:szCs w:val="26"/>
          <w:cs/>
        </w:rPr>
        <w:t xml:space="preserve"> </w:t>
      </w:r>
      <w:r w:rsidR="00EE7B89" w:rsidRPr="00384039">
        <w:rPr>
          <w:rFonts w:ascii="Angsana New" w:hAnsi="Angsana New"/>
          <w:sz w:val="26"/>
          <w:szCs w:val="26"/>
          <w:cs/>
        </w:rPr>
        <w:t xml:space="preserve">(หน่วย: </w:t>
      </w:r>
      <w:r w:rsidR="00F673FA" w:rsidRPr="00384039">
        <w:rPr>
          <w:rFonts w:ascii="Angsana New" w:hAnsi="Angsana New"/>
          <w:sz w:val="26"/>
          <w:szCs w:val="26"/>
          <w:cs/>
        </w:rPr>
        <w:t>พัน</w:t>
      </w:r>
      <w:r w:rsidR="00EE7B89" w:rsidRPr="00384039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85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82"/>
        <w:gridCol w:w="1215"/>
        <w:gridCol w:w="1215"/>
        <w:gridCol w:w="1215"/>
        <w:gridCol w:w="1305"/>
      </w:tblGrid>
      <w:tr w:rsidR="00EE7B89" w:rsidRPr="00384039" w:rsidTr="00711A28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EE7B89" w:rsidRPr="00384039" w:rsidRDefault="00EE7B89" w:rsidP="00F473F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7B89" w:rsidRPr="00384039" w:rsidRDefault="00EE7B89" w:rsidP="00F473F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384039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7B89" w:rsidRPr="00384039" w:rsidRDefault="00EE7B89" w:rsidP="00F473F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384039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7B89" w:rsidRPr="00384039" w:rsidTr="00711A28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EE7B89" w:rsidRPr="00384039" w:rsidRDefault="00EE7B89" w:rsidP="00F473F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E7B89" w:rsidRPr="00384039" w:rsidRDefault="006F5BE3" w:rsidP="00F473F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E7B89" w:rsidRPr="00384039" w:rsidRDefault="006F5BE3" w:rsidP="00F473F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E7B89" w:rsidRPr="00384039" w:rsidRDefault="006F5BE3" w:rsidP="00F473F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EE7B89" w:rsidRPr="00384039" w:rsidRDefault="006F5BE3" w:rsidP="00F473F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2561</w:t>
            </w:r>
          </w:p>
        </w:tc>
      </w:tr>
      <w:tr w:rsidR="00CC564E" w:rsidRPr="00384039" w:rsidTr="00711A28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CC564E" w:rsidRPr="00384039" w:rsidRDefault="00CC564E" w:rsidP="00B328AD">
            <w:pPr>
              <w:ind w:left="331" w:hanging="2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64E" w:rsidRPr="00384039" w:rsidRDefault="00CC564E" w:rsidP="00852D45">
            <w:pPr>
              <w:tabs>
                <w:tab w:val="decimal" w:pos="792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64E" w:rsidRPr="00384039" w:rsidRDefault="00CC564E" w:rsidP="004F3FA4">
            <w:pPr>
              <w:tabs>
                <w:tab w:val="decimal" w:pos="792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64E" w:rsidRPr="00384039" w:rsidRDefault="00CC564E" w:rsidP="00852D45">
            <w:pPr>
              <w:tabs>
                <w:tab w:val="decimal" w:pos="79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564E" w:rsidRPr="00384039" w:rsidRDefault="00CC564E" w:rsidP="004F3FA4">
            <w:pPr>
              <w:tabs>
                <w:tab w:val="decimal" w:pos="79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3891" w:rsidRPr="00384039" w:rsidTr="00711A28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E928A1" w:rsidRDefault="009E3891" w:rsidP="009E3891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6"/>
                <w:szCs w:val="26"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ผลขาดทุน</w:t>
            </w:r>
            <w:r w:rsidR="00E928A1">
              <w:rPr>
                <w:rFonts w:ascii="Angsana New" w:hAnsi="Angsana New" w:hint="cs"/>
                <w:sz w:val="26"/>
                <w:szCs w:val="26"/>
                <w:cs/>
              </w:rPr>
              <w:t xml:space="preserve"> (กำไร) </w:t>
            </w:r>
            <w:r w:rsidRPr="00384039">
              <w:rPr>
                <w:rFonts w:ascii="Angsana New" w:hAnsi="Angsana New"/>
                <w:sz w:val="26"/>
                <w:szCs w:val="26"/>
                <w:cs/>
              </w:rPr>
              <w:t xml:space="preserve">จากการวัดมูลค่าเงินลงทุน  </w:t>
            </w:r>
            <w:r w:rsidRPr="00384039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</w:p>
          <w:p w:rsidR="009E3891" w:rsidRPr="00384039" w:rsidRDefault="006018F4" w:rsidP="009E3891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9E3891" w:rsidRPr="00384039">
              <w:rPr>
                <w:rFonts w:ascii="Angsana New" w:hAnsi="Angsana New"/>
                <w:sz w:val="26"/>
                <w:szCs w:val="26"/>
                <w:cs/>
              </w:rPr>
              <w:t>ในหลักทรัพย์เผื่อขาย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5048D2" w:rsidP="009E3891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436F9">
              <w:rPr>
                <w:rFonts w:ascii="Angsana New" w:hAnsi="Angsana New"/>
                <w:sz w:val="26"/>
                <w:szCs w:val="26"/>
              </w:rPr>
              <w:t>56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9E3891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1,633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2436F9" w:rsidP="009E3891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9E3891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1,633</w:t>
            </w:r>
          </w:p>
        </w:tc>
      </w:tr>
      <w:tr w:rsidR="00265366" w:rsidRPr="00384039" w:rsidTr="00711A28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265366" w:rsidRPr="00384039" w:rsidRDefault="00265366" w:rsidP="00265366">
            <w:pPr>
              <w:ind w:left="331" w:hanging="2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366" w:rsidRDefault="00265366" w:rsidP="009E3891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366" w:rsidRPr="00384039" w:rsidRDefault="00265366" w:rsidP="009E3891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366" w:rsidRDefault="00265366" w:rsidP="009E3891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366" w:rsidRPr="00384039" w:rsidRDefault="00265366" w:rsidP="009E3891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3891" w:rsidRPr="00384039" w:rsidTr="00711A28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265366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6"/>
                <w:szCs w:val="26"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="00E928A1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 (กำไร) </w:t>
            </w:r>
            <w:r w:rsidRPr="00384039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</w:t>
            </w:r>
          </w:p>
          <w:p w:rsidR="009E3891" w:rsidRPr="00384039" w:rsidRDefault="009E3891" w:rsidP="00265366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4039">
              <w:rPr>
                <w:rFonts w:ascii="Angsana New" w:hAnsi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5048D2" w:rsidP="009E389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3,73</w:t>
            </w:r>
            <w:r w:rsidR="00867AD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9E389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(3,785)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5048D2" w:rsidP="009E389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3,73</w:t>
            </w:r>
            <w:r w:rsidR="00867AD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9E389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(3,785)</w:t>
            </w:r>
          </w:p>
        </w:tc>
      </w:tr>
      <w:tr w:rsidR="009E3891" w:rsidRPr="00384039" w:rsidTr="00711A28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ind w:left="331" w:hanging="2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5048D2" w:rsidP="009E389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3,68</w:t>
            </w:r>
            <w:r w:rsidR="0066070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9E389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(2,152)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5048D2" w:rsidP="009E389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3,68</w:t>
            </w:r>
            <w:r w:rsidR="00867AD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9E389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(2,152)</w:t>
            </w:r>
          </w:p>
        </w:tc>
      </w:tr>
    </w:tbl>
    <w:p w:rsidR="00DF2F02" w:rsidRPr="00A91EB5" w:rsidRDefault="000F7DFF" w:rsidP="00DF2F02">
      <w:pPr>
        <w:tabs>
          <w:tab w:val="left" w:pos="900"/>
        </w:tabs>
        <w:spacing w:before="120"/>
        <w:ind w:left="360" w:hanging="360"/>
        <w:jc w:val="right"/>
        <w:rPr>
          <w:rFonts w:ascii="Angsana New" w:hAnsi="Angsana New"/>
          <w:sz w:val="26"/>
          <w:szCs w:val="26"/>
          <w:cs/>
        </w:rPr>
      </w:pPr>
      <w:r w:rsidRPr="00384039">
        <w:rPr>
          <w:rFonts w:ascii="Angsana New" w:hAnsi="Angsana New"/>
          <w:sz w:val="26"/>
          <w:szCs w:val="26"/>
          <w:cs/>
        </w:rPr>
        <w:t xml:space="preserve"> </w:t>
      </w:r>
      <w:r w:rsidR="00DF2F02" w:rsidRPr="00384039">
        <w:rPr>
          <w:rFonts w:ascii="Angsana New" w:hAnsi="Angsana New"/>
          <w:sz w:val="26"/>
          <w:szCs w:val="26"/>
          <w:cs/>
        </w:rPr>
        <w:t xml:space="preserve">(หน่วย: </w:t>
      </w:r>
      <w:r w:rsidR="00A91EB5" w:rsidRPr="00A91EB5">
        <w:rPr>
          <w:rFonts w:ascii="Angsana New" w:hAnsi="Angsana New"/>
          <w:sz w:val="26"/>
          <w:szCs w:val="26"/>
          <w:cs/>
        </w:rPr>
        <w:t>พัน</w:t>
      </w:r>
      <w:r w:rsidR="00A91EB5" w:rsidRPr="00A91EB5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="00DF2F02" w:rsidRPr="00384039">
        <w:rPr>
          <w:rFonts w:ascii="Angsana New" w:hAnsi="Angsana New"/>
          <w:sz w:val="26"/>
          <w:szCs w:val="26"/>
          <w:cs/>
        </w:rPr>
        <w:t>)</w:t>
      </w:r>
    </w:p>
    <w:tbl>
      <w:tblPr>
        <w:tblW w:w="85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2"/>
        <w:gridCol w:w="1800"/>
        <w:gridCol w:w="1800"/>
      </w:tblGrid>
      <w:tr w:rsidR="00DF2F02" w:rsidRPr="00384039" w:rsidTr="00C312BF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384039" w:rsidRDefault="00DF2F02" w:rsidP="00D406E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312BF" w:rsidRDefault="00C312BF" w:rsidP="00D406EB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  <w:p w:rsidR="00DF2F02" w:rsidRPr="00384039" w:rsidRDefault="00DF2F02" w:rsidP="00D406EB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384039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384039" w:rsidRDefault="00DF2F02" w:rsidP="00D406EB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384039">
              <w:rPr>
                <w:b w:val="0"/>
                <w:bCs w:val="0"/>
                <w:sz w:val="26"/>
                <w:szCs w:val="26"/>
                <w:cs/>
              </w:rPr>
              <w:t>งบการเงิน</w:t>
            </w:r>
            <w:r w:rsidR="00C312BF">
              <w:rPr>
                <w:b w:val="0"/>
                <w:bCs w:val="0"/>
                <w:sz w:val="26"/>
                <w:szCs w:val="26"/>
              </w:rPr>
              <w:t xml:space="preserve">                            </w:t>
            </w:r>
            <w:r w:rsidRPr="00384039">
              <w:rPr>
                <w:b w:val="0"/>
                <w:bCs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DF2F02" w:rsidRPr="00384039" w:rsidTr="00C312BF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384039" w:rsidRDefault="00DF2F02" w:rsidP="00D406E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384039" w:rsidRDefault="00DF2F02" w:rsidP="00D406EB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384039" w:rsidRDefault="00DF2F02" w:rsidP="00D406EB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2562</w:t>
            </w:r>
          </w:p>
        </w:tc>
      </w:tr>
      <w:tr w:rsidR="00DF2F02" w:rsidRPr="00384039" w:rsidTr="00C312BF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384039" w:rsidRDefault="00DF2F02" w:rsidP="00D406EB">
            <w:pPr>
              <w:ind w:left="331" w:hanging="2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F02" w:rsidRPr="00384039" w:rsidRDefault="00DF2F02" w:rsidP="00D406EB">
            <w:pPr>
              <w:tabs>
                <w:tab w:val="decimal" w:pos="792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F02" w:rsidRPr="00384039" w:rsidRDefault="00DF2F02" w:rsidP="00D406EB">
            <w:pPr>
              <w:tabs>
                <w:tab w:val="decimal" w:pos="79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F2F02" w:rsidRPr="00384039" w:rsidTr="00C312BF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6018F4" w:rsidRDefault="00DF2F02" w:rsidP="00D406EB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6"/>
                <w:szCs w:val="26"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="006018F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384039">
              <w:rPr>
                <w:rFonts w:ascii="Angsana New" w:hAnsi="Angsana New"/>
                <w:sz w:val="26"/>
                <w:szCs w:val="26"/>
                <w:cs/>
              </w:rPr>
              <w:t>จากการวัดมูลค่าเงินลงทุน</w:t>
            </w:r>
          </w:p>
          <w:p w:rsidR="00DF2F02" w:rsidRPr="00384039" w:rsidRDefault="00265366" w:rsidP="00D406EB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DF2F02" w:rsidRPr="00384039">
              <w:rPr>
                <w:rFonts w:ascii="Angsana New" w:hAnsi="Angsana New"/>
                <w:sz w:val="26"/>
                <w:szCs w:val="26"/>
                <w:cs/>
              </w:rPr>
              <w:t>ในหลักทรัพย์เผื่อขาย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F02" w:rsidRPr="00384039" w:rsidRDefault="005048D2" w:rsidP="005048D2">
            <w:pPr>
              <w:tabs>
                <w:tab w:val="decimal" w:pos="1425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F02" w:rsidRPr="00384039" w:rsidRDefault="005048D2" w:rsidP="005048D2">
            <w:pPr>
              <w:tabs>
                <w:tab w:val="decimal" w:pos="1425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265366" w:rsidRPr="00384039" w:rsidTr="00C312BF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265366" w:rsidRPr="00384039" w:rsidRDefault="00265366" w:rsidP="00265366">
            <w:pPr>
              <w:ind w:left="331" w:hanging="2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366" w:rsidRDefault="00265366" w:rsidP="005048D2">
            <w:pPr>
              <w:tabs>
                <w:tab w:val="decimal" w:pos="1425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366" w:rsidRDefault="00265366" w:rsidP="005048D2">
            <w:pPr>
              <w:tabs>
                <w:tab w:val="decimal" w:pos="1425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18F4" w:rsidRPr="00384039" w:rsidTr="00C312BF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384039" w:rsidRDefault="006018F4" w:rsidP="00265366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 (กำไร) </w:t>
            </w:r>
            <w:r w:rsidRPr="00384039">
              <w:rPr>
                <w:rFonts w:ascii="Angsana New" w:hAnsi="Angsana New"/>
                <w:sz w:val="26"/>
                <w:szCs w:val="26"/>
                <w:cs/>
              </w:rPr>
              <w:t>จากการประมาณกา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="00265366">
              <w:rPr>
                <w:rFonts w:ascii="Angsana New" w:hAnsi="Angsana New"/>
                <w:sz w:val="26"/>
                <w:szCs w:val="26"/>
              </w:rPr>
              <w:t xml:space="preserve">                                                   </w:t>
            </w:r>
            <w:r w:rsidRPr="00384039">
              <w:rPr>
                <w:rFonts w:ascii="Angsana New" w:hAnsi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384039" w:rsidRDefault="006018F4" w:rsidP="006018F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384039" w:rsidRDefault="006018F4" w:rsidP="006018F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</w:tr>
      <w:tr w:rsidR="006018F4" w:rsidRPr="00384039" w:rsidTr="00C312BF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384039" w:rsidRDefault="006018F4" w:rsidP="006018F4">
            <w:pPr>
              <w:ind w:left="331" w:hanging="2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384039" w:rsidRDefault="006018F4" w:rsidP="006018F4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384039" w:rsidRDefault="006018F4" w:rsidP="006018F4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122</w:t>
            </w:r>
          </w:p>
        </w:tc>
      </w:tr>
    </w:tbl>
    <w:p w:rsidR="000F7DFF" w:rsidRDefault="000F7DFF" w:rsidP="002F76BB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0F7DFF" w:rsidRDefault="000F7D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456FD" w:rsidRPr="00384039" w:rsidRDefault="002456FD" w:rsidP="002F76BB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</w:t>
      </w:r>
      <w:r w:rsidR="006B4FD1" w:rsidRPr="00384039">
        <w:rPr>
          <w:rFonts w:ascii="Angsana New" w:hAnsi="Angsana New"/>
          <w:sz w:val="32"/>
          <w:szCs w:val="32"/>
          <w:cs/>
        </w:rPr>
        <w:t>ค่าใช้จ่าย</w:t>
      </w:r>
      <w:r w:rsidRPr="00384039">
        <w:rPr>
          <w:rFonts w:ascii="Angsana New" w:hAnsi="Angsana New"/>
          <w:sz w:val="32"/>
          <w:szCs w:val="32"/>
          <w:cs/>
        </w:rPr>
        <w:t>ภาษี</w:t>
      </w:r>
      <w:r w:rsidR="006B4FD1" w:rsidRPr="00384039">
        <w:rPr>
          <w:rFonts w:ascii="Angsana New" w:hAnsi="Angsana New"/>
          <w:sz w:val="32"/>
          <w:szCs w:val="32"/>
          <w:cs/>
        </w:rPr>
        <w:t>เงินได้มี</w:t>
      </w:r>
      <w:r w:rsidRPr="00384039">
        <w:rPr>
          <w:rFonts w:ascii="Angsana New" w:hAnsi="Angsana New"/>
          <w:sz w:val="32"/>
          <w:szCs w:val="32"/>
          <w:cs/>
        </w:rPr>
        <w:t>ดังนี้</w:t>
      </w:r>
    </w:p>
    <w:p w:rsidR="002456FD" w:rsidRPr="00384039" w:rsidRDefault="002456FD" w:rsidP="004E0F2C">
      <w:pPr>
        <w:tabs>
          <w:tab w:val="left" w:pos="900"/>
        </w:tabs>
        <w:ind w:left="360" w:hanging="360"/>
        <w:jc w:val="right"/>
        <w:rPr>
          <w:rFonts w:ascii="Angsana New" w:hAnsi="Angsana New"/>
          <w:b/>
          <w:bCs/>
          <w:sz w:val="26"/>
          <w:szCs w:val="26"/>
          <w:cs/>
        </w:rPr>
      </w:pPr>
      <w:r w:rsidRPr="00384039">
        <w:rPr>
          <w:rFonts w:ascii="Angsana New" w:hAnsi="Angsana New"/>
          <w:sz w:val="26"/>
          <w:szCs w:val="26"/>
          <w:cs/>
        </w:rPr>
        <w:tab/>
      </w:r>
      <w:r w:rsidRPr="00384039">
        <w:rPr>
          <w:rFonts w:ascii="Angsana New" w:hAnsi="Angsana New"/>
          <w:sz w:val="26"/>
          <w:szCs w:val="26"/>
          <w:cs/>
        </w:rPr>
        <w:tab/>
        <w:t>(หน่วย: ล้านบาท)</w:t>
      </w:r>
    </w:p>
    <w:tbl>
      <w:tblPr>
        <w:tblW w:w="84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82"/>
        <w:gridCol w:w="1215"/>
        <w:gridCol w:w="1215"/>
        <w:gridCol w:w="1215"/>
        <w:gridCol w:w="1215"/>
      </w:tblGrid>
      <w:tr w:rsidR="002456FD" w:rsidRPr="00384039" w:rsidTr="00B328AD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2456FD" w:rsidRPr="00384039" w:rsidRDefault="002456FD" w:rsidP="002456F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56FD" w:rsidRPr="00384039" w:rsidRDefault="002456FD" w:rsidP="008F2FE4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384039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56FD" w:rsidRPr="00384039" w:rsidRDefault="002456FD" w:rsidP="008F2FE4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384039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56FD" w:rsidRPr="00384039" w:rsidTr="00B328AD">
        <w:trPr>
          <w:cantSplit/>
          <w:trHeight w:val="8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2456FD" w:rsidRPr="00384039" w:rsidRDefault="002456FD" w:rsidP="002456F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2456FD" w:rsidRPr="00384039" w:rsidRDefault="006F5BE3" w:rsidP="00E32605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2456FD" w:rsidRPr="00384039" w:rsidRDefault="006F5BE3" w:rsidP="00E32605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2456FD" w:rsidRPr="00384039" w:rsidRDefault="006F5BE3" w:rsidP="00E32605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2456FD" w:rsidRPr="00384039" w:rsidRDefault="006F5BE3" w:rsidP="00E32605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2561</w:t>
            </w:r>
          </w:p>
        </w:tc>
      </w:tr>
      <w:tr w:rsidR="009E3891" w:rsidRPr="00384039" w:rsidTr="00B328AD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5048D2" w:rsidP="009E389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405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5048D2" w:rsidP="009E389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5048D2" w:rsidP="009E389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329</w:t>
            </w:r>
          </w:p>
        </w:tc>
      </w:tr>
      <w:tr w:rsidR="009E3891" w:rsidRPr="00384039" w:rsidTr="00B328AD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5048D2" w:rsidP="009E3891">
            <w:pPr>
              <w:tabs>
                <w:tab w:val="decimal" w:pos="79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17 - 30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tabs>
                <w:tab w:val="decimal" w:pos="79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384039">
              <w:rPr>
                <w:rFonts w:ascii="Angsana New" w:hAnsi="Angsana New"/>
                <w:sz w:val="26"/>
                <w:szCs w:val="26"/>
              </w:rPr>
              <w:t xml:space="preserve"> 17 - 30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5048D2" w:rsidP="009E3891">
            <w:pPr>
              <w:tabs>
                <w:tab w:val="decimal" w:pos="79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tabs>
                <w:tab w:val="decimal" w:pos="79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384039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</w:tr>
      <w:tr w:rsidR="009E3891" w:rsidRPr="00384039" w:rsidTr="00B328AD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tabs>
                <w:tab w:val="decimal" w:pos="79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tabs>
                <w:tab w:val="decimal" w:pos="79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tabs>
                <w:tab w:val="decimal" w:pos="79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tabs>
                <w:tab w:val="decimal" w:pos="79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3891" w:rsidRPr="00384039" w:rsidTr="00B328AD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คูณอัตราภาษี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5048D2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221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5048D2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5048D2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9E3891" w:rsidRPr="00384039" w:rsidTr="00B328AD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ผลกระทบทางภาษีสำหรับการส่งเสริม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3891" w:rsidRPr="00384039" w:rsidTr="00B328AD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ab/>
              <w:t>การลงทุน</w:t>
            </w:r>
            <w:r w:rsidRPr="0038403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84039">
              <w:rPr>
                <w:rFonts w:ascii="Angsana New" w:hAnsi="Angsana New"/>
                <w:sz w:val="26"/>
                <w:szCs w:val="26"/>
                <w:cs/>
              </w:rPr>
              <w:t>(หมายเหตุ</w:t>
            </w:r>
            <w:r w:rsidRPr="00384039">
              <w:rPr>
                <w:rFonts w:ascii="Angsana New" w:hAnsi="Angsana New"/>
                <w:sz w:val="26"/>
                <w:szCs w:val="26"/>
              </w:rPr>
              <w:t xml:space="preserve"> 29)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5048D2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(222)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(397)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5048D2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(222)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(397)</w:t>
            </w:r>
          </w:p>
        </w:tc>
      </w:tr>
      <w:tr w:rsidR="009E3891" w:rsidRPr="00384039" w:rsidTr="007443C5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สินทรัพย์ภาษีเงินได้รอการตัดบัญชีลดลง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5048D2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5048D2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9E3891" w:rsidRPr="00384039" w:rsidTr="007443C5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ผลแตกต่างชั่วคราวและขาดทุนทางภาษีที่ยังไม่ได้ใช้ที่ไม่ได้บันทึกเป็นสินทรัพย์ภาษี     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5048D2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5048D2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5048D2" w:rsidP="006018F4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332</w:t>
            </w:r>
          </w:p>
        </w:tc>
      </w:tr>
      <w:tr w:rsidR="009E3891" w:rsidRPr="00384039" w:rsidTr="00B328AD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5048D2" w:rsidP="006018F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6018F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5048D2" w:rsidP="006018F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6018F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3891" w:rsidRPr="00384039" w:rsidTr="006018F4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9E3891" w:rsidRPr="00384039" w:rsidRDefault="009E3891" w:rsidP="009E389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</w:t>
            </w:r>
            <w:r w:rsidR="006018F4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="00265366">
              <w:rPr>
                <w:rFonts w:ascii="Angsana New" w:hAnsi="Angsana New"/>
                <w:sz w:val="26"/>
                <w:szCs w:val="26"/>
              </w:rPr>
              <w:t xml:space="preserve">                                   </w:t>
            </w:r>
            <w:r w:rsidRPr="00384039">
              <w:rPr>
                <w:rFonts w:ascii="Angsana New" w:hAnsi="Angsana New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5048D2" w:rsidP="006018F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6018F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5048D2" w:rsidP="006018F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891" w:rsidRPr="00384039" w:rsidRDefault="009E3891" w:rsidP="006018F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384039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56F5C" w:rsidRPr="00384039" w:rsidTr="00B328AD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556F5C" w:rsidRPr="00384039" w:rsidRDefault="00556F5C" w:rsidP="00556F5C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556F5C" w:rsidRPr="00384039" w:rsidRDefault="00556F5C" w:rsidP="00556F5C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556F5C" w:rsidRPr="00384039" w:rsidRDefault="00556F5C" w:rsidP="00556F5C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556F5C" w:rsidRPr="00384039" w:rsidRDefault="00556F5C" w:rsidP="00556F5C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556F5C" w:rsidRPr="00384039" w:rsidRDefault="00556F5C" w:rsidP="00556F5C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DF2F02" w:rsidRPr="00DF2F02" w:rsidRDefault="00DF2F02" w:rsidP="00DF2F02">
      <w:pPr>
        <w:tabs>
          <w:tab w:val="left" w:pos="900"/>
        </w:tabs>
        <w:ind w:left="360" w:hanging="360"/>
        <w:jc w:val="right"/>
        <w:rPr>
          <w:rFonts w:ascii="Angsana New" w:hAnsi="Angsana New"/>
          <w:b/>
          <w:bCs/>
          <w:sz w:val="28"/>
          <w:cs/>
        </w:rPr>
      </w:pPr>
      <w:r w:rsidRPr="00DF2F02">
        <w:rPr>
          <w:rFonts w:ascii="Angsana New" w:hAnsi="Angsana New"/>
          <w:sz w:val="28"/>
          <w:cs/>
        </w:rPr>
        <w:tab/>
        <w:t>(หน่วย: ล้าน</w:t>
      </w:r>
      <w:r w:rsidR="00556F5C">
        <w:rPr>
          <w:rFonts w:ascii="Angsana New" w:hAnsi="Angsana New" w:hint="cs"/>
          <w:sz w:val="28"/>
          <w:cs/>
        </w:rPr>
        <w:t>เหรียญสหรัฐอเมริกา</w:t>
      </w:r>
      <w:r w:rsidRPr="00DF2F02">
        <w:rPr>
          <w:rFonts w:ascii="Angsana New" w:hAnsi="Angsana New"/>
          <w:sz w:val="28"/>
          <w:cs/>
        </w:rPr>
        <w:t>)</w:t>
      </w:r>
    </w:p>
    <w:tbl>
      <w:tblPr>
        <w:tblW w:w="84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2"/>
        <w:gridCol w:w="1755"/>
        <w:gridCol w:w="1755"/>
      </w:tblGrid>
      <w:tr w:rsidR="00DF2F02" w:rsidRPr="00DF2F02" w:rsidTr="00547CE4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D406EB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547CE4" w:rsidRDefault="00547CE4" w:rsidP="00D406EB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</w:p>
          <w:p w:rsidR="00DF2F02" w:rsidRPr="00DF2F02" w:rsidRDefault="00DF2F02" w:rsidP="00D406EB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DF2F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D406EB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DF2F02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="00547CE4">
              <w:rPr>
                <w:b w:val="0"/>
                <w:bCs w:val="0"/>
                <w:sz w:val="28"/>
                <w:szCs w:val="28"/>
              </w:rPr>
              <w:t xml:space="preserve">                     </w:t>
            </w:r>
            <w:r w:rsidRPr="00DF2F02">
              <w:rPr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DF2F02" w:rsidRPr="00DF2F02" w:rsidTr="00547CE4">
        <w:trPr>
          <w:cantSplit/>
          <w:trHeight w:val="8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D406EB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D406EB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F2F02">
              <w:rPr>
                <w:b w:val="0"/>
                <w:bCs w:val="0"/>
                <w:sz w:val="28"/>
                <w:szCs w:val="28"/>
              </w:rPr>
              <w:t>2562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D406EB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F2F02">
              <w:rPr>
                <w:b w:val="0"/>
                <w:bCs w:val="0"/>
                <w:sz w:val="28"/>
                <w:szCs w:val="28"/>
              </w:rPr>
              <w:t>2562</w:t>
            </w:r>
          </w:p>
        </w:tc>
      </w:tr>
      <w:tr w:rsidR="00DF2F02" w:rsidRPr="00DF2F02" w:rsidTr="00547CE4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D406EB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F2F02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5048D2" w:rsidP="006018F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-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14.9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5048D2" w:rsidP="006018F4">
            <w:pPr>
              <w:pBdr>
                <w:bottom w:val="double" w:sz="4" w:space="1" w:color="auto"/>
              </w:pBdr>
              <w:tabs>
                <w:tab w:val="decimal" w:pos="1200"/>
              </w:tabs>
              <w:ind w:left="-18" w:right="-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13.0</w:t>
            </w:r>
          </w:p>
        </w:tc>
      </w:tr>
      <w:tr w:rsidR="00DF2F02" w:rsidRPr="00DF2F02" w:rsidTr="00547CE4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D406EB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F2F02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5048D2" w:rsidP="005048D2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 xml:space="preserve"> 17 - 30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5048D2" w:rsidP="005048D2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 xml:space="preserve"> 20</w:t>
            </w:r>
          </w:p>
        </w:tc>
      </w:tr>
      <w:tr w:rsidR="00DF2F02" w:rsidRPr="00DF2F02" w:rsidTr="00547CE4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D406EB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F2F02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D406EB">
            <w:pPr>
              <w:tabs>
                <w:tab w:val="decimal" w:pos="792"/>
              </w:tabs>
              <w:ind w:left="-18" w:right="-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D406EB">
            <w:pPr>
              <w:tabs>
                <w:tab w:val="decimal" w:pos="792"/>
              </w:tabs>
              <w:ind w:left="-18" w:right="-2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DF2F02" w:rsidRPr="00DF2F02" w:rsidTr="00547CE4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D406EB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F2F02">
              <w:rPr>
                <w:rFonts w:ascii="Angsana New" w:hAnsi="Angsana New"/>
                <w:sz w:val="28"/>
                <w:cs/>
              </w:rPr>
              <w:tab/>
              <w:t xml:space="preserve">คูณอัตราภาษี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5048D2" w:rsidP="006018F4">
            <w:pPr>
              <w:tabs>
                <w:tab w:val="decimal" w:pos="1245"/>
              </w:tabs>
              <w:ind w:left="-18" w:right="-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5048D2" w:rsidP="006018F4">
            <w:pPr>
              <w:tabs>
                <w:tab w:val="decimal" w:pos="1200"/>
              </w:tabs>
              <w:ind w:left="-18" w:right="-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2.6</w:t>
            </w:r>
          </w:p>
        </w:tc>
      </w:tr>
      <w:tr w:rsidR="00DF2F02" w:rsidRPr="00DF2F02" w:rsidTr="00547CE4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D406EB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F2F02">
              <w:rPr>
                <w:rFonts w:ascii="Angsana New" w:hAnsi="Angsana New"/>
                <w:sz w:val="28"/>
                <w:cs/>
              </w:rPr>
              <w:t>ผลกระทบทางภาษีสำหรับการส่งเสริม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6018F4">
            <w:pPr>
              <w:tabs>
                <w:tab w:val="decimal" w:pos="1245"/>
              </w:tabs>
              <w:ind w:left="-18" w:right="-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6018F4">
            <w:pPr>
              <w:tabs>
                <w:tab w:val="decimal" w:pos="1200"/>
              </w:tabs>
              <w:ind w:left="-18" w:right="-2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DF2F02" w:rsidRPr="00DF2F02" w:rsidTr="00547CE4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D406EB">
            <w:pPr>
              <w:ind w:left="234" w:hanging="180"/>
              <w:jc w:val="both"/>
              <w:rPr>
                <w:rFonts w:ascii="Angsana New" w:hAnsi="Angsana New"/>
                <w:sz w:val="28"/>
              </w:rPr>
            </w:pPr>
            <w:r w:rsidRPr="00DF2F02">
              <w:rPr>
                <w:rFonts w:ascii="Angsana New" w:hAnsi="Angsana New"/>
                <w:sz w:val="28"/>
                <w:cs/>
              </w:rPr>
              <w:tab/>
              <w:t>การลงทุน</w:t>
            </w:r>
            <w:r w:rsidRPr="00DF2F02">
              <w:rPr>
                <w:rFonts w:ascii="Angsana New" w:hAnsi="Angsana New"/>
                <w:sz w:val="28"/>
              </w:rPr>
              <w:t xml:space="preserve"> </w:t>
            </w:r>
            <w:r w:rsidRPr="00DF2F02">
              <w:rPr>
                <w:rFonts w:ascii="Angsana New" w:hAnsi="Angsana New"/>
                <w:sz w:val="28"/>
                <w:cs/>
              </w:rPr>
              <w:t>(หมายเหตุ</w:t>
            </w:r>
            <w:r w:rsidRPr="00DF2F02">
              <w:rPr>
                <w:rFonts w:ascii="Angsana New" w:hAnsi="Angsana New"/>
                <w:sz w:val="28"/>
              </w:rPr>
              <w:t xml:space="preserve"> 29)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5048D2" w:rsidP="006018F4">
            <w:pPr>
              <w:tabs>
                <w:tab w:val="decimal" w:pos="1245"/>
              </w:tabs>
              <w:ind w:left="-18" w:right="-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(7.2)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5048D2" w:rsidP="006018F4">
            <w:pPr>
              <w:tabs>
                <w:tab w:val="decimal" w:pos="1200"/>
              </w:tabs>
              <w:ind w:left="-18" w:right="-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(7.2)</w:t>
            </w:r>
          </w:p>
        </w:tc>
      </w:tr>
      <w:tr w:rsidR="00DF2F02" w:rsidRPr="00DF2F02" w:rsidTr="00547CE4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D406EB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F2F02">
              <w:rPr>
                <w:rFonts w:ascii="Angsana New" w:hAnsi="Angsana New"/>
                <w:sz w:val="28"/>
                <w:cs/>
              </w:rPr>
              <w:t xml:space="preserve">สินทรัพย์ภาษีเงินได้รอการตัดบัญชีลดลง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F02" w:rsidRPr="00DF2F02" w:rsidRDefault="008146DD" w:rsidP="006018F4">
            <w:pPr>
              <w:tabs>
                <w:tab w:val="decimal" w:pos="1245"/>
              </w:tabs>
              <w:ind w:left="-18" w:right="-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F02" w:rsidRPr="00DF2F02" w:rsidRDefault="008146DD" w:rsidP="006018F4">
            <w:pPr>
              <w:tabs>
                <w:tab w:val="decimal" w:pos="1200"/>
              </w:tabs>
              <w:ind w:left="-18" w:right="-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</w:tr>
      <w:tr w:rsidR="00DF2F02" w:rsidRPr="00DF2F02" w:rsidTr="00547CE4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D406EB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F2F02">
              <w:rPr>
                <w:rFonts w:ascii="Angsana New" w:hAnsi="Angsana New"/>
                <w:sz w:val="28"/>
                <w:cs/>
              </w:rPr>
              <w:t>ผลแตกต่างชั่วคราวและขาดทุนทางภาษีที่ยังไม่ได้ใช้</w:t>
            </w:r>
            <w:r w:rsidR="006018F4">
              <w:rPr>
                <w:rFonts w:ascii="Angsana New" w:hAnsi="Angsana New" w:hint="cs"/>
                <w:sz w:val="28"/>
                <w:cs/>
              </w:rPr>
              <w:t xml:space="preserve">                       </w:t>
            </w:r>
            <w:r w:rsidRPr="00DF2F02">
              <w:rPr>
                <w:rFonts w:ascii="Angsana New" w:hAnsi="Angsana New"/>
                <w:sz w:val="28"/>
                <w:cs/>
              </w:rPr>
              <w:t>ที่ไม่ได้บันทึกเป็นสินทรัพย์ภาษีเงินได้รอการตัดบัญชี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F02" w:rsidRPr="00DF2F02" w:rsidRDefault="008146DD" w:rsidP="006018F4">
            <w:pPr>
              <w:tabs>
                <w:tab w:val="decimal" w:pos="1245"/>
              </w:tabs>
              <w:ind w:left="-18" w:right="-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F02" w:rsidRPr="00DF2F02" w:rsidRDefault="008146DD" w:rsidP="006018F4">
            <w:pPr>
              <w:tabs>
                <w:tab w:val="decimal" w:pos="1200"/>
              </w:tabs>
              <w:ind w:left="-18" w:right="-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5.1</w:t>
            </w:r>
          </w:p>
        </w:tc>
      </w:tr>
      <w:tr w:rsidR="00DF2F02" w:rsidRPr="00DF2F02" w:rsidTr="00547CE4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D406EB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F2F02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8146DD" w:rsidP="006018F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5.</w:t>
            </w:r>
            <w:r w:rsidR="006018F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6018F4" w:rsidP="006018F4">
            <w:pPr>
              <w:pBdr>
                <w:bottom w:val="single" w:sz="4" w:space="1" w:color="auto"/>
              </w:pBdr>
              <w:tabs>
                <w:tab w:val="decimal" w:pos="1200"/>
              </w:tabs>
              <w:ind w:left="-18" w:right="-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                      </w:t>
            </w:r>
            <w:r w:rsidR="008146DD">
              <w:rPr>
                <w:rFonts w:ascii="Angsana New" w:hAnsi="Angsana New"/>
                <w:sz w:val="28"/>
              </w:rPr>
              <w:t>-</w:t>
            </w:r>
          </w:p>
        </w:tc>
      </w:tr>
      <w:tr w:rsidR="00DF2F02" w:rsidRPr="00DF2F02" w:rsidTr="00547CE4">
        <w:trPr>
          <w:cantSplit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DF2F02" w:rsidP="00D406EB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DF2F02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</w:t>
            </w:r>
            <w:r w:rsidR="006018F4">
              <w:rPr>
                <w:rFonts w:ascii="Angsana New" w:hAnsi="Angsana New" w:hint="cs"/>
                <w:sz w:val="28"/>
                <w:cs/>
              </w:rPr>
              <w:t>ใน</w:t>
            </w:r>
            <w:r w:rsidRPr="00DF2F02">
              <w:rPr>
                <w:rFonts w:ascii="Angsana New" w:hAnsi="Angsana New"/>
                <w:sz w:val="28"/>
                <w:cs/>
              </w:rPr>
              <w:t>งบกำไรขาดทุน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6018F4" w:rsidP="006018F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-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4.0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DF2F02" w:rsidRDefault="008146DD" w:rsidP="006018F4">
            <w:pPr>
              <w:pBdr>
                <w:bottom w:val="double" w:sz="4" w:space="1" w:color="auto"/>
              </w:pBdr>
              <w:tabs>
                <w:tab w:val="decimal" w:pos="1200"/>
              </w:tabs>
              <w:ind w:left="-18" w:right="-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</w:tr>
    </w:tbl>
    <w:p w:rsidR="000F7DFF" w:rsidRDefault="000F7DFF" w:rsidP="001F0C7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0F7DFF" w:rsidRDefault="000F7D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456FD" w:rsidRPr="00384039" w:rsidRDefault="003C5F4A" w:rsidP="006018F4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:rsidR="002456FD" w:rsidRPr="00384039" w:rsidRDefault="002456FD" w:rsidP="008F0329">
      <w:pPr>
        <w:tabs>
          <w:tab w:val="left" w:pos="900"/>
          <w:tab w:val="right" w:pos="8100"/>
        </w:tabs>
        <w:ind w:left="360" w:right="29" w:hanging="360"/>
        <w:jc w:val="right"/>
        <w:rPr>
          <w:rFonts w:ascii="Angsana New" w:hAnsi="Angsana New"/>
          <w:sz w:val="28"/>
          <w:cs/>
        </w:rPr>
      </w:pPr>
      <w:r w:rsidRPr="00384039">
        <w:rPr>
          <w:rFonts w:ascii="Angsana New" w:hAnsi="Angsana New"/>
          <w:sz w:val="28"/>
          <w:cs/>
        </w:rPr>
        <w:t xml:space="preserve">(หน่วย: </w:t>
      </w:r>
      <w:r w:rsidR="00BE7883" w:rsidRPr="00384039">
        <w:rPr>
          <w:rFonts w:ascii="Angsana New" w:hAnsi="Angsana New"/>
          <w:sz w:val="28"/>
          <w:cs/>
        </w:rPr>
        <w:t>พัน</w:t>
      </w:r>
      <w:r w:rsidRPr="00384039">
        <w:rPr>
          <w:rFonts w:ascii="Angsana New" w:hAnsi="Angsana New"/>
          <w:sz w:val="28"/>
          <w:cs/>
        </w:rPr>
        <w:t>บาท)</w:t>
      </w:r>
    </w:p>
    <w:tbl>
      <w:tblPr>
        <w:tblW w:w="846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82"/>
        <w:gridCol w:w="1260"/>
        <w:gridCol w:w="1170"/>
        <w:gridCol w:w="1170"/>
        <w:gridCol w:w="1283"/>
      </w:tblGrid>
      <w:tr w:rsidR="002456FD" w:rsidRPr="00384039" w:rsidTr="00B328AD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2456FD" w:rsidRPr="00384039" w:rsidRDefault="002456FD" w:rsidP="006018F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56FD" w:rsidRPr="00384039" w:rsidRDefault="002456FD" w:rsidP="006018F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8"/>
                <w:szCs w:val="28"/>
                <w:cs/>
              </w:rPr>
            </w:pPr>
            <w:r w:rsidRPr="00384039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56FD" w:rsidRPr="00384039" w:rsidRDefault="002456FD" w:rsidP="006018F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8"/>
                <w:szCs w:val="28"/>
                <w:cs/>
              </w:rPr>
            </w:pPr>
            <w:r w:rsidRPr="00384039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7883" w:rsidRPr="00384039" w:rsidTr="00B328AD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BE7883" w:rsidRPr="00384039" w:rsidRDefault="00BE7883" w:rsidP="006018F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E7883" w:rsidRPr="00384039" w:rsidRDefault="006F5BE3" w:rsidP="006018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E7883" w:rsidRPr="00384039" w:rsidRDefault="006F5BE3" w:rsidP="006018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BE7883" w:rsidRPr="00384039" w:rsidRDefault="006F5BE3" w:rsidP="006018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BE7883" w:rsidRPr="00384039" w:rsidRDefault="006F5BE3" w:rsidP="006018F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CC564E" w:rsidRPr="00384039" w:rsidTr="00B328AD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CC564E" w:rsidRPr="00384039" w:rsidRDefault="00CC564E" w:rsidP="006018F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C564E" w:rsidRPr="00384039" w:rsidRDefault="00CC564E" w:rsidP="006018F4">
            <w:pPr>
              <w:tabs>
                <w:tab w:val="decimal" w:pos="956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C564E" w:rsidRPr="00384039" w:rsidRDefault="00CC564E" w:rsidP="006018F4">
            <w:pPr>
              <w:tabs>
                <w:tab w:val="decimal" w:pos="956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C564E" w:rsidRPr="00384039" w:rsidRDefault="00CC564E" w:rsidP="006018F4">
            <w:pPr>
              <w:tabs>
                <w:tab w:val="decimal" w:pos="-81"/>
                <w:tab w:val="decimal" w:pos="792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CC564E" w:rsidRPr="00384039" w:rsidRDefault="00CC564E" w:rsidP="006018F4">
            <w:pPr>
              <w:tabs>
                <w:tab w:val="decimal" w:pos="893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1F0C70" w:rsidRPr="00384039" w:rsidTr="00940813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1,413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2,646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1,413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2,646</w:t>
            </w:r>
          </w:p>
        </w:tc>
      </w:tr>
      <w:tr w:rsidR="001F0C70" w:rsidRPr="00384039" w:rsidTr="00940813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ขาดทุน</w:t>
            </w:r>
            <w:r w:rsidR="006018F4">
              <w:rPr>
                <w:rFonts w:ascii="Angsana New" w:hAnsi="Angsana New" w:hint="cs"/>
                <w:sz w:val="28"/>
                <w:cs/>
              </w:rPr>
              <w:t>ที่ยังไม่เกิดขึ้นจากการเปลี่ยนแปลง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1F0C70" w:rsidRPr="00384039" w:rsidTr="00940813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   </w:t>
            </w:r>
            <w:r w:rsidR="006018F4" w:rsidRPr="00384039">
              <w:rPr>
                <w:rFonts w:ascii="Angsana New" w:hAnsi="Angsana New"/>
                <w:sz w:val="28"/>
                <w:cs/>
              </w:rPr>
              <w:t>มูลค่าเงินลงทุน</w:t>
            </w:r>
            <w:r w:rsidRPr="00384039">
              <w:rPr>
                <w:rFonts w:ascii="Angsana New" w:hAnsi="Angsana New"/>
                <w:sz w:val="28"/>
                <w:cs/>
              </w:rPr>
              <w:t>ในหลักทรัพย์เผื่อขาย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1,522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1,742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1,522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1,742</w:t>
            </w:r>
          </w:p>
        </w:tc>
      </w:tr>
      <w:tr w:rsidR="001F0C70" w:rsidRPr="00384039" w:rsidTr="00940813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3,655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1,821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</w:tr>
      <w:tr w:rsidR="001F0C70" w:rsidRPr="00384039" w:rsidTr="00940813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ค่าเสื่อมราคาสะสม </w:t>
            </w:r>
            <w:r w:rsidRPr="00384039">
              <w:rPr>
                <w:rFonts w:ascii="Angsana New" w:hAnsi="Angsana New"/>
                <w:sz w:val="28"/>
              </w:rPr>
              <w:t>-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11,055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15,307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1,094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3,303</w:t>
            </w:r>
          </w:p>
        </w:tc>
      </w:tr>
      <w:tr w:rsidR="001F0C70" w:rsidRPr="00384039" w:rsidTr="00940813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6,23</w:t>
            </w:r>
            <w:r w:rsidR="00867AD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6,050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867AD5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4,245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4,219</w:t>
            </w:r>
          </w:p>
        </w:tc>
      </w:tr>
      <w:tr w:rsidR="001F0C70" w:rsidRPr="00384039" w:rsidTr="00940813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71,236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71,095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</w:tr>
      <w:tr w:rsidR="001F0C70" w:rsidRPr="00384039" w:rsidTr="00940813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1F0C70">
              <w:rPr>
                <w:rFonts w:ascii="Angsana New" w:hAnsi="Angsana New"/>
                <w:sz w:val="28"/>
              </w:rPr>
              <w:t>14,809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1F0C70">
              <w:rPr>
                <w:rFonts w:ascii="Angsana New" w:hAnsi="Angsana New"/>
                <w:sz w:val="28"/>
              </w:rPr>
              <w:t>12,352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867AD5" w:rsidP="006018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418</w:t>
            </w:r>
          </w:p>
        </w:tc>
      </w:tr>
      <w:tr w:rsidR="001F0C70" w:rsidRPr="00384039" w:rsidTr="00940813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109,</w:t>
            </w:r>
            <w:r w:rsidR="00867AD5">
              <w:rPr>
                <w:rFonts w:ascii="Angsana New" w:hAnsi="Angsana New"/>
                <w:sz w:val="28"/>
              </w:rPr>
              <w:t>928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111,013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867AD5" w:rsidP="006018F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8,643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12,328</w:t>
            </w:r>
          </w:p>
        </w:tc>
      </w:tr>
      <w:tr w:rsidR="001F0C70" w:rsidRPr="00384039" w:rsidTr="00B328AD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1F0C70" w:rsidRPr="00384039" w:rsidTr="00940813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ผลกำไรจากการประมาณการ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384039" w:rsidRDefault="001F0C70" w:rsidP="006018F4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1F0C70" w:rsidRPr="00384039" w:rsidTr="00940813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1F0C70">
              <w:rPr>
                <w:rFonts w:ascii="Angsana New" w:hAnsi="Angsana New"/>
                <w:sz w:val="28"/>
              </w:rPr>
              <w:t>7,803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1F0C70">
              <w:rPr>
                <w:rFonts w:ascii="Angsana New" w:hAnsi="Angsana New"/>
                <w:sz w:val="28"/>
              </w:rPr>
              <w:t>10,137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1F0C70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1F0C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384039" w:rsidRDefault="001F0C70" w:rsidP="006018F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</w:tr>
      <w:tr w:rsidR="001F0C70" w:rsidRPr="00384039" w:rsidTr="00B328AD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1F0C70">
              <w:rPr>
                <w:rFonts w:ascii="Angsana New" w:hAnsi="Angsana New"/>
                <w:sz w:val="28"/>
              </w:rPr>
              <w:t>2,800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1F0C70">
              <w:rPr>
                <w:rFonts w:ascii="Angsana New" w:hAnsi="Angsana New"/>
                <w:sz w:val="28"/>
              </w:rPr>
              <w:t>29,847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1F0C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1F0C70">
              <w:rPr>
                <w:rFonts w:ascii="Angsana New" w:hAnsi="Angsana New"/>
                <w:sz w:val="28"/>
              </w:rPr>
              <w:t>-</w:t>
            </w:r>
          </w:p>
        </w:tc>
      </w:tr>
      <w:tr w:rsidR="001F0C70" w:rsidRPr="00384039" w:rsidTr="00B328AD">
        <w:trPr>
          <w:cantSplit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6018F4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10,603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6018F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1F0C70">
              <w:rPr>
                <w:rFonts w:ascii="Angsana New" w:hAnsi="Angsana New"/>
                <w:sz w:val="28"/>
              </w:rPr>
              <w:t>39,984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8146DD" w:rsidP="006018F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384039" w:rsidRDefault="001F0C70" w:rsidP="006018F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DF2F02" w:rsidRPr="00384039" w:rsidRDefault="001F0C70" w:rsidP="006018F4">
      <w:pPr>
        <w:tabs>
          <w:tab w:val="left" w:pos="900"/>
          <w:tab w:val="right" w:pos="8100"/>
        </w:tabs>
        <w:spacing w:before="120"/>
        <w:ind w:left="360" w:right="29" w:hanging="360"/>
        <w:jc w:val="right"/>
        <w:rPr>
          <w:rFonts w:ascii="Angsana New" w:hAnsi="Angsana New"/>
          <w:sz w:val="28"/>
          <w:cs/>
        </w:rPr>
      </w:pPr>
      <w:r w:rsidRPr="00384039">
        <w:rPr>
          <w:rFonts w:ascii="Angsana New" w:hAnsi="Angsana New"/>
          <w:sz w:val="28"/>
          <w:cs/>
        </w:rPr>
        <w:t xml:space="preserve"> </w:t>
      </w:r>
      <w:r w:rsidR="00DF2F02" w:rsidRPr="00384039">
        <w:rPr>
          <w:rFonts w:ascii="Angsana New" w:hAnsi="Angsana New"/>
          <w:sz w:val="28"/>
          <w:cs/>
        </w:rPr>
        <w:t xml:space="preserve">(หน่วย: </w:t>
      </w:r>
      <w:r w:rsidR="00556F5C">
        <w:rPr>
          <w:rFonts w:ascii="Angsana New" w:hAnsi="Angsana New" w:hint="cs"/>
          <w:sz w:val="28"/>
          <w:cs/>
        </w:rPr>
        <w:t>พันเหรียญสหรัฐอเมริกา</w:t>
      </w:r>
      <w:r w:rsidR="00DF2F02" w:rsidRPr="00384039">
        <w:rPr>
          <w:rFonts w:ascii="Angsana New" w:hAnsi="Angsana New"/>
          <w:sz w:val="28"/>
          <w:cs/>
        </w:rPr>
        <w:t>)</w:t>
      </w:r>
    </w:p>
    <w:tbl>
      <w:tblPr>
        <w:tblW w:w="83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530"/>
        <w:gridCol w:w="1530"/>
      </w:tblGrid>
      <w:tr w:rsidR="00DF2F02" w:rsidRPr="00384039" w:rsidTr="00556F5C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384039" w:rsidRDefault="00DF2F02" w:rsidP="00D406EB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384039" w:rsidRDefault="00556F5C" w:rsidP="00D406EB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                                  </w:t>
            </w:r>
            <w:r w:rsidR="00DF2F02" w:rsidRPr="00384039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384039" w:rsidRDefault="00DF2F02" w:rsidP="00D406EB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8"/>
                <w:szCs w:val="28"/>
                <w:cs/>
              </w:rPr>
            </w:pPr>
            <w:r w:rsidRPr="00384039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="00556F5C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                  </w:t>
            </w:r>
            <w:r w:rsidRPr="00384039">
              <w:rPr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DF2F02" w:rsidRPr="00384039" w:rsidTr="00556F5C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384039" w:rsidRDefault="00DF2F02" w:rsidP="00D406EB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384039" w:rsidRDefault="00DF2F02" w:rsidP="00D406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384039" w:rsidRDefault="00DF2F02" w:rsidP="00D406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DF2F02" w:rsidRPr="00384039" w:rsidTr="00556F5C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384039" w:rsidRDefault="00DF2F02" w:rsidP="00D406EB">
            <w:pPr>
              <w:ind w:left="54" w:right="-19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384039" w:rsidRDefault="00DF2F02" w:rsidP="00D406EB">
            <w:pPr>
              <w:tabs>
                <w:tab w:val="decimal" w:pos="956"/>
              </w:tabs>
              <w:ind w:left="-18" w:right="-1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384039" w:rsidRDefault="00DF2F02" w:rsidP="00D406EB">
            <w:pPr>
              <w:tabs>
                <w:tab w:val="decimal" w:pos="-81"/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F0C70" w:rsidRPr="00384039" w:rsidTr="00940813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1F0C70" w:rsidRPr="00384039" w:rsidRDefault="001F0C70" w:rsidP="001F0C70">
            <w:pPr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1F0C70">
            <w:pP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C70" w:rsidRPr="001F0C70" w:rsidRDefault="001F0C70" w:rsidP="001F0C70">
            <w:pP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47</w:t>
            </w:r>
          </w:p>
        </w:tc>
      </w:tr>
      <w:tr w:rsidR="006018F4" w:rsidRPr="00384039" w:rsidTr="00940813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384039" w:rsidRDefault="006018F4" w:rsidP="00D21C92">
            <w:pPr>
              <w:ind w:left="150" w:right="-198" w:hanging="96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>ที่ยังไม่เกิดขึ้นจากการเปลี่ยนแปลง</w:t>
            </w:r>
            <w:r w:rsidR="00D21C92">
              <w:rPr>
                <w:rFonts w:ascii="Angsana New" w:hAnsi="Angsana New"/>
                <w:sz w:val="28"/>
              </w:rPr>
              <w:t xml:space="preserve">                                                                </w:t>
            </w:r>
            <w:r>
              <w:rPr>
                <w:rFonts w:ascii="Angsana New" w:hAnsi="Angsana New" w:hint="cs"/>
                <w:sz w:val="28"/>
                <w:cs/>
              </w:rPr>
              <w:t>มูลค่าเงินลงทุนในหลักทรัพย์เผื่อขาย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50</w:t>
            </w:r>
          </w:p>
        </w:tc>
      </w:tr>
      <w:tr w:rsidR="006018F4" w:rsidRPr="00384039" w:rsidTr="00940813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384039" w:rsidRDefault="006018F4" w:rsidP="006018F4">
            <w:pPr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018F4" w:rsidRPr="00384039" w:rsidTr="00940813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384039" w:rsidRDefault="006018F4" w:rsidP="006018F4">
            <w:pPr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ค่าเสื่อมราคาสะสม </w:t>
            </w:r>
            <w:r w:rsidRPr="00384039">
              <w:rPr>
                <w:rFonts w:ascii="Angsana New" w:hAnsi="Angsana New"/>
                <w:sz w:val="28"/>
              </w:rPr>
              <w:t>-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เครื่องจักร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367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36</w:t>
            </w:r>
          </w:p>
        </w:tc>
      </w:tr>
      <w:tr w:rsidR="006018F4" w:rsidRPr="00384039" w:rsidTr="00940813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384039" w:rsidRDefault="006018F4" w:rsidP="006018F4">
            <w:pPr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207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141</w:t>
            </w:r>
          </w:p>
        </w:tc>
      </w:tr>
      <w:tr w:rsidR="006018F4" w:rsidRPr="00384039" w:rsidTr="00940813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384039" w:rsidRDefault="006018F4" w:rsidP="006018F4">
            <w:pPr>
              <w:ind w:left="5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2,362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018F4" w:rsidRPr="00384039" w:rsidTr="00940813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384039" w:rsidRDefault="006018F4" w:rsidP="006018F4">
            <w:pPr>
              <w:ind w:left="5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49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6018F4" w:rsidRPr="00384039" w:rsidTr="00940813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384039" w:rsidRDefault="006018F4" w:rsidP="006018F4">
            <w:pPr>
              <w:ind w:left="5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3,64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287</w:t>
            </w:r>
          </w:p>
        </w:tc>
      </w:tr>
      <w:tr w:rsidR="006018F4" w:rsidRPr="00384039" w:rsidTr="00556F5C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384039" w:rsidRDefault="006018F4" w:rsidP="006018F4">
            <w:pPr>
              <w:ind w:left="54" w:right="-19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84039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1F0C70" w:rsidRDefault="006018F4" w:rsidP="006018F4">
            <w:pPr>
              <w:tabs>
                <w:tab w:val="decimal" w:pos="882"/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1F0C70" w:rsidRDefault="006018F4" w:rsidP="006018F4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018F4" w:rsidRPr="00384039" w:rsidTr="00940813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384039" w:rsidRDefault="006018F4" w:rsidP="006018F4">
            <w:pPr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1F0C70" w:rsidRDefault="006018F4" w:rsidP="006018F4">
            <w:pP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259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1F0C70" w:rsidRDefault="006018F4" w:rsidP="006018F4">
            <w:pP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018F4" w:rsidRPr="00384039" w:rsidTr="00556F5C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384039" w:rsidRDefault="006018F4" w:rsidP="006018F4">
            <w:pPr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018F4" w:rsidRPr="00384039" w:rsidTr="00556F5C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384039" w:rsidRDefault="006018F4" w:rsidP="006018F4">
            <w:pPr>
              <w:ind w:left="5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352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18F4" w:rsidRPr="001F0C70" w:rsidRDefault="006018F4" w:rsidP="006018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72"/>
              <w:contextualSpacing/>
              <w:rPr>
                <w:rFonts w:asciiTheme="majorBidi" w:hAnsiTheme="majorBidi" w:cstheme="majorBidi"/>
                <w:sz w:val="28"/>
              </w:rPr>
            </w:pPr>
            <w:r w:rsidRPr="001F0C7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C76943" w:rsidRPr="007133DD" w:rsidRDefault="00C76943" w:rsidP="00C76943">
      <w:pPr>
        <w:tabs>
          <w:tab w:val="left" w:pos="21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133D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7133DD">
        <w:rPr>
          <w:rFonts w:asciiTheme="majorBidi" w:hAnsiTheme="majorBidi" w:cstheme="majorBidi"/>
          <w:sz w:val="32"/>
          <w:szCs w:val="32"/>
          <w:cs/>
        </w:rPr>
        <w:t>ธันวาค</w:t>
      </w:r>
      <w:r>
        <w:rPr>
          <w:rFonts w:asciiTheme="majorBidi" w:hAnsiTheme="majorBidi" w:cstheme="majorBidi" w:hint="cs"/>
          <w:sz w:val="32"/>
          <w:szCs w:val="32"/>
          <w:cs/>
        </w:rPr>
        <w:t>ม</w:t>
      </w:r>
      <w:r>
        <w:rPr>
          <w:rFonts w:asciiTheme="majorBidi" w:hAnsiTheme="majorBidi" w:cstheme="majorBidi"/>
          <w:sz w:val="32"/>
          <w:szCs w:val="32"/>
        </w:rPr>
        <w:t xml:space="preserve"> 2562 </w:t>
      </w:r>
      <w:r w:rsidR="00FD1C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133DD">
        <w:rPr>
          <w:rFonts w:asciiTheme="majorBidi" w:hAnsiTheme="majorBidi" w:cstheme="majorBidi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D21C92">
        <w:rPr>
          <w:rFonts w:asciiTheme="majorBidi" w:hAnsiTheme="majorBidi" w:cstheme="majorBidi"/>
          <w:sz w:val="32"/>
          <w:szCs w:val="32"/>
        </w:rPr>
        <w:t>7,709</w:t>
      </w:r>
      <w:r w:rsidRPr="007133D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436F9">
        <w:rPr>
          <w:rFonts w:asciiTheme="majorBidi" w:hAnsiTheme="majorBidi" w:cstheme="majorBidi"/>
          <w:sz w:val="32"/>
          <w:szCs w:val="32"/>
        </w:rPr>
        <w:t>(</w:t>
      </w:r>
      <w:r w:rsidR="007537D5">
        <w:rPr>
          <w:rFonts w:asciiTheme="majorBidi" w:hAnsiTheme="majorBidi" w:cstheme="majorBidi"/>
          <w:sz w:val="32"/>
          <w:szCs w:val="32"/>
        </w:rPr>
        <w:t>256</w:t>
      </w:r>
      <w:r w:rsidRPr="007133DD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ล้านเหรียญสหรัฐอเมริกา) (</w:t>
      </w:r>
      <w:r>
        <w:rPr>
          <w:rFonts w:asciiTheme="majorBidi" w:hAnsiTheme="majorBidi" w:cstheme="majorBidi"/>
          <w:sz w:val="32"/>
          <w:szCs w:val="32"/>
        </w:rPr>
        <w:t>2561:</w:t>
      </w:r>
      <w:r w:rsidRPr="007133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0C70">
        <w:rPr>
          <w:rFonts w:asciiTheme="majorBidi" w:hAnsiTheme="majorBidi" w:cstheme="majorBidi"/>
          <w:sz w:val="32"/>
          <w:szCs w:val="32"/>
        </w:rPr>
        <w:t>9,100</w:t>
      </w:r>
      <w:r w:rsidRPr="007133DD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3773E5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7133DD">
        <w:rPr>
          <w:rFonts w:asciiTheme="majorBidi" w:hAnsiTheme="majorBidi" w:cstheme="majorBidi"/>
          <w:sz w:val="32"/>
          <w:szCs w:val="32"/>
          <w:cs/>
        </w:rPr>
        <w:t xml:space="preserve">(งบการเงินเฉพาะกิจการ: </w:t>
      </w:r>
      <w:r w:rsidR="00D21C92">
        <w:rPr>
          <w:rFonts w:asciiTheme="majorBidi" w:hAnsiTheme="majorBidi" w:cstheme="majorBidi"/>
          <w:sz w:val="32"/>
          <w:szCs w:val="32"/>
        </w:rPr>
        <w:t>5,015</w:t>
      </w:r>
      <w:r w:rsidRPr="007133D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436F9">
        <w:rPr>
          <w:rFonts w:asciiTheme="majorBidi" w:hAnsiTheme="majorBidi" w:cstheme="majorBidi"/>
          <w:sz w:val="32"/>
          <w:szCs w:val="32"/>
        </w:rPr>
        <w:t>(</w:t>
      </w:r>
      <w:r w:rsidR="00D21C92">
        <w:rPr>
          <w:rFonts w:asciiTheme="majorBidi" w:hAnsiTheme="majorBidi" w:cstheme="majorBidi"/>
          <w:sz w:val="32"/>
          <w:szCs w:val="32"/>
        </w:rPr>
        <w:t>166</w:t>
      </w:r>
      <w:r w:rsidRPr="007133DD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ล้านเหรียญสหรัฐอเมริกา) (</w:t>
      </w:r>
      <w:r>
        <w:rPr>
          <w:rFonts w:asciiTheme="majorBidi" w:hAnsiTheme="majorBidi" w:cstheme="majorBidi"/>
          <w:sz w:val="32"/>
          <w:szCs w:val="32"/>
        </w:rPr>
        <w:t>2561:</w:t>
      </w:r>
      <w:r w:rsidRPr="007133D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6</w:t>
      </w:r>
      <w:r w:rsidRPr="007133DD">
        <w:rPr>
          <w:rFonts w:asciiTheme="majorBidi" w:hAnsiTheme="majorBidi" w:cstheme="majorBidi"/>
          <w:sz w:val="32"/>
          <w:szCs w:val="32"/>
        </w:rPr>
        <w:t>,</w:t>
      </w:r>
      <w:r w:rsidR="001F0C70">
        <w:rPr>
          <w:rFonts w:asciiTheme="majorBidi" w:hAnsiTheme="majorBidi" w:cstheme="majorBidi"/>
          <w:sz w:val="32"/>
          <w:szCs w:val="32"/>
        </w:rPr>
        <w:t>451</w:t>
      </w:r>
      <w:r w:rsidRPr="007133DD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D21C92">
        <w:rPr>
          <w:rFonts w:asciiTheme="majorBidi" w:hAnsiTheme="majorBidi" w:cstheme="majorBidi"/>
          <w:sz w:val="32"/>
          <w:szCs w:val="32"/>
        </w:rPr>
        <w:t>)</w:t>
      </w:r>
      <w:r w:rsidRPr="007133DD">
        <w:rPr>
          <w:rFonts w:asciiTheme="majorBidi" w:hAnsiTheme="majorBidi" w:cstheme="majorBidi"/>
          <w:sz w:val="32"/>
          <w:szCs w:val="32"/>
          <w:cs/>
        </w:rPr>
        <w:t xml:space="preserve"> ที่</w:t>
      </w:r>
      <w:r w:rsidR="00FD1C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133DD">
        <w:rPr>
          <w:rFonts w:asciiTheme="majorBidi" w:hAnsiTheme="majorBidi" w:cstheme="majorBidi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FD1C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133DD">
        <w:rPr>
          <w:rFonts w:asciiTheme="majorBidi" w:hAnsiTheme="majorBidi" w:cstheme="majorBidi"/>
          <w:sz w:val="32"/>
          <w:szCs w:val="32"/>
          <w:cs/>
        </w:rPr>
        <w:t>พิจารณาแล้ว</w:t>
      </w:r>
      <w:r w:rsidR="00D21C92">
        <w:rPr>
          <w:rFonts w:asciiTheme="majorBidi" w:hAnsiTheme="majorBidi" w:cstheme="majorBidi"/>
          <w:sz w:val="32"/>
          <w:szCs w:val="32"/>
        </w:rPr>
        <w:t xml:space="preserve"> </w:t>
      </w:r>
      <w:r w:rsidRPr="007133DD">
        <w:rPr>
          <w:rFonts w:asciiTheme="majorBidi" w:hAnsiTheme="majorBidi" w:cstheme="majorBidi"/>
          <w:sz w:val="32"/>
          <w:szCs w:val="32"/>
          <w:cs/>
        </w:rPr>
        <w:t>เห็นว่า</w:t>
      </w:r>
      <w:r w:rsidR="00FD1C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7133DD">
        <w:rPr>
          <w:rFonts w:asciiTheme="majorBidi" w:hAnsiTheme="majorBidi" w:cstheme="majorBidi"/>
          <w:sz w:val="32"/>
          <w:szCs w:val="32"/>
          <w:cs/>
        </w:rPr>
        <w:t>อาจไม่มีกำไรทางภาษีในอนาคตเพียงพอที่จะนำรายการผลแตกต่างชั่วคราว</w:t>
      </w:r>
      <w:r w:rsidR="00D21C9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7133DD">
        <w:rPr>
          <w:rFonts w:asciiTheme="majorBidi" w:hAnsiTheme="majorBidi" w:cstheme="majorBidi"/>
          <w:sz w:val="32"/>
          <w:szCs w:val="32"/>
          <w:cs/>
        </w:rPr>
        <w:t>ที่ใช้หักภาษีและขาดทุนทางภาษีที่ยังไม่ได้ใช้ข้างต้นมาใช้ประโยชน์ได้</w:t>
      </w:r>
    </w:p>
    <w:p w:rsidR="00FC7BF2" w:rsidRPr="00384039" w:rsidRDefault="00D82A60" w:rsidP="00FC7BF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="00FC7BF2" w:rsidRPr="00384039">
        <w:rPr>
          <w:rFonts w:ascii="Angsana New" w:hAnsi="Angsana New"/>
          <w:sz w:val="32"/>
          <w:szCs w:val="32"/>
          <w:cs/>
        </w:rPr>
        <w:t>รายละเอียด</w:t>
      </w:r>
      <w:r w:rsidR="00F4398B" w:rsidRPr="00384039">
        <w:rPr>
          <w:rFonts w:ascii="Angsana New" w:hAnsi="Angsana New"/>
          <w:sz w:val="32"/>
          <w:szCs w:val="32"/>
          <w:cs/>
        </w:rPr>
        <w:t>วัน</w:t>
      </w:r>
      <w:r w:rsidR="00FC7BF2" w:rsidRPr="00384039">
        <w:rPr>
          <w:rFonts w:ascii="Angsana New" w:hAnsi="Angsana New"/>
          <w:sz w:val="32"/>
          <w:szCs w:val="32"/>
          <w:cs/>
        </w:rPr>
        <w:t>สิ้นสุดระยะเวลาการให้ประโยชน์ของรายการขาดทุนทางภาษีที่ยังไม่ได้ใช้แสดงได้ดังนี้</w:t>
      </w:r>
    </w:p>
    <w:p w:rsidR="00FC7BF2" w:rsidRPr="00384039" w:rsidRDefault="00FC7BF2" w:rsidP="00FC7BF2">
      <w:pPr>
        <w:tabs>
          <w:tab w:val="left" w:pos="900"/>
          <w:tab w:val="right" w:pos="8100"/>
        </w:tabs>
        <w:ind w:left="360" w:right="29" w:hanging="360"/>
        <w:jc w:val="right"/>
        <w:rPr>
          <w:rFonts w:ascii="Angsana New" w:hAnsi="Angsana New"/>
          <w:sz w:val="28"/>
          <w:cs/>
        </w:rPr>
      </w:pPr>
      <w:r w:rsidRPr="00384039">
        <w:rPr>
          <w:rFonts w:ascii="Angsana New" w:hAnsi="Angsana New"/>
          <w:sz w:val="28"/>
          <w:cs/>
        </w:rPr>
        <w:t>(หน่วย: พันบาท)</w:t>
      </w:r>
    </w:p>
    <w:tbl>
      <w:tblPr>
        <w:tblW w:w="85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0"/>
        <w:gridCol w:w="1282"/>
        <w:gridCol w:w="1283"/>
        <w:gridCol w:w="1282"/>
        <w:gridCol w:w="1283"/>
      </w:tblGrid>
      <w:tr w:rsidR="00FC7BF2" w:rsidRPr="00384039" w:rsidTr="0098191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C7BF2" w:rsidRPr="00384039" w:rsidRDefault="00FC7BF2" w:rsidP="00C76943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7BF2" w:rsidRPr="00384039" w:rsidRDefault="00FC7BF2" w:rsidP="00C7694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18"/>
              <w:rPr>
                <w:b w:val="0"/>
                <w:bCs w:val="0"/>
                <w:sz w:val="28"/>
                <w:szCs w:val="28"/>
                <w:cs/>
              </w:rPr>
            </w:pPr>
            <w:r w:rsidRPr="00384039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7BF2" w:rsidRPr="00384039" w:rsidRDefault="00FC7BF2" w:rsidP="00C7694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18"/>
              <w:rPr>
                <w:b w:val="0"/>
                <w:bCs w:val="0"/>
                <w:sz w:val="28"/>
                <w:szCs w:val="28"/>
                <w:cs/>
              </w:rPr>
            </w:pPr>
            <w:r w:rsidRPr="00384039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7BF2" w:rsidRPr="00384039" w:rsidTr="00D82A60">
        <w:trPr>
          <w:cantSplit/>
          <w:trHeight w:val="12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C7BF2" w:rsidRPr="00384039" w:rsidRDefault="00FC7BF2" w:rsidP="00C76943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FC7BF2" w:rsidRPr="00384039" w:rsidRDefault="006F5BE3" w:rsidP="00C76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FC7BF2" w:rsidRPr="00384039" w:rsidRDefault="006F5BE3" w:rsidP="00C76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FC7BF2" w:rsidRPr="00384039" w:rsidRDefault="006F5BE3" w:rsidP="00C76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FC7BF2" w:rsidRPr="00384039" w:rsidRDefault="006F5BE3" w:rsidP="00C76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940813" w:rsidRPr="00384039" w:rsidTr="0098191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60" w:lineRule="exact"/>
              <w:ind w:left="148" w:right="-108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256</w:t>
            </w:r>
            <w:r w:rsidR="000F7DF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109,156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940813" w:rsidRPr="00384039" w:rsidTr="0098191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60" w:lineRule="exact"/>
              <w:ind w:left="148" w:right="-108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256</w:t>
            </w:r>
            <w:r w:rsidR="000F7DF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114,707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124,716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940813" w:rsidRPr="00384039" w:rsidTr="0098191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6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256</w:t>
            </w:r>
            <w:r w:rsidR="000F7DF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228,281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249,195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940813" w:rsidRPr="00384039" w:rsidTr="0098191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6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256</w:t>
            </w:r>
            <w:r w:rsidR="000F7DF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75,757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96,537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940813" w:rsidRPr="00384039" w:rsidTr="0098191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6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256</w:t>
            </w:r>
            <w:r w:rsidR="000F7DF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54,246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111,562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940813" w:rsidRPr="00384039" w:rsidTr="0098191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6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256</w:t>
            </w:r>
            <w:r w:rsidR="000F7DF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150,911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940813" w:rsidRPr="00384039" w:rsidTr="0098191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6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2574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129,997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139,894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940813" w:rsidRPr="00384039" w:rsidTr="0098191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6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2575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213,558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229,818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940813" w:rsidRPr="00384039" w:rsidTr="0098191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6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2576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331,341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335,045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940813" w:rsidRPr="00384039" w:rsidTr="0098191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6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2577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297,228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319,858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940813" w:rsidRPr="00384039" w:rsidTr="0098191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6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2578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304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327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940813" w:rsidRPr="00384039" w:rsidTr="0098191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6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2579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196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211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940813" w:rsidRPr="00384039" w:rsidTr="0098191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6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270,737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291,439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940813" w:rsidRPr="00384039" w:rsidTr="0098191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6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101,849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940813" w:rsidRPr="00384039" w:rsidTr="00981919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6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1,969,112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2,007,758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940813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</w:tbl>
    <w:p w:rsidR="000F7DFF" w:rsidRDefault="000F7DFF" w:rsidP="00DF2F02">
      <w:pPr>
        <w:tabs>
          <w:tab w:val="left" w:pos="900"/>
          <w:tab w:val="right" w:pos="8100"/>
        </w:tabs>
        <w:spacing w:before="120"/>
        <w:ind w:left="360" w:right="29" w:hanging="360"/>
        <w:jc w:val="right"/>
        <w:rPr>
          <w:rFonts w:ascii="Angsana New" w:hAnsi="Angsana New"/>
          <w:sz w:val="28"/>
          <w:cs/>
        </w:rPr>
      </w:pPr>
    </w:p>
    <w:p w:rsidR="000F7DFF" w:rsidRDefault="000F7D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DF2F02" w:rsidRPr="00384039" w:rsidRDefault="00DF2F02" w:rsidP="00DF2F02">
      <w:pPr>
        <w:tabs>
          <w:tab w:val="left" w:pos="900"/>
          <w:tab w:val="right" w:pos="8100"/>
        </w:tabs>
        <w:spacing w:before="120"/>
        <w:ind w:left="360" w:right="29" w:hanging="360"/>
        <w:jc w:val="right"/>
        <w:rPr>
          <w:rFonts w:ascii="Angsana New" w:hAnsi="Angsana New"/>
          <w:sz w:val="28"/>
          <w:cs/>
        </w:rPr>
      </w:pPr>
      <w:r w:rsidRPr="00384039">
        <w:rPr>
          <w:rFonts w:ascii="Angsana New" w:hAnsi="Angsana New"/>
          <w:sz w:val="28"/>
          <w:cs/>
        </w:rPr>
        <w:lastRenderedPageBreak/>
        <w:t xml:space="preserve"> (หน่วย: พัน</w:t>
      </w:r>
      <w:r w:rsidR="00556F5C">
        <w:rPr>
          <w:rFonts w:ascii="Angsana New" w:hAnsi="Angsana New" w:hint="cs"/>
          <w:sz w:val="28"/>
          <w:cs/>
        </w:rPr>
        <w:t>เหรียญสหรัฐอเมริกา</w:t>
      </w:r>
      <w:r w:rsidRPr="00384039">
        <w:rPr>
          <w:rFonts w:ascii="Angsana New" w:hAnsi="Angsana New"/>
          <w:sz w:val="28"/>
          <w:cs/>
        </w:rPr>
        <w:t>)</w:t>
      </w:r>
    </w:p>
    <w:tbl>
      <w:tblPr>
        <w:tblW w:w="84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575"/>
        <w:gridCol w:w="1575"/>
      </w:tblGrid>
      <w:tr w:rsidR="00DF2F02" w:rsidRPr="00384039" w:rsidTr="00C312BF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384039" w:rsidRDefault="00DF2F02" w:rsidP="00940813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C312BF" w:rsidRDefault="00C312BF" w:rsidP="0094081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8"/>
                <w:szCs w:val="28"/>
              </w:rPr>
            </w:pPr>
          </w:p>
          <w:p w:rsidR="00DF2F02" w:rsidRPr="00384039" w:rsidRDefault="00DF2F02" w:rsidP="0094081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8"/>
                <w:szCs w:val="28"/>
                <w:cs/>
              </w:rPr>
            </w:pPr>
            <w:r w:rsidRPr="00384039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DF2F02" w:rsidRPr="00384039" w:rsidRDefault="00DF2F02" w:rsidP="0094081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8"/>
                <w:szCs w:val="28"/>
                <w:cs/>
              </w:rPr>
            </w:pPr>
            <w:r w:rsidRPr="00384039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="00C312BF">
              <w:rPr>
                <w:b w:val="0"/>
                <w:bCs w:val="0"/>
                <w:sz w:val="28"/>
                <w:szCs w:val="28"/>
              </w:rPr>
              <w:t xml:space="preserve">                             </w:t>
            </w:r>
            <w:r w:rsidRPr="00384039">
              <w:rPr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9F05E9" w:rsidRPr="00384039" w:rsidTr="00C312BF">
        <w:trPr>
          <w:cantSplit/>
          <w:trHeight w:val="126"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9F05E9" w:rsidRPr="00384039" w:rsidRDefault="009F05E9" w:rsidP="00940813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F05E9" w:rsidRPr="00384039" w:rsidRDefault="009F05E9" w:rsidP="009408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F05E9" w:rsidRPr="00384039" w:rsidRDefault="009F05E9" w:rsidP="009408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940813" w:rsidRPr="00384039" w:rsidTr="00C312BF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256</w:t>
            </w:r>
            <w:r w:rsidR="000F7DF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3,804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940813" w:rsidRPr="00384039" w:rsidTr="00C312BF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256</w:t>
            </w:r>
            <w:r w:rsidR="000F7DF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7,571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940813" w:rsidRPr="00384039" w:rsidTr="00C312BF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256</w:t>
            </w:r>
            <w:r w:rsidR="000F7DF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2,512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940813" w:rsidRPr="00384039" w:rsidTr="00C312BF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256</w:t>
            </w:r>
            <w:r w:rsidR="000F7DF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1,799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940813" w:rsidRPr="00384039" w:rsidTr="00C312BF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256</w:t>
            </w:r>
            <w:r w:rsidR="000F7DF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5,005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940813" w:rsidRPr="00384039" w:rsidTr="00C312BF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2574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4,311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940813" w:rsidRPr="00384039" w:rsidTr="00C312BF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2575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7,082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940813" w:rsidRPr="00384039" w:rsidTr="00C312BF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2576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10,325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940813" w:rsidRPr="00384039" w:rsidTr="00C312BF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2577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9,857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940813" w:rsidRPr="00384039" w:rsidTr="00C312BF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2578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10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940813" w:rsidRPr="00384039" w:rsidTr="00C312BF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2579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940813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940813" w:rsidRPr="00384039" w:rsidTr="00C312BF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384039" w:rsidRDefault="00940813" w:rsidP="00940813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6018F4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8,978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940813" w:rsidRPr="00940813" w:rsidRDefault="00940813" w:rsidP="006018F4">
            <w:pP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6018F4" w:rsidRPr="00384039" w:rsidTr="00C312BF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384039" w:rsidRDefault="006018F4" w:rsidP="006018F4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31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384039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940813" w:rsidRDefault="006018F4" w:rsidP="006018F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3,378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940813" w:rsidRDefault="006018F4" w:rsidP="006018F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6018F4" w:rsidRPr="00384039" w:rsidTr="00C312BF">
        <w:trPr>
          <w:cantSplit/>
        </w:trPr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384039" w:rsidRDefault="006018F4" w:rsidP="006018F4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940813" w:rsidRDefault="006018F4" w:rsidP="006018F4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 w:rsidRPr="00940813">
              <w:rPr>
                <w:rFonts w:asciiTheme="majorBidi" w:eastAsia="Arial Unicode MS" w:hAnsiTheme="majorBidi" w:cstheme="majorBidi"/>
                <w:sz w:val="28"/>
              </w:rPr>
              <w:t>64,639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:rsidR="006018F4" w:rsidRPr="00940813" w:rsidRDefault="006018F4" w:rsidP="006018F4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</w:tbl>
    <w:p w:rsidR="00B07C29" w:rsidRPr="00384039" w:rsidRDefault="00DF2F02" w:rsidP="009E389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07C29" w:rsidRPr="00384039">
        <w:rPr>
          <w:rFonts w:ascii="Angsana New" w:hAnsi="Angsana New"/>
          <w:sz w:val="32"/>
          <w:szCs w:val="32"/>
          <w:cs/>
        </w:rPr>
        <w:t>นอกจากนี้ บริษัทย่อยแห่งหนึ่งในประเทศบราซิล</w:t>
      </w:r>
      <w:r w:rsidR="00AB1D04" w:rsidRPr="00384039">
        <w:rPr>
          <w:rFonts w:ascii="Angsana New" w:hAnsi="Angsana New"/>
          <w:sz w:val="32"/>
          <w:szCs w:val="32"/>
          <w:cs/>
        </w:rPr>
        <w:t>และประเทศสิงคโปร์</w:t>
      </w:r>
      <w:r w:rsidR="00B07C29" w:rsidRPr="00384039">
        <w:rPr>
          <w:rFonts w:ascii="Angsana New" w:hAnsi="Angsana New"/>
          <w:sz w:val="32"/>
          <w:szCs w:val="32"/>
          <w:cs/>
        </w:rPr>
        <w:t>มีรายการขาดทุนทางภาษี</w:t>
      </w:r>
      <w:r w:rsidR="006A06A2" w:rsidRPr="00384039">
        <w:rPr>
          <w:rFonts w:ascii="Angsana New" w:hAnsi="Angsana New"/>
          <w:sz w:val="32"/>
          <w:szCs w:val="32"/>
        </w:rPr>
        <w:t xml:space="preserve">      </w:t>
      </w:r>
      <w:r w:rsidR="00B07C29" w:rsidRPr="00384039">
        <w:rPr>
          <w:rFonts w:ascii="Angsana New" w:hAnsi="Angsana New"/>
          <w:sz w:val="32"/>
          <w:szCs w:val="32"/>
          <w:cs/>
        </w:rPr>
        <w:t>ที่ยังไม่ได้ใช้จำนวน</w:t>
      </w:r>
      <w:r w:rsidR="00B07C29" w:rsidRPr="00384039">
        <w:rPr>
          <w:rFonts w:ascii="Angsana New" w:hAnsi="Angsana New"/>
          <w:sz w:val="32"/>
          <w:szCs w:val="32"/>
        </w:rPr>
        <w:t xml:space="preserve"> </w:t>
      </w:r>
      <w:r w:rsidR="002436F9">
        <w:rPr>
          <w:rFonts w:ascii="Angsana New" w:hAnsi="Angsana New"/>
          <w:sz w:val="32"/>
          <w:szCs w:val="32"/>
        </w:rPr>
        <w:t>745</w:t>
      </w:r>
      <w:r w:rsidR="00B07C29" w:rsidRPr="00384039">
        <w:rPr>
          <w:rFonts w:ascii="Angsana New" w:hAnsi="Angsana New"/>
          <w:sz w:val="32"/>
          <w:szCs w:val="32"/>
        </w:rPr>
        <w:t xml:space="preserve"> </w:t>
      </w:r>
      <w:r w:rsidR="00B07C29" w:rsidRPr="00384039">
        <w:rPr>
          <w:rFonts w:ascii="Angsana New" w:hAnsi="Angsana New"/>
          <w:sz w:val="32"/>
          <w:szCs w:val="32"/>
          <w:cs/>
        </w:rPr>
        <w:t>ล้านบาท</w:t>
      </w:r>
      <w:r w:rsidR="0077329E" w:rsidRPr="00384039">
        <w:rPr>
          <w:rFonts w:ascii="Angsana New" w:hAnsi="Angsana New"/>
          <w:sz w:val="32"/>
          <w:szCs w:val="32"/>
        </w:rPr>
        <w:t xml:space="preserve"> </w:t>
      </w:r>
      <w:r w:rsidR="00940813">
        <w:rPr>
          <w:rFonts w:ascii="Angsana New" w:hAnsi="Angsana New"/>
          <w:sz w:val="32"/>
          <w:szCs w:val="32"/>
        </w:rPr>
        <w:t>(</w:t>
      </w:r>
      <w:r w:rsidR="002436F9">
        <w:rPr>
          <w:rFonts w:ascii="Angsana New" w:hAnsi="Angsana New"/>
          <w:sz w:val="32"/>
          <w:szCs w:val="32"/>
        </w:rPr>
        <w:t>25</w:t>
      </w:r>
      <w:r w:rsidR="00547CE4">
        <w:rPr>
          <w:rFonts w:ascii="Angsana New" w:hAnsi="Angsana New"/>
          <w:sz w:val="32"/>
          <w:szCs w:val="32"/>
        </w:rPr>
        <w:t xml:space="preserve"> </w:t>
      </w:r>
      <w:r w:rsidR="00547CE4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547CE4" w:rsidRPr="00384039">
        <w:rPr>
          <w:rFonts w:ascii="Angsana New" w:hAnsi="Angsana New"/>
          <w:sz w:val="32"/>
          <w:szCs w:val="32"/>
        </w:rPr>
        <w:t xml:space="preserve"> </w:t>
      </w:r>
      <w:r w:rsidR="0077329E" w:rsidRPr="00384039">
        <w:rPr>
          <w:rFonts w:ascii="Angsana New" w:hAnsi="Angsana New"/>
          <w:sz w:val="32"/>
          <w:szCs w:val="32"/>
        </w:rPr>
        <w:t>(</w:t>
      </w:r>
      <w:r w:rsidR="006F5BE3">
        <w:rPr>
          <w:rFonts w:ascii="Angsana New" w:hAnsi="Angsana New"/>
          <w:sz w:val="32"/>
          <w:szCs w:val="32"/>
        </w:rPr>
        <w:t>2561</w:t>
      </w:r>
      <w:r w:rsidR="0077329E" w:rsidRPr="00384039">
        <w:rPr>
          <w:rFonts w:ascii="Angsana New" w:hAnsi="Angsana New"/>
          <w:sz w:val="32"/>
          <w:szCs w:val="32"/>
        </w:rPr>
        <w:t xml:space="preserve">: </w:t>
      </w:r>
      <w:r w:rsidR="009E3891">
        <w:rPr>
          <w:rFonts w:ascii="Angsana New" w:hAnsi="Angsana New"/>
          <w:sz w:val="32"/>
          <w:szCs w:val="32"/>
        </w:rPr>
        <w:t>933</w:t>
      </w:r>
      <w:r w:rsidR="0077329E" w:rsidRPr="00384039">
        <w:rPr>
          <w:rFonts w:ascii="Angsana New" w:hAnsi="Angsana New"/>
          <w:sz w:val="32"/>
          <w:szCs w:val="32"/>
        </w:rPr>
        <w:t xml:space="preserve"> </w:t>
      </w:r>
      <w:r w:rsidR="0077329E" w:rsidRPr="00384039">
        <w:rPr>
          <w:rFonts w:ascii="Angsana New" w:hAnsi="Angsana New"/>
          <w:sz w:val="32"/>
          <w:szCs w:val="32"/>
          <w:cs/>
        </w:rPr>
        <w:t>ล้านบาท</w:t>
      </w:r>
      <w:r w:rsidR="0077329E" w:rsidRPr="00384039">
        <w:rPr>
          <w:rFonts w:ascii="Angsana New" w:hAnsi="Angsana New"/>
          <w:sz w:val="32"/>
          <w:szCs w:val="32"/>
        </w:rPr>
        <w:t xml:space="preserve">) </w:t>
      </w:r>
      <w:r w:rsidR="00B07C29" w:rsidRPr="00384039">
        <w:rPr>
          <w:rFonts w:ascii="Angsana New" w:hAnsi="Angsana New"/>
          <w:sz w:val="32"/>
          <w:szCs w:val="32"/>
          <w:cs/>
        </w:rPr>
        <w:t>ซึ่งไม่มี</w:t>
      </w:r>
      <w:r w:rsidR="006018F4">
        <w:rPr>
          <w:rFonts w:ascii="Angsana New" w:hAnsi="Angsana New"/>
          <w:sz w:val="32"/>
          <w:szCs w:val="32"/>
        </w:rPr>
        <w:t xml:space="preserve">     </w:t>
      </w:r>
      <w:r w:rsidR="00B07C29" w:rsidRPr="00384039">
        <w:rPr>
          <w:rFonts w:ascii="Angsana New" w:hAnsi="Angsana New"/>
          <w:sz w:val="32"/>
          <w:szCs w:val="32"/>
          <w:cs/>
        </w:rPr>
        <w:t>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:rsidR="00D82A60" w:rsidRPr="00384039" w:rsidRDefault="00D82A60" w:rsidP="00B07C2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84039">
        <w:rPr>
          <w:rFonts w:ascii="Angsana New" w:hAnsi="Angsana New"/>
          <w:sz w:val="32"/>
          <w:szCs w:val="32"/>
        </w:rPr>
        <w:t xml:space="preserve">31 </w:t>
      </w:r>
      <w:r w:rsidRPr="0038403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F5BE3">
        <w:rPr>
          <w:rFonts w:ascii="Angsana New" w:hAnsi="Angsana New"/>
          <w:sz w:val="32"/>
          <w:szCs w:val="32"/>
        </w:rPr>
        <w:t>2562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</w:t>
      </w:r>
      <w:r w:rsidR="003743B7" w:rsidRPr="00384039">
        <w:rPr>
          <w:rFonts w:ascii="Angsana New" w:hAnsi="Angsana New"/>
          <w:sz w:val="32"/>
          <w:szCs w:val="32"/>
          <w:cs/>
        </w:rPr>
        <w:t xml:space="preserve">และบริษัทร่วม </w:t>
      </w:r>
      <w:r w:rsidR="002117E3" w:rsidRPr="00384039">
        <w:rPr>
          <w:rFonts w:ascii="Angsana New" w:hAnsi="Angsana New"/>
          <w:sz w:val="32"/>
          <w:szCs w:val="32"/>
          <w:cs/>
        </w:rPr>
        <w:t>ซึ่ง</w:t>
      </w:r>
      <w:r w:rsidRPr="00384039">
        <w:rPr>
          <w:rFonts w:ascii="Angsana New" w:hAnsi="Angsana New"/>
          <w:sz w:val="32"/>
          <w:szCs w:val="32"/>
          <w:cs/>
        </w:rPr>
        <w:t xml:space="preserve">ไม่ได้รับรู้เป็นหนี้สินภาษีเงินได้รอการตัดบัญชีเป็นจำนวนรวม </w:t>
      </w:r>
      <w:r w:rsidR="006018F4">
        <w:rPr>
          <w:rFonts w:ascii="Angsana New" w:hAnsi="Angsana New"/>
          <w:sz w:val="32"/>
          <w:szCs w:val="32"/>
        </w:rPr>
        <w:t>3,132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ล้านบาท</w:t>
      </w:r>
      <w:r w:rsidR="00547CE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76B31" w:rsidRPr="00384039">
        <w:rPr>
          <w:rFonts w:ascii="Angsana New" w:hAnsi="Angsana New"/>
          <w:sz w:val="32"/>
          <w:szCs w:val="32"/>
        </w:rPr>
        <w:t xml:space="preserve"> </w:t>
      </w:r>
      <w:r w:rsidR="002436F9">
        <w:rPr>
          <w:rFonts w:ascii="Angsana New" w:hAnsi="Angsana New"/>
          <w:sz w:val="32"/>
          <w:szCs w:val="32"/>
        </w:rPr>
        <w:t>(</w:t>
      </w:r>
      <w:r w:rsidR="006018F4">
        <w:rPr>
          <w:rFonts w:ascii="Angsana New" w:hAnsi="Angsana New"/>
          <w:sz w:val="32"/>
          <w:szCs w:val="32"/>
        </w:rPr>
        <w:t>104</w:t>
      </w:r>
      <w:r w:rsidR="00547CE4">
        <w:rPr>
          <w:rFonts w:ascii="Angsana New" w:hAnsi="Angsana New"/>
          <w:sz w:val="32"/>
          <w:szCs w:val="32"/>
        </w:rPr>
        <w:t xml:space="preserve"> </w:t>
      </w:r>
      <w:r w:rsidR="00547CE4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376B31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(</w:t>
      </w:r>
      <w:r w:rsidR="006F5BE3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</w:rPr>
        <w:t xml:space="preserve">: </w:t>
      </w:r>
      <w:r w:rsidR="00C76943">
        <w:rPr>
          <w:rFonts w:ascii="Angsana New" w:hAnsi="Angsana New"/>
          <w:sz w:val="32"/>
          <w:szCs w:val="32"/>
        </w:rPr>
        <w:t>3,978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ล้านบาท)</w:t>
      </w:r>
    </w:p>
    <w:p w:rsidR="00B9027B" w:rsidRPr="00384039" w:rsidRDefault="003743B7" w:rsidP="003B53A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29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B9027B" w:rsidRPr="00384039" w:rsidRDefault="00B9027B" w:rsidP="00C3109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บริษัทฯได้รับสิทธิพิเศษ</w:t>
      </w:r>
      <w:r w:rsidR="00656BC5" w:rsidRPr="00384039">
        <w:rPr>
          <w:rFonts w:ascii="Angsana New" w:hAnsi="Angsana New"/>
          <w:sz w:val="32"/>
          <w:szCs w:val="32"/>
          <w:cs/>
        </w:rPr>
        <w:t>ทาง</w:t>
      </w:r>
      <w:r w:rsidRPr="00384039">
        <w:rPr>
          <w:rFonts w:ascii="Angsana New" w:hAnsi="Angsana New"/>
          <w:sz w:val="32"/>
          <w:szCs w:val="32"/>
          <w:cs/>
        </w:rPr>
        <w:t>ภาษี</w:t>
      </w:r>
      <w:r w:rsidR="00656BC5" w:rsidRPr="00384039">
        <w:rPr>
          <w:rFonts w:ascii="Angsana New" w:hAnsi="Angsana New"/>
          <w:sz w:val="32"/>
          <w:szCs w:val="32"/>
          <w:cs/>
        </w:rPr>
        <w:t>จากคณะกรรมการส่งเสริมการลงทุน</w:t>
      </w:r>
      <w:r w:rsidRPr="00384039">
        <w:rPr>
          <w:rFonts w:ascii="Angsana New" w:hAnsi="Angsana New"/>
          <w:sz w:val="32"/>
          <w:szCs w:val="32"/>
          <w:cs/>
        </w:rPr>
        <w:t>สำหรับกิจการผลิต</w:t>
      </w:r>
      <w:proofErr w:type="spellStart"/>
      <w:r w:rsidRPr="00384039">
        <w:rPr>
          <w:rFonts w:ascii="Angsana New" w:hAnsi="Angsana New"/>
          <w:sz w:val="32"/>
          <w:szCs w:val="32"/>
          <w:cs/>
        </w:rPr>
        <w:t>อิเล็</w:t>
      </w:r>
      <w:r w:rsidR="004C0FB3" w:rsidRPr="00384039">
        <w:rPr>
          <w:rFonts w:ascii="Angsana New" w:hAnsi="Angsana New"/>
          <w:sz w:val="32"/>
          <w:szCs w:val="32"/>
          <w:cs/>
        </w:rPr>
        <w:t>ค</w:t>
      </w:r>
      <w:r w:rsidRPr="00384039">
        <w:rPr>
          <w:rFonts w:ascii="Angsana New" w:hAnsi="Angsana New"/>
          <w:sz w:val="32"/>
          <w:szCs w:val="32"/>
          <w:cs/>
        </w:rPr>
        <w:t>ทรอนิ</w:t>
      </w:r>
      <w:r w:rsidR="00F473F3" w:rsidRPr="00384039">
        <w:rPr>
          <w:rFonts w:ascii="Angsana New" w:hAnsi="Angsana New"/>
          <w:sz w:val="32"/>
          <w:szCs w:val="32"/>
          <w:cs/>
        </w:rPr>
        <w:t>ค</w:t>
      </w:r>
      <w:r w:rsidRPr="00384039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384039">
        <w:rPr>
          <w:rFonts w:ascii="Angsana New" w:hAnsi="Angsana New"/>
          <w:sz w:val="32"/>
          <w:szCs w:val="32"/>
          <w:cs/>
        </w:rPr>
        <w:t>สำเร็จรูปและชิ้นส่วน</w:t>
      </w:r>
      <w:proofErr w:type="spellStart"/>
      <w:r w:rsidRPr="00384039">
        <w:rPr>
          <w:rFonts w:ascii="Angsana New" w:hAnsi="Angsana New"/>
          <w:sz w:val="32"/>
          <w:szCs w:val="32"/>
          <w:cs/>
        </w:rPr>
        <w:t>อิเล็</w:t>
      </w:r>
      <w:r w:rsidR="004C0FB3" w:rsidRPr="00384039">
        <w:rPr>
          <w:rFonts w:ascii="Angsana New" w:hAnsi="Angsana New"/>
          <w:sz w:val="32"/>
          <w:szCs w:val="32"/>
          <w:cs/>
        </w:rPr>
        <w:t>ค</w:t>
      </w:r>
      <w:r w:rsidRPr="00384039">
        <w:rPr>
          <w:rFonts w:ascii="Angsana New" w:hAnsi="Angsana New"/>
          <w:sz w:val="32"/>
          <w:szCs w:val="32"/>
          <w:cs/>
        </w:rPr>
        <w:t>ทรอนิ</w:t>
      </w:r>
      <w:r w:rsidR="00F473F3" w:rsidRPr="00384039">
        <w:rPr>
          <w:rFonts w:ascii="Angsana New" w:hAnsi="Angsana New"/>
          <w:sz w:val="32"/>
          <w:szCs w:val="32"/>
          <w:cs/>
        </w:rPr>
        <w:t>ค</w:t>
      </w:r>
      <w:r w:rsidRPr="00384039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384039">
        <w:rPr>
          <w:rFonts w:ascii="Angsana New" w:hAnsi="Angsana New"/>
          <w:sz w:val="32"/>
          <w:szCs w:val="32"/>
          <w:cs/>
        </w:rPr>
        <w:t xml:space="preserve"> ภายใต้เงื่อนไข</w:t>
      </w:r>
      <w:r w:rsidR="00656BC5" w:rsidRPr="00384039">
        <w:rPr>
          <w:rFonts w:ascii="Angsana New" w:hAnsi="Angsana New"/>
          <w:sz w:val="32"/>
          <w:szCs w:val="32"/>
          <w:cs/>
        </w:rPr>
        <w:t xml:space="preserve">ที่กำหนดบางประการ </w:t>
      </w:r>
      <w:r w:rsidR="0077329E" w:rsidRPr="00384039">
        <w:rPr>
          <w:rFonts w:ascii="Angsana New" w:hAnsi="Angsana New"/>
          <w:sz w:val="32"/>
          <w:szCs w:val="32"/>
        </w:rPr>
        <w:t xml:space="preserve">                     </w:t>
      </w:r>
      <w:r w:rsidR="00656BC5" w:rsidRPr="00384039">
        <w:rPr>
          <w:rFonts w:ascii="Angsana New" w:hAnsi="Angsana New"/>
          <w:sz w:val="32"/>
          <w:szCs w:val="32"/>
          <w:cs/>
        </w:rPr>
        <w:t>ทั้งนี้ สิท</w:t>
      </w:r>
      <w:r w:rsidR="001D6669" w:rsidRPr="00384039">
        <w:rPr>
          <w:rFonts w:ascii="Angsana New" w:hAnsi="Angsana New"/>
          <w:sz w:val="32"/>
          <w:szCs w:val="32"/>
          <w:cs/>
        </w:rPr>
        <w:t>ธิพิเศษที่มีสาระสำคัญซึ่งบริษัทฯ</w:t>
      </w:r>
      <w:r w:rsidR="00656BC5" w:rsidRPr="00384039">
        <w:rPr>
          <w:rFonts w:ascii="Angsana New" w:hAnsi="Angsana New"/>
          <w:sz w:val="32"/>
          <w:szCs w:val="32"/>
          <w:cs/>
        </w:rPr>
        <w:t>ได้รับสามารถสรุปได้ดังนี้</w:t>
      </w:r>
    </w:p>
    <w:p w:rsidR="000F7DFF" w:rsidRDefault="000F7DFF">
      <w:r>
        <w:br w:type="page"/>
      </w:r>
    </w:p>
    <w:tbl>
      <w:tblPr>
        <w:tblW w:w="8370" w:type="dxa"/>
        <w:tblInd w:w="4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900"/>
        <w:gridCol w:w="900"/>
        <w:gridCol w:w="900"/>
        <w:gridCol w:w="990"/>
      </w:tblGrid>
      <w:tr w:rsidR="00940813" w:rsidRPr="00384039" w:rsidTr="00940813"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40813" w:rsidRPr="00384039" w:rsidRDefault="00940813" w:rsidP="00B51D79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lastRenderedPageBreak/>
              <w:t>รายละเอียด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813" w:rsidRPr="00384039" w:rsidRDefault="00940813" w:rsidP="00B51D7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40813" w:rsidRPr="00384039" w:rsidRDefault="00940813" w:rsidP="00B51D7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40813" w:rsidRPr="00384039" w:rsidRDefault="00940813" w:rsidP="00B51D7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40813" w:rsidRPr="00384039" w:rsidRDefault="00940813" w:rsidP="00B51D7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40813" w:rsidRPr="00384039" w:rsidRDefault="00940813" w:rsidP="00B51D7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40813" w:rsidRPr="00384039" w:rsidTr="00940813"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40813" w:rsidRPr="00384039" w:rsidRDefault="00940813" w:rsidP="009145D6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1.</w:t>
            </w:r>
            <w:r w:rsidRPr="00384039">
              <w:rPr>
                <w:rFonts w:ascii="Angsana New" w:hAnsi="Angsana New"/>
                <w:sz w:val="18"/>
                <w:szCs w:val="18"/>
              </w:rPr>
              <w:tab/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บัตรส่งเสริมเลขที่</w:t>
            </w:r>
          </w:p>
        </w:tc>
        <w:tc>
          <w:tcPr>
            <w:tcW w:w="900" w:type="dxa"/>
            <w:tcBorders>
              <w:top w:val="single" w:sz="6" w:space="0" w:color="auto"/>
              <w:right w:val="single" w:sz="6" w:space="0" w:color="auto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1041(1)/2553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1042(1)/2553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1701(2)/2554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60-0577-0-00-1-0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60-0584-0-      00-1-0</w:t>
            </w:r>
          </w:p>
        </w:tc>
      </w:tr>
      <w:tr w:rsidR="00940813" w:rsidRPr="00384039" w:rsidTr="00940813">
        <w:tc>
          <w:tcPr>
            <w:tcW w:w="37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813" w:rsidRPr="00384039" w:rsidRDefault="00940813" w:rsidP="009145D6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2.</w:t>
            </w:r>
            <w:r w:rsidRPr="00384039">
              <w:rPr>
                <w:rFonts w:ascii="Angsana New" w:hAnsi="Angsana New"/>
                <w:sz w:val="18"/>
                <w:szCs w:val="18"/>
              </w:rPr>
              <w:tab/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สิทธิประโยชน์สำคัญที่ได้รับ</w:t>
            </w:r>
          </w:p>
        </w:tc>
        <w:tc>
          <w:tcPr>
            <w:tcW w:w="900" w:type="dxa"/>
            <w:tcBorders>
              <w:bottom w:val="nil"/>
              <w:right w:val="single" w:sz="6" w:space="0" w:color="auto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</w:tr>
      <w:tr w:rsidR="00940813" w:rsidRPr="00384039" w:rsidTr="00940813">
        <w:tc>
          <w:tcPr>
            <w:tcW w:w="37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813" w:rsidRPr="00384039" w:rsidRDefault="00940813" w:rsidP="009145D6">
            <w:pPr>
              <w:tabs>
                <w:tab w:val="left" w:pos="1134"/>
                <w:tab w:val="left" w:pos="1701"/>
              </w:tabs>
              <w:ind w:left="552" w:hanging="268"/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rtl/>
                <w:cs/>
              </w:rPr>
              <w:t>2.1</w:t>
            </w:r>
            <w:r w:rsidRPr="00384039">
              <w:rPr>
                <w:rFonts w:ascii="Angsana New" w:hAnsi="Angsana New"/>
                <w:sz w:val="18"/>
                <w:szCs w:val="18"/>
                <w:rtl/>
                <w:cs/>
              </w:rPr>
              <w:tab/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ยกเว้นภาษีเงินได้นิติบุคคลสำหรับกำไร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</w:t>
            </w:r>
            <w:r w:rsidR="006018F4">
              <w:rPr>
                <w:rFonts w:ascii="Angsana New" w:hAnsi="Angsana New"/>
                <w:sz w:val="18"/>
                <w:szCs w:val="18"/>
              </w:rPr>
              <w:t xml:space="preserve">   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เงินได้นิติบุคคลไปรวมคำนวณเพื่อเสียภาษี</w:t>
            </w:r>
          </w:p>
        </w:tc>
        <w:tc>
          <w:tcPr>
            <w:tcW w:w="900" w:type="dxa"/>
            <w:tcBorders>
              <w:top w:val="nil"/>
              <w:bottom w:val="nil"/>
              <w:right w:val="single" w:sz="6" w:space="0" w:color="auto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8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ปี</w:t>
            </w:r>
          </w:p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8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ปี</w:t>
            </w:r>
          </w:p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8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5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8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ปี</w:t>
            </w:r>
          </w:p>
        </w:tc>
      </w:tr>
      <w:tr w:rsidR="00940813" w:rsidRPr="00384039" w:rsidTr="00940813">
        <w:trPr>
          <w:trHeight w:val="558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813" w:rsidRPr="00384039" w:rsidRDefault="00940813" w:rsidP="009145D6">
            <w:pPr>
              <w:tabs>
                <w:tab w:val="left" w:pos="1134"/>
                <w:tab w:val="left" w:pos="1701"/>
              </w:tabs>
              <w:ind w:left="552" w:hanging="268"/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2.2</w:t>
            </w:r>
            <w:r w:rsidRPr="00384039">
              <w:rPr>
                <w:rFonts w:ascii="Angsana New" w:hAnsi="Angsana New"/>
                <w:sz w:val="18"/>
                <w:szCs w:val="18"/>
              </w:rPr>
              <w:tab/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</w:t>
            </w:r>
          </w:p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</w:t>
            </w:r>
          </w:p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</w:t>
            </w:r>
          </w:p>
        </w:tc>
      </w:tr>
      <w:tr w:rsidR="00940813" w:rsidRPr="00384039" w:rsidTr="00940813">
        <w:tc>
          <w:tcPr>
            <w:tcW w:w="37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813" w:rsidRPr="00384039" w:rsidRDefault="00940813" w:rsidP="009145D6">
            <w:pPr>
              <w:tabs>
                <w:tab w:val="left" w:pos="1134"/>
                <w:tab w:val="left" w:pos="1701"/>
              </w:tabs>
              <w:ind w:left="552" w:hanging="268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rtl/>
                <w:cs/>
              </w:rPr>
              <w:t>2.3</w:t>
            </w:r>
            <w:r w:rsidRPr="00384039">
              <w:rPr>
                <w:rFonts w:ascii="Angsana New" w:hAnsi="Angsana New"/>
                <w:sz w:val="18"/>
                <w:szCs w:val="18"/>
                <w:rtl/>
                <w:cs/>
              </w:rPr>
              <w:tab/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</w:t>
            </w:r>
            <w:r w:rsidR="006018F4">
              <w:rPr>
                <w:rFonts w:ascii="Angsana New" w:hAnsi="Angsana New"/>
                <w:sz w:val="18"/>
                <w:szCs w:val="18"/>
              </w:rPr>
              <w:t xml:space="preserve">        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เป็นระยะเวลา (ปี) นับตั้งแต่วันนำเข้าวันแรก</w:t>
            </w:r>
          </w:p>
        </w:tc>
        <w:tc>
          <w:tcPr>
            <w:tcW w:w="900" w:type="dxa"/>
            <w:tcBorders>
              <w:top w:val="nil"/>
              <w:bottom w:val="nil"/>
              <w:right w:val="single" w:sz="6" w:space="0" w:color="auto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</w:t>
            </w:r>
          </w:p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(1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ปี)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</w:t>
            </w:r>
          </w:p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(5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ปี)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</w:t>
            </w:r>
          </w:p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(1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ปี)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</w:t>
            </w:r>
          </w:p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(1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ปี)</w:t>
            </w: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</w:t>
            </w:r>
          </w:p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(5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ปี)</w:t>
            </w:r>
          </w:p>
        </w:tc>
      </w:tr>
      <w:tr w:rsidR="00940813" w:rsidRPr="00384039" w:rsidTr="00940813">
        <w:tc>
          <w:tcPr>
            <w:tcW w:w="37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813" w:rsidRPr="00384039" w:rsidRDefault="00940813" w:rsidP="009145D6">
            <w:pPr>
              <w:tabs>
                <w:tab w:val="left" w:pos="1134"/>
                <w:tab w:val="left" w:pos="1701"/>
              </w:tabs>
              <w:ind w:left="552" w:hanging="268"/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2.4</w:t>
            </w:r>
            <w:r w:rsidRPr="00384039">
              <w:rPr>
                <w:rFonts w:ascii="Angsana New" w:hAnsi="Angsana New"/>
                <w:sz w:val="18"/>
                <w:szCs w:val="18"/>
              </w:rPr>
              <w:tab/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ลดหย่อนภาษีเงินได้นิติบุคคลสำหรับกำไรที่ได้รับจากการลงทุนในอัตราร้อยละห้าสิบของอัตราปกติเป็นระยะเวลาห้าปีนับจากวันที่พ้นกำหนดระยะเวลาการได้รับยกเว้นภาษีเงินได้</w:t>
            </w:r>
            <w:r w:rsidR="006018F4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นิติบุคคลดังกล่าวข้างต้น</w:t>
            </w:r>
          </w:p>
        </w:tc>
        <w:tc>
          <w:tcPr>
            <w:tcW w:w="900" w:type="dxa"/>
            <w:tcBorders>
              <w:top w:val="nil"/>
              <w:bottom w:val="nil"/>
              <w:right w:val="single" w:sz="6" w:space="0" w:color="auto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</w:t>
            </w:r>
          </w:p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</w:t>
            </w:r>
          </w:p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ไม่ได้รับ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ไม่ได้รับ</w:t>
            </w: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ไม่ได้รับ</w:t>
            </w:r>
          </w:p>
        </w:tc>
      </w:tr>
      <w:tr w:rsidR="00940813" w:rsidRPr="00384039" w:rsidTr="00940813">
        <w:tc>
          <w:tcPr>
            <w:tcW w:w="37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813" w:rsidRPr="00384039" w:rsidRDefault="00940813" w:rsidP="009145D6">
            <w:pPr>
              <w:tabs>
                <w:tab w:val="left" w:pos="1134"/>
                <w:tab w:val="left" w:pos="1701"/>
              </w:tabs>
              <w:ind w:left="552" w:hanging="26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2.5</w:t>
            </w:r>
            <w:r w:rsidRPr="00384039">
              <w:rPr>
                <w:rFonts w:ascii="Angsana New" w:hAnsi="Angsana New"/>
                <w:sz w:val="18"/>
                <w:szCs w:val="18"/>
              </w:rPr>
              <w:tab/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ได้รับอนุญาตให้หักค่าขนส่ง ค่าไฟฟ้าและค่าประปาสองเท่าของค่าใช้จ่ายดังกล่าวเป็นระยะเวลาสิบปีนับแต่วันที่เริ่มมีรายได้จากการประกอบกิจการ</w:t>
            </w:r>
          </w:p>
        </w:tc>
        <w:tc>
          <w:tcPr>
            <w:tcW w:w="900" w:type="dxa"/>
            <w:tcBorders>
              <w:top w:val="nil"/>
              <w:bottom w:val="nil"/>
              <w:right w:val="single" w:sz="6" w:space="0" w:color="auto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</w:t>
            </w:r>
          </w:p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ได้รับ</w:t>
            </w:r>
          </w:p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ไม่ได้รับ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ไม่ได้รับ</w:t>
            </w: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nil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ไม่ได้รับ</w:t>
            </w:r>
          </w:p>
        </w:tc>
      </w:tr>
      <w:tr w:rsidR="00940813" w:rsidRPr="00384039" w:rsidTr="00940813">
        <w:tc>
          <w:tcPr>
            <w:tcW w:w="378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40813" w:rsidRPr="00384039" w:rsidRDefault="00940813" w:rsidP="009145D6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3.</w:t>
            </w:r>
            <w:r w:rsidRPr="00384039">
              <w:rPr>
                <w:rFonts w:ascii="Angsana New" w:hAnsi="Angsana New"/>
                <w:sz w:val="18"/>
                <w:szCs w:val="18"/>
              </w:rPr>
              <w:tab/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900" w:type="dxa"/>
            <w:tcBorders>
              <w:top w:val="nil"/>
              <w:right w:val="single" w:sz="6" w:space="0" w:color="auto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เม.ย.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2554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ม.ค. </w:t>
            </w:r>
            <w:r w:rsidRPr="00384039">
              <w:rPr>
                <w:rFonts w:ascii="Angsana New" w:hAnsi="Angsana New"/>
                <w:sz w:val="18"/>
                <w:szCs w:val="18"/>
              </w:rPr>
              <w:t>2555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18"/>
                <w:szCs w:val="18"/>
                <w:rtl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6018F4">
              <w:rPr>
                <w:rFonts w:ascii="Angsana New" w:hAnsi="Angsana New" w:hint="cs"/>
                <w:sz w:val="18"/>
                <w:szCs w:val="18"/>
                <w:cs/>
              </w:rPr>
              <w:t>ก.ค.</w:t>
            </w:r>
            <w:r w:rsidR="006018F4">
              <w:rPr>
                <w:rFonts w:ascii="Angsana New" w:hAnsi="Angsana New"/>
                <w:sz w:val="18"/>
                <w:szCs w:val="18"/>
              </w:rPr>
              <w:t xml:space="preserve"> 2557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940813" w:rsidRPr="00384039" w:rsidRDefault="00940813" w:rsidP="009145D6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18"/>
                <w:szCs w:val="18"/>
                <w:rtl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3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ม.ค.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2561</w:t>
            </w: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940813" w:rsidRPr="00384039" w:rsidRDefault="006018F4" w:rsidP="009145D6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18"/>
                <w:szCs w:val="18"/>
                <w:rtl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ม.ค.</w:t>
            </w:r>
            <w:r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</w:tr>
    </w:tbl>
    <w:p w:rsidR="00B9027B" w:rsidRPr="00384039" w:rsidRDefault="0076182F" w:rsidP="00A42157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="00B9027B" w:rsidRPr="00384039">
        <w:rPr>
          <w:rFonts w:ascii="Angsana New" w:hAnsi="Angsana New"/>
          <w:sz w:val="32"/>
          <w:szCs w:val="32"/>
          <w:cs/>
        </w:rPr>
        <w:t>รายได้</w:t>
      </w:r>
      <w:r w:rsidR="003B53A5" w:rsidRPr="00384039">
        <w:rPr>
          <w:rFonts w:ascii="Angsana New" w:hAnsi="Angsana New"/>
          <w:sz w:val="32"/>
          <w:szCs w:val="32"/>
          <w:cs/>
        </w:rPr>
        <w:t>ของบริษัทฯ</w:t>
      </w:r>
      <w:r w:rsidR="00B9027B" w:rsidRPr="00384039">
        <w:rPr>
          <w:rFonts w:ascii="Angsana New" w:hAnsi="Angsana New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</w:t>
      </w:r>
      <w:r w:rsidR="00583B63" w:rsidRPr="00384039">
        <w:rPr>
          <w:rFonts w:ascii="Angsana New" w:hAnsi="Angsana New"/>
          <w:sz w:val="32"/>
          <w:szCs w:val="32"/>
        </w:rPr>
        <w:t xml:space="preserve">             </w:t>
      </w:r>
      <w:r w:rsidR="00B9027B" w:rsidRPr="00384039">
        <w:rPr>
          <w:rFonts w:ascii="Angsana New" w:hAnsi="Angsana New"/>
          <w:sz w:val="32"/>
          <w:szCs w:val="32"/>
          <w:cs/>
        </w:rPr>
        <w:t>การลงทุน</w:t>
      </w:r>
      <w:r w:rsidR="00656BC5" w:rsidRPr="0038403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656BC5" w:rsidRPr="00384039">
        <w:rPr>
          <w:rFonts w:ascii="Angsana New" w:hAnsi="Angsana New"/>
          <w:sz w:val="32"/>
          <w:szCs w:val="32"/>
        </w:rPr>
        <w:t xml:space="preserve"> 31</w:t>
      </w:r>
      <w:r w:rsidR="00656BC5" w:rsidRPr="00384039">
        <w:rPr>
          <w:rFonts w:ascii="Angsana New" w:hAnsi="Angsana New"/>
          <w:sz w:val="32"/>
          <w:szCs w:val="32"/>
          <w:cs/>
        </w:rPr>
        <w:t xml:space="preserve"> ธันวาคม</w:t>
      </w:r>
      <w:r w:rsidR="00656BC5"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2562</w:t>
      </w:r>
      <w:r w:rsidR="00656BC5" w:rsidRPr="00384039">
        <w:rPr>
          <w:rFonts w:ascii="Angsana New" w:hAnsi="Angsana New"/>
          <w:sz w:val="32"/>
          <w:szCs w:val="32"/>
          <w:cs/>
        </w:rPr>
        <w:t xml:space="preserve"> และ</w:t>
      </w:r>
      <w:r w:rsidR="00656BC5"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2561</w:t>
      </w:r>
      <w:r w:rsidR="00656BC5" w:rsidRPr="00384039">
        <w:rPr>
          <w:rFonts w:ascii="Angsana New" w:hAnsi="Angsana New"/>
          <w:sz w:val="32"/>
          <w:szCs w:val="32"/>
        </w:rPr>
        <w:t xml:space="preserve"> </w:t>
      </w:r>
      <w:r w:rsidR="000C738F" w:rsidRPr="00384039">
        <w:rPr>
          <w:rFonts w:ascii="Angsana New" w:hAnsi="Angsana New"/>
          <w:sz w:val="32"/>
          <w:szCs w:val="32"/>
          <w:cs/>
        </w:rPr>
        <w:t>สามารถ</w:t>
      </w:r>
      <w:r w:rsidR="00B9027B" w:rsidRPr="00384039">
        <w:rPr>
          <w:rFonts w:ascii="Angsana New" w:hAnsi="Angsana New"/>
          <w:sz w:val="32"/>
          <w:szCs w:val="32"/>
          <w:cs/>
        </w:rPr>
        <w:t>สรุปได้ดังต่อไปนี้</w:t>
      </w:r>
    </w:p>
    <w:p w:rsidR="00B9027B" w:rsidRPr="00384039" w:rsidRDefault="00B9027B" w:rsidP="00EA5E04">
      <w:pPr>
        <w:tabs>
          <w:tab w:val="left" w:pos="360"/>
          <w:tab w:val="left" w:pos="900"/>
          <w:tab w:val="left" w:pos="2160"/>
        </w:tabs>
        <w:ind w:left="360" w:right="-90" w:hanging="360"/>
        <w:jc w:val="right"/>
        <w:rPr>
          <w:rFonts w:ascii="Angsana New" w:hAnsi="Angsana New"/>
          <w:szCs w:val="24"/>
        </w:rPr>
      </w:pPr>
      <w:r w:rsidRPr="00384039">
        <w:rPr>
          <w:rFonts w:ascii="Angsana New" w:hAnsi="Angsana New"/>
          <w:szCs w:val="24"/>
        </w:rPr>
        <w:t>(</w:t>
      </w:r>
      <w:r w:rsidRPr="00384039">
        <w:rPr>
          <w:rFonts w:ascii="Angsana New" w:hAnsi="Angsana New"/>
          <w:szCs w:val="24"/>
          <w:cs/>
        </w:rPr>
        <w:t>หน่วย</w:t>
      </w:r>
      <w:r w:rsidRPr="00384039">
        <w:rPr>
          <w:rFonts w:ascii="Angsana New" w:hAnsi="Angsana New"/>
          <w:szCs w:val="24"/>
        </w:rPr>
        <w:t xml:space="preserve">: </w:t>
      </w:r>
      <w:r w:rsidRPr="00384039">
        <w:rPr>
          <w:rFonts w:ascii="Angsana New" w:hAnsi="Angsana New"/>
          <w:szCs w:val="24"/>
          <w:cs/>
        </w:rPr>
        <w:t>ล้านบาท</w:t>
      </w:r>
      <w:r w:rsidRPr="00384039">
        <w:rPr>
          <w:rFonts w:ascii="Angsana New" w:hAnsi="Angsana New"/>
          <w:szCs w:val="24"/>
        </w:rPr>
        <w:t>)</w:t>
      </w:r>
    </w:p>
    <w:tbl>
      <w:tblPr>
        <w:tblW w:w="84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972"/>
        <w:gridCol w:w="1080"/>
        <w:gridCol w:w="990"/>
        <w:gridCol w:w="1080"/>
        <w:gridCol w:w="990"/>
        <w:gridCol w:w="990"/>
      </w:tblGrid>
      <w:tr w:rsidR="00B9027B" w:rsidRPr="00384039" w:rsidTr="00EA5E04">
        <w:tc>
          <w:tcPr>
            <w:tcW w:w="2340" w:type="dxa"/>
          </w:tcPr>
          <w:p w:rsidR="00B9027B" w:rsidRPr="00384039" w:rsidRDefault="00B9027B" w:rsidP="003C5F4A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52" w:type="dxa"/>
            <w:gridSpan w:val="2"/>
          </w:tcPr>
          <w:p w:rsidR="00B9027B" w:rsidRPr="00384039" w:rsidRDefault="00B9027B" w:rsidP="00CC564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070" w:type="dxa"/>
            <w:gridSpan w:val="2"/>
          </w:tcPr>
          <w:p w:rsidR="00B9027B" w:rsidRPr="00384039" w:rsidRDefault="00B9027B" w:rsidP="003C5F4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980" w:type="dxa"/>
            <w:gridSpan w:val="2"/>
          </w:tcPr>
          <w:p w:rsidR="00B9027B" w:rsidRPr="00384039" w:rsidRDefault="00B9027B" w:rsidP="003C5F4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40FA3" w:rsidRPr="00384039" w:rsidTr="00EA5E04">
        <w:trPr>
          <w:cantSplit/>
        </w:trPr>
        <w:tc>
          <w:tcPr>
            <w:tcW w:w="2340" w:type="dxa"/>
          </w:tcPr>
          <w:p w:rsidR="00940FA3" w:rsidRPr="00384039" w:rsidRDefault="00940FA3" w:rsidP="003C5F4A">
            <w:pPr>
              <w:tabs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2" w:type="dxa"/>
          </w:tcPr>
          <w:p w:rsidR="00940FA3" w:rsidRPr="00384039" w:rsidRDefault="006F5BE3" w:rsidP="003C5F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80" w:type="dxa"/>
          </w:tcPr>
          <w:p w:rsidR="00940FA3" w:rsidRPr="00384039" w:rsidRDefault="006F5BE3" w:rsidP="003C5F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90" w:type="dxa"/>
          </w:tcPr>
          <w:p w:rsidR="00940FA3" w:rsidRPr="00384039" w:rsidRDefault="006F5BE3" w:rsidP="003C5F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80" w:type="dxa"/>
          </w:tcPr>
          <w:p w:rsidR="00940FA3" w:rsidRPr="00384039" w:rsidRDefault="006F5BE3" w:rsidP="003C5F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90" w:type="dxa"/>
          </w:tcPr>
          <w:p w:rsidR="00940FA3" w:rsidRPr="00384039" w:rsidRDefault="006F5BE3" w:rsidP="003C5F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90" w:type="dxa"/>
          </w:tcPr>
          <w:p w:rsidR="00940FA3" w:rsidRPr="00384039" w:rsidRDefault="006F5BE3" w:rsidP="003C5F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CC564E" w:rsidRPr="00384039" w:rsidTr="00EA5E04">
        <w:trPr>
          <w:cantSplit/>
        </w:trPr>
        <w:tc>
          <w:tcPr>
            <w:tcW w:w="2340" w:type="dxa"/>
          </w:tcPr>
          <w:p w:rsidR="00CC564E" w:rsidRPr="00384039" w:rsidRDefault="00CC564E" w:rsidP="003C5F4A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รายได้จากการขาย</w:t>
            </w:r>
          </w:p>
        </w:tc>
        <w:tc>
          <w:tcPr>
            <w:tcW w:w="972" w:type="dxa"/>
          </w:tcPr>
          <w:p w:rsidR="00CC564E" w:rsidRPr="00384039" w:rsidRDefault="00CC564E" w:rsidP="003C5F4A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CC564E" w:rsidRPr="00384039" w:rsidRDefault="00CC564E" w:rsidP="003C5F4A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CC564E" w:rsidRPr="00384039" w:rsidRDefault="00CC564E" w:rsidP="003C5F4A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CC564E" w:rsidRPr="00384039" w:rsidRDefault="00CC564E" w:rsidP="003C5F4A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CC564E" w:rsidRPr="00384039" w:rsidRDefault="00CC564E" w:rsidP="003C5F4A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CC564E" w:rsidRPr="00384039" w:rsidRDefault="00CC564E" w:rsidP="003C5F4A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9E3891" w:rsidRPr="00384039" w:rsidTr="00EA5E04">
        <w:trPr>
          <w:cantSplit/>
        </w:trPr>
        <w:tc>
          <w:tcPr>
            <w:tcW w:w="2340" w:type="dxa"/>
          </w:tcPr>
          <w:p w:rsidR="009E3891" w:rsidRPr="00384039" w:rsidRDefault="009E3891" w:rsidP="009E3891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รายได้จากการขายในประเทศ</w:t>
            </w:r>
          </w:p>
        </w:tc>
        <w:tc>
          <w:tcPr>
            <w:tcW w:w="972" w:type="dxa"/>
          </w:tcPr>
          <w:p w:rsidR="009E3891" w:rsidRPr="00384039" w:rsidRDefault="00B25641" w:rsidP="009E3891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1,77</w:t>
            </w:r>
            <w:r w:rsidR="00544FEB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</w:tcPr>
          <w:p w:rsidR="009E3891" w:rsidRPr="00384039" w:rsidRDefault="009E3891" w:rsidP="006018F4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1,775</w:t>
            </w:r>
          </w:p>
        </w:tc>
        <w:tc>
          <w:tcPr>
            <w:tcW w:w="990" w:type="dxa"/>
          </w:tcPr>
          <w:p w:rsidR="009E3891" w:rsidRPr="00384039" w:rsidRDefault="00B25641" w:rsidP="009E3891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</w:t>
            </w:r>
          </w:p>
        </w:tc>
        <w:tc>
          <w:tcPr>
            <w:tcW w:w="1080" w:type="dxa"/>
          </w:tcPr>
          <w:p w:rsidR="009E3891" w:rsidRPr="00384039" w:rsidRDefault="009E3891" w:rsidP="006018F4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990" w:type="dxa"/>
          </w:tcPr>
          <w:p w:rsidR="009E3891" w:rsidRPr="00384039" w:rsidRDefault="00544FEB" w:rsidP="009E3891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1,798</w:t>
            </w:r>
          </w:p>
        </w:tc>
        <w:tc>
          <w:tcPr>
            <w:tcW w:w="990" w:type="dxa"/>
          </w:tcPr>
          <w:p w:rsidR="009E3891" w:rsidRPr="00384039" w:rsidRDefault="009E3891" w:rsidP="009E3891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1,820</w:t>
            </w:r>
          </w:p>
        </w:tc>
      </w:tr>
      <w:tr w:rsidR="009E3891" w:rsidRPr="00384039" w:rsidTr="00EA5E04">
        <w:trPr>
          <w:cantSplit/>
        </w:trPr>
        <w:tc>
          <w:tcPr>
            <w:tcW w:w="2340" w:type="dxa"/>
          </w:tcPr>
          <w:p w:rsidR="009E3891" w:rsidRPr="00384039" w:rsidRDefault="009E3891" w:rsidP="009E3891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รายได้จากการ</w:t>
            </w:r>
            <w:r w:rsidR="006018F4">
              <w:rPr>
                <w:rFonts w:ascii="Angsana New" w:hAnsi="Angsana New" w:hint="cs"/>
                <w:szCs w:val="24"/>
                <w:cs/>
              </w:rPr>
              <w:t>ส่งออก</w:t>
            </w:r>
          </w:p>
        </w:tc>
        <w:tc>
          <w:tcPr>
            <w:tcW w:w="972" w:type="dxa"/>
          </w:tcPr>
          <w:p w:rsidR="009E3891" w:rsidRPr="00384039" w:rsidRDefault="00B25641" w:rsidP="009E389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</w:t>
            </w:r>
            <w:r w:rsidR="00544FEB">
              <w:rPr>
                <w:rFonts w:ascii="Angsana New" w:hAnsi="Angsana New"/>
                <w:szCs w:val="24"/>
              </w:rPr>
              <w:t>653</w:t>
            </w:r>
          </w:p>
        </w:tc>
        <w:tc>
          <w:tcPr>
            <w:tcW w:w="1080" w:type="dxa"/>
          </w:tcPr>
          <w:p w:rsidR="009E3891" w:rsidRPr="00384039" w:rsidRDefault="009E3891" w:rsidP="006018F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69,905</w:t>
            </w:r>
          </w:p>
        </w:tc>
        <w:tc>
          <w:tcPr>
            <w:tcW w:w="990" w:type="dxa"/>
          </w:tcPr>
          <w:p w:rsidR="009E3891" w:rsidRPr="00384039" w:rsidRDefault="00B25641" w:rsidP="009E389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</w:t>
            </w:r>
            <w:r w:rsidR="00544FEB">
              <w:rPr>
                <w:rFonts w:ascii="Angsana New" w:hAnsi="Angsana New"/>
                <w:szCs w:val="24"/>
              </w:rPr>
              <w:t>107</w:t>
            </w:r>
          </w:p>
        </w:tc>
        <w:tc>
          <w:tcPr>
            <w:tcW w:w="1080" w:type="dxa"/>
          </w:tcPr>
          <w:p w:rsidR="009E3891" w:rsidRPr="00384039" w:rsidRDefault="009E3891" w:rsidP="006018F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9,265</w:t>
            </w:r>
          </w:p>
        </w:tc>
        <w:tc>
          <w:tcPr>
            <w:tcW w:w="990" w:type="dxa"/>
          </w:tcPr>
          <w:p w:rsidR="009E3891" w:rsidRPr="00384039" w:rsidRDefault="00B25641" w:rsidP="009E389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75,</w:t>
            </w:r>
            <w:r w:rsidR="00544FEB">
              <w:rPr>
                <w:rFonts w:ascii="Angsana New" w:hAnsi="Angsana New"/>
                <w:szCs w:val="24"/>
              </w:rPr>
              <w:t>760</w:t>
            </w:r>
          </w:p>
        </w:tc>
        <w:tc>
          <w:tcPr>
            <w:tcW w:w="990" w:type="dxa"/>
          </w:tcPr>
          <w:p w:rsidR="009E3891" w:rsidRPr="00384039" w:rsidRDefault="009E3891" w:rsidP="009E389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79,170</w:t>
            </w:r>
          </w:p>
        </w:tc>
      </w:tr>
      <w:tr w:rsidR="009E3891" w:rsidRPr="00384039" w:rsidTr="00EA5E04">
        <w:trPr>
          <w:cantSplit/>
        </w:trPr>
        <w:tc>
          <w:tcPr>
            <w:tcW w:w="2340" w:type="dxa"/>
          </w:tcPr>
          <w:p w:rsidR="009E3891" w:rsidRPr="00384039" w:rsidRDefault="009E3891" w:rsidP="009E3891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รวมรายได้จากการขาย</w:t>
            </w:r>
          </w:p>
        </w:tc>
        <w:tc>
          <w:tcPr>
            <w:tcW w:w="972" w:type="dxa"/>
          </w:tcPr>
          <w:p w:rsidR="009E3891" w:rsidRPr="00384039" w:rsidRDefault="00B25641" w:rsidP="009E3891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72,</w:t>
            </w:r>
            <w:r w:rsidR="00544FEB">
              <w:rPr>
                <w:rFonts w:ascii="Angsana New" w:hAnsi="Angsana New"/>
                <w:szCs w:val="24"/>
              </w:rPr>
              <w:t>428</w:t>
            </w:r>
          </w:p>
        </w:tc>
        <w:tc>
          <w:tcPr>
            <w:tcW w:w="1080" w:type="dxa"/>
          </w:tcPr>
          <w:p w:rsidR="009E3891" w:rsidRPr="00384039" w:rsidRDefault="009E3891" w:rsidP="006018F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71,680</w:t>
            </w:r>
          </w:p>
        </w:tc>
        <w:tc>
          <w:tcPr>
            <w:tcW w:w="990" w:type="dxa"/>
          </w:tcPr>
          <w:p w:rsidR="009E3891" w:rsidRPr="00384039" w:rsidRDefault="00544FEB" w:rsidP="009E3891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5,130</w:t>
            </w:r>
          </w:p>
        </w:tc>
        <w:tc>
          <w:tcPr>
            <w:tcW w:w="1080" w:type="dxa"/>
          </w:tcPr>
          <w:p w:rsidR="009E3891" w:rsidRPr="00384039" w:rsidRDefault="009E3891" w:rsidP="006018F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9,310</w:t>
            </w:r>
          </w:p>
        </w:tc>
        <w:tc>
          <w:tcPr>
            <w:tcW w:w="990" w:type="dxa"/>
          </w:tcPr>
          <w:p w:rsidR="009E3891" w:rsidRPr="00384039" w:rsidRDefault="00B25641" w:rsidP="009E3891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77,558</w:t>
            </w:r>
          </w:p>
        </w:tc>
        <w:tc>
          <w:tcPr>
            <w:tcW w:w="990" w:type="dxa"/>
          </w:tcPr>
          <w:p w:rsidR="009E3891" w:rsidRPr="00384039" w:rsidRDefault="009E3891" w:rsidP="009E3891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80,990</w:t>
            </w:r>
          </w:p>
        </w:tc>
      </w:tr>
    </w:tbl>
    <w:p w:rsidR="00940813" w:rsidRDefault="00940813" w:rsidP="001E5775">
      <w:pPr>
        <w:tabs>
          <w:tab w:val="left" w:pos="360"/>
          <w:tab w:val="left" w:pos="900"/>
          <w:tab w:val="left" w:pos="2160"/>
        </w:tabs>
        <w:ind w:left="360" w:right="-90" w:hanging="360"/>
        <w:jc w:val="right"/>
        <w:rPr>
          <w:rFonts w:ascii="Angsana New" w:hAnsi="Angsana New"/>
          <w:sz w:val="28"/>
        </w:rPr>
      </w:pPr>
    </w:p>
    <w:p w:rsidR="001E5775" w:rsidRPr="006018F4" w:rsidRDefault="000F7DFF" w:rsidP="001E5775">
      <w:pPr>
        <w:tabs>
          <w:tab w:val="left" w:pos="360"/>
          <w:tab w:val="left" w:pos="900"/>
          <w:tab w:val="left" w:pos="2160"/>
        </w:tabs>
        <w:ind w:left="360" w:right="-90" w:hanging="360"/>
        <w:jc w:val="right"/>
        <w:rPr>
          <w:rFonts w:ascii="Angsana New" w:hAnsi="Angsana New"/>
          <w:szCs w:val="24"/>
        </w:rPr>
      </w:pPr>
      <w:r w:rsidRPr="006018F4">
        <w:rPr>
          <w:rFonts w:ascii="Angsana New" w:hAnsi="Angsana New"/>
          <w:szCs w:val="24"/>
        </w:rPr>
        <w:t xml:space="preserve"> </w:t>
      </w:r>
      <w:r w:rsidR="001E5775" w:rsidRPr="006018F4">
        <w:rPr>
          <w:rFonts w:ascii="Angsana New" w:hAnsi="Angsana New"/>
          <w:szCs w:val="24"/>
        </w:rPr>
        <w:t>(</w:t>
      </w:r>
      <w:r w:rsidR="001E5775" w:rsidRPr="006018F4">
        <w:rPr>
          <w:rFonts w:ascii="Angsana New" w:hAnsi="Angsana New"/>
          <w:szCs w:val="24"/>
          <w:cs/>
        </w:rPr>
        <w:t>หน่วย</w:t>
      </w:r>
      <w:r w:rsidR="001E5775" w:rsidRPr="006018F4">
        <w:rPr>
          <w:rFonts w:ascii="Angsana New" w:hAnsi="Angsana New"/>
          <w:szCs w:val="24"/>
        </w:rPr>
        <w:t xml:space="preserve">: </w:t>
      </w:r>
      <w:r w:rsidR="001E5775" w:rsidRPr="006018F4">
        <w:rPr>
          <w:rFonts w:ascii="Angsana New" w:hAnsi="Angsana New"/>
          <w:szCs w:val="24"/>
          <w:cs/>
        </w:rPr>
        <w:t>ล้าน</w:t>
      </w:r>
      <w:r w:rsidR="00556F5C" w:rsidRPr="006018F4">
        <w:rPr>
          <w:rFonts w:ascii="Angsana New" w:hAnsi="Angsana New" w:hint="cs"/>
          <w:szCs w:val="24"/>
          <w:cs/>
        </w:rPr>
        <w:t>เหรียญสหรัฐอเมริกา</w:t>
      </w:r>
      <w:r w:rsidR="001E5775" w:rsidRPr="006018F4">
        <w:rPr>
          <w:rFonts w:ascii="Angsana New" w:hAnsi="Angsana New"/>
          <w:szCs w:val="24"/>
        </w:rPr>
        <w:t>)</w:t>
      </w:r>
    </w:p>
    <w:tbl>
      <w:tblPr>
        <w:tblW w:w="84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680"/>
        <w:gridCol w:w="1680"/>
        <w:gridCol w:w="1680"/>
      </w:tblGrid>
      <w:tr w:rsidR="00556F5C" w:rsidRPr="006018F4" w:rsidTr="00D21C92">
        <w:tc>
          <w:tcPr>
            <w:tcW w:w="3402" w:type="dxa"/>
          </w:tcPr>
          <w:p w:rsidR="00556F5C" w:rsidRPr="006018F4" w:rsidRDefault="00556F5C" w:rsidP="00D406EB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556F5C" w:rsidRPr="006018F4" w:rsidRDefault="00547CE4" w:rsidP="00D21C9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018F4">
              <w:rPr>
                <w:rFonts w:ascii="Angsana New" w:hAnsi="Angsana New"/>
                <w:szCs w:val="24"/>
                <w:cs/>
              </w:rPr>
              <w:t>กิจการที่ได้รับ</w:t>
            </w:r>
            <w:r w:rsidR="00D21C92">
              <w:rPr>
                <w:rFonts w:ascii="Angsana New" w:hAnsi="Angsana New"/>
                <w:szCs w:val="24"/>
              </w:rPr>
              <w:t xml:space="preserve">         </w:t>
            </w:r>
            <w:r w:rsidRPr="006018F4">
              <w:rPr>
                <w:rFonts w:ascii="Angsana New" w:hAnsi="Angsana New"/>
                <w:szCs w:val="24"/>
                <w:cs/>
              </w:rPr>
              <w:t>การ</w:t>
            </w:r>
            <w:r w:rsidR="00556F5C" w:rsidRPr="006018F4">
              <w:rPr>
                <w:rFonts w:ascii="Angsana New" w:hAnsi="Angsana New"/>
                <w:szCs w:val="24"/>
                <w:cs/>
              </w:rPr>
              <w:t>ส่งเสริม</w:t>
            </w:r>
          </w:p>
        </w:tc>
        <w:tc>
          <w:tcPr>
            <w:tcW w:w="1680" w:type="dxa"/>
            <w:vAlign w:val="bottom"/>
          </w:tcPr>
          <w:p w:rsidR="00556F5C" w:rsidRPr="006018F4" w:rsidRDefault="00547CE4" w:rsidP="00D21C9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018F4">
              <w:rPr>
                <w:rFonts w:ascii="Angsana New" w:hAnsi="Angsana New"/>
                <w:szCs w:val="24"/>
                <w:cs/>
              </w:rPr>
              <w:t>กิจการที่ไม่ได้รับ</w:t>
            </w:r>
            <w:r w:rsidR="00D21C92">
              <w:rPr>
                <w:rFonts w:ascii="Angsana New" w:hAnsi="Angsana New"/>
                <w:szCs w:val="24"/>
              </w:rPr>
              <w:t xml:space="preserve">              </w:t>
            </w:r>
            <w:r w:rsidRPr="006018F4">
              <w:rPr>
                <w:rFonts w:ascii="Angsana New" w:hAnsi="Angsana New"/>
                <w:szCs w:val="24"/>
                <w:cs/>
              </w:rPr>
              <w:t>การ</w:t>
            </w:r>
            <w:r w:rsidR="00556F5C" w:rsidRPr="006018F4">
              <w:rPr>
                <w:rFonts w:ascii="Angsana New" w:hAnsi="Angsana New"/>
                <w:szCs w:val="24"/>
                <w:cs/>
              </w:rPr>
              <w:t>ส่งเสริม</w:t>
            </w:r>
          </w:p>
        </w:tc>
        <w:tc>
          <w:tcPr>
            <w:tcW w:w="1680" w:type="dxa"/>
            <w:vAlign w:val="bottom"/>
          </w:tcPr>
          <w:p w:rsidR="00556F5C" w:rsidRPr="006018F4" w:rsidRDefault="00556F5C" w:rsidP="00D21C9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6018F4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1E5775" w:rsidRPr="006018F4" w:rsidTr="00D21C92">
        <w:trPr>
          <w:cantSplit/>
        </w:trPr>
        <w:tc>
          <w:tcPr>
            <w:tcW w:w="3402" w:type="dxa"/>
          </w:tcPr>
          <w:p w:rsidR="001E5775" w:rsidRPr="006018F4" w:rsidRDefault="001E5775" w:rsidP="00D406EB">
            <w:pPr>
              <w:tabs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80" w:type="dxa"/>
          </w:tcPr>
          <w:p w:rsidR="001E5775" w:rsidRPr="006018F4" w:rsidRDefault="001E5775" w:rsidP="00D40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6018F4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680" w:type="dxa"/>
          </w:tcPr>
          <w:p w:rsidR="001E5775" w:rsidRPr="006018F4" w:rsidRDefault="001E5775" w:rsidP="00D40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6018F4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680" w:type="dxa"/>
          </w:tcPr>
          <w:p w:rsidR="001E5775" w:rsidRPr="006018F4" w:rsidRDefault="001E5775" w:rsidP="00D406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6018F4">
              <w:rPr>
                <w:rFonts w:ascii="Angsana New" w:hAnsi="Angsana New"/>
                <w:szCs w:val="24"/>
              </w:rPr>
              <w:t>2562</w:t>
            </w:r>
          </w:p>
        </w:tc>
      </w:tr>
      <w:tr w:rsidR="001E5775" w:rsidRPr="006018F4" w:rsidTr="00D21C92">
        <w:trPr>
          <w:cantSplit/>
        </w:trPr>
        <w:tc>
          <w:tcPr>
            <w:tcW w:w="3402" w:type="dxa"/>
          </w:tcPr>
          <w:p w:rsidR="001E5775" w:rsidRPr="006018F4" w:rsidRDefault="001E5775" w:rsidP="00D406EB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6018F4">
              <w:rPr>
                <w:rFonts w:ascii="Angsana New" w:hAnsi="Angsana New"/>
                <w:szCs w:val="24"/>
                <w:cs/>
              </w:rPr>
              <w:t>รายได้จากการขาย</w:t>
            </w:r>
          </w:p>
        </w:tc>
        <w:tc>
          <w:tcPr>
            <w:tcW w:w="1680" w:type="dxa"/>
          </w:tcPr>
          <w:p w:rsidR="001E5775" w:rsidRPr="006018F4" w:rsidRDefault="001E5775" w:rsidP="00D406EB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680" w:type="dxa"/>
          </w:tcPr>
          <w:p w:rsidR="001E5775" w:rsidRPr="006018F4" w:rsidRDefault="001E5775" w:rsidP="00D406EB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680" w:type="dxa"/>
          </w:tcPr>
          <w:p w:rsidR="001E5775" w:rsidRPr="006018F4" w:rsidRDefault="001E5775" w:rsidP="00D406EB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E5775" w:rsidRPr="006018F4" w:rsidTr="00D21C92">
        <w:trPr>
          <w:cantSplit/>
        </w:trPr>
        <w:tc>
          <w:tcPr>
            <w:tcW w:w="3402" w:type="dxa"/>
          </w:tcPr>
          <w:p w:rsidR="001E5775" w:rsidRPr="006018F4" w:rsidRDefault="001E5775" w:rsidP="00D406EB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6018F4">
              <w:rPr>
                <w:rFonts w:ascii="Angsana New" w:hAnsi="Angsana New"/>
                <w:szCs w:val="24"/>
                <w:cs/>
              </w:rPr>
              <w:t>รายได้จากการขายในประเทศ</w:t>
            </w:r>
          </w:p>
        </w:tc>
        <w:tc>
          <w:tcPr>
            <w:tcW w:w="1680" w:type="dxa"/>
          </w:tcPr>
          <w:p w:rsidR="00B25641" w:rsidRPr="006018F4" w:rsidRDefault="00B25641" w:rsidP="006018F4">
            <w:pPr>
              <w:tabs>
                <w:tab w:val="decimal" w:pos="2145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6018F4"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1680" w:type="dxa"/>
          </w:tcPr>
          <w:p w:rsidR="00B25641" w:rsidRPr="006018F4" w:rsidRDefault="00B25641" w:rsidP="006018F4">
            <w:pPr>
              <w:tabs>
                <w:tab w:val="decimal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6018F4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680" w:type="dxa"/>
          </w:tcPr>
          <w:p w:rsidR="00B25641" w:rsidRPr="006018F4" w:rsidRDefault="00B25641" w:rsidP="006018F4">
            <w:pPr>
              <w:tabs>
                <w:tab w:val="decimal" w:pos="1245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6018F4">
              <w:rPr>
                <w:rFonts w:ascii="Angsana New" w:hAnsi="Angsana New"/>
                <w:szCs w:val="24"/>
              </w:rPr>
              <w:t>58</w:t>
            </w:r>
          </w:p>
        </w:tc>
      </w:tr>
      <w:tr w:rsidR="001E5775" w:rsidRPr="006018F4" w:rsidTr="00D21C92">
        <w:trPr>
          <w:cantSplit/>
        </w:trPr>
        <w:tc>
          <w:tcPr>
            <w:tcW w:w="3402" w:type="dxa"/>
          </w:tcPr>
          <w:p w:rsidR="001E5775" w:rsidRPr="006018F4" w:rsidRDefault="001E5775" w:rsidP="00D406EB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6018F4">
              <w:rPr>
                <w:rFonts w:ascii="Angsana New" w:hAnsi="Angsana New"/>
                <w:szCs w:val="24"/>
                <w:cs/>
              </w:rPr>
              <w:t>รายได้จากการ</w:t>
            </w:r>
            <w:r w:rsidR="006018F4" w:rsidRPr="006018F4">
              <w:rPr>
                <w:rFonts w:ascii="Angsana New" w:hAnsi="Angsana New" w:hint="cs"/>
                <w:szCs w:val="24"/>
                <w:cs/>
              </w:rPr>
              <w:t>ส่งออก</w:t>
            </w:r>
          </w:p>
        </w:tc>
        <w:tc>
          <w:tcPr>
            <w:tcW w:w="1680" w:type="dxa"/>
          </w:tcPr>
          <w:p w:rsidR="00547CE4" w:rsidRPr="006018F4" w:rsidRDefault="00B25641" w:rsidP="006018F4">
            <w:pPr>
              <w:pBdr>
                <w:bottom w:val="single" w:sz="4" w:space="1" w:color="auto"/>
              </w:pBdr>
              <w:tabs>
                <w:tab w:val="decimal" w:pos="2145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6018F4">
              <w:rPr>
                <w:rFonts w:ascii="Angsana New" w:hAnsi="Angsana New"/>
                <w:szCs w:val="24"/>
              </w:rPr>
              <w:t>2,281</w:t>
            </w:r>
          </w:p>
        </w:tc>
        <w:tc>
          <w:tcPr>
            <w:tcW w:w="1680" w:type="dxa"/>
          </w:tcPr>
          <w:p w:rsidR="00547CE4" w:rsidRPr="006018F4" w:rsidRDefault="00B25641" w:rsidP="006018F4">
            <w:pPr>
              <w:pBdr>
                <w:bottom w:val="single" w:sz="4" w:space="1" w:color="auto"/>
              </w:pBdr>
              <w:tabs>
                <w:tab w:val="decimal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6018F4">
              <w:rPr>
                <w:rFonts w:ascii="Angsana New" w:hAnsi="Angsana New"/>
                <w:szCs w:val="24"/>
              </w:rPr>
              <w:t>166</w:t>
            </w:r>
          </w:p>
        </w:tc>
        <w:tc>
          <w:tcPr>
            <w:tcW w:w="1680" w:type="dxa"/>
          </w:tcPr>
          <w:p w:rsidR="00B25641" w:rsidRPr="006018F4" w:rsidRDefault="00B25641" w:rsidP="006018F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6018F4">
              <w:rPr>
                <w:rFonts w:ascii="Angsana New" w:hAnsi="Angsana New"/>
                <w:szCs w:val="24"/>
              </w:rPr>
              <w:t>2,447</w:t>
            </w:r>
          </w:p>
        </w:tc>
      </w:tr>
      <w:tr w:rsidR="001E5775" w:rsidRPr="006018F4" w:rsidTr="00D21C92">
        <w:trPr>
          <w:cantSplit/>
        </w:trPr>
        <w:tc>
          <w:tcPr>
            <w:tcW w:w="3402" w:type="dxa"/>
          </w:tcPr>
          <w:p w:rsidR="001E5775" w:rsidRPr="006018F4" w:rsidRDefault="001E5775" w:rsidP="00D406EB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6018F4">
              <w:rPr>
                <w:rFonts w:ascii="Angsana New" w:hAnsi="Angsana New"/>
                <w:szCs w:val="24"/>
                <w:cs/>
              </w:rPr>
              <w:t>รวมรายได้จากการขาย</w:t>
            </w:r>
          </w:p>
        </w:tc>
        <w:tc>
          <w:tcPr>
            <w:tcW w:w="1680" w:type="dxa"/>
          </w:tcPr>
          <w:p w:rsidR="001E5775" w:rsidRPr="006018F4" w:rsidRDefault="00B25641" w:rsidP="006018F4">
            <w:pPr>
              <w:pBdr>
                <w:bottom w:val="double" w:sz="4" w:space="1" w:color="auto"/>
              </w:pBdr>
              <w:tabs>
                <w:tab w:val="decimal" w:pos="2145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6018F4">
              <w:rPr>
                <w:rFonts w:ascii="Angsana New" w:hAnsi="Angsana New"/>
                <w:szCs w:val="24"/>
              </w:rPr>
              <w:t>2,338</w:t>
            </w:r>
          </w:p>
        </w:tc>
        <w:tc>
          <w:tcPr>
            <w:tcW w:w="1680" w:type="dxa"/>
          </w:tcPr>
          <w:p w:rsidR="001E5775" w:rsidRPr="006018F4" w:rsidRDefault="00B25641" w:rsidP="006018F4">
            <w:pPr>
              <w:pBdr>
                <w:bottom w:val="double" w:sz="4" w:space="1" w:color="auto"/>
              </w:pBdr>
              <w:tabs>
                <w:tab w:val="decimal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6018F4">
              <w:rPr>
                <w:rFonts w:ascii="Angsana New" w:hAnsi="Angsana New"/>
                <w:szCs w:val="24"/>
              </w:rPr>
              <w:t>167</w:t>
            </w:r>
          </w:p>
        </w:tc>
        <w:tc>
          <w:tcPr>
            <w:tcW w:w="1680" w:type="dxa"/>
          </w:tcPr>
          <w:p w:rsidR="001E5775" w:rsidRPr="006018F4" w:rsidRDefault="00B25641" w:rsidP="006018F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6018F4">
              <w:rPr>
                <w:rFonts w:ascii="Angsana New" w:hAnsi="Angsana New"/>
                <w:szCs w:val="24"/>
              </w:rPr>
              <w:t>2,505</w:t>
            </w:r>
          </w:p>
        </w:tc>
      </w:tr>
    </w:tbl>
    <w:p w:rsidR="000F7DFF" w:rsidRDefault="000F7DFF" w:rsidP="00A11E1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F7DFF" w:rsidRDefault="000F7D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027B" w:rsidRPr="00384039" w:rsidRDefault="00B51D79" w:rsidP="00A11E1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B9027B" w:rsidRPr="00384039" w:rsidRDefault="00B9027B" w:rsidP="00A11E1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ก</w:t>
      </w:r>
      <w:r w:rsidR="00FC7BF2" w:rsidRPr="00384039">
        <w:rPr>
          <w:rFonts w:ascii="Angsana New" w:hAnsi="Angsana New"/>
          <w:sz w:val="32"/>
          <w:szCs w:val="32"/>
          <w:cs/>
        </w:rPr>
        <w:t>ำไรต่อหุ้นขั้นพื้นฐานคำนวณโดย</w:t>
      </w:r>
      <w:r w:rsidRPr="00384039">
        <w:rPr>
          <w:rFonts w:ascii="Angsana New" w:hAnsi="Angsana New"/>
          <w:sz w:val="32"/>
          <w:szCs w:val="32"/>
          <w:cs/>
        </w:rPr>
        <w:t>หารกำไรสำหรับปี</w:t>
      </w:r>
      <w:r w:rsidR="002F535B" w:rsidRPr="00384039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384039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  <w:r w:rsidR="00612435" w:rsidRPr="00384039">
        <w:rPr>
          <w:rFonts w:ascii="Angsana New" w:hAnsi="Angsana New"/>
          <w:sz w:val="32"/>
          <w:szCs w:val="32"/>
        </w:rPr>
        <w:t xml:space="preserve"> </w:t>
      </w:r>
    </w:p>
    <w:p w:rsidR="00B9027B" w:rsidRPr="00384039" w:rsidRDefault="00B9027B" w:rsidP="00F6458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="00FC7BF2" w:rsidRPr="00384039">
        <w:rPr>
          <w:rFonts w:ascii="Angsana New" w:hAnsi="Angsana New"/>
          <w:sz w:val="32"/>
          <w:szCs w:val="32"/>
          <w:cs/>
        </w:rPr>
        <w:t>กำไรต่อหุ้นปรับลดคำนวณโดย</w:t>
      </w:r>
      <w:r w:rsidRPr="00384039">
        <w:rPr>
          <w:rFonts w:ascii="Angsana New" w:hAnsi="Angsana New"/>
          <w:sz w:val="32"/>
          <w:szCs w:val="32"/>
          <w:cs/>
        </w:rPr>
        <w:t>หารกำไรสำหรับปี</w:t>
      </w:r>
      <w:r w:rsidR="002F535B" w:rsidRPr="00384039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384039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="00D750DE" w:rsidRPr="00384039">
        <w:rPr>
          <w:rFonts w:ascii="Angsana New" w:hAnsi="Angsana New"/>
          <w:sz w:val="32"/>
          <w:szCs w:val="32"/>
          <w:cs/>
        </w:rPr>
        <w:t>ของหุ้นสามัญ</w:t>
      </w:r>
      <w:r w:rsidRPr="00384039">
        <w:rPr>
          <w:rFonts w:ascii="Angsana New" w:hAnsi="Angsana New"/>
          <w:sz w:val="32"/>
          <w:szCs w:val="32"/>
          <w:cs/>
        </w:rPr>
        <w:t>ที่ออก</w:t>
      </w:r>
      <w:r w:rsidR="00B361A0">
        <w:rPr>
          <w:rFonts w:ascii="Angsana New" w:hAnsi="Angsana New"/>
          <w:sz w:val="32"/>
          <w:szCs w:val="32"/>
        </w:rPr>
        <w:t xml:space="preserve">                        </w:t>
      </w:r>
      <w:r w:rsidRPr="00384039">
        <w:rPr>
          <w:rFonts w:ascii="Angsana New" w:hAnsi="Angsana New"/>
          <w:sz w:val="32"/>
          <w:szCs w:val="32"/>
          <w:cs/>
        </w:rPr>
        <w:t>อยู่ในระหว่างปีกับจำนวนถัวเฉลี่ยถ่วงน้ำหนักของหุ้นสามัญที่บริษัทฯอาจต้องออกเพื่อแปลง</w:t>
      </w:r>
      <w:r w:rsidR="009145D6" w:rsidRPr="00384039">
        <w:rPr>
          <w:rFonts w:ascii="Angsana New" w:hAnsi="Angsana New"/>
          <w:sz w:val="32"/>
          <w:szCs w:val="32"/>
        </w:rPr>
        <w:t xml:space="preserve">            </w:t>
      </w:r>
      <w:r w:rsidRPr="00384039">
        <w:rPr>
          <w:rFonts w:ascii="Angsana New" w:hAnsi="Angsana New"/>
          <w:sz w:val="32"/>
          <w:szCs w:val="32"/>
          <w:cs/>
        </w:rPr>
        <w:t>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9145D6" w:rsidRPr="00384039">
        <w:rPr>
          <w:rFonts w:ascii="Angsana New" w:hAnsi="Angsana New"/>
          <w:sz w:val="32"/>
          <w:szCs w:val="32"/>
        </w:rPr>
        <w:t xml:space="preserve">            </w:t>
      </w:r>
      <w:r w:rsidRPr="00384039">
        <w:rPr>
          <w:rFonts w:ascii="Angsana New" w:hAnsi="Angsana New"/>
          <w:sz w:val="32"/>
          <w:szCs w:val="32"/>
          <w:cs/>
        </w:rPr>
        <w:t xml:space="preserve"> ณ วันต้นปีหรือ</w:t>
      </w:r>
      <w:r w:rsidR="009145D6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ณ</w:t>
      </w:r>
      <w:r w:rsidR="00443F5B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1971CE" w:rsidRPr="00384039" w:rsidRDefault="001971CE" w:rsidP="00EA5E04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8"/>
        <w:gridCol w:w="972"/>
        <w:gridCol w:w="972"/>
        <w:gridCol w:w="972"/>
        <w:gridCol w:w="972"/>
        <w:gridCol w:w="972"/>
        <w:gridCol w:w="972"/>
      </w:tblGrid>
      <w:tr w:rsidR="001971CE" w:rsidRPr="00384039" w:rsidTr="00505F02">
        <w:tc>
          <w:tcPr>
            <w:tcW w:w="2808" w:type="dxa"/>
          </w:tcPr>
          <w:p w:rsidR="001971CE" w:rsidRPr="00384039" w:rsidRDefault="001971CE" w:rsidP="00272DF5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384039">
              <w:rPr>
                <w:rFonts w:ascii="Angsana New" w:hAnsi="Angsana New"/>
                <w:b/>
                <w:sz w:val="32"/>
                <w:szCs w:val="32"/>
              </w:rPr>
              <w:br w:type="page"/>
            </w:r>
          </w:p>
        </w:tc>
        <w:tc>
          <w:tcPr>
            <w:tcW w:w="5832" w:type="dxa"/>
            <w:gridSpan w:val="6"/>
            <w:hideMark/>
          </w:tcPr>
          <w:p w:rsidR="001971CE" w:rsidRPr="00384039" w:rsidRDefault="001971CE" w:rsidP="00272DF5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="000F7DFF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1971CE" w:rsidRPr="00384039" w:rsidTr="00505F02">
        <w:tc>
          <w:tcPr>
            <w:tcW w:w="2808" w:type="dxa"/>
          </w:tcPr>
          <w:p w:rsidR="001971CE" w:rsidRPr="00384039" w:rsidRDefault="001971CE" w:rsidP="00272DF5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944" w:type="dxa"/>
            <w:gridSpan w:val="2"/>
          </w:tcPr>
          <w:p w:rsidR="001971CE" w:rsidRPr="00384039" w:rsidRDefault="001971CE" w:rsidP="00272DF5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944" w:type="dxa"/>
            <w:gridSpan w:val="2"/>
            <w:hideMark/>
          </w:tcPr>
          <w:p w:rsidR="001971CE" w:rsidRPr="00384039" w:rsidRDefault="001971CE" w:rsidP="00272DF5">
            <w:pP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1944" w:type="dxa"/>
            <w:gridSpan w:val="2"/>
          </w:tcPr>
          <w:p w:rsidR="001971CE" w:rsidRPr="00384039" w:rsidRDefault="001971CE" w:rsidP="00272DF5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1971CE" w:rsidRPr="00384039" w:rsidTr="00505F02">
        <w:tc>
          <w:tcPr>
            <w:tcW w:w="2808" w:type="dxa"/>
          </w:tcPr>
          <w:p w:rsidR="001971CE" w:rsidRPr="00384039" w:rsidRDefault="001971CE" w:rsidP="00272DF5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944" w:type="dxa"/>
            <w:gridSpan w:val="2"/>
            <w:hideMark/>
          </w:tcPr>
          <w:p w:rsidR="001971CE" w:rsidRPr="00384039" w:rsidRDefault="001971CE" w:rsidP="00272DF5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4C0FB3" w:rsidRPr="00384039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944" w:type="dxa"/>
            <w:gridSpan w:val="2"/>
            <w:hideMark/>
          </w:tcPr>
          <w:p w:rsidR="001971CE" w:rsidRPr="00384039" w:rsidRDefault="001971CE" w:rsidP="00272DF5">
            <w:pPr>
              <w:pBdr>
                <w:bottom w:val="single" w:sz="4" w:space="1" w:color="auto"/>
              </w:pBd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44" w:type="dxa"/>
            <w:gridSpan w:val="2"/>
            <w:hideMark/>
          </w:tcPr>
          <w:p w:rsidR="001971CE" w:rsidRPr="00384039" w:rsidRDefault="001971CE" w:rsidP="00272DF5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1971CE" w:rsidRPr="00384039" w:rsidTr="00505F02">
        <w:tc>
          <w:tcPr>
            <w:tcW w:w="2808" w:type="dxa"/>
          </w:tcPr>
          <w:p w:rsidR="001971CE" w:rsidRPr="00384039" w:rsidRDefault="001971CE" w:rsidP="00272DF5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  <w:hideMark/>
          </w:tcPr>
          <w:p w:rsidR="001971CE" w:rsidRPr="00384039" w:rsidRDefault="006F5BE3" w:rsidP="00272DF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2" w:type="dxa"/>
            <w:hideMark/>
          </w:tcPr>
          <w:p w:rsidR="001971CE" w:rsidRPr="00384039" w:rsidRDefault="006F5BE3" w:rsidP="00272DF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72" w:type="dxa"/>
            <w:hideMark/>
          </w:tcPr>
          <w:p w:rsidR="001971CE" w:rsidRPr="00384039" w:rsidRDefault="006F5BE3" w:rsidP="00272DF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2" w:type="dxa"/>
            <w:hideMark/>
          </w:tcPr>
          <w:p w:rsidR="001971CE" w:rsidRPr="00384039" w:rsidRDefault="006F5BE3" w:rsidP="00272DF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72" w:type="dxa"/>
            <w:hideMark/>
          </w:tcPr>
          <w:p w:rsidR="001971CE" w:rsidRPr="00384039" w:rsidRDefault="006F5BE3" w:rsidP="00272DF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2" w:type="dxa"/>
            <w:hideMark/>
          </w:tcPr>
          <w:p w:rsidR="001971CE" w:rsidRPr="00384039" w:rsidRDefault="006F5BE3" w:rsidP="00272DF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1971CE" w:rsidRPr="00384039" w:rsidTr="00505F02">
        <w:tc>
          <w:tcPr>
            <w:tcW w:w="2808" w:type="dxa"/>
          </w:tcPr>
          <w:p w:rsidR="001971CE" w:rsidRPr="00384039" w:rsidRDefault="001971CE" w:rsidP="00272DF5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  <w:hideMark/>
          </w:tcPr>
          <w:p w:rsidR="001971CE" w:rsidRPr="00384039" w:rsidRDefault="001971CE" w:rsidP="00272DF5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(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38403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72" w:type="dxa"/>
            <w:hideMark/>
          </w:tcPr>
          <w:p w:rsidR="001971CE" w:rsidRPr="00384039" w:rsidRDefault="001971CE" w:rsidP="00272DF5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(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38403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72" w:type="dxa"/>
            <w:hideMark/>
          </w:tcPr>
          <w:p w:rsidR="001971CE" w:rsidRPr="00384039" w:rsidRDefault="001971CE" w:rsidP="00272DF5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(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38403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72" w:type="dxa"/>
            <w:hideMark/>
          </w:tcPr>
          <w:p w:rsidR="001971CE" w:rsidRPr="00384039" w:rsidRDefault="001971CE" w:rsidP="00272DF5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(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38403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72" w:type="dxa"/>
            <w:hideMark/>
          </w:tcPr>
          <w:p w:rsidR="001971CE" w:rsidRPr="00384039" w:rsidRDefault="001971CE" w:rsidP="00272DF5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(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8403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72" w:type="dxa"/>
            <w:hideMark/>
          </w:tcPr>
          <w:p w:rsidR="001971CE" w:rsidRPr="00384039" w:rsidRDefault="001971CE" w:rsidP="00272DF5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(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8403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C564E" w:rsidRPr="00384039" w:rsidTr="00505F02">
        <w:tc>
          <w:tcPr>
            <w:tcW w:w="2808" w:type="dxa"/>
            <w:hideMark/>
          </w:tcPr>
          <w:p w:rsidR="00CC564E" w:rsidRPr="00384039" w:rsidRDefault="00CC564E" w:rsidP="00272DF5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3840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72" w:type="dxa"/>
          </w:tcPr>
          <w:p w:rsidR="00CC564E" w:rsidRPr="00384039" w:rsidRDefault="00CC564E" w:rsidP="00272DF5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</w:tcPr>
          <w:p w:rsidR="00CC564E" w:rsidRPr="00384039" w:rsidRDefault="00CC564E" w:rsidP="00272DF5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</w:tcPr>
          <w:p w:rsidR="00CC564E" w:rsidRPr="00384039" w:rsidRDefault="00CC564E" w:rsidP="00272DF5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</w:tcPr>
          <w:p w:rsidR="00CC564E" w:rsidRPr="00384039" w:rsidRDefault="00CC564E" w:rsidP="00272DF5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</w:tcPr>
          <w:p w:rsidR="00CC564E" w:rsidRPr="00384039" w:rsidRDefault="00CC564E" w:rsidP="00272DF5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</w:tcPr>
          <w:p w:rsidR="00CC564E" w:rsidRPr="00384039" w:rsidRDefault="00CC564E" w:rsidP="00272DF5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940813" w:rsidRPr="00384039" w:rsidTr="00505F02">
        <w:trPr>
          <w:trHeight w:val="189"/>
        </w:trPr>
        <w:tc>
          <w:tcPr>
            <w:tcW w:w="2808" w:type="dxa"/>
            <w:hideMark/>
          </w:tcPr>
          <w:p w:rsidR="00940813" w:rsidRPr="00384039" w:rsidRDefault="00940813" w:rsidP="00940813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972" w:type="dxa"/>
            <w:vAlign w:val="bottom"/>
          </w:tcPr>
          <w:p w:rsidR="00940813" w:rsidRPr="00940813" w:rsidRDefault="008146DD" w:rsidP="00940813">
            <w:pPr>
              <w:tabs>
                <w:tab w:val="decimal" w:pos="684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392,</w:t>
            </w:r>
            <w:r w:rsidR="00544FEB">
              <w:rPr>
                <w:rFonts w:ascii="Angsana New" w:hAnsi="Angsana New"/>
                <w:szCs w:val="22"/>
              </w:rPr>
              <w:t>799</w:t>
            </w:r>
          </w:p>
        </w:tc>
        <w:tc>
          <w:tcPr>
            <w:tcW w:w="972" w:type="dxa"/>
            <w:vAlign w:val="bottom"/>
          </w:tcPr>
          <w:p w:rsidR="00940813" w:rsidRPr="00940813" w:rsidRDefault="00940813" w:rsidP="00940813">
            <w:pPr>
              <w:tabs>
                <w:tab w:val="decimal" w:pos="684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940813">
              <w:rPr>
                <w:rFonts w:ascii="Angsana New" w:hAnsi="Angsana New"/>
                <w:szCs w:val="22"/>
              </w:rPr>
              <w:t>321,644</w:t>
            </w:r>
          </w:p>
        </w:tc>
        <w:tc>
          <w:tcPr>
            <w:tcW w:w="972" w:type="dxa"/>
            <w:vAlign w:val="bottom"/>
          </w:tcPr>
          <w:p w:rsidR="00940813" w:rsidRPr="00940813" w:rsidRDefault="00940813" w:rsidP="00940813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940813">
              <w:rPr>
                <w:rFonts w:ascii="Angsana New" w:hAnsi="Angsana New"/>
                <w:szCs w:val="22"/>
              </w:rPr>
              <w:t>4,554,644</w:t>
            </w:r>
          </w:p>
        </w:tc>
        <w:tc>
          <w:tcPr>
            <w:tcW w:w="972" w:type="dxa"/>
            <w:vAlign w:val="bottom"/>
          </w:tcPr>
          <w:p w:rsidR="00940813" w:rsidRPr="00940813" w:rsidRDefault="00940813" w:rsidP="00940813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940813">
              <w:rPr>
                <w:rFonts w:ascii="Angsana New" w:hAnsi="Angsana New"/>
                <w:szCs w:val="22"/>
              </w:rPr>
              <w:t>4,554,644</w:t>
            </w:r>
          </w:p>
        </w:tc>
        <w:tc>
          <w:tcPr>
            <w:tcW w:w="972" w:type="dxa"/>
            <w:vAlign w:val="bottom"/>
          </w:tcPr>
          <w:p w:rsidR="00940813" w:rsidRPr="00940813" w:rsidRDefault="008146DD" w:rsidP="00940813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0.09</w:t>
            </w:r>
          </w:p>
        </w:tc>
        <w:tc>
          <w:tcPr>
            <w:tcW w:w="972" w:type="dxa"/>
            <w:vAlign w:val="bottom"/>
          </w:tcPr>
          <w:p w:rsidR="00940813" w:rsidRPr="00384039" w:rsidRDefault="00940813" w:rsidP="00940813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Cs w:val="22"/>
              </w:rPr>
              <w:t>0.07</w:t>
            </w:r>
          </w:p>
        </w:tc>
      </w:tr>
      <w:tr w:rsidR="00940813" w:rsidRPr="00384039" w:rsidTr="00505F02">
        <w:trPr>
          <w:trHeight w:val="183"/>
        </w:trPr>
        <w:tc>
          <w:tcPr>
            <w:tcW w:w="2808" w:type="dxa"/>
            <w:hideMark/>
          </w:tcPr>
          <w:p w:rsidR="00940813" w:rsidRPr="00384039" w:rsidRDefault="00940813" w:rsidP="00940813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3840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2" w:type="dxa"/>
            <w:vAlign w:val="bottom"/>
          </w:tcPr>
          <w:p w:rsidR="00940813" w:rsidRPr="00384039" w:rsidRDefault="00940813" w:rsidP="00940813">
            <w:pPr>
              <w:tabs>
                <w:tab w:val="decimal" w:pos="684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vAlign w:val="bottom"/>
          </w:tcPr>
          <w:p w:rsidR="00940813" w:rsidRPr="00384039" w:rsidRDefault="00940813" w:rsidP="00940813">
            <w:pPr>
              <w:tabs>
                <w:tab w:val="decimal" w:pos="684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vAlign w:val="bottom"/>
          </w:tcPr>
          <w:p w:rsidR="00940813" w:rsidRPr="00384039" w:rsidRDefault="00940813" w:rsidP="00940813">
            <w:pPr>
              <w:tabs>
                <w:tab w:val="decimal" w:pos="684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vAlign w:val="bottom"/>
          </w:tcPr>
          <w:p w:rsidR="00940813" w:rsidRPr="00384039" w:rsidRDefault="00940813" w:rsidP="00940813">
            <w:pPr>
              <w:tabs>
                <w:tab w:val="decimal" w:pos="684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vAlign w:val="bottom"/>
          </w:tcPr>
          <w:p w:rsidR="00940813" w:rsidRPr="00940813" w:rsidRDefault="00940813" w:rsidP="00940813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vAlign w:val="bottom"/>
          </w:tcPr>
          <w:p w:rsidR="00940813" w:rsidRPr="00940813" w:rsidRDefault="00940813" w:rsidP="00940813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940813" w:rsidRPr="00384039" w:rsidTr="00940813">
        <w:trPr>
          <w:trHeight w:val="183"/>
        </w:trPr>
        <w:tc>
          <w:tcPr>
            <w:tcW w:w="2808" w:type="dxa"/>
          </w:tcPr>
          <w:p w:rsidR="00940813" w:rsidRPr="00384039" w:rsidRDefault="00940813" w:rsidP="00940813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72" w:type="dxa"/>
          </w:tcPr>
          <w:p w:rsidR="00940813" w:rsidRPr="00940813" w:rsidRDefault="00940813" w:rsidP="0094081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940813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72" w:type="dxa"/>
          </w:tcPr>
          <w:p w:rsidR="00940813" w:rsidRPr="00940813" w:rsidRDefault="00940813" w:rsidP="0094081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940813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72" w:type="dxa"/>
          </w:tcPr>
          <w:p w:rsidR="00940813" w:rsidRPr="00940813" w:rsidRDefault="00940813" w:rsidP="0094081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940813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72" w:type="dxa"/>
          </w:tcPr>
          <w:p w:rsidR="00940813" w:rsidRPr="00940813" w:rsidRDefault="00940813" w:rsidP="0094081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940813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72" w:type="dxa"/>
            <w:vAlign w:val="bottom"/>
          </w:tcPr>
          <w:p w:rsidR="00940813" w:rsidRPr="00940813" w:rsidRDefault="00940813" w:rsidP="00940813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vAlign w:val="bottom"/>
          </w:tcPr>
          <w:p w:rsidR="00940813" w:rsidRPr="00940813" w:rsidRDefault="00940813" w:rsidP="00940813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940813" w:rsidRPr="00384039" w:rsidTr="00940813">
        <w:tc>
          <w:tcPr>
            <w:tcW w:w="2808" w:type="dxa"/>
            <w:hideMark/>
          </w:tcPr>
          <w:p w:rsidR="00940813" w:rsidRPr="00384039" w:rsidRDefault="00940813" w:rsidP="00940813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3840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972" w:type="dxa"/>
          </w:tcPr>
          <w:p w:rsidR="00940813" w:rsidRPr="00940813" w:rsidRDefault="00940813" w:rsidP="00940813">
            <w:pPr>
              <w:tabs>
                <w:tab w:val="decimal" w:pos="702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:rsidR="00940813" w:rsidRPr="00940813" w:rsidRDefault="00940813" w:rsidP="00940813">
            <w:pPr>
              <w:tabs>
                <w:tab w:val="decimal" w:pos="702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:rsidR="00940813" w:rsidRPr="00940813" w:rsidRDefault="00940813" w:rsidP="00940813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:rsidR="00940813" w:rsidRPr="00940813" w:rsidRDefault="00940813" w:rsidP="00940813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vAlign w:val="bottom"/>
          </w:tcPr>
          <w:p w:rsidR="00940813" w:rsidRPr="00384039" w:rsidRDefault="00940813" w:rsidP="00940813">
            <w:pPr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  <w:vAlign w:val="bottom"/>
          </w:tcPr>
          <w:p w:rsidR="00940813" w:rsidRPr="00384039" w:rsidRDefault="00940813" w:rsidP="00940813">
            <w:pPr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940813" w:rsidRPr="00384039" w:rsidTr="00940813">
        <w:tc>
          <w:tcPr>
            <w:tcW w:w="2808" w:type="dxa"/>
            <w:hideMark/>
          </w:tcPr>
          <w:p w:rsidR="00940813" w:rsidRPr="00384039" w:rsidRDefault="00940813" w:rsidP="00940813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972" w:type="dxa"/>
          </w:tcPr>
          <w:p w:rsidR="00940813" w:rsidRPr="00940813" w:rsidRDefault="00940813" w:rsidP="00940813">
            <w:pPr>
              <w:tabs>
                <w:tab w:val="decimal" w:pos="702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:rsidR="00940813" w:rsidRPr="00940813" w:rsidRDefault="00940813" w:rsidP="00940813">
            <w:pPr>
              <w:tabs>
                <w:tab w:val="decimal" w:pos="702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:rsidR="00940813" w:rsidRPr="00940813" w:rsidRDefault="00940813" w:rsidP="00940813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:rsidR="00940813" w:rsidRPr="00940813" w:rsidRDefault="00940813" w:rsidP="00940813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vAlign w:val="bottom"/>
          </w:tcPr>
          <w:p w:rsidR="00940813" w:rsidRPr="00384039" w:rsidRDefault="00940813" w:rsidP="00940813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vAlign w:val="bottom"/>
          </w:tcPr>
          <w:p w:rsidR="00940813" w:rsidRPr="00384039" w:rsidRDefault="00940813" w:rsidP="00940813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940813" w:rsidRPr="00384039" w:rsidTr="00940813">
        <w:trPr>
          <w:trHeight w:val="369"/>
        </w:trPr>
        <w:tc>
          <w:tcPr>
            <w:tcW w:w="2808" w:type="dxa"/>
            <w:hideMark/>
          </w:tcPr>
          <w:p w:rsidR="00940813" w:rsidRPr="00384039" w:rsidRDefault="00940813" w:rsidP="00940813">
            <w:pPr>
              <w:spacing w:line="28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สมมติว่ามีการใช้สิทธิซื้อหุ้นสามัญ</w:t>
            </w:r>
            <w:r w:rsidRPr="00384039">
              <w:rPr>
                <w:rFonts w:ascii="Angsana New" w:hAnsi="Angsana New"/>
                <w:sz w:val="22"/>
                <w:szCs w:val="22"/>
              </w:rPr>
              <w:t xml:space="preserve">           </w:t>
            </w:r>
          </w:p>
          <w:p w:rsidR="00940813" w:rsidRPr="00384039" w:rsidRDefault="00940813" w:rsidP="00940813">
            <w:pPr>
              <w:spacing w:line="28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972" w:type="dxa"/>
            <w:vAlign w:val="bottom"/>
          </w:tcPr>
          <w:p w:rsidR="00940813" w:rsidRPr="00940813" w:rsidRDefault="008146DD" w:rsidP="0094081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392,</w:t>
            </w:r>
            <w:r w:rsidR="00544FEB">
              <w:rPr>
                <w:rFonts w:ascii="Angsana New" w:hAnsi="Angsana New"/>
                <w:szCs w:val="22"/>
              </w:rPr>
              <w:t>799</w:t>
            </w:r>
          </w:p>
        </w:tc>
        <w:tc>
          <w:tcPr>
            <w:tcW w:w="972" w:type="dxa"/>
            <w:vAlign w:val="bottom"/>
          </w:tcPr>
          <w:p w:rsidR="00940813" w:rsidRPr="00940813" w:rsidRDefault="00940813" w:rsidP="0094081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940813">
              <w:rPr>
                <w:rFonts w:ascii="Angsana New" w:hAnsi="Angsana New"/>
                <w:szCs w:val="22"/>
              </w:rPr>
              <w:t>321,644</w:t>
            </w:r>
          </w:p>
        </w:tc>
        <w:tc>
          <w:tcPr>
            <w:tcW w:w="972" w:type="dxa"/>
            <w:vAlign w:val="bottom"/>
          </w:tcPr>
          <w:p w:rsidR="00940813" w:rsidRPr="00940813" w:rsidRDefault="00940813" w:rsidP="0094081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940813">
              <w:rPr>
                <w:rFonts w:ascii="Angsana New" w:hAnsi="Angsana New"/>
                <w:szCs w:val="22"/>
              </w:rPr>
              <w:t>4,554,644</w:t>
            </w:r>
          </w:p>
        </w:tc>
        <w:tc>
          <w:tcPr>
            <w:tcW w:w="972" w:type="dxa"/>
            <w:vAlign w:val="bottom"/>
          </w:tcPr>
          <w:p w:rsidR="00940813" w:rsidRPr="00940813" w:rsidRDefault="00940813" w:rsidP="0094081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940813">
              <w:rPr>
                <w:rFonts w:ascii="Angsana New" w:hAnsi="Angsana New"/>
                <w:szCs w:val="22"/>
              </w:rPr>
              <w:t>4,554,644</w:t>
            </w:r>
          </w:p>
        </w:tc>
        <w:tc>
          <w:tcPr>
            <w:tcW w:w="972" w:type="dxa"/>
          </w:tcPr>
          <w:p w:rsidR="00940813" w:rsidRDefault="00940813" w:rsidP="00940813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  <w:p w:rsidR="00940813" w:rsidRPr="00384039" w:rsidRDefault="00940813" w:rsidP="00940813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0.0</w:t>
            </w:r>
            <w:r w:rsidR="008146DD">
              <w:rPr>
                <w:rFonts w:ascii="Angsana New" w:hAnsi="Angsana New"/>
                <w:szCs w:val="22"/>
              </w:rPr>
              <w:t>9</w:t>
            </w:r>
          </w:p>
        </w:tc>
        <w:tc>
          <w:tcPr>
            <w:tcW w:w="972" w:type="dxa"/>
          </w:tcPr>
          <w:p w:rsidR="00940813" w:rsidRPr="00384039" w:rsidRDefault="00940813" w:rsidP="00940813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  <w:p w:rsidR="00940813" w:rsidRPr="00384039" w:rsidRDefault="00940813" w:rsidP="00940813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Cs w:val="22"/>
              </w:rPr>
              <w:t>0.07</w:t>
            </w:r>
          </w:p>
        </w:tc>
      </w:tr>
    </w:tbl>
    <w:p w:rsidR="00CC564E" w:rsidRPr="00384039" w:rsidRDefault="00CC564E">
      <w:pPr>
        <w:rPr>
          <w:rFonts w:ascii="Angsana New" w:hAnsi="Angsana New"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800"/>
        <w:gridCol w:w="1620"/>
        <w:gridCol w:w="1530"/>
      </w:tblGrid>
      <w:tr w:rsidR="000F7DFF" w:rsidRPr="00384039" w:rsidTr="00D80221">
        <w:tc>
          <w:tcPr>
            <w:tcW w:w="3690" w:type="dxa"/>
          </w:tcPr>
          <w:p w:rsidR="000F7DFF" w:rsidRPr="00384039" w:rsidRDefault="000F7DFF" w:rsidP="000F7DF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384039">
              <w:rPr>
                <w:rFonts w:ascii="Angsana New" w:hAnsi="Angsana New"/>
                <w:b/>
                <w:sz w:val="32"/>
                <w:szCs w:val="32"/>
              </w:rPr>
              <w:br w:type="page"/>
            </w:r>
          </w:p>
        </w:tc>
        <w:tc>
          <w:tcPr>
            <w:tcW w:w="4950" w:type="dxa"/>
            <w:gridSpan w:val="3"/>
            <w:hideMark/>
          </w:tcPr>
          <w:p w:rsidR="000F7DFF" w:rsidRPr="00384039" w:rsidRDefault="000F7DFF" w:rsidP="000F7DFF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F7DFF" w:rsidRPr="00384039" w:rsidTr="00D80221">
        <w:tc>
          <w:tcPr>
            <w:tcW w:w="3690" w:type="dxa"/>
          </w:tcPr>
          <w:p w:rsidR="000F7DFF" w:rsidRPr="00384039" w:rsidRDefault="000F7DFF" w:rsidP="000F7DF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800" w:type="dxa"/>
          </w:tcPr>
          <w:p w:rsidR="000F7DFF" w:rsidRPr="00384039" w:rsidRDefault="000F7DFF" w:rsidP="000F7DF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620" w:type="dxa"/>
            <w:hideMark/>
          </w:tcPr>
          <w:p w:rsidR="000F7DFF" w:rsidRPr="00384039" w:rsidRDefault="000F7DFF" w:rsidP="000F7DFF">
            <w:pP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1530" w:type="dxa"/>
          </w:tcPr>
          <w:p w:rsidR="000F7DFF" w:rsidRPr="00384039" w:rsidRDefault="000F7DFF" w:rsidP="000F7DF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F7DFF" w:rsidRPr="00384039" w:rsidTr="00D80221">
        <w:tc>
          <w:tcPr>
            <w:tcW w:w="3690" w:type="dxa"/>
          </w:tcPr>
          <w:p w:rsidR="000F7DFF" w:rsidRPr="00384039" w:rsidRDefault="000F7DFF" w:rsidP="000F7DF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800" w:type="dxa"/>
            <w:hideMark/>
          </w:tcPr>
          <w:p w:rsidR="000F7DFF" w:rsidRPr="00384039" w:rsidRDefault="000F7DFF" w:rsidP="000F7DFF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620" w:type="dxa"/>
            <w:hideMark/>
          </w:tcPr>
          <w:p w:rsidR="000F7DFF" w:rsidRPr="00384039" w:rsidRDefault="000F7DFF" w:rsidP="000F7DFF">
            <w:pPr>
              <w:pBdr>
                <w:bottom w:val="single" w:sz="4" w:space="1" w:color="auto"/>
              </w:pBd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530" w:type="dxa"/>
            <w:hideMark/>
          </w:tcPr>
          <w:p w:rsidR="000F7DFF" w:rsidRPr="00384039" w:rsidRDefault="000F7DFF" w:rsidP="000F7DFF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0F7DFF" w:rsidRPr="00384039" w:rsidTr="00D80221">
        <w:tc>
          <w:tcPr>
            <w:tcW w:w="3690" w:type="dxa"/>
          </w:tcPr>
          <w:p w:rsidR="000F7DFF" w:rsidRPr="00384039" w:rsidRDefault="000F7DFF" w:rsidP="000F7DF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800" w:type="dxa"/>
            <w:hideMark/>
          </w:tcPr>
          <w:p w:rsidR="000F7DFF" w:rsidRPr="00384039" w:rsidRDefault="000F7DFF" w:rsidP="000F7D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620" w:type="dxa"/>
            <w:hideMark/>
          </w:tcPr>
          <w:p w:rsidR="000F7DFF" w:rsidRPr="00384039" w:rsidRDefault="000F7DFF" w:rsidP="000F7D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530" w:type="dxa"/>
            <w:hideMark/>
          </w:tcPr>
          <w:p w:rsidR="000F7DFF" w:rsidRPr="00384039" w:rsidRDefault="000F7DFF" w:rsidP="000F7DF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0F7DFF" w:rsidRPr="00384039" w:rsidTr="00D80221">
        <w:tc>
          <w:tcPr>
            <w:tcW w:w="3690" w:type="dxa"/>
          </w:tcPr>
          <w:p w:rsidR="000F7DFF" w:rsidRPr="00384039" w:rsidRDefault="000F7DFF" w:rsidP="000F7DF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800" w:type="dxa"/>
            <w:hideMark/>
          </w:tcPr>
          <w:p w:rsidR="000F7DFF" w:rsidRPr="00384039" w:rsidRDefault="000F7DFF" w:rsidP="000F7DFF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(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38403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620" w:type="dxa"/>
            <w:hideMark/>
          </w:tcPr>
          <w:p w:rsidR="000F7DFF" w:rsidRPr="00384039" w:rsidRDefault="000F7DFF" w:rsidP="000F7DFF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(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38403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30" w:type="dxa"/>
            <w:hideMark/>
          </w:tcPr>
          <w:p w:rsidR="000F7DFF" w:rsidRPr="00384039" w:rsidRDefault="000F7DFF" w:rsidP="000F7DFF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38403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F7DFF" w:rsidRPr="00384039" w:rsidTr="00D80221">
        <w:tc>
          <w:tcPr>
            <w:tcW w:w="3690" w:type="dxa"/>
            <w:hideMark/>
          </w:tcPr>
          <w:p w:rsidR="000F7DFF" w:rsidRPr="00384039" w:rsidRDefault="000F7DFF" w:rsidP="000F7DF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3840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800" w:type="dxa"/>
          </w:tcPr>
          <w:p w:rsidR="000F7DFF" w:rsidRPr="00384039" w:rsidRDefault="000F7DFF" w:rsidP="000F7DF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620" w:type="dxa"/>
          </w:tcPr>
          <w:p w:rsidR="000F7DFF" w:rsidRPr="00384039" w:rsidRDefault="000F7DFF" w:rsidP="000F7DF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530" w:type="dxa"/>
          </w:tcPr>
          <w:p w:rsidR="000F7DFF" w:rsidRPr="00384039" w:rsidRDefault="000F7DFF" w:rsidP="000F7DF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F7DFF" w:rsidRPr="00384039" w:rsidTr="00D80221">
        <w:trPr>
          <w:trHeight w:val="189"/>
        </w:trPr>
        <w:tc>
          <w:tcPr>
            <w:tcW w:w="3690" w:type="dxa"/>
            <w:hideMark/>
          </w:tcPr>
          <w:p w:rsidR="000F7DFF" w:rsidRPr="00384039" w:rsidRDefault="000F7DFF" w:rsidP="000F7DFF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800" w:type="dxa"/>
            <w:vAlign w:val="bottom"/>
          </w:tcPr>
          <w:p w:rsidR="000F7DFF" w:rsidRPr="00940813" w:rsidRDefault="008146DD" w:rsidP="00B361A0">
            <w:pPr>
              <w:tabs>
                <w:tab w:val="decimal" w:pos="151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12,433</w:t>
            </w:r>
          </w:p>
        </w:tc>
        <w:tc>
          <w:tcPr>
            <w:tcW w:w="1620" w:type="dxa"/>
            <w:vAlign w:val="bottom"/>
          </w:tcPr>
          <w:p w:rsidR="000F7DFF" w:rsidRPr="00940813" w:rsidRDefault="000F7DFF" w:rsidP="000F7DFF">
            <w:pPr>
              <w:tabs>
                <w:tab w:val="decimal" w:pos="133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940813">
              <w:rPr>
                <w:rFonts w:ascii="Angsana New" w:hAnsi="Angsana New"/>
                <w:szCs w:val="22"/>
              </w:rPr>
              <w:t>4,554,644</w:t>
            </w:r>
          </w:p>
        </w:tc>
        <w:tc>
          <w:tcPr>
            <w:tcW w:w="1530" w:type="dxa"/>
            <w:vAlign w:val="bottom"/>
          </w:tcPr>
          <w:p w:rsidR="000F7DFF" w:rsidRPr="00940813" w:rsidRDefault="000F7DFF" w:rsidP="000F7DFF">
            <w:pPr>
              <w:tabs>
                <w:tab w:val="decimal" w:pos="795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Cs w:val="22"/>
              </w:rPr>
            </w:pPr>
            <w:r w:rsidRPr="00940813">
              <w:rPr>
                <w:rFonts w:ascii="Angsana New" w:hAnsi="Angsana New"/>
                <w:szCs w:val="22"/>
              </w:rPr>
              <w:t>0.002</w:t>
            </w:r>
            <w:r w:rsidR="008146DD">
              <w:rPr>
                <w:rFonts w:ascii="Angsana New" w:hAnsi="Angsana New"/>
                <w:szCs w:val="22"/>
              </w:rPr>
              <w:t>7</w:t>
            </w:r>
          </w:p>
        </w:tc>
      </w:tr>
      <w:tr w:rsidR="000F7DFF" w:rsidRPr="00384039" w:rsidTr="00D80221">
        <w:trPr>
          <w:trHeight w:val="183"/>
        </w:trPr>
        <w:tc>
          <w:tcPr>
            <w:tcW w:w="3690" w:type="dxa"/>
            <w:hideMark/>
          </w:tcPr>
          <w:p w:rsidR="000F7DFF" w:rsidRPr="00384039" w:rsidRDefault="000F7DFF" w:rsidP="000F7DF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3840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800" w:type="dxa"/>
            <w:vAlign w:val="bottom"/>
          </w:tcPr>
          <w:p w:rsidR="000F7DFF" w:rsidRPr="00384039" w:rsidRDefault="000F7DFF" w:rsidP="00B361A0">
            <w:pPr>
              <w:tabs>
                <w:tab w:val="decimal" w:pos="151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620" w:type="dxa"/>
            <w:vAlign w:val="bottom"/>
          </w:tcPr>
          <w:p w:rsidR="000F7DFF" w:rsidRPr="00384039" w:rsidRDefault="000F7DFF" w:rsidP="000F7DFF">
            <w:pPr>
              <w:tabs>
                <w:tab w:val="decimal" w:pos="133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0F7DFF" w:rsidRPr="00940813" w:rsidRDefault="000F7DFF" w:rsidP="000F7DFF">
            <w:pPr>
              <w:tabs>
                <w:tab w:val="decimal" w:pos="795"/>
              </w:tabs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0F7DFF" w:rsidRPr="00384039" w:rsidTr="00940813">
        <w:trPr>
          <w:trHeight w:val="183"/>
        </w:trPr>
        <w:tc>
          <w:tcPr>
            <w:tcW w:w="3690" w:type="dxa"/>
          </w:tcPr>
          <w:p w:rsidR="000F7DFF" w:rsidRPr="00384039" w:rsidRDefault="000F7DFF" w:rsidP="000F7DFF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800" w:type="dxa"/>
          </w:tcPr>
          <w:p w:rsidR="000F7DFF" w:rsidRPr="00940813" w:rsidRDefault="000F7DFF" w:rsidP="00B361A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940813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620" w:type="dxa"/>
          </w:tcPr>
          <w:p w:rsidR="000F7DFF" w:rsidRPr="00940813" w:rsidRDefault="000F7DFF" w:rsidP="000F7DF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940813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530" w:type="dxa"/>
          </w:tcPr>
          <w:p w:rsidR="000F7DFF" w:rsidRPr="00940813" w:rsidRDefault="000F7DFF" w:rsidP="000F7DFF">
            <w:pPr>
              <w:tabs>
                <w:tab w:val="decimal" w:pos="795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0F7DFF" w:rsidRPr="00384039" w:rsidTr="00940813">
        <w:tc>
          <w:tcPr>
            <w:tcW w:w="3690" w:type="dxa"/>
            <w:hideMark/>
          </w:tcPr>
          <w:p w:rsidR="000F7DFF" w:rsidRPr="00384039" w:rsidRDefault="000F7DFF" w:rsidP="000F7DF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3840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800" w:type="dxa"/>
          </w:tcPr>
          <w:p w:rsidR="000F7DFF" w:rsidRPr="00940813" w:rsidRDefault="000F7DFF" w:rsidP="00B361A0">
            <w:pPr>
              <w:tabs>
                <w:tab w:val="decimal" w:pos="151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620" w:type="dxa"/>
          </w:tcPr>
          <w:p w:rsidR="000F7DFF" w:rsidRPr="00940813" w:rsidRDefault="000F7DFF" w:rsidP="000F7DFF">
            <w:pPr>
              <w:tabs>
                <w:tab w:val="decimal" w:pos="133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30" w:type="dxa"/>
          </w:tcPr>
          <w:p w:rsidR="000F7DFF" w:rsidRPr="00940813" w:rsidRDefault="000F7DFF" w:rsidP="000F7DFF">
            <w:pPr>
              <w:tabs>
                <w:tab w:val="decimal" w:pos="795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0F7DFF" w:rsidRPr="00384039" w:rsidTr="00940813">
        <w:tc>
          <w:tcPr>
            <w:tcW w:w="3690" w:type="dxa"/>
            <w:hideMark/>
          </w:tcPr>
          <w:p w:rsidR="000F7DFF" w:rsidRPr="00384039" w:rsidRDefault="000F7DFF" w:rsidP="000F7DFF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800" w:type="dxa"/>
          </w:tcPr>
          <w:p w:rsidR="000F7DFF" w:rsidRPr="00940813" w:rsidRDefault="000F7DFF" w:rsidP="00B361A0">
            <w:pPr>
              <w:tabs>
                <w:tab w:val="decimal" w:pos="151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620" w:type="dxa"/>
          </w:tcPr>
          <w:p w:rsidR="000F7DFF" w:rsidRPr="00940813" w:rsidRDefault="000F7DFF" w:rsidP="000F7DFF">
            <w:pPr>
              <w:tabs>
                <w:tab w:val="decimal" w:pos="133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530" w:type="dxa"/>
            <w:vAlign w:val="bottom"/>
          </w:tcPr>
          <w:p w:rsidR="000F7DFF" w:rsidRPr="00940813" w:rsidRDefault="000F7DFF" w:rsidP="000F7DFF">
            <w:pPr>
              <w:tabs>
                <w:tab w:val="decimal" w:pos="795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0F7DFF" w:rsidRPr="00384039" w:rsidTr="00940813">
        <w:trPr>
          <w:trHeight w:val="369"/>
        </w:trPr>
        <w:tc>
          <w:tcPr>
            <w:tcW w:w="3690" w:type="dxa"/>
            <w:hideMark/>
          </w:tcPr>
          <w:p w:rsidR="000F7DFF" w:rsidRPr="00384039" w:rsidRDefault="000F7DFF" w:rsidP="000F7DFF">
            <w:pPr>
              <w:spacing w:line="28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สมมติว่ามีการใช้สิทธิซื้อหุ้นสามัญ</w:t>
            </w:r>
            <w:r w:rsidRPr="00384039">
              <w:rPr>
                <w:rFonts w:ascii="Angsana New" w:hAnsi="Angsana New"/>
                <w:sz w:val="22"/>
                <w:szCs w:val="22"/>
              </w:rPr>
              <w:t xml:space="preserve">           </w:t>
            </w:r>
          </w:p>
          <w:p w:rsidR="000F7DFF" w:rsidRPr="00384039" w:rsidRDefault="000F7DFF" w:rsidP="000F7DFF">
            <w:pPr>
              <w:spacing w:line="28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800" w:type="dxa"/>
            <w:vAlign w:val="bottom"/>
          </w:tcPr>
          <w:p w:rsidR="000F7DFF" w:rsidRPr="00940813" w:rsidRDefault="000F7DFF" w:rsidP="00B361A0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940813">
              <w:rPr>
                <w:rFonts w:ascii="Angsana New" w:hAnsi="Angsana New"/>
                <w:szCs w:val="22"/>
              </w:rPr>
              <w:t>1</w:t>
            </w:r>
            <w:r w:rsidR="008146DD">
              <w:rPr>
                <w:rFonts w:ascii="Angsana New" w:hAnsi="Angsana New"/>
                <w:szCs w:val="22"/>
              </w:rPr>
              <w:t>2,433</w:t>
            </w:r>
          </w:p>
        </w:tc>
        <w:tc>
          <w:tcPr>
            <w:tcW w:w="1620" w:type="dxa"/>
            <w:vAlign w:val="bottom"/>
          </w:tcPr>
          <w:p w:rsidR="000F7DFF" w:rsidRPr="00940813" w:rsidRDefault="000F7DFF" w:rsidP="000F7DF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940813">
              <w:rPr>
                <w:rFonts w:ascii="Angsana New" w:hAnsi="Angsana New"/>
                <w:szCs w:val="22"/>
              </w:rPr>
              <w:t>4,554,644</w:t>
            </w:r>
          </w:p>
        </w:tc>
        <w:tc>
          <w:tcPr>
            <w:tcW w:w="1530" w:type="dxa"/>
            <w:vAlign w:val="bottom"/>
          </w:tcPr>
          <w:p w:rsidR="000F7DFF" w:rsidRPr="00940813" w:rsidRDefault="000F7DFF" w:rsidP="000F7DFF">
            <w:pPr>
              <w:tabs>
                <w:tab w:val="decimal" w:pos="795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Cs w:val="22"/>
              </w:rPr>
            </w:pPr>
            <w:r w:rsidRPr="00940813">
              <w:rPr>
                <w:rFonts w:ascii="Angsana New" w:hAnsi="Angsana New"/>
                <w:szCs w:val="22"/>
              </w:rPr>
              <w:t>0.002</w:t>
            </w:r>
            <w:r w:rsidR="008146DD">
              <w:rPr>
                <w:rFonts w:ascii="Angsana New" w:hAnsi="Angsana New"/>
                <w:szCs w:val="22"/>
              </w:rPr>
              <w:t>7</w:t>
            </w:r>
          </w:p>
        </w:tc>
      </w:tr>
    </w:tbl>
    <w:p w:rsidR="000F7DFF" w:rsidRDefault="001E5775" w:rsidP="00C47351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0F7DFF" w:rsidRDefault="000F7D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47351" w:rsidRPr="00384039" w:rsidRDefault="000F7DFF" w:rsidP="00C47351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47351" w:rsidRPr="00384039">
        <w:rPr>
          <w:rFonts w:ascii="Angsana New" w:hAnsi="Angsana New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ไม่มีการคำนวณกำไรต่อหุ้นปรับลดสำหรับใบสำคัญแสดงสิทธิที่จะซื้อหุ้นสามัญสำหรับปีสิ้นสุดวันที่</w:t>
      </w:r>
      <w:r w:rsidR="00C47351" w:rsidRPr="00384039">
        <w:rPr>
          <w:rFonts w:ascii="Angsana New" w:hAnsi="Angsana New"/>
          <w:sz w:val="32"/>
          <w:szCs w:val="32"/>
        </w:rPr>
        <w:t xml:space="preserve"> 31 </w:t>
      </w:r>
      <w:r w:rsidR="00C47351" w:rsidRPr="00384039">
        <w:rPr>
          <w:rFonts w:ascii="Angsana New" w:hAnsi="Angsana New"/>
          <w:sz w:val="32"/>
          <w:szCs w:val="32"/>
          <w:cs/>
        </w:rPr>
        <w:t xml:space="preserve">ธันวาคม </w:t>
      </w:r>
      <w:r w:rsidR="00C76943">
        <w:rPr>
          <w:rFonts w:ascii="Angsana New" w:hAnsi="Angsana New"/>
          <w:sz w:val="32"/>
          <w:szCs w:val="32"/>
        </w:rPr>
        <w:t>2562</w:t>
      </w:r>
      <w:r w:rsidR="00505F02" w:rsidRPr="00384039">
        <w:rPr>
          <w:rFonts w:ascii="Angsana New" w:hAnsi="Angsana New"/>
          <w:sz w:val="32"/>
          <w:szCs w:val="32"/>
        </w:rPr>
        <w:t xml:space="preserve"> </w:t>
      </w:r>
      <w:r w:rsidR="00C47351" w:rsidRPr="00384039">
        <w:rPr>
          <w:rFonts w:ascii="Angsana New" w:hAnsi="Angsana New"/>
          <w:sz w:val="32"/>
          <w:szCs w:val="32"/>
          <w:cs/>
        </w:rPr>
        <w:t>เนื่องจากราคาใช้สิทธิรวมกับมูลค่ายุติธรรมต่อหน่วยของใบสำคัญ</w:t>
      </w:r>
      <w:r w:rsidR="00F22DAC" w:rsidRPr="00384039">
        <w:rPr>
          <w:rFonts w:ascii="Angsana New" w:hAnsi="Angsana New"/>
          <w:sz w:val="32"/>
          <w:szCs w:val="32"/>
        </w:rPr>
        <w:t xml:space="preserve">         </w:t>
      </w:r>
      <w:r w:rsidR="00C47351" w:rsidRPr="00384039">
        <w:rPr>
          <w:rFonts w:ascii="Angsana New" w:hAnsi="Angsana New"/>
          <w:sz w:val="32"/>
          <w:szCs w:val="32"/>
          <w:cs/>
        </w:rPr>
        <w:t>แสดงสิทธิที่จะซื้อหุ้นสามัญมีราคาสูงกว่าราคาตลาดของหุ้นสามัญถัวเฉลี่ย</w:t>
      </w:r>
      <w:r w:rsidR="00B51D79" w:rsidRPr="00384039">
        <w:rPr>
          <w:rFonts w:ascii="Angsana New" w:hAnsi="Angsana New"/>
          <w:sz w:val="32"/>
          <w:szCs w:val="32"/>
          <w:cs/>
        </w:rPr>
        <w:t xml:space="preserve"> และไม่มีการคำนวณ</w:t>
      </w:r>
      <w:r w:rsidR="009145D6" w:rsidRPr="00384039">
        <w:rPr>
          <w:rFonts w:ascii="Angsana New" w:hAnsi="Angsana New"/>
          <w:sz w:val="32"/>
          <w:szCs w:val="32"/>
        </w:rPr>
        <w:t xml:space="preserve">                          </w:t>
      </w:r>
      <w:r w:rsidR="00B51D79" w:rsidRPr="00384039">
        <w:rPr>
          <w:rFonts w:ascii="Angsana New" w:hAnsi="Angsana New"/>
          <w:sz w:val="32"/>
          <w:szCs w:val="32"/>
          <w:cs/>
        </w:rPr>
        <w:t>กำไรต่อหุ้นปรับลดสำหรับใบสำคัญแสดงสิทธิที่จะซื้อหุ้นสามัญสำหรับปีสิ้นสุดวันที่</w:t>
      </w:r>
      <w:r w:rsidR="00F22DAC" w:rsidRPr="00384039">
        <w:rPr>
          <w:rFonts w:ascii="Angsana New" w:hAnsi="Angsana New"/>
          <w:sz w:val="32"/>
          <w:szCs w:val="32"/>
        </w:rPr>
        <w:t xml:space="preserve"> </w:t>
      </w:r>
      <w:r w:rsidR="00B51D79" w:rsidRPr="00384039">
        <w:rPr>
          <w:rFonts w:ascii="Angsana New" w:hAnsi="Angsana New"/>
          <w:sz w:val="32"/>
          <w:szCs w:val="32"/>
        </w:rPr>
        <w:t>31</w:t>
      </w:r>
      <w:r w:rsidR="00B51D79" w:rsidRPr="00384039">
        <w:rPr>
          <w:rFonts w:ascii="Angsana New" w:hAnsi="Angsana New"/>
          <w:sz w:val="32"/>
          <w:szCs w:val="32"/>
          <w:cs/>
        </w:rPr>
        <w:t xml:space="preserve"> ธันวาคม</w:t>
      </w:r>
      <w:r w:rsidR="00B51D79" w:rsidRPr="00384039">
        <w:rPr>
          <w:rFonts w:ascii="Angsana New" w:hAnsi="Angsana New"/>
          <w:sz w:val="32"/>
          <w:szCs w:val="32"/>
        </w:rPr>
        <w:t xml:space="preserve"> </w:t>
      </w:r>
      <w:r w:rsidR="00C76943">
        <w:rPr>
          <w:rFonts w:ascii="Angsana New" w:hAnsi="Angsana New"/>
          <w:sz w:val="32"/>
          <w:szCs w:val="32"/>
        </w:rPr>
        <w:t>2561</w:t>
      </w:r>
      <w:r w:rsidR="00B51D79" w:rsidRPr="00384039">
        <w:rPr>
          <w:rFonts w:ascii="Angsana New" w:hAnsi="Angsana New"/>
          <w:sz w:val="32"/>
          <w:szCs w:val="32"/>
          <w:cs/>
        </w:rPr>
        <w:t xml:space="preserve"> เนื่องจากใบสำคัญแสดงสิทธิที่จะซื้อหุ้นสามัญได้สิ้นสุดระยะเวลาการใช้สิทธิตั้งแต่</w:t>
      </w:r>
      <w:r w:rsidR="00B361A0">
        <w:rPr>
          <w:rFonts w:ascii="Angsana New" w:hAnsi="Angsana New"/>
          <w:sz w:val="32"/>
          <w:szCs w:val="32"/>
        </w:rPr>
        <w:t xml:space="preserve">             </w:t>
      </w:r>
      <w:r w:rsidR="00B51D79" w:rsidRPr="00384039">
        <w:rPr>
          <w:rFonts w:ascii="Angsana New" w:hAnsi="Angsana New"/>
          <w:sz w:val="32"/>
          <w:szCs w:val="32"/>
          <w:cs/>
        </w:rPr>
        <w:t>วันที่</w:t>
      </w:r>
      <w:r w:rsidR="00B51D79" w:rsidRPr="00384039">
        <w:rPr>
          <w:rFonts w:ascii="Angsana New" w:hAnsi="Angsana New"/>
          <w:sz w:val="32"/>
          <w:szCs w:val="32"/>
        </w:rPr>
        <w:t xml:space="preserve"> 2 </w:t>
      </w:r>
      <w:r w:rsidR="00B51D79" w:rsidRPr="00384039">
        <w:rPr>
          <w:rFonts w:ascii="Angsana New" w:hAnsi="Angsana New"/>
          <w:sz w:val="32"/>
          <w:szCs w:val="32"/>
          <w:cs/>
        </w:rPr>
        <w:t>กรกฎาคม</w:t>
      </w:r>
      <w:r w:rsidR="00B51D79" w:rsidRPr="00384039">
        <w:rPr>
          <w:rFonts w:ascii="Angsana New" w:hAnsi="Angsana New"/>
          <w:sz w:val="32"/>
          <w:szCs w:val="32"/>
        </w:rPr>
        <w:t xml:space="preserve"> 2561</w:t>
      </w:r>
    </w:p>
    <w:p w:rsidR="00B9027B" w:rsidRPr="00384039" w:rsidRDefault="00B51D79" w:rsidP="00C473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31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B321CF" w:rsidRPr="00384039" w:rsidRDefault="00B321CF" w:rsidP="00B321CF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</w:t>
      </w:r>
      <w:r w:rsidR="00656BC5" w:rsidRPr="00384039">
        <w:rPr>
          <w:rFonts w:ascii="Angsana New" w:hAnsi="Angsana New"/>
          <w:sz w:val="32"/>
          <w:szCs w:val="32"/>
          <w:cs/>
        </w:rPr>
        <w:t>้องกับรายงานภายในของ</w:t>
      </w:r>
      <w:r w:rsidR="00FD3E0D">
        <w:rPr>
          <w:rFonts w:ascii="Angsana New" w:hAnsi="Angsana New"/>
          <w:sz w:val="32"/>
          <w:szCs w:val="32"/>
          <w:cs/>
        </w:rPr>
        <w:t>กลุ่มบริษ</w:t>
      </w:r>
      <w:r w:rsidR="00EB1032">
        <w:rPr>
          <w:rFonts w:ascii="Angsana New" w:hAnsi="Angsana New" w:hint="cs"/>
          <w:sz w:val="32"/>
          <w:szCs w:val="32"/>
          <w:cs/>
        </w:rPr>
        <w:t>ัทที่</w:t>
      </w:r>
      <w:r w:rsidRPr="00384039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B321CF" w:rsidRPr="00384039" w:rsidRDefault="00D82A60" w:rsidP="00B321CF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</w:rPr>
        <w:tab/>
      </w:r>
      <w:r w:rsidR="00B321CF" w:rsidRPr="0038403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="00B321CF" w:rsidRPr="00384039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</w:t>
      </w:r>
      <w:r w:rsidR="00B361A0">
        <w:rPr>
          <w:rFonts w:ascii="Angsana New" w:hAnsi="Angsana New" w:hint="cs"/>
          <w:sz w:val="32"/>
          <w:szCs w:val="32"/>
          <w:cs/>
        </w:rPr>
        <w:t>และบริการ</w:t>
      </w:r>
      <w:r w:rsidR="00B321CF" w:rsidRPr="00384039">
        <w:rPr>
          <w:rFonts w:ascii="Angsana New" w:hAnsi="Angsana New"/>
          <w:sz w:val="32"/>
          <w:szCs w:val="32"/>
          <w:cs/>
        </w:rPr>
        <w:t xml:space="preserve"> ซึ่ง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="00B321CF" w:rsidRPr="00384039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7443C5" w:rsidRPr="00384039">
        <w:rPr>
          <w:rFonts w:ascii="Angsana New" w:hAnsi="Angsana New"/>
          <w:sz w:val="32"/>
          <w:szCs w:val="32"/>
        </w:rPr>
        <w:t>3</w:t>
      </w:r>
      <w:r w:rsidR="00B321CF" w:rsidRPr="00384039">
        <w:rPr>
          <w:rFonts w:ascii="Angsana New" w:hAnsi="Angsana New"/>
          <w:sz w:val="32"/>
          <w:szCs w:val="32"/>
          <w:cs/>
        </w:rPr>
        <w:t xml:space="preserve"> ส่วนงานคือ</w:t>
      </w:r>
      <w:r w:rsidR="00B361A0">
        <w:rPr>
          <w:rFonts w:ascii="Angsana New" w:hAnsi="Angsana New" w:hint="cs"/>
          <w:sz w:val="32"/>
          <w:szCs w:val="32"/>
          <w:cs/>
        </w:rPr>
        <w:t xml:space="preserve"> </w:t>
      </w:r>
      <w:r w:rsidR="00B321CF" w:rsidRPr="00384039">
        <w:rPr>
          <w:rFonts w:ascii="Angsana New" w:hAnsi="Angsana New"/>
          <w:sz w:val="32"/>
          <w:szCs w:val="32"/>
          <w:cs/>
        </w:rPr>
        <w:t>ส่วนงานอุปกรณ์คอมพิวเตอร์</w:t>
      </w:r>
      <w:r w:rsidR="007443C5" w:rsidRPr="00384039">
        <w:rPr>
          <w:rFonts w:ascii="Angsana New" w:hAnsi="Angsana New"/>
          <w:sz w:val="32"/>
          <w:szCs w:val="32"/>
          <w:cs/>
        </w:rPr>
        <w:t xml:space="preserve"> ส่วนงานอุปกรณ์โทรคมนาคมและส่วนงานรายได้จากการให้บริการ</w:t>
      </w:r>
    </w:p>
    <w:p w:rsidR="00FC7BF2" w:rsidRPr="00384039" w:rsidRDefault="00FD3E0D" w:rsidP="00FC7BF2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FC7BF2" w:rsidRPr="00384039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B321CF" w:rsidRPr="00384039" w:rsidRDefault="00B321CF" w:rsidP="00B321CF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</w:t>
      </w:r>
      <w:r w:rsidR="00505F02" w:rsidRPr="00384039">
        <w:rPr>
          <w:rFonts w:ascii="Angsana New" w:hAnsi="Angsana New"/>
          <w:sz w:val="32"/>
          <w:szCs w:val="32"/>
        </w:rPr>
        <w:t xml:space="preserve">                             </w:t>
      </w:r>
      <w:r w:rsidRPr="0038403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</w:t>
      </w:r>
    </w:p>
    <w:p w:rsidR="00B321CF" w:rsidRPr="00384039" w:rsidRDefault="00B321CF" w:rsidP="00B321CF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="004C0FB3" w:rsidRPr="00384039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</w:t>
      </w:r>
      <w:r w:rsidR="00656BC5" w:rsidRPr="00384039">
        <w:rPr>
          <w:rFonts w:ascii="Angsana New" w:hAnsi="Angsana New"/>
          <w:sz w:val="32"/>
          <w:szCs w:val="32"/>
          <w:cs/>
        </w:rPr>
        <w:t>เป็นไปในลักษณะเดียวกับการบันทึกบัญชีสำหรับรายการธุรกิจกับบุคคลภายนอก</w:t>
      </w:r>
    </w:p>
    <w:p w:rsidR="009F05E9" w:rsidRDefault="009F05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321CF" w:rsidRPr="00384039" w:rsidRDefault="00A42157" w:rsidP="00B361A0">
      <w:pPr>
        <w:tabs>
          <w:tab w:val="left" w:pos="7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</w:rPr>
        <w:lastRenderedPageBreak/>
        <w:tab/>
      </w:r>
      <w:r w:rsidR="00B321CF" w:rsidRPr="00384039">
        <w:rPr>
          <w:rFonts w:ascii="Angsana New" w:hAnsi="Angsana New"/>
          <w:sz w:val="32"/>
          <w:szCs w:val="32"/>
          <w:cs/>
        </w:rPr>
        <w:t>ข้อมูลรายได้</w:t>
      </w:r>
      <w:r w:rsidR="009145D6" w:rsidRPr="00384039">
        <w:rPr>
          <w:rFonts w:ascii="Angsana New" w:hAnsi="Angsana New"/>
          <w:sz w:val="32"/>
          <w:szCs w:val="32"/>
          <w:cs/>
        </w:rPr>
        <w:t>และ</w:t>
      </w:r>
      <w:r w:rsidR="00B321CF" w:rsidRPr="00384039">
        <w:rPr>
          <w:rFonts w:ascii="Angsana New" w:hAnsi="Angsana New"/>
          <w:sz w:val="32"/>
          <w:szCs w:val="32"/>
          <w:cs/>
        </w:rPr>
        <w:t>กำไร</w:t>
      </w:r>
      <w:r w:rsidR="00FC7BF2" w:rsidRPr="00384039">
        <w:rPr>
          <w:rFonts w:ascii="Angsana New" w:hAnsi="Angsana New"/>
          <w:sz w:val="32"/>
          <w:szCs w:val="32"/>
          <w:cs/>
        </w:rPr>
        <w:t>ของส่วนงาน</w:t>
      </w:r>
      <w:r w:rsidR="00B321CF" w:rsidRPr="00384039">
        <w:rPr>
          <w:rFonts w:ascii="Angsana New" w:hAnsi="Angsana New"/>
          <w:sz w:val="32"/>
          <w:szCs w:val="32"/>
          <w:cs/>
        </w:rPr>
        <w:t>ของ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="00B321CF" w:rsidRPr="00384039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EB1032">
        <w:rPr>
          <w:rFonts w:ascii="Angsana New" w:hAnsi="Angsana New" w:hint="cs"/>
          <w:sz w:val="32"/>
          <w:szCs w:val="32"/>
          <w:cs/>
        </w:rPr>
        <w:t xml:space="preserve"> </w:t>
      </w:r>
      <w:r w:rsidR="00B321CF" w:rsidRPr="00384039">
        <w:rPr>
          <w:rFonts w:ascii="Angsana New" w:hAnsi="Angsana New"/>
          <w:sz w:val="32"/>
          <w:szCs w:val="32"/>
        </w:rPr>
        <w:t>31</w:t>
      </w:r>
      <w:r w:rsidR="00B321CF" w:rsidRPr="003840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5BE3">
        <w:rPr>
          <w:rFonts w:ascii="Angsana New" w:hAnsi="Angsana New"/>
          <w:sz w:val="32"/>
          <w:szCs w:val="32"/>
        </w:rPr>
        <w:t>2562</w:t>
      </w:r>
      <w:r w:rsidR="00B321CF" w:rsidRPr="00384039">
        <w:rPr>
          <w:rFonts w:ascii="Angsana New" w:hAnsi="Angsana New"/>
          <w:sz w:val="32"/>
          <w:szCs w:val="32"/>
          <w:cs/>
        </w:rPr>
        <w:t xml:space="preserve"> และ </w:t>
      </w:r>
      <w:r w:rsidR="006F5BE3">
        <w:rPr>
          <w:rFonts w:ascii="Angsana New" w:hAnsi="Angsana New"/>
          <w:sz w:val="32"/>
          <w:szCs w:val="32"/>
        </w:rPr>
        <w:t>2561</w:t>
      </w:r>
      <w:r w:rsidR="00B321CF" w:rsidRPr="0038403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B321CF" w:rsidRPr="00384039" w:rsidRDefault="00B321CF" w:rsidP="00FC7BF2">
      <w:pPr>
        <w:ind w:right="-360"/>
        <w:jc w:val="right"/>
        <w:rPr>
          <w:rFonts w:ascii="Angsana New" w:hAnsi="Angsana New"/>
          <w:szCs w:val="24"/>
          <w:cs/>
        </w:rPr>
      </w:pPr>
      <w:r w:rsidRPr="00384039">
        <w:rPr>
          <w:rFonts w:ascii="Angsana New" w:hAnsi="Angsana New"/>
          <w:szCs w:val="24"/>
          <w:cs/>
        </w:rPr>
        <w:t>(หน่วย</w:t>
      </w:r>
      <w:r w:rsidRPr="00384039">
        <w:rPr>
          <w:rFonts w:ascii="Angsana New" w:hAnsi="Angsana New"/>
          <w:szCs w:val="24"/>
        </w:rPr>
        <w:t>:</w:t>
      </w:r>
      <w:r w:rsidRPr="00384039">
        <w:rPr>
          <w:rFonts w:ascii="Angsana New" w:hAnsi="Angsana New"/>
          <w:szCs w:val="24"/>
          <w:cs/>
        </w:rPr>
        <w:t xml:space="preserve"> ล้านบาท)</w:t>
      </w:r>
    </w:p>
    <w:tbl>
      <w:tblPr>
        <w:tblW w:w="871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02"/>
        <w:gridCol w:w="1170"/>
        <w:gridCol w:w="1080"/>
        <w:gridCol w:w="882"/>
        <w:gridCol w:w="1080"/>
        <w:gridCol w:w="1008"/>
        <w:gridCol w:w="990"/>
      </w:tblGrid>
      <w:tr w:rsidR="000D7931" w:rsidRPr="00384039" w:rsidTr="000D7931">
        <w:tc>
          <w:tcPr>
            <w:tcW w:w="2502" w:type="dxa"/>
            <w:vAlign w:val="bottom"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:rsidR="000D7931" w:rsidRPr="00384039" w:rsidRDefault="000D7931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384039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="006F5BE3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0D7931" w:rsidRPr="00384039" w:rsidTr="000D7931">
        <w:tc>
          <w:tcPr>
            <w:tcW w:w="2502" w:type="dxa"/>
            <w:vAlign w:val="bottom"/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D7931" w:rsidRPr="00384039" w:rsidRDefault="000D7931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D7931" w:rsidRPr="00384039" w:rsidRDefault="000D7931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0D7931" w:rsidRPr="00384039" w:rsidRDefault="000D7931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384039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D7931" w:rsidRPr="00384039" w:rsidRDefault="000D7931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D7931" w:rsidRPr="00384039" w:rsidRDefault="000D7931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D7931" w:rsidRPr="00384039" w:rsidRDefault="000D7931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D7931" w:rsidRPr="00384039" w:rsidTr="000D7931">
        <w:tc>
          <w:tcPr>
            <w:tcW w:w="2502" w:type="dxa"/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 </w:t>
            </w:r>
          </w:p>
        </w:tc>
      </w:tr>
      <w:tr w:rsidR="000D7931" w:rsidRPr="00384039" w:rsidTr="000D7931">
        <w:tc>
          <w:tcPr>
            <w:tcW w:w="2502" w:type="dxa"/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0D7931" w:rsidRPr="00384039" w:rsidRDefault="00867AD5" w:rsidP="00B361A0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66,296</w:t>
            </w:r>
          </w:p>
        </w:tc>
        <w:tc>
          <w:tcPr>
            <w:tcW w:w="1080" w:type="dxa"/>
            <w:vAlign w:val="bottom"/>
          </w:tcPr>
          <w:p w:rsidR="000D7931" w:rsidRPr="00384039" w:rsidRDefault="00867AD5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30,904</w:t>
            </w:r>
          </w:p>
        </w:tc>
        <w:tc>
          <w:tcPr>
            <w:tcW w:w="882" w:type="dxa"/>
          </w:tcPr>
          <w:p w:rsidR="000D7931" w:rsidRPr="00384039" w:rsidRDefault="00867AD5" w:rsidP="00B361A0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125</w:t>
            </w:r>
          </w:p>
        </w:tc>
        <w:tc>
          <w:tcPr>
            <w:tcW w:w="1080" w:type="dxa"/>
          </w:tcPr>
          <w:p w:rsidR="000D7931" w:rsidRPr="00384039" w:rsidRDefault="00867AD5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97,325</w:t>
            </w:r>
          </w:p>
        </w:tc>
        <w:tc>
          <w:tcPr>
            <w:tcW w:w="1008" w:type="dxa"/>
          </w:tcPr>
          <w:p w:rsidR="000D7931" w:rsidRPr="00384039" w:rsidRDefault="00867AD5" w:rsidP="00B361A0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:rsidR="000D7931" w:rsidRPr="00384039" w:rsidRDefault="00867AD5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97,325</w:t>
            </w:r>
          </w:p>
        </w:tc>
      </w:tr>
      <w:tr w:rsidR="000D7931" w:rsidRPr="00384039" w:rsidTr="000D7931">
        <w:tc>
          <w:tcPr>
            <w:tcW w:w="2502" w:type="dxa"/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0D7931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35,663</w:t>
            </w:r>
          </w:p>
        </w:tc>
        <w:tc>
          <w:tcPr>
            <w:tcW w:w="1080" w:type="dxa"/>
          </w:tcPr>
          <w:p w:rsidR="000D7931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2,686</w:t>
            </w:r>
          </w:p>
        </w:tc>
        <w:tc>
          <w:tcPr>
            <w:tcW w:w="882" w:type="dxa"/>
          </w:tcPr>
          <w:p w:rsidR="000D7931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2,174</w:t>
            </w:r>
          </w:p>
        </w:tc>
        <w:tc>
          <w:tcPr>
            <w:tcW w:w="1080" w:type="dxa"/>
          </w:tcPr>
          <w:p w:rsidR="000D7931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40,523</w:t>
            </w:r>
          </w:p>
        </w:tc>
        <w:tc>
          <w:tcPr>
            <w:tcW w:w="1008" w:type="dxa"/>
          </w:tcPr>
          <w:p w:rsidR="000D7931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(35,229)</w:t>
            </w:r>
          </w:p>
        </w:tc>
        <w:tc>
          <w:tcPr>
            <w:tcW w:w="990" w:type="dxa"/>
          </w:tcPr>
          <w:p w:rsidR="000D7931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5,294</w:t>
            </w:r>
          </w:p>
        </w:tc>
      </w:tr>
      <w:tr w:rsidR="000D7931" w:rsidRPr="00384039" w:rsidTr="000D7931">
        <w:tc>
          <w:tcPr>
            <w:tcW w:w="2502" w:type="dxa"/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 w:rsidR="00EB1032"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70" w:type="dxa"/>
          </w:tcPr>
          <w:p w:rsidR="000D7931" w:rsidRPr="00384039" w:rsidRDefault="00867AD5" w:rsidP="00B361A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101,959</w:t>
            </w:r>
          </w:p>
        </w:tc>
        <w:tc>
          <w:tcPr>
            <w:tcW w:w="1080" w:type="dxa"/>
          </w:tcPr>
          <w:p w:rsidR="000D7931" w:rsidRPr="00384039" w:rsidRDefault="00867AD5" w:rsidP="00B361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33,590</w:t>
            </w:r>
          </w:p>
        </w:tc>
        <w:tc>
          <w:tcPr>
            <w:tcW w:w="882" w:type="dxa"/>
          </w:tcPr>
          <w:p w:rsidR="000D7931" w:rsidRPr="00384039" w:rsidRDefault="00867AD5" w:rsidP="00B361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2,299</w:t>
            </w:r>
          </w:p>
        </w:tc>
        <w:tc>
          <w:tcPr>
            <w:tcW w:w="1080" w:type="dxa"/>
          </w:tcPr>
          <w:p w:rsidR="000D7931" w:rsidRPr="00384039" w:rsidRDefault="00867AD5" w:rsidP="00B361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137,848</w:t>
            </w:r>
          </w:p>
        </w:tc>
        <w:tc>
          <w:tcPr>
            <w:tcW w:w="1008" w:type="dxa"/>
          </w:tcPr>
          <w:p w:rsidR="000D7931" w:rsidRPr="00384039" w:rsidRDefault="00867AD5" w:rsidP="00B361A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(35,229)</w:t>
            </w:r>
          </w:p>
        </w:tc>
        <w:tc>
          <w:tcPr>
            <w:tcW w:w="990" w:type="dxa"/>
          </w:tcPr>
          <w:p w:rsidR="000D7931" w:rsidRPr="00384039" w:rsidRDefault="00867AD5" w:rsidP="00B361A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102,619</w:t>
            </w:r>
          </w:p>
        </w:tc>
      </w:tr>
      <w:tr w:rsidR="000D7931" w:rsidRPr="00384039" w:rsidTr="000D7931">
        <w:tc>
          <w:tcPr>
            <w:tcW w:w="2502" w:type="dxa"/>
            <w:vAlign w:val="bottom"/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0D7931" w:rsidRPr="00384039" w:rsidRDefault="00544FEB" w:rsidP="00B361A0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4,095</w:t>
            </w:r>
          </w:p>
        </w:tc>
        <w:tc>
          <w:tcPr>
            <w:tcW w:w="1080" w:type="dxa"/>
            <w:vAlign w:val="bottom"/>
          </w:tcPr>
          <w:p w:rsidR="000D7931" w:rsidRPr="00384039" w:rsidRDefault="00544FEB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936</w:t>
            </w:r>
          </w:p>
        </w:tc>
        <w:tc>
          <w:tcPr>
            <w:tcW w:w="882" w:type="dxa"/>
          </w:tcPr>
          <w:p w:rsidR="000D7931" w:rsidRPr="00384039" w:rsidRDefault="00867AD5" w:rsidP="00B361A0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84</w:t>
            </w:r>
          </w:p>
        </w:tc>
        <w:tc>
          <w:tcPr>
            <w:tcW w:w="1080" w:type="dxa"/>
          </w:tcPr>
          <w:p w:rsidR="000D7931" w:rsidRPr="00384039" w:rsidRDefault="00544FEB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5,115</w:t>
            </w:r>
          </w:p>
        </w:tc>
        <w:tc>
          <w:tcPr>
            <w:tcW w:w="1008" w:type="dxa"/>
          </w:tcPr>
          <w:p w:rsidR="000D7931" w:rsidRPr="00384039" w:rsidRDefault="00867AD5" w:rsidP="00B361A0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0D7931" w:rsidRPr="00384039" w:rsidRDefault="00544FEB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5,115</w:t>
            </w:r>
          </w:p>
        </w:tc>
      </w:tr>
      <w:tr w:rsidR="000D7931" w:rsidRPr="00384039" w:rsidTr="000D7931">
        <w:tc>
          <w:tcPr>
            <w:tcW w:w="2502" w:type="dxa"/>
            <w:vAlign w:val="bottom"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:rsidR="000D7931" w:rsidRPr="00384039" w:rsidRDefault="000D7931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:rsidR="000D7931" w:rsidRPr="00384039" w:rsidRDefault="000D7931" w:rsidP="00B361A0">
            <w:pPr>
              <w:tabs>
                <w:tab w:val="decimal" w:pos="792"/>
                <w:tab w:val="decimal" w:pos="115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D7931" w:rsidRPr="00384039" w:rsidRDefault="00B361A0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133</w:t>
            </w:r>
          </w:p>
        </w:tc>
      </w:tr>
      <w:tr w:rsidR="000D7931" w:rsidRPr="00384039" w:rsidTr="000D7931">
        <w:tc>
          <w:tcPr>
            <w:tcW w:w="2502" w:type="dxa"/>
            <w:vAlign w:val="bottom"/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D7931" w:rsidRPr="00384039" w:rsidRDefault="00B361A0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132</w:t>
            </w:r>
          </w:p>
        </w:tc>
      </w:tr>
      <w:tr w:rsidR="000D7931" w:rsidRPr="00384039" w:rsidTr="000D7931">
        <w:tc>
          <w:tcPr>
            <w:tcW w:w="2502" w:type="dxa"/>
            <w:vAlign w:val="bottom"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การลดมูลค่าสินค้าคงเหลือให้เป็น</w:t>
            </w:r>
          </w:p>
        </w:tc>
        <w:tc>
          <w:tcPr>
            <w:tcW w:w="1170" w:type="dxa"/>
            <w:vAlign w:val="bottom"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D7931" w:rsidRPr="00384039" w:rsidRDefault="000D7931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</w:tr>
      <w:tr w:rsidR="000D7931" w:rsidRPr="00384039" w:rsidTr="000D7931">
        <w:tc>
          <w:tcPr>
            <w:tcW w:w="2502" w:type="dxa"/>
            <w:vAlign w:val="bottom"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มูลค่าสุทธิที่จะได้รับ</w:t>
            </w:r>
          </w:p>
        </w:tc>
        <w:tc>
          <w:tcPr>
            <w:tcW w:w="1170" w:type="dxa"/>
            <w:vAlign w:val="bottom"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D7931" w:rsidRPr="00384039" w:rsidRDefault="00867AD5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B361A0">
              <w:rPr>
                <w:rFonts w:ascii="Angsana New" w:hAnsi="Angsana New"/>
                <w:szCs w:val="24"/>
              </w:rPr>
              <w:t>82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0D7931" w:rsidRPr="00384039" w:rsidTr="000D7931">
        <w:tc>
          <w:tcPr>
            <w:tcW w:w="2502" w:type="dxa"/>
            <w:vAlign w:val="bottom"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ค่าเสื่อมราคาและ</w:t>
            </w:r>
            <w:r w:rsidR="009145D6" w:rsidRPr="00384039">
              <w:rPr>
                <w:rFonts w:ascii="Angsana New" w:hAnsi="Angsana New"/>
                <w:szCs w:val="24"/>
                <w:cs/>
              </w:rPr>
              <w:t>ค่า</w:t>
            </w:r>
            <w:r w:rsidRPr="00384039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D7931" w:rsidRPr="00384039" w:rsidRDefault="00867AD5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(222)</w:t>
            </w:r>
          </w:p>
        </w:tc>
      </w:tr>
      <w:tr w:rsidR="000D7931" w:rsidRPr="00384039" w:rsidTr="00FB6F49">
        <w:tc>
          <w:tcPr>
            <w:tcW w:w="2502" w:type="dxa"/>
            <w:vAlign w:val="bottom"/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D7931" w:rsidRPr="00384039" w:rsidRDefault="00867AD5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</w:t>
            </w:r>
            <w:r w:rsidR="00B361A0">
              <w:rPr>
                <w:rFonts w:ascii="Angsana New" w:hAnsi="Angsana New"/>
                <w:szCs w:val="24"/>
              </w:rPr>
              <w:t>679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0D7931" w:rsidRPr="00384039" w:rsidTr="000D7931">
        <w:tc>
          <w:tcPr>
            <w:tcW w:w="3672" w:type="dxa"/>
            <w:gridSpan w:val="2"/>
            <w:vAlign w:val="bottom"/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D7931" w:rsidRPr="00384039" w:rsidRDefault="00867AD5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(18)</w:t>
            </w:r>
          </w:p>
        </w:tc>
      </w:tr>
      <w:tr w:rsidR="000D7931" w:rsidRPr="00384039" w:rsidTr="000D7931">
        <w:tc>
          <w:tcPr>
            <w:tcW w:w="2502" w:type="dxa"/>
            <w:vAlign w:val="bottom"/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170" w:type="dxa"/>
            <w:vAlign w:val="bottom"/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D7931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(907)</w:t>
            </w:r>
          </w:p>
        </w:tc>
      </w:tr>
      <w:tr w:rsidR="000D7931" w:rsidRPr="00384039" w:rsidTr="000D7931">
        <w:tc>
          <w:tcPr>
            <w:tcW w:w="2502" w:type="dxa"/>
            <w:vAlign w:val="bottom"/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D7931" w:rsidRPr="00384039" w:rsidRDefault="00544FEB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472</w:t>
            </w:r>
          </w:p>
        </w:tc>
      </w:tr>
      <w:tr w:rsidR="000D7931" w:rsidRPr="00384039" w:rsidTr="000D7931">
        <w:tc>
          <w:tcPr>
            <w:tcW w:w="2502" w:type="dxa"/>
            <w:vAlign w:val="bottom"/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D7931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(124)</w:t>
            </w:r>
          </w:p>
        </w:tc>
      </w:tr>
      <w:tr w:rsidR="000D7931" w:rsidRPr="00384039" w:rsidTr="000D7931">
        <w:tc>
          <w:tcPr>
            <w:tcW w:w="2502" w:type="dxa"/>
            <w:vAlign w:val="bottom"/>
            <w:hideMark/>
          </w:tcPr>
          <w:p w:rsidR="000D7931" w:rsidRPr="00384039" w:rsidRDefault="000D7931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:rsidR="000D7931" w:rsidRPr="00384039" w:rsidRDefault="000D7931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D7931" w:rsidRPr="00384039" w:rsidRDefault="000D7931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D7931" w:rsidRPr="00384039" w:rsidRDefault="00544FEB" w:rsidP="00B361A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348</w:t>
            </w:r>
          </w:p>
        </w:tc>
      </w:tr>
    </w:tbl>
    <w:p w:rsidR="008C18D3" w:rsidRPr="00384039" w:rsidRDefault="00B361A0" w:rsidP="00B361A0">
      <w:pPr>
        <w:spacing w:before="120"/>
        <w:ind w:right="-360"/>
        <w:jc w:val="right"/>
        <w:rPr>
          <w:rFonts w:ascii="Angsana New" w:hAnsi="Angsana New"/>
          <w:szCs w:val="24"/>
          <w:cs/>
        </w:rPr>
      </w:pPr>
      <w:r w:rsidRPr="00384039">
        <w:rPr>
          <w:rFonts w:ascii="Angsana New" w:hAnsi="Angsana New"/>
          <w:szCs w:val="24"/>
          <w:cs/>
        </w:rPr>
        <w:t xml:space="preserve"> </w:t>
      </w:r>
      <w:r w:rsidR="008C18D3" w:rsidRPr="00384039">
        <w:rPr>
          <w:rFonts w:ascii="Angsana New" w:hAnsi="Angsana New"/>
          <w:szCs w:val="24"/>
          <w:cs/>
        </w:rPr>
        <w:t>(หน่วย</w:t>
      </w:r>
      <w:r w:rsidR="008C18D3" w:rsidRPr="00384039">
        <w:rPr>
          <w:rFonts w:ascii="Angsana New" w:hAnsi="Angsana New"/>
          <w:szCs w:val="24"/>
        </w:rPr>
        <w:t>:</w:t>
      </w:r>
      <w:r w:rsidR="008C18D3" w:rsidRPr="00384039">
        <w:rPr>
          <w:rFonts w:ascii="Angsana New" w:hAnsi="Angsana New"/>
          <w:szCs w:val="24"/>
          <w:cs/>
        </w:rPr>
        <w:t xml:space="preserve"> ล้านบาท)</w:t>
      </w:r>
    </w:p>
    <w:tbl>
      <w:tblPr>
        <w:tblW w:w="871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02"/>
        <w:gridCol w:w="1170"/>
        <w:gridCol w:w="1080"/>
        <w:gridCol w:w="882"/>
        <w:gridCol w:w="1080"/>
        <w:gridCol w:w="1008"/>
        <w:gridCol w:w="990"/>
      </w:tblGrid>
      <w:tr w:rsidR="008C18D3" w:rsidRPr="00384039" w:rsidTr="008C18D3">
        <w:tc>
          <w:tcPr>
            <w:tcW w:w="2502" w:type="dxa"/>
            <w:vAlign w:val="bottom"/>
          </w:tcPr>
          <w:p w:rsidR="008C18D3" w:rsidRPr="00384039" w:rsidRDefault="008C18D3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:rsidR="008C18D3" w:rsidRPr="00384039" w:rsidRDefault="008C18D3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384039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8C18D3" w:rsidRPr="00384039" w:rsidTr="008C18D3">
        <w:tc>
          <w:tcPr>
            <w:tcW w:w="2502" w:type="dxa"/>
            <w:vAlign w:val="bottom"/>
            <w:hideMark/>
          </w:tcPr>
          <w:p w:rsidR="008C18D3" w:rsidRPr="00384039" w:rsidRDefault="008C18D3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8C18D3" w:rsidRPr="00384039" w:rsidRDefault="008C18D3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8C18D3" w:rsidRPr="00384039" w:rsidRDefault="008C18D3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8C18D3" w:rsidRPr="00384039" w:rsidRDefault="008C18D3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384039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8C18D3" w:rsidRPr="00384039" w:rsidRDefault="008C18D3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8C18D3" w:rsidRPr="00384039" w:rsidRDefault="008C18D3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8C18D3" w:rsidRPr="00384039" w:rsidRDefault="008C18D3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C18D3" w:rsidRPr="00384039" w:rsidTr="008C18D3">
        <w:tc>
          <w:tcPr>
            <w:tcW w:w="2502" w:type="dxa"/>
            <w:hideMark/>
          </w:tcPr>
          <w:p w:rsidR="008C18D3" w:rsidRPr="00384039" w:rsidRDefault="008C18D3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C18D3" w:rsidRPr="00384039" w:rsidRDefault="008C18D3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8C18D3" w:rsidRPr="00384039" w:rsidRDefault="008C18D3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:rsidR="008C18D3" w:rsidRPr="00384039" w:rsidRDefault="008C18D3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8C18D3" w:rsidRPr="00384039" w:rsidRDefault="008C18D3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:rsidR="008C18D3" w:rsidRPr="00384039" w:rsidRDefault="008C18D3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8C18D3" w:rsidRPr="00384039" w:rsidRDefault="008C18D3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 </w:t>
            </w:r>
          </w:p>
        </w:tc>
      </w:tr>
      <w:tr w:rsidR="008C18D3" w:rsidRPr="00384039" w:rsidTr="008C18D3">
        <w:tc>
          <w:tcPr>
            <w:tcW w:w="2502" w:type="dxa"/>
            <w:hideMark/>
          </w:tcPr>
          <w:p w:rsidR="008C18D3" w:rsidRPr="00384039" w:rsidRDefault="008C18D3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8C18D3" w:rsidRPr="00384039" w:rsidRDefault="008C18D3" w:rsidP="00B361A0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70,710</w:t>
            </w:r>
          </w:p>
        </w:tc>
        <w:tc>
          <w:tcPr>
            <w:tcW w:w="1080" w:type="dxa"/>
            <w:vAlign w:val="bottom"/>
          </w:tcPr>
          <w:p w:rsidR="008C18D3" w:rsidRPr="00384039" w:rsidRDefault="008C18D3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38,970</w:t>
            </w:r>
          </w:p>
        </w:tc>
        <w:tc>
          <w:tcPr>
            <w:tcW w:w="882" w:type="dxa"/>
          </w:tcPr>
          <w:p w:rsidR="008C18D3" w:rsidRPr="00384039" w:rsidRDefault="00867AD5" w:rsidP="00B361A0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1080" w:type="dxa"/>
          </w:tcPr>
          <w:p w:rsidR="008C18D3" w:rsidRPr="00384039" w:rsidRDefault="00867AD5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109,755</w:t>
            </w:r>
          </w:p>
        </w:tc>
        <w:tc>
          <w:tcPr>
            <w:tcW w:w="1008" w:type="dxa"/>
          </w:tcPr>
          <w:p w:rsidR="008C18D3" w:rsidRPr="00384039" w:rsidRDefault="008C18D3" w:rsidP="00B361A0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:rsidR="008C18D3" w:rsidRPr="00384039" w:rsidRDefault="00867AD5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109,755</w:t>
            </w:r>
          </w:p>
        </w:tc>
      </w:tr>
      <w:tr w:rsidR="008C18D3" w:rsidRPr="00384039" w:rsidTr="008C18D3">
        <w:tc>
          <w:tcPr>
            <w:tcW w:w="2502" w:type="dxa"/>
            <w:hideMark/>
          </w:tcPr>
          <w:p w:rsidR="008C18D3" w:rsidRPr="00384039" w:rsidRDefault="008C18D3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8C18D3" w:rsidRPr="00384039" w:rsidRDefault="008C18D3" w:rsidP="00B36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38,187</w:t>
            </w:r>
          </w:p>
        </w:tc>
        <w:tc>
          <w:tcPr>
            <w:tcW w:w="1080" w:type="dxa"/>
          </w:tcPr>
          <w:p w:rsidR="008C18D3" w:rsidRPr="00384039" w:rsidRDefault="008C18D3" w:rsidP="00B361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1,703</w:t>
            </w:r>
          </w:p>
        </w:tc>
        <w:tc>
          <w:tcPr>
            <w:tcW w:w="882" w:type="dxa"/>
          </w:tcPr>
          <w:p w:rsidR="008C18D3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2,231</w:t>
            </w:r>
          </w:p>
        </w:tc>
        <w:tc>
          <w:tcPr>
            <w:tcW w:w="1080" w:type="dxa"/>
          </w:tcPr>
          <w:p w:rsidR="008C18D3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42,121</w:t>
            </w:r>
          </w:p>
        </w:tc>
        <w:tc>
          <w:tcPr>
            <w:tcW w:w="1008" w:type="dxa"/>
          </w:tcPr>
          <w:p w:rsidR="008C18D3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(38,834)</w:t>
            </w:r>
          </w:p>
        </w:tc>
        <w:tc>
          <w:tcPr>
            <w:tcW w:w="990" w:type="dxa"/>
          </w:tcPr>
          <w:p w:rsidR="008C18D3" w:rsidRPr="00384039" w:rsidRDefault="008C18D3" w:rsidP="00B361A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3,287</w:t>
            </w:r>
          </w:p>
        </w:tc>
      </w:tr>
      <w:tr w:rsidR="00EB1032" w:rsidRPr="00384039" w:rsidTr="008C18D3">
        <w:tc>
          <w:tcPr>
            <w:tcW w:w="2502" w:type="dxa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70" w:type="dxa"/>
          </w:tcPr>
          <w:p w:rsidR="00EB1032" w:rsidRPr="00384039" w:rsidRDefault="00EB1032" w:rsidP="00B361A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</w:rPr>
              <w:t>108,897</w:t>
            </w:r>
          </w:p>
        </w:tc>
        <w:tc>
          <w:tcPr>
            <w:tcW w:w="1080" w:type="dxa"/>
          </w:tcPr>
          <w:p w:rsidR="00EB1032" w:rsidRPr="00384039" w:rsidRDefault="00EB1032" w:rsidP="00B361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</w:rPr>
              <w:t>40,673</w:t>
            </w:r>
          </w:p>
        </w:tc>
        <w:tc>
          <w:tcPr>
            <w:tcW w:w="882" w:type="dxa"/>
          </w:tcPr>
          <w:p w:rsidR="00EB1032" w:rsidRPr="00384039" w:rsidRDefault="00867AD5" w:rsidP="00B361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2,306</w:t>
            </w:r>
          </w:p>
        </w:tc>
        <w:tc>
          <w:tcPr>
            <w:tcW w:w="1080" w:type="dxa"/>
          </w:tcPr>
          <w:p w:rsidR="00EB1032" w:rsidRPr="00384039" w:rsidRDefault="00867AD5" w:rsidP="00B361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151,876</w:t>
            </w:r>
          </w:p>
        </w:tc>
        <w:tc>
          <w:tcPr>
            <w:tcW w:w="1008" w:type="dxa"/>
          </w:tcPr>
          <w:p w:rsidR="00EB1032" w:rsidRPr="00384039" w:rsidRDefault="00867AD5" w:rsidP="00B361A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(38,834)</w:t>
            </w:r>
          </w:p>
        </w:tc>
        <w:tc>
          <w:tcPr>
            <w:tcW w:w="990" w:type="dxa"/>
          </w:tcPr>
          <w:p w:rsidR="00EB1032" w:rsidRPr="00384039" w:rsidRDefault="00867AD5" w:rsidP="00B361A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113,042</w:t>
            </w:r>
          </w:p>
        </w:tc>
      </w:tr>
      <w:tr w:rsidR="00EB1032" w:rsidRPr="00384039" w:rsidTr="008C18D3">
        <w:tc>
          <w:tcPr>
            <w:tcW w:w="2502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EB1032" w:rsidRPr="00384039" w:rsidRDefault="00EB1032" w:rsidP="00B361A0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</w:rPr>
              <w:t>3,</w:t>
            </w:r>
            <w:r w:rsidR="00867AD5">
              <w:rPr>
                <w:rFonts w:ascii="Angsana New" w:hAnsi="Angsana New"/>
                <w:b/>
                <w:bCs/>
                <w:szCs w:val="24"/>
              </w:rPr>
              <w:t>900</w:t>
            </w:r>
          </w:p>
        </w:tc>
        <w:tc>
          <w:tcPr>
            <w:tcW w:w="1080" w:type="dxa"/>
            <w:vAlign w:val="bottom"/>
          </w:tcPr>
          <w:p w:rsidR="00EB1032" w:rsidRPr="00384039" w:rsidRDefault="00867AD5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1,222</w:t>
            </w:r>
          </w:p>
        </w:tc>
        <w:tc>
          <w:tcPr>
            <w:tcW w:w="882" w:type="dxa"/>
          </w:tcPr>
          <w:p w:rsidR="00EB1032" w:rsidRPr="00384039" w:rsidRDefault="00867AD5" w:rsidP="00B361A0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48</w:t>
            </w:r>
          </w:p>
        </w:tc>
        <w:tc>
          <w:tcPr>
            <w:tcW w:w="1080" w:type="dxa"/>
          </w:tcPr>
          <w:p w:rsidR="00EB1032" w:rsidRPr="00384039" w:rsidRDefault="00867AD5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5,170</w:t>
            </w:r>
          </w:p>
        </w:tc>
        <w:tc>
          <w:tcPr>
            <w:tcW w:w="1008" w:type="dxa"/>
          </w:tcPr>
          <w:p w:rsidR="00EB1032" w:rsidRPr="00384039" w:rsidRDefault="00867AD5" w:rsidP="00B361A0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EB1032" w:rsidRPr="00384039" w:rsidRDefault="00867AD5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5,</w:t>
            </w:r>
            <w:r w:rsidR="003773E5">
              <w:rPr>
                <w:rFonts w:ascii="Angsana New" w:hAnsi="Angsana New"/>
                <w:b/>
                <w:bCs/>
                <w:szCs w:val="24"/>
              </w:rPr>
              <w:t>170</w:t>
            </w:r>
          </w:p>
        </w:tc>
      </w:tr>
      <w:tr w:rsidR="00EB1032" w:rsidRPr="00384039" w:rsidTr="008C18D3">
        <w:tc>
          <w:tcPr>
            <w:tcW w:w="2502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:rsidR="00EB1032" w:rsidRPr="00384039" w:rsidRDefault="00EB1032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:rsidR="00EB1032" w:rsidRPr="00384039" w:rsidRDefault="00EB1032" w:rsidP="00B361A0">
            <w:pPr>
              <w:tabs>
                <w:tab w:val="decimal" w:pos="792"/>
                <w:tab w:val="decimal" w:pos="115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EB1032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47</w:t>
            </w:r>
          </w:p>
        </w:tc>
      </w:tr>
      <w:tr w:rsidR="00EB1032" w:rsidRPr="00384039" w:rsidTr="008C18D3">
        <w:tc>
          <w:tcPr>
            <w:tcW w:w="2502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EB1032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</w:t>
            </w:r>
            <w:r w:rsidR="00867AD5">
              <w:rPr>
                <w:rFonts w:ascii="Angsana New" w:hAnsi="Angsana New"/>
                <w:szCs w:val="24"/>
              </w:rPr>
              <w:t>05</w:t>
            </w:r>
          </w:p>
        </w:tc>
      </w:tr>
      <w:tr w:rsidR="00EB1032" w:rsidRPr="00384039" w:rsidTr="008C18D3">
        <w:tc>
          <w:tcPr>
            <w:tcW w:w="2502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การลดมูลค่าสินค้าคงเหลือให้เป็น</w:t>
            </w:r>
          </w:p>
        </w:tc>
        <w:tc>
          <w:tcPr>
            <w:tcW w:w="1170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EB1032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</w:tr>
      <w:tr w:rsidR="00EB1032" w:rsidRPr="00384039" w:rsidTr="008C18D3">
        <w:tc>
          <w:tcPr>
            <w:tcW w:w="2502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มูลค่าสุทธิที่จะได้รับ</w:t>
            </w:r>
          </w:p>
        </w:tc>
        <w:tc>
          <w:tcPr>
            <w:tcW w:w="1170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EB1032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(1)</w:t>
            </w:r>
          </w:p>
        </w:tc>
      </w:tr>
      <w:tr w:rsidR="00EB1032" w:rsidRPr="00384039" w:rsidTr="008C18D3">
        <w:tc>
          <w:tcPr>
            <w:tcW w:w="2502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EB1032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(230)</w:t>
            </w:r>
          </w:p>
        </w:tc>
      </w:tr>
      <w:tr w:rsidR="00EB1032" w:rsidRPr="00384039" w:rsidTr="008C18D3">
        <w:tc>
          <w:tcPr>
            <w:tcW w:w="2502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EB1032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(3,</w:t>
            </w:r>
            <w:r w:rsidR="00867AD5">
              <w:rPr>
                <w:rFonts w:ascii="Angsana New" w:hAnsi="Angsana New"/>
                <w:szCs w:val="24"/>
              </w:rPr>
              <w:t>451</w:t>
            </w:r>
            <w:r w:rsidRPr="00384039">
              <w:rPr>
                <w:rFonts w:ascii="Angsana New" w:hAnsi="Angsana New"/>
                <w:szCs w:val="24"/>
              </w:rPr>
              <w:t>)</w:t>
            </w:r>
          </w:p>
        </w:tc>
      </w:tr>
      <w:tr w:rsidR="00EB1032" w:rsidRPr="00384039" w:rsidTr="008C18D3">
        <w:tc>
          <w:tcPr>
            <w:tcW w:w="3672" w:type="dxa"/>
            <w:gridSpan w:val="2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080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EB1032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(284)</w:t>
            </w:r>
          </w:p>
        </w:tc>
      </w:tr>
      <w:tr w:rsidR="00EB1032" w:rsidRPr="00384039" w:rsidTr="008C18D3">
        <w:tc>
          <w:tcPr>
            <w:tcW w:w="3672" w:type="dxa"/>
            <w:gridSpan w:val="2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EB1032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(132)</w:t>
            </w:r>
          </w:p>
        </w:tc>
      </w:tr>
      <w:tr w:rsidR="00EB1032" w:rsidRPr="00384039" w:rsidTr="008C18D3">
        <w:tc>
          <w:tcPr>
            <w:tcW w:w="2502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170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EB1032" w:rsidP="00B361A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(819)</w:t>
            </w:r>
          </w:p>
        </w:tc>
      </w:tr>
      <w:tr w:rsidR="00EB1032" w:rsidRPr="00384039" w:rsidTr="008C18D3">
        <w:tc>
          <w:tcPr>
            <w:tcW w:w="2502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EB1032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</w:rPr>
              <w:t>405</w:t>
            </w:r>
          </w:p>
        </w:tc>
      </w:tr>
      <w:tr w:rsidR="00EB1032" w:rsidRPr="00384039" w:rsidTr="008C18D3">
        <w:tc>
          <w:tcPr>
            <w:tcW w:w="2502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EB1032" w:rsidP="00B361A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(173)</w:t>
            </w:r>
          </w:p>
        </w:tc>
      </w:tr>
      <w:tr w:rsidR="00EB1032" w:rsidRPr="00384039" w:rsidTr="008C18D3">
        <w:tc>
          <w:tcPr>
            <w:tcW w:w="2502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EB1032" w:rsidP="00B361A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</w:rPr>
              <w:t>232</w:t>
            </w:r>
          </w:p>
        </w:tc>
      </w:tr>
    </w:tbl>
    <w:p w:rsidR="00F20773" w:rsidRPr="00384039" w:rsidRDefault="00F20773" w:rsidP="00F20773">
      <w:pPr>
        <w:ind w:right="-360"/>
        <w:jc w:val="right"/>
        <w:rPr>
          <w:rFonts w:ascii="Angsana New" w:hAnsi="Angsana New"/>
          <w:szCs w:val="24"/>
          <w:cs/>
        </w:rPr>
      </w:pPr>
      <w:r w:rsidRPr="00384039">
        <w:rPr>
          <w:rFonts w:ascii="Angsana New" w:hAnsi="Angsana New"/>
          <w:szCs w:val="24"/>
          <w:cs/>
        </w:rPr>
        <w:lastRenderedPageBreak/>
        <w:t>(หน่วย</w:t>
      </w:r>
      <w:r w:rsidRPr="00384039">
        <w:rPr>
          <w:rFonts w:ascii="Angsana New" w:hAnsi="Angsana New"/>
          <w:szCs w:val="24"/>
        </w:rPr>
        <w:t>:</w:t>
      </w:r>
      <w:r w:rsidRPr="00384039">
        <w:rPr>
          <w:rFonts w:ascii="Angsana New" w:hAnsi="Angsana New"/>
          <w:szCs w:val="24"/>
          <w:cs/>
        </w:rPr>
        <w:t xml:space="preserve"> ล้าน</w:t>
      </w:r>
      <w:r w:rsidR="00556F5C">
        <w:rPr>
          <w:rFonts w:ascii="Angsana New" w:hAnsi="Angsana New" w:hint="cs"/>
          <w:szCs w:val="24"/>
          <w:cs/>
        </w:rPr>
        <w:t>เหรียญสหรัฐอเมริกา</w:t>
      </w:r>
      <w:r w:rsidRPr="00384039">
        <w:rPr>
          <w:rFonts w:ascii="Angsana New" w:hAnsi="Angsana New"/>
          <w:szCs w:val="24"/>
          <w:cs/>
        </w:rPr>
        <w:t>)</w:t>
      </w:r>
    </w:p>
    <w:tbl>
      <w:tblPr>
        <w:tblW w:w="871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02"/>
        <w:gridCol w:w="1170"/>
        <w:gridCol w:w="1080"/>
        <w:gridCol w:w="882"/>
        <w:gridCol w:w="1080"/>
        <w:gridCol w:w="1008"/>
        <w:gridCol w:w="990"/>
      </w:tblGrid>
      <w:tr w:rsidR="00F20773" w:rsidRPr="00384039" w:rsidTr="00D406EB">
        <w:tc>
          <w:tcPr>
            <w:tcW w:w="2502" w:type="dxa"/>
            <w:vAlign w:val="bottom"/>
          </w:tcPr>
          <w:p w:rsidR="00F20773" w:rsidRPr="00384039" w:rsidRDefault="00F20773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:rsidR="00F20773" w:rsidRPr="00384039" w:rsidRDefault="00F20773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384039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F20773" w:rsidRPr="00384039" w:rsidTr="00D406EB">
        <w:tc>
          <w:tcPr>
            <w:tcW w:w="2502" w:type="dxa"/>
            <w:vAlign w:val="bottom"/>
            <w:hideMark/>
          </w:tcPr>
          <w:p w:rsidR="00F20773" w:rsidRPr="00384039" w:rsidRDefault="00F20773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F20773" w:rsidRPr="00384039" w:rsidRDefault="00F20773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F20773" w:rsidRPr="00384039" w:rsidRDefault="00F20773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F20773" w:rsidRPr="00384039" w:rsidRDefault="00F20773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384039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F20773" w:rsidRPr="00384039" w:rsidRDefault="00F20773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F20773" w:rsidRPr="00384039" w:rsidRDefault="00F20773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F20773" w:rsidRPr="00384039" w:rsidRDefault="00F20773" w:rsidP="00B361A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20773" w:rsidRPr="00384039" w:rsidTr="00D406EB">
        <w:tc>
          <w:tcPr>
            <w:tcW w:w="2502" w:type="dxa"/>
            <w:hideMark/>
          </w:tcPr>
          <w:p w:rsidR="00F20773" w:rsidRPr="00384039" w:rsidRDefault="00F20773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F20773" w:rsidRPr="00384039" w:rsidRDefault="00F20773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F20773" w:rsidRPr="00384039" w:rsidRDefault="00F20773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:rsidR="00F20773" w:rsidRPr="00384039" w:rsidRDefault="00F20773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F20773" w:rsidRPr="00384039" w:rsidRDefault="00F20773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:rsidR="00F20773" w:rsidRPr="00384039" w:rsidRDefault="00F20773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F20773" w:rsidRPr="00384039" w:rsidRDefault="00F20773" w:rsidP="00B361A0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 </w:t>
            </w:r>
          </w:p>
        </w:tc>
      </w:tr>
      <w:tr w:rsidR="00F20773" w:rsidRPr="00384039" w:rsidTr="00D406EB">
        <w:tc>
          <w:tcPr>
            <w:tcW w:w="2502" w:type="dxa"/>
            <w:hideMark/>
          </w:tcPr>
          <w:p w:rsidR="00F20773" w:rsidRPr="00384039" w:rsidRDefault="00F20773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F20773" w:rsidRPr="00384039" w:rsidRDefault="00867AD5" w:rsidP="00B361A0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2,144</w:t>
            </w:r>
          </w:p>
        </w:tc>
        <w:tc>
          <w:tcPr>
            <w:tcW w:w="1080" w:type="dxa"/>
            <w:vAlign w:val="bottom"/>
          </w:tcPr>
          <w:p w:rsidR="00F20773" w:rsidRPr="00384039" w:rsidRDefault="00867AD5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993</w:t>
            </w:r>
          </w:p>
        </w:tc>
        <w:tc>
          <w:tcPr>
            <w:tcW w:w="882" w:type="dxa"/>
          </w:tcPr>
          <w:p w:rsidR="00F20773" w:rsidRPr="00384039" w:rsidRDefault="00867AD5" w:rsidP="00B361A0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80" w:type="dxa"/>
          </w:tcPr>
          <w:p w:rsidR="00F20773" w:rsidRPr="00384039" w:rsidRDefault="00867AD5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3,141</w:t>
            </w:r>
          </w:p>
        </w:tc>
        <w:tc>
          <w:tcPr>
            <w:tcW w:w="1008" w:type="dxa"/>
          </w:tcPr>
          <w:p w:rsidR="00F20773" w:rsidRPr="00384039" w:rsidRDefault="00867AD5" w:rsidP="00B361A0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:rsidR="00F20773" w:rsidRPr="00384039" w:rsidRDefault="00867AD5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3,141</w:t>
            </w:r>
          </w:p>
        </w:tc>
      </w:tr>
      <w:tr w:rsidR="00F20773" w:rsidRPr="00384039" w:rsidTr="00D406EB">
        <w:tc>
          <w:tcPr>
            <w:tcW w:w="2502" w:type="dxa"/>
            <w:hideMark/>
          </w:tcPr>
          <w:p w:rsidR="00F20773" w:rsidRPr="00384039" w:rsidRDefault="00F20773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F20773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1,151</w:t>
            </w:r>
          </w:p>
        </w:tc>
        <w:tc>
          <w:tcPr>
            <w:tcW w:w="1080" w:type="dxa"/>
          </w:tcPr>
          <w:p w:rsidR="00F20773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</w:t>
            </w:r>
          </w:p>
        </w:tc>
        <w:tc>
          <w:tcPr>
            <w:tcW w:w="882" w:type="dxa"/>
          </w:tcPr>
          <w:p w:rsidR="00F20773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80" w:type="dxa"/>
          </w:tcPr>
          <w:p w:rsidR="00F20773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1,308</w:t>
            </w:r>
          </w:p>
        </w:tc>
        <w:tc>
          <w:tcPr>
            <w:tcW w:w="1008" w:type="dxa"/>
          </w:tcPr>
          <w:p w:rsidR="00F20773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(1,136)</w:t>
            </w:r>
          </w:p>
        </w:tc>
        <w:tc>
          <w:tcPr>
            <w:tcW w:w="990" w:type="dxa"/>
          </w:tcPr>
          <w:p w:rsidR="00F20773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172</w:t>
            </w:r>
          </w:p>
        </w:tc>
      </w:tr>
      <w:tr w:rsidR="00EB1032" w:rsidRPr="00384039" w:rsidTr="00D406EB">
        <w:tc>
          <w:tcPr>
            <w:tcW w:w="2502" w:type="dxa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70" w:type="dxa"/>
          </w:tcPr>
          <w:p w:rsidR="00EB1032" w:rsidRPr="00384039" w:rsidRDefault="00867AD5" w:rsidP="00B361A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3,295</w:t>
            </w:r>
          </w:p>
        </w:tc>
        <w:tc>
          <w:tcPr>
            <w:tcW w:w="1080" w:type="dxa"/>
          </w:tcPr>
          <w:p w:rsidR="00EB1032" w:rsidRPr="00384039" w:rsidRDefault="00867AD5" w:rsidP="00B361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1,080</w:t>
            </w:r>
          </w:p>
        </w:tc>
        <w:tc>
          <w:tcPr>
            <w:tcW w:w="882" w:type="dxa"/>
          </w:tcPr>
          <w:p w:rsidR="00EB1032" w:rsidRPr="00384039" w:rsidRDefault="00867AD5" w:rsidP="00B361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74</w:t>
            </w:r>
          </w:p>
        </w:tc>
        <w:tc>
          <w:tcPr>
            <w:tcW w:w="1080" w:type="dxa"/>
          </w:tcPr>
          <w:p w:rsidR="00EB1032" w:rsidRPr="00384039" w:rsidRDefault="00867AD5" w:rsidP="00B361A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4,449</w:t>
            </w:r>
          </w:p>
        </w:tc>
        <w:tc>
          <w:tcPr>
            <w:tcW w:w="1008" w:type="dxa"/>
          </w:tcPr>
          <w:p w:rsidR="00EB1032" w:rsidRPr="00384039" w:rsidRDefault="00867AD5" w:rsidP="00B361A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(1,136)</w:t>
            </w:r>
          </w:p>
        </w:tc>
        <w:tc>
          <w:tcPr>
            <w:tcW w:w="990" w:type="dxa"/>
          </w:tcPr>
          <w:p w:rsidR="00EB1032" w:rsidRPr="00384039" w:rsidRDefault="00867AD5" w:rsidP="00B361A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3,313</w:t>
            </w:r>
          </w:p>
        </w:tc>
      </w:tr>
      <w:tr w:rsidR="00EB1032" w:rsidRPr="00384039" w:rsidTr="00D406EB">
        <w:tc>
          <w:tcPr>
            <w:tcW w:w="2502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EB1032" w:rsidRPr="00384039" w:rsidRDefault="00544FEB" w:rsidP="00B361A0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132</w:t>
            </w:r>
          </w:p>
        </w:tc>
        <w:tc>
          <w:tcPr>
            <w:tcW w:w="1080" w:type="dxa"/>
            <w:vAlign w:val="bottom"/>
          </w:tcPr>
          <w:p w:rsidR="00EB1032" w:rsidRPr="00384039" w:rsidRDefault="00544FEB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30</w:t>
            </w:r>
          </w:p>
        </w:tc>
        <w:tc>
          <w:tcPr>
            <w:tcW w:w="882" w:type="dxa"/>
          </w:tcPr>
          <w:p w:rsidR="00EB1032" w:rsidRPr="00384039" w:rsidRDefault="00867AD5" w:rsidP="00B361A0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  <w:tc>
          <w:tcPr>
            <w:tcW w:w="1080" w:type="dxa"/>
          </w:tcPr>
          <w:p w:rsidR="00EB1032" w:rsidRPr="00384039" w:rsidRDefault="00544FEB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165</w:t>
            </w:r>
          </w:p>
        </w:tc>
        <w:tc>
          <w:tcPr>
            <w:tcW w:w="1008" w:type="dxa"/>
          </w:tcPr>
          <w:p w:rsidR="00EB1032" w:rsidRPr="00384039" w:rsidRDefault="00867AD5" w:rsidP="00B361A0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EB1032" w:rsidRPr="00384039" w:rsidRDefault="00544FEB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165</w:t>
            </w:r>
          </w:p>
        </w:tc>
      </w:tr>
      <w:tr w:rsidR="00EB1032" w:rsidRPr="00384039" w:rsidTr="00D406EB">
        <w:tc>
          <w:tcPr>
            <w:tcW w:w="2502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:rsidR="00EB1032" w:rsidRPr="00384039" w:rsidRDefault="00EB1032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:rsidR="00EB1032" w:rsidRPr="00384039" w:rsidRDefault="00EB1032" w:rsidP="00B361A0">
            <w:pPr>
              <w:tabs>
                <w:tab w:val="decimal" w:pos="792"/>
                <w:tab w:val="decimal" w:pos="115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B361A0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EB1032" w:rsidRPr="00384039" w:rsidTr="00D406EB">
        <w:tc>
          <w:tcPr>
            <w:tcW w:w="2502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B361A0" w:rsidP="00B361A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EB1032" w:rsidRPr="00384039" w:rsidTr="00D406EB">
        <w:tc>
          <w:tcPr>
            <w:tcW w:w="2502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การลดมูลค่าสินค้าคงเหลือให้เป็น</w:t>
            </w:r>
          </w:p>
        </w:tc>
        <w:tc>
          <w:tcPr>
            <w:tcW w:w="1170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EB1032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</w:tr>
      <w:tr w:rsidR="00EB1032" w:rsidRPr="00384039" w:rsidTr="00D406EB">
        <w:tc>
          <w:tcPr>
            <w:tcW w:w="2502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มูลค่าสุทธิที่จะได้รับ</w:t>
            </w:r>
          </w:p>
        </w:tc>
        <w:tc>
          <w:tcPr>
            <w:tcW w:w="1170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867AD5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</w:tr>
      <w:tr w:rsidR="00EB1032" w:rsidRPr="00384039" w:rsidTr="00D406EB">
        <w:tc>
          <w:tcPr>
            <w:tcW w:w="2502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867AD5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(7)</w:t>
            </w:r>
          </w:p>
        </w:tc>
      </w:tr>
      <w:tr w:rsidR="00EB1032" w:rsidRPr="00384039" w:rsidTr="00D406EB">
        <w:tc>
          <w:tcPr>
            <w:tcW w:w="2502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867AD5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B361A0">
              <w:rPr>
                <w:rFonts w:ascii="Angsana New" w:hAnsi="Angsana New"/>
                <w:szCs w:val="24"/>
              </w:rPr>
              <w:t>118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EB1032" w:rsidRPr="00384039" w:rsidTr="00D406EB">
        <w:tc>
          <w:tcPr>
            <w:tcW w:w="3672" w:type="dxa"/>
            <w:gridSpan w:val="2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867AD5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</w:tr>
      <w:tr w:rsidR="00EB1032" w:rsidRPr="00384039" w:rsidTr="00D406EB">
        <w:tc>
          <w:tcPr>
            <w:tcW w:w="2502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170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(29)</w:t>
            </w:r>
          </w:p>
        </w:tc>
      </w:tr>
      <w:tr w:rsidR="00EB1032" w:rsidRPr="00384039" w:rsidTr="00D406EB">
        <w:tc>
          <w:tcPr>
            <w:tcW w:w="2502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867AD5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15</w:t>
            </w:r>
          </w:p>
        </w:tc>
      </w:tr>
      <w:tr w:rsidR="00EB1032" w:rsidRPr="00384039" w:rsidTr="00D406EB">
        <w:tc>
          <w:tcPr>
            <w:tcW w:w="2502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867AD5" w:rsidP="00B361A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(4)</w:t>
            </w:r>
          </w:p>
        </w:tc>
      </w:tr>
      <w:tr w:rsidR="00EB1032" w:rsidRPr="00384039" w:rsidTr="00D406EB">
        <w:tc>
          <w:tcPr>
            <w:tcW w:w="2502" w:type="dxa"/>
            <w:vAlign w:val="bottom"/>
            <w:hideMark/>
          </w:tcPr>
          <w:p w:rsidR="00EB1032" w:rsidRPr="00384039" w:rsidRDefault="00EB1032" w:rsidP="00B361A0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EB1032" w:rsidRPr="00384039" w:rsidRDefault="00EB1032" w:rsidP="00B361A0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1032" w:rsidRPr="00384039" w:rsidRDefault="00867AD5" w:rsidP="00B361A0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11</w:t>
            </w:r>
          </w:p>
        </w:tc>
      </w:tr>
    </w:tbl>
    <w:p w:rsidR="00B321CF" w:rsidRPr="00384039" w:rsidRDefault="00B321CF" w:rsidP="00B321CF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384039">
        <w:rPr>
          <w:rFonts w:ascii="Angsana New" w:hAnsi="Angsana New"/>
          <w:sz w:val="32"/>
          <w:szCs w:val="32"/>
          <w:u w:val="single"/>
          <w:cs/>
        </w:rPr>
        <w:t xml:space="preserve">ข้อมูลเกี่ยวกับเขตภูมิศาสตร์ </w:t>
      </w:r>
    </w:p>
    <w:p w:rsidR="00B321CF" w:rsidRDefault="00B321CF" w:rsidP="00EB10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="00883DE2" w:rsidRPr="00384039">
        <w:rPr>
          <w:rFonts w:ascii="Angsana New" w:hAnsi="Angsana New"/>
          <w:sz w:val="32"/>
          <w:szCs w:val="32"/>
          <w:cs/>
        </w:rPr>
        <w:t xml:space="preserve"> ซึ่งสามารถสรุปได้ดังนี้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327"/>
        <w:gridCol w:w="1328"/>
        <w:gridCol w:w="2835"/>
      </w:tblGrid>
      <w:tr w:rsidR="00EB1032" w:rsidRPr="00401841" w:rsidTr="00EB1032">
        <w:trPr>
          <w:cantSplit/>
        </w:trPr>
        <w:tc>
          <w:tcPr>
            <w:tcW w:w="3402" w:type="dxa"/>
          </w:tcPr>
          <w:p w:rsidR="00EB1032" w:rsidRPr="00EB1032" w:rsidRDefault="00EB1032" w:rsidP="00EB103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</w:tcPr>
          <w:p w:rsidR="00EB1032" w:rsidRPr="00EB1032" w:rsidRDefault="00EB1032" w:rsidP="00EB1032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EB1032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ล้านบาท</w:t>
            </w:r>
            <w:r w:rsidRPr="00EB103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5" w:type="dxa"/>
          </w:tcPr>
          <w:p w:rsidR="00EB1032" w:rsidRPr="00EB1032" w:rsidRDefault="00EB1032" w:rsidP="00EB103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ล้านเหรียญสหรัฐอเมริกา)</w:t>
            </w:r>
          </w:p>
        </w:tc>
      </w:tr>
      <w:tr w:rsidR="00EB1032" w:rsidRPr="00401841" w:rsidTr="00EB1032">
        <w:trPr>
          <w:cantSplit/>
        </w:trPr>
        <w:tc>
          <w:tcPr>
            <w:tcW w:w="3402" w:type="dxa"/>
          </w:tcPr>
          <w:p w:rsidR="00EB1032" w:rsidRPr="00EB1032" w:rsidRDefault="00EB1032" w:rsidP="00EB103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</w:tcPr>
          <w:p w:rsidR="00EB1032" w:rsidRPr="00EB1032" w:rsidRDefault="00EB1032" w:rsidP="00EB10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B1032">
              <w:rPr>
                <w:rFonts w:asciiTheme="majorBidi" w:hAnsiTheme="majorBidi" w:cstheme="majorBidi"/>
                <w:sz w:val="28"/>
              </w:rPr>
              <w:t>2019</w:t>
            </w:r>
          </w:p>
        </w:tc>
        <w:tc>
          <w:tcPr>
            <w:tcW w:w="1328" w:type="dxa"/>
          </w:tcPr>
          <w:p w:rsidR="00EB1032" w:rsidRPr="00EB1032" w:rsidRDefault="00EB1032" w:rsidP="00EB10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B1032">
              <w:rPr>
                <w:rFonts w:asciiTheme="majorBidi" w:hAnsiTheme="majorBidi" w:cstheme="majorBidi"/>
                <w:sz w:val="28"/>
              </w:rPr>
              <w:t>2018</w:t>
            </w:r>
          </w:p>
        </w:tc>
        <w:tc>
          <w:tcPr>
            <w:tcW w:w="2835" w:type="dxa"/>
          </w:tcPr>
          <w:p w:rsidR="00EB1032" w:rsidRPr="00EB1032" w:rsidRDefault="00EB1032" w:rsidP="00EB103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left="660" w:right="705"/>
              <w:jc w:val="center"/>
              <w:rPr>
                <w:rFonts w:asciiTheme="majorBidi" w:hAnsiTheme="majorBidi" w:cstheme="majorBidi"/>
                <w:sz w:val="28"/>
              </w:rPr>
            </w:pPr>
            <w:r w:rsidRPr="00EB1032">
              <w:rPr>
                <w:rFonts w:asciiTheme="majorBidi" w:hAnsiTheme="majorBidi" w:cstheme="majorBidi"/>
                <w:sz w:val="28"/>
              </w:rPr>
              <w:t>2019</w:t>
            </w:r>
          </w:p>
        </w:tc>
      </w:tr>
      <w:tr w:rsidR="00EB1032" w:rsidRPr="00401841" w:rsidTr="00EB1032">
        <w:trPr>
          <w:cantSplit/>
        </w:trPr>
        <w:tc>
          <w:tcPr>
            <w:tcW w:w="3402" w:type="dxa"/>
          </w:tcPr>
          <w:p w:rsidR="00EB1032" w:rsidRPr="00EB1032" w:rsidRDefault="00EB1032" w:rsidP="00EB103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B1032">
              <w:rPr>
                <w:rFonts w:ascii="Angsana New" w:hAnsi="Angsana New"/>
                <w:color w:val="000000"/>
                <w:sz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1327" w:type="dxa"/>
            <w:vAlign w:val="bottom"/>
          </w:tcPr>
          <w:p w:rsidR="00EB1032" w:rsidRPr="00EB1032" w:rsidRDefault="00EB1032" w:rsidP="00EB1032">
            <w:pPr>
              <w:tabs>
                <w:tab w:val="decimal" w:pos="768"/>
              </w:tabs>
              <w:spacing w:line="380" w:lineRule="exact"/>
              <w:ind w:left="252" w:right="34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EB1032" w:rsidRPr="00EB1032" w:rsidRDefault="00EB1032" w:rsidP="00EB1032">
            <w:pPr>
              <w:tabs>
                <w:tab w:val="decimal" w:pos="768"/>
              </w:tabs>
              <w:spacing w:line="380" w:lineRule="exact"/>
              <w:ind w:left="252" w:right="34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vAlign w:val="bottom"/>
          </w:tcPr>
          <w:p w:rsidR="00EB1032" w:rsidRPr="00EB1032" w:rsidRDefault="00EB1032" w:rsidP="00EB1032">
            <w:pPr>
              <w:tabs>
                <w:tab w:val="decimal" w:pos="1650"/>
              </w:tabs>
              <w:spacing w:line="380" w:lineRule="exact"/>
              <w:ind w:left="252" w:right="34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EB1032" w:rsidRPr="00401841" w:rsidTr="00EB1032">
        <w:trPr>
          <w:cantSplit/>
          <w:trHeight w:val="234"/>
        </w:trPr>
        <w:tc>
          <w:tcPr>
            <w:tcW w:w="3402" w:type="dxa"/>
          </w:tcPr>
          <w:p w:rsidR="00EB1032" w:rsidRPr="00EB1032" w:rsidRDefault="00EB1032" w:rsidP="00EB103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B1032">
              <w:rPr>
                <w:rFonts w:ascii="Angsana New" w:hAnsi="Angsana New"/>
                <w:color w:val="000000"/>
                <w:sz w:val="28"/>
                <w:cs/>
              </w:rPr>
              <w:t>ประเทศไทย</w:t>
            </w:r>
          </w:p>
        </w:tc>
        <w:tc>
          <w:tcPr>
            <w:tcW w:w="1327" w:type="dxa"/>
            <w:vAlign w:val="bottom"/>
          </w:tcPr>
          <w:p w:rsidR="00EB1032" w:rsidRPr="00EB1032" w:rsidRDefault="00867AD5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55,371</w:t>
            </w:r>
          </w:p>
        </w:tc>
        <w:tc>
          <w:tcPr>
            <w:tcW w:w="1328" w:type="dxa"/>
            <w:vAlign w:val="bottom"/>
          </w:tcPr>
          <w:p w:rsidR="00EB1032" w:rsidRPr="00EB1032" w:rsidRDefault="00EB1032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EB1032">
              <w:rPr>
                <w:rFonts w:asciiTheme="majorBidi" w:hAnsiTheme="majorBidi" w:cstheme="majorBidi"/>
                <w:sz w:val="28"/>
              </w:rPr>
              <w:t>56,878</w:t>
            </w:r>
          </w:p>
        </w:tc>
        <w:tc>
          <w:tcPr>
            <w:tcW w:w="2835" w:type="dxa"/>
            <w:vAlign w:val="bottom"/>
          </w:tcPr>
          <w:p w:rsidR="00EB1032" w:rsidRPr="00EB1032" w:rsidRDefault="00867AD5" w:rsidP="00867AD5">
            <w:pPr>
              <w:tabs>
                <w:tab w:val="decimal" w:pos="1740"/>
              </w:tabs>
              <w:spacing w:line="380" w:lineRule="exact"/>
              <w:ind w:left="660" w:right="70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1,788</w:t>
            </w:r>
          </w:p>
        </w:tc>
      </w:tr>
      <w:tr w:rsidR="00EB1032" w:rsidRPr="00401841" w:rsidTr="00EB1032">
        <w:trPr>
          <w:cantSplit/>
          <w:trHeight w:val="234"/>
        </w:trPr>
        <w:tc>
          <w:tcPr>
            <w:tcW w:w="3402" w:type="dxa"/>
          </w:tcPr>
          <w:p w:rsidR="00EB1032" w:rsidRPr="00EB1032" w:rsidRDefault="00EB1032" w:rsidP="00EB103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B1032">
              <w:rPr>
                <w:rFonts w:ascii="Angsana New" w:hAnsi="Angsana New"/>
                <w:color w:val="000000"/>
                <w:sz w:val="28"/>
                <w:cs/>
              </w:rPr>
              <w:t>เกาะบริติชเวอร์จิน</w:t>
            </w:r>
          </w:p>
        </w:tc>
        <w:tc>
          <w:tcPr>
            <w:tcW w:w="1327" w:type="dxa"/>
            <w:vAlign w:val="bottom"/>
          </w:tcPr>
          <w:p w:rsidR="00EB1032" w:rsidRPr="00EB1032" w:rsidRDefault="00867AD5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27,007</w:t>
            </w:r>
          </w:p>
        </w:tc>
        <w:tc>
          <w:tcPr>
            <w:tcW w:w="1328" w:type="dxa"/>
            <w:vAlign w:val="bottom"/>
          </w:tcPr>
          <w:p w:rsidR="00EB1032" w:rsidRPr="00EB1032" w:rsidRDefault="00EB1032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EB1032">
              <w:rPr>
                <w:rFonts w:asciiTheme="majorBidi" w:hAnsiTheme="majorBidi" w:cstheme="majorBidi"/>
                <w:sz w:val="28"/>
              </w:rPr>
              <w:t>28,370</w:t>
            </w:r>
          </w:p>
        </w:tc>
        <w:tc>
          <w:tcPr>
            <w:tcW w:w="2835" w:type="dxa"/>
            <w:vAlign w:val="bottom"/>
          </w:tcPr>
          <w:p w:rsidR="00EB1032" w:rsidRPr="00EB1032" w:rsidRDefault="00867AD5" w:rsidP="00867AD5">
            <w:pPr>
              <w:tabs>
                <w:tab w:val="decimal" w:pos="1740"/>
              </w:tabs>
              <w:spacing w:line="380" w:lineRule="exact"/>
              <w:ind w:left="660" w:right="70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872</w:t>
            </w:r>
          </w:p>
        </w:tc>
      </w:tr>
      <w:tr w:rsidR="00EB1032" w:rsidRPr="00401841" w:rsidTr="00EB1032">
        <w:trPr>
          <w:cantSplit/>
          <w:trHeight w:val="234"/>
        </w:trPr>
        <w:tc>
          <w:tcPr>
            <w:tcW w:w="3402" w:type="dxa"/>
          </w:tcPr>
          <w:p w:rsidR="00EB1032" w:rsidRPr="00EB1032" w:rsidRDefault="00EB1032" w:rsidP="00EB103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B1032">
              <w:rPr>
                <w:rFonts w:ascii="Angsana New" w:hAnsi="Angsana New"/>
                <w:color w:val="000000"/>
                <w:sz w:val="28"/>
                <w:cs/>
              </w:rPr>
              <w:t>สาธารณรัฐประชาชนจีน</w:t>
            </w:r>
          </w:p>
        </w:tc>
        <w:tc>
          <w:tcPr>
            <w:tcW w:w="1327" w:type="dxa"/>
            <w:vAlign w:val="bottom"/>
          </w:tcPr>
          <w:p w:rsidR="00EB1032" w:rsidRPr="00EB1032" w:rsidRDefault="00867AD5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385</w:t>
            </w:r>
          </w:p>
        </w:tc>
        <w:tc>
          <w:tcPr>
            <w:tcW w:w="1328" w:type="dxa"/>
            <w:vAlign w:val="bottom"/>
          </w:tcPr>
          <w:p w:rsidR="00EB1032" w:rsidRPr="00EB1032" w:rsidRDefault="00EB1032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EB1032">
              <w:rPr>
                <w:rFonts w:asciiTheme="majorBidi" w:hAnsiTheme="majorBidi" w:cstheme="majorBidi"/>
                <w:sz w:val="28"/>
              </w:rPr>
              <w:t>433</w:t>
            </w:r>
          </w:p>
        </w:tc>
        <w:tc>
          <w:tcPr>
            <w:tcW w:w="2835" w:type="dxa"/>
            <w:vAlign w:val="bottom"/>
          </w:tcPr>
          <w:p w:rsidR="00EB1032" w:rsidRPr="00EB1032" w:rsidRDefault="00867AD5" w:rsidP="00867AD5">
            <w:pPr>
              <w:tabs>
                <w:tab w:val="decimal" w:pos="1740"/>
              </w:tabs>
              <w:spacing w:line="380" w:lineRule="exact"/>
              <w:ind w:left="660" w:right="70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</w:tr>
      <w:tr w:rsidR="00EB1032" w:rsidRPr="00401841" w:rsidTr="00EB1032">
        <w:trPr>
          <w:cantSplit/>
          <w:trHeight w:val="234"/>
        </w:trPr>
        <w:tc>
          <w:tcPr>
            <w:tcW w:w="3402" w:type="dxa"/>
          </w:tcPr>
          <w:p w:rsidR="00EB1032" w:rsidRPr="00EB1032" w:rsidRDefault="00EB1032" w:rsidP="00EB103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B1032">
              <w:rPr>
                <w:rFonts w:ascii="Angsana New" w:hAnsi="Angsana New"/>
                <w:color w:val="000000"/>
                <w:sz w:val="28"/>
                <w:cs/>
              </w:rPr>
              <w:t>บราซิล</w:t>
            </w:r>
          </w:p>
        </w:tc>
        <w:tc>
          <w:tcPr>
            <w:tcW w:w="1327" w:type="dxa"/>
            <w:vAlign w:val="bottom"/>
          </w:tcPr>
          <w:p w:rsidR="00EB1032" w:rsidRPr="00EB1032" w:rsidRDefault="00867AD5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7,459</w:t>
            </w:r>
          </w:p>
        </w:tc>
        <w:tc>
          <w:tcPr>
            <w:tcW w:w="1328" w:type="dxa"/>
            <w:vAlign w:val="bottom"/>
          </w:tcPr>
          <w:p w:rsidR="00EB1032" w:rsidRPr="00EB1032" w:rsidRDefault="00EB1032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EB1032">
              <w:rPr>
                <w:rFonts w:asciiTheme="majorBidi" w:hAnsiTheme="majorBidi" w:cstheme="majorBidi"/>
                <w:sz w:val="28"/>
              </w:rPr>
              <w:t>8,773</w:t>
            </w:r>
          </w:p>
        </w:tc>
        <w:tc>
          <w:tcPr>
            <w:tcW w:w="2835" w:type="dxa"/>
            <w:vAlign w:val="bottom"/>
          </w:tcPr>
          <w:p w:rsidR="00EB1032" w:rsidRPr="00EB1032" w:rsidRDefault="00867AD5" w:rsidP="00867AD5">
            <w:pPr>
              <w:tabs>
                <w:tab w:val="decimal" w:pos="1740"/>
              </w:tabs>
              <w:spacing w:line="380" w:lineRule="exact"/>
              <w:ind w:left="660" w:right="70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241</w:t>
            </w:r>
          </w:p>
        </w:tc>
      </w:tr>
      <w:tr w:rsidR="00EB1032" w:rsidRPr="00401841" w:rsidTr="00EB1032">
        <w:trPr>
          <w:cantSplit/>
          <w:trHeight w:val="234"/>
        </w:trPr>
        <w:tc>
          <w:tcPr>
            <w:tcW w:w="3402" w:type="dxa"/>
          </w:tcPr>
          <w:p w:rsidR="00EB1032" w:rsidRPr="00EB1032" w:rsidRDefault="00EB1032" w:rsidP="00EB103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B1032">
              <w:rPr>
                <w:rFonts w:ascii="Angsana New" w:hAnsi="Angsana New"/>
                <w:color w:val="000000"/>
                <w:sz w:val="28"/>
                <w:cs/>
              </w:rPr>
              <w:t>มาเลเซีย</w:t>
            </w:r>
          </w:p>
        </w:tc>
        <w:tc>
          <w:tcPr>
            <w:tcW w:w="1327" w:type="dxa"/>
            <w:vAlign w:val="bottom"/>
          </w:tcPr>
          <w:p w:rsidR="00EB1032" w:rsidRPr="00EB1032" w:rsidRDefault="00867AD5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2,735</w:t>
            </w:r>
          </w:p>
        </w:tc>
        <w:tc>
          <w:tcPr>
            <w:tcW w:w="1328" w:type="dxa"/>
            <w:vAlign w:val="bottom"/>
          </w:tcPr>
          <w:p w:rsidR="00EB1032" w:rsidRPr="00EB1032" w:rsidRDefault="00EB1032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EB1032">
              <w:rPr>
                <w:rFonts w:asciiTheme="majorBidi" w:hAnsiTheme="majorBidi" w:cstheme="majorBidi"/>
                <w:sz w:val="28"/>
              </w:rPr>
              <w:t>11,536</w:t>
            </w:r>
          </w:p>
        </w:tc>
        <w:tc>
          <w:tcPr>
            <w:tcW w:w="2835" w:type="dxa"/>
            <w:vAlign w:val="bottom"/>
          </w:tcPr>
          <w:p w:rsidR="00EB1032" w:rsidRPr="00EB1032" w:rsidRDefault="00867AD5" w:rsidP="00867AD5">
            <w:pPr>
              <w:tabs>
                <w:tab w:val="decimal" w:pos="1740"/>
              </w:tabs>
              <w:spacing w:line="380" w:lineRule="exact"/>
              <w:ind w:left="660" w:right="70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</w:t>
            </w:r>
          </w:p>
        </w:tc>
      </w:tr>
      <w:tr w:rsidR="00EB1032" w:rsidRPr="00401841" w:rsidTr="00EB1032">
        <w:trPr>
          <w:cantSplit/>
          <w:trHeight w:val="234"/>
        </w:trPr>
        <w:tc>
          <w:tcPr>
            <w:tcW w:w="3402" w:type="dxa"/>
          </w:tcPr>
          <w:p w:rsidR="00EB1032" w:rsidRPr="00EB1032" w:rsidRDefault="00EB1032" w:rsidP="00EB103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B1032">
              <w:rPr>
                <w:rFonts w:ascii="Angsana New" w:hAnsi="Angsana New"/>
                <w:color w:val="000000"/>
                <w:sz w:val="28"/>
                <w:cs/>
              </w:rPr>
              <w:t>ฟิลิปปินส์</w:t>
            </w:r>
          </w:p>
        </w:tc>
        <w:tc>
          <w:tcPr>
            <w:tcW w:w="1327" w:type="dxa"/>
            <w:vAlign w:val="bottom"/>
          </w:tcPr>
          <w:p w:rsidR="00EB1032" w:rsidRPr="00EB1032" w:rsidRDefault="00867AD5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2,565</w:t>
            </w:r>
          </w:p>
        </w:tc>
        <w:tc>
          <w:tcPr>
            <w:tcW w:w="1328" w:type="dxa"/>
            <w:vAlign w:val="bottom"/>
          </w:tcPr>
          <w:p w:rsidR="00EB1032" w:rsidRPr="00EB1032" w:rsidRDefault="00EB1032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EB1032">
              <w:rPr>
                <w:rFonts w:asciiTheme="majorBidi" w:hAnsiTheme="majorBidi" w:cstheme="majorBidi"/>
                <w:sz w:val="28"/>
              </w:rPr>
              <w:t>1,565</w:t>
            </w:r>
          </w:p>
        </w:tc>
        <w:tc>
          <w:tcPr>
            <w:tcW w:w="2835" w:type="dxa"/>
            <w:vAlign w:val="bottom"/>
          </w:tcPr>
          <w:p w:rsidR="00EB1032" w:rsidRPr="00EB1032" w:rsidRDefault="00867AD5" w:rsidP="00867AD5">
            <w:pPr>
              <w:tabs>
                <w:tab w:val="decimal" w:pos="1740"/>
              </w:tabs>
              <w:spacing w:line="380" w:lineRule="exact"/>
              <w:ind w:left="660" w:right="70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</w:t>
            </w:r>
          </w:p>
        </w:tc>
      </w:tr>
      <w:tr w:rsidR="00EB1032" w:rsidRPr="00401841" w:rsidTr="00EB1032">
        <w:trPr>
          <w:cantSplit/>
          <w:trHeight w:val="234"/>
        </w:trPr>
        <w:tc>
          <w:tcPr>
            <w:tcW w:w="3402" w:type="dxa"/>
          </w:tcPr>
          <w:p w:rsidR="00EB1032" w:rsidRPr="00EB1032" w:rsidRDefault="00EB1032" w:rsidP="00EB103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B1032">
              <w:rPr>
                <w:rFonts w:ascii="Angsana New" w:hAnsi="Angsana New"/>
                <w:color w:val="000000"/>
                <w:sz w:val="28"/>
                <w:cs/>
              </w:rPr>
              <w:t>สหรัฐอเมริกา</w:t>
            </w:r>
          </w:p>
        </w:tc>
        <w:tc>
          <w:tcPr>
            <w:tcW w:w="1327" w:type="dxa"/>
            <w:vAlign w:val="bottom"/>
          </w:tcPr>
          <w:p w:rsidR="00EB1032" w:rsidRPr="00EB1032" w:rsidRDefault="00867AD5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6,637</w:t>
            </w:r>
          </w:p>
        </w:tc>
        <w:tc>
          <w:tcPr>
            <w:tcW w:w="1328" w:type="dxa"/>
            <w:vAlign w:val="bottom"/>
          </w:tcPr>
          <w:p w:rsidR="00EB1032" w:rsidRPr="00EB1032" w:rsidRDefault="00EB1032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EB1032">
              <w:rPr>
                <w:rFonts w:asciiTheme="majorBidi" w:hAnsiTheme="majorBidi" w:cstheme="majorBidi"/>
                <w:sz w:val="28"/>
              </w:rPr>
              <w:t>5,118</w:t>
            </w:r>
          </w:p>
        </w:tc>
        <w:tc>
          <w:tcPr>
            <w:tcW w:w="2835" w:type="dxa"/>
            <w:vAlign w:val="bottom"/>
          </w:tcPr>
          <w:p w:rsidR="00EB1032" w:rsidRPr="00EB1032" w:rsidRDefault="00867AD5" w:rsidP="00867AD5">
            <w:pPr>
              <w:tabs>
                <w:tab w:val="decimal" w:pos="1740"/>
              </w:tabs>
              <w:spacing w:line="380" w:lineRule="exact"/>
              <w:ind w:left="660" w:right="70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214</w:t>
            </w:r>
          </w:p>
        </w:tc>
      </w:tr>
      <w:tr w:rsidR="00EB1032" w:rsidRPr="00401841" w:rsidTr="00EB1032">
        <w:trPr>
          <w:cantSplit/>
          <w:trHeight w:val="234"/>
        </w:trPr>
        <w:tc>
          <w:tcPr>
            <w:tcW w:w="3402" w:type="dxa"/>
          </w:tcPr>
          <w:p w:rsidR="00EB1032" w:rsidRPr="00EB1032" w:rsidRDefault="00EB1032" w:rsidP="00EB1032">
            <w:pPr>
              <w:rPr>
                <w:rFonts w:ascii="Angsana New" w:hAnsi="Angsana New"/>
                <w:color w:val="000000"/>
                <w:sz w:val="28"/>
              </w:rPr>
            </w:pPr>
            <w:r w:rsidRPr="00EB1032">
              <w:rPr>
                <w:rFonts w:ascii="Angsana New" w:hAnsi="Angsana New"/>
                <w:color w:val="000000"/>
                <w:sz w:val="28"/>
                <w:cs/>
              </w:rPr>
              <w:t>ประเทศ</w:t>
            </w:r>
            <w:proofErr w:type="spellStart"/>
            <w:r w:rsidRPr="00EB1032">
              <w:rPr>
                <w:rFonts w:ascii="Angsana New" w:hAnsi="Angsana New"/>
                <w:color w:val="000000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1327" w:type="dxa"/>
            <w:vAlign w:val="bottom"/>
          </w:tcPr>
          <w:p w:rsidR="00EB1032" w:rsidRPr="00EB1032" w:rsidRDefault="00867AD5" w:rsidP="00EB103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460</w:t>
            </w:r>
          </w:p>
        </w:tc>
        <w:tc>
          <w:tcPr>
            <w:tcW w:w="1328" w:type="dxa"/>
            <w:vAlign w:val="bottom"/>
          </w:tcPr>
          <w:p w:rsidR="00EB1032" w:rsidRPr="00EB1032" w:rsidRDefault="00867AD5" w:rsidP="00EB103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369</w:t>
            </w:r>
          </w:p>
        </w:tc>
        <w:tc>
          <w:tcPr>
            <w:tcW w:w="2835" w:type="dxa"/>
            <w:vAlign w:val="bottom"/>
          </w:tcPr>
          <w:p w:rsidR="00EB1032" w:rsidRPr="00EB1032" w:rsidRDefault="00867AD5" w:rsidP="00867AD5">
            <w:pPr>
              <w:pBdr>
                <w:bottom w:val="single" w:sz="4" w:space="1" w:color="auto"/>
              </w:pBdr>
              <w:tabs>
                <w:tab w:val="decimal" w:pos="1740"/>
              </w:tabs>
              <w:spacing w:line="380" w:lineRule="exact"/>
              <w:ind w:left="660" w:right="70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</w:tr>
      <w:tr w:rsidR="00EB1032" w:rsidRPr="00401841" w:rsidTr="00EB1032">
        <w:trPr>
          <w:cantSplit/>
          <w:trHeight w:val="234"/>
        </w:trPr>
        <w:tc>
          <w:tcPr>
            <w:tcW w:w="3402" w:type="dxa"/>
          </w:tcPr>
          <w:p w:rsidR="00EB1032" w:rsidRPr="00EB1032" w:rsidRDefault="00EB1032" w:rsidP="00EB103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B1032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:rsidR="00EB1032" w:rsidRPr="00EB1032" w:rsidRDefault="00867AD5" w:rsidP="00EB10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102,619</w:t>
            </w:r>
          </w:p>
        </w:tc>
        <w:tc>
          <w:tcPr>
            <w:tcW w:w="1328" w:type="dxa"/>
            <w:vAlign w:val="bottom"/>
          </w:tcPr>
          <w:p w:rsidR="00EB1032" w:rsidRPr="00EB1032" w:rsidRDefault="00660700" w:rsidP="00EB10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113,042</w:t>
            </w:r>
          </w:p>
        </w:tc>
        <w:tc>
          <w:tcPr>
            <w:tcW w:w="2835" w:type="dxa"/>
            <w:vAlign w:val="bottom"/>
          </w:tcPr>
          <w:p w:rsidR="00EB1032" w:rsidRPr="00EB1032" w:rsidRDefault="00867AD5" w:rsidP="00867AD5">
            <w:pPr>
              <w:pBdr>
                <w:bottom w:val="double" w:sz="4" w:space="1" w:color="auto"/>
              </w:pBdr>
              <w:tabs>
                <w:tab w:val="decimal" w:pos="1740"/>
              </w:tabs>
              <w:spacing w:line="380" w:lineRule="exact"/>
              <w:ind w:left="660" w:right="70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3,313</w:t>
            </w:r>
          </w:p>
        </w:tc>
      </w:tr>
    </w:tbl>
    <w:p w:rsidR="00B361A0" w:rsidRDefault="00B361A0">
      <w:r>
        <w:br w:type="page"/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327"/>
        <w:gridCol w:w="1328"/>
        <w:gridCol w:w="2835"/>
      </w:tblGrid>
      <w:tr w:rsidR="00B361A0" w:rsidRPr="00401841" w:rsidTr="00B361A0">
        <w:trPr>
          <w:cantSplit/>
        </w:trPr>
        <w:tc>
          <w:tcPr>
            <w:tcW w:w="3402" w:type="dxa"/>
          </w:tcPr>
          <w:p w:rsidR="00B361A0" w:rsidRPr="00EB1032" w:rsidRDefault="00B361A0" w:rsidP="00B361A0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</w:tcPr>
          <w:p w:rsidR="00B361A0" w:rsidRPr="00EB1032" w:rsidRDefault="00B361A0" w:rsidP="00B361A0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  <w:r w:rsidRPr="00EB1032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ล้านบาท</w:t>
            </w:r>
            <w:r w:rsidRPr="00EB103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5" w:type="dxa"/>
          </w:tcPr>
          <w:p w:rsidR="00B361A0" w:rsidRPr="00EB1032" w:rsidRDefault="00B361A0" w:rsidP="00B361A0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ล้านเหรียญสหรัฐอเมริกา)</w:t>
            </w:r>
          </w:p>
        </w:tc>
      </w:tr>
      <w:tr w:rsidR="00B361A0" w:rsidRPr="00401841" w:rsidTr="00B361A0">
        <w:trPr>
          <w:cantSplit/>
        </w:trPr>
        <w:tc>
          <w:tcPr>
            <w:tcW w:w="3402" w:type="dxa"/>
          </w:tcPr>
          <w:p w:rsidR="00B361A0" w:rsidRPr="00EB1032" w:rsidRDefault="00B361A0" w:rsidP="00B361A0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</w:tcPr>
          <w:p w:rsidR="00B361A0" w:rsidRPr="00EB1032" w:rsidRDefault="00B361A0" w:rsidP="00B3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B1032">
              <w:rPr>
                <w:rFonts w:asciiTheme="majorBidi" w:hAnsiTheme="majorBidi" w:cstheme="majorBidi"/>
                <w:sz w:val="28"/>
              </w:rPr>
              <w:t>2019</w:t>
            </w:r>
          </w:p>
        </w:tc>
        <w:tc>
          <w:tcPr>
            <w:tcW w:w="1328" w:type="dxa"/>
          </w:tcPr>
          <w:p w:rsidR="00B361A0" w:rsidRPr="00EB1032" w:rsidRDefault="00B361A0" w:rsidP="00B3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B1032">
              <w:rPr>
                <w:rFonts w:asciiTheme="majorBidi" w:hAnsiTheme="majorBidi" w:cstheme="majorBidi"/>
                <w:sz w:val="28"/>
              </w:rPr>
              <w:t>2018</w:t>
            </w:r>
          </w:p>
        </w:tc>
        <w:tc>
          <w:tcPr>
            <w:tcW w:w="2835" w:type="dxa"/>
          </w:tcPr>
          <w:p w:rsidR="00B361A0" w:rsidRPr="00EB1032" w:rsidRDefault="00B361A0" w:rsidP="00B361A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left="660" w:right="705"/>
              <w:jc w:val="center"/>
              <w:rPr>
                <w:rFonts w:asciiTheme="majorBidi" w:hAnsiTheme="majorBidi" w:cstheme="majorBidi"/>
                <w:sz w:val="28"/>
              </w:rPr>
            </w:pPr>
            <w:r w:rsidRPr="00EB1032">
              <w:rPr>
                <w:rFonts w:asciiTheme="majorBidi" w:hAnsiTheme="majorBidi" w:cstheme="majorBidi"/>
                <w:sz w:val="28"/>
              </w:rPr>
              <w:t>2019</w:t>
            </w:r>
          </w:p>
        </w:tc>
      </w:tr>
      <w:tr w:rsidR="00B361A0" w:rsidRPr="00401841" w:rsidTr="00B361A0">
        <w:trPr>
          <w:cantSplit/>
          <w:trHeight w:val="234"/>
        </w:trPr>
        <w:tc>
          <w:tcPr>
            <w:tcW w:w="6057" w:type="dxa"/>
            <w:gridSpan w:val="3"/>
          </w:tcPr>
          <w:p w:rsidR="00B361A0" w:rsidRDefault="00B361A0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EB1032">
              <w:rPr>
                <w:rFonts w:ascii="Angsana New" w:hAnsi="Angsana New"/>
                <w:sz w:val="28"/>
                <w:cs/>
              </w:rPr>
              <w:t xml:space="preserve">สินทรัพย์ไม่หมุนเวียน (ไม่รวมเครื่องมือทางการเงิน </w:t>
            </w:r>
          </w:p>
          <w:p w:rsidR="00B361A0" w:rsidRDefault="00B361A0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EB1032">
              <w:rPr>
                <w:rFonts w:ascii="Angsana New" w:hAnsi="Angsana New"/>
                <w:sz w:val="28"/>
                <w:cs/>
              </w:rPr>
              <w:t>สินทรัพย์ภาษีเงินได้รอตัดบัญชีและสินทรัพย์</w:t>
            </w:r>
          </w:p>
          <w:p w:rsidR="00B361A0" w:rsidRPr="00EB1032" w:rsidRDefault="00B361A0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EB1032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EB103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5" w:type="dxa"/>
            <w:vAlign w:val="bottom"/>
          </w:tcPr>
          <w:p w:rsidR="00B361A0" w:rsidRPr="00EB1032" w:rsidRDefault="00B361A0" w:rsidP="00EB1032">
            <w:pPr>
              <w:tabs>
                <w:tab w:val="decimal" w:pos="1740"/>
                <w:tab w:val="right" w:pos="7280"/>
                <w:tab w:val="right" w:pos="8540"/>
              </w:tabs>
              <w:spacing w:line="380" w:lineRule="exact"/>
              <w:ind w:left="660" w:right="6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B1032" w:rsidRPr="00401841" w:rsidTr="00EB1032">
        <w:trPr>
          <w:cantSplit/>
          <w:trHeight w:val="234"/>
        </w:trPr>
        <w:tc>
          <w:tcPr>
            <w:tcW w:w="3402" w:type="dxa"/>
          </w:tcPr>
          <w:p w:rsidR="00EB1032" w:rsidRPr="00EB1032" w:rsidRDefault="00EB1032" w:rsidP="00EB103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B1032">
              <w:rPr>
                <w:rFonts w:ascii="Angsana New" w:hAnsi="Angsana New"/>
                <w:color w:val="000000"/>
                <w:sz w:val="28"/>
                <w:cs/>
              </w:rPr>
              <w:t>ประเทศไทย</w:t>
            </w:r>
          </w:p>
        </w:tc>
        <w:tc>
          <w:tcPr>
            <w:tcW w:w="1327" w:type="dxa"/>
            <w:vAlign w:val="bottom"/>
          </w:tcPr>
          <w:p w:rsidR="00EB1032" w:rsidRPr="00EB1032" w:rsidRDefault="00867AD5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10,838</w:t>
            </w:r>
          </w:p>
        </w:tc>
        <w:tc>
          <w:tcPr>
            <w:tcW w:w="1328" w:type="dxa"/>
            <w:vAlign w:val="bottom"/>
          </w:tcPr>
          <w:p w:rsidR="00EB1032" w:rsidRPr="00EB1032" w:rsidRDefault="00867AD5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10,744</w:t>
            </w:r>
          </w:p>
        </w:tc>
        <w:tc>
          <w:tcPr>
            <w:tcW w:w="2835" w:type="dxa"/>
            <w:vAlign w:val="bottom"/>
          </w:tcPr>
          <w:p w:rsidR="00EB1032" w:rsidRPr="00EB1032" w:rsidRDefault="00867AD5" w:rsidP="00116F8A">
            <w:pPr>
              <w:tabs>
                <w:tab w:val="decimal" w:pos="1740"/>
              </w:tabs>
              <w:spacing w:line="380" w:lineRule="exact"/>
              <w:ind w:left="660" w:right="70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359</w:t>
            </w:r>
          </w:p>
        </w:tc>
      </w:tr>
      <w:tr w:rsidR="00EB1032" w:rsidRPr="00401841" w:rsidTr="00EB1032">
        <w:trPr>
          <w:cantSplit/>
          <w:trHeight w:val="234"/>
        </w:trPr>
        <w:tc>
          <w:tcPr>
            <w:tcW w:w="3402" w:type="dxa"/>
          </w:tcPr>
          <w:p w:rsidR="00EB1032" w:rsidRPr="00EB1032" w:rsidRDefault="00EB1032" w:rsidP="00EB103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B1032">
              <w:rPr>
                <w:rFonts w:ascii="Angsana New" w:hAnsi="Angsana New"/>
                <w:color w:val="000000"/>
                <w:sz w:val="28"/>
                <w:cs/>
              </w:rPr>
              <w:t>สาธารณรัฐประชาชนจีน</w:t>
            </w:r>
          </w:p>
        </w:tc>
        <w:tc>
          <w:tcPr>
            <w:tcW w:w="1327" w:type="dxa"/>
            <w:vAlign w:val="bottom"/>
          </w:tcPr>
          <w:p w:rsidR="00EB1032" w:rsidRPr="00EB1032" w:rsidRDefault="00116F8A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2,173</w:t>
            </w:r>
          </w:p>
        </w:tc>
        <w:tc>
          <w:tcPr>
            <w:tcW w:w="1328" w:type="dxa"/>
            <w:vAlign w:val="bottom"/>
          </w:tcPr>
          <w:p w:rsidR="00EB1032" w:rsidRPr="00EB1032" w:rsidRDefault="00116F8A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2,282</w:t>
            </w:r>
          </w:p>
        </w:tc>
        <w:tc>
          <w:tcPr>
            <w:tcW w:w="2835" w:type="dxa"/>
            <w:vAlign w:val="bottom"/>
          </w:tcPr>
          <w:p w:rsidR="00EB1032" w:rsidRPr="00EB1032" w:rsidRDefault="00867AD5" w:rsidP="00116F8A">
            <w:pPr>
              <w:tabs>
                <w:tab w:val="decimal" w:pos="1740"/>
              </w:tabs>
              <w:spacing w:line="380" w:lineRule="exact"/>
              <w:ind w:left="660" w:right="70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</w:t>
            </w:r>
          </w:p>
        </w:tc>
      </w:tr>
      <w:tr w:rsidR="00EB1032" w:rsidRPr="00401841" w:rsidTr="00EB1032">
        <w:trPr>
          <w:cantSplit/>
          <w:trHeight w:val="234"/>
        </w:trPr>
        <w:tc>
          <w:tcPr>
            <w:tcW w:w="3402" w:type="dxa"/>
          </w:tcPr>
          <w:p w:rsidR="00EB1032" w:rsidRPr="00EB1032" w:rsidRDefault="00EB1032" w:rsidP="00EB103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B1032">
              <w:rPr>
                <w:rFonts w:ascii="Angsana New" w:hAnsi="Angsana New"/>
                <w:color w:val="000000"/>
                <w:sz w:val="28"/>
                <w:cs/>
              </w:rPr>
              <w:t>บราซิล</w:t>
            </w:r>
          </w:p>
        </w:tc>
        <w:tc>
          <w:tcPr>
            <w:tcW w:w="1327" w:type="dxa"/>
            <w:vAlign w:val="bottom"/>
          </w:tcPr>
          <w:p w:rsidR="00EB1032" w:rsidRPr="00EB1032" w:rsidRDefault="00116F8A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970</w:t>
            </w:r>
          </w:p>
        </w:tc>
        <w:tc>
          <w:tcPr>
            <w:tcW w:w="1328" w:type="dxa"/>
            <w:vAlign w:val="bottom"/>
          </w:tcPr>
          <w:p w:rsidR="00EB1032" w:rsidRPr="00EB1032" w:rsidRDefault="00660700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1,396</w:t>
            </w:r>
          </w:p>
        </w:tc>
        <w:tc>
          <w:tcPr>
            <w:tcW w:w="2835" w:type="dxa"/>
            <w:vAlign w:val="bottom"/>
          </w:tcPr>
          <w:p w:rsidR="00EB1032" w:rsidRPr="00EB1032" w:rsidRDefault="00867AD5" w:rsidP="00116F8A">
            <w:pPr>
              <w:tabs>
                <w:tab w:val="decimal" w:pos="1740"/>
              </w:tabs>
              <w:spacing w:line="380" w:lineRule="exact"/>
              <w:ind w:left="660" w:right="70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EB1032" w:rsidRPr="00401841" w:rsidTr="00EB1032">
        <w:trPr>
          <w:cantSplit/>
          <w:trHeight w:val="234"/>
        </w:trPr>
        <w:tc>
          <w:tcPr>
            <w:tcW w:w="3402" w:type="dxa"/>
          </w:tcPr>
          <w:p w:rsidR="00EB1032" w:rsidRPr="00EB1032" w:rsidRDefault="00EB1032" w:rsidP="00EB1032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B1032">
              <w:rPr>
                <w:rFonts w:ascii="Angsana New" w:hAnsi="Angsana New"/>
                <w:color w:val="000000"/>
                <w:sz w:val="28"/>
                <w:cs/>
              </w:rPr>
              <w:t>มาเลเซีย</w:t>
            </w:r>
          </w:p>
        </w:tc>
        <w:tc>
          <w:tcPr>
            <w:tcW w:w="1327" w:type="dxa"/>
            <w:vAlign w:val="bottom"/>
          </w:tcPr>
          <w:p w:rsidR="00EB1032" w:rsidRPr="00EB1032" w:rsidRDefault="00116F8A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189</w:t>
            </w:r>
          </w:p>
        </w:tc>
        <w:tc>
          <w:tcPr>
            <w:tcW w:w="1328" w:type="dxa"/>
            <w:vAlign w:val="bottom"/>
          </w:tcPr>
          <w:p w:rsidR="00EB1032" w:rsidRPr="00EB1032" w:rsidRDefault="00660700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378</w:t>
            </w:r>
          </w:p>
        </w:tc>
        <w:tc>
          <w:tcPr>
            <w:tcW w:w="2835" w:type="dxa"/>
            <w:vAlign w:val="bottom"/>
          </w:tcPr>
          <w:p w:rsidR="00EB1032" w:rsidRPr="00EB1032" w:rsidRDefault="00867AD5" w:rsidP="00116F8A">
            <w:pPr>
              <w:tabs>
                <w:tab w:val="decimal" w:pos="1740"/>
              </w:tabs>
              <w:spacing w:line="380" w:lineRule="exact"/>
              <w:ind w:left="660" w:right="70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116F8A" w:rsidRPr="00401841" w:rsidTr="00EB1032">
        <w:trPr>
          <w:cantSplit/>
          <w:trHeight w:val="234"/>
        </w:trPr>
        <w:tc>
          <w:tcPr>
            <w:tcW w:w="3402" w:type="dxa"/>
          </w:tcPr>
          <w:p w:rsidR="00116F8A" w:rsidRPr="00EB1032" w:rsidRDefault="00116F8A" w:rsidP="00EB1032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ฟิลิปปินส์</w:t>
            </w:r>
          </w:p>
        </w:tc>
        <w:tc>
          <w:tcPr>
            <w:tcW w:w="1327" w:type="dxa"/>
            <w:vAlign w:val="bottom"/>
          </w:tcPr>
          <w:p w:rsidR="00116F8A" w:rsidRDefault="00116F8A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1,665</w:t>
            </w:r>
          </w:p>
        </w:tc>
        <w:tc>
          <w:tcPr>
            <w:tcW w:w="1328" w:type="dxa"/>
            <w:vAlign w:val="bottom"/>
          </w:tcPr>
          <w:p w:rsidR="00116F8A" w:rsidRPr="00EB1032" w:rsidRDefault="00116F8A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1,168</w:t>
            </w:r>
          </w:p>
        </w:tc>
        <w:tc>
          <w:tcPr>
            <w:tcW w:w="2835" w:type="dxa"/>
            <w:vAlign w:val="bottom"/>
          </w:tcPr>
          <w:p w:rsidR="00116F8A" w:rsidRDefault="00116F8A" w:rsidP="00116F8A">
            <w:pPr>
              <w:tabs>
                <w:tab w:val="decimal" w:pos="1740"/>
              </w:tabs>
              <w:spacing w:line="380" w:lineRule="exact"/>
              <w:ind w:left="660" w:right="70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</w:t>
            </w:r>
          </w:p>
        </w:tc>
      </w:tr>
      <w:tr w:rsidR="00116F8A" w:rsidRPr="00401841" w:rsidTr="00EB1032">
        <w:trPr>
          <w:cantSplit/>
          <w:trHeight w:val="234"/>
        </w:trPr>
        <w:tc>
          <w:tcPr>
            <w:tcW w:w="3402" w:type="dxa"/>
          </w:tcPr>
          <w:p w:rsidR="00116F8A" w:rsidRPr="00EB1032" w:rsidRDefault="00116F8A" w:rsidP="00EB1032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สหรัฐอเมริกา</w:t>
            </w:r>
          </w:p>
        </w:tc>
        <w:tc>
          <w:tcPr>
            <w:tcW w:w="1327" w:type="dxa"/>
            <w:vAlign w:val="bottom"/>
          </w:tcPr>
          <w:p w:rsidR="00116F8A" w:rsidRDefault="00116F8A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449</w:t>
            </w:r>
          </w:p>
        </w:tc>
        <w:tc>
          <w:tcPr>
            <w:tcW w:w="1328" w:type="dxa"/>
            <w:vAlign w:val="bottom"/>
          </w:tcPr>
          <w:p w:rsidR="00116F8A" w:rsidRPr="00EB1032" w:rsidRDefault="00116F8A" w:rsidP="00EB1032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557</w:t>
            </w:r>
          </w:p>
        </w:tc>
        <w:tc>
          <w:tcPr>
            <w:tcW w:w="2835" w:type="dxa"/>
            <w:vAlign w:val="bottom"/>
          </w:tcPr>
          <w:p w:rsidR="00116F8A" w:rsidRDefault="00116F8A" w:rsidP="00116F8A">
            <w:pPr>
              <w:tabs>
                <w:tab w:val="decimal" w:pos="1740"/>
              </w:tabs>
              <w:spacing w:line="380" w:lineRule="exact"/>
              <w:ind w:left="660" w:right="7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</w:tr>
      <w:tr w:rsidR="00EB1032" w:rsidRPr="00401841" w:rsidTr="00EB1032">
        <w:trPr>
          <w:cantSplit/>
          <w:trHeight w:val="234"/>
        </w:trPr>
        <w:tc>
          <w:tcPr>
            <w:tcW w:w="3402" w:type="dxa"/>
          </w:tcPr>
          <w:p w:rsidR="00EB1032" w:rsidRPr="00EB1032" w:rsidRDefault="00EB1032" w:rsidP="00EB1032">
            <w:pPr>
              <w:rPr>
                <w:rFonts w:ascii="Angsana New" w:hAnsi="Angsana New"/>
                <w:color w:val="000000"/>
                <w:sz w:val="28"/>
              </w:rPr>
            </w:pPr>
            <w:r w:rsidRPr="00EB1032">
              <w:rPr>
                <w:rFonts w:ascii="Angsana New" w:hAnsi="Angsana New"/>
                <w:color w:val="000000"/>
                <w:sz w:val="28"/>
                <w:cs/>
              </w:rPr>
              <w:t>ประเทศ</w:t>
            </w:r>
            <w:proofErr w:type="spellStart"/>
            <w:r w:rsidRPr="00EB1032">
              <w:rPr>
                <w:rFonts w:ascii="Angsana New" w:hAnsi="Angsana New"/>
                <w:color w:val="000000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1327" w:type="dxa"/>
            <w:vAlign w:val="bottom"/>
          </w:tcPr>
          <w:p w:rsidR="00EB1032" w:rsidRPr="00EB1032" w:rsidRDefault="00116F8A" w:rsidP="0066070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702</w:t>
            </w:r>
          </w:p>
        </w:tc>
        <w:tc>
          <w:tcPr>
            <w:tcW w:w="1328" w:type="dxa"/>
            <w:vAlign w:val="bottom"/>
          </w:tcPr>
          <w:p w:rsidR="00EB1032" w:rsidRPr="00EB1032" w:rsidRDefault="00660700" w:rsidP="0066070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555</w:t>
            </w:r>
          </w:p>
        </w:tc>
        <w:tc>
          <w:tcPr>
            <w:tcW w:w="2835" w:type="dxa"/>
            <w:vAlign w:val="bottom"/>
          </w:tcPr>
          <w:p w:rsidR="00EB1032" w:rsidRPr="00EB1032" w:rsidRDefault="00867AD5" w:rsidP="00660700">
            <w:pPr>
              <w:pBdr>
                <w:bottom w:val="single" w:sz="4" w:space="1" w:color="auto"/>
              </w:pBdr>
              <w:tabs>
                <w:tab w:val="decimal" w:pos="1740"/>
              </w:tabs>
              <w:spacing w:line="380" w:lineRule="exact"/>
              <w:ind w:left="660" w:right="70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116F8A" w:rsidRPr="00401841" w:rsidTr="00EB1032">
        <w:trPr>
          <w:cantSplit/>
          <w:trHeight w:val="234"/>
        </w:trPr>
        <w:tc>
          <w:tcPr>
            <w:tcW w:w="3402" w:type="dxa"/>
          </w:tcPr>
          <w:p w:rsidR="00116F8A" w:rsidRPr="00EB1032" w:rsidRDefault="00116F8A" w:rsidP="00116F8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B1032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:rsidR="00116F8A" w:rsidRPr="00EB1032" w:rsidRDefault="00116F8A" w:rsidP="00116F8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16,986</w:t>
            </w:r>
          </w:p>
        </w:tc>
        <w:tc>
          <w:tcPr>
            <w:tcW w:w="1328" w:type="dxa"/>
            <w:vAlign w:val="bottom"/>
          </w:tcPr>
          <w:p w:rsidR="00116F8A" w:rsidRPr="00EB1032" w:rsidRDefault="00116F8A" w:rsidP="00116F8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EB1032">
              <w:rPr>
                <w:rFonts w:asciiTheme="majorBidi" w:hAnsiTheme="majorBidi" w:cstheme="majorBidi"/>
                <w:sz w:val="28"/>
              </w:rPr>
              <w:t>17,080</w:t>
            </w:r>
          </w:p>
        </w:tc>
        <w:tc>
          <w:tcPr>
            <w:tcW w:w="2835" w:type="dxa"/>
            <w:vAlign w:val="bottom"/>
          </w:tcPr>
          <w:p w:rsidR="00116F8A" w:rsidRPr="00EB1032" w:rsidRDefault="00660700" w:rsidP="00116F8A">
            <w:pPr>
              <w:pBdr>
                <w:bottom w:val="double" w:sz="4" w:space="1" w:color="auto"/>
              </w:pBdr>
              <w:tabs>
                <w:tab w:val="decimal" w:pos="1740"/>
              </w:tabs>
              <w:spacing w:line="380" w:lineRule="exact"/>
              <w:ind w:left="660" w:right="70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563</w:t>
            </w:r>
          </w:p>
        </w:tc>
      </w:tr>
    </w:tbl>
    <w:p w:rsidR="00B321CF" w:rsidRPr="00384039" w:rsidRDefault="00B321CF" w:rsidP="00B321CF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384039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876B84" w:rsidRPr="00384039" w:rsidRDefault="00B321CF" w:rsidP="00883D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 xml:space="preserve">ในปี </w:t>
      </w:r>
      <w:r w:rsidR="00C76943">
        <w:rPr>
          <w:rFonts w:ascii="Angsana New" w:hAnsi="Angsana New"/>
          <w:sz w:val="32"/>
          <w:szCs w:val="32"/>
        </w:rPr>
        <w:t>2562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0465A5" w:rsidRPr="00384039">
        <w:rPr>
          <w:rFonts w:ascii="Angsana New" w:hAnsi="Angsana New"/>
          <w:sz w:val="32"/>
          <w:szCs w:val="32"/>
        </w:rPr>
        <w:t xml:space="preserve"> </w:t>
      </w:r>
      <w:r w:rsidR="00EB1032">
        <w:rPr>
          <w:rFonts w:ascii="Angsana New" w:hAnsi="Angsana New"/>
          <w:sz w:val="32"/>
          <w:szCs w:val="32"/>
        </w:rPr>
        <w:t xml:space="preserve">4 </w:t>
      </w:r>
      <w:r w:rsidRPr="00384039">
        <w:rPr>
          <w:rFonts w:ascii="Angsana New" w:hAnsi="Angsana New"/>
          <w:sz w:val="32"/>
          <w:szCs w:val="32"/>
          <w:cs/>
        </w:rPr>
        <w:t>ราย เป็นจำนวนเงินประมาณ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="00220A46">
        <w:rPr>
          <w:rFonts w:ascii="Angsana New" w:hAnsi="Angsana New"/>
          <w:sz w:val="32"/>
          <w:szCs w:val="32"/>
        </w:rPr>
        <w:t xml:space="preserve">            </w:t>
      </w:r>
      <w:r w:rsidR="00EB1032">
        <w:rPr>
          <w:rFonts w:ascii="Angsana New" w:hAnsi="Angsana New"/>
          <w:sz w:val="32"/>
          <w:szCs w:val="32"/>
        </w:rPr>
        <w:t>25,423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ล้านบาท</w:t>
      </w:r>
      <w:r w:rsidR="00040C78" w:rsidRPr="00384039">
        <w:rPr>
          <w:rFonts w:ascii="Angsana New" w:hAnsi="Angsana New"/>
          <w:sz w:val="32"/>
          <w:szCs w:val="32"/>
          <w:cs/>
        </w:rPr>
        <w:t xml:space="preserve"> </w:t>
      </w:r>
      <w:r w:rsidR="00EB1032">
        <w:rPr>
          <w:rFonts w:ascii="Angsana New" w:hAnsi="Angsana New"/>
          <w:sz w:val="32"/>
          <w:szCs w:val="32"/>
        </w:rPr>
        <w:t>(821</w:t>
      </w:r>
      <w:r w:rsidR="00547CE4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="00EB1032">
        <w:rPr>
          <w:rFonts w:ascii="Angsana New" w:hAnsi="Angsana New"/>
          <w:sz w:val="32"/>
          <w:szCs w:val="32"/>
        </w:rPr>
        <w:t>14,631</w:t>
      </w:r>
      <w:r w:rsidR="00360031" w:rsidRPr="00384039">
        <w:rPr>
          <w:rFonts w:ascii="Angsana New" w:hAnsi="Angsana New"/>
          <w:sz w:val="32"/>
          <w:szCs w:val="32"/>
        </w:rPr>
        <w:t xml:space="preserve"> </w:t>
      </w:r>
      <w:r w:rsidR="00D20A19" w:rsidRPr="00384039">
        <w:rPr>
          <w:rFonts w:ascii="Angsana New" w:hAnsi="Angsana New"/>
          <w:sz w:val="32"/>
          <w:szCs w:val="32"/>
          <w:cs/>
        </w:rPr>
        <w:t>ล้านบาท</w:t>
      </w:r>
      <w:r w:rsidR="00547CE4">
        <w:rPr>
          <w:rFonts w:ascii="Angsana New" w:hAnsi="Angsana New" w:hint="cs"/>
          <w:sz w:val="32"/>
          <w:szCs w:val="32"/>
          <w:cs/>
        </w:rPr>
        <w:t xml:space="preserve"> </w:t>
      </w:r>
      <w:r w:rsidR="00EB1032">
        <w:rPr>
          <w:rFonts w:ascii="Angsana New" w:hAnsi="Angsana New"/>
          <w:sz w:val="32"/>
          <w:szCs w:val="32"/>
        </w:rPr>
        <w:t>(473</w:t>
      </w:r>
      <w:r w:rsidR="00547CE4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="00D20A19" w:rsidRPr="00384039">
        <w:rPr>
          <w:rFonts w:ascii="Angsana New" w:hAnsi="Angsana New"/>
          <w:sz w:val="32"/>
          <w:szCs w:val="32"/>
          <w:cs/>
        </w:rPr>
        <w:t xml:space="preserve">และ </w:t>
      </w:r>
      <w:r w:rsidR="00EB1032">
        <w:rPr>
          <w:rFonts w:ascii="Angsana New" w:hAnsi="Angsana New"/>
          <w:sz w:val="32"/>
          <w:szCs w:val="32"/>
        </w:rPr>
        <w:t>10,685</w:t>
      </w:r>
      <w:r w:rsidR="00360031" w:rsidRPr="00384039">
        <w:rPr>
          <w:rFonts w:ascii="Angsana New" w:hAnsi="Angsana New"/>
          <w:sz w:val="32"/>
          <w:szCs w:val="32"/>
        </w:rPr>
        <w:t xml:space="preserve"> </w:t>
      </w:r>
      <w:r w:rsidR="00360031" w:rsidRPr="00384039">
        <w:rPr>
          <w:rFonts w:ascii="Angsana New" w:hAnsi="Angsana New"/>
          <w:sz w:val="32"/>
          <w:szCs w:val="32"/>
          <w:cs/>
        </w:rPr>
        <w:t xml:space="preserve">ล้านบาท </w:t>
      </w:r>
      <w:r w:rsidR="00EB1032">
        <w:rPr>
          <w:rFonts w:ascii="Angsana New" w:hAnsi="Angsana New"/>
          <w:sz w:val="32"/>
          <w:szCs w:val="32"/>
        </w:rPr>
        <w:t>(345</w:t>
      </w:r>
      <w:r w:rsidR="00547CE4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="00B361A0">
        <w:rPr>
          <w:rFonts w:ascii="Angsana New" w:hAnsi="Angsana New" w:hint="cs"/>
          <w:sz w:val="32"/>
          <w:szCs w:val="32"/>
          <w:cs/>
        </w:rPr>
        <w:t>และ</w:t>
      </w:r>
      <w:r w:rsidR="00B361A0">
        <w:rPr>
          <w:rFonts w:ascii="Angsana New" w:hAnsi="Angsana New"/>
          <w:sz w:val="32"/>
          <w:szCs w:val="32"/>
        </w:rPr>
        <w:t xml:space="preserve"> 9,766 </w:t>
      </w:r>
      <w:r w:rsidR="00B361A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361A0">
        <w:rPr>
          <w:rFonts w:ascii="Angsana New" w:hAnsi="Angsana New"/>
          <w:sz w:val="32"/>
          <w:szCs w:val="32"/>
        </w:rPr>
        <w:t xml:space="preserve">(315 </w:t>
      </w:r>
      <w:r w:rsidR="00B361A0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656BC5" w:rsidRPr="00384039">
        <w:rPr>
          <w:rFonts w:ascii="Angsana New" w:hAnsi="Angsana New"/>
          <w:sz w:val="32"/>
          <w:szCs w:val="32"/>
        </w:rPr>
        <w:t>(</w:t>
      </w:r>
      <w:r w:rsidR="006F5BE3">
        <w:rPr>
          <w:rFonts w:ascii="Angsana New" w:hAnsi="Angsana New"/>
          <w:sz w:val="32"/>
          <w:szCs w:val="32"/>
        </w:rPr>
        <w:t>2561</w:t>
      </w:r>
      <w:r w:rsidR="00656BC5" w:rsidRPr="00384039">
        <w:rPr>
          <w:rFonts w:ascii="Angsana New" w:hAnsi="Angsana New"/>
          <w:sz w:val="32"/>
          <w:szCs w:val="32"/>
        </w:rPr>
        <w:t xml:space="preserve">: </w:t>
      </w:r>
      <w:r w:rsidR="00B361A0">
        <w:rPr>
          <w:rFonts w:ascii="Angsana New" w:hAnsi="Angsana New" w:hint="cs"/>
          <w:sz w:val="32"/>
          <w:szCs w:val="32"/>
          <w:cs/>
        </w:rPr>
        <w:t>จากลูกค้ารายใหญ่จำนวน</w:t>
      </w:r>
      <w:r w:rsidR="00B361A0">
        <w:rPr>
          <w:rFonts w:ascii="Angsana New" w:hAnsi="Angsana New"/>
          <w:sz w:val="32"/>
          <w:szCs w:val="32"/>
        </w:rPr>
        <w:t xml:space="preserve"> 3</w:t>
      </w:r>
      <w:r w:rsidR="00B361A0">
        <w:rPr>
          <w:rFonts w:ascii="Angsana New" w:hAnsi="Angsana New" w:hint="cs"/>
          <w:sz w:val="32"/>
          <w:szCs w:val="32"/>
          <w:cs/>
        </w:rPr>
        <w:t xml:space="preserve"> ราย </w:t>
      </w:r>
      <w:r w:rsidR="008C18D3" w:rsidRPr="00384039">
        <w:rPr>
          <w:rFonts w:ascii="Angsana New" w:hAnsi="Angsana New"/>
          <w:sz w:val="32"/>
          <w:szCs w:val="32"/>
        </w:rPr>
        <w:t xml:space="preserve">25,054 </w:t>
      </w:r>
      <w:r w:rsidR="008C18D3" w:rsidRPr="00384039">
        <w:rPr>
          <w:rFonts w:ascii="Angsana New" w:hAnsi="Angsana New"/>
          <w:sz w:val="32"/>
          <w:szCs w:val="32"/>
          <w:cs/>
        </w:rPr>
        <w:t xml:space="preserve">ล้านบาท </w:t>
      </w:r>
      <w:r w:rsidR="008C18D3" w:rsidRPr="00384039">
        <w:rPr>
          <w:rFonts w:ascii="Angsana New" w:hAnsi="Angsana New"/>
          <w:sz w:val="32"/>
          <w:szCs w:val="32"/>
        </w:rPr>
        <w:t xml:space="preserve">20,016 </w:t>
      </w:r>
      <w:r w:rsidR="008C18D3" w:rsidRPr="00384039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8C18D3" w:rsidRPr="00384039">
        <w:rPr>
          <w:rFonts w:ascii="Angsana New" w:hAnsi="Angsana New"/>
          <w:sz w:val="32"/>
          <w:szCs w:val="32"/>
        </w:rPr>
        <w:t xml:space="preserve">11,938 </w:t>
      </w:r>
      <w:r w:rsidR="008C18D3" w:rsidRPr="00384039">
        <w:rPr>
          <w:rFonts w:ascii="Angsana New" w:hAnsi="Angsana New"/>
          <w:sz w:val="32"/>
          <w:szCs w:val="32"/>
          <w:cs/>
        </w:rPr>
        <w:t>ล้านบาท</w:t>
      </w:r>
      <w:r w:rsidR="00656BC5" w:rsidRPr="00384039">
        <w:rPr>
          <w:rFonts w:ascii="Angsana New" w:hAnsi="Angsana New"/>
          <w:sz w:val="32"/>
          <w:szCs w:val="32"/>
          <w:cs/>
        </w:rPr>
        <w:t xml:space="preserve">) </w:t>
      </w:r>
      <w:r w:rsidRPr="00384039">
        <w:rPr>
          <w:rFonts w:ascii="Angsana New" w:hAnsi="Angsana New"/>
          <w:sz w:val="32"/>
          <w:szCs w:val="32"/>
          <w:cs/>
        </w:rPr>
        <w:t>ซึ่งมาจากส่วนงานอุปกรณ์คอมพิวเตอร์</w:t>
      </w:r>
      <w:r w:rsidR="00040C78" w:rsidRPr="00384039">
        <w:rPr>
          <w:rFonts w:ascii="Angsana New" w:hAnsi="Angsana New"/>
          <w:sz w:val="32"/>
          <w:szCs w:val="32"/>
          <w:cs/>
        </w:rPr>
        <w:t xml:space="preserve"> และส่วนงานอุปกรณ์โทรคมนาคม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</w:p>
    <w:p w:rsidR="00B9027B" w:rsidRPr="00384039" w:rsidRDefault="00B51D79" w:rsidP="00876B8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32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B9027B" w:rsidRPr="00384039" w:rsidRDefault="00B9027B" w:rsidP="003A683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บริษัทฯและพนักงาน</w:t>
      </w:r>
      <w:r w:rsidR="00656BC5" w:rsidRPr="00384039">
        <w:rPr>
          <w:rFonts w:ascii="Angsana New" w:hAnsi="Angsana New"/>
          <w:sz w:val="32"/>
          <w:szCs w:val="32"/>
          <w:cs/>
        </w:rPr>
        <w:t>บริษัทฯ</w:t>
      </w:r>
      <w:r w:rsidRPr="00384039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ได้ร่วมกันจัดตั้งกองทุนสำรองเลี้ยงชีพตามพระราชบัญญัติกองทุนสำรองเลี้ยงชีพ พ</w:t>
      </w:r>
      <w:r w:rsidRPr="00384039">
        <w:rPr>
          <w:rFonts w:ascii="Angsana New" w:hAnsi="Angsana New"/>
          <w:sz w:val="32"/>
          <w:szCs w:val="32"/>
        </w:rPr>
        <w:t>.</w:t>
      </w:r>
      <w:r w:rsidRPr="00384039">
        <w:rPr>
          <w:rFonts w:ascii="Angsana New" w:hAnsi="Angsana New"/>
          <w:sz w:val="32"/>
          <w:szCs w:val="32"/>
          <w:cs/>
        </w:rPr>
        <w:t>ศ</w:t>
      </w:r>
      <w:r w:rsidRPr="00384039">
        <w:rPr>
          <w:rFonts w:ascii="Angsana New" w:hAnsi="Angsana New"/>
          <w:sz w:val="32"/>
          <w:szCs w:val="32"/>
        </w:rPr>
        <w:t>.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</w:rPr>
        <w:t>2530</w:t>
      </w:r>
      <w:r w:rsidR="00656BC5" w:rsidRPr="00384039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</w:t>
      </w:r>
      <w:r w:rsidRPr="00384039">
        <w:rPr>
          <w:rFonts w:ascii="Angsana New" w:hAnsi="Angsana New"/>
          <w:sz w:val="32"/>
          <w:szCs w:val="32"/>
          <w:cs/>
        </w:rPr>
        <w:t xml:space="preserve">รายเดือนในอัตราร้อยละ </w:t>
      </w:r>
      <w:r w:rsidRPr="00384039">
        <w:rPr>
          <w:rFonts w:ascii="Angsana New" w:hAnsi="Angsana New"/>
          <w:sz w:val="32"/>
          <w:szCs w:val="32"/>
        </w:rPr>
        <w:t>2</w:t>
      </w:r>
      <w:r w:rsidRPr="00384039">
        <w:rPr>
          <w:rFonts w:ascii="Angsana New" w:hAnsi="Angsana New"/>
          <w:sz w:val="32"/>
          <w:szCs w:val="32"/>
          <w:cs/>
        </w:rPr>
        <w:t xml:space="preserve"> ของเงินเดือนพนักงาน กองทุนสำรองเลี้ยงชีพนี้บริหารโดยบริษัทหลักทรัพย์ </w:t>
      </w:r>
      <w:proofErr w:type="spellStart"/>
      <w:r w:rsidRPr="00384039">
        <w:rPr>
          <w:rFonts w:ascii="Angsana New" w:hAnsi="Angsana New"/>
          <w:sz w:val="32"/>
          <w:szCs w:val="32"/>
          <w:cs/>
        </w:rPr>
        <w:t>ทิส</w:t>
      </w:r>
      <w:proofErr w:type="spellEnd"/>
      <w:r w:rsidRPr="00384039">
        <w:rPr>
          <w:rFonts w:ascii="Angsana New" w:hAnsi="Angsana New"/>
          <w:sz w:val="32"/>
          <w:szCs w:val="32"/>
          <w:cs/>
        </w:rPr>
        <w:t>โก้ จำกัด และจะ</w:t>
      </w:r>
      <w:r w:rsidR="003B53A5" w:rsidRPr="00384039">
        <w:rPr>
          <w:rFonts w:ascii="Angsana New" w:hAnsi="Angsana New"/>
          <w:sz w:val="32"/>
          <w:szCs w:val="32"/>
          <w:cs/>
        </w:rPr>
        <w:t>จ่ายให้แก่พนักงานเมื่อพนักงานนั้น</w:t>
      </w:r>
      <w:r w:rsidRPr="00384039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ออกจากงานตามระเบียบว่าด้วยกองทุนของบริษัทฯ</w:t>
      </w:r>
      <w:r w:rsidR="00FC7BF2" w:rsidRPr="00384039">
        <w:rPr>
          <w:rFonts w:ascii="Angsana New" w:hAnsi="Angsana New"/>
          <w:sz w:val="32"/>
          <w:szCs w:val="32"/>
        </w:rPr>
        <w:t xml:space="preserve">     </w:t>
      </w:r>
      <w:r w:rsidRPr="00384039">
        <w:rPr>
          <w:rFonts w:ascii="Angsana New" w:hAnsi="Angsana New"/>
          <w:sz w:val="32"/>
          <w:szCs w:val="32"/>
          <w:cs/>
        </w:rPr>
        <w:t xml:space="preserve"> ในระหว่างปี</w:t>
      </w:r>
      <w:r w:rsidR="00ED6661" w:rsidRPr="00384039">
        <w:rPr>
          <w:rFonts w:ascii="Angsana New" w:hAnsi="Angsana New"/>
          <w:sz w:val="32"/>
          <w:szCs w:val="32"/>
          <w:cs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2562</w:t>
      </w:r>
      <w:r w:rsidRPr="00384039">
        <w:rPr>
          <w:rFonts w:ascii="Angsana New" w:hAnsi="Angsana New"/>
          <w:sz w:val="32"/>
          <w:szCs w:val="32"/>
          <w:cs/>
        </w:rPr>
        <w:t xml:space="preserve"> บริษัทฯได้จ่ายเงินสมทบกองทุนสำรองเลี้ยงชีพ</w:t>
      </w:r>
      <w:r w:rsidR="00511D73" w:rsidRPr="00384039">
        <w:rPr>
          <w:rFonts w:ascii="Angsana New" w:hAnsi="Angsana New"/>
          <w:sz w:val="32"/>
          <w:szCs w:val="32"/>
          <w:cs/>
        </w:rPr>
        <w:t>เป็นจำนวนเงิน</w:t>
      </w:r>
      <w:r w:rsidR="00511D73" w:rsidRPr="00384039">
        <w:rPr>
          <w:rFonts w:ascii="Angsana New" w:hAnsi="Angsana New"/>
          <w:sz w:val="32"/>
          <w:szCs w:val="32"/>
        </w:rPr>
        <w:t xml:space="preserve"> </w:t>
      </w:r>
      <w:r w:rsidR="00EB1032">
        <w:rPr>
          <w:rFonts w:ascii="Angsana New" w:hAnsi="Angsana New"/>
          <w:sz w:val="32"/>
          <w:szCs w:val="32"/>
        </w:rPr>
        <w:t>3</w:t>
      </w:r>
      <w:r w:rsidR="00511D73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ล้านบาท</w:t>
      </w:r>
      <w:r w:rsidR="00EB1032">
        <w:rPr>
          <w:rFonts w:ascii="Angsana New" w:hAnsi="Angsana New"/>
          <w:sz w:val="32"/>
          <w:szCs w:val="32"/>
        </w:rPr>
        <w:t xml:space="preserve">    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="00EB1032">
        <w:rPr>
          <w:rFonts w:ascii="Angsana New" w:hAnsi="Angsana New"/>
          <w:sz w:val="32"/>
          <w:szCs w:val="32"/>
        </w:rPr>
        <w:t>(0.</w:t>
      </w:r>
      <w:r w:rsidR="00B361A0">
        <w:rPr>
          <w:rFonts w:ascii="Angsana New" w:hAnsi="Angsana New"/>
          <w:sz w:val="32"/>
          <w:szCs w:val="32"/>
        </w:rPr>
        <w:t>1</w:t>
      </w:r>
      <w:r w:rsidR="00547CE4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Pr="00384039">
        <w:rPr>
          <w:rFonts w:ascii="Angsana New" w:hAnsi="Angsana New"/>
          <w:sz w:val="32"/>
          <w:szCs w:val="32"/>
          <w:cs/>
        </w:rPr>
        <w:t>(</w:t>
      </w:r>
      <w:r w:rsidR="006F5BE3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</w:rPr>
        <w:t xml:space="preserve">: </w:t>
      </w:r>
      <w:r w:rsidR="00057BFA" w:rsidRPr="00384039">
        <w:rPr>
          <w:rFonts w:ascii="Angsana New" w:hAnsi="Angsana New"/>
          <w:sz w:val="32"/>
          <w:szCs w:val="32"/>
        </w:rPr>
        <w:t>2</w:t>
      </w:r>
      <w:r w:rsidR="00940FA3"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ล้านบาท</w:t>
      </w:r>
      <w:r w:rsidR="001971CE" w:rsidRPr="00384039">
        <w:rPr>
          <w:rFonts w:ascii="Angsana New" w:hAnsi="Angsana New"/>
          <w:sz w:val="32"/>
          <w:szCs w:val="32"/>
        </w:rPr>
        <w:t>)</w:t>
      </w:r>
    </w:p>
    <w:p w:rsidR="00B361A0" w:rsidRDefault="00B361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027B" w:rsidRPr="00384039" w:rsidRDefault="00B51D79" w:rsidP="002C0814">
      <w:pPr>
        <w:tabs>
          <w:tab w:val="left" w:pos="540"/>
        </w:tabs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4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1"/>
        <w:gridCol w:w="2880"/>
        <w:gridCol w:w="1620"/>
        <w:gridCol w:w="1620"/>
      </w:tblGrid>
      <w:tr w:rsidR="005A1045" w:rsidRPr="00384039" w:rsidTr="00220A46">
        <w:tc>
          <w:tcPr>
            <w:tcW w:w="2351" w:type="dxa"/>
            <w:vAlign w:val="bottom"/>
          </w:tcPr>
          <w:p w:rsidR="005A1045" w:rsidRPr="00384039" w:rsidRDefault="005A1045" w:rsidP="00220A4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:rsidR="005A1045" w:rsidRPr="00384039" w:rsidRDefault="005A1045" w:rsidP="00220A4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:rsidR="005A1045" w:rsidRPr="00384039" w:rsidRDefault="005A1045" w:rsidP="00220A4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:rsidR="005A1045" w:rsidRPr="00384039" w:rsidRDefault="005A1045" w:rsidP="00220A4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5A1045" w:rsidRPr="00384039" w:rsidTr="00220A46">
        <w:tc>
          <w:tcPr>
            <w:tcW w:w="2351" w:type="dxa"/>
          </w:tcPr>
          <w:p w:rsidR="005A1045" w:rsidRPr="00384039" w:rsidRDefault="005A1045" w:rsidP="00220A46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:rsidR="005A1045" w:rsidRPr="00384039" w:rsidRDefault="005A1045" w:rsidP="00220A46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5A1045" w:rsidRPr="00384039" w:rsidRDefault="005A1045" w:rsidP="00220A46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(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38403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5A1045" w:rsidRPr="00384039" w:rsidRDefault="005A1045" w:rsidP="00220A46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035FEC" w:rsidRPr="00384039" w:rsidTr="00220A46">
        <w:tc>
          <w:tcPr>
            <w:tcW w:w="2351" w:type="dxa"/>
          </w:tcPr>
          <w:p w:rsidR="00035FEC" w:rsidRPr="00384039" w:rsidRDefault="00035FEC" w:rsidP="00220A46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 </w:t>
            </w:r>
            <w:r w:rsidR="00B51D79" w:rsidRPr="00384039">
              <w:rPr>
                <w:rFonts w:ascii="Angsana New" w:hAnsi="Angsana New"/>
                <w:sz w:val="32"/>
                <w:szCs w:val="32"/>
              </w:rPr>
              <w:t>25</w:t>
            </w:r>
            <w:r w:rsidR="008C18D3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2880" w:type="dxa"/>
          </w:tcPr>
          <w:p w:rsidR="00035FEC" w:rsidRPr="00384039" w:rsidRDefault="00035FEC" w:rsidP="00220A46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  <w:p w:rsidR="00035FEC" w:rsidRPr="00384039" w:rsidRDefault="00035FEC" w:rsidP="00220A46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="00C76943">
              <w:rPr>
                <w:rFonts w:ascii="Angsana New" w:hAnsi="Angsana New"/>
                <w:sz w:val="32"/>
                <w:szCs w:val="32"/>
              </w:rPr>
              <w:t>27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เมษายน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5BE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  <w:vAlign w:val="bottom"/>
          </w:tcPr>
          <w:p w:rsidR="00035FEC" w:rsidRPr="00384039" w:rsidRDefault="00B51D79" w:rsidP="00220A4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182</w:t>
            </w:r>
          </w:p>
        </w:tc>
        <w:tc>
          <w:tcPr>
            <w:tcW w:w="1620" w:type="dxa"/>
            <w:vAlign w:val="bottom"/>
          </w:tcPr>
          <w:p w:rsidR="00035FEC" w:rsidRPr="00384039" w:rsidRDefault="00B51D79" w:rsidP="00220A4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0.04</w:t>
            </w:r>
          </w:p>
        </w:tc>
      </w:tr>
      <w:tr w:rsidR="00035FEC" w:rsidRPr="00384039" w:rsidTr="00220A46">
        <w:tc>
          <w:tcPr>
            <w:tcW w:w="2351" w:type="dxa"/>
          </w:tcPr>
          <w:p w:rsidR="00035FEC" w:rsidRPr="00384039" w:rsidRDefault="00035FEC" w:rsidP="00220A46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5BE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880" w:type="dxa"/>
          </w:tcPr>
          <w:p w:rsidR="00035FEC" w:rsidRPr="00384039" w:rsidRDefault="00035FEC" w:rsidP="00220A46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</w:t>
            </w:r>
          </w:p>
          <w:p w:rsidR="00035FEC" w:rsidRPr="00384039" w:rsidRDefault="00035FEC" w:rsidP="00220A46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="00C76943">
              <w:rPr>
                <w:rFonts w:ascii="Angsana New" w:hAnsi="Angsana New"/>
                <w:sz w:val="32"/>
                <w:szCs w:val="32"/>
              </w:rPr>
              <w:t>13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สิงหาคม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5BE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  <w:vAlign w:val="bottom"/>
          </w:tcPr>
          <w:p w:rsidR="00035FEC" w:rsidRPr="00384039" w:rsidRDefault="005F6961" w:rsidP="00220A4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273</w:t>
            </w:r>
          </w:p>
        </w:tc>
        <w:tc>
          <w:tcPr>
            <w:tcW w:w="1620" w:type="dxa"/>
            <w:vAlign w:val="bottom"/>
          </w:tcPr>
          <w:p w:rsidR="00035FEC" w:rsidRPr="00384039" w:rsidRDefault="00457D3F" w:rsidP="00220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0.06</w:t>
            </w:r>
          </w:p>
        </w:tc>
      </w:tr>
      <w:tr w:rsidR="00B361A0" w:rsidRPr="00384039" w:rsidTr="00220A46">
        <w:tc>
          <w:tcPr>
            <w:tcW w:w="5231" w:type="dxa"/>
            <w:gridSpan w:val="2"/>
          </w:tcPr>
          <w:p w:rsidR="00B361A0" w:rsidRPr="00384039" w:rsidRDefault="00B361A0" w:rsidP="00220A46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เงินปันผลสำหรับปี</w:t>
            </w:r>
            <w:r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620" w:type="dxa"/>
            <w:vAlign w:val="bottom"/>
          </w:tcPr>
          <w:p w:rsidR="00B361A0" w:rsidRPr="00384039" w:rsidRDefault="00B361A0" w:rsidP="00220A4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455</w:t>
            </w:r>
          </w:p>
        </w:tc>
        <w:tc>
          <w:tcPr>
            <w:tcW w:w="1620" w:type="dxa"/>
            <w:vAlign w:val="bottom"/>
          </w:tcPr>
          <w:p w:rsidR="00B361A0" w:rsidRPr="00384039" w:rsidRDefault="00B361A0" w:rsidP="00220A46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0.10</w:t>
            </w:r>
          </w:p>
        </w:tc>
      </w:tr>
      <w:tr w:rsidR="005A1045" w:rsidRPr="00384039" w:rsidTr="00220A46">
        <w:tc>
          <w:tcPr>
            <w:tcW w:w="2351" w:type="dxa"/>
          </w:tcPr>
          <w:p w:rsidR="005A1045" w:rsidRPr="00384039" w:rsidRDefault="005A1045" w:rsidP="00220A46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  <w:r w:rsidR="00035FEC" w:rsidRPr="003840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5BE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880" w:type="dxa"/>
          </w:tcPr>
          <w:p w:rsidR="005A1045" w:rsidRPr="00384039" w:rsidRDefault="005A1045" w:rsidP="00220A46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  <w:p w:rsidR="005A1045" w:rsidRPr="00384039" w:rsidRDefault="005A1045" w:rsidP="00220A46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="00C76943">
              <w:rPr>
                <w:rFonts w:ascii="Angsana New" w:hAnsi="Angsana New"/>
                <w:sz w:val="32"/>
                <w:szCs w:val="32"/>
              </w:rPr>
              <w:t>26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เมษายน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5BE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vAlign w:val="bottom"/>
          </w:tcPr>
          <w:p w:rsidR="005A1045" w:rsidRPr="00384039" w:rsidRDefault="005A1045" w:rsidP="00220A4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5A1045" w:rsidRPr="00384039" w:rsidRDefault="00C76943" w:rsidP="00220A46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620" w:type="dxa"/>
            <w:vAlign w:val="bottom"/>
          </w:tcPr>
          <w:p w:rsidR="005A1045" w:rsidRPr="00384039" w:rsidRDefault="00C76943" w:rsidP="00220A4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0.03</w:t>
            </w:r>
          </w:p>
        </w:tc>
      </w:tr>
      <w:tr w:rsidR="005A1045" w:rsidRPr="00384039" w:rsidTr="00220A46">
        <w:tc>
          <w:tcPr>
            <w:tcW w:w="2351" w:type="dxa"/>
          </w:tcPr>
          <w:p w:rsidR="005A1045" w:rsidRPr="00384039" w:rsidRDefault="005A1045" w:rsidP="00220A46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5BE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80" w:type="dxa"/>
          </w:tcPr>
          <w:p w:rsidR="005A1045" w:rsidRPr="00384039" w:rsidRDefault="005A1045" w:rsidP="00220A46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</w:t>
            </w:r>
          </w:p>
          <w:p w:rsidR="005A1045" w:rsidRPr="00384039" w:rsidRDefault="005A1045" w:rsidP="00220A46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="00C76943">
              <w:rPr>
                <w:rFonts w:ascii="Angsana New" w:hAnsi="Angsana New"/>
                <w:sz w:val="32"/>
                <w:szCs w:val="32"/>
              </w:rPr>
              <w:t>12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สิงหาคม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5BE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vAlign w:val="bottom"/>
          </w:tcPr>
          <w:p w:rsidR="005A1045" w:rsidRPr="00384039" w:rsidRDefault="005F6961" w:rsidP="00220A4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273</w:t>
            </w:r>
          </w:p>
        </w:tc>
        <w:tc>
          <w:tcPr>
            <w:tcW w:w="1620" w:type="dxa"/>
            <w:vAlign w:val="bottom"/>
          </w:tcPr>
          <w:p w:rsidR="005A1045" w:rsidRPr="00384039" w:rsidRDefault="00505F02" w:rsidP="00220A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0.06</w:t>
            </w:r>
          </w:p>
        </w:tc>
      </w:tr>
      <w:tr w:rsidR="00B361A0" w:rsidRPr="00384039" w:rsidTr="00220A46">
        <w:tc>
          <w:tcPr>
            <w:tcW w:w="5231" w:type="dxa"/>
            <w:gridSpan w:val="2"/>
          </w:tcPr>
          <w:p w:rsidR="00B361A0" w:rsidRPr="00384039" w:rsidRDefault="00B361A0" w:rsidP="00220A46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เงินปันผลสำหรับปี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620" w:type="dxa"/>
            <w:vAlign w:val="bottom"/>
          </w:tcPr>
          <w:p w:rsidR="00B361A0" w:rsidRPr="00384039" w:rsidRDefault="00B361A0" w:rsidP="00220A4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</w:t>
            </w:r>
          </w:p>
        </w:tc>
        <w:tc>
          <w:tcPr>
            <w:tcW w:w="1620" w:type="dxa"/>
            <w:vAlign w:val="bottom"/>
          </w:tcPr>
          <w:p w:rsidR="00B361A0" w:rsidRPr="00384039" w:rsidRDefault="00B361A0" w:rsidP="00220A46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0.</w:t>
            </w:r>
            <w:r>
              <w:rPr>
                <w:rFonts w:ascii="Angsana New" w:hAnsi="Angsana New"/>
                <w:sz w:val="32"/>
                <w:szCs w:val="32"/>
              </w:rPr>
              <w:t>09</w:t>
            </w:r>
          </w:p>
        </w:tc>
      </w:tr>
    </w:tbl>
    <w:p w:rsidR="00B9027B" w:rsidRPr="00384039" w:rsidRDefault="00B51D79" w:rsidP="00041FF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34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B9027B" w:rsidRPr="00384039" w:rsidRDefault="00B51D79" w:rsidP="00041FF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4039">
        <w:rPr>
          <w:rFonts w:ascii="Angsana New" w:hAnsi="Angsana New"/>
          <w:b/>
          <w:bCs/>
          <w:sz w:val="32"/>
          <w:szCs w:val="32"/>
        </w:rPr>
        <w:t>34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057BFA" w:rsidRPr="00384039">
        <w:rPr>
          <w:rFonts w:ascii="Angsana New" w:hAnsi="Angsana New"/>
          <w:b/>
          <w:bCs/>
          <w:sz w:val="32"/>
          <w:szCs w:val="32"/>
        </w:rPr>
        <w:t>1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B9027B" w:rsidRPr="00384039" w:rsidRDefault="00B9027B" w:rsidP="00041FF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57BFA" w:rsidRPr="00384039">
        <w:rPr>
          <w:rFonts w:ascii="Angsana New" w:hAnsi="Angsana New"/>
          <w:sz w:val="32"/>
          <w:szCs w:val="32"/>
        </w:rPr>
        <w:t>31</w:t>
      </w:r>
      <w:r w:rsidRPr="00384039">
        <w:rPr>
          <w:rFonts w:ascii="Angsana New" w:hAnsi="Angsana New"/>
          <w:sz w:val="32"/>
          <w:szCs w:val="32"/>
          <w:cs/>
        </w:rPr>
        <w:t xml:space="preserve"> ธันวาคม</w:t>
      </w:r>
      <w:r w:rsidR="00583B63" w:rsidRPr="00384039">
        <w:rPr>
          <w:rFonts w:ascii="Angsana New" w:hAnsi="Angsana New"/>
          <w:sz w:val="32"/>
          <w:szCs w:val="32"/>
          <w:cs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2562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มีภาระผูกพัน</w:t>
      </w:r>
      <w:r w:rsidR="00FC7BF2" w:rsidRPr="00384039">
        <w:rPr>
          <w:rFonts w:ascii="Angsana New" w:hAnsi="Angsana New"/>
          <w:sz w:val="32"/>
          <w:szCs w:val="32"/>
          <w:cs/>
        </w:rPr>
        <w:t>ที่</w:t>
      </w:r>
      <w:r w:rsidRPr="00384039">
        <w:rPr>
          <w:rFonts w:ascii="Angsana New" w:hAnsi="Angsana New"/>
          <w:sz w:val="32"/>
          <w:szCs w:val="32"/>
          <w:cs/>
        </w:rPr>
        <w:t>เกี่ยวข้องกับ</w:t>
      </w:r>
      <w:r w:rsidR="0098616E" w:rsidRPr="00384039">
        <w:rPr>
          <w:rFonts w:ascii="Angsana New" w:hAnsi="Angsana New"/>
          <w:sz w:val="32"/>
          <w:szCs w:val="32"/>
          <w:cs/>
        </w:rPr>
        <w:t>การก่อสร้างอาคารโรงงานและ</w:t>
      </w:r>
      <w:r w:rsidRPr="00384039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="00EB1032">
        <w:rPr>
          <w:rFonts w:ascii="Angsana New" w:hAnsi="Angsana New"/>
          <w:sz w:val="32"/>
          <w:szCs w:val="32"/>
        </w:rPr>
        <w:t>107</w:t>
      </w:r>
      <w:r w:rsidR="004E2AED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ล้านบาท </w:t>
      </w:r>
      <w:r w:rsidR="00EB1032">
        <w:rPr>
          <w:rFonts w:ascii="Angsana New" w:hAnsi="Angsana New"/>
          <w:sz w:val="32"/>
          <w:szCs w:val="32"/>
        </w:rPr>
        <w:t>21</w:t>
      </w:r>
      <w:r w:rsidR="00EB1032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EB1032">
        <w:rPr>
          <w:rFonts w:ascii="Angsana New" w:hAnsi="Angsana New"/>
          <w:sz w:val="32"/>
          <w:szCs w:val="32"/>
        </w:rPr>
        <w:t xml:space="preserve"> 1</w:t>
      </w:r>
      <w:r w:rsidR="00EB1032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="00E226E9">
        <w:rPr>
          <w:rFonts w:ascii="Angsana New" w:hAnsi="Angsana New"/>
          <w:sz w:val="32"/>
          <w:szCs w:val="32"/>
        </w:rPr>
        <w:t xml:space="preserve"> </w:t>
      </w:r>
      <w:r w:rsidR="00EB1032">
        <w:rPr>
          <w:rFonts w:ascii="Angsana New" w:hAnsi="Angsana New"/>
          <w:sz w:val="32"/>
          <w:szCs w:val="32"/>
        </w:rPr>
        <w:t>266</w:t>
      </w:r>
      <w:r w:rsidR="00A42157" w:rsidRPr="00384039">
        <w:rPr>
          <w:rFonts w:ascii="Angsana New" w:hAnsi="Angsana New"/>
          <w:sz w:val="32"/>
          <w:szCs w:val="32"/>
        </w:rPr>
        <w:t xml:space="preserve"> </w:t>
      </w:r>
      <w:r w:rsidR="00A42157" w:rsidRPr="00384039">
        <w:rPr>
          <w:rFonts w:ascii="Angsana New" w:hAnsi="Angsana New"/>
          <w:sz w:val="32"/>
          <w:szCs w:val="32"/>
          <w:cs/>
        </w:rPr>
        <w:t xml:space="preserve">ล้านหยวน และ </w:t>
      </w:r>
      <w:r w:rsidR="00EB1032">
        <w:rPr>
          <w:rFonts w:ascii="Angsana New" w:hAnsi="Angsana New"/>
          <w:sz w:val="32"/>
          <w:szCs w:val="32"/>
        </w:rPr>
        <w:t>26</w:t>
      </w:r>
      <w:r w:rsidR="00A42157" w:rsidRPr="00384039">
        <w:rPr>
          <w:rFonts w:ascii="Angsana New" w:hAnsi="Angsana New"/>
          <w:sz w:val="32"/>
          <w:szCs w:val="32"/>
        </w:rPr>
        <w:t xml:space="preserve"> </w:t>
      </w:r>
      <w:r w:rsidR="00A42157" w:rsidRPr="00384039">
        <w:rPr>
          <w:rFonts w:ascii="Angsana New" w:hAnsi="Angsana New"/>
          <w:sz w:val="32"/>
          <w:szCs w:val="32"/>
          <w:cs/>
        </w:rPr>
        <w:t>ล้านเหรียญ</w:t>
      </w:r>
      <w:proofErr w:type="spellStart"/>
      <w:r w:rsidR="00A42157" w:rsidRPr="00384039">
        <w:rPr>
          <w:rFonts w:ascii="Angsana New" w:hAnsi="Angsana New"/>
          <w:sz w:val="32"/>
          <w:szCs w:val="32"/>
          <w:cs/>
        </w:rPr>
        <w:t>เป</w:t>
      </w:r>
      <w:proofErr w:type="spellEnd"/>
      <w:r w:rsidR="00A42157" w:rsidRPr="00384039">
        <w:rPr>
          <w:rFonts w:ascii="Angsana New" w:hAnsi="Angsana New"/>
          <w:sz w:val="32"/>
          <w:szCs w:val="32"/>
          <w:cs/>
        </w:rPr>
        <w:t>โซฟิลิปปินส์</w:t>
      </w:r>
      <w:r w:rsidR="00A42157" w:rsidRPr="00384039">
        <w:rPr>
          <w:rFonts w:ascii="Angsana New" w:hAnsi="Angsana New"/>
          <w:sz w:val="32"/>
          <w:szCs w:val="32"/>
        </w:rPr>
        <w:t xml:space="preserve"> </w:t>
      </w:r>
      <w:r w:rsidR="00642CD0" w:rsidRPr="00384039">
        <w:rPr>
          <w:rFonts w:ascii="Angsana New" w:hAnsi="Angsana New"/>
          <w:sz w:val="32"/>
          <w:szCs w:val="32"/>
          <w:cs/>
        </w:rPr>
        <w:t>(</w:t>
      </w:r>
      <w:r w:rsidR="00B65449" w:rsidRPr="00384039">
        <w:rPr>
          <w:rFonts w:ascii="Angsana New" w:hAnsi="Angsana New"/>
          <w:sz w:val="32"/>
          <w:szCs w:val="32"/>
          <w:cs/>
        </w:rPr>
        <w:t>งบการเงิน</w:t>
      </w:r>
      <w:r w:rsidR="00642CD0" w:rsidRPr="00384039">
        <w:rPr>
          <w:rFonts w:ascii="Angsana New" w:hAnsi="Angsana New"/>
          <w:sz w:val="32"/>
          <w:szCs w:val="32"/>
          <w:cs/>
        </w:rPr>
        <w:t>เฉพาะ</w:t>
      </w:r>
      <w:r w:rsidR="00B65449" w:rsidRPr="00384039">
        <w:rPr>
          <w:rFonts w:ascii="Angsana New" w:hAnsi="Angsana New"/>
          <w:sz w:val="32"/>
          <w:szCs w:val="32"/>
          <w:cs/>
        </w:rPr>
        <w:t>กิจการ</w:t>
      </w:r>
      <w:r w:rsidR="00642CD0" w:rsidRPr="00384039">
        <w:rPr>
          <w:rFonts w:ascii="Angsana New" w:hAnsi="Angsana New"/>
          <w:sz w:val="32"/>
          <w:szCs w:val="32"/>
        </w:rPr>
        <w:t xml:space="preserve">: </w:t>
      </w:r>
      <w:r w:rsidR="00EB1032">
        <w:rPr>
          <w:rFonts w:ascii="Angsana New" w:hAnsi="Angsana New"/>
          <w:sz w:val="32"/>
          <w:szCs w:val="32"/>
        </w:rPr>
        <w:t>107</w:t>
      </w:r>
      <w:r w:rsidR="00642CD0" w:rsidRPr="00384039">
        <w:rPr>
          <w:rFonts w:ascii="Angsana New" w:hAnsi="Angsana New"/>
          <w:sz w:val="32"/>
          <w:szCs w:val="32"/>
        </w:rPr>
        <w:t xml:space="preserve"> </w:t>
      </w:r>
      <w:r w:rsidR="00642CD0" w:rsidRPr="00384039">
        <w:rPr>
          <w:rFonts w:ascii="Angsana New" w:hAnsi="Angsana New"/>
          <w:sz w:val="32"/>
          <w:szCs w:val="32"/>
          <w:cs/>
        </w:rPr>
        <w:t>ล้านบาท</w:t>
      </w:r>
      <w:r w:rsidR="00EB1032">
        <w:rPr>
          <w:rFonts w:ascii="Angsana New" w:hAnsi="Angsana New" w:hint="cs"/>
          <w:sz w:val="32"/>
          <w:szCs w:val="32"/>
          <w:cs/>
        </w:rPr>
        <w:t>และ</w:t>
      </w:r>
      <w:r w:rsidR="00EB1032">
        <w:rPr>
          <w:rFonts w:ascii="Angsana New" w:hAnsi="Angsana New"/>
          <w:sz w:val="32"/>
          <w:szCs w:val="32"/>
        </w:rPr>
        <w:t xml:space="preserve"> 1</w:t>
      </w:r>
      <w:r w:rsidR="00EB1032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="00642CD0" w:rsidRPr="00384039">
        <w:rPr>
          <w:rFonts w:ascii="Angsana New" w:hAnsi="Angsana New"/>
          <w:sz w:val="32"/>
          <w:szCs w:val="32"/>
          <w:cs/>
        </w:rPr>
        <w:t>)</w:t>
      </w:r>
      <w:r w:rsidR="00E226E9">
        <w:rPr>
          <w:rFonts w:ascii="Angsana New" w:hAnsi="Angsana New"/>
          <w:sz w:val="32"/>
          <w:szCs w:val="32"/>
        </w:rPr>
        <w:t xml:space="preserve"> </w:t>
      </w:r>
      <w:r w:rsidR="008146DD">
        <w:rPr>
          <w:rFonts w:ascii="Angsana New" w:hAnsi="Angsana New"/>
          <w:sz w:val="32"/>
          <w:szCs w:val="32"/>
        </w:rPr>
        <w:t xml:space="preserve">     </w:t>
      </w:r>
      <w:r w:rsidR="00940FA3" w:rsidRPr="00384039">
        <w:rPr>
          <w:rFonts w:ascii="Angsana New" w:hAnsi="Angsana New"/>
          <w:sz w:val="32"/>
          <w:szCs w:val="32"/>
        </w:rPr>
        <w:t>(</w:t>
      </w:r>
      <w:r w:rsidR="006F5BE3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</w:rPr>
        <w:t xml:space="preserve">: </w:t>
      </w:r>
      <w:r w:rsidR="008C18D3" w:rsidRPr="00384039">
        <w:rPr>
          <w:rFonts w:ascii="Angsana New" w:hAnsi="Angsana New"/>
          <w:sz w:val="32"/>
          <w:szCs w:val="32"/>
        </w:rPr>
        <w:t xml:space="preserve">92 </w:t>
      </w:r>
      <w:r w:rsidR="008C18D3" w:rsidRPr="00384039">
        <w:rPr>
          <w:rFonts w:ascii="Angsana New" w:hAnsi="Angsana New"/>
          <w:sz w:val="32"/>
          <w:szCs w:val="32"/>
          <w:cs/>
        </w:rPr>
        <w:t xml:space="preserve">ล้านบาท </w:t>
      </w:r>
      <w:r w:rsidR="008C18D3" w:rsidRPr="00384039">
        <w:rPr>
          <w:rFonts w:ascii="Angsana New" w:hAnsi="Angsana New"/>
          <w:sz w:val="32"/>
          <w:szCs w:val="32"/>
        </w:rPr>
        <w:t xml:space="preserve">2 </w:t>
      </w:r>
      <w:r w:rsidR="008C18D3" w:rsidRPr="00384039">
        <w:rPr>
          <w:rFonts w:ascii="Angsana New" w:hAnsi="Angsana New"/>
          <w:sz w:val="32"/>
          <w:szCs w:val="32"/>
          <w:cs/>
        </w:rPr>
        <w:t>ล้านเยน</w:t>
      </w:r>
      <w:r w:rsidR="00C76943">
        <w:rPr>
          <w:rFonts w:ascii="Angsana New" w:hAnsi="Angsana New"/>
          <w:sz w:val="32"/>
          <w:szCs w:val="32"/>
        </w:rPr>
        <w:t xml:space="preserve"> </w:t>
      </w:r>
      <w:r w:rsidR="008C18D3" w:rsidRPr="00384039">
        <w:rPr>
          <w:rFonts w:ascii="Angsana New" w:hAnsi="Angsana New"/>
          <w:sz w:val="32"/>
          <w:szCs w:val="32"/>
        </w:rPr>
        <w:t xml:space="preserve">1 </w:t>
      </w:r>
      <w:r w:rsidR="008C18D3" w:rsidRPr="00384039">
        <w:rPr>
          <w:rFonts w:ascii="Angsana New" w:hAnsi="Angsana New"/>
          <w:sz w:val="32"/>
          <w:szCs w:val="32"/>
          <w:cs/>
        </w:rPr>
        <w:t xml:space="preserve">ล้านหยวน และ </w:t>
      </w:r>
      <w:r w:rsidR="008C18D3">
        <w:rPr>
          <w:rFonts w:ascii="Angsana New" w:hAnsi="Angsana New"/>
          <w:sz w:val="32"/>
          <w:szCs w:val="32"/>
        </w:rPr>
        <w:t>585</w:t>
      </w:r>
      <w:r w:rsidR="008C18D3" w:rsidRPr="00384039">
        <w:rPr>
          <w:rFonts w:ascii="Angsana New" w:hAnsi="Angsana New"/>
          <w:sz w:val="32"/>
          <w:szCs w:val="32"/>
        </w:rPr>
        <w:t xml:space="preserve"> </w:t>
      </w:r>
      <w:r w:rsidR="008C18D3" w:rsidRPr="00384039">
        <w:rPr>
          <w:rFonts w:ascii="Angsana New" w:hAnsi="Angsana New"/>
          <w:sz w:val="32"/>
          <w:szCs w:val="32"/>
          <w:cs/>
        </w:rPr>
        <w:t>ล้านเหรียญ</w:t>
      </w:r>
      <w:proofErr w:type="spellStart"/>
      <w:r w:rsidR="008C18D3" w:rsidRPr="00384039">
        <w:rPr>
          <w:rFonts w:ascii="Angsana New" w:hAnsi="Angsana New"/>
          <w:sz w:val="32"/>
          <w:szCs w:val="32"/>
          <w:cs/>
        </w:rPr>
        <w:t>เป</w:t>
      </w:r>
      <w:proofErr w:type="spellEnd"/>
      <w:r w:rsidR="008C18D3" w:rsidRPr="00384039">
        <w:rPr>
          <w:rFonts w:ascii="Angsana New" w:hAnsi="Angsana New"/>
          <w:sz w:val="32"/>
          <w:szCs w:val="32"/>
          <w:cs/>
        </w:rPr>
        <w:t>โซฟิลิปปินส์</w:t>
      </w:r>
      <w:r w:rsidR="008C18D3" w:rsidRPr="00384039">
        <w:rPr>
          <w:rFonts w:ascii="Angsana New" w:hAnsi="Angsana New"/>
          <w:sz w:val="32"/>
          <w:szCs w:val="32"/>
        </w:rPr>
        <w:t xml:space="preserve"> </w:t>
      </w:r>
      <w:r w:rsidR="00457D3F" w:rsidRPr="00384039">
        <w:rPr>
          <w:rFonts w:ascii="Angsana New" w:hAnsi="Angsana New"/>
          <w:sz w:val="32"/>
          <w:szCs w:val="32"/>
          <w:cs/>
        </w:rPr>
        <w:t>(งบการเงิน</w:t>
      </w:r>
      <w:r w:rsidR="008146DD">
        <w:rPr>
          <w:rFonts w:ascii="Angsana New" w:hAnsi="Angsana New"/>
          <w:sz w:val="32"/>
          <w:szCs w:val="32"/>
        </w:rPr>
        <w:t xml:space="preserve">    </w:t>
      </w:r>
      <w:r w:rsidR="00457D3F" w:rsidRPr="00384039">
        <w:rPr>
          <w:rFonts w:ascii="Angsana New" w:hAnsi="Angsana New"/>
          <w:sz w:val="32"/>
          <w:szCs w:val="32"/>
          <w:cs/>
        </w:rPr>
        <w:t>เฉพาะกิจการ</w:t>
      </w:r>
      <w:r w:rsidR="00457D3F" w:rsidRPr="00384039">
        <w:rPr>
          <w:rFonts w:ascii="Angsana New" w:hAnsi="Angsana New"/>
          <w:sz w:val="32"/>
          <w:szCs w:val="32"/>
        </w:rPr>
        <w:t>: 6</w:t>
      </w:r>
      <w:r w:rsidR="00C76943">
        <w:rPr>
          <w:rFonts w:ascii="Angsana New" w:hAnsi="Angsana New"/>
          <w:sz w:val="32"/>
          <w:szCs w:val="32"/>
        </w:rPr>
        <w:t>3</w:t>
      </w:r>
      <w:r w:rsidR="00457D3F" w:rsidRPr="00384039">
        <w:rPr>
          <w:rFonts w:ascii="Angsana New" w:hAnsi="Angsana New"/>
          <w:sz w:val="32"/>
          <w:szCs w:val="32"/>
        </w:rPr>
        <w:t xml:space="preserve"> </w:t>
      </w:r>
      <w:r w:rsidR="00457D3F" w:rsidRPr="00384039">
        <w:rPr>
          <w:rFonts w:ascii="Angsana New" w:hAnsi="Angsana New"/>
          <w:sz w:val="32"/>
          <w:szCs w:val="32"/>
          <w:cs/>
        </w:rPr>
        <w:t>ล้านบาท))</w:t>
      </w:r>
      <w:r w:rsidR="00642CD0" w:rsidRPr="00384039">
        <w:rPr>
          <w:rFonts w:ascii="Angsana New" w:hAnsi="Angsana New"/>
          <w:sz w:val="32"/>
          <w:szCs w:val="32"/>
          <w:cs/>
        </w:rPr>
        <w:t xml:space="preserve">          </w:t>
      </w:r>
    </w:p>
    <w:p w:rsidR="00B9027B" w:rsidRPr="00384039" w:rsidRDefault="00B51D79" w:rsidP="00253EDF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384039">
        <w:rPr>
          <w:rFonts w:ascii="Angsana New" w:hAnsi="Angsana New"/>
          <w:b/>
          <w:sz w:val="32"/>
          <w:szCs w:val="32"/>
        </w:rPr>
        <w:t>34</w:t>
      </w:r>
      <w:r w:rsidR="00B9027B" w:rsidRPr="00384039">
        <w:rPr>
          <w:rFonts w:ascii="Angsana New" w:hAnsi="Angsana New"/>
          <w:b/>
          <w:sz w:val="32"/>
          <w:szCs w:val="32"/>
          <w:cs/>
        </w:rPr>
        <w:t>.</w:t>
      </w:r>
      <w:r w:rsidR="00057BFA" w:rsidRPr="00384039">
        <w:rPr>
          <w:rFonts w:ascii="Angsana New" w:hAnsi="Angsana New"/>
          <w:b/>
          <w:sz w:val="32"/>
          <w:szCs w:val="32"/>
        </w:rPr>
        <w:t>2</w:t>
      </w:r>
      <w:r w:rsidR="00B9027B" w:rsidRPr="00384039">
        <w:rPr>
          <w:rFonts w:ascii="Angsana New" w:hAnsi="Angsana New"/>
          <w:bCs/>
          <w:sz w:val="32"/>
          <w:szCs w:val="32"/>
        </w:rPr>
        <w:t xml:space="preserve"> </w:t>
      </w:r>
      <w:r w:rsidR="00B9027B" w:rsidRPr="00384039">
        <w:rPr>
          <w:rFonts w:ascii="Angsana New" w:hAnsi="Angsana New"/>
          <w:bCs/>
          <w:sz w:val="32"/>
          <w:szCs w:val="32"/>
        </w:rPr>
        <w:tab/>
      </w:r>
      <w:r w:rsidR="00B9027B" w:rsidRPr="00384039">
        <w:rPr>
          <w:rFonts w:ascii="Angsana New" w:hAnsi="Angsana New"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B361A0">
        <w:rPr>
          <w:rFonts w:ascii="Angsana New" w:hAnsi="Angsana New" w:hint="cs"/>
          <w:bCs/>
          <w:sz w:val="32"/>
          <w:szCs w:val="32"/>
          <w:cs/>
        </w:rPr>
        <w:t>และสัญญาบริการอื่น</w:t>
      </w:r>
    </w:p>
    <w:p w:rsidR="00EB1032" w:rsidRPr="00EB1032" w:rsidRDefault="00EB1032" w:rsidP="00EB103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  <w:cs/>
        </w:rPr>
        <w:tab/>
      </w:r>
      <w:r w:rsidRPr="00EB1032">
        <w:rPr>
          <w:rFonts w:ascii="Angsana New" w:hAnsi="Angsana New" w:hint="cs"/>
          <w:b/>
          <w:sz w:val="32"/>
          <w:szCs w:val="32"/>
          <w:cs/>
        </w:rPr>
        <w:t>กลุ่มบริษัท</w:t>
      </w:r>
      <w:r w:rsidRPr="00EB1032">
        <w:rPr>
          <w:rFonts w:ascii="Angsana New" w:hAnsi="Angsana New"/>
          <w:b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ได้เข้าทำสัญญาเช่าดำเนินงานที่เกี่ยวข้องกับการเช่าที่ดิน พื้นที่ในอาคาร </w:t>
      </w:r>
      <w:r w:rsidRPr="00EB1032">
        <w:rPr>
          <w:rFonts w:ascii="Angsana New" w:hAnsi="Angsana New" w:hint="cs"/>
          <w:b/>
          <w:sz w:val="32"/>
          <w:szCs w:val="32"/>
          <w:cs/>
        </w:rPr>
        <w:t>คลังสินค้า</w:t>
      </w:r>
      <w:r w:rsidR="00B361A0">
        <w:rPr>
          <w:rFonts w:ascii="Angsana New" w:hAnsi="Angsana New" w:hint="cs"/>
          <w:b/>
          <w:sz w:val="32"/>
          <w:szCs w:val="32"/>
          <w:cs/>
        </w:rPr>
        <w:t>และ</w:t>
      </w:r>
      <w:r w:rsidRPr="00EB1032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EB1032">
        <w:rPr>
          <w:rFonts w:ascii="Angsana New" w:hAnsi="Angsana New"/>
          <w:b/>
          <w:sz w:val="32"/>
          <w:szCs w:val="32"/>
          <w:cs/>
        </w:rPr>
        <w:t>อุปกรณ์</w:t>
      </w:r>
      <w:r w:rsidR="00B361A0">
        <w:rPr>
          <w:rFonts w:ascii="Angsana New" w:hAnsi="Angsana New" w:hint="cs"/>
          <w:b/>
          <w:sz w:val="32"/>
          <w:szCs w:val="32"/>
          <w:cs/>
        </w:rPr>
        <w:t>เพื่อใช้ในการดำเนินงานของกลุ่มบริษัท</w:t>
      </w:r>
      <w:r w:rsidRPr="00EB1032">
        <w:rPr>
          <w:rFonts w:ascii="Angsana New" w:hAnsi="Angsana New"/>
          <w:b/>
          <w:sz w:val="32"/>
          <w:szCs w:val="32"/>
          <w:cs/>
        </w:rPr>
        <w:t>และ</w:t>
      </w:r>
      <w:r w:rsidRPr="00EB1032">
        <w:rPr>
          <w:rFonts w:ascii="Angsana New" w:hAnsi="Angsana New" w:hint="cs"/>
          <w:b/>
          <w:sz w:val="32"/>
          <w:szCs w:val="32"/>
          <w:cs/>
        </w:rPr>
        <w:t>สัญญา</w:t>
      </w:r>
      <w:r w:rsidR="00B361A0">
        <w:rPr>
          <w:rFonts w:ascii="Angsana New" w:hAnsi="Angsana New" w:hint="cs"/>
          <w:b/>
          <w:sz w:val="32"/>
          <w:szCs w:val="32"/>
          <w:cs/>
        </w:rPr>
        <w:t>บริการ</w:t>
      </w:r>
      <w:r w:rsidRPr="00EB1032">
        <w:rPr>
          <w:rFonts w:ascii="Angsana New" w:hAnsi="Angsana New" w:hint="cs"/>
          <w:b/>
          <w:sz w:val="32"/>
          <w:szCs w:val="32"/>
          <w:cs/>
        </w:rPr>
        <w:t xml:space="preserve">อื่น </w:t>
      </w:r>
      <w:r w:rsidRPr="00EB1032">
        <w:rPr>
          <w:rFonts w:ascii="Angsana New" w:hAnsi="Angsana New"/>
          <w:b/>
          <w:sz w:val="32"/>
          <w:szCs w:val="32"/>
          <w:cs/>
        </w:rPr>
        <w:t>อายุของสัญญามีระยะเวลาตั้งแต่</w:t>
      </w:r>
      <w:r w:rsidRPr="00EB1032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8146DD">
        <w:rPr>
          <w:rFonts w:ascii="Angsana New" w:hAnsi="Angsana New"/>
          <w:bCs/>
          <w:sz w:val="32"/>
          <w:szCs w:val="32"/>
        </w:rPr>
        <w:t>1</w:t>
      </w:r>
      <w:r w:rsidRPr="00EB1032">
        <w:rPr>
          <w:rFonts w:ascii="Angsana New" w:hAnsi="Angsana New" w:hint="cs"/>
          <w:b/>
          <w:sz w:val="32"/>
          <w:szCs w:val="32"/>
          <w:cs/>
        </w:rPr>
        <w:t xml:space="preserve"> ถึง </w:t>
      </w:r>
      <w:r w:rsidRPr="008146DD">
        <w:rPr>
          <w:rFonts w:ascii="Angsana New" w:hAnsi="Angsana New"/>
          <w:bCs/>
          <w:sz w:val="32"/>
          <w:szCs w:val="32"/>
        </w:rPr>
        <w:t>5</w:t>
      </w:r>
      <w:r w:rsidRPr="00EB1032">
        <w:rPr>
          <w:rFonts w:ascii="Angsana New" w:hAnsi="Angsana New" w:hint="cs"/>
          <w:b/>
          <w:sz w:val="32"/>
          <w:szCs w:val="32"/>
          <w:cs/>
        </w:rPr>
        <w:t xml:space="preserve"> ปี</w:t>
      </w:r>
    </w:p>
    <w:p w:rsidR="00220A46" w:rsidRDefault="00220A4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  <w:cs/>
        </w:rPr>
        <w:br w:type="page"/>
      </w:r>
    </w:p>
    <w:p w:rsidR="00B9027B" w:rsidRPr="00384039" w:rsidRDefault="00B9027B" w:rsidP="00B361A0">
      <w:pPr>
        <w:tabs>
          <w:tab w:val="left" w:pos="72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384039">
        <w:rPr>
          <w:rFonts w:ascii="Angsana New" w:hAnsi="Angsana New"/>
          <w:b/>
          <w:sz w:val="32"/>
          <w:szCs w:val="32"/>
          <w:cs/>
        </w:rPr>
        <w:lastRenderedPageBreak/>
        <w:tab/>
      </w:r>
      <w:r w:rsidR="00D20A19" w:rsidRPr="00384039">
        <w:rPr>
          <w:rFonts w:ascii="Angsana New" w:hAnsi="Angsana New"/>
          <w:b/>
          <w:sz w:val="32"/>
          <w:szCs w:val="32"/>
          <w:cs/>
        </w:rPr>
        <w:t>ณ วันที่</w:t>
      </w:r>
      <w:r w:rsidR="00D20A19" w:rsidRPr="00384039">
        <w:rPr>
          <w:rFonts w:ascii="Angsana New" w:hAnsi="Angsana New"/>
          <w:b/>
          <w:sz w:val="32"/>
          <w:szCs w:val="32"/>
        </w:rPr>
        <w:t xml:space="preserve"> </w:t>
      </w:r>
      <w:r w:rsidR="00D20A19" w:rsidRPr="008146DD">
        <w:rPr>
          <w:rFonts w:ascii="Angsana New" w:hAnsi="Angsana New"/>
          <w:bCs/>
          <w:sz w:val="32"/>
          <w:szCs w:val="32"/>
        </w:rPr>
        <w:t>31</w:t>
      </w:r>
      <w:r w:rsidR="00D20A19" w:rsidRPr="00384039">
        <w:rPr>
          <w:rFonts w:ascii="Angsana New" w:hAnsi="Angsana New"/>
          <w:b/>
          <w:sz w:val="32"/>
          <w:szCs w:val="32"/>
          <w:cs/>
        </w:rPr>
        <w:t xml:space="preserve"> ธันวาคม</w:t>
      </w:r>
      <w:r w:rsidR="00D20A19" w:rsidRPr="00384039">
        <w:rPr>
          <w:rFonts w:ascii="Angsana New" w:hAnsi="Angsana New"/>
          <w:b/>
          <w:sz w:val="32"/>
          <w:szCs w:val="32"/>
        </w:rPr>
        <w:t xml:space="preserve"> </w:t>
      </w:r>
      <w:r w:rsidR="006F5BE3" w:rsidRPr="008146DD">
        <w:rPr>
          <w:rFonts w:ascii="Angsana New" w:hAnsi="Angsana New"/>
          <w:bCs/>
          <w:sz w:val="32"/>
          <w:szCs w:val="32"/>
        </w:rPr>
        <w:t>2562</w:t>
      </w:r>
      <w:r w:rsidR="00D20A19" w:rsidRPr="00384039">
        <w:rPr>
          <w:rFonts w:ascii="Angsana New" w:hAnsi="Angsana New"/>
          <w:b/>
          <w:sz w:val="32"/>
          <w:szCs w:val="32"/>
          <w:cs/>
        </w:rPr>
        <w:t xml:space="preserve"> และ</w:t>
      </w:r>
      <w:r w:rsidR="00D20A19" w:rsidRPr="00384039">
        <w:rPr>
          <w:rFonts w:ascii="Angsana New" w:hAnsi="Angsana New"/>
          <w:b/>
          <w:sz w:val="32"/>
          <w:szCs w:val="32"/>
        </w:rPr>
        <w:t xml:space="preserve"> </w:t>
      </w:r>
      <w:r w:rsidR="006F5BE3" w:rsidRPr="008146DD">
        <w:rPr>
          <w:rFonts w:ascii="Angsana New" w:hAnsi="Angsana New"/>
          <w:bCs/>
          <w:sz w:val="32"/>
          <w:szCs w:val="32"/>
        </w:rPr>
        <w:t>2561</w:t>
      </w:r>
      <w:r w:rsidR="00D20A19" w:rsidRPr="00384039">
        <w:rPr>
          <w:rFonts w:ascii="Angsana New" w:hAnsi="Angsana New"/>
          <w:b/>
          <w:sz w:val="32"/>
          <w:szCs w:val="32"/>
        </w:rPr>
        <w:t xml:space="preserve"> </w:t>
      </w:r>
      <w:r w:rsidR="00FD3E0D">
        <w:rPr>
          <w:rFonts w:ascii="Angsana New" w:hAnsi="Angsana New"/>
          <w:b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b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B361A0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Pr="00384039">
        <w:rPr>
          <w:rFonts w:ascii="Angsana New" w:hAnsi="Angsana New"/>
          <w:b/>
          <w:sz w:val="32"/>
          <w:szCs w:val="32"/>
          <w:cs/>
        </w:rPr>
        <w:t>ที่บอกเลิกไม่ได้ดังนี้</w:t>
      </w:r>
    </w:p>
    <w:p w:rsidR="00762629" w:rsidRPr="00384039" w:rsidRDefault="00762629" w:rsidP="00B361A0">
      <w:pPr>
        <w:ind w:left="547"/>
        <w:jc w:val="right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pacing w:val="-4"/>
          <w:sz w:val="32"/>
          <w:szCs w:val="32"/>
          <w:cs/>
        </w:rPr>
        <w:t xml:space="preserve"> (หน่วย</w:t>
      </w:r>
      <w:r w:rsidRPr="00384039">
        <w:rPr>
          <w:rFonts w:ascii="Angsana New" w:hAnsi="Angsana New"/>
          <w:spacing w:val="-4"/>
          <w:sz w:val="32"/>
          <w:szCs w:val="32"/>
        </w:rPr>
        <w:t>:</w:t>
      </w:r>
      <w:r w:rsidRPr="00384039">
        <w:rPr>
          <w:rFonts w:ascii="Angsana New" w:hAnsi="Angsana New"/>
          <w:spacing w:val="-4"/>
          <w:sz w:val="32"/>
          <w:szCs w:val="32"/>
          <w:cs/>
        </w:rPr>
        <w:t xml:space="preserve"> ล้านบาท)</w:t>
      </w:r>
    </w:p>
    <w:tbl>
      <w:tblPr>
        <w:tblW w:w="84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1260"/>
        <w:gridCol w:w="1260"/>
        <w:gridCol w:w="1350"/>
      </w:tblGrid>
      <w:tr w:rsidR="00401666" w:rsidRPr="00384039" w:rsidTr="00401666">
        <w:tc>
          <w:tcPr>
            <w:tcW w:w="3330" w:type="dxa"/>
          </w:tcPr>
          <w:p w:rsidR="00401666" w:rsidRPr="00384039" w:rsidRDefault="00401666" w:rsidP="00B361A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401666" w:rsidRPr="00384039" w:rsidRDefault="00401666" w:rsidP="00B361A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401666" w:rsidRPr="00384039" w:rsidRDefault="00401666" w:rsidP="00B361A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งบการเงินเฉ</w:t>
            </w:r>
            <w:r w:rsidR="00066DBA" w:rsidRPr="00384039">
              <w:rPr>
                <w:rFonts w:ascii="Angsana New" w:hAnsi="Angsana New"/>
                <w:sz w:val="32"/>
                <w:szCs w:val="32"/>
                <w:cs/>
              </w:rPr>
              <w:t>พ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>าะกิจการ</w:t>
            </w:r>
          </w:p>
        </w:tc>
      </w:tr>
      <w:tr w:rsidR="00401666" w:rsidRPr="00384039" w:rsidTr="00401666">
        <w:trPr>
          <w:trHeight w:val="401"/>
        </w:trPr>
        <w:tc>
          <w:tcPr>
            <w:tcW w:w="3330" w:type="dxa"/>
          </w:tcPr>
          <w:p w:rsidR="00401666" w:rsidRPr="00384039" w:rsidRDefault="00401666" w:rsidP="00B361A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401666" w:rsidRPr="00384039" w:rsidRDefault="006F5BE3" w:rsidP="00B361A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401666" w:rsidRPr="00384039" w:rsidRDefault="006F5BE3" w:rsidP="00B361A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401666" w:rsidRPr="00384039" w:rsidRDefault="006F5BE3" w:rsidP="00B361A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401666" w:rsidRPr="00384039" w:rsidRDefault="006F5BE3" w:rsidP="00B361A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2561</w:t>
            </w:r>
          </w:p>
        </w:tc>
      </w:tr>
      <w:tr w:rsidR="00401666" w:rsidRPr="00384039" w:rsidTr="00401666">
        <w:tc>
          <w:tcPr>
            <w:tcW w:w="3330" w:type="dxa"/>
            <w:vAlign w:val="bottom"/>
          </w:tcPr>
          <w:p w:rsidR="00401666" w:rsidRPr="00384039" w:rsidRDefault="00401666" w:rsidP="00B361A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84039">
              <w:rPr>
                <w:rFonts w:ascii="Angsana New" w:hAnsi="Angsana New"/>
                <w:sz w:val="32"/>
                <w:szCs w:val="32"/>
                <w:u w:val="single"/>
                <w:cs/>
              </w:rPr>
              <w:t>จ่ายชำระ</w:t>
            </w:r>
          </w:p>
        </w:tc>
        <w:tc>
          <w:tcPr>
            <w:tcW w:w="1260" w:type="dxa"/>
          </w:tcPr>
          <w:p w:rsidR="00401666" w:rsidRPr="00384039" w:rsidRDefault="00401666" w:rsidP="00B361A0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401666" w:rsidRPr="00384039" w:rsidRDefault="00401666" w:rsidP="00B361A0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401666" w:rsidRPr="00384039" w:rsidRDefault="00401666" w:rsidP="00B361A0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01666" w:rsidRPr="00384039" w:rsidRDefault="00401666" w:rsidP="00B361A0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18D3" w:rsidRPr="00384039" w:rsidTr="00401666">
        <w:tc>
          <w:tcPr>
            <w:tcW w:w="3330" w:type="dxa"/>
            <w:vAlign w:val="bottom"/>
          </w:tcPr>
          <w:p w:rsidR="008C18D3" w:rsidRPr="00384039" w:rsidRDefault="008C18D3" w:rsidP="00B361A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8C18D3" w:rsidRPr="00384039" w:rsidRDefault="00EB1032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</w:t>
            </w:r>
          </w:p>
        </w:tc>
        <w:tc>
          <w:tcPr>
            <w:tcW w:w="1260" w:type="dxa"/>
            <w:vAlign w:val="bottom"/>
          </w:tcPr>
          <w:p w:rsidR="008C18D3" w:rsidRPr="00384039" w:rsidRDefault="008C18D3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260" w:type="dxa"/>
            <w:vAlign w:val="bottom"/>
          </w:tcPr>
          <w:p w:rsidR="008C18D3" w:rsidRPr="00384039" w:rsidRDefault="00EB1032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50" w:type="dxa"/>
            <w:vAlign w:val="bottom"/>
          </w:tcPr>
          <w:p w:rsidR="008C18D3" w:rsidRPr="00384039" w:rsidRDefault="008C18D3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8C18D3" w:rsidRPr="00384039" w:rsidTr="00401666">
        <w:tc>
          <w:tcPr>
            <w:tcW w:w="3330" w:type="dxa"/>
            <w:vAlign w:val="bottom"/>
          </w:tcPr>
          <w:p w:rsidR="008C18D3" w:rsidRPr="00384039" w:rsidRDefault="008C18D3" w:rsidP="00B361A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384039">
              <w:rPr>
                <w:rFonts w:ascii="Angsana New" w:hAnsi="Angsana New"/>
                <w:sz w:val="32"/>
                <w:szCs w:val="32"/>
              </w:rPr>
              <w:t>1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8C18D3" w:rsidRPr="00384039" w:rsidRDefault="00EB1032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184</w:t>
            </w:r>
          </w:p>
        </w:tc>
        <w:tc>
          <w:tcPr>
            <w:tcW w:w="1260" w:type="dxa"/>
            <w:vAlign w:val="bottom"/>
          </w:tcPr>
          <w:p w:rsidR="008C18D3" w:rsidRPr="00384039" w:rsidRDefault="008C18D3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281</w:t>
            </w:r>
          </w:p>
        </w:tc>
        <w:tc>
          <w:tcPr>
            <w:tcW w:w="1260" w:type="dxa"/>
            <w:vAlign w:val="bottom"/>
          </w:tcPr>
          <w:p w:rsidR="008C18D3" w:rsidRPr="00384039" w:rsidRDefault="00EB1032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:rsidR="008C18D3" w:rsidRPr="00384039" w:rsidRDefault="008C18D3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18D3" w:rsidRPr="00384039" w:rsidTr="00401666">
        <w:tc>
          <w:tcPr>
            <w:tcW w:w="3330" w:type="dxa"/>
            <w:vAlign w:val="bottom"/>
          </w:tcPr>
          <w:p w:rsidR="008C18D3" w:rsidRPr="00384039" w:rsidRDefault="008C18D3" w:rsidP="00B361A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8C18D3" w:rsidRPr="00384039" w:rsidRDefault="00EB1032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8C18D3" w:rsidRPr="00384039" w:rsidRDefault="008C18D3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:rsidR="008C18D3" w:rsidRPr="00384039" w:rsidRDefault="00EB1032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8C18D3" w:rsidRPr="00384039" w:rsidRDefault="008C18D3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F20773" w:rsidRPr="00384039" w:rsidRDefault="00B361A0" w:rsidP="00F20773">
      <w:pPr>
        <w:spacing w:before="240" w:after="120"/>
        <w:ind w:left="540"/>
        <w:jc w:val="right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20773" w:rsidRPr="00384039">
        <w:rPr>
          <w:rFonts w:ascii="Angsana New" w:hAnsi="Angsana New"/>
          <w:spacing w:val="-4"/>
          <w:sz w:val="32"/>
          <w:szCs w:val="32"/>
          <w:cs/>
        </w:rPr>
        <w:t>(หน่วย</w:t>
      </w:r>
      <w:r w:rsidR="00F20773" w:rsidRPr="00384039">
        <w:rPr>
          <w:rFonts w:ascii="Angsana New" w:hAnsi="Angsana New"/>
          <w:spacing w:val="-4"/>
          <w:sz w:val="32"/>
          <w:szCs w:val="32"/>
        </w:rPr>
        <w:t>:</w:t>
      </w:r>
      <w:r w:rsidR="00F20773" w:rsidRPr="00384039">
        <w:rPr>
          <w:rFonts w:ascii="Angsana New" w:hAnsi="Angsana New"/>
          <w:spacing w:val="-4"/>
          <w:sz w:val="32"/>
          <w:szCs w:val="32"/>
          <w:cs/>
        </w:rPr>
        <w:t xml:space="preserve"> ล้าน</w:t>
      </w:r>
      <w:r w:rsidR="00556F5C">
        <w:rPr>
          <w:rFonts w:ascii="Angsana New" w:hAnsi="Angsana New" w:hint="cs"/>
          <w:spacing w:val="-4"/>
          <w:sz w:val="32"/>
          <w:szCs w:val="32"/>
          <w:cs/>
        </w:rPr>
        <w:t>เหรียญสหรัฐอเมริกา</w:t>
      </w:r>
      <w:r w:rsidR="00F20773" w:rsidRPr="00384039">
        <w:rPr>
          <w:rFonts w:ascii="Angsana New" w:hAnsi="Angsana New"/>
          <w:spacing w:val="-4"/>
          <w:sz w:val="32"/>
          <w:szCs w:val="32"/>
          <w:cs/>
        </w:rPr>
        <w:t>)</w:t>
      </w:r>
    </w:p>
    <w:tbl>
      <w:tblPr>
        <w:tblW w:w="83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022"/>
        <w:gridCol w:w="1665"/>
        <w:gridCol w:w="1665"/>
      </w:tblGrid>
      <w:tr w:rsidR="00F20773" w:rsidRPr="00384039" w:rsidTr="00C312BF">
        <w:tc>
          <w:tcPr>
            <w:tcW w:w="5022" w:type="dxa"/>
          </w:tcPr>
          <w:p w:rsidR="00F20773" w:rsidRPr="00384039" w:rsidRDefault="00F20773" w:rsidP="00B361A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C312BF" w:rsidRDefault="00C312BF" w:rsidP="00B361A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20773" w:rsidRPr="00384039" w:rsidRDefault="00F20773" w:rsidP="00B361A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:rsidR="00F20773" w:rsidRPr="00384039" w:rsidRDefault="00F20773" w:rsidP="00B361A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C312BF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F05E9" w:rsidRPr="00384039" w:rsidTr="00C312BF">
        <w:trPr>
          <w:trHeight w:val="401"/>
        </w:trPr>
        <w:tc>
          <w:tcPr>
            <w:tcW w:w="5022" w:type="dxa"/>
          </w:tcPr>
          <w:p w:rsidR="009F05E9" w:rsidRPr="00384039" w:rsidRDefault="009F05E9" w:rsidP="00B361A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9F05E9" w:rsidRPr="00384039" w:rsidRDefault="009F05E9" w:rsidP="00B361A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665" w:type="dxa"/>
          </w:tcPr>
          <w:p w:rsidR="009F05E9" w:rsidRPr="00384039" w:rsidRDefault="009F05E9" w:rsidP="00B361A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9F05E9" w:rsidRPr="00384039" w:rsidTr="00C312BF">
        <w:tc>
          <w:tcPr>
            <w:tcW w:w="5022" w:type="dxa"/>
            <w:vAlign w:val="bottom"/>
          </w:tcPr>
          <w:p w:rsidR="009F05E9" w:rsidRPr="00384039" w:rsidRDefault="009F05E9" w:rsidP="00B361A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84039">
              <w:rPr>
                <w:rFonts w:ascii="Angsana New" w:hAnsi="Angsana New"/>
                <w:sz w:val="32"/>
                <w:szCs w:val="32"/>
                <w:u w:val="single"/>
                <w:cs/>
              </w:rPr>
              <w:t>จ่ายชำระ</w:t>
            </w:r>
          </w:p>
        </w:tc>
        <w:tc>
          <w:tcPr>
            <w:tcW w:w="1665" w:type="dxa"/>
          </w:tcPr>
          <w:p w:rsidR="009F05E9" w:rsidRPr="00384039" w:rsidRDefault="009F05E9" w:rsidP="00B361A0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9F05E9" w:rsidRPr="00384039" w:rsidRDefault="009F05E9" w:rsidP="00B361A0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05E9" w:rsidRPr="00384039" w:rsidTr="00C312BF">
        <w:tc>
          <w:tcPr>
            <w:tcW w:w="5022" w:type="dxa"/>
            <w:vAlign w:val="bottom"/>
          </w:tcPr>
          <w:p w:rsidR="009F05E9" w:rsidRPr="00384039" w:rsidRDefault="009F05E9" w:rsidP="00B361A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65" w:type="dxa"/>
            <w:vAlign w:val="bottom"/>
          </w:tcPr>
          <w:p w:rsidR="009F05E9" w:rsidRPr="00384039" w:rsidRDefault="00EB1032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5" w:type="dxa"/>
            <w:vAlign w:val="bottom"/>
          </w:tcPr>
          <w:p w:rsidR="009F05E9" w:rsidRPr="00384039" w:rsidRDefault="00EB1032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F05E9" w:rsidRPr="00384039" w:rsidTr="00C312BF">
        <w:tc>
          <w:tcPr>
            <w:tcW w:w="5022" w:type="dxa"/>
            <w:vAlign w:val="bottom"/>
          </w:tcPr>
          <w:p w:rsidR="009F05E9" w:rsidRPr="00384039" w:rsidRDefault="009F05E9" w:rsidP="00B361A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384039">
              <w:rPr>
                <w:rFonts w:ascii="Angsana New" w:hAnsi="Angsana New"/>
                <w:sz w:val="32"/>
                <w:szCs w:val="32"/>
              </w:rPr>
              <w:t>1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65" w:type="dxa"/>
            <w:vAlign w:val="bottom"/>
          </w:tcPr>
          <w:p w:rsidR="009F05E9" w:rsidRPr="00384039" w:rsidRDefault="00EB1032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5" w:type="dxa"/>
            <w:vAlign w:val="bottom"/>
          </w:tcPr>
          <w:p w:rsidR="009F05E9" w:rsidRPr="00384039" w:rsidRDefault="00EB1032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05E9" w:rsidRPr="00384039" w:rsidTr="00C312BF">
        <w:tc>
          <w:tcPr>
            <w:tcW w:w="5022" w:type="dxa"/>
            <w:vAlign w:val="bottom"/>
          </w:tcPr>
          <w:p w:rsidR="009F05E9" w:rsidRPr="00384039" w:rsidRDefault="009F05E9" w:rsidP="00B361A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</w:t>
            </w:r>
            <w:r w:rsidRPr="00384039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38403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65" w:type="dxa"/>
            <w:vAlign w:val="bottom"/>
          </w:tcPr>
          <w:p w:rsidR="009F05E9" w:rsidRPr="00384039" w:rsidRDefault="00EB1032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:rsidR="009F05E9" w:rsidRPr="00384039" w:rsidRDefault="00EB1032" w:rsidP="00B361A0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B9027B" w:rsidRPr="00384039" w:rsidRDefault="00B51D79" w:rsidP="003C5F4A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384039">
        <w:rPr>
          <w:rFonts w:ascii="Angsana New" w:hAnsi="Angsana New"/>
          <w:b/>
          <w:sz w:val="32"/>
          <w:szCs w:val="32"/>
        </w:rPr>
        <w:t>34</w:t>
      </w:r>
      <w:r w:rsidR="00B9027B" w:rsidRPr="00384039">
        <w:rPr>
          <w:rFonts w:ascii="Angsana New" w:hAnsi="Angsana New"/>
          <w:bCs/>
          <w:sz w:val="32"/>
          <w:szCs w:val="32"/>
          <w:cs/>
        </w:rPr>
        <w:t>.</w:t>
      </w:r>
      <w:r w:rsidR="00B9027B" w:rsidRPr="00384039">
        <w:rPr>
          <w:rFonts w:ascii="Angsana New" w:hAnsi="Angsana New"/>
          <w:b/>
          <w:sz w:val="32"/>
          <w:szCs w:val="32"/>
        </w:rPr>
        <w:t>3</w:t>
      </w:r>
      <w:r w:rsidR="00B9027B" w:rsidRPr="00384039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:rsidR="00B9027B" w:rsidRPr="00384039" w:rsidRDefault="00B9027B" w:rsidP="00253EDF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Pr="0038403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41091" w:rsidRPr="00384039">
        <w:rPr>
          <w:rFonts w:ascii="Angsana New" w:hAnsi="Angsana New"/>
          <w:sz w:val="32"/>
          <w:szCs w:val="32"/>
        </w:rPr>
        <w:t>31</w:t>
      </w:r>
      <w:r w:rsidRPr="0038403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2562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="00EB1032">
        <w:rPr>
          <w:rFonts w:ascii="Angsana New" w:hAnsi="Angsana New" w:hint="cs"/>
          <w:sz w:val="32"/>
          <w:szCs w:val="32"/>
          <w:cs/>
        </w:rPr>
        <w:t>และ</w:t>
      </w:r>
      <w:r w:rsidR="00EB1032">
        <w:rPr>
          <w:rFonts w:ascii="Angsana New" w:hAnsi="Angsana New"/>
          <w:sz w:val="32"/>
          <w:szCs w:val="32"/>
        </w:rPr>
        <w:t xml:space="preserve"> 2561 </w:t>
      </w:r>
      <w:r w:rsidRPr="00384039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บริษัทฯมีภาระผูกพันเกี่ยวกับส่วนของเงินลงทุนที่ยังไม่เรียกชำระในบริษัทย่อย</w:t>
      </w:r>
      <w:r w:rsidR="005C24AD" w:rsidRPr="00384039">
        <w:rPr>
          <w:rFonts w:ascii="Angsana New" w:hAnsi="Angsana New"/>
          <w:sz w:val="32"/>
          <w:szCs w:val="32"/>
          <w:cs/>
        </w:rPr>
        <w:t>สาม</w:t>
      </w:r>
      <w:r w:rsidRPr="00384039">
        <w:rPr>
          <w:rFonts w:ascii="Angsana New" w:hAnsi="Angsana New"/>
          <w:sz w:val="32"/>
          <w:szCs w:val="32"/>
          <w:cs/>
        </w:rPr>
        <w:t xml:space="preserve">แห่งเป็นจำนวนเงิน </w:t>
      </w:r>
      <w:r w:rsidR="00EB1032">
        <w:rPr>
          <w:rFonts w:ascii="Angsana New" w:hAnsi="Angsana New"/>
          <w:sz w:val="32"/>
          <w:szCs w:val="32"/>
        </w:rPr>
        <w:t>30</w:t>
      </w:r>
      <w:r w:rsidR="00883DE2"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ล้านเหรียญไต้หวัน</w:t>
      </w:r>
      <w:r w:rsidR="00401666" w:rsidRPr="00384039">
        <w:rPr>
          <w:rFonts w:ascii="Angsana New" w:hAnsi="Angsana New"/>
          <w:sz w:val="32"/>
          <w:szCs w:val="32"/>
        </w:rPr>
        <w:t xml:space="preserve"> </w:t>
      </w:r>
      <w:r w:rsidR="00EB1032">
        <w:rPr>
          <w:rFonts w:ascii="Angsana New" w:hAnsi="Angsana New"/>
          <w:sz w:val="32"/>
          <w:szCs w:val="32"/>
        </w:rPr>
        <w:t>22</w:t>
      </w:r>
      <w:r w:rsidR="00505F02" w:rsidRPr="00384039">
        <w:rPr>
          <w:rFonts w:ascii="Angsana New" w:hAnsi="Angsana New"/>
          <w:sz w:val="32"/>
          <w:szCs w:val="32"/>
        </w:rPr>
        <w:t xml:space="preserve"> </w:t>
      </w:r>
      <w:r w:rsidR="00505F02" w:rsidRPr="00384039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B51D79" w:rsidRPr="00384039">
        <w:rPr>
          <w:rFonts w:ascii="Angsana New" w:hAnsi="Angsana New"/>
          <w:sz w:val="32"/>
          <w:szCs w:val="32"/>
          <w:cs/>
        </w:rPr>
        <w:t>และ</w:t>
      </w:r>
      <w:r w:rsidR="00D20A19" w:rsidRPr="00384039">
        <w:rPr>
          <w:rFonts w:ascii="Angsana New" w:hAnsi="Angsana New"/>
          <w:sz w:val="32"/>
          <w:szCs w:val="32"/>
        </w:rPr>
        <w:t xml:space="preserve">                    </w:t>
      </w:r>
      <w:r w:rsidR="00401666" w:rsidRPr="00384039">
        <w:rPr>
          <w:rFonts w:ascii="Angsana New" w:hAnsi="Angsana New"/>
          <w:sz w:val="32"/>
          <w:szCs w:val="32"/>
        </w:rPr>
        <w:t xml:space="preserve"> </w:t>
      </w:r>
      <w:r w:rsidR="00EB1032">
        <w:rPr>
          <w:rFonts w:ascii="Angsana New" w:hAnsi="Angsana New"/>
          <w:sz w:val="32"/>
          <w:szCs w:val="32"/>
        </w:rPr>
        <w:t>104</w:t>
      </w:r>
      <w:r w:rsidR="00401666" w:rsidRPr="00384039">
        <w:rPr>
          <w:rFonts w:ascii="Angsana New" w:hAnsi="Angsana New"/>
          <w:sz w:val="32"/>
          <w:szCs w:val="32"/>
        </w:rPr>
        <w:t xml:space="preserve"> </w:t>
      </w:r>
      <w:r w:rsidR="00280F9A" w:rsidRPr="00384039">
        <w:rPr>
          <w:rFonts w:ascii="Angsana New" w:hAnsi="Angsana New"/>
          <w:sz w:val="32"/>
          <w:szCs w:val="32"/>
          <w:cs/>
        </w:rPr>
        <w:t>ล้าน</w:t>
      </w:r>
      <w:r w:rsidR="00505F02" w:rsidRPr="00384039">
        <w:rPr>
          <w:rFonts w:ascii="Angsana New" w:hAnsi="Angsana New"/>
          <w:sz w:val="32"/>
          <w:szCs w:val="32"/>
          <w:cs/>
        </w:rPr>
        <w:t>รูปีอินเดีย</w:t>
      </w:r>
      <w:r w:rsidR="00FC7BF2" w:rsidRPr="00384039">
        <w:rPr>
          <w:rFonts w:ascii="Angsana New" w:hAnsi="Angsana New"/>
          <w:sz w:val="32"/>
          <w:szCs w:val="32"/>
        </w:rPr>
        <w:t xml:space="preserve"> </w:t>
      </w:r>
    </w:p>
    <w:p w:rsidR="00B9027B" w:rsidRPr="00384039" w:rsidRDefault="00B51D79" w:rsidP="00253EDF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34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.4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:rsidR="00B9027B" w:rsidRPr="00384039" w:rsidRDefault="00B9027B" w:rsidP="00253EDF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41091" w:rsidRPr="00384039">
        <w:rPr>
          <w:rFonts w:ascii="Angsana New" w:hAnsi="Angsana New"/>
          <w:sz w:val="32"/>
          <w:szCs w:val="32"/>
        </w:rPr>
        <w:t>31</w:t>
      </w:r>
      <w:r w:rsidRPr="0038403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5BE3">
        <w:rPr>
          <w:rFonts w:ascii="Angsana New" w:hAnsi="Angsana New"/>
          <w:sz w:val="32"/>
          <w:szCs w:val="32"/>
        </w:rPr>
        <w:t>2562</w:t>
      </w:r>
      <w:r w:rsidRPr="00384039">
        <w:rPr>
          <w:rFonts w:ascii="Angsana New" w:hAnsi="Angsana New"/>
          <w:sz w:val="32"/>
          <w:szCs w:val="32"/>
          <w:cs/>
        </w:rPr>
        <w:t xml:space="preserve"> บริษัทฯมีภาระผูกพันตามสัญญาจ้างผลิตแม่พิมพ์กับบริษัทผู้ผ</w:t>
      </w:r>
      <w:r w:rsidR="00B361A0">
        <w:rPr>
          <w:rFonts w:ascii="Angsana New" w:hAnsi="Angsana New" w:hint="cs"/>
          <w:sz w:val="32"/>
          <w:szCs w:val="32"/>
          <w:cs/>
        </w:rPr>
        <w:t>ลิตแม่พิมพ์</w:t>
      </w:r>
      <w:r w:rsidRPr="00384039">
        <w:rPr>
          <w:rFonts w:ascii="Angsana New" w:hAnsi="Angsana New"/>
          <w:sz w:val="32"/>
          <w:szCs w:val="32"/>
          <w:cs/>
        </w:rPr>
        <w:t>เป็นจำนวนเงิน</w:t>
      </w:r>
      <w:r w:rsidR="00272DF5" w:rsidRPr="00384039">
        <w:rPr>
          <w:rFonts w:ascii="Angsana New" w:hAnsi="Angsana New"/>
          <w:sz w:val="32"/>
          <w:szCs w:val="32"/>
        </w:rPr>
        <w:t xml:space="preserve"> </w:t>
      </w:r>
      <w:r w:rsidR="00EB1032">
        <w:rPr>
          <w:rFonts w:ascii="Angsana New" w:hAnsi="Angsana New"/>
          <w:sz w:val="32"/>
          <w:szCs w:val="32"/>
        </w:rPr>
        <w:t>3</w:t>
      </w:r>
      <w:r w:rsidR="00196277" w:rsidRPr="00384039">
        <w:rPr>
          <w:rFonts w:ascii="Angsana New" w:hAnsi="Angsana New"/>
          <w:sz w:val="32"/>
          <w:szCs w:val="32"/>
        </w:rPr>
        <w:t xml:space="preserve"> </w:t>
      </w:r>
      <w:r w:rsidR="00D82A60" w:rsidRPr="00384039">
        <w:rPr>
          <w:rFonts w:ascii="Angsana New" w:hAnsi="Angsana New"/>
          <w:sz w:val="32"/>
          <w:szCs w:val="32"/>
          <w:cs/>
        </w:rPr>
        <w:t>ล้านบาท</w:t>
      </w:r>
      <w:r w:rsidR="00A42157" w:rsidRPr="00384039">
        <w:rPr>
          <w:rFonts w:ascii="Angsana New" w:hAnsi="Angsana New"/>
          <w:sz w:val="32"/>
          <w:szCs w:val="32"/>
          <w:cs/>
        </w:rPr>
        <w:t xml:space="preserve">และ </w:t>
      </w:r>
      <w:r w:rsidR="00EB1032">
        <w:rPr>
          <w:rFonts w:ascii="Angsana New" w:hAnsi="Angsana New"/>
          <w:sz w:val="32"/>
          <w:szCs w:val="32"/>
        </w:rPr>
        <w:t>4</w:t>
      </w:r>
      <w:r w:rsidR="00272DF5" w:rsidRPr="00384039">
        <w:rPr>
          <w:rFonts w:ascii="Angsana New" w:hAnsi="Angsana New"/>
          <w:sz w:val="32"/>
          <w:szCs w:val="32"/>
        </w:rPr>
        <w:t xml:space="preserve"> </w:t>
      </w:r>
      <w:r w:rsidR="00272DF5" w:rsidRPr="00384039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FC7BF2" w:rsidRPr="00384039">
        <w:rPr>
          <w:rFonts w:ascii="Angsana New" w:hAnsi="Angsana New"/>
          <w:sz w:val="32"/>
          <w:szCs w:val="32"/>
        </w:rPr>
        <w:t xml:space="preserve"> </w:t>
      </w:r>
      <w:r w:rsidR="00272DF5" w:rsidRPr="00384039">
        <w:rPr>
          <w:rFonts w:ascii="Angsana New" w:hAnsi="Angsana New"/>
          <w:sz w:val="32"/>
          <w:szCs w:val="32"/>
        </w:rPr>
        <w:t>(</w:t>
      </w:r>
      <w:r w:rsidR="006F5BE3">
        <w:rPr>
          <w:rFonts w:ascii="Angsana New" w:hAnsi="Angsana New"/>
          <w:sz w:val="32"/>
          <w:szCs w:val="32"/>
        </w:rPr>
        <w:t>2561</w:t>
      </w:r>
      <w:r w:rsidR="00272DF5" w:rsidRPr="00384039">
        <w:rPr>
          <w:rFonts w:ascii="Angsana New" w:hAnsi="Angsana New"/>
          <w:sz w:val="32"/>
          <w:szCs w:val="32"/>
        </w:rPr>
        <w:t>: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="008C18D3">
        <w:rPr>
          <w:rFonts w:ascii="Angsana New" w:hAnsi="Angsana New"/>
          <w:sz w:val="32"/>
          <w:szCs w:val="32"/>
        </w:rPr>
        <w:t>5</w:t>
      </w:r>
      <w:r w:rsidR="00035FEC" w:rsidRPr="00384039">
        <w:rPr>
          <w:rFonts w:ascii="Angsana New" w:hAnsi="Angsana New"/>
          <w:sz w:val="32"/>
          <w:szCs w:val="32"/>
        </w:rPr>
        <w:t xml:space="preserve"> </w:t>
      </w:r>
      <w:r w:rsidR="00035FEC" w:rsidRPr="00384039">
        <w:rPr>
          <w:rFonts w:ascii="Angsana New" w:hAnsi="Angsana New"/>
          <w:sz w:val="32"/>
          <w:szCs w:val="32"/>
          <w:cs/>
        </w:rPr>
        <w:t>ล้านบาทและ</w:t>
      </w:r>
      <w:r w:rsidR="00B361A0">
        <w:rPr>
          <w:rFonts w:ascii="Angsana New" w:hAnsi="Angsana New" w:hint="cs"/>
          <w:sz w:val="32"/>
          <w:szCs w:val="32"/>
          <w:cs/>
        </w:rPr>
        <w:t xml:space="preserve"> </w:t>
      </w:r>
      <w:r w:rsidR="008C18D3">
        <w:rPr>
          <w:rFonts w:ascii="Angsana New" w:hAnsi="Angsana New"/>
          <w:sz w:val="32"/>
          <w:szCs w:val="32"/>
        </w:rPr>
        <w:t>3</w:t>
      </w:r>
      <w:r w:rsidR="00035FEC" w:rsidRPr="00384039">
        <w:rPr>
          <w:rFonts w:ascii="Angsana New" w:hAnsi="Angsana New"/>
          <w:sz w:val="32"/>
          <w:szCs w:val="32"/>
        </w:rPr>
        <w:t xml:space="preserve"> </w:t>
      </w:r>
      <w:r w:rsidR="00035FEC" w:rsidRPr="00384039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3C0016" w:rsidRPr="00384039">
        <w:rPr>
          <w:rFonts w:ascii="Angsana New" w:hAnsi="Angsana New"/>
          <w:sz w:val="32"/>
          <w:szCs w:val="32"/>
        </w:rPr>
        <w:t>)</w:t>
      </w:r>
    </w:p>
    <w:p w:rsidR="00B9027B" w:rsidRPr="00384039" w:rsidRDefault="00B51D79" w:rsidP="00253EDF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34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.5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9027B" w:rsidRPr="00384039" w:rsidRDefault="00B9027B" w:rsidP="00253EDF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57BFA" w:rsidRPr="00384039">
        <w:rPr>
          <w:rFonts w:ascii="Angsana New" w:hAnsi="Angsana New"/>
          <w:sz w:val="32"/>
          <w:szCs w:val="32"/>
        </w:rPr>
        <w:t>31</w:t>
      </w:r>
      <w:r w:rsidRPr="00384039">
        <w:rPr>
          <w:rFonts w:ascii="Angsana New" w:hAnsi="Angsana New"/>
          <w:sz w:val="32"/>
          <w:szCs w:val="32"/>
          <w:cs/>
        </w:rPr>
        <w:t xml:space="preserve"> ธันวาคม</w:t>
      </w:r>
      <w:r w:rsidR="00F705C0" w:rsidRPr="00384039">
        <w:rPr>
          <w:rFonts w:ascii="Angsana New" w:hAnsi="Angsana New"/>
          <w:sz w:val="32"/>
          <w:szCs w:val="32"/>
          <w:cs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2562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เหลืออยู่เป็นจำนวนเงินประมาณ</w:t>
      </w:r>
      <w:r w:rsidR="0054550C" w:rsidRPr="00384039">
        <w:rPr>
          <w:rFonts w:ascii="Angsana New" w:hAnsi="Angsana New"/>
          <w:sz w:val="32"/>
          <w:szCs w:val="32"/>
          <w:cs/>
        </w:rPr>
        <w:t xml:space="preserve"> </w:t>
      </w:r>
      <w:r w:rsidR="00EB1032">
        <w:rPr>
          <w:rFonts w:ascii="Angsana New" w:hAnsi="Angsana New"/>
          <w:sz w:val="32"/>
          <w:szCs w:val="32"/>
        </w:rPr>
        <w:t>813</w:t>
      </w:r>
      <w:r w:rsidR="0054550C"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ล้านบาท</w:t>
      </w:r>
      <w:r w:rsidR="000F7DFF">
        <w:rPr>
          <w:rFonts w:ascii="Angsana New" w:hAnsi="Angsana New" w:hint="cs"/>
          <w:sz w:val="32"/>
          <w:szCs w:val="32"/>
          <w:cs/>
        </w:rPr>
        <w:t xml:space="preserve"> </w:t>
      </w:r>
      <w:r w:rsidR="00937095" w:rsidRPr="00384039">
        <w:rPr>
          <w:rFonts w:ascii="Angsana New" w:hAnsi="Angsana New"/>
          <w:sz w:val="32"/>
          <w:szCs w:val="32"/>
          <w:cs/>
        </w:rPr>
        <w:t xml:space="preserve"> </w:t>
      </w:r>
      <w:r w:rsidR="00EB1032">
        <w:rPr>
          <w:rFonts w:ascii="Angsana New" w:hAnsi="Angsana New"/>
          <w:sz w:val="32"/>
          <w:szCs w:val="32"/>
        </w:rPr>
        <w:t>1</w:t>
      </w:r>
      <w:r w:rsidR="00937095" w:rsidRPr="00384039">
        <w:rPr>
          <w:rFonts w:ascii="Angsana New" w:hAnsi="Angsana New"/>
          <w:sz w:val="32"/>
          <w:szCs w:val="32"/>
        </w:rPr>
        <w:t xml:space="preserve"> </w:t>
      </w:r>
      <w:r w:rsidR="00937095" w:rsidRPr="00384039">
        <w:rPr>
          <w:rFonts w:ascii="Angsana New" w:hAnsi="Angsana New"/>
          <w:sz w:val="32"/>
          <w:szCs w:val="32"/>
          <w:cs/>
        </w:rPr>
        <w:t>ล้านริงกิ</w:t>
      </w:r>
      <w:r w:rsidR="00D82A60" w:rsidRPr="00384039">
        <w:rPr>
          <w:rFonts w:ascii="Angsana New" w:hAnsi="Angsana New"/>
          <w:sz w:val="32"/>
          <w:szCs w:val="32"/>
          <w:cs/>
        </w:rPr>
        <w:t>ต</w:t>
      </w:r>
      <w:r w:rsidR="00937095" w:rsidRPr="00384039">
        <w:rPr>
          <w:rFonts w:ascii="Angsana New" w:hAnsi="Angsana New"/>
          <w:sz w:val="32"/>
          <w:szCs w:val="32"/>
          <w:cs/>
        </w:rPr>
        <w:t>มาเลเซีย</w:t>
      </w:r>
      <w:r w:rsidR="00EB1032">
        <w:rPr>
          <w:rFonts w:ascii="Angsana New" w:hAnsi="Angsana New" w:hint="cs"/>
          <w:sz w:val="32"/>
          <w:szCs w:val="32"/>
          <w:cs/>
        </w:rPr>
        <w:t>และ</w:t>
      </w:r>
      <w:r w:rsidR="00EB1032">
        <w:rPr>
          <w:rFonts w:ascii="Angsana New" w:hAnsi="Angsana New"/>
          <w:sz w:val="32"/>
          <w:szCs w:val="32"/>
        </w:rPr>
        <w:t xml:space="preserve"> 13</w:t>
      </w:r>
      <w:r w:rsidR="00EB1032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0F7DFF">
        <w:rPr>
          <w:rFonts w:ascii="Angsana New" w:hAnsi="Angsana New" w:hint="cs"/>
          <w:sz w:val="32"/>
          <w:szCs w:val="32"/>
          <w:cs/>
        </w:rPr>
        <w:t>เรียลบรา</w:t>
      </w:r>
      <w:proofErr w:type="spellStart"/>
      <w:r w:rsidR="000F7DFF">
        <w:rPr>
          <w:rFonts w:ascii="Angsana New" w:hAnsi="Angsana New" w:hint="cs"/>
          <w:sz w:val="32"/>
          <w:szCs w:val="32"/>
          <w:cs/>
        </w:rPr>
        <w:t>ซิล</w:t>
      </w:r>
      <w:proofErr w:type="spellEnd"/>
      <w:r w:rsidR="000F7DFF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B1032">
        <w:rPr>
          <w:rFonts w:ascii="Angsana New" w:hAnsi="Angsana New" w:hint="cs"/>
          <w:sz w:val="32"/>
          <w:szCs w:val="32"/>
          <w:cs/>
        </w:rPr>
        <w:t xml:space="preserve"> </w:t>
      </w:r>
      <w:r w:rsidR="00401666" w:rsidRPr="00384039">
        <w:rPr>
          <w:rFonts w:ascii="Angsana New" w:hAnsi="Angsana New"/>
          <w:sz w:val="32"/>
          <w:szCs w:val="32"/>
          <w:cs/>
        </w:rPr>
        <w:t>(</w:t>
      </w:r>
      <w:r w:rsidR="00B65449" w:rsidRPr="00384039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401666" w:rsidRPr="00384039">
        <w:rPr>
          <w:rFonts w:ascii="Angsana New" w:hAnsi="Angsana New"/>
          <w:sz w:val="32"/>
          <w:szCs w:val="32"/>
        </w:rPr>
        <w:t xml:space="preserve">: </w:t>
      </w:r>
      <w:r w:rsidR="00B361A0">
        <w:rPr>
          <w:rFonts w:ascii="Angsana New" w:hAnsi="Angsana New"/>
          <w:sz w:val="32"/>
          <w:szCs w:val="32"/>
        </w:rPr>
        <w:t>808</w:t>
      </w:r>
      <w:r w:rsidR="00D658A1" w:rsidRPr="00384039">
        <w:rPr>
          <w:rFonts w:ascii="Angsana New" w:hAnsi="Angsana New"/>
          <w:sz w:val="32"/>
          <w:szCs w:val="32"/>
        </w:rPr>
        <w:t xml:space="preserve"> </w:t>
      </w:r>
      <w:r w:rsidR="00401666" w:rsidRPr="00384039">
        <w:rPr>
          <w:rFonts w:ascii="Angsana New" w:hAnsi="Angsana New"/>
          <w:sz w:val="32"/>
          <w:szCs w:val="32"/>
          <w:cs/>
        </w:rPr>
        <w:t>ล้านบาท)</w:t>
      </w:r>
      <w:r w:rsidR="00D658A1" w:rsidRPr="00384039">
        <w:rPr>
          <w:rFonts w:ascii="Angsana New" w:hAnsi="Angsana New"/>
          <w:sz w:val="32"/>
          <w:szCs w:val="32"/>
        </w:rPr>
        <w:t xml:space="preserve"> </w:t>
      </w:r>
      <w:r w:rsidR="00B2656F" w:rsidRPr="00384039">
        <w:rPr>
          <w:rFonts w:ascii="Angsana New" w:hAnsi="Angsana New"/>
          <w:sz w:val="32"/>
          <w:szCs w:val="32"/>
        </w:rPr>
        <w:t>(</w:t>
      </w:r>
      <w:r w:rsidR="006F5BE3">
        <w:rPr>
          <w:rFonts w:ascii="Angsana New" w:hAnsi="Angsana New"/>
          <w:sz w:val="32"/>
          <w:szCs w:val="32"/>
        </w:rPr>
        <w:t>2561</w:t>
      </w:r>
      <w:r w:rsidR="00564F62" w:rsidRPr="00384039">
        <w:rPr>
          <w:rFonts w:ascii="Angsana New" w:hAnsi="Angsana New"/>
          <w:sz w:val="32"/>
          <w:szCs w:val="32"/>
        </w:rPr>
        <w:t>:</w:t>
      </w:r>
      <w:r w:rsidR="00564F62" w:rsidRPr="00384039">
        <w:rPr>
          <w:rFonts w:ascii="Angsana New" w:hAnsi="Angsana New"/>
          <w:sz w:val="32"/>
          <w:szCs w:val="32"/>
          <w:cs/>
        </w:rPr>
        <w:t xml:space="preserve"> </w:t>
      </w:r>
      <w:r w:rsidR="008C18D3" w:rsidRPr="00384039">
        <w:rPr>
          <w:rFonts w:ascii="Angsana New" w:hAnsi="Angsana New"/>
          <w:sz w:val="32"/>
          <w:szCs w:val="32"/>
        </w:rPr>
        <w:t>355</w:t>
      </w:r>
      <w:r w:rsidR="008C18D3" w:rsidRPr="00384039">
        <w:rPr>
          <w:rFonts w:ascii="Angsana New" w:hAnsi="Angsana New"/>
          <w:sz w:val="32"/>
          <w:szCs w:val="32"/>
          <w:cs/>
        </w:rPr>
        <w:t xml:space="preserve"> ล้านบาทและ </w:t>
      </w:r>
      <w:r w:rsidR="008C18D3" w:rsidRPr="00384039">
        <w:rPr>
          <w:rFonts w:ascii="Angsana New" w:hAnsi="Angsana New"/>
          <w:sz w:val="32"/>
          <w:szCs w:val="32"/>
        </w:rPr>
        <w:t xml:space="preserve">1 </w:t>
      </w:r>
      <w:r w:rsidR="008C18D3" w:rsidRPr="00384039">
        <w:rPr>
          <w:rFonts w:ascii="Angsana New" w:hAnsi="Angsana New"/>
          <w:sz w:val="32"/>
          <w:szCs w:val="32"/>
          <w:cs/>
        </w:rPr>
        <w:t xml:space="preserve">ล้านริงกิตมาเลเซีย </w:t>
      </w:r>
      <w:r w:rsidR="00401666" w:rsidRPr="00384039">
        <w:rPr>
          <w:rFonts w:ascii="Angsana New" w:hAnsi="Angsana New"/>
          <w:sz w:val="32"/>
          <w:szCs w:val="32"/>
          <w:cs/>
        </w:rPr>
        <w:t>(</w:t>
      </w:r>
      <w:r w:rsidR="00B65449" w:rsidRPr="00384039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401666" w:rsidRPr="00384039">
        <w:rPr>
          <w:rFonts w:ascii="Angsana New" w:hAnsi="Angsana New"/>
          <w:sz w:val="32"/>
          <w:szCs w:val="32"/>
        </w:rPr>
        <w:t xml:space="preserve">: </w:t>
      </w:r>
      <w:r w:rsidR="00C76943">
        <w:rPr>
          <w:rFonts w:ascii="Angsana New" w:hAnsi="Angsana New"/>
          <w:sz w:val="32"/>
          <w:szCs w:val="32"/>
        </w:rPr>
        <w:t>350</w:t>
      </w:r>
      <w:r w:rsidR="00981919" w:rsidRPr="00384039">
        <w:rPr>
          <w:rFonts w:ascii="Angsana New" w:hAnsi="Angsana New"/>
          <w:sz w:val="32"/>
          <w:szCs w:val="32"/>
        </w:rPr>
        <w:t xml:space="preserve"> </w:t>
      </w:r>
      <w:r w:rsidR="00981919" w:rsidRPr="00384039">
        <w:rPr>
          <w:rFonts w:ascii="Angsana New" w:hAnsi="Angsana New"/>
          <w:sz w:val="32"/>
          <w:szCs w:val="32"/>
          <w:cs/>
        </w:rPr>
        <w:t>ล้านบาท</w:t>
      </w:r>
      <w:r w:rsidR="00401666" w:rsidRPr="00384039">
        <w:rPr>
          <w:rFonts w:ascii="Angsana New" w:hAnsi="Angsana New"/>
          <w:sz w:val="32"/>
          <w:szCs w:val="32"/>
          <w:cs/>
        </w:rPr>
        <w:t>)</w:t>
      </w:r>
      <w:r w:rsidR="00564F62" w:rsidRPr="00384039">
        <w:rPr>
          <w:rFonts w:ascii="Angsana New" w:hAnsi="Angsana New"/>
          <w:sz w:val="32"/>
          <w:szCs w:val="32"/>
        </w:rPr>
        <w:t>)</w:t>
      </w:r>
      <w:r w:rsidR="00035FEC"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="00505F02" w:rsidRPr="00384039">
        <w:rPr>
          <w:rFonts w:ascii="Angsana New" w:hAnsi="Angsana New"/>
          <w:sz w:val="32"/>
          <w:szCs w:val="32"/>
        </w:rPr>
        <w:t xml:space="preserve">              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</w:p>
    <w:p w:rsidR="00B361A0" w:rsidRDefault="00B361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241C" w:rsidRPr="00384039" w:rsidRDefault="00B51D79" w:rsidP="0095241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95241C" w:rsidRPr="00384039">
        <w:rPr>
          <w:rFonts w:ascii="Angsana New" w:hAnsi="Angsana New"/>
          <w:b/>
          <w:bCs/>
          <w:sz w:val="32"/>
          <w:szCs w:val="32"/>
        </w:rPr>
        <w:t>.</w:t>
      </w:r>
      <w:r w:rsidR="0095241C" w:rsidRPr="00384039">
        <w:rPr>
          <w:rFonts w:ascii="Angsana New" w:hAnsi="Angsana New"/>
          <w:b/>
          <w:bCs/>
          <w:sz w:val="32"/>
          <w:szCs w:val="32"/>
        </w:rPr>
        <w:tab/>
      </w:r>
      <w:r w:rsidR="0095241C" w:rsidRPr="0038403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95241C" w:rsidRPr="00384039" w:rsidRDefault="0095241C" w:rsidP="00B51D7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384039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384039">
        <w:rPr>
          <w:rFonts w:ascii="Angsana New" w:hAnsi="Angsana New"/>
          <w:bCs/>
          <w:sz w:val="32"/>
          <w:szCs w:val="32"/>
        </w:rPr>
        <w:t>31</w:t>
      </w:r>
      <w:r w:rsidRPr="00384039">
        <w:rPr>
          <w:rFonts w:ascii="Angsana New" w:hAnsi="Angsana New"/>
          <w:b/>
          <w:sz w:val="32"/>
          <w:szCs w:val="32"/>
        </w:rPr>
        <w:t xml:space="preserve"> </w:t>
      </w:r>
      <w:r w:rsidRPr="00384039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6F5BE3">
        <w:rPr>
          <w:rFonts w:ascii="Angsana New" w:hAnsi="Angsana New"/>
          <w:bCs/>
          <w:sz w:val="32"/>
          <w:szCs w:val="32"/>
        </w:rPr>
        <w:t>2562</w:t>
      </w:r>
      <w:r w:rsidRPr="00384039">
        <w:rPr>
          <w:rFonts w:ascii="Angsana New" w:hAnsi="Angsana New"/>
          <w:b/>
          <w:sz w:val="32"/>
          <w:szCs w:val="32"/>
        </w:rPr>
        <w:t xml:space="preserve"> </w:t>
      </w:r>
      <w:r w:rsidR="008A41A3" w:rsidRPr="00384039">
        <w:rPr>
          <w:rFonts w:ascii="Angsana New" w:hAnsi="Angsana New"/>
          <w:b/>
          <w:sz w:val="32"/>
          <w:szCs w:val="32"/>
          <w:cs/>
        </w:rPr>
        <w:t>และ</w:t>
      </w:r>
      <w:r w:rsidR="008A41A3" w:rsidRPr="00384039">
        <w:rPr>
          <w:rFonts w:ascii="Angsana New" w:hAnsi="Angsana New"/>
          <w:b/>
          <w:sz w:val="32"/>
          <w:szCs w:val="32"/>
        </w:rPr>
        <w:t xml:space="preserve"> </w:t>
      </w:r>
      <w:r w:rsidR="006F5BE3">
        <w:rPr>
          <w:rFonts w:ascii="Angsana New" w:hAnsi="Angsana New"/>
          <w:bCs/>
          <w:sz w:val="32"/>
          <w:szCs w:val="32"/>
        </w:rPr>
        <w:t>2561</w:t>
      </w:r>
      <w:r w:rsidR="008A41A3" w:rsidRPr="00384039">
        <w:rPr>
          <w:rFonts w:ascii="Angsana New" w:hAnsi="Angsana New"/>
          <w:b/>
          <w:sz w:val="32"/>
          <w:szCs w:val="32"/>
          <w:cs/>
        </w:rPr>
        <w:t xml:space="preserve"> </w:t>
      </w:r>
      <w:r w:rsidR="00FD3E0D">
        <w:rPr>
          <w:rFonts w:ascii="Angsana New" w:hAnsi="Angsana New"/>
          <w:b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b/>
          <w:sz w:val="32"/>
          <w:szCs w:val="32"/>
          <w:cs/>
        </w:rPr>
        <w:t>มีสินทรัพย์และหนี้สินที่วัดมูลค่าด้วยมูลค่ายุติธรรมซึ่งแยกแสดงตามลำดับชั้นของมูลค่ายุติธรรม ดังนี้</w:t>
      </w:r>
    </w:p>
    <w:tbl>
      <w:tblPr>
        <w:tblW w:w="83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170"/>
        <w:gridCol w:w="1080"/>
        <w:gridCol w:w="1080"/>
        <w:gridCol w:w="1080"/>
      </w:tblGrid>
      <w:tr w:rsidR="0095241C" w:rsidRPr="00384039" w:rsidTr="00D20A19">
        <w:tc>
          <w:tcPr>
            <w:tcW w:w="8352" w:type="dxa"/>
            <w:gridSpan w:val="5"/>
            <w:vAlign w:val="bottom"/>
          </w:tcPr>
          <w:p w:rsidR="0095241C" w:rsidRPr="00384039" w:rsidRDefault="0095241C" w:rsidP="00247435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</w:rPr>
              <w:t>(</w:t>
            </w:r>
            <w:r w:rsidRPr="00384039">
              <w:rPr>
                <w:kern w:val="28"/>
                <w:sz w:val="28"/>
                <w:szCs w:val="28"/>
                <w:cs/>
              </w:rPr>
              <w:t>หน่วย</w:t>
            </w:r>
            <w:r w:rsidRPr="00384039">
              <w:rPr>
                <w:kern w:val="28"/>
                <w:sz w:val="28"/>
                <w:szCs w:val="28"/>
              </w:rPr>
              <w:t xml:space="preserve">: </w:t>
            </w:r>
            <w:r w:rsidRPr="00384039">
              <w:rPr>
                <w:kern w:val="28"/>
                <w:sz w:val="28"/>
                <w:szCs w:val="28"/>
                <w:cs/>
              </w:rPr>
              <w:t>พันบาท</w:t>
            </w:r>
            <w:r w:rsidRPr="00384039">
              <w:rPr>
                <w:kern w:val="28"/>
                <w:sz w:val="28"/>
                <w:szCs w:val="28"/>
              </w:rPr>
              <w:t>)</w:t>
            </w:r>
          </w:p>
        </w:tc>
      </w:tr>
      <w:tr w:rsidR="0095241C" w:rsidRPr="00384039" w:rsidTr="00D20A19">
        <w:trPr>
          <w:trHeight w:val="414"/>
        </w:trPr>
        <w:tc>
          <w:tcPr>
            <w:tcW w:w="3942" w:type="dxa"/>
            <w:vAlign w:val="bottom"/>
          </w:tcPr>
          <w:p w:rsidR="0095241C" w:rsidRPr="00384039" w:rsidRDefault="0095241C" w:rsidP="0024743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95241C" w:rsidRPr="00384039" w:rsidRDefault="0095241C" w:rsidP="008A41A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A41A3" w:rsidRPr="00384039" w:rsidTr="00D20A19">
        <w:trPr>
          <w:trHeight w:val="414"/>
        </w:trPr>
        <w:tc>
          <w:tcPr>
            <w:tcW w:w="3942" w:type="dxa"/>
            <w:vAlign w:val="bottom"/>
          </w:tcPr>
          <w:p w:rsidR="008A41A3" w:rsidRPr="00384039" w:rsidRDefault="008A41A3" w:rsidP="0024743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8A41A3" w:rsidRPr="00384039" w:rsidRDefault="008A41A3" w:rsidP="008A41A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ณ วันที่</w:t>
            </w:r>
            <w:r w:rsidRPr="00384039">
              <w:rPr>
                <w:kern w:val="28"/>
                <w:sz w:val="28"/>
                <w:szCs w:val="28"/>
              </w:rPr>
              <w:t xml:space="preserve"> 31</w:t>
            </w:r>
            <w:r w:rsidRPr="00384039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384039">
              <w:rPr>
                <w:kern w:val="28"/>
                <w:sz w:val="28"/>
                <w:szCs w:val="28"/>
              </w:rPr>
              <w:t xml:space="preserve"> </w:t>
            </w:r>
            <w:r w:rsidR="006F5BE3">
              <w:rPr>
                <w:kern w:val="28"/>
                <w:sz w:val="28"/>
                <w:szCs w:val="28"/>
              </w:rPr>
              <w:t>2562</w:t>
            </w:r>
          </w:p>
        </w:tc>
      </w:tr>
      <w:tr w:rsidR="0095241C" w:rsidRPr="00384039" w:rsidTr="00D20A19">
        <w:tc>
          <w:tcPr>
            <w:tcW w:w="3942" w:type="dxa"/>
            <w:vAlign w:val="bottom"/>
          </w:tcPr>
          <w:p w:rsidR="0095241C" w:rsidRPr="00384039" w:rsidRDefault="0095241C" w:rsidP="0024743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95241C" w:rsidRPr="00384039" w:rsidRDefault="0095241C" w:rsidP="0024743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95241C" w:rsidRPr="00384039" w:rsidRDefault="0095241C" w:rsidP="0024743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95241C" w:rsidRPr="00384039" w:rsidRDefault="0095241C" w:rsidP="0024743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95241C" w:rsidRPr="00384039" w:rsidRDefault="0095241C" w:rsidP="0024743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5241C" w:rsidRPr="00384039" w:rsidTr="00D20A19">
        <w:tc>
          <w:tcPr>
            <w:tcW w:w="3942" w:type="dxa"/>
            <w:vAlign w:val="bottom"/>
          </w:tcPr>
          <w:p w:rsidR="0095241C" w:rsidRPr="00384039" w:rsidRDefault="0095241C" w:rsidP="0024743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384039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95241C" w:rsidRPr="00384039" w:rsidRDefault="0095241C" w:rsidP="0024743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95241C" w:rsidRPr="00384039" w:rsidRDefault="0095241C" w:rsidP="0024743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5241C" w:rsidRPr="00384039" w:rsidRDefault="0095241C" w:rsidP="0024743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5241C" w:rsidRPr="00384039" w:rsidRDefault="0095241C" w:rsidP="0024743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D20A19" w:rsidRPr="00384039" w:rsidTr="00D20A19">
        <w:tc>
          <w:tcPr>
            <w:tcW w:w="3942" w:type="dxa"/>
            <w:vAlign w:val="bottom"/>
          </w:tcPr>
          <w:p w:rsidR="00D20A19" w:rsidRPr="00384039" w:rsidRDefault="00EB1032" w:rsidP="00280F9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เงินฝากที่มีอนุพันธ์แฝง</w:t>
            </w:r>
          </w:p>
        </w:tc>
        <w:tc>
          <w:tcPr>
            <w:tcW w:w="1170" w:type="dxa"/>
          </w:tcPr>
          <w:p w:rsidR="00D20A19" w:rsidRPr="00384039" w:rsidRDefault="00EB1032" w:rsidP="00280F9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D20A19" w:rsidRPr="00384039" w:rsidRDefault="00EB1032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108,441</w:t>
            </w:r>
          </w:p>
        </w:tc>
        <w:tc>
          <w:tcPr>
            <w:tcW w:w="1080" w:type="dxa"/>
          </w:tcPr>
          <w:p w:rsidR="00D20A19" w:rsidRPr="00384039" w:rsidRDefault="00EB1032" w:rsidP="00B361A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D20A19" w:rsidRPr="00384039" w:rsidRDefault="00EB1032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108,441</w:t>
            </w:r>
          </w:p>
        </w:tc>
      </w:tr>
      <w:tr w:rsidR="00280F9A" w:rsidRPr="00384039" w:rsidTr="00D20A19">
        <w:tc>
          <w:tcPr>
            <w:tcW w:w="3942" w:type="dxa"/>
            <w:vAlign w:val="bottom"/>
          </w:tcPr>
          <w:p w:rsidR="00280F9A" w:rsidRPr="00384039" w:rsidRDefault="00280F9A" w:rsidP="00280F9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</w:tcPr>
          <w:p w:rsidR="00280F9A" w:rsidRPr="00384039" w:rsidRDefault="00280F9A" w:rsidP="00280F9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80F9A" w:rsidRPr="00384039" w:rsidRDefault="00280F9A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80F9A" w:rsidRPr="00384039" w:rsidRDefault="00280F9A" w:rsidP="00B361A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80F9A" w:rsidRPr="00384039" w:rsidRDefault="00280F9A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80F9A" w:rsidRPr="00384039" w:rsidTr="00D20A19">
        <w:tc>
          <w:tcPr>
            <w:tcW w:w="3942" w:type="dxa"/>
            <w:vAlign w:val="bottom"/>
          </w:tcPr>
          <w:p w:rsidR="00280F9A" w:rsidRPr="00384039" w:rsidRDefault="00280F9A" w:rsidP="00711A28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:rsidR="00280F9A" w:rsidRPr="00384039" w:rsidRDefault="00EB1032" w:rsidP="00280F9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25,163</w:t>
            </w:r>
          </w:p>
        </w:tc>
        <w:tc>
          <w:tcPr>
            <w:tcW w:w="1080" w:type="dxa"/>
          </w:tcPr>
          <w:p w:rsidR="00280F9A" w:rsidRPr="00384039" w:rsidRDefault="00EB1032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80F9A" w:rsidRPr="00384039" w:rsidRDefault="00EB1032" w:rsidP="00B361A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80F9A" w:rsidRPr="00384039" w:rsidRDefault="00EB1032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25,163</w:t>
            </w:r>
          </w:p>
        </w:tc>
      </w:tr>
      <w:tr w:rsidR="009068B1" w:rsidRPr="00384039" w:rsidTr="00D20A19">
        <w:tc>
          <w:tcPr>
            <w:tcW w:w="3942" w:type="dxa"/>
            <w:vAlign w:val="bottom"/>
          </w:tcPr>
          <w:p w:rsidR="009068B1" w:rsidRPr="00384039" w:rsidRDefault="009068B1" w:rsidP="0060360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9068B1" w:rsidRPr="00384039" w:rsidRDefault="009068B1" w:rsidP="0060360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9068B1" w:rsidRPr="00384039" w:rsidRDefault="009068B1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9068B1" w:rsidRPr="00384039" w:rsidRDefault="009068B1" w:rsidP="00B361A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9068B1" w:rsidRPr="00384039" w:rsidRDefault="009068B1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6F4177" w:rsidRPr="00384039" w:rsidTr="00D20A19">
        <w:tc>
          <w:tcPr>
            <w:tcW w:w="3942" w:type="dxa"/>
            <w:vAlign w:val="bottom"/>
          </w:tcPr>
          <w:p w:rsidR="006F4177" w:rsidRPr="00384039" w:rsidRDefault="006F4177" w:rsidP="00711A28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6F4177" w:rsidRPr="00384039" w:rsidRDefault="00EB1032" w:rsidP="00280F9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6F4177" w:rsidRPr="00384039" w:rsidRDefault="008146DD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41,805</w:t>
            </w:r>
          </w:p>
        </w:tc>
        <w:tc>
          <w:tcPr>
            <w:tcW w:w="1080" w:type="dxa"/>
          </w:tcPr>
          <w:p w:rsidR="006F4177" w:rsidRPr="00384039" w:rsidRDefault="00EB1032" w:rsidP="00B361A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6F4177" w:rsidRPr="00384039" w:rsidRDefault="008146DD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41,805</w:t>
            </w:r>
          </w:p>
        </w:tc>
      </w:tr>
      <w:tr w:rsidR="00711A28" w:rsidRPr="00384039" w:rsidTr="00D20A19">
        <w:tc>
          <w:tcPr>
            <w:tcW w:w="3942" w:type="dxa"/>
            <w:vAlign w:val="bottom"/>
          </w:tcPr>
          <w:p w:rsidR="00711A28" w:rsidRPr="00384039" w:rsidRDefault="00711A28" w:rsidP="00711A28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84039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:rsidR="00711A28" w:rsidRPr="00384039" w:rsidRDefault="00711A28" w:rsidP="00711A2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711A28" w:rsidRPr="00384039" w:rsidRDefault="00711A28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711A28" w:rsidRPr="00384039" w:rsidRDefault="00711A28" w:rsidP="00B361A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711A28" w:rsidRPr="00384039" w:rsidRDefault="00711A28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9068B1" w:rsidRPr="00384039" w:rsidTr="00D20A19">
        <w:tc>
          <w:tcPr>
            <w:tcW w:w="3942" w:type="dxa"/>
            <w:vAlign w:val="bottom"/>
          </w:tcPr>
          <w:p w:rsidR="009068B1" w:rsidRPr="00384039" w:rsidRDefault="009068B1" w:rsidP="0060360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9068B1" w:rsidRPr="00384039" w:rsidRDefault="00EB1032" w:rsidP="0060360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9068B1" w:rsidRPr="00384039" w:rsidRDefault="00EB1032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1,787</w:t>
            </w:r>
          </w:p>
        </w:tc>
        <w:tc>
          <w:tcPr>
            <w:tcW w:w="1080" w:type="dxa"/>
          </w:tcPr>
          <w:p w:rsidR="009068B1" w:rsidRPr="00384039" w:rsidRDefault="00EB1032" w:rsidP="00B361A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9068B1" w:rsidRPr="00384039" w:rsidRDefault="00EB1032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1,787</w:t>
            </w:r>
          </w:p>
        </w:tc>
      </w:tr>
      <w:tr w:rsidR="009068B1" w:rsidRPr="00384039" w:rsidTr="00D20A19">
        <w:tc>
          <w:tcPr>
            <w:tcW w:w="3942" w:type="dxa"/>
            <w:vAlign w:val="bottom"/>
          </w:tcPr>
          <w:p w:rsidR="009068B1" w:rsidRPr="00384039" w:rsidRDefault="009068B1" w:rsidP="009068B1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9068B1" w:rsidRPr="00384039" w:rsidRDefault="009068B1" w:rsidP="009068B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9068B1" w:rsidRPr="00384039" w:rsidRDefault="009068B1" w:rsidP="009068B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9068B1" w:rsidRPr="00384039" w:rsidRDefault="009068B1" w:rsidP="009068B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9068B1" w:rsidRPr="00384039" w:rsidRDefault="009068B1" w:rsidP="009068B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</w:tbl>
    <w:p w:rsidR="00F20773" w:rsidRDefault="00F20773"/>
    <w:tbl>
      <w:tblPr>
        <w:tblW w:w="83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170"/>
        <w:gridCol w:w="1080"/>
        <w:gridCol w:w="1080"/>
        <w:gridCol w:w="1080"/>
      </w:tblGrid>
      <w:tr w:rsidR="00035FEC" w:rsidRPr="00384039" w:rsidTr="00D20A19">
        <w:tc>
          <w:tcPr>
            <w:tcW w:w="8352" w:type="dxa"/>
            <w:gridSpan w:val="5"/>
            <w:vAlign w:val="bottom"/>
          </w:tcPr>
          <w:p w:rsidR="00035FEC" w:rsidRPr="00384039" w:rsidRDefault="00035FEC" w:rsidP="00D400EA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</w:rPr>
              <w:t>(</w:t>
            </w:r>
            <w:r w:rsidRPr="00384039">
              <w:rPr>
                <w:kern w:val="28"/>
                <w:sz w:val="28"/>
                <w:szCs w:val="28"/>
                <w:cs/>
              </w:rPr>
              <w:t>หน่วย</w:t>
            </w:r>
            <w:r w:rsidRPr="00384039">
              <w:rPr>
                <w:kern w:val="28"/>
                <w:sz w:val="28"/>
                <w:szCs w:val="28"/>
              </w:rPr>
              <w:t xml:space="preserve">: </w:t>
            </w:r>
            <w:r w:rsidRPr="00384039">
              <w:rPr>
                <w:kern w:val="28"/>
                <w:sz w:val="28"/>
                <w:szCs w:val="28"/>
                <w:cs/>
              </w:rPr>
              <w:t>พันบาท</w:t>
            </w:r>
            <w:r w:rsidRPr="00384039">
              <w:rPr>
                <w:kern w:val="28"/>
                <w:sz w:val="28"/>
                <w:szCs w:val="28"/>
              </w:rPr>
              <w:t>)</w:t>
            </w:r>
          </w:p>
        </w:tc>
      </w:tr>
      <w:tr w:rsidR="00035FEC" w:rsidRPr="00384039" w:rsidTr="00D20A19">
        <w:trPr>
          <w:trHeight w:val="414"/>
        </w:trPr>
        <w:tc>
          <w:tcPr>
            <w:tcW w:w="3942" w:type="dxa"/>
            <w:vAlign w:val="bottom"/>
          </w:tcPr>
          <w:p w:rsidR="00035FEC" w:rsidRPr="00384039" w:rsidRDefault="00035FEC" w:rsidP="00D400E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035FEC" w:rsidRPr="00384039" w:rsidRDefault="00035FEC" w:rsidP="00D400E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35FEC" w:rsidRPr="00384039" w:rsidTr="00D20A19">
        <w:trPr>
          <w:trHeight w:val="414"/>
        </w:trPr>
        <w:tc>
          <w:tcPr>
            <w:tcW w:w="3942" w:type="dxa"/>
            <w:vAlign w:val="bottom"/>
          </w:tcPr>
          <w:p w:rsidR="00035FEC" w:rsidRPr="00384039" w:rsidRDefault="00035FEC" w:rsidP="00D400E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035FEC" w:rsidRPr="00384039" w:rsidRDefault="00035FEC" w:rsidP="00D400E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ณ วันที่</w:t>
            </w:r>
            <w:r w:rsidRPr="00384039">
              <w:rPr>
                <w:kern w:val="28"/>
                <w:sz w:val="28"/>
                <w:szCs w:val="28"/>
              </w:rPr>
              <w:t xml:space="preserve"> 31</w:t>
            </w:r>
            <w:r w:rsidRPr="00384039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384039">
              <w:rPr>
                <w:kern w:val="28"/>
                <w:sz w:val="28"/>
                <w:szCs w:val="28"/>
              </w:rPr>
              <w:t xml:space="preserve"> </w:t>
            </w:r>
            <w:r w:rsidR="006F5BE3">
              <w:rPr>
                <w:kern w:val="28"/>
                <w:sz w:val="28"/>
                <w:szCs w:val="28"/>
              </w:rPr>
              <w:t>2561</w:t>
            </w:r>
          </w:p>
        </w:tc>
      </w:tr>
      <w:tr w:rsidR="00035FEC" w:rsidRPr="00384039" w:rsidTr="00D20A19">
        <w:tc>
          <w:tcPr>
            <w:tcW w:w="3942" w:type="dxa"/>
            <w:vAlign w:val="bottom"/>
          </w:tcPr>
          <w:p w:rsidR="00035FEC" w:rsidRPr="00384039" w:rsidRDefault="00035FEC" w:rsidP="00D400EA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035FEC" w:rsidRPr="00384039" w:rsidRDefault="00035FEC" w:rsidP="00D400E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035FEC" w:rsidRPr="00384039" w:rsidRDefault="00035FEC" w:rsidP="00D400E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035FEC" w:rsidRPr="00384039" w:rsidRDefault="00035FEC" w:rsidP="00D400E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035FEC" w:rsidRPr="00384039" w:rsidRDefault="00035FEC" w:rsidP="00D400E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35FEC" w:rsidRPr="00384039" w:rsidTr="00D20A19">
        <w:tc>
          <w:tcPr>
            <w:tcW w:w="3942" w:type="dxa"/>
            <w:vAlign w:val="bottom"/>
          </w:tcPr>
          <w:p w:rsidR="00035FEC" w:rsidRPr="00384039" w:rsidRDefault="00035FEC" w:rsidP="00D400EA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384039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035FEC" w:rsidRPr="00384039" w:rsidRDefault="00035FEC" w:rsidP="00D400E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035FEC" w:rsidRPr="00384039" w:rsidRDefault="00035FEC" w:rsidP="00D400E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35FEC" w:rsidRPr="00384039" w:rsidRDefault="00035FEC" w:rsidP="00D400E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35FEC" w:rsidRPr="00384039" w:rsidRDefault="00035FEC" w:rsidP="00D400E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220A46" w:rsidRPr="00384039" w:rsidTr="00D20A19">
        <w:tc>
          <w:tcPr>
            <w:tcW w:w="3942" w:type="dxa"/>
            <w:vAlign w:val="bottom"/>
          </w:tcPr>
          <w:p w:rsidR="00220A46" w:rsidRPr="00384039" w:rsidRDefault="00220A46" w:rsidP="00220A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เงินฝากที่มีอนุพันธ์แฝง</w:t>
            </w:r>
          </w:p>
        </w:tc>
        <w:tc>
          <w:tcPr>
            <w:tcW w:w="1170" w:type="dxa"/>
          </w:tcPr>
          <w:p w:rsidR="00220A46" w:rsidRPr="00384039" w:rsidRDefault="00220A46" w:rsidP="00220A4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852,665</w:t>
            </w: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852,665</w:t>
            </w:r>
          </w:p>
        </w:tc>
      </w:tr>
      <w:tr w:rsidR="00220A46" w:rsidRPr="00384039" w:rsidTr="00B361A0">
        <w:tc>
          <w:tcPr>
            <w:tcW w:w="3942" w:type="dxa"/>
            <w:vAlign w:val="bottom"/>
          </w:tcPr>
          <w:p w:rsidR="00220A46" w:rsidRPr="00384039" w:rsidRDefault="00220A46" w:rsidP="00220A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  <w:vAlign w:val="bottom"/>
          </w:tcPr>
          <w:p w:rsidR="00220A46" w:rsidRPr="00384039" w:rsidRDefault="00220A46" w:rsidP="00220A4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26,558</w:t>
            </w:r>
          </w:p>
        </w:tc>
        <w:tc>
          <w:tcPr>
            <w:tcW w:w="1080" w:type="dxa"/>
            <w:vAlign w:val="bottom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26,558</w:t>
            </w:r>
          </w:p>
        </w:tc>
      </w:tr>
      <w:tr w:rsidR="00220A46" w:rsidRPr="00384039" w:rsidTr="00D20A19">
        <w:tc>
          <w:tcPr>
            <w:tcW w:w="3942" w:type="dxa"/>
            <w:vAlign w:val="bottom"/>
          </w:tcPr>
          <w:p w:rsidR="00220A46" w:rsidRPr="00384039" w:rsidRDefault="00220A46" w:rsidP="00220A46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:rsidR="00220A46" w:rsidRPr="00384039" w:rsidRDefault="00220A46" w:rsidP="00220A4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20A46" w:rsidRPr="00384039" w:rsidTr="00D20A19">
        <w:tc>
          <w:tcPr>
            <w:tcW w:w="3942" w:type="dxa"/>
            <w:vAlign w:val="bottom"/>
          </w:tcPr>
          <w:p w:rsidR="00220A46" w:rsidRPr="00384039" w:rsidRDefault="00220A46" w:rsidP="00220A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220A46" w:rsidRPr="00384039" w:rsidRDefault="00220A46" w:rsidP="00220A4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2,084</w:t>
            </w: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2,084</w:t>
            </w:r>
          </w:p>
        </w:tc>
      </w:tr>
      <w:tr w:rsidR="00220A46" w:rsidRPr="00384039" w:rsidTr="00D20A19">
        <w:tc>
          <w:tcPr>
            <w:tcW w:w="3942" w:type="dxa"/>
            <w:vAlign w:val="bottom"/>
          </w:tcPr>
          <w:p w:rsidR="00220A46" w:rsidRPr="00384039" w:rsidRDefault="00220A46" w:rsidP="00220A46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84039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:rsidR="00220A46" w:rsidRPr="00384039" w:rsidRDefault="00220A46" w:rsidP="00220A4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20A46" w:rsidRPr="00384039" w:rsidTr="00D20A19">
        <w:tc>
          <w:tcPr>
            <w:tcW w:w="3942" w:type="dxa"/>
            <w:vAlign w:val="bottom"/>
          </w:tcPr>
          <w:p w:rsidR="00220A46" w:rsidRPr="00384039" w:rsidRDefault="00220A46" w:rsidP="00220A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220A46" w:rsidRPr="00384039" w:rsidRDefault="00220A46" w:rsidP="00220A4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20A46" w:rsidRPr="00384039" w:rsidTr="00D20A19">
        <w:tc>
          <w:tcPr>
            <w:tcW w:w="3942" w:type="dxa"/>
            <w:vAlign w:val="bottom"/>
          </w:tcPr>
          <w:p w:rsidR="00220A46" w:rsidRPr="00384039" w:rsidRDefault="00220A46" w:rsidP="00220A46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220A46" w:rsidRPr="00384039" w:rsidRDefault="00220A46" w:rsidP="00220A4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711</w:t>
            </w: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20A46" w:rsidRPr="00384039" w:rsidRDefault="00220A46" w:rsidP="00220A46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711</w:t>
            </w:r>
          </w:p>
        </w:tc>
      </w:tr>
    </w:tbl>
    <w:p w:rsidR="009068B1" w:rsidRPr="00384039" w:rsidRDefault="009068B1">
      <w:pPr>
        <w:rPr>
          <w:rFonts w:ascii="Angsana New" w:hAnsi="Angsana New"/>
        </w:rPr>
      </w:pPr>
    </w:p>
    <w:p w:rsidR="00B361A0" w:rsidRDefault="00B361A0">
      <w:r>
        <w:br w:type="page"/>
      </w:r>
    </w:p>
    <w:tbl>
      <w:tblPr>
        <w:tblW w:w="83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170"/>
        <w:gridCol w:w="1080"/>
        <w:gridCol w:w="1080"/>
        <w:gridCol w:w="1080"/>
      </w:tblGrid>
      <w:tr w:rsidR="0095241C" w:rsidRPr="00384039" w:rsidTr="00EA5E04">
        <w:tc>
          <w:tcPr>
            <w:tcW w:w="8352" w:type="dxa"/>
            <w:gridSpan w:val="5"/>
            <w:vAlign w:val="bottom"/>
          </w:tcPr>
          <w:p w:rsidR="0095241C" w:rsidRPr="00384039" w:rsidRDefault="00E645A5" w:rsidP="00B07C29">
            <w:pPr>
              <w:pStyle w:val="BodyTextIndent3"/>
              <w:spacing w:before="0" w:after="0" w:line="38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</w:rPr>
              <w:lastRenderedPageBreak/>
              <w:t xml:space="preserve"> </w:t>
            </w:r>
            <w:r w:rsidR="0095241C" w:rsidRPr="00384039">
              <w:rPr>
                <w:kern w:val="28"/>
                <w:sz w:val="28"/>
                <w:szCs w:val="28"/>
              </w:rPr>
              <w:t>(</w:t>
            </w:r>
            <w:r w:rsidR="0095241C" w:rsidRPr="00384039">
              <w:rPr>
                <w:kern w:val="28"/>
                <w:sz w:val="28"/>
                <w:szCs w:val="28"/>
                <w:cs/>
              </w:rPr>
              <w:t>หน่วย</w:t>
            </w:r>
            <w:r w:rsidR="0095241C" w:rsidRPr="00384039">
              <w:rPr>
                <w:kern w:val="28"/>
                <w:sz w:val="28"/>
                <w:szCs w:val="28"/>
              </w:rPr>
              <w:t xml:space="preserve">: </w:t>
            </w:r>
            <w:r w:rsidR="0095241C" w:rsidRPr="00384039">
              <w:rPr>
                <w:kern w:val="28"/>
                <w:sz w:val="28"/>
                <w:szCs w:val="28"/>
                <w:cs/>
              </w:rPr>
              <w:t>พันบาท</w:t>
            </w:r>
            <w:r w:rsidR="0095241C" w:rsidRPr="00384039">
              <w:rPr>
                <w:kern w:val="28"/>
                <w:sz w:val="28"/>
                <w:szCs w:val="28"/>
              </w:rPr>
              <w:t>)</w:t>
            </w:r>
          </w:p>
        </w:tc>
      </w:tr>
      <w:tr w:rsidR="0095241C" w:rsidRPr="00384039" w:rsidTr="00EA5E04">
        <w:tc>
          <w:tcPr>
            <w:tcW w:w="3942" w:type="dxa"/>
            <w:vAlign w:val="bottom"/>
          </w:tcPr>
          <w:p w:rsidR="0095241C" w:rsidRPr="00384039" w:rsidRDefault="0095241C" w:rsidP="00B07C29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95241C" w:rsidRPr="00384039" w:rsidRDefault="0095241C" w:rsidP="00B07C29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41A3" w:rsidRPr="00384039" w:rsidTr="00EA5E04">
        <w:trPr>
          <w:trHeight w:val="414"/>
        </w:trPr>
        <w:tc>
          <w:tcPr>
            <w:tcW w:w="3942" w:type="dxa"/>
            <w:vAlign w:val="bottom"/>
          </w:tcPr>
          <w:p w:rsidR="008A41A3" w:rsidRPr="00384039" w:rsidRDefault="008A41A3" w:rsidP="00B07C29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8A41A3" w:rsidRPr="00384039" w:rsidRDefault="008A41A3" w:rsidP="00B07C29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ณ วันที่</w:t>
            </w:r>
            <w:r w:rsidRPr="00384039">
              <w:rPr>
                <w:kern w:val="28"/>
                <w:sz w:val="28"/>
                <w:szCs w:val="28"/>
              </w:rPr>
              <w:t xml:space="preserve"> 31</w:t>
            </w:r>
            <w:r w:rsidRPr="00384039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384039">
              <w:rPr>
                <w:kern w:val="28"/>
                <w:sz w:val="28"/>
                <w:szCs w:val="28"/>
              </w:rPr>
              <w:t xml:space="preserve"> </w:t>
            </w:r>
            <w:r w:rsidR="006F5BE3">
              <w:rPr>
                <w:kern w:val="28"/>
                <w:sz w:val="28"/>
                <w:szCs w:val="28"/>
              </w:rPr>
              <w:t>2562</w:t>
            </w:r>
          </w:p>
        </w:tc>
      </w:tr>
      <w:tr w:rsidR="0095241C" w:rsidRPr="00384039" w:rsidTr="00EA5E04">
        <w:tc>
          <w:tcPr>
            <w:tcW w:w="3942" w:type="dxa"/>
            <w:vAlign w:val="bottom"/>
          </w:tcPr>
          <w:p w:rsidR="0095241C" w:rsidRPr="00384039" w:rsidRDefault="0095241C" w:rsidP="00B07C29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95241C" w:rsidRPr="00384039" w:rsidRDefault="0095241C" w:rsidP="00B07C29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95241C" w:rsidRPr="00384039" w:rsidRDefault="0095241C" w:rsidP="00B07C29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95241C" w:rsidRPr="00384039" w:rsidRDefault="0095241C" w:rsidP="00B07C29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95241C" w:rsidRPr="00384039" w:rsidRDefault="0095241C" w:rsidP="00B07C29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B1032" w:rsidRPr="00384039" w:rsidTr="006948A4">
        <w:tc>
          <w:tcPr>
            <w:tcW w:w="3942" w:type="dxa"/>
            <w:vAlign w:val="bottom"/>
          </w:tcPr>
          <w:p w:rsidR="00EB1032" w:rsidRPr="00384039" w:rsidRDefault="00EB1032" w:rsidP="006948A4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384039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EB1032" w:rsidRPr="00384039" w:rsidRDefault="00EB1032" w:rsidP="006948A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EB1032" w:rsidRPr="00384039" w:rsidRDefault="00EB1032" w:rsidP="006948A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B1032" w:rsidRPr="00384039" w:rsidRDefault="00EB1032" w:rsidP="006948A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B1032" w:rsidRPr="00384039" w:rsidRDefault="00EB1032" w:rsidP="006948A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EB1032" w:rsidRPr="00384039" w:rsidTr="006948A4">
        <w:tc>
          <w:tcPr>
            <w:tcW w:w="3942" w:type="dxa"/>
            <w:vAlign w:val="bottom"/>
          </w:tcPr>
          <w:p w:rsidR="00EB1032" w:rsidRPr="00384039" w:rsidRDefault="00EB1032" w:rsidP="006948A4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</w:tcPr>
          <w:p w:rsidR="00EB1032" w:rsidRPr="00384039" w:rsidRDefault="00EB1032" w:rsidP="006948A4">
            <w:pPr>
              <w:pStyle w:val="BodyTextIndent3"/>
              <w:tabs>
                <w:tab w:val="right" w:pos="79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EB1032" w:rsidRPr="00384039" w:rsidRDefault="00EB1032" w:rsidP="006948A4">
            <w:pPr>
              <w:pStyle w:val="BodyTextIndent3"/>
              <w:tabs>
                <w:tab w:val="right" w:pos="79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EB1032" w:rsidRPr="00384039" w:rsidRDefault="00EB1032" w:rsidP="006948A4">
            <w:pPr>
              <w:pStyle w:val="BodyTextIndent3"/>
              <w:tabs>
                <w:tab w:val="right" w:pos="79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ab/>
            </w:r>
            <w:r w:rsidRPr="00384039">
              <w:rPr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080" w:type="dxa"/>
          </w:tcPr>
          <w:p w:rsidR="00EB1032" w:rsidRPr="00384039" w:rsidRDefault="00EB1032" w:rsidP="006948A4">
            <w:pPr>
              <w:pStyle w:val="BodyTextIndent3"/>
              <w:tabs>
                <w:tab w:val="right" w:pos="79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EB1032" w:rsidRPr="00384039" w:rsidTr="006948A4">
        <w:tc>
          <w:tcPr>
            <w:tcW w:w="3942" w:type="dxa"/>
            <w:vAlign w:val="bottom"/>
          </w:tcPr>
          <w:p w:rsidR="00EB1032" w:rsidRPr="00384039" w:rsidRDefault="00EB1032" w:rsidP="006948A4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:rsidR="00EB1032" w:rsidRPr="00384039" w:rsidRDefault="00EB1032" w:rsidP="006948A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25,163</w:t>
            </w: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EB1032" w:rsidRPr="00384039" w:rsidRDefault="00EB1032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25,163</w:t>
            </w:r>
          </w:p>
        </w:tc>
      </w:tr>
      <w:tr w:rsidR="0095241C" w:rsidRPr="00384039" w:rsidTr="00EA5E04">
        <w:tc>
          <w:tcPr>
            <w:tcW w:w="3942" w:type="dxa"/>
            <w:vAlign w:val="bottom"/>
          </w:tcPr>
          <w:p w:rsidR="0095241C" w:rsidRPr="00384039" w:rsidRDefault="00EB1032" w:rsidP="00B07C29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="0095241C" w:rsidRPr="00384039">
              <w:rPr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95241C" w:rsidRPr="00384039" w:rsidRDefault="0095241C" w:rsidP="00B07C29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95241C" w:rsidRPr="00B361A0" w:rsidRDefault="0095241C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95241C" w:rsidRPr="00B361A0" w:rsidRDefault="0095241C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95241C" w:rsidRPr="00B361A0" w:rsidRDefault="0095241C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95241C" w:rsidRPr="00384039" w:rsidTr="00EA5E04">
        <w:tc>
          <w:tcPr>
            <w:tcW w:w="3942" w:type="dxa"/>
            <w:vAlign w:val="bottom"/>
          </w:tcPr>
          <w:p w:rsidR="0095241C" w:rsidRPr="00384039" w:rsidRDefault="00EB1032" w:rsidP="00220A46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95241C" w:rsidRPr="00384039" w:rsidRDefault="0095241C" w:rsidP="00B07C29">
            <w:pPr>
              <w:pStyle w:val="BodyTextIndent3"/>
              <w:tabs>
                <w:tab w:val="right" w:pos="79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95241C" w:rsidRPr="00B361A0" w:rsidRDefault="0095241C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95241C" w:rsidRPr="00B361A0" w:rsidRDefault="0095241C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B361A0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80" w:type="dxa"/>
          </w:tcPr>
          <w:p w:rsidR="0095241C" w:rsidRPr="00B361A0" w:rsidRDefault="0095241C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80F9A" w:rsidRPr="00384039" w:rsidTr="00EA5E04">
        <w:tc>
          <w:tcPr>
            <w:tcW w:w="3942" w:type="dxa"/>
            <w:vAlign w:val="bottom"/>
          </w:tcPr>
          <w:p w:rsidR="00280F9A" w:rsidRPr="00384039" w:rsidRDefault="00EB1032" w:rsidP="00711A28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280F9A" w:rsidRPr="00384039" w:rsidRDefault="00EB1032" w:rsidP="00B07C29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80F9A" w:rsidRPr="00384039" w:rsidRDefault="00EB1032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080" w:type="dxa"/>
          </w:tcPr>
          <w:p w:rsidR="00280F9A" w:rsidRPr="00384039" w:rsidRDefault="00EB1032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80F9A" w:rsidRPr="00384039" w:rsidRDefault="00EB1032" w:rsidP="00B361A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950</w:t>
            </w:r>
          </w:p>
        </w:tc>
      </w:tr>
    </w:tbl>
    <w:p w:rsidR="006F4177" w:rsidRPr="00384039" w:rsidRDefault="006F4177">
      <w:pPr>
        <w:rPr>
          <w:rFonts w:ascii="Angsana New" w:hAnsi="Angsana New"/>
        </w:rPr>
      </w:pPr>
    </w:p>
    <w:tbl>
      <w:tblPr>
        <w:tblW w:w="83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170"/>
        <w:gridCol w:w="1080"/>
        <w:gridCol w:w="1080"/>
        <w:gridCol w:w="1080"/>
      </w:tblGrid>
      <w:tr w:rsidR="00035FEC" w:rsidRPr="00384039" w:rsidTr="00EB1032">
        <w:tc>
          <w:tcPr>
            <w:tcW w:w="8352" w:type="dxa"/>
            <w:gridSpan w:val="5"/>
            <w:vAlign w:val="bottom"/>
          </w:tcPr>
          <w:p w:rsidR="00035FEC" w:rsidRPr="00384039" w:rsidRDefault="00035FEC" w:rsidP="00D400EA">
            <w:pPr>
              <w:pStyle w:val="BodyTextIndent3"/>
              <w:spacing w:before="0" w:after="0" w:line="38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</w:rPr>
              <w:t>(</w:t>
            </w:r>
            <w:r w:rsidRPr="00384039">
              <w:rPr>
                <w:kern w:val="28"/>
                <w:sz w:val="28"/>
                <w:szCs w:val="28"/>
                <w:cs/>
              </w:rPr>
              <w:t>หน่วย</w:t>
            </w:r>
            <w:r w:rsidRPr="00384039">
              <w:rPr>
                <w:kern w:val="28"/>
                <w:sz w:val="28"/>
                <w:szCs w:val="28"/>
              </w:rPr>
              <w:t xml:space="preserve">: </w:t>
            </w:r>
            <w:r w:rsidRPr="00384039">
              <w:rPr>
                <w:kern w:val="28"/>
                <w:sz w:val="28"/>
                <w:szCs w:val="28"/>
                <w:cs/>
              </w:rPr>
              <w:t>พันบาท</w:t>
            </w:r>
            <w:r w:rsidRPr="00384039">
              <w:rPr>
                <w:kern w:val="28"/>
                <w:sz w:val="28"/>
                <w:szCs w:val="28"/>
              </w:rPr>
              <w:t>)</w:t>
            </w:r>
          </w:p>
        </w:tc>
      </w:tr>
      <w:tr w:rsidR="00035FEC" w:rsidRPr="00384039" w:rsidTr="00EB1032">
        <w:tc>
          <w:tcPr>
            <w:tcW w:w="3942" w:type="dxa"/>
            <w:vAlign w:val="bottom"/>
          </w:tcPr>
          <w:p w:rsidR="00035FEC" w:rsidRPr="00384039" w:rsidRDefault="00035FEC" w:rsidP="00D400EA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035FEC" w:rsidRPr="00384039" w:rsidRDefault="00035FEC" w:rsidP="00D400EA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FEC" w:rsidRPr="00384039" w:rsidTr="00EB1032">
        <w:trPr>
          <w:trHeight w:val="414"/>
        </w:trPr>
        <w:tc>
          <w:tcPr>
            <w:tcW w:w="3942" w:type="dxa"/>
            <w:vAlign w:val="bottom"/>
          </w:tcPr>
          <w:p w:rsidR="00035FEC" w:rsidRPr="00384039" w:rsidRDefault="00035FEC" w:rsidP="00D400EA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035FEC" w:rsidRPr="00384039" w:rsidRDefault="00035FEC" w:rsidP="00D400EA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ณ วันที่</w:t>
            </w:r>
            <w:r w:rsidRPr="00384039">
              <w:rPr>
                <w:kern w:val="28"/>
                <w:sz w:val="28"/>
                <w:szCs w:val="28"/>
              </w:rPr>
              <w:t xml:space="preserve"> 31</w:t>
            </w:r>
            <w:r w:rsidRPr="00384039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384039">
              <w:rPr>
                <w:kern w:val="28"/>
                <w:sz w:val="28"/>
                <w:szCs w:val="28"/>
              </w:rPr>
              <w:t xml:space="preserve"> </w:t>
            </w:r>
            <w:r w:rsidR="006F5BE3">
              <w:rPr>
                <w:kern w:val="28"/>
                <w:sz w:val="28"/>
                <w:szCs w:val="28"/>
              </w:rPr>
              <w:t>2561</w:t>
            </w:r>
          </w:p>
        </w:tc>
      </w:tr>
      <w:tr w:rsidR="00035FEC" w:rsidRPr="00384039" w:rsidTr="00EB1032">
        <w:tc>
          <w:tcPr>
            <w:tcW w:w="3942" w:type="dxa"/>
            <w:vAlign w:val="bottom"/>
          </w:tcPr>
          <w:p w:rsidR="00035FEC" w:rsidRPr="00384039" w:rsidRDefault="00035FEC" w:rsidP="00D400EA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035FEC" w:rsidRPr="00384039" w:rsidRDefault="00035FEC" w:rsidP="00D400EA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035FEC" w:rsidRPr="00384039" w:rsidRDefault="00035FEC" w:rsidP="00D400EA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035FEC" w:rsidRPr="00384039" w:rsidRDefault="00035FEC" w:rsidP="00D400EA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035FEC" w:rsidRPr="00384039" w:rsidRDefault="00035FEC" w:rsidP="00D400EA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35FEC" w:rsidRPr="00384039" w:rsidTr="00EB1032">
        <w:tc>
          <w:tcPr>
            <w:tcW w:w="3942" w:type="dxa"/>
            <w:vAlign w:val="bottom"/>
          </w:tcPr>
          <w:p w:rsidR="00035FEC" w:rsidRPr="00384039" w:rsidRDefault="00035FEC" w:rsidP="00D400EA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384039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035FEC" w:rsidRPr="00384039" w:rsidRDefault="00035FEC" w:rsidP="00D400E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035FEC" w:rsidRPr="00384039" w:rsidRDefault="00035FEC" w:rsidP="00D400E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35FEC" w:rsidRPr="00384039" w:rsidRDefault="00035FEC" w:rsidP="00D400E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35FEC" w:rsidRPr="00384039" w:rsidRDefault="00035FEC" w:rsidP="00D400E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035FEC" w:rsidRPr="00384039" w:rsidTr="00EB1032">
        <w:tc>
          <w:tcPr>
            <w:tcW w:w="3942" w:type="dxa"/>
            <w:vAlign w:val="bottom"/>
          </w:tcPr>
          <w:p w:rsidR="00035FEC" w:rsidRPr="00384039" w:rsidRDefault="00035FEC" w:rsidP="00D400EA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</w:tcPr>
          <w:p w:rsidR="00035FEC" w:rsidRPr="00384039" w:rsidRDefault="00035FEC" w:rsidP="00D400EA">
            <w:pPr>
              <w:pStyle w:val="BodyTextIndent3"/>
              <w:tabs>
                <w:tab w:val="right" w:pos="79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035FEC" w:rsidRPr="00384039" w:rsidRDefault="00035FEC" w:rsidP="00D400EA">
            <w:pPr>
              <w:pStyle w:val="BodyTextIndent3"/>
              <w:tabs>
                <w:tab w:val="right" w:pos="79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035FEC" w:rsidRPr="00384039" w:rsidRDefault="00035FEC" w:rsidP="00D400EA">
            <w:pPr>
              <w:pStyle w:val="BodyTextIndent3"/>
              <w:tabs>
                <w:tab w:val="right" w:pos="79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ab/>
            </w:r>
            <w:r w:rsidRPr="00384039">
              <w:rPr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080" w:type="dxa"/>
          </w:tcPr>
          <w:p w:rsidR="00035FEC" w:rsidRPr="00384039" w:rsidRDefault="00035FEC" w:rsidP="00D400EA">
            <w:pPr>
              <w:pStyle w:val="BodyTextIndent3"/>
              <w:tabs>
                <w:tab w:val="right" w:pos="79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8C18D3" w:rsidRPr="00384039" w:rsidTr="00EB1032">
        <w:tc>
          <w:tcPr>
            <w:tcW w:w="3942" w:type="dxa"/>
            <w:vAlign w:val="bottom"/>
          </w:tcPr>
          <w:p w:rsidR="008C18D3" w:rsidRPr="00384039" w:rsidRDefault="008C18D3" w:rsidP="008C18D3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:rsidR="008C18D3" w:rsidRPr="00384039" w:rsidRDefault="008C18D3" w:rsidP="008C18D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26,558</w:t>
            </w:r>
          </w:p>
        </w:tc>
        <w:tc>
          <w:tcPr>
            <w:tcW w:w="1080" w:type="dxa"/>
          </w:tcPr>
          <w:p w:rsidR="008C18D3" w:rsidRPr="00384039" w:rsidRDefault="008C18D3" w:rsidP="008C18D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8C18D3" w:rsidRPr="00384039" w:rsidRDefault="008C18D3" w:rsidP="008C18D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8C18D3" w:rsidRPr="00384039" w:rsidRDefault="008C18D3" w:rsidP="008C18D3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</w:rPr>
              <w:t>26,558</w:t>
            </w:r>
          </w:p>
        </w:tc>
      </w:tr>
    </w:tbl>
    <w:p w:rsidR="00EB1032" w:rsidRDefault="00EB1032"/>
    <w:tbl>
      <w:tblPr>
        <w:tblW w:w="835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42"/>
        <w:gridCol w:w="1170"/>
        <w:gridCol w:w="1080"/>
        <w:gridCol w:w="1080"/>
        <w:gridCol w:w="1080"/>
      </w:tblGrid>
      <w:tr w:rsidR="00F20773" w:rsidRPr="00384039" w:rsidTr="00EB1032">
        <w:tc>
          <w:tcPr>
            <w:tcW w:w="8352" w:type="dxa"/>
            <w:gridSpan w:val="5"/>
            <w:vAlign w:val="bottom"/>
          </w:tcPr>
          <w:p w:rsidR="00F20773" w:rsidRPr="00384039" w:rsidRDefault="00EB1032" w:rsidP="00D406EB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</w:rPr>
              <w:t xml:space="preserve"> </w:t>
            </w:r>
            <w:r w:rsidR="00F20773" w:rsidRPr="00384039">
              <w:rPr>
                <w:kern w:val="28"/>
                <w:sz w:val="28"/>
                <w:szCs w:val="28"/>
              </w:rPr>
              <w:t>(</w:t>
            </w:r>
            <w:r w:rsidR="00F20773" w:rsidRPr="00384039">
              <w:rPr>
                <w:kern w:val="28"/>
                <w:sz w:val="28"/>
                <w:szCs w:val="28"/>
                <w:cs/>
              </w:rPr>
              <w:t>หน่วย</w:t>
            </w:r>
            <w:r w:rsidR="00F20773" w:rsidRPr="00384039">
              <w:rPr>
                <w:kern w:val="28"/>
                <w:sz w:val="28"/>
                <w:szCs w:val="28"/>
              </w:rPr>
              <w:t xml:space="preserve">: </w:t>
            </w:r>
            <w:r w:rsidR="00F20773" w:rsidRPr="00384039">
              <w:rPr>
                <w:kern w:val="28"/>
                <w:sz w:val="28"/>
                <w:szCs w:val="28"/>
                <w:cs/>
              </w:rPr>
              <w:t>พัน</w:t>
            </w:r>
            <w:r w:rsidR="00556F5C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="00F20773" w:rsidRPr="00384039">
              <w:rPr>
                <w:kern w:val="28"/>
                <w:sz w:val="28"/>
                <w:szCs w:val="28"/>
              </w:rPr>
              <w:t>)</w:t>
            </w:r>
          </w:p>
        </w:tc>
      </w:tr>
      <w:tr w:rsidR="00F20773" w:rsidRPr="00384039" w:rsidTr="00EB1032">
        <w:trPr>
          <w:trHeight w:val="414"/>
        </w:trPr>
        <w:tc>
          <w:tcPr>
            <w:tcW w:w="3942" w:type="dxa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F20773" w:rsidRPr="00384039" w:rsidRDefault="00F20773" w:rsidP="00D406E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20773" w:rsidRPr="00384039" w:rsidTr="00EB1032">
        <w:trPr>
          <w:trHeight w:val="414"/>
        </w:trPr>
        <w:tc>
          <w:tcPr>
            <w:tcW w:w="3942" w:type="dxa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F20773" w:rsidRPr="00384039" w:rsidRDefault="00F20773" w:rsidP="00D406E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ณ วันที่</w:t>
            </w:r>
            <w:r w:rsidRPr="00384039">
              <w:rPr>
                <w:kern w:val="28"/>
                <w:sz w:val="28"/>
                <w:szCs w:val="28"/>
              </w:rPr>
              <w:t xml:space="preserve"> 31</w:t>
            </w:r>
            <w:r w:rsidRPr="00384039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384039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2562</w:t>
            </w:r>
          </w:p>
        </w:tc>
      </w:tr>
      <w:tr w:rsidR="00F20773" w:rsidRPr="00384039" w:rsidTr="00EB1032">
        <w:tc>
          <w:tcPr>
            <w:tcW w:w="3942" w:type="dxa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F20773" w:rsidRPr="00384039" w:rsidRDefault="00F20773" w:rsidP="00D406E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F20773" w:rsidRPr="00384039" w:rsidRDefault="00F20773" w:rsidP="00D406E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F20773" w:rsidRPr="00384039" w:rsidRDefault="00F20773" w:rsidP="00D406E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F20773" w:rsidRPr="00384039" w:rsidRDefault="00F20773" w:rsidP="00D406E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20773" w:rsidRPr="00384039" w:rsidTr="00EB1032">
        <w:tc>
          <w:tcPr>
            <w:tcW w:w="3942" w:type="dxa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384039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F20773" w:rsidRPr="00384039" w:rsidRDefault="00F20773" w:rsidP="00D406EB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F20773" w:rsidRPr="00384039" w:rsidRDefault="00F20773" w:rsidP="00D406EB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20773" w:rsidRPr="00384039" w:rsidRDefault="00F20773" w:rsidP="00D406EB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20773" w:rsidRPr="00384039" w:rsidRDefault="00F20773" w:rsidP="00D406EB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EB1032" w:rsidRPr="00384039" w:rsidTr="00EB1032">
        <w:trPr>
          <w:trHeight w:val="333"/>
        </w:trPr>
        <w:tc>
          <w:tcPr>
            <w:tcW w:w="3942" w:type="dxa"/>
            <w:vAlign w:val="bottom"/>
          </w:tcPr>
          <w:p w:rsidR="00EB1032" w:rsidRPr="00384039" w:rsidRDefault="00EB1032" w:rsidP="00EB1032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เงินฝากที่มีอนุพันธ์แฝง</w:t>
            </w:r>
          </w:p>
        </w:tc>
        <w:tc>
          <w:tcPr>
            <w:tcW w:w="1170" w:type="dxa"/>
          </w:tcPr>
          <w:p w:rsidR="00EB1032" w:rsidRPr="00384039" w:rsidRDefault="00EB1032" w:rsidP="00EB10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EB1032" w:rsidRPr="00384039" w:rsidRDefault="00EB1032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3,596</w:t>
            </w:r>
          </w:p>
        </w:tc>
        <w:tc>
          <w:tcPr>
            <w:tcW w:w="1080" w:type="dxa"/>
          </w:tcPr>
          <w:p w:rsidR="00EB1032" w:rsidRPr="00384039" w:rsidRDefault="00EB1032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EB1032" w:rsidRPr="00384039" w:rsidRDefault="00EB1032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3,596</w:t>
            </w:r>
          </w:p>
        </w:tc>
      </w:tr>
      <w:tr w:rsidR="00F20773" w:rsidRPr="00384039" w:rsidTr="00EB1032">
        <w:tc>
          <w:tcPr>
            <w:tcW w:w="3942" w:type="dxa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</w:tcPr>
          <w:p w:rsidR="00F20773" w:rsidRPr="00384039" w:rsidRDefault="00F20773" w:rsidP="00D406E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F20773" w:rsidRPr="00384039" w:rsidRDefault="00F20773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F20773" w:rsidRPr="00384039" w:rsidRDefault="00F20773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F20773" w:rsidRPr="00384039" w:rsidRDefault="00F20773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F20773" w:rsidRPr="00384039" w:rsidTr="00EB1032">
        <w:tc>
          <w:tcPr>
            <w:tcW w:w="3942" w:type="dxa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:rsidR="00F20773" w:rsidRPr="00384039" w:rsidRDefault="00EB1032" w:rsidP="00D406E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835</w:t>
            </w:r>
          </w:p>
        </w:tc>
        <w:tc>
          <w:tcPr>
            <w:tcW w:w="1080" w:type="dxa"/>
          </w:tcPr>
          <w:p w:rsidR="00F20773" w:rsidRPr="00384039" w:rsidRDefault="00EB1032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F20773" w:rsidRPr="00384039" w:rsidRDefault="00EB1032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F20773" w:rsidRPr="00384039" w:rsidRDefault="00EB1032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835</w:t>
            </w:r>
          </w:p>
        </w:tc>
      </w:tr>
      <w:tr w:rsidR="00F20773" w:rsidRPr="00384039" w:rsidTr="00EB1032">
        <w:tc>
          <w:tcPr>
            <w:tcW w:w="3942" w:type="dxa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F20773" w:rsidRPr="00384039" w:rsidRDefault="00F20773" w:rsidP="00D406E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F20773" w:rsidRPr="00384039" w:rsidRDefault="00F20773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F20773" w:rsidRPr="00384039" w:rsidRDefault="00F20773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F20773" w:rsidRPr="00384039" w:rsidRDefault="00F20773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F20773" w:rsidRPr="00384039" w:rsidTr="00EB1032">
        <w:tc>
          <w:tcPr>
            <w:tcW w:w="3942" w:type="dxa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F20773" w:rsidRPr="00384039" w:rsidRDefault="00EB1032" w:rsidP="00D406E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F20773" w:rsidRPr="00384039" w:rsidRDefault="00EB1032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8146DD">
              <w:rPr>
                <w:rFonts w:ascii="Angsana New" w:hAnsi="Angsana New"/>
                <w:sz w:val="28"/>
              </w:rPr>
              <w:t>386</w:t>
            </w:r>
          </w:p>
        </w:tc>
        <w:tc>
          <w:tcPr>
            <w:tcW w:w="1080" w:type="dxa"/>
          </w:tcPr>
          <w:p w:rsidR="00F20773" w:rsidRPr="00384039" w:rsidRDefault="00EB1032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F20773" w:rsidRPr="00384039" w:rsidRDefault="008146DD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1,386</w:t>
            </w:r>
          </w:p>
        </w:tc>
      </w:tr>
      <w:tr w:rsidR="00F20773" w:rsidRPr="00384039" w:rsidTr="00EB1032">
        <w:tc>
          <w:tcPr>
            <w:tcW w:w="3942" w:type="dxa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384039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:rsidR="00F20773" w:rsidRPr="00384039" w:rsidRDefault="00F20773" w:rsidP="00D406E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F20773" w:rsidRPr="00384039" w:rsidRDefault="00F20773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F20773" w:rsidRPr="00384039" w:rsidRDefault="00F20773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F20773" w:rsidRPr="00384039" w:rsidRDefault="00F20773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F20773" w:rsidRPr="00384039" w:rsidTr="00EB1032">
        <w:tc>
          <w:tcPr>
            <w:tcW w:w="3942" w:type="dxa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F20773" w:rsidRPr="00384039" w:rsidRDefault="00F20773" w:rsidP="00D406E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F20773" w:rsidRPr="00384039" w:rsidRDefault="00F20773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F20773" w:rsidRPr="00384039" w:rsidRDefault="00F20773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F20773" w:rsidRPr="00384039" w:rsidRDefault="00F20773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F20773" w:rsidRPr="00384039" w:rsidTr="00EB1032">
        <w:tc>
          <w:tcPr>
            <w:tcW w:w="3942" w:type="dxa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F20773" w:rsidRPr="00384039" w:rsidRDefault="00EB1032" w:rsidP="00D406E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F20773" w:rsidRPr="00384039" w:rsidRDefault="00EB1032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080" w:type="dxa"/>
          </w:tcPr>
          <w:p w:rsidR="00F20773" w:rsidRPr="00384039" w:rsidRDefault="00EB1032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F20773" w:rsidRPr="00384039" w:rsidRDefault="00EB1032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</w:t>
            </w:r>
          </w:p>
        </w:tc>
      </w:tr>
    </w:tbl>
    <w:p w:rsidR="00F20773" w:rsidRPr="00384039" w:rsidRDefault="00F20773" w:rsidP="00F20773">
      <w:pPr>
        <w:rPr>
          <w:rFonts w:ascii="Angsana New" w:hAnsi="Angsana New"/>
        </w:rPr>
      </w:pPr>
    </w:p>
    <w:p w:rsidR="00EB1032" w:rsidRDefault="00EB1032">
      <w:r>
        <w:br w:type="page"/>
      </w:r>
    </w:p>
    <w:tbl>
      <w:tblPr>
        <w:tblW w:w="83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170"/>
        <w:gridCol w:w="1080"/>
        <w:gridCol w:w="1080"/>
        <w:gridCol w:w="1080"/>
      </w:tblGrid>
      <w:tr w:rsidR="00F20773" w:rsidRPr="00384039" w:rsidTr="00D406EB">
        <w:tc>
          <w:tcPr>
            <w:tcW w:w="8352" w:type="dxa"/>
            <w:gridSpan w:val="5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 w:line="38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</w:rPr>
              <w:lastRenderedPageBreak/>
              <w:t xml:space="preserve"> (</w:t>
            </w:r>
            <w:r w:rsidRPr="00384039">
              <w:rPr>
                <w:kern w:val="28"/>
                <w:sz w:val="28"/>
                <w:szCs w:val="28"/>
                <w:cs/>
              </w:rPr>
              <w:t>หน่วย</w:t>
            </w:r>
            <w:r w:rsidRPr="00384039">
              <w:rPr>
                <w:kern w:val="28"/>
                <w:sz w:val="28"/>
                <w:szCs w:val="28"/>
              </w:rPr>
              <w:t xml:space="preserve">: </w:t>
            </w:r>
            <w:r w:rsidR="00556F5C" w:rsidRPr="00384039">
              <w:rPr>
                <w:kern w:val="28"/>
                <w:sz w:val="28"/>
                <w:szCs w:val="28"/>
                <w:cs/>
              </w:rPr>
              <w:t>พัน</w:t>
            </w:r>
            <w:r w:rsidR="00556F5C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384039">
              <w:rPr>
                <w:kern w:val="28"/>
                <w:sz w:val="28"/>
                <w:szCs w:val="28"/>
              </w:rPr>
              <w:t>)</w:t>
            </w:r>
          </w:p>
        </w:tc>
      </w:tr>
      <w:tr w:rsidR="00F20773" w:rsidRPr="00384039" w:rsidTr="00D406EB">
        <w:tc>
          <w:tcPr>
            <w:tcW w:w="3942" w:type="dxa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F20773" w:rsidRPr="00384039" w:rsidRDefault="00F20773" w:rsidP="00D406EB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0773" w:rsidRPr="00384039" w:rsidTr="00D406EB">
        <w:trPr>
          <w:trHeight w:val="414"/>
        </w:trPr>
        <w:tc>
          <w:tcPr>
            <w:tcW w:w="3942" w:type="dxa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F20773" w:rsidRPr="00384039" w:rsidRDefault="00F20773" w:rsidP="00D406EB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ณ วันที่</w:t>
            </w:r>
            <w:r w:rsidRPr="00384039">
              <w:rPr>
                <w:kern w:val="28"/>
                <w:sz w:val="28"/>
                <w:szCs w:val="28"/>
              </w:rPr>
              <w:t xml:space="preserve"> 31</w:t>
            </w:r>
            <w:r w:rsidRPr="00384039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384039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2562</w:t>
            </w:r>
          </w:p>
        </w:tc>
      </w:tr>
      <w:tr w:rsidR="00F20773" w:rsidRPr="00384039" w:rsidTr="00D406EB">
        <w:tc>
          <w:tcPr>
            <w:tcW w:w="3942" w:type="dxa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F20773" w:rsidRPr="00384039" w:rsidRDefault="00F20773" w:rsidP="00D406EB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F20773" w:rsidRPr="00384039" w:rsidRDefault="00F20773" w:rsidP="00D406EB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F20773" w:rsidRPr="00384039" w:rsidRDefault="00F20773" w:rsidP="00D406EB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84039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F20773" w:rsidRPr="00384039" w:rsidRDefault="00F20773" w:rsidP="00D406EB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20773" w:rsidRPr="00384039" w:rsidTr="00D406EB">
        <w:tc>
          <w:tcPr>
            <w:tcW w:w="3942" w:type="dxa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384039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F20773" w:rsidRPr="00384039" w:rsidRDefault="00F20773" w:rsidP="00D406EB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F20773" w:rsidRPr="00384039" w:rsidRDefault="00F20773" w:rsidP="00D406EB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20773" w:rsidRPr="00384039" w:rsidRDefault="00F20773" w:rsidP="00D406EB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F20773" w:rsidRPr="00384039" w:rsidRDefault="00F20773" w:rsidP="00D406EB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F20773" w:rsidRPr="00384039" w:rsidTr="00D406EB">
        <w:tc>
          <w:tcPr>
            <w:tcW w:w="3942" w:type="dxa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</w:tcPr>
          <w:p w:rsidR="00F20773" w:rsidRPr="00384039" w:rsidRDefault="00F20773" w:rsidP="00D406EB">
            <w:pPr>
              <w:pStyle w:val="BodyTextIndent3"/>
              <w:tabs>
                <w:tab w:val="right" w:pos="79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F20773" w:rsidRPr="00384039" w:rsidRDefault="00F20773" w:rsidP="00D406EB">
            <w:pPr>
              <w:pStyle w:val="BodyTextIndent3"/>
              <w:tabs>
                <w:tab w:val="right" w:pos="79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F20773" w:rsidRPr="00384039" w:rsidRDefault="00F20773" w:rsidP="00D406EB">
            <w:pPr>
              <w:pStyle w:val="BodyTextIndent3"/>
              <w:tabs>
                <w:tab w:val="right" w:pos="79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ab/>
            </w:r>
            <w:r w:rsidRPr="00384039">
              <w:rPr>
                <w:kern w:val="28"/>
                <w:sz w:val="28"/>
                <w:szCs w:val="28"/>
                <w:cs/>
              </w:rPr>
              <w:tab/>
            </w:r>
          </w:p>
        </w:tc>
        <w:tc>
          <w:tcPr>
            <w:tcW w:w="1080" w:type="dxa"/>
          </w:tcPr>
          <w:p w:rsidR="00F20773" w:rsidRPr="00384039" w:rsidRDefault="00F20773" w:rsidP="00D406EB">
            <w:pPr>
              <w:pStyle w:val="BodyTextIndent3"/>
              <w:tabs>
                <w:tab w:val="right" w:pos="79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F20773" w:rsidRPr="00384039" w:rsidTr="00D406EB">
        <w:tc>
          <w:tcPr>
            <w:tcW w:w="3942" w:type="dxa"/>
            <w:vAlign w:val="bottom"/>
          </w:tcPr>
          <w:p w:rsidR="00F20773" w:rsidRPr="00384039" w:rsidRDefault="00F20773" w:rsidP="00D406EB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</w:rPr>
            </w:pPr>
            <w:r w:rsidRPr="00384039">
              <w:rPr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:rsidR="00F20773" w:rsidRPr="00384039" w:rsidRDefault="00EB1032" w:rsidP="00D406EB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835</w:t>
            </w:r>
          </w:p>
        </w:tc>
        <w:tc>
          <w:tcPr>
            <w:tcW w:w="1080" w:type="dxa"/>
          </w:tcPr>
          <w:p w:rsidR="00F20773" w:rsidRPr="00384039" w:rsidRDefault="00EB1032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F20773" w:rsidRPr="00384039" w:rsidRDefault="00EB1032" w:rsidP="00054BAE">
            <w:pPr>
              <w:tabs>
                <w:tab w:val="decimal" w:pos="7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F20773" w:rsidRPr="00384039" w:rsidRDefault="00EB1032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835</w:t>
            </w:r>
          </w:p>
        </w:tc>
      </w:tr>
      <w:tr w:rsidR="00EB1032" w:rsidRPr="00384039" w:rsidTr="006948A4">
        <w:tc>
          <w:tcPr>
            <w:tcW w:w="3942" w:type="dxa"/>
            <w:vAlign w:val="bottom"/>
          </w:tcPr>
          <w:p w:rsidR="00EB1032" w:rsidRPr="00384039" w:rsidRDefault="00EB1032" w:rsidP="006948A4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384039">
              <w:rPr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EB1032" w:rsidRPr="00384039" w:rsidRDefault="00EB1032" w:rsidP="006948A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EB1032" w:rsidRPr="00054BAE" w:rsidRDefault="00EB1032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EB1032" w:rsidRPr="00054BAE" w:rsidRDefault="00EB1032" w:rsidP="00054BAE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EB1032" w:rsidRPr="00054BAE" w:rsidRDefault="00EB1032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054BAE" w:rsidRPr="00054BAE" w:rsidTr="006948A4">
        <w:tc>
          <w:tcPr>
            <w:tcW w:w="3942" w:type="dxa"/>
            <w:vAlign w:val="bottom"/>
          </w:tcPr>
          <w:p w:rsidR="00054BAE" w:rsidRPr="00054BAE" w:rsidRDefault="00054BAE" w:rsidP="006948A4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54BAE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054BAE" w:rsidRPr="00054BAE" w:rsidRDefault="00054BAE" w:rsidP="006948A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054BAE" w:rsidRPr="00054BAE" w:rsidRDefault="00054BAE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054BAE" w:rsidRPr="00054BAE" w:rsidRDefault="00054BAE" w:rsidP="00054BAE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054BAE" w:rsidRPr="00054BAE" w:rsidRDefault="00054BAE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EB1032" w:rsidRPr="00384039" w:rsidTr="006948A4">
        <w:tc>
          <w:tcPr>
            <w:tcW w:w="3942" w:type="dxa"/>
            <w:vAlign w:val="bottom"/>
          </w:tcPr>
          <w:p w:rsidR="00EB1032" w:rsidRPr="00384039" w:rsidRDefault="00EB1032" w:rsidP="00054BAE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EB1032" w:rsidRPr="00384039" w:rsidRDefault="00EB1032" w:rsidP="006948A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EB1032" w:rsidRPr="00384039" w:rsidRDefault="00EB1032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080" w:type="dxa"/>
          </w:tcPr>
          <w:p w:rsidR="00EB1032" w:rsidRPr="00384039" w:rsidRDefault="00EB1032" w:rsidP="00054BAE">
            <w:pPr>
              <w:tabs>
                <w:tab w:val="decimal" w:pos="79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EB1032" w:rsidRPr="00384039" w:rsidRDefault="00EB1032" w:rsidP="00054BA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</w:p>
        </w:tc>
      </w:tr>
    </w:tbl>
    <w:p w:rsidR="00B51D79" w:rsidRPr="00384039" w:rsidRDefault="00F20773" w:rsidP="00B51D79">
      <w:pPr>
        <w:tabs>
          <w:tab w:val="left" w:pos="540"/>
          <w:tab w:val="left" w:pos="1350"/>
          <w:tab w:val="left" w:pos="1530"/>
        </w:tabs>
        <w:spacing w:before="240" w:after="120" w:line="380" w:lineRule="exact"/>
        <w:ind w:left="1440" w:hanging="1440"/>
        <w:jc w:val="thaiDistribute"/>
        <w:rPr>
          <w:rFonts w:ascii="Angsana New" w:hAnsi="Angsana New"/>
          <w:sz w:val="32"/>
          <w:szCs w:val="32"/>
          <w:u w:val="single"/>
        </w:rPr>
      </w:pPr>
      <w:r w:rsidRPr="00F20773">
        <w:rPr>
          <w:rFonts w:ascii="Angsana New" w:hAnsi="Angsana New"/>
          <w:sz w:val="32"/>
          <w:szCs w:val="32"/>
          <w:cs/>
        </w:rPr>
        <w:tab/>
      </w:r>
      <w:r w:rsidR="00B51D79" w:rsidRPr="00384039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 2</w:t>
      </w:r>
    </w:p>
    <w:p w:rsidR="00B51D79" w:rsidRPr="00384039" w:rsidRDefault="009068B1" w:rsidP="009068B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="00B51D79" w:rsidRPr="00384039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</w:t>
      </w:r>
      <w:r w:rsidR="00054BAE">
        <w:rPr>
          <w:rFonts w:ascii="Angsana New" w:hAnsi="Angsana New" w:hint="cs"/>
          <w:sz w:val="32"/>
          <w:szCs w:val="32"/>
          <w:cs/>
        </w:rPr>
        <w:t xml:space="preserve">    </w:t>
      </w:r>
      <w:r w:rsidR="00B51D79" w:rsidRPr="00384039">
        <w:rPr>
          <w:rFonts w:ascii="Angsana New" w:hAnsi="Angsana New"/>
          <w:sz w:val="32"/>
          <w:szCs w:val="32"/>
          <w:cs/>
        </w:rPr>
        <w:t>เป็นข้อมูลที่สามารถสังเกตได้ในตลาดที่เกี่ยวข้อง เช่น อัตราแลกเปลี่ยนทันที และอัตราแลกเปลี่ยนล่วงหน้าของเงินตราต่างประเทศ เป็นต้น</w:t>
      </w:r>
    </w:p>
    <w:p w:rsidR="00B9027B" w:rsidRPr="00384039" w:rsidRDefault="00B51D79" w:rsidP="003356B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36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B9027B" w:rsidRPr="00384039" w:rsidRDefault="00B51D79" w:rsidP="00253EDF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36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.</w:t>
      </w:r>
      <w:r w:rsidR="00057BFA" w:rsidRPr="00384039">
        <w:rPr>
          <w:rFonts w:ascii="Angsana New" w:hAnsi="Angsana New"/>
          <w:b/>
          <w:bCs/>
          <w:sz w:val="32"/>
          <w:szCs w:val="32"/>
        </w:rPr>
        <w:t>1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B9027B" w:rsidRPr="00384039" w:rsidRDefault="00B9027B" w:rsidP="00EB1032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เครื่องมือทางการเงินที่สำคัญของ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ตามที่นิยามอยู่ในมาตรฐานการบัญชี</w:t>
      </w:r>
      <w:r w:rsidR="00EB1032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384039">
        <w:rPr>
          <w:rFonts w:ascii="Angsana New" w:hAnsi="Angsana New"/>
          <w:sz w:val="32"/>
          <w:szCs w:val="32"/>
        </w:rPr>
        <w:t>107</w:t>
      </w:r>
      <w:r w:rsidR="00054BAE">
        <w:rPr>
          <w:rFonts w:ascii="Angsana New" w:hAnsi="Angsana New" w:hint="cs"/>
          <w:sz w:val="32"/>
          <w:szCs w:val="32"/>
          <w:cs/>
        </w:rPr>
        <w:t xml:space="preserve">     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</w:rPr>
        <w:t>“</w:t>
      </w:r>
      <w:r w:rsidRPr="00384039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384039">
        <w:rPr>
          <w:rFonts w:ascii="Angsana New" w:hAnsi="Angsana New"/>
          <w:sz w:val="32"/>
          <w:szCs w:val="32"/>
        </w:rPr>
        <w:t>”</w:t>
      </w:r>
      <w:r w:rsidRPr="00384039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ลูกหนี้การค้า</w:t>
      </w:r>
      <w:r w:rsidR="000F7BB3" w:rsidRPr="00384039">
        <w:rPr>
          <w:rFonts w:ascii="Angsana New" w:hAnsi="Angsana New"/>
          <w:sz w:val="32"/>
          <w:szCs w:val="32"/>
          <w:cs/>
        </w:rPr>
        <w:t>และลูกหนี้อื่น</w:t>
      </w:r>
      <w:r w:rsidRPr="00384039">
        <w:rPr>
          <w:rFonts w:ascii="Angsana New" w:hAnsi="Angsana New"/>
          <w:sz w:val="32"/>
          <w:szCs w:val="32"/>
          <w:cs/>
        </w:rPr>
        <w:t xml:space="preserve"> เงินให้กู้ยืม เงินลงทุน</w:t>
      </w:r>
      <w:r w:rsidR="00EB1032">
        <w:rPr>
          <w:rFonts w:ascii="Angsana New" w:hAnsi="Angsana New"/>
          <w:sz w:val="32"/>
          <w:szCs w:val="32"/>
        </w:rPr>
        <w:t xml:space="preserve"> </w:t>
      </w:r>
      <w:r w:rsidR="00F22DAC" w:rsidRPr="00384039">
        <w:rPr>
          <w:rFonts w:ascii="Angsana New" w:hAnsi="Angsana New"/>
          <w:sz w:val="32"/>
          <w:szCs w:val="32"/>
          <w:cs/>
        </w:rPr>
        <w:t>เงินกู้ยื</w:t>
      </w:r>
      <w:r w:rsidR="00EB1032">
        <w:rPr>
          <w:rFonts w:ascii="Angsana New" w:hAnsi="Angsana New" w:hint="cs"/>
          <w:sz w:val="32"/>
          <w:szCs w:val="32"/>
          <w:cs/>
        </w:rPr>
        <w:t>ม</w:t>
      </w:r>
      <w:r w:rsidRPr="00384039">
        <w:rPr>
          <w:rFonts w:ascii="Angsana New" w:hAnsi="Angsana New"/>
          <w:sz w:val="32"/>
          <w:szCs w:val="32"/>
          <w:cs/>
        </w:rPr>
        <w:t>ระยะสั้น</w:t>
      </w:r>
      <w:r w:rsidR="00054BA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066DBA" w:rsidRPr="00384039">
        <w:rPr>
          <w:rFonts w:ascii="Angsana New" w:hAnsi="Angsana New"/>
          <w:sz w:val="32"/>
          <w:szCs w:val="32"/>
          <w:cs/>
        </w:rPr>
        <w:t xml:space="preserve"> เจ้าหนี้การค้าและเจ้าหนี้อื่น</w:t>
      </w:r>
      <w:r w:rsidRPr="00384039">
        <w:rPr>
          <w:rFonts w:ascii="Angsana New" w:hAnsi="Angsana New"/>
          <w:sz w:val="32"/>
          <w:szCs w:val="32"/>
          <w:cs/>
        </w:rPr>
        <w:t xml:space="preserve"> และเงินกู้ยืมระยะยาว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มีความเสี่ยงที่เกี่ยวข้องกับ</w:t>
      </w:r>
      <w:r w:rsidR="00054BA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84039">
        <w:rPr>
          <w:rFonts w:ascii="Angsana New" w:hAnsi="Angsana New"/>
          <w:sz w:val="32"/>
          <w:szCs w:val="32"/>
          <w:cs/>
        </w:rPr>
        <w:t>เครื่องมือทางการเงินดังกล่าว และมีนโยบายการบริหารความเสี่ยงดังนี้</w:t>
      </w:r>
    </w:p>
    <w:p w:rsidR="00B9027B" w:rsidRPr="00384039" w:rsidRDefault="00981919" w:rsidP="00041FF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8403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4E2AED" w:rsidRPr="00384039" w:rsidRDefault="00B9027B" w:rsidP="00A66CE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</w:rPr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</w:t>
      </w:r>
      <w:r w:rsidR="000F7BB3" w:rsidRPr="00384039">
        <w:rPr>
          <w:rFonts w:ascii="Angsana New" w:hAnsi="Angsana New"/>
          <w:sz w:val="32"/>
          <w:szCs w:val="32"/>
          <w:cs/>
        </w:rPr>
        <w:t>งกับลูกหนี้การค้า</w:t>
      </w:r>
      <w:r w:rsidR="00D20A19" w:rsidRPr="00384039">
        <w:rPr>
          <w:rFonts w:ascii="Angsana New" w:hAnsi="Angsana New"/>
          <w:sz w:val="32"/>
          <w:szCs w:val="32"/>
          <w:cs/>
        </w:rPr>
        <w:t xml:space="preserve">และลูกหนี้อื่น </w:t>
      </w:r>
      <w:r w:rsidR="00054BAE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="00D20A19" w:rsidRPr="00384039">
        <w:rPr>
          <w:rFonts w:ascii="Angsana New" w:hAnsi="Angsana New"/>
          <w:sz w:val="32"/>
          <w:szCs w:val="32"/>
          <w:cs/>
        </w:rPr>
        <w:t>และ</w:t>
      </w:r>
      <w:r w:rsidR="000F7BB3" w:rsidRPr="00384039">
        <w:rPr>
          <w:rFonts w:ascii="Angsana New" w:hAnsi="Angsana New"/>
          <w:sz w:val="32"/>
          <w:szCs w:val="32"/>
          <w:cs/>
        </w:rPr>
        <w:t>เงินให้กู้ยืม</w:t>
      </w:r>
      <w:r w:rsidRPr="00384039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95241C" w:rsidRPr="00384039">
        <w:rPr>
          <w:rFonts w:ascii="Angsana New" w:hAnsi="Angsana New"/>
          <w:sz w:val="32"/>
          <w:szCs w:val="32"/>
        </w:rPr>
        <w:t xml:space="preserve">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</w:t>
      </w:r>
      <w:r w:rsidR="00054BA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84039">
        <w:rPr>
          <w:rFonts w:ascii="Angsana New" w:hAnsi="Angsana New"/>
          <w:sz w:val="32"/>
          <w:szCs w:val="32"/>
          <w:cs/>
        </w:rPr>
        <w:t>ตามบัญชีของลูกหนี้</w:t>
      </w:r>
      <w:r w:rsidR="000F7BB3" w:rsidRPr="00384039">
        <w:rPr>
          <w:rFonts w:ascii="Angsana New" w:hAnsi="Angsana New"/>
          <w:sz w:val="32"/>
          <w:szCs w:val="32"/>
          <w:cs/>
        </w:rPr>
        <w:t>การค้า</w:t>
      </w:r>
      <w:r w:rsidR="00D82A60" w:rsidRPr="00384039">
        <w:rPr>
          <w:rFonts w:ascii="Angsana New" w:hAnsi="Angsana New"/>
          <w:sz w:val="32"/>
          <w:szCs w:val="32"/>
          <w:cs/>
        </w:rPr>
        <w:t>และลูกหนี้อื่น</w:t>
      </w:r>
      <w:r w:rsidR="00924A51" w:rsidRPr="00384039">
        <w:rPr>
          <w:rFonts w:ascii="Angsana New" w:hAnsi="Angsana New"/>
          <w:sz w:val="32"/>
          <w:szCs w:val="32"/>
          <w:cs/>
        </w:rPr>
        <w:t xml:space="preserve"> </w:t>
      </w:r>
      <w:r w:rsidR="00D82A60" w:rsidRPr="00384039">
        <w:rPr>
          <w:rFonts w:ascii="Angsana New" w:hAnsi="Angsana New"/>
          <w:sz w:val="32"/>
          <w:szCs w:val="32"/>
          <w:cs/>
        </w:rPr>
        <w:t>และ</w:t>
      </w:r>
      <w:r w:rsidRPr="00384039">
        <w:rPr>
          <w:rFonts w:ascii="Angsana New" w:hAnsi="Angsana New"/>
          <w:sz w:val="32"/>
          <w:szCs w:val="32"/>
          <w:cs/>
        </w:rPr>
        <w:t>เงินให้กู้ยืมที่แสดงอยู่ในงบ</w:t>
      </w:r>
      <w:r w:rsidR="003144D7" w:rsidRPr="00384039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054BAE" w:rsidRDefault="00054B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B9027B" w:rsidRPr="00384039" w:rsidRDefault="004E2AED" w:rsidP="00D75012">
      <w:pPr>
        <w:tabs>
          <w:tab w:val="left" w:pos="720"/>
        </w:tabs>
        <w:spacing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84039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B9027B" w:rsidRPr="0038403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032A91" w:rsidRPr="00384039" w:rsidRDefault="00B9027B" w:rsidP="00D75012">
      <w:pPr>
        <w:tabs>
          <w:tab w:val="left" w:pos="720"/>
        </w:tabs>
        <w:spacing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054BA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84039">
        <w:rPr>
          <w:rFonts w:ascii="Angsana New" w:hAnsi="Angsana New"/>
          <w:sz w:val="32"/>
          <w:szCs w:val="32"/>
          <w:cs/>
        </w:rPr>
        <w:t>และเงินกู้ยืม</w:t>
      </w:r>
      <w:r w:rsidR="00054BAE">
        <w:rPr>
          <w:rFonts w:ascii="Angsana New" w:hAnsi="Angsana New" w:hint="cs"/>
          <w:sz w:val="32"/>
          <w:szCs w:val="32"/>
          <w:cs/>
        </w:rPr>
        <w:t>ระยะสั้นและระยะยาว</w:t>
      </w:r>
      <w:r w:rsidRPr="00384039">
        <w:rPr>
          <w:rFonts w:ascii="Angsana New" w:hAnsi="Angsana New"/>
          <w:sz w:val="32"/>
          <w:szCs w:val="32"/>
          <w:cs/>
        </w:rPr>
        <w:t>ที่มีดอกเบี้ย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</w:t>
      </w:r>
      <w:r w:rsidR="00054BA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384039">
        <w:rPr>
          <w:rFonts w:ascii="Angsana New" w:hAnsi="Angsana New"/>
          <w:sz w:val="32"/>
          <w:szCs w:val="32"/>
          <w:cs/>
        </w:rPr>
        <w:t>มีอัตราดอกเบี้ยที่ปรับขึ้นลงตามอัตราตลาด หรือมีอัตราดอกเบี้ยคงที่ซึ่งใกล้เคียงกับอัตราตลาด</w:t>
      </w:r>
      <w:r w:rsidR="00054BAE">
        <w:rPr>
          <w:rFonts w:ascii="Angsana New" w:hAnsi="Angsana New" w:hint="cs"/>
          <w:sz w:val="32"/>
          <w:szCs w:val="32"/>
          <w:cs/>
        </w:rPr>
        <w:t xml:space="preserve">     </w:t>
      </w:r>
      <w:r w:rsidRPr="00384039">
        <w:rPr>
          <w:rFonts w:ascii="Angsana New" w:hAnsi="Angsana New"/>
          <w:sz w:val="32"/>
          <w:szCs w:val="32"/>
          <w:cs/>
        </w:rPr>
        <w:t xml:space="preserve">ในปัจจุบัน </w:t>
      </w:r>
    </w:p>
    <w:p w:rsidR="00B9027B" w:rsidRPr="00384039" w:rsidRDefault="00B9027B" w:rsidP="00D75012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</w:t>
      </w:r>
      <w:r w:rsidR="00272DF5" w:rsidRPr="00384039">
        <w:rPr>
          <w:rFonts w:ascii="Angsana New" w:hAnsi="Angsana New"/>
          <w:sz w:val="32"/>
          <w:szCs w:val="32"/>
          <w:cs/>
        </w:rPr>
        <w:t>คงที่สามารถแยกตามวันที่ครบกำหนดหรือ</w:t>
      </w:r>
      <w:r w:rsidRPr="00384039">
        <w:rPr>
          <w:rFonts w:ascii="Angsana New" w:hAnsi="Angsana New"/>
          <w:sz w:val="32"/>
          <w:szCs w:val="32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384039">
        <w:rPr>
          <w:rFonts w:ascii="Angsana New" w:hAnsi="Angsana New"/>
          <w:sz w:val="32"/>
          <w:szCs w:val="32"/>
        </w:rPr>
        <w:t xml:space="preserve">           </w:t>
      </w:r>
    </w:p>
    <w:p w:rsidR="00B9027B" w:rsidRPr="00384039" w:rsidRDefault="00B9027B" w:rsidP="00B9027B">
      <w:pPr>
        <w:rPr>
          <w:rFonts w:ascii="Angsana New" w:hAnsi="Angsana New"/>
          <w:sz w:val="2"/>
          <w:szCs w:val="2"/>
        </w:rPr>
      </w:pPr>
    </w:p>
    <w:p w:rsidR="009D2A97" w:rsidRPr="00384039" w:rsidRDefault="00FB6F49" w:rsidP="008C18D3">
      <w:pPr>
        <w:ind w:right="-90"/>
        <w:jc w:val="right"/>
        <w:rPr>
          <w:rFonts w:ascii="Angsana New" w:hAnsi="Angsana New"/>
          <w:szCs w:val="24"/>
          <w:cs/>
        </w:rPr>
      </w:pPr>
      <w:r w:rsidRPr="00384039">
        <w:rPr>
          <w:rFonts w:ascii="Angsana New" w:hAnsi="Angsana New"/>
          <w:szCs w:val="24"/>
          <w:cs/>
        </w:rPr>
        <w:t xml:space="preserve"> </w:t>
      </w:r>
      <w:r w:rsidR="009D2A97" w:rsidRPr="00384039">
        <w:rPr>
          <w:rFonts w:ascii="Angsana New" w:hAnsi="Angsana New"/>
          <w:szCs w:val="24"/>
          <w:cs/>
        </w:rPr>
        <w:t>(หน่วย</w:t>
      </w:r>
      <w:r w:rsidR="009D2A97" w:rsidRPr="00384039">
        <w:rPr>
          <w:rFonts w:ascii="Angsana New" w:hAnsi="Angsana New"/>
          <w:szCs w:val="24"/>
        </w:rPr>
        <w:t xml:space="preserve">: </w:t>
      </w:r>
      <w:r w:rsidR="009D2A97" w:rsidRPr="00384039">
        <w:rPr>
          <w:rFonts w:ascii="Angsana New" w:hAnsi="Angsana New"/>
          <w:szCs w:val="24"/>
          <w:cs/>
        </w:rPr>
        <w:t>ล้านบาท)</w:t>
      </w:r>
    </w:p>
    <w:tbl>
      <w:tblPr>
        <w:tblW w:w="85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60"/>
        <w:gridCol w:w="1200"/>
        <w:gridCol w:w="1200"/>
        <w:gridCol w:w="1200"/>
        <w:gridCol w:w="1080"/>
        <w:gridCol w:w="1080"/>
      </w:tblGrid>
      <w:tr w:rsidR="009D2A97" w:rsidRPr="00384039" w:rsidTr="009068B1">
        <w:trPr>
          <w:cantSplit/>
          <w:tblHeader/>
        </w:trPr>
        <w:tc>
          <w:tcPr>
            <w:tcW w:w="276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4" w:right="-108" w:hanging="14"/>
              <w:rPr>
                <w:rFonts w:ascii="Angsana New" w:hAnsi="Angsana New"/>
                <w:szCs w:val="24"/>
              </w:rPr>
            </w:pPr>
          </w:p>
        </w:tc>
        <w:tc>
          <w:tcPr>
            <w:tcW w:w="5760" w:type="dxa"/>
            <w:gridSpan w:val="5"/>
          </w:tcPr>
          <w:p w:rsidR="009D2A97" w:rsidRPr="00384039" w:rsidRDefault="009D2A97" w:rsidP="009068B1">
            <w:pPr>
              <w:pBdr>
                <w:bottom w:val="single" w:sz="4" w:space="1" w:color="auto"/>
              </w:pBdr>
              <w:ind w:left="14" w:hanging="14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ณ วันที่</w:t>
            </w:r>
            <w:r w:rsidRPr="00384039">
              <w:rPr>
                <w:rFonts w:ascii="Angsana New" w:hAnsi="Angsana New"/>
                <w:szCs w:val="24"/>
              </w:rPr>
              <w:t xml:space="preserve"> 31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384039">
              <w:rPr>
                <w:rFonts w:ascii="Angsana New" w:hAnsi="Angsana New"/>
                <w:szCs w:val="24"/>
              </w:rPr>
              <w:t xml:space="preserve"> </w:t>
            </w:r>
            <w:r w:rsidR="006F5BE3">
              <w:rPr>
                <w:rFonts w:ascii="Angsana New" w:hAnsi="Angsana New"/>
                <w:szCs w:val="24"/>
              </w:rPr>
              <w:t>2562</w:t>
            </w:r>
          </w:p>
        </w:tc>
      </w:tr>
      <w:tr w:rsidR="009D2A97" w:rsidRPr="00384039" w:rsidTr="009068B1">
        <w:trPr>
          <w:cantSplit/>
          <w:tblHeader/>
        </w:trPr>
        <w:tc>
          <w:tcPr>
            <w:tcW w:w="276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4" w:right="-108" w:hanging="14"/>
              <w:rPr>
                <w:rFonts w:ascii="Angsana New" w:hAnsi="Angsana New"/>
                <w:szCs w:val="24"/>
              </w:rPr>
            </w:pPr>
          </w:p>
        </w:tc>
        <w:tc>
          <w:tcPr>
            <w:tcW w:w="5760" w:type="dxa"/>
            <w:gridSpan w:val="5"/>
          </w:tcPr>
          <w:p w:rsidR="009D2A97" w:rsidRPr="00384039" w:rsidRDefault="009D2A97" w:rsidP="009068B1">
            <w:pPr>
              <w:pBdr>
                <w:bottom w:val="single" w:sz="4" w:space="1" w:color="auto"/>
              </w:pBdr>
              <w:ind w:left="14" w:hanging="14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9D2A97" w:rsidRPr="00384039" w:rsidTr="009068B1">
        <w:trPr>
          <w:cantSplit/>
          <w:tblHeader/>
        </w:trPr>
        <w:tc>
          <w:tcPr>
            <w:tcW w:w="276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D2A97" w:rsidRPr="00384039" w:rsidTr="009068B1">
        <w:trPr>
          <w:cantSplit/>
          <w:tblHeader/>
        </w:trPr>
        <w:tc>
          <w:tcPr>
            <w:tcW w:w="276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20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108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9D2A97" w:rsidRPr="00384039" w:rsidTr="009068B1">
        <w:trPr>
          <w:cantSplit/>
          <w:tblHeader/>
        </w:trPr>
        <w:tc>
          <w:tcPr>
            <w:tcW w:w="276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D2A97" w:rsidRPr="00384039" w:rsidRDefault="009D2A97" w:rsidP="009068B1">
            <w:pPr>
              <w:pBdr>
                <w:bottom w:val="single" w:sz="4" w:space="1" w:color="auto"/>
              </w:pBd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คงที่ภายใน</w:t>
            </w:r>
            <w:r w:rsidRPr="00384039">
              <w:rPr>
                <w:rFonts w:ascii="Angsana New" w:hAnsi="Angsana New"/>
                <w:szCs w:val="24"/>
              </w:rPr>
              <w:t xml:space="preserve"> 1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200" w:type="dxa"/>
          </w:tcPr>
          <w:p w:rsidR="009D2A97" w:rsidRPr="00384039" w:rsidRDefault="009D2A97" w:rsidP="009068B1">
            <w:pPr>
              <w:pBdr>
                <w:bottom w:val="single" w:sz="4" w:space="1" w:color="auto"/>
              </w:pBd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200" w:type="dxa"/>
          </w:tcPr>
          <w:p w:rsidR="009D2A97" w:rsidRPr="00384039" w:rsidRDefault="009D2A97" w:rsidP="009068B1">
            <w:pPr>
              <w:pBdr>
                <w:bottom w:val="single" w:sz="4" w:space="1" w:color="auto"/>
              </w:pBd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9D2A97" w:rsidRPr="00384039" w:rsidRDefault="009D2A97" w:rsidP="009068B1">
            <w:pPr>
              <w:pBdr>
                <w:bottom w:val="single" w:sz="4" w:space="1" w:color="auto"/>
              </w:pBd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:rsidR="009D2A97" w:rsidRPr="00384039" w:rsidRDefault="009D2A97" w:rsidP="009068B1">
            <w:pPr>
              <w:pBdr>
                <w:bottom w:val="single" w:sz="4" w:space="1" w:color="auto"/>
              </w:pBd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</w:tr>
      <w:tr w:rsidR="009D2A97" w:rsidRPr="00384039" w:rsidTr="009068B1">
        <w:trPr>
          <w:cantSplit/>
          <w:tblHeader/>
        </w:trPr>
        <w:tc>
          <w:tcPr>
            <w:tcW w:w="276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4680" w:type="dxa"/>
            <w:gridSpan w:val="4"/>
          </w:tcPr>
          <w:p w:rsidR="009D2A97" w:rsidRPr="00384039" w:rsidRDefault="009D2A97" w:rsidP="009068B1">
            <w:pP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9D2A97" w:rsidRPr="00384039" w:rsidTr="009068B1">
        <w:trPr>
          <w:gridAfter w:val="1"/>
          <w:wAfter w:w="1080" w:type="dxa"/>
          <w:cantSplit/>
          <w:tblHeader/>
        </w:trPr>
        <w:tc>
          <w:tcPr>
            <w:tcW w:w="2760" w:type="dxa"/>
          </w:tcPr>
          <w:p w:rsidR="009D2A97" w:rsidRPr="00384039" w:rsidRDefault="009D2A97" w:rsidP="009068B1">
            <w:pPr>
              <w:tabs>
                <w:tab w:val="left" w:pos="132"/>
              </w:tabs>
              <w:ind w:left="12" w:right="-108" w:hanging="1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80" w:type="dxa"/>
            <w:gridSpan w:val="4"/>
          </w:tcPr>
          <w:p w:rsidR="009D2A97" w:rsidRPr="00384039" w:rsidRDefault="009D2A97" w:rsidP="009068B1">
            <w:pPr>
              <w:tabs>
                <w:tab w:val="left" w:pos="132"/>
              </w:tabs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B1032" w:rsidRPr="00384039" w:rsidTr="009068B1">
        <w:trPr>
          <w:cantSplit/>
        </w:trPr>
        <w:tc>
          <w:tcPr>
            <w:tcW w:w="2760" w:type="dxa"/>
          </w:tcPr>
          <w:p w:rsidR="00EB1032" w:rsidRPr="00384039" w:rsidRDefault="00EB1032" w:rsidP="00EB1032">
            <w:pPr>
              <w:tabs>
                <w:tab w:val="left" w:pos="132"/>
              </w:tabs>
              <w:ind w:right="-22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EB1032">
              <w:rPr>
                <w:rFonts w:ascii="Angsana New" w:hAnsi="Angsana New"/>
                <w:szCs w:val="24"/>
              </w:rPr>
              <w:t>1,370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2,794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80" w:type="dxa"/>
          </w:tcPr>
          <w:p w:rsidR="00EB1032" w:rsidRPr="00EB1032" w:rsidRDefault="00EB1032" w:rsidP="0096357C">
            <w:pP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4,168</w:t>
            </w:r>
          </w:p>
        </w:tc>
        <w:tc>
          <w:tcPr>
            <w:tcW w:w="1080" w:type="dxa"/>
          </w:tcPr>
          <w:p w:rsidR="00EB1032" w:rsidRPr="00EB1032" w:rsidRDefault="00EB1032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0.1 - 5.0</w:t>
            </w:r>
          </w:p>
        </w:tc>
      </w:tr>
      <w:tr w:rsidR="00EB1032" w:rsidRPr="00384039" w:rsidTr="009068B1">
        <w:trPr>
          <w:cantSplit/>
        </w:trPr>
        <w:tc>
          <w:tcPr>
            <w:tcW w:w="2760" w:type="dxa"/>
          </w:tcPr>
          <w:p w:rsidR="00EB1032" w:rsidRPr="00384039" w:rsidRDefault="00EB1032" w:rsidP="00EB1032">
            <w:pPr>
              <w:tabs>
                <w:tab w:val="left" w:pos="132"/>
              </w:tabs>
              <w:ind w:right="-2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เงินฝากประจำ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183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EB1032" w:rsidRPr="00EB1032" w:rsidRDefault="00EB1032" w:rsidP="0096357C">
            <w:pP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183</w:t>
            </w:r>
          </w:p>
        </w:tc>
        <w:tc>
          <w:tcPr>
            <w:tcW w:w="1080" w:type="dxa"/>
          </w:tcPr>
          <w:p w:rsidR="00EB1032" w:rsidRPr="00EB1032" w:rsidRDefault="00EB1032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2.6 - 3.5</w:t>
            </w:r>
          </w:p>
        </w:tc>
      </w:tr>
      <w:tr w:rsidR="00EB1032" w:rsidRPr="00384039" w:rsidTr="009068B1">
        <w:trPr>
          <w:cantSplit/>
        </w:trPr>
        <w:tc>
          <w:tcPr>
            <w:tcW w:w="2760" w:type="dxa"/>
          </w:tcPr>
          <w:p w:rsidR="00EB1032" w:rsidRPr="00384039" w:rsidRDefault="00EB1032" w:rsidP="00EB1032">
            <w:pPr>
              <w:tabs>
                <w:tab w:val="left" w:pos="132"/>
              </w:tabs>
              <w:ind w:right="-2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เงินฝากที่มีอนุพันธ์แฝง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108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EB1032" w:rsidRPr="00EB1032" w:rsidRDefault="00EB1032" w:rsidP="0096357C">
            <w:pP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108</w:t>
            </w:r>
          </w:p>
        </w:tc>
        <w:tc>
          <w:tcPr>
            <w:tcW w:w="1080" w:type="dxa"/>
          </w:tcPr>
          <w:p w:rsidR="00EB1032" w:rsidRPr="00EB1032" w:rsidRDefault="00EB1032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3.4 - 3.8</w:t>
            </w:r>
          </w:p>
        </w:tc>
      </w:tr>
      <w:tr w:rsidR="00EB1032" w:rsidRPr="00384039" w:rsidTr="009068B1">
        <w:trPr>
          <w:cantSplit/>
        </w:trPr>
        <w:tc>
          <w:tcPr>
            <w:tcW w:w="2760" w:type="dxa"/>
          </w:tcPr>
          <w:p w:rsidR="00EB1032" w:rsidRPr="00384039" w:rsidRDefault="00EB1032" w:rsidP="00EB1032">
            <w:pPr>
              <w:tabs>
                <w:tab w:val="left" w:pos="132"/>
              </w:tabs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18,</w:t>
            </w:r>
            <w:r w:rsidR="008146DD">
              <w:rPr>
                <w:rFonts w:ascii="Angsana New" w:hAnsi="Angsana New"/>
                <w:szCs w:val="24"/>
              </w:rPr>
              <w:t>253</w:t>
            </w:r>
          </w:p>
        </w:tc>
        <w:tc>
          <w:tcPr>
            <w:tcW w:w="1080" w:type="dxa"/>
          </w:tcPr>
          <w:p w:rsidR="00EB1032" w:rsidRPr="00EB1032" w:rsidRDefault="008146DD" w:rsidP="0096357C">
            <w:pP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18,253</w:t>
            </w:r>
          </w:p>
        </w:tc>
        <w:tc>
          <w:tcPr>
            <w:tcW w:w="1080" w:type="dxa"/>
          </w:tcPr>
          <w:p w:rsidR="00EB1032" w:rsidRPr="00EB1032" w:rsidRDefault="00EB1032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</w:tr>
      <w:tr w:rsidR="00EB1032" w:rsidRPr="00384039" w:rsidTr="009068B1">
        <w:trPr>
          <w:cantSplit/>
        </w:trPr>
        <w:tc>
          <w:tcPr>
            <w:tcW w:w="2760" w:type="dxa"/>
          </w:tcPr>
          <w:p w:rsidR="00EB1032" w:rsidRPr="00384039" w:rsidRDefault="00EB1032" w:rsidP="00EB1032">
            <w:pPr>
              <w:tabs>
                <w:tab w:val="left" w:pos="132"/>
              </w:tabs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EB1032" w:rsidRPr="00EB1032" w:rsidRDefault="00EB1032" w:rsidP="0096357C">
            <w:pP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080" w:type="dxa"/>
          </w:tcPr>
          <w:p w:rsidR="00EB1032" w:rsidRPr="00EB1032" w:rsidRDefault="00EB1032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0.1 - 5.0</w:t>
            </w:r>
          </w:p>
        </w:tc>
      </w:tr>
      <w:tr w:rsidR="00EB1032" w:rsidRPr="00384039" w:rsidTr="009068B1">
        <w:trPr>
          <w:cantSplit/>
        </w:trPr>
        <w:tc>
          <w:tcPr>
            <w:tcW w:w="2760" w:type="dxa"/>
          </w:tcPr>
          <w:p w:rsidR="00EB1032" w:rsidRPr="00384039" w:rsidRDefault="00EB1032" w:rsidP="00EB1032">
            <w:pPr>
              <w:tabs>
                <w:tab w:val="left" w:pos="132"/>
              </w:tabs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EB1032" w:rsidRPr="00EB1032" w:rsidRDefault="00EB1032" w:rsidP="00EB103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080" w:type="dxa"/>
          </w:tcPr>
          <w:p w:rsidR="00EB1032" w:rsidRPr="00EB1032" w:rsidRDefault="00EB1032" w:rsidP="0096357C">
            <w:pP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080" w:type="dxa"/>
          </w:tcPr>
          <w:p w:rsidR="00EB1032" w:rsidRPr="00EB1032" w:rsidRDefault="00EB1032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</w:tr>
      <w:tr w:rsidR="0096357C" w:rsidRPr="00384039" w:rsidTr="009068B1">
        <w:trPr>
          <w:cantSplit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เงินให้กู้ยืมระยะยาวแก่กิจการ</w:t>
            </w:r>
          </w:p>
        </w:tc>
        <w:tc>
          <w:tcPr>
            <w:tcW w:w="1200" w:type="dxa"/>
          </w:tcPr>
          <w:p w:rsidR="0096357C" w:rsidRPr="00384039" w:rsidRDefault="0096357C" w:rsidP="0096357C">
            <w:pPr>
              <w:tabs>
                <w:tab w:val="left" w:pos="132"/>
              </w:tabs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384039" w:rsidRDefault="0096357C" w:rsidP="0096357C">
            <w:pPr>
              <w:tabs>
                <w:tab w:val="left" w:pos="132"/>
              </w:tabs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384039" w:rsidRDefault="0096357C" w:rsidP="0096357C">
            <w:pPr>
              <w:tabs>
                <w:tab w:val="left" w:pos="132"/>
              </w:tabs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96357C" w:rsidRPr="00384039" w:rsidRDefault="0096357C" w:rsidP="0096357C">
            <w:pPr>
              <w:tabs>
                <w:tab w:val="left" w:pos="132"/>
              </w:tabs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96357C" w:rsidRPr="00EB1032" w:rsidRDefault="0096357C" w:rsidP="0096357C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6357C" w:rsidRPr="00384039" w:rsidTr="009068B1">
        <w:trPr>
          <w:cantSplit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200" w:type="dxa"/>
          </w:tcPr>
          <w:p w:rsidR="0096357C" w:rsidRPr="00EB1032" w:rsidRDefault="0096357C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195</w:t>
            </w:r>
          </w:p>
        </w:tc>
        <w:tc>
          <w:tcPr>
            <w:tcW w:w="1200" w:type="dxa"/>
          </w:tcPr>
          <w:p w:rsidR="0096357C" w:rsidRPr="00EB1032" w:rsidRDefault="0096357C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96357C" w:rsidRPr="00EB1032" w:rsidRDefault="0096357C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96357C" w:rsidRPr="00EB1032" w:rsidRDefault="0096357C" w:rsidP="0096357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195</w:t>
            </w:r>
          </w:p>
        </w:tc>
        <w:tc>
          <w:tcPr>
            <w:tcW w:w="1080" w:type="dxa"/>
          </w:tcPr>
          <w:p w:rsidR="0096357C" w:rsidRPr="00EB1032" w:rsidRDefault="0096357C" w:rsidP="0096357C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2.05</w:t>
            </w:r>
            <w:r>
              <w:rPr>
                <w:rFonts w:ascii="Angsana New" w:hAnsi="Angsana New"/>
                <w:szCs w:val="24"/>
              </w:rPr>
              <w:t>, 2.95</w:t>
            </w:r>
          </w:p>
        </w:tc>
      </w:tr>
      <w:tr w:rsidR="0096357C" w:rsidRPr="00384039" w:rsidTr="009068B1">
        <w:trPr>
          <w:cantSplit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ind w:left="12" w:hanging="1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0" w:type="dxa"/>
          </w:tcPr>
          <w:p w:rsidR="0096357C" w:rsidRPr="00EB1032" w:rsidRDefault="0096357C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1,748</w:t>
            </w:r>
          </w:p>
        </w:tc>
        <w:tc>
          <w:tcPr>
            <w:tcW w:w="1200" w:type="dxa"/>
          </w:tcPr>
          <w:p w:rsidR="0096357C" w:rsidRPr="00EB1032" w:rsidRDefault="0096357C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2,917</w:t>
            </w:r>
          </w:p>
        </w:tc>
        <w:tc>
          <w:tcPr>
            <w:tcW w:w="1200" w:type="dxa"/>
          </w:tcPr>
          <w:p w:rsidR="0096357C" w:rsidRPr="00EB1032" w:rsidRDefault="0096357C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18,</w:t>
            </w:r>
            <w:r>
              <w:rPr>
                <w:rFonts w:ascii="Angsana New" w:hAnsi="Angsana New"/>
                <w:szCs w:val="24"/>
              </w:rPr>
              <w:t>282</w:t>
            </w:r>
          </w:p>
        </w:tc>
        <w:tc>
          <w:tcPr>
            <w:tcW w:w="1080" w:type="dxa"/>
          </w:tcPr>
          <w:p w:rsidR="0096357C" w:rsidRPr="00EB1032" w:rsidRDefault="0096357C" w:rsidP="0096357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22,947</w:t>
            </w:r>
          </w:p>
        </w:tc>
        <w:tc>
          <w:tcPr>
            <w:tcW w:w="1080" w:type="dxa"/>
          </w:tcPr>
          <w:p w:rsidR="0096357C" w:rsidRPr="00EB1032" w:rsidRDefault="0096357C" w:rsidP="0096357C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6357C" w:rsidRPr="00384039" w:rsidTr="009068B1">
        <w:trPr>
          <w:cantSplit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ind w:left="12" w:hanging="1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:rsidR="0096357C" w:rsidRPr="00EB1032" w:rsidRDefault="0096357C" w:rsidP="0096357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EB1032" w:rsidRDefault="0096357C" w:rsidP="0096357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EB1032" w:rsidRDefault="0096357C" w:rsidP="0096357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96357C" w:rsidRPr="00EB1032" w:rsidRDefault="0096357C" w:rsidP="0096357C">
            <w:pP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96357C" w:rsidRPr="00EB1032" w:rsidRDefault="0096357C" w:rsidP="0096357C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6357C" w:rsidRPr="00384039" w:rsidTr="009068B1">
        <w:trPr>
          <w:cantSplit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0" w:type="dxa"/>
          </w:tcPr>
          <w:p w:rsidR="0096357C" w:rsidRPr="00EB1032" w:rsidRDefault="0096357C" w:rsidP="0096357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10,762</w:t>
            </w:r>
          </w:p>
        </w:tc>
        <w:tc>
          <w:tcPr>
            <w:tcW w:w="1200" w:type="dxa"/>
          </w:tcPr>
          <w:p w:rsidR="0096357C" w:rsidRPr="00EB1032" w:rsidRDefault="0096357C" w:rsidP="0096357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96357C" w:rsidRPr="00EB1032" w:rsidRDefault="0096357C" w:rsidP="0096357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96357C" w:rsidRPr="00EB1032" w:rsidRDefault="0096357C" w:rsidP="0096357C">
            <w:pP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10,762</w:t>
            </w:r>
          </w:p>
        </w:tc>
        <w:tc>
          <w:tcPr>
            <w:tcW w:w="1080" w:type="dxa"/>
          </w:tcPr>
          <w:p w:rsidR="0096357C" w:rsidRPr="00EB1032" w:rsidRDefault="0096357C" w:rsidP="0096357C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1.6 - 3.8</w:t>
            </w:r>
          </w:p>
        </w:tc>
      </w:tr>
      <w:tr w:rsidR="0096357C" w:rsidRPr="00384039" w:rsidTr="009068B1">
        <w:trPr>
          <w:cantSplit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:rsidR="0096357C" w:rsidRPr="00EB1032" w:rsidRDefault="0096357C" w:rsidP="0096357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96357C" w:rsidRPr="00EB1032" w:rsidRDefault="0096357C" w:rsidP="0096357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96357C" w:rsidRPr="00EB1032" w:rsidRDefault="0096357C" w:rsidP="0096357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19,</w:t>
            </w:r>
            <w:r>
              <w:rPr>
                <w:rFonts w:ascii="Angsana New" w:hAnsi="Angsana New"/>
                <w:szCs w:val="24"/>
              </w:rPr>
              <w:t>579</w:t>
            </w:r>
          </w:p>
        </w:tc>
        <w:tc>
          <w:tcPr>
            <w:tcW w:w="1080" w:type="dxa"/>
          </w:tcPr>
          <w:p w:rsidR="0096357C" w:rsidRPr="00EB1032" w:rsidRDefault="0096357C" w:rsidP="0096357C">
            <w:pP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19,579</w:t>
            </w:r>
          </w:p>
        </w:tc>
        <w:tc>
          <w:tcPr>
            <w:tcW w:w="1080" w:type="dxa"/>
          </w:tcPr>
          <w:p w:rsidR="0096357C" w:rsidRPr="00EB1032" w:rsidRDefault="0096357C" w:rsidP="0096357C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</w:tr>
      <w:tr w:rsidR="0096357C" w:rsidRPr="00384039" w:rsidTr="009068B1">
        <w:trPr>
          <w:cantSplit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เงินกู้ยืมระยะยาว</w:t>
            </w:r>
          </w:p>
        </w:tc>
        <w:tc>
          <w:tcPr>
            <w:tcW w:w="1200" w:type="dxa"/>
          </w:tcPr>
          <w:p w:rsidR="0096357C" w:rsidRPr="00EB1032" w:rsidRDefault="0096357C" w:rsidP="0096357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96357C" w:rsidRPr="00EB1032" w:rsidRDefault="0096357C" w:rsidP="0096357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6,664</w:t>
            </w:r>
          </w:p>
        </w:tc>
        <w:tc>
          <w:tcPr>
            <w:tcW w:w="1200" w:type="dxa"/>
          </w:tcPr>
          <w:p w:rsidR="0096357C" w:rsidRPr="00EB1032" w:rsidRDefault="0096357C" w:rsidP="0096357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96357C" w:rsidRPr="00EB1032" w:rsidRDefault="0096357C" w:rsidP="0096357C">
            <w:pP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6,664</w:t>
            </w:r>
          </w:p>
        </w:tc>
        <w:tc>
          <w:tcPr>
            <w:tcW w:w="1080" w:type="dxa"/>
          </w:tcPr>
          <w:p w:rsidR="0096357C" w:rsidRPr="00EB1032" w:rsidRDefault="0096357C" w:rsidP="0096357C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 xml:space="preserve">1.4 + 3 </w:t>
            </w:r>
            <w:r>
              <w:rPr>
                <w:rFonts w:ascii="Angsana New" w:hAnsi="Angsana New" w:hint="cs"/>
                <w:szCs w:val="24"/>
                <w:cs/>
              </w:rPr>
              <w:t>เดือน</w:t>
            </w:r>
          </w:p>
        </w:tc>
      </w:tr>
      <w:tr w:rsidR="0096357C" w:rsidRPr="00384039" w:rsidTr="009068B1">
        <w:trPr>
          <w:cantSplit/>
          <w:trHeight w:val="288"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EB1032" w:rsidRDefault="0096357C" w:rsidP="0096357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EB1032" w:rsidRDefault="0096357C" w:rsidP="0096357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EB1032" w:rsidRDefault="0096357C" w:rsidP="0096357C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96357C" w:rsidRPr="00EB1032" w:rsidRDefault="0096357C" w:rsidP="0096357C">
            <w:pP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96357C" w:rsidRPr="00EB1032" w:rsidRDefault="0096357C" w:rsidP="0096357C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LIBOR rate,</w:t>
            </w:r>
          </w:p>
        </w:tc>
      </w:tr>
      <w:tr w:rsidR="0096357C" w:rsidRPr="00384039" w:rsidTr="009068B1">
        <w:trPr>
          <w:cantSplit/>
          <w:trHeight w:val="288"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EB1032" w:rsidRDefault="0096357C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EB1032" w:rsidRDefault="0096357C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EB1032" w:rsidRDefault="0096357C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96357C" w:rsidRPr="00EB1032" w:rsidRDefault="0096357C" w:rsidP="0096357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96357C" w:rsidRPr="00EB1032" w:rsidRDefault="0096357C" w:rsidP="0096357C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3.2 - 3.4</w:t>
            </w:r>
          </w:p>
        </w:tc>
      </w:tr>
      <w:tr w:rsidR="0096357C" w:rsidRPr="00384039" w:rsidTr="009068B1">
        <w:trPr>
          <w:cantSplit/>
          <w:trHeight w:val="288"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EB1032" w:rsidRDefault="0096357C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10,762</w:t>
            </w:r>
          </w:p>
        </w:tc>
        <w:tc>
          <w:tcPr>
            <w:tcW w:w="1200" w:type="dxa"/>
          </w:tcPr>
          <w:p w:rsidR="0096357C" w:rsidRPr="00EB1032" w:rsidRDefault="0096357C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6,664</w:t>
            </w:r>
          </w:p>
        </w:tc>
        <w:tc>
          <w:tcPr>
            <w:tcW w:w="1200" w:type="dxa"/>
          </w:tcPr>
          <w:p w:rsidR="0096357C" w:rsidRPr="00EB1032" w:rsidRDefault="0096357C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EB1032">
              <w:rPr>
                <w:rFonts w:ascii="Angsana New" w:hAnsi="Angsana New"/>
                <w:szCs w:val="24"/>
              </w:rPr>
              <w:t>19,</w:t>
            </w:r>
            <w:r>
              <w:rPr>
                <w:rFonts w:ascii="Angsana New" w:hAnsi="Angsana New"/>
                <w:szCs w:val="24"/>
              </w:rPr>
              <w:t>579</w:t>
            </w:r>
          </w:p>
        </w:tc>
        <w:tc>
          <w:tcPr>
            <w:tcW w:w="1080" w:type="dxa"/>
          </w:tcPr>
          <w:p w:rsidR="0096357C" w:rsidRPr="00EB1032" w:rsidRDefault="0096357C" w:rsidP="0096357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37,005</w:t>
            </w:r>
          </w:p>
        </w:tc>
        <w:tc>
          <w:tcPr>
            <w:tcW w:w="1080" w:type="dxa"/>
          </w:tcPr>
          <w:p w:rsidR="0096357C" w:rsidRPr="00EB1032" w:rsidRDefault="0096357C" w:rsidP="0096357C">
            <w:pPr>
              <w:tabs>
                <w:tab w:val="decimal" w:pos="882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:rsidR="008C18D3" w:rsidRDefault="008C18D3" w:rsidP="008C18D3">
      <w:pPr>
        <w:ind w:right="-90"/>
        <w:jc w:val="right"/>
        <w:rPr>
          <w:rFonts w:ascii="Angsana New" w:hAnsi="Angsana New"/>
          <w:szCs w:val="24"/>
          <w:cs/>
        </w:rPr>
      </w:pPr>
    </w:p>
    <w:p w:rsidR="008C18D3" w:rsidRDefault="008C18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  <w:cs/>
        </w:rPr>
      </w:pPr>
      <w:r>
        <w:rPr>
          <w:rFonts w:ascii="Angsana New" w:hAnsi="Angsana New"/>
          <w:szCs w:val="24"/>
          <w:cs/>
        </w:rPr>
        <w:br w:type="page"/>
      </w:r>
    </w:p>
    <w:p w:rsidR="008C18D3" w:rsidRPr="00384039" w:rsidRDefault="008C18D3" w:rsidP="008C18D3">
      <w:pPr>
        <w:ind w:right="-90"/>
        <w:jc w:val="right"/>
        <w:rPr>
          <w:rFonts w:ascii="Angsana New" w:hAnsi="Angsana New"/>
          <w:szCs w:val="24"/>
          <w:cs/>
        </w:rPr>
      </w:pPr>
      <w:r w:rsidRPr="00384039">
        <w:rPr>
          <w:rFonts w:ascii="Angsana New" w:hAnsi="Angsana New"/>
          <w:szCs w:val="24"/>
          <w:cs/>
        </w:rPr>
        <w:lastRenderedPageBreak/>
        <w:t>(หน่วย</w:t>
      </w:r>
      <w:r w:rsidRPr="00384039">
        <w:rPr>
          <w:rFonts w:ascii="Angsana New" w:hAnsi="Angsana New"/>
          <w:szCs w:val="24"/>
        </w:rPr>
        <w:t xml:space="preserve">: </w:t>
      </w:r>
      <w:r w:rsidRPr="00384039">
        <w:rPr>
          <w:rFonts w:ascii="Angsana New" w:hAnsi="Angsana New"/>
          <w:szCs w:val="24"/>
          <w:cs/>
        </w:rPr>
        <w:t>ล้านบาท)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60"/>
        <w:gridCol w:w="1200"/>
        <w:gridCol w:w="1200"/>
        <w:gridCol w:w="1200"/>
        <w:gridCol w:w="1080"/>
        <w:gridCol w:w="1200"/>
      </w:tblGrid>
      <w:tr w:rsidR="008C18D3" w:rsidRPr="00384039" w:rsidTr="008146DD">
        <w:trPr>
          <w:cantSplit/>
          <w:tblHeader/>
        </w:trPr>
        <w:tc>
          <w:tcPr>
            <w:tcW w:w="276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4" w:right="-108" w:hanging="14"/>
              <w:rPr>
                <w:rFonts w:ascii="Angsana New" w:hAnsi="Angsana New"/>
                <w:szCs w:val="24"/>
              </w:rPr>
            </w:pPr>
          </w:p>
        </w:tc>
        <w:tc>
          <w:tcPr>
            <w:tcW w:w="5880" w:type="dxa"/>
            <w:gridSpan w:val="5"/>
          </w:tcPr>
          <w:p w:rsidR="008C18D3" w:rsidRPr="00384039" w:rsidRDefault="008C18D3" w:rsidP="008C18D3">
            <w:pPr>
              <w:pBdr>
                <w:bottom w:val="single" w:sz="4" w:space="1" w:color="auto"/>
              </w:pBdr>
              <w:spacing w:line="320" w:lineRule="exact"/>
              <w:ind w:left="14" w:hanging="14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ณ วันที่</w:t>
            </w:r>
            <w:r w:rsidRPr="00384039">
              <w:rPr>
                <w:rFonts w:ascii="Angsana New" w:hAnsi="Angsana New"/>
                <w:szCs w:val="24"/>
              </w:rPr>
              <w:t xml:space="preserve"> 31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384039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8C18D3" w:rsidRPr="00384039" w:rsidTr="008146DD">
        <w:trPr>
          <w:cantSplit/>
          <w:tblHeader/>
        </w:trPr>
        <w:tc>
          <w:tcPr>
            <w:tcW w:w="276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4" w:right="-108" w:hanging="14"/>
              <w:rPr>
                <w:rFonts w:ascii="Angsana New" w:hAnsi="Angsana New"/>
                <w:szCs w:val="24"/>
              </w:rPr>
            </w:pPr>
          </w:p>
        </w:tc>
        <w:tc>
          <w:tcPr>
            <w:tcW w:w="5880" w:type="dxa"/>
            <w:gridSpan w:val="5"/>
          </w:tcPr>
          <w:p w:rsidR="008C18D3" w:rsidRPr="00384039" w:rsidRDefault="008C18D3" w:rsidP="008C18D3">
            <w:pPr>
              <w:pBdr>
                <w:bottom w:val="single" w:sz="4" w:space="1" w:color="auto"/>
              </w:pBdr>
              <w:spacing w:line="320" w:lineRule="exact"/>
              <w:ind w:left="14" w:hanging="14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8C18D3" w:rsidRPr="00384039" w:rsidTr="008146DD">
        <w:trPr>
          <w:cantSplit/>
          <w:tblHeader/>
        </w:trPr>
        <w:tc>
          <w:tcPr>
            <w:tcW w:w="276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C18D3" w:rsidRPr="00384039" w:rsidTr="008146DD">
        <w:trPr>
          <w:cantSplit/>
          <w:tblHeader/>
        </w:trPr>
        <w:tc>
          <w:tcPr>
            <w:tcW w:w="276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20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108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8C18D3" w:rsidRPr="00384039" w:rsidTr="008146DD">
        <w:trPr>
          <w:cantSplit/>
          <w:tblHeader/>
        </w:trPr>
        <w:tc>
          <w:tcPr>
            <w:tcW w:w="276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C18D3" w:rsidRPr="00384039" w:rsidRDefault="008C18D3" w:rsidP="008C18D3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คงที่ภายใน</w:t>
            </w:r>
            <w:r w:rsidRPr="00384039">
              <w:rPr>
                <w:rFonts w:ascii="Angsana New" w:hAnsi="Angsana New"/>
                <w:szCs w:val="24"/>
              </w:rPr>
              <w:t xml:space="preserve"> 1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200" w:type="dxa"/>
          </w:tcPr>
          <w:p w:rsidR="008C18D3" w:rsidRPr="00384039" w:rsidRDefault="008C18D3" w:rsidP="008C18D3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200" w:type="dxa"/>
          </w:tcPr>
          <w:p w:rsidR="008C18D3" w:rsidRPr="00384039" w:rsidRDefault="008C18D3" w:rsidP="008C18D3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8C18D3" w:rsidRPr="00384039" w:rsidRDefault="008C18D3" w:rsidP="008C18D3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00" w:type="dxa"/>
          </w:tcPr>
          <w:p w:rsidR="008C18D3" w:rsidRPr="00384039" w:rsidRDefault="008C18D3" w:rsidP="008C18D3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</w:tr>
      <w:tr w:rsidR="008C18D3" w:rsidRPr="00384039" w:rsidTr="008146DD">
        <w:trPr>
          <w:cantSplit/>
          <w:tblHeader/>
        </w:trPr>
        <w:tc>
          <w:tcPr>
            <w:tcW w:w="276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4680" w:type="dxa"/>
            <w:gridSpan w:val="4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8C18D3" w:rsidRPr="00384039" w:rsidTr="008146DD">
        <w:trPr>
          <w:gridAfter w:val="1"/>
          <w:wAfter w:w="1200" w:type="dxa"/>
          <w:cantSplit/>
          <w:tblHeader/>
        </w:trPr>
        <w:tc>
          <w:tcPr>
            <w:tcW w:w="276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80" w:type="dxa"/>
            <w:gridSpan w:val="4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C18D3" w:rsidRPr="00384039" w:rsidTr="008146DD">
        <w:trPr>
          <w:cantSplit/>
        </w:trPr>
        <w:tc>
          <w:tcPr>
            <w:tcW w:w="2760" w:type="dxa"/>
          </w:tcPr>
          <w:p w:rsidR="008C18D3" w:rsidRPr="00384039" w:rsidRDefault="008C18D3" w:rsidP="008C18D3">
            <w:pPr>
              <w:tabs>
                <w:tab w:val="left" w:pos="132"/>
              </w:tabs>
              <w:spacing w:line="320" w:lineRule="exact"/>
              <w:ind w:right="-22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:rsidR="008C18D3" w:rsidRPr="00384039" w:rsidRDefault="008C18D3" w:rsidP="008C18D3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1,215</w:t>
            </w:r>
          </w:p>
        </w:tc>
        <w:tc>
          <w:tcPr>
            <w:tcW w:w="1200" w:type="dxa"/>
          </w:tcPr>
          <w:p w:rsidR="008C18D3" w:rsidRPr="00384039" w:rsidRDefault="008C18D3" w:rsidP="008C18D3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2,841</w:t>
            </w:r>
          </w:p>
        </w:tc>
        <w:tc>
          <w:tcPr>
            <w:tcW w:w="1200" w:type="dxa"/>
          </w:tcPr>
          <w:p w:rsidR="008C18D3" w:rsidRPr="00384039" w:rsidRDefault="008C18D3" w:rsidP="008C18D3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80" w:type="dxa"/>
          </w:tcPr>
          <w:p w:rsidR="008C18D3" w:rsidRPr="00384039" w:rsidRDefault="008C18D3" w:rsidP="008C18D3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4,058</w:t>
            </w:r>
          </w:p>
        </w:tc>
        <w:tc>
          <w:tcPr>
            <w:tcW w:w="1200" w:type="dxa"/>
          </w:tcPr>
          <w:p w:rsidR="008C18D3" w:rsidRPr="00384039" w:rsidRDefault="008C18D3" w:rsidP="008C18D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0.1 - 6.0</w:t>
            </w:r>
          </w:p>
        </w:tc>
      </w:tr>
      <w:tr w:rsidR="00DA1B18" w:rsidRPr="00384039" w:rsidTr="008146DD">
        <w:trPr>
          <w:cantSplit/>
        </w:trPr>
        <w:tc>
          <w:tcPr>
            <w:tcW w:w="2760" w:type="dxa"/>
          </w:tcPr>
          <w:p w:rsidR="00DA1B18" w:rsidRPr="00384039" w:rsidRDefault="00DA1B18" w:rsidP="00DA1B18">
            <w:pPr>
              <w:tabs>
                <w:tab w:val="left" w:pos="132"/>
              </w:tabs>
              <w:ind w:right="-2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เงินฝากที่มีอนุพันธ์แฝง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853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DA1B18" w:rsidRPr="00384039" w:rsidRDefault="00DA1B18" w:rsidP="00DA1B18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853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1.0 - 4.3</w:t>
            </w:r>
          </w:p>
        </w:tc>
      </w:tr>
      <w:tr w:rsidR="00DA1B18" w:rsidRPr="00384039" w:rsidTr="008146DD">
        <w:trPr>
          <w:cantSplit/>
        </w:trPr>
        <w:tc>
          <w:tcPr>
            <w:tcW w:w="2760" w:type="dxa"/>
          </w:tcPr>
          <w:p w:rsidR="00DA1B18" w:rsidRPr="00384039" w:rsidRDefault="00DA1B18" w:rsidP="00DA1B18">
            <w:pPr>
              <w:tabs>
                <w:tab w:val="left" w:pos="13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24,808</w:t>
            </w:r>
          </w:p>
        </w:tc>
        <w:tc>
          <w:tcPr>
            <w:tcW w:w="1080" w:type="dxa"/>
          </w:tcPr>
          <w:p w:rsidR="00DA1B18" w:rsidRPr="00384039" w:rsidRDefault="00DA1B18" w:rsidP="00DA1B18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24,808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</w:tr>
      <w:tr w:rsidR="00DA1B18" w:rsidRPr="00384039" w:rsidTr="008146DD">
        <w:trPr>
          <w:cantSplit/>
        </w:trPr>
        <w:tc>
          <w:tcPr>
            <w:tcW w:w="2760" w:type="dxa"/>
          </w:tcPr>
          <w:p w:rsidR="00DA1B18" w:rsidRPr="00384039" w:rsidRDefault="00DA1B18" w:rsidP="00DA1B18">
            <w:pPr>
              <w:tabs>
                <w:tab w:val="left" w:pos="13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DA1B18" w:rsidRPr="00384039" w:rsidRDefault="00DA1B18" w:rsidP="00DA1B18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0.0 - 1.7</w:t>
            </w:r>
          </w:p>
        </w:tc>
      </w:tr>
      <w:tr w:rsidR="00DA1B18" w:rsidRPr="00384039" w:rsidTr="008146DD">
        <w:trPr>
          <w:cantSplit/>
        </w:trPr>
        <w:tc>
          <w:tcPr>
            <w:tcW w:w="2760" w:type="dxa"/>
          </w:tcPr>
          <w:p w:rsidR="00DA1B18" w:rsidRPr="00384039" w:rsidRDefault="00DA1B18" w:rsidP="00DA1B18">
            <w:pPr>
              <w:tabs>
                <w:tab w:val="left" w:pos="13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1080" w:type="dxa"/>
          </w:tcPr>
          <w:p w:rsidR="00DA1B18" w:rsidRPr="00384039" w:rsidRDefault="00DA1B18" w:rsidP="00DA1B18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</w:tr>
      <w:tr w:rsidR="00DA1B18" w:rsidRPr="00384039" w:rsidTr="008146DD">
        <w:trPr>
          <w:cantSplit/>
        </w:trPr>
        <w:tc>
          <w:tcPr>
            <w:tcW w:w="2760" w:type="dxa"/>
          </w:tcPr>
          <w:p w:rsidR="00DA1B18" w:rsidRPr="00384039" w:rsidRDefault="00DA1B18" w:rsidP="00DA1B18">
            <w:pPr>
              <w:tabs>
                <w:tab w:val="left" w:pos="13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เงินให้กู้ยืมระยะยาวแก่กิจการ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DA1B18" w:rsidRPr="00384039" w:rsidRDefault="00DA1B18" w:rsidP="00DA1B18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DA1B18" w:rsidRPr="00384039" w:rsidRDefault="00DA1B18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A1B18" w:rsidRPr="00384039" w:rsidTr="008146DD">
        <w:trPr>
          <w:cantSplit/>
        </w:trPr>
        <w:tc>
          <w:tcPr>
            <w:tcW w:w="2760" w:type="dxa"/>
          </w:tcPr>
          <w:p w:rsidR="00DA1B18" w:rsidRPr="00384039" w:rsidRDefault="00DA1B18" w:rsidP="00DA1B18">
            <w:pPr>
              <w:tabs>
                <w:tab w:val="left" w:pos="13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118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118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2.05</w:t>
            </w:r>
          </w:p>
        </w:tc>
      </w:tr>
      <w:tr w:rsidR="00DA1B18" w:rsidRPr="00384039" w:rsidTr="008146DD">
        <w:trPr>
          <w:cantSplit/>
        </w:trPr>
        <w:tc>
          <w:tcPr>
            <w:tcW w:w="2760" w:type="dxa"/>
          </w:tcPr>
          <w:p w:rsidR="00DA1B18" w:rsidRPr="00384039" w:rsidRDefault="00DA1B18" w:rsidP="00DA1B18">
            <w:pPr>
              <w:tabs>
                <w:tab w:val="left" w:pos="132"/>
              </w:tabs>
              <w:spacing w:line="320" w:lineRule="exact"/>
              <w:ind w:left="12" w:hanging="1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0" w:type="dxa"/>
          </w:tcPr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1,333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3,711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24,837</w:t>
            </w:r>
          </w:p>
        </w:tc>
        <w:tc>
          <w:tcPr>
            <w:tcW w:w="1080" w:type="dxa"/>
          </w:tcPr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29,881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A1B18" w:rsidRPr="00384039" w:rsidTr="008146DD">
        <w:trPr>
          <w:cantSplit/>
        </w:trPr>
        <w:tc>
          <w:tcPr>
            <w:tcW w:w="2760" w:type="dxa"/>
          </w:tcPr>
          <w:p w:rsidR="00DA1B18" w:rsidRPr="00384039" w:rsidRDefault="00DA1B18" w:rsidP="00DA1B18">
            <w:pPr>
              <w:tabs>
                <w:tab w:val="left" w:pos="132"/>
              </w:tabs>
              <w:spacing w:line="320" w:lineRule="exact"/>
              <w:ind w:left="12" w:hanging="1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DA1B18" w:rsidRPr="00384039" w:rsidRDefault="00DA1B18" w:rsidP="00DA1B18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DA1B18" w:rsidRPr="00384039" w:rsidRDefault="00DA1B18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A1B18" w:rsidRPr="00384039" w:rsidTr="008146DD">
        <w:trPr>
          <w:cantSplit/>
        </w:trPr>
        <w:tc>
          <w:tcPr>
            <w:tcW w:w="2760" w:type="dxa"/>
          </w:tcPr>
          <w:p w:rsidR="00DA1B18" w:rsidRPr="00384039" w:rsidRDefault="00DA1B18" w:rsidP="00DA1B18">
            <w:pPr>
              <w:tabs>
                <w:tab w:val="left" w:pos="13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14,796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DA1B18" w:rsidRPr="00384039" w:rsidRDefault="00DA1B18" w:rsidP="00DA1B18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14,796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1.3 - 4.9</w:t>
            </w:r>
          </w:p>
        </w:tc>
      </w:tr>
      <w:tr w:rsidR="00DA1B18" w:rsidRPr="00384039" w:rsidTr="008146DD">
        <w:trPr>
          <w:cantSplit/>
        </w:trPr>
        <w:tc>
          <w:tcPr>
            <w:tcW w:w="2760" w:type="dxa"/>
          </w:tcPr>
          <w:p w:rsidR="00DA1B18" w:rsidRPr="00384039" w:rsidRDefault="00DA1B18" w:rsidP="00DA1B18">
            <w:pPr>
              <w:tabs>
                <w:tab w:val="left" w:pos="13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25,206</w:t>
            </w:r>
          </w:p>
        </w:tc>
        <w:tc>
          <w:tcPr>
            <w:tcW w:w="1080" w:type="dxa"/>
          </w:tcPr>
          <w:p w:rsidR="00DA1B18" w:rsidRPr="00384039" w:rsidRDefault="00DA1B18" w:rsidP="00DA1B18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25,206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</w:tr>
      <w:tr w:rsidR="00DA1B18" w:rsidRPr="00384039" w:rsidTr="008146DD">
        <w:trPr>
          <w:cantSplit/>
        </w:trPr>
        <w:tc>
          <w:tcPr>
            <w:tcW w:w="2760" w:type="dxa"/>
          </w:tcPr>
          <w:p w:rsidR="00DA1B18" w:rsidRPr="00384039" w:rsidRDefault="00DA1B18" w:rsidP="00DA1B18">
            <w:pPr>
              <w:tabs>
                <w:tab w:val="left" w:pos="13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เงินกู้ยืมระยะยาว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6,263</w:t>
            </w:r>
          </w:p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6,263</w:t>
            </w:r>
          </w:p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DA1B18" w:rsidRPr="00384039" w:rsidRDefault="00DA1B18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1.4 + 3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เดือน</w:t>
            </w:r>
            <w:r w:rsidRPr="00384039">
              <w:rPr>
                <w:rFonts w:ascii="Angsana New" w:hAnsi="Angsana New"/>
                <w:szCs w:val="24"/>
              </w:rPr>
              <w:t xml:space="preserve"> LIBOR rate, 3.5 - 3.9</w:t>
            </w:r>
          </w:p>
        </w:tc>
      </w:tr>
      <w:tr w:rsidR="00DA1B18" w:rsidRPr="00384039" w:rsidTr="008146DD">
        <w:trPr>
          <w:cantSplit/>
          <w:trHeight w:val="288"/>
        </w:trPr>
        <w:tc>
          <w:tcPr>
            <w:tcW w:w="2760" w:type="dxa"/>
          </w:tcPr>
          <w:p w:rsidR="00DA1B18" w:rsidRPr="00384039" w:rsidRDefault="00DA1B18" w:rsidP="00DA1B18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14,796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6,263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25,206</w:t>
            </w:r>
          </w:p>
        </w:tc>
        <w:tc>
          <w:tcPr>
            <w:tcW w:w="1080" w:type="dxa"/>
          </w:tcPr>
          <w:p w:rsidR="00DA1B18" w:rsidRPr="00384039" w:rsidRDefault="00DA1B18" w:rsidP="00DA1B1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46,265</w:t>
            </w:r>
          </w:p>
        </w:tc>
        <w:tc>
          <w:tcPr>
            <w:tcW w:w="1200" w:type="dxa"/>
          </w:tcPr>
          <w:p w:rsidR="00DA1B18" w:rsidRPr="00384039" w:rsidRDefault="00DA1B18" w:rsidP="00DA1B18">
            <w:pPr>
              <w:tabs>
                <w:tab w:val="decimal" w:pos="78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9D2A97" w:rsidRPr="00384039" w:rsidRDefault="008C18D3" w:rsidP="008C18D3">
      <w:pPr>
        <w:spacing w:before="120"/>
        <w:ind w:right="-90"/>
        <w:jc w:val="right"/>
        <w:rPr>
          <w:rFonts w:ascii="Angsana New" w:hAnsi="Angsana New"/>
          <w:szCs w:val="24"/>
          <w:cs/>
        </w:rPr>
      </w:pPr>
      <w:r w:rsidRPr="00384039">
        <w:rPr>
          <w:rFonts w:ascii="Angsana New" w:hAnsi="Angsana New"/>
          <w:szCs w:val="24"/>
          <w:cs/>
        </w:rPr>
        <w:t xml:space="preserve"> </w:t>
      </w:r>
      <w:r w:rsidR="009D2A97" w:rsidRPr="00384039">
        <w:rPr>
          <w:rFonts w:ascii="Angsana New" w:hAnsi="Angsana New"/>
          <w:szCs w:val="24"/>
          <w:cs/>
        </w:rPr>
        <w:t>(หน่วย</w:t>
      </w:r>
      <w:r w:rsidR="009D2A97" w:rsidRPr="00384039">
        <w:rPr>
          <w:rFonts w:ascii="Angsana New" w:hAnsi="Angsana New"/>
          <w:szCs w:val="24"/>
        </w:rPr>
        <w:t xml:space="preserve">: </w:t>
      </w:r>
      <w:r w:rsidR="009D2A97" w:rsidRPr="00384039">
        <w:rPr>
          <w:rFonts w:ascii="Angsana New" w:hAnsi="Angsana New"/>
          <w:szCs w:val="24"/>
          <w:cs/>
        </w:rPr>
        <w:t>ล้านบาท)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42"/>
        <w:gridCol w:w="1200"/>
        <w:gridCol w:w="1200"/>
        <w:gridCol w:w="1200"/>
        <w:gridCol w:w="1080"/>
        <w:gridCol w:w="1218"/>
      </w:tblGrid>
      <w:tr w:rsidR="009D2A97" w:rsidRPr="00384039" w:rsidTr="008146DD">
        <w:trPr>
          <w:cantSplit/>
          <w:tblHeader/>
        </w:trPr>
        <w:tc>
          <w:tcPr>
            <w:tcW w:w="2742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5898" w:type="dxa"/>
            <w:gridSpan w:val="5"/>
          </w:tcPr>
          <w:p w:rsidR="009D2A97" w:rsidRPr="00384039" w:rsidRDefault="009D2A97" w:rsidP="008C18D3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ณ วันที่</w:t>
            </w:r>
            <w:r w:rsidRPr="00384039">
              <w:rPr>
                <w:rFonts w:ascii="Angsana New" w:hAnsi="Angsana New"/>
                <w:szCs w:val="24"/>
              </w:rPr>
              <w:t xml:space="preserve"> 31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384039">
              <w:rPr>
                <w:rFonts w:ascii="Angsana New" w:hAnsi="Angsana New"/>
                <w:szCs w:val="24"/>
              </w:rPr>
              <w:t xml:space="preserve"> </w:t>
            </w:r>
            <w:r w:rsidR="006F5BE3">
              <w:rPr>
                <w:rFonts w:ascii="Angsana New" w:hAnsi="Angsana New"/>
                <w:szCs w:val="24"/>
              </w:rPr>
              <w:t>2562</w:t>
            </w:r>
          </w:p>
        </w:tc>
      </w:tr>
      <w:tr w:rsidR="009D2A97" w:rsidRPr="00384039" w:rsidTr="008146DD">
        <w:trPr>
          <w:cantSplit/>
          <w:tblHeader/>
        </w:trPr>
        <w:tc>
          <w:tcPr>
            <w:tcW w:w="2742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5898" w:type="dxa"/>
            <w:gridSpan w:val="5"/>
          </w:tcPr>
          <w:p w:rsidR="009D2A97" w:rsidRPr="00384039" w:rsidRDefault="009D2A97" w:rsidP="008C18D3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9D2A97" w:rsidRPr="00384039" w:rsidTr="008146DD">
        <w:trPr>
          <w:cantSplit/>
          <w:tblHeader/>
        </w:trPr>
        <w:tc>
          <w:tcPr>
            <w:tcW w:w="2742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0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18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D2A97" w:rsidRPr="00384039" w:rsidTr="008146DD">
        <w:trPr>
          <w:cantSplit/>
          <w:tblHeader/>
        </w:trPr>
        <w:tc>
          <w:tcPr>
            <w:tcW w:w="2742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200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1080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18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9D2A97" w:rsidRPr="00384039" w:rsidTr="008146DD">
        <w:trPr>
          <w:cantSplit/>
          <w:tblHeader/>
        </w:trPr>
        <w:tc>
          <w:tcPr>
            <w:tcW w:w="2742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D2A97" w:rsidRPr="00384039" w:rsidRDefault="009D2A97" w:rsidP="008C18D3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คงที่ภายใน</w:t>
            </w:r>
            <w:r w:rsidRPr="00384039">
              <w:rPr>
                <w:rFonts w:ascii="Angsana New" w:hAnsi="Angsana New"/>
                <w:szCs w:val="24"/>
              </w:rPr>
              <w:t xml:space="preserve"> 1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200" w:type="dxa"/>
          </w:tcPr>
          <w:p w:rsidR="009D2A97" w:rsidRPr="00384039" w:rsidRDefault="009D2A97" w:rsidP="008C18D3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200" w:type="dxa"/>
          </w:tcPr>
          <w:p w:rsidR="009D2A97" w:rsidRPr="00384039" w:rsidRDefault="009D2A97" w:rsidP="008C18D3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9D2A97" w:rsidRPr="00384039" w:rsidRDefault="009D2A97" w:rsidP="008C18D3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8" w:type="dxa"/>
          </w:tcPr>
          <w:p w:rsidR="009D2A97" w:rsidRPr="00384039" w:rsidRDefault="009D2A97" w:rsidP="008C18D3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</w:tr>
      <w:tr w:rsidR="009D2A97" w:rsidRPr="00384039" w:rsidTr="008146DD">
        <w:trPr>
          <w:cantSplit/>
          <w:tblHeader/>
        </w:trPr>
        <w:tc>
          <w:tcPr>
            <w:tcW w:w="2742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4680" w:type="dxa"/>
            <w:gridSpan w:val="4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8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9D2A97" w:rsidRPr="00384039" w:rsidTr="008146DD">
        <w:trPr>
          <w:cantSplit/>
          <w:tblHeader/>
        </w:trPr>
        <w:tc>
          <w:tcPr>
            <w:tcW w:w="2742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80" w:type="dxa"/>
            <w:gridSpan w:val="4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18" w:type="dxa"/>
          </w:tcPr>
          <w:p w:rsidR="009D2A97" w:rsidRPr="00384039" w:rsidRDefault="009D2A97" w:rsidP="008C18D3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A1B18" w:rsidRPr="00384039" w:rsidTr="008146DD">
        <w:trPr>
          <w:cantSplit/>
          <w:trHeight w:val="80"/>
        </w:trPr>
        <w:tc>
          <w:tcPr>
            <w:tcW w:w="2742" w:type="dxa"/>
          </w:tcPr>
          <w:p w:rsidR="00DA1B18" w:rsidRPr="00384039" w:rsidRDefault="00DA1B18" w:rsidP="00DA1B18">
            <w:pPr>
              <w:tabs>
                <w:tab w:val="left" w:pos="132"/>
              </w:tabs>
              <w:spacing w:line="320" w:lineRule="exact"/>
              <w:ind w:right="-22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:rsidR="00DA1B18" w:rsidRPr="00DA1B18" w:rsidRDefault="00DA1B18" w:rsidP="00DA1B1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200" w:type="dxa"/>
          </w:tcPr>
          <w:p w:rsidR="00DA1B18" w:rsidRPr="00DA1B18" w:rsidRDefault="00DA1B18" w:rsidP="00DA1B1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262</w:t>
            </w:r>
          </w:p>
        </w:tc>
        <w:tc>
          <w:tcPr>
            <w:tcW w:w="1200" w:type="dxa"/>
          </w:tcPr>
          <w:p w:rsidR="00DA1B18" w:rsidRPr="00DA1B18" w:rsidRDefault="00DA1B18" w:rsidP="00DA1B1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DA1B18" w:rsidRPr="00DA1B18" w:rsidRDefault="00DA1B18" w:rsidP="0096357C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263</w:t>
            </w:r>
          </w:p>
        </w:tc>
        <w:tc>
          <w:tcPr>
            <w:tcW w:w="1218" w:type="dxa"/>
          </w:tcPr>
          <w:p w:rsidR="00DA1B18" w:rsidRPr="00DA1B18" w:rsidRDefault="00DA1B18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0.1 - 0.8</w:t>
            </w:r>
          </w:p>
        </w:tc>
      </w:tr>
      <w:tr w:rsidR="00DA1B18" w:rsidRPr="00384039" w:rsidTr="008146DD">
        <w:trPr>
          <w:cantSplit/>
        </w:trPr>
        <w:tc>
          <w:tcPr>
            <w:tcW w:w="2742" w:type="dxa"/>
          </w:tcPr>
          <w:p w:rsidR="00DA1B18" w:rsidRPr="00384039" w:rsidRDefault="00DA1B18" w:rsidP="00DA1B18">
            <w:pPr>
              <w:tabs>
                <w:tab w:val="left" w:pos="132"/>
              </w:tabs>
              <w:spacing w:line="320" w:lineRule="exact"/>
              <w:ind w:right="-22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:rsidR="00DA1B18" w:rsidRPr="00DA1B18" w:rsidRDefault="00DA1B18" w:rsidP="00DA1B1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DA1B18" w:rsidRDefault="00DA1B18" w:rsidP="00DA1B1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DA1B18" w:rsidRDefault="00DA1B18" w:rsidP="00DA1B1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14,</w:t>
            </w:r>
            <w:r w:rsidR="008146DD">
              <w:rPr>
                <w:rFonts w:ascii="Angsana New" w:hAnsi="Angsana New"/>
                <w:szCs w:val="24"/>
              </w:rPr>
              <w:t>287</w:t>
            </w:r>
          </w:p>
        </w:tc>
        <w:tc>
          <w:tcPr>
            <w:tcW w:w="1080" w:type="dxa"/>
          </w:tcPr>
          <w:p w:rsidR="00DA1B18" w:rsidRPr="00DA1B18" w:rsidRDefault="008146DD" w:rsidP="0096357C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14,287</w:t>
            </w:r>
          </w:p>
        </w:tc>
        <w:tc>
          <w:tcPr>
            <w:tcW w:w="1218" w:type="dxa"/>
          </w:tcPr>
          <w:p w:rsidR="00DA1B18" w:rsidRPr="00DA1B18" w:rsidRDefault="00DA1B18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</w:tr>
      <w:tr w:rsidR="00DA1B18" w:rsidRPr="00384039" w:rsidTr="008146DD">
        <w:trPr>
          <w:cantSplit/>
        </w:trPr>
        <w:tc>
          <w:tcPr>
            <w:tcW w:w="2742" w:type="dxa"/>
          </w:tcPr>
          <w:p w:rsidR="00DA1B18" w:rsidRPr="00384039" w:rsidRDefault="00DA1B18" w:rsidP="00DA1B18">
            <w:pPr>
              <w:tabs>
                <w:tab w:val="left" w:pos="132"/>
              </w:tabs>
              <w:spacing w:line="320" w:lineRule="exact"/>
              <w:ind w:right="-228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200" w:type="dxa"/>
          </w:tcPr>
          <w:p w:rsidR="00DA1B18" w:rsidRPr="00DA1B18" w:rsidRDefault="00DA1B18" w:rsidP="00DA1B1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DA1B18" w:rsidRDefault="00DA1B18" w:rsidP="00DA1B1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DA1B18" w:rsidRDefault="00DA1B18" w:rsidP="00DA1B1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080" w:type="dxa"/>
          </w:tcPr>
          <w:p w:rsidR="00DA1B18" w:rsidRPr="00DA1B18" w:rsidRDefault="00DA1B18" w:rsidP="0096357C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218" w:type="dxa"/>
          </w:tcPr>
          <w:p w:rsidR="00DA1B18" w:rsidRPr="00DA1B18" w:rsidRDefault="00DA1B18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</w:tr>
      <w:tr w:rsidR="00DA1B18" w:rsidRPr="00384039" w:rsidTr="008146DD">
        <w:trPr>
          <w:cantSplit/>
        </w:trPr>
        <w:tc>
          <w:tcPr>
            <w:tcW w:w="2742" w:type="dxa"/>
          </w:tcPr>
          <w:p w:rsidR="00DA1B18" w:rsidRPr="00384039" w:rsidRDefault="00DA1B18" w:rsidP="00DA1B18">
            <w:pPr>
              <w:tabs>
                <w:tab w:val="left" w:pos="132"/>
              </w:tabs>
              <w:spacing w:line="320" w:lineRule="exact"/>
              <w:ind w:right="-228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ลูกหนี้ระยะยาวอื่น</w:t>
            </w:r>
          </w:p>
        </w:tc>
        <w:tc>
          <w:tcPr>
            <w:tcW w:w="1200" w:type="dxa"/>
          </w:tcPr>
          <w:p w:rsidR="00DA1B18" w:rsidRPr="00DA1B18" w:rsidRDefault="00DA1B18" w:rsidP="00DA1B1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DA1B18" w:rsidRDefault="00DA1B18" w:rsidP="00DA1B1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DA1B18" w:rsidRDefault="00DA1B18" w:rsidP="00DA1B1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708</w:t>
            </w:r>
          </w:p>
        </w:tc>
        <w:tc>
          <w:tcPr>
            <w:tcW w:w="1080" w:type="dxa"/>
          </w:tcPr>
          <w:p w:rsidR="00DA1B18" w:rsidRPr="00DA1B18" w:rsidRDefault="00DA1B18" w:rsidP="0096357C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708</w:t>
            </w:r>
          </w:p>
        </w:tc>
        <w:tc>
          <w:tcPr>
            <w:tcW w:w="1218" w:type="dxa"/>
          </w:tcPr>
          <w:p w:rsidR="00DA1B18" w:rsidRPr="00DA1B18" w:rsidRDefault="00DA1B18" w:rsidP="00DA1B1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</w:tr>
      <w:tr w:rsidR="00B25641" w:rsidRPr="00384039" w:rsidTr="008146DD">
        <w:trPr>
          <w:cantSplit/>
        </w:trPr>
        <w:tc>
          <w:tcPr>
            <w:tcW w:w="2742" w:type="dxa"/>
          </w:tcPr>
          <w:p w:rsidR="00B25641" w:rsidRPr="00384039" w:rsidRDefault="00B25641" w:rsidP="00B25641">
            <w:pPr>
              <w:tabs>
                <w:tab w:val="left" w:pos="132"/>
              </w:tabs>
              <w:spacing w:line="320" w:lineRule="exact"/>
              <w:ind w:right="-228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เงินให้กู้ยืมระยะยาวแก่กิจการ</w:t>
            </w:r>
          </w:p>
        </w:tc>
        <w:tc>
          <w:tcPr>
            <w:tcW w:w="1200" w:type="dxa"/>
          </w:tcPr>
          <w:p w:rsidR="00B25641" w:rsidRPr="00DA1B18" w:rsidRDefault="00B25641" w:rsidP="00B2564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225</w:t>
            </w:r>
          </w:p>
        </w:tc>
        <w:tc>
          <w:tcPr>
            <w:tcW w:w="1200" w:type="dxa"/>
          </w:tcPr>
          <w:p w:rsidR="00B25641" w:rsidRPr="00DA1B18" w:rsidRDefault="00B25641" w:rsidP="00B2564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600</w:t>
            </w:r>
          </w:p>
        </w:tc>
        <w:tc>
          <w:tcPr>
            <w:tcW w:w="1200" w:type="dxa"/>
          </w:tcPr>
          <w:p w:rsidR="00B25641" w:rsidRPr="00DA1B18" w:rsidRDefault="00B25641" w:rsidP="00B2564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B25641" w:rsidRPr="00DA1B18" w:rsidRDefault="00B25641" w:rsidP="0096357C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825</w:t>
            </w:r>
          </w:p>
        </w:tc>
        <w:tc>
          <w:tcPr>
            <w:tcW w:w="1218" w:type="dxa"/>
          </w:tcPr>
          <w:p w:rsidR="00B25641" w:rsidRPr="00DA1B18" w:rsidRDefault="00B25641" w:rsidP="00B25641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2.5, 1 </w:t>
            </w:r>
            <w:r>
              <w:rPr>
                <w:rFonts w:ascii="Angsana New" w:hAnsi="Angsana New" w:hint="cs"/>
                <w:szCs w:val="24"/>
                <w:cs/>
              </w:rPr>
              <w:t>ปี</w:t>
            </w:r>
            <w:r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B25641" w:rsidRPr="00384039" w:rsidTr="008146DD">
        <w:trPr>
          <w:cantSplit/>
        </w:trPr>
        <w:tc>
          <w:tcPr>
            <w:tcW w:w="2742" w:type="dxa"/>
          </w:tcPr>
          <w:p w:rsidR="00B25641" w:rsidRPr="00384039" w:rsidRDefault="00B25641" w:rsidP="00B25641">
            <w:pPr>
              <w:tabs>
                <w:tab w:val="left" w:pos="132"/>
              </w:tabs>
              <w:spacing w:line="320" w:lineRule="exact"/>
              <w:ind w:right="-2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 w:rsidRPr="00384039">
              <w:rPr>
                <w:rFonts w:ascii="Angsana New" w:hAnsi="Angsana New"/>
                <w:szCs w:val="24"/>
              </w:rPr>
              <w:t xml:space="preserve">   </w:t>
            </w:r>
            <w:r w:rsidRPr="00384039">
              <w:rPr>
                <w:rFonts w:ascii="Angsana New" w:hAnsi="Angsana New"/>
                <w:szCs w:val="24"/>
                <w:cs/>
              </w:rPr>
              <w:t>ที่เกี่ยวข้องกัน</w:t>
            </w:r>
          </w:p>
        </w:tc>
        <w:tc>
          <w:tcPr>
            <w:tcW w:w="1200" w:type="dxa"/>
          </w:tcPr>
          <w:p w:rsidR="00B25641" w:rsidRPr="00DA1B18" w:rsidRDefault="00B25641" w:rsidP="00B2564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B25641" w:rsidRPr="00DA1B18" w:rsidRDefault="00B25641" w:rsidP="00B2564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B25641" w:rsidRPr="00DA1B18" w:rsidRDefault="00B25641" w:rsidP="00B2564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B25641" w:rsidRPr="00DA1B18" w:rsidRDefault="00B25641" w:rsidP="0096357C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18" w:type="dxa"/>
          </w:tcPr>
          <w:p w:rsidR="00B25641" w:rsidRPr="00DA1B18" w:rsidRDefault="0096357C" w:rsidP="00B25641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USD</w:t>
            </w:r>
            <w:r w:rsidRPr="00DA1B18">
              <w:rPr>
                <w:rFonts w:ascii="Angsana New" w:hAnsi="Angsana New"/>
                <w:szCs w:val="24"/>
              </w:rPr>
              <w:t xml:space="preserve"> </w:t>
            </w:r>
            <w:r w:rsidR="00B25641" w:rsidRPr="00DA1B18">
              <w:rPr>
                <w:rFonts w:ascii="Angsana New" w:hAnsi="Angsana New"/>
                <w:szCs w:val="24"/>
              </w:rPr>
              <w:t xml:space="preserve">LIBOR </w:t>
            </w:r>
          </w:p>
        </w:tc>
      </w:tr>
      <w:tr w:rsidR="00B25641" w:rsidRPr="00384039" w:rsidTr="008146DD">
        <w:trPr>
          <w:cantSplit/>
        </w:trPr>
        <w:tc>
          <w:tcPr>
            <w:tcW w:w="2742" w:type="dxa"/>
          </w:tcPr>
          <w:p w:rsidR="00B25641" w:rsidRPr="00384039" w:rsidRDefault="00B25641" w:rsidP="00B25641">
            <w:pPr>
              <w:tabs>
                <w:tab w:val="left" w:pos="132"/>
              </w:tabs>
              <w:spacing w:line="320" w:lineRule="exact"/>
              <w:ind w:left="12" w:hanging="1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0" w:type="dxa"/>
          </w:tcPr>
          <w:p w:rsidR="00B25641" w:rsidRPr="00DA1B18" w:rsidRDefault="00B25641" w:rsidP="00B2564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B25641" w:rsidRPr="00DA1B18" w:rsidRDefault="00B25641" w:rsidP="00B2564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B25641" w:rsidRPr="00DA1B18" w:rsidRDefault="00B25641" w:rsidP="00B2564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B25641" w:rsidRPr="00DA1B18" w:rsidRDefault="00B25641" w:rsidP="0096357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18" w:type="dxa"/>
          </w:tcPr>
          <w:p w:rsidR="00B25641" w:rsidRPr="00DA1B18" w:rsidRDefault="00B25641" w:rsidP="00B25641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+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 xml:space="preserve">ร้อยละ </w:t>
            </w:r>
            <w:r w:rsidRPr="00DA1B18">
              <w:rPr>
                <w:rFonts w:ascii="Angsana New" w:hAnsi="Angsana New"/>
                <w:szCs w:val="24"/>
              </w:rPr>
              <w:t>1.05</w:t>
            </w:r>
          </w:p>
        </w:tc>
      </w:tr>
      <w:tr w:rsidR="00B25641" w:rsidRPr="00384039" w:rsidTr="008146DD">
        <w:trPr>
          <w:cantSplit/>
        </w:trPr>
        <w:tc>
          <w:tcPr>
            <w:tcW w:w="2742" w:type="dxa"/>
          </w:tcPr>
          <w:p w:rsidR="00B25641" w:rsidRPr="00384039" w:rsidRDefault="00B25641" w:rsidP="00B25641">
            <w:pPr>
              <w:tabs>
                <w:tab w:val="left" w:pos="132"/>
              </w:tabs>
              <w:spacing w:line="320" w:lineRule="exact"/>
              <w:ind w:left="12" w:hanging="1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00" w:type="dxa"/>
          </w:tcPr>
          <w:p w:rsidR="00B25641" w:rsidRPr="00DA1B18" w:rsidRDefault="00B25641" w:rsidP="00B2564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226</w:t>
            </w:r>
          </w:p>
        </w:tc>
        <w:tc>
          <w:tcPr>
            <w:tcW w:w="1200" w:type="dxa"/>
          </w:tcPr>
          <w:p w:rsidR="00B25641" w:rsidRPr="00DA1B18" w:rsidRDefault="00B25641" w:rsidP="00B2564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862</w:t>
            </w:r>
          </w:p>
        </w:tc>
        <w:tc>
          <w:tcPr>
            <w:tcW w:w="1200" w:type="dxa"/>
          </w:tcPr>
          <w:p w:rsidR="00B25641" w:rsidRPr="00DA1B18" w:rsidRDefault="00B25641" w:rsidP="00B2564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15</w:t>
            </w:r>
            <w:r>
              <w:rPr>
                <w:rFonts w:ascii="Angsana New" w:hAnsi="Angsana New"/>
                <w:szCs w:val="24"/>
              </w:rPr>
              <w:t>,020</w:t>
            </w:r>
          </w:p>
        </w:tc>
        <w:tc>
          <w:tcPr>
            <w:tcW w:w="1080" w:type="dxa"/>
          </w:tcPr>
          <w:p w:rsidR="00B25641" w:rsidRPr="00DA1B18" w:rsidRDefault="00B25641" w:rsidP="0096357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16,108</w:t>
            </w:r>
          </w:p>
        </w:tc>
        <w:tc>
          <w:tcPr>
            <w:tcW w:w="1218" w:type="dxa"/>
          </w:tcPr>
          <w:p w:rsidR="00B25641" w:rsidRPr="00DA1B18" w:rsidRDefault="00B25641" w:rsidP="00B25641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25641" w:rsidRPr="00384039" w:rsidTr="008146DD">
        <w:trPr>
          <w:cantSplit/>
        </w:trPr>
        <w:tc>
          <w:tcPr>
            <w:tcW w:w="2742" w:type="dxa"/>
          </w:tcPr>
          <w:p w:rsidR="00B25641" w:rsidRPr="00384039" w:rsidRDefault="00B25641" w:rsidP="00B25641">
            <w:pPr>
              <w:tabs>
                <w:tab w:val="left" w:pos="132"/>
              </w:tabs>
              <w:spacing w:line="320" w:lineRule="exact"/>
              <w:ind w:left="12" w:hanging="1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:rsidR="00B25641" w:rsidRPr="00DA1B18" w:rsidRDefault="00B25641" w:rsidP="00B2564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B25641" w:rsidRPr="00DA1B18" w:rsidRDefault="00B25641" w:rsidP="00B2564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B25641" w:rsidRPr="00DA1B18" w:rsidRDefault="00B25641" w:rsidP="00B2564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B25641" w:rsidRPr="00DA1B18" w:rsidRDefault="00B25641" w:rsidP="0096357C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18" w:type="dxa"/>
          </w:tcPr>
          <w:p w:rsidR="00B25641" w:rsidRPr="00DA1B18" w:rsidRDefault="00B25641" w:rsidP="00B25641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25641" w:rsidRPr="00384039" w:rsidTr="008146DD">
        <w:trPr>
          <w:cantSplit/>
        </w:trPr>
        <w:tc>
          <w:tcPr>
            <w:tcW w:w="2742" w:type="dxa"/>
          </w:tcPr>
          <w:p w:rsidR="00B25641" w:rsidRPr="00384039" w:rsidRDefault="00B25641" w:rsidP="00B25641">
            <w:pPr>
              <w:tabs>
                <w:tab w:val="left" w:pos="13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0" w:type="dxa"/>
          </w:tcPr>
          <w:p w:rsidR="00B25641" w:rsidRPr="00DA1B18" w:rsidRDefault="00B25641" w:rsidP="00B2564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8,951</w:t>
            </w:r>
          </w:p>
        </w:tc>
        <w:tc>
          <w:tcPr>
            <w:tcW w:w="1200" w:type="dxa"/>
          </w:tcPr>
          <w:p w:rsidR="00B25641" w:rsidRPr="00DA1B18" w:rsidRDefault="00B25641" w:rsidP="00B2564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B25641" w:rsidRPr="00DA1B18" w:rsidRDefault="00B25641" w:rsidP="00B2564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B25641" w:rsidRPr="00DA1B18" w:rsidRDefault="00B25641" w:rsidP="0096357C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8,951</w:t>
            </w:r>
          </w:p>
        </w:tc>
        <w:tc>
          <w:tcPr>
            <w:tcW w:w="1218" w:type="dxa"/>
          </w:tcPr>
          <w:p w:rsidR="00B25641" w:rsidRPr="00DA1B18" w:rsidRDefault="00B25641" w:rsidP="00B25641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2.3 - 3.2</w:t>
            </w:r>
          </w:p>
        </w:tc>
      </w:tr>
      <w:tr w:rsidR="00B25641" w:rsidRPr="00384039" w:rsidTr="008146DD">
        <w:trPr>
          <w:cantSplit/>
        </w:trPr>
        <w:tc>
          <w:tcPr>
            <w:tcW w:w="2742" w:type="dxa"/>
          </w:tcPr>
          <w:p w:rsidR="00B25641" w:rsidRPr="00384039" w:rsidRDefault="00B25641" w:rsidP="00B25641">
            <w:pPr>
              <w:tabs>
                <w:tab w:val="left" w:pos="13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:rsidR="00B25641" w:rsidRPr="00DA1B18" w:rsidRDefault="00B25641" w:rsidP="00B2564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B25641" w:rsidRPr="00DA1B18" w:rsidRDefault="00B25641" w:rsidP="00B2564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B25641" w:rsidRPr="00DA1B18" w:rsidRDefault="00B25641" w:rsidP="00B2564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11,</w:t>
            </w:r>
            <w:r>
              <w:rPr>
                <w:rFonts w:ascii="Angsana New" w:hAnsi="Angsana New"/>
                <w:szCs w:val="24"/>
              </w:rPr>
              <w:t>800</w:t>
            </w:r>
          </w:p>
        </w:tc>
        <w:tc>
          <w:tcPr>
            <w:tcW w:w="1080" w:type="dxa"/>
          </w:tcPr>
          <w:p w:rsidR="00B25641" w:rsidRPr="00DA1B18" w:rsidRDefault="00B25641" w:rsidP="0096357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11,800</w:t>
            </w:r>
          </w:p>
        </w:tc>
        <w:tc>
          <w:tcPr>
            <w:tcW w:w="1218" w:type="dxa"/>
          </w:tcPr>
          <w:p w:rsidR="00B25641" w:rsidRPr="000F7DFF" w:rsidRDefault="00B25641" w:rsidP="00B25641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B25641" w:rsidRPr="00384039" w:rsidTr="008146DD">
        <w:trPr>
          <w:cantSplit/>
        </w:trPr>
        <w:tc>
          <w:tcPr>
            <w:tcW w:w="2742" w:type="dxa"/>
          </w:tcPr>
          <w:p w:rsidR="00B25641" w:rsidRPr="00384039" w:rsidRDefault="00B25641" w:rsidP="00B25641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B25641" w:rsidRPr="00DA1B18" w:rsidRDefault="00B25641" w:rsidP="00B2564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8,951</w:t>
            </w:r>
          </w:p>
        </w:tc>
        <w:tc>
          <w:tcPr>
            <w:tcW w:w="1200" w:type="dxa"/>
          </w:tcPr>
          <w:p w:rsidR="00B25641" w:rsidRPr="00DA1B18" w:rsidRDefault="00B25641" w:rsidP="00B2564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B25641" w:rsidRPr="00DA1B18" w:rsidRDefault="00B25641" w:rsidP="00B2564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11,</w:t>
            </w:r>
            <w:r>
              <w:rPr>
                <w:rFonts w:ascii="Angsana New" w:hAnsi="Angsana New"/>
                <w:szCs w:val="24"/>
              </w:rPr>
              <w:t>800</w:t>
            </w:r>
          </w:p>
        </w:tc>
        <w:tc>
          <w:tcPr>
            <w:tcW w:w="1080" w:type="dxa"/>
          </w:tcPr>
          <w:p w:rsidR="00B25641" w:rsidRPr="00DA1B18" w:rsidRDefault="00B25641" w:rsidP="0096357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20,751</w:t>
            </w:r>
          </w:p>
        </w:tc>
        <w:tc>
          <w:tcPr>
            <w:tcW w:w="1218" w:type="dxa"/>
          </w:tcPr>
          <w:p w:rsidR="00B25641" w:rsidRPr="000F7DFF" w:rsidRDefault="00B25641" w:rsidP="00B25641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8C18D3" w:rsidRPr="00384039" w:rsidRDefault="008C18D3" w:rsidP="008C18D3">
      <w:pPr>
        <w:spacing w:before="120"/>
        <w:ind w:right="-90"/>
        <w:jc w:val="right"/>
        <w:rPr>
          <w:rFonts w:ascii="Angsana New" w:hAnsi="Angsana New"/>
          <w:szCs w:val="24"/>
          <w:cs/>
        </w:rPr>
      </w:pPr>
      <w:r w:rsidRPr="00384039">
        <w:rPr>
          <w:rFonts w:ascii="Angsana New" w:hAnsi="Angsana New"/>
          <w:szCs w:val="24"/>
          <w:cs/>
        </w:rPr>
        <w:lastRenderedPageBreak/>
        <w:t xml:space="preserve"> (หน่วย</w:t>
      </w:r>
      <w:r w:rsidRPr="00384039">
        <w:rPr>
          <w:rFonts w:ascii="Angsana New" w:hAnsi="Angsana New"/>
          <w:szCs w:val="24"/>
        </w:rPr>
        <w:t xml:space="preserve">: </w:t>
      </w:r>
      <w:r w:rsidRPr="00384039">
        <w:rPr>
          <w:rFonts w:ascii="Angsana New" w:hAnsi="Angsana New"/>
          <w:szCs w:val="24"/>
          <w:cs/>
        </w:rPr>
        <w:t>ล้านบาท)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42"/>
        <w:gridCol w:w="1200"/>
        <w:gridCol w:w="1200"/>
        <w:gridCol w:w="1200"/>
        <w:gridCol w:w="1080"/>
        <w:gridCol w:w="1218"/>
      </w:tblGrid>
      <w:tr w:rsidR="008C18D3" w:rsidRPr="00384039" w:rsidTr="0096357C">
        <w:trPr>
          <w:cantSplit/>
          <w:tblHeader/>
        </w:trPr>
        <w:tc>
          <w:tcPr>
            <w:tcW w:w="2742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5898" w:type="dxa"/>
            <w:gridSpan w:val="5"/>
          </w:tcPr>
          <w:p w:rsidR="008C18D3" w:rsidRPr="00384039" w:rsidRDefault="008C18D3" w:rsidP="0096357C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ณ วันที่</w:t>
            </w:r>
            <w:r w:rsidRPr="00384039">
              <w:rPr>
                <w:rFonts w:ascii="Angsana New" w:hAnsi="Angsana New"/>
                <w:szCs w:val="24"/>
              </w:rPr>
              <w:t xml:space="preserve"> 31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384039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8C18D3" w:rsidRPr="00384039" w:rsidTr="0096357C">
        <w:trPr>
          <w:cantSplit/>
          <w:tblHeader/>
        </w:trPr>
        <w:tc>
          <w:tcPr>
            <w:tcW w:w="2742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5898" w:type="dxa"/>
            <w:gridSpan w:val="5"/>
          </w:tcPr>
          <w:p w:rsidR="008C18D3" w:rsidRPr="00384039" w:rsidRDefault="008C18D3" w:rsidP="0096357C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C18D3" w:rsidRPr="00384039" w:rsidTr="0096357C">
        <w:trPr>
          <w:cantSplit/>
          <w:tblHeader/>
        </w:trPr>
        <w:tc>
          <w:tcPr>
            <w:tcW w:w="2742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18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C18D3" w:rsidRPr="00384039" w:rsidTr="0096357C">
        <w:trPr>
          <w:cantSplit/>
          <w:tblHeader/>
        </w:trPr>
        <w:tc>
          <w:tcPr>
            <w:tcW w:w="2742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1080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18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8C18D3" w:rsidRPr="00384039" w:rsidTr="0096357C">
        <w:trPr>
          <w:cantSplit/>
          <w:tblHeader/>
        </w:trPr>
        <w:tc>
          <w:tcPr>
            <w:tcW w:w="2742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C18D3" w:rsidRPr="00384039" w:rsidRDefault="008C18D3" w:rsidP="0096357C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คงที่ภายใน</w:t>
            </w:r>
            <w:r w:rsidRPr="00384039">
              <w:rPr>
                <w:rFonts w:ascii="Angsana New" w:hAnsi="Angsana New"/>
                <w:szCs w:val="24"/>
              </w:rPr>
              <w:t xml:space="preserve"> 1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8C18D3" w:rsidRPr="00384039" w:rsidRDefault="008C18D3" w:rsidP="0096357C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8" w:type="dxa"/>
          </w:tcPr>
          <w:p w:rsidR="008C18D3" w:rsidRPr="00384039" w:rsidRDefault="008C18D3" w:rsidP="0096357C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</w:tr>
      <w:tr w:rsidR="008C18D3" w:rsidRPr="00384039" w:rsidTr="0096357C">
        <w:trPr>
          <w:cantSplit/>
          <w:tblHeader/>
        </w:trPr>
        <w:tc>
          <w:tcPr>
            <w:tcW w:w="2742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4680" w:type="dxa"/>
            <w:gridSpan w:val="4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8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8C18D3" w:rsidRPr="00384039" w:rsidTr="0096357C">
        <w:trPr>
          <w:cantSplit/>
          <w:tblHeader/>
        </w:trPr>
        <w:tc>
          <w:tcPr>
            <w:tcW w:w="2742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right="-108" w:hanging="1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80" w:type="dxa"/>
            <w:gridSpan w:val="4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18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C18D3" w:rsidRPr="00384039" w:rsidTr="0096357C">
        <w:trPr>
          <w:cantSplit/>
          <w:trHeight w:val="80"/>
        </w:trPr>
        <w:tc>
          <w:tcPr>
            <w:tcW w:w="2742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right="-22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820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8C18D3" w:rsidRPr="00384039" w:rsidRDefault="008C18D3" w:rsidP="0096357C">
            <w:pPr>
              <w:tabs>
                <w:tab w:val="decimal" w:pos="78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821</w:t>
            </w:r>
          </w:p>
        </w:tc>
        <w:tc>
          <w:tcPr>
            <w:tcW w:w="1218" w:type="dxa"/>
          </w:tcPr>
          <w:p w:rsidR="008C18D3" w:rsidRPr="00384039" w:rsidRDefault="008C18D3" w:rsidP="0096357C">
            <w:pPr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0.1 - 0.8</w:t>
            </w:r>
          </w:p>
        </w:tc>
      </w:tr>
      <w:tr w:rsidR="008C18D3" w:rsidRPr="00384039" w:rsidTr="0096357C">
        <w:trPr>
          <w:cantSplit/>
        </w:trPr>
        <w:tc>
          <w:tcPr>
            <w:tcW w:w="2742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right="-22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16,610</w:t>
            </w:r>
          </w:p>
        </w:tc>
        <w:tc>
          <w:tcPr>
            <w:tcW w:w="1080" w:type="dxa"/>
          </w:tcPr>
          <w:p w:rsidR="008C18D3" w:rsidRPr="00384039" w:rsidRDefault="008C18D3" w:rsidP="0096357C">
            <w:pPr>
              <w:tabs>
                <w:tab w:val="decimal" w:pos="78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16,610</w:t>
            </w:r>
          </w:p>
        </w:tc>
        <w:tc>
          <w:tcPr>
            <w:tcW w:w="1218" w:type="dxa"/>
          </w:tcPr>
          <w:p w:rsidR="008C18D3" w:rsidRPr="00384039" w:rsidRDefault="008C18D3" w:rsidP="0096357C">
            <w:pPr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</w:tr>
      <w:tr w:rsidR="008C18D3" w:rsidRPr="00384039" w:rsidTr="0096357C">
        <w:trPr>
          <w:cantSplit/>
        </w:trPr>
        <w:tc>
          <w:tcPr>
            <w:tcW w:w="2742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right="-228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1080" w:type="dxa"/>
          </w:tcPr>
          <w:p w:rsidR="008C18D3" w:rsidRPr="00384039" w:rsidRDefault="008C18D3" w:rsidP="0096357C">
            <w:pPr>
              <w:tabs>
                <w:tab w:val="decimal" w:pos="78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1218" w:type="dxa"/>
          </w:tcPr>
          <w:p w:rsidR="008C18D3" w:rsidRPr="00384039" w:rsidRDefault="008C18D3" w:rsidP="0096357C">
            <w:pPr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</w:tr>
      <w:tr w:rsidR="008C18D3" w:rsidRPr="00384039" w:rsidTr="0096357C">
        <w:trPr>
          <w:cantSplit/>
        </w:trPr>
        <w:tc>
          <w:tcPr>
            <w:tcW w:w="2742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right="-228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ลูกหนี้ระยะยาวอื่น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2,739</w:t>
            </w:r>
          </w:p>
        </w:tc>
        <w:tc>
          <w:tcPr>
            <w:tcW w:w="1080" w:type="dxa"/>
          </w:tcPr>
          <w:p w:rsidR="008C18D3" w:rsidRPr="00384039" w:rsidRDefault="008C18D3" w:rsidP="0096357C">
            <w:pPr>
              <w:tabs>
                <w:tab w:val="decimal" w:pos="78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2,739</w:t>
            </w:r>
          </w:p>
        </w:tc>
        <w:tc>
          <w:tcPr>
            <w:tcW w:w="1218" w:type="dxa"/>
          </w:tcPr>
          <w:p w:rsidR="008C18D3" w:rsidRPr="00384039" w:rsidRDefault="008C18D3" w:rsidP="0096357C">
            <w:pPr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</w:tr>
      <w:tr w:rsidR="008C18D3" w:rsidRPr="00384039" w:rsidTr="0096357C">
        <w:trPr>
          <w:cantSplit/>
        </w:trPr>
        <w:tc>
          <w:tcPr>
            <w:tcW w:w="2742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right="-22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เงินให้กู้ยืมระยะยาวแก่กิจการ</w:t>
            </w:r>
          </w:p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right="-228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   </w:t>
            </w:r>
            <w:r w:rsidRPr="00384039">
              <w:rPr>
                <w:rFonts w:ascii="Angsana New" w:hAnsi="Angsana New"/>
                <w:szCs w:val="24"/>
                <w:cs/>
              </w:rPr>
              <w:t>ที่เกี่ยวข้องกัน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242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646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8C18D3" w:rsidRPr="00384039" w:rsidRDefault="008C18D3" w:rsidP="0096357C">
            <w:pPr>
              <w:tabs>
                <w:tab w:val="decimal" w:pos="78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888</w:t>
            </w:r>
          </w:p>
        </w:tc>
        <w:tc>
          <w:tcPr>
            <w:tcW w:w="1218" w:type="dxa"/>
          </w:tcPr>
          <w:p w:rsidR="008C18D3" w:rsidRPr="00384039" w:rsidRDefault="008C18D3" w:rsidP="0096357C">
            <w:pPr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2.5, 1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ปี</w:t>
            </w:r>
            <w:r w:rsidRPr="00384039">
              <w:rPr>
                <w:rFonts w:ascii="Angsana New" w:hAnsi="Angsana New"/>
                <w:szCs w:val="24"/>
              </w:rPr>
              <w:t xml:space="preserve"> </w:t>
            </w:r>
            <w:r w:rsidR="0096357C">
              <w:rPr>
                <w:rFonts w:ascii="Angsana New" w:hAnsi="Angsana New"/>
                <w:szCs w:val="24"/>
              </w:rPr>
              <w:t xml:space="preserve">    </w:t>
            </w:r>
            <w:r w:rsidRPr="00384039">
              <w:rPr>
                <w:rFonts w:ascii="Angsana New" w:hAnsi="Angsana New"/>
                <w:szCs w:val="24"/>
              </w:rPr>
              <w:t>USD LIBOR +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</w:tr>
      <w:tr w:rsidR="008C18D3" w:rsidRPr="00384039" w:rsidTr="0096357C">
        <w:trPr>
          <w:cantSplit/>
        </w:trPr>
        <w:tc>
          <w:tcPr>
            <w:tcW w:w="2742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right="-22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0" w:type="dxa"/>
          </w:tcPr>
          <w:p w:rsidR="008C18D3" w:rsidRPr="00384039" w:rsidRDefault="008C18D3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C18D3" w:rsidRPr="00384039" w:rsidRDefault="008C18D3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C18D3" w:rsidRPr="00384039" w:rsidRDefault="008C18D3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8C18D3" w:rsidRPr="00384039" w:rsidRDefault="008C18D3" w:rsidP="0096357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18" w:type="dxa"/>
          </w:tcPr>
          <w:p w:rsidR="008C18D3" w:rsidRPr="00384039" w:rsidRDefault="00556F5C" w:rsidP="0096357C">
            <w:pPr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ร้อยละ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84039">
              <w:rPr>
                <w:rFonts w:ascii="Angsana New" w:hAnsi="Angsana New"/>
                <w:szCs w:val="24"/>
              </w:rPr>
              <w:t>1.05</w:t>
            </w:r>
          </w:p>
        </w:tc>
      </w:tr>
      <w:tr w:rsidR="008C18D3" w:rsidRPr="00384039" w:rsidTr="0096357C">
        <w:trPr>
          <w:cantSplit/>
        </w:trPr>
        <w:tc>
          <w:tcPr>
            <w:tcW w:w="2742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hanging="1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0" w:type="dxa"/>
          </w:tcPr>
          <w:p w:rsidR="008C18D3" w:rsidRPr="00384039" w:rsidRDefault="008C18D3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243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1,466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19,376</w:t>
            </w:r>
          </w:p>
        </w:tc>
        <w:tc>
          <w:tcPr>
            <w:tcW w:w="1080" w:type="dxa"/>
          </w:tcPr>
          <w:p w:rsidR="008C18D3" w:rsidRPr="00384039" w:rsidRDefault="008C18D3" w:rsidP="0096357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21,085</w:t>
            </w:r>
          </w:p>
        </w:tc>
        <w:tc>
          <w:tcPr>
            <w:tcW w:w="1218" w:type="dxa"/>
          </w:tcPr>
          <w:p w:rsidR="008C18D3" w:rsidRPr="00384039" w:rsidRDefault="008C18D3" w:rsidP="0096357C">
            <w:pPr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C18D3" w:rsidRPr="00384039" w:rsidTr="0096357C">
        <w:trPr>
          <w:cantSplit/>
        </w:trPr>
        <w:tc>
          <w:tcPr>
            <w:tcW w:w="2742" w:type="dxa"/>
          </w:tcPr>
          <w:p w:rsidR="008C18D3" w:rsidRPr="00384039" w:rsidRDefault="008C18D3" w:rsidP="0096357C">
            <w:pPr>
              <w:tabs>
                <w:tab w:val="left" w:pos="132"/>
              </w:tabs>
              <w:spacing w:line="300" w:lineRule="exact"/>
              <w:ind w:left="12" w:hanging="1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C18D3" w:rsidRPr="00384039" w:rsidRDefault="008C18D3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8C18D3" w:rsidRPr="00384039" w:rsidRDefault="008C18D3" w:rsidP="0096357C">
            <w:pPr>
              <w:tabs>
                <w:tab w:val="decimal" w:pos="78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18" w:type="dxa"/>
          </w:tcPr>
          <w:p w:rsidR="008C18D3" w:rsidRPr="00384039" w:rsidRDefault="008C18D3" w:rsidP="0096357C">
            <w:pPr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A1B18" w:rsidRPr="00384039" w:rsidTr="0096357C">
        <w:trPr>
          <w:cantSplit/>
        </w:trPr>
        <w:tc>
          <w:tcPr>
            <w:tcW w:w="2742" w:type="dxa"/>
          </w:tcPr>
          <w:p w:rsidR="00DA1B18" w:rsidRPr="00384039" w:rsidRDefault="00DA1B18" w:rsidP="0096357C">
            <w:pPr>
              <w:tabs>
                <w:tab w:val="left" w:pos="13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0" w:type="dxa"/>
          </w:tcPr>
          <w:p w:rsidR="00DA1B18" w:rsidRPr="00384039" w:rsidRDefault="00DA1B18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12,587</w:t>
            </w:r>
          </w:p>
        </w:tc>
        <w:tc>
          <w:tcPr>
            <w:tcW w:w="1200" w:type="dxa"/>
          </w:tcPr>
          <w:p w:rsidR="00DA1B18" w:rsidRPr="00384039" w:rsidRDefault="00DA1B18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384039" w:rsidRDefault="00DA1B18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DA1B18" w:rsidRPr="00384039" w:rsidRDefault="00DA1B18" w:rsidP="0096357C">
            <w:pPr>
              <w:tabs>
                <w:tab w:val="decimal" w:pos="78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12,587</w:t>
            </w:r>
          </w:p>
        </w:tc>
        <w:tc>
          <w:tcPr>
            <w:tcW w:w="1218" w:type="dxa"/>
          </w:tcPr>
          <w:p w:rsidR="00DA1B18" w:rsidRPr="00384039" w:rsidRDefault="00DA1B18" w:rsidP="0096357C">
            <w:pPr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2.2 - 2.8</w:t>
            </w:r>
          </w:p>
        </w:tc>
      </w:tr>
      <w:tr w:rsidR="00DA1B18" w:rsidRPr="00384039" w:rsidTr="0096357C">
        <w:trPr>
          <w:cantSplit/>
        </w:trPr>
        <w:tc>
          <w:tcPr>
            <w:tcW w:w="2742" w:type="dxa"/>
          </w:tcPr>
          <w:p w:rsidR="00DA1B18" w:rsidRPr="00384039" w:rsidRDefault="00DA1B18" w:rsidP="0096357C">
            <w:pPr>
              <w:tabs>
                <w:tab w:val="left" w:pos="13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:rsidR="00DA1B18" w:rsidRPr="00384039" w:rsidRDefault="00DA1B18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384039" w:rsidRDefault="00DA1B18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384039" w:rsidRDefault="00DA1B18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14,514</w:t>
            </w:r>
          </w:p>
        </w:tc>
        <w:tc>
          <w:tcPr>
            <w:tcW w:w="1080" w:type="dxa"/>
          </w:tcPr>
          <w:p w:rsidR="00DA1B18" w:rsidRPr="00384039" w:rsidRDefault="00DA1B18" w:rsidP="0096357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14,514</w:t>
            </w:r>
          </w:p>
        </w:tc>
        <w:tc>
          <w:tcPr>
            <w:tcW w:w="1218" w:type="dxa"/>
          </w:tcPr>
          <w:p w:rsidR="00DA1B18" w:rsidRPr="00384039" w:rsidRDefault="00DA1B18" w:rsidP="0096357C">
            <w:pPr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-</w:t>
            </w:r>
          </w:p>
        </w:tc>
      </w:tr>
      <w:tr w:rsidR="00DA1B18" w:rsidRPr="00384039" w:rsidTr="0096357C">
        <w:trPr>
          <w:cantSplit/>
        </w:trPr>
        <w:tc>
          <w:tcPr>
            <w:tcW w:w="2742" w:type="dxa"/>
          </w:tcPr>
          <w:p w:rsidR="00DA1B18" w:rsidRPr="00384039" w:rsidRDefault="00DA1B18" w:rsidP="0096357C">
            <w:pPr>
              <w:tabs>
                <w:tab w:val="left" w:pos="132"/>
              </w:tabs>
              <w:spacing w:line="30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DA1B18" w:rsidRPr="00384039" w:rsidRDefault="00DA1B18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12,587</w:t>
            </w:r>
          </w:p>
        </w:tc>
        <w:tc>
          <w:tcPr>
            <w:tcW w:w="1200" w:type="dxa"/>
          </w:tcPr>
          <w:p w:rsidR="00DA1B18" w:rsidRPr="00384039" w:rsidRDefault="00DA1B18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384039" w:rsidRDefault="00DA1B18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14,514</w:t>
            </w:r>
          </w:p>
        </w:tc>
        <w:tc>
          <w:tcPr>
            <w:tcW w:w="1080" w:type="dxa"/>
          </w:tcPr>
          <w:p w:rsidR="00DA1B18" w:rsidRPr="00384039" w:rsidRDefault="00DA1B18" w:rsidP="0096357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>27,101</w:t>
            </w:r>
          </w:p>
        </w:tc>
        <w:tc>
          <w:tcPr>
            <w:tcW w:w="1218" w:type="dxa"/>
          </w:tcPr>
          <w:p w:rsidR="00DA1B18" w:rsidRPr="00384039" w:rsidRDefault="00DA1B18" w:rsidP="0096357C">
            <w:pPr>
              <w:tabs>
                <w:tab w:val="decimal" w:pos="85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E84A71" w:rsidRPr="00384039" w:rsidRDefault="00E84A71" w:rsidP="0096357C">
      <w:pPr>
        <w:spacing w:before="120"/>
        <w:ind w:right="-86"/>
        <w:jc w:val="right"/>
        <w:rPr>
          <w:rFonts w:ascii="Angsana New" w:hAnsi="Angsana New"/>
          <w:szCs w:val="24"/>
          <w:cs/>
        </w:rPr>
      </w:pPr>
      <w:r w:rsidRPr="00384039">
        <w:rPr>
          <w:rFonts w:ascii="Angsana New" w:hAnsi="Angsana New"/>
          <w:szCs w:val="24"/>
          <w:cs/>
        </w:rPr>
        <w:t>(หน่วย</w:t>
      </w:r>
      <w:r w:rsidRPr="00384039">
        <w:rPr>
          <w:rFonts w:ascii="Angsana New" w:hAnsi="Angsana New"/>
          <w:szCs w:val="24"/>
        </w:rPr>
        <w:t xml:space="preserve">: </w:t>
      </w:r>
      <w:r w:rsidRPr="00384039">
        <w:rPr>
          <w:rFonts w:ascii="Angsana New" w:hAnsi="Angsana New"/>
          <w:szCs w:val="24"/>
          <w:cs/>
        </w:rPr>
        <w:t>ล้าน</w:t>
      </w:r>
      <w:r w:rsidR="00556F5C">
        <w:rPr>
          <w:rFonts w:ascii="Angsana New" w:hAnsi="Angsana New" w:hint="cs"/>
          <w:szCs w:val="24"/>
          <w:cs/>
        </w:rPr>
        <w:t>เหรียญสหรัฐอเมริกา</w:t>
      </w:r>
      <w:r w:rsidRPr="00384039">
        <w:rPr>
          <w:rFonts w:ascii="Angsana New" w:hAnsi="Angsana New"/>
          <w:szCs w:val="24"/>
          <w:cs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60"/>
        <w:gridCol w:w="1200"/>
        <w:gridCol w:w="1200"/>
        <w:gridCol w:w="1200"/>
        <w:gridCol w:w="1080"/>
        <w:gridCol w:w="1110"/>
      </w:tblGrid>
      <w:tr w:rsidR="00E84A71" w:rsidRPr="00384039" w:rsidTr="0096357C">
        <w:trPr>
          <w:cantSplit/>
        </w:trPr>
        <w:tc>
          <w:tcPr>
            <w:tcW w:w="276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4" w:right="-108" w:hanging="14"/>
              <w:rPr>
                <w:rFonts w:ascii="Angsana New" w:hAnsi="Angsana New"/>
                <w:szCs w:val="24"/>
              </w:rPr>
            </w:pPr>
          </w:p>
        </w:tc>
        <w:tc>
          <w:tcPr>
            <w:tcW w:w="5790" w:type="dxa"/>
            <w:gridSpan w:val="5"/>
          </w:tcPr>
          <w:p w:rsidR="00E84A71" w:rsidRPr="00384039" w:rsidRDefault="00E84A71" w:rsidP="00DA1B18">
            <w:pPr>
              <w:pBdr>
                <w:bottom w:val="single" w:sz="4" w:space="1" w:color="auto"/>
              </w:pBdr>
              <w:spacing w:line="300" w:lineRule="exact"/>
              <w:ind w:left="14" w:hanging="14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ณ วันที่</w:t>
            </w:r>
            <w:r w:rsidRPr="00384039">
              <w:rPr>
                <w:rFonts w:ascii="Angsana New" w:hAnsi="Angsana New"/>
                <w:szCs w:val="24"/>
              </w:rPr>
              <w:t xml:space="preserve"> 31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384039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E84A71" w:rsidRPr="00384039" w:rsidTr="0096357C">
        <w:trPr>
          <w:cantSplit/>
        </w:trPr>
        <w:tc>
          <w:tcPr>
            <w:tcW w:w="276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4" w:right="-108" w:hanging="14"/>
              <w:rPr>
                <w:rFonts w:ascii="Angsana New" w:hAnsi="Angsana New"/>
                <w:szCs w:val="24"/>
              </w:rPr>
            </w:pPr>
          </w:p>
        </w:tc>
        <w:tc>
          <w:tcPr>
            <w:tcW w:w="5790" w:type="dxa"/>
            <w:gridSpan w:val="5"/>
          </w:tcPr>
          <w:p w:rsidR="00E84A71" w:rsidRPr="00384039" w:rsidRDefault="00E84A71" w:rsidP="00DA1B18">
            <w:pPr>
              <w:pBdr>
                <w:bottom w:val="single" w:sz="4" w:space="1" w:color="auto"/>
              </w:pBdr>
              <w:spacing w:line="300" w:lineRule="exact"/>
              <w:ind w:left="14" w:hanging="14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E84A71" w:rsidRPr="00384039" w:rsidTr="0096357C">
        <w:trPr>
          <w:cantSplit/>
        </w:trPr>
        <w:tc>
          <w:tcPr>
            <w:tcW w:w="276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84A71" w:rsidRPr="00384039" w:rsidTr="0096357C">
        <w:trPr>
          <w:cantSplit/>
        </w:trPr>
        <w:tc>
          <w:tcPr>
            <w:tcW w:w="276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20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108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E84A71" w:rsidRPr="00384039" w:rsidTr="0096357C">
        <w:trPr>
          <w:cantSplit/>
        </w:trPr>
        <w:tc>
          <w:tcPr>
            <w:tcW w:w="276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E84A71" w:rsidRPr="00384039" w:rsidRDefault="00E84A71" w:rsidP="00DA1B18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คงที่ภายใน</w:t>
            </w:r>
            <w:r w:rsidRPr="00384039">
              <w:rPr>
                <w:rFonts w:ascii="Angsana New" w:hAnsi="Angsana New"/>
                <w:szCs w:val="24"/>
              </w:rPr>
              <w:t xml:space="preserve"> 1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200" w:type="dxa"/>
          </w:tcPr>
          <w:p w:rsidR="00E84A71" w:rsidRPr="00384039" w:rsidRDefault="00E84A71" w:rsidP="00DA1B18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200" w:type="dxa"/>
          </w:tcPr>
          <w:p w:rsidR="00E84A71" w:rsidRPr="00384039" w:rsidRDefault="00E84A71" w:rsidP="00DA1B18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E84A71" w:rsidRPr="00384039" w:rsidRDefault="00E84A71" w:rsidP="00DA1B18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10" w:type="dxa"/>
          </w:tcPr>
          <w:p w:rsidR="00E84A71" w:rsidRPr="00384039" w:rsidRDefault="00E84A71" w:rsidP="00DA1B18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</w:tr>
      <w:tr w:rsidR="00E84A71" w:rsidRPr="00384039" w:rsidTr="0096357C">
        <w:trPr>
          <w:cantSplit/>
        </w:trPr>
        <w:tc>
          <w:tcPr>
            <w:tcW w:w="276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4680" w:type="dxa"/>
            <w:gridSpan w:val="4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E84A71" w:rsidRPr="00384039" w:rsidTr="0096357C">
        <w:trPr>
          <w:gridAfter w:val="1"/>
          <w:wAfter w:w="1110" w:type="dxa"/>
          <w:cantSplit/>
        </w:trPr>
        <w:tc>
          <w:tcPr>
            <w:tcW w:w="2760" w:type="dxa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right="-108" w:hanging="1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80" w:type="dxa"/>
            <w:gridSpan w:val="4"/>
          </w:tcPr>
          <w:p w:rsidR="00E84A71" w:rsidRPr="00384039" w:rsidRDefault="00E84A71" w:rsidP="00DA1B18">
            <w:pPr>
              <w:tabs>
                <w:tab w:val="left" w:pos="132"/>
              </w:tabs>
              <w:spacing w:line="30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146DD" w:rsidRPr="00384039" w:rsidTr="0096357C">
        <w:trPr>
          <w:cantSplit/>
        </w:trPr>
        <w:tc>
          <w:tcPr>
            <w:tcW w:w="2760" w:type="dxa"/>
          </w:tcPr>
          <w:p w:rsidR="008146DD" w:rsidRPr="00384039" w:rsidRDefault="008146DD" w:rsidP="002436F9">
            <w:pPr>
              <w:tabs>
                <w:tab w:val="left" w:pos="132"/>
              </w:tabs>
              <w:spacing w:line="300" w:lineRule="exact"/>
              <w:ind w:right="-2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</w:t>
            </w:r>
            <w:r w:rsidR="00B25641">
              <w:rPr>
                <w:rFonts w:ascii="Angsana New" w:hAnsi="Angsana New" w:hint="cs"/>
                <w:szCs w:val="24"/>
                <w:cs/>
              </w:rPr>
              <w:t>สดและรายการเทียบเท่าเงินสด</w:t>
            </w:r>
          </w:p>
        </w:tc>
        <w:tc>
          <w:tcPr>
            <w:tcW w:w="1200" w:type="dxa"/>
          </w:tcPr>
          <w:p w:rsidR="008146DD" w:rsidRPr="00DA1B18" w:rsidRDefault="008146DD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A1B18">
              <w:rPr>
                <w:rFonts w:ascii="Angsana New" w:hAnsi="Angsana New"/>
                <w:szCs w:val="24"/>
              </w:rPr>
              <w:t>45.4</w:t>
            </w:r>
          </w:p>
        </w:tc>
        <w:tc>
          <w:tcPr>
            <w:tcW w:w="1200" w:type="dxa"/>
          </w:tcPr>
          <w:p w:rsidR="008146DD" w:rsidRPr="00DA1B18" w:rsidRDefault="008146DD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92.7</w:t>
            </w:r>
          </w:p>
        </w:tc>
        <w:tc>
          <w:tcPr>
            <w:tcW w:w="1200" w:type="dxa"/>
          </w:tcPr>
          <w:p w:rsidR="008146DD" w:rsidRPr="00DA1B18" w:rsidRDefault="008146DD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0.1</w:t>
            </w:r>
          </w:p>
        </w:tc>
        <w:tc>
          <w:tcPr>
            <w:tcW w:w="1080" w:type="dxa"/>
          </w:tcPr>
          <w:p w:rsidR="008146DD" w:rsidRPr="00DA1B18" w:rsidRDefault="008146DD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138.2</w:t>
            </w:r>
          </w:p>
        </w:tc>
        <w:tc>
          <w:tcPr>
            <w:tcW w:w="1110" w:type="dxa"/>
          </w:tcPr>
          <w:p w:rsidR="008146DD" w:rsidRPr="00DA1B18" w:rsidRDefault="008146DD" w:rsidP="002436F9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0.1 - 5.0</w:t>
            </w:r>
          </w:p>
        </w:tc>
      </w:tr>
      <w:tr w:rsidR="00DA1B18" w:rsidRPr="00384039" w:rsidTr="0096357C">
        <w:trPr>
          <w:cantSplit/>
        </w:trPr>
        <w:tc>
          <w:tcPr>
            <w:tcW w:w="2760" w:type="dxa"/>
          </w:tcPr>
          <w:p w:rsidR="00DA1B18" w:rsidRPr="00384039" w:rsidRDefault="00DA1B18" w:rsidP="00DA1B18">
            <w:pPr>
              <w:tabs>
                <w:tab w:val="left" w:pos="132"/>
              </w:tabs>
              <w:spacing w:line="300" w:lineRule="exact"/>
              <w:ind w:right="-22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</w:t>
            </w:r>
            <w:r w:rsidR="00B25641">
              <w:rPr>
                <w:rFonts w:ascii="Angsana New" w:hAnsi="Angsana New" w:hint="cs"/>
                <w:szCs w:val="24"/>
                <w:cs/>
              </w:rPr>
              <w:t>ฝากประจำ</w:t>
            </w:r>
          </w:p>
        </w:tc>
        <w:tc>
          <w:tcPr>
            <w:tcW w:w="1200" w:type="dxa"/>
          </w:tcPr>
          <w:p w:rsidR="00DA1B18" w:rsidRPr="00DA1B18" w:rsidRDefault="00DA1B18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6.1</w:t>
            </w:r>
          </w:p>
        </w:tc>
        <w:tc>
          <w:tcPr>
            <w:tcW w:w="1200" w:type="dxa"/>
          </w:tcPr>
          <w:p w:rsidR="00DA1B18" w:rsidRPr="00DA1B18" w:rsidRDefault="00DA1B18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              </w:t>
            </w:r>
            <w:r w:rsidR="0096357C">
              <w:rPr>
                <w:rFonts w:ascii="Angsana New" w:hAnsi="Angsana New"/>
                <w:szCs w:val="24"/>
              </w:rPr>
              <w:t xml:space="preserve"> </w:t>
            </w:r>
            <w:r w:rsidRPr="00DA1B18">
              <w:rPr>
                <w:rFonts w:ascii="Angsana New" w:hAnsi="Angsana New"/>
                <w:szCs w:val="24"/>
              </w:rPr>
              <w:t xml:space="preserve">     -</w:t>
            </w:r>
          </w:p>
        </w:tc>
        <w:tc>
          <w:tcPr>
            <w:tcW w:w="1200" w:type="dxa"/>
          </w:tcPr>
          <w:p w:rsidR="00DA1B18" w:rsidRPr="00DA1B18" w:rsidRDefault="00DA1B18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              </w:t>
            </w:r>
            <w:r w:rsidR="0096357C">
              <w:rPr>
                <w:rFonts w:ascii="Angsana New" w:hAnsi="Angsana New"/>
                <w:szCs w:val="24"/>
              </w:rPr>
              <w:t xml:space="preserve">  </w:t>
            </w:r>
            <w:r w:rsidRPr="00DA1B18">
              <w:rPr>
                <w:rFonts w:ascii="Angsana New" w:hAnsi="Angsana New"/>
                <w:szCs w:val="24"/>
              </w:rPr>
              <w:t xml:space="preserve">    -</w:t>
            </w:r>
          </w:p>
        </w:tc>
        <w:tc>
          <w:tcPr>
            <w:tcW w:w="1080" w:type="dxa"/>
          </w:tcPr>
          <w:p w:rsidR="00DA1B18" w:rsidRPr="00DA1B18" w:rsidRDefault="00DA1B18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6.1</w:t>
            </w:r>
          </w:p>
        </w:tc>
        <w:tc>
          <w:tcPr>
            <w:tcW w:w="1110" w:type="dxa"/>
          </w:tcPr>
          <w:p w:rsidR="00DA1B18" w:rsidRPr="00DA1B18" w:rsidRDefault="00DA1B18" w:rsidP="00DA1B18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2.6 - 3.5</w:t>
            </w:r>
          </w:p>
        </w:tc>
      </w:tr>
      <w:tr w:rsidR="000F7DFF" w:rsidRPr="00384039" w:rsidTr="0096357C">
        <w:trPr>
          <w:cantSplit/>
        </w:trPr>
        <w:tc>
          <w:tcPr>
            <w:tcW w:w="2760" w:type="dxa"/>
          </w:tcPr>
          <w:p w:rsidR="000F7DFF" w:rsidRPr="00384039" w:rsidRDefault="000F7DFF" w:rsidP="000F7DFF">
            <w:pPr>
              <w:tabs>
                <w:tab w:val="left" w:pos="132"/>
              </w:tabs>
              <w:spacing w:line="300" w:lineRule="exact"/>
              <w:ind w:right="-22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เงินฝากที่มีอนุพันธ์แฝง</w:t>
            </w:r>
          </w:p>
        </w:tc>
        <w:tc>
          <w:tcPr>
            <w:tcW w:w="1200" w:type="dxa"/>
          </w:tcPr>
          <w:p w:rsidR="000F7DFF" w:rsidRPr="00DA1B18" w:rsidRDefault="000F7DFF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         </w:t>
            </w:r>
            <w:r w:rsidR="0096357C">
              <w:rPr>
                <w:rFonts w:ascii="Angsana New" w:hAnsi="Angsana New"/>
                <w:szCs w:val="24"/>
              </w:rPr>
              <w:t xml:space="preserve">  </w:t>
            </w:r>
            <w:r w:rsidRPr="00DA1B18">
              <w:rPr>
                <w:rFonts w:ascii="Angsana New" w:hAnsi="Angsana New"/>
                <w:szCs w:val="24"/>
              </w:rPr>
              <w:t xml:space="preserve">         -</w:t>
            </w:r>
          </w:p>
        </w:tc>
        <w:tc>
          <w:tcPr>
            <w:tcW w:w="1200" w:type="dxa"/>
          </w:tcPr>
          <w:p w:rsidR="000F7DFF" w:rsidRPr="00DA1B18" w:rsidRDefault="000F7DFF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3.6</w:t>
            </w:r>
          </w:p>
        </w:tc>
        <w:tc>
          <w:tcPr>
            <w:tcW w:w="1200" w:type="dxa"/>
          </w:tcPr>
          <w:p w:rsidR="000F7DFF" w:rsidRPr="00DA1B18" w:rsidRDefault="000F7DFF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               </w:t>
            </w:r>
            <w:r w:rsidR="0096357C">
              <w:rPr>
                <w:rFonts w:ascii="Angsana New" w:hAnsi="Angsana New"/>
                <w:szCs w:val="24"/>
              </w:rPr>
              <w:t xml:space="preserve">  </w:t>
            </w:r>
            <w:r w:rsidRPr="00DA1B18">
              <w:rPr>
                <w:rFonts w:ascii="Angsana New" w:hAnsi="Angsana New"/>
                <w:szCs w:val="24"/>
              </w:rPr>
              <w:t xml:space="preserve">   -</w:t>
            </w:r>
          </w:p>
        </w:tc>
        <w:tc>
          <w:tcPr>
            <w:tcW w:w="1080" w:type="dxa"/>
          </w:tcPr>
          <w:p w:rsidR="000F7DFF" w:rsidRPr="00DA1B18" w:rsidRDefault="000F7DFF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3.6</w:t>
            </w:r>
          </w:p>
        </w:tc>
        <w:tc>
          <w:tcPr>
            <w:tcW w:w="1110" w:type="dxa"/>
          </w:tcPr>
          <w:p w:rsidR="000F7DFF" w:rsidRPr="00DA1B18" w:rsidRDefault="000F7DFF" w:rsidP="000F7D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3.4 - 3.8</w:t>
            </w:r>
          </w:p>
        </w:tc>
      </w:tr>
      <w:tr w:rsidR="0096357C" w:rsidRPr="00384039" w:rsidTr="0096357C">
        <w:trPr>
          <w:cantSplit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         </w:t>
            </w:r>
            <w:r>
              <w:rPr>
                <w:rFonts w:ascii="Angsana New" w:hAnsi="Angsana New"/>
                <w:szCs w:val="24"/>
              </w:rPr>
              <w:t xml:space="preserve">  </w:t>
            </w:r>
            <w:r w:rsidRPr="00DA1B18">
              <w:rPr>
                <w:rFonts w:ascii="Angsana New" w:hAnsi="Angsana New"/>
                <w:szCs w:val="24"/>
              </w:rPr>
              <w:t xml:space="preserve">         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              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DA1B18">
              <w:rPr>
                <w:rFonts w:ascii="Angsana New" w:hAnsi="Angsana New"/>
                <w:szCs w:val="24"/>
              </w:rPr>
              <w:t xml:space="preserve">     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605.3</w:t>
            </w:r>
          </w:p>
        </w:tc>
        <w:tc>
          <w:tcPr>
            <w:tcW w:w="1080" w:type="dxa"/>
          </w:tcPr>
          <w:p w:rsidR="0096357C" w:rsidRPr="00DA1B18" w:rsidRDefault="0096357C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605.3</w:t>
            </w:r>
          </w:p>
        </w:tc>
        <w:tc>
          <w:tcPr>
            <w:tcW w:w="1110" w:type="dxa"/>
          </w:tcPr>
          <w:p w:rsidR="0096357C" w:rsidRPr="00DA1B18" w:rsidRDefault="0096357C" w:rsidP="0096357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</w:tr>
      <w:tr w:rsidR="0096357C" w:rsidRPr="00384039" w:rsidTr="0096357C">
        <w:trPr>
          <w:cantSplit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         </w:t>
            </w:r>
            <w:r>
              <w:rPr>
                <w:rFonts w:ascii="Angsana New" w:hAnsi="Angsana New"/>
                <w:szCs w:val="24"/>
              </w:rPr>
              <w:t xml:space="preserve">  </w:t>
            </w:r>
            <w:r w:rsidRPr="00DA1B18">
              <w:rPr>
                <w:rFonts w:ascii="Angsana New" w:hAnsi="Angsana New"/>
                <w:szCs w:val="24"/>
              </w:rPr>
              <w:t xml:space="preserve">         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0.5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           </w:t>
            </w:r>
            <w:r>
              <w:rPr>
                <w:rFonts w:ascii="Angsana New" w:hAnsi="Angsana New"/>
                <w:szCs w:val="24"/>
              </w:rPr>
              <w:t xml:space="preserve">  </w:t>
            </w:r>
            <w:r w:rsidRPr="00DA1B18">
              <w:rPr>
                <w:rFonts w:ascii="Angsana New" w:hAnsi="Angsana New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:rsidR="0096357C" w:rsidRPr="00DA1B18" w:rsidRDefault="0096357C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0.5</w:t>
            </w:r>
          </w:p>
        </w:tc>
        <w:tc>
          <w:tcPr>
            <w:tcW w:w="1110" w:type="dxa"/>
          </w:tcPr>
          <w:p w:rsidR="0096357C" w:rsidRPr="00DA1B18" w:rsidRDefault="0096357C" w:rsidP="0096357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0.1 - 5.0</w:t>
            </w:r>
          </w:p>
        </w:tc>
      </w:tr>
      <w:tr w:rsidR="0096357C" w:rsidRPr="00384039" w:rsidTr="0096357C">
        <w:trPr>
          <w:cantSplit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         </w:t>
            </w:r>
            <w:r>
              <w:rPr>
                <w:rFonts w:ascii="Angsana New" w:hAnsi="Angsana New"/>
                <w:szCs w:val="24"/>
              </w:rPr>
              <w:t xml:space="preserve">  </w:t>
            </w:r>
            <w:r w:rsidRPr="00DA1B18">
              <w:rPr>
                <w:rFonts w:ascii="Angsana New" w:hAnsi="Angsana New"/>
                <w:szCs w:val="24"/>
              </w:rPr>
              <w:t xml:space="preserve">         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              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DA1B18">
              <w:rPr>
                <w:rFonts w:ascii="Angsana New" w:hAnsi="Angsana New"/>
                <w:szCs w:val="24"/>
              </w:rPr>
              <w:t xml:space="preserve">     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0.8</w:t>
            </w:r>
          </w:p>
        </w:tc>
        <w:tc>
          <w:tcPr>
            <w:tcW w:w="1080" w:type="dxa"/>
          </w:tcPr>
          <w:p w:rsidR="0096357C" w:rsidRPr="00DA1B18" w:rsidRDefault="0096357C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0.8</w:t>
            </w:r>
          </w:p>
        </w:tc>
        <w:tc>
          <w:tcPr>
            <w:tcW w:w="1110" w:type="dxa"/>
          </w:tcPr>
          <w:p w:rsidR="0096357C" w:rsidRPr="00DA1B18" w:rsidRDefault="0096357C" w:rsidP="0096357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</w:tr>
      <w:tr w:rsidR="0096357C" w:rsidRPr="00384039" w:rsidTr="0096357C">
        <w:trPr>
          <w:cantSplit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เงินให้กู้ยืมระยะยาวแก่กิจการ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96357C" w:rsidRPr="00DA1B18" w:rsidRDefault="0096357C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:rsidR="0096357C" w:rsidRPr="00DA1B18" w:rsidRDefault="0096357C" w:rsidP="0096357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6357C" w:rsidRPr="00384039" w:rsidTr="0096357C">
        <w:trPr>
          <w:cantSplit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6.5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 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 -</w:t>
            </w:r>
          </w:p>
        </w:tc>
        <w:tc>
          <w:tcPr>
            <w:tcW w:w="108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6.5</w:t>
            </w:r>
          </w:p>
        </w:tc>
        <w:tc>
          <w:tcPr>
            <w:tcW w:w="1110" w:type="dxa"/>
          </w:tcPr>
          <w:p w:rsidR="0096357C" w:rsidRPr="00DA1B18" w:rsidRDefault="0096357C" w:rsidP="0096357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2.05</w:t>
            </w:r>
            <w:r>
              <w:rPr>
                <w:rFonts w:ascii="Angsana New" w:hAnsi="Angsana New"/>
                <w:szCs w:val="24"/>
              </w:rPr>
              <w:t>, 2.95</w:t>
            </w:r>
          </w:p>
        </w:tc>
      </w:tr>
      <w:tr w:rsidR="0096357C" w:rsidRPr="00384039" w:rsidTr="0096357C">
        <w:trPr>
          <w:cantSplit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00" w:lineRule="exact"/>
              <w:ind w:left="12" w:hanging="1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58.0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96.8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606</w:t>
            </w:r>
            <w:r w:rsidRPr="00DA1B18">
              <w:rPr>
                <w:rFonts w:ascii="Angsana New" w:hAnsi="Angsana New"/>
                <w:szCs w:val="24"/>
              </w:rPr>
              <w:t>.2</w:t>
            </w:r>
          </w:p>
        </w:tc>
        <w:tc>
          <w:tcPr>
            <w:tcW w:w="108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761.0</w:t>
            </w:r>
          </w:p>
        </w:tc>
        <w:tc>
          <w:tcPr>
            <w:tcW w:w="1110" w:type="dxa"/>
          </w:tcPr>
          <w:p w:rsidR="0096357C" w:rsidRPr="00DA1B18" w:rsidRDefault="0096357C" w:rsidP="0096357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6357C" w:rsidRPr="00384039" w:rsidTr="0096357C">
        <w:trPr>
          <w:cantSplit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00" w:lineRule="exact"/>
              <w:ind w:left="12" w:hanging="1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96357C" w:rsidRPr="00DA1B18" w:rsidRDefault="0096357C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:rsidR="0096357C" w:rsidRPr="00DA1B18" w:rsidRDefault="0096357C" w:rsidP="0096357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6357C" w:rsidRPr="00384039" w:rsidTr="0096357C">
        <w:trPr>
          <w:cantSplit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356.9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                    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          </w:t>
            </w:r>
            <w:r>
              <w:rPr>
                <w:rFonts w:ascii="Angsana New" w:hAnsi="Angsana New"/>
                <w:szCs w:val="24"/>
              </w:rPr>
              <w:t xml:space="preserve">  </w:t>
            </w:r>
            <w:r w:rsidRPr="00DA1B18">
              <w:rPr>
                <w:rFonts w:ascii="Angsana New" w:hAnsi="Angsana New"/>
                <w:szCs w:val="24"/>
              </w:rPr>
              <w:t xml:space="preserve">        -</w:t>
            </w:r>
          </w:p>
        </w:tc>
        <w:tc>
          <w:tcPr>
            <w:tcW w:w="1080" w:type="dxa"/>
          </w:tcPr>
          <w:p w:rsidR="0096357C" w:rsidRPr="00DA1B18" w:rsidRDefault="0096357C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356.9</w:t>
            </w:r>
          </w:p>
        </w:tc>
        <w:tc>
          <w:tcPr>
            <w:tcW w:w="1110" w:type="dxa"/>
          </w:tcPr>
          <w:p w:rsidR="0096357C" w:rsidRPr="00DA1B18" w:rsidRDefault="0096357C" w:rsidP="0096357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1.6 - 3.8</w:t>
            </w:r>
          </w:p>
        </w:tc>
      </w:tr>
      <w:tr w:rsidR="0096357C" w:rsidRPr="00384039" w:rsidTr="0096357C">
        <w:trPr>
          <w:cantSplit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         </w:t>
            </w:r>
            <w:r>
              <w:rPr>
                <w:rFonts w:ascii="Angsana New" w:hAnsi="Angsana New"/>
                <w:szCs w:val="24"/>
              </w:rPr>
              <w:t xml:space="preserve">  </w:t>
            </w:r>
            <w:r w:rsidRPr="00DA1B18">
              <w:rPr>
                <w:rFonts w:ascii="Angsana New" w:hAnsi="Angsana New"/>
                <w:szCs w:val="24"/>
              </w:rPr>
              <w:t xml:space="preserve">         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                    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649.3</w:t>
            </w:r>
          </w:p>
        </w:tc>
        <w:tc>
          <w:tcPr>
            <w:tcW w:w="1080" w:type="dxa"/>
          </w:tcPr>
          <w:p w:rsidR="0096357C" w:rsidRPr="00DA1B18" w:rsidRDefault="0096357C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649.3</w:t>
            </w:r>
          </w:p>
        </w:tc>
        <w:tc>
          <w:tcPr>
            <w:tcW w:w="1110" w:type="dxa"/>
          </w:tcPr>
          <w:p w:rsidR="0096357C" w:rsidRPr="00DA1B18" w:rsidRDefault="0096357C" w:rsidP="0096357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</w:tr>
      <w:tr w:rsidR="0096357C" w:rsidRPr="00384039" w:rsidTr="0096357C">
        <w:trPr>
          <w:cantSplit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เงินกู้ยืมระยะยาว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         </w:t>
            </w:r>
            <w:r>
              <w:rPr>
                <w:rFonts w:ascii="Angsana New" w:hAnsi="Angsana New"/>
                <w:szCs w:val="24"/>
              </w:rPr>
              <w:t xml:space="preserve">  </w:t>
            </w:r>
            <w:r w:rsidRPr="00DA1B18">
              <w:rPr>
                <w:rFonts w:ascii="Angsana New" w:hAnsi="Angsana New"/>
                <w:szCs w:val="24"/>
              </w:rPr>
              <w:t xml:space="preserve">         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221.0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          </w:t>
            </w:r>
            <w:r>
              <w:rPr>
                <w:rFonts w:ascii="Angsana New" w:hAnsi="Angsana New"/>
                <w:szCs w:val="24"/>
              </w:rPr>
              <w:t xml:space="preserve">  </w:t>
            </w:r>
            <w:r w:rsidRPr="00DA1B18">
              <w:rPr>
                <w:rFonts w:ascii="Angsana New" w:hAnsi="Angsana New"/>
                <w:szCs w:val="24"/>
              </w:rPr>
              <w:t xml:space="preserve">        -</w:t>
            </w:r>
          </w:p>
        </w:tc>
        <w:tc>
          <w:tcPr>
            <w:tcW w:w="1080" w:type="dxa"/>
          </w:tcPr>
          <w:p w:rsidR="0096357C" w:rsidRPr="00DA1B18" w:rsidRDefault="0096357C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221.0</w:t>
            </w:r>
          </w:p>
        </w:tc>
        <w:tc>
          <w:tcPr>
            <w:tcW w:w="1110" w:type="dxa"/>
          </w:tcPr>
          <w:p w:rsidR="0096357C" w:rsidRPr="00DA1B18" w:rsidRDefault="0096357C" w:rsidP="0096357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1.4 + 3 </w:t>
            </w:r>
            <w:r>
              <w:rPr>
                <w:rFonts w:ascii="Angsana New" w:hAnsi="Angsana New" w:hint="cs"/>
                <w:szCs w:val="24"/>
                <w:cs/>
              </w:rPr>
              <w:t>เดือน</w:t>
            </w:r>
          </w:p>
        </w:tc>
      </w:tr>
      <w:tr w:rsidR="0096357C" w:rsidRPr="00384039" w:rsidTr="0096357C">
        <w:trPr>
          <w:cantSplit/>
          <w:trHeight w:val="288"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0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855"/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96357C" w:rsidRPr="00DA1B18" w:rsidRDefault="0096357C" w:rsidP="0096357C">
            <w:pPr>
              <w:tabs>
                <w:tab w:val="decimal" w:pos="585"/>
                <w:tab w:val="decimal" w:pos="852"/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:rsidR="0096357C" w:rsidRPr="00DA1B18" w:rsidRDefault="0096357C" w:rsidP="0096357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LIBOR rate,</w:t>
            </w:r>
          </w:p>
        </w:tc>
      </w:tr>
      <w:tr w:rsidR="0096357C" w:rsidRPr="00384039" w:rsidTr="0096357C">
        <w:trPr>
          <w:cantSplit/>
          <w:trHeight w:val="288"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0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855"/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585"/>
                <w:tab w:val="decimal" w:pos="88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</w:tcPr>
          <w:p w:rsidR="0096357C" w:rsidRPr="00DA1B18" w:rsidRDefault="0096357C" w:rsidP="0096357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3.2 - 3.4</w:t>
            </w:r>
          </w:p>
        </w:tc>
      </w:tr>
      <w:tr w:rsidR="0096357C" w:rsidRPr="00384039" w:rsidTr="0096357C">
        <w:trPr>
          <w:cantSplit/>
          <w:trHeight w:val="288"/>
        </w:trPr>
        <w:tc>
          <w:tcPr>
            <w:tcW w:w="2760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0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356.9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221.0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649.3</w:t>
            </w:r>
          </w:p>
        </w:tc>
        <w:tc>
          <w:tcPr>
            <w:tcW w:w="108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1,227.2</w:t>
            </w:r>
          </w:p>
        </w:tc>
        <w:tc>
          <w:tcPr>
            <w:tcW w:w="1110" w:type="dxa"/>
          </w:tcPr>
          <w:p w:rsidR="0096357C" w:rsidRPr="00DA1B18" w:rsidRDefault="0096357C" w:rsidP="0096357C">
            <w:pPr>
              <w:tabs>
                <w:tab w:val="decimal" w:pos="852"/>
                <w:tab w:val="decimal" w:pos="882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:rsidR="0096357C" w:rsidRDefault="00DA1B18" w:rsidP="00E84A71">
      <w:pPr>
        <w:spacing w:before="120"/>
        <w:ind w:right="-90"/>
        <w:jc w:val="right"/>
        <w:rPr>
          <w:rFonts w:ascii="Angsana New" w:hAnsi="Angsana New"/>
          <w:szCs w:val="24"/>
          <w:cs/>
        </w:rPr>
      </w:pPr>
      <w:r w:rsidRPr="00384039">
        <w:rPr>
          <w:rFonts w:ascii="Angsana New" w:hAnsi="Angsana New"/>
          <w:szCs w:val="24"/>
          <w:cs/>
        </w:rPr>
        <w:t xml:space="preserve"> </w:t>
      </w:r>
    </w:p>
    <w:p w:rsidR="00E84A71" w:rsidRPr="00384039" w:rsidRDefault="0096357C" w:rsidP="00E84A71">
      <w:pPr>
        <w:spacing w:before="120"/>
        <w:ind w:right="-90"/>
        <w:jc w:val="right"/>
        <w:rPr>
          <w:rFonts w:ascii="Angsana New" w:hAnsi="Angsana New"/>
          <w:szCs w:val="24"/>
          <w:cs/>
        </w:rPr>
      </w:pPr>
      <w:r w:rsidRPr="00384039">
        <w:rPr>
          <w:rFonts w:ascii="Angsana New" w:hAnsi="Angsana New"/>
          <w:szCs w:val="24"/>
          <w:cs/>
        </w:rPr>
        <w:lastRenderedPageBreak/>
        <w:t xml:space="preserve"> </w:t>
      </w:r>
      <w:r w:rsidR="00E84A71" w:rsidRPr="00384039">
        <w:rPr>
          <w:rFonts w:ascii="Angsana New" w:hAnsi="Angsana New"/>
          <w:szCs w:val="24"/>
          <w:cs/>
        </w:rPr>
        <w:t>(หน่วย</w:t>
      </w:r>
      <w:r w:rsidR="00E84A71" w:rsidRPr="00384039">
        <w:rPr>
          <w:rFonts w:ascii="Angsana New" w:hAnsi="Angsana New"/>
          <w:szCs w:val="24"/>
        </w:rPr>
        <w:t xml:space="preserve">: </w:t>
      </w:r>
      <w:r w:rsidR="00E84A71" w:rsidRPr="00384039">
        <w:rPr>
          <w:rFonts w:ascii="Angsana New" w:hAnsi="Angsana New"/>
          <w:szCs w:val="24"/>
          <w:cs/>
        </w:rPr>
        <w:t>ล้าน</w:t>
      </w:r>
      <w:r w:rsidR="00C312BF">
        <w:rPr>
          <w:rFonts w:ascii="Angsana New" w:hAnsi="Angsana New" w:hint="cs"/>
          <w:szCs w:val="24"/>
          <w:cs/>
        </w:rPr>
        <w:t>เหรียญสหรัฐอเมริกา</w:t>
      </w:r>
      <w:r w:rsidR="00E84A71" w:rsidRPr="00384039">
        <w:rPr>
          <w:rFonts w:ascii="Angsana New" w:hAnsi="Angsana New"/>
          <w:szCs w:val="24"/>
          <w:cs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42"/>
        <w:gridCol w:w="1200"/>
        <w:gridCol w:w="1200"/>
        <w:gridCol w:w="1200"/>
        <w:gridCol w:w="1080"/>
        <w:gridCol w:w="1218"/>
      </w:tblGrid>
      <w:tr w:rsidR="00E84A71" w:rsidRPr="00384039" w:rsidTr="008146DD">
        <w:trPr>
          <w:cantSplit/>
          <w:tblHeader/>
        </w:trPr>
        <w:tc>
          <w:tcPr>
            <w:tcW w:w="2742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5898" w:type="dxa"/>
            <w:gridSpan w:val="5"/>
          </w:tcPr>
          <w:p w:rsidR="00E84A71" w:rsidRPr="00384039" w:rsidRDefault="00E84A71" w:rsidP="00D406EB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ณ วันที่</w:t>
            </w:r>
            <w:r w:rsidRPr="00384039">
              <w:rPr>
                <w:rFonts w:ascii="Angsana New" w:hAnsi="Angsana New"/>
                <w:szCs w:val="24"/>
              </w:rPr>
              <w:t xml:space="preserve"> 31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384039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E84A71" w:rsidRPr="00384039" w:rsidTr="008146DD">
        <w:trPr>
          <w:cantSplit/>
          <w:tblHeader/>
        </w:trPr>
        <w:tc>
          <w:tcPr>
            <w:tcW w:w="2742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5898" w:type="dxa"/>
            <w:gridSpan w:val="5"/>
          </w:tcPr>
          <w:p w:rsidR="00E84A71" w:rsidRPr="00384039" w:rsidRDefault="00E84A71" w:rsidP="00D406EB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E84A71" w:rsidRPr="00384039" w:rsidTr="008146DD">
        <w:trPr>
          <w:cantSplit/>
          <w:tblHeader/>
        </w:trPr>
        <w:tc>
          <w:tcPr>
            <w:tcW w:w="2742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0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18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84A71" w:rsidRPr="00384039" w:rsidTr="008146DD">
        <w:trPr>
          <w:cantSplit/>
          <w:tblHeader/>
        </w:trPr>
        <w:tc>
          <w:tcPr>
            <w:tcW w:w="2742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200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1080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18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E84A71" w:rsidRPr="00384039" w:rsidTr="008146DD">
        <w:trPr>
          <w:cantSplit/>
          <w:tblHeader/>
        </w:trPr>
        <w:tc>
          <w:tcPr>
            <w:tcW w:w="2742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E84A71" w:rsidRPr="00384039" w:rsidRDefault="00E84A71" w:rsidP="00D406EB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คงที่ภายใน</w:t>
            </w:r>
            <w:r w:rsidRPr="00384039">
              <w:rPr>
                <w:rFonts w:ascii="Angsana New" w:hAnsi="Angsana New"/>
                <w:szCs w:val="24"/>
              </w:rPr>
              <w:t xml:space="preserve"> 1</w:t>
            </w:r>
            <w:r w:rsidRPr="00384039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200" w:type="dxa"/>
          </w:tcPr>
          <w:p w:rsidR="00E84A71" w:rsidRPr="00384039" w:rsidRDefault="00E84A71" w:rsidP="00D406EB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200" w:type="dxa"/>
          </w:tcPr>
          <w:p w:rsidR="00E84A71" w:rsidRPr="00384039" w:rsidRDefault="00E84A71" w:rsidP="00D406EB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E84A71" w:rsidRPr="00384039" w:rsidRDefault="00E84A71" w:rsidP="00D406EB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8" w:type="dxa"/>
          </w:tcPr>
          <w:p w:rsidR="00E84A71" w:rsidRPr="00384039" w:rsidRDefault="00E84A71" w:rsidP="00D406EB">
            <w:pPr>
              <w:pBdr>
                <w:bottom w:val="single" w:sz="4" w:space="1" w:color="auto"/>
              </w:pBd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</w:tr>
      <w:tr w:rsidR="00E84A71" w:rsidRPr="00384039" w:rsidTr="008146DD">
        <w:trPr>
          <w:cantSplit/>
          <w:tblHeader/>
        </w:trPr>
        <w:tc>
          <w:tcPr>
            <w:tcW w:w="2742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4680" w:type="dxa"/>
            <w:gridSpan w:val="4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8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E84A71" w:rsidRPr="00384039" w:rsidTr="008146DD">
        <w:trPr>
          <w:cantSplit/>
          <w:tblHeader/>
        </w:trPr>
        <w:tc>
          <w:tcPr>
            <w:tcW w:w="2742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80" w:type="dxa"/>
            <w:gridSpan w:val="4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18" w:type="dxa"/>
          </w:tcPr>
          <w:p w:rsidR="00E84A71" w:rsidRPr="00384039" w:rsidRDefault="00E84A71" w:rsidP="00D406EB">
            <w:pPr>
              <w:tabs>
                <w:tab w:val="left" w:pos="132"/>
              </w:tabs>
              <w:spacing w:line="320" w:lineRule="exact"/>
              <w:ind w:left="12" w:hanging="1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96357C" w:rsidRPr="00384039" w:rsidTr="008146DD">
        <w:trPr>
          <w:cantSplit/>
          <w:trHeight w:val="80"/>
        </w:trPr>
        <w:tc>
          <w:tcPr>
            <w:tcW w:w="2742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20" w:lineRule="exact"/>
              <w:ind w:right="-22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 </w:t>
            </w: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8.7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 </w:t>
            </w: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96357C" w:rsidRPr="00DA1B18" w:rsidRDefault="0096357C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8.7</w:t>
            </w:r>
          </w:p>
        </w:tc>
        <w:tc>
          <w:tcPr>
            <w:tcW w:w="1218" w:type="dxa"/>
          </w:tcPr>
          <w:p w:rsidR="0096357C" w:rsidRPr="00DA1B18" w:rsidRDefault="0096357C" w:rsidP="0096357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0.1 - 0.8</w:t>
            </w:r>
          </w:p>
        </w:tc>
      </w:tr>
      <w:tr w:rsidR="0096357C" w:rsidRPr="00384039" w:rsidTr="008146DD">
        <w:trPr>
          <w:cantSplit/>
        </w:trPr>
        <w:tc>
          <w:tcPr>
            <w:tcW w:w="2742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20" w:lineRule="exact"/>
              <w:ind w:right="-228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 </w:t>
            </w: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 </w:t>
            </w: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473.8</w:t>
            </w:r>
          </w:p>
        </w:tc>
        <w:tc>
          <w:tcPr>
            <w:tcW w:w="1080" w:type="dxa"/>
          </w:tcPr>
          <w:p w:rsidR="0096357C" w:rsidRPr="00DA1B18" w:rsidRDefault="0096357C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473.8</w:t>
            </w:r>
          </w:p>
        </w:tc>
        <w:tc>
          <w:tcPr>
            <w:tcW w:w="1218" w:type="dxa"/>
          </w:tcPr>
          <w:p w:rsidR="0096357C" w:rsidRPr="00DA1B18" w:rsidRDefault="0096357C" w:rsidP="0096357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</w:tr>
      <w:tr w:rsidR="0096357C" w:rsidRPr="00384039" w:rsidTr="008146DD">
        <w:trPr>
          <w:cantSplit/>
        </w:trPr>
        <w:tc>
          <w:tcPr>
            <w:tcW w:w="2742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20" w:lineRule="exact"/>
              <w:ind w:right="-228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 </w:t>
            </w: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 </w:t>
            </w: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0.8</w:t>
            </w:r>
          </w:p>
        </w:tc>
        <w:tc>
          <w:tcPr>
            <w:tcW w:w="1080" w:type="dxa"/>
          </w:tcPr>
          <w:p w:rsidR="0096357C" w:rsidRPr="00DA1B18" w:rsidRDefault="0096357C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0.8</w:t>
            </w:r>
          </w:p>
        </w:tc>
        <w:tc>
          <w:tcPr>
            <w:tcW w:w="1218" w:type="dxa"/>
          </w:tcPr>
          <w:p w:rsidR="0096357C" w:rsidRPr="00DA1B18" w:rsidRDefault="0096357C" w:rsidP="0096357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</w:tr>
      <w:tr w:rsidR="00DA1B18" w:rsidRPr="00384039" w:rsidTr="008146DD">
        <w:trPr>
          <w:cantSplit/>
        </w:trPr>
        <w:tc>
          <w:tcPr>
            <w:tcW w:w="2742" w:type="dxa"/>
          </w:tcPr>
          <w:p w:rsidR="00DA1B18" w:rsidRPr="00384039" w:rsidRDefault="00DA1B18" w:rsidP="00DA1B18">
            <w:pPr>
              <w:tabs>
                <w:tab w:val="left" w:pos="132"/>
              </w:tabs>
              <w:spacing w:line="320" w:lineRule="exact"/>
              <w:ind w:right="-228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ลูกหนี้ระยะยาวอื่น</w:t>
            </w:r>
          </w:p>
        </w:tc>
        <w:tc>
          <w:tcPr>
            <w:tcW w:w="1200" w:type="dxa"/>
          </w:tcPr>
          <w:p w:rsidR="00DA1B18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 </w:t>
            </w:r>
            <w:r w:rsidR="00DA1B18"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 </w:t>
            </w:r>
            <w:r w:rsidR="00DA1B18"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DA1B18" w:rsidRPr="00DA1B18" w:rsidRDefault="00DA1B18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23.5</w:t>
            </w:r>
          </w:p>
        </w:tc>
        <w:tc>
          <w:tcPr>
            <w:tcW w:w="1080" w:type="dxa"/>
          </w:tcPr>
          <w:p w:rsidR="00DA1B18" w:rsidRPr="00DA1B18" w:rsidRDefault="00DA1B18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23.5</w:t>
            </w:r>
          </w:p>
        </w:tc>
        <w:tc>
          <w:tcPr>
            <w:tcW w:w="1218" w:type="dxa"/>
          </w:tcPr>
          <w:p w:rsidR="00DA1B18" w:rsidRPr="00DA1B18" w:rsidRDefault="00DA1B18" w:rsidP="00DA1B18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</w:tr>
      <w:tr w:rsidR="008146DD" w:rsidRPr="00384039" w:rsidTr="008146DD">
        <w:trPr>
          <w:cantSplit/>
        </w:trPr>
        <w:tc>
          <w:tcPr>
            <w:tcW w:w="2742" w:type="dxa"/>
          </w:tcPr>
          <w:p w:rsidR="008146DD" w:rsidRPr="00384039" w:rsidRDefault="008146DD" w:rsidP="008146DD">
            <w:pPr>
              <w:tabs>
                <w:tab w:val="left" w:pos="132"/>
              </w:tabs>
              <w:spacing w:line="320" w:lineRule="exact"/>
              <w:ind w:right="-228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เงินให้กู้ยืมระยะยาวแก่กิจการ</w:t>
            </w:r>
          </w:p>
        </w:tc>
        <w:tc>
          <w:tcPr>
            <w:tcW w:w="1200" w:type="dxa"/>
          </w:tcPr>
          <w:p w:rsidR="008146DD" w:rsidRPr="00DA1B18" w:rsidRDefault="008146DD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7.4</w:t>
            </w:r>
          </w:p>
        </w:tc>
        <w:tc>
          <w:tcPr>
            <w:tcW w:w="1200" w:type="dxa"/>
          </w:tcPr>
          <w:p w:rsidR="008146DD" w:rsidRPr="00DA1B18" w:rsidRDefault="008146DD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20.0</w:t>
            </w:r>
          </w:p>
        </w:tc>
        <w:tc>
          <w:tcPr>
            <w:tcW w:w="1200" w:type="dxa"/>
          </w:tcPr>
          <w:p w:rsidR="008146DD" w:rsidRPr="00DA1B18" w:rsidRDefault="008146DD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</w:t>
            </w:r>
            <w:r w:rsidR="0096357C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 xml:space="preserve">    </w:t>
            </w: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8146DD" w:rsidRPr="00DA1B18" w:rsidRDefault="008146DD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27.4</w:t>
            </w:r>
          </w:p>
        </w:tc>
        <w:tc>
          <w:tcPr>
            <w:tcW w:w="1218" w:type="dxa"/>
          </w:tcPr>
          <w:p w:rsidR="008146DD" w:rsidRPr="00DA1B18" w:rsidRDefault="008146DD" w:rsidP="008146DD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2.5, 1 </w:t>
            </w:r>
            <w:r>
              <w:rPr>
                <w:rFonts w:ascii="Angsana New" w:hAnsi="Angsana New" w:hint="cs"/>
                <w:szCs w:val="24"/>
                <w:cs/>
              </w:rPr>
              <w:t xml:space="preserve">ปี </w:t>
            </w:r>
          </w:p>
        </w:tc>
      </w:tr>
      <w:tr w:rsidR="008146DD" w:rsidRPr="00384039" w:rsidTr="008146DD">
        <w:trPr>
          <w:cantSplit/>
        </w:trPr>
        <w:tc>
          <w:tcPr>
            <w:tcW w:w="2742" w:type="dxa"/>
          </w:tcPr>
          <w:p w:rsidR="008146DD" w:rsidRPr="00384039" w:rsidRDefault="008146DD" w:rsidP="008146DD">
            <w:pPr>
              <w:tabs>
                <w:tab w:val="left" w:pos="132"/>
              </w:tabs>
              <w:spacing w:line="320" w:lineRule="exact"/>
              <w:ind w:right="-228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 xml:space="preserve">   </w:t>
            </w:r>
            <w:r w:rsidRPr="00384039">
              <w:rPr>
                <w:rFonts w:ascii="Angsana New" w:hAnsi="Angsana New"/>
                <w:szCs w:val="24"/>
                <w:cs/>
              </w:rPr>
              <w:t>ที่เกี่ยวข้องกัน</w:t>
            </w:r>
          </w:p>
        </w:tc>
        <w:tc>
          <w:tcPr>
            <w:tcW w:w="1200" w:type="dxa"/>
          </w:tcPr>
          <w:p w:rsidR="008146DD" w:rsidRPr="00DA1B18" w:rsidRDefault="008146DD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146DD" w:rsidRPr="00DA1B18" w:rsidRDefault="008146DD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146DD" w:rsidRPr="00DA1B18" w:rsidRDefault="008146DD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8146DD" w:rsidRPr="00DA1B18" w:rsidRDefault="008146DD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18" w:type="dxa"/>
          </w:tcPr>
          <w:p w:rsidR="008146DD" w:rsidRPr="00DA1B18" w:rsidRDefault="0096357C" w:rsidP="008146DD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 xml:space="preserve">USD </w:t>
            </w:r>
            <w:r w:rsidR="008146DD" w:rsidRPr="00DA1B18">
              <w:rPr>
                <w:rFonts w:ascii="Angsana New" w:hAnsi="Angsana New"/>
                <w:szCs w:val="24"/>
              </w:rPr>
              <w:t xml:space="preserve">LIBOR </w:t>
            </w:r>
          </w:p>
        </w:tc>
      </w:tr>
      <w:tr w:rsidR="008146DD" w:rsidRPr="00384039" w:rsidTr="008146DD">
        <w:trPr>
          <w:cantSplit/>
        </w:trPr>
        <w:tc>
          <w:tcPr>
            <w:tcW w:w="2742" w:type="dxa"/>
          </w:tcPr>
          <w:p w:rsidR="008146DD" w:rsidRPr="00384039" w:rsidRDefault="008146DD" w:rsidP="008146DD">
            <w:pPr>
              <w:tabs>
                <w:tab w:val="left" w:pos="132"/>
              </w:tabs>
              <w:spacing w:line="320" w:lineRule="exact"/>
              <w:ind w:left="12" w:hanging="1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0" w:type="dxa"/>
          </w:tcPr>
          <w:p w:rsidR="008146DD" w:rsidRPr="00DA1B18" w:rsidRDefault="008146DD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146DD" w:rsidRPr="00DA1B18" w:rsidRDefault="008146DD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146DD" w:rsidRPr="00DA1B18" w:rsidRDefault="008146DD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8146DD" w:rsidRPr="00DA1B18" w:rsidRDefault="008146DD" w:rsidP="0096357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18" w:type="dxa"/>
          </w:tcPr>
          <w:p w:rsidR="008146DD" w:rsidRPr="00DA1B18" w:rsidRDefault="008146DD" w:rsidP="008146DD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+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 xml:space="preserve">ร้อยละ </w:t>
            </w:r>
            <w:r w:rsidRPr="00DA1B18">
              <w:rPr>
                <w:rFonts w:ascii="Angsana New" w:hAnsi="Angsana New"/>
                <w:szCs w:val="24"/>
              </w:rPr>
              <w:t>1.05</w:t>
            </w:r>
          </w:p>
        </w:tc>
      </w:tr>
      <w:tr w:rsidR="008146DD" w:rsidRPr="00384039" w:rsidTr="008146DD">
        <w:trPr>
          <w:cantSplit/>
        </w:trPr>
        <w:tc>
          <w:tcPr>
            <w:tcW w:w="2742" w:type="dxa"/>
          </w:tcPr>
          <w:p w:rsidR="008146DD" w:rsidRPr="00384039" w:rsidRDefault="008146DD" w:rsidP="008146DD">
            <w:pPr>
              <w:tabs>
                <w:tab w:val="left" w:pos="132"/>
              </w:tabs>
              <w:spacing w:line="320" w:lineRule="exact"/>
              <w:ind w:left="12" w:hanging="1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00" w:type="dxa"/>
          </w:tcPr>
          <w:p w:rsidR="008146DD" w:rsidRPr="00DA1B18" w:rsidRDefault="008146DD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7.4</w:t>
            </w:r>
          </w:p>
        </w:tc>
        <w:tc>
          <w:tcPr>
            <w:tcW w:w="1200" w:type="dxa"/>
          </w:tcPr>
          <w:p w:rsidR="008146DD" w:rsidRPr="00DA1B18" w:rsidRDefault="008146DD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28.7</w:t>
            </w:r>
          </w:p>
        </w:tc>
        <w:tc>
          <w:tcPr>
            <w:tcW w:w="1200" w:type="dxa"/>
          </w:tcPr>
          <w:p w:rsidR="008146DD" w:rsidRPr="00DA1B18" w:rsidRDefault="008146DD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498.1</w:t>
            </w:r>
          </w:p>
        </w:tc>
        <w:tc>
          <w:tcPr>
            <w:tcW w:w="1080" w:type="dxa"/>
          </w:tcPr>
          <w:p w:rsidR="008146DD" w:rsidRPr="00DA1B18" w:rsidRDefault="008146DD" w:rsidP="0096357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534.2</w:t>
            </w:r>
          </w:p>
        </w:tc>
        <w:tc>
          <w:tcPr>
            <w:tcW w:w="1218" w:type="dxa"/>
          </w:tcPr>
          <w:p w:rsidR="008146DD" w:rsidRPr="00DA1B18" w:rsidRDefault="008146DD" w:rsidP="008146DD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146DD" w:rsidRPr="00384039" w:rsidTr="008146DD">
        <w:trPr>
          <w:cantSplit/>
        </w:trPr>
        <w:tc>
          <w:tcPr>
            <w:tcW w:w="2742" w:type="dxa"/>
          </w:tcPr>
          <w:p w:rsidR="008146DD" w:rsidRPr="00384039" w:rsidRDefault="008146DD" w:rsidP="008146DD">
            <w:pPr>
              <w:tabs>
                <w:tab w:val="left" w:pos="132"/>
              </w:tabs>
              <w:spacing w:line="320" w:lineRule="exact"/>
              <w:ind w:left="12" w:hanging="1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200" w:type="dxa"/>
          </w:tcPr>
          <w:p w:rsidR="008146DD" w:rsidRPr="00DA1B18" w:rsidRDefault="008146DD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146DD" w:rsidRPr="00DA1B18" w:rsidRDefault="008146DD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8146DD" w:rsidRPr="00DA1B18" w:rsidRDefault="008146DD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8146DD" w:rsidRPr="00DA1B18" w:rsidRDefault="008146DD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18" w:type="dxa"/>
          </w:tcPr>
          <w:p w:rsidR="008146DD" w:rsidRPr="00DA1B18" w:rsidRDefault="008146DD" w:rsidP="008146DD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6357C" w:rsidRPr="00384039" w:rsidTr="008146DD">
        <w:trPr>
          <w:cantSplit/>
        </w:trPr>
        <w:tc>
          <w:tcPr>
            <w:tcW w:w="2742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296.8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 </w:t>
            </w: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 </w:t>
            </w: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96357C" w:rsidRPr="00DA1B18" w:rsidRDefault="0096357C" w:rsidP="0096357C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296.8</w:t>
            </w:r>
          </w:p>
        </w:tc>
        <w:tc>
          <w:tcPr>
            <w:tcW w:w="1218" w:type="dxa"/>
          </w:tcPr>
          <w:p w:rsidR="0096357C" w:rsidRPr="00DA1B18" w:rsidRDefault="0096357C" w:rsidP="0096357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2.3 - 3.2</w:t>
            </w:r>
          </w:p>
        </w:tc>
      </w:tr>
      <w:tr w:rsidR="0096357C" w:rsidRPr="00384039" w:rsidTr="008146DD">
        <w:trPr>
          <w:cantSplit/>
        </w:trPr>
        <w:tc>
          <w:tcPr>
            <w:tcW w:w="2742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00" w:type="dxa"/>
          </w:tcPr>
          <w:p w:rsidR="0096357C" w:rsidRPr="00DA1B18" w:rsidRDefault="00220A46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 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 </w:t>
            </w: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391.3</w:t>
            </w:r>
          </w:p>
        </w:tc>
        <w:tc>
          <w:tcPr>
            <w:tcW w:w="108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391.3</w:t>
            </w:r>
          </w:p>
        </w:tc>
        <w:tc>
          <w:tcPr>
            <w:tcW w:w="1218" w:type="dxa"/>
          </w:tcPr>
          <w:p w:rsidR="0096357C" w:rsidRPr="00DA1B18" w:rsidRDefault="0096357C" w:rsidP="0096357C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</w:tr>
      <w:tr w:rsidR="0096357C" w:rsidRPr="00384039" w:rsidTr="008146DD">
        <w:trPr>
          <w:cantSplit/>
        </w:trPr>
        <w:tc>
          <w:tcPr>
            <w:tcW w:w="2742" w:type="dxa"/>
          </w:tcPr>
          <w:p w:rsidR="0096357C" w:rsidRPr="00384039" w:rsidRDefault="0096357C" w:rsidP="0096357C">
            <w:pPr>
              <w:tabs>
                <w:tab w:val="left" w:pos="132"/>
              </w:tabs>
              <w:spacing w:line="320" w:lineRule="exact"/>
              <w:ind w:left="12" w:right="-108" w:hanging="12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A1B18">
              <w:rPr>
                <w:rFonts w:ascii="Angsana New" w:hAnsi="Angsana New"/>
                <w:szCs w:val="24"/>
              </w:rPr>
              <w:t>296.8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    </w:t>
            </w:r>
            <w:r w:rsidRPr="00DA1B1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0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391.3</w:t>
            </w:r>
          </w:p>
        </w:tc>
        <w:tc>
          <w:tcPr>
            <w:tcW w:w="1080" w:type="dxa"/>
          </w:tcPr>
          <w:p w:rsidR="0096357C" w:rsidRPr="00DA1B18" w:rsidRDefault="0096357C" w:rsidP="0096357C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688.1</w:t>
            </w:r>
          </w:p>
        </w:tc>
        <w:tc>
          <w:tcPr>
            <w:tcW w:w="1218" w:type="dxa"/>
          </w:tcPr>
          <w:p w:rsidR="0096357C" w:rsidRPr="00B46732" w:rsidRDefault="0096357C" w:rsidP="0096357C">
            <w:pPr>
              <w:tabs>
                <w:tab w:val="decimal" w:pos="852"/>
              </w:tabs>
              <w:spacing w:line="260" w:lineRule="exact"/>
              <w:ind w:left="12" w:firstLine="12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9027B" w:rsidRPr="00384039" w:rsidRDefault="00B51D79" w:rsidP="00981919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8403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B9027B" w:rsidRPr="00384039" w:rsidRDefault="00B9027B" w:rsidP="001D39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</w:rPr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</w:t>
      </w:r>
      <w:r w:rsidR="0096357C">
        <w:rPr>
          <w:rFonts w:ascii="Angsana New" w:hAnsi="Angsana New"/>
          <w:sz w:val="32"/>
          <w:szCs w:val="32"/>
        </w:rPr>
        <w:t xml:space="preserve">       </w:t>
      </w:r>
      <w:r w:rsidRPr="00384039">
        <w:rPr>
          <w:rFonts w:ascii="Angsana New" w:hAnsi="Angsana New"/>
          <w:sz w:val="32"/>
          <w:szCs w:val="32"/>
          <w:cs/>
        </w:rPr>
        <w:t xml:space="preserve"> และการกู้ยืมหรือให้กู้ยืมเงินเป็นเงินตราต่างประเทศ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B9027B" w:rsidRDefault="001A2F6B" w:rsidP="001D39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</w:r>
      <w:r w:rsidR="00B9027B" w:rsidRPr="00384039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3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95"/>
        <w:gridCol w:w="1799"/>
        <w:gridCol w:w="1781"/>
        <w:gridCol w:w="18"/>
        <w:gridCol w:w="2429"/>
      </w:tblGrid>
      <w:tr w:rsidR="0096357C" w:rsidRPr="00556F5C" w:rsidTr="008E0790">
        <w:tc>
          <w:tcPr>
            <w:tcW w:w="2295" w:type="dxa"/>
            <w:vAlign w:val="bottom"/>
          </w:tcPr>
          <w:p w:rsidR="0096357C" w:rsidRPr="00556F5C" w:rsidRDefault="0096357C" w:rsidP="0096357C">
            <w:pPr>
              <w:pStyle w:val="Heading2"/>
              <w:pBdr>
                <w:bottom w:val="none" w:sz="0" w:space="0" w:color="auto"/>
              </w:pBdr>
              <w:tabs>
                <w:tab w:val="left" w:pos="900"/>
              </w:tabs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580" w:type="dxa"/>
            <w:gridSpan w:val="2"/>
            <w:vAlign w:val="bottom"/>
          </w:tcPr>
          <w:p w:rsidR="0096357C" w:rsidRDefault="0096357C" w:rsidP="0096357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2447" w:type="dxa"/>
            <w:gridSpan w:val="2"/>
          </w:tcPr>
          <w:p w:rsidR="0096357C" w:rsidRPr="00556F5C" w:rsidRDefault="0096357C" w:rsidP="009635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56F5C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>
              <w:rPr>
                <w:rFonts w:ascii="Angsana New" w:hAnsi="Angsana New"/>
                <w:sz w:val="28"/>
              </w:rPr>
              <w:t xml:space="preserve">             </w:t>
            </w:r>
          </w:p>
        </w:tc>
      </w:tr>
      <w:tr w:rsidR="0096357C" w:rsidRPr="00556F5C" w:rsidTr="0096357C">
        <w:tc>
          <w:tcPr>
            <w:tcW w:w="2295" w:type="dxa"/>
            <w:vAlign w:val="bottom"/>
          </w:tcPr>
          <w:p w:rsidR="0096357C" w:rsidRPr="00556F5C" w:rsidRDefault="0096357C" w:rsidP="0096357C">
            <w:pPr>
              <w:pStyle w:val="Heading2"/>
              <w:pBdr>
                <w:bottom w:val="single" w:sz="4" w:space="1" w:color="auto"/>
              </w:pBdr>
              <w:tabs>
                <w:tab w:val="left" w:pos="900"/>
              </w:tabs>
              <w:rPr>
                <w:b w:val="0"/>
                <w:bCs w:val="0"/>
                <w:sz w:val="28"/>
                <w:szCs w:val="28"/>
              </w:rPr>
            </w:pPr>
            <w:r w:rsidRPr="00556F5C">
              <w:rPr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799" w:type="dxa"/>
          </w:tcPr>
          <w:p w:rsidR="0096357C" w:rsidRPr="00556F5C" w:rsidRDefault="0096357C" w:rsidP="0096357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56F5C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81" w:type="dxa"/>
          </w:tcPr>
          <w:p w:rsidR="0096357C" w:rsidRPr="00556F5C" w:rsidRDefault="0096357C" w:rsidP="0096357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56F5C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2447" w:type="dxa"/>
            <w:gridSpan w:val="2"/>
          </w:tcPr>
          <w:p w:rsidR="0096357C" w:rsidRPr="00556F5C" w:rsidRDefault="0096357C" w:rsidP="0096357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</w:tr>
      <w:tr w:rsidR="0096357C" w:rsidRPr="00556F5C" w:rsidTr="0096357C">
        <w:tc>
          <w:tcPr>
            <w:tcW w:w="2295" w:type="dxa"/>
            <w:vAlign w:val="bottom"/>
          </w:tcPr>
          <w:p w:rsidR="0096357C" w:rsidRPr="00556F5C" w:rsidRDefault="0096357C" w:rsidP="009635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99" w:type="dxa"/>
            <w:vAlign w:val="bottom"/>
          </w:tcPr>
          <w:p w:rsidR="0096357C" w:rsidRPr="00556F5C" w:rsidRDefault="0096357C" w:rsidP="009635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  <w:r w:rsidRPr="00556F5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799" w:type="dxa"/>
            <w:gridSpan w:val="2"/>
            <w:vAlign w:val="bottom"/>
          </w:tcPr>
          <w:p w:rsidR="0096357C" w:rsidRPr="00556F5C" w:rsidRDefault="0096357C" w:rsidP="009635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  <w:r w:rsidRPr="00556F5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429" w:type="dxa"/>
          </w:tcPr>
          <w:p w:rsidR="0096357C" w:rsidRPr="00556F5C" w:rsidRDefault="0096357C" w:rsidP="009635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  <w:r w:rsidRPr="00556F5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556F5C">
              <w:rPr>
                <w:rFonts w:ascii="Angsana New" w:hAnsi="Angsana New"/>
                <w:sz w:val="28"/>
                <w:cs/>
              </w:rPr>
              <w:t>ต่อ</w:t>
            </w:r>
            <w:r w:rsidRPr="00556F5C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96357C" w:rsidRPr="00556F5C" w:rsidTr="0096357C">
        <w:tc>
          <w:tcPr>
            <w:tcW w:w="2295" w:type="dxa"/>
            <w:vAlign w:val="bottom"/>
          </w:tcPr>
          <w:p w:rsidR="0096357C" w:rsidRPr="00556F5C" w:rsidRDefault="0096357C" w:rsidP="009635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99" w:type="dxa"/>
            <w:vAlign w:val="bottom"/>
          </w:tcPr>
          <w:p w:rsidR="0096357C" w:rsidRPr="00556F5C" w:rsidRDefault="0096357C" w:rsidP="009635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gridSpan w:val="2"/>
            <w:vAlign w:val="bottom"/>
          </w:tcPr>
          <w:p w:rsidR="0096357C" w:rsidRPr="00556F5C" w:rsidRDefault="0096357C" w:rsidP="009635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9" w:type="dxa"/>
          </w:tcPr>
          <w:p w:rsidR="0096357C" w:rsidRPr="00556F5C" w:rsidRDefault="0096357C" w:rsidP="009635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56F5C">
              <w:rPr>
                <w:rFonts w:ascii="Angsana New" w:hAnsi="Angsana New"/>
                <w:sz w:val="28"/>
              </w:rPr>
              <w:t xml:space="preserve">1 </w:t>
            </w:r>
            <w:r w:rsidRPr="00556F5C">
              <w:rPr>
                <w:rFonts w:ascii="Angsana New" w:hAnsi="Angsana New"/>
                <w:sz w:val="28"/>
                <w:cs/>
              </w:rPr>
              <w:t>หน่วยเงินตราต่างประเทศ)</w:t>
            </w:r>
          </w:p>
        </w:tc>
      </w:tr>
      <w:tr w:rsidR="0096357C" w:rsidRPr="00556F5C" w:rsidTr="0096357C">
        <w:tc>
          <w:tcPr>
            <w:tcW w:w="2295" w:type="dxa"/>
            <w:vAlign w:val="bottom"/>
          </w:tcPr>
          <w:p w:rsidR="0096357C" w:rsidRPr="00556F5C" w:rsidRDefault="0096357C" w:rsidP="0096357C">
            <w:pPr>
              <w:tabs>
                <w:tab w:val="left" w:pos="900"/>
              </w:tabs>
              <w:rPr>
                <w:rFonts w:ascii="Angsana New" w:hAnsi="Angsana New"/>
                <w:sz w:val="28"/>
                <w:u w:val="single"/>
              </w:rPr>
            </w:pPr>
            <w:r w:rsidRPr="00556F5C">
              <w:rPr>
                <w:rFonts w:ascii="Angsana New" w:hAnsi="Angsana New"/>
                <w:sz w:val="28"/>
                <w:u w:val="single"/>
                <w:cs/>
              </w:rPr>
              <w:t>ครบกำหนดภายในหนึ่งปี</w:t>
            </w:r>
          </w:p>
        </w:tc>
        <w:tc>
          <w:tcPr>
            <w:tcW w:w="1799" w:type="dxa"/>
            <w:vAlign w:val="bottom"/>
          </w:tcPr>
          <w:p w:rsidR="0096357C" w:rsidRPr="00556F5C" w:rsidRDefault="0096357C" w:rsidP="009635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gridSpan w:val="2"/>
            <w:vAlign w:val="bottom"/>
          </w:tcPr>
          <w:p w:rsidR="0096357C" w:rsidRPr="00556F5C" w:rsidRDefault="0096357C" w:rsidP="009635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9" w:type="dxa"/>
            <w:vAlign w:val="bottom"/>
          </w:tcPr>
          <w:p w:rsidR="0096357C" w:rsidRPr="00556F5C" w:rsidRDefault="0096357C" w:rsidP="0096357C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357C" w:rsidRPr="00556F5C" w:rsidTr="0096357C">
        <w:tc>
          <w:tcPr>
            <w:tcW w:w="2295" w:type="dxa"/>
            <w:vAlign w:val="bottom"/>
          </w:tcPr>
          <w:p w:rsidR="0096357C" w:rsidRPr="00556F5C" w:rsidRDefault="0096357C" w:rsidP="0096357C">
            <w:pPr>
              <w:tabs>
                <w:tab w:val="left" w:pos="9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บาท</w:t>
            </w:r>
          </w:p>
        </w:tc>
        <w:tc>
          <w:tcPr>
            <w:tcW w:w="1799" w:type="dxa"/>
          </w:tcPr>
          <w:p w:rsidR="0096357C" w:rsidRPr="00556F5C" w:rsidRDefault="0096357C" w:rsidP="0096357C">
            <w:pPr>
              <w:tabs>
                <w:tab w:val="decimal" w:pos="124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652</w:t>
            </w:r>
          </w:p>
        </w:tc>
        <w:tc>
          <w:tcPr>
            <w:tcW w:w="1799" w:type="dxa"/>
            <w:gridSpan w:val="2"/>
          </w:tcPr>
          <w:p w:rsidR="0096357C" w:rsidRPr="00556F5C" w:rsidRDefault="0096357C" w:rsidP="0096357C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2,730</w:t>
            </w:r>
          </w:p>
        </w:tc>
        <w:tc>
          <w:tcPr>
            <w:tcW w:w="2429" w:type="dxa"/>
          </w:tcPr>
          <w:p w:rsidR="0096357C" w:rsidRPr="00556F5C" w:rsidRDefault="0096357C" w:rsidP="0096357C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0.032</w:t>
            </w:r>
          </w:p>
        </w:tc>
      </w:tr>
      <w:tr w:rsidR="0096357C" w:rsidRPr="00556F5C" w:rsidTr="0096357C">
        <w:tc>
          <w:tcPr>
            <w:tcW w:w="2295" w:type="dxa"/>
            <w:vAlign w:val="bottom"/>
          </w:tcPr>
          <w:p w:rsidR="0096357C" w:rsidRPr="00556F5C" w:rsidRDefault="0096357C" w:rsidP="0096357C">
            <w:pPr>
              <w:tabs>
                <w:tab w:val="left" w:pos="900"/>
              </w:tabs>
              <w:rPr>
                <w:rFonts w:ascii="Angsana New" w:hAnsi="Angsana New"/>
                <w:sz w:val="28"/>
              </w:rPr>
            </w:pPr>
            <w:r w:rsidRPr="00556F5C">
              <w:rPr>
                <w:rFonts w:ascii="Angsana New" w:hAnsi="Angsana New"/>
                <w:sz w:val="28"/>
                <w:cs/>
              </w:rPr>
              <w:t>เยน</w:t>
            </w:r>
          </w:p>
        </w:tc>
        <w:tc>
          <w:tcPr>
            <w:tcW w:w="1799" w:type="dxa"/>
          </w:tcPr>
          <w:p w:rsidR="0096357C" w:rsidRPr="00556F5C" w:rsidRDefault="0096357C" w:rsidP="0096357C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99" w:type="dxa"/>
            <w:gridSpan w:val="2"/>
          </w:tcPr>
          <w:p w:rsidR="0096357C" w:rsidRPr="00556F5C" w:rsidRDefault="0096357C" w:rsidP="0096357C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2429" w:type="dxa"/>
          </w:tcPr>
          <w:p w:rsidR="0096357C" w:rsidRPr="00556F5C" w:rsidRDefault="0096357C" w:rsidP="0096357C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0.009</w:t>
            </w:r>
          </w:p>
        </w:tc>
      </w:tr>
    </w:tbl>
    <w:p w:rsidR="00556F5C" w:rsidRDefault="00556F5C" w:rsidP="001D39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96357C" w:rsidRDefault="0096357C">
      <w:r>
        <w:rPr>
          <w:b/>
          <w:bCs/>
        </w:rPr>
        <w:br w:type="page"/>
      </w:r>
    </w:p>
    <w:tbl>
      <w:tblPr>
        <w:tblW w:w="83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95"/>
        <w:gridCol w:w="1799"/>
        <w:gridCol w:w="1781"/>
        <w:gridCol w:w="18"/>
        <w:gridCol w:w="2429"/>
      </w:tblGrid>
      <w:tr w:rsidR="0096357C" w:rsidRPr="00556F5C" w:rsidTr="00064E84">
        <w:tc>
          <w:tcPr>
            <w:tcW w:w="2295" w:type="dxa"/>
            <w:vAlign w:val="bottom"/>
          </w:tcPr>
          <w:p w:rsidR="0096357C" w:rsidRPr="00556F5C" w:rsidRDefault="0096357C" w:rsidP="00064E84">
            <w:pPr>
              <w:pStyle w:val="Heading2"/>
              <w:pBdr>
                <w:bottom w:val="none" w:sz="0" w:space="0" w:color="auto"/>
              </w:pBdr>
              <w:tabs>
                <w:tab w:val="left" w:pos="900"/>
              </w:tabs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580" w:type="dxa"/>
            <w:gridSpan w:val="2"/>
            <w:vAlign w:val="bottom"/>
          </w:tcPr>
          <w:p w:rsidR="0096357C" w:rsidRDefault="0096357C" w:rsidP="00064E8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2561</w:t>
            </w:r>
          </w:p>
        </w:tc>
        <w:tc>
          <w:tcPr>
            <w:tcW w:w="2447" w:type="dxa"/>
            <w:gridSpan w:val="2"/>
          </w:tcPr>
          <w:p w:rsidR="0096357C" w:rsidRPr="00556F5C" w:rsidRDefault="0096357C" w:rsidP="00064E8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56F5C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>
              <w:rPr>
                <w:rFonts w:ascii="Angsana New" w:hAnsi="Angsana New"/>
                <w:sz w:val="28"/>
              </w:rPr>
              <w:t xml:space="preserve">             </w:t>
            </w:r>
          </w:p>
        </w:tc>
      </w:tr>
      <w:tr w:rsidR="0096357C" w:rsidRPr="00556F5C" w:rsidTr="00064E84">
        <w:tc>
          <w:tcPr>
            <w:tcW w:w="2295" w:type="dxa"/>
            <w:vAlign w:val="bottom"/>
          </w:tcPr>
          <w:p w:rsidR="0096357C" w:rsidRPr="00556F5C" w:rsidRDefault="0096357C" w:rsidP="00064E84">
            <w:pPr>
              <w:pStyle w:val="Heading2"/>
              <w:pBdr>
                <w:bottom w:val="single" w:sz="4" w:space="1" w:color="auto"/>
              </w:pBdr>
              <w:tabs>
                <w:tab w:val="left" w:pos="900"/>
              </w:tabs>
              <w:rPr>
                <w:b w:val="0"/>
                <w:bCs w:val="0"/>
                <w:sz w:val="28"/>
                <w:szCs w:val="28"/>
              </w:rPr>
            </w:pPr>
            <w:r w:rsidRPr="00556F5C">
              <w:rPr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799" w:type="dxa"/>
          </w:tcPr>
          <w:p w:rsidR="0096357C" w:rsidRPr="00556F5C" w:rsidRDefault="0096357C" w:rsidP="00064E8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56F5C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81" w:type="dxa"/>
          </w:tcPr>
          <w:p w:rsidR="0096357C" w:rsidRPr="00556F5C" w:rsidRDefault="0096357C" w:rsidP="00064E8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56F5C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2447" w:type="dxa"/>
            <w:gridSpan w:val="2"/>
          </w:tcPr>
          <w:p w:rsidR="0096357C" w:rsidRPr="00556F5C" w:rsidRDefault="0096357C" w:rsidP="00064E8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</w:tr>
      <w:tr w:rsidR="0096357C" w:rsidRPr="00556F5C" w:rsidTr="00064E84">
        <w:tc>
          <w:tcPr>
            <w:tcW w:w="2295" w:type="dxa"/>
            <w:vAlign w:val="bottom"/>
          </w:tcPr>
          <w:p w:rsidR="0096357C" w:rsidRPr="00556F5C" w:rsidRDefault="0096357C" w:rsidP="00064E8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99" w:type="dxa"/>
            <w:vAlign w:val="bottom"/>
          </w:tcPr>
          <w:p w:rsidR="0096357C" w:rsidRPr="00556F5C" w:rsidRDefault="0096357C" w:rsidP="00064E8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  <w:r w:rsidRPr="00556F5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799" w:type="dxa"/>
            <w:gridSpan w:val="2"/>
            <w:vAlign w:val="bottom"/>
          </w:tcPr>
          <w:p w:rsidR="0096357C" w:rsidRPr="00556F5C" w:rsidRDefault="0096357C" w:rsidP="00064E8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  <w:r w:rsidRPr="00556F5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429" w:type="dxa"/>
          </w:tcPr>
          <w:p w:rsidR="0096357C" w:rsidRPr="00556F5C" w:rsidRDefault="0096357C" w:rsidP="00064E8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  <w:r w:rsidRPr="00556F5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556F5C">
              <w:rPr>
                <w:rFonts w:ascii="Angsana New" w:hAnsi="Angsana New"/>
                <w:sz w:val="28"/>
                <w:cs/>
              </w:rPr>
              <w:t>ต่อ</w:t>
            </w:r>
            <w:r w:rsidRPr="00556F5C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96357C" w:rsidRPr="00556F5C" w:rsidTr="00064E84">
        <w:tc>
          <w:tcPr>
            <w:tcW w:w="2295" w:type="dxa"/>
            <w:vAlign w:val="bottom"/>
          </w:tcPr>
          <w:p w:rsidR="0096357C" w:rsidRPr="00556F5C" w:rsidRDefault="0096357C" w:rsidP="00064E8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99" w:type="dxa"/>
            <w:vAlign w:val="bottom"/>
          </w:tcPr>
          <w:p w:rsidR="0096357C" w:rsidRPr="00556F5C" w:rsidRDefault="0096357C" w:rsidP="00064E8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gridSpan w:val="2"/>
            <w:vAlign w:val="bottom"/>
          </w:tcPr>
          <w:p w:rsidR="0096357C" w:rsidRPr="00556F5C" w:rsidRDefault="0096357C" w:rsidP="00064E8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9" w:type="dxa"/>
          </w:tcPr>
          <w:p w:rsidR="0096357C" w:rsidRPr="00556F5C" w:rsidRDefault="0096357C" w:rsidP="00064E8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56F5C">
              <w:rPr>
                <w:rFonts w:ascii="Angsana New" w:hAnsi="Angsana New"/>
                <w:sz w:val="28"/>
              </w:rPr>
              <w:t xml:space="preserve">1 </w:t>
            </w:r>
            <w:r w:rsidRPr="00556F5C">
              <w:rPr>
                <w:rFonts w:ascii="Angsana New" w:hAnsi="Angsana New"/>
                <w:sz w:val="28"/>
                <w:cs/>
              </w:rPr>
              <w:t>หน่วยเงินตราต่างประเทศ)</w:t>
            </w:r>
          </w:p>
        </w:tc>
      </w:tr>
      <w:tr w:rsidR="0096357C" w:rsidRPr="00556F5C" w:rsidTr="00064E84">
        <w:tc>
          <w:tcPr>
            <w:tcW w:w="2295" w:type="dxa"/>
            <w:vAlign w:val="bottom"/>
          </w:tcPr>
          <w:p w:rsidR="0096357C" w:rsidRPr="00556F5C" w:rsidRDefault="0096357C" w:rsidP="00064E84">
            <w:pPr>
              <w:tabs>
                <w:tab w:val="left" w:pos="900"/>
              </w:tabs>
              <w:rPr>
                <w:rFonts w:ascii="Angsana New" w:hAnsi="Angsana New"/>
                <w:sz w:val="28"/>
                <w:u w:val="single"/>
              </w:rPr>
            </w:pPr>
            <w:r w:rsidRPr="00556F5C">
              <w:rPr>
                <w:rFonts w:ascii="Angsana New" w:hAnsi="Angsana New"/>
                <w:sz w:val="28"/>
                <w:u w:val="single"/>
                <w:cs/>
              </w:rPr>
              <w:t>ครบกำหนดภายในหนึ่งปี</w:t>
            </w:r>
          </w:p>
        </w:tc>
        <w:tc>
          <w:tcPr>
            <w:tcW w:w="1799" w:type="dxa"/>
            <w:vAlign w:val="bottom"/>
          </w:tcPr>
          <w:p w:rsidR="0096357C" w:rsidRPr="00556F5C" w:rsidRDefault="0096357C" w:rsidP="00064E8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9" w:type="dxa"/>
            <w:gridSpan w:val="2"/>
            <w:vAlign w:val="bottom"/>
          </w:tcPr>
          <w:p w:rsidR="0096357C" w:rsidRPr="00556F5C" w:rsidRDefault="0096357C" w:rsidP="00064E8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9" w:type="dxa"/>
            <w:vAlign w:val="bottom"/>
          </w:tcPr>
          <w:p w:rsidR="0096357C" w:rsidRPr="00556F5C" w:rsidRDefault="0096357C" w:rsidP="00064E8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6357C" w:rsidRPr="00556F5C" w:rsidTr="00064E84">
        <w:tc>
          <w:tcPr>
            <w:tcW w:w="2295" w:type="dxa"/>
            <w:vAlign w:val="bottom"/>
          </w:tcPr>
          <w:p w:rsidR="0096357C" w:rsidRPr="00556F5C" w:rsidRDefault="0096357C" w:rsidP="0096357C">
            <w:pPr>
              <w:tabs>
                <w:tab w:val="left" w:pos="900"/>
              </w:tabs>
              <w:rPr>
                <w:rFonts w:ascii="Angsana New" w:hAnsi="Angsana New"/>
                <w:sz w:val="28"/>
                <w:cs/>
              </w:rPr>
            </w:pPr>
            <w:r w:rsidRPr="00556F5C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799" w:type="dxa"/>
          </w:tcPr>
          <w:p w:rsidR="0096357C" w:rsidRPr="00556F5C" w:rsidRDefault="0096357C" w:rsidP="0096357C">
            <w:pPr>
              <w:tabs>
                <w:tab w:val="decimal" w:pos="1245"/>
              </w:tabs>
              <w:rPr>
                <w:rFonts w:ascii="Angsana New" w:hAnsi="Angsana New"/>
                <w:sz w:val="28"/>
                <w:cs/>
              </w:rPr>
            </w:pPr>
            <w:r w:rsidRPr="00556F5C">
              <w:rPr>
                <w:rFonts w:ascii="Angsana New" w:hAnsi="Angsana New"/>
                <w:sz w:val="28"/>
              </w:rPr>
              <w:t>645</w:t>
            </w:r>
          </w:p>
        </w:tc>
        <w:tc>
          <w:tcPr>
            <w:tcW w:w="1799" w:type="dxa"/>
            <w:gridSpan w:val="2"/>
          </w:tcPr>
          <w:p w:rsidR="0096357C" w:rsidRPr="00556F5C" w:rsidRDefault="0096357C" w:rsidP="0096357C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556F5C">
              <w:rPr>
                <w:rFonts w:ascii="Angsana New" w:hAnsi="Angsana New"/>
                <w:sz w:val="28"/>
              </w:rPr>
              <w:t>551</w:t>
            </w:r>
          </w:p>
        </w:tc>
        <w:tc>
          <w:tcPr>
            <w:tcW w:w="2429" w:type="dxa"/>
          </w:tcPr>
          <w:p w:rsidR="0096357C" w:rsidRPr="00556F5C" w:rsidRDefault="0096357C" w:rsidP="0096357C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556F5C">
              <w:rPr>
                <w:rFonts w:ascii="Angsana New" w:hAnsi="Angsana New"/>
                <w:sz w:val="28"/>
              </w:rPr>
              <w:t>32.45</w:t>
            </w:r>
          </w:p>
        </w:tc>
      </w:tr>
      <w:tr w:rsidR="0096357C" w:rsidRPr="00556F5C" w:rsidTr="00064E84">
        <w:tc>
          <w:tcPr>
            <w:tcW w:w="2295" w:type="dxa"/>
            <w:vAlign w:val="bottom"/>
          </w:tcPr>
          <w:p w:rsidR="0096357C" w:rsidRPr="00556F5C" w:rsidRDefault="0096357C" w:rsidP="0096357C">
            <w:pPr>
              <w:tabs>
                <w:tab w:val="left" w:pos="900"/>
              </w:tabs>
              <w:rPr>
                <w:rFonts w:ascii="Angsana New" w:hAnsi="Angsana New"/>
                <w:sz w:val="28"/>
              </w:rPr>
            </w:pPr>
            <w:r w:rsidRPr="00556F5C">
              <w:rPr>
                <w:rFonts w:ascii="Angsana New" w:hAnsi="Angsana New"/>
                <w:sz w:val="28"/>
                <w:cs/>
              </w:rPr>
              <w:t>เยน</w:t>
            </w:r>
          </w:p>
        </w:tc>
        <w:tc>
          <w:tcPr>
            <w:tcW w:w="1799" w:type="dxa"/>
          </w:tcPr>
          <w:p w:rsidR="0096357C" w:rsidRPr="00556F5C" w:rsidRDefault="0096357C" w:rsidP="0096357C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556F5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99" w:type="dxa"/>
            <w:gridSpan w:val="2"/>
          </w:tcPr>
          <w:p w:rsidR="0096357C" w:rsidRPr="00556F5C" w:rsidRDefault="0096357C" w:rsidP="0096357C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556F5C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429" w:type="dxa"/>
          </w:tcPr>
          <w:p w:rsidR="0096357C" w:rsidRPr="00556F5C" w:rsidRDefault="0096357C" w:rsidP="0096357C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556F5C">
              <w:rPr>
                <w:rFonts w:ascii="Angsana New" w:hAnsi="Angsana New"/>
                <w:sz w:val="28"/>
              </w:rPr>
              <w:t>0.29</w:t>
            </w:r>
          </w:p>
        </w:tc>
      </w:tr>
    </w:tbl>
    <w:p w:rsidR="0048662D" w:rsidRPr="00384039" w:rsidRDefault="003356B0" w:rsidP="00272DF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="0048662D" w:rsidRPr="00384039">
        <w:rPr>
          <w:rFonts w:ascii="Angsana New" w:hAnsi="Angsana New"/>
          <w:sz w:val="32"/>
          <w:szCs w:val="32"/>
          <w:cs/>
        </w:rPr>
        <w:t>มี</w:t>
      </w:r>
      <w:r w:rsidR="00883DE2" w:rsidRPr="00384039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48662D" w:rsidRPr="00384039">
        <w:rPr>
          <w:rFonts w:ascii="Angsana New" w:hAnsi="Angsana New"/>
          <w:sz w:val="32"/>
          <w:szCs w:val="32"/>
          <w:cs/>
        </w:rPr>
        <w:t>คงเหลือดังนี้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990"/>
        <w:gridCol w:w="1710"/>
        <w:gridCol w:w="1800"/>
        <w:gridCol w:w="1530"/>
      </w:tblGrid>
      <w:tr w:rsidR="001F67C0" w:rsidRPr="00384039" w:rsidTr="000F7DFF">
        <w:tc>
          <w:tcPr>
            <w:tcW w:w="8820" w:type="dxa"/>
            <w:gridSpan w:val="6"/>
            <w:vAlign w:val="bottom"/>
          </w:tcPr>
          <w:p w:rsidR="001F67C0" w:rsidRPr="00384039" w:rsidRDefault="001F67C0" w:rsidP="001F67C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22"/>
                <w:szCs w:val="22"/>
              </w:rPr>
              <w:t>31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6F5BE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48662D" w:rsidRPr="00384039" w:rsidTr="000F7DFF">
        <w:tc>
          <w:tcPr>
            <w:tcW w:w="1800" w:type="dxa"/>
            <w:vAlign w:val="bottom"/>
          </w:tcPr>
          <w:p w:rsidR="0048662D" w:rsidRPr="00384039" w:rsidRDefault="0048662D" w:rsidP="001F67C0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48662D" w:rsidRPr="00384039" w:rsidRDefault="0048662D" w:rsidP="003065E0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จำนวน</w:t>
            </w:r>
          </w:p>
        </w:tc>
        <w:tc>
          <w:tcPr>
            <w:tcW w:w="990" w:type="dxa"/>
          </w:tcPr>
          <w:p w:rsidR="0048662D" w:rsidRPr="00384039" w:rsidRDefault="0048662D" w:rsidP="003065E0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จำนวน</w:t>
            </w:r>
          </w:p>
        </w:tc>
        <w:tc>
          <w:tcPr>
            <w:tcW w:w="3510" w:type="dxa"/>
            <w:gridSpan w:val="2"/>
            <w:vAlign w:val="bottom"/>
          </w:tcPr>
          <w:p w:rsidR="0048662D" w:rsidRPr="00384039" w:rsidRDefault="0048662D" w:rsidP="003065E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1530" w:type="dxa"/>
          </w:tcPr>
          <w:p w:rsidR="0048662D" w:rsidRPr="00384039" w:rsidRDefault="0096357C" w:rsidP="003065E0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วันครบกำหนด</w:t>
            </w:r>
          </w:p>
        </w:tc>
      </w:tr>
      <w:tr w:rsidR="0048662D" w:rsidRPr="00384039" w:rsidTr="000F7DFF">
        <w:tc>
          <w:tcPr>
            <w:tcW w:w="1800" w:type="dxa"/>
            <w:vAlign w:val="bottom"/>
          </w:tcPr>
          <w:p w:rsidR="0048662D" w:rsidRPr="00384039" w:rsidRDefault="0048662D" w:rsidP="003065E0">
            <w:pPr>
              <w:pStyle w:val="Heading2"/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14" w:hanging="14"/>
              <w:rPr>
                <w:b w:val="0"/>
                <w:bCs w:val="0"/>
                <w:sz w:val="22"/>
                <w:szCs w:val="22"/>
              </w:rPr>
            </w:pPr>
            <w:r w:rsidRPr="00384039">
              <w:rPr>
                <w:b w:val="0"/>
                <w:bCs w:val="0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:rsidR="0048662D" w:rsidRPr="00384039" w:rsidRDefault="0048662D" w:rsidP="003065E0">
            <w:pPr>
              <w:pStyle w:val="Heading8"/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sz w:val="22"/>
                <w:szCs w:val="22"/>
                <w:u w:val="none"/>
              </w:rPr>
            </w:pPr>
            <w:r w:rsidRPr="00384039">
              <w:rPr>
                <w:sz w:val="22"/>
                <w:szCs w:val="22"/>
                <w:u w:val="none"/>
                <w:cs/>
              </w:rPr>
              <w:t>ที่ซื้อ</w:t>
            </w:r>
          </w:p>
        </w:tc>
        <w:tc>
          <w:tcPr>
            <w:tcW w:w="990" w:type="dxa"/>
            <w:vAlign w:val="bottom"/>
          </w:tcPr>
          <w:p w:rsidR="0048662D" w:rsidRPr="00384039" w:rsidRDefault="0048662D" w:rsidP="003065E0">
            <w:pPr>
              <w:pStyle w:val="Heading8"/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sz w:val="22"/>
                <w:szCs w:val="22"/>
                <w:u w:val="none"/>
              </w:rPr>
            </w:pPr>
            <w:r w:rsidRPr="00384039">
              <w:rPr>
                <w:sz w:val="22"/>
                <w:szCs w:val="22"/>
                <w:u w:val="none"/>
                <w:cs/>
              </w:rPr>
              <w:t>ที่ขาย</w:t>
            </w:r>
          </w:p>
        </w:tc>
        <w:tc>
          <w:tcPr>
            <w:tcW w:w="1710" w:type="dxa"/>
            <w:vAlign w:val="bottom"/>
          </w:tcPr>
          <w:p w:rsidR="0048662D" w:rsidRPr="00384039" w:rsidRDefault="0048662D" w:rsidP="003065E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จำนวนที่ซื้อ</w:t>
            </w:r>
          </w:p>
        </w:tc>
        <w:tc>
          <w:tcPr>
            <w:tcW w:w="1800" w:type="dxa"/>
            <w:vAlign w:val="bottom"/>
          </w:tcPr>
          <w:p w:rsidR="0048662D" w:rsidRPr="00384039" w:rsidRDefault="0048662D" w:rsidP="003065E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จำนวนที่ขาย</w:t>
            </w:r>
          </w:p>
        </w:tc>
        <w:tc>
          <w:tcPr>
            <w:tcW w:w="1530" w:type="dxa"/>
          </w:tcPr>
          <w:p w:rsidR="0048662D" w:rsidRPr="00384039" w:rsidRDefault="0096357C" w:rsidP="003065E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="0048662D" w:rsidRPr="00384039">
              <w:rPr>
                <w:rFonts w:ascii="Angsana New" w:hAnsi="Angsana New"/>
                <w:sz w:val="22"/>
                <w:szCs w:val="22"/>
                <w:cs/>
              </w:rPr>
              <w:t>สัญญา</w:t>
            </w:r>
          </w:p>
        </w:tc>
      </w:tr>
      <w:tr w:rsidR="0048662D" w:rsidRPr="00384039" w:rsidTr="000F7DFF">
        <w:trPr>
          <w:cantSplit/>
        </w:trPr>
        <w:tc>
          <w:tcPr>
            <w:tcW w:w="1800" w:type="dxa"/>
            <w:vAlign w:val="bottom"/>
          </w:tcPr>
          <w:p w:rsidR="0048662D" w:rsidRPr="00384039" w:rsidRDefault="0048662D" w:rsidP="003065E0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48662D" w:rsidRPr="00384039" w:rsidRDefault="0048662D" w:rsidP="003065E0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48662D" w:rsidRPr="00384039" w:rsidRDefault="0048662D" w:rsidP="003065E0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510" w:type="dxa"/>
            <w:gridSpan w:val="2"/>
            <w:vAlign w:val="bottom"/>
          </w:tcPr>
          <w:p w:rsidR="0048662D" w:rsidRPr="00384039" w:rsidRDefault="0048662D" w:rsidP="003065E0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30" w:type="dxa"/>
          </w:tcPr>
          <w:p w:rsidR="0048662D" w:rsidRPr="00384039" w:rsidRDefault="0048662D" w:rsidP="003065E0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D6542A" w:rsidRPr="00384039" w:rsidTr="000F7DFF">
        <w:trPr>
          <w:cantSplit/>
        </w:trPr>
        <w:tc>
          <w:tcPr>
            <w:tcW w:w="1800" w:type="dxa"/>
            <w:vAlign w:val="bottom"/>
          </w:tcPr>
          <w:p w:rsidR="00D6542A" w:rsidRPr="00384039" w:rsidRDefault="00D6542A" w:rsidP="00656BC5">
            <w:pPr>
              <w:tabs>
                <w:tab w:val="left" w:pos="900"/>
              </w:tabs>
              <w:spacing w:line="300" w:lineRule="exact"/>
              <w:ind w:left="132" w:hanging="132"/>
              <w:rPr>
                <w:rFonts w:ascii="Angsana New" w:hAnsi="Angsana New"/>
                <w:szCs w:val="22"/>
                <w:u w:val="single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</w:t>
            </w:r>
            <w:r w:rsidR="00DA1B1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ฯ</w:t>
            </w:r>
          </w:p>
        </w:tc>
        <w:tc>
          <w:tcPr>
            <w:tcW w:w="990" w:type="dxa"/>
            <w:vAlign w:val="bottom"/>
          </w:tcPr>
          <w:p w:rsidR="00D6542A" w:rsidRPr="00384039" w:rsidRDefault="00D6542A" w:rsidP="00656BC5">
            <w:pPr>
              <w:tabs>
                <w:tab w:val="decimal" w:pos="570"/>
                <w:tab w:val="left" w:pos="900"/>
              </w:tabs>
              <w:spacing w:line="300" w:lineRule="exact"/>
              <w:ind w:left="14" w:hanging="14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D6542A" w:rsidRPr="00384039" w:rsidRDefault="00D6542A" w:rsidP="00656BC5">
            <w:pPr>
              <w:tabs>
                <w:tab w:val="decimal" w:pos="570"/>
                <w:tab w:val="left" w:pos="900"/>
              </w:tabs>
              <w:spacing w:line="300" w:lineRule="exact"/>
              <w:ind w:left="14" w:hanging="14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710" w:type="dxa"/>
            <w:vAlign w:val="bottom"/>
          </w:tcPr>
          <w:p w:rsidR="00D6542A" w:rsidRPr="00384039" w:rsidRDefault="00D6542A" w:rsidP="00656BC5">
            <w:pPr>
              <w:tabs>
                <w:tab w:val="left" w:pos="900"/>
              </w:tabs>
              <w:spacing w:line="300" w:lineRule="exact"/>
              <w:ind w:left="14" w:hanging="14"/>
              <w:rPr>
                <w:rFonts w:ascii="Angsana New" w:hAnsi="Angsana New"/>
                <w:szCs w:val="22"/>
              </w:rPr>
            </w:pPr>
          </w:p>
        </w:tc>
        <w:tc>
          <w:tcPr>
            <w:tcW w:w="1800" w:type="dxa"/>
            <w:vAlign w:val="bottom"/>
          </w:tcPr>
          <w:p w:rsidR="00D6542A" w:rsidRPr="00384039" w:rsidRDefault="00D6542A" w:rsidP="00656BC5">
            <w:pPr>
              <w:tabs>
                <w:tab w:val="left" w:pos="900"/>
              </w:tabs>
              <w:spacing w:line="300" w:lineRule="exact"/>
              <w:ind w:left="14" w:hanging="14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530" w:type="dxa"/>
          </w:tcPr>
          <w:p w:rsidR="00D6542A" w:rsidRPr="00384039" w:rsidRDefault="00D6542A" w:rsidP="00656BC5">
            <w:pPr>
              <w:tabs>
                <w:tab w:val="left" w:pos="900"/>
              </w:tabs>
              <w:spacing w:line="300" w:lineRule="exact"/>
              <w:ind w:left="14" w:right="-108" w:hanging="14"/>
              <w:rPr>
                <w:rFonts w:ascii="Angsana New" w:hAnsi="Angsana New"/>
                <w:szCs w:val="22"/>
              </w:rPr>
            </w:pPr>
          </w:p>
        </w:tc>
      </w:tr>
      <w:tr w:rsidR="000C3503" w:rsidRPr="00384039" w:rsidTr="000F7DFF">
        <w:trPr>
          <w:cantSplit/>
        </w:trPr>
        <w:tc>
          <w:tcPr>
            <w:tcW w:w="1800" w:type="dxa"/>
          </w:tcPr>
          <w:p w:rsidR="000C3503" w:rsidRPr="00384039" w:rsidRDefault="000C3503" w:rsidP="000C3503">
            <w:pPr>
              <w:tabs>
                <w:tab w:val="left" w:pos="900"/>
              </w:tabs>
              <w:spacing w:line="300" w:lineRule="exact"/>
              <w:ind w:left="132" w:hanging="132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0C3503" w:rsidRPr="00384039" w:rsidRDefault="00DA1B18" w:rsidP="000C350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0C3503" w:rsidRPr="00384039" w:rsidRDefault="00DA1B18" w:rsidP="000C350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710" w:type="dxa"/>
          </w:tcPr>
          <w:p w:rsidR="000C3503" w:rsidRPr="00384039" w:rsidRDefault="00DA1B18" w:rsidP="000C3503">
            <w:pPr>
              <w:spacing w:line="300" w:lineRule="exact"/>
              <w:ind w:left="14" w:hanging="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0" w:type="dxa"/>
          </w:tcPr>
          <w:p w:rsidR="000C3503" w:rsidRPr="00384039" w:rsidRDefault="00DA1B18" w:rsidP="0096357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  <w:tc>
          <w:tcPr>
            <w:tcW w:w="1530" w:type="dxa"/>
          </w:tcPr>
          <w:p w:rsidR="000C3503" w:rsidRPr="00384039" w:rsidRDefault="00DA1B18" w:rsidP="008146DD">
            <w:pPr>
              <w:spacing w:line="300" w:lineRule="exact"/>
              <w:ind w:left="14" w:right="-108" w:hanging="1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มกราคม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C3503" w:rsidRPr="00384039" w:rsidTr="000F7DFF">
        <w:trPr>
          <w:cantSplit/>
        </w:trPr>
        <w:tc>
          <w:tcPr>
            <w:tcW w:w="1800" w:type="dxa"/>
          </w:tcPr>
          <w:p w:rsidR="000C3503" w:rsidRPr="00384039" w:rsidRDefault="000C3503" w:rsidP="000C3503">
            <w:pPr>
              <w:tabs>
                <w:tab w:val="left" w:pos="900"/>
              </w:tabs>
              <w:spacing w:line="300" w:lineRule="exact"/>
              <w:ind w:left="132" w:hanging="13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0C3503" w:rsidRPr="00384039" w:rsidRDefault="000C3503" w:rsidP="000C3503">
            <w:pPr>
              <w:tabs>
                <w:tab w:val="decimal" w:pos="570"/>
              </w:tabs>
              <w:spacing w:line="300" w:lineRule="exact"/>
              <w:ind w:left="14" w:hanging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0C3503" w:rsidRPr="00384039" w:rsidRDefault="000C3503" w:rsidP="000C3503">
            <w:pPr>
              <w:tabs>
                <w:tab w:val="decimal" w:pos="570"/>
              </w:tabs>
              <w:spacing w:line="300" w:lineRule="exact"/>
              <w:ind w:left="14" w:hanging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0C3503" w:rsidRPr="00384039" w:rsidRDefault="000C3503" w:rsidP="000C3503">
            <w:pPr>
              <w:spacing w:line="300" w:lineRule="exact"/>
              <w:ind w:left="14" w:hanging="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:rsidR="000C3503" w:rsidRPr="00384039" w:rsidRDefault="00DA1B18" w:rsidP="000C3503">
            <w:pPr>
              <w:spacing w:line="300" w:lineRule="exact"/>
              <w:ind w:left="14" w:hanging="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ต่อ </w:t>
            </w:r>
            <w:r>
              <w:rPr>
                <w:rFonts w:ascii="Angsana New" w:hAnsi="Angsana New"/>
                <w:sz w:val="22"/>
                <w:szCs w:val="22"/>
              </w:rPr>
              <w:t xml:space="preserve">30.12 - 30.14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530" w:type="dxa"/>
          </w:tcPr>
          <w:p w:rsidR="000C3503" w:rsidRPr="00384039" w:rsidRDefault="000C3503" w:rsidP="000C3503">
            <w:pPr>
              <w:spacing w:line="300" w:lineRule="exact"/>
              <w:ind w:left="14" w:right="-108" w:hanging="14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F7DFF" w:rsidRPr="00384039" w:rsidTr="00452258">
        <w:trPr>
          <w:cantSplit/>
        </w:trPr>
        <w:tc>
          <w:tcPr>
            <w:tcW w:w="1800" w:type="dxa"/>
          </w:tcPr>
          <w:p w:rsidR="000F7DFF" w:rsidRPr="00414827" w:rsidRDefault="000F7DFF" w:rsidP="000F7DFF">
            <w:pPr>
              <w:tabs>
                <w:tab w:val="left" w:pos="600"/>
                <w:tab w:val="left" w:pos="900"/>
                <w:tab w:val="left" w:pos="1440"/>
              </w:tabs>
              <w:spacing w:line="300" w:lineRule="exact"/>
              <w:ind w:right="14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0F7DFF" w:rsidRPr="00414827" w:rsidRDefault="000F7DFF" w:rsidP="000F7DFF">
            <w:pPr>
              <w:tabs>
                <w:tab w:val="decimal" w:pos="702"/>
              </w:tabs>
              <w:spacing w:line="300" w:lineRule="exact"/>
              <w:ind w:right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:rsidR="000F7DFF" w:rsidRPr="00414827" w:rsidRDefault="000F7DFF" w:rsidP="000F7DFF">
            <w:pPr>
              <w:tabs>
                <w:tab w:val="decimal" w:pos="612"/>
              </w:tabs>
              <w:spacing w:line="300" w:lineRule="exact"/>
              <w:ind w:right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7DFF" w:rsidRPr="00384039" w:rsidTr="00452258">
        <w:trPr>
          <w:cantSplit/>
        </w:trPr>
        <w:tc>
          <w:tcPr>
            <w:tcW w:w="1800" w:type="dxa"/>
          </w:tcPr>
          <w:p w:rsidR="000F7DFF" w:rsidRPr="00414827" w:rsidRDefault="000F7DFF" w:rsidP="000F7DFF">
            <w:pPr>
              <w:tabs>
                <w:tab w:val="left" w:pos="600"/>
                <w:tab w:val="left" w:pos="900"/>
                <w:tab w:val="left" w:pos="1440"/>
              </w:tabs>
              <w:spacing w:line="30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0F7DFF" w:rsidRPr="0096357C" w:rsidRDefault="000F7DFF" w:rsidP="009635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96357C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990" w:type="dxa"/>
          </w:tcPr>
          <w:p w:rsidR="000F7DFF" w:rsidRPr="00414827" w:rsidRDefault="000F7DFF" w:rsidP="000F7DFF">
            <w:pPr>
              <w:tabs>
                <w:tab w:val="decimal" w:pos="612"/>
              </w:tabs>
              <w:spacing w:line="300" w:lineRule="exact"/>
              <w:ind w:right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1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เหรียญสหรัฐอเมริกาต่อ</w:t>
            </w:r>
            <w:r w:rsidRPr="00414827">
              <w:rPr>
                <w:rFonts w:asciiTheme="majorBidi" w:hAnsiTheme="majorBidi" w:cstheme="majorBidi"/>
                <w:sz w:val="22"/>
                <w:szCs w:val="22"/>
              </w:rPr>
              <w:t xml:space="preserve"> 50.88 </w:t>
            </w:r>
            <w:proofErr w:type="spellStart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เป</w:t>
            </w:r>
            <w:proofErr w:type="spellEnd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โซฟิลิปปินส์</w:t>
            </w:r>
          </w:p>
        </w:tc>
        <w:tc>
          <w:tcPr>
            <w:tcW w:w="180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Pr="004148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0F7DFF" w:rsidRPr="00384039" w:rsidTr="00452258">
        <w:trPr>
          <w:cantSplit/>
        </w:trPr>
        <w:tc>
          <w:tcPr>
            <w:tcW w:w="1800" w:type="dxa"/>
          </w:tcPr>
          <w:p w:rsidR="000F7DFF" w:rsidRPr="00414827" w:rsidRDefault="000F7DFF" w:rsidP="000F7DFF">
            <w:pPr>
              <w:tabs>
                <w:tab w:val="left" w:pos="600"/>
                <w:tab w:val="left" w:pos="900"/>
                <w:tab w:val="left" w:pos="1440"/>
              </w:tabs>
              <w:spacing w:line="30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0F7DFF" w:rsidRPr="0096357C" w:rsidRDefault="000F7DFF" w:rsidP="009635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96357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0F7DFF" w:rsidRPr="00414827" w:rsidRDefault="000F7DFF" w:rsidP="000F7DFF">
            <w:pPr>
              <w:tabs>
                <w:tab w:val="decimal" w:pos="612"/>
              </w:tabs>
              <w:spacing w:line="300" w:lineRule="exact"/>
              <w:ind w:right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>156</w:t>
            </w:r>
          </w:p>
        </w:tc>
        <w:tc>
          <w:tcPr>
            <w:tcW w:w="171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414827">
              <w:rPr>
                <w:rFonts w:asciiTheme="majorBidi" w:hAnsiTheme="majorBidi"/>
                <w:sz w:val="22"/>
                <w:szCs w:val="22"/>
                <w:cs/>
              </w:rPr>
              <w:t>เหรียญสหรัฐอเมริกาต่อ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414827">
              <w:rPr>
                <w:rFonts w:asciiTheme="majorBidi" w:hAnsiTheme="majorBidi" w:cstheme="majorBidi"/>
                <w:sz w:val="22"/>
                <w:szCs w:val="22"/>
              </w:rPr>
              <w:t xml:space="preserve">30.12 - 30.16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53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4148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กุมภาพันธ์</w:t>
            </w:r>
            <w:r w:rsidRPr="00414827">
              <w:rPr>
                <w:rFonts w:asciiTheme="majorBidi" w:hAnsiTheme="majorBidi" w:cstheme="majorBidi"/>
                <w:sz w:val="22"/>
                <w:szCs w:val="22"/>
              </w:rPr>
              <w:t xml:space="preserve"> 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563</w:t>
            </w:r>
          </w:p>
        </w:tc>
      </w:tr>
      <w:tr w:rsidR="000F7DFF" w:rsidRPr="00384039" w:rsidTr="00452258">
        <w:trPr>
          <w:cantSplit/>
        </w:trPr>
        <w:tc>
          <w:tcPr>
            <w:tcW w:w="1800" w:type="dxa"/>
          </w:tcPr>
          <w:p w:rsidR="000F7DFF" w:rsidRPr="00414827" w:rsidRDefault="000F7DFF" w:rsidP="000F7DFF">
            <w:pPr>
              <w:tabs>
                <w:tab w:val="left" w:pos="600"/>
                <w:tab w:val="left" w:pos="900"/>
                <w:tab w:val="left" w:pos="1440"/>
              </w:tabs>
              <w:spacing w:line="30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0F7DFF" w:rsidRPr="0096357C" w:rsidRDefault="000F7DFF" w:rsidP="009635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96357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0F7DFF" w:rsidRPr="00414827" w:rsidRDefault="000F7DFF" w:rsidP="000F7DFF">
            <w:pPr>
              <w:tabs>
                <w:tab w:val="decimal" w:pos="612"/>
              </w:tabs>
              <w:spacing w:line="300" w:lineRule="exact"/>
              <w:ind w:right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71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414827">
              <w:rPr>
                <w:rFonts w:asciiTheme="majorBidi" w:hAnsiTheme="majorBidi"/>
                <w:sz w:val="22"/>
                <w:szCs w:val="22"/>
                <w:cs/>
              </w:rPr>
              <w:t>เหรียญสหรัฐอเมริกาต่อ</w:t>
            </w:r>
            <w:r w:rsidRPr="00414827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4.09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153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0F7DFF" w:rsidRPr="00384039" w:rsidTr="00452258">
        <w:trPr>
          <w:cantSplit/>
        </w:trPr>
        <w:tc>
          <w:tcPr>
            <w:tcW w:w="1800" w:type="dxa"/>
          </w:tcPr>
          <w:p w:rsidR="000F7DFF" w:rsidRPr="00414827" w:rsidRDefault="000F7DFF" w:rsidP="000F7DFF">
            <w:pPr>
              <w:tabs>
                <w:tab w:val="left" w:pos="600"/>
                <w:tab w:val="left" w:pos="900"/>
                <w:tab w:val="left" w:pos="1440"/>
              </w:tabs>
              <w:spacing w:line="30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0F7DFF" w:rsidRPr="0096357C" w:rsidRDefault="000F7DFF" w:rsidP="009635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96357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0F7DFF" w:rsidRPr="00414827" w:rsidRDefault="000F7DFF" w:rsidP="000F7DFF">
            <w:pPr>
              <w:tabs>
                <w:tab w:val="decimal" w:pos="612"/>
              </w:tabs>
              <w:spacing w:line="300" w:lineRule="exact"/>
              <w:ind w:right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71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414827">
              <w:rPr>
                <w:rFonts w:asciiTheme="majorBidi" w:hAnsiTheme="majorBidi"/>
                <w:sz w:val="22"/>
                <w:szCs w:val="22"/>
                <w:cs/>
              </w:rPr>
              <w:t>เหรียญสหรัฐอเมริกาต่อ</w:t>
            </w:r>
            <w:r w:rsidRPr="00414827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18.94 </w:t>
            </w:r>
            <w:proofErr w:type="spellStart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เป</w:t>
            </w:r>
            <w:proofErr w:type="spellEnd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โซเม็กซิกัน</w:t>
            </w:r>
          </w:p>
        </w:tc>
        <w:tc>
          <w:tcPr>
            <w:tcW w:w="153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0F7DFF" w:rsidRPr="00384039" w:rsidTr="00452258">
        <w:trPr>
          <w:cantSplit/>
        </w:trPr>
        <w:tc>
          <w:tcPr>
            <w:tcW w:w="1800" w:type="dxa"/>
          </w:tcPr>
          <w:p w:rsidR="000F7DFF" w:rsidRPr="00414827" w:rsidRDefault="000F7DFF" w:rsidP="000F7DFF">
            <w:pPr>
              <w:tabs>
                <w:tab w:val="left" w:pos="600"/>
                <w:tab w:val="left" w:pos="900"/>
                <w:tab w:val="left" w:pos="1440"/>
              </w:tabs>
              <w:spacing w:line="30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0F7DFF" w:rsidRPr="0096357C" w:rsidRDefault="000F7DFF" w:rsidP="009635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96357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0F7DFF" w:rsidRPr="00414827" w:rsidRDefault="000F7DFF" w:rsidP="000F7DFF">
            <w:pPr>
              <w:tabs>
                <w:tab w:val="decimal" w:pos="612"/>
              </w:tabs>
              <w:spacing w:line="300" w:lineRule="exact"/>
              <w:ind w:right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171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414827">
              <w:rPr>
                <w:rFonts w:asciiTheme="majorBidi" w:hAnsiTheme="majorBidi"/>
                <w:sz w:val="22"/>
                <w:szCs w:val="22"/>
                <w:cs/>
              </w:rPr>
              <w:t>เหรียญสหรัฐอเมริกาต่อ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414827">
              <w:rPr>
                <w:rFonts w:asciiTheme="majorBidi" w:hAnsiTheme="majorBidi" w:cstheme="majorBidi"/>
                <w:sz w:val="22"/>
                <w:szCs w:val="22"/>
              </w:rPr>
              <w:t>6.98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หยวน</w:t>
            </w:r>
          </w:p>
        </w:tc>
        <w:tc>
          <w:tcPr>
            <w:tcW w:w="153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0F7DFF" w:rsidRPr="00384039" w:rsidTr="00452258">
        <w:trPr>
          <w:cantSplit/>
        </w:trPr>
        <w:tc>
          <w:tcPr>
            <w:tcW w:w="1800" w:type="dxa"/>
          </w:tcPr>
          <w:p w:rsidR="000F7DFF" w:rsidRPr="00414827" w:rsidRDefault="000F7DFF" w:rsidP="000F7DFF">
            <w:pPr>
              <w:tabs>
                <w:tab w:val="left" w:pos="600"/>
                <w:tab w:val="left" w:pos="900"/>
                <w:tab w:val="left" w:pos="1440"/>
              </w:tabs>
              <w:spacing w:line="30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0F7DFF" w:rsidRPr="0096357C" w:rsidRDefault="000F7DFF" w:rsidP="009635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96357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0F7DFF" w:rsidRPr="00414827" w:rsidRDefault="000F7DFF" w:rsidP="000F7DFF">
            <w:pPr>
              <w:tabs>
                <w:tab w:val="decimal" w:pos="612"/>
              </w:tabs>
              <w:spacing w:line="300" w:lineRule="exact"/>
              <w:ind w:right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71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482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414827">
              <w:rPr>
                <w:rFonts w:asciiTheme="majorBidi" w:hAnsiTheme="majorBidi"/>
                <w:sz w:val="22"/>
                <w:szCs w:val="22"/>
                <w:cs/>
              </w:rPr>
              <w:t>เหรียญสหรัฐอเมริกาต่อ</w:t>
            </w:r>
            <w:r w:rsidRPr="00414827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29.99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เหรียญไต้หวัน</w:t>
            </w:r>
          </w:p>
        </w:tc>
        <w:tc>
          <w:tcPr>
            <w:tcW w:w="1530" w:type="dxa"/>
          </w:tcPr>
          <w:p w:rsidR="000F7DFF" w:rsidRPr="00414827" w:rsidRDefault="000F7DFF" w:rsidP="000F7DFF">
            <w:pPr>
              <w:tabs>
                <w:tab w:val="left" w:pos="600"/>
              </w:tabs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</w:tbl>
    <w:p w:rsidR="000F7DFF" w:rsidRDefault="000F7DFF">
      <w:pPr>
        <w:rPr>
          <w:rFonts w:ascii="Angsana New" w:hAnsi="Angsana New"/>
        </w:rPr>
      </w:pPr>
    </w:p>
    <w:tbl>
      <w:tblPr>
        <w:tblW w:w="877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842"/>
        <w:gridCol w:w="900"/>
        <w:gridCol w:w="990"/>
        <w:gridCol w:w="1800"/>
        <w:gridCol w:w="1710"/>
        <w:gridCol w:w="1530"/>
      </w:tblGrid>
      <w:tr w:rsidR="00035FEC" w:rsidRPr="00384039" w:rsidTr="0096357C">
        <w:tc>
          <w:tcPr>
            <w:tcW w:w="8772" w:type="dxa"/>
            <w:gridSpan w:val="6"/>
            <w:vAlign w:val="bottom"/>
          </w:tcPr>
          <w:p w:rsidR="00035FEC" w:rsidRPr="00384039" w:rsidRDefault="00035FEC" w:rsidP="00D400E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84039">
              <w:rPr>
                <w:rFonts w:ascii="Angsana New" w:hAnsi="Angsana New"/>
                <w:sz w:val="22"/>
                <w:szCs w:val="22"/>
              </w:rPr>
              <w:t>31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6F5BE3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035FEC" w:rsidRPr="00384039" w:rsidTr="0096357C">
        <w:tc>
          <w:tcPr>
            <w:tcW w:w="1842" w:type="dxa"/>
            <w:vAlign w:val="bottom"/>
          </w:tcPr>
          <w:p w:rsidR="00035FEC" w:rsidRPr="00384039" w:rsidRDefault="00035FEC" w:rsidP="00D400EA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:rsidR="00035FEC" w:rsidRPr="00384039" w:rsidRDefault="00035FEC" w:rsidP="00D400EA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จำนวน</w:t>
            </w:r>
          </w:p>
        </w:tc>
        <w:tc>
          <w:tcPr>
            <w:tcW w:w="990" w:type="dxa"/>
          </w:tcPr>
          <w:p w:rsidR="00035FEC" w:rsidRPr="00384039" w:rsidRDefault="00035FEC" w:rsidP="00D400EA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จำนวน</w:t>
            </w:r>
          </w:p>
        </w:tc>
        <w:tc>
          <w:tcPr>
            <w:tcW w:w="3510" w:type="dxa"/>
            <w:gridSpan w:val="2"/>
            <w:vAlign w:val="bottom"/>
          </w:tcPr>
          <w:p w:rsidR="00035FEC" w:rsidRPr="00384039" w:rsidRDefault="00035FEC" w:rsidP="00D400E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1530" w:type="dxa"/>
          </w:tcPr>
          <w:p w:rsidR="00035FEC" w:rsidRPr="00384039" w:rsidRDefault="0096357C" w:rsidP="00D400EA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วันครบกำหนด</w:t>
            </w:r>
          </w:p>
        </w:tc>
      </w:tr>
      <w:tr w:rsidR="00035FEC" w:rsidRPr="00384039" w:rsidTr="0096357C">
        <w:tc>
          <w:tcPr>
            <w:tcW w:w="1842" w:type="dxa"/>
            <w:vAlign w:val="bottom"/>
          </w:tcPr>
          <w:p w:rsidR="00035FEC" w:rsidRPr="00384039" w:rsidRDefault="00035FEC" w:rsidP="00D400EA">
            <w:pPr>
              <w:pStyle w:val="Heading2"/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14" w:hanging="14"/>
              <w:rPr>
                <w:b w:val="0"/>
                <w:bCs w:val="0"/>
                <w:sz w:val="22"/>
                <w:szCs w:val="22"/>
              </w:rPr>
            </w:pPr>
            <w:r w:rsidRPr="00384039">
              <w:rPr>
                <w:b w:val="0"/>
                <w:bCs w:val="0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00" w:type="dxa"/>
            <w:vAlign w:val="bottom"/>
          </w:tcPr>
          <w:p w:rsidR="00035FEC" w:rsidRPr="00384039" w:rsidRDefault="00035FEC" w:rsidP="00D400EA">
            <w:pPr>
              <w:pStyle w:val="Heading8"/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sz w:val="22"/>
                <w:szCs w:val="22"/>
                <w:u w:val="none"/>
              </w:rPr>
            </w:pPr>
            <w:r w:rsidRPr="00384039">
              <w:rPr>
                <w:sz w:val="22"/>
                <w:szCs w:val="22"/>
                <w:u w:val="none"/>
                <w:cs/>
              </w:rPr>
              <w:t>ที่ซื้อ</w:t>
            </w:r>
          </w:p>
        </w:tc>
        <w:tc>
          <w:tcPr>
            <w:tcW w:w="990" w:type="dxa"/>
            <w:vAlign w:val="bottom"/>
          </w:tcPr>
          <w:p w:rsidR="00035FEC" w:rsidRPr="00384039" w:rsidRDefault="00035FEC" w:rsidP="00D400EA">
            <w:pPr>
              <w:pStyle w:val="Heading8"/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sz w:val="22"/>
                <w:szCs w:val="22"/>
                <w:u w:val="none"/>
              </w:rPr>
            </w:pPr>
            <w:r w:rsidRPr="00384039">
              <w:rPr>
                <w:sz w:val="22"/>
                <w:szCs w:val="22"/>
                <w:u w:val="none"/>
                <w:cs/>
              </w:rPr>
              <w:t>ที่ขาย</w:t>
            </w:r>
          </w:p>
        </w:tc>
        <w:tc>
          <w:tcPr>
            <w:tcW w:w="1800" w:type="dxa"/>
            <w:vAlign w:val="bottom"/>
          </w:tcPr>
          <w:p w:rsidR="00035FEC" w:rsidRPr="00384039" w:rsidRDefault="00035FEC" w:rsidP="00D400E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จำนวนที่ซื้อ</w:t>
            </w:r>
          </w:p>
        </w:tc>
        <w:tc>
          <w:tcPr>
            <w:tcW w:w="1710" w:type="dxa"/>
            <w:vAlign w:val="bottom"/>
          </w:tcPr>
          <w:p w:rsidR="00035FEC" w:rsidRPr="00384039" w:rsidRDefault="00035FEC" w:rsidP="00D400E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จำนวนที่ขาย</w:t>
            </w:r>
          </w:p>
        </w:tc>
        <w:tc>
          <w:tcPr>
            <w:tcW w:w="1530" w:type="dxa"/>
          </w:tcPr>
          <w:p w:rsidR="00035FEC" w:rsidRPr="00384039" w:rsidRDefault="00035FEC" w:rsidP="00D400E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</w:tr>
      <w:tr w:rsidR="00035FEC" w:rsidRPr="00384039" w:rsidTr="0096357C">
        <w:trPr>
          <w:cantSplit/>
        </w:trPr>
        <w:tc>
          <w:tcPr>
            <w:tcW w:w="1842" w:type="dxa"/>
            <w:vAlign w:val="bottom"/>
          </w:tcPr>
          <w:p w:rsidR="00035FEC" w:rsidRPr="00384039" w:rsidRDefault="00035FEC" w:rsidP="00D400EA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035FEC" w:rsidRPr="00384039" w:rsidRDefault="00035FEC" w:rsidP="00D400EA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035FEC" w:rsidRPr="00384039" w:rsidRDefault="00035FEC" w:rsidP="00D400EA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510" w:type="dxa"/>
            <w:gridSpan w:val="2"/>
            <w:vAlign w:val="bottom"/>
          </w:tcPr>
          <w:p w:rsidR="00035FEC" w:rsidRPr="00384039" w:rsidRDefault="00035FEC" w:rsidP="00D400EA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530" w:type="dxa"/>
          </w:tcPr>
          <w:p w:rsidR="00035FEC" w:rsidRPr="00384039" w:rsidRDefault="00035FEC" w:rsidP="00D400EA">
            <w:pPr>
              <w:tabs>
                <w:tab w:val="left" w:pos="900"/>
              </w:tabs>
              <w:spacing w:line="300" w:lineRule="exact"/>
              <w:ind w:left="14" w:hanging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161343" w:rsidRPr="00384039" w:rsidTr="0096357C">
        <w:trPr>
          <w:cantSplit/>
        </w:trPr>
        <w:tc>
          <w:tcPr>
            <w:tcW w:w="1842" w:type="dxa"/>
            <w:vAlign w:val="bottom"/>
          </w:tcPr>
          <w:p w:rsidR="00161343" w:rsidRPr="00384039" w:rsidRDefault="00161343" w:rsidP="00161343">
            <w:pPr>
              <w:tabs>
                <w:tab w:val="left" w:pos="900"/>
              </w:tabs>
              <w:spacing w:line="300" w:lineRule="exact"/>
              <w:ind w:left="132" w:hanging="132"/>
              <w:rPr>
                <w:rFonts w:ascii="Angsana New" w:hAnsi="Angsana New"/>
                <w:szCs w:val="22"/>
                <w:u w:val="single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:rsidR="00161343" w:rsidRPr="00384039" w:rsidRDefault="00161343" w:rsidP="00161343">
            <w:pPr>
              <w:tabs>
                <w:tab w:val="decimal" w:pos="570"/>
                <w:tab w:val="left" w:pos="900"/>
              </w:tabs>
              <w:spacing w:line="300" w:lineRule="exact"/>
              <w:ind w:left="14" w:hanging="14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161343" w:rsidRPr="00384039" w:rsidRDefault="00161343" w:rsidP="00161343">
            <w:pPr>
              <w:tabs>
                <w:tab w:val="decimal" w:pos="570"/>
                <w:tab w:val="left" w:pos="900"/>
              </w:tabs>
              <w:spacing w:line="300" w:lineRule="exact"/>
              <w:ind w:left="14" w:hanging="14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0" w:type="dxa"/>
            <w:vAlign w:val="bottom"/>
          </w:tcPr>
          <w:p w:rsidR="00161343" w:rsidRPr="00384039" w:rsidRDefault="00161343" w:rsidP="00161343">
            <w:pPr>
              <w:tabs>
                <w:tab w:val="left" w:pos="900"/>
              </w:tabs>
              <w:spacing w:line="300" w:lineRule="exact"/>
              <w:ind w:left="14" w:hanging="14"/>
              <w:rPr>
                <w:rFonts w:ascii="Angsana New" w:hAnsi="Angsana New"/>
                <w:szCs w:val="22"/>
              </w:rPr>
            </w:pPr>
          </w:p>
        </w:tc>
        <w:tc>
          <w:tcPr>
            <w:tcW w:w="1710" w:type="dxa"/>
            <w:vAlign w:val="bottom"/>
          </w:tcPr>
          <w:p w:rsidR="00161343" w:rsidRPr="00384039" w:rsidRDefault="00161343" w:rsidP="00161343">
            <w:pPr>
              <w:tabs>
                <w:tab w:val="left" w:pos="900"/>
              </w:tabs>
              <w:spacing w:line="300" w:lineRule="exact"/>
              <w:ind w:left="14" w:hanging="14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530" w:type="dxa"/>
          </w:tcPr>
          <w:p w:rsidR="00161343" w:rsidRPr="00384039" w:rsidRDefault="00161343" w:rsidP="00161343">
            <w:pPr>
              <w:tabs>
                <w:tab w:val="left" w:pos="900"/>
              </w:tabs>
              <w:spacing w:line="300" w:lineRule="exact"/>
              <w:ind w:left="14" w:right="-108" w:hanging="14"/>
              <w:rPr>
                <w:rFonts w:ascii="Angsana New" w:hAnsi="Angsana New"/>
                <w:szCs w:val="22"/>
              </w:rPr>
            </w:pPr>
          </w:p>
        </w:tc>
      </w:tr>
      <w:tr w:rsidR="00161343" w:rsidRPr="00384039" w:rsidTr="0096357C">
        <w:trPr>
          <w:cantSplit/>
        </w:trPr>
        <w:tc>
          <w:tcPr>
            <w:tcW w:w="1842" w:type="dxa"/>
          </w:tcPr>
          <w:p w:rsidR="00161343" w:rsidRPr="00384039" w:rsidRDefault="00161343" w:rsidP="00161343">
            <w:pPr>
              <w:tabs>
                <w:tab w:val="left" w:pos="900"/>
              </w:tabs>
              <w:spacing w:line="300" w:lineRule="exact"/>
              <w:ind w:left="132" w:hanging="132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00" w:type="dxa"/>
          </w:tcPr>
          <w:p w:rsidR="00161343" w:rsidRPr="00384039" w:rsidRDefault="00161343" w:rsidP="0016134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990" w:type="dxa"/>
          </w:tcPr>
          <w:p w:rsidR="00161343" w:rsidRPr="00384039" w:rsidRDefault="00161343" w:rsidP="0016134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0" w:type="dxa"/>
          </w:tcPr>
          <w:p w:rsidR="00161343" w:rsidRPr="00384039" w:rsidRDefault="00161343" w:rsidP="00161343">
            <w:pPr>
              <w:spacing w:line="300" w:lineRule="exact"/>
              <w:ind w:left="14" w:hanging="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1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เหรียญสหรัฐอเมริกาต่อ </w:t>
            </w:r>
            <w:r w:rsidRPr="00384039">
              <w:rPr>
                <w:rFonts w:ascii="Angsana New" w:hAnsi="Angsana New"/>
                <w:sz w:val="22"/>
                <w:szCs w:val="22"/>
              </w:rPr>
              <w:t>3.87 - 3.88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เรียลบรา</w:t>
            </w:r>
            <w:proofErr w:type="spellStart"/>
            <w:r w:rsidRPr="00384039">
              <w:rPr>
                <w:rFonts w:ascii="Angsana New" w:hAnsi="Angsana New"/>
                <w:sz w:val="22"/>
                <w:szCs w:val="22"/>
                <w:cs/>
              </w:rPr>
              <w:t>ซิล</w:t>
            </w:r>
            <w:proofErr w:type="spellEnd"/>
          </w:p>
        </w:tc>
        <w:tc>
          <w:tcPr>
            <w:tcW w:w="1710" w:type="dxa"/>
          </w:tcPr>
          <w:p w:rsidR="00161343" w:rsidRPr="00384039" w:rsidRDefault="00161343" w:rsidP="0016134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:rsidR="00161343" w:rsidRPr="00384039" w:rsidRDefault="00161343" w:rsidP="0096357C">
            <w:pPr>
              <w:spacing w:line="300" w:lineRule="exact"/>
              <w:ind w:left="14" w:right="-108" w:hanging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84039">
              <w:rPr>
                <w:rFonts w:ascii="Angsana New" w:hAnsi="Angsana New"/>
                <w:sz w:val="22"/>
                <w:szCs w:val="22"/>
                <w:cs/>
              </w:rPr>
              <w:t>มกราคม</w:t>
            </w:r>
            <w:r w:rsidRPr="00384039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384039">
              <w:rPr>
                <w:rFonts w:ascii="Angsana New" w:hAnsi="Angsana New"/>
                <w:sz w:val="22"/>
                <w:szCs w:val="22"/>
                <w:cs/>
              </w:rPr>
              <w:t xml:space="preserve"> กุมภาพันธ์ </w:t>
            </w:r>
            <w:r w:rsidRPr="0038403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</w:tbl>
    <w:p w:rsidR="0095241C" w:rsidRPr="00384039" w:rsidRDefault="0095241C" w:rsidP="0095241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 xml:space="preserve">มูลค่ายุติธรรมของสัญญาซื้อขายเงินตราต่างประเทศล่วงหน้าข้างต้นได้แสดงไว้ในหมายเหตุ </w:t>
      </w:r>
      <w:r w:rsidR="00C76943">
        <w:rPr>
          <w:rFonts w:ascii="Angsana New" w:hAnsi="Angsana New"/>
          <w:sz w:val="32"/>
          <w:szCs w:val="32"/>
        </w:rPr>
        <w:t>12</w:t>
      </w:r>
      <w:r w:rsidRPr="00384039">
        <w:rPr>
          <w:rFonts w:ascii="Angsana New" w:hAnsi="Angsana New"/>
          <w:sz w:val="32"/>
          <w:szCs w:val="32"/>
          <w:cs/>
        </w:rPr>
        <w:t xml:space="preserve"> และ</w:t>
      </w:r>
      <w:r w:rsidR="00DE05FE" w:rsidRPr="00384039">
        <w:rPr>
          <w:rFonts w:ascii="Angsana New" w:hAnsi="Angsana New"/>
          <w:sz w:val="32"/>
          <w:szCs w:val="32"/>
        </w:rPr>
        <w:t xml:space="preserve"> </w:t>
      </w:r>
      <w:r w:rsidR="00B51D79" w:rsidRPr="00384039">
        <w:rPr>
          <w:rFonts w:ascii="Angsana New" w:hAnsi="Angsana New"/>
          <w:sz w:val="32"/>
          <w:szCs w:val="32"/>
        </w:rPr>
        <w:t>21</w:t>
      </w:r>
    </w:p>
    <w:p w:rsidR="000F7DFF" w:rsidRDefault="000F7D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027B" w:rsidRPr="00384039" w:rsidRDefault="00B51D79" w:rsidP="003356B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.</w:t>
      </w:r>
      <w:r w:rsidR="00057BFA" w:rsidRPr="00384039">
        <w:rPr>
          <w:rFonts w:ascii="Angsana New" w:hAnsi="Angsana New"/>
          <w:b/>
          <w:bCs/>
          <w:sz w:val="32"/>
          <w:szCs w:val="32"/>
        </w:rPr>
        <w:t>2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B9027B" w:rsidRPr="00384039" w:rsidRDefault="00B9027B" w:rsidP="001D39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เนื่องจากสินทรัพย์และหนี้สินทางการเงินส่วนใหญ่ของ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="00512C07" w:rsidRPr="00384039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96357C">
        <w:rPr>
          <w:rFonts w:ascii="Angsana New" w:hAnsi="Angsana New"/>
          <w:sz w:val="32"/>
          <w:szCs w:val="32"/>
        </w:rPr>
        <w:t xml:space="preserve">      </w:t>
      </w:r>
      <w:r w:rsidR="00512C07" w:rsidRPr="00384039">
        <w:rPr>
          <w:rFonts w:ascii="Angsana New" w:hAnsi="Angsana New"/>
          <w:sz w:val="32"/>
          <w:szCs w:val="32"/>
          <w:cs/>
        </w:rPr>
        <w:t>หรือ</w:t>
      </w:r>
      <w:r w:rsidRPr="00384039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Pr="00384039">
        <w:rPr>
          <w:rFonts w:ascii="Angsana New" w:hAnsi="Angsana New"/>
          <w:sz w:val="32"/>
          <w:szCs w:val="32"/>
          <w:cs/>
        </w:rPr>
        <w:t>จึงประมาณมูลค่ายุติธรรม</w:t>
      </w:r>
      <w:r w:rsidR="0096357C">
        <w:rPr>
          <w:rFonts w:ascii="Angsana New" w:hAnsi="Angsana New"/>
          <w:sz w:val="32"/>
          <w:szCs w:val="32"/>
        </w:rPr>
        <w:t xml:space="preserve">      </w:t>
      </w:r>
      <w:r w:rsidRPr="00384039">
        <w:rPr>
          <w:rFonts w:ascii="Angsana New" w:hAnsi="Angsana New"/>
          <w:sz w:val="32"/>
          <w:szCs w:val="32"/>
          <w:cs/>
        </w:rPr>
        <w:t>ของสินทรัพย์และหนี้สินทางการเงินใกล้เคียงกับมูลค่าตามบัญชีที่แสดงในงบ</w:t>
      </w:r>
      <w:r w:rsidR="002F535B" w:rsidRPr="00384039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</w:p>
    <w:p w:rsidR="00B9027B" w:rsidRPr="00384039" w:rsidRDefault="00B51D79" w:rsidP="00B07C29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4039">
        <w:rPr>
          <w:rFonts w:ascii="Angsana New" w:hAnsi="Angsana New"/>
          <w:b/>
          <w:bCs/>
          <w:sz w:val="32"/>
          <w:szCs w:val="32"/>
        </w:rPr>
        <w:t>37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883DE2" w:rsidRPr="00384039" w:rsidRDefault="00B9027B" w:rsidP="00BC12B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883DE2" w:rsidRPr="00384039">
        <w:rPr>
          <w:rFonts w:ascii="Angsana New" w:hAnsi="Angsana New"/>
          <w:sz w:val="32"/>
          <w:szCs w:val="32"/>
          <w:cs/>
        </w:rPr>
        <w:t>กลุ่ม</w:t>
      </w:r>
      <w:r w:rsidRPr="00384039">
        <w:rPr>
          <w:rFonts w:ascii="Angsana New" w:hAnsi="Angsana New"/>
          <w:sz w:val="32"/>
          <w:szCs w:val="32"/>
          <w:cs/>
        </w:rPr>
        <w:t>บริษัทฯคือการจัดให้มีซึ่งโครงสร้าง</w:t>
      </w:r>
      <w:r w:rsidR="00292278" w:rsidRPr="00384039">
        <w:rPr>
          <w:rFonts w:ascii="Angsana New" w:hAnsi="Angsana New"/>
          <w:sz w:val="32"/>
          <w:szCs w:val="32"/>
          <w:cs/>
        </w:rPr>
        <w:t>ทุน</w:t>
      </w:r>
      <w:r w:rsidR="00A0279A" w:rsidRPr="00384039">
        <w:rPr>
          <w:rFonts w:ascii="Angsana New" w:hAnsi="Angsana New"/>
          <w:sz w:val="32"/>
          <w:szCs w:val="32"/>
          <w:cs/>
        </w:rPr>
        <w:t xml:space="preserve">       </w:t>
      </w:r>
      <w:r w:rsidR="00292278" w:rsidRPr="00384039">
        <w:rPr>
          <w:rFonts w:ascii="Angsana New" w:hAnsi="Angsana New"/>
          <w:sz w:val="32"/>
          <w:szCs w:val="32"/>
          <w:cs/>
        </w:rPr>
        <w:t>ที่เหมาะสมเพื่อสนับสนุนการดำเนินธุรกิจของ</w:t>
      </w:r>
      <w:r w:rsidR="00FD3E0D">
        <w:rPr>
          <w:rFonts w:ascii="Angsana New" w:hAnsi="Angsana New"/>
          <w:sz w:val="32"/>
          <w:szCs w:val="32"/>
          <w:cs/>
        </w:rPr>
        <w:t>กลุ่มบริษัท</w:t>
      </w:r>
      <w:r w:rsidR="00292278" w:rsidRPr="00384039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</w:t>
      </w:r>
      <w:r w:rsidR="00116F8A">
        <w:rPr>
          <w:rFonts w:ascii="Angsana New" w:hAnsi="Angsana New"/>
          <w:sz w:val="32"/>
          <w:szCs w:val="32"/>
        </w:rPr>
        <w:t xml:space="preserve">       </w:t>
      </w:r>
      <w:r w:rsidR="00292278" w:rsidRPr="00384039">
        <w:rPr>
          <w:rFonts w:ascii="Angsana New" w:hAnsi="Angsana New"/>
          <w:sz w:val="32"/>
          <w:szCs w:val="32"/>
          <w:cs/>
        </w:rPr>
        <w:t xml:space="preserve">ผู้ถือหุ้นโดย ณ วันที่ </w:t>
      </w:r>
      <w:r w:rsidR="00292278" w:rsidRPr="00384039">
        <w:rPr>
          <w:rFonts w:ascii="Angsana New" w:hAnsi="Angsana New"/>
          <w:sz w:val="32"/>
          <w:szCs w:val="32"/>
        </w:rPr>
        <w:t>31</w:t>
      </w:r>
      <w:r w:rsidR="00292278" w:rsidRPr="00384039">
        <w:rPr>
          <w:rFonts w:ascii="Angsana New" w:hAnsi="Angsana New"/>
          <w:sz w:val="32"/>
          <w:szCs w:val="32"/>
          <w:cs/>
        </w:rPr>
        <w:t xml:space="preserve"> ธันวาคม</w:t>
      </w:r>
      <w:r w:rsidR="00292278" w:rsidRPr="00384039">
        <w:rPr>
          <w:rFonts w:ascii="Angsana New" w:hAnsi="Angsana New"/>
          <w:sz w:val="32"/>
          <w:szCs w:val="32"/>
        </w:rPr>
        <w:t xml:space="preserve"> </w:t>
      </w:r>
      <w:r w:rsidR="006F5BE3">
        <w:rPr>
          <w:rFonts w:ascii="Angsana New" w:hAnsi="Angsana New"/>
          <w:sz w:val="32"/>
          <w:szCs w:val="32"/>
        </w:rPr>
        <w:t>2562</w:t>
      </w:r>
      <w:r w:rsidR="00292278" w:rsidRPr="00384039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4E2AED" w:rsidRPr="00384039">
        <w:rPr>
          <w:rFonts w:ascii="Angsana New" w:hAnsi="Angsana New"/>
          <w:sz w:val="32"/>
          <w:szCs w:val="32"/>
        </w:rPr>
        <w:t xml:space="preserve"> </w:t>
      </w:r>
      <w:r w:rsidR="00DA1B18">
        <w:rPr>
          <w:rFonts w:ascii="Angsana New" w:hAnsi="Angsana New"/>
          <w:sz w:val="32"/>
          <w:szCs w:val="32"/>
        </w:rPr>
        <w:t>2.</w:t>
      </w:r>
      <w:r w:rsidR="00C242EE">
        <w:rPr>
          <w:rFonts w:ascii="Angsana New" w:hAnsi="Angsana New"/>
          <w:sz w:val="32"/>
          <w:szCs w:val="32"/>
        </w:rPr>
        <w:t>39</w:t>
      </w:r>
      <w:r w:rsidR="00DA1B18">
        <w:rPr>
          <w:rFonts w:ascii="Angsana New" w:hAnsi="Angsana New"/>
          <w:sz w:val="32"/>
          <w:szCs w:val="32"/>
        </w:rPr>
        <w:t>:</w:t>
      </w:r>
      <w:r w:rsidR="00280F9A" w:rsidRPr="00384039">
        <w:rPr>
          <w:rFonts w:ascii="Angsana New" w:hAnsi="Angsana New"/>
          <w:sz w:val="32"/>
          <w:szCs w:val="32"/>
        </w:rPr>
        <w:t>1</w:t>
      </w:r>
      <w:r w:rsidR="00116F8A">
        <w:rPr>
          <w:rFonts w:ascii="Angsana New" w:hAnsi="Angsana New"/>
          <w:sz w:val="32"/>
          <w:szCs w:val="32"/>
        </w:rPr>
        <w:t xml:space="preserve">    </w:t>
      </w:r>
      <w:r w:rsidR="00660700">
        <w:rPr>
          <w:rFonts w:ascii="Angsana New" w:hAnsi="Angsana New"/>
          <w:sz w:val="32"/>
          <w:szCs w:val="32"/>
        </w:rPr>
        <w:t xml:space="preserve">             </w:t>
      </w:r>
      <w:r w:rsidR="00116F8A">
        <w:rPr>
          <w:rFonts w:ascii="Angsana New" w:hAnsi="Angsana New"/>
          <w:sz w:val="32"/>
          <w:szCs w:val="32"/>
        </w:rPr>
        <w:t xml:space="preserve">             </w:t>
      </w:r>
      <w:r w:rsidR="00F76B3B" w:rsidRPr="00384039">
        <w:rPr>
          <w:rFonts w:ascii="Angsana New" w:hAnsi="Angsana New"/>
          <w:sz w:val="32"/>
          <w:szCs w:val="32"/>
        </w:rPr>
        <w:t xml:space="preserve"> </w:t>
      </w:r>
      <w:r w:rsidR="00B2656F" w:rsidRPr="00384039">
        <w:rPr>
          <w:rFonts w:ascii="Angsana New" w:hAnsi="Angsana New"/>
          <w:sz w:val="32"/>
          <w:szCs w:val="32"/>
        </w:rPr>
        <w:t>(</w:t>
      </w:r>
      <w:r w:rsidR="006F5BE3">
        <w:rPr>
          <w:rFonts w:ascii="Angsana New" w:hAnsi="Angsana New"/>
          <w:sz w:val="32"/>
          <w:szCs w:val="32"/>
        </w:rPr>
        <w:t>2561</w:t>
      </w:r>
      <w:r w:rsidR="00292278" w:rsidRPr="00384039">
        <w:rPr>
          <w:rFonts w:ascii="Angsana New" w:hAnsi="Angsana New"/>
          <w:sz w:val="32"/>
          <w:szCs w:val="32"/>
        </w:rPr>
        <w:t xml:space="preserve">: </w:t>
      </w:r>
      <w:r w:rsidR="00981919" w:rsidRPr="00384039">
        <w:rPr>
          <w:rFonts w:ascii="Angsana New" w:hAnsi="Angsana New"/>
          <w:sz w:val="32"/>
          <w:szCs w:val="32"/>
        </w:rPr>
        <w:t>2.</w:t>
      </w:r>
      <w:r w:rsidR="00161343">
        <w:rPr>
          <w:rFonts w:ascii="Angsana New" w:hAnsi="Angsana New"/>
          <w:sz w:val="32"/>
          <w:szCs w:val="32"/>
        </w:rPr>
        <w:t>68</w:t>
      </w:r>
      <w:r w:rsidR="004E2AED" w:rsidRPr="00384039">
        <w:rPr>
          <w:rFonts w:ascii="Angsana New" w:hAnsi="Angsana New"/>
          <w:sz w:val="32"/>
          <w:szCs w:val="32"/>
        </w:rPr>
        <w:t>:</w:t>
      </w:r>
      <w:r w:rsidR="00401666" w:rsidRPr="00384039">
        <w:rPr>
          <w:rFonts w:ascii="Angsana New" w:hAnsi="Angsana New"/>
          <w:sz w:val="32"/>
          <w:szCs w:val="32"/>
        </w:rPr>
        <w:t>1)</w:t>
      </w:r>
      <w:r w:rsidR="00B835A4" w:rsidRPr="00384039">
        <w:rPr>
          <w:rFonts w:ascii="Angsana New" w:hAnsi="Angsana New"/>
          <w:sz w:val="32"/>
          <w:szCs w:val="32"/>
          <w:cs/>
        </w:rPr>
        <w:t xml:space="preserve"> </w:t>
      </w:r>
      <w:r w:rsidR="00292278" w:rsidRPr="00384039">
        <w:rPr>
          <w:rFonts w:ascii="Angsana New" w:hAnsi="Angsana New"/>
          <w:sz w:val="32"/>
          <w:szCs w:val="32"/>
          <w:cs/>
        </w:rPr>
        <w:t>และเฉพาะ</w:t>
      </w:r>
      <w:r w:rsidR="00F76B3B" w:rsidRPr="00384039">
        <w:rPr>
          <w:rFonts w:ascii="Angsana New" w:hAnsi="Angsana New"/>
          <w:sz w:val="32"/>
          <w:szCs w:val="32"/>
          <w:cs/>
        </w:rPr>
        <w:t>กิจการ</w:t>
      </w:r>
      <w:r w:rsidR="00292278" w:rsidRPr="00384039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1C109E" w:rsidRPr="00384039">
        <w:rPr>
          <w:rFonts w:ascii="Angsana New" w:hAnsi="Angsana New"/>
          <w:sz w:val="32"/>
          <w:szCs w:val="32"/>
          <w:cs/>
        </w:rPr>
        <w:t xml:space="preserve"> </w:t>
      </w:r>
      <w:r w:rsidR="00DA1B18">
        <w:rPr>
          <w:rFonts w:ascii="Angsana New" w:hAnsi="Angsana New"/>
          <w:sz w:val="32"/>
          <w:szCs w:val="32"/>
        </w:rPr>
        <w:t>1.93:</w:t>
      </w:r>
      <w:r w:rsidR="00E70E14" w:rsidRPr="00384039">
        <w:rPr>
          <w:rFonts w:ascii="Angsana New" w:hAnsi="Angsana New"/>
          <w:sz w:val="32"/>
          <w:szCs w:val="32"/>
        </w:rPr>
        <w:t>1</w:t>
      </w:r>
      <w:r w:rsidR="002D4268" w:rsidRPr="00384039">
        <w:rPr>
          <w:rFonts w:ascii="Angsana New" w:hAnsi="Angsana New"/>
          <w:sz w:val="32"/>
          <w:szCs w:val="32"/>
        </w:rPr>
        <w:t xml:space="preserve"> </w:t>
      </w:r>
      <w:r w:rsidR="00292278" w:rsidRPr="00384039">
        <w:rPr>
          <w:rFonts w:ascii="Angsana New" w:hAnsi="Angsana New"/>
          <w:sz w:val="32"/>
          <w:szCs w:val="32"/>
          <w:cs/>
        </w:rPr>
        <w:t>(</w:t>
      </w:r>
      <w:r w:rsidR="006F5BE3">
        <w:rPr>
          <w:rFonts w:ascii="Angsana New" w:hAnsi="Angsana New"/>
          <w:sz w:val="32"/>
          <w:szCs w:val="32"/>
        </w:rPr>
        <w:t>2561</w:t>
      </w:r>
      <w:r w:rsidR="00292278" w:rsidRPr="00384039">
        <w:rPr>
          <w:rFonts w:ascii="Angsana New" w:hAnsi="Angsana New"/>
          <w:sz w:val="32"/>
          <w:szCs w:val="32"/>
        </w:rPr>
        <w:t>:</w:t>
      </w:r>
      <w:r w:rsidR="001C109E" w:rsidRPr="00384039">
        <w:rPr>
          <w:rFonts w:ascii="Angsana New" w:hAnsi="Angsana New"/>
          <w:sz w:val="32"/>
          <w:szCs w:val="32"/>
          <w:cs/>
        </w:rPr>
        <w:t xml:space="preserve"> </w:t>
      </w:r>
      <w:r w:rsidR="00161343">
        <w:rPr>
          <w:rFonts w:ascii="Angsana New" w:hAnsi="Angsana New"/>
          <w:sz w:val="32"/>
          <w:szCs w:val="32"/>
        </w:rPr>
        <w:t>2.07</w:t>
      </w:r>
      <w:r w:rsidR="001C58A6" w:rsidRPr="00384039">
        <w:rPr>
          <w:rFonts w:ascii="Angsana New" w:hAnsi="Angsana New"/>
          <w:sz w:val="32"/>
          <w:szCs w:val="32"/>
        </w:rPr>
        <w:t>:1</w:t>
      </w:r>
      <w:r w:rsidR="00B51D79" w:rsidRPr="00384039">
        <w:rPr>
          <w:rFonts w:ascii="Angsana New" w:hAnsi="Angsana New"/>
          <w:sz w:val="32"/>
          <w:szCs w:val="32"/>
        </w:rPr>
        <w:t>)</w:t>
      </w:r>
    </w:p>
    <w:p w:rsidR="00503658" w:rsidRPr="00384039" w:rsidRDefault="00B51D79" w:rsidP="00BC12B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38</w:t>
      </w:r>
      <w:r w:rsidR="00503658" w:rsidRPr="00384039">
        <w:rPr>
          <w:rFonts w:ascii="Angsana New" w:hAnsi="Angsana New"/>
          <w:b/>
          <w:bCs/>
          <w:sz w:val="32"/>
          <w:szCs w:val="32"/>
        </w:rPr>
        <w:t>.</w:t>
      </w:r>
      <w:r w:rsidR="00503658" w:rsidRPr="00384039">
        <w:rPr>
          <w:rFonts w:ascii="Angsana New" w:hAnsi="Angsana New"/>
          <w:b/>
          <w:bCs/>
          <w:sz w:val="32"/>
          <w:szCs w:val="32"/>
        </w:rPr>
        <w:tab/>
      </w:r>
      <w:r w:rsidR="00503658" w:rsidRPr="0038403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C242EE" w:rsidRPr="00384039" w:rsidRDefault="00C242EE" w:rsidP="00C242E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>38.1</w:t>
      </w: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84039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8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38403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ที่ประชุมคณะกรรมการของบริษัทฯมีมติเห็นชอบให้เสนอต่อ</w:t>
      </w:r>
      <w:r w:rsidR="0096357C">
        <w:rPr>
          <w:rFonts w:ascii="Angsana New" w:hAnsi="Angsana New"/>
          <w:sz w:val="32"/>
          <w:szCs w:val="32"/>
        </w:rPr>
        <w:t xml:space="preserve">             </w:t>
      </w:r>
      <w:r w:rsidRPr="00384039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ที่ประชุมสามัญประจำปีผู้ถือหุ้นซึ่งจะจัดขึ้นในเดือนเมษายน </w:t>
      </w:r>
      <w:r w:rsidRPr="0038403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ในเรื่อง การจ่ายเงินปันผลให้แก่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ผู้ถือหุ้นจาก</w:t>
      </w:r>
      <w:r w:rsidR="00E47CBC">
        <w:rPr>
          <w:rFonts w:ascii="Angsana New" w:hAnsi="Angsana New" w:hint="cs"/>
          <w:sz w:val="32"/>
          <w:szCs w:val="32"/>
          <w:cs/>
        </w:rPr>
        <w:t>กำไรของปี</w:t>
      </w:r>
      <w:r w:rsidR="00E47CBC">
        <w:rPr>
          <w:rFonts w:ascii="Angsana New" w:hAnsi="Angsana New"/>
          <w:sz w:val="32"/>
          <w:szCs w:val="32"/>
        </w:rPr>
        <w:t xml:space="preserve"> 2562</w:t>
      </w:r>
      <w:r w:rsidR="00E47CBC">
        <w:rPr>
          <w:rFonts w:ascii="Angsana New" w:hAnsi="Angsana New" w:hint="cs"/>
          <w:sz w:val="32"/>
          <w:szCs w:val="32"/>
          <w:cs/>
        </w:rPr>
        <w:t xml:space="preserve"> ในอัตราหุ้นละ</w:t>
      </w:r>
      <w:r w:rsidR="00E47CBC">
        <w:rPr>
          <w:rFonts w:ascii="Angsana New" w:hAnsi="Angsana New"/>
          <w:sz w:val="32"/>
          <w:szCs w:val="32"/>
        </w:rPr>
        <w:t xml:space="preserve"> 0.09 </w:t>
      </w:r>
      <w:r w:rsidR="00E47CBC">
        <w:rPr>
          <w:rFonts w:ascii="Angsana New" w:hAnsi="Angsana New" w:hint="cs"/>
          <w:sz w:val="32"/>
          <w:szCs w:val="32"/>
          <w:cs/>
        </w:rPr>
        <w:t>บาท ทั้งนี้ บริษัทฯได้จ่ายเงินปันผลระหว่างกาลไปแล้วในอัตราหุ้นละ</w:t>
      </w:r>
      <w:r w:rsidR="00E47CBC">
        <w:rPr>
          <w:rFonts w:ascii="Angsana New" w:hAnsi="Angsana New"/>
          <w:sz w:val="32"/>
          <w:szCs w:val="32"/>
        </w:rPr>
        <w:t xml:space="preserve"> 0.06 </w:t>
      </w:r>
      <w:r w:rsidR="00E47CBC">
        <w:rPr>
          <w:rFonts w:ascii="Angsana New" w:hAnsi="Angsana New" w:hint="cs"/>
          <w:sz w:val="32"/>
          <w:szCs w:val="32"/>
          <w:cs/>
        </w:rPr>
        <w:t>บาท รวมเป็นจำนวนเงิน</w:t>
      </w:r>
      <w:r w:rsidR="00E47CBC">
        <w:rPr>
          <w:rFonts w:ascii="Angsana New" w:hAnsi="Angsana New"/>
          <w:sz w:val="32"/>
          <w:szCs w:val="32"/>
        </w:rPr>
        <w:t xml:space="preserve"> 273 </w:t>
      </w:r>
      <w:r w:rsidR="00E47CBC">
        <w:rPr>
          <w:rFonts w:ascii="Angsana New" w:hAnsi="Angsana New" w:hint="cs"/>
          <w:sz w:val="32"/>
          <w:szCs w:val="32"/>
          <w:cs/>
        </w:rPr>
        <w:t>ล้านบาท คงเหลือเป็นเงินปันผลที่จะจ่ายในครั้งนี้</w:t>
      </w:r>
      <w:r w:rsidRPr="00384039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384039">
        <w:rPr>
          <w:rFonts w:ascii="Angsana New" w:hAnsi="Angsana New"/>
          <w:sz w:val="32"/>
          <w:szCs w:val="32"/>
        </w:rPr>
        <w:t xml:space="preserve">0.03 </w:t>
      </w:r>
      <w:r w:rsidRPr="00384039">
        <w:rPr>
          <w:rFonts w:ascii="Angsana New" w:hAnsi="Angsana New"/>
          <w:sz w:val="32"/>
          <w:szCs w:val="32"/>
          <w:cs/>
        </w:rPr>
        <w:t xml:space="preserve">บาท รวมเป็นจำนวนเงินทั้งสิ้น </w:t>
      </w:r>
      <w:r w:rsidRPr="00384039">
        <w:rPr>
          <w:rFonts w:ascii="Angsana New" w:hAnsi="Angsana New"/>
          <w:sz w:val="32"/>
          <w:szCs w:val="32"/>
        </w:rPr>
        <w:t xml:space="preserve">137 </w:t>
      </w:r>
      <w:r w:rsidRPr="00384039">
        <w:rPr>
          <w:rFonts w:ascii="Angsana New" w:hAnsi="Angsana New"/>
          <w:sz w:val="32"/>
          <w:szCs w:val="32"/>
          <w:cs/>
        </w:rPr>
        <w:t>ล้านบาท</w:t>
      </w:r>
    </w:p>
    <w:p w:rsidR="00C242EE" w:rsidRPr="00384039" w:rsidRDefault="00C242EE" w:rsidP="00E47CBC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bookmarkStart w:id="2" w:name="_GoBack"/>
      <w:bookmarkEnd w:id="2"/>
      <w:r w:rsidRPr="00384039">
        <w:rPr>
          <w:rFonts w:ascii="Angsana New" w:hAnsi="Angsana New"/>
          <w:sz w:val="32"/>
          <w:szCs w:val="32"/>
        </w:rPr>
        <w:t>38.2</w:t>
      </w: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84039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8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38403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ที่ประชุมคณะกรรมการของบริษัทฯมีมติอนุมัติการเพิ่มทุนใน </w:t>
      </w:r>
      <w:proofErr w:type="spellStart"/>
      <w:r>
        <w:rPr>
          <w:rFonts w:ascii="Angsana New" w:hAnsi="Angsana New"/>
          <w:sz w:val="32"/>
          <w:szCs w:val="32"/>
        </w:rPr>
        <w:t>PChome</w:t>
      </w:r>
      <w:proofErr w:type="spellEnd"/>
      <w:r>
        <w:rPr>
          <w:rFonts w:ascii="Angsana New" w:hAnsi="Angsana New"/>
          <w:sz w:val="32"/>
          <w:szCs w:val="32"/>
        </w:rPr>
        <w:t xml:space="preserve"> (Thailand) Co., Ltd.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ซึ่งเป็นบริษัท</w:t>
      </w:r>
      <w:r>
        <w:rPr>
          <w:rFonts w:ascii="Angsana New" w:hAnsi="Angsana New" w:hint="cs"/>
          <w:sz w:val="32"/>
          <w:szCs w:val="32"/>
          <w:cs/>
        </w:rPr>
        <w:t>ร่วม</w:t>
      </w:r>
      <w:r w:rsidR="00E47CBC">
        <w:rPr>
          <w:rFonts w:ascii="Angsana New" w:hAnsi="Angsana New" w:hint="cs"/>
          <w:sz w:val="32"/>
          <w:szCs w:val="32"/>
          <w:cs/>
        </w:rPr>
        <w:t>ใน</w:t>
      </w:r>
      <w:r w:rsidRPr="00384039">
        <w:rPr>
          <w:rFonts w:ascii="Angsana New" w:hAnsi="Angsana New"/>
          <w:sz w:val="32"/>
          <w:szCs w:val="32"/>
          <w:cs/>
        </w:rPr>
        <w:t>ประเทศไ</w:t>
      </w:r>
      <w:r>
        <w:rPr>
          <w:rFonts w:ascii="Angsana New" w:hAnsi="Angsana New" w:hint="cs"/>
          <w:sz w:val="32"/>
          <w:szCs w:val="32"/>
          <w:cs/>
        </w:rPr>
        <w:t>ทย</w:t>
      </w:r>
      <w:r w:rsidR="00220A46">
        <w:rPr>
          <w:rFonts w:ascii="Angsana New" w:hAnsi="Angsana New" w:hint="cs"/>
          <w:sz w:val="32"/>
          <w:szCs w:val="32"/>
          <w:cs/>
        </w:rPr>
        <w:t>ใน</w:t>
      </w:r>
      <w:r w:rsidRPr="00384039">
        <w:rPr>
          <w:rFonts w:ascii="Angsana New" w:hAnsi="Angsana New"/>
          <w:sz w:val="32"/>
          <w:szCs w:val="32"/>
          <w:cs/>
        </w:rPr>
        <w:t>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E47CBC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220A46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ทั้งนี้ ภายหลังการเพิ่มทุน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บริษัทฯจะมีสัดส่วนการถือหุ้นในบริษัทดังกล่าวเ</w:t>
      </w:r>
      <w:r w:rsidR="00E47CBC">
        <w:rPr>
          <w:rFonts w:ascii="Angsana New" w:hAnsi="Angsana New" w:hint="cs"/>
          <w:sz w:val="32"/>
          <w:szCs w:val="32"/>
          <w:cs/>
        </w:rPr>
        <w:t>พิ่มขึ้น</w:t>
      </w:r>
      <w:r>
        <w:rPr>
          <w:rFonts w:ascii="Angsana New" w:hAnsi="Angsana New" w:hint="cs"/>
          <w:sz w:val="32"/>
          <w:szCs w:val="32"/>
          <w:cs/>
        </w:rPr>
        <w:t xml:space="preserve">จากร้อยละ </w:t>
      </w:r>
      <w:r>
        <w:rPr>
          <w:rFonts w:ascii="Angsana New" w:hAnsi="Angsana New"/>
          <w:sz w:val="32"/>
          <w:szCs w:val="32"/>
        </w:rPr>
        <w:t xml:space="preserve">32.50 </w:t>
      </w:r>
      <w:r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>33.13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โดยคาดว่า</w:t>
      </w:r>
      <w:r w:rsidR="00E47CBC">
        <w:rPr>
          <w:rFonts w:ascii="Angsana New" w:hAnsi="Angsana New" w:hint="cs"/>
          <w:sz w:val="32"/>
          <w:szCs w:val="32"/>
          <w:cs/>
        </w:rPr>
        <w:t>การลงทุนดังกล่าว</w:t>
      </w:r>
      <w:r w:rsidRPr="00384039">
        <w:rPr>
          <w:rFonts w:ascii="Angsana New" w:hAnsi="Angsana New"/>
          <w:sz w:val="32"/>
          <w:szCs w:val="32"/>
          <w:cs/>
        </w:rPr>
        <w:t>จะดำเนินการแล้วเสร็จภายในไตรมาสที่สอง</w:t>
      </w:r>
      <w:r w:rsidR="00220A4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84039">
        <w:rPr>
          <w:rFonts w:ascii="Angsana New" w:hAnsi="Angsana New"/>
          <w:sz w:val="32"/>
          <w:szCs w:val="32"/>
          <w:cs/>
        </w:rPr>
        <w:t>ของปี</w:t>
      </w:r>
      <w:r w:rsidRPr="00384039">
        <w:rPr>
          <w:rFonts w:ascii="Angsana New" w:hAnsi="Angsana New"/>
          <w:sz w:val="32"/>
          <w:szCs w:val="32"/>
        </w:rPr>
        <w:t xml:space="preserve"> 256</w:t>
      </w:r>
      <w:r w:rsidR="00E47CBC">
        <w:rPr>
          <w:rFonts w:ascii="Angsana New" w:hAnsi="Angsana New"/>
          <w:sz w:val="32"/>
          <w:szCs w:val="32"/>
        </w:rPr>
        <w:t>3</w:t>
      </w:r>
    </w:p>
    <w:p w:rsidR="00B9027B" w:rsidRPr="00384039" w:rsidRDefault="00B51D79" w:rsidP="0040085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4039">
        <w:rPr>
          <w:rFonts w:ascii="Angsana New" w:hAnsi="Angsana New"/>
          <w:b/>
          <w:bCs/>
          <w:sz w:val="32"/>
          <w:szCs w:val="32"/>
        </w:rPr>
        <w:t>39</w:t>
      </w:r>
      <w:r w:rsidR="00B9027B" w:rsidRPr="00384039">
        <w:rPr>
          <w:rFonts w:ascii="Angsana New" w:hAnsi="Angsana New"/>
          <w:b/>
          <w:bCs/>
          <w:sz w:val="32"/>
          <w:szCs w:val="32"/>
        </w:rPr>
        <w:t>.</w:t>
      </w:r>
      <w:r w:rsidR="00B9027B" w:rsidRPr="00384039">
        <w:rPr>
          <w:rFonts w:ascii="Angsana New" w:hAnsi="Angsana New"/>
          <w:b/>
          <w:bCs/>
          <w:sz w:val="32"/>
          <w:szCs w:val="32"/>
        </w:rPr>
        <w:tab/>
      </w:r>
      <w:r w:rsidR="00B9027B" w:rsidRPr="0038403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B9027B" w:rsidRPr="00384039" w:rsidRDefault="00B9027B" w:rsidP="000F761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DA1B18">
        <w:rPr>
          <w:rFonts w:ascii="Angsana New" w:hAnsi="Angsana New" w:hint="cs"/>
          <w:sz w:val="32"/>
          <w:szCs w:val="32"/>
          <w:cs/>
        </w:rPr>
        <w:t>คณะกรรมการ</w:t>
      </w:r>
      <w:r w:rsidRPr="00384039">
        <w:rPr>
          <w:rFonts w:ascii="Angsana New" w:hAnsi="Angsana New"/>
          <w:sz w:val="32"/>
          <w:szCs w:val="32"/>
          <w:cs/>
        </w:rPr>
        <w:t xml:space="preserve">ของบริษัทฯเมื่อวันที่ </w:t>
      </w:r>
      <w:r w:rsidR="00DA1B18">
        <w:rPr>
          <w:rFonts w:ascii="Angsana New" w:hAnsi="Angsana New"/>
          <w:sz w:val="32"/>
          <w:szCs w:val="32"/>
        </w:rPr>
        <w:t>28</w:t>
      </w:r>
      <w:r w:rsidR="00457D3F" w:rsidRPr="00384039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035FEC" w:rsidRPr="00384039">
        <w:rPr>
          <w:rFonts w:ascii="Angsana New" w:hAnsi="Angsana New"/>
          <w:sz w:val="32"/>
          <w:szCs w:val="32"/>
        </w:rPr>
        <w:t xml:space="preserve"> 256</w:t>
      </w:r>
      <w:r w:rsidR="00161343">
        <w:rPr>
          <w:rFonts w:ascii="Angsana New" w:hAnsi="Angsana New"/>
          <w:sz w:val="32"/>
          <w:szCs w:val="32"/>
        </w:rPr>
        <w:t>3</w:t>
      </w:r>
    </w:p>
    <w:p w:rsidR="00961056" w:rsidRPr="00384039" w:rsidRDefault="00961056" w:rsidP="003356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</w:rPr>
      </w:pPr>
    </w:p>
    <w:sectPr w:rsidR="00961056" w:rsidRPr="00384039" w:rsidSect="00A27281">
      <w:footerReference w:type="even" r:id="rId8"/>
      <w:footerReference w:type="default" r:id="rId9"/>
      <w:pgSz w:w="11909" w:h="16834" w:code="9"/>
      <w:pgMar w:top="1296" w:right="1289" w:bottom="1080" w:left="1800" w:header="706" w:footer="706" w:gutter="0"/>
      <w:pgNumType w:start="2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1A0" w:rsidRDefault="00B361A0" w:rsidP="00667A44">
      <w:r>
        <w:separator/>
      </w:r>
    </w:p>
  </w:endnote>
  <w:endnote w:type="continuationSeparator" w:id="0">
    <w:p w:rsidR="00B361A0" w:rsidRDefault="00B361A0" w:rsidP="00667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1A0" w:rsidRDefault="00B361A0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B361A0" w:rsidRDefault="00B361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1A0" w:rsidRPr="00A27077" w:rsidRDefault="00B361A0" w:rsidP="00B328AD">
    <w:pPr>
      <w:pStyle w:val="Footer"/>
      <w:framePr w:w="781" w:h="451" w:hRule="exact" w:wrap="around" w:vAnchor="text" w:hAnchor="page" w:x="9731" w:y="100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:rsidR="00B361A0" w:rsidRDefault="00B361A0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1A0" w:rsidRDefault="00B361A0" w:rsidP="00667A44">
      <w:r>
        <w:separator/>
      </w:r>
    </w:p>
  </w:footnote>
  <w:footnote w:type="continuationSeparator" w:id="0">
    <w:p w:rsidR="00B361A0" w:rsidRDefault="00B361A0" w:rsidP="00667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9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3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5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0"/>
  </w:num>
  <w:num w:numId="2">
    <w:abstractNumId w:val="15"/>
  </w:num>
  <w:num w:numId="3">
    <w:abstractNumId w:val="7"/>
  </w:num>
  <w:num w:numId="4">
    <w:abstractNumId w:val="12"/>
  </w:num>
  <w:num w:numId="5">
    <w:abstractNumId w:val="19"/>
  </w:num>
  <w:num w:numId="6">
    <w:abstractNumId w:val="2"/>
  </w:num>
  <w:num w:numId="7">
    <w:abstractNumId w:val="6"/>
  </w:num>
  <w:num w:numId="8">
    <w:abstractNumId w:val="11"/>
  </w:num>
  <w:num w:numId="9">
    <w:abstractNumId w:val="8"/>
  </w:num>
  <w:num w:numId="10">
    <w:abstractNumId w:val="16"/>
  </w:num>
  <w:num w:numId="11">
    <w:abstractNumId w:val="4"/>
  </w:num>
  <w:num w:numId="12">
    <w:abstractNumId w:val="10"/>
  </w:num>
  <w:num w:numId="13">
    <w:abstractNumId w:val="1"/>
  </w:num>
  <w:num w:numId="14">
    <w:abstractNumId w:val="3"/>
  </w:num>
  <w:num w:numId="15">
    <w:abstractNumId w:val="17"/>
  </w:num>
  <w:num w:numId="16">
    <w:abstractNumId w:val="18"/>
  </w:num>
  <w:num w:numId="17">
    <w:abstractNumId w:val="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20"/>
  <w:characterSpacingControl w:val="doNotCompress"/>
  <w:hdrShapeDefaults>
    <o:shapedefaults v:ext="edit" spidmax="3932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32AB"/>
    <w:rsid w:val="000071FD"/>
    <w:rsid w:val="00010538"/>
    <w:rsid w:val="00013CD9"/>
    <w:rsid w:val="0001610A"/>
    <w:rsid w:val="0001615C"/>
    <w:rsid w:val="00023EBE"/>
    <w:rsid w:val="00024F15"/>
    <w:rsid w:val="00031BE1"/>
    <w:rsid w:val="00032A91"/>
    <w:rsid w:val="00034976"/>
    <w:rsid w:val="0003557E"/>
    <w:rsid w:val="00035FEC"/>
    <w:rsid w:val="000371E7"/>
    <w:rsid w:val="0004072C"/>
    <w:rsid w:val="00040C02"/>
    <w:rsid w:val="00040C78"/>
    <w:rsid w:val="00041FF5"/>
    <w:rsid w:val="0004609A"/>
    <w:rsid w:val="000465A5"/>
    <w:rsid w:val="00047C87"/>
    <w:rsid w:val="00047FB9"/>
    <w:rsid w:val="00052C5D"/>
    <w:rsid w:val="00054427"/>
    <w:rsid w:val="00054BAE"/>
    <w:rsid w:val="000565FD"/>
    <w:rsid w:val="000566B7"/>
    <w:rsid w:val="0005759B"/>
    <w:rsid w:val="00057BFA"/>
    <w:rsid w:val="00060BA5"/>
    <w:rsid w:val="000610FA"/>
    <w:rsid w:val="0006528C"/>
    <w:rsid w:val="00066DBA"/>
    <w:rsid w:val="0007015D"/>
    <w:rsid w:val="000744BF"/>
    <w:rsid w:val="00083A24"/>
    <w:rsid w:val="00085D5E"/>
    <w:rsid w:val="000928F9"/>
    <w:rsid w:val="00093EF3"/>
    <w:rsid w:val="0009530F"/>
    <w:rsid w:val="000957F4"/>
    <w:rsid w:val="00097F44"/>
    <w:rsid w:val="000A3760"/>
    <w:rsid w:val="000A7AC3"/>
    <w:rsid w:val="000A7C19"/>
    <w:rsid w:val="000B1047"/>
    <w:rsid w:val="000B4954"/>
    <w:rsid w:val="000B57EA"/>
    <w:rsid w:val="000C03D0"/>
    <w:rsid w:val="000C3503"/>
    <w:rsid w:val="000C52F0"/>
    <w:rsid w:val="000C61CB"/>
    <w:rsid w:val="000C63F5"/>
    <w:rsid w:val="000C6FBF"/>
    <w:rsid w:val="000C7309"/>
    <w:rsid w:val="000C738F"/>
    <w:rsid w:val="000D70A9"/>
    <w:rsid w:val="000D7931"/>
    <w:rsid w:val="000E1EAC"/>
    <w:rsid w:val="000E29E1"/>
    <w:rsid w:val="000E32B3"/>
    <w:rsid w:val="000E3AF8"/>
    <w:rsid w:val="000E4AB2"/>
    <w:rsid w:val="000E59C2"/>
    <w:rsid w:val="000F4503"/>
    <w:rsid w:val="000F46BA"/>
    <w:rsid w:val="000F7611"/>
    <w:rsid w:val="000F7BB3"/>
    <w:rsid w:val="000F7CE3"/>
    <w:rsid w:val="000F7DFF"/>
    <w:rsid w:val="001018FF"/>
    <w:rsid w:val="0011304A"/>
    <w:rsid w:val="001143CB"/>
    <w:rsid w:val="00114A51"/>
    <w:rsid w:val="0011537E"/>
    <w:rsid w:val="001160DB"/>
    <w:rsid w:val="00116F8A"/>
    <w:rsid w:val="0012050A"/>
    <w:rsid w:val="00121654"/>
    <w:rsid w:val="00122395"/>
    <w:rsid w:val="00124AEB"/>
    <w:rsid w:val="001252BB"/>
    <w:rsid w:val="00125E00"/>
    <w:rsid w:val="00126492"/>
    <w:rsid w:val="00126A42"/>
    <w:rsid w:val="00127ACB"/>
    <w:rsid w:val="00130987"/>
    <w:rsid w:val="00131611"/>
    <w:rsid w:val="00135C41"/>
    <w:rsid w:val="00136004"/>
    <w:rsid w:val="0014065B"/>
    <w:rsid w:val="00144391"/>
    <w:rsid w:val="00145A92"/>
    <w:rsid w:val="0014629D"/>
    <w:rsid w:val="001462CD"/>
    <w:rsid w:val="00146499"/>
    <w:rsid w:val="00147E67"/>
    <w:rsid w:val="00150C7A"/>
    <w:rsid w:val="001546D3"/>
    <w:rsid w:val="00154831"/>
    <w:rsid w:val="00161343"/>
    <w:rsid w:val="00162081"/>
    <w:rsid w:val="00165CC3"/>
    <w:rsid w:val="00166254"/>
    <w:rsid w:val="00170421"/>
    <w:rsid w:val="001729CF"/>
    <w:rsid w:val="0017320D"/>
    <w:rsid w:val="00173F4B"/>
    <w:rsid w:val="00174905"/>
    <w:rsid w:val="0017789D"/>
    <w:rsid w:val="001853DF"/>
    <w:rsid w:val="001858A2"/>
    <w:rsid w:val="001862B7"/>
    <w:rsid w:val="001904A6"/>
    <w:rsid w:val="001913B4"/>
    <w:rsid w:val="0019170D"/>
    <w:rsid w:val="0019185F"/>
    <w:rsid w:val="001920E0"/>
    <w:rsid w:val="00192FCB"/>
    <w:rsid w:val="0019513F"/>
    <w:rsid w:val="00195DAC"/>
    <w:rsid w:val="00196277"/>
    <w:rsid w:val="001969C7"/>
    <w:rsid w:val="001971CE"/>
    <w:rsid w:val="001A09F6"/>
    <w:rsid w:val="001A0BBD"/>
    <w:rsid w:val="001A0D76"/>
    <w:rsid w:val="001A27BE"/>
    <w:rsid w:val="001A2F6B"/>
    <w:rsid w:val="001A7522"/>
    <w:rsid w:val="001B1684"/>
    <w:rsid w:val="001B3F55"/>
    <w:rsid w:val="001B54BF"/>
    <w:rsid w:val="001B6D9E"/>
    <w:rsid w:val="001C109E"/>
    <w:rsid w:val="001C292B"/>
    <w:rsid w:val="001C2CBB"/>
    <w:rsid w:val="001C375A"/>
    <w:rsid w:val="001C406D"/>
    <w:rsid w:val="001C5115"/>
    <w:rsid w:val="001C58A6"/>
    <w:rsid w:val="001C6499"/>
    <w:rsid w:val="001D39E1"/>
    <w:rsid w:val="001D5C51"/>
    <w:rsid w:val="001D5CD2"/>
    <w:rsid w:val="001D6669"/>
    <w:rsid w:val="001E4F4A"/>
    <w:rsid w:val="001E5775"/>
    <w:rsid w:val="001F0C70"/>
    <w:rsid w:val="001F0DF5"/>
    <w:rsid w:val="001F25F5"/>
    <w:rsid w:val="001F3832"/>
    <w:rsid w:val="001F67C0"/>
    <w:rsid w:val="0020026F"/>
    <w:rsid w:val="002015DE"/>
    <w:rsid w:val="0020186B"/>
    <w:rsid w:val="002028CA"/>
    <w:rsid w:val="002075A3"/>
    <w:rsid w:val="002117E3"/>
    <w:rsid w:val="00212196"/>
    <w:rsid w:val="00212749"/>
    <w:rsid w:val="00212E0C"/>
    <w:rsid w:val="002130C9"/>
    <w:rsid w:val="002134F7"/>
    <w:rsid w:val="00216481"/>
    <w:rsid w:val="0021698D"/>
    <w:rsid w:val="00217642"/>
    <w:rsid w:val="002207F8"/>
    <w:rsid w:val="00220A46"/>
    <w:rsid w:val="002251BB"/>
    <w:rsid w:val="002252D7"/>
    <w:rsid w:val="002253B6"/>
    <w:rsid w:val="00227372"/>
    <w:rsid w:val="00230DCF"/>
    <w:rsid w:val="00233EEC"/>
    <w:rsid w:val="0023492D"/>
    <w:rsid w:val="002364CB"/>
    <w:rsid w:val="00236D2E"/>
    <w:rsid w:val="00237956"/>
    <w:rsid w:val="00240D75"/>
    <w:rsid w:val="002436F9"/>
    <w:rsid w:val="0024460B"/>
    <w:rsid w:val="00244D90"/>
    <w:rsid w:val="002456FD"/>
    <w:rsid w:val="00247435"/>
    <w:rsid w:val="00251F7F"/>
    <w:rsid w:val="00253EDF"/>
    <w:rsid w:val="00254342"/>
    <w:rsid w:val="0025583F"/>
    <w:rsid w:val="00257FA3"/>
    <w:rsid w:val="00264B85"/>
    <w:rsid w:val="00265366"/>
    <w:rsid w:val="0026644F"/>
    <w:rsid w:val="00267525"/>
    <w:rsid w:val="00272003"/>
    <w:rsid w:val="00272DF5"/>
    <w:rsid w:val="0027501C"/>
    <w:rsid w:val="00280F9A"/>
    <w:rsid w:val="00281D6B"/>
    <w:rsid w:val="00282648"/>
    <w:rsid w:val="002839D9"/>
    <w:rsid w:val="00286F8B"/>
    <w:rsid w:val="002873F9"/>
    <w:rsid w:val="00292278"/>
    <w:rsid w:val="00293D46"/>
    <w:rsid w:val="00293EFE"/>
    <w:rsid w:val="00294A3C"/>
    <w:rsid w:val="00295CFC"/>
    <w:rsid w:val="0029767D"/>
    <w:rsid w:val="002A231F"/>
    <w:rsid w:val="002A5577"/>
    <w:rsid w:val="002A58B2"/>
    <w:rsid w:val="002B018B"/>
    <w:rsid w:val="002B2199"/>
    <w:rsid w:val="002B37F0"/>
    <w:rsid w:val="002B4189"/>
    <w:rsid w:val="002C0620"/>
    <w:rsid w:val="002C0814"/>
    <w:rsid w:val="002C090B"/>
    <w:rsid w:val="002C2760"/>
    <w:rsid w:val="002C360F"/>
    <w:rsid w:val="002C7AA2"/>
    <w:rsid w:val="002C7BD6"/>
    <w:rsid w:val="002D11FD"/>
    <w:rsid w:val="002D190D"/>
    <w:rsid w:val="002D1FCF"/>
    <w:rsid w:val="002D4268"/>
    <w:rsid w:val="002D48FC"/>
    <w:rsid w:val="002D6B65"/>
    <w:rsid w:val="002E37C8"/>
    <w:rsid w:val="002E50F1"/>
    <w:rsid w:val="002E6B17"/>
    <w:rsid w:val="002F02D2"/>
    <w:rsid w:val="002F10BC"/>
    <w:rsid w:val="002F535B"/>
    <w:rsid w:val="002F64F6"/>
    <w:rsid w:val="002F76BB"/>
    <w:rsid w:val="003001C1"/>
    <w:rsid w:val="0030282A"/>
    <w:rsid w:val="00303CCC"/>
    <w:rsid w:val="00305D8C"/>
    <w:rsid w:val="00306016"/>
    <w:rsid w:val="003065E0"/>
    <w:rsid w:val="00311517"/>
    <w:rsid w:val="0031330E"/>
    <w:rsid w:val="003144D7"/>
    <w:rsid w:val="00320736"/>
    <w:rsid w:val="00325629"/>
    <w:rsid w:val="003269AF"/>
    <w:rsid w:val="0033182B"/>
    <w:rsid w:val="003340DC"/>
    <w:rsid w:val="003356B0"/>
    <w:rsid w:val="00335B10"/>
    <w:rsid w:val="00336527"/>
    <w:rsid w:val="00336ED6"/>
    <w:rsid w:val="00340377"/>
    <w:rsid w:val="00342611"/>
    <w:rsid w:val="003451D2"/>
    <w:rsid w:val="0034616F"/>
    <w:rsid w:val="00346A4E"/>
    <w:rsid w:val="00350945"/>
    <w:rsid w:val="0035139F"/>
    <w:rsid w:val="003539B9"/>
    <w:rsid w:val="00354508"/>
    <w:rsid w:val="00355471"/>
    <w:rsid w:val="00355DC2"/>
    <w:rsid w:val="00355E0B"/>
    <w:rsid w:val="00355E58"/>
    <w:rsid w:val="0035707C"/>
    <w:rsid w:val="00357FEA"/>
    <w:rsid w:val="00360031"/>
    <w:rsid w:val="0036064A"/>
    <w:rsid w:val="00361F5F"/>
    <w:rsid w:val="00362C56"/>
    <w:rsid w:val="00364C2E"/>
    <w:rsid w:val="003672AE"/>
    <w:rsid w:val="00370FA9"/>
    <w:rsid w:val="003743B7"/>
    <w:rsid w:val="0037570C"/>
    <w:rsid w:val="003765D1"/>
    <w:rsid w:val="003768C8"/>
    <w:rsid w:val="00376B31"/>
    <w:rsid w:val="00376C86"/>
    <w:rsid w:val="003773E5"/>
    <w:rsid w:val="00377419"/>
    <w:rsid w:val="0038186C"/>
    <w:rsid w:val="00384039"/>
    <w:rsid w:val="0038508C"/>
    <w:rsid w:val="003972DB"/>
    <w:rsid w:val="003A0137"/>
    <w:rsid w:val="003A449C"/>
    <w:rsid w:val="003A5C86"/>
    <w:rsid w:val="003A6836"/>
    <w:rsid w:val="003B00E1"/>
    <w:rsid w:val="003B3F41"/>
    <w:rsid w:val="003B53A5"/>
    <w:rsid w:val="003B6CA6"/>
    <w:rsid w:val="003C0016"/>
    <w:rsid w:val="003C0D92"/>
    <w:rsid w:val="003C37F1"/>
    <w:rsid w:val="003C4CF7"/>
    <w:rsid w:val="003C5F4A"/>
    <w:rsid w:val="003D2CFD"/>
    <w:rsid w:val="003E2158"/>
    <w:rsid w:val="003E2EDF"/>
    <w:rsid w:val="003E71F4"/>
    <w:rsid w:val="003F291E"/>
    <w:rsid w:val="003F4BB0"/>
    <w:rsid w:val="003F53AD"/>
    <w:rsid w:val="003F75B8"/>
    <w:rsid w:val="003F7D87"/>
    <w:rsid w:val="004007E9"/>
    <w:rsid w:val="0040085D"/>
    <w:rsid w:val="00401666"/>
    <w:rsid w:val="00401ABA"/>
    <w:rsid w:val="00401F06"/>
    <w:rsid w:val="00415122"/>
    <w:rsid w:val="00415461"/>
    <w:rsid w:val="00416DE7"/>
    <w:rsid w:val="0041710F"/>
    <w:rsid w:val="004236BC"/>
    <w:rsid w:val="00424D4F"/>
    <w:rsid w:val="004268D9"/>
    <w:rsid w:val="0042751F"/>
    <w:rsid w:val="00427725"/>
    <w:rsid w:val="00431CD7"/>
    <w:rsid w:val="00433BB0"/>
    <w:rsid w:val="004346CE"/>
    <w:rsid w:val="004362E8"/>
    <w:rsid w:val="004378F0"/>
    <w:rsid w:val="004406B7"/>
    <w:rsid w:val="00440E79"/>
    <w:rsid w:val="00443830"/>
    <w:rsid w:val="00443A0D"/>
    <w:rsid w:val="00443F5B"/>
    <w:rsid w:val="00446B7E"/>
    <w:rsid w:val="00447025"/>
    <w:rsid w:val="004478FC"/>
    <w:rsid w:val="00451AD2"/>
    <w:rsid w:val="00452258"/>
    <w:rsid w:val="004568D1"/>
    <w:rsid w:val="00457D3F"/>
    <w:rsid w:val="00461D7C"/>
    <w:rsid w:val="00465892"/>
    <w:rsid w:val="00466FA4"/>
    <w:rsid w:val="00467093"/>
    <w:rsid w:val="004679FA"/>
    <w:rsid w:val="004741EA"/>
    <w:rsid w:val="0047569C"/>
    <w:rsid w:val="00480A9F"/>
    <w:rsid w:val="00481FE0"/>
    <w:rsid w:val="0048662D"/>
    <w:rsid w:val="004A1636"/>
    <w:rsid w:val="004A366C"/>
    <w:rsid w:val="004B01FC"/>
    <w:rsid w:val="004B1F48"/>
    <w:rsid w:val="004B2B4F"/>
    <w:rsid w:val="004B5688"/>
    <w:rsid w:val="004B59F3"/>
    <w:rsid w:val="004B6F91"/>
    <w:rsid w:val="004C0FB3"/>
    <w:rsid w:val="004C128C"/>
    <w:rsid w:val="004C1A91"/>
    <w:rsid w:val="004C3ED9"/>
    <w:rsid w:val="004C4C02"/>
    <w:rsid w:val="004C4FC7"/>
    <w:rsid w:val="004C4FDA"/>
    <w:rsid w:val="004D2544"/>
    <w:rsid w:val="004D36A2"/>
    <w:rsid w:val="004D712E"/>
    <w:rsid w:val="004D7851"/>
    <w:rsid w:val="004E0F2C"/>
    <w:rsid w:val="004E2AED"/>
    <w:rsid w:val="004E42FA"/>
    <w:rsid w:val="004E59B4"/>
    <w:rsid w:val="004F202E"/>
    <w:rsid w:val="004F3FA4"/>
    <w:rsid w:val="004F6722"/>
    <w:rsid w:val="00503658"/>
    <w:rsid w:val="00504885"/>
    <w:rsid w:val="005048D2"/>
    <w:rsid w:val="00505017"/>
    <w:rsid w:val="00505F02"/>
    <w:rsid w:val="0050722F"/>
    <w:rsid w:val="00507CAB"/>
    <w:rsid w:val="005101C1"/>
    <w:rsid w:val="00510795"/>
    <w:rsid w:val="00511D73"/>
    <w:rsid w:val="00511E4B"/>
    <w:rsid w:val="005127A1"/>
    <w:rsid w:val="00512C07"/>
    <w:rsid w:val="0051320C"/>
    <w:rsid w:val="0051424A"/>
    <w:rsid w:val="00515927"/>
    <w:rsid w:val="00520572"/>
    <w:rsid w:val="0052135E"/>
    <w:rsid w:val="0052301B"/>
    <w:rsid w:val="00524E53"/>
    <w:rsid w:val="00524FAD"/>
    <w:rsid w:val="00527AB2"/>
    <w:rsid w:val="00531CE0"/>
    <w:rsid w:val="005340B2"/>
    <w:rsid w:val="0053515A"/>
    <w:rsid w:val="00544FEB"/>
    <w:rsid w:val="0054550C"/>
    <w:rsid w:val="00547CE4"/>
    <w:rsid w:val="0055248B"/>
    <w:rsid w:val="0055285F"/>
    <w:rsid w:val="00552D0A"/>
    <w:rsid w:val="00553017"/>
    <w:rsid w:val="005542B0"/>
    <w:rsid w:val="005545D7"/>
    <w:rsid w:val="0055465E"/>
    <w:rsid w:val="005556DB"/>
    <w:rsid w:val="00556F5C"/>
    <w:rsid w:val="0055745F"/>
    <w:rsid w:val="00560277"/>
    <w:rsid w:val="0056185C"/>
    <w:rsid w:val="00561A4B"/>
    <w:rsid w:val="00562798"/>
    <w:rsid w:val="00562E2E"/>
    <w:rsid w:val="005634C9"/>
    <w:rsid w:val="00564DA7"/>
    <w:rsid w:val="00564DB9"/>
    <w:rsid w:val="00564F62"/>
    <w:rsid w:val="00565FBE"/>
    <w:rsid w:val="00566371"/>
    <w:rsid w:val="0057018D"/>
    <w:rsid w:val="005712BB"/>
    <w:rsid w:val="005721F9"/>
    <w:rsid w:val="00575E26"/>
    <w:rsid w:val="00577E37"/>
    <w:rsid w:val="00580F1F"/>
    <w:rsid w:val="00581E77"/>
    <w:rsid w:val="00582D0F"/>
    <w:rsid w:val="00583B63"/>
    <w:rsid w:val="00592EAA"/>
    <w:rsid w:val="005944B6"/>
    <w:rsid w:val="005945A7"/>
    <w:rsid w:val="00595672"/>
    <w:rsid w:val="005966BF"/>
    <w:rsid w:val="005A1045"/>
    <w:rsid w:val="005A2504"/>
    <w:rsid w:val="005A73F4"/>
    <w:rsid w:val="005B2352"/>
    <w:rsid w:val="005B3FC2"/>
    <w:rsid w:val="005B6AF4"/>
    <w:rsid w:val="005C163A"/>
    <w:rsid w:val="005C2129"/>
    <w:rsid w:val="005C24AD"/>
    <w:rsid w:val="005C3106"/>
    <w:rsid w:val="005C51FD"/>
    <w:rsid w:val="005C5301"/>
    <w:rsid w:val="005C649F"/>
    <w:rsid w:val="005D0815"/>
    <w:rsid w:val="005D4B82"/>
    <w:rsid w:val="005E18F8"/>
    <w:rsid w:val="005E1A8C"/>
    <w:rsid w:val="005E3E64"/>
    <w:rsid w:val="005E4DE5"/>
    <w:rsid w:val="005E5466"/>
    <w:rsid w:val="005E663E"/>
    <w:rsid w:val="005F3AAF"/>
    <w:rsid w:val="005F565B"/>
    <w:rsid w:val="005F6961"/>
    <w:rsid w:val="006018F4"/>
    <w:rsid w:val="00603606"/>
    <w:rsid w:val="00603788"/>
    <w:rsid w:val="00607C24"/>
    <w:rsid w:val="0061066E"/>
    <w:rsid w:val="00612435"/>
    <w:rsid w:val="00614AFC"/>
    <w:rsid w:val="00622E11"/>
    <w:rsid w:val="00626707"/>
    <w:rsid w:val="006302C4"/>
    <w:rsid w:val="0063089F"/>
    <w:rsid w:val="00631415"/>
    <w:rsid w:val="0063239C"/>
    <w:rsid w:val="00633658"/>
    <w:rsid w:val="00636324"/>
    <w:rsid w:val="00637548"/>
    <w:rsid w:val="00637A66"/>
    <w:rsid w:val="00640221"/>
    <w:rsid w:val="006406A8"/>
    <w:rsid w:val="00642261"/>
    <w:rsid w:val="00642358"/>
    <w:rsid w:val="00642CD0"/>
    <w:rsid w:val="00643670"/>
    <w:rsid w:val="00643726"/>
    <w:rsid w:val="006455E2"/>
    <w:rsid w:val="00646A1E"/>
    <w:rsid w:val="00646C9A"/>
    <w:rsid w:val="00653B50"/>
    <w:rsid w:val="006558DD"/>
    <w:rsid w:val="00656A4A"/>
    <w:rsid w:val="00656BC5"/>
    <w:rsid w:val="00660700"/>
    <w:rsid w:val="0066257B"/>
    <w:rsid w:val="00662EF3"/>
    <w:rsid w:val="00663F34"/>
    <w:rsid w:val="00664ABC"/>
    <w:rsid w:val="00667A44"/>
    <w:rsid w:val="006711B4"/>
    <w:rsid w:val="00674A96"/>
    <w:rsid w:val="00675FE5"/>
    <w:rsid w:val="00680A13"/>
    <w:rsid w:val="00680BAC"/>
    <w:rsid w:val="00682C62"/>
    <w:rsid w:val="006834D8"/>
    <w:rsid w:val="00693754"/>
    <w:rsid w:val="006948A4"/>
    <w:rsid w:val="0069682B"/>
    <w:rsid w:val="00696DC3"/>
    <w:rsid w:val="006A04FD"/>
    <w:rsid w:val="006A06A2"/>
    <w:rsid w:val="006A0F84"/>
    <w:rsid w:val="006A2080"/>
    <w:rsid w:val="006A257A"/>
    <w:rsid w:val="006A31A9"/>
    <w:rsid w:val="006A3DF7"/>
    <w:rsid w:val="006A4218"/>
    <w:rsid w:val="006A5A6B"/>
    <w:rsid w:val="006A6754"/>
    <w:rsid w:val="006A739F"/>
    <w:rsid w:val="006B01F0"/>
    <w:rsid w:val="006B162F"/>
    <w:rsid w:val="006B29F5"/>
    <w:rsid w:val="006B4FD1"/>
    <w:rsid w:val="006B6EEC"/>
    <w:rsid w:val="006C40C4"/>
    <w:rsid w:val="006C5228"/>
    <w:rsid w:val="006C5F69"/>
    <w:rsid w:val="006C754D"/>
    <w:rsid w:val="006D0A66"/>
    <w:rsid w:val="006D146C"/>
    <w:rsid w:val="006D448A"/>
    <w:rsid w:val="006D5391"/>
    <w:rsid w:val="006D6C13"/>
    <w:rsid w:val="006E00D1"/>
    <w:rsid w:val="006E3BE1"/>
    <w:rsid w:val="006E5B14"/>
    <w:rsid w:val="006F10E7"/>
    <w:rsid w:val="006F1D82"/>
    <w:rsid w:val="006F394B"/>
    <w:rsid w:val="006F4177"/>
    <w:rsid w:val="006F45FC"/>
    <w:rsid w:val="006F4936"/>
    <w:rsid w:val="006F5BE3"/>
    <w:rsid w:val="0070106D"/>
    <w:rsid w:val="00703079"/>
    <w:rsid w:val="00704206"/>
    <w:rsid w:val="00707FD7"/>
    <w:rsid w:val="007100B0"/>
    <w:rsid w:val="00711A28"/>
    <w:rsid w:val="00711AD0"/>
    <w:rsid w:val="00715508"/>
    <w:rsid w:val="00717064"/>
    <w:rsid w:val="0072033F"/>
    <w:rsid w:val="00721395"/>
    <w:rsid w:val="00725A54"/>
    <w:rsid w:val="00725FB7"/>
    <w:rsid w:val="00726852"/>
    <w:rsid w:val="00726C7D"/>
    <w:rsid w:val="007277A4"/>
    <w:rsid w:val="0072798E"/>
    <w:rsid w:val="00733357"/>
    <w:rsid w:val="00733440"/>
    <w:rsid w:val="00733C3B"/>
    <w:rsid w:val="007443C5"/>
    <w:rsid w:val="00744759"/>
    <w:rsid w:val="00744F5C"/>
    <w:rsid w:val="0074556F"/>
    <w:rsid w:val="0074644D"/>
    <w:rsid w:val="007537D5"/>
    <w:rsid w:val="00753960"/>
    <w:rsid w:val="0076182F"/>
    <w:rsid w:val="00762629"/>
    <w:rsid w:val="00762F5F"/>
    <w:rsid w:val="00770228"/>
    <w:rsid w:val="0077329E"/>
    <w:rsid w:val="007860AA"/>
    <w:rsid w:val="00786852"/>
    <w:rsid w:val="0079271B"/>
    <w:rsid w:val="00794248"/>
    <w:rsid w:val="0079560B"/>
    <w:rsid w:val="007B56DB"/>
    <w:rsid w:val="007B5890"/>
    <w:rsid w:val="007C125D"/>
    <w:rsid w:val="007C4CD4"/>
    <w:rsid w:val="007E22D8"/>
    <w:rsid w:val="007E6DF3"/>
    <w:rsid w:val="007E73A9"/>
    <w:rsid w:val="007F092D"/>
    <w:rsid w:val="007F1CDB"/>
    <w:rsid w:val="007F30B7"/>
    <w:rsid w:val="007F43F0"/>
    <w:rsid w:val="007F6719"/>
    <w:rsid w:val="007F7779"/>
    <w:rsid w:val="0080020F"/>
    <w:rsid w:val="0080398D"/>
    <w:rsid w:val="00804764"/>
    <w:rsid w:val="008049F0"/>
    <w:rsid w:val="00805AEE"/>
    <w:rsid w:val="00811230"/>
    <w:rsid w:val="0081322F"/>
    <w:rsid w:val="008146DD"/>
    <w:rsid w:val="0081678C"/>
    <w:rsid w:val="008174DB"/>
    <w:rsid w:val="00817692"/>
    <w:rsid w:val="00821A7A"/>
    <w:rsid w:val="00822BA6"/>
    <w:rsid w:val="008237FA"/>
    <w:rsid w:val="00830085"/>
    <w:rsid w:val="0083327D"/>
    <w:rsid w:val="00840D97"/>
    <w:rsid w:val="008429B0"/>
    <w:rsid w:val="00843DFE"/>
    <w:rsid w:val="008505E4"/>
    <w:rsid w:val="00852D45"/>
    <w:rsid w:val="008565B2"/>
    <w:rsid w:val="00856FB1"/>
    <w:rsid w:val="00861108"/>
    <w:rsid w:val="008629AA"/>
    <w:rsid w:val="00867AD5"/>
    <w:rsid w:val="00867B75"/>
    <w:rsid w:val="00875520"/>
    <w:rsid w:val="00876B84"/>
    <w:rsid w:val="00880B06"/>
    <w:rsid w:val="0088243D"/>
    <w:rsid w:val="00883724"/>
    <w:rsid w:val="00883DE2"/>
    <w:rsid w:val="008866C5"/>
    <w:rsid w:val="008904F7"/>
    <w:rsid w:val="00891D34"/>
    <w:rsid w:val="008926BD"/>
    <w:rsid w:val="00892F39"/>
    <w:rsid w:val="008A099E"/>
    <w:rsid w:val="008A41A3"/>
    <w:rsid w:val="008A4803"/>
    <w:rsid w:val="008A61E3"/>
    <w:rsid w:val="008B0A4A"/>
    <w:rsid w:val="008B786C"/>
    <w:rsid w:val="008C18D3"/>
    <w:rsid w:val="008C3667"/>
    <w:rsid w:val="008C4CC5"/>
    <w:rsid w:val="008C5F71"/>
    <w:rsid w:val="008D03E1"/>
    <w:rsid w:val="008D1DF2"/>
    <w:rsid w:val="008D5F71"/>
    <w:rsid w:val="008D65D8"/>
    <w:rsid w:val="008E11DD"/>
    <w:rsid w:val="008E472F"/>
    <w:rsid w:val="008E47D1"/>
    <w:rsid w:val="008F0329"/>
    <w:rsid w:val="008F0D2C"/>
    <w:rsid w:val="008F0E7F"/>
    <w:rsid w:val="008F1EC2"/>
    <w:rsid w:val="008F23E0"/>
    <w:rsid w:val="008F2FE4"/>
    <w:rsid w:val="008F30C9"/>
    <w:rsid w:val="008F4A52"/>
    <w:rsid w:val="0090643A"/>
    <w:rsid w:val="009068B1"/>
    <w:rsid w:val="00911157"/>
    <w:rsid w:val="0091199D"/>
    <w:rsid w:val="009145D6"/>
    <w:rsid w:val="00915465"/>
    <w:rsid w:val="00920496"/>
    <w:rsid w:val="00923E58"/>
    <w:rsid w:val="009240AE"/>
    <w:rsid w:val="00924A51"/>
    <w:rsid w:val="00934801"/>
    <w:rsid w:val="00935CD8"/>
    <w:rsid w:val="00937095"/>
    <w:rsid w:val="00940813"/>
    <w:rsid w:val="00940FA3"/>
    <w:rsid w:val="00941E5C"/>
    <w:rsid w:val="0094250B"/>
    <w:rsid w:val="00950270"/>
    <w:rsid w:val="0095241C"/>
    <w:rsid w:val="00953A10"/>
    <w:rsid w:val="0095501A"/>
    <w:rsid w:val="00956AF3"/>
    <w:rsid w:val="00957170"/>
    <w:rsid w:val="00961056"/>
    <w:rsid w:val="0096357C"/>
    <w:rsid w:val="00964273"/>
    <w:rsid w:val="0097060E"/>
    <w:rsid w:val="00970ACF"/>
    <w:rsid w:val="00974379"/>
    <w:rsid w:val="00976AFF"/>
    <w:rsid w:val="0097709F"/>
    <w:rsid w:val="00977140"/>
    <w:rsid w:val="009811D0"/>
    <w:rsid w:val="00981919"/>
    <w:rsid w:val="00982941"/>
    <w:rsid w:val="00983654"/>
    <w:rsid w:val="00983B2A"/>
    <w:rsid w:val="00984096"/>
    <w:rsid w:val="009845F6"/>
    <w:rsid w:val="0098616E"/>
    <w:rsid w:val="00986316"/>
    <w:rsid w:val="00991F48"/>
    <w:rsid w:val="00992442"/>
    <w:rsid w:val="0099621C"/>
    <w:rsid w:val="009973EC"/>
    <w:rsid w:val="00997F16"/>
    <w:rsid w:val="009A1326"/>
    <w:rsid w:val="009A1E06"/>
    <w:rsid w:val="009A3BA2"/>
    <w:rsid w:val="009A65E6"/>
    <w:rsid w:val="009A6ED5"/>
    <w:rsid w:val="009A7DE0"/>
    <w:rsid w:val="009B3290"/>
    <w:rsid w:val="009B3D63"/>
    <w:rsid w:val="009B720D"/>
    <w:rsid w:val="009B76C6"/>
    <w:rsid w:val="009C08CE"/>
    <w:rsid w:val="009C2527"/>
    <w:rsid w:val="009C3EB5"/>
    <w:rsid w:val="009C4674"/>
    <w:rsid w:val="009D2A97"/>
    <w:rsid w:val="009D32D7"/>
    <w:rsid w:val="009D3B0A"/>
    <w:rsid w:val="009E02BA"/>
    <w:rsid w:val="009E1CAC"/>
    <w:rsid w:val="009E1FAA"/>
    <w:rsid w:val="009E3891"/>
    <w:rsid w:val="009E3CB4"/>
    <w:rsid w:val="009E5E84"/>
    <w:rsid w:val="009E668C"/>
    <w:rsid w:val="009F05E9"/>
    <w:rsid w:val="009F3893"/>
    <w:rsid w:val="009F46A5"/>
    <w:rsid w:val="00A0279A"/>
    <w:rsid w:val="00A03975"/>
    <w:rsid w:val="00A04481"/>
    <w:rsid w:val="00A049C4"/>
    <w:rsid w:val="00A0778B"/>
    <w:rsid w:val="00A11E1D"/>
    <w:rsid w:val="00A1731D"/>
    <w:rsid w:val="00A2071F"/>
    <w:rsid w:val="00A24F73"/>
    <w:rsid w:val="00A27077"/>
    <w:rsid w:val="00A27281"/>
    <w:rsid w:val="00A323D2"/>
    <w:rsid w:val="00A32CFB"/>
    <w:rsid w:val="00A358EA"/>
    <w:rsid w:val="00A42157"/>
    <w:rsid w:val="00A42D10"/>
    <w:rsid w:val="00A452D3"/>
    <w:rsid w:val="00A4621F"/>
    <w:rsid w:val="00A52031"/>
    <w:rsid w:val="00A52EB1"/>
    <w:rsid w:val="00A53655"/>
    <w:rsid w:val="00A56FB4"/>
    <w:rsid w:val="00A605C2"/>
    <w:rsid w:val="00A66CE5"/>
    <w:rsid w:val="00A70A9D"/>
    <w:rsid w:val="00A723B3"/>
    <w:rsid w:val="00A82010"/>
    <w:rsid w:val="00A84122"/>
    <w:rsid w:val="00A848AD"/>
    <w:rsid w:val="00A865D3"/>
    <w:rsid w:val="00A87088"/>
    <w:rsid w:val="00A91EB5"/>
    <w:rsid w:val="00A9290C"/>
    <w:rsid w:val="00A92FE5"/>
    <w:rsid w:val="00A94C9B"/>
    <w:rsid w:val="00A9679A"/>
    <w:rsid w:val="00AA13AF"/>
    <w:rsid w:val="00AB1D04"/>
    <w:rsid w:val="00AB2327"/>
    <w:rsid w:val="00AB2765"/>
    <w:rsid w:val="00AB4F52"/>
    <w:rsid w:val="00AB7AA9"/>
    <w:rsid w:val="00AC1C92"/>
    <w:rsid w:val="00AC2B06"/>
    <w:rsid w:val="00AC3BFC"/>
    <w:rsid w:val="00AC4775"/>
    <w:rsid w:val="00AC522A"/>
    <w:rsid w:val="00AC5C1F"/>
    <w:rsid w:val="00AC610A"/>
    <w:rsid w:val="00AD161C"/>
    <w:rsid w:val="00AD2F7C"/>
    <w:rsid w:val="00AE2027"/>
    <w:rsid w:val="00AE2D7C"/>
    <w:rsid w:val="00AE56E0"/>
    <w:rsid w:val="00AF0EBA"/>
    <w:rsid w:val="00AF188F"/>
    <w:rsid w:val="00AF2297"/>
    <w:rsid w:val="00AF2E65"/>
    <w:rsid w:val="00AF4CED"/>
    <w:rsid w:val="00AF5A36"/>
    <w:rsid w:val="00AF60B6"/>
    <w:rsid w:val="00AF66AA"/>
    <w:rsid w:val="00B0116D"/>
    <w:rsid w:val="00B015C6"/>
    <w:rsid w:val="00B05A15"/>
    <w:rsid w:val="00B07C29"/>
    <w:rsid w:val="00B15143"/>
    <w:rsid w:val="00B16016"/>
    <w:rsid w:val="00B25641"/>
    <w:rsid w:val="00B2656F"/>
    <w:rsid w:val="00B27A9A"/>
    <w:rsid w:val="00B321CF"/>
    <w:rsid w:val="00B328AD"/>
    <w:rsid w:val="00B33010"/>
    <w:rsid w:val="00B349A5"/>
    <w:rsid w:val="00B361A0"/>
    <w:rsid w:val="00B37BFE"/>
    <w:rsid w:val="00B41804"/>
    <w:rsid w:val="00B44F4F"/>
    <w:rsid w:val="00B46155"/>
    <w:rsid w:val="00B46AAC"/>
    <w:rsid w:val="00B47CA6"/>
    <w:rsid w:val="00B5023A"/>
    <w:rsid w:val="00B50C75"/>
    <w:rsid w:val="00B5132F"/>
    <w:rsid w:val="00B51C21"/>
    <w:rsid w:val="00B51D79"/>
    <w:rsid w:val="00B55B60"/>
    <w:rsid w:val="00B60F8B"/>
    <w:rsid w:val="00B61923"/>
    <w:rsid w:val="00B65449"/>
    <w:rsid w:val="00B65C7B"/>
    <w:rsid w:val="00B66E3F"/>
    <w:rsid w:val="00B726BF"/>
    <w:rsid w:val="00B738E9"/>
    <w:rsid w:val="00B73BA2"/>
    <w:rsid w:val="00B771F0"/>
    <w:rsid w:val="00B779EA"/>
    <w:rsid w:val="00B77C82"/>
    <w:rsid w:val="00B80DDD"/>
    <w:rsid w:val="00B81CB1"/>
    <w:rsid w:val="00B831E3"/>
    <w:rsid w:val="00B835A4"/>
    <w:rsid w:val="00B84B12"/>
    <w:rsid w:val="00B9027B"/>
    <w:rsid w:val="00B923FA"/>
    <w:rsid w:val="00B93562"/>
    <w:rsid w:val="00B93EF1"/>
    <w:rsid w:val="00B96139"/>
    <w:rsid w:val="00B97AFA"/>
    <w:rsid w:val="00BA1F90"/>
    <w:rsid w:val="00BA473C"/>
    <w:rsid w:val="00BA49D1"/>
    <w:rsid w:val="00BA59D1"/>
    <w:rsid w:val="00BB1C35"/>
    <w:rsid w:val="00BB3C4E"/>
    <w:rsid w:val="00BB4160"/>
    <w:rsid w:val="00BB78A3"/>
    <w:rsid w:val="00BC12B6"/>
    <w:rsid w:val="00BC2B54"/>
    <w:rsid w:val="00BD0BFB"/>
    <w:rsid w:val="00BD0C2D"/>
    <w:rsid w:val="00BD10BF"/>
    <w:rsid w:val="00BD1C8C"/>
    <w:rsid w:val="00BD312A"/>
    <w:rsid w:val="00BD5614"/>
    <w:rsid w:val="00BD5DE8"/>
    <w:rsid w:val="00BE307D"/>
    <w:rsid w:val="00BE33D4"/>
    <w:rsid w:val="00BE4E35"/>
    <w:rsid w:val="00BE7216"/>
    <w:rsid w:val="00BE7406"/>
    <w:rsid w:val="00BE7883"/>
    <w:rsid w:val="00BF085F"/>
    <w:rsid w:val="00BF5675"/>
    <w:rsid w:val="00BF73D9"/>
    <w:rsid w:val="00BF73E4"/>
    <w:rsid w:val="00BF7627"/>
    <w:rsid w:val="00C0157C"/>
    <w:rsid w:val="00C016DA"/>
    <w:rsid w:val="00C07148"/>
    <w:rsid w:val="00C11C51"/>
    <w:rsid w:val="00C11E19"/>
    <w:rsid w:val="00C15144"/>
    <w:rsid w:val="00C15549"/>
    <w:rsid w:val="00C23146"/>
    <w:rsid w:val="00C23196"/>
    <w:rsid w:val="00C242EE"/>
    <w:rsid w:val="00C27089"/>
    <w:rsid w:val="00C30F48"/>
    <w:rsid w:val="00C3107F"/>
    <w:rsid w:val="00C3109A"/>
    <w:rsid w:val="00C312BF"/>
    <w:rsid w:val="00C352CB"/>
    <w:rsid w:val="00C3533D"/>
    <w:rsid w:val="00C35ADF"/>
    <w:rsid w:val="00C41091"/>
    <w:rsid w:val="00C47208"/>
    <w:rsid w:val="00C47351"/>
    <w:rsid w:val="00C47C96"/>
    <w:rsid w:val="00C5008D"/>
    <w:rsid w:val="00C52085"/>
    <w:rsid w:val="00C52FA9"/>
    <w:rsid w:val="00C5618B"/>
    <w:rsid w:val="00C62D49"/>
    <w:rsid w:val="00C63103"/>
    <w:rsid w:val="00C6500D"/>
    <w:rsid w:val="00C7082C"/>
    <w:rsid w:val="00C70AA7"/>
    <w:rsid w:val="00C70EC0"/>
    <w:rsid w:val="00C733D8"/>
    <w:rsid w:val="00C74317"/>
    <w:rsid w:val="00C747F2"/>
    <w:rsid w:val="00C76943"/>
    <w:rsid w:val="00C7720F"/>
    <w:rsid w:val="00C8007E"/>
    <w:rsid w:val="00C86329"/>
    <w:rsid w:val="00C87D87"/>
    <w:rsid w:val="00C935BF"/>
    <w:rsid w:val="00C93B73"/>
    <w:rsid w:val="00C961B9"/>
    <w:rsid w:val="00C972DD"/>
    <w:rsid w:val="00CA2E40"/>
    <w:rsid w:val="00CA4660"/>
    <w:rsid w:val="00CA4BB9"/>
    <w:rsid w:val="00CA56F3"/>
    <w:rsid w:val="00CA7ADD"/>
    <w:rsid w:val="00CB2380"/>
    <w:rsid w:val="00CB2D74"/>
    <w:rsid w:val="00CB3424"/>
    <w:rsid w:val="00CB68B9"/>
    <w:rsid w:val="00CB6E1D"/>
    <w:rsid w:val="00CB7B11"/>
    <w:rsid w:val="00CC0AD7"/>
    <w:rsid w:val="00CC1DE2"/>
    <w:rsid w:val="00CC50F4"/>
    <w:rsid w:val="00CC564E"/>
    <w:rsid w:val="00CD09E5"/>
    <w:rsid w:val="00CD7B6A"/>
    <w:rsid w:val="00CE0711"/>
    <w:rsid w:val="00CE08C6"/>
    <w:rsid w:val="00CE14C7"/>
    <w:rsid w:val="00CE3042"/>
    <w:rsid w:val="00CE3B79"/>
    <w:rsid w:val="00CE5E77"/>
    <w:rsid w:val="00CE67CC"/>
    <w:rsid w:val="00CE7214"/>
    <w:rsid w:val="00CF0CFB"/>
    <w:rsid w:val="00CF174D"/>
    <w:rsid w:val="00CF1DA1"/>
    <w:rsid w:val="00CF3898"/>
    <w:rsid w:val="00CF5683"/>
    <w:rsid w:val="00CF5C26"/>
    <w:rsid w:val="00D00945"/>
    <w:rsid w:val="00D00EFC"/>
    <w:rsid w:val="00D152C7"/>
    <w:rsid w:val="00D1538E"/>
    <w:rsid w:val="00D15786"/>
    <w:rsid w:val="00D2030A"/>
    <w:rsid w:val="00D20A19"/>
    <w:rsid w:val="00D21C92"/>
    <w:rsid w:val="00D25903"/>
    <w:rsid w:val="00D26339"/>
    <w:rsid w:val="00D267A2"/>
    <w:rsid w:val="00D27568"/>
    <w:rsid w:val="00D30A20"/>
    <w:rsid w:val="00D314AC"/>
    <w:rsid w:val="00D32888"/>
    <w:rsid w:val="00D32DD2"/>
    <w:rsid w:val="00D3532E"/>
    <w:rsid w:val="00D400EA"/>
    <w:rsid w:val="00D406EB"/>
    <w:rsid w:val="00D43ABA"/>
    <w:rsid w:val="00D56F31"/>
    <w:rsid w:val="00D57C19"/>
    <w:rsid w:val="00D57F7D"/>
    <w:rsid w:val="00D6044C"/>
    <w:rsid w:val="00D622E6"/>
    <w:rsid w:val="00D630FD"/>
    <w:rsid w:val="00D6542A"/>
    <w:rsid w:val="00D658A1"/>
    <w:rsid w:val="00D66770"/>
    <w:rsid w:val="00D700F9"/>
    <w:rsid w:val="00D708C8"/>
    <w:rsid w:val="00D75012"/>
    <w:rsid w:val="00D750DE"/>
    <w:rsid w:val="00D7744C"/>
    <w:rsid w:val="00D7786E"/>
    <w:rsid w:val="00D77E8E"/>
    <w:rsid w:val="00D80221"/>
    <w:rsid w:val="00D81FDF"/>
    <w:rsid w:val="00D82A60"/>
    <w:rsid w:val="00D83733"/>
    <w:rsid w:val="00D84FFB"/>
    <w:rsid w:val="00D85017"/>
    <w:rsid w:val="00D92833"/>
    <w:rsid w:val="00D92B6C"/>
    <w:rsid w:val="00D93FB8"/>
    <w:rsid w:val="00D955B7"/>
    <w:rsid w:val="00D95D1D"/>
    <w:rsid w:val="00DA0BCB"/>
    <w:rsid w:val="00DA1B18"/>
    <w:rsid w:val="00DA2528"/>
    <w:rsid w:val="00DA2F2D"/>
    <w:rsid w:val="00DA5807"/>
    <w:rsid w:val="00DA5B98"/>
    <w:rsid w:val="00DB312C"/>
    <w:rsid w:val="00DB6D8D"/>
    <w:rsid w:val="00DB7DB3"/>
    <w:rsid w:val="00DC0551"/>
    <w:rsid w:val="00DC1684"/>
    <w:rsid w:val="00DC36A7"/>
    <w:rsid w:val="00DC4235"/>
    <w:rsid w:val="00DC75A8"/>
    <w:rsid w:val="00DD208B"/>
    <w:rsid w:val="00DD508F"/>
    <w:rsid w:val="00DD7908"/>
    <w:rsid w:val="00DE05FE"/>
    <w:rsid w:val="00DE1595"/>
    <w:rsid w:val="00DE2C20"/>
    <w:rsid w:val="00DE32D0"/>
    <w:rsid w:val="00DE40ED"/>
    <w:rsid w:val="00DE58D7"/>
    <w:rsid w:val="00DE6BF0"/>
    <w:rsid w:val="00DE70AA"/>
    <w:rsid w:val="00DE725E"/>
    <w:rsid w:val="00DF20F0"/>
    <w:rsid w:val="00DF22C9"/>
    <w:rsid w:val="00DF2F02"/>
    <w:rsid w:val="00DF3DAB"/>
    <w:rsid w:val="00DF3EDE"/>
    <w:rsid w:val="00DF412A"/>
    <w:rsid w:val="00DF4E9B"/>
    <w:rsid w:val="00DF74DE"/>
    <w:rsid w:val="00E018D4"/>
    <w:rsid w:val="00E02FEC"/>
    <w:rsid w:val="00E10856"/>
    <w:rsid w:val="00E13111"/>
    <w:rsid w:val="00E133B4"/>
    <w:rsid w:val="00E13404"/>
    <w:rsid w:val="00E14119"/>
    <w:rsid w:val="00E15434"/>
    <w:rsid w:val="00E1643F"/>
    <w:rsid w:val="00E16BD0"/>
    <w:rsid w:val="00E20352"/>
    <w:rsid w:val="00E203B7"/>
    <w:rsid w:val="00E222AB"/>
    <w:rsid w:val="00E226E9"/>
    <w:rsid w:val="00E22D7E"/>
    <w:rsid w:val="00E26984"/>
    <w:rsid w:val="00E270A0"/>
    <w:rsid w:val="00E27172"/>
    <w:rsid w:val="00E27A87"/>
    <w:rsid w:val="00E32605"/>
    <w:rsid w:val="00E43CC7"/>
    <w:rsid w:val="00E464B1"/>
    <w:rsid w:val="00E47CBC"/>
    <w:rsid w:val="00E47EAB"/>
    <w:rsid w:val="00E51EA9"/>
    <w:rsid w:val="00E52B40"/>
    <w:rsid w:val="00E54CCE"/>
    <w:rsid w:val="00E5562D"/>
    <w:rsid w:val="00E55C77"/>
    <w:rsid w:val="00E56C31"/>
    <w:rsid w:val="00E577D5"/>
    <w:rsid w:val="00E62233"/>
    <w:rsid w:val="00E63B22"/>
    <w:rsid w:val="00E645A5"/>
    <w:rsid w:val="00E654A5"/>
    <w:rsid w:val="00E70E14"/>
    <w:rsid w:val="00E7228A"/>
    <w:rsid w:val="00E7254C"/>
    <w:rsid w:val="00E734C2"/>
    <w:rsid w:val="00E746DB"/>
    <w:rsid w:val="00E757E5"/>
    <w:rsid w:val="00E76599"/>
    <w:rsid w:val="00E8227C"/>
    <w:rsid w:val="00E824F4"/>
    <w:rsid w:val="00E84A71"/>
    <w:rsid w:val="00E84B02"/>
    <w:rsid w:val="00E84C48"/>
    <w:rsid w:val="00E84F0E"/>
    <w:rsid w:val="00E928A1"/>
    <w:rsid w:val="00E96409"/>
    <w:rsid w:val="00EA0819"/>
    <w:rsid w:val="00EA3A3F"/>
    <w:rsid w:val="00EA3B34"/>
    <w:rsid w:val="00EA53C0"/>
    <w:rsid w:val="00EA5E04"/>
    <w:rsid w:val="00EB0EED"/>
    <w:rsid w:val="00EB0F28"/>
    <w:rsid w:val="00EB1032"/>
    <w:rsid w:val="00EB1568"/>
    <w:rsid w:val="00EB3210"/>
    <w:rsid w:val="00EB7574"/>
    <w:rsid w:val="00EB7618"/>
    <w:rsid w:val="00EC1DB7"/>
    <w:rsid w:val="00EC3BF0"/>
    <w:rsid w:val="00EC53B2"/>
    <w:rsid w:val="00ED4770"/>
    <w:rsid w:val="00ED57D7"/>
    <w:rsid w:val="00ED6661"/>
    <w:rsid w:val="00EE6141"/>
    <w:rsid w:val="00EE7697"/>
    <w:rsid w:val="00EE7737"/>
    <w:rsid w:val="00EE7B89"/>
    <w:rsid w:val="00EF0353"/>
    <w:rsid w:val="00EF27C3"/>
    <w:rsid w:val="00F0073F"/>
    <w:rsid w:val="00F00AA5"/>
    <w:rsid w:val="00F01626"/>
    <w:rsid w:val="00F02151"/>
    <w:rsid w:val="00F03DF9"/>
    <w:rsid w:val="00F0630C"/>
    <w:rsid w:val="00F076D0"/>
    <w:rsid w:val="00F07B79"/>
    <w:rsid w:val="00F14ED9"/>
    <w:rsid w:val="00F17F9C"/>
    <w:rsid w:val="00F205C8"/>
    <w:rsid w:val="00F20773"/>
    <w:rsid w:val="00F22DAC"/>
    <w:rsid w:val="00F33AEB"/>
    <w:rsid w:val="00F35078"/>
    <w:rsid w:val="00F35A3C"/>
    <w:rsid w:val="00F360AF"/>
    <w:rsid w:val="00F4131C"/>
    <w:rsid w:val="00F41F24"/>
    <w:rsid w:val="00F42372"/>
    <w:rsid w:val="00F434B2"/>
    <w:rsid w:val="00F4398B"/>
    <w:rsid w:val="00F44596"/>
    <w:rsid w:val="00F460A2"/>
    <w:rsid w:val="00F473F3"/>
    <w:rsid w:val="00F5188A"/>
    <w:rsid w:val="00F536E6"/>
    <w:rsid w:val="00F6139E"/>
    <w:rsid w:val="00F6164F"/>
    <w:rsid w:val="00F6458C"/>
    <w:rsid w:val="00F673DD"/>
    <w:rsid w:val="00F673FA"/>
    <w:rsid w:val="00F705C0"/>
    <w:rsid w:val="00F710DB"/>
    <w:rsid w:val="00F72642"/>
    <w:rsid w:val="00F74EC4"/>
    <w:rsid w:val="00F76B3B"/>
    <w:rsid w:val="00F7782D"/>
    <w:rsid w:val="00F87AAC"/>
    <w:rsid w:val="00F9157D"/>
    <w:rsid w:val="00F919F9"/>
    <w:rsid w:val="00F939D9"/>
    <w:rsid w:val="00F95E74"/>
    <w:rsid w:val="00F96FA5"/>
    <w:rsid w:val="00F977D2"/>
    <w:rsid w:val="00FA1ED3"/>
    <w:rsid w:val="00FA2E17"/>
    <w:rsid w:val="00FA3087"/>
    <w:rsid w:val="00FA48E6"/>
    <w:rsid w:val="00FA677C"/>
    <w:rsid w:val="00FA71C2"/>
    <w:rsid w:val="00FB6F49"/>
    <w:rsid w:val="00FB7DC9"/>
    <w:rsid w:val="00FC286C"/>
    <w:rsid w:val="00FC4D8B"/>
    <w:rsid w:val="00FC7891"/>
    <w:rsid w:val="00FC7BF2"/>
    <w:rsid w:val="00FD0DA7"/>
    <w:rsid w:val="00FD1C92"/>
    <w:rsid w:val="00FD3368"/>
    <w:rsid w:val="00FD3E0D"/>
    <w:rsid w:val="00FD4F87"/>
    <w:rsid w:val="00FD62AA"/>
    <w:rsid w:val="00FD64BD"/>
    <w:rsid w:val="00FE0F94"/>
    <w:rsid w:val="00FE14C3"/>
    <w:rsid w:val="00FE76A0"/>
    <w:rsid w:val="00FF17B5"/>
    <w:rsid w:val="00FF1C93"/>
    <w:rsid w:val="00FF4614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3217"/>
    <o:shapelayout v:ext="edit">
      <o:idmap v:ext="edit" data="1"/>
    </o:shapelayout>
  </w:shapeDefaults>
  <w:decimalSymbol w:val="."/>
  <w:listSeparator w:val=","/>
  <w14:docId w14:val="53669FE1"/>
  <w15:docId w15:val="{D12B4617-B766-4004-B8D7-B86508DB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6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5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D2AC1-CDDE-4F02-80F3-08640DECE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1677</TotalTime>
  <Pages>91</Pages>
  <Words>23762</Words>
  <Characters>135450</Characters>
  <Application>Microsoft Office Word</Application>
  <DocSecurity>0</DocSecurity>
  <Lines>1128</Lines>
  <Paragraphs>317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158895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291</cp:revision>
  <cp:lastPrinted>2020-02-28T07:55:00Z</cp:lastPrinted>
  <dcterms:created xsi:type="dcterms:W3CDTF">2017-01-27T08:37:00Z</dcterms:created>
  <dcterms:modified xsi:type="dcterms:W3CDTF">2020-02-28T07:55:00Z</dcterms:modified>
</cp:coreProperties>
</file>