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48"/>
        <w:gridCol w:w="493"/>
        <w:gridCol w:w="1500"/>
        <w:gridCol w:w="5837"/>
        <w:gridCol w:w="1073"/>
        <w:gridCol w:w="7"/>
      </w:tblGrid>
      <w:tr w:rsidR="00975689" w:rsidRPr="00005ECB" w14:paraId="46AB5831" w14:textId="77777777" w:rsidTr="008925DE">
        <w:trPr>
          <w:gridAfter w:val="1"/>
          <w:wAfter w:w="7" w:type="dxa"/>
        </w:trPr>
        <w:tc>
          <w:tcPr>
            <w:tcW w:w="2641" w:type="dxa"/>
            <w:gridSpan w:val="3"/>
          </w:tcPr>
          <w:p w14:paraId="572E5EBB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left="18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005E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สารบัญ</w:t>
            </w:r>
          </w:p>
        </w:tc>
        <w:tc>
          <w:tcPr>
            <w:tcW w:w="5837" w:type="dxa"/>
          </w:tcPr>
          <w:p w14:paraId="28F52099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</w:tcPr>
          <w:p w14:paraId="5EF0604D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05E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หน้า</w:t>
            </w:r>
          </w:p>
        </w:tc>
      </w:tr>
      <w:tr w:rsidR="00975689" w:rsidRPr="00005ECB" w14:paraId="27542FE1" w14:textId="77777777" w:rsidTr="008925DE">
        <w:trPr>
          <w:gridAfter w:val="1"/>
          <w:wAfter w:w="7" w:type="dxa"/>
        </w:trPr>
        <w:tc>
          <w:tcPr>
            <w:tcW w:w="2641" w:type="dxa"/>
            <w:gridSpan w:val="3"/>
          </w:tcPr>
          <w:p w14:paraId="3663310F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left="18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7" w:type="dxa"/>
          </w:tcPr>
          <w:p w14:paraId="165DDD73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</w:tcPr>
          <w:p w14:paraId="2A0545D1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75689" w:rsidRPr="00005ECB" w14:paraId="06FC1340" w14:textId="77777777" w:rsidTr="008925DE">
        <w:trPr>
          <w:gridAfter w:val="1"/>
          <w:wAfter w:w="7" w:type="dxa"/>
        </w:trPr>
        <w:tc>
          <w:tcPr>
            <w:tcW w:w="2641" w:type="dxa"/>
            <w:gridSpan w:val="3"/>
          </w:tcPr>
          <w:p w14:paraId="63BD931E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left="180" w:right="-72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  <w:lang w:val="th-TH"/>
              </w:rPr>
            </w:pPr>
            <w:r w:rsidRPr="00005ECB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รายงานผู้สอบบัญชีรับอนุญาต</w:t>
            </w:r>
          </w:p>
        </w:tc>
        <w:tc>
          <w:tcPr>
            <w:tcW w:w="5837" w:type="dxa"/>
          </w:tcPr>
          <w:p w14:paraId="7AC1D191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</w:tcPr>
          <w:p w14:paraId="7891A88D" w14:textId="064F2A9B" w:rsidR="00975689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</w:tr>
      <w:tr w:rsidR="00975689" w:rsidRPr="00005ECB" w14:paraId="3E5046AB" w14:textId="77777777" w:rsidTr="008925DE">
        <w:trPr>
          <w:gridAfter w:val="1"/>
          <w:wAfter w:w="7" w:type="dxa"/>
        </w:trPr>
        <w:tc>
          <w:tcPr>
            <w:tcW w:w="2641" w:type="dxa"/>
            <w:gridSpan w:val="3"/>
          </w:tcPr>
          <w:p w14:paraId="0F7B32A1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left="18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5837" w:type="dxa"/>
          </w:tcPr>
          <w:p w14:paraId="0451FCB2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</w:tcPr>
          <w:p w14:paraId="5857E09A" w14:textId="5B88C396" w:rsidR="00975689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9</w:t>
            </w:r>
          </w:p>
        </w:tc>
      </w:tr>
      <w:tr w:rsidR="00975689" w:rsidRPr="00005ECB" w14:paraId="4F1FC2BE" w14:textId="77777777" w:rsidTr="008925DE">
        <w:trPr>
          <w:gridAfter w:val="1"/>
          <w:wAfter w:w="7" w:type="dxa"/>
        </w:trPr>
        <w:tc>
          <w:tcPr>
            <w:tcW w:w="2641" w:type="dxa"/>
            <w:gridSpan w:val="3"/>
          </w:tcPr>
          <w:p w14:paraId="28B3D5FB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left="18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งบกำไรขาดทุนเบ็ดเสร็จ</w:t>
            </w:r>
          </w:p>
        </w:tc>
        <w:tc>
          <w:tcPr>
            <w:tcW w:w="5837" w:type="dxa"/>
          </w:tcPr>
          <w:p w14:paraId="1624B915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</w:tcPr>
          <w:p w14:paraId="19DD0544" w14:textId="512921F8" w:rsidR="00975689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12</w:t>
            </w:r>
          </w:p>
        </w:tc>
      </w:tr>
      <w:tr w:rsidR="00975689" w:rsidRPr="00005ECB" w14:paraId="79366A32" w14:textId="77777777" w:rsidTr="008925DE">
        <w:trPr>
          <w:gridAfter w:val="1"/>
          <w:wAfter w:w="7" w:type="dxa"/>
        </w:trPr>
        <w:tc>
          <w:tcPr>
            <w:tcW w:w="8478" w:type="dxa"/>
            <w:gridSpan w:val="4"/>
          </w:tcPr>
          <w:p w14:paraId="107EBFFA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left="180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งบแสดงการเปลี่ยนแปลงส่วนของ</w:t>
            </w:r>
            <w:r w:rsidR="003E65A4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073" w:type="dxa"/>
          </w:tcPr>
          <w:p w14:paraId="6997A233" w14:textId="6464A5B7" w:rsidR="00975689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14</w:t>
            </w:r>
          </w:p>
        </w:tc>
      </w:tr>
      <w:tr w:rsidR="00975689" w:rsidRPr="00005ECB" w14:paraId="27887F43" w14:textId="77777777" w:rsidTr="008925DE">
        <w:trPr>
          <w:gridAfter w:val="1"/>
          <w:wAfter w:w="7" w:type="dxa"/>
        </w:trPr>
        <w:tc>
          <w:tcPr>
            <w:tcW w:w="2641" w:type="dxa"/>
            <w:gridSpan w:val="3"/>
          </w:tcPr>
          <w:p w14:paraId="3795010B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left="180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งบกระแสเงินสด</w:t>
            </w:r>
          </w:p>
        </w:tc>
        <w:tc>
          <w:tcPr>
            <w:tcW w:w="5837" w:type="dxa"/>
          </w:tcPr>
          <w:p w14:paraId="6A55C6A7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left="18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</w:tcPr>
          <w:p w14:paraId="77B2F5B1" w14:textId="48A6065A" w:rsidR="00975689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16</w:t>
            </w:r>
          </w:p>
        </w:tc>
      </w:tr>
      <w:tr w:rsidR="00975689" w:rsidRPr="00005ECB" w14:paraId="04839CB6" w14:textId="77777777" w:rsidTr="008925DE">
        <w:trPr>
          <w:gridAfter w:val="1"/>
          <w:wAfter w:w="7" w:type="dxa"/>
        </w:trPr>
        <w:tc>
          <w:tcPr>
            <w:tcW w:w="8478" w:type="dxa"/>
            <w:gridSpan w:val="4"/>
          </w:tcPr>
          <w:p w14:paraId="3A86FFD6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left="180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หมายเหตุประกอบงบการเงินรวมและงบการเงินเฉพาะ</w:t>
            </w:r>
            <w:r w:rsidR="00883A42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1073" w:type="dxa"/>
          </w:tcPr>
          <w:p w14:paraId="68118E0E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</w:tr>
      <w:tr w:rsidR="00975689" w:rsidRPr="00005ECB" w14:paraId="5DCC8C99" w14:textId="77777777" w:rsidTr="008925DE">
        <w:tc>
          <w:tcPr>
            <w:tcW w:w="648" w:type="dxa"/>
          </w:tcPr>
          <w:p w14:paraId="481F9BA1" w14:textId="4075A1BF" w:rsidR="00975689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7830" w:type="dxa"/>
            <w:gridSpan w:val="3"/>
          </w:tcPr>
          <w:p w14:paraId="7FA23B16" w14:textId="77777777" w:rsidR="00975689" w:rsidRPr="00005ECB" w:rsidRDefault="00975689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ข้อมูลทั่วไป</w:t>
            </w:r>
          </w:p>
        </w:tc>
        <w:tc>
          <w:tcPr>
            <w:tcW w:w="1080" w:type="dxa"/>
            <w:gridSpan w:val="2"/>
          </w:tcPr>
          <w:p w14:paraId="0DC1C5C3" w14:textId="741D7F39" w:rsidR="00975689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18</w:t>
            </w:r>
          </w:p>
        </w:tc>
      </w:tr>
      <w:tr w:rsidR="00975689" w:rsidRPr="00005ECB" w14:paraId="2D7DD41A" w14:textId="77777777" w:rsidTr="008925DE">
        <w:tc>
          <w:tcPr>
            <w:tcW w:w="648" w:type="dxa"/>
          </w:tcPr>
          <w:p w14:paraId="0B3AC3B8" w14:textId="205E4C83" w:rsidR="00975689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830" w:type="dxa"/>
            <w:gridSpan w:val="3"/>
          </w:tcPr>
          <w:p w14:paraId="6873202A" w14:textId="77777777" w:rsidR="00975689" w:rsidRPr="00005ECB" w:rsidRDefault="00975689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สัญญา</w:t>
            </w:r>
            <w:r w:rsidR="003F74BE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และใบอนุญาตให้ดำเนินการ</w:t>
            </w:r>
          </w:p>
        </w:tc>
        <w:tc>
          <w:tcPr>
            <w:tcW w:w="1080" w:type="dxa"/>
            <w:gridSpan w:val="2"/>
          </w:tcPr>
          <w:p w14:paraId="23A5DF8C" w14:textId="54E99228" w:rsidR="00975689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18</w:t>
            </w:r>
          </w:p>
        </w:tc>
      </w:tr>
      <w:tr w:rsidR="00975689" w:rsidRPr="00005ECB" w14:paraId="3F920B20" w14:textId="77777777" w:rsidTr="008925DE">
        <w:tc>
          <w:tcPr>
            <w:tcW w:w="648" w:type="dxa"/>
          </w:tcPr>
          <w:p w14:paraId="4F3EC5E8" w14:textId="7D039DB1" w:rsidR="00975689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7830" w:type="dxa"/>
            <w:gridSpan w:val="3"/>
          </w:tcPr>
          <w:p w14:paraId="363B34AA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นโยบายการบัญชีที่สำคัญ</w:t>
            </w:r>
          </w:p>
        </w:tc>
        <w:tc>
          <w:tcPr>
            <w:tcW w:w="1080" w:type="dxa"/>
            <w:gridSpan w:val="2"/>
          </w:tcPr>
          <w:p w14:paraId="1860405E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</w:tr>
      <w:tr w:rsidR="00975689" w:rsidRPr="00005ECB" w14:paraId="495D9842" w14:textId="77777777" w:rsidTr="008925DE">
        <w:tc>
          <w:tcPr>
            <w:tcW w:w="648" w:type="dxa"/>
          </w:tcPr>
          <w:p w14:paraId="60C18E35" w14:textId="77777777" w:rsidR="00975689" w:rsidRPr="00005ECB" w:rsidRDefault="00975689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7C79814F" w14:textId="4B6A01AF" w:rsidR="00975689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975689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7337" w:type="dxa"/>
            <w:gridSpan w:val="2"/>
          </w:tcPr>
          <w:p w14:paraId="5C62AFC7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เกณฑ์ในการจัดทำงบการเงิน</w:t>
            </w:r>
          </w:p>
        </w:tc>
        <w:tc>
          <w:tcPr>
            <w:tcW w:w="1080" w:type="dxa"/>
            <w:gridSpan w:val="2"/>
          </w:tcPr>
          <w:p w14:paraId="50FE5DB4" w14:textId="02BF3ABE" w:rsidR="00975689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20</w:t>
            </w:r>
          </w:p>
        </w:tc>
      </w:tr>
      <w:tr w:rsidR="00975689" w:rsidRPr="00005ECB" w14:paraId="35B1F175" w14:textId="77777777" w:rsidTr="008925DE">
        <w:tc>
          <w:tcPr>
            <w:tcW w:w="648" w:type="dxa"/>
          </w:tcPr>
          <w:p w14:paraId="26A6FBF6" w14:textId="77777777" w:rsidR="00975689" w:rsidRPr="00005ECB" w:rsidRDefault="00975689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6F1CD9FE" w14:textId="7BB11458" w:rsidR="00975689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975689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337" w:type="dxa"/>
            <w:gridSpan w:val="2"/>
          </w:tcPr>
          <w:p w14:paraId="40E3C602" w14:textId="647EF129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มาตรฐานการรายงานทางการเงิน</w:t>
            </w:r>
            <w:r w:rsidR="00B826AE" w:rsidRPr="00005EC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ฉบับใหม่และฉบับปรับปรุงที่เกี่ยวข้อง</w:t>
            </w:r>
            <w:r w:rsidR="008925DE" w:rsidRPr="00005EC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และมีผลกระทบที่มีนัยสำคัญต่อกลุ่มกิจการ</w:t>
            </w:r>
          </w:p>
        </w:tc>
        <w:tc>
          <w:tcPr>
            <w:tcW w:w="1080" w:type="dxa"/>
            <w:gridSpan w:val="2"/>
          </w:tcPr>
          <w:p w14:paraId="7D300161" w14:textId="56552F1B" w:rsidR="00975689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2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</w:tr>
      <w:tr w:rsidR="00F91714" w:rsidRPr="00005ECB" w14:paraId="2A11619B" w14:textId="77777777" w:rsidTr="008925DE">
        <w:tc>
          <w:tcPr>
            <w:tcW w:w="648" w:type="dxa"/>
          </w:tcPr>
          <w:p w14:paraId="0688DBDE" w14:textId="77777777" w:rsidR="00F91714" w:rsidRPr="00005ECB" w:rsidRDefault="00F91714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4B677644" w14:textId="781233D4" w:rsidR="00F91714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F91714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7337" w:type="dxa"/>
            <w:gridSpan w:val="2"/>
          </w:tcPr>
          <w:p w14:paraId="5B30E565" w14:textId="77777777" w:rsidR="00F91714" w:rsidRPr="00005ECB" w:rsidRDefault="00F91714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การแปลงค่าเงินตราต่างประเทศ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D3399" w14:textId="33BABF80" w:rsidR="00F91714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24</w:t>
            </w:r>
          </w:p>
        </w:tc>
      </w:tr>
      <w:tr w:rsidR="00F91714" w:rsidRPr="00005ECB" w14:paraId="07D17231" w14:textId="77777777" w:rsidTr="008925DE">
        <w:tc>
          <w:tcPr>
            <w:tcW w:w="648" w:type="dxa"/>
          </w:tcPr>
          <w:p w14:paraId="77DA35DF" w14:textId="77777777" w:rsidR="00F91714" w:rsidRPr="00005ECB" w:rsidRDefault="00F91714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09519F8E" w14:textId="30BB8661" w:rsidR="00F91714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F91714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7337" w:type="dxa"/>
            <w:gridSpan w:val="2"/>
          </w:tcPr>
          <w:p w14:paraId="1B62C1A9" w14:textId="77777777" w:rsidR="00F91714" w:rsidRPr="00005ECB" w:rsidRDefault="00F91714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C3747" w14:textId="5B08A73A" w:rsidR="00F91714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25</w:t>
            </w:r>
          </w:p>
        </w:tc>
      </w:tr>
      <w:tr w:rsidR="00F91714" w:rsidRPr="00005ECB" w14:paraId="3CA12107" w14:textId="77777777" w:rsidTr="008925DE">
        <w:tc>
          <w:tcPr>
            <w:tcW w:w="648" w:type="dxa"/>
          </w:tcPr>
          <w:p w14:paraId="09167BA6" w14:textId="77777777" w:rsidR="00F91714" w:rsidRPr="00005ECB" w:rsidRDefault="00F91714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3E924B79" w14:textId="1CA8C565" w:rsidR="00F91714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F91714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7337" w:type="dxa"/>
            <w:gridSpan w:val="2"/>
          </w:tcPr>
          <w:p w14:paraId="0D663554" w14:textId="59CB4527" w:rsidR="00F91714" w:rsidRPr="00005ECB" w:rsidRDefault="00F91714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89F39" w14:textId="2B942689" w:rsidR="00F91714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25</w:t>
            </w:r>
          </w:p>
        </w:tc>
      </w:tr>
      <w:tr w:rsidR="00F91714" w:rsidRPr="00005ECB" w14:paraId="29FFA4C1" w14:textId="77777777" w:rsidTr="008925DE">
        <w:tc>
          <w:tcPr>
            <w:tcW w:w="648" w:type="dxa"/>
          </w:tcPr>
          <w:p w14:paraId="0C7CE2C9" w14:textId="77777777" w:rsidR="00F91714" w:rsidRPr="00005ECB" w:rsidRDefault="00F91714" w:rsidP="00005ECB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2E14F94F" w14:textId="7336ADD4" w:rsidR="00F91714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F91714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7337" w:type="dxa"/>
            <w:gridSpan w:val="2"/>
          </w:tcPr>
          <w:p w14:paraId="75AD1FB1" w14:textId="77777777" w:rsidR="00F91714" w:rsidRPr="00005ECB" w:rsidRDefault="00F91714" w:rsidP="00005EC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5BAE5" w14:textId="5969A39B" w:rsidR="00F91714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25</w:t>
            </w:r>
          </w:p>
        </w:tc>
      </w:tr>
      <w:tr w:rsidR="00F91714" w:rsidRPr="00005ECB" w14:paraId="6FF327CC" w14:textId="77777777" w:rsidTr="008925DE">
        <w:tc>
          <w:tcPr>
            <w:tcW w:w="648" w:type="dxa"/>
          </w:tcPr>
          <w:p w14:paraId="4F60577B" w14:textId="77777777" w:rsidR="00F91714" w:rsidRPr="00005ECB" w:rsidRDefault="00F91714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3E08DB95" w14:textId="2C0EBE32" w:rsidR="00F91714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F91714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7337" w:type="dxa"/>
            <w:gridSpan w:val="2"/>
          </w:tcPr>
          <w:p w14:paraId="74DCAB0F" w14:textId="77777777" w:rsidR="00F91714" w:rsidRPr="00005ECB" w:rsidRDefault="00F91714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B46AC" w14:textId="0246E9D2" w:rsidR="00F91714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26</w:t>
            </w:r>
          </w:p>
        </w:tc>
      </w:tr>
      <w:tr w:rsidR="00F91714" w:rsidRPr="00005ECB" w14:paraId="5A49592F" w14:textId="77777777" w:rsidTr="008925DE">
        <w:tc>
          <w:tcPr>
            <w:tcW w:w="648" w:type="dxa"/>
          </w:tcPr>
          <w:p w14:paraId="0CB27543" w14:textId="77777777" w:rsidR="00F91714" w:rsidRPr="00005ECB" w:rsidRDefault="00F91714" w:rsidP="00005ECB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35493154" w14:textId="46DDCBEF" w:rsidR="00F91714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074863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8</w:t>
            </w:r>
          </w:p>
        </w:tc>
        <w:tc>
          <w:tcPr>
            <w:tcW w:w="7337" w:type="dxa"/>
            <w:gridSpan w:val="2"/>
          </w:tcPr>
          <w:p w14:paraId="53F640E0" w14:textId="3751F5E2" w:rsidR="00F91714" w:rsidRPr="00005ECB" w:rsidRDefault="001073F5" w:rsidP="00005EC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เงินลงทุนในบริษัทย่อย บริษัทร่วมและส่วนได้เสียในการร่วมค้า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3B7A7" w14:textId="04D94EE8" w:rsidR="00F91714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26</w:t>
            </w:r>
          </w:p>
        </w:tc>
      </w:tr>
      <w:tr w:rsidR="00074863" w:rsidRPr="00005ECB" w14:paraId="42730A42" w14:textId="77777777" w:rsidTr="008925DE">
        <w:tc>
          <w:tcPr>
            <w:tcW w:w="648" w:type="dxa"/>
          </w:tcPr>
          <w:p w14:paraId="4AEF3FE8" w14:textId="77777777" w:rsidR="00074863" w:rsidRPr="00005ECB" w:rsidRDefault="00074863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57738D55" w14:textId="0A3A9C7C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074863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9</w:t>
            </w:r>
          </w:p>
        </w:tc>
        <w:tc>
          <w:tcPr>
            <w:tcW w:w="7337" w:type="dxa"/>
            <w:gridSpan w:val="2"/>
          </w:tcPr>
          <w:p w14:paraId="0701DEDB" w14:textId="2FBCCE33" w:rsidR="00074863" w:rsidRPr="00005ECB" w:rsidRDefault="00A14420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F3D64" w14:textId="4A44D706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29</w:t>
            </w:r>
          </w:p>
        </w:tc>
      </w:tr>
      <w:tr w:rsidR="00074863" w:rsidRPr="00005ECB" w14:paraId="112F4957" w14:textId="77777777" w:rsidTr="008925DE">
        <w:tc>
          <w:tcPr>
            <w:tcW w:w="648" w:type="dxa"/>
          </w:tcPr>
          <w:p w14:paraId="525D533A" w14:textId="77777777" w:rsidR="00074863" w:rsidRPr="00005ECB" w:rsidRDefault="00074863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614EBC53" w14:textId="30450DC1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074863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0</w:t>
            </w:r>
          </w:p>
        </w:tc>
        <w:tc>
          <w:tcPr>
            <w:tcW w:w="7337" w:type="dxa"/>
            <w:gridSpan w:val="2"/>
          </w:tcPr>
          <w:p w14:paraId="249B9758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</w:t>
            </w:r>
            <w:r w:rsidRPr="00005EC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9C09F" w14:textId="40E4E2E2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30</w:t>
            </w:r>
          </w:p>
        </w:tc>
      </w:tr>
      <w:tr w:rsidR="00074863" w:rsidRPr="00005ECB" w14:paraId="2F998457" w14:textId="77777777" w:rsidTr="008925DE">
        <w:tc>
          <w:tcPr>
            <w:tcW w:w="648" w:type="dxa"/>
          </w:tcPr>
          <w:p w14:paraId="5E1D3D36" w14:textId="77777777" w:rsidR="00074863" w:rsidRPr="00005ECB" w:rsidRDefault="00074863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22C2275D" w14:textId="73E07EE1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074863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7337" w:type="dxa"/>
            <w:gridSpan w:val="2"/>
          </w:tcPr>
          <w:p w14:paraId="0D6CEDE2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สัญญาเช่า</w:t>
            </w:r>
            <w:r w:rsidRPr="00005EC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- </w:t>
            </w: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กรณีที่กลุ่มกิจการเป็นผู้เช่า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EBB70" w14:textId="2354A70B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31</w:t>
            </w:r>
          </w:p>
        </w:tc>
      </w:tr>
      <w:tr w:rsidR="00074863" w:rsidRPr="00005ECB" w14:paraId="1FDAD374" w14:textId="77777777" w:rsidTr="008925DE">
        <w:tc>
          <w:tcPr>
            <w:tcW w:w="648" w:type="dxa"/>
          </w:tcPr>
          <w:p w14:paraId="2F76D07A" w14:textId="77777777" w:rsidR="00074863" w:rsidRPr="00005ECB" w:rsidRDefault="00074863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7C28AE1C" w14:textId="68B1AC15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074863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2</w:t>
            </w:r>
          </w:p>
        </w:tc>
        <w:tc>
          <w:tcPr>
            <w:tcW w:w="7337" w:type="dxa"/>
            <w:gridSpan w:val="2"/>
          </w:tcPr>
          <w:p w14:paraId="3FAC678D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D5DF8" w14:textId="03E2A09F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32</w:t>
            </w:r>
          </w:p>
        </w:tc>
      </w:tr>
      <w:tr w:rsidR="00074863" w:rsidRPr="00005ECB" w14:paraId="1DA0CF00" w14:textId="77777777" w:rsidTr="008925DE">
        <w:tc>
          <w:tcPr>
            <w:tcW w:w="648" w:type="dxa"/>
          </w:tcPr>
          <w:p w14:paraId="28EED33F" w14:textId="77777777" w:rsidR="00074863" w:rsidRPr="00005ECB" w:rsidRDefault="00074863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6D2AE403" w14:textId="6C330596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074863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</w:p>
        </w:tc>
        <w:tc>
          <w:tcPr>
            <w:tcW w:w="7337" w:type="dxa"/>
            <w:gridSpan w:val="2"/>
          </w:tcPr>
          <w:p w14:paraId="217A35E9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2F7FF" w14:textId="152E9A1B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32</w:t>
            </w:r>
          </w:p>
        </w:tc>
      </w:tr>
      <w:tr w:rsidR="00074863" w:rsidRPr="00005ECB" w14:paraId="7258358D" w14:textId="77777777" w:rsidTr="008925DE">
        <w:tc>
          <w:tcPr>
            <w:tcW w:w="648" w:type="dxa"/>
          </w:tcPr>
          <w:p w14:paraId="3D31F2EA" w14:textId="77777777" w:rsidR="00074863" w:rsidRPr="00005ECB" w:rsidRDefault="00074863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4040D286" w14:textId="31AE7728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074863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4</w:t>
            </w:r>
          </w:p>
        </w:tc>
        <w:tc>
          <w:tcPr>
            <w:tcW w:w="7337" w:type="dxa"/>
            <w:gridSpan w:val="2"/>
          </w:tcPr>
          <w:p w14:paraId="11D93E84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00DA4" w14:textId="557B1973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34</w:t>
            </w:r>
          </w:p>
        </w:tc>
      </w:tr>
      <w:tr w:rsidR="00074863" w:rsidRPr="00005ECB" w14:paraId="20785946" w14:textId="77777777" w:rsidTr="008925DE">
        <w:tc>
          <w:tcPr>
            <w:tcW w:w="648" w:type="dxa"/>
          </w:tcPr>
          <w:p w14:paraId="2A292BAE" w14:textId="77777777" w:rsidR="00074863" w:rsidRPr="00005ECB" w:rsidRDefault="00074863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087D6C0F" w14:textId="2125BA34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  <w:r w:rsidR="008925DE" w:rsidRPr="00005EC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15</w:t>
            </w:r>
          </w:p>
        </w:tc>
        <w:tc>
          <w:tcPr>
            <w:tcW w:w="7337" w:type="dxa"/>
            <w:gridSpan w:val="2"/>
          </w:tcPr>
          <w:p w14:paraId="4EA7379E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ภาษีเงินได้และภาษีเงินได้รอการตัดบัญชี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D7CC6" w14:textId="155C7DC4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34</w:t>
            </w:r>
          </w:p>
        </w:tc>
      </w:tr>
      <w:tr w:rsidR="00074863" w:rsidRPr="00005ECB" w14:paraId="2BFD89D5" w14:textId="77777777" w:rsidTr="008925DE">
        <w:tc>
          <w:tcPr>
            <w:tcW w:w="648" w:type="dxa"/>
          </w:tcPr>
          <w:p w14:paraId="4405A5C0" w14:textId="77777777" w:rsidR="00074863" w:rsidRPr="00005ECB" w:rsidRDefault="00074863" w:rsidP="00005ECB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27B49DA1" w14:textId="744C73E8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  <w:r w:rsidR="008925DE" w:rsidRPr="00005EC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16</w:t>
            </w:r>
          </w:p>
        </w:tc>
        <w:tc>
          <w:tcPr>
            <w:tcW w:w="7337" w:type="dxa"/>
            <w:gridSpan w:val="2"/>
          </w:tcPr>
          <w:p w14:paraId="570FEC06" w14:textId="77777777" w:rsidR="00074863" w:rsidRPr="00005ECB" w:rsidRDefault="00074863" w:rsidP="00005EC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E8769" w14:textId="23D87052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35</w:t>
            </w:r>
          </w:p>
        </w:tc>
      </w:tr>
      <w:tr w:rsidR="00074863" w:rsidRPr="00005ECB" w14:paraId="5D3C4C36" w14:textId="77777777" w:rsidTr="008925DE">
        <w:tc>
          <w:tcPr>
            <w:tcW w:w="648" w:type="dxa"/>
          </w:tcPr>
          <w:p w14:paraId="389D7D2E" w14:textId="77777777" w:rsidR="00074863" w:rsidRPr="00005ECB" w:rsidRDefault="00074863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0CD82E86" w14:textId="2E43CD1C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  <w:r w:rsidR="008925DE" w:rsidRPr="00005EC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17</w:t>
            </w:r>
          </w:p>
        </w:tc>
        <w:tc>
          <w:tcPr>
            <w:tcW w:w="7337" w:type="dxa"/>
            <w:gridSpan w:val="2"/>
          </w:tcPr>
          <w:p w14:paraId="5C7D71DE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62B69" w14:textId="1FE3ACC8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36</w:t>
            </w:r>
          </w:p>
        </w:tc>
      </w:tr>
      <w:tr w:rsidR="00074863" w:rsidRPr="00005ECB" w14:paraId="7E68610E" w14:textId="77777777" w:rsidTr="008925DE">
        <w:tc>
          <w:tcPr>
            <w:tcW w:w="648" w:type="dxa"/>
          </w:tcPr>
          <w:p w14:paraId="6D449120" w14:textId="77777777" w:rsidR="00074863" w:rsidRPr="00005ECB" w:rsidRDefault="00074863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7A806CD6" w14:textId="0DABC994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  <w:r w:rsidR="008925DE" w:rsidRPr="00005EC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18</w:t>
            </w:r>
          </w:p>
        </w:tc>
        <w:tc>
          <w:tcPr>
            <w:tcW w:w="7337" w:type="dxa"/>
            <w:gridSpan w:val="2"/>
          </w:tcPr>
          <w:p w14:paraId="2BDC4375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4A0C4" w14:textId="42AD53F7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36</w:t>
            </w:r>
          </w:p>
        </w:tc>
      </w:tr>
      <w:tr w:rsidR="00074863" w:rsidRPr="00005ECB" w14:paraId="1BDEBF62" w14:textId="77777777" w:rsidTr="008925DE">
        <w:tc>
          <w:tcPr>
            <w:tcW w:w="648" w:type="dxa"/>
          </w:tcPr>
          <w:p w14:paraId="05605ED5" w14:textId="77777777" w:rsidR="00074863" w:rsidRPr="00005ECB" w:rsidRDefault="00074863" w:rsidP="00005ECB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5D22D7E3" w14:textId="084AFE5A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  <w:r w:rsidR="008925DE" w:rsidRPr="00005EC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19</w:t>
            </w:r>
          </w:p>
        </w:tc>
        <w:tc>
          <w:tcPr>
            <w:tcW w:w="7337" w:type="dxa"/>
            <w:gridSpan w:val="2"/>
          </w:tcPr>
          <w:p w14:paraId="1CC0F662" w14:textId="77777777" w:rsidR="00074863" w:rsidRPr="00005ECB" w:rsidRDefault="00074863" w:rsidP="00005EC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ทุนเรือนหุ้น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8DC0D" w14:textId="4D1FCFD0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</w:p>
        </w:tc>
      </w:tr>
      <w:tr w:rsidR="00074863" w:rsidRPr="00005ECB" w14:paraId="78505AF3" w14:textId="77777777" w:rsidTr="008925DE">
        <w:tc>
          <w:tcPr>
            <w:tcW w:w="648" w:type="dxa"/>
          </w:tcPr>
          <w:p w14:paraId="4B60D237" w14:textId="77777777" w:rsidR="00074863" w:rsidRPr="00005ECB" w:rsidRDefault="00074863" w:rsidP="00005ECB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5C6D69FC" w14:textId="21771749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  <w:r w:rsidR="00BB3704" w:rsidRPr="00005EC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20</w:t>
            </w:r>
          </w:p>
        </w:tc>
        <w:tc>
          <w:tcPr>
            <w:tcW w:w="7337" w:type="dxa"/>
            <w:gridSpan w:val="2"/>
          </w:tcPr>
          <w:p w14:paraId="6C87D8DD" w14:textId="77777777" w:rsidR="00074863" w:rsidRPr="00005ECB" w:rsidRDefault="00074863" w:rsidP="00005EC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77AD7" w14:textId="7DE995FC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</w:p>
        </w:tc>
      </w:tr>
      <w:tr w:rsidR="00074863" w:rsidRPr="00005ECB" w14:paraId="405377AD" w14:textId="77777777" w:rsidTr="008925DE">
        <w:tc>
          <w:tcPr>
            <w:tcW w:w="648" w:type="dxa"/>
          </w:tcPr>
          <w:p w14:paraId="3DBE1C1B" w14:textId="77777777" w:rsidR="00074863" w:rsidRPr="00005ECB" w:rsidRDefault="00074863" w:rsidP="00005ECB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3" w:type="dxa"/>
          </w:tcPr>
          <w:p w14:paraId="41490D27" w14:textId="39761021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  <w:r w:rsidR="00BB3704" w:rsidRPr="00005EC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21</w:t>
            </w:r>
          </w:p>
        </w:tc>
        <w:tc>
          <w:tcPr>
            <w:tcW w:w="7337" w:type="dxa"/>
            <w:gridSpan w:val="2"/>
          </w:tcPr>
          <w:p w14:paraId="2A8A66BD" w14:textId="77777777" w:rsidR="00074863" w:rsidRPr="00005ECB" w:rsidRDefault="00074863" w:rsidP="00005EC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ข้อมูลจำแนกตามส่วนงาน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424C6" w14:textId="36FC203B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9</w:t>
            </w:r>
          </w:p>
        </w:tc>
      </w:tr>
      <w:tr w:rsidR="00552480" w:rsidRPr="00005ECB" w14:paraId="05D168A7" w14:textId="77777777" w:rsidTr="008925DE">
        <w:tc>
          <w:tcPr>
            <w:tcW w:w="648" w:type="dxa"/>
          </w:tcPr>
          <w:p w14:paraId="131FAE6F" w14:textId="0CD3E7EA" w:rsidR="00552480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7830" w:type="dxa"/>
            <w:gridSpan w:val="3"/>
          </w:tcPr>
          <w:p w14:paraId="41739218" w14:textId="60FB646E" w:rsidR="00552480" w:rsidRPr="00005ECB" w:rsidRDefault="00BB3704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การเปลี่ยนแปลงนโยบายบัญชี</w:t>
            </w:r>
          </w:p>
        </w:tc>
        <w:tc>
          <w:tcPr>
            <w:tcW w:w="1080" w:type="dxa"/>
            <w:gridSpan w:val="2"/>
          </w:tcPr>
          <w:p w14:paraId="09B87E49" w14:textId="565E63EF" w:rsidR="00552480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9</w:t>
            </w:r>
          </w:p>
        </w:tc>
      </w:tr>
      <w:tr w:rsidR="00074863" w:rsidRPr="00005ECB" w14:paraId="52024C3D" w14:textId="77777777" w:rsidTr="008925DE">
        <w:tc>
          <w:tcPr>
            <w:tcW w:w="648" w:type="dxa"/>
          </w:tcPr>
          <w:p w14:paraId="4DA86FA3" w14:textId="2CB42933" w:rsidR="00074863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7830" w:type="dxa"/>
            <w:gridSpan w:val="3"/>
          </w:tcPr>
          <w:p w14:paraId="51CF970E" w14:textId="77777777" w:rsidR="00074863" w:rsidRPr="00005ECB" w:rsidRDefault="00074863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การจัดการความเสี่ยงทางการเงิน</w:t>
            </w:r>
          </w:p>
        </w:tc>
        <w:tc>
          <w:tcPr>
            <w:tcW w:w="1080" w:type="dxa"/>
            <w:gridSpan w:val="2"/>
          </w:tcPr>
          <w:p w14:paraId="23E2E1EF" w14:textId="77777777" w:rsidR="00074863" w:rsidRPr="00005ECB" w:rsidRDefault="00074863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</w:tr>
      <w:tr w:rsidR="00074863" w:rsidRPr="00005ECB" w14:paraId="2B0F2922" w14:textId="77777777" w:rsidTr="008925DE">
        <w:tc>
          <w:tcPr>
            <w:tcW w:w="648" w:type="dxa"/>
          </w:tcPr>
          <w:p w14:paraId="3D33A5C3" w14:textId="77777777" w:rsidR="00074863" w:rsidRPr="00005ECB" w:rsidRDefault="00074863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016B0F5F" w14:textId="2B004C9A" w:rsidR="00074863" w:rsidRPr="00005ECB" w:rsidRDefault="008F059D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  <w:r w:rsidR="00074863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7337" w:type="dxa"/>
            <w:gridSpan w:val="2"/>
          </w:tcPr>
          <w:p w14:paraId="033967B6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ปัจจัยความเสี่ยงทางการเงิน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C6D6F" w14:textId="72291AF0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41</w:t>
            </w:r>
          </w:p>
        </w:tc>
      </w:tr>
      <w:tr w:rsidR="00074863" w:rsidRPr="00005ECB" w14:paraId="37929AC0" w14:textId="77777777" w:rsidTr="008925DE">
        <w:tc>
          <w:tcPr>
            <w:tcW w:w="648" w:type="dxa"/>
          </w:tcPr>
          <w:p w14:paraId="7FA9B47F" w14:textId="77777777" w:rsidR="00074863" w:rsidRPr="00005ECB" w:rsidRDefault="00074863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2C7E605A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337" w:type="dxa"/>
            <w:gridSpan w:val="2"/>
          </w:tcPr>
          <w:p w14:paraId="07432C0C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ก. ความเสี่ยงจากอัตราแลกเปลี่ยนเงินตราต่างประเทศ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D898C" w14:textId="1DB4195C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41</w:t>
            </w:r>
          </w:p>
        </w:tc>
      </w:tr>
      <w:tr w:rsidR="00074863" w:rsidRPr="00005ECB" w14:paraId="59355C69" w14:textId="77777777" w:rsidTr="008925DE">
        <w:tc>
          <w:tcPr>
            <w:tcW w:w="648" w:type="dxa"/>
          </w:tcPr>
          <w:p w14:paraId="0E4777E4" w14:textId="77777777" w:rsidR="00074863" w:rsidRPr="00005ECB" w:rsidRDefault="00074863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66CF2BE2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337" w:type="dxa"/>
            <w:gridSpan w:val="2"/>
          </w:tcPr>
          <w:p w14:paraId="34D376F0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ข. ความเสี่ยงจากอัตราดอกเบี้ย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69600" w14:textId="51E2186D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41</w:t>
            </w:r>
          </w:p>
        </w:tc>
      </w:tr>
      <w:tr w:rsidR="00074863" w:rsidRPr="00005ECB" w14:paraId="084CF020" w14:textId="77777777" w:rsidTr="008925DE">
        <w:tc>
          <w:tcPr>
            <w:tcW w:w="648" w:type="dxa"/>
          </w:tcPr>
          <w:p w14:paraId="6F26FCE3" w14:textId="77777777" w:rsidR="00074863" w:rsidRPr="00005ECB" w:rsidRDefault="00074863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45C07B03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337" w:type="dxa"/>
            <w:gridSpan w:val="2"/>
          </w:tcPr>
          <w:p w14:paraId="043C0752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ค. ความเสี่ยงด้านการให้สินเชื่อ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1977B" w14:textId="66DD71A5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42</w:t>
            </w:r>
          </w:p>
        </w:tc>
      </w:tr>
      <w:tr w:rsidR="00074863" w:rsidRPr="00005ECB" w14:paraId="5BEEB60E" w14:textId="77777777" w:rsidTr="008925DE">
        <w:tc>
          <w:tcPr>
            <w:tcW w:w="648" w:type="dxa"/>
          </w:tcPr>
          <w:p w14:paraId="0AA4B613" w14:textId="77777777" w:rsidR="00074863" w:rsidRPr="00005ECB" w:rsidRDefault="00074863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6BE99E16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337" w:type="dxa"/>
            <w:gridSpan w:val="2"/>
          </w:tcPr>
          <w:p w14:paraId="7C62B21E" w14:textId="77777777" w:rsidR="00074863" w:rsidRPr="00005ECB" w:rsidRDefault="0007486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ง. ความเสี่ยงด้านสภาพคล่อง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81A1D" w14:textId="1C0A7D87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42</w:t>
            </w:r>
          </w:p>
        </w:tc>
      </w:tr>
      <w:tr w:rsidR="00074863" w:rsidRPr="00005ECB" w14:paraId="74B3FAF2" w14:textId="77777777" w:rsidTr="008925DE">
        <w:tc>
          <w:tcPr>
            <w:tcW w:w="648" w:type="dxa"/>
          </w:tcPr>
          <w:p w14:paraId="6FCB2A19" w14:textId="77777777" w:rsidR="00074863" w:rsidRPr="00005ECB" w:rsidRDefault="00074863" w:rsidP="00005ECB">
            <w:pPr>
              <w:autoSpaceDE w:val="0"/>
              <w:autoSpaceDN w:val="0"/>
              <w:adjustRightInd w:val="0"/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601AFA50" w14:textId="7BD4B4A7" w:rsidR="00074863" w:rsidRPr="00005ECB" w:rsidRDefault="008F059D" w:rsidP="00005EC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  <w:r w:rsidR="00074863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337" w:type="dxa"/>
            <w:gridSpan w:val="2"/>
          </w:tcPr>
          <w:p w14:paraId="0601CB5F" w14:textId="77777777" w:rsidR="00074863" w:rsidRPr="00005ECB" w:rsidRDefault="00074863" w:rsidP="00005EC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การบัญชีสำหรับอนุพันธ์ที่เป็นเครื่องมือทางการเงินและกิจกรรมป้องกันความเสี่ยง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3BC1A" w14:textId="60F8A394" w:rsidR="00074863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42</w:t>
            </w:r>
          </w:p>
        </w:tc>
      </w:tr>
    </w:tbl>
    <w:p w14:paraId="697EAB65" w14:textId="77777777" w:rsidR="00BB3704" w:rsidRDefault="00BB3704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48"/>
        <w:gridCol w:w="493"/>
        <w:gridCol w:w="416"/>
        <w:gridCol w:w="6921"/>
        <w:gridCol w:w="1073"/>
        <w:gridCol w:w="7"/>
      </w:tblGrid>
      <w:tr w:rsidR="00975689" w:rsidRPr="00005ECB" w14:paraId="18847DDB" w14:textId="77777777" w:rsidTr="008925DE">
        <w:trPr>
          <w:gridAfter w:val="1"/>
          <w:wAfter w:w="7" w:type="dxa"/>
        </w:trPr>
        <w:tc>
          <w:tcPr>
            <w:tcW w:w="1557" w:type="dxa"/>
            <w:gridSpan w:val="3"/>
          </w:tcPr>
          <w:p w14:paraId="37AF1D63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left="180"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005ECB">
              <w:rPr>
                <w:rFonts w:ascii="Browallia New" w:hAnsi="Browallia New" w:cs="Browallia New"/>
                <w:sz w:val="24"/>
                <w:szCs w:val="24"/>
              </w:rPr>
              <w:lastRenderedPageBreak/>
              <w:br w:type="page"/>
            </w:r>
            <w:r w:rsidRPr="00005E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สารบัญ</w:t>
            </w:r>
          </w:p>
        </w:tc>
        <w:tc>
          <w:tcPr>
            <w:tcW w:w="6921" w:type="dxa"/>
          </w:tcPr>
          <w:p w14:paraId="54072206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</w:tcPr>
          <w:p w14:paraId="30B12FD3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หน้า</w:t>
            </w:r>
          </w:p>
        </w:tc>
      </w:tr>
      <w:tr w:rsidR="00975689" w:rsidRPr="00005ECB" w14:paraId="4110C568" w14:textId="77777777" w:rsidTr="00005ECB">
        <w:tc>
          <w:tcPr>
            <w:tcW w:w="648" w:type="dxa"/>
          </w:tcPr>
          <w:p w14:paraId="2DDD09FC" w14:textId="1E20C119" w:rsidR="00975689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7830" w:type="dxa"/>
            <w:gridSpan w:val="3"/>
          </w:tcPr>
          <w:p w14:paraId="13D4D0B5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ประมาณกา</w:t>
            </w:r>
            <w:r w:rsidR="003F74BE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รทางการบัญชีที่สำคัญ</w:t>
            </w:r>
            <w:r w:rsidR="0038693F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ข้อสมมติ </w:t>
            </w: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และการใช้ดุลยพินิจ</w:t>
            </w:r>
          </w:p>
        </w:tc>
        <w:tc>
          <w:tcPr>
            <w:tcW w:w="1080" w:type="dxa"/>
            <w:gridSpan w:val="2"/>
          </w:tcPr>
          <w:p w14:paraId="66576028" w14:textId="77777777" w:rsidR="00975689" w:rsidRPr="00005ECB" w:rsidRDefault="00975689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</w:tr>
      <w:tr w:rsidR="00B76786" w:rsidRPr="00005ECB" w14:paraId="064FE2AE" w14:textId="77777777" w:rsidTr="00005ECB">
        <w:tc>
          <w:tcPr>
            <w:tcW w:w="648" w:type="dxa"/>
          </w:tcPr>
          <w:p w14:paraId="3B720FAE" w14:textId="77777777" w:rsidR="00B76786" w:rsidRPr="00005ECB" w:rsidRDefault="00B76786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21D06B71" w14:textId="35AC7917" w:rsidR="00B76786" w:rsidRPr="00005ECB" w:rsidRDefault="008F059D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="00B76786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7337" w:type="dxa"/>
            <w:gridSpan w:val="2"/>
          </w:tcPr>
          <w:p w14:paraId="53B690BC" w14:textId="77777777" w:rsidR="00B76786" w:rsidRPr="00005ECB" w:rsidRDefault="00B76786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ประมาณการทางบัญชีที่สำคัญและข้อสมมติฐาน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B6F77" w14:textId="7D988DE5" w:rsidR="00B76786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42</w:t>
            </w:r>
          </w:p>
        </w:tc>
      </w:tr>
      <w:tr w:rsidR="00B76786" w:rsidRPr="00005ECB" w14:paraId="71CF95DE" w14:textId="77777777" w:rsidTr="00005ECB">
        <w:tc>
          <w:tcPr>
            <w:tcW w:w="648" w:type="dxa"/>
          </w:tcPr>
          <w:p w14:paraId="41B7D466" w14:textId="77777777" w:rsidR="00B76786" w:rsidRPr="00005ECB" w:rsidRDefault="00B76786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445C26D2" w14:textId="77777777" w:rsidR="00B76786" w:rsidRPr="00005ECB" w:rsidRDefault="00B76786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337" w:type="dxa"/>
            <w:gridSpan w:val="2"/>
          </w:tcPr>
          <w:p w14:paraId="1E4A10FF" w14:textId="6C363FA9" w:rsidR="00B76786" w:rsidRPr="00005ECB" w:rsidRDefault="00B76786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hAnsi="Browallia New" w:cs="Browallia New"/>
                <w:sz w:val="24"/>
                <w:szCs w:val="24"/>
                <w:cs/>
              </w:rPr>
              <w:t>ก. การด้อยค่าของค่าความนิยม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ABDC9" w14:textId="714BF532" w:rsidR="00B76786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42</w:t>
            </w:r>
          </w:p>
        </w:tc>
      </w:tr>
      <w:tr w:rsidR="00B76786" w:rsidRPr="00005ECB" w14:paraId="5BA92D20" w14:textId="77777777" w:rsidTr="00005ECB">
        <w:tc>
          <w:tcPr>
            <w:tcW w:w="648" w:type="dxa"/>
          </w:tcPr>
          <w:p w14:paraId="43B55B49" w14:textId="77777777" w:rsidR="00B76786" w:rsidRPr="00005ECB" w:rsidRDefault="00B76786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1F7BE041" w14:textId="77777777" w:rsidR="00B76786" w:rsidRPr="00005ECB" w:rsidRDefault="00B76786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2"/>
          </w:tcPr>
          <w:p w14:paraId="6E56E431" w14:textId="684C6269" w:rsidR="00B76786" w:rsidRPr="00005ECB" w:rsidRDefault="00B76786" w:rsidP="00005ECB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ข. </w:t>
            </w:r>
            <w:r w:rsidR="00220E9A" w:rsidRPr="00005ECB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D300D" w14:textId="4FE4A98C" w:rsidR="00B76786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43</w:t>
            </w:r>
          </w:p>
        </w:tc>
      </w:tr>
      <w:tr w:rsidR="00220E9A" w:rsidRPr="00005ECB" w14:paraId="2F0D568C" w14:textId="77777777" w:rsidTr="00005ECB">
        <w:tc>
          <w:tcPr>
            <w:tcW w:w="648" w:type="dxa"/>
          </w:tcPr>
          <w:p w14:paraId="28F8C26A" w14:textId="77777777" w:rsidR="00220E9A" w:rsidRPr="00005ECB" w:rsidRDefault="00220E9A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6A472BB4" w14:textId="77777777" w:rsidR="00220E9A" w:rsidRPr="00005ECB" w:rsidRDefault="00220E9A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337" w:type="dxa"/>
            <w:gridSpan w:val="2"/>
          </w:tcPr>
          <w:p w14:paraId="4764985E" w14:textId="6E55F2CC" w:rsidR="00220E9A" w:rsidRPr="00005ECB" w:rsidRDefault="00220E9A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ค. </w:t>
            </w: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63147" w14:textId="1F316E73" w:rsidR="00220E9A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43</w:t>
            </w:r>
          </w:p>
        </w:tc>
      </w:tr>
      <w:tr w:rsidR="00220E9A" w:rsidRPr="00005ECB" w14:paraId="6FE54EBE" w14:textId="77777777" w:rsidTr="00005ECB">
        <w:tc>
          <w:tcPr>
            <w:tcW w:w="648" w:type="dxa"/>
          </w:tcPr>
          <w:p w14:paraId="3AB31E7D" w14:textId="77777777" w:rsidR="00220E9A" w:rsidRPr="00005ECB" w:rsidRDefault="00220E9A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04A56D8B" w14:textId="77777777" w:rsidR="00220E9A" w:rsidRPr="00005ECB" w:rsidRDefault="00220E9A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337" w:type="dxa"/>
            <w:gridSpan w:val="2"/>
          </w:tcPr>
          <w:p w14:paraId="59680F96" w14:textId="7F4704DD" w:rsidR="00220E9A" w:rsidRPr="00005ECB" w:rsidRDefault="0062464A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ง. </w:t>
            </w: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ค่าเผื่อการลดมูลค่าของสินค้าเก่า ล้าสมัยและเสื่อมคุณภาพ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E023" w14:textId="782775BC" w:rsidR="00220E9A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43</w:t>
            </w:r>
          </w:p>
        </w:tc>
      </w:tr>
      <w:tr w:rsidR="00B76786" w:rsidRPr="00005ECB" w14:paraId="72E67EA2" w14:textId="77777777" w:rsidTr="00005ECB">
        <w:tc>
          <w:tcPr>
            <w:tcW w:w="648" w:type="dxa"/>
          </w:tcPr>
          <w:p w14:paraId="462E6AB2" w14:textId="77777777" w:rsidR="00B76786" w:rsidRPr="00005ECB" w:rsidRDefault="00B76786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7DC01490" w14:textId="18591742" w:rsidR="00B76786" w:rsidRPr="00005ECB" w:rsidRDefault="008F059D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="00B76786"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7337" w:type="dxa"/>
            <w:gridSpan w:val="2"/>
          </w:tcPr>
          <w:p w14:paraId="4CE1D9B7" w14:textId="77777777" w:rsidR="00B76786" w:rsidRPr="00005ECB" w:rsidRDefault="00B76786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การใช้ดุลยพินิจที่สำคัญในการปฏิบัติตามนโยบายบัญชีของกิจการ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A0FA2" w14:textId="56F090BB" w:rsidR="00B76786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43</w:t>
            </w:r>
          </w:p>
        </w:tc>
      </w:tr>
      <w:tr w:rsidR="00B76786" w:rsidRPr="00005ECB" w14:paraId="6FA38B5C" w14:textId="77777777" w:rsidTr="00005ECB">
        <w:tc>
          <w:tcPr>
            <w:tcW w:w="648" w:type="dxa"/>
          </w:tcPr>
          <w:p w14:paraId="0F950351" w14:textId="77777777" w:rsidR="00B76786" w:rsidRPr="00005ECB" w:rsidRDefault="00B76786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62ACF4A5" w14:textId="77777777" w:rsidR="00B76786" w:rsidRPr="00005ECB" w:rsidRDefault="00B76786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337" w:type="dxa"/>
            <w:gridSpan w:val="2"/>
          </w:tcPr>
          <w:p w14:paraId="20323CF4" w14:textId="2C857639" w:rsidR="00B76786" w:rsidRPr="00005ECB" w:rsidRDefault="00B76786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ก. งบการเงินรวมของกิจการที่กลุ่มกิจการถือหุ้นน้อยกว่าร้อยละ </w:t>
            </w:r>
            <w:r w:rsidR="008F059D"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91C68" w14:textId="5620BE2E" w:rsidR="00B76786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43</w:t>
            </w:r>
          </w:p>
        </w:tc>
      </w:tr>
      <w:tr w:rsidR="00B76786" w:rsidRPr="00005ECB" w14:paraId="1611CE9A" w14:textId="77777777" w:rsidTr="00005ECB">
        <w:tc>
          <w:tcPr>
            <w:tcW w:w="648" w:type="dxa"/>
          </w:tcPr>
          <w:p w14:paraId="7026307F" w14:textId="77777777" w:rsidR="00B76786" w:rsidRPr="00005ECB" w:rsidRDefault="00B76786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041F5D85" w14:textId="77777777" w:rsidR="00B76786" w:rsidRPr="00005ECB" w:rsidRDefault="00B76786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337" w:type="dxa"/>
            <w:gridSpan w:val="2"/>
          </w:tcPr>
          <w:p w14:paraId="425361A7" w14:textId="77777777" w:rsidR="00B76786" w:rsidRPr="00005ECB" w:rsidRDefault="00B76786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ข. เงินลงทุนในบริษัทร่วม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60F33" w14:textId="6F06F52D" w:rsidR="00B76786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43</w:t>
            </w:r>
          </w:p>
        </w:tc>
      </w:tr>
      <w:tr w:rsidR="00B76786" w:rsidRPr="00005ECB" w14:paraId="2BC42C71" w14:textId="77777777" w:rsidTr="00005ECB">
        <w:tc>
          <w:tcPr>
            <w:tcW w:w="648" w:type="dxa"/>
          </w:tcPr>
          <w:p w14:paraId="442FB0D4" w14:textId="77777777" w:rsidR="00B76786" w:rsidRPr="00005ECB" w:rsidRDefault="00B76786" w:rsidP="00005ECB">
            <w:pPr>
              <w:autoSpaceDE w:val="0"/>
              <w:autoSpaceDN w:val="0"/>
              <w:adjustRightInd w:val="0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93" w:type="dxa"/>
          </w:tcPr>
          <w:p w14:paraId="749F8868" w14:textId="77777777" w:rsidR="00B76786" w:rsidRPr="00005ECB" w:rsidRDefault="00B76786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337" w:type="dxa"/>
            <w:gridSpan w:val="2"/>
          </w:tcPr>
          <w:p w14:paraId="2741045B" w14:textId="77777777" w:rsidR="00B76786" w:rsidRPr="00005ECB" w:rsidRDefault="00B76786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ค. การร่วมการงาน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0D33B" w14:textId="1444F974" w:rsidR="00B76786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44</w:t>
            </w:r>
          </w:p>
        </w:tc>
      </w:tr>
      <w:tr w:rsidR="00B76786" w:rsidRPr="00005ECB" w14:paraId="715862FB" w14:textId="77777777" w:rsidTr="00005ECB">
        <w:tc>
          <w:tcPr>
            <w:tcW w:w="648" w:type="dxa"/>
          </w:tcPr>
          <w:p w14:paraId="1FE9B2C2" w14:textId="7C8F528D" w:rsidR="00B76786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7830" w:type="dxa"/>
            <w:gridSpan w:val="3"/>
          </w:tcPr>
          <w:p w14:paraId="637B8FCC" w14:textId="77777777" w:rsidR="00B76786" w:rsidRPr="00005ECB" w:rsidRDefault="00B76786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การจัดการความเสี่ยงเกี่ยวกับทุน</w:t>
            </w:r>
          </w:p>
        </w:tc>
        <w:tc>
          <w:tcPr>
            <w:tcW w:w="1080" w:type="dxa"/>
            <w:gridSpan w:val="2"/>
          </w:tcPr>
          <w:p w14:paraId="16485E5A" w14:textId="4F9A5D71" w:rsidR="00B76786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44</w:t>
            </w:r>
          </w:p>
        </w:tc>
      </w:tr>
      <w:tr w:rsidR="008B79BB" w:rsidRPr="00005ECB" w14:paraId="0B54A29D" w14:textId="77777777" w:rsidTr="00005ECB">
        <w:tc>
          <w:tcPr>
            <w:tcW w:w="648" w:type="dxa"/>
          </w:tcPr>
          <w:p w14:paraId="66DA318A" w14:textId="2C1FB6AB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7830" w:type="dxa"/>
            <w:gridSpan w:val="3"/>
          </w:tcPr>
          <w:p w14:paraId="5BAB6CCC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ข้อมูลทางการเงินจำแนกตามส่วนงานรวม</w:t>
            </w:r>
          </w:p>
        </w:tc>
        <w:tc>
          <w:tcPr>
            <w:tcW w:w="1080" w:type="dxa"/>
            <w:gridSpan w:val="2"/>
          </w:tcPr>
          <w:p w14:paraId="5A79BD01" w14:textId="4A973F57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4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</w:p>
        </w:tc>
      </w:tr>
      <w:tr w:rsidR="008B79BB" w:rsidRPr="00005ECB" w14:paraId="49BC55AE" w14:textId="77777777" w:rsidTr="00005ECB">
        <w:tc>
          <w:tcPr>
            <w:tcW w:w="648" w:type="dxa"/>
          </w:tcPr>
          <w:p w14:paraId="48EF0CF1" w14:textId="11B00EFC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7830" w:type="dxa"/>
            <w:gridSpan w:val="3"/>
          </w:tcPr>
          <w:p w14:paraId="15D06454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gridSpan w:val="2"/>
          </w:tcPr>
          <w:p w14:paraId="76A597C5" w14:textId="5AF2CF11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4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</w:p>
        </w:tc>
      </w:tr>
      <w:tr w:rsidR="008B79BB" w:rsidRPr="00005ECB" w14:paraId="3F7E601F" w14:textId="77777777" w:rsidTr="00005ECB">
        <w:tc>
          <w:tcPr>
            <w:tcW w:w="648" w:type="dxa"/>
          </w:tcPr>
          <w:p w14:paraId="592FCA74" w14:textId="16A286E7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7830" w:type="dxa"/>
            <w:gridSpan w:val="3"/>
          </w:tcPr>
          <w:p w14:paraId="1976A09B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ค่าใช้จ่ายตามลักษณะ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C1353" w14:textId="050F796F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4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8</w:t>
            </w:r>
          </w:p>
        </w:tc>
      </w:tr>
      <w:tr w:rsidR="008B79BB" w:rsidRPr="00005ECB" w14:paraId="74076AE7" w14:textId="77777777" w:rsidTr="00005ECB">
        <w:tc>
          <w:tcPr>
            <w:tcW w:w="648" w:type="dxa"/>
          </w:tcPr>
          <w:p w14:paraId="6E3A6099" w14:textId="4981DF52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7830" w:type="dxa"/>
            <w:gridSpan w:val="3"/>
          </w:tcPr>
          <w:p w14:paraId="5098B788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5B041" w14:textId="7A9C1B46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4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8</w:t>
            </w:r>
          </w:p>
        </w:tc>
      </w:tr>
      <w:tr w:rsidR="008B79BB" w:rsidRPr="00005ECB" w14:paraId="7B5F72B3" w14:textId="77777777" w:rsidTr="00005ECB">
        <w:tc>
          <w:tcPr>
            <w:tcW w:w="648" w:type="dxa"/>
          </w:tcPr>
          <w:p w14:paraId="5B9D1016" w14:textId="445AAE44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7830" w:type="dxa"/>
            <w:gridSpan w:val="3"/>
          </w:tcPr>
          <w:p w14:paraId="337EF2AF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1037C" w14:textId="47E344C4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4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9</w:t>
            </w:r>
          </w:p>
        </w:tc>
      </w:tr>
      <w:tr w:rsidR="008B79BB" w:rsidRPr="00005ECB" w14:paraId="79C46756" w14:textId="77777777" w:rsidTr="00005ECB">
        <w:tc>
          <w:tcPr>
            <w:tcW w:w="648" w:type="dxa"/>
          </w:tcPr>
          <w:p w14:paraId="17C0483F" w14:textId="7D80731B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7830" w:type="dxa"/>
            <w:gridSpan w:val="3"/>
          </w:tcPr>
          <w:p w14:paraId="46A05F3F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2BCDF" w14:textId="261CA13B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</w:tr>
      <w:tr w:rsidR="008B79BB" w:rsidRPr="00005ECB" w14:paraId="4047141F" w14:textId="77777777" w:rsidTr="00005ECB">
        <w:tc>
          <w:tcPr>
            <w:tcW w:w="648" w:type="dxa"/>
          </w:tcPr>
          <w:p w14:paraId="7EBD5483" w14:textId="070CF5B6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7830" w:type="dxa"/>
            <w:gridSpan w:val="3"/>
          </w:tcPr>
          <w:p w14:paraId="4060129C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6CF9A" w14:textId="5631C0A6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</w:tr>
      <w:tr w:rsidR="008B79BB" w:rsidRPr="00005ECB" w14:paraId="2E08DB71" w14:textId="77777777" w:rsidTr="00005ECB">
        <w:tc>
          <w:tcPr>
            <w:tcW w:w="648" w:type="dxa"/>
          </w:tcPr>
          <w:p w14:paraId="01DBC68D" w14:textId="387217C7" w:rsidR="008B79BB" w:rsidRPr="00005ECB" w:rsidRDefault="008F059D" w:rsidP="00005ECB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7830" w:type="dxa"/>
            <w:gridSpan w:val="3"/>
          </w:tcPr>
          <w:p w14:paraId="675CC82B" w14:textId="77777777" w:rsidR="008B79BB" w:rsidRPr="00005ECB" w:rsidRDefault="008B79BB" w:rsidP="00005ECB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เงินฝากธนาคารที่มีภาระผูกพัน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7F542" w14:textId="05BA88BE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</w:p>
        </w:tc>
      </w:tr>
      <w:tr w:rsidR="008B79BB" w:rsidRPr="00005ECB" w14:paraId="7C2BDD8F" w14:textId="77777777" w:rsidTr="00005ECB">
        <w:tc>
          <w:tcPr>
            <w:tcW w:w="648" w:type="dxa"/>
          </w:tcPr>
          <w:p w14:paraId="24D73846" w14:textId="59854EFB" w:rsidR="008B79BB" w:rsidRPr="00005ECB" w:rsidRDefault="008F059D" w:rsidP="00005ECB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6</w:t>
            </w:r>
          </w:p>
        </w:tc>
        <w:tc>
          <w:tcPr>
            <w:tcW w:w="7830" w:type="dxa"/>
            <w:gridSpan w:val="3"/>
          </w:tcPr>
          <w:p w14:paraId="6F968E13" w14:textId="77777777" w:rsidR="008B79BB" w:rsidRPr="00005ECB" w:rsidRDefault="008B79BB" w:rsidP="00005EC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5507" w14:textId="423AB287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5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</w:tr>
      <w:tr w:rsidR="008B79BB" w:rsidRPr="00005ECB" w14:paraId="06164307" w14:textId="77777777" w:rsidTr="00005ECB">
        <w:tc>
          <w:tcPr>
            <w:tcW w:w="648" w:type="dxa"/>
          </w:tcPr>
          <w:p w14:paraId="39DFA612" w14:textId="4F3E8001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7</w:t>
            </w:r>
          </w:p>
        </w:tc>
        <w:tc>
          <w:tcPr>
            <w:tcW w:w="7830" w:type="dxa"/>
            <w:gridSpan w:val="3"/>
          </w:tcPr>
          <w:p w14:paraId="53F2C266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สินค้าคงเหลือ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8B64C" w14:textId="02295B99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5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</w:p>
        </w:tc>
      </w:tr>
      <w:tr w:rsidR="008B79BB" w:rsidRPr="00005ECB" w14:paraId="166DFA4B" w14:textId="77777777" w:rsidTr="00005ECB">
        <w:tc>
          <w:tcPr>
            <w:tcW w:w="648" w:type="dxa"/>
          </w:tcPr>
          <w:p w14:paraId="1F16069D" w14:textId="162F31E2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8</w:t>
            </w:r>
          </w:p>
        </w:tc>
        <w:tc>
          <w:tcPr>
            <w:tcW w:w="7830" w:type="dxa"/>
            <w:gridSpan w:val="3"/>
          </w:tcPr>
          <w:p w14:paraId="2B0868D0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9BABE" w14:textId="5F886CE4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5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</w:p>
        </w:tc>
      </w:tr>
      <w:tr w:rsidR="008B79BB" w:rsidRPr="00005ECB" w14:paraId="543DFDDC" w14:textId="77777777" w:rsidTr="00005ECB">
        <w:tc>
          <w:tcPr>
            <w:tcW w:w="648" w:type="dxa"/>
          </w:tcPr>
          <w:p w14:paraId="1427DF0C" w14:textId="378D6D7E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19</w:t>
            </w:r>
          </w:p>
        </w:tc>
        <w:tc>
          <w:tcPr>
            <w:tcW w:w="7830" w:type="dxa"/>
            <w:gridSpan w:val="3"/>
          </w:tcPr>
          <w:p w14:paraId="58A493FE" w14:textId="77777777" w:rsidR="008B79BB" w:rsidRPr="00005ECB" w:rsidRDefault="008B79BB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เงินลงทุนในบริษัทย่อย บริษัทร่วม</w:t>
            </w:r>
            <w:r w:rsidRPr="00005EC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และส่วนได้เสียในการร่วมค้า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5FCD" w14:textId="45C1FDBA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5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</w:p>
        </w:tc>
      </w:tr>
      <w:tr w:rsidR="008B79BB" w:rsidRPr="00005ECB" w14:paraId="18EF9298" w14:textId="77777777" w:rsidTr="00005ECB">
        <w:tc>
          <w:tcPr>
            <w:tcW w:w="648" w:type="dxa"/>
          </w:tcPr>
          <w:p w14:paraId="6940B836" w14:textId="4C01390D" w:rsidR="008B79BB" w:rsidRPr="00005ECB" w:rsidRDefault="008F059D" w:rsidP="00005ECB">
            <w:pPr>
              <w:spacing w:after="4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0</w:t>
            </w:r>
          </w:p>
        </w:tc>
        <w:tc>
          <w:tcPr>
            <w:tcW w:w="7830" w:type="dxa"/>
            <w:gridSpan w:val="3"/>
          </w:tcPr>
          <w:p w14:paraId="72E7E0E8" w14:textId="77777777" w:rsidR="008B79BB" w:rsidRPr="00005ECB" w:rsidRDefault="008B79BB" w:rsidP="00005ECB">
            <w:pPr>
              <w:autoSpaceDE w:val="0"/>
              <w:autoSpaceDN w:val="0"/>
              <w:adjustRightInd w:val="0"/>
              <w:spacing w:after="4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</w:t>
            </w:r>
            <w:r w:rsidRPr="00005EC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อาคาร</w:t>
            </w:r>
            <w:r w:rsidRPr="00005EC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และอุปกรณ์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C16B2" w14:textId="40F1DE28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after="4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6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</w:p>
        </w:tc>
      </w:tr>
      <w:tr w:rsidR="008B79BB" w:rsidRPr="00005ECB" w14:paraId="20ED8C63" w14:textId="77777777" w:rsidTr="00005ECB">
        <w:tc>
          <w:tcPr>
            <w:tcW w:w="648" w:type="dxa"/>
          </w:tcPr>
          <w:p w14:paraId="39D78239" w14:textId="3AF258B6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7830" w:type="dxa"/>
            <w:gridSpan w:val="3"/>
          </w:tcPr>
          <w:p w14:paraId="1BAB969B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ค่าความนิยม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D803E" w14:textId="3B79A461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7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</w:p>
        </w:tc>
      </w:tr>
      <w:tr w:rsidR="008B79BB" w:rsidRPr="00005ECB" w14:paraId="488BB38B" w14:textId="77777777" w:rsidTr="00005ECB">
        <w:tc>
          <w:tcPr>
            <w:tcW w:w="648" w:type="dxa"/>
          </w:tcPr>
          <w:p w14:paraId="542F7ED7" w14:textId="667BBF08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2</w:t>
            </w:r>
          </w:p>
        </w:tc>
        <w:tc>
          <w:tcPr>
            <w:tcW w:w="7830" w:type="dxa"/>
            <w:gridSpan w:val="3"/>
          </w:tcPr>
          <w:p w14:paraId="3D21E5E2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CD888" w14:textId="60B7F288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7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</w:p>
        </w:tc>
      </w:tr>
      <w:tr w:rsidR="008B79BB" w:rsidRPr="00005ECB" w14:paraId="19635B9C" w14:textId="77777777" w:rsidTr="00005ECB">
        <w:tc>
          <w:tcPr>
            <w:tcW w:w="648" w:type="dxa"/>
          </w:tcPr>
          <w:p w14:paraId="3273C90B" w14:textId="40D16D95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</w:p>
        </w:tc>
        <w:tc>
          <w:tcPr>
            <w:tcW w:w="7830" w:type="dxa"/>
            <w:gridSpan w:val="3"/>
          </w:tcPr>
          <w:p w14:paraId="1EF473E7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F34A5" w14:textId="37F32CBD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81</w:t>
            </w:r>
          </w:p>
        </w:tc>
      </w:tr>
      <w:tr w:rsidR="008B79BB" w:rsidRPr="00005ECB" w14:paraId="407E3E3D" w14:textId="77777777" w:rsidTr="00005ECB">
        <w:tc>
          <w:tcPr>
            <w:tcW w:w="648" w:type="dxa"/>
          </w:tcPr>
          <w:p w14:paraId="13BE35F5" w14:textId="22CA059A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4</w:t>
            </w:r>
          </w:p>
        </w:tc>
        <w:tc>
          <w:tcPr>
            <w:tcW w:w="7830" w:type="dxa"/>
            <w:gridSpan w:val="3"/>
          </w:tcPr>
          <w:p w14:paraId="0328BA05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50644" w14:textId="5BFB8B38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8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</w:p>
        </w:tc>
      </w:tr>
      <w:tr w:rsidR="008B79BB" w:rsidRPr="00005ECB" w14:paraId="5B448378" w14:textId="77777777" w:rsidTr="00005ECB">
        <w:tc>
          <w:tcPr>
            <w:tcW w:w="648" w:type="dxa"/>
          </w:tcPr>
          <w:p w14:paraId="46268B58" w14:textId="3D60EAC9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5</w:t>
            </w:r>
          </w:p>
        </w:tc>
        <w:tc>
          <w:tcPr>
            <w:tcW w:w="7830" w:type="dxa"/>
            <w:gridSpan w:val="3"/>
          </w:tcPr>
          <w:p w14:paraId="4FBC78FF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ABA2A" w14:textId="3CB11F27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8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</w:p>
        </w:tc>
      </w:tr>
      <w:tr w:rsidR="008B79BB" w:rsidRPr="00005ECB" w14:paraId="39D533DF" w14:textId="77777777" w:rsidTr="00005ECB">
        <w:tc>
          <w:tcPr>
            <w:tcW w:w="648" w:type="dxa"/>
          </w:tcPr>
          <w:p w14:paraId="6E7484DB" w14:textId="3CB8F05C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6</w:t>
            </w:r>
          </w:p>
        </w:tc>
        <w:tc>
          <w:tcPr>
            <w:tcW w:w="7830" w:type="dxa"/>
            <w:gridSpan w:val="3"/>
          </w:tcPr>
          <w:p w14:paraId="0719C5D7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77B63" w14:textId="04A36BB6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8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9</w:t>
            </w:r>
          </w:p>
        </w:tc>
      </w:tr>
      <w:tr w:rsidR="008B79BB" w:rsidRPr="00005ECB" w14:paraId="29DA84E1" w14:textId="77777777" w:rsidTr="00005ECB">
        <w:tc>
          <w:tcPr>
            <w:tcW w:w="648" w:type="dxa"/>
          </w:tcPr>
          <w:p w14:paraId="4333C09D" w14:textId="33B0B4A7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7</w:t>
            </w:r>
          </w:p>
        </w:tc>
        <w:tc>
          <w:tcPr>
            <w:tcW w:w="7830" w:type="dxa"/>
            <w:gridSpan w:val="3"/>
          </w:tcPr>
          <w:p w14:paraId="33712645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5F9BD" w14:textId="09823326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90</w:t>
            </w:r>
          </w:p>
        </w:tc>
      </w:tr>
      <w:tr w:rsidR="008B79BB" w:rsidRPr="00005ECB" w14:paraId="4ECB493E" w14:textId="77777777" w:rsidTr="00005ECB">
        <w:tc>
          <w:tcPr>
            <w:tcW w:w="648" w:type="dxa"/>
          </w:tcPr>
          <w:p w14:paraId="3F286E93" w14:textId="3C85D19E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8</w:t>
            </w:r>
          </w:p>
        </w:tc>
        <w:tc>
          <w:tcPr>
            <w:tcW w:w="7830" w:type="dxa"/>
            <w:gridSpan w:val="3"/>
          </w:tcPr>
          <w:p w14:paraId="0D26D825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EB5A5" w14:textId="51434534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90</w:t>
            </w:r>
          </w:p>
        </w:tc>
      </w:tr>
      <w:tr w:rsidR="008B79BB" w:rsidRPr="00005ECB" w14:paraId="03AF6F28" w14:textId="77777777" w:rsidTr="00005ECB">
        <w:tc>
          <w:tcPr>
            <w:tcW w:w="648" w:type="dxa"/>
          </w:tcPr>
          <w:p w14:paraId="67C5A23E" w14:textId="77BF3634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29</w:t>
            </w:r>
          </w:p>
        </w:tc>
        <w:tc>
          <w:tcPr>
            <w:tcW w:w="7830" w:type="dxa"/>
            <w:gridSpan w:val="3"/>
          </w:tcPr>
          <w:p w14:paraId="23EE12BF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1E447" w14:textId="7E613643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91</w:t>
            </w:r>
          </w:p>
        </w:tc>
      </w:tr>
      <w:tr w:rsidR="00CE59D7" w:rsidRPr="00005ECB" w14:paraId="1865E99F" w14:textId="77777777" w:rsidTr="00005ECB">
        <w:tc>
          <w:tcPr>
            <w:tcW w:w="648" w:type="dxa"/>
          </w:tcPr>
          <w:p w14:paraId="7C4812A4" w14:textId="042D2E2B" w:rsidR="00CE59D7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0</w:t>
            </w:r>
          </w:p>
        </w:tc>
        <w:tc>
          <w:tcPr>
            <w:tcW w:w="7830" w:type="dxa"/>
            <w:gridSpan w:val="3"/>
          </w:tcPr>
          <w:p w14:paraId="740017DC" w14:textId="77777777" w:rsidR="00CE59D7" w:rsidRPr="00005ECB" w:rsidRDefault="00CE59D7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03D8C" w14:textId="23B85614" w:rsidR="00CE59D7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9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</w:p>
        </w:tc>
      </w:tr>
      <w:tr w:rsidR="008B79BB" w:rsidRPr="00005ECB" w14:paraId="7C29FBF1" w14:textId="77777777" w:rsidTr="00005ECB">
        <w:tc>
          <w:tcPr>
            <w:tcW w:w="648" w:type="dxa"/>
          </w:tcPr>
          <w:p w14:paraId="18C0305C" w14:textId="3AE1378D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7830" w:type="dxa"/>
            <w:gridSpan w:val="3"/>
          </w:tcPr>
          <w:p w14:paraId="200C0AB9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411C2" w14:textId="12FDE9A1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9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</w:p>
        </w:tc>
      </w:tr>
      <w:tr w:rsidR="008B79BB" w:rsidRPr="00005ECB" w14:paraId="0FC87BD6" w14:textId="77777777" w:rsidTr="00005ECB">
        <w:tc>
          <w:tcPr>
            <w:tcW w:w="648" w:type="dxa"/>
          </w:tcPr>
          <w:p w14:paraId="71B33CCA" w14:textId="09AE65C8" w:rsidR="008B79BB" w:rsidRPr="00005ECB" w:rsidRDefault="00B0549D" w:rsidP="00005ECB">
            <w:pPr>
              <w:spacing w:before="6" w:after="6"/>
              <w:ind w:left="180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8F059D"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8F059D"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2</w:t>
            </w:r>
          </w:p>
        </w:tc>
        <w:tc>
          <w:tcPr>
            <w:tcW w:w="7830" w:type="dxa"/>
            <w:gridSpan w:val="3"/>
          </w:tcPr>
          <w:p w14:paraId="0430157C" w14:textId="77777777" w:rsidR="008B79BB" w:rsidRPr="00005ECB" w:rsidRDefault="008B79BB" w:rsidP="00005EC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ทุนเรือนหุ้น และส่วนเกินมูลค่าหุ้น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4F284" w14:textId="233179D2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9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</w:p>
        </w:tc>
      </w:tr>
      <w:tr w:rsidR="008B79BB" w:rsidRPr="00005ECB" w14:paraId="1659EAD6" w14:textId="77777777" w:rsidTr="00005ECB">
        <w:tc>
          <w:tcPr>
            <w:tcW w:w="648" w:type="dxa"/>
          </w:tcPr>
          <w:p w14:paraId="194377F8" w14:textId="526AAA99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</w:t>
            </w:r>
          </w:p>
        </w:tc>
        <w:tc>
          <w:tcPr>
            <w:tcW w:w="7830" w:type="dxa"/>
            <w:gridSpan w:val="3"/>
          </w:tcPr>
          <w:p w14:paraId="4C5E138D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สำรองตามกฎหมาย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0D360" w14:textId="797F7CF5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9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</w:p>
        </w:tc>
      </w:tr>
      <w:tr w:rsidR="008B79BB" w:rsidRPr="00005ECB" w14:paraId="7A65C427" w14:textId="77777777" w:rsidTr="00005ECB">
        <w:tc>
          <w:tcPr>
            <w:tcW w:w="648" w:type="dxa"/>
          </w:tcPr>
          <w:p w14:paraId="1292C8DF" w14:textId="7C22EBD3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4</w:t>
            </w:r>
          </w:p>
        </w:tc>
        <w:tc>
          <w:tcPr>
            <w:tcW w:w="7830" w:type="dxa"/>
            <w:gridSpan w:val="3"/>
          </w:tcPr>
          <w:p w14:paraId="2430BE2C" w14:textId="77777777" w:rsidR="008B79BB" w:rsidRPr="00005ECB" w:rsidRDefault="00F54B03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C696F" w14:textId="61C23EBA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9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</w:p>
        </w:tc>
      </w:tr>
      <w:tr w:rsidR="008B79BB" w:rsidRPr="00005ECB" w14:paraId="27ACB39B" w14:textId="77777777" w:rsidTr="00005ECB">
        <w:tc>
          <w:tcPr>
            <w:tcW w:w="648" w:type="dxa"/>
          </w:tcPr>
          <w:p w14:paraId="2D22FDB0" w14:textId="2176CE8A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5</w:t>
            </w:r>
          </w:p>
        </w:tc>
        <w:tc>
          <w:tcPr>
            <w:tcW w:w="7830" w:type="dxa"/>
            <w:gridSpan w:val="3"/>
          </w:tcPr>
          <w:p w14:paraId="326B039C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เครื่องมือทางการเงิน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633C4" w14:textId="738BE3F0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9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</w:p>
        </w:tc>
      </w:tr>
      <w:tr w:rsidR="008B79BB" w:rsidRPr="00005ECB" w14:paraId="4835DD6D" w14:textId="77777777" w:rsidTr="00005ECB">
        <w:tc>
          <w:tcPr>
            <w:tcW w:w="648" w:type="dxa"/>
          </w:tcPr>
          <w:p w14:paraId="27730D23" w14:textId="1F9A2FE0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6</w:t>
            </w:r>
          </w:p>
        </w:tc>
        <w:tc>
          <w:tcPr>
            <w:tcW w:w="7830" w:type="dxa"/>
            <w:gridSpan w:val="3"/>
          </w:tcPr>
          <w:p w14:paraId="03CBCAAA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สัญญาและภาระผูกพัน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A9228" w14:textId="1B5816F6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9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8</w:t>
            </w:r>
          </w:p>
        </w:tc>
      </w:tr>
      <w:tr w:rsidR="008B79BB" w:rsidRPr="00005ECB" w14:paraId="704ED0E6" w14:textId="77777777" w:rsidTr="00005ECB">
        <w:tc>
          <w:tcPr>
            <w:tcW w:w="648" w:type="dxa"/>
          </w:tcPr>
          <w:p w14:paraId="557C70B8" w14:textId="5E832AF7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7</w:t>
            </w:r>
          </w:p>
        </w:tc>
        <w:tc>
          <w:tcPr>
            <w:tcW w:w="7830" w:type="dxa"/>
            <w:gridSpan w:val="3"/>
          </w:tcPr>
          <w:p w14:paraId="21FD1FAF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คดีฟ้องร้องและข้อพิพาทยื่นต่ออนุญาโตตุลาการและหนี้สินที่อาจจะเกิดขึ้น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53214" w14:textId="0F08F1D3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10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</w:tr>
      <w:tr w:rsidR="008B79BB" w:rsidRPr="00005ECB" w14:paraId="3B020B84" w14:textId="77777777" w:rsidTr="00005ECB">
        <w:tc>
          <w:tcPr>
            <w:tcW w:w="648" w:type="dxa"/>
          </w:tcPr>
          <w:p w14:paraId="1AB10B22" w14:textId="3EFB9BC7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38</w:t>
            </w:r>
          </w:p>
        </w:tc>
        <w:tc>
          <w:tcPr>
            <w:tcW w:w="7830" w:type="dxa"/>
            <w:gridSpan w:val="3"/>
          </w:tcPr>
          <w:p w14:paraId="1504C955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ค่าแอสเสสชาร์จ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C7B45" w14:textId="2CAF477E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</w:tr>
      <w:tr w:rsidR="008B79BB" w:rsidRPr="00005ECB" w14:paraId="53E86410" w14:textId="77777777" w:rsidTr="00005ECB">
        <w:tc>
          <w:tcPr>
            <w:tcW w:w="648" w:type="dxa"/>
          </w:tcPr>
          <w:p w14:paraId="58808DC2" w14:textId="411E2FD7" w:rsidR="008B79BB" w:rsidRPr="00005ECB" w:rsidRDefault="008F059D" w:rsidP="00005ECB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39</w:t>
            </w:r>
          </w:p>
        </w:tc>
        <w:tc>
          <w:tcPr>
            <w:tcW w:w="7830" w:type="dxa"/>
            <w:gridSpan w:val="3"/>
          </w:tcPr>
          <w:p w14:paraId="56CB3E44" w14:textId="77777777" w:rsidR="008B79BB" w:rsidRPr="00005ECB" w:rsidRDefault="008B79BB" w:rsidP="00005EC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ธุรกรรมกองทุนรวมโครงสร้างพื้นฐาน</w:t>
            </w:r>
          </w:p>
        </w:tc>
        <w:tc>
          <w:tcPr>
            <w:tcW w:w="1080" w:type="dxa"/>
            <w:gridSpan w:val="2"/>
          </w:tcPr>
          <w:p w14:paraId="4E209B08" w14:textId="2AE66D28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</w:p>
        </w:tc>
      </w:tr>
      <w:tr w:rsidR="008B79BB" w:rsidRPr="00005ECB" w14:paraId="3D0E7097" w14:textId="77777777" w:rsidTr="00005ECB">
        <w:tc>
          <w:tcPr>
            <w:tcW w:w="648" w:type="dxa"/>
          </w:tcPr>
          <w:p w14:paraId="155391B5" w14:textId="5A461F44" w:rsidR="008B79BB" w:rsidRPr="00005ECB" w:rsidRDefault="008F059D" w:rsidP="00005ECB">
            <w:pPr>
              <w:spacing w:before="6" w:after="6"/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0</w:t>
            </w:r>
          </w:p>
        </w:tc>
        <w:tc>
          <w:tcPr>
            <w:tcW w:w="7830" w:type="dxa"/>
            <w:gridSpan w:val="3"/>
          </w:tcPr>
          <w:p w14:paraId="420982B4" w14:textId="77777777" w:rsidR="008B79BB" w:rsidRPr="00005ECB" w:rsidRDefault="008B79BB" w:rsidP="00005ECB">
            <w:pPr>
              <w:autoSpaceDE w:val="0"/>
              <w:autoSpaceDN w:val="0"/>
              <w:adjustRightInd w:val="0"/>
              <w:spacing w:before="6" w:after="6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gridSpan w:val="2"/>
          </w:tcPr>
          <w:p w14:paraId="01E804D7" w14:textId="1980E7EA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</w:p>
        </w:tc>
      </w:tr>
      <w:tr w:rsidR="00CE59D7" w:rsidRPr="00005ECB" w14:paraId="15B81F69" w14:textId="77777777" w:rsidTr="00005ECB">
        <w:tc>
          <w:tcPr>
            <w:tcW w:w="648" w:type="dxa"/>
          </w:tcPr>
          <w:p w14:paraId="6E022B72" w14:textId="24B141E3" w:rsidR="00CE59D7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1</w:t>
            </w:r>
          </w:p>
        </w:tc>
        <w:tc>
          <w:tcPr>
            <w:tcW w:w="7830" w:type="dxa"/>
            <w:gridSpan w:val="3"/>
          </w:tcPr>
          <w:p w14:paraId="6449960B" w14:textId="77777777" w:rsidR="00CE59D7" w:rsidRPr="00005ECB" w:rsidRDefault="00CE59D7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080" w:type="dxa"/>
            <w:gridSpan w:val="2"/>
          </w:tcPr>
          <w:p w14:paraId="760E17E8" w14:textId="1EC525BF" w:rsidR="00CE59D7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120</w:t>
            </w:r>
          </w:p>
        </w:tc>
      </w:tr>
      <w:tr w:rsidR="008B79BB" w:rsidRPr="00005ECB" w14:paraId="3DC8AFF8" w14:textId="77777777" w:rsidTr="00005ECB">
        <w:tc>
          <w:tcPr>
            <w:tcW w:w="648" w:type="dxa"/>
          </w:tcPr>
          <w:p w14:paraId="5399C9FF" w14:textId="16E3C30F" w:rsidR="008B79BB" w:rsidRPr="00005ECB" w:rsidRDefault="008F059D" w:rsidP="00005ECB">
            <w:pPr>
              <w:ind w:left="18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2</w:t>
            </w:r>
          </w:p>
        </w:tc>
        <w:tc>
          <w:tcPr>
            <w:tcW w:w="7830" w:type="dxa"/>
            <w:gridSpan w:val="3"/>
          </w:tcPr>
          <w:p w14:paraId="4DE72715" w14:textId="77777777" w:rsidR="008B79BB" w:rsidRPr="00005ECB" w:rsidRDefault="008B79BB" w:rsidP="00005ECB">
            <w:pPr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05EC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เหตุการณ์ภายหลังวันที่ในรายงานทางการเงิน</w:t>
            </w:r>
          </w:p>
        </w:tc>
        <w:tc>
          <w:tcPr>
            <w:tcW w:w="1080" w:type="dxa"/>
            <w:gridSpan w:val="2"/>
          </w:tcPr>
          <w:p w14:paraId="37D33C9A" w14:textId="732926E1" w:rsidR="008B79BB" w:rsidRPr="00005ECB" w:rsidRDefault="008F059D" w:rsidP="00005EC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Pr="008F059D">
              <w:rPr>
                <w:rFonts w:ascii="Browallia New" w:eastAsia="Times New Roman" w:hAnsi="Browallia New" w:cs="Browallia New" w:hint="cs"/>
                <w:sz w:val="24"/>
                <w:szCs w:val="24"/>
              </w:rPr>
              <w:t>2</w:t>
            </w:r>
            <w:r w:rsidRPr="008F059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</w:tr>
    </w:tbl>
    <w:p w14:paraId="571396A2" w14:textId="77777777" w:rsidR="00975689" w:rsidRPr="006E3195" w:rsidRDefault="00975689" w:rsidP="00975689">
      <w:pPr>
        <w:tabs>
          <w:tab w:val="left" w:pos="90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Pr="006E319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lastRenderedPageBreak/>
        <w:t>สรุปตัวย่อที่ใช้ในงบการเงิน</w:t>
      </w:r>
    </w:p>
    <w:p w14:paraId="2586A104" w14:textId="77777777" w:rsidR="00975689" w:rsidRPr="006E3195" w:rsidRDefault="00975689" w:rsidP="00975689">
      <w:pPr>
        <w:tabs>
          <w:tab w:val="left" w:pos="900"/>
        </w:tabs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8298"/>
        <w:gridCol w:w="1284"/>
      </w:tblGrid>
      <w:tr w:rsidR="00975689" w:rsidRPr="006E3195" w14:paraId="3BE95358" w14:textId="77777777">
        <w:trPr>
          <w:cantSplit/>
          <w:trHeight w:val="402"/>
        </w:trPr>
        <w:tc>
          <w:tcPr>
            <w:tcW w:w="8298" w:type="dxa"/>
            <w:tcBorders>
              <w:top w:val="nil"/>
              <w:left w:val="nil"/>
              <w:bottom w:val="nil"/>
            </w:tcBorders>
            <w:vAlign w:val="bottom"/>
          </w:tcPr>
          <w:p w14:paraId="38DBD9F7" w14:textId="7C5C1276" w:rsidR="00975689" w:rsidRPr="006E3195" w:rsidRDefault="00883A42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A575" w14:textId="77777777" w:rsidR="00975689" w:rsidRPr="006E3195" w:rsidRDefault="00975689" w:rsidP="00A3585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ตัวย่อ</w:t>
            </w:r>
          </w:p>
        </w:tc>
      </w:tr>
      <w:tr w:rsidR="00975689" w:rsidRPr="006E3195" w14:paraId="1C609C53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  <w:vAlign w:val="center"/>
          </w:tcPr>
          <w:p w14:paraId="012F28A5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6F4F9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75689" w:rsidRPr="006E3195" w14:paraId="25442A05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159CD0B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เอพีแอนด์เจ โปรดักชัน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D1BF9A0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AP&amp;J</w:t>
            </w:r>
          </w:p>
        </w:tc>
      </w:tr>
      <w:tr w:rsidR="00975689" w:rsidRPr="006E3195" w14:paraId="4EFB3CAE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30CD2D0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เอเซีย ไวร์เลส คอมมิวนิเคชั่น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E005CF6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AWC</w:t>
            </w:r>
          </w:p>
        </w:tc>
      </w:tr>
      <w:tr w:rsidR="00975689" w:rsidRPr="006E3195" w14:paraId="769FD893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753CDF5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กรุงเทพอินเตอร์เทเลเทค จำกัด (มหาชน)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510F551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BITCO</w:t>
            </w:r>
          </w:p>
        </w:tc>
      </w:tr>
      <w:tr w:rsidR="00975689" w:rsidRPr="006E3195" w14:paraId="6D0F9CE1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D44696C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บีเอฟเคที (ประเทศไทย)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48D5555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BFKT</w:t>
            </w:r>
          </w:p>
        </w:tc>
      </w:tr>
      <w:tr w:rsidR="00975689" w:rsidRPr="006E3195" w14:paraId="2BCF0087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B025F73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ซีนิเพล็กซ์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5146E0E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CNP</w:t>
            </w:r>
          </w:p>
        </w:tc>
      </w:tr>
      <w:tr w:rsidR="00975689" w:rsidRPr="006E3195" w14:paraId="59FB73E1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F54152F" w14:textId="44B3E26E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</w:t>
            </w:r>
            <w:r w:rsidR="006C266F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ั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น ซีเอที ไวร์เลส มัลติมีเดีย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7BD7342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HCAT</w:t>
            </w:r>
          </w:p>
        </w:tc>
      </w:tr>
      <w:tr w:rsidR="00975689" w:rsidRPr="006E3195" w14:paraId="72BE4DD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E9974D4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มัลติมีเดีย เซอร์วิส (ประเทศไทย)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023A6B0" w14:textId="77777777" w:rsidR="00975689" w:rsidRPr="006E3195" w:rsidRDefault="002D2CD3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</w:t>
            </w:r>
            <w:r w:rsidR="00975689"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MSTL</w:t>
            </w:r>
          </w:p>
        </w:tc>
      </w:tr>
      <w:tr w:rsidR="00975689" w:rsidRPr="006E3195" w14:paraId="37BAF4C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9BDB2F0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ฮัทชิสันเทเลคอมมิวนิเคชั่นส์ (ประเทศไทย)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D866419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HTTCL</w:t>
            </w:r>
          </w:p>
        </w:tc>
      </w:tr>
      <w:tr w:rsidR="00975689" w:rsidRPr="006E3195" w14:paraId="26BD2180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A4DBDD4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ฮัทชิสัน ไวร์เลส มัลติมีเดีย โฮลดิ้งส์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3783CB1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HWMH</w:t>
            </w:r>
          </w:p>
        </w:tc>
      </w:tr>
      <w:tr w:rsidR="00975689" w:rsidRPr="006E3195" w14:paraId="1FB2BB83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0BB051D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1C00CAA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IKSC</w:t>
            </w:r>
          </w:p>
        </w:tc>
      </w:tr>
      <w:tr w:rsidR="00975689" w:rsidRPr="006E3195" w14:paraId="015B01D5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26D05DB1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บริษัท เคเอสซี คอมเมอร์เชียล อินเตอร์เนต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2A7259F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KSC</w:t>
            </w:r>
          </w:p>
        </w:tc>
      </w:tr>
      <w:tr w:rsidR="00E749C5" w:rsidRPr="006E3195" w14:paraId="0E72862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08DD860" w14:textId="019D0E0C" w:rsidR="00E749C5" w:rsidRPr="00E749C5" w:rsidRDefault="00E749C5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Wingdings" w:hAnsi="Browallia New" w:cs="Browallia New" w:hint="cs"/>
                <w:sz w:val="26"/>
                <w:szCs w:val="26"/>
                <w:cs/>
              </w:rPr>
              <w:t>บริษัท เค.ไอ.เอ็น. (ประเทศไทย)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CB2B265" w14:textId="39E29E51" w:rsidR="00E749C5" w:rsidRPr="00E749C5" w:rsidRDefault="00E749C5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KIN</w:t>
            </w:r>
          </w:p>
        </w:tc>
      </w:tr>
      <w:tr w:rsidR="00975689" w:rsidRPr="006E3195" w14:paraId="0B52E240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B61FD48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เอ็มเคเอสซีเวิลด์ดอทคอม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93E6FC7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MKSC</w:t>
            </w:r>
          </w:p>
        </w:tc>
      </w:tr>
      <w:tr w:rsidR="00975689" w:rsidRPr="006E3195" w14:paraId="0FBA011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5BE6EE2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แพนเทอร์ เอ็นเทอร์เทนเมนท์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5B083B7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PTE</w:t>
            </w:r>
          </w:p>
        </w:tc>
      </w:tr>
      <w:tr w:rsidR="00975689" w:rsidRPr="006E3195" w14:paraId="288DD603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DC8F6D1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เรียล มูฟ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1B1AEDB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RMV</w:t>
            </w:r>
          </w:p>
        </w:tc>
      </w:tr>
      <w:tr w:rsidR="00975689" w:rsidRPr="006E3195" w14:paraId="12CCB3C6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457EB62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สมุทรปราการ มีเดีย คอร์ปอเรชั่น จำกัด 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BEDF495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SPM</w:t>
            </w:r>
          </w:p>
        </w:tc>
      </w:tr>
      <w:tr w:rsidR="00975689" w:rsidRPr="006E3195" w14:paraId="367CD3B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52197CE2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แซทเทลไลท์ เซอร์วิส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6D8CEA8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SSV</w:t>
            </w:r>
          </w:p>
        </w:tc>
      </w:tr>
      <w:tr w:rsidR="00975689" w:rsidRPr="006E3195" w14:paraId="609A8B4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DD37875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เอสเอ็ม ทรู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4C1244D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SM True</w:t>
            </w:r>
          </w:p>
        </w:tc>
      </w:tr>
      <w:tr w:rsidR="00975689" w:rsidRPr="006E3195" w14:paraId="40BD876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23DE969D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ส่องดาว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D44BAC3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SD</w:t>
            </w:r>
          </w:p>
        </w:tc>
      </w:tr>
      <w:tr w:rsidR="00975689" w:rsidRPr="006E3195" w14:paraId="1C64E3B8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1FF8B73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เทเลเอ็นจิเนียริ่ง แอนด์ เซอร์วิสเซส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395943F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TE</w:t>
            </w:r>
          </w:p>
        </w:tc>
      </w:tr>
      <w:tr w:rsidR="00975689" w:rsidRPr="006E3195" w14:paraId="4DDA00D8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6580D179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9F101AD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TAM</w:t>
            </w:r>
          </w:p>
        </w:tc>
      </w:tr>
      <w:tr w:rsidR="00975689" w:rsidRPr="006E3195" w14:paraId="73C3BFC0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F5F44BF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เทเลคอมโฮลดิ้ง จำกัด 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4DD2AE7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TH</w:t>
            </w:r>
          </w:p>
        </w:tc>
      </w:tr>
      <w:tr w:rsidR="00975689" w:rsidRPr="006E3195" w14:paraId="3CE43C5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7A00ECE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เทเลคอม เคเอสซี จำกัด  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264B79A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TKSC</w:t>
            </w:r>
          </w:p>
        </w:tc>
      </w:tr>
      <w:tr w:rsidR="00975689" w:rsidRPr="006E3195" w14:paraId="1E65874A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AEC2562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ไทย นิวส์ เน็ตเวิร์ค (ทีเอ็นเอ็น)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062EE86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TNN</w:t>
            </w:r>
          </w:p>
        </w:tc>
      </w:tr>
      <w:tr w:rsidR="00A123B4" w:rsidRPr="006E3195" w14:paraId="22E6E22D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803D80F" w14:textId="6E7AC4F2" w:rsidR="00A123B4" w:rsidRPr="006E3195" w:rsidRDefault="00F54B03" w:rsidP="00F54B03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ดิจิ</w:t>
            </w:r>
            <w:r w:rsidR="006C266F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ทัล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กรุ๊ป</w:t>
            </w:r>
            <w:r w:rsidR="00A123B4"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6847771" w14:textId="77777777" w:rsidR="00A123B4" w:rsidRPr="006E3195" w:rsidRDefault="00A123B4" w:rsidP="00F54B03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TD</w:t>
            </w:r>
            <w:r w:rsidR="00F54B03">
              <w:rPr>
                <w:rFonts w:ascii="Browallia New" w:hAnsi="Browallia New" w:cs="Browallia New"/>
                <w:sz w:val="26"/>
                <w:szCs w:val="26"/>
                <w:lang w:val="en-US"/>
              </w:rPr>
              <w:t>G</w:t>
            </w:r>
          </w:p>
        </w:tc>
      </w:tr>
      <w:tr w:rsidR="005F5AA8" w:rsidRPr="006E3195" w14:paraId="188173D0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E7F8DB3" w14:textId="77777777" w:rsidR="005F5AA8" w:rsidRPr="005F5AA8" w:rsidRDefault="005F5AA8" w:rsidP="00F54B03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 (เดิมชื่อ “บริษัท ทรู ดิจิตอล แอนด์ มีเดีย แพลตฟอร์ม จำกัด”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E6BCC17" w14:textId="77777777" w:rsidR="005F5AA8" w:rsidRPr="006E3195" w:rsidRDefault="005F5AA8" w:rsidP="00F54B03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123B4" w:rsidRPr="006E3195" w14:paraId="2285E40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944A3CB" w14:textId="77777777" w:rsidR="00A123B4" w:rsidRPr="006E3195" w:rsidRDefault="00A123B4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ดิจิทัล พาร์ค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94C6330" w14:textId="77777777" w:rsidR="00A123B4" w:rsidRPr="006E3195" w:rsidRDefault="00A123B4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TDPK</w:t>
            </w:r>
          </w:p>
        </w:tc>
      </w:tr>
      <w:tr w:rsidR="00975689" w:rsidRPr="006E3195" w14:paraId="34A92D1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588E3B7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ดิสทริบิวชั่น แอนด์ เซลส์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F94A5CA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TDS</w:t>
            </w:r>
          </w:p>
        </w:tc>
      </w:tr>
      <w:tr w:rsidR="00975689" w:rsidRPr="006E3195" w14:paraId="72E6B2C7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5932DA96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ทรูโฟร์ยู สเตชั่น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EF89E89" w14:textId="478E55A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U</w:t>
            </w:r>
          </w:p>
        </w:tc>
      </w:tr>
      <w:tr w:rsidR="008B79BB" w:rsidRPr="006E3195" w14:paraId="2155E948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1765614D" w14:textId="77777777" w:rsidR="008B79BB" w:rsidRPr="006E3195" w:rsidRDefault="008B79BB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อีโลจิสติกส์ จำกัด 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75274C1" w14:textId="77777777" w:rsidR="008B79BB" w:rsidRPr="006E3195" w:rsidRDefault="008B79BB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EL</w:t>
            </w:r>
          </w:p>
        </w:tc>
      </w:tr>
      <w:tr w:rsidR="00975689" w:rsidRPr="006E3195" w14:paraId="420E9B8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77E32879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ไอคอนเท้นท์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094A86F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TICT</w:t>
            </w:r>
          </w:p>
        </w:tc>
      </w:tr>
      <w:tr w:rsidR="00975689" w:rsidRPr="006E3195" w14:paraId="63565FAF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4571E894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อินคิวบ์ จำกัด</w:t>
            </w:r>
            <w:r w:rsidR="0099203D"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DF461BD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True </w:t>
            </w:r>
            <w:proofErr w:type="spellStart"/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Incube</w:t>
            </w:r>
            <w:proofErr w:type="spellEnd"/>
          </w:p>
        </w:tc>
      </w:tr>
      <w:tr w:rsidR="00975689" w:rsidRPr="006E3195" w14:paraId="0DBC408B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3A1961E" w14:textId="4DBB9EB4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อินเตอร์เนชั่นแนล คอมมิวนิเคชั่น</w:t>
            </w:r>
            <w:r w:rsidR="006C266F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908B2B2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TIC</w:t>
            </w:r>
          </w:p>
        </w:tc>
      </w:tr>
      <w:tr w:rsidR="00975689" w:rsidRPr="006E3195" w14:paraId="68DD0182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A04BADD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ทรู อินเตอร์เนชั่นแนล เกตเวย์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28163C2" w14:textId="77777777" w:rsidR="00975689" w:rsidRPr="006E3195" w:rsidRDefault="00975689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TIG</w:t>
            </w:r>
          </w:p>
        </w:tc>
      </w:tr>
      <w:tr w:rsidR="008E25AC" w:rsidRPr="006E3195" w14:paraId="298709AE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018FD822" w14:textId="77777777" w:rsidR="008E25AC" w:rsidRPr="006E3195" w:rsidRDefault="005F582C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6634627" w14:textId="77777777" w:rsidR="008E25AC" w:rsidRPr="006E3195" w:rsidRDefault="005F582C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TICC</w:t>
            </w:r>
          </w:p>
        </w:tc>
      </w:tr>
      <w:tr w:rsidR="003F4711" w:rsidRPr="006E3195" w14:paraId="71F69CDF" w14:textId="77777777">
        <w:trPr>
          <w:cantSplit/>
          <w:trHeight w:val="135"/>
        </w:trPr>
        <w:tc>
          <w:tcPr>
            <w:tcW w:w="8298" w:type="dxa"/>
            <w:tcBorders>
              <w:top w:val="nil"/>
              <w:left w:val="nil"/>
              <w:bottom w:val="nil"/>
            </w:tcBorders>
          </w:tcPr>
          <w:p w14:paraId="3C8B306F" w14:textId="77777777" w:rsidR="003F4711" w:rsidRPr="006E3195" w:rsidRDefault="003F4711" w:rsidP="00A3585E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ไลฟ์ พลัส จำกัด 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2CDF32B" w14:textId="77777777" w:rsidR="003F4711" w:rsidRPr="006E3195" w:rsidRDefault="003F4711" w:rsidP="00A3585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TLP</w:t>
            </w:r>
          </w:p>
        </w:tc>
      </w:tr>
    </w:tbl>
    <w:p w14:paraId="1CED1891" w14:textId="77777777" w:rsidR="00975689" w:rsidRPr="006E3195" w:rsidRDefault="00975689" w:rsidP="00975689">
      <w:pPr>
        <w:rPr>
          <w:rFonts w:ascii="Browallia New" w:hAnsi="Browallia New" w:cs="Browallia New"/>
          <w:sz w:val="26"/>
          <w:szCs w:val="26"/>
        </w:rPr>
      </w:pPr>
    </w:p>
    <w:p w14:paraId="4ED42866" w14:textId="77777777" w:rsidR="00975689" w:rsidRPr="006E3195" w:rsidRDefault="00975689" w:rsidP="00975689">
      <w:pPr>
        <w:tabs>
          <w:tab w:val="left" w:pos="900"/>
        </w:tabs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6E3195">
        <w:rPr>
          <w:rFonts w:ascii="Browallia New" w:hAnsi="Browallia New" w:cs="Browallia New"/>
          <w:sz w:val="26"/>
          <w:szCs w:val="26"/>
        </w:rPr>
        <w:br w:type="page"/>
      </w:r>
      <w:r w:rsidRPr="006E319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lastRenderedPageBreak/>
        <w:t xml:space="preserve">สรุปตัวย่อที่ใช้ในงบการเงิน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(ต่อ)</w:t>
      </w:r>
    </w:p>
    <w:p w14:paraId="3C1EB3F6" w14:textId="77777777" w:rsidR="00975689" w:rsidRPr="006E3195" w:rsidRDefault="00975689" w:rsidP="00975689">
      <w:pPr>
        <w:tabs>
          <w:tab w:val="left" w:pos="900"/>
        </w:tabs>
        <w:rPr>
          <w:rFonts w:ascii="Browallia New" w:hAnsi="Browallia New" w:cs="Browallia New"/>
          <w:b/>
          <w:bCs/>
          <w:sz w:val="16"/>
          <w:szCs w:val="16"/>
          <w:cs/>
          <w:lang w:val="en-US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905"/>
        <w:gridCol w:w="123"/>
        <w:gridCol w:w="1530"/>
      </w:tblGrid>
      <w:tr w:rsidR="00975689" w:rsidRPr="006E3195" w14:paraId="1E1A629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bottom"/>
          </w:tcPr>
          <w:p w14:paraId="00EAB538" w14:textId="3C8C1F88" w:rsidR="00975689" w:rsidRPr="006E3195" w:rsidRDefault="00883A42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ชื่อบริษัทย่อย</w:t>
            </w:r>
            <w:r w:rsidR="00975689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(ต่อ)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6D872" w14:textId="77777777" w:rsidR="00975689" w:rsidRPr="006E3195" w:rsidRDefault="00975689" w:rsidP="00013887">
            <w:pPr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ตัวย่อ</w:t>
            </w:r>
          </w:p>
        </w:tc>
      </w:tr>
      <w:tr w:rsidR="00975689" w:rsidRPr="009B570B" w14:paraId="4F88E492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  <w:vAlign w:val="center"/>
          </w:tcPr>
          <w:p w14:paraId="7545CDC4" w14:textId="77777777" w:rsidR="00975689" w:rsidRPr="009B570B" w:rsidRDefault="00975689" w:rsidP="0001388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3C2E7" w14:textId="77777777" w:rsidR="00975689" w:rsidRPr="009B570B" w:rsidRDefault="00975689" w:rsidP="0001388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F4711" w:rsidRPr="006E3195" w14:paraId="772860B3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1B587E9" w14:textId="77777777" w:rsidR="003F4711" w:rsidRPr="006C266F" w:rsidRDefault="003F4711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มีเดีย โซลูชั่นส์ จำกัด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BCB70" w14:textId="77777777" w:rsidR="003F4711" w:rsidRPr="006C266F" w:rsidRDefault="003F4711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</w:t>
            </w:r>
            <w:r w:rsidRPr="006C266F">
              <w:rPr>
                <w:rFonts w:ascii="Browallia New" w:hAnsi="Browallia New" w:cs="Browallia New"/>
                <w:sz w:val="26"/>
                <w:szCs w:val="26"/>
                <w:lang w:val="th-TH"/>
              </w:rPr>
              <w:t>SC</w:t>
            </w:r>
          </w:p>
        </w:tc>
      </w:tr>
      <w:tr w:rsidR="00975689" w:rsidRPr="006E3195" w14:paraId="482908E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312AB23" w14:textId="77777777" w:rsidR="00975689" w:rsidRPr="006C266F" w:rsidRDefault="00975689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มูฟ จำกัด</w:t>
            </w:r>
            <w:r w:rsidRPr="006C266F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C3E25" w14:textId="77777777" w:rsidR="00975689" w:rsidRPr="006E3195" w:rsidRDefault="00975689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TMV</w:t>
            </w:r>
          </w:p>
        </w:tc>
      </w:tr>
      <w:tr w:rsidR="00975689" w:rsidRPr="006E3195" w14:paraId="19E1D41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94667BE" w14:textId="77777777" w:rsidR="00975689" w:rsidRPr="006C266F" w:rsidRDefault="00975689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C266F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มูฟ เอช ยูนิเวอร์แซล คอมมิวนิเคชั่น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6D337" w14:textId="77777777" w:rsidR="00975689" w:rsidRPr="006E3195" w:rsidRDefault="00975689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TUC</w:t>
            </w:r>
          </w:p>
        </w:tc>
      </w:tr>
      <w:tr w:rsidR="00975689" w:rsidRPr="006E3195" w14:paraId="7C68FF4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792AB3C" w14:textId="77777777" w:rsidR="00975689" w:rsidRPr="006C266F" w:rsidRDefault="00975689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มัลติมีเดีย จำกัด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FE2B5" w14:textId="77777777" w:rsidR="00975689" w:rsidRPr="006E3195" w:rsidRDefault="00975689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</w:t>
            </w:r>
          </w:p>
        </w:tc>
      </w:tr>
      <w:tr w:rsidR="00975689" w:rsidRPr="006E3195" w14:paraId="240B567E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31682F0" w14:textId="77777777" w:rsidR="00975689" w:rsidRPr="006C266F" w:rsidRDefault="00975689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มิวสิค จำกัด 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A0EEC" w14:textId="77777777" w:rsidR="00975689" w:rsidRPr="006E3195" w:rsidRDefault="00975689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TMS</w:t>
            </w:r>
          </w:p>
        </w:tc>
      </w:tr>
      <w:tr w:rsidR="00975689" w:rsidRPr="006E3195" w14:paraId="182FB362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201E2D5" w14:textId="77777777" w:rsidR="00975689" w:rsidRPr="006C266F" w:rsidRDefault="00975689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มิวสิค เรดิโอ จำกัด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7F505" w14:textId="77777777" w:rsidR="00975689" w:rsidRPr="006E3195" w:rsidRDefault="00975689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TMR</w:t>
            </w:r>
          </w:p>
        </w:tc>
      </w:tr>
      <w:tr w:rsidR="00975689" w:rsidRPr="006E3195" w14:paraId="070C4DB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9018619" w14:textId="77777777" w:rsidR="00975689" w:rsidRPr="006C266F" w:rsidRDefault="00975689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พับลิค คอมมิวนิเคชั่น จำกัด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26292" w14:textId="77777777" w:rsidR="00975689" w:rsidRPr="006E3195" w:rsidRDefault="00975689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TPC</w:t>
            </w:r>
          </w:p>
        </w:tc>
      </w:tr>
      <w:tr w:rsidR="00975689" w:rsidRPr="006E3195" w14:paraId="608F989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0D19D2" w14:textId="77777777" w:rsidR="00975689" w:rsidRPr="006C266F" w:rsidRDefault="00975689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ยูไนเต็ด ฟุตบอล คลับ จำกัด </w:t>
            </w:r>
            <w:r w:rsidRPr="006C266F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49907" w14:textId="77777777" w:rsidR="00975689" w:rsidRPr="006E3195" w:rsidRDefault="00975689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TUFC</w:t>
            </w:r>
          </w:p>
        </w:tc>
      </w:tr>
      <w:tr w:rsidR="005F582C" w:rsidRPr="006E3195" w14:paraId="216763A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FDE3DD5" w14:textId="77777777" w:rsidR="005F582C" w:rsidRPr="006C266F" w:rsidRDefault="005F582C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วิชั่นส์ เคเบิ้ล จำกัด (มหาชน)</w:t>
            </w:r>
            <w:r w:rsidRPr="006C266F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7182E" w14:textId="77777777" w:rsidR="005F582C" w:rsidRPr="006C266F" w:rsidRDefault="005F582C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C266F">
              <w:rPr>
                <w:rFonts w:ascii="Browallia New" w:hAnsi="Browallia New" w:cs="Browallia New"/>
                <w:sz w:val="26"/>
                <w:szCs w:val="26"/>
                <w:lang w:val="th-TH"/>
              </w:rPr>
              <w:t>True Cable</w:t>
            </w:r>
          </w:p>
        </w:tc>
      </w:tr>
      <w:tr w:rsidR="005F582C" w:rsidRPr="006E3195" w14:paraId="64E8C141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667717D" w14:textId="77777777" w:rsidR="005F582C" w:rsidRPr="006C266F" w:rsidRDefault="005F582C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วิชั่นส์ กรุ๊ป จำกัด </w:t>
            </w:r>
            <w:r w:rsidRPr="006C266F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97E23" w14:textId="77777777" w:rsidR="005F582C" w:rsidRPr="006E3195" w:rsidRDefault="005F582C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TVG</w:t>
            </w:r>
          </w:p>
        </w:tc>
      </w:tr>
      <w:tr w:rsidR="00975689" w:rsidRPr="006E3195" w14:paraId="4A14051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04AD1D3" w14:textId="77777777" w:rsidR="00975689" w:rsidRPr="006C266F" w:rsidRDefault="00975689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วิชั่นส์ จำกัด (มหาชน)</w:t>
            </w:r>
            <w:r w:rsidRPr="006C266F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 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0651D" w14:textId="77777777" w:rsidR="00975689" w:rsidRPr="006C266F" w:rsidRDefault="00975689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6C266F">
              <w:rPr>
                <w:rFonts w:ascii="Browallia New" w:hAnsi="Browallia New" w:cs="Browallia New"/>
                <w:sz w:val="26"/>
                <w:szCs w:val="26"/>
                <w:lang w:val="th-TH"/>
              </w:rPr>
              <w:t>True Visions</w:t>
            </w:r>
          </w:p>
        </w:tc>
      </w:tr>
      <w:tr w:rsidR="00975689" w:rsidRPr="006E3195" w14:paraId="0678A7C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D143159" w14:textId="77777777" w:rsidR="00975689" w:rsidRPr="006C266F" w:rsidRDefault="00975689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วิสต้าส์ จำกัด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6160D" w14:textId="77777777" w:rsidR="00975689" w:rsidRPr="006E3195" w:rsidRDefault="00975689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TVT</w:t>
            </w:r>
          </w:p>
        </w:tc>
      </w:tr>
      <w:tr w:rsidR="00975689" w:rsidRPr="006E3195" w14:paraId="0F285255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DCA03FD" w14:textId="77777777" w:rsidR="00975689" w:rsidRPr="006E3195" w:rsidRDefault="00975689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K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I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N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 (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Thailand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) 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Co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.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.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7FAAC" w14:textId="77777777" w:rsidR="00975689" w:rsidRPr="006E3195" w:rsidRDefault="00975689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KINBVI</w:t>
            </w:r>
          </w:p>
        </w:tc>
      </w:tr>
      <w:tr w:rsidR="00630325" w:rsidRPr="006E3195" w14:paraId="596788A4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8EB430D" w14:textId="77777777" w:rsidR="00630325" w:rsidRPr="006E3195" w:rsidRDefault="00630325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30325">
              <w:rPr>
                <w:rFonts w:ascii="Browallia New" w:hAnsi="Browallia New" w:cs="Browallia New"/>
                <w:sz w:val="26"/>
                <w:szCs w:val="26"/>
                <w:lang w:val="en-US"/>
              </w:rPr>
              <w:t>Crave Interactive Limited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7F7BB" w14:textId="77777777" w:rsidR="00630325" w:rsidRPr="006E3195" w:rsidRDefault="00630325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CRAVE</w:t>
            </w:r>
          </w:p>
        </w:tc>
      </w:tr>
      <w:tr w:rsidR="009A448B" w:rsidRPr="006E3195" w14:paraId="412C207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3F1CEE5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Gold Palace Investments Limited  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B26CC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GPI</w:t>
            </w:r>
          </w:p>
        </w:tc>
      </w:tr>
      <w:tr w:rsidR="009A448B" w:rsidRPr="006E3195" w14:paraId="6F3EB06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4E69CEB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Golden Light Co., Ltd.  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ED0D8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GDL</w:t>
            </w:r>
          </w:p>
        </w:tc>
      </w:tr>
      <w:tr w:rsidR="009A448B" w:rsidRPr="006E3195" w14:paraId="3FECCC55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30259A0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Goldsky</w:t>
            </w:r>
            <w:proofErr w:type="spellEnd"/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Co., Ltd.   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532DB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GSK</w:t>
            </w:r>
          </w:p>
        </w:tc>
      </w:tr>
      <w:tr w:rsidR="0071533C" w:rsidRPr="006E3195" w14:paraId="38852E0F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A67AB5F" w14:textId="77777777" w:rsidR="0071533C" w:rsidRPr="006E3195" w:rsidRDefault="0071533C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Golden Pearl Global Limited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65B30" w14:textId="77777777" w:rsidR="0071533C" w:rsidRPr="006E3195" w:rsidRDefault="0071533C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GDP</w:t>
            </w:r>
          </w:p>
        </w:tc>
      </w:tr>
      <w:tr w:rsidR="009A448B" w:rsidRPr="006E3195" w14:paraId="3ECC566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844C565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Rosy Legend Limited   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5ACA0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RL</w:t>
            </w:r>
          </w:p>
        </w:tc>
      </w:tr>
      <w:tr w:rsidR="009A448B" w:rsidRPr="006E3195" w14:paraId="46DBB4DD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01BBD48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Prospect Gain Limited   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94369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PG</w:t>
            </w:r>
          </w:p>
        </w:tc>
      </w:tr>
      <w:tr w:rsidR="00630325" w:rsidRPr="006E3195" w14:paraId="0A7D8D0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5B65215" w14:textId="77777777" w:rsidR="00630325" w:rsidRPr="00630325" w:rsidRDefault="00630325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0325">
              <w:rPr>
                <w:rFonts w:ascii="Browallia New" w:hAnsi="Browallia New" w:cs="Browallia New"/>
                <w:sz w:val="26"/>
                <w:szCs w:val="26"/>
                <w:lang w:val="en-US"/>
              </w:rPr>
              <w:t>PT True Digital Indonesia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7F1A1" w14:textId="77777777" w:rsidR="00630325" w:rsidRPr="00630325" w:rsidRDefault="00630325" w:rsidP="00013887">
            <w:pPr>
              <w:pStyle w:val="Header"/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PTTD</w:t>
            </w:r>
          </w:p>
        </w:tc>
      </w:tr>
      <w:tr w:rsidR="00630325" w:rsidRPr="006E3195" w14:paraId="7F84B98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D97E970" w14:textId="77777777" w:rsidR="00630325" w:rsidRPr="00630325" w:rsidRDefault="00630325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30325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 Digital Philippines Inc.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32164" w14:textId="77777777" w:rsidR="00630325" w:rsidRPr="00630325" w:rsidRDefault="00630325" w:rsidP="00013887">
            <w:pPr>
              <w:pStyle w:val="Header"/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TDPI</w:t>
            </w:r>
          </w:p>
        </w:tc>
      </w:tr>
      <w:tr w:rsidR="009A448B" w:rsidRPr="006E3195" w14:paraId="413CCE18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1CED686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True Internet Technology (Shanghai) Company Limited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8A208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TIS</w:t>
            </w:r>
          </w:p>
        </w:tc>
      </w:tr>
      <w:tr w:rsidR="009A448B" w:rsidRPr="006E3195" w14:paraId="16FCE2A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54BB499B" w14:textId="77777777" w:rsidR="009A448B" w:rsidRPr="006E3195" w:rsidRDefault="009A448B" w:rsidP="00013887">
            <w:pPr>
              <w:spacing w:line="320" w:lineRule="exac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 Trademark Holdings Company Limited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3A5D0" w14:textId="77777777" w:rsidR="009A448B" w:rsidRPr="006E3195" w:rsidRDefault="005F582C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TTH</w:t>
            </w:r>
          </w:p>
        </w:tc>
      </w:tr>
      <w:tr w:rsidR="00DB10D9" w:rsidRPr="006E3195" w14:paraId="0F78F7BC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3AE38DC" w14:textId="77777777" w:rsidR="00DB10D9" w:rsidRPr="006E3195" w:rsidRDefault="00DB10D9" w:rsidP="00013887">
            <w:pPr>
              <w:spacing w:line="320" w:lineRule="exac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81275" w14:textId="77777777" w:rsidR="00DB10D9" w:rsidRPr="006E3195" w:rsidRDefault="00DB10D9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B10D9" w:rsidRPr="006E3195" w14:paraId="3D95E93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D94290E" w14:textId="5FC87538" w:rsidR="00DB10D9" w:rsidRPr="00DB10D9" w:rsidRDefault="00DB10D9" w:rsidP="00013887">
            <w:pPr>
              <w:spacing w:line="32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B10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ชื่อบริษัทร่วม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7EEEE" w14:textId="77777777" w:rsidR="00DB10D9" w:rsidRPr="006E3195" w:rsidRDefault="00DB10D9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B10D9" w:rsidRPr="00013887" w14:paraId="76671C53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063823" w14:textId="77777777" w:rsidR="00DB10D9" w:rsidRPr="00013887" w:rsidRDefault="00DB10D9" w:rsidP="00013887">
            <w:pPr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48AA1" w14:textId="77777777" w:rsidR="00DB10D9" w:rsidRPr="00013887" w:rsidRDefault="00DB10D9" w:rsidP="0001388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749C5" w:rsidRPr="006E3195" w14:paraId="37AD950A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77BF1DC" w14:textId="77777777" w:rsidR="00E749C5" w:rsidRPr="006C266F" w:rsidRDefault="00E749C5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6C266F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กองทุนรวมโครงสร้างพื้นฐานโทรคมนาคม ดิจิทัล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A5C23" w14:textId="77777777" w:rsidR="00E749C5" w:rsidRPr="006C266F" w:rsidRDefault="00E749C5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6C266F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DIF</w:t>
            </w:r>
          </w:p>
        </w:tc>
      </w:tr>
      <w:tr w:rsidR="008760CE" w:rsidRPr="006E3195" w14:paraId="6DD0CE27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8EC13A" w14:textId="77777777" w:rsidR="008760CE" w:rsidRPr="006C266F" w:rsidRDefault="008760CE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6C266F"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en-US"/>
              </w:rPr>
              <w:t>บริษัท เจนซัส วิช จำกัด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7DB9C" w14:textId="77777777" w:rsidR="008760CE" w:rsidRPr="006C266F" w:rsidRDefault="008760CE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6C266F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Genxas</w:t>
            </w:r>
            <w:proofErr w:type="spellEnd"/>
          </w:p>
        </w:tc>
      </w:tr>
      <w:tr w:rsidR="008760CE" w:rsidRPr="006E3195" w14:paraId="2023EFCF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E81B03D" w14:textId="77777777" w:rsidR="008760CE" w:rsidRPr="006C266F" w:rsidRDefault="008760CE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6C266F"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en-US"/>
              </w:rPr>
              <w:t>บริษัท คิว คิว (ประเทศไทย) จำกัด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320F3" w14:textId="77777777" w:rsidR="008760CE" w:rsidRPr="006C266F" w:rsidRDefault="008760CE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r w:rsidRPr="006C266F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Queue Q</w:t>
            </w:r>
          </w:p>
        </w:tc>
      </w:tr>
      <w:tr w:rsidR="00E749C5" w:rsidRPr="006E3195" w14:paraId="4874E0AE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866FC67" w14:textId="77777777" w:rsidR="00E749C5" w:rsidRPr="006C266F" w:rsidRDefault="00E749C5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6C266F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ทรู แอกซิออน อินเตอร์แอคทีฟ จำกัด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DBCE7" w14:textId="77777777" w:rsidR="00E749C5" w:rsidRPr="006C266F" w:rsidRDefault="00E749C5" w:rsidP="006C266F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6C266F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TrueAxion</w:t>
            </w:r>
            <w:proofErr w:type="spellEnd"/>
          </w:p>
        </w:tc>
      </w:tr>
      <w:tr w:rsidR="001E576C" w:rsidRPr="006E3195" w14:paraId="0ED09700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29B0A89" w14:textId="77777777" w:rsidR="001E576C" w:rsidRPr="006E3195" w:rsidRDefault="001E576C" w:rsidP="001E576C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บริษัท ทรู จีเอส จำกัด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FE92A" w14:textId="77777777" w:rsidR="001E576C" w:rsidRPr="006E3195" w:rsidRDefault="001E576C" w:rsidP="001E576C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fr-FR"/>
              </w:rPr>
              <w:t>TGS</w:t>
            </w:r>
          </w:p>
        </w:tc>
      </w:tr>
      <w:tr w:rsidR="00DB10D9" w:rsidRPr="006E3195" w14:paraId="6C161B3D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7D1E48A7" w14:textId="77777777" w:rsidR="00DB10D9" w:rsidRPr="00E749C5" w:rsidRDefault="00DB10D9" w:rsidP="00013887">
            <w:pPr>
              <w:spacing w:line="320" w:lineRule="exac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62A01" w14:textId="77777777" w:rsidR="00DB10D9" w:rsidRPr="00E749C5" w:rsidRDefault="00DB10D9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10D9" w:rsidRPr="006E3195" w14:paraId="23F8BA03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047D74FB" w14:textId="244B324F" w:rsidR="00DB10D9" w:rsidRPr="00DB10D9" w:rsidRDefault="00DB10D9" w:rsidP="00013887">
            <w:pPr>
              <w:spacing w:line="320" w:lineRule="exac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B10D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ชื่อการร่วมค้า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D6AD8" w14:textId="77777777" w:rsidR="00DB10D9" w:rsidRPr="00E749C5" w:rsidRDefault="00DB10D9" w:rsidP="00013887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10D9" w:rsidRPr="00013887" w14:paraId="1D90C449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1351ED8" w14:textId="77777777" w:rsidR="00DB10D9" w:rsidRPr="00013887" w:rsidRDefault="00DB10D9" w:rsidP="00013887">
            <w:pPr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D2427" w14:textId="77777777" w:rsidR="00DB10D9" w:rsidRPr="00013887" w:rsidRDefault="00DB10D9" w:rsidP="0001388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A448B" w:rsidRPr="006E3195" w14:paraId="16F17A45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C64D502" w14:textId="77777777" w:rsidR="009A448B" w:rsidRPr="006E3195" w:rsidRDefault="00873A80" w:rsidP="0001388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เอเชีย อินโฟเน็ท จำกัด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C7356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fr-FR"/>
              </w:rPr>
              <w:t>AI</w:t>
            </w:r>
          </w:p>
        </w:tc>
      </w:tr>
      <w:tr w:rsidR="009A448B" w:rsidRPr="006E3195" w14:paraId="0404AA11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8776181" w14:textId="77777777" w:rsidR="009A448B" w:rsidRPr="006E3195" w:rsidRDefault="00873A80" w:rsidP="0001388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ทรานส์ฟอร์เมชั่น ฟิล์ม จำกัด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46BB5" w14:textId="77777777" w:rsidR="009A448B" w:rsidRPr="006E3195" w:rsidRDefault="009A448B" w:rsidP="0001388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TFF</w:t>
            </w:r>
          </w:p>
        </w:tc>
      </w:tr>
      <w:tr w:rsidR="005F582C" w:rsidRPr="006E3195" w14:paraId="58A5A8A6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41FD0134" w14:textId="77777777" w:rsidR="005F582C" w:rsidRPr="006E3195" w:rsidRDefault="000E454C" w:rsidP="0001388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ทรู ซีเจ ครีเอชั่นส์ จำกัด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3F61E" w14:textId="77777777" w:rsidR="005F582C" w:rsidRPr="006E3195" w:rsidRDefault="000E454C" w:rsidP="0001388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TRUECJ</w:t>
            </w:r>
          </w:p>
        </w:tc>
      </w:tr>
      <w:tr w:rsidR="00F54B03" w:rsidRPr="006E3195" w14:paraId="15E98F2D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6643DAA5" w14:textId="77777777" w:rsidR="00F54B03" w:rsidRPr="006E3195" w:rsidRDefault="00F54B03" w:rsidP="0001388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ทรู ทัช จำกัด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7CCD3" w14:textId="77777777" w:rsidR="00F54B03" w:rsidRPr="00F54B03" w:rsidRDefault="00F54B03" w:rsidP="0001388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TT</w:t>
            </w:r>
          </w:p>
        </w:tc>
      </w:tr>
      <w:tr w:rsidR="00F54B03" w:rsidRPr="006E3195" w14:paraId="216F53AB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3C2660A1" w14:textId="77777777" w:rsidR="00F54B03" w:rsidRPr="006E3195" w:rsidRDefault="00F54B03" w:rsidP="0001388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ทรู วอยซ์ จำกัด 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5CB91" w14:textId="77777777" w:rsidR="00F54B03" w:rsidRPr="006E3195" w:rsidRDefault="00F54B03" w:rsidP="0001388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TV</w:t>
            </w:r>
          </w:p>
        </w:tc>
      </w:tr>
      <w:tr w:rsidR="0048180F" w:rsidRPr="00E749C5" w14:paraId="5714EC03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1883EEEC" w14:textId="5BB242E7" w:rsidR="0048180F" w:rsidRPr="006E3195" w:rsidRDefault="006C266F" w:rsidP="00013887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True - Kona Cayman GP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18C02" w14:textId="4745428F" w:rsidR="0048180F" w:rsidRPr="00E749C5" w:rsidRDefault="006C266F" w:rsidP="00013887">
            <w:pPr>
              <w:pStyle w:val="Header"/>
              <w:tabs>
                <w:tab w:val="clear" w:pos="4153"/>
                <w:tab w:val="clear" w:pos="8306"/>
              </w:tabs>
              <w:ind w:lef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True-Kona</w:t>
            </w:r>
          </w:p>
        </w:tc>
      </w:tr>
      <w:tr w:rsidR="0048180F" w:rsidRPr="006E3195" w14:paraId="0CE17146" w14:textId="77777777" w:rsidTr="006C266F">
        <w:trPr>
          <w:cantSplit/>
        </w:trPr>
        <w:tc>
          <w:tcPr>
            <w:tcW w:w="7905" w:type="dxa"/>
            <w:tcBorders>
              <w:top w:val="nil"/>
              <w:left w:val="nil"/>
              <w:bottom w:val="nil"/>
            </w:tcBorders>
          </w:tcPr>
          <w:p w14:paraId="2903891F" w14:textId="62CCC297" w:rsidR="0048180F" w:rsidRPr="009B570B" w:rsidRDefault="006C266F" w:rsidP="00013887">
            <w:pPr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Line Game-True-Kona Global Limited Partnership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E06F2" w14:textId="493D381A" w:rsidR="0048180F" w:rsidRPr="006C266F" w:rsidRDefault="006C266F" w:rsidP="006C266F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E749C5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LINE games-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TRUE</w:t>
            </w:r>
          </w:p>
          <w:p w14:paraId="07B02E00" w14:textId="3A47B16A" w:rsidR="006C266F" w:rsidRPr="006E3195" w:rsidRDefault="006C266F" w:rsidP="00013887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54B03" w:rsidRPr="006E3195" w14:paraId="72699586" w14:textId="77777777" w:rsidTr="009B570B">
        <w:trPr>
          <w:cantSplit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B45BC05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lastRenderedPageBreak/>
              <w:t>องค์กรอื่น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B0772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54B03" w:rsidRPr="009B570B" w14:paraId="681DBA70" w14:textId="77777777" w:rsidTr="009B570B">
        <w:trPr>
          <w:cantSplit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79A3249" w14:textId="77777777" w:rsidR="00F54B03" w:rsidRPr="009B570B" w:rsidRDefault="00F54B03" w:rsidP="009B570B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7F70E" w14:textId="77777777" w:rsidR="00F54B03" w:rsidRPr="009B570B" w:rsidRDefault="00F54B03" w:rsidP="009B570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54B03" w:rsidRPr="006E3195" w14:paraId="2BC21B18" w14:textId="77777777" w:rsidTr="009B570B">
        <w:trPr>
          <w:cantSplit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</w:tcBorders>
          </w:tcPr>
          <w:p w14:paraId="5786392C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องค์การโทรศัพท์แห่งประเทศไทย (ปัจจุบันชื่อ บริษัท ทีโอที จำกัด (มหาชน))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4C28B2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ทศท.</w:t>
            </w:r>
          </w:p>
        </w:tc>
      </w:tr>
      <w:tr w:rsidR="00F54B03" w:rsidRPr="006E3195" w14:paraId="76B3EE2E" w14:textId="77777777" w:rsidTr="009B570B">
        <w:trPr>
          <w:cantSplit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</w:tcBorders>
          </w:tcPr>
          <w:p w14:paraId="509626CF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คณะกรรมการกิจการโทรคมนาคมแห่งชาติ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5BAACB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กทช.</w:t>
            </w:r>
          </w:p>
        </w:tc>
      </w:tr>
      <w:tr w:rsidR="00F54B03" w:rsidRPr="006E3195" w14:paraId="38353CBD" w14:textId="77777777" w:rsidTr="009B570B">
        <w:trPr>
          <w:cantSplit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</w:tcBorders>
          </w:tcPr>
          <w:p w14:paraId="6FC56301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คณะกรรมการกิจการโทรคมนาคม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7406CB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กทค.</w:t>
            </w:r>
          </w:p>
        </w:tc>
      </w:tr>
      <w:tr w:rsidR="00F54B03" w:rsidRPr="006E3195" w14:paraId="1364D168" w14:textId="77777777" w:rsidTr="009B570B">
        <w:trPr>
          <w:cantSplit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</w:tcBorders>
          </w:tcPr>
          <w:p w14:paraId="6D67F1D5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คณะกรรมการกิจการกระจายเสียง กิจการโทรทัศน์ และกิจการโทรคมนาคมแห่งชาติ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B55AAF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กสทช.</w:t>
            </w:r>
          </w:p>
        </w:tc>
      </w:tr>
      <w:tr w:rsidR="00F54B03" w:rsidRPr="006E3195" w14:paraId="2F70071D" w14:textId="77777777" w:rsidTr="009B570B">
        <w:trPr>
          <w:cantSplit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</w:tcBorders>
          </w:tcPr>
          <w:p w14:paraId="1DC2307D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กสท. โทรคมนาคม จำกัด (มหาชน)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CAFD9B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กสท.</w:t>
            </w:r>
          </w:p>
        </w:tc>
      </w:tr>
      <w:tr w:rsidR="00F54B03" w:rsidRPr="006E3195" w14:paraId="661A8875" w14:textId="77777777" w:rsidTr="009B570B">
        <w:trPr>
          <w:cantSplit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</w:tcBorders>
          </w:tcPr>
          <w:p w14:paraId="77CDBB46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องค์การสื่อสารมวลชนแห่งประเทศไทย (ปัจจุบันชื่อ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อสมท จำกัด (มหาชน))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96612B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อสมท.</w:t>
            </w:r>
          </w:p>
        </w:tc>
      </w:tr>
      <w:tr w:rsidR="00F54B03" w:rsidRPr="006E3195" w14:paraId="109015E8" w14:textId="77777777" w:rsidTr="009B570B">
        <w:trPr>
          <w:cantSplit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</w:tcBorders>
          </w:tcPr>
          <w:p w14:paraId="22F1E88B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สำนักงานคณะกรรมการกำกับหลักทรัพย์และตลาดหลักทรัพย์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72CF86" w14:textId="77777777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กลต.</w:t>
            </w:r>
          </w:p>
        </w:tc>
      </w:tr>
      <w:tr w:rsidR="00F54B03" w:rsidRPr="006E3195" w14:paraId="20983BC6" w14:textId="77777777" w:rsidTr="009B570B">
        <w:trPr>
          <w:cantSplit/>
        </w:trPr>
        <w:tc>
          <w:tcPr>
            <w:tcW w:w="8028" w:type="dxa"/>
            <w:gridSpan w:val="2"/>
            <w:tcBorders>
              <w:top w:val="nil"/>
              <w:left w:val="nil"/>
              <w:bottom w:val="nil"/>
            </w:tcBorders>
          </w:tcPr>
          <w:p w14:paraId="02A5310A" w14:textId="44767E03" w:rsidR="00F54B03" w:rsidRPr="006E3195" w:rsidRDefault="00F54B03" w:rsidP="009B570B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สภาวิชาชีพบัญชี</w:t>
            </w:r>
            <w:r w:rsidR="0048180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ในพระบรมราชูปถัมภ์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56F240" w14:textId="78D8B68A" w:rsidR="00F54B03" w:rsidRPr="006E3195" w:rsidRDefault="00E84A51" w:rsidP="009B570B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TFAC</w:t>
            </w:r>
          </w:p>
        </w:tc>
      </w:tr>
    </w:tbl>
    <w:p w14:paraId="0B39E018" w14:textId="77777777" w:rsidR="00975689" w:rsidRPr="00013887" w:rsidRDefault="00975689" w:rsidP="00975689">
      <w:pPr>
        <w:autoSpaceDE w:val="0"/>
        <w:autoSpaceDN w:val="0"/>
        <w:adjustRightInd w:val="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6569EEF" w14:textId="77777777" w:rsidR="00975689" w:rsidRPr="00013887" w:rsidRDefault="00975689" w:rsidP="00975689">
      <w:pPr>
        <w:autoSpaceDE w:val="0"/>
        <w:autoSpaceDN w:val="0"/>
        <w:adjustRightInd w:val="0"/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sectPr w:rsidR="00975689" w:rsidRPr="00013887" w:rsidSect="00005ECB">
          <w:footerReference w:type="default" r:id="rId8"/>
          <w:pgSz w:w="11907" w:h="16840" w:code="9"/>
          <w:pgMar w:top="1152" w:right="720" w:bottom="720" w:left="1728" w:header="706" w:footer="706" w:gutter="0"/>
          <w:paperSrc w:first="15" w:other="15"/>
          <w:pgNumType w:start="10"/>
          <w:cols w:space="720"/>
        </w:sectPr>
      </w:pPr>
    </w:p>
    <w:p w14:paraId="041C02BB" w14:textId="77777777" w:rsidR="00975689" w:rsidRPr="006E3195" w:rsidRDefault="00975689" w:rsidP="00975689">
      <w:pPr>
        <w:pStyle w:val="Heading8"/>
        <w:spacing w:line="240" w:lineRule="auto"/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1C15" w:rsidRPr="006E3195" w14:paraId="69D834AF" w14:textId="77777777" w:rsidTr="004C1C15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1A1737C" w14:textId="07FDEDDF" w:rsidR="004C1C15" w:rsidRPr="006E3195" w:rsidRDefault="008F059D" w:rsidP="00E47AF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C1C15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1C15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66A1935" w14:textId="77777777" w:rsidR="004C1C15" w:rsidRPr="006E3195" w:rsidRDefault="004C1C15" w:rsidP="004C1C15">
      <w:pPr>
        <w:rPr>
          <w:rFonts w:ascii="Browallia New" w:hAnsi="Browallia New" w:cs="Browallia New"/>
          <w:sz w:val="26"/>
          <w:szCs w:val="26"/>
        </w:rPr>
      </w:pPr>
    </w:p>
    <w:p w14:paraId="4F55D4DA" w14:textId="29275840" w:rsidR="00975689" w:rsidRPr="006E3195" w:rsidRDefault="00975689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บริษัท ทรู คอร์ปอเรชั่น จำกัด (มหาชน) (“บริษัท”) เป็นบริษัทมหาชนจำกัด ที่จดทะเบียนและดำเนินกิจการในประเทศไทย </w:t>
      </w:r>
      <w:r w:rsidR="00353395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ที่อยู่ของบริษัทตามที่ได้จดทะเบียนไว้ตั้งอยู่ เลขที่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18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อาคารทรู ทาวเวอร์ ถนนรัชดาภิเษก ห้วยขวาง กรุงเทพมหานคร ประเทศไทย บริษัทจดทะเบียนเป็นหลักทรัพย์จดทะเบียนกับตลาดหลักทรัพย์แห่งประเทศไทย</w:t>
      </w:r>
    </w:p>
    <w:p w14:paraId="2AD39DCB" w14:textId="77777777" w:rsidR="00975689" w:rsidRPr="006E3195" w:rsidRDefault="00975689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3592C1F" w14:textId="77777777" w:rsidR="00975689" w:rsidRPr="006E3195" w:rsidRDefault="00975689" w:rsidP="004C1C1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บริษัทและบริษัทย่อย (รวมเรียกว่า “กลุ่มบริษัททรู” หรือ “กลุ่ม</w:t>
      </w:r>
      <w:r w:rsidR="00F75E63" w:rsidRPr="006E3195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”) ส่วนใหญ่ประกอบธุรกิจทางด้านโทรคมนา</w:t>
      </w:r>
      <w:r w:rsidR="006B6C55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คมและการสื่อสารต่างๆ กลุ่มกิจการ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ประกอบธุรกิจหลักในการให้บริการโทรศัพท์</w:t>
      </w:r>
      <w:r w:rsidR="000E1462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เคลื่อนที่ บรอดแบนด์อินเตอร์เน็ต </w:t>
      </w:r>
      <w:r w:rsidR="000E1462" w:rsidRPr="006E3195">
        <w:rPr>
          <w:rFonts w:ascii="Browallia New" w:eastAsia="Times New Roman" w:hAnsi="Browallia New" w:cs="Browallia New"/>
          <w:sz w:val="26"/>
          <w:szCs w:val="26"/>
        </w:rPr>
        <w:t xml:space="preserve">WIFI </w:t>
      </w:r>
      <w:r w:rsidR="000E1462" w:rsidRPr="006E3195">
        <w:rPr>
          <w:rFonts w:ascii="Browallia New" w:eastAsia="Times New Roman" w:hAnsi="Browallia New" w:cs="Browallia New"/>
          <w:sz w:val="26"/>
          <w:szCs w:val="26"/>
          <w:cs/>
        </w:rPr>
        <w:t>โทรทัศน์</w:t>
      </w:r>
      <w:r w:rsidR="0015071B" w:rsidRPr="006E319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E1462" w:rsidRPr="006E3195">
        <w:rPr>
          <w:rFonts w:ascii="Browallia New" w:eastAsia="Times New Roman" w:hAnsi="Browallia New" w:cs="Browallia New"/>
          <w:sz w:val="26"/>
          <w:szCs w:val="26"/>
          <w:cs/>
        </w:rPr>
        <w:t>และดิจิทัลแพลตฟอร์ม</w:t>
      </w:r>
    </w:p>
    <w:p w14:paraId="5EFE5DA7" w14:textId="77777777" w:rsidR="00975689" w:rsidRPr="006E3195" w:rsidRDefault="00975689" w:rsidP="004C1C1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5BB8F1" w14:textId="0EA7F7C9" w:rsidR="00975689" w:rsidRPr="006E3195" w:rsidRDefault="00975689" w:rsidP="004C1C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ธุรกิจหลักของกลุ่ม</w:t>
      </w:r>
      <w:r w:rsidR="00F75E63" w:rsidRPr="006E319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เป็นการดำเนินงานภายใต้ สัญญาอนุญาต</w:t>
      </w:r>
      <w:r w:rsidR="005E543D" w:rsidRPr="006E3195">
        <w:rPr>
          <w:rFonts w:ascii="Browallia New" w:hAnsi="Browallia New" w:cs="Browallia New"/>
          <w:sz w:val="26"/>
          <w:szCs w:val="26"/>
          <w:cs/>
          <w:lang w:val="en-US"/>
        </w:rPr>
        <w:t>และใบอนุญาต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ให้ดำเนินการตามที่กล่าวไว้ในหมายเหตุข้อ </w:t>
      </w:r>
      <w:r w:rsidR="008F059D" w:rsidRPr="008F059D">
        <w:rPr>
          <w:rFonts w:ascii="Browallia New" w:hAnsi="Browallia New" w:cs="Browallia New"/>
          <w:sz w:val="26"/>
          <w:szCs w:val="26"/>
        </w:rPr>
        <w:t>2</w:t>
      </w:r>
    </w:p>
    <w:p w14:paraId="5CD2D741" w14:textId="77777777" w:rsidR="00975689" w:rsidRPr="006E3195" w:rsidRDefault="00975689" w:rsidP="004C1C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98D36C" w14:textId="4713947B" w:rsidR="00975689" w:rsidRPr="006E3195" w:rsidRDefault="00F75E63" w:rsidP="004C1C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งบการเงินรวมและงบการเงินเฉพาะกิจการได้รับอนุมัติจาก</w:t>
      </w:r>
      <w:r w:rsidR="00975689"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คณะกรรมการบริษัทเมื่อวันที่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28</w:t>
      </w:r>
      <w:r w:rsidR="00BB3704"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</w:t>
      </w:r>
      <w:r w:rsidR="00975689"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2563</w:t>
      </w:r>
    </w:p>
    <w:p w14:paraId="44F3A4E9" w14:textId="77777777" w:rsidR="00975689" w:rsidRPr="006E3195" w:rsidRDefault="00975689" w:rsidP="004C1C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1C15" w:rsidRPr="006E3195" w14:paraId="70593115" w14:textId="77777777" w:rsidTr="00765FCB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20A4DD8" w14:textId="500DC667" w:rsidR="004C1C15" w:rsidRPr="006E3195" w:rsidRDefault="008F059D" w:rsidP="00E47AF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28243961"/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C1C15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1C15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สัญญาและใบอนุญาตให้ดำเนินการ</w:t>
            </w:r>
          </w:p>
        </w:tc>
      </w:tr>
      <w:bookmarkEnd w:id="0"/>
    </w:tbl>
    <w:p w14:paraId="28BCD5C3" w14:textId="77777777" w:rsidR="004C1C15" w:rsidRPr="006E3195" w:rsidRDefault="004C1C15" w:rsidP="004C1C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61594D" w14:textId="77777777" w:rsidR="00975689" w:rsidRPr="006E3195" w:rsidRDefault="00975689" w:rsidP="004C1C15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6E3195">
        <w:rPr>
          <w:rFonts w:ascii="Browallia New" w:hAnsi="Browallia New" w:cs="Browallia New"/>
          <w:sz w:val="26"/>
          <w:szCs w:val="26"/>
          <w:u w:val="single"/>
          <w:cs/>
        </w:rPr>
        <w:t>บริการโทรศัพท์พื้นฐาน</w:t>
      </w:r>
    </w:p>
    <w:p w14:paraId="04ABD969" w14:textId="77777777" w:rsidR="00975689" w:rsidRPr="006E3195" w:rsidRDefault="00975689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C03D20" w14:textId="30F238FE" w:rsidR="00975689" w:rsidRPr="006E3195" w:rsidRDefault="00975689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8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2549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</w:t>
      </w:r>
      <w:r w:rsidR="00760C82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ICC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ซึ่งเป็นบริษัทย่อยได้รับใบอนุญาตประกอบกิจการให้บริการโทรศัพท์พื้นฐานแบบที่สามจาก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“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กทช.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”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</w:t>
      </w:r>
      <w:r w:rsidR="00760C82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ICC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2544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</w:t>
      </w:r>
      <w:r w:rsidR="004C1C15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ในใบอนุญาต ใบอนุญาตมีกำหนดสิ้นสุดวันที่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7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2569</w:t>
      </w:r>
    </w:p>
    <w:p w14:paraId="1CF5E65E" w14:textId="77777777" w:rsidR="00650944" w:rsidRPr="006E3195" w:rsidRDefault="00650944" w:rsidP="004C1C1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9373A6" w14:textId="77777777" w:rsidR="00975689" w:rsidRPr="006E3195" w:rsidRDefault="00975689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บริการอินเตอร์เน็ต</w:t>
      </w:r>
    </w:p>
    <w:p w14:paraId="53C8766E" w14:textId="77777777" w:rsidR="00975689" w:rsidRPr="006E3195" w:rsidRDefault="00975689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C742C9B" w14:textId="39386C7D" w:rsidR="00975689" w:rsidRPr="006E3195" w:rsidRDefault="00975689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19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2559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TIG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ซึ่งเป็นบริษัทย่อยได้รับการต่อใบอนุญาตประกอบกิจการให้บริการ</w:t>
      </w:r>
      <w:r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อินเตอร์เน็ตเกตเวย์ระหว่างประเทศแบบที่สองจาก กสทช. </w:t>
      </w:r>
      <w:r w:rsidRPr="006E319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TIG </w:t>
      </w:r>
      <w:r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8F059D" w:rsidRPr="008F059D">
        <w:rPr>
          <w:rFonts w:ascii="Browallia New" w:eastAsia="Times New Roman" w:hAnsi="Browallia New" w:cs="Browallia New"/>
          <w:spacing w:val="-2"/>
          <w:sz w:val="26"/>
          <w:szCs w:val="26"/>
        </w:rPr>
        <w:t>2544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4C1C15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18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1FE01D90" w14:textId="77777777" w:rsidR="00975689" w:rsidRDefault="00975689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3DADC53" w14:textId="5E47E28D" w:rsidR="00F54B03" w:rsidRPr="006E3195" w:rsidRDefault="00F54B03" w:rsidP="00F54B03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eastAsia="Times New Roman" w:hAnsi="Browallia New" w:cs="Browallia New" w:hint="cs"/>
          <w:sz w:val="26"/>
          <w:szCs w:val="26"/>
        </w:rPr>
        <w:t>4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กราคม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</w:t>
      </w:r>
      <w:r w:rsidR="008F059D" w:rsidRPr="008F059D">
        <w:rPr>
          <w:rFonts w:ascii="Browallia New" w:eastAsia="Times New Roman" w:hAnsi="Browallia New" w:cs="Browallia New" w:hint="cs"/>
          <w:sz w:val="26"/>
          <w:szCs w:val="26"/>
        </w:rPr>
        <w:t>61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>TIC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C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ซึ่งเป็นบริษัทย่อยได้รับใบอนุญาต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ประกอบกิจการให้บริการอินเตอร์เน็ตแบบที่หนึ่งจาก กสทช. 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TICC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8F059D" w:rsidRPr="008F059D">
        <w:rPr>
          <w:rFonts w:ascii="Browallia New" w:eastAsia="Times New Roman" w:hAnsi="Browallia New" w:cs="Browallia New"/>
          <w:spacing w:val="-4"/>
          <w:sz w:val="26"/>
          <w:szCs w:val="26"/>
        </w:rPr>
        <w:t>2544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3</w:t>
      </w: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กราคม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</w:t>
      </w:r>
      <w:r w:rsidR="008F059D" w:rsidRPr="008F059D">
        <w:rPr>
          <w:rFonts w:ascii="Browallia New" w:eastAsia="Times New Roman" w:hAnsi="Browallia New" w:cs="Browallia New" w:hint="cs"/>
          <w:sz w:val="26"/>
          <w:szCs w:val="26"/>
        </w:rPr>
        <w:t>6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2E435324" w14:textId="77777777" w:rsidR="00F54B03" w:rsidRPr="006E3195" w:rsidRDefault="00F54B03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7D950A3" w14:textId="1AD6D210" w:rsidR="00975689" w:rsidRPr="006E3195" w:rsidRDefault="00975689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23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</w:t>
      </w:r>
      <w:r w:rsidR="008F059D" w:rsidRPr="008F059D">
        <w:rPr>
          <w:rFonts w:ascii="Browallia New" w:eastAsia="Times New Roman" w:hAnsi="Browallia New" w:cs="Browallia New" w:hint="cs"/>
          <w:sz w:val="26"/>
          <w:szCs w:val="26"/>
        </w:rPr>
        <w:t>62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KSC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ซึ่งเป็นบริษัทย่อยได้รับการต่อใบอนุญาต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ประกอบกิจการให้บริการอินเตอร์เน็ตแบบที่หนึ่งจาก กสทช.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KSC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8F059D" w:rsidRPr="008F059D">
        <w:rPr>
          <w:rFonts w:ascii="Browallia New" w:eastAsia="Times New Roman" w:hAnsi="Browallia New" w:cs="Browallia New"/>
          <w:spacing w:val="-4"/>
          <w:sz w:val="26"/>
          <w:szCs w:val="26"/>
        </w:rPr>
        <w:t>2544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 ใบอนุญาตมีกำหนดสิ้นสุดวันที่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22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</w:t>
      </w:r>
      <w:r w:rsidR="008F059D" w:rsidRPr="008F059D">
        <w:rPr>
          <w:rFonts w:ascii="Browallia New" w:eastAsia="Times New Roman" w:hAnsi="Browallia New" w:cs="Browallia New" w:hint="cs"/>
          <w:sz w:val="26"/>
          <w:szCs w:val="26"/>
        </w:rPr>
        <w:t>7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16F75EC6" w14:textId="77777777" w:rsidR="00A3585E" w:rsidRPr="006E3195" w:rsidRDefault="00A3585E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2AFB9870" w14:textId="77777777" w:rsidR="00A3585E" w:rsidRPr="006E3195" w:rsidRDefault="00975689" w:rsidP="004C1C15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020AE49A" w14:textId="77777777" w:rsidR="00BB3704" w:rsidRPr="00BB3704" w:rsidRDefault="00BB3704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113D79C" w14:textId="71CA8987" w:rsidR="00975689" w:rsidRPr="006E3195" w:rsidRDefault="00975689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บริการโทรศัพท์เคลื่อนที่</w:t>
      </w:r>
    </w:p>
    <w:p w14:paraId="414323C2" w14:textId="77777777" w:rsidR="00975689" w:rsidRPr="006E3195" w:rsidRDefault="00975689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7BFAA22" w14:textId="09F89D49" w:rsidR="00975689" w:rsidRPr="006E3195" w:rsidRDefault="00975689" w:rsidP="004C1C15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27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2554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BFKT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บริษัทย่อยได้ทำสัญญาเช่าเครื่องและอุปกรณ์วิทยุคมนาคมระบบ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HSPA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กับ กสท. สัญญามีอายุ </w:t>
      </w:r>
      <w:r w:rsidR="008F059D" w:rsidRPr="008F059D">
        <w:rPr>
          <w:rFonts w:ascii="Browallia New" w:hAnsi="Browallia New" w:cs="Browallia New"/>
          <w:sz w:val="26"/>
          <w:szCs w:val="26"/>
        </w:rPr>
        <w:t>14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5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ภายใต้เงื่อนไขของสัญญาเช่าอุปกรณ์ระบบ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HSPA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BFKT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HSPA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โดยให้เป็นไปตามความจุที่ได้ระบุไว้ในสัญญาและสัญญาแก้ไขเพิ่มเติมซึ่งมีผลบังคับใช้เมื่อวันที่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2556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เป็นระยะเวลา </w:t>
      </w:r>
      <w:r w:rsidR="008F059D" w:rsidRPr="008F059D">
        <w:rPr>
          <w:rFonts w:ascii="Browallia New" w:hAnsi="Browallia New" w:cs="Browallia New"/>
          <w:sz w:val="26"/>
          <w:szCs w:val="26"/>
        </w:rPr>
        <w:t>14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5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และเพื่อเป็นการตอบแทน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BFKT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1EEEC055" w14:textId="3BE17DB4" w:rsidR="00975689" w:rsidRDefault="00975689" w:rsidP="004C1C15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54A02D9E" w14:textId="6198EF21" w:rsidR="00B221E5" w:rsidRPr="00B221E5" w:rsidRDefault="00B221E5" w:rsidP="00B221E5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27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2554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RMV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ซี่งเป็นบริษัทย่อยได้ทำสัญญากับ กสท. (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“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สัญญา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”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) ภายใต้เงื่อนไขในสัญญา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RMV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01388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FE7AC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มีหน้าที่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ให้บริการโทรศัพท์เคลื่อนที่ภายใต้เทคโนโลยี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HSPA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ซึ่งได้รับขายส่งมาจาก กสท. เป็นระยะเวลา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5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013887">
        <w:rPr>
          <w:rFonts w:ascii="Browallia New" w:hAnsi="Browallia New" w:cs="Browallia New"/>
          <w:sz w:val="26"/>
          <w:szCs w:val="26"/>
          <w:lang w:val="en-US"/>
        </w:rPr>
        <w:br/>
      </w:r>
      <w:r w:rsidR="008F059D" w:rsidRPr="008F059D">
        <w:rPr>
          <w:rFonts w:ascii="Browallia New" w:hAnsi="Browallia New" w:cs="Browallia New"/>
          <w:sz w:val="26"/>
          <w:szCs w:val="26"/>
        </w:rPr>
        <w:t>16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2558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 RMV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จาก กสทช.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RMV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8F059D" w:rsidRPr="008F059D">
        <w:rPr>
          <w:rFonts w:ascii="Browallia New" w:eastAsia="Times New Roman" w:hAnsi="Browallia New" w:cs="Browallia New"/>
          <w:spacing w:val="-4"/>
          <w:sz w:val="26"/>
          <w:szCs w:val="26"/>
        </w:rPr>
        <w:t>2544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และเงื่อนไขตามที่ระบุไว้ในใบอนุญาต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ใบอนุญาตมีกำหนดสิ้นสุดวันที่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15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2563</w:t>
      </w:r>
      <w:r w:rsidR="006062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กันยายน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2562</w:t>
      </w:r>
      <w:r w:rsidR="006062E0">
        <w:rPr>
          <w:rFonts w:ascii="Browallia New" w:eastAsia="Times New Roman" w:hAnsi="Browallia New" w:cs="Browallia New"/>
          <w:sz w:val="26"/>
          <w:szCs w:val="26"/>
        </w:rPr>
        <w:t xml:space="preserve"> RMV 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ได้เข้าทำสัญญาโอนธุรกิจทั้งหมดให้แก่ </w:t>
      </w:r>
      <w:r w:rsidR="006062E0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ดังนั้นสัญญากับ กสท. จึงถูกโอนมายัง </w:t>
      </w:r>
      <w:r w:rsidR="006062E0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โดย </w:t>
      </w:r>
      <w:r w:rsidR="006062E0"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>ต้องปฏิบัติตาม</w:t>
      </w:r>
      <w:r w:rsidR="00292F01">
        <w:rPr>
          <w:rFonts w:ascii="Browallia New" w:eastAsia="Times New Roman" w:hAnsi="Browallia New" w:cs="Browallia New" w:hint="cs"/>
          <w:sz w:val="26"/>
          <w:szCs w:val="26"/>
          <w:cs/>
        </w:rPr>
        <w:t>ข้</w:t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>อกำหนดและเงื่อนไข</w:t>
      </w:r>
      <w:r w:rsidR="00013887">
        <w:rPr>
          <w:rFonts w:ascii="Browallia New" w:eastAsia="Times New Roman" w:hAnsi="Browallia New" w:cs="Browallia New"/>
          <w:sz w:val="26"/>
          <w:szCs w:val="26"/>
        </w:rPr>
        <w:br/>
      </w:r>
      <w:r w:rsidR="006062E0">
        <w:rPr>
          <w:rFonts w:ascii="Browallia New" w:eastAsia="Times New Roman" w:hAnsi="Browallia New" w:cs="Browallia New" w:hint="cs"/>
          <w:sz w:val="26"/>
          <w:szCs w:val="26"/>
          <w:cs/>
        </w:rPr>
        <w:t>ที่กำหนดไว้ในสัญญา</w:t>
      </w:r>
    </w:p>
    <w:p w14:paraId="2B7DBD85" w14:textId="77777777" w:rsidR="00B221E5" w:rsidRPr="006E3195" w:rsidRDefault="00B221E5" w:rsidP="004C1C15">
      <w:pPr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44AC968" w14:textId="3BA3D159" w:rsidR="00975689" w:rsidRPr="006E3195" w:rsidRDefault="00BB3704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/>
        </w:rPr>
        <w:t>กลุ่มกิจการ</w:t>
      </w:r>
      <w:r w:rsidR="005E543D"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ดังกล่าว</w:t>
      </w:r>
      <w:r w:rsidR="00975689"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ได้วางหนังสือค้ำประกันที่ออกโดยธนาคารในประเทศบางแห่งให้แก่ กสท. เป็นจำนวนเงิน </w:t>
      </w:r>
      <w:r w:rsidR="008F059D" w:rsidRPr="008F059D">
        <w:rPr>
          <w:rFonts w:ascii="Browallia New" w:eastAsia="Times New Roman" w:hAnsi="Browallia New" w:cs="Browallia New"/>
          <w:spacing w:val="-2"/>
          <w:sz w:val="26"/>
          <w:szCs w:val="26"/>
        </w:rPr>
        <w:t>200</w:t>
      </w:r>
      <w:r w:rsidR="00427E7A" w:rsidRPr="006E319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.</w:t>
      </w:r>
      <w:r w:rsidR="008F059D" w:rsidRPr="008F059D">
        <w:rPr>
          <w:rFonts w:ascii="Browallia New" w:eastAsia="Times New Roman" w:hAnsi="Browallia New" w:cs="Browallia New"/>
          <w:spacing w:val="-2"/>
          <w:sz w:val="26"/>
          <w:szCs w:val="26"/>
        </w:rPr>
        <w:t>00</w:t>
      </w:r>
      <w:r w:rsidR="00427E7A" w:rsidRPr="006E319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975689"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ล้านบาท เพื่อเป็น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หลักประกันการปฏิบัติตามเงื่อนไขในสัญญา</w:t>
      </w:r>
    </w:p>
    <w:p w14:paraId="541D6B7A" w14:textId="77777777" w:rsidR="00975689" w:rsidRPr="006E3195" w:rsidRDefault="00975689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7B11937" w14:textId="117F291A" w:rsidR="00975689" w:rsidRPr="006E3195" w:rsidRDefault="00975689" w:rsidP="004C1C1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eastAsia="Times New Roman" w:hAnsi="Browallia New" w:cs="Browallia New"/>
          <w:spacing w:val="-4"/>
          <w:sz w:val="26"/>
          <w:szCs w:val="26"/>
        </w:rPr>
        <w:t>2555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TUC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บริษัทย่อยได้รับใบอนุญาตให้ใช้คลื่นความถี่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IMT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ย่าน </w:t>
      </w:r>
      <w:r w:rsidR="008F059D" w:rsidRPr="008F059D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GHz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”)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ใบอนุญาตครอบคลุมสามแถบย่านความถี่ และอนุญาตให้</w:t>
      </w:r>
      <w:r w:rsidR="006C715D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ใช้เพื่อให้บริการโทรศัพท์เคลื่อนที่เป็นระยะเวลา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15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ใบอนุญาตนี้สิ้นสุดวันที่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6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2570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30210A0E" w14:textId="77777777" w:rsidR="00975689" w:rsidRPr="006E3195" w:rsidRDefault="00975689" w:rsidP="004C1C1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8B81F7" w14:textId="2FF28CF0" w:rsidR="00975689" w:rsidRPr="006E3195" w:rsidRDefault="00975689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eastAsia="Times New Roman" w:hAnsi="Browallia New" w:cs="Browallia New"/>
          <w:spacing w:val="-4"/>
          <w:sz w:val="26"/>
          <w:szCs w:val="26"/>
        </w:rPr>
        <w:t>2558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TUC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ซึ่งเป็น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บริษัทย่อยได้รับใบอนุญาตให้ใช้คลื่นความถี่ </w:t>
      </w:r>
      <w:r w:rsidR="008F059D" w:rsidRPr="008F059D">
        <w:rPr>
          <w:rFonts w:ascii="Browallia New" w:eastAsia="Times New Roman" w:hAnsi="Browallia New" w:cs="Browallia New"/>
          <w:spacing w:val="-4"/>
          <w:sz w:val="26"/>
          <w:szCs w:val="26"/>
        </w:rPr>
        <w:t>1800</w:t>
      </w:r>
      <w:r w:rsidR="00CA091B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MHz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”)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ใบอนุญาตครอบคลุมสองแถบย่านความถี่ และอนุญาตให้</w:t>
      </w:r>
      <w:r w:rsidR="006C715D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ใช้เพื่อให้บริการโทรศัพท์เคลื่อนที่เป็นระยะเวลา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18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ใบอนุญาตสิ้นสุดวันที่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15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2576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TUC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4905DA7D" w14:textId="77777777" w:rsidR="003648A5" w:rsidRPr="006E3195" w:rsidRDefault="003648A5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9BCDB2" w14:textId="48710EA0" w:rsidR="003648A5" w:rsidRPr="006E3195" w:rsidRDefault="003648A5" w:rsidP="004C1C15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14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2559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ซึ่งเป็นบริษัทย่อยได้รับใบอนุญาตให้ใช้คลื่นความถี่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900</w:t>
      </w:r>
      <w:r w:rsidR="00CA091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MHz (“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ใบอนุญาต”)</w:t>
      </w:r>
      <w:r w:rsidR="00E70C9F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จาก </w:t>
      </w:r>
      <w:r w:rsidR="00E70C9F"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กสทช. </w:t>
      </w:r>
      <w:r w:rsidR="006E3195" w:rsidRPr="006E319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="00E70C9F"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="008F059D" w:rsidRPr="008F059D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="00E70C9F"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ปี ใบอนุญาตสิ้นสุดวันที่ </w:t>
      </w:r>
      <w:r w:rsidR="008F059D" w:rsidRPr="008F059D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E70C9F"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มิถุนายน</w:t>
      </w:r>
      <w:r w:rsidR="00E70C9F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2574</w:t>
      </w:r>
      <w:r w:rsidR="00E70C9F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E70C9F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E70C9F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  <w:r w:rsidR="00E70C9F" w:rsidRPr="006E3195">
        <w:rPr>
          <w:rFonts w:ascii="Browallia New" w:hAnsi="Browallia New" w:cs="Browallia New"/>
          <w:sz w:val="26"/>
          <w:szCs w:val="26"/>
          <w:lang w:val="en-US"/>
        </w:rPr>
        <w:t xml:space="preserve">TUC </w:t>
      </w:r>
      <w:r w:rsidR="00E70C9F"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ได้วางหนังสือค้ำประกันที่ออกโดยธนาคารในประเทศเป็นจำนวนเงิน </w:t>
      </w:r>
      <w:r w:rsidR="008F059D" w:rsidRPr="008F059D">
        <w:rPr>
          <w:rFonts w:ascii="Browallia New" w:hAnsi="Browallia New" w:cs="Browallia New"/>
          <w:sz w:val="26"/>
          <w:szCs w:val="26"/>
        </w:rPr>
        <w:t>64</w:t>
      </w:r>
      <w:r w:rsidR="00BB3704">
        <w:rPr>
          <w:rFonts w:ascii="Browallia New" w:hAnsi="Browallia New" w:cs="Browallia New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433</w:t>
      </w:r>
      <w:r w:rsidR="00BB3704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26</w:t>
      </w:r>
      <w:r w:rsidR="00E70C9F"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(รวมภาษีมูลค่าเพิ่ม) เพื่อเป็นหลักประกันเงินค่าใบอนุญาตที่ยังไม่ได้ชำระ</w:t>
      </w:r>
    </w:p>
    <w:p w14:paraId="742EE8CC" w14:textId="77777777" w:rsidR="00975689" w:rsidRPr="006E3195" w:rsidRDefault="00975689" w:rsidP="004C1C1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6A5D0B9" w14:textId="77777777" w:rsidR="00790EF3" w:rsidRPr="006E3195" w:rsidRDefault="00790EF3" w:rsidP="00790EF3">
      <w:pPr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บริการโทรทัศน์ระบบบอกรับเป็นสมาชิก</w:t>
      </w:r>
    </w:p>
    <w:p w14:paraId="62451CE6" w14:textId="77777777" w:rsidR="00790EF3" w:rsidRPr="006E3195" w:rsidRDefault="00790EF3" w:rsidP="00790EF3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0729FA4" w14:textId="3821245C" w:rsidR="00790EF3" w:rsidRPr="00EF0E81" w:rsidRDefault="00790EF3" w:rsidP="00790EF3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Pr="006E3195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ได้ลงทุนใน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True Cable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ซึ่งประกอบกิจการให้บริการโทรทัศน์ระบบบอกรับเป็นสมาชิก (ระบบผ่านสายเคเบิ้ล) ภายใต้สัญญากับ อสมท. ลงวันที่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6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2537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และสัญญาแก้ไขเพิ่มเติมลงวันที่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9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2537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ซึ่งสัญญาดังกล่าว</w:t>
      </w:r>
      <w:r w:rsidR="006E3195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หมดอายุในวันที่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31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2562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EF0E81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จากผลของการสิ้นสุดของสัญญา</w:t>
      </w:r>
      <w:r w:rsidR="007F02C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ที่เกิดขึ้น</w:t>
      </w:r>
      <w:r w:rsidR="00EF0E81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เมื่อวันที่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31</w:t>
      </w:r>
      <w:r w:rsidR="00EF0E81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2562</w:t>
      </w:r>
      <w:r w:rsidR="00EF0E8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A0FD7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กลุ่มกิจการสิ้นสุดภาระในเงื่อนไขของสัญญาดังกล่าว การสิ้นสุดสัญญาดังกล่าวไม่มีผลกระทบที่มีสาระสำคัญต่อกลุ่มกิจการ</w:t>
      </w:r>
    </w:p>
    <w:p w14:paraId="18630244" w14:textId="349D0167" w:rsidR="00790EF3" w:rsidRDefault="00790EF3" w:rsidP="00790EF3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78BAC86" w14:textId="22E458D5" w:rsidR="00013887" w:rsidRDefault="00013887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2D3097AE" w14:textId="77777777" w:rsidR="004D65B5" w:rsidRPr="00C44BA0" w:rsidRDefault="004D65B5" w:rsidP="00790EF3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95A9A36" w14:textId="7508B921" w:rsidR="00790EF3" w:rsidRPr="006E3195" w:rsidRDefault="00790EF3" w:rsidP="00790EF3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True Cable</w:t>
      </w:r>
      <w:r w:rsidR="007F02C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ได้วางหนังสือค้ำประกันที่ออกโดยธนาคารในประเทศบางแห่งให้แก่ อสมท. เป็นจำนวนเงิน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36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20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เพื่อเป็นหลักประกันการปฏิบัติตามเงื่อนไขในสัญญา</w:t>
      </w:r>
    </w:p>
    <w:p w14:paraId="4A80C8C9" w14:textId="77777777" w:rsidR="006E3195" w:rsidRPr="006E3195" w:rsidRDefault="006E3195" w:rsidP="00765FC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A3A7C0" w14:textId="1F8D82D6" w:rsidR="00975689" w:rsidRPr="006E3195" w:rsidRDefault="00975689" w:rsidP="00765FCB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TVG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5D612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ซึ่งเป็น</w:t>
      </w:r>
      <w:r w:rsidR="005D612E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</w:t>
      </w:r>
      <w:r w:rsidR="005D612E" w:rsidRPr="006E3195">
        <w:rPr>
          <w:rFonts w:ascii="Browallia New" w:hAnsi="Browallia New" w:cs="Browallia New"/>
          <w:sz w:val="26"/>
          <w:szCs w:val="26"/>
          <w:cs/>
        </w:rPr>
        <w:t>ย่อย</w:t>
      </w:r>
      <w:r w:rsidRPr="006E3195">
        <w:rPr>
          <w:rFonts w:ascii="Browallia New" w:hAnsi="Browallia New" w:cs="Browallia New"/>
          <w:sz w:val="26"/>
          <w:szCs w:val="26"/>
          <w:cs/>
        </w:rPr>
        <w:t>ได้รับอนุญาตประกอบกิจการกระจายเสียงหรือโทรทัศน์เพื่อให้บริการโ</w:t>
      </w:r>
      <w:r w:rsidR="00F75E63" w:rsidRPr="006E3195">
        <w:rPr>
          <w:rFonts w:ascii="Browallia New" w:hAnsi="Browallia New" w:cs="Browallia New"/>
          <w:sz w:val="26"/>
          <w:szCs w:val="26"/>
          <w:cs/>
        </w:rPr>
        <w:t>ครงข่ายกระจายเสียงหรือโทรทัศน์</w:t>
      </w:r>
      <w:r w:rsidRPr="006E3195">
        <w:rPr>
          <w:rFonts w:ascii="Browallia New" w:hAnsi="Browallia New" w:cs="Browallia New"/>
          <w:sz w:val="26"/>
          <w:szCs w:val="26"/>
          <w:cs/>
        </w:rPr>
        <w:t>ระดับช</w:t>
      </w:r>
      <w:r w:rsidR="00F75E63" w:rsidRPr="006E3195">
        <w:rPr>
          <w:rFonts w:ascii="Browallia New" w:hAnsi="Browallia New" w:cs="Browallia New"/>
          <w:sz w:val="26"/>
          <w:szCs w:val="26"/>
          <w:cs/>
        </w:rPr>
        <w:t>าติ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สำหรับกิจการที่ไม่ใช้คลื่นความถี่เป็นระยะเวลา </w:t>
      </w:r>
      <w:r w:rsidR="008F059D" w:rsidRPr="008F059D">
        <w:rPr>
          <w:rFonts w:ascii="Browallia New" w:hAnsi="Browallia New" w:cs="Browallia New"/>
          <w:sz w:val="26"/>
          <w:szCs w:val="26"/>
        </w:rPr>
        <w:t>15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ปี ใบอนุญาตดังกล่าวมีกำหนดสิ้นสุดวันที่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20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2571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นอกจากนี้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TVG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และบริษัทย่อย ได้แก่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CNP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PTE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ได้รับใบอนุญาตหลายใบสำหรับให้บริการกระจายเสียงหรือโทรทัศน์ช่องต่าง ๆ </w:t>
      </w:r>
      <w:r w:rsidR="006E3195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 ภายใต้เงื่อนไขของใบอนุญาต บริษัทย่อยดังกล่าวต้องจ่ายค่าธรรมเนียมรายปีและแบ่งรายได้ตามอัตราร้อยละที่ระบุ</w:t>
      </w:r>
      <w:r w:rsidR="006E3195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ในใบอนุญาตให้แก่ กทสช.</w:t>
      </w:r>
    </w:p>
    <w:p w14:paraId="26675DB3" w14:textId="77777777" w:rsidR="00975689" w:rsidRPr="006E3195" w:rsidRDefault="00975689" w:rsidP="00765FC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682538C" w14:textId="548BF486" w:rsidR="00975689" w:rsidRPr="006E3195" w:rsidRDefault="00975689" w:rsidP="00765FC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2557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กส</w:t>
      </w:r>
      <w:r w:rsidR="00C44BA0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ท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ช.ได้ออกใบอนุญาตให้สิทธิในการใช้คลื่นความถี่เพื่อให้บริการโทรทัศน์ในระบบดิจิตอลแก่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True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4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U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TNN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ซึ่งเป็นบริษัทย่อยของกลุ่ม</w:t>
      </w:r>
      <w:r w:rsidR="00F75E63" w:rsidRPr="006E3195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ใบอนุญาตที่ได้รับและสิทธิการใช้คลื่นความถี่เพื่อดำเนินการช่อง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Standard Variety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สำหรับ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True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4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U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และช่องข่าวสำหรับ 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TNN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มีระยะเวลา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15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บริษัทย่อยต้องปฏิบัติตามข้อกำหนดและเงื่อนไขรวมทั้งจ่ายค่าใบอนุญาตตามที่ระบุในใบอนุญาต</w:t>
      </w:r>
      <w:r w:rsidR="0019691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9691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ใบอนุญาตดังกล่าวสำหรับ </w:t>
      </w:r>
      <w:r w:rsidR="0019691D">
        <w:rPr>
          <w:rFonts w:ascii="Browallia New" w:eastAsia="Times New Roman" w:hAnsi="Browallia New" w:cs="Browallia New"/>
          <w:sz w:val="26"/>
          <w:szCs w:val="26"/>
        </w:rPr>
        <w:t>True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4</w:t>
      </w:r>
      <w:r w:rsidR="0019691D">
        <w:rPr>
          <w:rFonts w:ascii="Browallia New" w:eastAsia="Times New Roman" w:hAnsi="Browallia New" w:cs="Browallia New"/>
          <w:sz w:val="26"/>
          <w:szCs w:val="26"/>
        </w:rPr>
        <w:t xml:space="preserve">U </w:t>
      </w:r>
      <w:r w:rsidR="0019691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และ </w:t>
      </w:r>
      <w:r w:rsidR="0019691D">
        <w:rPr>
          <w:rFonts w:ascii="Browallia New" w:eastAsia="Times New Roman" w:hAnsi="Browallia New" w:cs="Browallia New"/>
          <w:sz w:val="26"/>
          <w:szCs w:val="26"/>
        </w:rPr>
        <w:t xml:space="preserve">TNN </w:t>
      </w:r>
      <w:r w:rsidR="0019691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มีกำหนดสิ้นสุดวันที่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24</w:t>
      </w:r>
      <w:r w:rsidR="0019691D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9691D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เมษายน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2572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30CC128E" w14:textId="77777777" w:rsidR="00790EF3" w:rsidRPr="006E3195" w:rsidRDefault="00790EF3" w:rsidP="00765FC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EF3" w:rsidRPr="005D612E" w14:paraId="6A417C11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FF08C42" w14:textId="76E47547" w:rsidR="00790EF3" w:rsidRPr="005D612E" w:rsidRDefault="008F059D" w:rsidP="00E47AF7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90EF3" w:rsidRPr="005D612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90EF3" w:rsidRPr="005D612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นโยบายการบัญชีที่สำคัญ</w:t>
            </w:r>
          </w:p>
        </w:tc>
      </w:tr>
    </w:tbl>
    <w:p w14:paraId="6D418BF0" w14:textId="77777777" w:rsidR="00CF6A42" w:rsidRPr="005D612E" w:rsidRDefault="00CF6A42" w:rsidP="00765FCB">
      <w:pPr>
        <w:pStyle w:val="Heading8"/>
        <w:spacing w:line="240" w:lineRule="auto"/>
        <w:jc w:val="both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06A26862" w14:textId="77777777" w:rsidR="00975689" w:rsidRPr="005D612E" w:rsidRDefault="00975689" w:rsidP="00790EF3">
      <w:p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5D612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นโยบายการบัญชีที่สำคัญที่ใช้ในการจัดทำงบการเงินรวมและงบการเงินเฉพาะ</w:t>
      </w:r>
      <w:r w:rsidR="006B6C55" w:rsidRPr="005D612E"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/>
        </w:rPr>
        <w:t>กิจการ</w:t>
      </w:r>
      <w:r w:rsidRPr="005D612E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มีดังต่อไปนี้</w:t>
      </w:r>
    </w:p>
    <w:p w14:paraId="1F8B2430" w14:textId="77777777" w:rsidR="000E7686" w:rsidRPr="005D612E" w:rsidRDefault="000E7686" w:rsidP="00790EF3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7F7FBD6" w14:textId="42ADE88A" w:rsidR="00975689" w:rsidRPr="005D612E" w:rsidRDefault="008F059D" w:rsidP="00790EF3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5D612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975689" w:rsidRPr="005D612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เกณฑ์ในการจัดทำงบการเงิน</w:t>
      </w:r>
    </w:p>
    <w:p w14:paraId="3F8515A3" w14:textId="77777777" w:rsidR="00975689" w:rsidRPr="005D612E" w:rsidRDefault="00975689" w:rsidP="00790EF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9BE055" w14:textId="1AFBDAC9" w:rsidR="00975689" w:rsidRPr="005D612E" w:rsidRDefault="00975689" w:rsidP="00790EF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D612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งบการเงินรวมและงบการเงินเฉพาะ</w:t>
      </w:r>
      <w:r w:rsidR="00F75E63" w:rsidRPr="005D612E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5D612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ได้จัดทำขึ้นตามหลักการบัญชีที่รับรองทั่วไปภายใต้พระราชบัญญัติการบัญชี </w:t>
      </w:r>
      <w:r w:rsidR="00790EF3" w:rsidRPr="005D612E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5D612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2543</w:t>
      </w:r>
      <w:r w:rsidRPr="005D612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2547</w:t>
      </w:r>
      <w:r w:rsidRPr="005D612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2535</w:t>
      </w:r>
      <w:r w:rsidRPr="005D612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49FA2014" w14:textId="77777777" w:rsidR="00975689" w:rsidRPr="005D612E" w:rsidRDefault="00975689" w:rsidP="00790EF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AD7B35" w14:textId="09390395" w:rsidR="00975689" w:rsidRPr="005D612E" w:rsidRDefault="00975689" w:rsidP="00790EF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5D612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งบการเงินรวมและงบการเงินเฉพาะ</w:t>
      </w:r>
      <w:r w:rsidR="00F75E63" w:rsidRPr="005D612E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5D612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ได้จัดทำขึ้นโดยใช้เกณฑ์ราคาทุนเดิมในการวัดค่าองค์ประกอบของงบการเงิน </w:t>
      </w:r>
      <w:r w:rsidR="00790EF3" w:rsidRPr="005D612E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19691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ยกเว้นการใช้มูลค่ายุติธรรมสำหรับ</w:t>
      </w:r>
      <w:r w:rsidRPr="005D612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หลักทรัพย์เพื่อค้าและเผื่อขาย</w:t>
      </w:r>
      <w:r w:rsidR="0019691D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และเครื่องมือทางการเงิน</w:t>
      </w:r>
    </w:p>
    <w:p w14:paraId="695C4EDB" w14:textId="77777777" w:rsidR="00790EF3" w:rsidRPr="005D612E" w:rsidRDefault="00790EF3" w:rsidP="00790EF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54A2704" w14:textId="72E297ED" w:rsidR="00790EF3" w:rsidRPr="005D612E" w:rsidRDefault="00790EF3" w:rsidP="00790EF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D612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และต้องเปิดเผยเรื่องการใช้ดุลยพินิจของผู้บริหาร หรือ ความซับซ้อน หรือ เกี่ยวกับข้อสมมติฐานและประมาณการที่มีนัยสำคัญ</w:t>
      </w:r>
      <w:r w:rsidRPr="005D612E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5D612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ต่องบการเงินรวมในหมายเหตุข้อ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6</w:t>
      </w:r>
    </w:p>
    <w:p w14:paraId="58C776CE" w14:textId="77777777" w:rsidR="00790EF3" w:rsidRPr="005D612E" w:rsidRDefault="00790EF3" w:rsidP="00790EF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259912" w14:textId="77777777" w:rsidR="00790EF3" w:rsidRPr="005D612E" w:rsidRDefault="00790EF3" w:rsidP="00790EF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D612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ในกรณีที่มีเนื้อความขัดแย้งกันหรือมีการตีความระหว่างสองภาษาแตกต่างกัน ให้ใช้งบการเงินตามกฎหมายฉบับภาษาไทยเป็นหลัก</w:t>
      </w:r>
    </w:p>
    <w:p w14:paraId="786E3861" w14:textId="77777777" w:rsidR="004A071A" w:rsidRPr="006E3195" w:rsidRDefault="004A071A" w:rsidP="00893491">
      <w:pPr>
        <w:ind w:left="90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highlight w:val="yellow"/>
          <w:cs/>
        </w:rPr>
      </w:pPr>
      <w:r w:rsidRPr="006E3195">
        <w:rPr>
          <w:rFonts w:ascii="Browallia New" w:eastAsia="Times New Roman" w:hAnsi="Browallia New" w:cs="Browallia New"/>
          <w:sz w:val="26"/>
          <w:szCs w:val="26"/>
          <w:highlight w:val="yellow"/>
          <w:cs/>
          <w:lang w:val="en-US"/>
        </w:rPr>
        <w:br w:type="page"/>
      </w:r>
    </w:p>
    <w:p w14:paraId="3775D05C" w14:textId="77777777" w:rsidR="00C2635A" w:rsidRPr="006E3195" w:rsidRDefault="00C2635A" w:rsidP="006E319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highlight w:val="yellow"/>
        </w:rPr>
      </w:pPr>
    </w:p>
    <w:p w14:paraId="3DC71B49" w14:textId="55B528B5" w:rsidR="004304F1" w:rsidRPr="006E3195" w:rsidRDefault="008F059D" w:rsidP="006E3195">
      <w:pPr>
        <w:pStyle w:val="Heading2"/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F059D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4304F1" w:rsidRPr="005D612E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F059D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304F1" w:rsidRPr="006E319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304F1" w:rsidRPr="006E31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14:paraId="1A6E8C66" w14:textId="77777777" w:rsidR="006E3195" w:rsidRPr="00B52433" w:rsidRDefault="006E3195" w:rsidP="006E3195">
      <w:pPr>
        <w:ind w:left="540"/>
        <w:rPr>
          <w:rFonts w:ascii="Browallia New" w:hAnsi="Browallia New" w:cs="Browallia New"/>
          <w:sz w:val="16"/>
          <w:szCs w:val="16"/>
        </w:rPr>
      </w:pPr>
    </w:p>
    <w:p w14:paraId="1E0CE678" w14:textId="53D99422" w:rsidR="004304F1" w:rsidRPr="006E3195" w:rsidRDefault="008F059D" w:rsidP="006E3195">
      <w:pPr>
        <w:pStyle w:val="Heading3"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2562</w:t>
      </w:r>
    </w:p>
    <w:p w14:paraId="6FF25305" w14:textId="77777777" w:rsidR="006E3195" w:rsidRPr="00B52433" w:rsidRDefault="006E3195" w:rsidP="006E3195">
      <w:pPr>
        <w:rPr>
          <w:rFonts w:ascii="Browallia New" w:hAnsi="Browallia New" w:cs="Browallia New"/>
          <w:sz w:val="16"/>
          <w:szCs w:val="16"/>
        </w:rPr>
      </w:pPr>
    </w:p>
    <w:p w14:paraId="3E67E752" w14:textId="112AF32D" w:rsidR="004304F1" w:rsidRPr="006E3195" w:rsidRDefault="004304F1" w:rsidP="007F3C36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108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6E31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มาตรฐานการรายการทางการเงินฉบับที่ </w:t>
      </w:r>
      <w:r w:rsidR="008F059D" w:rsidRPr="008F059D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7F02CD" w:rsidRPr="006E31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7F02CD" w:rsidRPr="006E319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(TFRS </w:t>
      </w:r>
      <w:r w:rsidR="008F059D" w:rsidRPr="008F059D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7F02CD" w:rsidRPr="006E319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7F02C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6E31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รายได้จากสัญญาที่ทำกับลูกค้า</w:t>
      </w:r>
    </w:p>
    <w:p w14:paraId="3321FC0C" w14:textId="77777777" w:rsidR="004304F1" w:rsidRPr="00B52433" w:rsidRDefault="004304F1" w:rsidP="006E3195">
      <w:pPr>
        <w:ind w:left="1080"/>
        <w:jc w:val="both"/>
        <w:rPr>
          <w:rFonts w:ascii="Browallia New" w:eastAsia="Arial Unicode MS" w:hAnsi="Browallia New" w:cs="Browallia New"/>
          <w:color w:val="1F497D" w:themeColor="text2"/>
          <w:sz w:val="16"/>
          <w:szCs w:val="16"/>
        </w:rPr>
      </w:pPr>
    </w:p>
    <w:p w14:paraId="39CF283C" w14:textId="2386A1AE" w:rsidR="004304F1" w:rsidRPr="002676CA" w:rsidRDefault="004304F1" w:rsidP="006E319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76CA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มาตรฐานการรายงานทางการเงินได้กำหนดหลักการ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5</w:t>
      </w:r>
      <w:r w:rsidRPr="002676CA">
        <w:rPr>
          <w:rFonts w:ascii="Browallia New" w:eastAsia="Arial Unicode MS" w:hAnsi="Browallia New" w:cs="Browallia New"/>
          <w:sz w:val="26"/>
          <w:szCs w:val="26"/>
          <w:cs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</w:t>
      </w:r>
      <w:r w:rsidR="002676CA">
        <w:rPr>
          <w:rFonts w:ascii="Browallia New" w:eastAsia="Arial Unicode MS" w:hAnsi="Browallia New" w:cs="Browallia New"/>
          <w:sz w:val="26"/>
          <w:szCs w:val="26"/>
        </w:rPr>
        <w:br/>
      </w:r>
      <w:r w:rsidRPr="002676CA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ผู้ซื้อตามมาตรฐานการบัญชีฉบับที่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11</w:t>
      </w:r>
      <w:r w:rsidRPr="002676CA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2676CA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11</w:t>
      </w:r>
      <w:r w:rsidRPr="002676CA">
        <w:rPr>
          <w:rFonts w:ascii="Browallia New" w:eastAsia="Arial Unicode MS" w:hAnsi="Browallia New" w:cs="Browallia New"/>
          <w:sz w:val="26"/>
          <w:szCs w:val="26"/>
          <w:cs/>
        </w:rPr>
        <w:t xml:space="preserve">) เรื่อง รายได้จากสัญญาก่อสร้าง และมาตรฐานการบัญชี ฉบับที่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18</w:t>
      </w:r>
      <w:r w:rsidRPr="002676CA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2676CA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18</w:t>
      </w:r>
      <w:r w:rsidRPr="002676CA">
        <w:rPr>
          <w:rFonts w:ascii="Browallia New" w:eastAsia="Arial Unicode MS" w:hAnsi="Browallia New" w:cs="Browallia New"/>
          <w:sz w:val="26"/>
          <w:szCs w:val="26"/>
          <w:cs/>
        </w:rPr>
        <w:t xml:space="preserve">) เรื่อง รายได้ และการตีความมาตรฐานการรายงานทางการเงินที่เกี่ยวข้อง </w:t>
      </w:r>
    </w:p>
    <w:p w14:paraId="5B475166" w14:textId="0D2476D3" w:rsidR="004304F1" w:rsidRPr="00B52433" w:rsidRDefault="004304F1" w:rsidP="006E3195">
      <w:pPr>
        <w:ind w:left="1080"/>
        <w:jc w:val="thaiDistribute"/>
        <w:rPr>
          <w:rFonts w:ascii="Browallia New" w:eastAsia="Arial Unicode MS" w:hAnsi="Browallia New" w:cs="Browallia New"/>
          <w:color w:val="0070C0"/>
          <w:sz w:val="16"/>
          <w:szCs w:val="16"/>
        </w:rPr>
      </w:pPr>
    </w:p>
    <w:p w14:paraId="4AEF3393" w14:textId="32E562D7" w:rsidR="005D612E" w:rsidRPr="005D612E" w:rsidRDefault="005D612E" w:rsidP="006E319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รายละเอียดของการนำมาตรฐานการรายงานทางการเงินฉบับที่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15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รายได้จากสัญญากับลูกค้ามาถือปฏิบัติสำหรับกลุ่มกิจการถูกระบุไว้ในหมายเหตุข้อ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4</w:t>
      </w:r>
    </w:p>
    <w:p w14:paraId="206FBAC2" w14:textId="77777777" w:rsidR="005D612E" w:rsidRPr="00B52433" w:rsidRDefault="005D612E" w:rsidP="006E3195">
      <w:pPr>
        <w:ind w:left="1080"/>
        <w:jc w:val="thaiDistribute"/>
        <w:rPr>
          <w:rFonts w:ascii="Browallia New" w:eastAsia="Arial Unicode MS" w:hAnsi="Browallia New" w:cs="Browallia New"/>
          <w:color w:val="0070C0"/>
          <w:sz w:val="16"/>
          <w:szCs w:val="16"/>
        </w:rPr>
      </w:pPr>
    </w:p>
    <w:p w14:paraId="258D68E6" w14:textId="7F11424C" w:rsidR="004304F1" w:rsidRPr="006E3195" w:rsidRDefault="008F059D" w:rsidP="006E3195">
      <w:pPr>
        <w:pStyle w:val="Heading3"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9F48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ในหรือหลังวันที่ </w:t>
      </w: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2563</w:t>
      </w:r>
      <w:r w:rsidR="004304F1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3CFE180C" w14:textId="77777777" w:rsidR="004304F1" w:rsidRPr="00B52433" w:rsidRDefault="004304F1" w:rsidP="009F48BE">
      <w:pPr>
        <w:ind w:left="1080"/>
        <w:rPr>
          <w:rFonts w:ascii="Browallia New" w:hAnsi="Browallia New" w:cs="Browallia New"/>
          <w:sz w:val="16"/>
          <w:szCs w:val="16"/>
        </w:rPr>
      </w:pPr>
    </w:p>
    <w:p w14:paraId="7AED4BB0" w14:textId="503A9ABE" w:rsidR="004304F1" w:rsidRPr="006E3195" w:rsidRDefault="004304F1" w:rsidP="009F48B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E319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ซึ่งยังไม่มีผลบังคับใช้ในรอบระยะเวลาบัญชีสิ้นสุดวันที่ </w:t>
      </w:r>
      <w:r w:rsidR="008F059D" w:rsidRPr="008F059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Pr="006E319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8F059D" w:rsidRPr="008F059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ดังนี้</w:t>
      </w:r>
    </w:p>
    <w:p w14:paraId="7C7D9C24" w14:textId="77777777" w:rsidR="004304F1" w:rsidRPr="00B52433" w:rsidRDefault="004304F1" w:rsidP="009F48BE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79DBFEFF" w14:textId="77777777" w:rsidR="004304F1" w:rsidRPr="006E3195" w:rsidRDefault="004304F1" w:rsidP="009F48BE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6E31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6E31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เครื่องมือทางการเงิน</w:t>
      </w:r>
    </w:p>
    <w:p w14:paraId="07D26876" w14:textId="77777777" w:rsidR="004304F1" w:rsidRPr="00B52433" w:rsidRDefault="004304F1" w:rsidP="006E3195">
      <w:pPr>
        <w:ind w:left="1080"/>
        <w:jc w:val="thaiDistribute"/>
        <w:rPr>
          <w:rFonts w:ascii="Browallia New" w:eastAsia="Arial Unicode MS" w:hAnsi="Browallia New" w:cs="Browallia New"/>
          <w:color w:val="17365D" w:themeColor="text2" w:themeShade="BF"/>
          <w:sz w:val="16"/>
          <w:szCs w:val="16"/>
        </w:rPr>
      </w:pPr>
    </w:p>
    <w:p w14:paraId="2DFE3908" w14:textId="77777777" w:rsidR="004304F1" w:rsidRPr="006E3195" w:rsidRDefault="004304F1" w:rsidP="006E319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0CDEAA4C" w14:textId="77777777" w:rsidR="004304F1" w:rsidRPr="00B52433" w:rsidRDefault="004304F1" w:rsidP="006E3195">
      <w:pPr>
        <w:ind w:left="108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537D689" w14:textId="3F159FBB" w:rsidR="004304F1" w:rsidRPr="006E3195" w:rsidRDefault="004304F1" w:rsidP="006E3195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มาตรฐานการบัญชีฉบับที่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ab/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การแสดงรายการเครื่องมือทางการเงิน</w:t>
      </w:r>
    </w:p>
    <w:p w14:paraId="5A2E370F" w14:textId="1DF7065E" w:rsidR="004304F1" w:rsidRPr="006E3195" w:rsidRDefault="004304F1" w:rsidP="006E3195">
      <w:pPr>
        <w:tabs>
          <w:tab w:val="left" w:pos="531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14:paraId="3A032CDE" w14:textId="4F0DA5D0" w:rsidR="004304F1" w:rsidRPr="006E3195" w:rsidRDefault="004304F1" w:rsidP="006E3195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เครื่องมือทางการเงิน</w:t>
      </w:r>
    </w:p>
    <w:p w14:paraId="26DD0223" w14:textId="43E37A84" w:rsidR="004304F1" w:rsidRPr="006E3195" w:rsidRDefault="004304F1" w:rsidP="006E3195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การป้องกันความเสี่ยงของเงินลงทุนสุทธิใน</w:t>
      </w:r>
    </w:p>
    <w:p w14:paraId="07A7C91E" w14:textId="77777777" w:rsidR="004304F1" w:rsidRPr="006E3195" w:rsidRDefault="004304F1" w:rsidP="006E3195">
      <w:pPr>
        <w:tabs>
          <w:tab w:val="left" w:pos="5310"/>
          <w:tab w:val="left" w:pos="5490"/>
        </w:tabs>
        <w:ind w:left="5490" w:hanging="441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   หน่วยงานต่างประเทศ</w:t>
      </w:r>
    </w:p>
    <w:p w14:paraId="4ADB338D" w14:textId="40A7D2E0" w:rsidR="004304F1" w:rsidRPr="006E3195" w:rsidRDefault="004304F1" w:rsidP="006E3195">
      <w:pPr>
        <w:tabs>
          <w:tab w:val="left" w:pos="5310"/>
          <w:tab w:val="left" w:pos="549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การชำระหนี้สินทางการเงินด้วยตราสารทุน</w:t>
      </w:r>
    </w:p>
    <w:p w14:paraId="56559624" w14:textId="77777777" w:rsidR="004304F1" w:rsidRPr="00B52433" w:rsidRDefault="004304F1" w:rsidP="006E3195">
      <w:pPr>
        <w:ind w:left="1080" w:hanging="441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2C6DCED4" w14:textId="3C37BFCF" w:rsidR="004304F1" w:rsidRPr="006E3195" w:rsidRDefault="004304F1" w:rsidP="006E319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</w:t>
      </w:r>
      <w:r w:rsidR="00013887">
        <w:rPr>
          <w:rFonts w:ascii="Browallia New" w:eastAsia="Arial Unicode MS" w:hAnsi="Browallia New" w:cs="Browallia New"/>
          <w:sz w:val="26"/>
          <w:szCs w:val="26"/>
        </w:rPr>
        <w:br/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14:paraId="0BA45623" w14:textId="0A2F30D3" w:rsidR="004304F1" w:rsidRPr="00B52433" w:rsidRDefault="004304F1" w:rsidP="00467A3F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F70CF51" w14:textId="67FC65F9" w:rsidR="00467A3F" w:rsidRDefault="00467A3F" w:rsidP="00467A3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เนื่องด้วยมาตรฐานการบัญชีฉบับที่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106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เรื่อง การบัญชีสำหรับกิจการที่ดำเนินธุรกิจเฉพาะด้านการลงทุนถูกยกเลิก สำหรับรอบระยะเวลาบัญชี</w:t>
      </w:r>
      <w:r w:rsidR="0063057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ที่เริ่มในหรือหลังวันที่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="0063057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="0063057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และจะนำมาตรฐานรายงานทางการเงินใหม่เหล่านี้มาใช้แทน การเปลี่ยนแปลงมาตรฐานการบัญชีดังกล่าวมีผลกระทบที่มีสาระสำคัญ</w:t>
      </w:r>
      <w:r w:rsidR="006C266F">
        <w:rPr>
          <w:rFonts w:ascii="Browallia New" w:eastAsia="Arial Unicode MS" w:hAnsi="Browallia New" w:cs="Browallia New" w:hint="cs"/>
          <w:sz w:val="26"/>
          <w:szCs w:val="26"/>
          <w:cs/>
        </w:rPr>
        <w:t>ต่อรายการ</w:t>
      </w:r>
      <w:r w:rsidR="00FE7AC4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เงินลงทุนในบริษัทร่วม</w:t>
      </w:r>
    </w:p>
    <w:p w14:paraId="7011CD9D" w14:textId="77777777" w:rsidR="00467A3F" w:rsidRPr="00B52433" w:rsidRDefault="00467A3F" w:rsidP="00467A3F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42ED0E2" w14:textId="53105940" w:rsidR="00B52433" w:rsidRDefault="004304F1" w:rsidP="00B5243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ลุ่มเครื่องมือทางการเงินฉบับเหล่านี้มาใช้เป็นครั้งแรก</w:t>
      </w:r>
      <w:r w:rsidR="00B5243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8815849" w14:textId="77777777" w:rsidR="004304F1" w:rsidRPr="006E3195" w:rsidRDefault="004304F1" w:rsidP="00467A3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F728BE" w14:textId="490F98D4" w:rsidR="004304F1" w:rsidRPr="006E3195" w:rsidRDefault="004304F1" w:rsidP="00287028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6E31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6E31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Pr="006E319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สัญญาเช่า</w:t>
      </w:r>
    </w:p>
    <w:p w14:paraId="3FE2E534" w14:textId="77777777" w:rsidR="004304F1" w:rsidRPr="006E3195" w:rsidRDefault="004304F1" w:rsidP="0028702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E7FD01B" w14:textId="61B22836" w:rsidR="004304F1" w:rsidRPr="006E3195" w:rsidRDefault="004304F1" w:rsidP="0028702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16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</w:t>
      </w:r>
      <w:r w:rsidR="0028702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การใช้ และหนี้สินตามสัญญาเช่า เว้นแต่เป็นสัญญาเช่าระยะสั้นและสัญญาเช่า</w:t>
      </w:r>
      <w:r w:rsidR="0028702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ซึ่งสินทรัพย์อ้างอิงมีมูลค่าต่ำ </w:t>
      </w:r>
    </w:p>
    <w:p w14:paraId="57E265F9" w14:textId="77777777" w:rsidR="004304F1" w:rsidRPr="006E3195" w:rsidRDefault="004304F1" w:rsidP="0028702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EE0EB" w14:textId="4F6217EC" w:rsidR="004304F1" w:rsidRPr="006E3195" w:rsidRDefault="004304F1" w:rsidP="0028702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2563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กลุ่มกิจการจะปรับใช้มาตรฐานการรายงานทางการเงินฉบับที่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16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สัญญาเช่าโดย รับรู้ผลกระทบสะสมโดยการปรับปรุงยอดยกมาของกำไรสะสม (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modified retrospective)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จากการประเมินผลกระทบเบื้องต้น ผู้บริหารคาดว่ากลุ่มกิจการจะได้รับผลกระทบจากการรับรู้</w:t>
      </w:r>
      <w:r w:rsidR="0059325B">
        <w:rPr>
          <w:rFonts w:ascii="Browallia New" w:eastAsia="Arial Unicode MS" w:hAnsi="Browallia New" w:cs="Browallia New" w:hint="cs"/>
          <w:sz w:val="26"/>
          <w:szCs w:val="26"/>
          <w:cs/>
        </w:rPr>
        <w:t>สิทธิในการใช้</w:t>
      </w:r>
      <w:r w:rsidR="007F02CD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</w:t>
      </w:r>
      <w:r w:rsidR="0059325B">
        <w:rPr>
          <w:rFonts w:ascii="Browallia New" w:eastAsia="Arial Unicode MS" w:hAnsi="Browallia New" w:cs="Browallia New" w:hint="cs"/>
          <w:sz w:val="26"/>
          <w:szCs w:val="26"/>
          <w:cs/>
        </w:rPr>
        <w:t>และหนี้สิน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ตามสัญญาเช่า</w:t>
      </w:r>
      <w:r w:rsidR="007F02C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ซึ่งเคยจั</w:t>
      </w:r>
      <w:r w:rsidR="007F02CD">
        <w:rPr>
          <w:rFonts w:ascii="Browallia New" w:eastAsia="Arial Unicode MS" w:hAnsi="Browallia New" w:cs="Browallia New" w:hint="cs"/>
          <w:sz w:val="26"/>
          <w:szCs w:val="26"/>
          <w:cs/>
        </w:rPr>
        <w:t>ด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ประเภทเป็น ‘สัญญาเช่าดำเนินงาน’ ภายใต้หลักการของมาตรฐานการบัญชีฉบับที่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17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</w:t>
      </w:r>
    </w:p>
    <w:p w14:paraId="6FB75A94" w14:textId="77777777" w:rsidR="004304F1" w:rsidRPr="006E3195" w:rsidRDefault="004304F1" w:rsidP="0028702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1ADD58" w14:textId="77777777" w:rsidR="004304F1" w:rsidRPr="006E3195" w:rsidRDefault="004304F1" w:rsidP="0028702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ผู้บริหารของกลุ่มกิจการอยู่ระหว่างการประเมินผลกระทบของการนำมาตรฐานฉบับนี้มาใช้เป็นครั้งแรก</w:t>
      </w:r>
    </w:p>
    <w:p w14:paraId="69AA634A" w14:textId="77777777" w:rsidR="004304F1" w:rsidRPr="006E3195" w:rsidRDefault="004304F1" w:rsidP="0028702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B0046B" w14:textId="77777777" w:rsidR="004304F1" w:rsidRPr="006E3195" w:rsidRDefault="004304F1" w:rsidP="00287028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ind w:left="1080" w:hanging="540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6E31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6E31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มาตรฐานการรายงานทางการเงินฉบับใหม่และฉบับปรับปรุงใหม่ฉบับอื่นๆ</w:t>
      </w:r>
    </w:p>
    <w:p w14:paraId="23A66459" w14:textId="77777777" w:rsidR="004304F1" w:rsidRPr="006E3195" w:rsidRDefault="004304F1" w:rsidP="006C138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647E41" w14:textId="77777777" w:rsidR="004304F1" w:rsidRPr="006E3195" w:rsidRDefault="004304F1" w:rsidP="006C138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ต่อกลุ่มกิจการ ได้แก่</w:t>
      </w:r>
    </w:p>
    <w:p w14:paraId="474C47DF" w14:textId="77777777" w:rsidR="004304F1" w:rsidRPr="006E3195" w:rsidRDefault="004304F1" w:rsidP="006C1386">
      <w:pPr>
        <w:tabs>
          <w:tab w:val="left" w:pos="4962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370" w:type="dxa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4500"/>
      </w:tblGrid>
      <w:tr w:rsidR="004304F1" w:rsidRPr="006E3195" w14:paraId="246F7479" w14:textId="77777777" w:rsidTr="006C1386">
        <w:tc>
          <w:tcPr>
            <w:tcW w:w="3870" w:type="dxa"/>
          </w:tcPr>
          <w:p w14:paraId="546E220F" w14:textId="451343EB" w:rsidR="004304F1" w:rsidRPr="006E3195" w:rsidRDefault="004304F1" w:rsidP="006C1386">
            <w:pPr>
              <w:tabs>
                <w:tab w:val="left" w:pos="4962"/>
              </w:tabs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4500" w:type="dxa"/>
          </w:tcPr>
          <w:p w14:paraId="201D7071" w14:textId="77777777" w:rsidR="004304F1" w:rsidRPr="006E3195" w:rsidRDefault="004304F1" w:rsidP="006E3195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4304F1" w:rsidRPr="006E3195" w14:paraId="34223C17" w14:textId="77777777" w:rsidTr="006C1386">
        <w:tc>
          <w:tcPr>
            <w:tcW w:w="3870" w:type="dxa"/>
          </w:tcPr>
          <w:p w14:paraId="62D3FC21" w14:textId="39119497" w:rsidR="004304F1" w:rsidRPr="006E3195" w:rsidRDefault="004304F1" w:rsidP="006C1386">
            <w:pPr>
              <w:tabs>
                <w:tab w:val="left" w:pos="4962"/>
              </w:tabs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4500" w:type="dxa"/>
          </w:tcPr>
          <w:p w14:paraId="797C6456" w14:textId="77777777" w:rsidR="004304F1" w:rsidRPr="006E3195" w:rsidRDefault="004304F1" w:rsidP="006E3195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4304F1" w:rsidRPr="006E3195" w14:paraId="5BE1374A" w14:textId="77777777" w:rsidTr="006C1386">
        <w:tc>
          <w:tcPr>
            <w:tcW w:w="3870" w:type="dxa"/>
          </w:tcPr>
          <w:p w14:paraId="20681A25" w14:textId="26C8628A" w:rsidR="004304F1" w:rsidRPr="006E3195" w:rsidRDefault="004304F1" w:rsidP="006C1386">
            <w:pPr>
              <w:tabs>
                <w:tab w:val="left" w:pos="4962"/>
              </w:tabs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500" w:type="dxa"/>
          </w:tcPr>
          <w:p w14:paraId="54BFC479" w14:textId="77777777" w:rsidR="004304F1" w:rsidRPr="006E3195" w:rsidRDefault="004304F1" w:rsidP="006E3195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4304F1" w:rsidRPr="006E3195" w14:paraId="4DDDDEDC" w14:textId="77777777" w:rsidTr="006C1386">
        <w:tc>
          <w:tcPr>
            <w:tcW w:w="3870" w:type="dxa"/>
          </w:tcPr>
          <w:p w14:paraId="6A12E9D9" w14:textId="23B3B748" w:rsidR="004304F1" w:rsidRPr="006E3195" w:rsidRDefault="004304F1" w:rsidP="006C1386">
            <w:pPr>
              <w:tabs>
                <w:tab w:val="left" w:pos="4962"/>
              </w:tabs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4500" w:type="dxa"/>
          </w:tcPr>
          <w:p w14:paraId="72A20D1C" w14:textId="77777777" w:rsidR="004304F1" w:rsidRPr="006E3195" w:rsidRDefault="004304F1" w:rsidP="006E3195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4304F1" w:rsidRPr="006E3195" w14:paraId="14BD829E" w14:textId="77777777" w:rsidTr="006C1386">
        <w:tc>
          <w:tcPr>
            <w:tcW w:w="3870" w:type="dxa"/>
          </w:tcPr>
          <w:p w14:paraId="53BB8925" w14:textId="703914B9" w:rsidR="004304F1" w:rsidRPr="006E3195" w:rsidRDefault="004304F1" w:rsidP="006C1386">
            <w:pPr>
              <w:tabs>
                <w:tab w:val="left" w:pos="4962"/>
              </w:tabs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4500" w:type="dxa"/>
          </w:tcPr>
          <w:p w14:paraId="5C892782" w14:textId="77777777" w:rsidR="004304F1" w:rsidRPr="006E3195" w:rsidRDefault="004304F1" w:rsidP="006E3195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4304F1" w:rsidRPr="006E3195" w14:paraId="1413AAD4" w14:textId="77777777" w:rsidTr="006C1386">
        <w:tc>
          <w:tcPr>
            <w:tcW w:w="3870" w:type="dxa"/>
            <w:hideMark/>
          </w:tcPr>
          <w:p w14:paraId="45489973" w14:textId="6E5DC523" w:rsidR="004304F1" w:rsidRPr="006E3195" w:rsidRDefault="004304F1" w:rsidP="006C1386">
            <w:pPr>
              <w:tabs>
                <w:tab w:val="left" w:pos="4962"/>
              </w:tabs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4500" w:type="dxa"/>
            <w:hideMark/>
          </w:tcPr>
          <w:p w14:paraId="0D33B782" w14:textId="77777777" w:rsidR="004304F1" w:rsidRPr="006E3195" w:rsidRDefault="004304F1" w:rsidP="006E3195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เครื่องมือทางการเงิน</w:t>
            </w:r>
          </w:p>
        </w:tc>
      </w:tr>
      <w:tr w:rsidR="004304F1" w:rsidRPr="006E3195" w14:paraId="17F8DF29" w14:textId="77777777" w:rsidTr="006C1386">
        <w:tc>
          <w:tcPr>
            <w:tcW w:w="3870" w:type="dxa"/>
          </w:tcPr>
          <w:p w14:paraId="518D4E1F" w14:textId="69F27033" w:rsidR="004304F1" w:rsidRPr="006E3195" w:rsidRDefault="004304F1" w:rsidP="006C1386">
            <w:pPr>
              <w:tabs>
                <w:tab w:val="left" w:pos="4962"/>
              </w:tabs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4500" w:type="dxa"/>
          </w:tcPr>
          <w:p w14:paraId="34FAE390" w14:textId="77777777" w:rsidR="004304F1" w:rsidRPr="006E3195" w:rsidRDefault="004304F1" w:rsidP="006E3195">
            <w:pPr>
              <w:tabs>
                <w:tab w:val="left" w:pos="4962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การร่วมการงาน</w:t>
            </w:r>
          </w:p>
        </w:tc>
      </w:tr>
      <w:tr w:rsidR="004304F1" w:rsidRPr="006E3195" w14:paraId="24D6C705" w14:textId="77777777" w:rsidTr="006C1386">
        <w:tc>
          <w:tcPr>
            <w:tcW w:w="3870" w:type="dxa"/>
          </w:tcPr>
          <w:p w14:paraId="4195E530" w14:textId="77777777" w:rsidR="004304F1" w:rsidRPr="006E3195" w:rsidRDefault="004304F1" w:rsidP="006C1386">
            <w:pPr>
              <w:tabs>
                <w:tab w:val="left" w:pos="4962"/>
              </w:tabs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14:paraId="2E862C3E" w14:textId="308AFB8C" w:rsidR="004304F1" w:rsidRPr="006E3195" w:rsidRDefault="004304F1" w:rsidP="006C1386">
            <w:pPr>
              <w:tabs>
                <w:tab w:val="left" w:pos="4962"/>
              </w:tabs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ฉบับที่ 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500" w:type="dxa"/>
          </w:tcPr>
          <w:p w14:paraId="6C5C1D23" w14:textId="77777777" w:rsidR="004304F1" w:rsidRPr="006E3195" w:rsidRDefault="004304F1" w:rsidP="006E3195">
            <w:pPr>
              <w:tabs>
                <w:tab w:val="left" w:pos="4962"/>
              </w:tabs>
              <w:spacing w:line="240" w:lineRule="auto"/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14:paraId="5E9DD5AB" w14:textId="77777777" w:rsidR="004304F1" w:rsidRPr="006E3195" w:rsidRDefault="004304F1" w:rsidP="006C1386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81AEC91" w14:textId="218D1B38" w:rsidR="004304F1" w:rsidRPr="005D612E" w:rsidRDefault="004304F1" w:rsidP="006C1386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6C1386">
        <w:rPr>
          <w:rStyle w:val="Strong"/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="008F059D" w:rsidRPr="008F059D">
        <w:rPr>
          <w:rStyle w:val="Strong"/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12</w:t>
      </w:r>
      <w:r w:rsidRPr="006C1386">
        <w:rPr>
          <w:rStyle w:val="Strong"/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6C1386">
        <w:rPr>
          <w:rStyle w:val="Strong"/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เรื่อง ภาษีเงินได้ </w:t>
      </w:r>
      <w:r w:rsidRPr="005D612E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="005D612E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8"/>
          <w:sz w:val="26"/>
          <w:szCs w:val="26"/>
          <w:cs/>
        </w:rPr>
        <w:br/>
      </w:r>
      <w:r w:rsidRPr="005D612E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6BF262A5" w14:textId="77777777" w:rsidR="004304F1" w:rsidRPr="006E3195" w:rsidRDefault="004304F1" w:rsidP="006C1386">
      <w:pPr>
        <w:pStyle w:val="Default"/>
        <w:ind w:left="1080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93520E" w14:textId="0040DCB6" w:rsidR="004304F1" w:rsidRPr="0082684D" w:rsidRDefault="0082684D" w:rsidP="0082684D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  <w:r w:rsidRPr="0082684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8F059D" w:rsidRPr="008F059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eastAsia="en-US"/>
        </w:rPr>
        <w:t>19</w:t>
      </w:r>
      <w:r w:rsidRPr="0082684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US" w:eastAsia="en-US"/>
        </w:rPr>
        <w:t xml:space="preserve"> เรื่อง ผลประโยชน์ของพนักงาน (การแก้ไขโครงการ การลดขนาดโครงการ หรือการจ่ายชำระผลประโยชน์) </w:t>
      </w:r>
      <w:r w:rsidRPr="008268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br/>
      </w:r>
      <w:r w:rsidRPr="0082684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 w:eastAsia="en-US"/>
        </w:rPr>
        <w:t>ที่เหลือของรอบระยะเวลารายงานภายหลังการเปลี่ยนแปลงดังกล่าว</w:t>
      </w:r>
    </w:p>
    <w:p w14:paraId="693A7BD3" w14:textId="453BC851" w:rsidR="0074233B" w:rsidRDefault="0074233B">
      <w:pPr>
        <w:rPr>
          <w:rStyle w:val="Strong"/>
          <w:rFonts w:ascii="Browallia New" w:eastAsia="Arial Unicode MS" w:hAnsi="Browallia New" w:cs="Browallia New"/>
          <w:sz w:val="26"/>
          <w:szCs w:val="26"/>
          <w:cs/>
          <w:lang w:eastAsia="en-GB"/>
        </w:rPr>
      </w:pPr>
      <w:r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180A485" w14:textId="77777777" w:rsidR="0082684D" w:rsidRDefault="0082684D" w:rsidP="006C1386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BFBF3F" w14:textId="798E593D" w:rsidR="004304F1" w:rsidRPr="0082684D" w:rsidRDefault="004304F1" w:rsidP="006C1386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6E3195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8F059D" w:rsidRPr="008F059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Pr="006E3195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E3195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ต้นทุนการกู้ยืม </w:t>
      </w:r>
      <w:r w:rsidRPr="0082684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14:paraId="6E34AEA4" w14:textId="77777777" w:rsidR="004304F1" w:rsidRPr="006E3195" w:rsidRDefault="004304F1" w:rsidP="006C1386">
      <w:pPr>
        <w:pStyle w:val="NormalWeb"/>
        <w:shd w:val="clear" w:color="auto" w:fill="FFFFFF"/>
        <w:spacing w:before="0" w:beforeAutospacing="0" w:after="0" w:afterAutospacing="0"/>
        <w:ind w:left="1080"/>
        <w:jc w:val="thaiDistribute"/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olor w:val="000000"/>
          <w:sz w:val="26"/>
          <w:szCs w:val="26"/>
        </w:rPr>
      </w:pPr>
    </w:p>
    <w:p w14:paraId="44C16584" w14:textId="225959FD" w:rsidR="00FC2436" w:rsidRPr="0082684D" w:rsidRDefault="0082684D" w:rsidP="006C1386">
      <w:pPr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82684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F059D" w:rsidRPr="008F059D">
        <w:rPr>
          <w:rFonts w:ascii="Browallia New" w:eastAsia="Arial Unicode MS" w:hAnsi="Browallia New" w:cs="Browallia New"/>
          <w:b/>
          <w:bCs/>
          <w:sz w:val="26"/>
          <w:szCs w:val="26"/>
        </w:rPr>
        <w:t>28</w:t>
      </w:r>
      <w:r w:rsidRPr="0082684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เงินลงทุนในบริษัทร่วมและการร่วมค้า (ส่วนได้เสียระยะยาวในบริษัทร่วมและการร่วมค้า) </w:t>
      </w:r>
      <w:r w:rsidRPr="0082684D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ได้อธิบายให้ชัดเจนยิ่งขึ้นเกี่ยวกับส่วนได้เสียระยะยาวในบริษัทร่วมและการร่วมค้า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2684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9</w:t>
      </w:r>
      <w:r w:rsidRPr="0082684D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เครื่องมือทางการเงิน ก่อนรับรู้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2684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การปันส่วนผลขาดทุนและการด้อยค่าตามมาตรฐานการบัญชีฉบับที่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28</w:t>
      </w:r>
      <w:r w:rsidRPr="0082684D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เงินลงทุนในบริษัทร่วมและการร่วมค้า</w:t>
      </w:r>
    </w:p>
    <w:p w14:paraId="2C2D41BB" w14:textId="5F3434AB" w:rsidR="0082684D" w:rsidRDefault="0082684D" w:rsidP="0074233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5FCA99" w14:textId="5685E7AD" w:rsidR="0074233B" w:rsidRPr="0074233B" w:rsidRDefault="0074233B" w:rsidP="0074233B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7423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 xml:space="preserve">การปรับปรุงมาตรฐานการรายงานทางการเงิน ฉบับที่ </w:t>
      </w:r>
      <w:r w:rsidR="008F059D" w:rsidRPr="008F059D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9</w:t>
      </w:r>
      <w:r w:rsidRPr="007423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 xml:space="preserve"> เรื่อง เครื่องมือทางการเงิน (เงื่อนไขการชำระก่อนกำหนด</w:t>
      </w:r>
      <w:r w:rsidRPr="0074233B">
        <w:rPr>
          <w:rFonts w:ascii="Browallia New" w:eastAsia="Arial Unicode MS" w:hAnsi="Browallia New" w:cs="Browallia New" w:hint="eastAsia"/>
          <w:b/>
          <w:bCs/>
          <w:sz w:val="26"/>
          <w:szCs w:val="26"/>
          <w:cs/>
          <w:lang w:val="en-US" w:eastAsia="en-US"/>
        </w:rPr>
        <w:t>และค่า</w:t>
      </w:r>
      <w:r w:rsidRPr="007423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>ชดเชย</w:t>
      </w:r>
      <w:r w:rsidRPr="0074233B">
        <w:rPr>
          <w:rFonts w:ascii="Browallia New" w:eastAsia="Arial Unicode MS" w:hAnsi="Browallia New" w:cs="Browallia New" w:hint="eastAsia"/>
          <w:b/>
          <w:bCs/>
          <w:sz w:val="26"/>
          <w:szCs w:val="26"/>
          <w:cs/>
          <w:lang w:val="en-US" w:eastAsia="en-US"/>
        </w:rPr>
        <w:t>ที่ติดลบ</w:t>
      </w:r>
      <w:r w:rsidRPr="007423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 xml:space="preserve">) </w:t>
      </w:r>
      <w:r w:rsidRPr="007F02CD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ารปรับปรุงทำให้กิจการสามารถวัดมูลค่าสินทรัพย์ทางการเงินบางรายการที่มีเงื่อนไขการชำระก่อนกำหนด ที่</w:t>
      </w:r>
      <w:r w:rsidRPr="007F02CD">
        <w:rPr>
          <w:rFonts w:ascii="Browallia New" w:eastAsia="Arial Unicode MS" w:hAnsi="Browallia New" w:cs="Browallia New" w:hint="eastAsia"/>
          <w:sz w:val="26"/>
          <w:szCs w:val="26"/>
          <w:cs/>
          <w:lang w:val="en-US" w:eastAsia="en-US"/>
        </w:rPr>
        <w:t>มีค่</w:t>
      </w:r>
      <w:r w:rsidRPr="0074233B">
        <w:rPr>
          <w:rFonts w:ascii="Browallia New" w:eastAsia="Arial Unicode MS" w:hAnsi="Browallia New" w:cs="Browallia New" w:hint="eastAsia"/>
          <w:sz w:val="26"/>
          <w:szCs w:val="26"/>
          <w:cs/>
          <w:lang w:val="en-US" w:eastAsia="en-US"/>
        </w:rPr>
        <w:t>า</w:t>
      </w:r>
      <w:r w:rsidRPr="0074233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ชดเชยในมูลค่าที่ติดลบ มีสิทธิที่จะวัดมูลค่าด้วยราคาทุนตัดจำหน่ายแทนการวัดมูลค่าด้วยวิธีมูลค่ายุติธรรมผ่านกำไรหรือขาดทุน ซึ่งสินทรัพย์เหล่านี้รวมถึงเงินให้กู้ยืมบางประเภทและตราสารหนี้ โดย</w:t>
      </w:r>
      <w:r w:rsidRPr="0074233B">
        <w:rPr>
          <w:rFonts w:ascii="Browallia New" w:eastAsia="Arial Unicode MS" w:hAnsi="Browallia New" w:cs="Browallia New" w:hint="eastAsia"/>
          <w:sz w:val="26"/>
          <w:szCs w:val="26"/>
          <w:cs/>
          <w:lang w:val="en-US" w:eastAsia="en-US"/>
        </w:rPr>
        <w:t>การที่</w:t>
      </w:r>
      <w:r w:rsidRPr="0074233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จะวัดมูลค่าด้วย</w:t>
      </w:r>
      <w:r w:rsidRPr="0074233B">
        <w:rPr>
          <w:rFonts w:ascii="Browallia New" w:eastAsia="Arial Unicode MS" w:hAnsi="Browallia New" w:cs="Browallia New" w:hint="eastAsia"/>
          <w:sz w:val="26"/>
          <w:szCs w:val="26"/>
          <w:cs/>
          <w:lang w:val="en-US" w:eastAsia="en-US"/>
        </w:rPr>
        <w:t>วิธี</w:t>
      </w:r>
      <w:r w:rsidRPr="0074233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ราคาทุนตัดจำหน่าย</w:t>
      </w:r>
      <w:r w:rsidRPr="0074233B">
        <w:rPr>
          <w:rFonts w:ascii="Browallia New" w:eastAsia="Arial Unicode MS" w:hAnsi="Browallia New" w:cs="Browallia New" w:hint="eastAsia"/>
          <w:sz w:val="26"/>
          <w:szCs w:val="26"/>
          <w:cs/>
          <w:lang w:val="en-US" w:eastAsia="en-US"/>
        </w:rPr>
        <w:t>ได้</w:t>
      </w:r>
      <w:r w:rsidRPr="0074233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นั้น</w:t>
      </w:r>
      <w:r w:rsidRPr="0074233B">
        <w:rPr>
          <w:rFonts w:ascii="Browallia New" w:eastAsia="Arial Unicode MS" w:hAnsi="Browallia New" w:cs="Browallia New" w:hint="eastAsia"/>
          <w:sz w:val="26"/>
          <w:szCs w:val="26"/>
          <w:cs/>
          <w:lang w:val="en-US" w:eastAsia="en-US"/>
        </w:rPr>
        <w:t>ค่า</w:t>
      </w:r>
      <w:r w:rsidRPr="0074233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ชดเชยในมูลค่าที่ติดลบจะต้องเป็นจำนวนเงินที่สมเหตุสมผลสำหรับการยกเลิกสัญญาก่อนกำหนด และ</w:t>
      </w:r>
      <w:r w:rsidRPr="0074233B">
        <w:rPr>
          <w:rFonts w:ascii="Browallia New" w:eastAsia="Arial Unicode MS" w:hAnsi="Browallia New" w:cs="Browallia New" w:hint="eastAsia"/>
          <w:sz w:val="26"/>
          <w:szCs w:val="26"/>
          <w:cs/>
          <w:lang w:val="en-US" w:eastAsia="en-US"/>
        </w:rPr>
        <w:t>ตามโมเดลธุรกิจกลุ่มกิจการถือ</w:t>
      </w:r>
      <w:r w:rsidRPr="0074233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สินทรัพย์นั้นเพื่อรับกระแสเงินสด</w:t>
      </w:r>
      <w:r w:rsidRPr="0074233B">
        <w:rPr>
          <w:rFonts w:ascii="Browallia New" w:eastAsia="Arial Unicode MS" w:hAnsi="Browallia New" w:cs="Browallia New" w:hint="eastAsia"/>
          <w:sz w:val="26"/>
          <w:szCs w:val="26"/>
          <w:cs/>
          <w:lang w:val="en-US" w:eastAsia="en-US"/>
        </w:rPr>
        <w:t>ตาม</w:t>
      </w:r>
      <w:r w:rsidRPr="0074233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สัญญา</w:t>
      </w:r>
    </w:p>
    <w:p w14:paraId="47EC4E23" w14:textId="77777777" w:rsidR="0074233B" w:rsidRPr="0074233B" w:rsidRDefault="0074233B" w:rsidP="0074233B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</w:p>
    <w:p w14:paraId="4F7E669C" w14:textId="2AA919F3" w:rsidR="0074233B" w:rsidRPr="00FE7AC4" w:rsidRDefault="0074233B" w:rsidP="0074233B">
      <w:pPr>
        <w:autoSpaceDE w:val="0"/>
        <w:autoSpaceDN w:val="0"/>
        <w:adjustRightInd w:val="0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9C7A5E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US" w:eastAsia="en-US"/>
        </w:rPr>
        <w:t xml:space="preserve">การปรับปรุงมาตรฐานการรายงานทางการเงิน ฉบับที่ </w:t>
      </w:r>
      <w:r w:rsidR="008F059D" w:rsidRPr="008F059D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eastAsia="en-US"/>
        </w:rPr>
        <w:t>3</w:t>
      </w:r>
      <w:r w:rsidRPr="009C7A5E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 w:eastAsia="en-US"/>
        </w:rPr>
        <w:t xml:space="preserve"> </w:t>
      </w:r>
      <w:r w:rsidRPr="009C7A5E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US" w:eastAsia="en-US"/>
        </w:rPr>
        <w:t xml:space="preserve">เรื่อง การรวมธุรกิจ </w:t>
      </w:r>
      <w:r w:rsidRPr="009C7A5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ได้อธิบายให้ชัดเจนว่า เมื่อกิจการได้มา</w:t>
      </w:r>
      <w:r w:rsidRPr="00FE7AC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ซึ่งการควบคุมของธุรกิจที่เป็นการดำเนินงานร่วมกัน </w:t>
      </w:r>
      <w:r w:rsidRPr="00FE7AC4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ที่ถือเป็นการรวมธุรกิจจากการทยอยซื้อ</w:t>
      </w:r>
      <w:r w:rsidRPr="00FE7AC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ส่วนได้เสียเดิมที่มีอยู่ก่อนหน้าจะถูกวัดมูลค่าใหม่</w:t>
      </w:r>
    </w:p>
    <w:p w14:paraId="3F335CF7" w14:textId="77777777" w:rsidR="0074233B" w:rsidRPr="0074233B" w:rsidRDefault="0074233B" w:rsidP="0074233B">
      <w:pPr>
        <w:autoSpaceDE w:val="0"/>
        <w:autoSpaceDN w:val="0"/>
        <w:adjustRightInd w:val="0"/>
        <w:ind w:left="1134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</w:p>
    <w:p w14:paraId="308257F5" w14:textId="571396F7" w:rsidR="0074233B" w:rsidRPr="00FE7AC4" w:rsidRDefault="0074233B" w:rsidP="0074233B">
      <w:pPr>
        <w:autoSpaceDE w:val="0"/>
        <w:autoSpaceDN w:val="0"/>
        <w:adjustRightInd w:val="0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7423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 xml:space="preserve">การปรับปรุงมาตรฐานการรายงานทางการเงิน ฉบับที่ </w:t>
      </w:r>
      <w:r w:rsidR="008F059D" w:rsidRPr="008F059D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11</w:t>
      </w:r>
      <w:r w:rsidRPr="0074233B"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  <w:t xml:space="preserve"> </w:t>
      </w:r>
      <w:r w:rsidRPr="007423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 xml:space="preserve">เรื่อง การร่วมการงาน </w:t>
      </w:r>
      <w:r w:rsidRPr="00FE7AC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ได้อธิบายให้ชัดเจนว่า</w:t>
      </w:r>
      <w:r w:rsidR="009C7A5E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FE7AC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</w:t>
      </w:r>
      <w:r w:rsidRPr="00FE7AC4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ต้อง</w:t>
      </w:r>
      <w:r w:rsidRPr="00FE7AC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ไม่</w:t>
      </w:r>
      <w:r w:rsidRPr="00FE7AC4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วัด</w:t>
      </w:r>
      <w:r w:rsidRPr="00FE7AC4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มูลค่าใหม่</w:t>
      </w:r>
    </w:p>
    <w:p w14:paraId="13751EE2" w14:textId="77777777" w:rsidR="0074233B" w:rsidRPr="0074233B" w:rsidRDefault="0074233B" w:rsidP="0074233B">
      <w:pPr>
        <w:autoSpaceDE w:val="0"/>
        <w:autoSpaceDN w:val="0"/>
        <w:adjustRightInd w:val="0"/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F2E8584" w14:textId="48A4CCF1" w:rsidR="0074233B" w:rsidRPr="0074233B" w:rsidRDefault="0074233B" w:rsidP="0074233B">
      <w:pPr>
        <w:ind w:left="1134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7423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eastAsia="en-US"/>
        </w:rPr>
        <w:t xml:space="preserve">การตีความมาตรฐานการรายงานทางการเงินฉบับที่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eastAsia="en-US"/>
        </w:rPr>
        <w:t>23</w:t>
      </w:r>
      <w:r w:rsidRPr="007423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eastAsia="en-US"/>
        </w:rPr>
        <w:t xml:space="preserve"> </w:t>
      </w:r>
      <w:r w:rsidRPr="007423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eastAsia="en-US"/>
        </w:rPr>
        <w:t>เรื่อง</w:t>
      </w:r>
      <w:r w:rsidRPr="007423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eastAsia="en-US"/>
        </w:rPr>
        <w:t> </w:t>
      </w:r>
      <w:r w:rsidRPr="0074233B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eastAsia="en-US"/>
        </w:rPr>
        <w:t>ความไม่แน่นอนเกี่ยวกับวิธีการทางภาษีเงินได้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br/>
      </w:r>
      <w:r w:rsidRPr="0074233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ได้</w:t>
      </w:r>
      <w:r w:rsidRPr="0074233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</w:t>
      </w:r>
      <w:r w:rsidRPr="0074233B">
        <w:rPr>
          <w:rFonts w:ascii="Browallia New" w:eastAsia="Arial Unicode MS" w:hAnsi="Browallia New" w:cs="Browallia New"/>
          <w:sz w:val="26"/>
          <w:szCs w:val="26"/>
          <w:lang w:eastAsia="en-US"/>
        </w:rPr>
        <w:t> </w:t>
      </w:r>
      <w:r w:rsidRPr="0074233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ในเรื่องดังต่อไปนี้</w:t>
      </w:r>
    </w:p>
    <w:p w14:paraId="06C4E263" w14:textId="77777777" w:rsidR="0074233B" w:rsidRPr="0074233B" w:rsidRDefault="0074233B" w:rsidP="0074233B">
      <w:pPr>
        <w:autoSpaceDE w:val="0"/>
        <w:autoSpaceDN w:val="0"/>
        <w:adjustRightInd w:val="0"/>
        <w:ind w:left="162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A2DA3BD" w14:textId="77777777" w:rsidR="0074233B" w:rsidRPr="0074233B" w:rsidRDefault="0074233B" w:rsidP="0074233B">
      <w:pPr>
        <w:numPr>
          <w:ilvl w:val="0"/>
          <w:numId w:val="22"/>
        </w:numPr>
        <w:autoSpaceDE w:val="0"/>
        <w:autoSpaceDN w:val="0"/>
        <w:adjustRightInd w:val="0"/>
        <w:spacing w:after="160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74233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กิจการต้องสมมติว่าหน่วยงานจัดเก็บภาษีจะตรวจสอบวิธีการทางภาษี</w:t>
      </w:r>
      <w:r w:rsidRPr="0074233B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US" w:eastAsia="en-US"/>
        </w:rPr>
        <w:t>ที่มีความไม่แน่นอน</w:t>
      </w:r>
      <w:r w:rsidRPr="0074233B">
        <w:rPr>
          <w:rFonts w:ascii="Browallia New" w:eastAsia="Arial Unicode MS" w:hAnsi="Browallia New" w:cs="Times New Roman"/>
          <w:sz w:val="26"/>
          <w:szCs w:val="26"/>
          <w:rtl/>
          <w:lang w:val="en-US" w:eastAsia="en-US" w:bidi="ar-SA"/>
        </w:rPr>
        <w:t xml:space="preserve"> </w:t>
      </w:r>
      <w:r w:rsidRPr="0074233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และมีความรู้เกี่ยวกับข้อมูลที่เกี่ยวข้องทั้งหมดอย่างครบถ้วน </w:t>
      </w:r>
      <w:r w:rsidRPr="0074233B">
        <w:rPr>
          <w:rFonts w:ascii="Browallia New" w:eastAsia="Arial Unicode MS" w:hAnsi="Browallia New" w:cs="Browallia New" w:hint="eastAsia"/>
          <w:sz w:val="26"/>
          <w:szCs w:val="26"/>
          <w:cs/>
          <w:lang w:val="en-US" w:eastAsia="en-US"/>
        </w:rPr>
        <w:t>โดยไม่นำเหตุผล</w:t>
      </w:r>
      <w:r w:rsidRPr="0074233B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ว่าจะ</w:t>
      </w:r>
      <w:r w:rsidRPr="0074233B">
        <w:rPr>
          <w:rFonts w:ascii="Browallia New" w:eastAsia="Arial Unicode MS" w:hAnsi="Browallia New" w:cs="Browallia New" w:hint="eastAsia"/>
          <w:sz w:val="26"/>
          <w:szCs w:val="26"/>
          <w:cs/>
          <w:lang w:val="en-US" w:eastAsia="en-US"/>
        </w:rPr>
        <w:t>ตรวจ</w:t>
      </w:r>
      <w:r w:rsidRPr="0074233B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พบหรือไม่</w:t>
      </w:r>
      <w:r w:rsidRPr="0074233B">
        <w:rPr>
          <w:rFonts w:ascii="Browallia New" w:eastAsia="Arial Unicode MS" w:hAnsi="Browallia New" w:cs="Browallia New" w:hint="eastAsia"/>
          <w:sz w:val="26"/>
          <w:szCs w:val="26"/>
          <w:cs/>
          <w:lang w:val="en-US" w:eastAsia="en-US"/>
        </w:rPr>
        <w:t>มาเป็นข้อในการพิจารณา</w:t>
      </w:r>
    </w:p>
    <w:p w14:paraId="53EF7734" w14:textId="77777777" w:rsidR="0074233B" w:rsidRPr="0074233B" w:rsidRDefault="0074233B" w:rsidP="0074233B">
      <w:pPr>
        <w:numPr>
          <w:ilvl w:val="0"/>
          <w:numId w:val="22"/>
        </w:numPr>
        <w:autoSpaceDE w:val="0"/>
        <w:autoSpaceDN w:val="0"/>
        <w:adjustRightInd w:val="0"/>
        <w:spacing w:after="160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74233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หากกิจการสรุปว่าไม่มีความเป็นไปได้</w:t>
      </w:r>
      <w:r w:rsidRPr="0074233B">
        <w:rPr>
          <w:rFonts w:ascii="Browallia New" w:eastAsia="Arial Unicode MS" w:hAnsi="Browallia New" w:cs="Browallia New" w:hint="cs"/>
          <w:sz w:val="26"/>
          <w:szCs w:val="26"/>
          <w:cs/>
          <w:lang w:val="en-US" w:eastAsia="en-US"/>
        </w:rPr>
        <w:t>ค่อนข้างแน่</w:t>
      </w:r>
      <w:r w:rsidRPr="0074233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ที่หน่วยงานจัดเก็บภาษีจะยอมรับวิธีการทางภาษีที่มีความไม่แน่นอน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14:paraId="24BCF529" w14:textId="77777777" w:rsidR="0074233B" w:rsidRPr="0074233B" w:rsidRDefault="0074233B" w:rsidP="0074233B">
      <w:pPr>
        <w:numPr>
          <w:ilvl w:val="0"/>
          <w:numId w:val="22"/>
        </w:numPr>
        <w:autoSpaceDE w:val="0"/>
        <w:autoSpaceDN w:val="0"/>
        <w:adjustRightInd w:val="0"/>
        <w:spacing w:after="160"/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74233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7423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70D5605B" w14:textId="44DE73E7" w:rsidR="0074233B" w:rsidRDefault="0074233B" w:rsidP="006C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6052CB" w14:textId="3C6FE83D" w:rsidR="00FC2436" w:rsidRPr="006C1386" w:rsidRDefault="00FC2436" w:rsidP="006C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1386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ฉบับเหล่านี้มาใช้เป็นครั้งแรก</w:t>
      </w:r>
    </w:p>
    <w:p w14:paraId="6C55076A" w14:textId="77777777" w:rsidR="004304F1" w:rsidRPr="006C1386" w:rsidRDefault="004304F1" w:rsidP="006C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8E2905" w14:textId="77777777" w:rsidR="0074233B" w:rsidRDefault="0074233B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p w14:paraId="2EA470BB" w14:textId="77777777" w:rsidR="0074233B" w:rsidRDefault="0074233B" w:rsidP="00E7523B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150A6D43" w14:textId="0F7377FC" w:rsidR="00975689" w:rsidRPr="0082684D" w:rsidRDefault="008F059D" w:rsidP="00E7523B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82684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82684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975689" w:rsidRPr="0082684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การแปลงค่าเงินตราต่างประเทศ</w:t>
      </w:r>
    </w:p>
    <w:p w14:paraId="4C0E71A4" w14:textId="77777777" w:rsidR="00975689" w:rsidRPr="0082684D" w:rsidRDefault="00975689" w:rsidP="00E7523B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12A734C" w14:textId="77777777" w:rsidR="00975689" w:rsidRPr="0082684D" w:rsidRDefault="00975689" w:rsidP="00E7523B">
      <w:pPr>
        <w:pStyle w:val="Header"/>
        <w:ind w:left="90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2684D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82684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2684D">
        <w:rPr>
          <w:rFonts w:ascii="Browallia New" w:hAnsi="Browallia New" w:cs="Browallia New"/>
          <w:b/>
          <w:bCs/>
          <w:sz w:val="26"/>
          <w:szCs w:val="26"/>
        </w:rPr>
        <w:tab/>
      </w:r>
      <w:r w:rsidRPr="0082684D">
        <w:rPr>
          <w:rFonts w:ascii="Browallia New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349618D4" w14:textId="77777777" w:rsidR="00975689" w:rsidRPr="0082684D" w:rsidRDefault="00975689" w:rsidP="00E7523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D435E45" w14:textId="41C63A9F" w:rsidR="00975689" w:rsidRPr="0082684D" w:rsidRDefault="00975689" w:rsidP="00E7523B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684D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รายการที่รวมในงบการเงินของแต่ละบริษัทในกลุ่ม</w:t>
      </w:r>
      <w:r w:rsidR="009C0984" w:rsidRPr="0082684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82684D">
        <w:rPr>
          <w:rFonts w:ascii="Browallia New" w:hAnsi="Browallia New" w:cs="Browallia New"/>
          <w:spacing w:val="-4"/>
          <w:sz w:val="26"/>
          <w:szCs w:val="26"/>
          <w:cs/>
        </w:rPr>
        <w:t>ถูกวัดมูลค่าโดยใช้สกุลเงินของสภาพแวดล้อมทางเศรษฐกิจ</w:t>
      </w:r>
      <w:r w:rsidRPr="0082684D">
        <w:rPr>
          <w:rFonts w:ascii="Browallia New" w:hAnsi="Browallia New" w:cs="Browallia New"/>
          <w:sz w:val="26"/>
          <w:szCs w:val="26"/>
          <w:cs/>
        </w:rPr>
        <w:t>หลัก</w:t>
      </w:r>
      <w:r w:rsidR="00013887">
        <w:rPr>
          <w:rFonts w:ascii="Browallia New" w:hAnsi="Browallia New" w:cs="Browallia New"/>
          <w:sz w:val="26"/>
          <w:szCs w:val="26"/>
        </w:rPr>
        <w:br/>
      </w:r>
      <w:r w:rsidRPr="0082684D">
        <w:rPr>
          <w:rFonts w:ascii="Browallia New" w:hAnsi="Browallia New" w:cs="Browallia New"/>
          <w:sz w:val="26"/>
          <w:szCs w:val="26"/>
          <w:cs/>
        </w:rPr>
        <w:t>ที่บริษัท</w:t>
      </w:r>
      <w:r w:rsidRPr="0082684D">
        <w:rPr>
          <w:rFonts w:ascii="Browallia New" w:hAnsi="Browallia New" w:cs="Browallia New"/>
          <w:spacing w:val="-4"/>
          <w:sz w:val="26"/>
          <w:szCs w:val="26"/>
          <w:cs/>
        </w:rPr>
        <w:t>ดำเนินงานอยู่ (สกุลเงินที่ใช้ในการดำเนินงาน) งบการเงินรวมแสดงในสกุลเงิน</w:t>
      </w:r>
      <w:r w:rsidRPr="0082684D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Pr="0082684D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ซึ่งเป็นสกุลเงินที่ใช้ในการดำเนินงานและสกุลเงิ</w:t>
      </w:r>
      <w:r w:rsidRPr="0082684D">
        <w:rPr>
          <w:rFonts w:ascii="Browallia New" w:hAnsi="Browallia New" w:cs="Browallia New"/>
          <w:sz w:val="26"/>
          <w:szCs w:val="26"/>
          <w:cs/>
        </w:rPr>
        <w:t>นที่ใช้นำเสนองบการเงินของ</w:t>
      </w:r>
      <w:r w:rsidR="00320275" w:rsidRPr="0082684D">
        <w:rPr>
          <w:rFonts w:ascii="Browallia New" w:hAnsi="Browallia New" w:cs="Browallia New"/>
          <w:sz w:val="26"/>
          <w:szCs w:val="26"/>
          <w:cs/>
        </w:rPr>
        <w:t>กลุ่ม</w:t>
      </w:r>
      <w:r w:rsidR="009C0984" w:rsidRPr="0082684D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C84746E" w14:textId="77777777" w:rsidR="00B85C3E" w:rsidRPr="0082684D" w:rsidRDefault="00B85C3E" w:rsidP="00E7523B">
      <w:pPr>
        <w:tabs>
          <w:tab w:val="left" w:pos="9781"/>
        </w:tabs>
        <w:ind w:left="90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0736113" w14:textId="77777777" w:rsidR="00975689" w:rsidRPr="0082684D" w:rsidRDefault="00975689" w:rsidP="00E7523B">
      <w:pPr>
        <w:pStyle w:val="Header"/>
        <w:ind w:left="90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2684D">
        <w:rPr>
          <w:rFonts w:ascii="Browallia New" w:hAnsi="Browallia New" w:cs="Browallia New"/>
          <w:b/>
          <w:bCs/>
          <w:sz w:val="26"/>
          <w:szCs w:val="26"/>
          <w:cs/>
        </w:rPr>
        <w:t>(ข)</w:t>
      </w:r>
      <w:r w:rsidRPr="0082684D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รายการและยอดคงเหลือ</w:t>
      </w:r>
    </w:p>
    <w:p w14:paraId="055FE9D3" w14:textId="77777777" w:rsidR="00975689" w:rsidRPr="0082684D" w:rsidRDefault="00975689" w:rsidP="00E7523B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B9A07E9" w14:textId="77777777" w:rsidR="00975689" w:rsidRPr="0082684D" w:rsidRDefault="00975689" w:rsidP="00E7523B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684D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 </w:t>
      </w:r>
    </w:p>
    <w:p w14:paraId="6F2E61B0" w14:textId="77777777" w:rsidR="00975689" w:rsidRPr="0082684D" w:rsidRDefault="00975689" w:rsidP="00E7523B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669A4A" w14:textId="6CC3B81B" w:rsidR="00E7523B" w:rsidRPr="0082684D" w:rsidRDefault="00975689" w:rsidP="00E7523B">
      <w:pPr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82684D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</w:t>
      </w:r>
      <w:r w:rsidR="00320275" w:rsidRPr="0082684D">
        <w:rPr>
          <w:rFonts w:ascii="Browallia New" w:hAnsi="Browallia New" w:cs="Browallia New"/>
          <w:spacing w:val="-4"/>
          <w:sz w:val="26"/>
          <w:szCs w:val="26"/>
          <w:cs/>
        </w:rPr>
        <w:t>หากมี</w:t>
      </w:r>
      <w:r w:rsidRPr="0082684D">
        <w:rPr>
          <w:rFonts w:ascii="Browallia New" w:hAnsi="Browallia New" w:cs="Browallia New"/>
          <w:spacing w:val="-4"/>
          <w:sz w:val="26"/>
          <w:szCs w:val="26"/>
          <w:cs/>
        </w:rPr>
        <w:t>การรับรู้กำไรหรือขาดทุนของรายการ</w:t>
      </w:r>
      <w:r w:rsidRPr="0082684D">
        <w:rPr>
          <w:rFonts w:ascii="Browallia New" w:hAnsi="Browallia New" w:cs="Browallia New"/>
          <w:spacing w:val="-6"/>
          <w:sz w:val="26"/>
          <w:szCs w:val="26"/>
          <w:cs/>
        </w:rPr>
        <w:t>ที่ไม่เป็นตัวเงินไว้ในกำไรหรือขาดทุน องค์ประกอบของอัตราแลกเปลี่ยนทั้งหมดของกำไรหรือขาดทุนนั้น</w:t>
      </w:r>
      <w:r w:rsidR="00013887">
        <w:rPr>
          <w:rFonts w:ascii="Browallia New" w:hAnsi="Browallia New" w:cs="Browallia New"/>
          <w:spacing w:val="-6"/>
          <w:sz w:val="26"/>
          <w:szCs w:val="26"/>
        </w:rPr>
        <w:br/>
      </w:r>
      <w:r w:rsidRPr="0082684D">
        <w:rPr>
          <w:rFonts w:ascii="Browallia New" w:hAnsi="Browallia New" w:cs="Browallia New"/>
          <w:spacing w:val="-6"/>
          <w:sz w:val="26"/>
          <w:szCs w:val="26"/>
          <w:cs/>
        </w:rPr>
        <w:t>จะรับรู้ไว้ในกำไรขาดทุนด้วย</w:t>
      </w:r>
    </w:p>
    <w:p w14:paraId="383A04BD" w14:textId="77777777" w:rsidR="00561BFA" w:rsidRPr="0082684D" w:rsidRDefault="00561BFA" w:rsidP="00E7523B">
      <w:pPr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4D4AA2B" w14:textId="77777777" w:rsidR="009C0984" w:rsidRPr="0082684D" w:rsidRDefault="009C0984" w:rsidP="00E7523B">
      <w:pPr>
        <w:pStyle w:val="Header"/>
        <w:ind w:left="90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2684D">
        <w:rPr>
          <w:rFonts w:ascii="Browallia New" w:hAnsi="Browallia New" w:cs="Browallia New"/>
          <w:b/>
          <w:bCs/>
          <w:sz w:val="26"/>
          <w:szCs w:val="26"/>
          <w:cs/>
        </w:rPr>
        <w:t>(ค)</w:t>
      </w:r>
      <w:r w:rsidRPr="0082684D">
        <w:rPr>
          <w:rFonts w:ascii="Browallia New" w:hAnsi="Browallia New" w:cs="Browallia New"/>
          <w:b/>
          <w:bCs/>
          <w:sz w:val="26"/>
          <w:szCs w:val="26"/>
          <w:cs/>
        </w:rPr>
        <w:tab/>
        <w:t>กลุ่มกิจการ</w:t>
      </w:r>
    </w:p>
    <w:p w14:paraId="0D90EF7E" w14:textId="77777777" w:rsidR="00A3585E" w:rsidRPr="0082684D" w:rsidRDefault="00A3585E" w:rsidP="00E7523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C406D46" w14:textId="77777777" w:rsidR="009C0984" w:rsidRPr="0082684D" w:rsidRDefault="009C0984" w:rsidP="00E7523B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2684D">
        <w:rPr>
          <w:rFonts w:ascii="Browallia New" w:hAnsi="Browallia New" w:cs="Browallia New"/>
          <w:sz w:val="26"/>
          <w:szCs w:val="26"/>
          <w:cs/>
        </w:rPr>
        <w:t xml:space="preserve"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</w:t>
      </w:r>
      <w:r w:rsidRPr="0082684D">
        <w:rPr>
          <w:rFonts w:ascii="Browallia New" w:hAnsi="Browallia New" w:cs="Browallia New"/>
          <w:spacing w:val="-4"/>
          <w:sz w:val="26"/>
          <w:szCs w:val="26"/>
          <w:cs/>
        </w:rPr>
        <w:t>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1EACC842" w14:textId="77777777" w:rsidR="009C0984" w:rsidRPr="0082684D" w:rsidRDefault="009C0984" w:rsidP="00E7523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58B5DCC" w14:textId="77777777" w:rsidR="009C0984" w:rsidRPr="0082684D" w:rsidRDefault="009C0984" w:rsidP="00E7523B">
      <w:pPr>
        <w:pStyle w:val="ListParagraph"/>
        <w:numPr>
          <w:ilvl w:val="0"/>
          <w:numId w:val="3"/>
        </w:numPr>
        <w:spacing w:after="0" w:line="240" w:lineRule="auto"/>
        <w:ind w:left="126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2684D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2E9A4270" w14:textId="77777777" w:rsidR="009C0984" w:rsidRPr="0082684D" w:rsidRDefault="009C0984" w:rsidP="00E7523B">
      <w:pPr>
        <w:pStyle w:val="ListParagraph"/>
        <w:numPr>
          <w:ilvl w:val="0"/>
          <w:numId w:val="3"/>
        </w:numPr>
        <w:spacing w:after="0" w:line="240" w:lineRule="auto"/>
        <w:ind w:left="126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2684D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 และงบกำไรขาดทุนแปลงค่าด้วยอัตราถัวเฉลี่ย และ</w:t>
      </w:r>
    </w:p>
    <w:p w14:paraId="6EF388AB" w14:textId="77777777" w:rsidR="009C0984" w:rsidRPr="0082684D" w:rsidRDefault="009C0984" w:rsidP="00E7523B">
      <w:pPr>
        <w:pStyle w:val="ListParagraph"/>
        <w:numPr>
          <w:ilvl w:val="0"/>
          <w:numId w:val="3"/>
        </w:numPr>
        <w:spacing w:after="0" w:line="240" w:lineRule="auto"/>
        <w:ind w:left="126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82684D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FCEFAFD" w14:textId="77777777" w:rsidR="009C0984" w:rsidRPr="0082684D" w:rsidRDefault="009C0984" w:rsidP="00E7523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27F80EC" w14:textId="34F8C8C9" w:rsidR="006C1386" w:rsidRPr="0082684D" w:rsidRDefault="006C1386" w:rsidP="006C1386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2684D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40819C60" w14:textId="77777777" w:rsidR="009C0984" w:rsidRPr="006E3195" w:rsidRDefault="009C0984" w:rsidP="00E7523B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758E305" w14:textId="45D85B2F" w:rsidR="009C0984" w:rsidRPr="006E3195" w:rsidRDefault="008F059D" w:rsidP="00E7523B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C0984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4</w:t>
      </w:r>
      <w:r w:rsidR="009C0984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เงินสดและรายการเทียบเท่าเงินสด</w:t>
      </w:r>
    </w:p>
    <w:p w14:paraId="380A0FFB" w14:textId="77777777" w:rsidR="009C0984" w:rsidRPr="00446663" w:rsidRDefault="009C0984" w:rsidP="00E7523B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513EFDD" w14:textId="77777777" w:rsidR="009C0984" w:rsidRPr="006E3195" w:rsidRDefault="009C0984" w:rsidP="00E7523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color="FF33CC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ในงบกระแสเงิน</w:t>
      </w:r>
      <w:r w:rsidR="006B6C55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สดรวมและงบกระแสเงินสดเฉพาะกิจการ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</w:t>
      </w:r>
      <w:r w:rsidR="00A3585E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นที่ได้มา </w:t>
      </w:r>
      <w:r w:rsidR="00E7523B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A3585E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และเงินเบิกเกินบัญชี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เบิกเกินบัญชีจะแสดงไว้ในส่วนของหนี้สินหมุนเวียนในงบแสดงฐานะการเงินรวมและงบแสดงฐานะการเงินเฉพาะ</w:t>
      </w:r>
      <w:r w:rsidRPr="006E3195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</w:p>
    <w:p w14:paraId="18E5EFC4" w14:textId="77777777" w:rsidR="00E7523B" w:rsidRPr="00446663" w:rsidRDefault="00E7523B" w:rsidP="00E7523B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en-US"/>
        </w:rPr>
      </w:pPr>
    </w:p>
    <w:p w14:paraId="482BFD0E" w14:textId="313D56C1" w:rsidR="00975689" w:rsidRPr="006E3195" w:rsidRDefault="008F059D" w:rsidP="00E7523B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5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เงินลงทุน</w:t>
      </w:r>
    </w:p>
    <w:p w14:paraId="5A97ED88" w14:textId="77777777" w:rsidR="00975689" w:rsidRPr="00446663" w:rsidRDefault="00975689" w:rsidP="00E7523B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D0E68DA" w14:textId="2A8CB7A5" w:rsidR="00975689" w:rsidRPr="006E3195" w:rsidRDefault="00975689" w:rsidP="00EF2D4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เงินลงทุนที่นอกเหนือจากเงินลงทุนในบริษัทย่อย บริษัทร่วม และการร่วมค้า ร</w:t>
      </w:r>
      <w:r w:rsidR="00A3585E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ับรู้มูลค่าเริ่มแรกด้วย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</w:t>
      </w:r>
      <w:r w:rsidR="007B107B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ู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ลค่ายุติธรรมของสิ่งตอบแทนที่ให้ไปเพื่อให้ได้มาซึ่งเงินลงทุนนั้นรวมทั้งค่าใช้จ่าย</w:t>
      </w:r>
      <w:r w:rsidR="007B107B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ทางตรง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ในการทำรายการ</w:t>
      </w:r>
    </w:p>
    <w:p w14:paraId="2CD97EF0" w14:textId="77777777" w:rsidR="006C1386" w:rsidRPr="00446663" w:rsidRDefault="006C1386" w:rsidP="00EF2D43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2EE78DE3" w14:textId="2572CC46" w:rsidR="00975689" w:rsidRPr="006E3195" w:rsidRDefault="00975689" w:rsidP="00EF2D43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เงินลงทุนเพื่อค้าและเงินลงทุนเผื่อขายวัดมูลค่าในเวลาต่อมาด้วยมูลค่ายุติธรรม รายการกำไรขาดทุนที่ยังไม่เกิดขึ้นจริงของเงินลงทุน</w:t>
      </w:r>
      <w:r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เพื่อค้ารับรู้ในกำไรหรือขาดทุน รายการกำไรและขาดทุนที่ยังไม่เกิดขึ้นจริงของ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เงินลงทุนเผื่อขายรับรู้ในส่วนของกำไรขาดทุนเบ็ดเสร็จอื่น</w:t>
      </w:r>
      <w:r w:rsidR="0090582B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และจัดประเภทไปไว้ในกำไรหรือขาดทุนในภายหลังเมื่อมีการขายเงินลงทุนดังกล่าว</w:t>
      </w:r>
    </w:p>
    <w:p w14:paraId="043B08FF" w14:textId="77777777" w:rsidR="00975689" w:rsidRPr="00446663" w:rsidRDefault="00975689" w:rsidP="00EF2D43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67D4D5B5" w14:textId="77777777" w:rsidR="00975689" w:rsidRPr="006E3195" w:rsidRDefault="00975689" w:rsidP="00EF2D4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 </w:t>
      </w:r>
      <w:r w:rsidR="000718B3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หักด้วยค่าเผื่อการลดลงของมูลค่า</w:t>
      </w:r>
    </w:p>
    <w:p w14:paraId="6B176DFF" w14:textId="77777777" w:rsidR="00975689" w:rsidRPr="00446663" w:rsidRDefault="00975689" w:rsidP="00EF2D43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CE3C964" w14:textId="77777777" w:rsidR="00975689" w:rsidRPr="006E3195" w:rsidRDefault="00975689" w:rsidP="00EF2D4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เงินลงทุนทั่วไปแสดงด้วยราคาทุนหักค่าเผื่อการลดลงของมูลค่า</w:t>
      </w:r>
    </w:p>
    <w:p w14:paraId="49B207F9" w14:textId="77777777" w:rsidR="00975689" w:rsidRPr="00446663" w:rsidRDefault="00975689" w:rsidP="00EF2D43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DE8C508" w14:textId="77777777" w:rsidR="00975689" w:rsidRPr="006E3195" w:rsidRDefault="002F350A" w:rsidP="00EF2D4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="006B6C55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จะทดสอบการด้อยค่าของมูลค่าของเงินลงทุนเมื่อมีข้อบ่งชี้ว่าเงินลงทุนนั้นอาจเกิดการด้อยค่า หากราคาตามบัญชีของเงินลงทุนสูงกว่ามูลค่าที่คาดว่าจะได้รับคืน 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บริษัทจะบันทึกรายการขาดทุนจากค่าเผื่อการลดลงของมูลค่ารวมไว้ในกำไรหรือขาดทุน</w:t>
      </w:r>
    </w:p>
    <w:p w14:paraId="75DB9B1F" w14:textId="77777777" w:rsidR="00975689" w:rsidRPr="00446663" w:rsidRDefault="00975689" w:rsidP="00EF2D43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5B99F0BD" w14:textId="785EBD23" w:rsidR="009C0984" w:rsidRDefault="00975689" w:rsidP="004D65B5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กรณีที่จำหน่ายเงินลงทุนที่ถือไว้ในตราสารหนี้หรือตราสารทุนชนิดเดียวกัน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</w:t>
      </w:r>
    </w:p>
    <w:p w14:paraId="0BE29605" w14:textId="77777777" w:rsidR="004D65B5" w:rsidRPr="006E3195" w:rsidRDefault="004D65B5" w:rsidP="00EF2D43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</w:pPr>
    </w:p>
    <w:p w14:paraId="3BB5711B" w14:textId="77DEE885" w:rsidR="00975689" w:rsidRPr="006E3195" w:rsidRDefault="008F059D" w:rsidP="00EF2D4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6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ลูกหนี้การค้า</w:t>
      </w:r>
    </w:p>
    <w:p w14:paraId="3AC0E89C" w14:textId="77777777" w:rsidR="00975689" w:rsidRPr="006E3195" w:rsidRDefault="00975689" w:rsidP="00EF2D4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B89573C" w14:textId="77777777" w:rsidR="00C5316D" w:rsidRPr="00C5316D" w:rsidRDefault="00C5316D" w:rsidP="00C5316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5316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0EE48C44" w14:textId="77777777" w:rsidR="00C5316D" w:rsidRPr="00C5316D" w:rsidRDefault="00C5316D" w:rsidP="00C5316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97631DC" w14:textId="38863C55" w:rsidR="00975689" w:rsidRDefault="00C5316D" w:rsidP="00C5316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5316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14:paraId="10C56006" w14:textId="658AD1BD" w:rsidR="00C5316D" w:rsidRDefault="00C5316D" w:rsidP="00C5316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5C36747" w14:textId="2B7AD58D" w:rsidR="00013887" w:rsidRDefault="00013887">
      <w:pPr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225F51E0" w14:textId="77777777" w:rsidR="004D65B5" w:rsidRPr="00DD2F88" w:rsidRDefault="004D65B5" w:rsidP="00C5316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663ADAC" w14:textId="0F76190C" w:rsidR="00FA51FE" w:rsidRPr="00DD2F88" w:rsidRDefault="008F059D" w:rsidP="00EF2D4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FA51FE" w:rsidRPr="00DD2F8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FA51FE" w:rsidRPr="00DD2F8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สินค้าคงเหลือ</w:t>
      </w:r>
    </w:p>
    <w:p w14:paraId="790A76EC" w14:textId="77777777" w:rsidR="00FA51FE" w:rsidRPr="00DD2F88" w:rsidRDefault="00FA51FE" w:rsidP="00EF2D43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1C94710C" w14:textId="793CEE6D" w:rsidR="000120B3" w:rsidRPr="00DD2F88" w:rsidRDefault="00FA51FE" w:rsidP="005F5CA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DD2F8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สินค้าคงเหลือแสดงในราคาทุนหรือมูลค่าสุทธิที่คาดว่าจะได้รับแล้วแต่ราคาใดจะต่ำกว่า ราคาทุนของสินค้าคงเหลือคำนวณโดยวิธีถัวเฉลี่ยถ่วงน้ำหนัก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หักด้วยส่วนลดจากการจ่ายเงินตามเงื่อนไข ส่วนลดจากการรับประกันสินค้า หรือส่วนลดการนำบัตรส่วนลดไปขึ้นเป็นเงินสด </w:t>
      </w:r>
      <w:r w:rsidRPr="00DD2F8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(rebate)  </w:t>
      </w:r>
      <w:r w:rsidRPr="00DD2F8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ต้นทุนของสินค้าสำเร็จรูปและงานระหว่างทำประกอบด้วยค่าออกแบบ ค่าวัตถุดิบ ค่าแรงงานทางตรง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 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705B3BD9" w14:textId="77777777" w:rsidR="00446663" w:rsidRPr="00DD2F88" w:rsidRDefault="00446663" w:rsidP="005F5CAA">
      <w:pPr>
        <w:jc w:val="both"/>
        <w:rPr>
          <w:rFonts w:ascii="Browallia New" w:hAnsi="Browallia New" w:cs="Browallia New"/>
          <w:b/>
          <w:bCs/>
          <w:color w:val="CF4A02"/>
        </w:rPr>
      </w:pPr>
    </w:p>
    <w:p w14:paraId="1569A1EF" w14:textId="46268E8A" w:rsidR="00975689" w:rsidRPr="00DD2F88" w:rsidRDefault="008F059D" w:rsidP="00C21FE1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DD2F8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8</w:t>
      </w:r>
      <w:r w:rsidR="00975689" w:rsidRPr="00DD2F8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เงินลงทุนในบริษัทย่อย บริษัทร่วม และ</w:t>
      </w:r>
      <w:r w:rsidR="003870EB" w:rsidRPr="00DD2F8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ส่วนได้เสียใน</w:t>
      </w:r>
      <w:r w:rsidR="00975689" w:rsidRPr="00DD2F8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การร่วมค้า</w:t>
      </w:r>
    </w:p>
    <w:p w14:paraId="1076159C" w14:textId="77777777" w:rsidR="00975689" w:rsidRPr="00DD2F88" w:rsidRDefault="00975689" w:rsidP="00C21FE1">
      <w:pPr>
        <w:ind w:left="900" w:hanging="360"/>
        <w:jc w:val="thaiDistribute"/>
        <w:rPr>
          <w:rFonts w:ascii="Browallia New" w:eastAsia="Times New Roman" w:hAnsi="Browallia New" w:cs="Browallia New"/>
          <w:lang w:val="en-US"/>
        </w:rPr>
      </w:pPr>
    </w:p>
    <w:p w14:paraId="1D27B59A" w14:textId="77777777" w:rsidR="00975689" w:rsidRPr="00DD2F88" w:rsidRDefault="006A1DB1" w:rsidP="00C21FE1">
      <w:pPr>
        <w:tabs>
          <w:tab w:val="left" w:pos="1260"/>
        </w:tabs>
        <w:ind w:left="900" w:hanging="36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 w:rsidRPr="00DD2F8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(</w:t>
      </w:r>
      <w:r w:rsidR="00975689" w:rsidRPr="00DD2F8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ก)</w:t>
      </w:r>
      <w:r w:rsidR="00975689" w:rsidRPr="00DD2F8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>เงินลงทุนในบริษัทย่อย</w:t>
      </w:r>
    </w:p>
    <w:p w14:paraId="176E83B4" w14:textId="77777777" w:rsidR="00BF2DA6" w:rsidRPr="00DD2F88" w:rsidRDefault="00BF2DA6" w:rsidP="00C21FE1">
      <w:pPr>
        <w:ind w:left="900"/>
        <w:jc w:val="thaiDistribute"/>
        <w:rPr>
          <w:rFonts w:ascii="Browallia New" w:hAnsi="Browallia New" w:cs="Browallia New"/>
        </w:rPr>
      </w:pPr>
      <w:bookmarkStart w:id="1" w:name="_Toc249339162"/>
    </w:p>
    <w:p w14:paraId="05BF510F" w14:textId="77777777" w:rsidR="00975689" w:rsidRPr="00DD2F88" w:rsidRDefault="00975689" w:rsidP="00C21FE1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D2F88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</w:t>
      </w:r>
      <w:r w:rsidR="007C5515" w:rsidRPr="00DD2F88">
        <w:rPr>
          <w:rFonts w:ascii="Browallia New" w:hAnsi="Browallia New" w:cs="Browallia New"/>
          <w:sz w:val="26"/>
          <w:szCs w:val="26"/>
        </w:rPr>
        <w:t xml:space="preserve"> </w:t>
      </w:r>
      <w:r w:rsidRPr="00DD2F88">
        <w:rPr>
          <w:rFonts w:ascii="Browallia New" w:hAnsi="Browallia New" w:cs="Browallia New"/>
          <w:sz w:val="26"/>
          <w:szCs w:val="26"/>
          <w:cs/>
        </w:rPr>
        <w:t>(ซึ่งรวมถึงกิจการเฉพาะกิจ) ที่กลุ่ม</w:t>
      </w:r>
      <w:r w:rsidR="009C0984" w:rsidRPr="00DD2F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DD2F88">
        <w:rPr>
          <w:rFonts w:ascii="Browallia New" w:hAnsi="Browallia New" w:cs="Browallia New"/>
          <w:sz w:val="26"/>
          <w:szCs w:val="26"/>
          <w:cs/>
        </w:rPr>
        <w:t>ควบคุม</w:t>
      </w:r>
      <w:r w:rsidR="003870EB" w:rsidRPr="00DD2F8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D2F88">
        <w:rPr>
          <w:rFonts w:ascii="Browallia New" w:hAnsi="Browallia New" w:cs="Browallia New"/>
          <w:sz w:val="26"/>
          <w:szCs w:val="26"/>
          <w:cs/>
        </w:rPr>
        <w:t>กลุ่ม</w:t>
      </w:r>
      <w:r w:rsidR="009C0984" w:rsidRPr="00DD2F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DD2F88">
        <w:rPr>
          <w:rFonts w:ascii="Browallia New" w:hAnsi="Browallia New" w:cs="Browallia New"/>
          <w:sz w:val="26"/>
          <w:szCs w:val="26"/>
          <w:cs/>
        </w:rPr>
        <w:t>ควบคุมกิจการเมื่อกลุ่ม</w:t>
      </w:r>
      <w:r w:rsidR="009C0984" w:rsidRPr="00DD2F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="00C21FE1" w:rsidRPr="00DD2F88">
        <w:rPr>
          <w:rFonts w:ascii="Browallia New" w:hAnsi="Browallia New" w:cs="Browallia New"/>
          <w:sz w:val="26"/>
          <w:szCs w:val="26"/>
          <w:u w:color="FF33CC"/>
        </w:rPr>
        <w:br/>
      </w:r>
      <w:r w:rsidRPr="00DD2F88">
        <w:rPr>
          <w:rFonts w:ascii="Browallia New" w:hAnsi="Browallia New" w:cs="Browallia New"/>
          <w:sz w:val="26"/>
          <w:szCs w:val="26"/>
          <w:cs/>
        </w:rPr>
        <w:t>มีการเปิดรับหรือมีสิทธิในผลตอบแทนผันแปรจากการเกี่ยวข้องกับผู้ได้รับการลงทุนและมีความสามารถทำให้เกิด</w:t>
      </w:r>
      <w:r w:rsidR="00C21FE1" w:rsidRPr="00DD2F88">
        <w:rPr>
          <w:rFonts w:ascii="Browallia New" w:hAnsi="Browallia New" w:cs="Browallia New"/>
          <w:sz w:val="26"/>
          <w:szCs w:val="26"/>
        </w:rPr>
        <w:br/>
      </w:r>
      <w:r w:rsidRPr="00DD2F88">
        <w:rPr>
          <w:rFonts w:ascii="Browallia New" w:hAnsi="Browallia New" w:cs="Browallia New"/>
          <w:sz w:val="26"/>
          <w:szCs w:val="26"/>
          <w:cs/>
        </w:rPr>
        <w:t>ผลกระทบต่อผลตอบแทนจากการใช้อำนาจเหนือผู้ได้รับการควบคุม กลุ่ม</w:t>
      </w:r>
      <w:r w:rsidR="009C0984" w:rsidRPr="00DD2F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DD2F88">
        <w:rPr>
          <w:rFonts w:ascii="Browallia New" w:hAnsi="Browallia New" w:cs="Browallia New"/>
          <w:sz w:val="26"/>
          <w:szCs w:val="26"/>
          <w:cs/>
        </w:rPr>
        <w:t>รวมงบการเงินของบริษัทย่อยไว้ใน</w:t>
      </w:r>
      <w:r w:rsidR="00C21FE1" w:rsidRPr="00DD2F88">
        <w:rPr>
          <w:rFonts w:ascii="Browallia New" w:hAnsi="Browallia New" w:cs="Browallia New"/>
          <w:sz w:val="26"/>
          <w:szCs w:val="26"/>
        </w:rPr>
        <w:br/>
      </w:r>
      <w:r w:rsidRPr="00DD2F88">
        <w:rPr>
          <w:rFonts w:ascii="Browallia New" w:hAnsi="Browallia New" w:cs="Browallia New"/>
          <w:sz w:val="26"/>
          <w:szCs w:val="26"/>
          <w:cs/>
        </w:rPr>
        <w:t>งบการเงินรวมตั้งแต่วันที่กลุ่ม</w:t>
      </w:r>
      <w:r w:rsidR="009C0984" w:rsidRPr="00DD2F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DD2F88">
        <w:rPr>
          <w:rFonts w:ascii="Browallia New" w:hAnsi="Browallia New" w:cs="Browallia New"/>
          <w:sz w:val="26"/>
          <w:szCs w:val="26"/>
          <w:cs/>
        </w:rPr>
        <w:t>มีอำนาจในการควบคุมบริษัทย่อย กลุ่ม</w:t>
      </w:r>
      <w:r w:rsidR="009C0984" w:rsidRPr="00DD2F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DD2F88">
        <w:rPr>
          <w:rFonts w:ascii="Browallia New" w:hAnsi="Browallia New" w:cs="Browallia New"/>
          <w:sz w:val="26"/>
          <w:szCs w:val="26"/>
          <w:cs/>
        </w:rPr>
        <w:t>จะไม่นำงบการเงินของบริษัทย่อย</w:t>
      </w:r>
      <w:r w:rsidR="00C21FE1" w:rsidRPr="00DD2F88">
        <w:rPr>
          <w:rFonts w:ascii="Browallia New" w:hAnsi="Browallia New" w:cs="Browallia New"/>
          <w:sz w:val="26"/>
          <w:szCs w:val="26"/>
        </w:rPr>
        <w:br/>
      </w:r>
      <w:r w:rsidRPr="00DD2F88">
        <w:rPr>
          <w:rFonts w:ascii="Browallia New" w:hAnsi="Browallia New" w:cs="Browallia New"/>
          <w:sz w:val="26"/>
          <w:szCs w:val="26"/>
          <w:cs/>
        </w:rPr>
        <w:t>มารวมไว้ในงบการเงินรวมนับจากวันที่กลุ่ม</w:t>
      </w:r>
      <w:r w:rsidR="009C0984" w:rsidRPr="00DD2F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DD2F88">
        <w:rPr>
          <w:rFonts w:ascii="Browallia New" w:hAnsi="Browallia New" w:cs="Browallia New"/>
          <w:sz w:val="26"/>
          <w:szCs w:val="26"/>
          <w:cs/>
        </w:rPr>
        <w:t>สูญเสียอำนาจควบคุม</w:t>
      </w:r>
      <w:bookmarkEnd w:id="1"/>
    </w:p>
    <w:p w14:paraId="2433644F" w14:textId="77777777" w:rsidR="00BF2DA6" w:rsidRPr="00DD2F88" w:rsidRDefault="00BF2DA6" w:rsidP="00C21FE1">
      <w:pPr>
        <w:ind w:left="900"/>
        <w:jc w:val="thaiDistribute"/>
        <w:rPr>
          <w:rFonts w:ascii="Browallia New" w:hAnsi="Browallia New" w:cs="Browallia New"/>
        </w:rPr>
      </w:pPr>
    </w:p>
    <w:p w14:paraId="7C60229F" w14:textId="17C9CC7A" w:rsidR="004D3199" w:rsidRPr="00DD2F88" w:rsidRDefault="00975689" w:rsidP="00404FC8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2F88">
        <w:rPr>
          <w:rFonts w:ascii="Browallia New" w:hAnsi="Browallia New" w:cs="Browallia New"/>
          <w:sz w:val="26"/>
          <w:szCs w:val="26"/>
          <w:cs/>
        </w:rPr>
        <w:t>กลุ่ม</w:t>
      </w:r>
      <w:r w:rsidR="009C0984" w:rsidRPr="00DD2F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DD2F88">
        <w:rPr>
          <w:rFonts w:ascii="Browallia New" w:hAnsi="Browallia New" w:cs="Browallia New"/>
          <w:sz w:val="26"/>
          <w:szCs w:val="26"/>
          <w:cs/>
        </w:rPr>
        <w:t>บันทึกบัญชีการรวมธุรกิจโดยถือปฏิบัติตามวิธีซื้อ สิ่งตอบแทนที่โอนให้สำหรับการซื้อบริษัทย่อย ต้องวัดด้วยมูลค่า</w:t>
      </w:r>
      <w:r w:rsidRPr="00DD2F88">
        <w:rPr>
          <w:rFonts w:ascii="Browallia New" w:hAnsi="Browallia New" w:cs="Browallia New"/>
          <w:spacing w:val="-4"/>
          <w:sz w:val="26"/>
          <w:szCs w:val="26"/>
          <w:cs/>
        </w:rPr>
        <w:t>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ผู้ถือหุ้น</w:t>
      </w:r>
      <w:r w:rsidRPr="00DD2F88">
        <w:rPr>
          <w:rFonts w:ascii="Browallia New" w:hAnsi="Browallia New" w:cs="Browallia New"/>
          <w:sz w:val="26"/>
          <w:szCs w:val="26"/>
          <w:cs/>
        </w:rPr>
        <w:t>ที่ออกโดยกลุ่ม</w:t>
      </w:r>
      <w:r w:rsidR="009C0984" w:rsidRPr="00DD2F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DD2F88">
        <w:rPr>
          <w:rFonts w:ascii="Browallia New" w:hAnsi="Browallia New" w:cs="Browallia New"/>
          <w:sz w:val="26"/>
          <w:szCs w:val="26"/>
          <w:cs/>
        </w:rPr>
        <w:t xml:space="preserve"> รวมถึงมูลค่ายุติธรรมของสินทรัพย์ หรือ</w:t>
      </w:r>
      <w:r w:rsidR="007C5515" w:rsidRPr="00DD2F88">
        <w:rPr>
          <w:rFonts w:ascii="Browallia New" w:hAnsi="Browallia New" w:cs="Browallia New"/>
          <w:sz w:val="26"/>
          <w:szCs w:val="26"/>
          <w:cs/>
        </w:rPr>
        <w:t xml:space="preserve">หนี้สินที่คาดว่าจะต้องจ่ายชำระ </w:t>
      </w:r>
      <w:r w:rsidRPr="00DD2F88">
        <w:rPr>
          <w:rFonts w:ascii="Browallia New" w:hAnsi="Browallia New" w:cs="Browallia New"/>
          <w:sz w:val="26"/>
          <w:szCs w:val="26"/>
          <w:cs/>
        </w:rPr>
        <w:t>ต้นทุนที่เกี่ยวข้องกับการซื้อจะรับรู้เป็นค่าใช้จ่ายเมื่อเกิดขึ้น และวัดมูลค่าเริ่มแรกของสินทรัพย์ที่ได้มาที่ระบุได้และหนี้สิน</w:t>
      </w:r>
      <w:r w:rsidR="00446663" w:rsidRPr="00DD2F88">
        <w:rPr>
          <w:rFonts w:ascii="Browallia New" w:hAnsi="Browallia New" w:cs="Browallia New"/>
          <w:sz w:val="26"/>
          <w:szCs w:val="26"/>
          <w:cs/>
        </w:rPr>
        <w:br/>
      </w:r>
      <w:r w:rsidRPr="00DD2F88">
        <w:rPr>
          <w:rFonts w:ascii="Browallia New" w:hAnsi="Browallia New" w:cs="Browallia New"/>
          <w:sz w:val="26"/>
          <w:szCs w:val="26"/>
          <w:cs/>
        </w:rPr>
        <w:t>และหนี้สินที่อาจจะเกิดขึ้นในการรวมธุรกิจด้วยมูลค่ายุติธรรม ณ วันที่ซื้อ ในการรวมธุรกิจแต่ละครั้ง กลุ่ม</w:t>
      </w:r>
      <w:r w:rsidR="009C0984" w:rsidRPr="00DD2F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DD2F88">
        <w:rPr>
          <w:rFonts w:ascii="Browallia New" w:hAnsi="Browallia New" w:cs="Browallia New"/>
          <w:sz w:val="26"/>
          <w:szCs w:val="26"/>
          <w:cs/>
        </w:rPr>
        <w:t>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</w:t>
      </w:r>
    </w:p>
    <w:p w14:paraId="0F1D19E3" w14:textId="77777777" w:rsidR="00C45D96" w:rsidRPr="00DD2F88" w:rsidRDefault="00C45D96" w:rsidP="00C21FE1">
      <w:pPr>
        <w:ind w:left="900"/>
        <w:jc w:val="thaiDistribute"/>
        <w:rPr>
          <w:rFonts w:ascii="Browallia New" w:hAnsi="Browallia New" w:cs="Browallia New"/>
        </w:rPr>
      </w:pPr>
    </w:p>
    <w:p w14:paraId="6A76D122" w14:textId="051FFC4E" w:rsidR="00975689" w:rsidRPr="00DD2F88" w:rsidRDefault="00975689" w:rsidP="00C21FE1">
      <w:pPr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DD2F88">
        <w:rPr>
          <w:rFonts w:ascii="Browallia New" w:hAnsi="Browallia New" w:cs="Browallia New"/>
          <w:spacing w:val="-4"/>
          <w:sz w:val="26"/>
          <w:szCs w:val="26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</w:t>
      </w:r>
      <w:r w:rsidRPr="00DD2F88">
        <w:rPr>
          <w:rFonts w:ascii="Browallia New" w:hAnsi="Browallia New" w:cs="Browallia New"/>
          <w:sz w:val="26"/>
          <w:szCs w:val="26"/>
          <w:cs/>
        </w:rPr>
        <w:t>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</w:t>
      </w:r>
      <w:r w:rsidR="00DD2F88">
        <w:rPr>
          <w:rFonts w:ascii="Browallia New" w:hAnsi="Browallia New" w:cs="Browallia New"/>
          <w:sz w:val="26"/>
          <w:szCs w:val="26"/>
          <w:cs/>
        </w:rPr>
        <w:br/>
      </w:r>
      <w:r w:rsidRPr="00DD2F88">
        <w:rPr>
          <w:rFonts w:ascii="Browallia New" w:hAnsi="Browallia New" w:cs="Browallia New"/>
          <w:sz w:val="26"/>
          <w:szCs w:val="26"/>
          <w:cs/>
        </w:rPr>
        <w:t>หรือขาดทุน</w:t>
      </w:r>
    </w:p>
    <w:p w14:paraId="6B4203FA" w14:textId="77777777" w:rsidR="00975689" w:rsidRPr="00DD2F88" w:rsidRDefault="00975689" w:rsidP="00C21FE1">
      <w:pPr>
        <w:ind w:left="900"/>
        <w:jc w:val="thaiDistribute"/>
        <w:rPr>
          <w:rFonts w:ascii="Browallia New" w:eastAsia="Times New Roman" w:hAnsi="Browallia New" w:cs="Browallia New"/>
          <w:spacing w:val="-4"/>
          <w:lang w:val="en-US"/>
        </w:rPr>
      </w:pPr>
    </w:p>
    <w:p w14:paraId="5E9F8CF9" w14:textId="367BABE9" w:rsidR="00975689" w:rsidRPr="00DD2F88" w:rsidRDefault="00975689" w:rsidP="00C21FE1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D2F88">
        <w:rPr>
          <w:rFonts w:ascii="Browallia New" w:hAnsi="Browallia New" w:cs="Browallia New"/>
          <w:sz w:val="26"/>
          <w:szCs w:val="26"/>
          <w:cs/>
        </w:rPr>
        <w:t>สิ่</w:t>
      </w:r>
      <w:r w:rsidRPr="00DD2F88">
        <w:rPr>
          <w:rFonts w:ascii="Browallia New" w:hAnsi="Browallia New" w:cs="Browallia New"/>
          <w:spacing w:val="-4"/>
          <w:sz w:val="26"/>
          <w:szCs w:val="26"/>
          <w:cs/>
        </w:rPr>
        <w:t>งตอบแทนที่คาดว่าจะต้องจ่ายโดยกลุ่ม</w:t>
      </w:r>
      <w:r w:rsidR="009C0984" w:rsidRPr="00DD2F88">
        <w:rPr>
          <w:rFonts w:ascii="Browallia New" w:hAnsi="Browallia New" w:cs="Browallia New"/>
          <w:spacing w:val="-4"/>
          <w:sz w:val="26"/>
          <w:szCs w:val="26"/>
          <w:u w:color="FF33CC"/>
          <w:cs/>
        </w:rPr>
        <w:t>กิจการ</w:t>
      </w:r>
      <w:r w:rsidRPr="00DD2F88">
        <w:rPr>
          <w:rFonts w:ascii="Browallia New" w:hAnsi="Browallia New" w:cs="Browallia New"/>
          <w:spacing w:val="-4"/>
          <w:sz w:val="26"/>
          <w:szCs w:val="26"/>
          <w:cs/>
        </w:rPr>
        <w:t xml:space="preserve"> รับรู้ด้วยมูลค่ายุติธรรม ณ วันที่ซื้อ การเปลี่ยนแปลงในมูลค่ายุติธรรมของ</w:t>
      </w:r>
      <w:r w:rsidR="00DD2F88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D2F88">
        <w:rPr>
          <w:rFonts w:ascii="Browallia New" w:hAnsi="Browallia New" w:cs="Browallia New"/>
          <w:spacing w:val="-4"/>
          <w:sz w:val="26"/>
          <w:szCs w:val="26"/>
          <w:cs/>
        </w:rPr>
        <w:t>สิ่งตอบแทนที่</w:t>
      </w:r>
      <w:r w:rsidRPr="00DD2F88">
        <w:rPr>
          <w:rFonts w:ascii="Browallia New" w:hAnsi="Browallia New" w:cs="Browallia New"/>
          <w:sz w:val="26"/>
          <w:szCs w:val="26"/>
          <w:cs/>
        </w:rPr>
        <w:t>คาดว่าจะต้องจ่ายที่รับรู้ภายหลังวันที่ซื้อซึ่งจัดประเภทเป็นสินทรัพย์หรือหนี้สินให้รับรู้ผลกำไรขาดทุน</w:t>
      </w:r>
      <w:r w:rsidR="00DD2F88">
        <w:rPr>
          <w:rFonts w:ascii="Browallia New" w:hAnsi="Browallia New" w:cs="Browallia New"/>
          <w:sz w:val="26"/>
          <w:szCs w:val="26"/>
          <w:cs/>
        </w:rPr>
        <w:br/>
      </w:r>
      <w:r w:rsidRPr="00DD2F88">
        <w:rPr>
          <w:rFonts w:ascii="Browallia New" w:hAnsi="Browallia New" w:cs="Browallia New"/>
          <w:sz w:val="26"/>
          <w:szCs w:val="26"/>
          <w:cs/>
        </w:rPr>
        <w:t>ที่เกิดขึ้นในกำไรหรือ</w:t>
      </w:r>
      <w:r w:rsidRPr="00DD2F88">
        <w:rPr>
          <w:rFonts w:ascii="Browallia New" w:hAnsi="Browallia New" w:cs="Browallia New"/>
          <w:spacing w:val="-4"/>
          <w:sz w:val="26"/>
          <w:szCs w:val="26"/>
          <w:cs/>
        </w:rPr>
        <w:t>ขาดทุน สิ่งตอบแทนที่คาดว่าจะต้องจ่ายซึ่งจัดประเภทเป็นส่วนของผู้ถือหุ้นต้องไม่มีการวัดมูลค่าใหม่</w:t>
      </w:r>
      <w:r w:rsidRPr="00DD2F88">
        <w:rPr>
          <w:rFonts w:ascii="Browallia New" w:hAnsi="Browallia New" w:cs="Browallia New"/>
          <w:sz w:val="26"/>
          <w:szCs w:val="26"/>
          <w:cs/>
        </w:rPr>
        <w:t xml:space="preserve"> และให้บันทึกการจ่ายชำระในภายหลังไว้ในส่วนของผู้ถือหุ้น</w:t>
      </w:r>
    </w:p>
    <w:p w14:paraId="29F00FBD" w14:textId="77777777" w:rsidR="009C0984" w:rsidRPr="00DD2F88" w:rsidRDefault="009C0984" w:rsidP="00C21FE1">
      <w:pPr>
        <w:ind w:left="900"/>
        <w:jc w:val="thaiDistribute"/>
        <w:rPr>
          <w:rFonts w:ascii="Browallia New" w:hAnsi="Browallia New" w:cs="Browallia New"/>
        </w:rPr>
      </w:pPr>
    </w:p>
    <w:p w14:paraId="6D4BB8C4" w14:textId="289206EA" w:rsidR="00DD2F88" w:rsidRPr="00DD2F88" w:rsidRDefault="009C0984" w:rsidP="00DD2F88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DD2F88">
        <w:rPr>
          <w:rFonts w:ascii="Browallia New" w:hAnsi="Browallia New" w:cs="Browallia New"/>
          <w:sz w:val="26"/>
          <w:szCs w:val="26"/>
          <w:cs/>
        </w:rPr>
        <w:t>กรณีที่มูลค่าสิ่งตอบแทนที่โอนให้ และมูลค่าส่วนได้เสียที่ไม่มีอำนาจควบคุมในผู้ถูกซื้อ และมูลค่ายุติธรรม ณ วันซื้อธุรกิจของ</w:t>
      </w:r>
      <w:r w:rsidRPr="00DD2F88">
        <w:rPr>
          <w:rFonts w:ascii="Browallia New" w:hAnsi="Browallia New" w:cs="Browallia New"/>
          <w:spacing w:val="-4"/>
          <w:sz w:val="26"/>
          <w:szCs w:val="26"/>
          <w:cs/>
        </w:rPr>
        <w:t>ส่วนได้เสียในส่วนของผู้ถือหุ้นของผู้ถูกซื้อที่ผู้ซื้อถืออยู่ก่อนการวมธุรกิจ มากกว่ามูลค่าสุทธิ ณ วันที่ซื้อของสินทรัพย์ที่ได้มาที่ระบุได้</w:t>
      </w:r>
      <w:r w:rsidRPr="00DD2F88">
        <w:rPr>
          <w:rFonts w:ascii="Browallia New" w:hAnsi="Browallia New" w:cs="Browallia New"/>
          <w:sz w:val="26"/>
          <w:szCs w:val="26"/>
          <w:cs/>
        </w:rPr>
        <w:t>และหนี้สินที่รับมา ผู้ซื้อต้องรับรู้ค่าความนิยม หากมูลค่าของสิ่งตอบแทนที่โอนให้ และมูลค่าส่วนได้เสียที่ไม่มีอำนาจควบคุม</w:t>
      </w:r>
      <w:r w:rsidRPr="00DD2F88">
        <w:rPr>
          <w:rFonts w:ascii="Browallia New" w:hAnsi="Browallia New" w:cs="Browallia New"/>
          <w:spacing w:val="-4"/>
          <w:sz w:val="26"/>
          <w:szCs w:val="26"/>
          <w:cs/>
        </w:rPr>
        <w:t>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วันซื้อธุรกิจของส่วนได้เสียในส่วนของผู้ถือหุ้นของผู้ถูกซื้อที่ผู้ซื้อถืออยู่ก่อนการวมธุรกิจ น้อยกว่า</w:t>
      </w:r>
      <w:r w:rsidRPr="00DD2F88">
        <w:rPr>
          <w:rFonts w:ascii="Browallia New" w:hAnsi="Browallia New" w:cs="Browallia New"/>
          <w:sz w:val="26"/>
          <w:szCs w:val="26"/>
          <w:cs/>
        </w:rPr>
        <w:t>มูลค่าราคายุติธรรมของสินทรัพย์สุทธิของบริษัทย่อยเนื่องจากมีการต่อรองราคาซื้อ จะรับรู้ส่วนต่างโดยตรงไปยังงบกำไรขาดทุน</w:t>
      </w:r>
      <w:r w:rsidR="00DD2F88" w:rsidRPr="00DD2F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52808C45" w14:textId="77777777" w:rsidR="009C0984" w:rsidRPr="00DD2F88" w:rsidRDefault="009C0984" w:rsidP="00C21FE1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CFC34B6" w14:textId="77777777" w:rsidR="009C0984" w:rsidRPr="00DD2F88" w:rsidRDefault="009C0984" w:rsidP="00C21FE1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D2F88">
        <w:rPr>
          <w:rFonts w:ascii="Browallia New" w:hAnsi="Browallia New" w:cs="Browallia New"/>
          <w:sz w:val="26"/>
          <w:szCs w:val="26"/>
          <w:cs/>
        </w:rPr>
        <w:t>กิจการจะตัดรายการบัญชีระหว่างกิจการ</w:t>
      </w:r>
      <w:r w:rsidRPr="00DD2F88">
        <w:rPr>
          <w:rFonts w:ascii="Browallia New" w:hAnsi="Browallia New" w:cs="Browallia New"/>
          <w:sz w:val="26"/>
          <w:szCs w:val="26"/>
        </w:rPr>
        <w:t xml:space="preserve"> </w:t>
      </w:r>
      <w:r w:rsidRPr="00DD2F88">
        <w:rPr>
          <w:rFonts w:ascii="Browallia New" w:hAnsi="Browallia New" w:cs="Browallia New"/>
          <w:sz w:val="26"/>
          <w:szCs w:val="26"/>
          <w:cs/>
        </w:rPr>
        <w:t>ยอดคงเหลือ และรายการกำไรที่ยังไม่ได้เกิดขึ้นจริงระหว่างกลุ่ม</w:t>
      </w:r>
      <w:r w:rsidRPr="00DD2F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DD2F8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3A7D" w:rsidRPr="00DD2F88">
        <w:rPr>
          <w:rFonts w:ascii="Browallia New" w:hAnsi="Browallia New" w:cs="Browallia New"/>
          <w:sz w:val="26"/>
          <w:szCs w:val="26"/>
          <w:cs/>
        </w:rPr>
        <w:t>รายการขาดทุนที่ยังไม่เกิดขึ้นจริงก็จะตัดรายการในทำนองเดียวกัน เว้นแต่รายการนั้นมีหลักฐานว่าสินทรัพย์ที่โอนระหว่างกันเกิดการด้อยค่า</w:t>
      </w:r>
      <w:r w:rsidRPr="00DD2F88">
        <w:rPr>
          <w:rFonts w:ascii="Browallia New" w:hAnsi="Browallia New" w:cs="Browallia New"/>
          <w:sz w:val="26"/>
          <w:szCs w:val="26"/>
          <w:cs/>
        </w:rPr>
        <w:t>นโยบายการบัญชีของบริษัทย่อยได้ถูกเปลี่ยนเพื่อให้สอดคล้องกับนโยบายการบัญชีของกลุ่ม</w:t>
      </w:r>
      <w:r w:rsidRPr="00DD2F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</w:p>
    <w:p w14:paraId="427EE72F" w14:textId="77777777" w:rsidR="009C0984" w:rsidRPr="00DD2F88" w:rsidRDefault="009C0984" w:rsidP="00C21FE1">
      <w:pPr>
        <w:ind w:left="900"/>
        <w:jc w:val="thaiDistribute"/>
        <w:rPr>
          <w:rFonts w:ascii="Browallia New" w:hAnsi="Browallia New" w:cs="Browallia New"/>
          <w:sz w:val="12"/>
          <w:szCs w:val="12"/>
        </w:rPr>
      </w:pPr>
    </w:p>
    <w:p w14:paraId="1977D157" w14:textId="616D6F25" w:rsidR="009C0984" w:rsidRPr="00DD2F88" w:rsidRDefault="009C0984" w:rsidP="00C21FE1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2F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รายชื่อของบริษัทย่อยของกลุ่ม</w:t>
      </w:r>
      <w:r w:rsidRPr="00DD2F88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DD2F8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ได้แสดงไว้ในหมายเหตุข้อ </w:t>
      </w:r>
      <w:r w:rsidR="008F059D" w:rsidRPr="008F059D">
        <w:rPr>
          <w:rFonts w:ascii="Browallia New" w:hAnsi="Browallia New" w:cs="Browallia New"/>
          <w:sz w:val="26"/>
          <w:szCs w:val="26"/>
        </w:rPr>
        <w:t>19</w:t>
      </w:r>
    </w:p>
    <w:p w14:paraId="6ADF5637" w14:textId="77777777" w:rsidR="00404FC8" w:rsidRPr="00DD2F88" w:rsidRDefault="00404FC8" w:rsidP="00C21FE1">
      <w:pPr>
        <w:ind w:left="900"/>
        <w:jc w:val="thaiDistribute"/>
        <w:rPr>
          <w:rFonts w:ascii="Browallia New" w:eastAsia="Times New Roman" w:hAnsi="Browallia New" w:cs="Browallia New"/>
          <w:spacing w:val="-4"/>
          <w:sz w:val="12"/>
          <w:szCs w:val="12"/>
          <w:lang w:val="en-US"/>
        </w:rPr>
      </w:pPr>
    </w:p>
    <w:p w14:paraId="2A366986" w14:textId="77777777" w:rsidR="00975689" w:rsidRPr="00DD2F88" w:rsidRDefault="006A1DB1" w:rsidP="00C21FE1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D2F8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(</w:t>
      </w:r>
      <w:r w:rsidR="00975689" w:rsidRPr="00DD2F8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ข)</w:t>
      </w:r>
      <w:r w:rsidR="00975689" w:rsidRPr="00DD2F8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>รายการและส่วนได้เสียที่ไม่มีอำนาจควบคุม</w:t>
      </w:r>
    </w:p>
    <w:p w14:paraId="047B0F07" w14:textId="77777777" w:rsidR="00975689" w:rsidRPr="00DD2F88" w:rsidRDefault="00975689" w:rsidP="00C21FE1">
      <w:pPr>
        <w:ind w:left="900"/>
        <w:jc w:val="thaiDistribute"/>
        <w:rPr>
          <w:rFonts w:ascii="Browallia New" w:eastAsia="Times New Roman" w:hAnsi="Browallia New" w:cs="Browallia New"/>
          <w:sz w:val="12"/>
          <w:szCs w:val="12"/>
          <w:lang w:val="en-US"/>
        </w:rPr>
      </w:pPr>
    </w:p>
    <w:p w14:paraId="7FFC2EBF" w14:textId="77777777" w:rsidR="00975689" w:rsidRPr="00DD2F88" w:rsidRDefault="00975689" w:rsidP="00C21FE1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DD2F88">
        <w:rPr>
          <w:rFonts w:ascii="Browallia New" w:hAnsi="Browallia New" w:cs="Browallia New"/>
          <w:sz w:val="26"/>
          <w:szCs w:val="26"/>
          <w:cs/>
        </w:rPr>
        <w:t>กลุ่ม</w:t>
      </w:r>
      <w:r w:rsidR="00591C03" w:rsidRPr="00DD2F88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DD2F88">
        <w:rPr>
          <w:rFonts w:ascii="Browallia New" w:hAnsi="Browallia New" w:cs="Browallia New"/>
          <w:sz w:val="26"/>
          <w:szCs w:val="26"/>
          <w:cs/>
        </w:rPr>
        <w:t>ปฏิบัติต่อรายการกับส่วนได้เสียที่ไม่มีอำนาจควบคุมเช่นเดียวกันกับส่วนที่เป็น</w:t>
      </w:r>
      <w:r w:rsidR="00475AF5" w:rsidRPr="00DD2F88">
        <w:rPr>
          <w:rFonts w:ascii="Browallia New" w:hAnsi="Browallia New" w:cs="Browallia New"/>
          <w:sz w:val="26"/>
          <w:szCs w:val="26"/>
          <w:cs/>
        </w:rPr>
        <w:t>เจ้า</w:t>
      </w:r>
      <w:r w:rsidRPr="00DD2F88">
        <w:rPr>
          <w:rFonts w:ascii="Browallia New" w:hAnsi="Browallia New" w:cs="Browallia New"/>
          <w:sz w:val="26"/>
          <w:szCs w:val="26"/>
          <w:cs/>
        </w:rPr>
        <w:t>ของ</w:t>
      </w:r>
      <w:r w:rsidR="00475AF5" w:rsidRPr="00DD2F88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DD2F88">
        <w:rPr>
          <w:rFonts w:ascii="Browallia New" w:hAnsi="Browallia New" w:cs="Browallia New"/>
          <w:sz w:val="26"/>
          <w:szCs w:val="26"/>
          <w:cs/>
        </w:rPr>
        <w:t xml:space="preserve">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</w:t>
      </w:r>
      <w:r w:rsidR="00C21FE1" w:rsidRPr="00DD2F88">
        <w:rPr>
          <w:rFonts w:ascii="Browallia New" w:hAnsi="Browallia New" w:cs="Browallia New"/>
          <w:sz w:val="26"/>
          <w:szCs w:val="26"/>
        </w:rPr>
        <w:br/>
      </w:r>
      <w:r w:rsidRPr="00DD2F88">
        <w:rPr>
          <w:rFonts w:ascii="Browallia New" w:hAnsi="Browallia New" w:cs="Browallia New"/>
          <w:sz w:val="26"/>
          <w:szCs w:val="26"/>
          <w:cs/>
        </w:rPr>
        <w:t>ของหุ้นที่ซื้อมาในบริษัทย่อย</w:t>
      </w:r>
      <w:r w:rsidR="007C5515" w:rsidRPr="00DD2F88">
        <w:rPr>
          <w:rFonts w:ascii="Browallia New" w:hAnsi="Browallia New" w:cs="Browallia New"/>
          <w:sz w:val="26"/>
          <w:szCs w:val="26"/>
          <w:cs/>
        </w:rPr>
        <w:t xml:space="preserve">จะถูกบันทึกในส่วนของผู้ถือหุ้น </w:t>
      </w:r>
      <w:r w:rsidRPr="00DD2F88">
        <w:rPr>
          <w:rFonts w:ascii="Browallia New" w:hAnsi="Browallia New" w:cs="Browallia New"/>
          <w:sz w:val="26"/>
          <w:szCs w:val="26"/>
          <w:cs/>
        </w:rPr>
        <w:t>และกำไรหรือขาดทุนจากการขายในส่วนได้เสียที่ไม่มีอำนาจควบคุมจะถูกบันทึกในส่วนของ</w:t>
      </w:r>
      <w:r w:rsidR="00475AF5" w:rsidRPr="00DD2F88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14:paraId="5A20F60E" w14:textId="77777777" w:rsidR="00975689" w:rsidRPr="00DD2F88" w:rsidRDefault="00975689" w:rsidP="004D65B5">
      <w:pPr>
        <w:jc w:val="thaiDistribute"/>
        <w:rPr>
          <w:rFonts w:ascii="Browallia New" w:eastAsia="Times New Roman" w:hAnsi="Browallia New" w:cs="Browallia New"/>
          <w:sz w:val="12"/>
          <w:szCs w:val="12"/>
          <w:lang w:val="en-US"/>
        </w:rPr>
      </w:pPr>
    </w:p>
    <w:p w14:paraId="2090B91C" w14:textId="77777777" w:rsidR="0007232C" w:rsidRPr="006E3195" w:rsidRDefault="00F92D96" w:rsidP="00C21FE1">
      <w:pPr>
        <w:ind w:left="900" w:hanging="36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(</w:t>
      </w:r>
      <w:r w:rsidRPr="006E319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ค</w:t>
      </w:r>
      <w:r w:rsidRPr="006E319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)</w:t>
      </w:r>
      <w:r w:rsidRPr="006E319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Pr="006E319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การจำหน่ายบริษัทย่อย</w:t>
      </w:r>
    </w:p>
    <w:p w14:paraId="6B1A2702" w14:textId="77777777" w:rsidR="0007232C" w:rsidRPr="00DD2F88" w:rsidRDefault="0007232C" w:rsidP="00C21FE1">
      <w:pPr>
        <w:ind w:left="900"/>
        <w:jc w:val="thaiDistribute"/>
        <w:rPr>
          <w:rFonts w:ascii="Browallia New" w:eastAsia="Times New Roman" w:hAnsi="Browallia New" w:cs="Browallia New"/>
          <w:sz w:val="12"/>
          <w:szCs w:val="12"/>
          <w:lang w:val="en-US"/>
        </w:rPr>
      </w:pPr>
    </w:p>
    <w:p w14:paraId="663C473E" w14:textId="0C9342F3" w:rsidR="00301903" w:rsidRDefault="00F92D96" w:rsidP="00404FC8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เมื่อกลุ่มกิจการสูญเสียการควบคุม ต้องหยุดรวม</w:t>
      </w:r>
      <w:r w:rsidR="003D51F3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ริษัทย่อยในการจัดทำงบการเงินรวม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กิจการมีการจำหน่ายสินทรัพย์หรือหนี้สินที่เกี่ยวข้องนั้นออกไป</w:t>
      </w:r>
    </w:p>
    <w:p w14:paraId="53DF7010" w14:textId="77777777" w:rsidR="00F33A7D" w:rsidRPr="00DD2F88" w:rsidRDefault="00F33A7D" w:rsidP="00C21FE1">
      <w:pPr>
        <w:ind w:left="900"/>
        <w:jc w:val="thaiDistribute"/>
        <w:rPr>
          <w:rFonts w:ascii="Browallia New" w:eastAsia="Times New Roman" w:hAnsi="Browallia New" w:cs="Browallia New"/>
          <w:sz w:val="12"/>
          <w:szCs w:val="12"/>
          <w:lang w:val="en-US"/>
        </w:rPr>
      </w:pPr>
    </w:p>
    <w:p w14:paraId="3186022C" w14:textId="77777777" w:rsidR="00F92D96" w:rsidRPr="00013887" w:rsidRDefault="00F92D96" w:rsidP="00C21FE1">
      <w:pPr>
        <w:ind w:left="900" w:hanging="36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013887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(</w:t>
      </w:r>
      <w:r w:rsidRPr="00013887"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  <w:t>ง</w:t>
      </w:r>
      <w:r w:rsidRPr="00013887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)</w:t>
      </w:r>
      <w:r w:rsidRPr="00013887"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  <w:tab/>
      </w:r>
      <w:r w:rsidRPr="00013887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การรวมธุรกิจภายใต้การควบคุมเดียวกัน</w:t>
      </w:r>
    </w:p>
    <w:p w14:paraId="7D0E13FE" w14:textId="77777777" w:rsidR="00F92D96" w:rsidRPr="00DD2F88" w:rsidRDefault="00F92D96" w:rsidP="00C21FE1">
      <w:pPr>
        <w:ind w:left="900"/>
        <w:jc w:val="thaiDistribute"/>
        <w:rPr>
          <w:rFonts w:ascii="Browallia New" w:eastAsia="Times New Roman" w:hAnsi="Browallia New" w:cs="Browallia New"/>
          <w:sz w:val="12"/>
          <w:szCs w:val="12"/>
          <w:lang w:val="en-US"/>
        </w:rPr>
      </w:pPr>
    </w:p>
    <w:p w14:paraId="2021F874" w14:textId="77777777" w:rsidR="00F92D96" w:rsidRPr="00013887" w:rsidRDefault="00F92D96" w:rsidP="00C21FE1">
      <w:pPr>
        <w:autoSpaceDE w:val="0"/>
        <w:autoSpaceDN w:val="0"/>
        <w:adjustRightInd w:val="0"/>
        <w:ind w:left="90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</w:pP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กลุ่มกิจการบันทึกบัญชีการรวมธุรกิจภายใต้การควบคุมเดียวกัน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โดย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</w:t>
      </w:r>
      <w:r w:rsidR="00C21FE1"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br/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 xml:space="preserve">งบการเงินรวมของบริษัทใหญ่ลำดับที่สูงสุดที่ต้องจัดทำงบการเงินรวมก่อนการรวมธุรกิจภายใต้การควบคุมเดียวกัน </w:t>
      </w:r>
      <w:r w:rsidR="00C21FE1"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br/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ณ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วันที่มีการรวมธุรกิจภายใต้การควบคุมเดียวกัน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14:paraId="5245334F" w14:textId="77777777" w:rsidR="00F92D96" w:rsidRPr="00DD2F88" w:rsidRDefault="00F92D96" w:rsidP="00C21FE1">
      <w:pPr>
        <w:autoSpaceDE w:val="0"/>
        <w:autoSpaceDN w:val="0"/>
        <w:adjustRightInd w:val="0"/>
        <w:ind w:left="900"/>
        <w:jc w:val="both"/>
        <w:rPr>
          <w:rFonts w:ascii="Browallia New" w:eastAsia="Cordia New" w:hAnsi="Browallia New" w:cs="Browallia New"/>
          <w:color w:val="000000"/>
          <w:sz w:val="12"/>
          <w:szCs w:val="12"/>
          <w:lang w:eastAsia="en-US"/>
        </w:rPr>
      </w:pPr>
    </w:p>
    <w:p w14:paraId="43CE4E3E" w14:textId="77777777" w:rsidR="00F92D96" w:rsidRPr="00013887" w:rsidRDefault="00F92D96" w:rsidP="00C21FE1">
      <w:pPr>
        <w:autoSpaceDE w:val="0"/>
        <w:autoSpaceDN w:val="0"/>
        <w:adjustRightInd w:val="0"/>
        <w:ind w:left="90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</w:pP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ต้นทุนการรวมธุรกิจภายใต้การควบคุมเดียวกัน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เป็นผลรวมของมูลค่ายุติธรรมของสินทรัพย์ที่ให้ไป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หนี้สินที่เกิดขึ้นหรือรับมาและตราสารทุนที่ออกโดยผู้ซื้อ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ณ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วันที่มีการแลกเปลี่ยนเพื่อให้ได้มาซึ่งการควบคุม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ค่าใช้จ่ายอื่นที่เกี่ยวข้องในการรวมธุรกิจภายใต้การควบคุมเดียวกัน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เช่น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ค่าธรรมเนียมวิชาชีพจ่ายที่ปรึกษากฎหมาย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และที่ปรึกษาอื่นในการรวมธุรกิจ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ค่าธรรมเนียมในการจดทะเบียน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รวมถึงรายจ่ายในการจัดเตรียมข้อมูลให้แก่ผู้ถือหุ้น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รับรู้เป็นต้นทุนของเงินลงทุนใน</w:t>
      </w:r>
      <w:r w:rsidR="00C21FE1"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br/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งบการเงินเฉพาะกิจการ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และรับรู้เป็นค่าใช้จ่ายทันทีในงบการเงินรวมในงวดที่มีการรวมธุรกิจเกิดขึ้น</w:t>
      </w:r>
    </w:p>
    <w:p w14:paraId="15294461" w14:textId="77777777" w:rsidR="00F92D96" w:rsidRPr="00DD2F88" w:rsidRDefault="00F92D96" w:rsidP="00C21FE1">
      <w:pPr>
        <w:ind w:left="900"/>
        <w:jc w:val="thaiDistribute"/>
        <w:rPr>
          <w:rFonts w:ascii="Browallia New" w:eastAsia="Times New Roman" w:hAnsi="Browallia New" w:cs="Browallia New"/>
          <w:sz w:val="12"/>
          <w:szCs w:val="12"/>
        </w:rPr>
      </w:pPr>
    </w:p>
    <w:p w14:paraId="790C5F18" w14:textId="77777777" w:rsidR="003D51F3" w:rsidRPr="00013887" w:rsidRDefault="00F92D96" w:rsidP="00C21FE1">
      <w:pPr>
        <w:ind w:left="90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</w:pP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ส่วนต่างระหว่างต้นทุนของการรวมธุรกิจภายใต้การควบคุมเดียวกัน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กับส่วนได้เสียของผู้ซื้อในมูลค่าตามบัญชีของกิจการที่ถูกนำมารวม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แสดงเป็นรายการ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“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ส่วนเกินทุนจากการรวมธุรกิจภายใต้การควบคุมเดียวกัน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>”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 xml:space="preserve"> ในส่วนของเจ้าของ</w:t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="00C21FE1" w:rsidRPr="00013887">
        <w:rPr>
          <w:rFonts w:ascii="Browallia New" w:eastAsia="Cordia New" w:hAnsi="Browallia New" w:cs="Browallia New"/>
          <w:color w:val="000000"/>
          <w:sz w:val="26"/>
          <w:szCs w:val="26"/>
          <w:lang w:eastAsia="en-US"/>
        </w:rPr>
        <w:br/>
      </w:r>
      <w:r w:rsidRPr="00013887">
        <w:rPr>
          <w:rFonts w:ascii="Browallia New" w:eastAsia="Cordia New" w:hAnsi="Browallia New" w:cs="Browallia New"/>
          <w:color w:val="000000"/>
          <w:sz w:val="26"/>
          <w:szCs w:val="26"/>
          <w:cs/>
          <w:lang w:eastAsia="en-US"/>
        </w:rPr>
        <w:t>โดยกลุ่มกิจการจะตัดรายการนี้ออกเมื่อขายเงินลงทุนออกไป</w:t>
      </w:r>
    </w:p>
    <w:p w14:paraId="6AA90EBB" w14:textId="77777777" w:rsidR="00C21FE1" w:rsidRPr="00DD2F88" w:rsidRDefault="00C21FE1" w:rsidP="00C21FE1">
      <w:pPr>
        <w:ind w:left="900"/>
        <w:jc w:val="thaiDistribute"/>
        <w:rPr>
          <w:rFonts w:ascii="Browallia New" w:eastAsia="Cordia New" w:hAnsi="Browallia New" w:cs="Browallia New"/>
          <w:color w:val="000000"/>
          <w:sz w:val="12"/>
          <w:szCs w:val="12"/>
          <w:lang w:eastAsia="en-US"/>
        </w:rPr>
      </w:pPr>
    </w:p>
    <w:p w14:paraId="72A7153D" w14:textId="77777777" w:rsidR="00C21FE1" w:rsidRPr="00013887" w:rsidRDefault="00C21FE1" w:rsidP="00C21FE1">
      <w:pPr>
        <w:ind w:left="900" w:hanging="36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01388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(จ)</w:t>
      </w:r>
      <w:r w:rsidRPr="0001388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  <w:t>เงินลงทุนในบริษัทร่วม</w:t>
      </w:r>
    </w:p>
    <w:p w14:paraId="0EE6C84A" w14:textId="77777777" w:rsidR="00C21FE1" w:rsidRPr="00DD2F88" w:rsidRDefault="00C21FE1" w:rsidP="00C21FE1">
      <w:pPr>
        <w:ind w:left="900"/>
        <w:jc w:val="thaiDistribute"/>
        <w:rPr>
          <w:rFonts w:ascii="Browallia New" w:eastAsia="Times New Roman" w:hAnsi="Browallia New" w:cs="Browallia New"/>
          <w:sz w:val="12"/>
          <w:szCs w:val="12"/>
          <w:lang w:val="en-US"/>
        </w:rPr>
      </w:pPr>
    </w:p>
    <w:p w14:paraId="469E6D90" w14:textId="4617B246" w:rsidR="00C21FE1" w:rsidRPr="00013887" w:rsidRDefault="00C21FE1" w:rsidP="00C21FE1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13887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</w:t>
      </w:r>
      <w:r w:rsidRPr="00013887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hAnsi="Browallia New" w:cs="Browallia New"/>
          <w:sz w:val="26"/>
          <w:szCs w:val="26"/>
          <w:cs/>
        </w:rPr>
        <w:t>มีอิทธิพลอย่างเป็นสาระสำคัญแต่ไม่ถึงกับควบคุมซึ่งโดยทั่วไปก็คือ การที่กลุ่ม</w:t>
      </w:r>
      <w:r w:rsidRPr="00013887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hAnsi="Browallia New" w:cs="Browallia New"/>
          <w:sz w:val="26"/>
          <w:szCs w:val="26"/>
          <w:cs/>
        </w:rPr>
        <w:t xml:space="preserve">ถือหุ้นที่มีสิทธิออกเสียงอยู่ระหว่างร้อยละ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20</w:t>
      </w:r>
      <w:r w:rsidRPr="00013887">
        <w:rPr>
          <w:rFonts w:ascii="Browallia New" w:hAnsi="Browallia New" w:cs="Browallia New"/>
          <w:sz w:val="26"/>
          <w:szCs w:val="26"/>
        </w:rPr>
        <w:t xml:space="preserve"> </w:t>
      </w:r>
      <w:r w:rsidRPr="00013887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50</w:t>
      </w:r>
      <w:r w:rsidRPr="00013887">
        <w:rPr>
          <w:rFonts w:ascii="Browallia New" w:hAnsi="Browallia New" w:cs="Browallia New"/>
          <w:sz w:val="26"/>
          <w:szCs w:val="26"/>
          <w:cs/>
        </w:rPr>
        <w:t xml:space="preserve"> ของสิทธิออกเสียงทั้งหมด เงินลงทุนในบริษัทร่วมรับรู้โดยใช้</w:t>
      </w:r>
      <w:r w:rsidRPr="00DD2F88">
        <w:rPr>
          <w:rFonts w:ascii="Browallia New" w:hAnsi="Browallia New" w:cs="Browallia New"/>
          <w:sz w:val="16"/>
          <w:szCs w:val="16"/>
          <w:cs/>
        </w:rPr>
        <w:t>วิธี</w:t>
      </w:r>
      <w:r w:rsidRPr="00013887">
        <w:rPr>
          <w:rFonts w:ascii="Browallia New" w:hAnsi="Browallia New" w:cs="Browallia New"/>
          <w:sz w:val="26"/>
          <w:szCs w:val="26"/>
          <w:cs/>
        </w:rPr>
        <w:t xml:space="preserve">ส่วนได้เสียในการแสดงในงบการเงินรวม </w:t>
      </w:r>
    </w:p>
    <w:p w14:paraId="3BC75F45" w14:textId="77777777" w:rsidR="00C21FE1" w:rsidRPr="00DD2F88" w:rsidRDefault="00C21FE1" w:rsidP="00C21FE1">
      <w:pPr>
        <w:ind w:left="900"/>
        <w:jc w:val="thaiDistribute"/>
        <w:rPr>
          <w:rFonts w:ascii="Browallia New" w:eastAsia="Times New Roman" w:hAnsi="Browallia New" w:cs="Browallia New"/>
          <w:sz w:val="12"/>
          <w:szCs w:val="12"/>
          <w:lang w:val="en-US"/>
        </w:rPr>
      </w:pPr>
    </w:p>
    <w:p w14:paraId="36427CC9" w14:textId="49E22E74" w:rsidR="00404FC8" w:rsidRPr="00013887" w:rsidRDefault="00C21FE1" w:rsidP="004F30E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รายชื่อของบริษัทร่วมของกลุ่ม</w:t>
      </w:r>
      <w:r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ได้แสดงไว้ในหมายเหตุข้อ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19</w:t>
      </w:r>
    </w:p>
    <w:p w14:paraId="0D1A2BF4" w14:textId="6A9EBE8B" w:rsidR="00DD2F88" w:rsidRDefault="00DD2F88">
      <w:pPr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700CA96" w14:textId="77777777" w:rsidR="00404FC8" w:rsidRPr="00013887" w:rsidRDefault="00404FC8" w:rsidP="00C21FE1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FCD830" w14:textId="77777777" w:rsidR="00F92D96" w:rsidRPr="00013887" w:rsidRDefault="00F92D96" w:rsidP="00D9501F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01388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(ฉ)</w:t>
      </w:r>
      <w:r w:rsidRPr="00013887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ab/>
      </w:r>
      <w:r w:rsidRPr="00013887">
        <w:rPr>
          <w:rFonts w:ascii="Browallia New" w:hAnsi="Browallia New" w:cs="Browallia New"/>
          <w:b/>
          <w:bCs/>
          <w:sz w:val="26"/>
          <w:szCs w:val="26"/>
          <w:cs/>
        </w:rPr>
        <w:t>การร่วมการงาน</w:t>
      </w:r>
    </w:p>
    <w:p w14:paraId="16FEAA2B" w14:textId="77777777" w:rsidR="00F92D96" w:rsidRPr="00DD2F88" w:rsidRDefault="00F92D96" w:rsidP="00D9501F">
      <w:pPr>
        <w:ind w:left="900"/>
        <w:jc w:val="thaiDistribute"/>
        <w:rPr>
          <w:rFonts w:ascii="Browallia New" w:hAnsi="Browallia New" w:cs="Browallia New"/>
        </w:rPr>
      </w:pPr>
    </w:p>
    <w:p w14:paraId="42D2E97F" w14:textId="77777777" w:rsidR="00F92D96" w:rsidRPr="00013887" w:rsidRDefault="00F92D96" w:rsidP="00D9501F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13887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 หรือการร่วมค้า โดยขึ้นอยู่กับสิทธิและ</w:t>
      </w:r>
      <w:r w:rsidR="00D9501F" w:rsidRPr="00013887">
        <w:rPr>
          <w:rFonts w:ascii="Browallia New" w:hAnsi="Browallia New" w:cs="Browallia New"/>
          <w:sz w:val="26"/>
          <w:szCs w:val="26"/>
        </w:rPr>
        <w:br/>
      </w:r>
      <w:r w:rsidRPr="00013887">
        <w:rPr>
          <w:rFonts w:ascii="Browallia New" w:hAnsi="Browallia New" w:cs="Browallia New"/>
          <w:sz w:val="26"/>
          <w:szCs w:val="26"/>
          <w:cs/>
        </w:rPr>
        <w:t>ภาระผูกพันตามสัญญาของผู้ลงทุนแต่ละราย มากกว่าโครงสร้าง</w:t>
      </w:r>
      <w:r w:rsidR="003D51F3" w:rsidRPr="00013887">
        <w:rPr>
          <w:rFonts w:ascii="Browallia New" w:hAnsi="Browallia New" w:cs="Browallia New"/>
          <w:sz w:val="26"/>
          <w:szCs w:val="26"/>
          <w:cs/>
        </w:rPr>
        <w:t>รูปแบบทางกฎหมายของการร่วมการงาน</w:t>
      </w:r>
    </w:p>
    <w:p w14:paraId="68E59C2F" w14:textId="77777777" w:rsidR="00F92D96" w:rsidRPr="00DD2F88" w:rsidRDefault="00F92D96" w:rsidP="00D9501F">
      <w:pPr>
        <w:ind w:left="900"/>
        <w:jc w:val="thaiDistribute"/>
        <w:rPr>
          <w:rFonts w:ascii="Browallia New" w:hAnsi="Browallia New" w:cs="Browallia New"/>
        </w:rPr>
      </w:pPr>
    </w:p>
    <w:p w14:paraId="337DB101" w14:textId="77777777" w:rsidR="00F92D96" w:rsidRPr="00013887" w:rsidRDefault="00F92D96" w:rsidP="00D9501F">
      <w:pPr>
        <w:ind w:left="900"/>
        <w:jc w:val="thaiDistribute"/>
        <w:rPr>
          <w:rFonts w:ascii="Browallia New" w:eastAsia="Cordia New" w:hAnsi="Browallia New" w:cs="Browallia New"/>
          <w:sz w:val="26"/>
          <w:szCs w:val="26"/>
          <w:u w:val="single"/>
          <w:lang w:eastAsia="en-US"/>
        </w:rPr>
      </w:pPr>
      <w:r w:rsidRPr="00013887">
        <w:rPr>
          <w:rFonts w:ascii="Browallia New" w:eastAsia="Cordia New" w:hAnsi="Browallia New" w:cs="Browallia New"/>
          <w:sz w:val="26"/>
          <w:szCs w:val="26"/>
          <w:u w:val="single"/>
          <w:cs/>
          <w:lang w:eastAsia="en-US"/>
        </w:rPr>
        <w:t>การดำเนินงานร่วมกัน</w:t>
      </w:r>
    </w:p>
    <w:p w14:paraId="77FC4D93" w14:textId="77777777" w:rsidR="00F92D96" w:rsidRPr="00013887" w:rsidRDefault="00F92D96" w:rsidP="00D9501F">
      <w:pPr>
        <w:ind w:left="90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US" w:eastAsia="en-US"/>
        </w:rPr>
      </w:pPr>
      <w:r w:rsidRPr="00013887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D9501F" w:rsidRPr="00013887">
        <w:rPr>
          <w:rFonts w:ascii="Browallia New" w:eastAsia="Cordia New" w:hAnsi="Browallia New" w:cs="Browallia New"/>
          <w:spacing w:val="-4"/>
          <w:sz w:val="26"/>
          <w:szCs w:val="26"/>
          <w:lang w:val="en-US" w:eastAsia="en-US"/>
        </w:rPr>
        <w:br/>
      </w:r>
      <w:r w:rsidRPr="00013887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2538F4EB" w14:textId="77777777" w:rsidR="00F92D96" w:rsidRPr="00DD2F88" w:rsidRDefault="00F92D96" w:rsidP="00D9501F">
      <w:pPr>
        <w:ind w:left="900"/>
        <w:jc w:val="thaiDistribute"/>
        <w:rPr>
          <w:rFonts w:ascii="Browallia New" w:eastAsia="Cordia New" w:hAnsi="Browallia New" w:cs="Browallia New"/>
          <w:u w:val="single"/>
          <w:lang w:val="en-US" w:eastAsia="en-US"/>
        </w:rPr>
      </w:pPr>
    </w:p>
    <w:p w14:paraId="1518A03C" w14:textId="77777777" w:rsidR="00F92D96" w:rsidRPr="00013887" w:rsidRDefault="00F92D96" w:rsidP="00D9501F">
      <w:pPr>
        <w:ind w:left="900"/>
        <w:jc w:val="thaiDistribute"/>
        <w:rPr>
          <w:rFonts w:ascii="Browallia New" w:eastAsia="Cordia New" w:hAnsi="Browallia New" w:cs="Browallia New"/>
          <w:sz w:val="26"/>
          <w:szCs w:val="26"/>
          <w:u w:val="single"/>
          <w:lang w:val="en-US" w:eastAsia="en-US"/>
        </w:rPr>
      </w:pPr>
      <w:r w:rsidRPr="00013887">
        <w:rPr>
          <w:rFonts w:ascii="Browallia New" w:eastAsia="Cordia New" w:hAnsi="Browallia New" w:cs="Browallia New"/>
          <w:sz w:val="26"/>
          <w:szCs w:val="26"/>
          <w:u w:val="single"/>
          <w:cs/>
          <w:lang w:val="en-US" w:eastAsia="en-US"/>
        </w:rPr>
        <w:t>การร่วมค้า</w:t>
      </w:r>
    </w:p>
    <w:p w14:paraId="6CC7CE7F" w14:textId="12C67D94" w:rsidR="00F92D96" w:rsidRPr="00013887" w:rsidRDefault="00F92D96" w:rsidP="00D9501F">
      <w:pPr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13887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</w:t>
      </w:r>
      <w:r w:rsidRPr="00013887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เงินลงทุน</w:t>
      </w:r>
      <w:r w:rsidR="00013887">
        <w:rPr>
          <w:rFonts w:ascii="Browallia New" w:eastAsia="Cordia New" w:hAnsi="Browallia New" w:cs="Browallia New"/>
          <w:sz w:val="26"/>
          <w:szCs w:val="26"/>
          <w:lang w:eastAsia="en-US"/>
        </w:rPr>
        <w:br/>
      </w:r>
      <w:r w:rsidRPr="00013887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ในการร่วมค้า</w:t>
      </w:r>
      <w:r w:rsidRPr="00013887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รับรู้โดยใช้วิธีส่วนได้เสีย</w:t>
      </w:r>
    </w:p>
    <w:p w14:paraId="4849E0E3" w14:textId="77777777" w:rsidR="00F92D96" w:rsidRPr="00DD2F88" w:rsidRDefault="00F92D96" w:rsidP="00D9501F">
      <w:pPr>
        <w:ind w:left="900"/>
        <w:jc w:val="thaiDistribute"/>
        <w:rPr>
          <w:rFonts w:ascii="Browallia New" w:eastAsia="Cordia New" w:hAnsi="Browallia New" w:cs="Browallia New"/>
          <w:lang w:val="en-US" w:eastAsia="en-US"/>
        </w:rPr>
      </w:pPr>
    </w:p>
    <w:p w14:paraId="55453CF4" w14:textId="42289F9B" w:rsidR="00F92D96" w:rsidRPr="00013887" w:rsidRDefault="00F92D96" w:rsidP="00D9501F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รายละเอียดของการร่วมค้าของกลุ่ม</w:t>
      </w:r>
      <w:r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ได้แสดงไว้ในหมายเหตุข้อ </w:t>
      </w:r>
      <w:r w:rsidR="008F059D" w:rsidRPr="008F059D">
        <w:rPr>
          <w:rFonts w:ascii="Browallia New" w:eastAsia="Times New Roman" w:hAnsi="Browallia New" w:cs="Browallia New" w:hint="cs"/>
          <w:sz w:val="26"/>
          <w:szCs w:val="26"/>
        </w:rPr>
        <w:t>19</w:t>
      </w:r>
      <w:r w:rsidRPr="0001388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29709C16" w14:textId="77777777" w:rsidR="00151521" w:rsidRPr="00DD2F88" w:rsidRDefault="00151521" w:rsidP="00D9501F">
      <w:pPr>
        <w:ind w:left="900"/>
        <w:jc w:val="thaiDistribute"/>
        <w:rPr>
          <w:rFonts w:ascii="Browallia New" w:eastAsia="Times New Roman" w:hAnsi="Browallia New" w:cs="Browallia New"/>
          <w:lang w:val="en-US"/>
        </w:rPr>
      </w:pPr>
    </w:p>
    <w:p w14:paraId="6020BF79" w14:textId="77777777" w:rsidR="00F92D96" w:rsidRPr="00013887" w:rsidRDefault="00F92D96" w:rsidP="00D9501F">
      <w:pPr>
        <w:ind w:left="900" w:hanging="36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013887">
        <w:rPr>
          <w:rFonts w:ascii="Browallia New" w:hAnsi="Browallia New" w:cs="Browallia New"/>
          <w:b/>
          <w:bCs/>
          <w:sz w:val="26"/>
          <w:szCs w:val="26"/>
          <w:cs/>
        </w:rPr>
        <w:t>(ช)</w:t>
      </w:r>
      <w:r w:rsidRPr="00013887">
        <w:rPr>
          <w:rFonts w:ascii="Browallia New" w:hAnsi="Browallia New" w:cs="Browallia New"/>
          <w:b/>
          <w:bCs/>
          <w:sz w:val="26"/>
          <w:szCs w:val="26"/>
        </w:rPr>
        <w:tab/>
      </w:r>
      <w:r w:rsidRPr="00013887">
        <w:rPr>
          <w:rFonts w:ascii="Browallia New" w:hAnsi="Browallia New" w:cs="Browallia New"/>
          <w:b/>
          <w:bCs/>
          <w:sz w:val="26"/>
          <w:szCs w:val="26"/>
          <w:cs/>
        </w:rPr>
        <w:t>การบันทึกเงินลงทุนตามวิธีส่วนได้เสีย</w:t>
      </w:r>
    </w:p>
    <w:p w14:paraId="635E69BC" w14:textId="77777777" w:rsidR="00F92D96" w:rsidRPr="00DD2F88" w:rsidRDefault="00F92D96" w:rsidP="00D9501F">
      <w:pPr>
        <w:ind w:left="900"/>
        <w:jc w:val="thaiDistribute"/>
        <w:rPr>
          <w:rFonts w:ascii="Browallia New" w:eastAsia="Times New Roman" w:hAnsi="Browallia New" w:cs="Browallia New"/>
          <w:lang w:val="en-US"/>
        </w:rPr>
      </w:pPr>
    </w:p>
    <w:p w14:paraId="380B36E7" w14:textId="77777777" w:rsidR="00F92D96" w:rsidRPr="00013887" w:rsidRDefault="00F92D96" w:rsidP="00D9501F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13887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ภายใต้วิธีส่วนได้เสีย กลุ่มกิจการรับรู้เงินลงทุนเมื่อเริ่มแรกด้วยราคาทุน มูลค่าตามบัญชีของเงินลงทุนนี้จะเพิ่มขึ้น</w:t>
      </w:r>
      <w:r w:rsidRPr="00013887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en-US"/>
        </w:rPr>
        <w:t>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</w:t>
      </w:r>
      <w:r w:rsidRPr="00013887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เงินลงทุนในบริษัทร่วมและการร่วมค้า รวมถึงค่าความนิยมที่ระบุได้ ณ วันที่ซื้อเงินลงทุน</w:t>
      </w:r>
    </w:p>
    <w:p w14:paraId="2145FB16" w14:textId="77777777" w:rsidR="00F92D96" w:rsidRPr="00DD2F88" w:rsidRDefault="00F92D96" w:rsidP="00D9501F">
      <w:pPr>
        <w:ind w:left="900"/>
        <w:jc w:val="thaiDistribute"/>
        <w:rPr>
          <w:rFonts w:ascii="Browallia New" w:eastAsia="Times New Roman" w:hAnsi="Browallia New" w:cs="Browallia New"/>
          <w:lang w:val="en-US"/>
        </w:rPr>
      </w:pPr>
    </w:p>
    <w:p w14:paraId="14BE3331" w14:textId="77777777" w:rsidR="00F92D96" w:rsidRPr="00013887" w:rsidRDefault="00F92D96" w:rsidP="00D9501F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13887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ถ้าส่วนได้เสียของเจ้าของในบริษัทร่วมและการร่วมค้านั้นลดลงแต่ยังคงมีอิทธิพลอย่างมีนัยสำคัญ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 กำไรและขาดทุนจากการลดสัดส่วนในบริษัทร่วมและการร่วมค้าจะรับรู้ในกำไรหรือขาดทุน</w:t>
      </w:r>
    </w:p>
    <w:p w14:paraId="5FBE9B1E" w14:textId="77777777" w:rsidR="00F92D96" w:rsidRPr="00DD2F88" w:rsidRDefault="00F92D96" w:rsidP="00D9501F">
      <w:pPr>
        <w:ind w:left="900"/>
        <w:jc w:val="thaiDistribute"/>
        <w:rPr>
          <w:rFonts w:ascii="Browallia New" w:eastAsia="Times New Roman" w:hAnsi="Browallia New" w:cs="Browallia New"/>
          <w:lang w:val="en-US"/>
        </w:rPr>
      </w:pPr>
    </w:p>
    <w:p w14:paraId="2E51B035" w14:textId="77777777" w:rsidR="00F92D96" w:rsidRPr="004D3199" w:rsidRDefault="00F92D96" w:rsidP="00D9501F">
      <w:pPr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4D319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ส่วนแบ่งกำไรหรือขาดทุนของกลุ่มกิจการในบริษัทร่วมและการร่วมค้าที่เกิดขึ้นภายหลังการได้มาจะรวมไว้ในกำไรหรือขาดทุน 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</w:t>
      </w:r>
      <w:r w:rsidR="00D9501F" w:rsidRPr="004D3199">
        <w:rPr>
          <w:rFonts w:ascii="Browallia New" w:eastAsia="Cordia New" w:hAnsi="Browallia New" w:cs="Browallia New"/>
          <w:sz w:val="26"/>
          <w:szCs w:val="26"/>
          <w:lang w:val="en-US" w:eastAsia="en-US"/>
        </w:rPr>
        <w:br/>
      </w:r>
      <w:r w:rsidRPr="004D319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 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 ซึ่งรวมถึงส่วนได้เสียระยะยาวใดๆ</w:t>
      </w:r>
      <w:r w:rsidRPr="004D319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4D319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ซึ่งโดยเนื้อหาแล้วถือเป็นส่วนหนึ่งของเงินลงทุนสุทธิของกลุ่มกิจการในบริษัทร่วมและการร่วมค้านั้น</w:t>
      </w:r>
      <w:r w:rsidRPr="004D319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4D319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กลุ่มกิจการจะไม่รับรู้ส่วนแบ่งขาดทุนอีกต่อไป </w:t>
      </w:r>
      <w:r w:rsidRPr="004D3199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>เว้นแต่กลุ่มกิจการมีภาระผูกพันในหนี้ของบริษัทร่วมและการร่วมค้าหรือรับว่าจะจ่ายหนี้แทนบริษัทร่วมและการร่วมค้า</w:t>
      </w:r>
    </w:p>
    <w:p w14:paraId="0EE1A0B9" w14:textId="77777777" w:rsidR="00F92D96" w:rsidRPr="00DD2F88" w:rsidRDefault="00F92D96" w:rsidP="00D9501F">
      <w:pPr>
        <w:ind w:left="900"/>
        <w:jc w:val="thaiDistribute"/>
        <w:rPr>
          <w:rFonts w:ascii="Browallia New" w:eastAsia="Cordia New" w:hAnsi="Browallia New" w:cs="Browallia New"/>
          <w:lang w:val="en-US" w:eastAsia="en-US"/>
        </w:rPr>
      </w:pPr>
    </w:p>
    <w:p w14:paraId="00DF86EB" w14:textId="77777777" w:rsidR="007C5515" w:rsidRPr="004D3199" w:rsidRDefault="00F92D96" w:rsidP="00D9501F">
      <w:pPr>
        <w:ind w:left="90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</w:pPr>
      <w:r w:rsidRPr="004D319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กลุ่มกิจการมีการพิจารณาทุกสิ้นรอบระยะเวลาบัญชีว่ามีข้อบ่งชี้ที่แสดงว่าเงินลงทุนในบริษัทร่วมและการร่วมค้าเกิด</w:t>
      </w:r>
      <w:r w:rsidR="00D9501F" w:rsidRPr="004D3199">
        <w:rPr>
          <w:rFonts w:ascii="Browallia New" w:eastAsia="Cordia New" w:hAnsi="Browallia New" w:cs="Browallia New"/>
          <w:sz w:val="26"/>
          <w:szCs w:val="26"/>
          <w:lang w:val="en-US" w:eastAsia="en-US"/>
        </w:rPr>
        <w:br/>
      </w:r>
      <w:r w:rsidRPr="004D319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การด้อยค่าหรือไม่</w:t>
      </w:r>
      <w:r w:rsidRPr="004D319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4D319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หากมีข้อบ่งชี้เกิดขึ้นกลุ่มกิจการจะคำนวณผลขาดทุนจากการด้อยค่า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และรับรู้ผลต่างไปที่ส่วนแบ่งกำไร(ขาดทุน)ของเงินลงทุนในบริษัทร่วม</w:t>
      </w:r>
      <w:r w:rsidR="00D9501F" w:rsidRPr="004D3199">
        <w:rPr>
          <w:rFonts w:ascii="Browallia New" w:eastAsia="Cordia New" w:hAnsi="Browallia New" w:cs="Browallia New"/>
          <w:sz w:val="26"/>
          <w:szCs w:val="26"/>
          <w:lang w:val="en-US" w:eastAsia="en-US"/>
        </w:rPr>
        <w:br/>
      </w:r>
      <w:r w:rsidRPr="004D319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และการร่วมค้าในกำไรหรือขาดทุน</w:t>
      </w:r>
    </w:p>
    <w:p w14:paraId="1EC78FB0" w14:textId="77777777" w:rsidR="00404FC8" w:rsidRPr="00DD2F88" w:rsidRDefault="00404FC8" w:rsidP="00DD2F88">
      <w:pPr>
        <w:ind w:left="900"/>
        <w:jc w:val="thaiDistribute"/>
        <w:rPr>
          <w:rFonts w:ascii="Browallia New" w:eastAsia="Cordia New" w:hAnsi="Browallia New" w:cs="Browallia New"/>
          <w:lang w:val="en-US" w:eastAsia="en-US"/>
        </w:rPr>
      </w:pPr>
    </w:p>
    <w:p w14:paraId="2ABC9EE9" w14:textId="26C52205" w:rsidR="004F30EA" w:rsidRDefault="00F92D96" w:rsidP="00DD2F88">
      <w:pPr>
        <w:ind w:left="90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4D319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รายการกำไรที่ยังไม่ได้เกิดขึ้นจริงระหว่างกลุ่มกิจการกับบริษัทร่วมและการร่วมค้าจะตัดบัญชีตามสัดส่วนที่กลุ่มกิจการมีส่วนได้เสียในบริษัทร่วมและการร่วมค้านั้น รายการขาดทุนที่ยังไม่ได้เกิดขึ้นจริงก็จะตัดบัญชีในทำนองเดียวกัน</w:t>
      </w:r>
      <w:r w:rsidRPr="004D3199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4D319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เว้นแต่รายการนั้นมีหลักฐานว่าสินทรัพย์ที่โอนระหว่างกันเกิดการด้อยค่า บริษัทร่วมและการร่วมค้าจะเปลี่ยนนโยบายการบัญชีเท่าที่จำเป็นเพื่อให้สอดคล้องกับนโยบายการบัญชีของกลุ่มกิจการ</w:t>
      </w:r>
      <w:r w:rsidR="004F30EA">
        <w:rPr>
          <w:rFonts w:ascii="Browallia New" w:eastAsia="Cordia New" w:hAnsi="Browallia New" w:cs="Browallia New"/>
          <w:sz w:val="26"/>
          <w:szCs w:val="26"/>
          <w:lang w:val="en-US" w:eastAsia="en-US"/>
        </w:rPr>
        <w:br w:type="page"/>
      </w:r>
    </w:p>
    <w:p w14:paraId="0D7D35A3" w14:textId="77777777" w:rsidR="004D3199" w:rsidRPr="004D3199" w:rsidRDefault="004D3199" w:rsidP="00D9501F">
      <w:pPr>
        <w:ind w:left="90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</w:pPr>
    </w:p>
    <w:p w14:paraId="21290758" w14:textId="77777777" w:rsidR="00A3744A" w:rsidRPr="004D3199" w:rsidRDefault="00A3744A" w:rsidP="00D673E4">
      <w:pPr>
        <w:ind w:left="900" w:hanging="36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  <w:r w:rsidRPr="004D3199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(</w:t>
      </w:r>
      <w:r w:rsidR="002B36DF" w:rsidRPr="004D3199">
        <w:rPr>
          <w:rFonts w:ascii="Browallia New" w:eastAsia="Cordia New" w:hAnsi="Browallia New" w:cs="Browallia New"/>
          <w:b/>
          <w:bCs/>
          <w:sz w:val="26"/>
          <w:szCs w:val="26"/>
          <w:cs/>
          <w:lang w:eastAsia="en-US"/>
        </w:rPr>
        <w:t>ซ</w:t>
      </w:r>
      <w:r w:rsidRPr="004D3199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)</w:t>
      </w:r>
      <w:r w:rsidRPr="004D3199"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  <w:tab/>
      </w:r>
      <w:r w:rsidRPr="004D3199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งบการเงินเฉพาะกิจการ</w:t>
      </w:r>
    </w:p>
    <w:p w14:paraId="3E0B855F" w14:textId="77777777" w:rsidR="00A3744A" w:rsidRPr="004D3199" w:rsidRDefault="00A3744A" w:rsidP="00D673E4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B087583" w14:textId="77777777" w:rsidR="002B36DF" w:rsidRPr="004D3199" w:rsidRDefault="002B36DF" w:rsidP="00D673E4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D3199">
        <w:rPr>
          <w:rFonts w:ascii="Browallia New" w:eastAsia="Cordia New" w:hAnsi="Browallia New" w:cs="Browallia New"/>
          <w:spacing w:val="-6"/>
          <w:sz w:val="26"/>
          <w:szCs w:val="26"/>
          <w:cs/>
          <w:lang w:val="en-US" w:eastAsia="en-US"/>
        </w:rPr>
        <w:t>ในงบการเงินเฉพาะกิจการ เงินลงทุนในบริษัทย่อย บริษัทร่วม และการร่วมค้า 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</w:t>
      </w:r>
      <w:r w:rsidRPr="004D3199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>ที่คาดว่า</w:t>
      </w:r>
      <w:r w:rsidR="00D673E4" w:rsidRPr="004D3199">
        <w:rPr>
          <w:rFonts w:ascii="Browallia New" w:eastAsia="Cordia New" w:hAnsi="Browallia New" w:cs="Browallia New"/>
          <w:spacing w:val="-2"/>
          <w:sz w:val="26"/>
          <w:szCs w:val="26"/>
          <w:lang w:val="en-US" w:eastAsia="en-US"/>
        </w:rPr>
        <w:br/>
      </w:r>
      <w:r w:rsidRPr="004D3199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ต้องจ่าย ต้นทุนจะรวมต้นทุนทางตรงที่เกี่ยวข้องจากการได้มาของเงินลงทุนนี้</w:t>
      </w:r>
    </w:p>
    <w:p w14:paraId="049AC6D6" w14:textId="7800A40B" w:rsidR="004D3199" w:rsidRPr="004D3199" w:rsidRDefault="004D3199" w:rsidP="00404FC8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38527469" w14:textId="6305F79F" w:rsidR="00264C59" w:rsidRPr="00446663" w:rsidRDefault="008F059D" w:rsidP="00264C5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64C59" w:rsidRPr="004466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9</w:t>
      </w:r>
      <w:r w:rsidR="00264C59" w:rsidRPr="004466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อสังหาริมทรัพย์เพื่อการลงทุน</w:t>
      </w:r>
    </w:p>
    <w:p w14:paraId="4E489F89" w14:textId="77777777" w:rsidR="00264C59" w:rsidRPr="00446663" w:rsidRDefault="00264C59" w:rsidP="00264C5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1D17DF" w14:textId="77777777" w:rsidR="00264C59" w:rsidRPr="00446663" w:rsidRDefault="00264C59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46663">
        <w:rPr>
          <w:rFonts w:ascii="Browallia New" w:hAnsi="Browallia New" w:cs="Browallia New"/>
          <w:sz w:val="26"/>
          <w:szCs w:val="26"/>
          <w:cs/>
          <w:lang w:val="en-US"/>
        </w:rPr>
        <w:t>อสังหาริมทรัพย์เพื่อการลงทุนประกอบไปด้วยที่ดินและอาคาร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เพื่อให้เช่า</w:t>
      </w:r>
    </w:p>
    <w:p w14:paraId="1E299C55" w14:textId="77777777" w:rsidR="00264C59" w:rsidRPr="00446663" w:rsidRDefault="00264C59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D5F25F2" w14:textId="77777777" w:rsidR="00264C59" w:rsidRPr="00446663" w:rsidRDefault="00264C59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4666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อสังหาริมทรัพย์ที่ถือครองโดยกลุ่ม</w:t>
      </w:r>
      <w:r w:rsidRPr="00446663">
        <w:rPr>
          <w:rFonts w:ascii="Browallia New" w:eastAsia="Times New Roman" w:hAnsi="Browallia New" w:cs="Browallia New"/>
          <w:spacing w:val="-2"/>
          <w:sz w:val="26"/>
          <w:szCs w:val="26"/>
          <w:u w:color="FF33CC"/>
          <w:cs/>
        </w:rPr>
        <w:t>กิจการ</w:t>
      </w:r>
      <w:r w:rsidRPr="0044666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</w:t>
      </w:r>
      <w:r w:rsidRPr="00446663">
        <w:rPr>
          <w:rFonts w:ascii="Browallia New" w:eastAsia="Times New Roman" w:hAnsi="Browallia New" w:cs="Browallia New"/>
          <w:spacing w:val="-2"/>
          <w:sz w:val="26"/>
          <w:szCs w:val="26"/>
          <w:u w:color="FF33CC"/>
          <w:cs/>
        </w:rPr>
        <w:t>กิจการ</w:t>
      </w:r>
      <w:r w:rsidRPr="0044666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063F902E" w14:textId="77777777" w:rsidR="00264C59" w:rsidRPr="00446663" w:rsidRDefault="00264C59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8AF154" w14:textId="1F474AFD" w:rsidR="00264C59" w:rsidRPr="00446663" w:rsidRDefault="00264C59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4466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ทางตรง</w:t>
      </w:r>
    </w:p>
    <w:p w14:paraId="2058FB55" w14:textId="77777777" w:rsidR="00264C59" w:rsidRPr="00446663" w:rsidRDefault="00264C59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0AEC13A" w14:textId="3339F0CE" w:rsidR="00264C59" w:rsidRPr="00446663" w:rsidRDefault="00264C59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466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Pr="00446663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4466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</w:t>
      </w:r>
      <w:r w:rsidR="0001388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4466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</w:t>
      </w:r>
      <w:r w:rsidR="0001388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4466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จะตัดมูลค่าตามบัญชีของส่วนที่ถูกเปลี่ยนแทนออก</w:t>
      </w:r>
    </w:p>
    <w:p w14:paraId="1B377D47" w14:textId="77777777" w:rsidR="00264C59" w:rsidRPr="00446663" w:rsidRDefault="00264C59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ACDD0E7" w14:textId="77777777" w:rsidR="00264C59" w:rsidRPr="00446663" w:rsidRDefault="00264C59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466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หลังการรับรู้เริ่มแรก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04D40C08" w14:textId="77777777" w:rsidR="00264C59" w:rsidRPr="00446663" w:rsidRDefault="00264C59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5DE47C7" w14:textId="77777777" w:rsidR="00264C59" w:rsidRPr="00446663" w:rsidRDefault="00264C59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4466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ที่ดินไม่มีการคิดค่าเสื่อมราคา</w:t>
      </w:r>
    </w:p>
    <w:p w14:paraId="4B7471F6" w14:textId="77777777" w:rsidR="00264C59" w:rsidRPr="00446663" w:rsidRDefault="00264C59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D44CDF2" w14:textId="50D7CD2D" w:rsidR="00264C59" w:rsidRDefault="00264C59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4666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ค่าเสื่อมราคาของอสังหาริมทรัพย์เพื่อการลงทุน จะคำนวณตามวิธีเส้นตรง เพื่อที่ปันส่วนราคาทุนตลอดประมาณการให้ประโยชน์</w:t>
      </w:r>
      <w:r w:rsidR="0034204F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ดังต่อไปนี้</w:t>
      </w:r>
    </w:p>
    <w:p w14:paraId="01E715FC" w14:textId="77777777" w:rsidR="00013887" w:rsidRDefault="00013887" w:rsidP="00264C5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3"/>
        <w:gridCol w:w="1890"/>
      </w:tblGrid>
      <w:tr w:rsidR="005F5CAA" w:rsidRPr="006E3195" w14:paraId="4292C6B8" w14:textId="77777777" w:rsidTr="00501BFC">
        <w:trPr>
          <w:cantSplit/>
        </w:trPr>
        <w:tc>
          <w:tcPr>
            <w:tcW w:w="7013" w:type="dxa"/>
          </w:tcPr>
          <w:p w14:paraId="051E3A68" w14:textId="5E262B37" w:rsidR="005F5CAA" w:rsidRPr="006E3195" w:rsidRDefault="00893096" w:rsidP="00501BF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ngsana New" w:hAnsi="Browallia New" w:cs="Browallia New" w:hint="cs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890" w:type="dxa"/>
            <w:vAlign w:val="bottom"/>
          </w:tcPr>
          <w:p w14:paraId="73B35A0E" w14:textId="181C27B8" w:rsidR="005F5CAA" w:rsidRPr="006E3195" w:rsidRDefault="006C266F" w:rsidP="00501BF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 xml:space="preserve">                        </w:t>
            </w:r>
            <w:r w:rsidR="008F059D"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893096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="00893096"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6C266F" w:rsidRPr="006E3195" w14:paraId="6108C940" w14:textId="77777777" w:rsidTr="00501BFC">
        <w:trPr>
          <w:cantSplit/>
        </w:trPr>
        <w:tc>
          <w:tcPr>
            <w:tcW w:w="7013" w:type="dxa"/>
          </w:tcPr>
          <w:p w14:paraId="6A5E752C" w14:textId="77777777" w:rsidR="006C266F" w:rsidRDefault="006C266F" w:rsidP="00501BFC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44C1FCB7" w14:textId="77777777" w:rsidR="006C266F" w:rsidRPr="00F213B6" w:rsidRDefault="006C266F" w:rsidP="00501BFC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</w:tbl>
    <w:p w14:paraId="4C11D964" w14:textId="77777777" w:rsidR="00404FC8" w:rsidRDefault="00404FC8" w:rsidP="00D673E4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2C684BAF" w14:textId="77777777" w:rsidR="000D6AEC" w:rsidRDefault="000D6AEC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p w14:paraId="13940A06" w14:textId="77777777" w:rsidR="000D6AEC" w:rsidRDefault="000D6AEC" w:rsidP="00D673E4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0CAA5A8" w14:textId="60FDEF8A" w:rsidR="00975689" w:rsidRPr="004D3199" w:rsidRDefault="008F059D" w:rsidP="00D673E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4D319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Pr="008F059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0</w:t>
      </w:r>
      <w:r w:rsidR="00975689" w:rsidRPr="004D319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ที่ดิน อาคารและอุปกรณ์</w:t>
      </w:r>
      <w:r w:rsidR="00975689" w:rsidRPr="004D3199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</w:t>
      </w:r>
    </w:p>
    <w:p w14:paraId="3941F46D" w14:textId="77777777" w:rsidR="00975689" w:rsidRPr="004D3199" w:rsidRDefault="00975689" w:rsidP="00D673E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24ABDA2" w14:textId="77777777" w:rsidR="00975689" w:rsidRPr="004D3199" w:rsidRDefault="00975689" w:rsidP="00D673E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ที่ดิน อาคารและอุปกรณ์ แสดงในราคาทุนเดิมหักด้วยค่าเสื่อมราคาสะสม ต้นทุนเริ่มแรกจะรวม</w:t>
      </w:r>
      <w:r w:rsidR="002B36DF"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รายจ่าย</w:t>
      </w:r>
      <w:r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ที่เกี่ยวข้อง</w:t>
      </w:r>
      <w:r w:rsidR="002B36DF"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โดยตรง</w:t>
      </w:r>
      <w:r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กับการซื้อสินทรัพย์นั้น</w:t>
      </w:r>
    </w:p>
    <w:p w14:paraId="691A5FF5" w14:textId="77777777" w:rsidR="00975689" w:rsidRPr="004D3199" w:rsidRDefault="00975689" w:rsidP="00D673E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2733E1A1" w14:textId="77777777" w:rsidR="00975689" w:rsidRPr="004D3199" w:rsidRDefault="00975689" w:rsidP="00D673E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D673E4" w:rsidRPr="004D319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เมื่อต้นทุนนั้นเกิดขึ้นและคาดว่าจะให้ประโยชน์เชิงเศรษฐกิจในอนาคตแก่บริษัทและต้นทุนดังกล่าว 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บริษัทจะรับรู้ต้นทุนดังกล่าวเป็นค่าใช้จ่ายในกำไรหรือขาดทุนเมื่อเกิดขึ้น</w:t>
      </w:r>
    </w:p>
    <w:p w14:paraId="0C63B1F0" w14:textId="77777777" w:rsidR="00BF2DA6" w:rsidRPr="004D3199" w:rsidRDefault="00BF2DA6" w:rsidP="00D673E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7ADEC7F" w14:textId="77777777" w:rsidR="00975689" w:rsidRPr="004D3199" w:rsidRDefault="00975689" w:rsidP="00D673E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ที่ดินไม่มีการคิดค่าเสื่อมราคา</w:t>
      </w:r>
      <w:r w:rsidRPr="004D319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เสื่อมราคาคำนวณโดยวิธีเส้นตรงเพื่อตัดจำหน่ายต้นทุนของสินทรัพย์แต่ละประเภทให้เท่ากับมูลค่าคงเหลือตามอายุการใช้งานโดยประมาณของสินทรัพย์นั้น หรือตามอายุของสัญญาเช่า</w:t>
      </w:r>
    </w:p>
    <w:p w14:paraId="1656B9B4" w14:textId="77777777" w:rsidR="005526EC" w:rsidRPr="004D3199" w:rsidRDefault="005526EC" w:rsidP="00D673E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81EE1A5" w14:textId="77777777" w:rsidR="00975689" w:rsidRPr="004D3199" w:rsidRDefault="00975689" w:rsidP="00D673E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รายละเอียดอายุการใช้งานมีดังต่อไปนี้</w:t>
      </w:r>
    </w:p>
    <w:p w14:paraId="73C333B5" w14:textId="77777777" w:rsidR="007C5515" w:rsidRPr="004D3199" w:rsidRDefault="007C5515" w:rsidP="00D673E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3"/>
        <w:gridCol w:w="1890"/>
      </w:tblGrid>
      <w:tr w:rsidR="00975689" w:rsidRPr="006E3195" w14:paraId="254E4094" w14:textId="77777777" w:rsidTr="008D5F66">
        <w:trPr>
          <w:cantSplit/>
        </w:trPr>
        <w:tc>
          <w:tcPr>
            <w:tcW w:w="7013" w:type="dxa"/>
          </w:tcPr>
          <w:p w14:paraId="22A38C82" w14:textId="77777777" w:rsidR="00975689" w:rsidRPr="006E3195" w:rsidRDefault="00975689" w:rsidP="00D673E4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77522479" w14:textId="77777777" w:rsidR="00975689" w:rsidRPr="006E3195" w:rsidRDefault="00975689" w:rsidP="00D673E4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17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จำนวนปี</w:t>
            </w:r>
          </w:p>
        </w:tc>
      </w:tr>
      <w:tr w:rsidR="00975689" w:rsidRPr="006E3195" w14:paraId="61CBB25D" w14:textId="77777777" w:rsidTr="008D5F66">
        <w:trPr>
          <w:cantSplit/>
        </w:trPr>
        <w:tc>
          <w:tcPr>
            <w:tcW w:w="7013" w:type="dxa"/>
          </w:tcPr>
          <w:p w14:paraId="461022BD" w14:textId="77777777" w:rsidR="00975689" w:rsidRPr="006E3195" w:rsidRDefault="00975689" w:rsidP="00D673E4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411969B" w14:textId="77777777" w:rsidR="00975689" w:rsidRPr="006E3195" w:rsidRDefault="00975689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7C5515" w:rsidRPr="006E3195" w14:paraId="7F1BE76B" w14:textId="77777777" w:rsidTr="008D5F66">
        <w:trPr>
          <w:cantSplit/>
        </w:trPr>
        <w:tc>
          <w:tcPr>
            <w:tcW w:w="7013" w:type="dxa"/>
          </w:tcPr>
          <w:p w14:paraId="5E8695F1" w14:textId="77777777" w:rsidR="007C5515" w:rsidRPr="006E3195" w:rsidRDefault="007C5515" w:rsidP="00D673E4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890" w:type="dxa"/>
            <w:vAlign w:val="bottom"/>
          </w:tcPr>
          <w:p w14:paraId="6C331790" w14:textId="52AB1679" w:rsidR="007C5515" w:rsidRPr="006E319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</w:tr>
      <w:tr w:rsidR="007C5515" w:rsidRPr="006E3195" w14:paraId="48BB7D1E" w14:textId="77777777" w:rsidTr="008D5F66">
        <w:trPr>
          <w:cantSplit/>
        </w:trPr>
        <w:tc>
          <w:tcPr>
            <w:tcW w:w="7013" w:type="dxa"/>
          </w:tcPr>
          <w:p w14:paraId="6C89FAAA" w14:textId="77777777" w:rsidR="007C5515" w:rsidRPr="006E3195" w:rsidRDefault="007C5515" w:rsidP="00D673E4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อาคาร และส่วนปรับปรุงอาคาร</w:t>
            </w:r>
          </w:p>
        </w:tc>
        <w:tc>
          <w:tcPr>
            <w:tcW w:w="1890" w:type="dxa"/>
            <w:vAlign w:val="bottom"/>
          </w:tcPr>
          <w:p w14:paraId="04624346" w14:textId="5CBA84E5" w:rsidR="007C5515" w:rsidRPr="006E319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40</w:t>
            </w:r>
          </w:p>
        </w:tc>
      </w:tr>
      <w:tr w:rsidR="007C5515" w:rsidRPr="006E3195" w14:paraId="4D4F05EF" w14:textId="77777777" w:rsidTr="008D5F66">
        <w:trPr>
          <w:cantSplit/>
        </w:trPr>
        <w:tc>
          <w:tcPr>
            <w:tcW w:w="7013" w:type="dxa"/>
          </w:tcPr>
          <w:p w14:paraId="5BBBB393" w14:textId="77777777" w:rsidR="007C5515" w:rsidRPr="006E3195" w:rsidRDefault="007C5515" w:rsidP="00D673E4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อุปกรณ์ระบบโทรศัพท์</w:t>
            </w:r>
          </w:p>
        </w:tc>
        <w:tc>
          <w:tcPr>
            <w:tcW w:w="1890" w:type="dxa"/>
            <w:vAlign w:val="bottom"/>
          </w:tcPr>
          <w:p w14:paraId="4AE4F9C6" w14:textId="77777777" w:rsidR="007C5515" w:rsidRPr="006E3195" w:rsidRDefault="007C5515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5515" w:rsidRPr="006E3195" w14:paraId="646BB7CF" w14:textId="77777777" w:rsidTr="008D5F66">
        <w:trPr>
          <w:cantSplit/>
        </w:trPr>
        <w:tc>
          <w:tcPr>
            <w:tcW w:w="7013" w:type="dxa"/>
          </w:tcPr>
          <w:p w14:paraId="6BA375F7" w14:textId="77777777" w:rsidR="007C5515" w:rsidRPr="006E3195" w:rsidRDefault="00D673E4" w:rsidP="00D673E4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- อุปกรณ์ 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Switching</w:t>
            </w:r>
          </w:p>
        </w:tc>
        <w:tc>
          <w:tcPr>
            <w:tcW w:w="1890" w:type="dxa"/>
            <w:vAlign w:val="bottom"/>
          </w:tcPr>
          <w:p w14:paraId="78F18441" w14:textId="3CE5783B" w:rsidR="007C5515" w:rsidRPr="006E319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</w:tr>
      <w:tr w:rsidR="007C5515" w:rsidRPr="006E3195" w14:paraId="409576CB" w14:textId="77777777" w:rsidTr="008D5F66">
        <w:trPr>
          <w:cantSplit/>
        </w:trPr>
        <w:tc>
          <w:tcPr>
            <w:tcW w:w="7013" w:type="dxa"/>
          </w:tcPr>
          <w:p w14:paraId="13776654" w14:textId="77777777" w:rsidR="007C5515" w:rsidRPr="006E3195" w:rsidRDefault="00D673E4" w:rsidP="00D673E4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อุปกรณ์เครื่องส่ง</w:t>
            </w:r>
          </w:p>
        </w:tc>
        <w:tc>
          <w:tcPr>
            <w:tcW w:w="1890" w:type="dxa"/>
            <w:vAlign w:val="bottom"/>
          </w:tcPr>
          <w:p w14:paraId="669D6E18" w14:textId="0DC56E44" w:rsidR="007C5515" w:rsidRPr="006E319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7C5515" w:rsidRPr="006E3195" w14:paraId="274884EC" w14:textId="77777777" w:rsidTr="008D5F66">
        <w:trPr>
          <w:cantSplit/>
        </w:trPr>
        <w:tc>
          <w:tcPr>
            <w:tcW w:w="7013" w:type="dxa"/>
          </w:tcPr>
          <w:p w14:paraId="40FB2F0D" w14:textId="77777777" w:rsidR="007C5515" w:rsidRPr="006E3195" w:rsidRDefault="00D673E4" w:rsidP="00D673E4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 โครงข่ายตอนนอก</w:t>
            </w:r>
          </w:p>
        </w:tc>
        <w:tc>
          <w:tcPr>
            <w:tcW w:w="1890" w:type="dxa"/>
            <w:vAlign w:val="bottom"/>
          </w:tcPr>
          <w:p w14:paraId="7F48CF60" w14:textId="3AF2B362" w:rsidR="007C5515" w:rsidRPr="006E319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7C5515" w:rsidRPr="006E3195" w14:paraId="5B9CDF56" w14:textId="77777777" w:rsidTr="008D5F66">
        <w:trPr>
          <w:cantSplit/>
        </w:trPr>
        <w:tc>
          <w:tcPr>
            <w:tcW w:w="7013" w:type="dxa"/>
          </w:tcPr>
          <w:p w14:paraId="24200CB4" w14:textId="77777777" w:rsidR="007C5515" w:rsidRPr="006E3195" w:rsidRDefault="00D673E4" w:rsidP="00D673E4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 อุปกรณ์โครงข่ายโทรศัพท์มือถือ</w:t>
            </w:r>
          </w:p>
        </w:tc>
        <w:tc>
          <w:tcPr>
            <w:tcW w:w="1890" w:type="dxa"/>
            <w:vAlign w:val="bottom"/>
          </w:tcPr>
          <w:p w14:paraId="7C942D5A" w14:textId="0F2FA4F5" w:rsidR="007C5515" w:rsidRPr="006E319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- 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30</w:t>
            </w:r>
          </w:p>
        </w:tc>
      </w:tr>
      <w:tr w:rsidR="007C5515" w:rsidRPr="006E3195" w14:paraId="49C0FC88" w14:textId="77777777" w:rsidTr="008D5F66">
        <w:trPr>
          <w:cantSplit/>
        </w:trPr>
        <w:tc>
          <w:tcPr>
            <w:tcW w:w="7013" w:type="dxa"/>
          </w:tcPr>
          <w:p w14:paraId="2C30DA02" w14:textId="77777777" w:rsidR="007C5515" w:rsidRPr="006E3195" w:rsidRDefault="00D673E4" w:rsidP="00D673E4">
            <w:pPr>
              <w:pStyle w:val="Header"/>
              <w:tabs>
                <w:tab w:val="clear" w:pos="4153"/>
                <w:tab w:val="clear" w:pos="830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- อุปกรณ์ </w:t>
            </w:r>
            <w:proofErr w:type="spellStart"/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Wifi</w:t>
            </w:r>
            <w:proofErr w:type="spellEnd"/>
          </w:p>
        </w:tc>
        <w:tc>
          <w:tcPr>
            <w:tcW w:w="1890" w:type="dxa"/>
            <w:vAlign w:val="bottom"/>
          </w:tcPr>
          <w:p w14:paraId="69284A8D" w14:textId="7914721A" w:rsidR="007C5515" w:rsidRPr="006E319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25</w:t>
            </w:r>
          </w:p>
        </w:tc>
      </w:tr>
      <w:tr w:rsidR="007C5515" w:rsidRPr="006E3195" w14:paraId="1AA0DFD5" w14:textId="77777777" w:rsidTr="008D5F66">
        <w:trPr>
          <w:cantSplit/>
        </w:trPr>
        <w:tc>
          <w:tcPr>
            <w:tcW w:w="7013" w:type="dxa"/>
          </w:tcPr>
          <w:p w14:paraId="799B8FBC" w14:textId="77777777" w:rsidR="007C5515" w:rsidRPr="006E3195" w:rsidRDefault="007C5515" w:rsidP="00D673E4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อุปกรณ์ระบบไฟฟ้าและเครื่องคอมพิวเตอร์</w:t>
            </w:r>
          </w:p>
        </w:tc>
        <w:tc>
          <w:tcPr>
            <w:tcW w:w="1890" w:type="dxa"/>
            <w:vAlign w:val="bottom"/>
          </w:tcPr>
          <w:p w14:paraId="5FE62185" w14:textId="7E5CA31C" w:rsidR="007C5515" w:rsidRPr="006E319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</w:tr>
      <w:tr w:rsidR="007C5515" w:rsidRPr="006E3195" w14:paraId="6B6FDD90" w14:textId="77777777" w:rsidTr="008D5F66">
        <w:trPr>
          <w:cantSplit/>
        </w:trPr>
        <w:tc>
          <w:tcPr>
            <w:tcW w:w="7013" w:type="dxa"/>
          </w:tcPr>
          <w:p w14:paraId="28B7B32A" w14:textId="77777777" w:rsidR="007C5515" w:rsidRPr="006E3195" w:rsidRDefault="007C5515" w:rsidP="00D673E4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ระบบการบริหารโครงข่าย</w:t>
            </w:r>
          </w:p>
        </w:tc>
        <w:tc>
          <w:tcPr>
            <w:tcW w:w="1890" w:type="dxa"/>
            <w:vAlign w:val="bottom"/>
          </w:tcPr>
          <w:p w14:paraId="2A61225C" w14:textId="36CDAE8E" w:rsidR="007C5515" w:rsidRPr="006E319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</w:tr>
      <w:tr w:rsidR="007C5515" w:rsidRPr="006E3195" w14:paraId="5C5CE002" w14:textId="77777777" w:rsidTr="008D5F66">
        <w:trPr>
          <w:cantSplit/>
        </w:trPr>
        <w:tc>
          <w:tcPr>
            <w:tcW w:w="7013" w:type="dxa"/>
          </w:tcPr>
          <w:p w14:paraId="3D93DBB8" w14:textId="77777777" w:rsidR="007C5515" w:rsidRPr="006E3195" w:rsidRDefault="007C5515" w:rsidP="00D673E4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อุปกรณ์โทรทัศน์ระบบบอกรับเป็นสมาชิก</w:t>
            </w:r>
          </w:p>
        </w:tc>
        <w:tc>
          <w:tcPr>
            <w:tcW w:w="1890" w:type="dxa"/>
            <w:vAlign w:val="bottom"/>
          </w:tcPr>
          <w:p w14:paraId="6C60E5CD" w14:textId="142404B0" w:rsidR="007C5515" w:rsidRPr="006E319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 - 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</w:tr>
      <w:tr w:rsidR="007C5515" w:rsidRPr="006E3195" w14:paraId="233C5DC1" w14:textId="77777777" w:rsidTr="008D5F66">
        <w:trPr>
          <w:cantSplit/>
        </w:trPr>
        <w:tc>
          <w:tcPr>
            <w:tcW w:w="7013" w:type="dxa"/>
          </w:tcPr>
          <w:p w14:paraId="720A945A" w14:textId="77777777" w:rsidR="007C5515" w:rsidRPr="006E3195" w:rsidRDefault="007C5515" w:rsidP="00D673E4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อุปกรณ์ระบบมัลติมีเดีย</w:t>
            </w:r>
          </w:p>
        </w:tc>
        <w:tc>
          <w:tcPr>
            <w:tcW w:w="1890" w:type="dxa"/>
            <w:vAlign w:val="bottom"/>
          </w:tcPr>
          <w:p w14:paraId="1AEA228E" w14:textId="7EF639EC" w:rsidR="007C5515" w:rsidRPr="006E319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35</w:t>
            </w:r>
          </w:p>
        </w:tc>
      </w:tr>
      <w:tr w:rsidR="007C5515" w:rsidRPr="006E3195" w14:paraId="0393BC70" w14:textId="77777777" w:rsidTr="008D5F66">
        <w:trPr>
          <w:cantSplit/>
        </w:trPr>
        <w:tc>
          <w:tcPr>
            <w:tcW w:w="7013" w:type="dxa"/>
          </w:tcPr>
          <w:p w14:paraId="5DE5897B" w14:textId="77777777" w:rsidR="007C5515" w:rsidRPr="006E3195" w:rsidRDefault="007C5515" w:rsidP="00D673E4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14:paraId="49D821C1" w14:textId="11E9CDE0" w:rsidR="007C5515" w:rsidRPr="006E319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7C5515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</w:p>
        </w:tc>
      </w:tr>
      <w:tr w:rsidR="007C5515" w:rsidRPr="006E3195" w14:paraId="588B68B9" w14:textId="77777777" w:rsidTr="008D5F66">
        <w:trPr>
          <w:cantSplit/>
        </w:trPr>
        <w:tc>
          <w:tcPr>
            <w:tcW w:w="7013" w:type="dxa"/>
          </w:tcPr>
          <w:p w14:paraId="55B0C790" w14:textId="77777777" w:rsidR="007C5515" w:rsidRPr="006E3195" w:rsidRDefault="007C5515" w:rsidP="00D673E4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1890" w:type="dxa"/>
            <w:vAlign w:val="bottom"/>
          </w:tcPr>
          <w:p w14:paraId="79E4C5F6" w14:textId="77777777" w:rsidR="007C5515" w:rsidRPr="006E3195" w:rsidRDefault="007C5515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อายุของสัญญาเช่า</w:t>
            </w:r>
          </w:p>
        </w:tc>
      </w:tr>
      <w:tr w:rsidR="007C5515" w:rsidRPr="006E3195" w14:paraId="66A46E86" w14:textId="77777777" w:rsidTr="008D5F66">
        <w:trPr>
          <w:cantSplit/>
        </w:trPr>
        <w:tc>
          <w:tcPr>
            <w:tcW w:w="7013" w:type="dxa"/>
          </w:tcPr>
          <w:p w14:paraId="61771A2F" w14:textId="77777777" w:rsidR="007C5515" w:rsidRDefault="007C5515" w:rsidP="00D673E4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  <w:p w14:paraId="773D72DF" w14:textId="66E98F4D" w:rsidR="00462214" w:rsidRPr="006E3195" w:rsidRDefault="00462214" w:rsidP="00D673E4">
            <w:pPr>
              <w:pStyle w:val="Header"/>
              <w:tabs>
                <w:tab w:val="clear" w:pos="4153"/>
                <w:tab w:val="clear" w:pos="8306"/>
              </w:tabs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 w:hint="cs"/>
                <w:sz w:val="26"/>
                <w:szCs w:val="26"/>
                <w:cs/>
              </w:rPr>
              <w:t>สิทธิในการใช้สินทรัพย์</w:t>
            </w:r>
          </w:p>
        </w:tc>
        <w:tc>
          <w:tcPr>
            <w:tcW w:w="1890" w:type="dxa"/>
            <w:vAlign w:val="bottom"/>
          </w:tcPr>
          <w:p w14:paraId="09F974B2" w14:textId="3CCC80BE" w:rsidR="007C551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462214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</w:p>
          <w:p w14:paraId="0B6CC3E9" w14:textId="49A55FB6" w:rsidR="00462214" w:rsidRPr="006E3195" w:rsidRDefault="008F059D" w:rsidP="00D673E4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30</w:t>
            </w:r>
          </w:p>
        </w:tc>
      </w:tr>
    </w:tbl>
    <w:p w14:paraId="4D310350" w14:textId="77777777" w:rsidR="00975689" w:rsidRPr="004D3199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C58FED5" w14:textId="77777777" w:rsidR="00975689" w:rsidRPr="004D3199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4D319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2D352B5D" w14:textId="77777777" w:rsidR="00975689" w:rsidRPr="004D3199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BCD5D88" w14:textId="77777777" w:rsidR="00975689" w:rsidRPr="004D3199" w:rsidRDefault="00975689" w:rsidP="008D5F66">
      <w:pPr>
        <w:ind w:left="540" w:right="9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4D319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</w:t>
      </w:r>
    </w:p>
    <w:p w14:paraId="408A26F0" w14:textId="77777777" w:rsidR="00975689" w:rsidRPr="004D3199" w:rsidRDefault="00975689" w:rsidP="008D5F66">
      <w:pPr>
        <w:ind w:left="547" w:right="14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F049AD5" w14:textId="77777777" w:rsidR="00975689" w:rsidRPr="004D3199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Pr="004D319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14:paraId="3EB4A875" w14:textId="77777777" w:rsidR="00975689" w:rsidRPr="004D3199" w:rsidRDefault="00975689" w:rsidP="00975689">
      <w:pPr>
        <w:tabs>
          <w:tab w:val="left" w:pos="142"/>
        </w:tabs>
        <w:ind w:left="896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33AF6A7E" w14:textId="77777777" w:rsidR="00561BFA" w:rsidRPr="006E3195" w:rsidRDefault="00561BFA" w:rsidP="00975689">
      <w:pPr>
        <w:tabs>
          <w:tab w:val="left" w:pos="142"/>
        </w:tabs>
        <w:ind w:left="896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B954361" w14:textId="3A47CC6F" w:rsidR="00975689" w:rsidRPr="006E3195" w:rsidRDefault="008F059D" w:rsidP="008D5F66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Pr="008F059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1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สัญญาเช่า - กรณีที่กลุ่ม</w:t>
      </w:r>
      <w:r w:rsidR="001338E1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u w:color="FF33CC"/>
          <w:cs/>
        </w:rPr>
        <w:t>กิจการ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เป็นผู้เช่า</w:t>
      </w:r>
    </w:p>
    <w:p w14:paraId="5846D7BF" w14:textId="77777777" w:rsidR="00975689" w:rsidRPr="006E319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0CFAFCD" w14:textId="77777777" w:rsidR="00975689" w:rsidRPr="006E319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</w:t>
      </w:r>
      <w:r w:rsidR="008D5F66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จะบันทึกในกำไรหรือขาดทุนโดยใช้วิธีเส้นตรงตลอดอายุของสัญญาเช่านั้น</w:t>
      </w:r>
    </w:p>
    <w:p w14:paraId="2A981727" w14:textId="77777777" w:rsidR="00975689" w:rsidRPr="006E319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7BCF82E" w14:textId="77777777" w:rsidR="00975689" w:rsidRPr="006E319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สัญญาเช่าที่ดิน อาคารและอุปกรณ์ซึ่งผู้เช่าเป็นผู้รับความเสี่ยงและผลตอบแทนของความเป็นเจ้าของเกือบทั้งหมด ถือเป็นสัญญาเช่า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การเงิน 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แล้วแต่มูลค่าใดจะต่ำกว่า</w:t>
      </w:r>
    </w:p>
    <w:p w14:paraId="1789BB5B" w14:textId="77777777" w:rsidR="00975689" w:rsidRPr="006E319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9E53FD8" w14:textId="77777777" w:rsidR="00975689" w:rsidRPr="006E319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14:paraId="0ACEF446" w14:textId="77777777" w:rsidR="00975689" w:rsidRPr="006E319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07DDAC0" w14:textId="77777777" w:rsidR="00A36988" w:rsidRPr="006E3195" w:rsidRDefault="00A36988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ในกรณีที่ขายและเช่ากลับคืนก่อให้เกิดสัญญาเช่าการเงิน สิ่งตอบแทนจา</w:t>
      </w:r>
      <w:r w:rsidR="009C335E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กการขายที่สูงกว่ามูลค่าตามบัญชี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</w:t>
      </w:r>
      <w:r w:rsidR="007462AC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งสินทรัพย์จะต้องไม่รับรู้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เป็นกำไรในงบกำไรขาดทุนของผู้ขายที่เป็นผู้เช่าโดยทันที แต่ต้องบันทึกรับรู้เป็นรายการรอตัดบัญชีและตัดจำหน่ายไปตลอดอายุสัญญาเช่า</w:t>
      </w:r>
    </w:p>
    <w:p w14:paraId="373DCFDE" w14:textId="77777777" w:rsidR="00A36988" w:rsidRPr="006E3195" w:rsidRDefault="00A36988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5C4280" w14:textId="77777777" w:rsidR="009C335E" w:rsidRPr="006E3195" w:rsidRDefault="009C335E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รณีที่กลุ่มบริษัทมีการเช่ากลับคืนที่เป็นสัญญาเช่าดำเนินงานและจำนวนที่จ่ายตามสัญญาเช่าและราคาขายได้ถูกกำหนดขึ้นตามมูลค่ายุติธรรม รายการดังกล่าวถือเป็นรายการขายตามปกติที่กิจการสามารถรับรู้กำไรหรือขาดทุนทันที</w:t>
      </w:r>
    </w:p>
    <w:p w14:paraId="437013F3" w14:textId="77777777" w:rsidR="009C335E" w:rsidRPr="006E3195" w:rsidRDefault="009C335E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DBA16E3" w14:textId="77777777" w:rsidR="00975689" w:rsidRPr="006E319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สัญญาเช่า - กรณีที่กลุ่ม</w:t>
      </w:r>
      <w:r w:rsidR="001338E1" w:rsidRPr="006E3195">
        <w:rPr>
          <w:rFonts w:ascii="Browallia New" w:eastAsia="Times New Roman" w:hAnsi="Browallia New" w:cs="Browallia New"/>
          <w:b/>
          <w:bCs/>
          <w:sz w:val="26"/>
          <w:szCs w:val="26"/>
          <w:u w:color="FF33CC"/>
          <w:cs/>
        </w:rPr>
        <w:t>กิจการ</w:t>
      </w:r>
      <w:r w:rsidRPr="006E319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เป็นผู้ให้เช่า</w:t>
      </w:r>
    </w:p>
    <w:p w14:paraId="270CD27D" w14:textId="77777777" w:rsidR="00975689" w:rsidRPr="006E319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1F3DEF3" w14:textId="77777777" w:rsidR="00975689" w:rsidRPr="004D3199" w:rsidRDefault="002B36DF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4D31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73BCEC70" w14:textId="77777777" w:rsidR="002B36DF" w:rsidRPr="004D3199" w:rsidRDefault="002B36DF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C76E90" w14:textId="77777777" w:rsidR="00595FB4" w:rsidRPr="004D3199" w:rsidRDefault="00595FB4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D3199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สินทรัพย์ที่ให้เช่าตามสัญญาเช่าดำเนินงานรวมแสดงอยู่ในงบแสดงฐานะการเงินในส่วนที่ดิน อาคารและอุปกรณ์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 </w:t>
      </w:r>
      <w:r w:rsidR="008D5F66" w:rsidRPr="004D3199">
        <w:rPr>
          <w:rFonts w:ascii="Browallia New" w:eastAsia="Times New Roman" w:hAnsi="Browallia New" w:cs="Browallia New"/>
          <w:sz w:val="26"/>
          <w:szCs w:val="26"/>
        </w:rPr>
        <w:br/>
      </w:r>
      <w:r w:rsidRPr="004D3199">
        <w:rPr>
          <w:rFonts w:ascii="Browallia New" w:eastAsia="Times New Roman" w:hAnsi="Browallia New" w:cs="Browallia New"/>
          <w:sz w:val="26"/>
          <w:szCs w:val="26"/>
          <w:cs/>
        </w:rPr>
        <w:t>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4AE9571D" w14:textId="77777777" w:rsidR="00517323" w:rsidRPr="004D3199" w:rsidRDefault="00517323" w:rsidP="00517323">
      <w:pPr>
        <w:pStyle w:val="Heading8"/>
        <w:spacing w:line="240" w:lineRule="auto"/>
        <w:ind w:left="540" w:hanging="54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4D3199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4BFD457" w14:textId="77777777" w:rsidR="00561BFA" w:rsidRPr="00B568C5" w:rsidRDefault="00561BFA" w:rsidP="00561BFA">
      <w:pPr>
        <w:rPr>
          <w:rFonts w:ascii="Browallia New" w:hAnsi="Browallia New" w:cs="Browallia New"/>
          <w:sz w:val="26"/>
          <w:szCs w:val="26"/>
        </w:rPr>
      </w:pPr>
    </w:p>
    <w:p w14:paraId="7E420184" w14:textId="4A5DB543" w:rsidR="00975689" w:rsidRPr="00B568C5" w:rsidRDefault="008F059D" w:rsidP="008D5F66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B568C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Pr="008F059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2</w:t>
      </w:r>
      <w:r w:rsidR="00975689" w:rsidRPr="00B568C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ค่าความนิยม</w:t>
      </w:r>
    </w:p>
    <w:p w14:paraId="45412528" w14:textId="77777777" w:rsidR="00975689" w:rsidRPr="00B568C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3B4147" w14:textId="77777777" w:rsidR="00975689" w:rsidRPr="00B568C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568C5">
        <w:rPr>
          <w:rFonts w:ascii="Browallia New" w:hAnsi="Browallia New" w:cs="Browallia New"/>
          <w:sz w:val="26"/>
          <w:szCs w:val="26"/>
          <w:cs/>
        </w:rPr>
        <w:t>ค่าความนิยมคือสิ่งตอบแทนที่โอนให้ที่สูงกว่ามูลค่ายุติธรรมของส่วนแบ่งของกลุ่ม</w:t>
      </w:r>
      <w:r w:rsidR="001338E1" w:rsidRPr="00B568C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B568C5">
        <w:rPr>
          <w:rFonts w:ascii="Browallia New" w:hAnsi="Browallia New" w:cs="Browallia New"/>
          <w:sz w:val="26"/>
          <w:szCs w:val="26"/>
          <w:cs/>
        </w:rPr>
        <w:t xml:space="preserve">ในสินทรัพย์และหนี้สินที่ระบุได้ </w:t>
      </w:r>
      <w:r w:rsidR="008D5F66" w:rsidRPr="00B568C5">
        <w:rPr>
          <w:rFonts w:ascii="Browallia New" w:hAnsi="Browallia New" w:cs="Browallia New"/>
          <w:sz w:val="26"/>
          <w:szCs w:val="26"/>
        </w:rPr>
        <w:br/>
      </w:r>
      <w:r w:rsidRPr="00B568C5">
        <w:rPr>
          <w:rFonts w:ascii="Browallia New" w:hAnsi="Browallia New" w:cs="Browallia New"/>
          <w:sz w:val="26"/>
          <w:szCs w:val="26"/>
          <w:cs/>
        </w:rPr>
        <w:t>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4F442126" w14:textId="77777777" w:rsidR="00975689" w:rsidRPr="00B568C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3B89F6D" w14:textId="77777777" w:rsidR="00975689" w:rsidRPr="00B568C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</w:pPr>
      <w:r w:rsidRPr="00B568C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5CC8CC4C" w14:textId="77777777" w:rsidR="00975689" w:rsidRPr="00B568C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E526630" w14:textId="77777777" w:rsidR="00975689" w:rsidRPr="00B568C5" w:rsidRDefault="00975689" w:rsidP="008D5F6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568C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โดยที่หน่วยนั้นอาจเป็น</w:t>
      </w:r>
      <w:r w:rsidRPr="00B568C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5A270C76" w14:textId="77777777" w:rsidR="00975689" w:rsidRPr="00B568C5" w:rsidRDefault="00975689" w:rsidP="008D5F66">
      <w:pPr>
        <w:tabs>
          <w:tab w:val="left" w:pos="993"/>
        </w:tabs>
        <w:autoSpaceDE w:val="0"/>
        <w:autoSpaceDN w:val="0"/>
        <w:adjustRightInd w:val="0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7160095" w14:textId="7C485559" w:rsidR="00975689" w:rsidRPr="00B568C5" w:rsidRDefault="008F059D" w:rsidP="00637EBC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B568C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Pr="008F059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3</w:t>
      </w:r>
      <w:r w:rsidR="00975689" w:rsidRPr="00B568C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สินทรัพย์ไม่มีตัวตน</w:t>
      </w:r>
    </w:p>
    <w:p w14:paraId="12211552" w14:textId="77777777" w:rsidR="00975689" w:rsidRPr="00B568C5" w:rsidRDefault="00975689" w:rsidP="00637EBC">
      <w:pPr>
        <w:autoSpaceDE w:val="0"/>
        <w:autoSpaceDN w:val="0"/>
        <w:adjustRightInd w:val="0"/>
        <w:ind w:left="900" w:hanging="360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1A3B9F51" w14:textId="77777777" w:rsidR="00975689" w:rsidRPr="006E3195" w:rsidRDefault="006A1DB1" w:rsidP="00637EBC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ก)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ต้นทุนการพัฒนาโปรแกรมคอมพิวเตอร์</w:t>
      </w:r>
    </w:p>
    <w:p w14:paraId="7C5BA690" w14:textId="77777777" w:rsidR="00975689" w:rsidRPr="006E3195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311CEBB" w14:textId="77777777" w:rsidR="00975689" w:rsidRPr="006E3195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</w:t>
      </w:r>
      <w:r w:rsidR="00637EBC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ที่เกี่ยวข้องโดยตรงในการออกแบบและทดสอบโปรแกรมคอมพิวเตอร์ที่มีลักษณะเฉพาะเจาะจงซึ่งกลุ่ม</w:t>
      </w:r>
      <w:r w:rsidR="001338E1" w:rsidRPr="006E3195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เป็นผู้ดูแล </w:t>
      </w:r>
      <w:r w:rsidR="00637EBC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จะรับรู้เป็นสินทรัพย์ไม่มีตัวตนเมื่อเป็นไปตามข้อกำหนดทุกข้อดังนี้</w:t>
      </w:r>
    </w:p>
    <w:p w14:paraId="3D34D5D8" w14:textId="77777777" w:rsidR="00975689" w:rsidRPr="006E3195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EFC8740" w14:textId="77777777" w:rsidR="00975689" w:rsidRPr="006E3195" w:rsidRDefault="00975689" w:rsidP="00637EBC">
      <w:pPr>
        <w:numPr>
          <w:ilvl w:val="0"/>
          <w:numId w:val="2"/>
        </w:numPr>
        <w:tabs>
          <w:tab w:val="clear" w:pos="1973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ความเป็นไปได้ในทางเทคนิคที่กิจการจะทำสินทรัพย์ไม่มีตัวตนให้เสร็จสมบูรณ์เพื่อนำมาใช้ประโยชน์หรือขายได้</w:t>
      </w:r>
    </w:p>
    <w:p w14:paraId="28DD7C8A" w14:textId="77777777" w:rsidR="00975689" w:rsidRPr="006E3195" w:rsidRDefault="00975689" w:rsidP="00637EBC">
      <w:pPr>
        <w:numPr>
          <w:ilvl w:val="0"/>
          <w:numId w:val="2"/>
        </w:numPr>
        <w:tabs>
          <w:tab w:val="clear" w:pos="1973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ผู้บริหารมีความตั้งใจที่จะทำสินทรัพย์ไม่มีตัวตนให้เสร็จสมบูรณ์และนำมาใช้ประโยชน์หรือขาย</w:t>
      </w:r>
    </w:p>
    <w:p w14:paraId="53FF8F40" w14:textId="77777777" w:rsidR="00975689" w:rsidRPr="006E3195" w:rsidRDefault="00975689" w:rsidP="00637EBC">
      <w:pPr>
        <w:numPr>
          <w:ilvl w:val="0"/>
          <w:numId w:val="2"/>
        </w:numPr>
        <w:tabs>
          <w:tab w:val="clear" w:pos="1973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กิจการมีความสามารถที่จะนำสินทรัพย์ไม่มีตัวตนนั้นมาใช้ประโยชน์หรือขาย</w:t>
      </w:r>
    </w:p>
    <w:p w14:paraId="0E277148" w14:textId="77777777" w:rsidR="00975689" w:rsidRPr="006E3195" w:rsidRDefault="00975689" w:rsidP="00637EBC">
      <w:pPr>
        <w:numPr>
          <w:ilvl w:val="0"/>
          <w:numId w:val="2"/>
        </w:numPr>
        <w:tabs>
          <w:tab w:val="clear" w:pos="1973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1A318145" w14:textId="77777777" w:rsidR="00975689" w:rsidRPr="006E3195" w:rsidRDefault="00975689" w:rsidP="00637EBC">
      <w:pPr>
        <w:numPr>
          <w:ilvl w:val="0"/>
          <w:numId w:val="2"/>
        </w:numPr>
        <w:tabs>
          <w:tab w:val="clear" w:pos="1973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สมบูรณ์ และนำสินทรัพย์ไม่มีตัวตนมาใช้ประโยชน์หรือนำมาขายได้</w:t>
      </w:r>
    </w:p>
    <w:p w14:paraId="7838EAB0" w14:textId="77777777" w:rsidR="00975689" w:rsidRPr="006E3195" w:rsidRDefault="00975689" w:rsidP="00637EBC">
      <w:pPr>
        <w:numPr>
          <w:ilvl w:val="0"/>
          <w:numId w:val="2"/>
        </w:numPr>
        <w:tabs>
          <w:tab w:val="clear" w:pos="1973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14:paraId="3A904BBD" w14:textId="77777777" w:rsidR="00975689" w:rsidRPr="006E3195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CB6576B" w14:textId="77777777" w:rsidR="00975689" w:rsidRPr="006E3195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0A4481D6" w14:textId="77777777" w:rsidR="00975689" w:rsidRPr="006E3195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3599AE" w14:textId="77777777" w:rsidR="00975689" w:rsidRPr="006E3195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</w:t>
      </w:r>
      <w:r w:rsidR="00637EBC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เป็นค่าใช้จ่ายไปแล้ว จะไม่รับรู้เป็นสินทรัพย์ไม่มีตัวตนในเวลาภายหลัง</w:t>
      </w:r>
    </w:p>
    <w:p w14:paraId="00555EC3" w14:textId="77777777" w:rsidR="00975689" w:rsidRPr="006E3195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6211B4E" w14:textId="77777777" w:rsidR="00975689" w:rsidRPr="006E3195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ในการพัฒนาโปรแกรมคอมพิวเตอร์จะรับรู้เป็นสินทรัพย์และตัดจำหน่ายตามวิธีเส้นตรงตามระยะเวลาที่คาดว่า</w:t>
      </w:r>
      <w:r w:rsidR="00637EBC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จะได้รับประโยชน์ แต่ไม่เกินระยะเวลาสิบปี</w:t>
      </w:r>
    </w:p>
    <w:p w14:paraId="1F217B15" w14:textId="77777777" w:rsidR="00B568C5" w:rsidRDefault="00B568C5">
      <w:pPr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>
        <w:rPr>
          <w:rFonts w:ascii="Browallia New" w:eastAsia="Times New Roman" w:hAnsi="Browallia New" w:cs="Browallia New"/>
          <w:spacing w:val="-2"/>
          <w:sz w:val="26"/>
          <w:szCs w:val="26"/>
          <w:cs/>
        </w:rPr>
        <w:br w:type="page"/>
      </w:r>
    </w:p>
    <w:p w14:paraId="627B8661" w14:textId="77777777" w:rsidR="00517323" w:rsidRPr="001338A9" w:rsidRDefault="00517323" w:rsidP="00517323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37DF2875" w14:textId="77777777" w:rsidR="00975689" w:rsidRPr="001338A9" w:rsidRDefault="006A1DB1" w:rsidP="00637EBC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</w:t>
      </w:r>
      <w:r w:rsidR="00975689"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ข)</w:t>
      </w:r>
      <w:r w:rsidR="00975689"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ลิขสิทธิ์</w:t>
      </w:r>
    </w:p>
    <w:p w14:paraId="071FD597" w14:textId="77777777" w:rsidR="00BF2DA6" w:rsidRPr="001338A9" w:rsidRDefault="00BF2DA6" w:rsidP="00637EBC">
      <w:pPr>
        <w:ind w:left="90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6B51C776" w14:textId="4EDB9085" w:rsidR="00975689" w:rsidRPr="001338A9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ลิขสิทธิ์ เกิดจากสัญญาซื้อลิขสิทธิ์ระหว่างบริษัทย่อยแห่งหนึ่งกับบริษัทที่เกี่ยวข้องกันของบริษัทย่อยแห่งนั้น โดยให้สิทธิแก่บริษัทย่อย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ในการให้บริการดาวน์โหลดเพลงและวีดีโอคลิปผ่านทางเว็บไซด์ของบริษัทย่อย ลิขสิทธิ์แสดงด้วยราคาทุนหักค่าตัดจำหน่ายสะสม โดยตัดจำหน่ายตามวิธีเส้นตรงตลอดอายุของสัญญาแต่ไม่เกินระยะเวลา</w:t>
      </w:r>
      <w:r w:rsidR="005F264E">
        <w:rPr>
          <w:rFonts w:ascii="Browallia New" w:eastAsia="Times New Roman" w:hAnsi="Browallia New" w:cs="Browallia New" w:hint="cs"/>
          <w:sz w:val="26"/>
          <w:szCs w:val="26"/>
          <w:cs/>
        </w:rPr>
        <w:t>ห้า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</w:p>
    <w:p w14:paraId="3B5DF041" w14:textId="77777777" w:rsidR="00975689" w:rsidRPr="001338A9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DD6C728" w14:textId="77777777" w:rsidR="00975689" w:rsidRPr="001338A9" w:rsidRDefault="006A1DB1" w:rsidP="00637EBC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</w:t>
      </w:r>
      <w:r w:rsidR="00975689"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ค)</w:t>
      </w:r>
      <w:r w:rsidR="00975689"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ค่าสิทธิสำหรับรายการและภาพยนตร์รอตัดบัญชี</w:t>
      </w:r>
    </w:p>
    <w:p w14:paraId="53A2FF54" w14:textId="77777777" w:rsidR="00BF2DA6" w:rsidRPr="001338A9" w:rsidRDefault="00BF2DA6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F2A2364" w14:textId="0D342C46" w:rsidR="00975689" w:rsidRPr="001338A9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ค่าสิทธิสำหรับรายการและภาพยนตร์แสดงตามราคาทุนหักด้วยค่าตัดจำหน่ายสะสม ค่าสิทธิสำหรับรายการ</w:t>
      </w:r>
      <w:r w:rsidR="00013887" w:rsidRPr="001338A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ละภาพยนตร์และภาระผูกพันจะถูกบันทึกเป็นสินทรัพย์และหนี้สินภายใต้สัญญาลิขสิทธิ์เมื่อระยะเวลาของสัญญาเริ่มต้น โดยทราบมูลค่าที่แน่นอน</w:t>
      </w:r>
      <w:r w:rsidRPr="001338A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ของค่าสิทธิและได้รับวัสดุรายการพร้อมที่จะแพร่ภาพ ค่าสิทธิรายการกีฬาตัดจำหน่ายตามจำนวนการถ่ายทอดการแข่งขัน ส่วนค่าสิทธิ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รายการและภาพยนตร์อื่น ๆ ตัดจำหน่ายโดยวิธีเส้นตรงตามระยะเวลาของสัญญา หรือตามจำนวนครั้งที่ออกอากาศ</w:t>
      </w:r>
      <w:r w:rsidRPr="001338A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ถ้ามีการกำหนดจำนวนครั้งไว้ในสัญญา หรือตัดจำหน่ายตามอัตราส่วนของ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ของแผนการออกอากาศนับตั้งแต่ออกอากาศครั้งแรกแต่ไม่เกิน</w:t>
      </w:r>
      <w:r w:rsidRPr="001338A9">
        <w:rPr>
          <w:rFonts w:ascii="Browallia New" w:eastAsia="Times New Roman" w:hAnsi="Browallia New" w:cs="Browallia New"/>
          <w:sz w:val="26"/>
          <w:szCs w:val="26"/>
          <w:cs/>
        </w:rPr>
        <w:t>ห้า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ปี ค่าตัดจำหน่ายค่าสิทธิรายการและภาพยนตร์บันทึกเป็นต้นทุนบริการ </w:t>
      </w:r>
    </w:p>
    <w:p w14:paraId="7E9C800D" w14:textId="77777777" w:rsidR="00975689" w:rsidRPr="001338A9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4E972ED" w14:textId="77777777" w:rsidR="00975689" w:rsidRPr="001338A9" w:rsidRDefault="006A1DB1" w:rsidP="00637EBC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</w:t>
      </w:r>
      <w:r w:rsidR="00975689"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ง)</w:t>
      </w:r>
      <w:r w:rsidR="00975689"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สิทธิตามสัญญาอนุญาตให้ดำเนินการ</w:t>
      </w:r>
    </w:p>
    <w:p w14:paraId="1AEABFD9" w14:textId="77777777" w:rsidR="00975689" w:rsidRPr="001338A9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ACEA1D4" w14:textId="573839F2" w:rsidR="00975689" w:rsidRPr="001338A9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ภายใต้สัญญาอนุญาตให้ดำเนินการของบริษัทย่อย บริษัทย่อยเหล่านั้นต้องชำระผลตอบแทนรายปีให้กับคู่สัญญาผู้ให้อนุญาตเป็นอัตราร้อยละของรายได้ที่เกี่ยวข้องหรือจ่ายเท่ากับจำนวนผลประโยชน์ตอบแทนขั้นต่ำตามที่ระบุไว้ในสัญญา แล้วแต่จำนวนใดจะมากกว่า สิทธิตามสัญญาอนุญาตให้ดำเนินการแสดงด้วยมูลค่าปัจจุบันของจำนวนผลประโยชน์</w:t>
      </w:r>
      <w:r w:rsidR="00637EBC" w:rsidRPr="001338A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ตอบแทนขั้นต่ำที่ต้องจ่ายตลอดอายุของสัญญา ซึ่งแสดงไว้ในงบแสดงฐานะการเงินเป็นสินทรัพย์ไม่มีตัวตนและตัดจำหน่ายด้วยวิธีเส้นตรงตลอดอายุของสัญญา ค่าตัดจำหน่ายสิทธิ</w:t>
      </w:r>
      <w:r w:rsidRPr="001338A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ตามสัญญาอนุญาตให้ดำเนินการแ</w:t>
      </w:r>
      <w:r w:rsidR="007C5515" w:rsidRPr="001338A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สดงรวมอยู่ในต้นทุนการให้บริการ </w:t>
      </w:r>
      <w:r w:rsidRPr="001338A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สิทธิตามสัญญาอนุญาตให้ดำเนินการจะไม่มีการตีราคาใหม่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หลังจากวันที่รับรู้เมื่อเริ่มแรก</w:t>
      </w:r>
    </w:p>
    <w:p w14:paraId="24230C1F" w14:textId="77777777" w:rsidR="00975689" w:rsidRPr="001338A9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F94CD63" w14:textId="77777777" w:rsidR="00975689" w:rsidRPr="001338A9" w:rsidRDefault="006A1DB1" w:rsidP="00637EBC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</w:t>
      </w:r>
      <w:r w:rsidR="00975689"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จ)</w:t>
      </w:r>
      <w:r w:rsidR="00975689"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สัญญาการให้บริการ</w:t>
      </w:r>
    </w:p>
    <w:p w14:paraId="3A983DC9" w14:textId="77777777" w:rsidR="00975689" w:rsidRPr="001338A9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D87145E" w14:textId="3A833941" w:rsidR="00975689" w:rsidRPr="001338A9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ภายใต้สัญญาการให้บริการของบริษัทย่อย สัญญาการให้บริการแสดงด้วยมูลค่าปัจจุบันของรายได้ค่าบริการตามอายุของสัญญา </w:t>
      </w:r>
      <w:r w:rsidRPr="001338A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สัญญาการให้บริการแสดงในงบแสดงฐานะการเงินรวมเป็นสินทรัพย์ไม่มีตัวตนและตัดจำหน่ายด้วยวิธีเส้นตรงตลอดอายุของสัญญา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ค่าตัดจำหน่ายสัญญาการให้บริการแสดงรวมอยู่ในต้นทุนการให้บริการ สัญญาการให้บริการจะไม่มีการตีราคาใหม่หลังจากวันที่รับรู้เมื่อเริ่มแรก</w:t>
      </w:r>
    </w:p>
    <w:p w14:paraId="42255DDF" w14:textId="77777777" w:rsidR="00975689" w:rsidRPr="001338A9" w:rsidRDefault="00975689" w:rsidP="00637EB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E8F1A71" w14:textId="77777777" w:rsidR="00975689" w:rsidRPr="001338A9" w:rsidRDefault="006A1DB1" w:rsidP="00637EBC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</w:t>
      </w:r>
      <w:r w:rsidR="00975689"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ฉ)</w:t>
      </w:r>
      <w:r w:rsidR="00975689"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ต้นทุนการได้มาซึ่งใบอนุญาต</w:t>
      </w:r>
      <w:r w:rsidR="00975689" w:rsidRPr="001338A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42F62024" w14:textId="77777777" w:rsidR="00975689" w:rsidRPr="001338A9" w:rsidRDefault="00975689" w:rsidP="00637EBC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73BDCAB" w14:textId="77777777" w:rsidR="00517323" w:rsidRPr="001338A9" w:rsidRDefault="00975689" w:rsidP="00637EBC">
      <w:pPr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ต้นทุนการได้มาซึ่งใบอนุญาตประกอบด้วย ใบอนุญาตให้ใช้คลื่นความถี่เพื่อให้บริการโทรศัพท์เคลื่อนที่</w:t>
      </w:r>
      <w:r w:rsidR="00F47B0D" w:rsidRPr="001338A9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ใบอนุญาต</w:t>
      </w:r>
      <w:r w:rsidR="00637EBC" w:rsidRPr="001338A9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เพื่อประกอบกิจการออกอากาศแพร่ภาพทางโทรทัศน์</w:t>
      </w:r>
      <w:r w:rsidRPr="001338A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47B0D" w:rsidRPr="001338A9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และต้นทุนทางตรงอื่นที่เกี่ยวข้องกับการได้มาซึ่งใบอนุญาต </w:t>
      </w:r>
      <w:r w:rsidR="00637EBC" w:rsidRPr="001338A9">
        <w:rPr>
          <w:rFonts w:ascii="Browallia New" w:hAnsi="Browallia New" w:cs="Browallia New"/>
          <w:sz w:val="26"/>
          <w:szCs w:val="26"/>
          <w:lang w:val="en-US"/>
        </w:rPr>
        <w:br/>
      </w:r>
      <w:r w:rsidRPr="001338A9">
        <w:rPr>
          <w:rFonts w:ascii="Browallia New" w:hAnsi="Browallia New" w:cs="Browallia New"/>
          <w:sz w:val="26"/>
          <w:szCs w:val="26"/>
          <w:cs/>
          <w:lang w:val="en-US"/>
        </w:rPr>
        <w:t>ต้นทุนใบอนุญาตรับรู้เมื่อเริ่มแรกด้วยราคาเทียบเท่าเงินสดตามมูลค่าปัจจุบันขอ</w:t>
      </w:r>
      <w:r w:rsidR="00517323" w:rsidRPr="001338A9">
        <w:rPr>
          <w:rFonts w:ascii="Browallia New" w:hAnsi="Browallia New" w:cs="Browallia New"/>
          <w:sz w:val="26"/>
          <w:szCs w:val="26"/>
          <w:cs/>
          <w:lang w:val="en-US"/>
        </w:rPr>
        <w:t>งจำนวนเงินที่ต้องจ่ายชำระ ผลต่าง</w:t>
      </w:r>
      <w:r w:rsidRPr="001338A9">
        <w:rPr>
          <w:rFonts w:ascii="Browallia New" w:hAnsi="Browallia New" w:cs="Browallia New"/>
          <w:sz w:val="26"/>
          <w:szCs w:val="26"/>
          <w:cs/>
          <w:lang w:val="en-US"/>
        </w:rPr>
        <w:t>ระหว่างจำนวนเงินที่ต้องจ่ายชำระทั้งหมดกับมูลค่าต้นทุนของใบอนุญาตที่ถูกบันทึก</w:t>
      </w:r>
      <w:r w:rsidR="00320275" w:rsidRPr="001338A9">
        <w:rPr>
          <w:rFonts w:ascii="Browallia New" w:hAnsi="Browallia New" w:cs="Browallia New"/>
          <w:sz w:val="26"/>
          <w:szCs w:val="26"/>
          <w:cs/>
          <w:lang w:val="en-US"/>
        </w:rPr>
        <w:t>ด้วย</w:t>
      </w:r>
      <w:r w:rsidR="002112DA" w:rsidRPr="001338A9">
        <w:rPr>
          <w:rFonts w:ascii="Browallia New" w:hAnsi="Browallia New" w:cs="Browallia New"/>
          <w:sz w:val="26"/>
          <w:szCs w:val="26"/>
          <w:cs/>
          <w:lang w:val="en-US"/>
        </w:rPr>
        <w:t>มู</w:t>
      </w:r>
      <w:r w:rsidR="00320275" w:rsidRPr="001338A9">
        <w:rPr>
          <w:rFonts w:ascii="Browallia New" w:hAnsi="Browallia New" w:cs="Browallia New"/>
          <w:sz w:val="26"/>
          <w:szCs w:val="26"/>
          <w:cs/>
          <w:lang w:val="en-US"/>
        </w:rPr>
        <w:t>ลค่า</w:t>
      </w:r>
      <w:r w:rsidR="00880EB7" w:rsidRPr="001338A9">
        <w:rPr>
          <w:rFonts w:ascii="Browallia New" w:hAnsi="Browallia New" w:cs="Browallia New"/>
          <w:sz w:val="26"/>
          <w:szCs w:val="26"/>
          <w:cs/>
          <w:lang w:val="en-US"/>
        </w:rPr>
        <w:t>ปัจจุบัน</w:t>
      </w:r>
      <w:r w:rsidRPr="001338A9">
        <w:rPr>
          <w:rFonts w:ascii="Browallia New" w:hAnsi="Browallia New" w:cs="Browallia New"/>
          <w:sz w:val="26"/>
          <w:szCs w:val="26"/>
          <w:cs/>
          <w:lang w:val="en-US"/>
        </w:rPr>
        <w:t xml:space="preserve">จะรับรู้เป็นต้นทุนทางการเงินตลอดระยะเวลาการชำระ </w:t>
      </w:r>
    </w:p>
    <w:p w14:paraId="4E8D72EC" w14:textId="7421850B" w:rsidR="001338A9" w:rsidRDefault="001338A9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4F9F361" w14:textId="77777777" w:rsidR="00561BFA" w:rsidRPr="001338A9" w:rsidRDefault="00561BFA" w:rsidP="00B568C5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7EA9AB" w14:textId="77777777" w:rsidR="00975689" w:rsidRPr="001338A9" w:rsidRDefault="006A1DB1" w:rsidP="00934A9A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</w:t>
      </w:r>
      <w:r w:rsidR="00975689"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ช)</w:t>
      </w:r>
      <w:r w:rsidR="00975689"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</w:r>
      <w:r w:rsidR="00975689" w:rsidRPr="001338A9">
        <w:rPr>
          <w:rFonts w:ascii="Browallia New" w:hAnsi="Browallia New" w:cs="Browallia New"/>
          <w:sz w:val="26"/>
          <w:szCs w:val="26"/>
          <w:cs/>
        </w:rPr>
        <w:t>สิทธิการใช้ช่องสัญญาณดาวเทียม</w:t>
      </w:r>
    </w:p>
    <w:p w14:paraId="4D3FC81B" w14:textId="0B3FAC8D" w:rsidR="00975689" w:rsidRPr="001338A9" w:rsidRDefault="00975689" w:rsidP="00934A9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4CB5A97" w14:textId="1F78226A" w:rsidR="002074C5" w:rsidRPr="001338A9" w:rsidRDefault="002074C5" w:rsidP="00934A9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338A9">
        <w:rPr>
          <w:rFonts w:ascii="Browallia New" w:hAnsi="Browallia New" w:cs="Browallia New" w:hint="cs"/>
          <w:sz w:val="26"/>
          <w:szCs w:val="26"/>
          <w:cs/>
        </w:rPr>
        <w:t>สิทธิการใช้ช่องสัญญาณดาวเทียม</w:t>
      </w:r>
      <w:r w:rsidRPr="001338A9">
        <w:rPr>
          <w:rFonts w:ascii="Browallia New" w:hAnsi="Browallia New" w:cs="Browallia New"/>
          <w:sz w:val="26"/>
          <w:szCs w:val="26"/>
          <w:cs/>
        </w:rPr>
        <w:t>รับรู้เมื่อเริ่มแรกด้วยราคาเทียบเท่าเงินสดตามมูลค่าปัจจุบันของจำนวนเงินที่ต้องจ่ายชำระ ผลต่างระหว่างจำนวนเงินที่ต้องจ่ายชำระทั้งหมดกับมูลค่า</w:t>
      </w:r>
      <w:r w:rsidR="007F3C36">
        <w:rPr>
          <w:rFonts w:ascii="Browallia New" w:hAnsi="Browallia New" w:cs="Browallia New" w:hint="cs"/>
          <w:sz w:val="26"/>
          <w:szCs w:val="26"/>
          <w:cs/>
        </w:rPr>
        <w:t>สิทธิการใช้ช่องสัญญาดาวเทียม</w:t>
      </w:r>
      <w:r w:rsidRPr="001338A9">
        <w:rPr>
          <w:rFonts w:ascii="Browallia New" w:hAnsi="Browallia New" w:cs="Browallia New"/>
          <w:sz w:val="26"/>
          <w:szCs w:val="26"/>
          <w:cs/>
        </w:rPr>
        <w:t>ที่ถูกบันทึกด้วยมูลค่าปัจจุบันจะรับรู้เป็นต้นทุนทางการเงินตลอดระยะเวลาการชำระ</w:t>
      </w:r>
    </w:p>
    <w:p w14:paraId="64E6A9FB" w14:textId="77777777" w:rsidR="002074C5" w:rsidRPr="001338A9" w:rsidRDefault="002074C5" w:rsidP="00934A9A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2EC9C7C" w14:textId="1360E6CA" w:rsidR="00975689" w:rsidRPr="001338A9" w:rsidRDefault="00975689" w:rsidP="00B53C7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338A9">
        <w:rPr>
          <w:rFonts w:ascii="Browallia New" w:hAnsi="Browallia New" w:cs="Browallia New"/>
          <w:sz w:val="26"/>
          <w:szCs w:val="26"/>
          <w:cs/>
        </w:rPr>
        <w:t>สิทธิการใช้ช่องสัญญาณดาวเทียมภายใต้สัญญาเช่าระยะยาวตัดค่าเสื่อมราคาตามอายุสัญญาเช่าระยะเวลา</w:t>
      </w:r>
      <w:r w:rsidR="00404FC8" w:rsidRPr="001338A9">
        <w:rPr>
          <w:rFonts w:ascii="Browallia New" w:hAnsi="Browallia New" w:cs="Browallia New" w:hint="cs"/>
          <w:sz w:val="26"/>
          <w:szCs w:val="26"/>
          <w:cs/>
        </w:rPr>
        <w:t>สิบสามปี</w:t>
      </w:r>
      <w:r w:rsidR="001338A9" w:rsidRPr="001338A9">
        <w:rPr>
          <w:rFonts w:ascii="Browallia New" w:hAnsi="Browallia New" w:cs="Browallia New"/>
          <w:sz w:val="26"/>
          <w:szCs w:val="26"/>
          <w:cs/>
        </w:rPr>
        <w:br/>
      </w:r>
      <w:r w:rsidR="00404FC8" w:rsidRPr="001338A9">
        <w:rPr>
          <w:rFonts w:ascii="Browallia New" w:hAnsi="Browallia New" w:cs="Browallia New" w:hint="cs"/>
          <w:sz w:val="26"/>
          <w:szCs w:val="26"/>
          <w:cs/>
        </w:rPr>
        <w:t>หกเดือน</w:t>
      </w:r>
    </w:p>
    <w:p w14:paraId="1D733890" w14:textId="77777777" w:rsidR="00975689" w:rsidRPr="001338A9" w:rsidRDefault="00975689" w:rsidP="00934A9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84DB7FD" w14:textId="798C66AB" w:rsidR="00975689" w:rsidRPr="001338A9" w:rsidRDefault="008F059D" w:rsidP="00934A9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1338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Pr="008F059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4</w:t>
      </w:r>
      <w:r w:rsidR="00975689" w:rsidRPr="001338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การด้อยค่าของสินทรัพย์</w:t>
      </w:r>
    </w:p>
    <w:p w14:paraId="08985049" w14:textId="77777777" w:rsidR="00975689" w:rsidRPr="001338A9" w:rsidRDefault="00975689" w:rsidP="00934A9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64CBF29" w14:textId="22C23585" w:rsidR="00975689" w:rsidRPr="001338A9" w:rsidRDefault="00975689" w:rsidP="00934A9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38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สินทรัพย์ที่มีอ</w:t>
      </w:r>
      <w:r w:rsidR="001338E1" w:rsidRPr="001338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ายุการใช้ประโยชน์ไม่ทราบแน่ชัด เช่น ค่าความนิยม</w:t>
      </w:r>
      <w:r w:rsidRPr="001338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ซึ่งไม่มีการตัดจำหน่าย จะถูกทดสอบการด้อยค่าเป็นประจำทุกปี สินทรัพย์อื่นที่มีการตัดจำหน่ายจะมีการทบทวนการด้อยค่า  เมื่อมีเหตุการณ์หรือสถานการณ์บ่งชี้ว่าราคาตามบัญชีอาจต่ำกว่ามูล</w:t>
      </w:r>
      <w:r w:rsidRPr="001338A9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ค่าที่คาดว่าจะได้รับคืน รายการขาดทุนจากการด้อยค่าจะรับรู้</w:t>
      </w:r>
      <w:r w:rsidRPr="001338A9">
        <w:rPr>
          <w:rFonts w:ascii="Browallia New" w:hAnsi="Browallia New" w:cs="Browallia New"/>
          <w:spacing w:val="-8"/>
          <w:sz w:val="26"/>
          <w:szCs w:val="26"/>
          <w:cs/>
        </w:rPr>
        <w:t>เมื่อราคาตามบัญชีของสินทรัพย์สูงกว่ามูลค่าสุทธิที่คาดว่าจะได้รับคืน</w:t>
      </w:r>
      <w:r w:rsidRPr="001338A9">
        <w:rPr>
          <w:rFonts w:ascii="Browallia New" w:hAnsi="Browallia New" w:cs="Browallia New"/>
          <w:sz w:val="26"/>
          <w:szCs w:val="26"/>
          <w:cs/>
        </w:rPr>
        <w:t xml:space="preserve">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</w:t>
      </w:r>
      <w:r w:rsidR="00013887" w:rsidRPr="001338A9">
        <w:rPr>
          <w:rFonts w:ascii="Browallia New" w:hAnsi="Browallia New" w:cs="Browallia New"/>
          <w:sz w:val="26"/>
          <w:szCs w:val="26"/>
        </w:rPr>
        <w:br/>
      </w:r>
      <w:r w:rsidRPr="001338A9">
        <w:rPr>
          <w:rFonts w:ascii="Browallia New" w:hAnsi="Browallia New" w:cs="Browallia New"/>
          <w:sz w:val="26"/>
          <w:szCs w:val="26"/>
          <w:cs/>
        </w:rPr>
        <w:t>เป็นหน่วยที่เล็กที่สุดที่สามารถแยกออกมาได้เพื่อวัตถุประสงค์ของการประเมินการด้อยค่า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94E5C0A" w14:textId="77777777" w:rsidR="00975689" w:rsidRPr="001338A9" w:rsidRDefault="00975689" w:rsidP="00934A9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61EA329" w14:textId="522B1CEE" w:rsidR="00975689" w:rsidRPr="001338A9" w:rsidRDefault="008F059D" w:rsidP="00934A9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1338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Pr="008F059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5</w:t>
      </w:r>
      <w:r w:rsidR="00975689" w:rsidRPr="001338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ภาษีเงินได้และภาษีเงินได้รอการตัดบัญชี</w:t>
      </w:r>
    </w:p>
    <w:p w14:paraId="206647DE" w14:textId="77777777" w:rsidR="00BF2DA6" w:rsidRPr="001338A9" w:rsidRDefault="00BF2DA6" w:rsidP="00934A9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DFDFAD" w14:textId="77777777" w:rsidR="00975689" w:rsidRPr="001338A9" w:rsidRDefault="00975689" w:rsidP="00934A9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38A9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="00517323" w:rsidRPr="001338A9">
        <w:rPr>
          <w:rFonts w:ascii="Browallia New" w:hAnsi="Browallia New" w:cs="Browallia New"/>
          <w:sz w:val="26"/>
          <w:szCs w:val="26"/>
          <w:cs/>
        </w:rPr>
        <w:br/>
      </w:r>
      <w:r w:rsidRPr="001338A9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</w:t>
      </w:r>
      <w:r w:rsidR="00517323" w:rsidRPr="001338A9">
        <w:rPr>
          <w:rFonts w:ascii="Browallia New" w:hAnsi="Browallia New" w:cs="Browallia New"/>
          <w:sz w:val="26"/>
          <w:szCs w:val="26"/>
          <w:cs/>
        </w:rPr>
        <w:br/>
      </w:r>
      <w:r w:rsidRPr="001338A9">
        <w:rPr>
          <w:rFonts w:ascii="Browallia New" w:hAnsi="Browallia New" w:cs="Browallia New"/>
          <w:sz w:val="26"/>
          <w:szCs w:val="26"/>
          <w:cs/>
        </w:rPr>
        <w:t>ผู้ถือหุ้นตามลำดับ</w:t>
      </w:r>
    </w:p>
    <w:p w14:paraId="3D94A306" w14:textId="77777777" w:rsidR="00975689" w:rsidRPr="001338A9" w:rsidRDefault="00975689" w:rsidP="00934A9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A3EF958" w14:textId="77777777" w:rsidR="00975689" w:rsidRPr="001338A9" w:rsidRDefault="00975689" w:rsidP="00934A9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38A9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 ที่คาดได้ค่อนข้างแน่ว่าจะมีผลบังคับใช้ภายในสิ้นรอบระยะเวลาที่รายงานในประเทศที่บริษัทย่อย และบริษัทร่วมของกลุ่ม</w:t>
      </w:r>
      <w:r w:rsidR="001338E1" w:rsidRPr="001338A9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1338A9">
        <w:rPr>
          <w:rFonts w:ascii="Browallia New" w:hAnsi="Browallia New" w:cs="Browallia New"/>
          <w:sz w:val="26"/>
          <w:szCs w:val="26"/>
          <w:cs/>
        </w:rPr>
        <w:t>ได้ดำเนินงานและเกิดรายได้ทางภาษี ผู้บริหารจะประเมินสถานะของการยื่นแบบแสดงรายการภาษีเป็นงวด ๆ โดยคำนึงถึงสถานการณ์ที่สามารถนำกฎหมายภาษีอากรไปปฏิบัติซึ่งขึ้นอยู่กับการตีความ และจะตั้งประมาณการค่าใช้จ่ายภาษีอากร หากคาดว่าจะต้องจ่ายชำระให้กับหน่วยงานจัดเก็บภาษีอากร</w:t>
      </w:r>
    </w:p>
    <w:p w14:paraId="2CF0687B" w14:textId="77777777" w:rsidR="00934A9A" w:rsidRPr="001338A9" w:rsidRDefault="00934A9A" w:rsidP="00934A9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E5036A" w14:textId="0602F75C" w:rsidR="00934A9A" w:rsidRPr="001338A9" w:rsidRDefault="00934A9A" w:rsidP="00934A9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338A9">
        <w:rPr>
          <w:rFonts w:ascii="Browallia New" w:hAnsi="Browallia New" w:cs="Browallia New"/>
          <w:sz w:val="26"/>
          <w:szCs w:val="26"/>
          <w:cs/>
        </w:rPr>
        <w:t xml:space="preserve"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</w:t>
      </w:r>
      <w:r w:rsidRPr="001338A9">
        <w:rPr>
          <w:rFonts w:ascii="Browallia New" w:hAnsi="Browallia New" w:cs="Browallia New"/>
          <w:sz w:val="26"/>
          <w:szCs w:val="26"/>
        </w:rPr>
        <w:t>(</w:t>
      </w:r>
      <w:r w:rsidRPr="001338A9">
        <w:rPr>
          <w:rFonts w:ascii="Browallia New" w:hAnsi="Browallia New" w:cs="Browallia New"/>
          <w:sz w:val="26"/>
          <w:szCs w:val="26"/>
          <w:cs/>
        </w:rPr>
        <w:t xml:space="preserve">และกฎหมายภาษีอากร) </w:t>
      </w:r>
      <w:r w:rsidRPr="001338A9">
        <w:rPr>
          <w:rFonts w:ascii="Browallia New" w:hAnsi="Browallia New" w:cs="Browallia New"/>
          <w:sz w:val="26"/>
          <w:szCs w:val="26"/>
        </w:rPr>
        <w:br/>
      </w:r>
      <w:r w:rsidRPr="001338A9">
        <w:rPr>
          <w:rFonts w:ascii="Browallia New" w:hAnsi="Browallia New" w:cs="Browallia New"/>
          <w:sz w:val="26"/>
          <w:szCs w:val="26"/>
          <w:cs/>
        </w:rPr>
        <w:t>ที่มีผลบังคับใช้อยู่ หรือ 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FE7AC4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1338A9">
        <w:rPr>
          <w:rFonts w:ascii="Browallia New" w:hAnsi="Browallia New" w:cs="Browallia New"/>
          <w:sz w:val="26"/>
          <w:szCs w:val="26"/>
          <w:cs/>
        </w:rPr>
        <w:t>ตัดบัญชีที่เกี่ยวข้องได้รับประโยชน์ หรือหนี้สินภาษีเงินได้รอ</w:t>
      </w:r>
      <w:r w:rsidR="00FE7AC4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1338A9">
        <w:rPr>
          <w:rFonts w:ascii="Browallia New" w:hAnsi="Browallia New" w:cs="Browallia New"/>
          <w:sz w:val="26"/>
          <w:szCs w:val="26"/>
          <w:cs/>
        </w:rPr>
        <w:t>ตัดบัญชีได้มีการจ่ายชำระ</w:t>
      </w:r>
    </w:p>
    <w:p w14:paraId="2763A345" w14:textId="77777777" w:rsidR="001338A9" w:rsidRPr="001338A9" w:rsidRDefault="001338A9">
      <w:pPr>
        <w:rPr>
          <w:rFonts w:ascii="Browallia New" w:hAnsi="Browallia New" w:cs="Browallia New"/>
          <w:sz w:val="26"/>
          <w:szCs w:val="26"/>
          <w:cs/>
        </w:rPr>
      </w:pPr>
      <w:r w:rsidRPr="001338A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8BEF575" w14:textId="77777777" w:rsidR="001338A9" w:rsidRDefault="001338A9" w:rsidP="00934A9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CF3C57" w14:textId="7AAE4566" w:rsidR="00975689" w:rsidRPr="006E3195" w:rsidRDefault="00975689" w:rsidP="00934A9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5499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</w:t>
      </w:r>
      <w:r w:rsidR="00FE7AC4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BC5499">
        <w:rPr>
          <w:rFonts w:ascii="Browallia New" w:hAnsi="Browallia New" w:cs="Browallia New"/>
          <w:sz w:val="26"/>
          <w:szCs w:val="26"/>
          <w:cs/>
        </w:rPr>
        <w:t>ตัดบัญชีจะรับรู้หากมีความเป็นไปได้ค่อนข้างแน่ว่ากลุ่ม</w:t>
      </w:r>
      <w:r w:rsidR="001338E1" w:rsidRPr="00BC5499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BC5499">
        <w:rPr>
          <w:rFonts w:ascii="Browallia New" w:hAnsi="Browallia New" w:cs="Browallia New"/>
          <w:sz w:val="26"/>
          <w:szCs w:val="26"/>
          <w:cs/>
        </w:rPr>
        <w:t>จะมีกำไรทางภาษีเพียงพอที่จะนำจำนวนผลต่างชั่วคราวนั้นมาใช้ประโยชน์ กลุ่ม</w:t>
      </w:r>
      <w:r w:rsidR="001338E1" w:rsidRPr="00BC5499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BC5499">
        <w:rPr>
          <w:rFonts w:ascii="Browallia New" w:hAnsi="Browallia New" w:cs="Browallia New"/>
          <w:sz w:val="26"/>
          <w:szCs w:val="26"/>
          <w:cs/>
        </w:rPr>
        <w:t>ได้ตั้งภาษีเงินได้รอ</w:t>
      </w:r>
      <w:r w:rsidR="00FE7AC4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BC5499">
        <w:rPr>
          <w:rFonts w:ascii="Browallia New" w:hAnsi="Browallia New" w:cs="Browallia New"/>
          <w:sz w:val="26"/>
          <w:szCs w:val="26"/>
          <w:cs/>
        </w:rPr>
        <w:t>ตัดบัญชีโดยพิจารณาจากผลต่างชั่วคราวของเงินลงทุน</w:t>
      </w:r>
      <w:r w:rsidRPr="006E3195">
        <w:rPr>
          <w:rFonts w:ascii="Browallia New" w:hAnsi="Browallia New" w:cs="Browallia New"/>
          <w:sz w:val="26"/>
          <w:szCs w:val="26"/>
          <w:cs/>
        </w:rPr>
        <w:t>ในบริษัทร่วม และส่วนได้เสียในกิจการร่วมค้าที่ต้องเสียภาษีเว้นแต่กลุ่ม</w:t>
      </w:r>
      <w:r w:rsidR="001338E1" w:rsidRPr="006E319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hAnsi="Browallia New" w:cs="Browallia New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</w:t>
      </w:r>
    </w:p>
    <w:p w14:paraId="624AA015" w14:textId="77777777" w:rsidR="00975689" w:rsidRPr="00301903" w:rsidRDefault="00975689" w:rsidP="00934A9A">
      <w:pPr>
        <w:ind w:left="540"/>
        <w:jc w:val="thaiDistribute"/>
        <w:rPr>
          <w:rFonts w:ascii="Browallia New" w:hAnsi="Browallia New" w:cs="Browallia New"/>
        </w:rPr>
      </w:pPr>
    </w:p>
    <w:p w14:paraId="63EC3499" w14:textId="78784374" w:rsidR="00301903" w:rsidRDefault="00975689" w:rsidP="00934A9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6E3195">
        <w:rPr>
          <w:rFonts w:ascii="Browallia New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934A9A" w:rsidRPr="006E3195">
        <w:rPr>
          <w:rFonts w:ascii="Browallia New" w:hAnsi="Browallia New" w:cs="Browallia New"/>
          <w:sz w:val="26"/>
          <w:szCs w:val="26"/>
        </w:rPr>
        <w:br/>
      </w:r>
      <w:r w:rsidRPr="006E3195">
        <w:rPr>
          <w:rFonts w:ascii="Browallia New" w:hAnsi="Browallia New" w:cs="Browallia New"/>
          <w:sz w:val="26"/>
          <w:szCs w:val="26"/>
          <w:cs/>
        </w:rPr>
        <w:t>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5A3D3071" w14:textId="77777777" w:rsidR="00975689" w:rsidRPr="006E3195" w:rsidRDefault="00975689" w:rsidP="00934A9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98D7F42" w14:textId="2038E3C1" w:rsidR="00975689" w:rsidRPr="006E3195" w:rsidRDefault="008F059D" w:rsidP="00934A9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Pr="008F059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6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เงินกู้ยืม</w:t>
      </w:r>
    </w:p>
    <w:p w14:paraId="7457F232" w14:textId="77777777" w:rsidR="00975689" w:rsidRPr="006E3195" w:rsidRDefault="00975689" w:rsidP="00934A9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CF36597" w14:textId="386F0380" w:rsidR="00975689" w:rsidRPr="006E3195" w:rsidRDefault="00975689" w:rsidP="00934A9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เงินกู้ยืมรับรู้เริ่มแรกด้วยมูลค่ายุติธรรมหักด้วยต้นทุน</w:t>
      </w:r>
      <w:r w:rsidR="00FF358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ทางตรงใน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การจัดทำรายการที่เกิดขึ้น เงินกู้ยืมวัดมูลค่าในเวลาต่อมาด้วยวิธีราคาทุนตัดจำหน่าย 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508D54C1" w14:textId="77777777" w:rsidR="00975689" w:rsidRPr="006E3195" w:rsidRDefault="00975689" w:rsidP="00934A9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8F9568A" w14:textId="77777777" w:rsidR="00975689" w:rsidRPr="006E3195" w:rsidRDefault="00975689" w:rsidP="00934A9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079D195" w14:textId="77777777" w:rsidR="00975689" w:rsidRPr="006E3195" w:rsidRDefault="00975689" w:rsidP="00934A9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C6A3F16" w14:textId="77777777" w:rsidR="00975689" w:rsidRPr="006E3195" w:rsidRDefault="00975689" w:rsidP="00934A9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เงินกู้ยืมจัดประเภทเป็นหนี้สินหมุนเวียนเมื่อกลุ่ม</w:t>
      </w:r>
      <w:r w:rsidR="001338E1" w:rsidRPr="006E3195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ไม่มีสิทธิอันปราศจากเงื่อนไขให้เลื่อนชำระหนี้ออกไปอีกเป็นเวลา</w:t>
      </w:r>
      <w:r w:rsidR="00333D60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ไม่น้อยกว่า สิบสองเดือน นับจากวันสิ้นรอบระยะเวลารายงาน</w:t>
      </w:r>
    </w:p>
    <w:p w14:paraId="77AEEE11" w14:textId="15E61BBF" w:rsidR="009E2FE4" w:rsidRDefault="009E2FE4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7C3247C" w14:textId="140DB19F" w:rsidR="00FF358A" w:rsidRPr="00FF358A" w:rsidRDefault="00FF358A" w:rsidP="00333D6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F358A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US"/>
        </w:rPr>
        <w:t>ต้นทุนการกู้ยืม</w:t>
      </w:r>
    </w:p>
    <w:p w14:paraId="568DC691" w14:textId="77777777" w:rsidR="00FF358A" w:rsidRPr="006E3195" w:rsidRDefault="00FF358A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CEFEB3B" w14:textId="77777777" w:rsidR="002B36DF" w:rsidRPr="006E3195" w:rsidRDefault="002B36DF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</w:t>
      </w:r>
      <w:r w:rsidR="00517323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 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6B1FF3F3" w14:textId="77777777" w:rsidR="002B36DF" w:rsidRPr="006E3195" w:rsidRDefault="002B36DF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3DE8FFD" w14:textId="77777777" w:rsidR="002B36DF" w:rsidRPr="006E3195" w:rsidRDefault="002B36DF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4C46A72A" w14:textId="77777777" w:rsidR="002B36DF" w:rsidRPr="006E3195" w:rsidRDefault="002B36DF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D87D052" w14:textId="77777777" w:rsidR="002B36DF" w:rsidRPr="006E3195" w:rsidRDefault="002B36DF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ต้นทุนการกู้ยืมอื่นๆ ต้องถือเป็นค่าใช้จ่ายในงวดที่เกิดขึ้น</w:t>
      </w:r>
    </w:p>
    <w:p w14:paraId="6E4FC05D" w14:textId="77777777" w:rsidR="00561BFA" w:rsidRPr="006E3195" w:rsidRDefault="00561BFA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4E4E406" w14:textId="77777777" w:rsidR="001338A9" w:rsidRDefault="001338A9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p w14:paraId="3D884818" w14:textId="77777777" w:rsidR="001338A9" w:rsidRDefault="001338A9" w:rsidP="00333D60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0C71C838" w14:textId="7A0A79D6" w:rsidR="00975689" w:rsidRPr="006E3195" w:rsidRDefault="008F059D" w:rsidP="00333D60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Pr="008F059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7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ประมาณการหนี้สิน</w:t>
      </w:r>
    </w:p>
    <w:p w14:paraId="041AC0DF" w14:textId="77777777" w:rsidR="00975689" w:rsidRPr="006E3195" w:rsidRDefault="00975689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165EB27" w14:textId="1593B2FA" w:rsidR="00975689" w:rsidRPr="006E3195" w:rsidRDefault="00975689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ประมาณการ</w:t>
      </w:r>
      <w:r w:rsidR="002B36DF"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หนี้สิน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จะรับรู้ก็ต่อเมื่อ กลุ่ม</w:t>
      </w:r>
      <w:r w:rsidR="001338E1" w:rsidRPr="006E3195">
        <w:rPr>
          <w:rFonts w:ascii="Browallia New" w:eastAsia="Times New Roman" w:hAnsi="Browallia New" w:cs="Browallia New"/>
          <w:spacing w:val="-4"/>
          <w:sz w:val="26"/>
          <w:szCs w:val="26"/>
          <w:u w:color="FF33CC"/>
          <w:cs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</w:t>
      </w:r>
      <w:r w:rsidR="006B6C55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ต้องสูญเสียทรัพยากรออกไป และตามประมาณการจำนวน</w:t>
      </w:r>
      <w:r w:rsidR="002B36DF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ที่ต้องจ่ายได้อย่างน่าเชื่อถือ</w:t>
      </w:r>
    </w:p>
    <w:p w14:paraId="0DFAFD3B" w14:textId="77777777" w:rsidR="00975689" w:rsidRPr="006E3195" w:rsidRDefault="00975689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516B2E" w14:textId="77777777" w:rsidR="00975689" w:rsidRPr="006E3195" w:rsidRDefault="00975689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="001338E1" w:rsidRPr="006E3195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="00333D60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6ED62D78" w14:textId="77777777" w:rsidR="00975689" w:rsidRPr="006E3195" w:rsidRDefault="00975689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5759673" w14:textId="6DADE951" w:rsidR="00975689" w:rsidRPr="006E3195" w:rsidRDefault="008F059D" w:rsidP="00333D60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18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ผลประโยชน์พนักงาน</w:t>
      </w:r>
    </w:p>
    <w:p w14:paraId="0B1978DF" w14:textId="77777777" w:rsidR="00975689" w:rsidRPr="006E3195" w:rsidRDefault="00975689" w:rsidP="00333D6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6B3EB43D" w14:textId="77777777" w:rsidR="00975689" w:rsidRPr="006E3195" w:rsidRDefault="00975689" w:rsidP="00333D60">
      <w:pPr>
        <w:ind w:left="540"/>
        <w:jc w:val="both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กองทุนสำรองเลี้ยงชีพ</w:t>
      </w:r>
    </w:p>
    <w:p w14:paraId="5F956EF6" w14:textId="77777777" w:rsidR="00975689" w:rsidRPr="006E3195" w:rsidRDefault="00975689" w:rsidP="00333D60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2CEB54D" w14:textId="77777777" w:rsidR="00975689" w:rsidRPr="006E3195" w:rsidRDefault="00975689" w:rsidP="00333D6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1338E1" w:rsidRPr="006E319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ได้จัดตั้งกองทุนสำรองเลี้ยงชีพ โดยใช้แผนการกำหนดอัตราการจ่ายสมทบโดยที่สินทรัพย์ของกองทุนได้แยกออกจากสินทรัพย์ของกลุ่ม</w:t>
      </w:r>
      <w:r w:rsidR="001338E1" w:rsidRPr="006E319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และบริหารโดยผู้จัดการกองทุน กองทุนสำรองเลี้ยงชีพดังกล่าวได้รับเงินเข้าสมทบกองทุนจากพนักงานและกลุ่ม</w:t>
      </w:r>
      <w:r w:rsidR="001338E1" w:rsidRPr="006E319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เงินจ่ายสมทบเข้ากองทุนสำรองเลี้ยงชีพของกลุ่ม</w:t>
      </w:r>
      <w:r w:rsidR="001338E1" w:rsidRPr="006E319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บันทึกเป็นค่าใช้จ่ายในงบกำไรขาดทุนสำหรับรอบระยะเวลาบัญชีที่ได้จ่ายเงินสมทบนั้น</w:t>
      </w:r>
    </w:p>
    <w:p w14:paraId="4F0E0DF5" w14:textId="77777777" w:rsidR="00975689" w:rsidRPr="006E3195" w:rsidRDefault="00975689" w:rsidP="00333D60">
      <w:pPr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693A58AE" w14:textId="77777777" w:rsidR="00975689" w:rsidRPr="006E3195" w:rsidRDefault="00975689" w:rsidP="00333D60">
      <w:pPr>
        <w:ind w:left="540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6E319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เงินชดเชยตามกฎหมาย</w:t>
      </w:r>
    </w:p>
    <w:p w14:paraId="7E68F289" w14:textId="77777777" w:rsidR="00975689" w:rsidRPr="006E3195" w:rsidRDefault="00975689" w:rsidP="00333D60">
      <w:pPr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1B2D5E1E" w14:textId="77777777" w:rsidR="00975689" w:rsidRPr="006E3195" w:rsidRDefault="00975689" w:rsidP="00333D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เงินชดเชยตามกฎหมายคือ จำนวนเงินผลประโยชน์พนักงานที่พนักงานจะได้รับเมื่อเกษียณอายุ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</w:t>
      </w:r>
      <w:r w:rsidR="003F6A04" w:rsidRPr="006E31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และค่าตอบแทน</w:t>
      </w:r>
    </w:p>
    <w:p w14:paraId="3680718D" w14:textId="77777777" w:rsidR="00975689" w:rsidRPr="006E3195" w:rsidRDefault="00975689" w:rsidP="00333D60">
      <w:pPr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78910117" w14:textId="77777777" w:rsidR="00975689" w:rsidRPr="006E3195" w:rsidRDefault="00975689" w:rsidP="00333D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ภาระผูกพันนี้คำนวณโดยนักคณิตศาสตร์ประกันภัยอิสระทุกปีด้วยวิธีคิดลดแต่ละหน่วยที่ประมาณการไว้ ซึ่งมูลค่าปัจจุบันของผลประโยชน์พนักงานจะประมาณการ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ภาระผูกพัน และวันครบกำหนดของหุ้นกู้ใกล้เคียงกับระยะเวลาที่ต้องชำระภาระหนี้สินของผลประโยชน์พนักงาน</w:t>
      </w:r>
    </w:p>
    <w:p w14:paraId="6DE3CB82" w14:textId="77777777" w:rsidR="00975689" w:rsidRPr="006E3195" w:rsidRDefault="00975689" w:rsidP="00333D60">
      <w:pPr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570339AE" w14:textId="77777777" w:rsidR="00975689" w:rsidRPr="006E3195" w:rsidRDefault="00975689" w:rsidP="00333D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กำไรและขาดทุนจากการประมาณการตามหลักคณิตศาสตร์ประกันภัยเกิดขึ้นจากการปรับปรุงหรือเปลี่ยนแปลงข้อสมมติฐานรับรู้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ในส่วนของ</w:t>
      </w:r>
      <w:r w:rsidR="001338E1" w:rsidRPr="006E319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เจ้าของ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ผ่านกำไรขาดทุนเบ็ดเสร็จอื่นในงวดที่เกิดขึ้น</w:t>
      </w:r>
      <w:r w:rsidR="002B36DF" w:rsidRPr="006E319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และแสดงรวมในกำไรสะสมในงบแสดงการเปลี่ยนแปลงส่วนของเจ้าของ</w:t>
      </w:r>
    </w:p>
    <w:p w14:paraId="31C8A101" w14:textId="77777777" w:rsidR="00975689" w:rsidRPr="006E3195" w:rsidRDefault="00975689" w:rsidP="00333D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D56034" w14:textId="6B3497C6" w:rsidR="00BC5499" w:rsidRDefault="00975689" w:rsidP="00BC549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</w:p>
    <w:p w14:paraId="2CD8979D" w14:textId="77777777" w:rsidR="00333D60" w:rsidRPr="006E3195" w:rsidRDefault="00333D60" w:rsidP="00333D6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F54177D" w14:textId="77777777" w:rsidR="001338A9" w:rsidRDefault="001338A9">
      <w:pP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p w14:paraId="0A5E7391" w14:textId="77777777" w:rsidR="001338A9" w:rsidRPr="001338A9" w:rsidRDefault="001338A9" w:rsidP="00333D60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0C3D2B18" w14:textId="5AE0BA16" w:rsidR="00975689" w:rsidRPr="001338A9" w:rsidRDefault="008F059D" w:rsidP="00333D60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1338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19</w:t>
      </w:r>
      <w:r w:rsidR="00975689" w:rsidRPr="001338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ทุนเรือนหุ้น</w:t>
      </w:r>
    </w:p>
    <w:p w14:paraId="21AAEF05" w14:textId="77777777" w:rsidR="00975689" w:rsidRPr="001338A9" w:rsidRDefault="00975689" w:rsidP="00333D60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5A0483E" w14:textId="6A0AE570" w:rsidR="00975689" w:rsidRPr="001338A9" w:rsidRDefault="00975689" w:rsidP="00333D60">
      <w:pPr>
        <w:tabs>
          <w:tab w:val="left" w:pos="-2835"/>
          <w:tab w:val="left" w:pos="1260"/>
        </w:tabs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หุ้นสามัญจัดเป็นตราสารทุน</w:t>
      </w:r>
    </w:p>
    <w:p w14:paraId="6100398E" w14:textId="77777777" w:rsidR="00975689" w:rsidRPr="001338A9" w:rsidRDefault="00975689" w:rsidP="0001388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0ACDDEB" w14:textId="3731195E" w:rsidR="00975689" w:rsidRPr="001338A9" w:rsidRDefault="00975689" w:rsidP="00013887">
      <w:pPr>
        <w:tabs>
          <w:tab w:val="left" w:pos="-2835"/>
          <w:tab w:val="left" w:pos="126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ต้นทุนโดยตรงที่เกี่ยวกับการออกหุ้นใหม่ (ไม่รวมกรณีการรวมธุรกิจ) สุทธิจากภาษี จะแสดงเป็นรายการหักจากเงินที่ได้รับจากการออกตราสารทุน ต้นทุนโดยตรงที่เกี่ยวข้องในการออกหุ้นอันเนื่องจากการรวมธุรกิจ จะถูกรวมเป็นราคาทุนของเงินลงทุน</w:t>
      </w:r>
    </w:p>
    <w:p w14:paraId="62CA5856" w14:textId="77777777" w:rsidR="00975689" w:rsidRPr="001338A9" w:rsidRDefault="00975689" w:rsidP="0001388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7ABBE87" w14:textId="1EB0E663" w:rsidR="00975689" w:rsidRPr="001338A9" w:rsidRDefault="00975689" w:rsidP="00333D60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เงินปันผลจากหุ้นสามัญจะรับรู้ในส่วนของผู้ถือหุ้นเมื่อมีการประกาศจ่าย</w:t>
      </w:r>
    </w:p>
    <w:p w14:paraId="7622A774" w14:textId="77777777" w:rsidR="00301903" w:rsidRPr="001338A9" w:rsidRDefault="00301903" w:rsidP="00333D60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6AA95995" w14:textId="44037114" w:rsidR="00975689" w:rsidRPr="001338A9" w:rsidRDefault="008F059D" w:rsidP="00333D60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1338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Pr="008F059D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</w:rPr>
        <w:t>0</w:t>
      </w:r>
      <w:r w:rsidR="00975689" w:rsidRPr="001338A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การรับรู้รายได้</w:t>
      </w:r>
    </w:p>
    <w:p w14:paraId="1C44E166" w14:textId="1987D329" w:rsidR="00692AC9" w:rsidRPr="001338A9" w:rsidRDefault="00692AC9" w:rsidP="00013887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C069B51" w14:textId="644981E0" w:rsidR="00F54C7C" w:rsidRPr="001338A9" w:rsidRDefault="00F54C7C" w:rsidP="001338A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338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</w:t>
      </w:r>
      <w:r w:rsidR="001338A9" w:rsidRPr="001338A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มอบ</w:t>
      </w:r>
      <w:r w:rsidRPr="001338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5BD3C1FA" w14:textId="77777777" w:rsidR="00013887" w:rsidRPr="001338A9" w:rsidRDefault="00013887" w:rsidP="000138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39B0A1" w14:textId="2F188C86" w:rsidR="00F54C7C" w:rsidRPr="001338A9" w:rsidRDefault="00F54C7C" w:rsidP="000138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338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28298C3" w14:textId="77777777" w:rsidR="00013887" w:rsidRPr="001338A9" w:rsidRDefault="00013887" w:rsidP="000138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03C3A5" w14:textId="65C570BB" w:rsidR="005C6E4F" w:rsidRPr="001338A9" w:rsidRDefault="00F54C7C" w:rsidP="000138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338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FDFE544" w14:textId="77777777" w:rsidR="00F54C7C" w:rsidRPr="001338A9" w:rsidRDefault="00F54C7C" w:rsidP="000138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B14F475" w14:textId="77777777" w:rsidR="005C6E4F" w:rsidRPr="001338A9" w:rsidRDefault="005C6E4F" w:rsidP="005C6E4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338A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สินทรัพย์และ</w:t>
      </w:r>
      <w:r w:rsidRPr="007F02C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หนี้สินที่เกิดจากสัญญา</w:t>
      </w:r>
    </w:p>
    <w:p w14:paraId="5DF300A6" w14:textId="77777777" w:rsidR="005C6E4F" w:rsidRPr="001338A9" w:rsidRDefault="005C6E4F" w:rsidP="005C6E4F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i/>
          <w:iCs/>
          <w:color w:val="4F81BD" w:themeColor="accent1"/>
          <w:sz w:val="26"/>
          <w:szCs w:val="26"/>
          <w:lang w:val="en-GB"/>
        </w:rPr>
      </w:pPr>
    </w:p>
    <w:p w14:paraId="4E6CB978" w14:textId="77777777" w:rsidR="005C6E4F" w:rsidRPr="001338A9" w:rsidRDefault="005C6E4F" w:rsidP="000138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338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C141047" w14:textId="77777777" w:rsidR="005C6E4F" w:rsidRPr="001338A9" w:rsidRDefault="005C6E4F" w:rsidP="000138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C14BE8" w14:textId="77777777" w:rsidR="005C6E4F" w:rsidRPr="001338A9" w:rsidRDefault="005C6E4F" w:rsidP="000138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338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5A89F47F" w14:textId="77777777" w:rsidR="005C6E4F" w:rsidRPr="001338A9" w:rsidRDefault="005C6E4F" w:rsidP="000138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DFB5BE6" w14:textId="2920ADEA" w:rsidR="005C6E4F" w:rsidRPr="001338A9" w:rsidRDefault="005C6E4F" w:rsidP="0001388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338A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Pr="001338A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1338A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ๆ</w:t>
      </w:r>
      <w:r w:rsidRPr="001338A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1338A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ในแต่ละสัญญาที่ทำกับลูกค้า</w:t>
      </w:r>
    </w:p>
    <w:p w14:paraId="7DDEA68E" w14:textId="73084E5B" w:rsidR="00975689" w:rsidRDefault="00975689" w:rsidP="0001388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E218151" w14:textId="77777777" w:rsidR="004F748B" w:rsidRPr="007F02CD" w:rsidRDefault="004F748B" w:rsidP="004F748B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7F02CD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ต้นทุนส่วนเพิ่มในการได้มาซึ่งสัญญา</w:t>
      </w:r>
    </w:p>
    <w:p w14:paraId="666B0B91" w14:textId="77777777" w:rsidR="004F748B" w:rsidRPr="004F748B" w:rsidRDefault="004F748B" w:rsidP="004F748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0B2ED0D" w14:textId="03E58E80" w:rsidR="001338A9" w:rsidRDefault="004F748B" w:rsidP="004F748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F748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กลุ่มกิจการบันทึกต้นทุนส่วนเพิ่มในการได้มาซึ่งสัญญา</w:t>
      </w:r>
      <w:r w:rsidR="00BD3F9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กับ</w:t>
      </w:r>
      <w:r w:rsidR="00BD3F9E">
        <w:rPr>
          <w:rFonts w:ascii="Browallia New" w:eastAsia="Times New Roman" w:hAnsi="Browallia New" w:cs="Browallia New" w:hint="cs"/>
          <w:sz w:val="26"/>
          <w:szCs w:val="26"/>
          <w:cs/>
        </w:rPr>
        <w:t>ลูกค้า</w:t>
      </w:r>
      <w:r w:rsidRPr="004F748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โดยตัดจำหน่ายเป็นค่าใช้จ่ายในการขายตลอดอายุของสัญญาของลูกค้า</w:t>
      </w:r>
    </w:p>
    <w:p w14:paraId="35884D4D" w14:textId="40992C31" w:rsidR="004F748B" w:rsidRDefault="004F748B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4F412E3D" w14:textId="77777777" w:rsidR="001338A9" w:rsidRPr="001338A9" w:rsidRDefault="001338A9" w:rsidP="0001388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1A89856" w14:textId="77777777" w:rsidR="00975689" w:rsidRPr="001338A9" w:rsidRDefault="00347A40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ทรูออนไลน์</w:t>
      </w:r>
    </w:p>
    <w:p w14:paraId="1BE8F3BC" w14:textId="53D0F37B" w:rsidR="00E24214" w:rsidRPr="001338A9" w:rsidRDefault="00E24214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CABF66E" w14:textId="043B589C" w:rsidR="009320E6" w:rsidRPr="001338A9" w:rsidRDefault="009320E6" w:rsidP="009320E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รายได้จากการให้บริการอินเตอร์เน็ตรับรู้</w:t>
      </w:r>
      <w:r w:rsidRPr="001338A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เมื่อได้ให้บริการแก่ลูกค้าแล้ว</w:t>
      </w:r>
    </w:p>
    <w:p w14:paraId="1219A3C2" w14:textId="77777777" w:rsidR="009320E6" w:rsidRPr="001338A9" w:rsidRDefault="009320E6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A179122" w14:textId="77777777" w:rsidR="00842582" w:rsidRPr="001338A9" w:rsidRDefault="00842582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รายได้จากการให้บริการวงจรเช่า </w:t>
      </w:r>
      <w:r w:rsidRPr="001338A9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DDN </w:t>
      </w:r>
      <w:r w:rsidRPr="001338A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รับรู้ตามระยะเวลาที่ให้บริการในอัตราที่ระบุในสัญญา รายได้จากการให้บริการ </w:t>
      </w:r>
      <w:r w:rsidRPr="001338A9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DDN </w:t>
      </w:r>
      <w:r w:rsidRPr="001338A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รายปีที่ออก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บแจ้งหนี้แล้วแต่ยังไม่ได้รับรู้เป็นรายได้จะแสดงในงบแสดงฐานะการเงินภายใต้หัวข้อรายได้รอการรับรู้</w:t>
      </w:r>
    </w:p>
    <w:p w14:paraId="15278485" w14:textId="73C317D5" w:rsidR="00842582" w:rsidRPr="001338A9" w:rsidRDefault="00842582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E764B4E" w14:textId="23AA1694" w:rsidR="009320E6" w:rsidRPr="001338A9" w:rsidRDefault="004F748B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F748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</w:t>
      </w:r>
      <w:r w:rsidR="007F3C3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4F748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852C7B7" w14:textId="77777777" w:rsidR="009320E6" w:rsidRPr="001338A9" w:rsidRDefault="009320E6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003E2CD" w14:textId="77777777" w:rsidR="009E2FE4" w:rsidRPr="001338A9" w:rsidRDefault="009E2FE4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ทรูมูฟ เอช</w:t>
      </w:r>
    </w:p>
    <w:p w14:paraId="1020C136" w14:textId="77777777" w:rsidR="009E2FE4" w:rsidRPr="001338A9" w:rsidRDefault="009E2FE4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53A0EAA4" w14:textId="77777777" w:rsidR="009E2FE4" w:rsidRPr="001338A9" w:rsidRDefault="009E2FE4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รายได้จากการให้บริการโทรศัพท์เคลื่อนที่รับรู้เป็นรายได้ตามระยะเวลาที่ให้บริการ เงินสดรับจากการขายบัตรเติมเงิน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จะรับรู้เป็นรายได้รับล่วงหน้าจนกว่าจะมีการให้บริการกับลูกค้าแล้ว</w:t>
      </w:r>
    </w:p>
    <w:p w14:paraId="66384036" w14:textId="77777777" w:rsidR="009E2FE4" w:rsidRPr="001338A9" w:rsidRDefault="009E2FE4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98F2AF7" w14:textId="2B4D4150" w:rsidR="009E2FE4" w:rsidRPr="001338A9" w:rsidRDefault="009E2FE4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การโทรทางไกลระหว่างประเทศทั้งโทรเข้าและโทรออก</w:t>
      </w:r>
      <w:r w:rsidR="0092630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ลูกค้าสามารถโทรผ่านโครงข่ายของบริษัทและ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ผ่านโครงข่ายของ กสท. โดย</w:t>
      </w:r>
      <w:r w:rsidR="0092630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กลุ่มกิจการ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เป็นผู้</w:t>
      </w:r>
      <w:r w:rsidR="0092630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เรียกเก็บค่าใช้บริการทั้งหมดจาก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ลูกค้า</w:t>
      </w:r>
      <w:r w:rsidRPr="001338A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ของบริษัท</w:t>
      </w:r>
      <w:r w:rsidR="00926309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>ตามอัตราของบริษัทและตามอัตราที่ตกลงกับ</w:t>
      </w:r>
      <w:r w:rsidRPr="001338A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26309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กสท. 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บริษัทจะรับรู้รายได้ค่าบริการโทรทางไกลระหว่างประเทศ</w:t>
      </w:r>
      <w:r w:rsidR="00926309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จากข้อมูลที่ใช้เรียกเก็บลูกค้าดังกล่าว</w:t>
      </w:r>
    </w:p>
    <w:p w14:paraId="54700CD6" w14:textId="77777777" w:rsidR="009E2FE4" w:rsidRPr="001338A9" w:rsidRDefault="009E2FE4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21F1282" w14:textId="5DCFE352" w:rsidR="007F02CD" w:rsidRDefault="009E2FE4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รายได้จากการให้เช่าอุปกรณ์รับรู้รายได้ตามเกณฑ์คงค้าง</w:t>
      </w:r>
      <w:r w:rsidR="00C44BA0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โดยวิธีเส้นตรง</w:t>
      </w: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</w:p>
    <w:p w14:paraId="2EAD77B9" w14:textId="77777777" w:rsidR="007F02CD" w:rsidRDefault="007F02CD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9A9560A" w14:textId="5D15F6E4" w:rsidR="009E2FE4" w:rsidRPr="001338A9" w:rsidRDefault="009E2FE4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รายได้จากการให้บริการรับรู้เมื่อการให้บริการแล้วเสร็จ</w:t>
      </w:r>
    </w:p>
    <w:p w14:paraId="2056B7D8" w14:textId="77777777" w:rsidR="009E2FE4" w:rsidRPr="001338A9" w:rsidRDefault="009E2FE4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9D796C3" w14:textId="77777777" w:rsidR="009E2FE4" w:rsidRPr="001338A9" w:rsidRDefault="009E2FE4" w:rsidP="00333D6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338A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ขายเครื่องโทรศัพท์เคลื่อนที่รับรู้เมื่อมีการส่งมอบอุปกรณ์โทรศัพท์เคลื่อนที่และลูกค้ารับมอบแล้ว</w:t>
      </w:r>
    </w:p>
    <w:p w14:paraId="1BE94DA1" w14:textId="77777777" w:rsidR="00BF2DA6" w:rsidRPr="006E3195" w:rsidRDefault="00BF2DA6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33B7108F" w14:textId="77777777" w:rsidR="00975689" w:rsidRPr="006E3195" w:rsidRDefault="00347A40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ทรูวิชั่นส์</w:t>
      </w:r>
    </w:p>
    <w:p w14:paraId="110316E4" w14:textId="77777777" w:rsidR="00975689" w:rsidRPr="006E3195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3E91F39B" w14:textId="77777777" w:rsidR="00975689" w:rsidRPr="006E3195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รายได้จากค่าบริการโทรทัศน์ระบบบอกรับเป็นสมาชิกรายเดือนรับรู้เป็นรายได้ในเดือนที่ให้บริการ โดยเริ่มรับรู้เมื่อติดตั้งอุปกรณ์เสร็จสิ้น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ค่าบริการรายเดือนรวมค่าเช่าอุปกรณ์จากสมาชิกที่ไม่ได้ซื้อขาดอุปกรณ์</w:t>
      </w:r>
    </w:p>
    <w:p w14:paraId="003B65CB" w14:textId="77777777" w:rsidR="00975689" w:rsidRPr="006E3195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BCC01E" w14:textId="77777777" w:rsidR="00975689" w:rsidRPr="006E3195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รายได้จากเงินสนับสนุนค่าโฆษณาและค่าคอมมิชชั่นสำหรับสื่อรับรู้เมื่อรายการนั้นได้มีการออกอากาศและได้มีการจ่ายค่าโฆษณานั้นแล้ว</w:t>
      </w:r>
    </w:p>
    <w:p w14:paraId="4122E830" w14:textId="77777777" w:rsidR="00975689" w:rsidRPr="006E3195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15F6D93" w14:textId="77777777" w:rsidR="00975689" w:rsidRPr="006E3195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รายได้ค่าบำรุงรักษารับรู้เมื่อการให้บริการบำรุงรักษาเสร็จสิ้น</w:t>
      </w:r>
      <w:r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14:paraId="14FB5D66" w14:textId="77777777" w:rsidR="00975689" w:rsidRPr="006E3195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AE40DA7" w14:textId="5BB6275D" w:rsidR="009320E6" w:rsidRDefault="00975689" w:rsidP="00A525F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ขายสินค้าเกี่ยวกับอัลบั้มเพลงแสดงมูลค่าตามราคาในใบกำกับสินค้าที่ขายเป็นจำนวนเงินสุทธิจาก</w:t>
      </w:r>
      <w:r w:rsidR="009E2FE4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ภาษีขาย สินค้ารับคืน และส่วนลดแล้ว</w:t>
      </w:r>
    </w:p>
    <w:p w14:paraId="1FAA7207" w14:textId="2A869EA5" w:rsidR="004F748B" w:rsidRDefault="004F748B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0980E075" w14:textId="77777777" w:rsidR="00975689" w:rsidRPr="006E3195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9EC70BE" w14:textId="77777777" w:rsidR="00975689" w:rsidRPr="006E3195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จัดแสดงคอนเสิร์ตเป็นรายได้จากการรับจ้างจัดคอนเสิร์ตและการแสดงรับรู้เป็นรายได้เมื่อมีการแสดงแล้ว</w:t>
      </w:r>
    </w:p>
    <w:p w14:paraId="2EAE2841" w14:textId="77777777" w:rsidR="00975689" w:rsidRPr="006E3195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A4B096C" w14:textId="77777777" w:rsidR="00975689" w:rsidRPr="006E3195" w:rsidRDefault="00975689" w:rsidP="00E6651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ค่าบอกรับเป็นสมาชิกที่ได้รับเงินล่วงหน้า จะบันทึกเป็นรายได้รอการรับรู้ และจะรับรู้เป็นรายได้เมื่อได้ให้บริการตามระยะเวลาในสัญญา</w:t>
      </w:r>
    </w:p>
    <w:p w14:paraId="5BB55CD5" w14:textId="77777777" w:rsidR="00975689" w:rsidRPr="006E3195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7B74719" w14:textId="77777777" w:rsidR="00975689" w:rsidRPr="006E3195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รายได้จากการขายอุปกรณ์แปลงสัญญาณรับรู้เมื่อได้ส่งมอบอุปกรณ์แปลงสัญญาณ และลูกค้ารับมอบแล้ว</w:t>
      </w:r>
    </w:p>
    <w:p w14:paraId="2D2F5D41" w14:textId="1B471455" w:rsidR="00975689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C7382C0" w14:textId="7FC8C41A" w:rsidR="00FE7AC4" w:rsidRPr="006E3195" w:rsidRDefault="00FE7AC4" w:rsidP="00FE7AC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ตามที่ระบุไว้ในสัญญาดังกล่าวในหมายเหตุข้อ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อสมท. มีสิทธิในส่วนแบ่งรายได้ที่กลุ่มกิจการได้รับ ส่วนแบ่งรายได้คำนวณตามอัตราร้อยละ และวิธีการตามที่ระบุไว้ในสัญญา ส่วนแบ่งรายได้ดังกล่าวได้รวมอยู่ในต้นทุนการให้บริการ</w:t>
      </w:r>
    </w:p>
    <w:p w14:paraId="10E3C118" w14:textId="77777777" w:rsidR="00FE7AC4" w:rsidRPr="006E3195" w:rsidRDefault="00FE7AC4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D1951EB" w14:textId="77777777" w:rsidR="009E2FE4" w:rsidRPr="006E3195" w:rsidRDefault="009E2FE4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กลุ่ม</w:t>
      </w:r>
      <w:r w:rsidRPr="006E3195">
        <w:rPr>
          <w:rFonts w:ascii="Browallia New" w:eastAsia="Times New Roman" w:hAnsi="Browallia New" w:cs="Browallia New"/>
          <w:sz w:val="26"/>
          <w:szCs w:val="26"/>
          <w:u w:val="single"/>
          <w:cs/>
        </w:rPr>
        <w:t>กิจการ</w:t>
      </w:r>
    </w:p>
    <w:p w14:paraId="5ACDF687" w14:textId="77777777" w:rsidR="009E2FE4" w:rsidRPr="006E3195" w:rsidRDefault="009E2FE4" w:rsidP="00E66512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cs/>
          <w:lang w:val="en-US"/>
        </w:rPr>
      </w:pPr>
    </w:p>
    <w:p w14:paraId="2A7783D1" w14:textId="77777777" w:rsidR="009E2FE4" w:rsidRPr="006E3195" w:rsidRDefault="009E2FE4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รายได้ทุกประเภทแสดงสุทธิจากส่วนลดเงินสด และส่วนลดจากการส่งเสริมการขายที่เป็นเงินสดที่เกี่ยวข้อง</w:t>
      </w:r>
    </w:p>
    <w:p w14:paraId="4608BC8C" w14:textId="77777777" w:rsidR="009E2FE4" w:rsidRPr="006E3195" w:rsidRDefault="009E2FE4" w:rsidP="00E66512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u w:val="single"/>
          <w:lang w:val="en-US"/>
        </w:rPr>
      </w:pPr>
    </w:p>
    <w:p w14:paraId="3250289A" w14:textId="77777777" w:rsidR="009E2FE4" w:rsidRPr="00BC5499" w:rsidRDefault="009E2FE4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C54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Pr="00BC5499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BC54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รับรู้รายได้อื่น ดังนี้</w:t>
      </w:r>
    </w:p>
    <w:p w14:paraId="48325916" w14:textId="77777777" w:rsidR="009E2FE4" w:rsidRPr="00BC5499" w:rsidRDefault="009E2FE4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E908339" w14:textId="77777777" w:rsidR="009E2FE4" w:rsidRPr="00BC5499" w:rsidRDefault="009E2FE4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C54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รายได้จากการให้เช่าและค่าสิทธิ - รับรู้ตามเกณฑ์คงค้าง</w:t>
      </w:r>
    </w:p>
    <w:p w14:paraId="19070092" w14:textId="77777777" w:rsidR="009E2FE4" w:rsidRPr="00BC5499" w:rsidRDefault="009E2FE4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C54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ดอกเบี้ยรับ - รับรู้ตามผลตอบแทนที่แท้จริง และ</w:t>
      </w:r>
    </w:p>
    <w:p w14:paraId="3CAD92DE" w14:textId="77777777" w:rsidR="009E2FE4" w:rsidRPr="00BC5499" w:rsidRDefault="009E2FE4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C54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เงินปันผลรับ - รับรู้เมื่อกลุ่มกิจการได้รับสิทธิ</w:t>
      </w:r>
    </w:p>
    <w:p w14:paraId="69E82078" w14:textId="28D458E0" w:rsidR="009E2FE4" w:rsidRDefault="009E2FE4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093282EC" w14:textId="07B6C7AD" w:rsidR="00975689" w:rsidRPr="00BC5499" w:rsidRDefault="008F059D" w:rsidP="00E6651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75689" w:rsidRPr="00BC549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21</w:t>
      </w:r>
      <w:r w:rsidR="00975689" w:rsidRPr="00BC5499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ข้อมูลจำแนกตามส่วนงาน</w:t>
      </w:r>
    </w:p>
    <w:p w14:paraId="71D55DB7" w14:textId="77777777" w:rsidR="00BF2DA6" w:rsidRPr="00BC5499" w:rsidRDefault="00BF2DA6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1792859" w14:textId="420074ED" w:rsidR="00975689" w:rsidRPr="00BC5499" w:rsidRDefault="00975689" w:rsidP="00E6651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BC54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24A6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BC549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คณะผู้บริหารที่ทำการตัดสินใจเชิงกลยุทธ์</w:t>
      </w:r>
    </w:p>
    <w:p w14:paraId="6F6ADFEC" w14:textId="4AF859E2" w:rsidR="00975689" w:rsidRPr="00BC5499" w:rsidRDefault="00975689" w:rsidP="004D65B5">
      <w:pPr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6E04" w:rsidRPr="00BC5499" w14:paraId="2921199B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782B1DBF" w14:textId="65CA281F" w:rsidR="00796E04" w:rsidRPr="00BC5499" w:rsidRDefault="008F059D" w:rsidP="0021017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796E04" w:rsidRPr="00BC549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471C3" w:rsidRPr="00BC54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การเปลี่ยนแปลงนโยบายบัญชี</w:t>
            </w:r>
          </w:p>
        </w:tc>
      </w:tr>
    </w:tbl>
    <w:p w14:paraId="75E01477" w14:textId="77777777" w:rsidR="00796E04" w:rsidRPr="00BC5499" w:rsidRDefault="00796E04" w:rsidP="009320E6">
      <w:pPr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</w:pPr>
    </w:p>
    <w:p w14:paraId="307E0C2C" w14:textId="6D78CD40" w:rsidR="002471C3" w:rsidRPr="00BC5499" w:rsidRDefault="002471C3" w:rsidP="009320E6">
      <w:pPr>
        <w:tabs>
          <w:tab w:val="left" w:pos="1164"/>
        </w:tabs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C549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Pr="00BC549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C549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รายได้จากสัญญาที่ทำกับลูกค้า</w:t>
      </w:r>
    </w:p>
    <w:p w14:paraId="6EA5C009" w14:textId="77777777" w:rsidR="002471C3" w:rsidRPr="00BC5499" w:rsidRDefault="002471C3" w:rsidP="009320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5011E" w14:textId="5544D52A" w:rsidR="002471C3" w:rsidRPr="00BC5499" w:rsidRDefault="002471C3" w:rsidP="009320E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C549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15</w:t>
      </w:r>
      <w:r w:rsidRPr="00BC54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5499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BC54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5499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รายได้จากสัญญากับลูกค้ามาถือปฏิบัติตั้งแต่วันที่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</w:t>
      </w:r>
      <w:r w:rsidRPr="00BC54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549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</w:t>
      </w:r>
      <w:r w:rsidR="009320E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C5499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BC5499">
        <w:rPr>
          <w:rFonts w:ascii="Browallia New" w:eastAsia="Arial Unicode MS" w:hAnsi="Browallia New" w:cs="Browallia New"/>
          <w:sz w:val="26"/>
          <w:szCs w:val="26"/>
        </w:rPr>
        <w:t>.</w:t>
      </w:r>
      <w:r w:rsidRPr="00BC549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BC5499">
        <w:rPr>
          <w:rFonts w:ascii="Browallia New" w:eastAsia="Arial Unicode MS" w:hAnsi="Browallia New" w:cs="Browallia New"/>
          <w:sz w:val="26"/>
          <w:szCs w:val="26"/>
        </w:rPr>
        <w:t>.</w:t>
      </w:r>
      <w:r w:rsidRPr="00BC549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BC54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5499">
        <w:rPr>
          <w:rFonts w:ascii="Browallia New" w:eastAsia="Arial Unicode MS" w:hAnsi="Browallia New" w:cs="Browallia New"/>
          <w:sz w:val="26"/>
          <w:szCs w:val="26"/>
          <w:cs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</w:t>
      </w:r>
      <w:r w:rsidRPr="00BC549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ปรับปรุงกับกำไรสะสม</w:t>
      </w:r>
      <w:r w:rsidR="009320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C549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ต้นงวด </w:t>
      </w:r>
      <w:r w:rsidRPr="00BC549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(Modified retrospective) </w:t>
      </w:r>
      <w:r w:rsidRPr="00BC549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และไม่ปรับปรุงข้อมูลเปรียบเทียบ กลุ่มกิจการได้ใช้วิธีปฏิบัติที่ผ่อนปรน</w:t>
      </w:r>
      <w:r w:rsidRPr="00BC549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15</w:t>
      </w:r>
    </w:p>
    <w:p w14:paraId="0BC8D2D0" w14:textId="302FAB0B" w:rsidR="004F748B" w:rsidRDefault="004F748B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FC183DD" w14:textId="77777777" w:rsidR="002471C3" w:rsidRPr="00BC5499" w:rsidRDefault="002471C3" w:rsidP="009320E6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4C3328" w14:textId="7B72D5FE" w:rsidR="002471C3" w:rsidRPr="000451F1" w:rsidRDefault="002471C3" w:rsidP="009320E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มาถือปฏิบัติมีผลกระทบต่อวิธีปฏิบัติทางบัญชีของกลุ่มกิจการที่เป็นสาระสำคัญ</w:t>
      </w:r>
      <w:r w:rsidR="00B074C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ในเรื่องดังต่อไปนี้</w:t>
      </w:r>
    </w:p>
    <w:p w14:paraId="305344D9" w14:textId="77777777" w:rsidR="002471C3" w:rsidRPr="004F748B" w:rsidRDefault="002471C3" w:rsidP="009320E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584FEF8" w14:textId="2CDB136D" w:rsidR="002471C3" w:rsidRPr="00BC5499" w:rsidRDefault="002471C3" w:rsidP="00306EDD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ก่อนการนำมาตรฐานการรายงานทางการเงินฉบับที่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 กลุ่มกิจการบันทึกต้นทุนในการได้มาของผู้ใช้บริการเป็นสินทรัพย์ ต้นทุนดังกล่าวเกี่ยวข้องกับต้นทุนของอุปกรณ์ที่จำเป็นสำหรับลูกค้าเพื่อเข้าถึงบริการของกลุ่มกิจการ รวมถึงผลต่างของการปันส่วนมูลค่ายุติธรรมของราคาขายและต้นทุนของเครื่องโทรศัพท์ที่มอบให้ผู้ใช้บริการ ต้นทุนในการได้มาของผู้ใช้บริการถูกตัดจำหน่ายตามระยะเวลาของอายุของประโยชน์ที่คาดว่าจะได้รับ กลุ่มกิจการไม่มีการบันทึกต้นทุนในการได้มา</w:t>
      </w:r>
      <w:r w:rsidR="009320E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ผู้ใช้บริการเป็นสินทรัพย์ในงบแสดงฐานะทางการเงินรวมเมื่อปฏิบัติตาม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14:paraId="5A36242B" w14:textId="6A562865" w:rsidR="002471C3" w:rsidRPr="00BC5499" w:rsidRDefault="002471C3" w:rsidP="00306EDD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เมื่อปฏิบัติตามมาตรฐานการรายงานทางการเงินฉบับที่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BC54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กลุ่มกิจการรับรู้ค่านายหน้าซึ่งเป็นต้นทุนส่วนเพิ่มเพื่อให้ได้มา</w:t>
      </w:r>
      <w:r w:rsidR="00306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ซึ่งสัญญากับผู้ใช้บริการที่จ่ายให้แก่ตัวแทน หรือ ผู้จัดจำหน่าย</w:t>
      </w:r>
      <w:r w:rsidRPr="00BC54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เป็นสินทรัพย์ ซึ่งเคยรับรู้เป็นค่าใช้จ่ายในการขายในงวดที่</w:t>
      </w:r>
      <w:r w:rsidR="00306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เกิดรายการ ต้นทุนเพื่อให้ได้มาซึ่งสัญญากับผู้ใช้บริการถูกตัดจำหน่ายด้วยวิธีเส้นตรงตามระยะเวลาของอายุของประโยชน์</w:t>
      </w:r>
      <w:r w:rsidR="00306ED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C54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ที่คาดว่าจะได้รับ</w:t>
      </w:r>
    </w:p>
    <w:p w14:paraId="377CEA99" w14:textId="77777777" w:rsidR="00561BFA" w:rsidRPr="004F748B" w:rsidRDefault="00561BFA" w:rsidP="00306EDD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8BA93A1" w14:textId="7BBA719E" w:rsidR="002471C3" w:rsidRPr="006E3195" w:rsidRDefault="002471C3" w:rsidP="00306EDD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ผลกระทบจากการนำมาตรฐานการรายงานทางการเงินฉบับที่ </w:t>
      </w:r>
      <w:r w:rsidR="008F059D" w:rsidRPr="008F059D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มาถือปฏิบัติ </w:t>
      </w:r>
      <w:r w:rsidR="00E044C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เมื่อ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8F059D" w:rsidRPr="008F059D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8F059D" w:rsidRPr="008F059D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ในแต่ละรายการ</w:t>
      </w:r>
      <w:r w:rsidR="0036328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E749C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ในงบการเงิน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มีดังนี้ </w:t>
      </w:r>
    </w:p>
    <w:tbl>
      <w:tblPr>
        <w:tblW w:w="8946" w:type="dxa"/>
        <w:tblInd w:w="648" w:type="dxa"/>
        <w:tblLayout w:type="fixed"/>
        <w:tblLook w:val="0600" w:firstRow="0" w:lastRow="0" w:firstColumn="0" w:lastColumn="0" w:noHBand="1" w:noVBand="1"/>
      </w:tblPr>
      <w:tblGrid>
        <w:gridCol w:w="3330"/>
        <w:gridCol w:w="1872"/>
        <w:gridCol w:w="1872"/>
        <w:gridCol w:w="1872"/>
      </w:tblGrid>
      <w:tr w:rsidR="002471C3" w:rsidRPr="006E3195" w14:paraId="238322BE" w14:textId="77777777" w:rsidTr="00306EDD">
        <w:tc>
          <w:tcPr>
            <w:tcW w:w="3330" w:type="dxa"/>
            <w:shd w:val="clear" w:color="auto" w:fill="auto"/>
            <w:vAlign w:val="bottom"/>
          </w:tcPr>
          <w:p w14:paraId="2F1DD1D9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8326C" w14:textId="02488457" w:rsidR="002471C3" w:rsidRPr="006E3195" w:rsidRDefault="00306EDD" w:rsidP="00B074C3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2471C3"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2471C3" w:rsidRPr="006E3195" w14:paraId="1DA223B6" w14:textId="77777777" w:rsidTr="00306EDD">
        <w:tc>
          <w:tcPr>
            <w:tcW w:w="3330" w:type="dxa"/>
            <w:vMerge w:val="restart"/>
            <w:shd w:val="clear" w:color="auto" w:fill="auto"/>
            <w:vAlign w:val="bottom"/>
          </w:tcPr>
          <w:p w14:paraId="78D88DC4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381A1" w14:textId="2EA485ED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0C6D8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91FA3" w14:textId="1F1B1113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  <w:p w14:paraId="686FA1E1" w14:textId="0011B902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2471C3" w:rsidRPr="006E3195" w14:paraId="7A9F2165" w14:textId="77777777" w:rsidTr="00306EDD">
        <w:tc>
          <w:tcPr>
            <w:tcW w:w="3330" w:type="dxa"/>
            <w:vMerge/>
            <w:shd w:val="clear" w:color="auto" w:fill="auto"/>
            <w:vAlign w:val="bottom"/>
          </w:tcPr>
          <w:p w14:paraId="7040B0F7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CD1E83E" w14:textId="07108049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BC77DC0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F2FDF87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ตามที่ปรับปรุง</w:t>
            </w:r>
          </w:p>
        </w:tc>
      </w:tr>
      <w:tr w:rsidR="002471C3" w:rsidRPr="006E3195" w14:paraId="43D2A18E" w14:textId="77777777" w:rsidTr="00306EDD">
        <w:tc>
          <w:tcPr>
            <w:tcW w:w="3330" w:type="dxa"/>
            <w:vMerge/>
            <w:shd w:val="clear" w:color="auto" w:fill="auto"/>
            <w:vAlign w:val="bottom"/>
          </w:tcPr>
          <w:p w14:paraId="45D11A59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01ECAF83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ตามที่ได้รายงาน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015ECA2" w14:textId="1F3F9726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ทางการเงินฉบับที่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423FDF7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กับกำไรสะสมต้นงวด</w:t>
            </w:r>
          </w:p>
        </w:tc>
      </w:tr>
      <w:tr w:rsidR="002471C3" w:rsidRPr="006E3195" w14:paraId="48AA5EAF" w14:textId="77777777" w:rsidTr="00306EDD">
        <w:tc>
          <w:tcPr>
            <w:tcW w:w="3330" w:type="dxa"/>
            <w:vMerge/>
            <w:shd w:val="clear" w:color="auto" w:fill="auto"/>
          </w:tcPr>
          <w:p w14:paraId="028CA09A" w14:textId="77777777" w:rsidR="002471C3" w:rsidRPr="006E3195" w:rsidRDefault="002471C3" w:rsidP="00B074C3">
            <w:pPr>
              <w:spacing w:line="300" w:lineRule="exact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9E984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06849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DA89D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71C3" w:rsidRPr="00B074C3" w14:paraId="7A10011A" w14:textId="77777777" w:rsidTr="00306EDD">
        <w:tc>
          <w:tcPr>
            <w:tcW w:w="3330" w:type="dxa"/>
            <w:shd w:val="clear" w:color="auto" w:fill="auto"/>
          </w:tcPr>
          <w:p w14:paraId="4AFF3CA3" w14:textId="77777777" w:rsidR="002471C3" w:rsidRPr="00B074C3" w:rsidRDefault="002471C3" w:rsidP="0091126D">
            <w:pPr>
              <w:ind w:left="-105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CC6039F" w14:textId="77777777" w:rsidR="002471C3" w:rsidRPr="00B074C3" w:rsidRDefault="002471C3" w:rsidP="009112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385AC67" w14:textId="77777777" w:rsidR="002471C3" w:rsidRPr="00B074C3" w:rsidRDefault="002471C3" w:rsidP="009112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A33A365" w14:textId="77777777" w:rsidR="002471C3" w:rsidRPr="00B074C3" w:rsidRDefault="002471C3" w:rsidP="0091126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471C3" w:rsidRPr="006E3195" w14:paraId="0119F615" w14:textId="77777777" w:rsidTr="00306EDD">
        <w:tc>
          <w:tcPr>
            <w:tcW w:w="3330" w:type="dxa"/>
            <w:shd w:val="clear" w:color="auto" w:fill="auto"/>
          </w:tcPr>
          <w:p w14:paraId="5307311D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72" w:type="dxa"/>
            <w:shd w:val="clear" w:color="auto" w:fill="auto"/>
          </w:tcPr>
          <w:p w14:paraId="55F40A50" w14:textId="1681A31C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448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872" w:type="dxa"/>
            <w:shd w:val="clear" w:color="auto" w:fill="auto"/>
          </w:tcPr>
          <w:p w14:paraId="0E3C84AB" w14:textId="63B8C518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2BA5349" w14:textId="6FB1C61F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</w:tr>
      <w:tr w:rsidR="002471C3" w:rsidRPr="006E3195" w14:paraId="1167B78F" w14:textId="77777777" w:rsidTr="00306EDD">
        <w:tc>
          <w:tcPr>
            <w:tcW w:w="3330" w:type="dxa"/>
            <w:shd w:val="clear" w:color="auto" w:fill="auto"/>
          </w:tcPr>
          <w:p w14:paraId="5C023FF2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72" w:type="dxa"/>
            <w:shd w:val="clear" w:color="auto" w:fill="auto"/>
          </w:tcPr>
          <w:p w14:paraId="5D5C0938" w14:textId="3960BE38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872" w:type="dxa"/>
            <w:shd w:val="clear" w:color="auto" w:fill="auto"/>
          </w:tcPr>
          <w:p w14:paraId="2EDA9AA3" w14:textId="155CAAA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36B2B45" w14:textId="19528A56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391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</w:tr>
      <w:tr w:rsidR="002471C3" w:rsidRPr="006E3195" w14:paraId="0502DE32" w14:textId="77777777" w:rsidTr="00306EDD">
        <w:tc>
          <w:tcPr>
            <w:tcW w:w="3330" w:type="dxa"/>
            <w:shd w:val="clear" w:color="auto" w:fill="auto"/>
          </w:tcPr>
          <w:p w14:paraId="52F992FC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72" w:type="dxa"/>
            <w:shd w:val="clear" w:color="auto" w:fill="auto"/>
          </w:tcPr>
          <w:p w14:paraId="4B88A390" w14:textId="09D52096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872" w:type="dxa"/>
            <w:shd w:val="clear" w:color="auto" w:fill="auto"/>
          </w:tcPr>
          <w:p w14:paraId="53F7B93B" w14:textId="417BDF55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189F82E" w14:textId="7AA6E19A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</w:p>
        </w:tc>
      </w:tr>
      <w:tr w:rsidR="002471C3" w:rsidRPr="006E3195" w14:paraId="1020CA00" w14:textId="77777777" w:rsidTr="00306EDD">
        <w:tc>
          <w:tcPr>
            <w:tcW w:w="3330" w:type="dxa"/>
            <w:shd w:val="clear" w:color="auto" w:fill="auto"/>
          </w:tcPr>
          <w:p w14:paraId="5A12E3B4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72" w:type="dxa"/>
            <w:shd w:val="clear" w:color="auto" w:fill="auto"/>
          </w:tcPr>
          <w:p w14:paraId="21B64B6E" w14:textId="3252103D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872" w:type="dxa"/>
            <w:shd w:val="clear" w:color="auto" w:fill="auto"/>
          </w:tcPr>
          <w:p w14:paraId="69788909" w14:textId="48CCEA76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02E0273" w14:textId="726B9B7E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2471C3" w:rsidRPr="006E3195" w14:paraId="69A2984B" w14:textId="77777777" w:rsidTr="00306EDD">
        <w:tc>
          <w:tcPr>
            <w:tcW w:w="3330" w:type="dxa"/>
            <w:shd w:val="clear" w:color="auto" w:fill="auto"/>
          </w:tcPr>
          <w:p w14:paraId="54F21BC5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72" w:type="dxa"/>
            <w:shd w:val="clear" w:color="auto" w:fill="auto"/>
          </w:tcPr>
          <w:p w14:paraId="67203020" w14:textId="1F6142FE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872" w:type="dxa"/>
            <w:shd w:val="clear" w:color="auto" w:fill="auto"/>
          </w:tcPr>
          <w:p w14:paraId="58E33A7A" w14:textId="39438B24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0474805" w14:textId="2D24C3A2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  <w:tr w:rsidR="002471C3" w:rsidRPr="006E3195" w14:paraId="5AF05941" w14:textId="77777777" w:rsidTr="00306EDD">
        <w:tc>
          <w:tcPr>
            <w:tcW w:w="3330" w:type="dxa"/>
            <w:shd w:val="clear" w:color="auto" w:fill="auto"/>
          </w:tcPr>
          <w:p w14:paraId="1DB96318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72" w:type="dxa"/>
            <w:shd w:val="clear" w:color="auto" w:fill="auto"/>
          </w:tcPr>
          <w:p w14:paraId="6C1B4E22" w14:textId="0AEDAD5C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872" w:type="dxa"/>
            <w:shd w:val="clear" w:color="auto" w:fill="auto"/>
          </w:tcPr>
          <w:p w14:paraId="6E9153F4" w14:textId="2DD952B1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84E9D2B" w14:textId="572D8F5C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</w:tr>
      <w:tr w:rsidR="002471C3" w:rsidRPr="006E3195" w14:paraId="03A58843" w14:textId="77777777" w:rsidTr="00306EDD">
        <w:tc>
          <w:tcPr>
            <w:tcW w:w="3330" w:type="dxa"/>
            <w:shd w:val="clear" w:color="auto" w:fill="auto"/>
          </w:tcPr>
          <w:p w14:paraId="519CFC43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72" w:type="dxa"/>
            <w:shd w:val="clear" w:color="auto" w:fill="auto"/>
          </w:tcPr>
          <w:p w14:paraId="0E867487" w14:textId="31F6A72B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872" w:type="dxa"/>
            <w:shd w:val="clear" w:color="auto" w:fill="auto"/>
          </w:tcPr>
          <w:p w14:paraId="57311EE1" w14:textId="58D38F24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27A94A7" w14:textId="3B36DE8A" w:rsidR="002471C3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2471C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03</w:t>
            </w:r>
          </w:p>
        </w:tc>
      </w:tr>
      <w:tr w:rsidR="002471C3" w:rsidRPr="006E3195" w14:paraId="187018CD" w14:textId="77777777" w:rsidTr="00306EDD">
        <w:tc>
          <w:tcPr>
            <w:tcW w:w="3330" w:type="dxa"/>
            <w:shd w:val="clear" w:color="auto" w:fill="auto"/>
          </w:tcPr>
          <w:p w14:paraId="006931A9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872" w:type="dxa"/>
            <w:shd w:val="clear" w:color="auto" w:fill="auto"/>
          </w:tcPr>
          <w:p w14:paraId="5EA2C02A" w14:textId="4167C6FE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24B2E5B3" w14:textId="31FA4FB9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E22CF1A" w14:textId="71D0171B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F17553B" w14:textId="77777777" w:rsidR="002471C3" w:rsidRPr="00B95AAC" w:rsidRDefault="002471C3" w:rsidP="00306ED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70C0"/>
          <w:sz w:val="16"/>
          <w:szCs w:val="16"/>
        </w:rPr>
      </w:pPr>
    </w:p>
    <w:p w14:paraId="467428DD" w14:textId="07E99C70" w:rsidR="002471C3" w:rsidRPr="006E3195" w:rsidRDefault="002471C3" w:rsidP="00306ED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เงินของแต่ละรายการในข้อมูลทางการเงินในงวดปัจจุบันจากการใช้มาตรฐานการรายงาน</w:t>
      </w:r>
      <w:r w:rsidR="00B074C3">
        <w:rPr>
          <w:rFonts w:ascii="Browallia New" w:eastAsia="Arial Unicode MS" w:hAnsi="Browallia New" w:cs="Browallia New"/>
          <w:sz w:val="26"/>
          <w:szCs w:val="26"/>
        </w:rPr>
        <w:br/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14:paraId="71507123" w14:textId="77777777" w:rsidR="002471C3" w:rsidRPr="00B95AAC" w:rsidRDefault="002471C3" w:rsidP="00306EDD">
      <w:pPr>
        <w:ind w:left="540"/>
        <w:jc w:val="thaiDistribute"/>
        <w:rPr>
          <w:rFonts w:ascii="Browallia New" w:eastAsia="Arial Unicode MS" w:hAnsi="Browallia New" w:cs="Browallia New"/>
          <w:color w:val="0070C0"/>
          <w:sz w:val="16"/>
          <w:szCs w:val="16"/>
        </w:rPr>
      </w:pPr>
    </w:p>
    <w:tbl>
      <w:tblPr>
        <w:tblW w:w="894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728"/>
        <w:gridCol w:w="1985"/>
        <w:gridCol w:w="1732"/>
      </w:tblGrid>
      <w:tr w:rsidR="002471C3" w:rsidRPr="006E3195" w14:paraId="779FD369" w14:textId="77777777" w:rsidTr="0091126D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1372A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0C04" w14:textId="2DBCE3ED" w:rsidR="002471C3" w:rsidRPr="006E3195" w:rsidRDefault="00306EDD" w:rsidP="00B074C3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2471C3"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2471C3" w:rsidRPr="006E3195" w14:paraId="1A77FB17" w14:textId="77777777" w:rsidTr="0091126D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E5ACE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E6DD3" w14:textId="6B5656E7" w:rsidR="002471C3" w:rsidRPr="006E3195" w:rsidRDefault="002471C3" w:rsidP="00B074C3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วันที่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2471C3" w:rsidRPr="006E3195" w14:paraId="38BFDFB3" w14:textId="77777777" w:rsidTr="0091126D">
        <w:tc>
          <w:tcPr>
            <w:tcW w:w="34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8671E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8A17E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14:paraId="20E85670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8BD50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ผลกระทบจากมาตรฐานการรายงาน</w:t>
            </w:r>
          </w:p>
          <w:p w14:paraId="5D93697F" w14:textId="76F4E79D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ทางการเงินฉบับที่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31941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14:paraId="582CD6EF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ตามมาตรฐาน</w:t>
            </w:r>
          </w:p>
          <w:p w14:paraId="4B3E86A2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รายได้ฉบับก่อน</w:t>
            </w:r>
          </w:p>
        </w:tc>
      </w:tr>
      <w:tr w:rsidR="002471C3" w:rsidRPr="006E3195" w14:paraId="62B67E80" w14:textId="77777777" w:rsidTr="0091126D">
        <w:tc>
          <w:tcPr>
            <w:tcW w:w="349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5B09E" w14:textId="77777777" w:rsidR="002471C3" w:rsidRPr="006E3195" w:rsidRDefault="002471C3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56806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F4AB15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43D0A" w14:textId="77777777" w:rsidR="002471C3" w:rsidRPr="006E3195" w:rsidRDefault="002471C3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71C3" w:rsidRPr="00B074C3" w14:paraId="3238A0DB" w14:textId="77777777" w:rsidTr="0091126D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FD47D" w14:textId="77777777" w:rsidR="002471C3" w:rsidRPr="00B074C3" w:rsidRDefault="002471C3" w:rsidP="0091126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2766AB" w14:textId="77777777" w:rsidR="002471C3" w:rsidRPr="00B074C3" w:rsidRDefault="002471C3" w:rsidP="002107BC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9AB537" w14:textId="77777777" w:rsidR="002471C3" w:rsidRPr="00B074C3" w:rsidRDefault="002471C3" w:rsidP="002107BC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26EC01" w14:textId="77777777" w:rsidR="002471C3" w:rsidRPr="00B074C3" w:rsidRDefault="002471C3" w:rsidP="002107BC">
            <w:pPr>
              <w:ind w:righ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80796" w:rsidRPr="006E3195" w14:paraId="6BA2FC71" w14:textId="77777777" w:rsidTr="0091126D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FB7C4" w14:textId="77777777" w:rsidR="00380796" w:rsidRPr="006E3195" w:rsidRDefault="00380796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9BB9C" w14:textId="78ACF536" w:rsidR="00380796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202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="009202F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F2E9A" w14:textId="3FD5CF16" w:rsidR="00380796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F02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="007F02C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BCF79" w14:textId="4CB99B62" w:rsidR="00380796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202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9202F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</w:tr>
      <w:tr w:rsidR="00380796" w:rsidRPr="006E3195" w14:paraId="63ECB5F6" w14:textId="77777777" w:rsidTr="0091126D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B70B0" w14:textId="77777777" w:rsidR="00380796" w:rsidRPr="006E3195" w:rsidRDefault="00380796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EFC0F" w14:textId="75E8C9D9" w:rsidR="00380796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8A968" w14:textId="7B9ABD8B" w:rsidR="00380796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7F270" w14:textId="239A3FBB" w:rsidR="00380796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</w:tr>
      <w:tr w:rsidR="00380796" w:rsidRPr="006E3195" w14:paraId="4635B93F" w14:textId="77777777" w:rsidTr="0091126D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D8133" w14:textId="77777777" w:rsidR="00380796" w:rsidRPr="006E3195" w:rsidRDefault="00380796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24B69" w14:textId="46B227A4" w:rsidR="00380796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06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306E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3B25D" w14:textId="5DFB8BC6" w:rsidR="00380796" w:rsidRPr="006E3195" w:rsidRDefault="00380796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7F02C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E94F8" w14:textId="2119496E" w:rsidR="00380796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06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306E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  <w:tr w:rsidR="00380796" w:rsidRPr="006E3195" w14:paraId="0120579C" w14:textId="77777777" w:rsidTr="0091126D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086D9" w14:textId="77777777" w:rsidR="00380796" w:rsidRPr="006E3195" w:rsidRDefault="00380796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1E7F6" w14:textId="02C99995" w:rsidR="00380796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C7387" w14:textId="55A48950" w:rsidR="00380796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="007F02C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8CD7E" w14:textId="04ED2972" w:rsidR="00380796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</w:tr>
      <w:tr w:rsidR="00380796" w:rsidRPr="006E3195" w14:paraId="29274CEF" w14:textId="77777777" w:rsidTr="0091126D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DA050" w14:textId="77777777" w:rsidR="00380796" w:rsidRPr="006E3195" w:rsidRDefault="00380796" w:rsidP="00B074C3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BF015" w14:textId="6BFA2335" w:rsidR="00380796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06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306E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644D3" w14:textId="2954EFEF" w:rsidR="00380796" w:rsidRPr="006E3195" w:rsidRDefault="00380796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B1B69" w14:textId="113383BF" w:rsidR="00380796" w:rsidRPr="006E3195" w:rsidRDefault="008F059D" w:rsidP="00B074C3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06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306E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</w:tr>
    </w:tbl>
    <w:p w14:paraId="680091A8" w14:textId="77777777" w:rsidR="00A60134" w:rsidRPr="00B074C3" w:rsidRDefault="00A60134">
      <w:pPr>
        <w:rPr>
          <w:rFonts w:ascii="Browallia New" w:eastAsia="Arial Unicode MS" w:hAnsi="Browallia New" w:cs="Browallia New"/>
          <w:color w:val="0070C0"/>
          <w:sz w:val="4"/>
          <w:szCs w:val="4"/>
        </w:rPr>
      </w:pPr>
      <w:r w:rsidRPr="00B074C3">
        <w:rPr>
          <w:rFonts w:ascii="Browallia New" w:eastAsia="Arial Unicode MS" w:hAnsi="Browallia New" w:cs="Browallia New"/>
          <w:color w:val="0070C0"/>
          <w:sz w:val="4"/>
          <w:szCs w:val="4"/>
        </w:rPr>
        <w:br w:type="page"/>
      </w:r>
    </w:p>
    <w:p w14:paraId="5EE94752" w14:textId="77777777" w:rsidR="0091126D" w:rsidRDefault="0091126D" w:rsidP="002471C3">
      <w:pPr>
        <w:rPr>
          <w:rFonts w:ascii="Browallia New" w:eastAsia="Arial Unicode MS" w:hAnsi="Browallia New" w:cs="Browallia New"/>
          <w:color w:val="0070C0"/>
          <w:sz w:val="26"/>
          <w:szCs w:val="26"/>
          <w:cs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64"/>
        <w:gridCol w:w="1985"/>
        <w:gridCol w:w="1741"/>
      </w:tblGrid>
      <w:tr w:rsidR="002471C3" w:rsidRPr="006E3195" w14:paraId="249FB347" w14:textId="77777777" w:rsidTr="008208D9">
        <w:trPr>
          <w:trHeight w:val="30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116FD" w14:textId="77777777" w:rsidR="002471C3" w:rsidRPr="006E3195" w:rsidRDefault="002471C3" w:rsidP="0091126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FFA543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B9D56" w14:textId="2B88FA4D" w:rsidR="002471C3" w:rsidRPr="006E3195" w:rsidRDefault="00306EDD" w:rsidP="002107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2471C3"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2471C3" w:rsidRPr="006E3195" w14:paraId="4B9E2863" w14:textId="77777777" w:rsidTr="0091126D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D713A" w14:textId="77777777" w:rsidR="002471C3" w:rsidRPr="006E3195" w:rsidRDefault="002471C3" w:rsidP="0091126D">
            <w:pPr>
              <w:spacing w:before="10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D8E05" w14:textId="778FEE54" w:rsidR="002471C3" w:rsidRPr="006E3195" w:rsidRDefault="002471C3" w:rsidP="007D1D77">
            <w:pPr>
              <w:spacing w:before="2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C71DB"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</w:tr>
      <w:tr w:rsidR="002471C3" w:rsidRPr="006E3195" w14:paraId="2296DF98" w14:textId="77777777" w:rsidTr="0091126D">
        <w:trPr>
          <w:trHeight w:val="906"/>
        </w:trPr>
        <w:tc>
          <w:tcPr>
            <w:tcW w:w="3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03E40" w14:textId="77777777" w:rsidR="002471C3" w:rsidRPr="006E3195" w:rsidRDefault="002471C3" w:rsidP="0091126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0E064" w14:textId="77777777" w:rsidR="002471C3" w:rsidRPr="006E3195" w:rsidRDefault="002471C3" w:rsidP="002107BC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14:paraId="4D0D0636" w14:textId="77777777" w:rsidR="002471C3" w:rsidRPr="006E3195" w:rsidRDefault="002471C3" w:rsidP="002107BC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43411" w14:textId="77777777" w:rsidR="002471C3" w:rsidRPr="006E3195" w:rsidRDefault="002471C3" w:rsidP="002107BC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ผลกระทบจากมาตรฐานการรายงาน</w:t>
            </w:r>
          </w:p>
          <w:p w14:paraId="273E199D" w14:textId="7FAB8B3C" w:rsidR="002471C3" w:rsidRPr="006E3195" w:rsidRDefault="002471C3" w:rsidP="002107BC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ทางการเงินฉบับที่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960AC" w14:textId="77777777" w:rsidR="002471C3" w:rsidRPr="006E3195" w:rsidRDefault="002471C3" w:rsidP="00210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  <w:p w14:paraId="29AE68A6" w14:textId="77777777" w:rsidR="002471C3" w:rsidRPr="006E3195" w:rsidRDefault="002471C3" w:rsidP="00210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ตามมาตรฐาน</w:t>
            </w:r>
          </w:p>
          <w:p w14:paraId="22F16AB1" w14:textId="77777777" w:rsidR="002471C3" w:rsidRPr="006E3195" w:rsidRDefault="002471C3" w:rsidP="00210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รายได้ฉบับก่อน</w:t>
            </w:r>
          </w:p>
        </w:tc>
      </w:tr>
      <w:tr w:rsidR="002471C3" w:rsidRPr="006E3195" w14:paraId="6C00DD83" w14:textId="77777777" w:rsidTr="0091126D">
        <w:trPr>
          <w:trHeight w:val="305"/>
        </w:trPr>
        <w:tc>
          <w:tcPr>
            <w:tcW w:w="34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9526" w14:textId="77777777" w:rsidR="002471C3" w:rsidRPr="006E3195" w:rsidRDefault="002471C3" w:rsidP="0091126D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29EDC" w14:textId="77777777" w:rsidR="002471C3" w:rsidRPr="006E3195" w:rsidRDefault="002471C3" w:rsidP="00210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51F6A" w14:textId="77777777" w:rsidR="002471C3" w:rsidRPr="006E3195" w:rsidRDefault="002471C3" w:rsidP="00210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2CF8A" w14:textId="77777777" w:rsidR="002471C3" w:rsidRPr="006E3195" w:rsidRDefault="002471C3" w:rsidP="002107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71C3" w:rsidRPr="006E3195" w14:paraId="034F1F7E" w14:textId="77777777" w:rsidTr="0091126D">
        <w:trPr>
          <w:trHeight w:val="20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ED882" w14:textId="77777777" w:rsidR="002471C3" w:rsidRPr="006E3195" w:rsidRDefault="002471C3" w:rsidP="0091126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04DF0D" w14:textId="77777777" w:rsidR="002471C3" w:rsidRPr="006E3195" w:rsidRDefault="002471C3" w:rsidP="002107B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EDB7E3" w14:textId="77777777" w:rsidR="002471C3" w:rsidRPr="006E3195" w:rsidRDefault="002471C3" w:rsidP="002107B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441DA" w14:textId="77777777" w:rsidR="002471C3" w:rsidRPr="006E3195" w:rsidRDefault="002471C3" w:rsidP="002107B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0796" w:rsidRPr="006E3195" w14:paraId="16972CF4" w14:textId="77777777" w:rsidTr="0091126D">
        <w:trPr>
          <w:trHeight w:val="20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7C958" w14:textId="77777777" w:rsidR="00380796" w:rsidRPr="006E3195" w:rsidRDefault="00380796" w:rsidP="0091126D">
            <w:pPr>
              <w:ind w:left="-105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73DAA9" w14:textId="60F2FB8D" w:rsidR="00380796" w:rsidRPr="006E3195" w:rsidRDefault="008F059D" w:rsidP="0021425C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06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="00306E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85DE3" w14:textId="4B6E88F6" w:rsidR="00380796" w:rsidRPr="006E3195" w:rsidRDefault="00380796" w:rsidP="006E319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694CB" w14:textId="0EE2E5A5" w:rsidR="00380796" w:rsidRPr="006E3195" w:rsidRDefault="008F059D" w:rsidP="0021425C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306E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306E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</w:p>
        </w:tc>
      </w:tr>
      <w:tr w:rsidR="00380796" w:rsidRPr="006E3195" w14:paraId="48B958B6" w14:textId="77777777" w:rsidTr="0091126D">
        <w:trPr>
          <w:trHeight w:val="20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4541F" w14:textId="77777777" w:rsidR="00380796" w:rsidRPr="006E3195" w:rsidRDefault="00380796" w:rsidP="0091126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C0E09" w14:textId="2A95D962" w:rsidR="00380796" w:rsidRPr="006E3195" w:rsidRDefault="008F059D" w:rsidP="006E319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37B3C" w14:textId="7FD5A34D" w:rsidR="00380796" w:rsidRPr="006E3195" w:rsidRDefault="008F059D" w:rsidP="006E319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B9254" w14:textId="4AFE1EFF" w:rsidR="00380796" w:rsidRPr="006E3195" w:rsidRDefault="008F059D" w:rsidP="006E319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202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9202F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</w:tr>
      <w:tr w:rsidR="00380796" w:rsidRPr="006E3195" w14:paraId="306BB669" w14:textId="77777777" w:rsidTr="0091126D">
        <w:trPr>
          <w:trHeight w:val="20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D20CD" w14:textId="40F71B4A" w:rsidR="00380796" w:rsidRPr="006E3195" w:rsidRDefault="00380796" w:rsidP="0091126D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0146B" w14:textId="79590B4A" w:rsidR="00380796" w:rsidRPr="006E3195" w:rsidRDefault="008F059D" w:rsidP="006E319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C0C55" w14:textId="4AF02174" w:rsidR="00380796" w:rsidRPr="006E3195" w:rsidRDefault="00380796" w:rsidP="006E319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7F02C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21351" w14:textId="70419D4B" w:rsidR="00380796" w:rsidRPr="006E3195" w:rsidRDefault="008F059D" w:rsidP="006E3195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38079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</w:tr>
    </w:tbl>
    <w:p w14:paraId="2F41A586" w14:textId="77777777" w:rsidR="00561BFA" w:rsidRPr="006E3195" w:rsidRDefault="00561BFA" w:rsidP="002471C3">
      <w:pPr>
        <w:tabs>
          <w:tab w:val="left" w:pos="1164"/>
        </w:tabs>
        <w:jc w:val="both"/>
        <w:rPr>
          <w:rFonts w:ascii="Browallia New" w:eastAsia="Arial Unicode MS" w:hAnsi="Browallia New" w:cs="Browallia New"/>
          <w:color w:val="0070C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6E04" w:rsidRPr="006E3195" w14:paraId="05F350FD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477E0AF" w14:textId="6FA75BA2" w:rsidR="00796E04" w:rsidRPr="006E3195" w:rsidRDefault="006F2D07" w:rsidP="0021017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3195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br w:type="page"/>
            </w:r>
            <w:r w:rsidR="008F059D"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96E04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96E04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276A69A" w14:textId="77777777" w:rsidR="00796E04" w:rsidRPr="00013887" w:rsidRDefault="00796E04" w:rsidP="00893491">
      <w:pPr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7CE25C56" w14:textId="191E9DDC" w:rsidR="00975689" w:rsidRPr="00013887" w:rsidRDefault="008F059D" w:rsidP="00796E04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5</w:t>
      </w:r>
      <w:r w:rsidR="00975689" w:rsidRPr="0001388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975689" w:rsidRPr="0001388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ปัจจัยความเสี่ยงทางการเงิน</w:t>
      </w:r>
    </w:p>
    <w:p w14:paraId="12FD5777" w14:textId="77777777" w:rsidR="00975689" w:rsidRPr="00013887" w:rsidRDefault="00975689" w:rsidP="00796E0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5A641A9" w14:textId="305E072D" w:rsidR="00975689" w:rsidRPr="00013887" w:rsidRDefault="00975689" w:rsidP="00A6013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กิจกรรมของกลุ่ม</w:t>
      </w:r>
      <w:r w:rsidR="008454FE"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</w:t>
      </w:r>
      <w:r w:rsidR="008454FE"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จึงมุ่งเน้นความผันผวนของตลาดการเงินและแสวงหาวิธีการลดผลกระทบ</w:t>
      </w:r>
      <w:r w:rsidR="00796E04" w:rsidRPr="0001388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ที่ทำให้เสียหายต่อผลการดำเนินงานทางการเงินของกลุ่ม</w:t>
      </w:r>
      <w:r w:rsidR="008454FE"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ให้เหลือน้อยที่สุดเท่าที่เป็นไปได้ กลุ่ม</w:t>
      </w:r>
      <w:r w:rsidR="008454FE"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จึงใช้เครื่องมืออนุพันธ์ทางการเงินเพื่อป้องกันความเสี่ยงที่เกิดขึ้น</w:t>
      </w:r>
    </w:p>
    <w:p w14:paraId="76E03A40" w14:textId="77777777" w:rsidR="00A60134" w:rsidRPr="00013887" w:rsidRDefault="00A60134" w:rsidP="00796E0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B99324E" w14:textId="77777777" w:rsidR="00975689" w:rsidRPr="00013887" w:rsidRDefault="00975689" w:rsidP="00796E04">
      <w:pPr>
        <w:numPr>
          <w:ilvl w:val="0"/>
          <w:numId w:val="6"/>
        </w:numPr>
        <w:ind w:left="90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01388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ความเสี่ยงจากอัตราแลกเปลี่ยนเงินตราต่างประเทศ</w:t>
      </w:r>
    </w:p>
    <w:p w14:paraId="2F2BADA8" w14:textId="77777777" w:rsidR="00975689" w:rsidRPr="00013887" w:rsidRDefault="00975689" w:rsidP="00796E04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9B1DF46" w14:textId="77777777" w:rsidR="00975689" w:rsidRPr="00013887" w:rsidRDefault="00975689" w:rsidP="00796E04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การซื้อสินทรัพย์ อุปกรณ์และอุปกรณ์โครงข่ายส่วนใหญ่ทำในสกุลเงินตราต่างประเทศ เพื่อบริหารจัดการความเสี่ยงที่เกิดจากความผันผวนของอัตราแลกเปลี่ยน กลุ่ม</w:t>
      </w:r>
      <w:r w:rsidR="008454FE"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ใช้สัญญาซื้อขายอัตราแลกเปลี่ยนเงินตราต่างประเทศล่วงหน้า </w:t>
      </w:r>
      <w:r w:rsidR="00796E04" w:rsidRPr="00013887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="008454FE"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ไม่มีนโยบายการเก็งกำไรจากสัญญาซื้อขายอัตราแลกเปลี่ยนล่วงหน้า</w:t>
      </w:r>
    </w:p>
    <w:p w14:paraId="77CF40B7" w14:textId="77777777" w:rsidR="00975689" w:rsidRPr="00013887" w:rsidRDefault="00975689" w:rsidP="00796E04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4F2A6D6" w14:textId="3940E7A2" w:rsidR="00975689" w:rsidRPr="00013887" w:rsidRDefault="00975689" w:rsidP="00796E04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สัญญาซื้อขายอัตราแลกเปลี่ยนเงินตราต่างประเทศที่กลุ่ม</w:t>
      </w:r>
      <w:r w:rsidR="008454FE"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ทำไว้กับบุคคลภายนอกเป็นการป้องกันความเสี่ยงจากอัตราแลกเปลี่ยนเกี่ยวกับสินทรัพย์ หนี้สิน หรือรายการธุรกรรมในอนาคตที่เฉพาะเจาะจง ในหมายเหตุข้อ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5</w:t>
      </w:r>
      <w:r w:rsidRPr="00013887">
        <w:rPr>
          <w:rFonts w:ascii="Browallia New" w:eastAsia="Times New Roman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</w:t>
      </w:r>
    </w:p>
    <w:p w14:paraId="4BF75168" w14:textId="77777777" w:rsidR="00975689" w:rsidRPr="00013887" w:rsidRDefault="00975689" w:rsidP="00796E04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9FAF1AC" w14:textId="77777777" w:rsidR="00975689" w:rsidRPr="00013887" w:rsidRDefault="00975689" w:rsidP="00796E04">
      <w:pPr>
        <w:numPr>
          <w:ilvl w:val="0"/>
          <w:numId w:val="6"/>
        </w:numPr>
        <w:ind w:left="90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01388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ความเสี่ยงจากอัตราดอกเบี้ย</w:t>
      </w:r>
    </w:p>
    <w:p w14:paraId="5B164D17" w14:textId="77777777" w:rsidR="00975689" w:rsidRPr="00013887" w:rsidRDefault="00975689" w:rsidP="00796E04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9863FF" w14:textId="77777777" w:rsidR="00CF49DA" w:rsidRPr="00013887" w:rsidRDefault="00975689" w:rsidP="00796E04">
      <w:pPr>
        <w:tabs>
          <w:tab w:val="right" w:pos="7200"/>
          <w:tab w:val="right" w:pos="8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13887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ซึ่งอาจจะส่งผลกระทบต่อผลการดำเนินงาน</w:t>
      </w:r>
      <w:r w:rsidR="003F6A04" w:rsidRPr="00013887">
        <w:rPr>
          <w:rFonts w:ascii="Browallia New" w:hAnsi="Browallia New" w:cs="Browallia New"/>
          <w:sz w:val="26"/>
          <w:szCs w:val="26"/>
        </w:rPr>
        <w:t xml:space="preserve"> </w:t>
      </w:r>
      <w:r w:rsidRPr="00013887">
        <w:rPr>
          <w:rFonts w:ascii="Browallia New" w:hAnsi="Browallia New" w:cs="Browallia New"/>
          <w:sz w:val="26"/>
          <w:szCs w:val="26"/>
          <w:cs/>
        </w:rPr>
        <w:t>และกระแสเงินสดของ</w:t>
      </w:r>
      <w:r w:rsidR="008454FE" w:rsidRPr="00013887">
        <w:rPr>
          <w:rFonts w:ascii="Browallia New" w:hAnsi="Browallia New" w:cs="Browallia New"/>
          <w:sz w:val="26"/>
          <w:szCs w:val="26"/>
          <w:u w:color="FF33CC"/>
          <w:cs/>
        </w:rPr>
        <w:t>กลุ่มกิจการ</w:t>
      </w:r>
      <w:r w:rsidRPr="00013887">
        <w:rPr>
          <w:rFonts w:ascii="Browallia New" w:hAnsi="Browallia New" w:cs="Browallia New"/>
          <w:sz w:val="26"/>
          <w:szCs w:val="26"/>
          <w:cs/>
        </w:rPr>
        <w:t xml:space="preserve"> อย่างไรก็ตาม รายได้และกระแสเงินสดจากการดำเนินงานของ</w:t>
      </w:r>
      <w:r w:rsidR="008454FE" w:rsidRPr="00013887">
        <w:rPr>
          <w:rFonts w:ascii="Browallia New" w:hAnsi="Browallia New" w:cs="Browallia New"/>
          <w:sz w:val="26"/>
          <w:szCs w:val="26"/>
          <w:u w:color="FF33CC"/>
          <w:cs/>
        </w:rPr>
        <w:t>กลุ่มกิจการ</w:t>
      </w:r>
      <w:r w:rsidRPr="00013887">
        <w:rPr>
          <w:rFonts w:ascii="Browallia New" w:hAnsi="Browallia New" w:cs="Browallia New"/>
          <w:sz w:val="26"/>
          <w:szCs w:val="26"/>
          <w:cs/>
        </w:rPr>
        <w:t xml:space="preserve">ส่วนใหญ่ไม่ขึ้นกับการเปลี่ยนแปลงของอัตราดอกเบี้ยในตลาด </w:t>
      </w:r>
      <w:r w:rsidR="00515DDF" w:rsidRPr="00013887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8454FE" w:rsidRPr="00013887">
        <w:rPr>
          <w:rFonts w:ascii="Browallia New" w:hAnsi="Browallia New" w:cs="Browallia New"/>
          <w:spacing w:val="-4"/>
          <w:sz w:val="26"/>
          <w:szCs w:val="26"/>
          <w:u w:color="FF33CC"/>
          <w:cs/>
        </w:rPr>
        <w:t>กลุ่มกิจการ</w:t>
      </w:r>
      <w:r w:rsidRPr="00013887">
        <w:rPr>
          <w:rFonts w:ascii="Browallia New" w:hAnsi="Browallia New" w:cs="Browallia New"/>
          <w:spacing w:val="-4"/>
          <w:sz w:val="26"/>
          <w:szCs w:val="26"/>
          <w:cs/>
        </w:rPr>
        <w:t>ไม่ได้ใช้อนุพันธ์ด้านอัตราดอกเบี้ยเพื่อป้องกันความเสี่ยงที่เกิดจากความผันผวน</w:t>
      </w:r>
      <w:r w:rsidRPr="00013887">
        <w:rPr>
          <w:rFonts w:ascii="Browallia New" w:hAnsi="Browallia New" w:cs="Browallia New"/>
          <w:sz w:val="26"/>
          <w:szCs w:val="26"/>
          <w:cs/>
        </w:rPr>
        <w:t>ของอัตราดอกเบี้ยดังกล่าว</w:t>
      </w:r>
    </w:p>
    <w:p w14:paraId="26D2CC32" w14:textId="2246267C" w:rsidR="00A60134" w:rsidRPr="00013887" w:rsidRDefault="00A60134">
      <w:pPr>
        <w:rPr>
          <w:rFonts w:ascii="Browallia New" w:hAnsi="Browallia New" w:cs="Browallia New"/>
          <w:sz w:val="26"/>
          <w:szCs w:val="26"/>
        </w:rPr>
      </w:pPr>
      <w:r w:rsidRPr="00013887">
        <w:rPr>
          <w:rFonts w:ascii="Browallia New" w:hAnsi="Browallia New" w:cs="Browallia New"/>
          <w:sz w:val="26"/>
          <w:szCs w:val="26"/>
        </w:rPr>
        <w:br w:type="page"/>
      </w:r>
    </w:p>
    <w:p w14:paraId="783F346A" w14:textId="77777777" w:rsidR="009E2FE4" w:rsidRPr="00013887" w:rsidRDefault="009E2FE4" w:rsidP="00796E04">
      <w:pPr>
        <w:tabs>
          <w:tab w:val="right" w:pos="7200"/>
          <w:tab w:val="right" w:pos="8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FF07460" w14:textId="77777777" w:rsidR="009E2FE4" w:rsidRPr="00013887" w:rsidRDefault="009E2FE4" w:rsidP="00796E04">
      <w:pPr>
        <w:numPr>
          <w:ilvl w:val="0"/>
          <w:numId w:val="6"/>
        </w:numPr>
        <w:ind w:left="90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01388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ความเสี่ยงด้านการให้สินเชื่อ</w:t>
      </w:r>
    </w:p>
    <w:p w14:paraId="46AD7B63" w14:textId="77777777" w:rsidR="009E2FE4" w:rsidRPr="00A92D8B" w:rsidRDefault="009E2FE4" w:rsidP="00796E04">
      <w:pPr>
        <w:ind w:left="900"/>
        <w:jc w:val="thaiDistribute"/>
        <w:rPr>
          <w:rFonts w:ascii="Browallia New" w:eastAsia="Times New Roman" w:hAnsi="Browallia New" w:cs="Browallia New"/>
          <w:lang w:val="en-US"/>
        </w:rPr>
      </w:pPr>
    </w:p>
    <w:p w14:paraId="08637031" w14:textId="6FD09F8F" w:rsidR="009E2FE4" w:rsidRPr="00013887" w:rsidRDefault="009E2FE4" w:rsidP="00796E04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การให้สินเชื่อของ</w:t>
      </w:r>
      <w:r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กลุ่มกิจการ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มีลักษณะที่ไม่มีการกระจุกตัวอย่างมีนัยสำคัญ กลุ่ม</w:t>
      </w:r>
      <w:r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มีนโยบายที่จะทำให้แน่ใจว่า</w:t>
      </w:r>
      <w:r w:rsidR="000510D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การขายสินค้าและการให้บริการไปยังลูกค้าที่มีประวัติสินเชื่ออยู่ในระดับที่มีความเหมาะสม คู่สัญญาในอนุพันธ์และรายการเงินสดได้เลือกที่จะทำรายการกับสถาบันการเงินที่มีคุณภาพความน่าเชื่อถืออยู่ในระดับสูง</w:t>
      </w:r>
    </w:p>
    <w:p w14:paraId="69D3B880" w14:textId="77777777" w:rsidR="009E2FE4" w:rsidRPr="00A92D8B" w:rsidRDefault="009E2FE4" w:rsidP="00796E04">
      <w:pPr>
        <w:ind w:left="900"/>
        <w:jc w:val="thaiDistribute"/>
        <w:rPr>
          <w:rFonts w:ascii="Browallia New" w:eastAsia="Times New Roman" w:hAnsi="Browallia New" w:cs="Browallia New"/>
          <w:lang w:val="en-US"/>
        </w:rPr>
      </w:pPr>
    </w:p>
    <w:p w14:paraId="7A5A093F" w14:textId="77777777" w:rsidR="009E2FE4" w:rsidRPr="00013887" w:rsidRDefault="009E2FE4" w:rsidP="00796E04">
      <w:pPr>
        <w:numPr>
          <w:ilvl w:val="0"/>
          <w:numId w:val="6"/>
        </w:numPr>
        <w:ind w:left="90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01388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ความเสี่ยงด้านสภาพคล่อง</w:t>
      </w:r>
    </w:p>
    <w:p w14:paraId="6B21B4AA" w14:textId="77777777" w:rsidR="009E2FE4" w:rsidRPr="00A92D8B" w:rsidRDefault="009E2FE4" w:rsidP="00796E04">
      <w:pPr>
        <w:ind w:left="900"/>
        <w:jc w:val="thaiDistribute"/>
        <w:rPr>
          <w:rFonts w:ascii="Browallia New" w:eastAsia="Times New Roman" w:hAnsi="Browallia New" w:cs="Browallia New"/>
          <w:lang w:val="en-US"/>
        </w:rPr>
      </w:pPr>
    </w:p>
    <w:p w14:paraId="071CC47D" w14:textId="77777777" w:rsidR="009E2FE4" w:rsidRPr="00013887" w:rsidRDefault="009E2FE4" w:rsidP="00796E04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ัดการความเสี่ยงของสภาพคล่องอย่างรอบคอบโดยการดำรงเงินสดและหลักทรัพย์ที่มีตลาดรองรับอย่างเพียงพอและจัดให้มีแหล่งเงินทุนที่เหมาะสมโดยมีวงเงินสินเชื่อที่ได้มีการตกลงไว้แล้วอย่างเพียงพอในการชำระภาระผูกพันใดๆ กลุ่ม</w:t>
      </w:r>
      <w:r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วัตถุประสงค์ในการดำรงความยืดหยุ่นด้านสภาพคล่องด้วยการพยายามรักษาวงเงินสินเชื่อที่ได้ตกลงไว้ให้มีความเพียงพอ</w:t>
      </w:r>
    </w:p>
    <w:p w14:paraId="75AAA415" w14:textId="77777777" w:rsidR="009E2FE4" w:rsidRPr="00A92D8B" w:rsidRDefault="009E2FE4" w:rsidP="00796E04">
      <w:pPr>
        <w:tabs>
          <w:tab w:val="right" w:pos="7200"/>
          <w:tab w:val="right" w:pos="8540"/>
        </w:tabs>
        <w:ind w:left="900"/>
        <w:jc w:val="thaiDistribute"/>
        <w:rPr>
          <w:rFonts w:ascii="Browallia New" w:hAnsi="Browallia New" w:cs="Browallia New"/>
        </w:rPr>
      </w:pPr>
    </w:p>
    <w:p w14:paraId="2E65AE12" w14:textId="32239421" w:rsidR="00975689" w:rsidRPr="00013887" w:rsidRDefault="008F059D" w:rsidP="00796E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5</w:t>
      </w:r>
      <w:r w:rsidR="00975689" w:rsidRPr="0001388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975689" w:rsidRPr="0001388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14:paraId="0DD3A682" w14:textId="77777777" w:rsidR="00975689" w:rsidRPr="00A92D8B" w:rsidRDefault="00975689" w:rsidP="00796E04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0BA78506" w14:textId="77777777" w:rsidR="00975689" w:rsidRPr="00013887" w:rsidRDefault="00975689" w:rsidP="00796E0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</w:t>
      </w:r>
      <w:r w:rsidR="008454FE"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เป็นคู่สัญญาในอนุพันธ์ที่เป็นเครื่องมือทางการเงินซึ่งประกอบด้วยสัญญาอัตราแลกเปลี่ยนล่วงหน้า สัญญาอัตราแลกเปลี่ยนล่วงหน้าช่วยป้องกันกลุ่ม</w:t>
      </w:r>
      <w:r w:rsidR="008454FE"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ความเคลื่อนไหวของอัตราแลกเปลี่ยนด้วยการกำหนดอัตราที่จะใช้รับรู้สินทรัพย์ที่เป็นสกุลเงินต่างประเทศซึ่งจะได้รับจริง หรือที่จะใช้รับรู้หนี้สินที่เป็นสกุลเงินต่างประเทศซึ่งจะต้องจ่ายชำระ</w:t>
      </w:r>
    </w:p>
    <w:p w14:paraId="34A6E8B5" w14:textId="77777777" w:rsidR="00975689" w:rsidRPr="00A92D8B" w:rsidRDefault="00975689" w:rsidP="00796E04">
      <w:pPr>
        <w:ind w:left="540"/>
        <w:jc w:val="thaiDistribute"/>
        <w:rPr>
          <w:rFonts w:ascii="Browallia New" w:eastAsia="Times New Roman" w:hAnsi="Browallia New" w:cs="Browallia New"/>
          <w:spacing w:val="-4"/>
          <w:lang w:val="en-US"/>
        </w:rPr>
      </w:pPr>
    </w:p>
    <w:p w14:paraId="023A4412" w14:textId="77777777" w:rsidR="00975689" w:rsidRPr="00013887" w:rsidRDefault="00975689" w:rsidP="00796E0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ณ วันที่ทำสัญญา เครื่องมืออนุพันธ์ทางการเงินจะถูกบันทึกด้วยราคาทุนและ ณ วันสิ้นงวดบัญชีเครื่องมืออนุพันธ์ทางการเงินจะถูกวัดด้วยมูลค่ายุติธรรมซึ่งอ้างอิงจากราคาตลาด นอกจากนี้กำไรขาดทุนที่ยังไม่เกิดขึ้น ณ วันสิ้นงวดจะถูกรับรู้ในงบกำไรและขาดทุน และรับรู้เป็นลูกหนี้หรือเจ้าหนี้อนุพันธ์ทางการเงินในงบแสดงฐานะการเงิน จำนวนที่เพิ่มขึ้นหรือลดลงจากจำนวนเงินที่จะได้รับจากสินทรัพย์หรือที่จะต้องจ่ายชำระหนี้สินจะถูกหักกลบกับมูลค่าที่เปลี่ยนแปลงไปของสัญญาอัตราแลกเปลี่ยนล่วงหน้าที่เกี่ยวข้อง ณ</w:t>
      </w:r>
      <w:r w:rsidR="008454FE"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วันที่ได้รับหรือจ่ายชำระจริง </w:t>
      </w:r>
    </w:p>
    <w:p w14:paraId="105211A0" w14:textId="77777777" w:rsidR="00975689" w:rsidRPr="00A92D8B" w:rsidRDefault="00975689" w:rsidP="00796E04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377AEB9D" w14:textId="20D0A285" w:rsidR="006D77D5" w:rsidRPr="00013887" w:rsidRDefault="006D77D5" w:rsidP="00796E0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รายละเอียดของอนุพันธ์ที่เป็นเครื่องมือทางการเงินที่กลุ่ม</w:t>
      </w:r>
      <w:r w:rsidR="008454FE" w:rsidRPr="00013887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0138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เป็นคู่สัญญาได้เปิดเผยไว้ในหมายเหตุ ข้อ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35</w:t>
      </w:r>
    </w:p>
    <w:p w14:paraId="7F763F43" w14:textId="77777777" w:rsidR="008B79BB" w:rsidRPr="00A92D8B" w:rsidRDefault="008B79BB" w:rsidP="00796E04">
      <w:pPr>
        <w:ind w:left="540"/>
        <w:rPr>
          <w:rFonts w:ascii="Browallia New" w:eastAsia="Times New Roman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6E04" w:rsidRPr="006E3195" w14:paraId="3EF7FA84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7665EB12" w14:textId="30563075" w:rsidR="00796E04" w:rsidRPr="006E3195" w:rsidRDefault="008F059D" w:rsidP="0021017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796E04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96E04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4A525FDC" w14:textId="77777777" w:rsidR="00796E04" w:rsidRPr="00A92D8B" w:rsidRDefault="00796E04" w:rsidP="00796E04">
      <w:pPr>
        <w:rPr>
          <w:rFonts w:ascii="Browallia New" w:eastAsia="Times New Roman" w:hAnsi="Browallia New" w:cs="Browallia New"/>
          <w:lang w:val="en-US"/>
        </w:rPr>
      </w:pPr>
    </w:p>
    <w:p w14:paraId="553466D1" w14:textId="77777777" w:rsidR="00975689" w:rsidRPr="00701026" w:rsidRDefault="00975689" w:rsidP="00796E0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  <w:r w:rsidR="007B49D8" w:rsidRPr="006E3195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</w:t>
      </w:r>
      <w:r w:rsidR="00796E04" w:rsidRPr="006E3195">
        <w:rPr>
          <w:rFonts w:ascii="Browallia New" w:hAnsi="Browallia New" w:cs="Browallia New"/>
          <w:sz w:val="26"/>
          <w:szCs w:val="26"/>
        </w:rPr>
        <w:br/>
      </w:r>
      <w:r w:rsidR="007B49D8" w:rsidRPr="006E3195">
        <w:rPr>
          <w:rFonts w:ascii="Browallia New" w:hAnsi="Browallia New" w:cs="Browallia New"/>
          <w:sz w:val="26"/>
          <w:szCs w:val="26"/>
          <w:cs/>
        </w:rPr>
        <w:t>ของสินทรัพย์และหนี้สินในรอบระยะเวลาบัญชีหน้า</w:t>
      </w:r>
      <w:r w:rsidR="000A7B0C" w:rsidRPr="006E319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6594F58" w14:textId="77777777" w:rsidR="00975689" w:rsidRPr="00A92D8B" w:rsidRDefault="00975689" w:rsidP="00796E04">
      <w:pPr>
        <w:jc w:val="thaiDistribute"/>
        <w:rPr>
          <w:rFonts w:ascii="Browallia New" w:eastAsia="Times New Roman" w:hAnsi="Browallia New" w:cs="Browallia New"/>
          <w:lang w:val="en-US"/>
        </w:rPr>
      </w:pPr>
    </w:p>
    <w:p w14:paraId="3B45C0A1" w14:textId="5C63D04C" w:rsidR="00975689" w:rsidRPr="006E3195" w:rsidRDefault="008F059D" w:rsidP="00796E04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6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="006B6C55"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ประมาณการทางบัญชีที่สำคัญและข้อสมมติฐาน</w:t>
      </w:r>
    </w:p>
    <w:p w14:paraId="7DFBBC46" w14:textId="77777777" w:rsidR="00975689" w:rsidRPr="00A92D8B" w:rsidRDefault="00975689" w:rsidP="00796E04">
      <w:pPr>
        <w:ind w:left="900" w:hanging="360"/>
        <w:jc w:val="thaiDistribute"/>
        <w:rPr>
          <w:rFonts w:ascii="Browallia New" w:eastAsia="Times New Roman" w:hAnsi="Browallia New" w:cs="Browallia New"/>
          <w:lang w:val="en-US"/>
        </w:rPr>
      </w:pPr>
    </w:p>
    <w:p w14:paraId="0D06028E" w14:textId="77777777" w:rsidR="00C96E2B" w:rsidRPr="006637A5" w:rsidRDefault="00C96E2B" w:rsidP="00C96E2B">
      <w:pPr>
        <w:ind w:left="900" w:hanging="36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6637A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(ก)</w:t>
      </w:r>
      <w:r w:rsidRPr="006637A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6637A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การด้อยค่าของค่าความนิยม</w:t>
      </w:r>
    </w:p>
    <w:p w14:paraId="3A9CCA91" w14:textId="77777777" w:rsidR="00C96E2B" w:rsidRPr="00A92D8B" w:rsidRDefault="00C96E2B" w:rsidP="00C96E2B">
      <w:pPr>
        <w:ind w:left="900"/>
        <w:jc w:val="thaiDistribute"/>
        <w:rPr>
          <w:rFonts w:ascii="Browallia New" w:eastAsia="Times New Roman" w:hAnsi="Browallia New" w:cs="Browallia New"/>
          <w:lang w:val="en-US"/>
        </w:rPr>
      </w:pPr>
    </w:p>
    <w:p w14:paraId="7CEE50BD" w14:textId="7ADB83CE" w:rsidR="004A4AEB" w:rsidRPr="00013887" w:rsidRDefault="00C96E2B" w:rsidP="00013887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มูลค่าจากการใช้สินทรัพย์ดังกล่าวที่คำนวณโดยประมาณการกระแสเงินสดก่อนภาษีที่อ้างอิงจากงบประมาณครอบคลุมระยะเวลา </w:t>
      </w:r>
      <w:r w:rsidR="008F059D" w:rsidRPr="008F059D">
        <w:rPr>
          <w:rFonts w:ascii="Browallia New" w:hAnsi="Browallia New" w:cs="Browallia New"/>
          <w:sz w:val="26"/>
          <w:szCs w:val="26"/>
        </w:rPr>
        <w:t>5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</w:t>
      </w:r>
    </w:p>
    <w:p w14:paraId="3B43F06C" w14:textId="77777777" w:rsidR="004E724E" w:rsidRPr="00A92D8B" w:rsidRDefault="004E724E" w:rsidP="00C96E2B">
      <w:pPr>
        <w:ind w:left="900"/>
        <w:jc w:val="thaiDistribute"/>
        <w:rPr>
          <w:rFonts w:ascii="Browallia New" w:hAnsi="Browallia New" w:cs="Browallia New"/>
          <w:spacing w:val="-2"/>
        </w:rPr>
      </w:pPr>
    </w:p>
    <w:p w14:paraId="3CF6ED80" w14:textId="41A49E4F" w:rsidR="005F543A" w:rsidRPr="00A92D8B" w:rsidRDefault="00C96E2B" w:rsidP="00A92D8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8F059D" w:rsidRPr="008F059D">
        <w:rPr>
          <w:rFonts w:ascii="Browallia New" w:hAnsi="Browallia New" w:cs="Browallia New"/>
          <w:sz w:val="26"/>
          <w:szCs w:val="26"/>
        </w:rPr>
        <w:t>5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ได้จัดทำ</w:t>
      </w:r>
      <w:r>
        <w:rPr>
          <w:rFonts w:ascii="Browallia New" w:hAnsi="Browallia New" w:cs="Browallia New" w:hint="cs"/>
          <w:sz w:val="26"/>
          <w:szCs w:val="26"/>
          <w:cs/>
        </w:rPr>
        <w:t>โดยใช้</w:t>
      </w:r>
      <w:r w:rsidRPr="006E3195">
        <w:rPr>
          <w:rFonts w:ascii="Browallia New" w:hAnsi="Browallia New" w:cs="Browallia New"/>
          <w:sz w:val="26"/>
          <w:szCs w:val="26"/>
          <w:cs/>
        </w:rPr>
        <w:t>อัตราการเติบโต</w:t>
      </w:r>
      <w:r w:rsidRPr="006637A5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ตามที่ได้กล่าวในหมายเหตุข้อ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21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ซึ่งอัตราการเติบโตดังกล่าวสอดคล้องกับการคาดการณ์ซึ่งรวมอยู่ในรายงานของอุตสาหกรรมที่มีขึ้นโดยเฉพาะกับ</w:t>
      </w:r>
      <w:r w:rsidRPr="006E3195">
        <w:rPr>
          <w:rFonts w:ascii="Browallia New" w:hAnsi="Browallia New" w:cs="Browallia New"/>
          <w:sz w:val="26"/>
          <w:szCs w:val="26"/>
          <w:cs/>
        </w:rPr>
        <w:t>หน่วยสินทรัพย์ที่ก่อให้เกิดเงินสด</w:t>
      </w:r>
      <w:r>
        <w:rPr>
          <w:rFonts w:ascii="Browallia New" w:hAnsi="Browallia New" w:cs="Browallia New" w:hint="cs"/>
          <w:sz w:val="26"/>
          <w:szCs w:val="26"/>
          <w:cs/>
        </w:rPr>
        <w:t>นั้</w:t>
      </w:r>
      <w:r w:rsidR="00AC67D7">
        <w:rPr>
          <w:rFonts w:ascii="Browallia New" w:hAnsi="Browallia New" w:cs="Browallia New" w:hint="cs"/>
          <w:sz w:val="26"/>
          <w:szCs w:val="26"/>
          <w:cs/>
        </w:rPr>
        <w:t>น</w:t>
      </w:r>
      <w:r w:rsidR="005F543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0259A84" w14:textId="77777777" w:rsidR="00C96E2B" w:rsidRPr="00AC67D7" w:rsidRDefault="00C96E2B" w:rsidP="00C96E2B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76F2F1C" w14:textId="10274B52" w:rsidR="00C96E2B" w:rsidRDefault="00C96E2B" w:rsidP="00C96E2B">
      <w:pPr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637A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</w:t>
      </w: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6637A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Pr="006637A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6637A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สินทรัพย์</w:t>
      </w:r>
    </w:p>
    <w:p w14:paraId="28DD6190" w14:textId="77777777" w:rsidR="004A4AEB" w:rsidRPr="002D0954" w:rsidRDefault="004A4AEB" w:rsidP="00A92D8B">
      <w:pPr>
        <w:ind w:left="90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p w14:paraId="00EC56F8" w14:textId="4CD58789" w:rsidR="00C96E2B" w:rsidRDefault="00C96E2B" w:rsidP="00C96E2B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D095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กลุ่มกิจการทดสอบกา</w:t>
      </w:r>
      <w:r w:rsidRPr="002D0954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รด้อยค่าของ</w:t>
      </w:r>
      <w:r w:rsidRPr="002D095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เงินลงทุนในบริษัทย่อย บริษัทร่วม และส่วนได้เสียในการร่วมค้า</w:t>
      </w:r>
      <w:r w:rsidRPr="002D0954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ที่</w:t>
      </w:r>
      <w:r w:rsidRPr="006637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ดิน อาคารและอุปกรณ์ และสินทรัพย์ไม่มีตัวตน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ตามนโนบายการบัญชีที่</w:t>
      </w:r>
      <w:r w:rsidRPr="006637A5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ได้กล่าวในหมายเหตุข้อ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3</w:t>
      </w:r>
      <w:r w:rsidRPr="006637A5">
        <w:rPr>
          <w:rFonts w:ascii="Browallia New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14</w:t>
      </w:r>
      <w:r w:rsidR="00617B3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37A5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>
        <w:rPr>
          <w:rFonts w:ascii="Browallia New" w:hAnsi="Browallia New" w:cs="Browallia New" w:hint="cs"/>
          <w:sz w:val="26"/>
          <w:szCs w:val="26"/>
          <w:cs/>
        </w:rPr>
        <w:t>หรือมูลค่ายุติธรรมหักด้วยต้นทุนในการขายที่เหมาะสม</w:t>
      </w:r>
      <w:r w:rsidRPr="006637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510D8">
        <w:rPr>
          <w:rFonts w:ascii="Browallia New" w:hAnsi="Browallia New" w:cs="Browallia New"/>
          <w:sz w:val="26"/>
          <w:szCs w:val="26"/>
        </w:rPr>
        <w:br/>
      </w:r>
      <w:r w:rsidRPr="006637A5">
        <w:rPr>
          <w:rFonts w:ascii="Browallia New" w:hAnsi="Browallia New" w:cs="Browallia New"/>
          <w:spacing w:val="-2"/>
          <w:sz w:val="26"/>
          <w:szCs w:val="26"/>
          <w:cs/>
        </w:rPr>
        <w:t>การคำนวณ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ดังกล่าวอาศัยการประมาณการ</w:t>
      </w:r>
    </w:p>
    <w:p w14:paraId="05D12324" w14:textId="77777777" w:rsidR="00C96E2B" w:rsidRPr="002D0954" w:rsidRDefault="00C96E2B" w:rsidP="00C96E2B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3DD4A6" w14:textId="4FF49C2B" w:rsidR="00C96E2B" w:rsidRDefault="00C96E2B" w:rsidP="00C96E2B">
      <w:pPr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37A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</w:t>
      </w: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6637A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Pr="006637A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Pr="006637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ค่าเผื่อหนี้สงสัยจะสูญ</w:t>
      </w:r>
    </w:p>
    <w:p w14:paraId="7617F9B4" w14:textId="77777777" w:rsidR="004A4AEB" w:rsidRPr="002D0954" w:rsidRDefault="004A4AEB" w:rsidP="00C96E2B">
      <w:pPr>
        <w:ind w:left="900" w:hanging="36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p w14:paraId="3613CEF6" w14:textId="22E35531" w:rsidR="00C96E2B" w:rsidRDefault="00C96E2B" w:rsidP="00C96E2B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37A5">
        <w:rPr>
          <w:rFonts w:ascii="Browallia New" w:hAnsi="Browallia New" w:cs="Browallia New"/>
          <w:sz w:val="26"/>
          <w:szCs w:val="26"/>
          <w:cs/>
        </w:rPr>
        <w:t>ค่าเผื่อหนี้สงสัยจะสูญเป็นการปรับมูลค่าของลูกหนี้ด้วยมูลค่าที่คาดว่าอาจเกิดความเสียหายเนื่องจากการเก็บหนี้ไม่ได้ ผู้บริหารใช้ดุลยพินิจ</w:t>
      </w:r>
      <w:r w:rsidRPr="006637A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ในการประมาณค่าความเสียหายสำหรับยอดลูกหนี้คงเหลือโดยพิจารณาจากหลายๆวิธีผสมกัน เช่น </w:t>
      </w:r>
      <w:r w:rsidR="00A92D8B">
        <w:rPr>
          <w:rFonts w:ascii="Browallia New" w:hAnsi="Browallia New" w:cs="Browallia New"/>
          <w:spacing w:val="-4"/>
          <w:sz w:val="26"/>
          <w:szCs w:val="26"/>
        </w:rPr>
        <w:br/>
      </w:r>
      <w:r w:rsidRPr="006637A5">
        <w:rPr>
          <w:rFonts w:ascii="Browallia New" w:hAnsi="Browallia New" w:cs="Browallia New"/>
          <w:spacing w:val="-4"/>
          <w:sz w:val="26"/>
          <w:szCs w:val="26"/>
          <w:cs/>
        </w:rPr>
        <w:t>ตามอัตราร้อยละของรายได้ การวิเคราะห์</w:t>
      </w:r>
      <w:r w:rsidRPr="006637A5">
        <w:rPr>
          <w:rFonts w:ascii="Browallia New" w:hAnsi="Browallia New" w:cs="Browallia New"/>
          <w:sz w:val="26"/>
          <w:szCs w:val="26"/>
          <w:cs/>
        </w:rPr>
        <w:t>อายุหนี้ ประสบการณ์การเก็บหนี้ โดยพิจารณาสภาพแวดล้อมทางเศรษฐกิจปัจจุบันร่วมด้วย อย่างไรก็ตามการใช้วิธีประมาณค่าและ</w:t>
      </w:r>
      <w:r w:rsidRPr="006637A5">
        <w:rPr>
          <w:rFonts w:ascii="Browallia New" w:hAnsi="Browallia New" w:cs="Browallia New"/>
          <w:spacing w:val="-4"/>
          <w:sz w:val="26"/>
          <w:szCs w:val="26"/>
          <w:cs/>
        </w:rPr>
        <w:t>สมมติฐานต่างๆ เหล่านี้อาจมีผลกระทบต่อมูลค่าการประมาณการค่าเผื่อหนี้สงสัยจะสูญและอาจต้องมีการปรับปรุงค่าเผื่อดังกล่าวในอนาคต</w:t>
      </w:r>
    </w:p>
    <w:p w14:paraId="075AB639" w14:textId="77777777" w:rsidR="005C7712" w:rsidRPr="006637A5" w:rsidRDefault="005C7712" w:rsidP="00C96E2B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F7881D" w14:textId="3E0D5B82" w:rsidR="00C96E2B" w:rsidRDefault="00C96E2B" w:rsidP="00C96E2B">
      <w:pPr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37A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(</w:t>
      </w: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Pr="006637A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Pr="006637A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ค่าเผื่อการลดมูลค่าของสินค้าเก่า ล้าสมัยและเสื่อมคุณภาพ</w:t>
      </w:r>
    </w:p>
    <w:p w14:paraId="217C69EA" w14:textId="77777777" w:rsidR="005C7712" w:rsidRPr="002D0954" w:rsidRDefault="005C7712" w:rsidP="00C96E2B">
      <w:pPr>
        <w:ind w:left="900" w:hanging="36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p w14:paraId="232D84B9" w14:textId="1031D21D" w:rsidR="00C96E2B" w:rsidRPr="00E26F65" w:rsidRDefault="00C96E2B" w:rsidP="00C96E2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26F65">
        <w:rPr>
          <w:rFonts w:ascii="Browallia New" w:hAnsi="Browallia New" w:cs="Browallia New"/>
          <w:sz w:val="26"/>
          <w:szCs w:val="26"/>
          <w:cs/>
        </w:rPr>
        <w:t xml:space="preserve"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</w:t>
      </w:r>
      <w:r w:rsidR="00A92D8B">
        <w:rPr>
          <w:rFonts w:ascii="Browallia New" w:hAnsi="Browallia New" w:cs="Browallia New"/>
          <w:sz w:val="26"/>
          <w:szCs w:val="26"/>
        </w:rPr>
        <w:br/>
      </w:r>
      <w:r w:rsidRPr="00E26F65">
        <w:rPr>
          <w:rFonts w:ascii="Browallia New" w:hAnsi="Browallia New" w:cs="Browallia New"/>
          <w:sz w:val="26"/>
          <w:szCs w:val="26"/>
          <w:cs/>
        </w:rPr>
        <w:t>ซึ่งคำนว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การคำนวณดังกล่าวต้องอาศัยการประมาณการของผู้บริหาร โดยพิจารณาจากข้อมูลในอดีต ประสบการณ์</w:t>
      </w:r>
      <w:r w:rsidR="00A92D8B">
        <w:rPr>
          <w:rFonts w:ascii="Browallia New" w:hAnsi="Browallia New" w:cs="Browallia New"/>
          <w:sz w:val="26"/>
          <w:szCs w:val="26"/>
        </w:rPr>
        <w:br/>
      </w:r>
      <w:r w:rsidRPr="00E26F65">
        <w:rPr>
          <w:rFonts w:ascii="Browallia New" w:hAnsi="Browallia New" w:cs="Browallia New"/>
          <w:sz w:val="26"/>
          <w:szCs w:val="26"/>
          <w:cs/>
        </w:rPr>
        <w:t>ของผู้บริหารในธุรกิจ และแนวโน้มของตลาด</w:t>
      </w:r>
    </w:p>
    <w:p w14:paraId="1A00FDC3" w14:textId="77777777" w:rsidR="00174C41" w:rsidRPr="006637A5" w:rsidRDefault="00174C41" w:rsidP="00796E04">
      <w:pPr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CB1EC6" w14:textId="76198FC2" w:rsidR="00975689" w:rsidRPr="006637A5" w:rsidRDefault="008F059D" w:rsidP="0021017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75689" w:rsidRPr="006637A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75689" w:rsidRPr="006637A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75689" w:rsidRPr="006637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การใช้ดุลยพินิจที่สำคัญในการปฏิบัติตามมาตรฐานการบัญชี</w:t>
      </w:r>
    </w:p>
    <w:p w14:paraId="6468560A" w14:textId="77777777" w:rsidR="00975689" w:rsidRPr="006637A5" w:rsidRDefault="00975689" w:rsidP="0021017D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1B99BBF" w14:textId="12111E74" w:rsidR="00975689" w:rsidRPr="006637A5" w:rsidRDefault="00F04B21" w:rsidP="0021017D">
      <w:pPr>
        <w:pStyle w:val="ListParagraph"/>
        <w:spacing w:after="0" w:line="240" w:lineRule="auto"/>
        <w:ind w:left="900" w:hanging="36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37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3F6A04" w:rsidRPr="006637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3F6A04" w:rsidRPr="006637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975689" w:rsidRPr="006637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งบการเงินรวมของกิจการที่กลุ่ม</w:t>
      </w:r>
      <w:r w:rsidR="007B49D8" w:rsidRPr="006637A5">
        <w:rPr>
          <w:rFonts w:ascii="Browallia New" w:hAnsi="Browallia New" w:cs="Browallia New"/>
          <w:b/>
          <w:bCs/>
          <w:color w:val="CF4A02"/>
          <w:sz w:val="26"/>
          <w:szCs w:val="26"/>
          <w:u w:color="FF33CC"/>
          <w:cs/>
          <w:lang w:val="en-GB"/>
        </w:rPr>
        <w:t>กิจการ</w:t>
      </w:r>
      <w:r w:rsidR="00975689" w:rsidRPr="006637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ถือหุ้นน้อยกว่าร้อยละ </w:t>
      </w:r>
      <w:r w:rsidR="008F059D" w:rsidRPr="008F059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50</w:t>
      </w:r>
    </w:p>
    <w:p w14:paraId="1898A743" w14:textId="77777777" w:rsidR="00975689" w:rsidRPr="006637A5" w:rsidRDefault="00975689" w:rsidP="0021017D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335563A6" w14:textId="23CBEB49" w:rsidR="00975689" w:rsidRPr="006E3195" w:rsidRDefault="00975689" w:rsidP="0021017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637A5">
        <w:rPr>
          <w:rFonts w:ascii="Browallia New" w:hAnsi="Browallia New" w:cs="Browallia New"/>
          <w:sz w:val="26"/>
          <w:szCs w:val="26"/>
          <w:cs/>
        </w:rPr>
        <w:t>ผู้บริหารได้พิจารณาว่ากลุ่ม</w:t>
      </w:r>
      <w:r w:rsidR="007B49D8" w:rsidRPr="006637A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637A5">
        <w:rPr>
          <w:rFonts w:ascii="Browallia New" w:hAnsi="Browallia New" w:cs="Browallia New"/>
          <w:sz w:val="26"/>
          <w:szCs w:val="26"/>
          <w:cs/>
        </w:rPr>
        <w:t>มีอำนาจควบคุมทางพฤตินัย</w:t>
      </w:r>
      <w:r w:rsidRPr="006637A5">
        <w:rPr>
          <w:rFonts w:ascii="Browallia New" w:hAnsi="Browallia New" w:cs="Browallia New"/>
          <w:sz w:val="26"/>
          <w:szCs w:val="26"/>
        </w:rPr>
        <w:t xml:space="preserve"> (de facto control)</w:t>
      </w:r>
      <w:r w:rsidRPr="006637A5">
        <w:rPr>
          <w:rFonts w:ascii="Browallia New" w:hAnsi="Browallia New" w:cs="Browallia New"/>
          <w:sz w:val="26"/>
          <w:szCs w:val="26"/>
          <w:cs/>
        </w:rPr>
        <w:t xml:space="preserve"> เหนือ</w:t>
      </w:r>
      <w:r w:rsidR="003C07F6" w:rsidRPr="006637A5">
        <w:rPr>
          <w:rFonts w:ascii="Browallia New" w:hAnsi="Browallia New" w:cs="Browallia New"/>
          <w:sz w:val="26"/>
          <w:szCs w:val="26"/>
        </w:rPr>
        <w:t xml:space="preserve"> TKSC </w:t>
      </w:r>
      <w:r w:rsidRPr="006637A5">
        <w:rPr>
          <w:rFonts w:ascii="Browallia New" w:hAnsi="Browallia New" w:cs="Browallia New"/>
          <w:sz w:val="26"/>
          <w:szCs w:val="26"/>
          <w:cs/>
        </w:rPr>
        <w:t>ถึงแม้ว่าจะถือหุ้น</w:t>
      </w:r>
      <w:r w:rsidR="0021017D" w:rsidRPr="006637A5">
        <w:rPr>
          <w:rFonts w:ascii="Browallia New" w:hAnsi="Browallia New" w:cs="Browallia New"/>
          <w:sz w:val="26"/>
          <w:szCs w:val="26"/>
        </w:rPr>
        <w:br/>
      </w:r>
      <w:r w:rsidRPr="006637A5">
        <w:rPr>
          <w:rFonts w:ascii="Browallia New" w:hAnsi="Browallia New" w:cs="Browallia New"/>
          <w:sz w:val="26"/>
          <w:szCs w:val="26"/>
          <w:cs/>
        </w:rPr>
        <w:t xml:space="preserve">น้อยกว่าร้อยละ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50</w:t>
      </w:r>
      <w:r w:rsidRPr="006637A5">
        <w:rPr>
          <w:rFonts w:ascii="Browallia New" w:hAnsi="Browallia New" w:cs="Browallia New"/>
          <w:sz w:val="26"/>
          <w:szCs w:val="26"/>
        </w:rPr>
        <w:t xml:space="preserve"> </w:t>
      </w:r>
      <w:r w:rsidRPr="006637A5">
        <w:rPr>
          <w:rFonts w:ascii="Browallia New" w:hAnsi="Browallia New" w:cs="Browallia New"/>
          <w:sz w:val="26"/>
          <w:szCs w:val="26"/>
          <w:cs/>
        </w:rPr>
        <w:t>ของสิทธิในการออกเสียง กลุ่ม</w:t>
      </w:r>
      <w:r w:rsidR="007B49D8" w:rsidRPr="006637A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637A5">
        <w:rPr>
          <w:rFonts w:ascii="Browallia New" w:hAnsi="Browallia New" w:cs="Browallia New"/>
          <w:sz w:val="26"/>
          <w:szCs w:val="26"/>
          <w:cs/>
        </w:rPr>
        <w:t xml:space="preserve">มีอำนาจควบคุมทางการเงินและการดำเนินงานของ </w:t>
      </w:r>
      <w:r w:rsidRPr="006637A5">
        <w:rPr>
          <w:rFonts w:ascii="Browallia New" w:hAnsi="Browallia New" w:cs="Browallia New"/>
          <w:sz w:val="26"/>
          <w:szCs w:val="26"/>
        </w:rPr>
        <w:t>TKSC</w:t>
      </w:r>
      <w:r w:rsidRPr="006637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1017D" w:rsidRPr="006637A5">
        <w:rPr>
          <w:rFonts w:ascii="Browallia New" w:hAnsi="Browallia New" w:cs="Browallia New"/>
          <w:sz w:val="26"/>
          <w:szCs w:val="26"/>
        </w:rPr>
        <w:br/>
      </w:r>
      <w:r w:rsidRPr="006E3195">
        <w:rPr>
          <w:rFonts w:ascii="Browallia New" w:hAnsi="Browallia New" w:cs="Browallia New"/>
          <w:sz w:val="26"/>
          <w:szCs w:val="26"/>
          <w:cs/>
        </w:rPr>
        <w:t>และไม่มีข้อมูลในอดีตที่ปรากฏว่าผู้ถือหุ้นรายอื่นได้รวมกลุ่มเพื่อใช้สิทธิในการออกเสียงร่วมกัน</w:t>
      </w:r>
      <w:r w:rsidRPr="006E3195">
        <w:rPr>
          <w:rFonts w:ascii="Browallia New" w:hAnsi="Browallia New" w:cs="Browallia New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ดังนั้น </w:t>
      </w:r>
      <w:r w:rsidRPr="006E3195">
        <w:rPr>
          <w:rFonts w:ascii="Browallia New" w:hAnsi="Browallia New" w:cs="Browallia New"/>
          <w:sz w:val="26"/>
          <w:szCs w:val="26"/>
        </w:rPr>
        <w:t>TKSC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ได้ถูกจัดประเภทเป็นบริษัทย่อยและจะถูกนำมาจัดทำงบการเงินรวมของกลุ่ม</w:t>
      </w:r>
      <w:r w:rsidR="007B49D8" w:rsidRPr="006E319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</w:p>
    <w:p w14:paraId="6E423BD0" w14:textId="77777777" w:rsidR="00975689" w:rsidRPr="006E3195" w:rsidRDefault="00975689" w:rsidP="0021017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23A9B84" w14:textId="77777777" w:rsidR="00975689" w:rsidRPr="006E3195" w:rsidRDefault="00F04B21" w:rsidP="0021017D">
      <w:pPr>
        <w:pStyle w:val="ListParagraph"/>
        <w:spacing w:after="0" w:line="240" w:lineRule="auto"/>
        <w:ind w:left="900" w:hanging="36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975689"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975689"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5D6CF1B1" w14:textId="77777777" w:rsidR="00975689" w:rsidRPr="006E3195" w:rsidRDefault="00975689" w:rsidP="0021017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3780EBDE" w14:textId="017804CA" w:rsidR="00975689" w:rsidRPr="006E3195" w:rsidRDefault="00975689" w:rsidP="0021017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 xml:space="preserve">ผู้บริหารได้ประเมินระดับของความมีอิทธิพลที่กลุ่มบริษัทมีใน </w:t>
      </w:r>
      <w:r w:rsidR="00F04B21" w:rsidRPr="006E3195">
        <w:rPr>
          <w:rFonts w:ascii="Browallia New" w:hAnsi="Browallia New" w:cs="Browallia New"/>
          <w:sz w:val="26"/>
          <w:szCs w:val="26"/>
        </w:rPr>
        <w:t>DIF</w:t>
      </w:r>
      <w:r w:rsidR="00F04B21" w:rsidRPr="006E3195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spellStart"/>
      <w:r w:rsidR="00595FB4" w:rsidRPr="006E3195">
        <w:rPr>
          <w:rFonts w:ascii="Browallia New" w:hAnsi="Browallia New" w:cs="Browallia New"/>
          <w:sz w:val="26"/>
          <w:szCs w:val="26"/>
        </w:rPr>
        <w:t>TrueAxion</w:t>
      </w:r>
      <w:proofErr w:type="spellEnd"/>
      <w:r w:rsidR="00595FB4" w:rsidRPr="006E3195">
        <w:rPr>
          <w:rFonts w:ascii="Browallia New" w:hAnsi="Browallia New" w:cs="Browallia New"/>
          <w:sz w:val="26"/>
          <w:szCs w:val="26"/>
        </w:rPr>
        <w:t xml:space="preserve"> </w:t>
      </w:r>
      <w:r w:rsidR="00D558F3" w:rsidRPr="006E3195">
        <w:rPr>
          <w:rFonts w:ascii="Browallia New" w:hAnsi="Browallia New" w:cs="Browallia New"/>
          <w:sz w:val="26"/>
          <w:szCs w:val="26"/>
        </w:rPr>
        <w:t>TG</w:t>
      </w:r>
      <w:r w:rsidR="006634D7" w:rsidRPr="006E3195">
        <w:rPr>
          <w:rFonts w:ascii="Browallia New" w:hAnsi="Browallia New" w:cs="Browallia New"/>
          <w:sz w:val="26"/>
          <w:szCs w:val="26"/>
        </w:rPr>
        <w:t>S</w:t>
      </w:r>
      <w:r w:rsidR="00D558F3" w:rsidRPr="006E3195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0854D5B">
        <w:rPr>
          <w:rFonts w:ascii="Browallia New" w:hAnsi="Browallia New" w:cs="Browallia New"/>
          <w:sz w:val="26"/>
          <w:szCs w:val="26"/>
        </w:rPr>
        <w:t>QueueQ</w:t>
      </w:r>
      <w:proofErr w:type="spellEnd"/>
      <w:r w:rsidR="00854D5B">
        <w:rPr>
          <w:rFonts w:ascii="Browallia New" w:hAnsi="Browallia New" w:cs="Browallia New"/>
          <w:sz w:val="26"/>
          <w:szCs w:val="26"/>
        </w:rPr>
        <w:t xml:space="preserve"> </w:t>
      </w:r>
      <w:r w:rsidR="00854D5B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proofErr w:type="spellStart"/>
      <w:r w:rsidR="00854D5B">
        <w:rPr>
          <w:rFonts w:ascii="Browallia New" w:hAnsi="Browallia New" w:cs="Browallia New"/>
          <w:sz w:val="26"/>
          <w:szCs w:val="26"/>
        </w:rPr>
        <w:t>Genxas</w:t>
      </w:r>
      <w:proofErr w:type="spellEnd"/>
      <w:r w:rsidR="00854D5B">
        <w:rPr>
          <w:rFonts w:ascii="Browallia New" w:hAnsi="Browallia New" w:cs="Browallia New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</w:rPr>
        <w:t>ได้ตัดสิน</w:t>
      </w:r>
      <w:r w:rsidR="00F04476" w:rsidRPr="006E3195">
        <w:rPr>
          <w:rFonts w:ascii="Browallia New" w:hAnsi="Browallia New" w:cs="Browallia New"/>
          <w:sz w:val="26"/>
          <w:szCs w:val="26"/>
          <w:cs/>
        </w:rPr>
        <w:t>ใจ</w:t>
      </w:r>
      <w:r w:rsidRPr="006E3195">
        <w:rPr>
          <w:rFonts w:ascii="Browallia New" w:hAnsi="Browallia New" w:cs="Browallia New"/>
          <w:sz w:val="26"/>
          <w:szCs w:val="26"/>
          <w:cs/>
        </w:rPr>
        <w:t>ว่ากลุ่ม</w:t>
      </w:r>
      <w:r w:rsidR="007B49D8" w:rsidRPr="006E319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มีอิทธิพลอย่างเป็นสาระสำคัญถึงแม้ว่ามีการถือหุ้นเป็นจำนวนร้อยละ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29</w:t>
      </w:r>
      <w:r w:rsidR="00854D5B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00</w:t>
      </w:r>
      <w:r w:rsidRPr="006E3195">
        <w:rPr>
          <w:rFonts w:ascii="Browallia New" w:hAnsi="Browallia New" w:cs="Browallia New"/>
          <w:sz w:val="26"/>
          <w:szCs w:val="26"/>
        </w:rPr>
        <w:t xml:space="preserve"> </w:t>
      </w:r>
      <w:r w:rsidR="00595FB4" w:rsidRPr="006E319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40</w:t>
      </w:r>
      <w:r w:rsidR="00595FB4" w:rsidRPr="006E3195">
        <w:rPr>
          <w:rFonts w:ascii="Browallia New" w:hAnsi="Browallia New" w:cs="Browallia New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00</w:t>
      </w:r>
      <w:r w:rsidR="00595FB4" w:rsidRPr="006E31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46</w:t>
      </w:r>
      <w:r w:rsidR="006D5139" w:rsidRPr="006E3195">
        <w:rPr>
          <w:rFonts w:ascii="Browallia New" w:hAnsi="Browallia New" w:cs="Browallia New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80</w:t>
      </w:r>
      <w:r w:rsidR="00F04476" w:rsidRPr="006E31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4D5B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30</w:t>
      </w:r>
      <w:r w:rsidR="00854D5B">
        <w:rPr>
          <w:rFonts w:ascii="Browallia New" w:hAnsi="Browallia New" w:cs="Browallia New" w:hint="cs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00</w:t>
      </w:r>
      <w:r w:rsidR="00854D5B">
        <w:rPr>
          <w:rFonts w:ascii="Browallia New" w:hAnsi="Browallia New" w:cs="Browallia New" w:hint="cs"/>
          <w:sz w:val="26"/>
          <w:szCs w:val="26"/>
          <w:cs/>
        </w:rPr>
        <w:t xml:space="preserve"> และร้อยละ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7</w:t>
      </w:r>
      <w:r w:rsidR="00854D5B">
        <w:rPr>
          <w:rFonts w:ascii="Browallia New" w:hAnsi="Browallia New" w:cs="Browallia New" w:hint="cs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69</w:t>
      </w:r>
      <w:r w:rsidR="00854D5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04476" w:rsidRPr="006E3195">
        <w:rPr>
          <w:rFonts w:ascii="Browallia New" w:hAnsi="Browallia New" w:cs="Browallia New"/>
          <w:sz w:val="26"/>
          <w:szCs w:val="26"/>
          <w:cs/>
        </w:rPr>
        <w:t>ตามลำดับ ดังนั้น</w:t>
      </w:r>
      <w:r w:rsidRPr="006E3195">
        <w:rPr>
          <w:rFonts w:ascii="Browallia New" w:hAnsi="Browallia New" w:cs="Browallia New"/>
          <w:sz w:val="26"/>
          <w:szCs w:val="26"/>
          <w:cs/>
        </w:rPr>
        <w:t>จึงจัดเป็นประเภทเงินลงทุน</w:t>
      </w:r>
      <w:r w:rsidR="00920BD7" w:rsidRPr="006E3195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6E3195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เป็นเงินลงทุนในบริษัทร่วม</w:t>
      </w:r>
    </w:p>
    <w:p w14:paraId="67E571F2" w14:textId="1DA59824" w:rsidR="005F543A" w:rsidRDefault="005F543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4CA5CEA" w14:textId="77777777" w:rsidR="00975689" w:rsidRPr="006E3195" w:rsidRDefault="00975689" w:rsidP="0021017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85149FF" w14:textId="77777777" w:rsidR="00975689" w:rsidRPr="006E3195" w:rsidRDefault="00F04B21" w:rsidP="0021017D">
      <w:pPr>
        <w:pStyle w:val="ListParagraph"/>
        <w:spacing w:after="0" w:line="240" w:lineRule="auto"/>
        <w:ind w:left="900" w:hanging="360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975689"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975689"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1190A9DC" w14:textId="77777777" w:rsidR="00975689" w:rsidRPr="006E3195" w:rsidRDefault="00975689" w:rsidP="0021017D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5D117D0" w14:textId="77777777" w:rsidR="00975689" w:rsidRPr="006E3195" w:rsidRDefault="00975689" w:rsidP="0021017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บริษัทถือสิทธิในการออกเสียงที่ต่างกันในการร่วมการงานของกลุ่ม</w:t>
      </w:r>
      <w:r w:rsidR="007B49D8" w:rsidRPr="006E319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กลุ่ม</w:t>
      </w:r>
      <w:r w:rsidR="007B49D8" w:rsidRPr="006E319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hAnsi="Browallia New" w:cs="Browallia New"/>
          <w:sz w:val="26"/>
          <w:szCs w:val="26"/>
          <w:cs/>
        </w:rPr>
        <w:t>มีการควบคุมร่วมในการงานนี้ เนื่องจาก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>ภายใต้สัญญาที่ตกลงร่วมกันได้กำหนดว่าการตัดสินใจใดๆเกี่ยวกับกิจกรรมที่เกี่ยวข้องจะต้องได้รับความเห็นชอบอย่างเป็นเอกฉันท์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จากผู้ที่ร่วมกันควบคุมการงานแล้วเท่านั้น</w:t>
      </w:r>
    </w:p>
    <w:p w14:paraId="718B7DEC" w14:textId="77777777" w:rsidR="00975689" w:rsidRPr="006E3195" w:rsidRDefault="00975689" w:rsidP="0021017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F6AAE37" w14:textId="77777777" w:rsidR="00975689" w:rsidRPr="006637A5" w:rsidRDefault="00975689" w:rsidP="0021017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การร่วมการงานของกลุ่ม</w:t>
      </w:r>
      <w:r w:rsidR="007B49D8" w:rsidRPr="006E319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E3195">
        <w:rPr>
          <w:rFonts w:ascii="Browallia New" w:hAnsi="Browallia New" w:cs="Browallia New"/>
          <w:sz w:val="26"/>
          <w:szCs w:val="26"/>
          <w:cs/>
        </w:rPr>
        <w:t>ได้จัดตั้งขึ้นในรูปแบบบริษัทจำกัด และให้สิทธิในสินทรัพย์สุทธิของบริษัทจำกัดนี้</w:t>
      </w:r>
      <w:r w:rsidR="00382C0B" w:rsidRPr="006E3195">
        <w:rPr>
          <w:rFonts w:ascii="Browallia New" w:hAnsi="Browallia New" w:cs="Browallia New"/>
          <w:sz w:val="26"/>
          <w:szCs w:val="26"/>
          <w:cs/>
        </w:rPr>
        <w:br/>
      </w:r>
      <w:r w:rsidRPr="006637A5">
        <w:rPr>
          <w:rFonts w:ascii="Browallia New" w:hAnsi="Browallia New" w:cs="Browallia New"/>
          <w:sz w:val="26"/>
          <w:szCs w:val="26"/>
          <w:cs/>
        </w:rPr>
        <w:t>แก่กลุ่ม</w:t>
      </w:r>
      <w:r w:rsidR="007B49D8" w:rsidRPr="006637A5">
        <w:rPr>
          <w:rFonts w:ascii="Browallia New" w:hAnsi="Browallia New" w:cs="Browallia New"/>
          <w:sz w:val="26"/>
          <w:szCs w:val="26"/>
          <w:u w:color="FF33CC"/>
          <w:cs/>
        </w:rPr>
        <w:t>กิจการ</w:t>
      </w:r>
      <w:r w:rsidRPr="006637A5">
        <w:rPr>
          <w:rFonts w:ascii="Browallia New" w:hAnsi="Browallia New" w:cs="Browallia New"/>
          <w:sz w:val="26"/>
          <w:szCs w:val="26"/>
          <w:cs/>
        </w:rPr>
        <w:t xml:space="preserve">และผู้ร่วมการงานอื่น ภายใต้ข้อตกลงร่วมกัน ดังนั้นเงินลงทุนนี้จึงจัดเป็น </w:t>
      </w:r>
      <w:r w:rsidR="000A7B0C" w:rsidRPr="006637A5">
        <w:rPr>
          <w:rFonts w:ascii="Browallia New" w:hAnsi="Browallia New" w:cs="Browallia New"/>
          <w:sz w:val="26"/>
          <w:szCs w:val="26"/>
          <w:cs/>
        </w:rPr>
        <w:t>“</w:t>
      </w:r>
      <w:r w:rsidRPr="006637A5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Pr="006637A5">
        <w:rPr>
          <w:rFonts w:ascii="Browallia New" w:hAnsi="Browallia New" w:cs="Browallia New"/>
          <w:sz w:val="26"/>
          <w:szCs w:val="26"/>
        </w:rPr>
        <w:t>”</w:t>
      </w:r>
    </w:p>
    <w:p w14:paraId="0AAA219E" w14:textId="77777777" w:rsidR="00975689" w:rsidRPr="006637A5" w:rsidRDefault="00975689" w:rsidP="0021017D">
      <w:pPr>
        <w:ind w:left="90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017D" w:rsidRPr="006637A5" w14:paraId="7465A543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BD84F44" w14:textId="7E4DBB7B" w:rsidR="0021017D" w:rsidRPr="006637A5" w:rsidRDefault="008F059D" w:rsidP="0021017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1017D" w:rsidRPr="006637A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017D" w:rsidRPr="006637A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การจัดการความเสี่ยงเกี่ยวกับทุน</w:t>
            </w:r>
          </w:p>
        </w:tc>
      </w:tr>
    </w:tbl>
    <w:p w14:paraId="7A81F911" w14:textId="77777777" w:rsidR="0021017D" w:rsidRPr="006637A5" w:rsidRDefault="0021017D" w:rsidP="0021017D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73CF995" w14:textId="77777777" w:rsidR="00975689" w:rsidRPr="006637A5" w:rsidRDefault="00975689" w:rsidP="0021017D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6637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วัตถุประสงค์ของกลุ่ม</w:t>
      </w:r>
      <w:r w:rsidR="007B49D8" w:rsidRPr="006637A5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6637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21017D" w:rsidRPr="006637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6637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กลุ่ม</w:t>
      </w:r>
      <w:r w:rsidR="007B49D8" w:rsidRPr="006637A5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6637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 เพื่อลดต้นทุนของเงินทุน</w:t>
      </w:r>
    </w:p>
    <w:p w14:paraId="293FC570" w14:textId="77777777" w:rsidR="00975689" w:rsidRPr="006637A5" w:rsidRDefault="00975689" w:rsidP="0021017D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0E861A47" w14:textId="77777777" w:rsidR="00C7374E" w:rsidRPr="006637A5" w:rsidRDefault="00975689" w:rsidP="0021017D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6637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ในการดำรงไว้หรือปรับโครงสร้างของทุน กลุ่ม</w:t>
      </w:r>
      <w:r w:rsidR="007B49D8" w:rsidRPr="006637A5">
        <w:rPr>
          <w:rFonts w:ascii="Browallia New" w:eastAsia="Times New Roman" w:hAnsi="Browallia New" w:cs="Browallia New"/>
          <w:sz w:val="26"/>
          <w:szCs w:val="26"/>
          <w:u w:color="FF33CC"/>
          <w:cs/>
        </w:rPr>
        <w:t>กิจการ</w:t>
      </w:r>
      <w:r w:rsidRPr="006637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อาจออกหุ้นใหม่หรือออกหุ้นกู้เพื่อปรับโครงสร้างหนี้ หรือการขายทรัพย์สิน</w:t>
      </w:r>
      <w:r w:rsidR="0021017D" w:rsidRPr="006637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6637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เพื่อลดภาระหนี้สิน</w:t>
      </w:r>
    </w:p>
    <w:p w14:paraId="3B4547B8" w14:textId="77777777" w:rsidR="00CA0748" w:rsidRPr="006E3195" w:rsidRDefault="00CA0748" w:rsidP="00893491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017D" w:rsidRPr="00037B97" w14:paraId="1D442D90" w14:textId="77777777" w:rsidTr="0021017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BDD20E7" w14:textId="55F66414" w:rsidR="0021017D" w:rsidRPr="00037B97" w:rsidRDefault="008F059D" w:rsidP="0021017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1017D" w:rsidRPr="00037B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1017D" w:rsidRPr="00037B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ข้อมูลทางการเงินจำแนกตามส่วนงานรวม</w:t>
            </w:r>
          </w:p>
        </w:tc>
      </w:tr>
    </w:tbl>
    <w:p w14:paraId="5B94B9AA" w14:textId="77777777" w:rsidR="0021017D" w:rsidRPr="00037B97" w:rsidRDefault="0021017D" w:rsidP="00DB1250">
      <w:pPr>
        <w:rPr>
          <w:rFonts w:ascii="Browallia New" w:eastAsia="Times New Roman" w:hAnsi="Browallia New" w:cs="Browallia New"/>
          <w:sz w:val="26"/>
          <w:szCs w:val="26"/>
        </w:rPr>
      </w:pPr>
    </w:p>
    <w:p w14:paraId="73A38C1E" w14:textId="77777777" w:rsidR="008E7D12" w:rsidRPr="00037B97" w:rsidRDefault="008E7D12" w:rsidP="00DB125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</w:t>
      </w:r>
      <w:r w:rsidR="00DB1250" w:rsidRPr="00037B97">
        <w:rPr>
          <w:rFonts w:ascii="Browallia New" w:hAnsi="Browallia New" w:cs="Browallia New"/>
          <w:color w:val="000000"/>
          <w:sz w:val="26"/>
          <w:szCs w:val="26"/>
        </w:rPr>
        <w:br/>
      </w: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6443412C" w14:textId="77777777" w:rsidR="008E7D12" w:rsidRPr="00037B97" w:rsidRDefault="008E7D12" w:rsidP="00DB125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2832F1" w14:textId="77777777" w:rsidR="008E7D12" w:rsidRPr="00037B97" w:rsidRDefault="008E7D12" w:rsidP="00DB1250">
      <w:pPr>
        <w:pStyle w:val="ListParagraph"/>
        <w:numPr>
          <w:ilvl w:val="0"/>
          <w:numId w:val="9"/>
        </w:numPr>
        <w:spacing w:after="0" w:line="240" w:lineRule="auto"/>
        <w:ind w:left="360"/>
        <w:contextualSpacing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ทรูมูฟ เอช</w:t>
      </w:r>
    </w:p>
    <w:p w14:paraId="383707FD" w14:textId="77777777" w:rsidR="008E7D12" w:rsidRPr="00037B97" w:rsidRDefault="008E7D12" w:rsidP="00DB1250">
      <w:pPr>
        <w:pStyle w:val="ListParagraph"/>
        <w:numPr>
          <w:ilvl w:val="0"/>
          <w:numId w:val="9"/>
        </w:numPr>
        <w:spacing w:after="0" w:line="240" w:lineRule="auto"/>
        <w:ind w:left="360"/>
        <w:contextualSpacing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ทรูออนไลน์</w:t>
      </w:r>
    </w:p>
    <w:p w14:paraId="323A56D8" w14:textId="77777777" w:rsidR="008E7D12" w:rsidRPr="00037B97" w:rsidRDefault="008E7D12" w:rsidP="00DB1250">
      <w:pPr>
        <w:pStyle w:val="ListParagraph"/>
        <w:numPr>
          <w:ilvl w:val="0"/>
          <w:numId w:val="9"/>
        </w:numPr>
        <w:spacing w:after="0" w:line="240" w:lineRule="auto"/>
        <w:ind w:left="360"/>
        <w:contextualSpacing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ทรูวิชั่นส์</w:t>
      </w:r>
    </w:p>
    <w:p w14:paraId="03227676" w14:textId="77777777" w:rsidR="008E7D12" w:rsidRPr="00037B97" w:rsidRDefault="008E7D12" w:rsidP="00DB125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27461C" w14:textId="77777777" w:rsidR="008E7D12" w:rsidRPr="00037B97" w:rsidRDefault="008E7D12" w:rsidP="00DB125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คณะผู้บริหารพิจารณาว่ากลุ่มกิจการดำเนินธุรกิจเฉพาะในประเทศไทยเป็นส่วนใหญ่ ดังนั้นฝ่ายบริหารจึงพิจารณาว่ากลุ่มกิจการ</w:t>
      </w:r>
      <w:r w:rsidR="00DB1250" w:rsidRPr="00037B97">
        <w:rPr>
          <w:rFonts w:ascii="Browallia New" w:hAnsi="Browallia New" w:cs="Browallia New"/>
          <w:color w:val="000000"/>
          <w:sz w:val="26"/>
          <w:szCs w:val="26"/>
        </w:rPr>
        <w:br/>
      </w: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มีส่วนงานทางภูมิศาสตร์เพียงส่วนงานเดียว ผลการปฏิบัติงานจะถูกประเมินจากกำไรก่อนภาษี ซึ่งเป็นข้อมูลที่เหมาะสมกว่า</w:t>
      </w:r>
      <w:r w:rsidR="00DB1250" w:rsidRPr="00037B97">
        <w:rPr>
          <w:rFonts w:ascii="Browallia New" w:hAnsi="Browallia New" w:cs="Browallia New"/>
          <w:color w:val="000000"/>
          <w:sz w:val="26"/>
          <w:szCs w:val="26"/>
        </w:rPr>
        <w:br/>
      </w: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และสามารถเปรียบเทียบผลการปฏิบัติงานกับกิจการอื่นในกลุ่มอุตสาหกรรมที่เกี่ยวข้อง</w:t>
      </w:r>
    </w:p>
    <w:p w14:paraId="69B997AF" w14:textId="77777777" w:rsidR="008E7D12" w:rsidRPr="00037B97" w:rsidRDefault="008E7D12" w:rsidP="00DB125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FCFA8E" w14:textId="77777777" w:rsidR="008E7D12" w:rsidRPr="00037B97" w:rsidRDefault="008E7D12" w:rsidP="00DB125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ไม่มีลูกค้ารายใดรายหนึ่งเป็นลูกค้ารายใหญ่ เนื่องจากลูกค้าของกลุ่มกิจการมีลูกค้าจำนวนมาก ซึ่งได้แก่ผู้ใช้บริการทั้งภาคธุรกิจ</w:t>
      </w:r>
      <w:r w:rsidR="00DB1250" w:rsidRPr="00037B97">
        <w:rPr>
          <w:rFonts w:ascii="Browallia New" w:hAnsi="Browallia New" w:cs="Browallia New"/>
          <w:color w:val="000000"/>
          <w:sz w:val="26"/>
          <w:szCs w:val="26"/>
        </w:rPr>
        <w:br/>
      </w:r>
      <w:r w:rsidRPr="00037B97">
        <w:rPr>
          <w:rFonts w:ascii="Browallia New" w:hAnsi="Browallia New" w:cs="Browallia New"/>
          <w:color w:val="000000"/>
          <w:sz w:val="26"/>
          <w:szCs w:val="26"/>
          <w:cs/>
        </w:rPr>
        <w:t>และผู้ใช้รายย่อยทั่วไป</w:t>
      </w:r>
    </w:p>
    <w:p w14:paraId="682892F0" w14:textId="77777777" w:rsidR="00037B97" w:rsidRDefault="00037B97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68DF507" w14:textId="77777777" w:rsidR="00037B97" w:rsidRPr="00785987" w:rsidRDefault="00037B97" w:rsidP="00DB125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150263" w14:textId="7799E909" w:rsidR="008E7D12" w:rsidRPr="00785987" w:rsidRDefault="008E7D12" w:rsidP="00DB125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8598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ข้อมูลทางการเงินจำแนกตามส่วนงานรวม</w:t>
      </w:r>
    </w:p>
    <w:p w14:paraId="50097498" w14:textId="77777777" w:rsidR="008E7D12" w:rsidRPr="00785987" w:rsidRDefault="008E7D12" w:rsidP="00DB1250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5CAC2E3" w14:textId="77777777" w:rsidR="008E7D12" w:rsidRPr="00785987" w:rsidRDefault="008E7D12" w:rsidP="00DB125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8598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รายได้จากภายนอก</w:t>
      </w:r>
    </w:p>
    <w:p w14:paraId="1EA345E0" w14:textId="77777777" w:rsidR="00E930A0" w:rsidRPr="00785987" w:rsidRDefault="00E930A0" w:rsidP="00DB1250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E930A0" w:rsidRPr="00037B97" w14:paraId="15AE1C1D" w14:textId="77777777" w:rsidTr="00421FF2">
        <w:trPr>
          <w:trHeight w:val="567"/>
        </w:trPr>
        <w:tc>
          <w:tcPr>
            <w:tcW w:w="6300" w:type="dxa"/>
            <w:shd w:val="clear" w:color="auto" w:fill="auto"/>
          </w:tcPr>
          <w:p w14:paraId="78BC59D2" w14:textId="5FDA7D2F" w:rsidR="00E930A0" w:rsidRPr="00037B97" w:rsidRDefault="00E930A0" w:rsidP="007D1D77">
            <w:pPr>
              <w:spacing w:before="24"/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7B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37B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EB703" w14:textId="51D626BA" w:rsidR="00E930A0" w:rsidRPr="00037B97" w:rsidRDefault="00E930A0" w:rsidP="007D1D77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7B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  <w:p w14:paraId="514FD351" w14:textId="77777777" w:rsidR="00E930A0" w:rsidRPr="00037B97" w:rsidRDefault="00E930A0" w:rsidP="007D1D77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7B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AB38C" w14:textId="3AA0AC88" w:rsidR="00E930A0" w:rsidRPr="00037B97" w:rsidRDefault="00E930A0" w:rsidP="007D1D77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7B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2561</w:t>
            </w:r>
          </w:p>
          <w:p w14:paraId="5E76FBFE" w14:textId="77777777" w:rsidR="00E930A0" w:rsidRPr="00037B97" w:rsidRDefault="00E930A0" w:rsidP="007D1D77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37B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930A0" w:rsidRPr="006E3195" w14:paraId="52D32122" w14:textId="77777777" w:rsidTr="004B6781">
        <w:tc>
          <w:tcPr>
            <w:tcW w:w="6300" w:type="dxa"/>
            <w:shd w:val="clear" w:color="auto" w:fill="auto"/>
          </w:tcPr>
          <w:p w14:paraId="53793A08" w14:textId="77777777" w:rsidR="00E930A0" w:rsidRPr="006E3195" w:rsidRDefault="00E930A0" w:rsidP="00DB1250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B43944" w14:textId="77777777" w:rsidR="00E930A0" w:rsidRPr="006E3195" w:rsidRDefault="00E930A0" w:rsidP="00DB1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05E947" w14:textId="77777777" w:rsidR="00E930A0" w:rsidRPr="006E3195" w:rsidRDefault="00E930A0" w:rsidP="00DB1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80796" w:rsidRPr="006E3195" w14:paraId="0251EF94" w14:textId="77777777" w:rsidTr="004B6781">
        <w:tc>
          <w:tcPr>
            <w:tcW w:w="6300" w:type="dxa"/>
            <w:shd w:val="clear" w:color="auto" w:fill="auto"/>
          </w:tcPr>
          <w:p w14:paraId="08AAF51D" w14:textId="77777777" w:rsidR="00380796" w:rsidRPr="006E3195" w:rsidRDefault="00380796" w:rsidP="00DB1250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8A1242" w14:textId="4BE3FB65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EB34B5" w14:textId="3DC893C6" w:rsidR="00380796" w:rsidRPr="006E3195" w:rsidRDefault="008F059D" w:rsidP="00DB1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380796" w:rsidRPr="006E3195" w14:paraId="6E8EC0A5" w14:textId="77777777" w:rsidTr="004B6781">
        <w:tc>
          <w:tcPr>
            <w:tcW w:w="6300" w:type="dxa"/>
            <w:shd w:val="clear" w:color="auto" w:fill="auto"/>
          </w:tcPr>
          <w:p w14:paraId="1C60C2DB" w14:textId="77777777" w:rsidR="00380796" w:rsidRPr="006E3195" w:rsidRDefault="00380796" w:rsidP="00DB1250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2006FB" w14:textId="0C0CC25F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B8973D" w14:textId="4D578DAB" w:rsidR="00380796" w:rsidRPr="006E3195" w:rsidRDefault="008F059D" w:rsidP="00DB1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380796" w:rsidRPr="006E3195" w14:paraId="005A568B" w14:textId="77777777" w:rsidTr="004B6781">
        <w:tc>
          <w:tcPr>
            <w:tcW w:w="6300" w:type="dxa"/>
            <w:shd w:val="clear" w:color="auto" w:fill="auto"/>
          </w:tcPr>
          <w:p w14:paraId="758170B3" w14:textId="77777777" w:rsidR="00380796" w:rsidRPr="006E3195" w:rsidRDefault="00380796" w:rsidP="00DB1250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D7F7D" w14:textId="19D73971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086A6" w14:textId="61DB1D1B" w:rsidR="00380796" w:rsidRPr="006E3195" w:rsidRDefault="008F059D" w:rsidP="00DB1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CA0748" w:rsidRPr="006E3195" w14:paraId="3A30999C" w14:textId="77777777" w:rsidTr="004B6781">
        <w:tc>
          <w:tcPr>
            <w:tcW w:w="6300" w:type="dxa"/>
            <w:shd w:val="clear" w:color="auto" w:fill="auto"/>
          </w:tcPr>
          <w:p w14:paraId="24B6BA83" w14:textId="77777777" w:rsidR="00CA0748" w:rsidRPr="006E3195" w:rsidRDefault="00CA0748" w:rsidP="00DB1250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DE6EC" w14:textId="007936F3" w:rsidR="00CA0748" w:rsidRPr="006E3195" w:rsidRDefault="008F059D" w:rsidP="00DB1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0977E" w14:textId="44F39C8E" w:rsidR="00CA0748" w:rsidRPr="006E3195" w:rsidRDefault="008F059D" w:rsidP="00DB12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CA0748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CA0748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</w:tbl>
    <w:p w14:paraId="7581D188" w14:textId="1E208ED1" w:rsidR="008E7D12" w:rsidRPr="00785987" w:rsidRDefault="008E7D12" w:rsidP="00DB125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37C24E" w14:textId="6AA9802F" w:rsidR="00785987" w:rsidRPr="00785987" w:rsidRDefault="00785987" w:rsidP="0078598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598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รายได้สำหรับปีพ.ศ. 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78598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598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รับรู้ ณ จุดเวลาใดเวลาหนึ่งและภายในช่วงเวลาใดเวลาหนึ่งจำนวน 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785987">
        <w:rPr>
          <w:rFonts w:ascii="Browallia New" w:hAnsi="Browallia New" w:cs="Browallia New"/>
          <w:color w:val="000000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</w:rPr>
        <w:t>017</w:t>
      </w:r>
      <w:r w:rsidRPr="0078598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</w:rPr>
        <w:t>22</w:t>
      </w:r>
      <w:r w:rsidRPr="0078598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D7C30">
        <w:rPr>
          <w:rFonts w:ascii="Browallia New" w:hAnsi="Browallia New" w:cs="Browallia New" w:hint="cs"/>
          <w:color w:val="000000"/>
          <w:sz w:val="26"/>
          <w:szCs w:val="26"/>
          <w:cs/>
        </w:rPr>
        <w:t>ล้าน</w:t>
      </w:r>
      <w:r w:rsidRPr="00785987">
        <w:rPr>
          <w:rFonts w:ascii="Browallia New" w:hAnsi="Browallia New" w:cs="Browallia New" w:hint="cs"/>
          <w:color w:val="000000"/>
          <w:sz w:val="26"/>
          <w:szCs w:val="26"/>
          <w:cs/>
        </w:rPr>
        <w:t>บาท</w:t>
      </w:r>
      <w:r w:rsidRPr="0078598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8598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 </w:t>
      </w:r>
      <w:r w:rsidR="009D7C3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                   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</w:rPr>
        <w:t>120</w:t>
      </w:r>
      <w:r w:rsidRPr="00785987">
        <w:rPr>
          <w:rFonts w:ascii="Browallia New" w:hAnsi="Browallia New" w:cs="Browallia New"/>
          <w:color w:val="000000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</w:rPr>
        <w:t>926</w:t>
      </w:r>
      <w:r w:rsidRPr="0078598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78598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D7C30">
        <w:rPr>
          <w:rFonts w:ascii="Browallia New" w:hAnsi="Browallia New" w:cs="Browallia New" w:hint="cs"/>
          <w:color w:val="000000"/>
          <w:sz w:val="26"/>
          <w:szCs w:val="26"/>
          <w:cs/>
        </w:rPr>
        <w:t>ล้าน</w:t>
      </w:r>
      <w:r w:rsidRPr="00785987">
        <w:rPr>
          <w:rFonts w:ascii="Browallia New" w:hAnsi="Browallia New" w:cs="Browallia New" w:hint="cs"/>
          <w:color w:val="000000"/>
          <w:sz w:val="26"/>
          <w:szCs w:val="26"/>
          <w:cs/>
        </w:rPr>
        <w:t>บาท</w:t>
      </w:r>
      <w:r w:rsidR="009D7C3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785987">
        <w:rPr>
          <w:rFonts w:ascii="Browallia New" w:hAnsi="Browallia New" w:cs="Browallia New" w:hint="cs"/>
          <w:color w:val="000000"/>
          <w:sz w:val="26"/>
          <w:szCs w:val="26"/>
          <w:cs/>
        </w:rPr>
        <w:t>ตามลำดับ</w:t>
      </w:r>
    </w:p>
    <w:p w14:paraId="5C25F7CF" w14:textId="77777777" w:rsidR="00785987" w:rsidRPr="00785987" w:rsidRDefault="00785987" w:rsidP="00785987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05042C6" w14:textId="77777777" w:rsidR="008E7D12" w:rsidRPr="00785987" w:rsidRDefault="008E7D12" w:rsidP="00DB125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78598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</w:t>
      </w:r>
      <w:r w:rsidR="001C4D6B" w:rsidRPr="0078598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(ขาดทุน)</w:t>
      </w:r>
      <w:r w:rsidRPr="0078598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ก่อนภาษีเงินได้ของส่วนงาน</w:t>
      </w:r>
    </w:p>
    <w:p w14:paraId="721E5CD9" w14:textId="27FAB40A" w:rsidR="007D3B32" w:rsidRPr="00785987" w:rsidRDefault="007D3B32" w:rsidP="00DB1250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CE54B1" w:rsidRPr="006E3195" w14:paraId="6A33AA60" w14:textId="77777777" w:rsidTr="004B6781">
        <w:tc>
          <w:tcPr>
            <w:tcW w:w="6300" w:type="dxa"/>
            <w:shd w:val="clear" w:color="auto" w:fill="auto"/>
          </w:tcPr>
          <w:p w14:paraId="11DCF682" w14:textId="59EC279B" w:rsidR="00CE54B1" w:rsidRPr="006E3195" w:rsidRDefault="00CE54B1" w:rsidP="007D1D77">
            <w:pPr>
              <w:spacing w:before="24"/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98E80" w14:textId="364713B6" w:rsidR="00CE54B1" w:rsidRPr="006E3195" w:rsidRDefault="00CE54B1" w:rsidP="007D1D77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  <w:p w14:paraId="6F0CA3F5" w14:textId="77777777" w:rsidR="00CE54B1" w:rsidRPr="006E3195" w:rsidRDefault="00CE54B1" w:rsidP="007D1D77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AD794" w14:textId="2DDDFD16" w:rsidR="00CE54B1" w:rsidRPr="006E3195" w:rsidRDefault="00CE54B1" w:rsidP="007D1D77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2561</w:t>
            </w:r>
          </w:p>
          <w:p w14:paraId="7C2D200E" w14:textId="77777777" w:rsidR="00CE54B1" w:rsidRPr="006E3195" w:rsidRDefault="00CE54B1" w:rsidP="007D1D77">
            <w:pPr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E54B1" w:rsidRPr="006E3195" w14:paraId="3B53EFAF" w14:textId="77777777" w:rsidTr="004B6781">
        <w:tc>
          <w:tcPr>
            <w:tcW w:w="6300" w:type="dxa"/>
            <w:shd w:val="clear" w:color="auto" w:fill="auto"/>
          </w:tcPr>
          <w:p w14:paraId="5B1C174A" w14:textId="77777777" w:rsidR="00CE54B1" w:rsidRPr="006E3195" w:rsidRDefault="00CE54B1" w:rsidP="004B16C2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B659BB" w14:textId="77777777" w:rsidR="00CE54B1" w:rsidRPr="006E3195" w:rsidRDefault="00CE54B1" w:rsidP="004B16C2">
            <w:pPr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9D51B1" w14:textId="77777777" w:rsidR="00CE54B1" w:rsidRPr="006E3195" w:rsidRDefault="00CE54B1" w:rsidP="004B16C2">
            <w:pPr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80796" w:rsidRPr="006E3195" w14:paraId="4D6C1A32" w14:textId="77777777" w:rsidTr="004B6781">
        <w:tc>
          <w:tcPr>
            <w:tcW w:w="6300" w:type="dxa"/>
            <w:shd w:val="clear" w:color="auto" w:fill="auto"/>
          </w:tcPr>
          <w:p w14:paraId="1E1ED422" w14:textId="77777777" w:rsidR="00380796" w:rsidRPr="006E3195" w:rsidRDefault="00380796" w:rsidP="004B16C2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BCE1BD" w14:textId="6ABD8A8A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B67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4B67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C2CCAC8" w14:textId="298708CC" w:rsidR="00380796" w:rsidRPr="006E3195" w:rsidRDefault="008F059D" w:rsidP="004B1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380796" w:rsidRPr="006E3195" w14:paraId="7FA2F8EF" w14:textId="77777777" w:rsidTr="004B6781">
        <w:tc>
          <w:tcPr>
            <w:tcW w:w="6300" w:type="dxa"/>
            <w:shd w:val="clear" w:color="auto" w:fill="auto"/>
          </w:tcPr>
          <w:p w14:paraId="4735CB34" w14:textId="77777777" w:rsidR="00380796" w:rsidRPr="006E3195" w:rsidRDefault="00380796" w:rsidP="004B16C2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5C157F7" w14:textId="2B3D1733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87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787D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55882EA" w14:textId="254D8AC5" w:rsidR="00380796" w:rsidRPr="006E3195" w:rsidRDefault="008F059D" w:rsidP="004B1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</w:tr>
      <w:tr w:rsidR="00380796" w:rsidRPr="006E3195" w14:paraId="2BCBB4A1" w14:textId="77777777" w:rsidTr="004B6781">
        <w:tc>
          <w:tcPr>
            <w:tcW w:w="6300" w:type="dxa"/>
            <w:shd w:val="clear" w:color="auto" w:fill="auto"/>
          </w:tcPr>
          <w:p w14:paraId="2A34F64A" w14:textId="77777777" w:rsidR="00380796" w:rsidRPr="006E3195" w:rsidRDefault="00380796" w:rsidP="004B16C2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D94C53" w14:textId="4D36EA43" w:rsidR="00380796" w:rsidRPr="006E3195" w:rsidRDefault="00380796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787D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51E504" w14:textId="3EE14F99" w:rsidR="00380796" w:rsidRPr="006E3195" w:rsidRDefault="00380796" w:rsidP="004B1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0796" w:rsidRPr="006E3195" w14:paraId="2C87035F" w14:textId="77777777" w:rsidTr="004B6781">
        <w:tc>
          <w:tcPr>
            <w:tcW w:w="6300" w:type="dxa"/>
            <w:shd w:val="clear" w:color="auto" w:fill="auto"/>
          </w:tcPr>
          <w:p w14:paraId="40DD46BA" w14:textId="77777777" w:rsidR="00380796" w:rsidRPr="006E3195" w:rsidRDefault="00380796" w:rsidP="004B16C2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F16EE" w14:textId="7E37D1A9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87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787D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F5546" w14:textId="676AD4C7" w:rsidR="00380796" w:rsidRPr="006E3195" w:rsidRDefault="008F059D" w:rsidP="004B1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380796" w:rsidRPr="006E3195" w14:paraId="3DEB0F85" w14:textId="77777777" w:rsidTr="004B6781">
        <w:tc>
          <w:tcPr>
            <w:tcW w:w="6300" w:type="dxa"/>
            <w:shd w:val="clear" w:color="auto" w:fill="auto"/>
          </w:tcPr>
          <w:p w14:paraId="52991C0B" w14:textId="77777777" w:rsidR="00380796" w:rsidRPr="006E3195" w:rsidRDefault="00380796" w:rsidP="004B16C2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D5A53E" w14:textId="1A023A0A" w:rsidR="00380796" w:rsidRPr="006E3195" w:rsidRDefault="00380796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7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787D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10DCB" w14:textId="63A1BAB8" w:rsidR="00380796" w:rsidRPr="006E3195" w:rsidRDefault="00380796" w:rsidP="004B1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A0748" w:rsidRPr="006E3195" w14:paraId="415D826C" w14:textId="77777777" w:rsidTr="004B6781">
        <w:tc>
          <w:tcPr>
            <w:tcW w:w="6300" w:type="dxa"/>
            <w:shd w:val="clear" w:color="auto" w:fill="auto"/>
          </w:tcPr>
          <w:p w14:paraId="7DBF34EF" w14:textId="77777777" w:rsidR="00CA0748" w:rsidRPr="006E3195" w:rsidRDefault="00CA0748" w:rsidP="004B16C2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EA9F0" w14:textId="4A247C2B" w:rsidR="00CA0748" w:rsidRPr="006E3195" w:rsidRDefault="008F059D" w:rsidP="004B1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87D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787DD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A326E" w14:textId="78433DBC" w:rsidR="00CA0748" w:rsidRPr="006E3195" w:rsidRDefault="008F059D" w:rsidP="004B1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A0748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CA0748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</w:tbl>
    <w:p w14:paraId="1E2BB802" w14:textId="77777777" w:rsidR="00561BFA" w:rsidRPr="00785987" w:rsidRDefault="00561BFA" w:rsidP="00893491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0E3ED9B4" w14:textId="77777777" w:rsidR="008E7D12" w:rsidRPr="00785987" w:rsidRDefault="008E7D12" w:rsidP="004B16C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78598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ทรัพย์สินของส่วนงาน</w:t>
      </w:r>
    </w:p>
    <w:p w14:paraId="1C3291FA" w14:textId="77777777" w:rsidR="00930209" w:rsidRPr="00785987" w:rsidRDefault="00930209" w:rsidP="004B16C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149"/>
        <w:gridCol w:w="1701"/>
        <w:gridCol w:w="1621"/>
      </w:tblGrid>
      <w:tr w:rsidR="00CE54B1" w:rsidRPr="006E3195" w14:paraId="35097822" w14:textId="77777777" w:rsidTr="004B6781">
        <w:tc>
          <w:tcPr>
            <w:tcW w:w="6149" w:type="dxa"/>
            <w:shd w:val="clear" w:color="auto" w:fill="auto"/>
          </w:tcPr>
          <w:p w14:paraId="5B16F784" w14:textId="18249E2B" w:rsidR="00CE54B1" w:rsidRPr="006E3195" w:rsidRDefault="00CE54B1" w:rsidP="004B16C2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258AC" w14:textId="0B8D7D30" w:rsidR="00CE54B1" w:rsidRPr="006E3195" w:rsidRDefault="00CE54B1" w:rsidP="004B16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  <w:p w14:paraId="0FB09089" w14:textId="77777777" w:rsidR="00CE54B1" w:rsidRPr="006E3195" w:rsidRDefault="00CE54B1" w:rsidP="004B16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58747" w14:textId="31202A7B" w:rsidR="00CE54B1" w:rsidRPr="006E3195" w:rsidRDefault="00CE54B1" w:rsidP="004B16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2561</w:t>
            </w:r>
          </w:p>
          <w:p w14:paraId="0043686B" w14:textId="77777777" w:rsidR="00CE54B1" w:rsidRPr="006E3195" w:rsidRDefault="00CE54B1" w:rsidP="004B16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E54B1" w:rsidRPr="006E3195" w14:paraId="4D5F7438" w14:textId="77777777" w:rsidTr="004B16C2">
        <w:tc>
          <w:tcPr>
            <w:tcW w:w="6149" w:type="dxa"/>
            <w:shd w:val="clear" w:color="auto" w:fill="auto"/>
          </w:tcPr>
          <w:p w14:paraId="47529116" w14:textId="77777777" w:rsidR="00CE54B1" w:rsidRPr="006E3195" w:rsidRDefault="00CE54B1" w:rsidP="004B16C2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594CDF6" w14:textId="77777777" w:rsidR="00CE54B1" w:rsidRPr="006E3195" w:rsidRDefault="00CE54B1" w:rsidP="004B16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</w:tcPr>
          <w:p w14:paraId="78AE2F74" w14:textId="77777777" w:rsidR="00CE54B1" w:rsidRPr="006E3195" w:rsidRDefault="00CE54B1" w:rsidP="004B16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80796" w:rsidRPr="006E3195" w14:paraId="670CE501" w14:textId="77777777" w:rsidTr="004B16C2">
        <w:tc>
          <w:tcPr>
            <w:tcW w:w="6149" w:type="dxa"/>
            <w:shd w:val="clear" w:color="auto" w:fill="auto"/>
          </w:tcPr>
          <w:p w14:paraId="61FA6494" w14:textId="77777777" w:rsidR="00380796" w:rsidRPr="006E3195" w:rsidRDefault="00380796" w:rsidP="004B16C2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DF1729B" w14:textId="2862AD68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AD50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AD50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2C69348" w14:textId="0060428B" w:rsidR="00380796" w:rsidRPr="006E3195" w:rsidRDefault="008F059D" w:rsidP="004B1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380796" w:rsidRPr="006E3195" w14:paraId="2842198B" w14:textId="77777777" w:rsidTr="004B16C2">
        <w:tc>
          <w:tcPr>
            <w:tcW w:w="6149" w:type="dxa"/>
            <w:shd w:val="clear" w:color="auto" w:fill="auto"/>
          </w:tcPr>
          <w:p w14:paraId="74BA4BE0" w14:textId="77777777" w:rsidR="00380796" w:rsidRPr="006E3195" w:rsidRDefault="00380796" w:rsidP="004B16C2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FDBB86" w14:textId="5675F17B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7718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7718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060FD3EF" w14:textId="0A73023D" w:rsidR="00380796" w:rsidRPr="006E3195" w:rsidRDefault="008F059D" w:rsidP="004B1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380796" w:rsidRPr="006E3195" w14:paraId="42FE411C" w14:textId="77777777" w:rsidTr="004B16C2">
        <w:tc>
          <w:tcPr>
            <w:tcW w:w="6149" w:type="dxa"/>
            <w:shd w:val="clear" w:color="auto" w:fill="auto"/>
          </w:tcPr>
          <w:p w14:paraId="0ADAB94C" w14:textId="77777777" w:rsidR="00380796" w:rsidRPr="006E3195" w:rsidRDefault="00380796" w:rsidP="004B16C2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35D3F" w14:textId="19010B62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718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7718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CFC0D" w14:textId="231DCE7D" w:rsidR="00380796" w:rsidRPr="006E3195" w:rsidRDefault="008F059D" w:rsidP="004B1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57406C" w:rsidRPr="006E3195" w14:paraId="66F539C3" w14:textId="77777777" w:rsidTr="004B16C2">
        <w:tc>
          <w:tcPr>
            <w:tcW w:w="6149" w:type="dxa"/>
            <w:shd w:val="clear" w:color="auto" w:fill="auto"/>
          </w:tcPr>
          <w:p w14:paraId="2F14A677" w14:textId="77777777" w:rsidR="0057406C" w:rsidRPr="006E3195" w:rsidRDefault="0057406C" w:rsidP="004B16C2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2EE29" w14:textId="27C5B788" w:rsidR="0057406C" w:rsidRPr="006E3195" w:rsidRDefault="008F059D" w:rsidP="004B1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AD50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7718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766F3" w14:textId="37053EBD" w:rsidR="0057406C" w:rsidRPr="006E3195" w:rsidRDefault="008F059D" w:rsidP="004B1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57406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57406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</w:tbl>
    <w:p w14:paraId="7AB89FEF" w14:textId="73A5E8F2" w:rsidR="00DF6DD7" w:rsidRDefault="00DF6DD7" w:rsidP="00E84FD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3EE69482" w14:textId="77777777" w:rsidR="00DF6DD7" w:rsidRDefault="00DF6DD7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2357A01B" w14:textId="77777777" w:rsidR="00DE5984" w:rsidRDefault="00DE5984" w:rsidP="00E84FD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50FBDF7" w14:textId="03F21FBF" w:rsidR="008E7D12" w:rsidRPr="006E3195" w:rsidRDefault="008E7D12" w:rsidP="00E84FD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หนี้สินของส่วนงาน</w:t>
      </w:r>
    </w:p>
    <w:p w14:paraId="67F77449" w14:textId="77777777" w:rsidR="001C4D6B" w:rsidRPr="00037B97" w:rsidRDefault="001C4D6B" w:rsidP="00E84FD5">
      <w:pPr>
        <w:jc w:val="thaiDistribute"/>
        <w:rPr>
          <w:rFonts w:ascii="Browallia New" w:hAnsi="Browallia New" w:cs="Browallia New"/>
          <w:b/>
          <w:bCs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149"/>
        <w:gridCol w:w="1701"/>
        <w:gridCol w:w="1621"/>
      </w:tblGrid>
      <w:tr w:rsidR="00CE54B1" w:rsidRPr="006E3195" w14:paraId="6268A6D0" w14:textId="77777777" w:rsidTr="004B6781">
        <w:tc>
          <w:tcPr>
            <w:tcW w:w="6149" w:type="dxa"/>
            <w:shd w:val="clear" w:color="auto" w:fill="auto"/>
          </w:tcPr>
          <w:p w14:paraId="1B350045" w14:textId="6B9D2BC4" w:rsidR="00CE54B1" w:rsidRPr="006E3195" w:rsidRDefault="00CE54B1" w:rsidP="00E84FD5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122F" w14:textId="7FC6D414" w:rsidR="00CE54B1" w:rsidRPr="006E3195" w:rsidRDefault="00CE54B1" w:rsidP="00E84F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2562</w:t>
            </w:r>
          </w:p>
          <w:p w14:paraId="5CBE7AFA" w14:textId="77777777" w:rsidR="00CE54B1" w:rsidRPr="006E3195" w:rsidRDefault="00CE54B1" w:rsidP="00E84F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A3DC" w14:textId="19B960B9" w:rsidR="00CE54B1" w:rsidRPr="006E3195" w:rsidRDefault="00CE54B1" w:rsidP="00E84F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2561</w:t>
            </w:r>
          </w:p>
          <w:p w14:paraId="6C1AFCFF" w14:textId="77777777" w:rsidR="00CE54B1" w:rsidRPr="006E3195" w:rsidRDefault="00CE54B1" w:rsidP="00E84F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E54B1" w:rsidRPr="006E3195" w14:paraId="60F18D6C" w14:textId="77777777" w:rsidTr="00E84FD5">
        <w:tc>
          <w:tcPr>
            <w:tcW w:w="6149" w:type="dxa"/>
            <w:shd w:val="clear" w:color="auto" w:fill="auto"/>
          </w:tcPr>
          <w:p w14:paraId="63D47438" w14:textId="77777777" w:rsidR="00CE54B1" w:rsidRPr="006E3195" w:rsidRDefault="00CE54B1" w:rsidP="00E84FD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87B6F71" w14:textId="77777777" w:rsidR="00CE54B1" w:rsidRPr="006E3195" w:rsidRDefault="00CE54B1" w:rsidP="00E84F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</w:tcPr>
          <w:p w14:paraId="626F3FDB" w14:textId="77777777" w:rsidR="00CE54B1" w:rsidRPr="006E3195" w:rsidRDefault="00CE54B1" w:rsidP="00E84F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80796" w:rsidRPr="006E3195" w14:paraId="2F69AA40" w14:textId="77777777" w:rsidTr="00E84FD5">
        <w:tc>
          <w:tcPr>
            <w:tcW w:w="6149" w:type="dxa"/>
            <w:shd w:val="clear" w:color="auto" w:fill="auto"/>
          </w:tcPr>
          <w:p w14:paraId="2DCB5269" w14:textId="77777777" w:rsidR="00380796" w:rsidRPr="006E3195" w:rsidRDefault="00380796" w:rsidP="00E84FD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ทรูมูฟ เอช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254861" w14:textId="37619E89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AD50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AD50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D56A0F4" w14:textId="56945B46" w:rsidR="00380796" w:rsidRPr="006E3195" w:rsidRDefault="008F059D" w:rsidP="00E84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380796" w:rsidRPr="006E3195" w14:paraId="5EC6DEC5" w14:textId="77777777" w:rsidTr="00E84FD5">
        <w:tc>
          <w:tcPr>
            <w:tcW w:w="6149" w:type="dxa"/>
            <w:shd w:val="clear" w:color="auto" w:fill="auto"/>
          </w:tcPr>
          <w:p w14:paraId="03B52B9A" w14:textId="77777777" w:rsidR="00380796" w:rsidRPr="006E3195" w:rsidRDefault="00380796" w:rsidP="00E84FD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ทรูออนไลน์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85657F5" w14:textId="1487EBDF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AD50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AD50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037947DF" w14:textId="62D553B7" w:rsidR="00380796" w:rsidRPr="006E3195" w:rsidRDefault="008F059D" w:rsidP="00E84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380796" w:rsidRPr="006E3195" w14:paraId="7AF1EAFB" w14:textId="77777777" w:rsidTr="00E84FD5">
        <w:tc>
          <w:tcPr>
            <w:tcW w:w="6149" w:type="dxa"/>
            <w:shd w:val="clear" w:color="auto" w:fill="auto"/>
          </w:tcPr>
          <w:p w14:paraId="0E5D2494" w14:textId="77777777" w:rsidR="00380796" w:rsidRPr="006E3195" w:rsidRDefault="00380796" w:rsidP="00E84FD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ทรูวิชั่นส์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102A8" w14:textId="245828D8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FA60D" w14:textId="22F4CEC5" w:rsidR="00380796" w:rsidRPr="006E3195" w:rsidRDefault="008F059D" w:rsidP="00E84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</w:tr>
      <w:tr w:rsidR="0057406C" w:rsidRPr="006E3195" w14:paraId="7FFC20D6" w14:textId="77777777" w:rsidTr="00E84FD5">
        <w:tc>
          <w:tcPr>
            <w:tcW w:w="6149" w:type="dxa"/>
            <w:shd w:val="clear" w:color="auto" w:fill="auto"/>
          </w:tcPr>
          <w:p w14:paraId="2DD08A1C" w14:textId="77777777" w:rsidR="0057406C" w:rsidRPr="006E3195" w:rsidRDefault="0057406C" w:rsidP="00E84FD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F0F71" w14:textId="5C0D6149" w:rsidR="0057406C" w:rsidRPr="006E3195" w:rsidRDefault="008F059D" w:rsidP="00E84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AD50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AD50F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02F87" w14:textId="63B3CD5D" w:rsidR="0057406C" w:rsidRPr="006E3195" w:rsidRDefault="00AB58BF" w:rsidP="00E84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="0057406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8F059D" w:rsidRPr="008F059D">
              <w:rPr>
                <w:rFonts w:ascii="Browallia New" w:hAnsi="Browallia New" w:cs="Browallia New"/>
                <w:noProof/>
                <w:sz w:val="26"/>
                <w:szCs w:val="26"/>
              </w:rPr>
              <w:t>361</w:t>
            </w:r>
            <w:r w:rsidR="0057406C" w:rsidRPr="006E3195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noProof/>
                <w:sz w:val="26"/>
                <w:szCs w:val="26"/>
              </w:rPr>
              <w:t>685</w:t>
            </w:r>
            <w:r w:rsidR="0057406C" w:rsidRPr="006E3195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noProof/>
                <w:sz w:val="26"/>
                <w:szCs w:val="26"/>
              </w:rPr>
              <w:t>18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1887DBF6" w14:textId="77777777" w:rsidR="00975689" w:rsidRPr="006E3195" w:rsidRDefault="00975689" w:rsidP="00C7374E">
      <w:pPr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4FD5" w:rsidRPr="006E3195" w14:paraId="16831FF5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A04D599" w14:textId="0101644A" w:rsidR="00E84FD5" w:rsidRPr="006E3195" w:rsidRDefault="008F059D" w:rsidP="00A405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E84FD5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84FD5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F6DB785" w14:textId="77777777" w:rsidR="00E84FD5" w:rsidRPr="006E3195" w:rsidRDefault="00E84FD5" w:rsidP="00E84FD5">
      <w:pPr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264806" w14:textId="64AFA33C" w:rsidR="00975689" w:rsidRPr="006E3195" w:rsidRDefault="008F059D" w:rsidP="00E84F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9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97568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975689"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การประมาณการมูลค่ายุติธรรม</w:t>
      </w:r>
    </w:p>
    <w:p w14:paraId="2AA5FECC" w14:textId="77777777" w:rsidR="00C7374E" w:rsidRPr="006E3195" w:rsidRDefault="00C7374E" w:rsidP="00E84FD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D2CB240" w14:textId="77777777" w:rsidR="00975689" w:rsidRPr="006E3195" w:rsidRDefault="00975689" w:rsidP="00E84F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76BF086E" w14:textId="77777777" w:rsidR="00975689" w:rsidRPr="006E3195" w:rsidRDefault="00975689" w:rsidP="00E84F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B3533B" w14:textId="614BDEFD" w:rsidR="00975689" w:rsidRPr="006E3195" w:rsidRDefault="009B57C7" w:rsidP="00E84FD5">
      <w:pPr>
        <w:numPr>
          <w:ilvl w:val="0"/>
          <w:numId w:val="4"/>
        </w:numPr>
        <w:tabs>
          <w:tab w:val="clear" w:pos="1616"/>
          <w:tab w:val="left" w:pos="900"/>
        </w:tabs>
        <w:ind w:left="216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ข้อมูลระดับที่</w:t>
      </w:r>
      <w:r w:rsidR="00377170" w:rsidRPr="006E31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1</w:t>
      </w:r>
      <w:r w:rsidR="00EF090E" w:rsidRPr="006E3195">
        <w:rPr>
          <w:rFonts w:ascii="Browallia New" w:hAnsi="Browallia New" w:cs="Browallia New"/>
          <w:sz w:val="26"/>
          <w:szCs w:val="26"/>
          <w:cs/>
        </w:rPr>
        <w:tab/>
      </w:r>
      <w:r w:rsidR="00975689" w:rsidRPr="006E3195">
        <w:rPr>
          <w:rFonts w:ascii="Browallia New" w:hAnsi="Browallia New" w:cs="Browallia New"/>
          <w:spacing w:val="-4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</w:t>
      </w:r>
      <w:r w:rsidR="00377170" w:rsidRPr="006E3195">
        <w:rPr>
          <w:rFonts w:ascii="Browallia New" w:hAnsi="Browallia New" w:cs="Browallia New"/>
          <w:spacing w:val="-4"/>
          <w:sz w:val="26"/>
          <w:szCs w:val="26"/>
          <w:cs/>
        </w:rPr>
        <w:t>กั</w:t>
      </w:r>
      <w:r w:rsidR="00377170" w:rsidRPr="006E3195">
        <w:rPr>
          <w:rFonts w:ascii="Browallia New" w:hAnsi="Browallia New" w:cs="Browallia New"/>
          <w:sz w:val="26"/>
          <w:szCs w:val="26"/>
          <w:cs/>
        </w:rPr>
        <w:t xml:space="preserve">น </w:t>
      </w:r>
    </w:p>
    <w:p w14:paraId="0F8CCE3C" w14:textId="4770FCD8" w:rsidR="00975689" w:rsidRPr="006E3195" w:rsidRDefault="00377170" w:rsidP="00E84FD5">
      <w:pPr>
        <w:numPr>
          <w:ilvl w:val="0"/>
          <w:numId w:val="4"/>
        </w:numPr>
        <w:tabs>
          <w:tab w:val="clear" w:pos="1616"/>
          <w:tab w:val="left" w:pos="900"/>
        </w:tabs>
        <w:ind w:left="216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</w:t>
      </w:r>
      <w:r w:rsidR="00EF090E" w:rsidRPr="006E3195">
        <w:rPr>
          <w:rFonts w:ascii="Browallia New" w:hAnsi="Browallia New" w:cs="Browallia New"/>
          <w:sz w:val="26"/>
          <w:szCs w:val="26"/>
          <w:cs/>
        </w:rPr>
        <w:tab/>
      </w:r>
      <w:r w:rsidR="00975689" w:rsidRPr="006E3195">
        <w:rPr>
          <w:rFonts w:ascii="Browallia New" w:hAnsi="Browallia New" w:cs="Browallia New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</w:t>
      </w:r>
      <w:r w:rsidR="00975689" w:rsidRPr="006E3195">
        <w:rPr>
          <w:rFonts w:ascii="Browallia New" w:hAnsi="Browallia New" w:cs="Browallia New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</w:t>
      </w:r>
      <w:r w:rsidRPr="006E3195">
        <w:rPr>
          <w:rFonts w:ascii="Browallia New" w:hAnsi="Browallia New" w:cs="Browallia New"/>
          <w:sz w:val="26"/>
          <w:szCs w:val="26"/>
          <w:cs/>
        </w:rPr>
        <w:t>ับสินทรัพย์นั้น</w:t>
      </w:r>
      <w:r w:rsidR="00E84FD5" w:rsidRPr="006E3195">
        <w:rPr>
          <w:rFonts w:ascii="Browallia New" w:hAnsi="Browallia New" w:cs="Browallia New"/>
          <w:sz w:val="26"/>
          <w:szCs w:val="26"/>
        </w:rPr>
        <w:br/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หรือหนี้สินนั้น </w:t>
      </w:r>
    </w:p>
    <w:p w14:paraId="27D0986F" w14:textId="1CC60568" w:rsidR="00975689" w:rsidRPr="006E3195" w:rsidRDefault="00377170" w:rsidP="00E84FD5">
      <w:pPr>
        <w:numPr>
          <w:ilvl w:val="0"/>
          <w:numId w:val="4"/>
        </w:numPr>
        <w:tabs>
          <w:tab w:val="clear" w:pos="1616"/>
          <w:tab w:val="left" w:pos="900"/>
        </w:tabs>
        <w:ind w:left="216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</w:t>
      </w:r>
      <w:r w:rsidR="00EF090E" w:rsidRPr="006E3195">
        <w:rPr>
          <w:rFonts w:ascii="Browallia New" w:hAnsi="Browallia New" w:cs="Browallia New"/>
          <w:sz w:val="26"/>
          <w:szCs w:val="26"/>
          <w:cs/>
        </w:rPr>
        <w:tab/>
      </w:r>
      <w:r w:rsidR="00975689" w:rsidRPr="006E3195">
        <w:rPr>
          <w:rFonts w:ascii="Browallia New" w:hAnsi="Browallia New" w:cs="Browallia New"/>
          <w:spacing w:val="-6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</w:rPr>
        <w:t xml:space="preserve"> (ข้อมูลที่ไม่สามารถสังเกตได้)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0E44E67" w14:textId="77777777" w:rsidR="006637A5" w:rsidRDefault="006637A5" w:rsidP="006637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A0906D" w14:textId="67F2BED0" w:rsidR="00975689" w:rsidRPr="006E3195" w:rsidRDefault="00B80A56" w:rsidP="006637A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ต</w:t>
      </w:r>
      <w:r w:rsidR="00975689" w:rsidRPr="006E3195">
        <w:rPr>
          <w:rFonts w:ascii="Browallia New" w:hAnsi="Browallia New" w:cs="Browallia New"/>
          <w:sz w:val="26"/>
          <w:szCs w:val="26"/>
          <w:cs/>
        </w:rPr>
        <w:t>ารางต่อไปนี้แสดงถึงสินทรัพย์ทางการเงินและหนี้สินทางการเงินของกลุ่ม</w:t>
      </w:r>
      <w:r w:rsidR="009D7C3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975689" w:rsidRPr="006E3195">
        <w:rPr>
          <w:rFonts w:ascii="Browallia New" w:hAnsi="Browallia New" w:cs="Browallia New"/>
          <w:sz w:val="26"/>
          <w:szCs w:val="26"/>
          <w:cs/>
        </w:rPr>
        <w:t xml:space="preserve">ที่วัดมูลค่าด้วยมูลค่ายุติธรรม </w:t>
      </w:r>
      <w:r w:rsidR="009D7C30">
        <w:rPr>
          <w:rFonts w:ascii="Browallia New" w:hAnsi="Browallia New" w:cs="Browallia New" w:hint="cs"/>
          <w:sz w:val="26"/>
          <w:szCs w:val="26"/>
          <w:cs/>
        </w:rPr>
        <w:t xml:space="preserve">                             ณ </w:t>
      </w:r>
      <w:r w:rsidR="00975689" w:rsidRPr="006E319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31</w:t>
      </w:r>
      <w:r w:rsidR="00975689" w:rsidRPr="006E319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17B33">
        <w:rPr>
          <w:rFonts w:ascii="Browallia New" w:hAnsi="Browallia New" w:cs="Browallia New" w:hint="cs"/>
          <w:sz w:val="26"/>
          <w:szCs w:val="26"/>
          <w:cs/>
        </w:rPr>
        <w:t>พ.ศ.</w:t>
      </w:r>
      <w:r w:rsidR="00617B33">
        <w:rPr>
          <w:rFonts w:ascii="Browallia New" w:hAnsi="Browallia New" w:cs="Browallia New"/>
          <w:sz w:val="26"/>
          <w:szCs w:val="26"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="00617B33">
        <w:rPr>
          <w:rFonts w:ascii="Browallia New" w:hAnsi="Browallia New" w:cs="Browallia New"/>
          <w:sz w:val="26"/>
          <w:szCs w:val="26"/>
        </w:rPr>
        <w:t xml:space="preserve"> </w:t>
      </w:r>
      <w:r w:rsidR="00617B33">
        <w:rPr>
          <w:rFonts w:ascii="Browallia New" w:hAnsi="Browallia New" w:cs="Browallia New" w:hint="cs"/>
          <w:sz w:val="26"/>
          <w:szCs w:val="26"/>
          <w:cs/>
        </w:rPr>
        <w:t xml:space="preserve">และ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</w:p>
    <w:p w14:paraId="57D15241" w14:textId="77777777" w:rsidR="00561BFA" w:rsidRPr="00617B33" w:rsidRDefault="00561BFA" w:rsidP="006637A5">
      <w:pPr>
        <w:ind w:left="540"/>
        <w:rPr>
          <w:rFonts w:ascii="Browallia New" w:hAnsi="Browallia New" w:cs="Browallia New"/>
        </w:rPr>
      </w:pPr>
    </w:p>
    <w:tbl>
      <w:tblPr>
        <w:tblW w:w="8915" w:type="dxa"/>
        <w:tblInd w:w="648" w:type="dxa"/>
        <w:tblLook w:val="0000" w:firstRow="0" w:lastRow="0" w:firstColumn="0" w:lastColumn="0" w:noHBand="0" w:noVBand="0"/>
      </w:tblPr>
      <w:tblGrid>
        <w:gridCol w:w="3690"/>
        <w:gridCol w:w="1327"/>
        <w:gridCol w:w="1327"/>
        <w:gridCol w:w="1326"/>
        <w:gridCol w:w="1245"/>
      </w:tblGrid>
      <w:tr w:rsidR="00975689" w:rsidRPr="006E3195" w14:paraId="3D634E85" w14:textId="77777777" w:rsidTr="009A4BF1">
        <w:trPr>
          <w:cantSplit/>
        </w:trPr>
        <w:tc>
          <w:tcPr>
            <w:tcW w:w="3690" w:type="dxa"/>
          </w:tcPr>
          <w:p w14:paraId="144D6B59" w14:textId="77777777" w:rsidR="00975689" w:rsidRPr="006E3195" w:rsidRDefault="00975689" w:rsidP="009A4BF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1BDFBD" w14:textId="77777777" w:rsidR="00975689" w:rsidRPr="006E3195" w:rsidRDefault="00DA0BD0" w:rsidP="009A4B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5689" w:rsidRPr="006E3195" w14:paraId="11D3312B" w14:textId="77777777" w:rsidTr="009A4BF1">
        <w:trPr>
          <w:cantSplit/>
        </w:trPr>
        <w:tc>
          <w:tcPr>
            <w:tcW w:w="3690" w:type="dxa"/>
          </w:tcPr>
          <w:p w14:paraId="25C81DB5" w14:textId="77777777" w:rsidR="00975689" w:rsidRPr="006E3195" w:rsidRDefault="00975689" w:rsidP="009A4BF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876FC" w14:textId="19D4B329" w:rsidR="00975689" w:rsidRPr="006E3195" w:rsidRDefault="008F059D" w:rsidP="009A4B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A0BD0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946EF" w14:textId="1B9540E4" w:rsidR="00975689" w:rsidRPr="006E3195" w:rsidRDefault="008F059D" w:rsidP="009A4BF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DA0BD0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DA0BD0" w:rsidRPr="006E3195" w14:paraId="04B8E965" w14:textId="77777777" w:rsidTr="009A4BF1">
        <w:tc>
          <w:tcPr>
            <w:tcW w:w="3690" w:type="dxa"/>
          </w:tcPr>
          <w:p w14:paraId="6E11F94A" w14:textId="77777777" w:rsidR="00DA0BD0" w:rsidRPr="006E3195" w:rsidRDefault="00DA0BD0" w:rsidP="009A4BF1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42956E57" w14:textId="671288E9" w:rsidR="00DA0BD0" w:rsidRPr="006E3195" w:rsidRDefault="00DA0BD0" w:rsidP="009A4BF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ข้อมูลระดับ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9B6CD27" w14:textId="64487A22" w:rsidR="00DA0BD0" w:rsidRPr="006E3195" w:rsidRDefault="00DA0BD0" w:rsidP="009A4BF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ข้อมูลระดับ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74E9514B" w14:textId="2A40B7C9" w:rsidR="00DA0BD0" w:rsidRPr="006E3195" w:rsidRDefault="00DA0BD0" w:rsidP="009A4BF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ข้อมูลระดับ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35E09B77" w14:textId="6486A388" w:rsidR="00DA0BD0" w:rsidRPr="006E3195" w:rsidRDefault="00DA0BD0" w:rsidP="009A4BF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ข้อมูลระดับ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975689" w:rsidRPr="006E3195" w14:paraId="154D4D60" w14:textId="77777777" w:rsidTr="009A4BF1">
        <w:tc>
          <w:tcPr>
            <w:tcW w:w="3690" w:type="dxa"/>
          </w:tcPr>
          <w:p w14:paraId="44DE6DE8" w14:textId="77777777" w:rsidR="00975689" w:rsidRPr="006E3195" w:rsidRDefault="00975689" w:rsidP="009A4BF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42B2930" w14:textId="77777777" w:rsidR="00975689" w:rsidRPr="006E3195" w:rsidRDefault="00975689" w:rsidP="009A4BF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6D7C9FD" w14:textId="77777777" w:rsidR="00975689" w:rsidRPr="006E3195" w:rsidRDefault="00975689" w:rsidP="009A4BF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F6CC78D" w14:textId="77777777" w:rsidR="00975689" w:rsidRPr="006E3195" w:rsidRDefault="00975689" w:rsidP="009A4BF1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B30417E" w14:textId="77777777" w:rsidR="00975689" w:rsidRPr="006E3195" w:rsidRDefault="00975689" w:rsidP="009A4BF1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75689" w:rsidRPr="006E3195" w14:paraId="1FC8A869" w14:textId="77777777" w:rsidTr="009A4BF1">
        <w:tc>
          <w:tcPr>
            <w:tcW w:w="3690" w:type="dxa"/>
          </w:tcPr>
          <w:p w14:paraId="519E241B" w14:textId="77777777" w:rsidR="00975689" w:rsidRPr="006E3195" w:rsidRDefault="00975689" w:rsidP="009A4BF1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3ADBFD8B" w14:textId="77777777" w:rsidR="00975689" w:rsidRPr="006E3195" w:rsidRDefault="00975689" w:rsidP="009A4BF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49AA041" w14:textId="77777777" w:rsidR="00975689" w:rsidRPr="006E3195" w:rsidRDefault="00975689" w:rsidP="009A4BF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5B02A086" w14:textId="77777777" w:rsidR="00975689" w:rsidRPr="006E3195" w:rsidRDefault="00975689" w:rsidP="009A4BF1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ED51664" w14:textId="77777777" w:rsidR="00975689" w:rsidRPr="006E3195" w:rsidRDefault="00975689" w:rsidP="009A4BF1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975689" w:rsidRPr="006E3195" w14:paraId="2D1FA672" w14:textId="77777777" w:rsidTr="009A4BF1">
        <w:tc>
          <w:tcPr>
            <w:tcW w:w="3690" w:type="dxa"/>
          </w:tcPr>
          <w:p w14:paraId="6FF192D1" w14:textId="77777777" w:rsidR="00975689" w:rsidRPr="006E3195" w:rsidRDefault="00975689" w:rsidP="009A4BF1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19A517E" w14:textId="77777777" w:rsidR="00975689" w:rsidRPr="006E3195" w:rsidRDefault="00975689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3835021A" w14:textId="77777777" w:rsidR="00975689" w:rsidRPr="006E3195" w:rsidRDefault="00975689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649E632E" w14:textId="77777777" w:rsidR="00975689" w:rsidRPr="006E3195" w:rsidRDefault="00975689" w:rsidP="009A4B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2B4FBD58" w14:textId="77777777" w:rsidR="00975689" w:rsidRPr="006E3195" w:rsidRDefault="00975689" w:rsidP="009A4B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30DCC" w:rsidRPr="006E3195" w14:paraId="5A6494B7" w14:textId="77777777" w:rsidTr="009A4BF1">
        <w:tc>
          <w:tcPr>
            <w:tcW w:w="3690" w:type="dxa"/>
          </w:tcPr>
          <w:p w14:paraId="32413636" w14:textId="77777777" w:rsidR="00630DCC" w:rsidRPr="006E3195" w:rsidRDefault="00630DCC" w:rsidP="009A4BF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AC98472" w14:textId="77777777" w:rsidR="00630DCC" w:rsidRPr="006E3195" w:rsidRDefault="00630DCC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6FEAC02F" w14:textId="77777777" w:rsidR="00630DCC" w:rsidRPr="006E3195" w:rsidRDefault="00630DCC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vAlign w:val="bottom"/>
          </w:tcPr>
          <w:p w14:paraId="1BDBC2D0" w14:textId="77777777" w:rsidR="00630DCC" w:rsidRPr="006E3195" w:rsidRDefault="00630DCC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58CD633A" w14:textId="77777777" w:rsidR="00630DCC" w:rsidRPr="006E3195" w:rsidRDefault="00630DCC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54B1" w:rsidRPr="006E3195" w14:paraId="00966EC6" w14:textId="77777777" w:rsidTr="009A4BF1">
        <w:tc>
          <w:tcPr>
            <w:tcW w:w="3690" w:type="dxa"/>
          </w:tcPr>
          <w:p w14:paraId="5FAA18DB" w14:textId="77777777" w:rsidR="00CE54B1" w:rsidRPr="006E3195" w:rsidRDefault="00CE54B1" w:rsidP="009A4BF1">
            <w:pPr>
              <w:numPr>
                <w:ilvl w:val="0"/>
                <w:numId w:val="10"/>
              </w:numPr>
              <w:ind w:left="345" w:hanging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B886460" w14:textId="77777777" w:rsidR="00CE54B1" w:rsidRPr="006E3195" w:rsidRDefault="006D102A" w:rsidP="009A4B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A7F700B" w14:textId="5115F8BD" w:rsidR="00CE54B1" w:rsidRPr="006E3195" w:rsidRDefault="008F059D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D102A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26" w:type="dxa"/>
            <w:vAlign w:val="bottom"/>
          </w:tcPr>
          <w:p w14:paraId="65FA4689" w14:textId="77777777" w:rsidR="00CE54B1" w:rsidRPr="006E3195" w:rsidRDefault="00CE54B1" w:rsidP="009A4B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vAlign w:val="bottom"/>
          </w:tcPr>
          <w:p w14:paraId="4D70EF3A" w14:textId="09F53A0E" w:rsidR="00CE54B1" w:rsidRPr="006E3195" w:rsidRDefault="008F059D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CE54B1" w:rsidRPr="006E3195" w14:paraId="7B7EB2E5" w14:textId="77777777" w:rsidTr="009A4BF1">
        <w:tc>
          <w:tcPr>
            <w:tcW w:w="3690" w:type="dxa"/>
          </w:tcPr>
          <w:p w14:paraId="26244838" w14:textId="77777777" w:rsidR="00CE54B1" w:rsidRPr="006E3195" w:rsidRDefault="00CE54B1" w:rsidP="009A4BF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หลักทรัพย์เผื่อขาย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58F35F37" w14:textId="77777777" w:rsidR="00CE54B1" w:rsidRPr="006E3195" w:rsidRDefault="00CE54B1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0B98A247" w14:textId="77777777" w:rsidR="00CE54B1" w:rsidRPr="006E3195" w:rsidRDefault="00CE54B1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vAlign w:val="bottom"/>
          </w:tcPr>
          <w:p w14:paraId="79963F21" w14:textId="77777777" w:rsidR="00CE54B1" w:rsidRPr="006E3195" w:rsidRDefault="00CE54B1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1400BDD1" w14:textId="77777777" w:rsidR="00CE54B1" w:rsidRPr="006E3195" w:rsidRDefault="00CE54B1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54B1" w:rsidRPr="006E3195" w14:paraId="3E87784F" w14:textId="77777777" w:rsidTr="009A4BF1">
        <w:tc>
          <w:tcPr>
            <w:tcW w:w="3690" w:type="dxa"/>
          </w:tcPr>
          <w:p w14:paraId="46A1EF55" w14:textId="77777777" w:rsidR="00CE54B1" w:rsidRPr="006E3195" w:rsidRDefault="00CE54B1" w:rsidP="009A4BF1">
            <w:pPr>
              <w:numPr>
                <w:ilvl w:val="0"/>
                <w:numId w:val="10"/>
              </w:numPr>
              <w:ind w:left="345" w:hanging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D675856" w14:textId="1BE590E2" w:rsidR="00CE54B1" w:rsidRPr="006E3195" w:rsidRDefault="008F059D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B80A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0B4A786" w14:textId="77777777" w:rsidR="00CE54B1" w:rsidRPr="006E3195" w:rsidRDefault="006D102A" w:rsidP="009A4B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7D8B6FB5" w14:textId="3F1506AB" w:rsidR="00CE54B1" w:rsidRPr="006E3195" w:rsidRDefault="008F059D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45" w:type="dxa"/>
            <w:vAlign w:val="bottom"/>
          </w:tcPr>
          <w:p w14:paraId="69495D26" w14:textId="77777777" w:rsidR="00CE54B1" w:rsidRPr="006E3195" w:rsidRDefault="00CE54B1" w:rsidP="009A4B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E54B1" w:rsidRPr="006E3195" w14:paraId="0F6AF616" w14:textId="77777777" w:rsidTr="009A4BF1">
        <w:tc>
          <w:tcPr>
            <w:tcW w:w="3690" w:type="dxa"/>
          </w:tcPr>
          <w:p w14:paraId="6E1F520D" w14:textId="77777777" w:rsidR="00CE54B1" w:rsidRPr="006E3195" w:rsidRDefault="00CE54B1" w:rsidP="009A4BF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ลูกหนี้อนุพันธ์ทางการเงิน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29BB761" w14:textId="77777777" w:rsidR="00CE54B1" w:rsidRPr="006E3195" w:rsidRDefault="006D102A" w:rsidP="009A4B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AD6EB6A" w14:textId="16997D9D" w:rsidR="00CE54B1" w:rsidRPr="006E3195" w:rsidRDefault="008F059D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D102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26" w:type="dxa"/>
            <w:vAlign w:val="bottom"/>
          </w:tcPr>
          <w:p w14:paraId="52121FEB" w14:textId="77777777" w:rsidR="00CE54B1" w:rsidRPr="006E3195" w:rsidRDefault="00CE54B1" w:rsidP="009A4B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vAlign w:val="bottom"/>
          </w:tcPr>
          <w:p w14:paraId="1C5F4F1E" w14:textId="6B0D4513" w:rsidR="00CE54B1" w:rsidRPr="006E3195" w:rsidRDefault="008F059D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CE54B1" w:rsidRPr="002D42FD" w14:paraId="57DB3AF4" w14:textId="77777777" w:rsidTr="009A4BF1">
        <w:tc>
          <w:tcPr>
            <w:tcW w:w="3690" w:type="dxa"/>
          </w:tcPr>
          <w:p w14:paraId="156F68B6" w14:textId="77777777" w:rsidR="00CE54B1" w:rsidRPr="002D42FD" w:rsidRDefault="00CE54B1" w:rsidP="009A4BF1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7" w:type="dxa"/>
            <w:shd w:val="clear" w:color="auto" w:fill="FAFAFA"/>
          </w:tcPr>
          <w:p w14:paraId="6E10C2DD" w14:textId="77777777" w:rsidR="00CE54B1" w:rsidRPr="002D42FD" w:rsidRDefault="00CE54B1" w:rsidP="009A4BF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27" w:type="dxa"/>
            <w:shd w:val="clear" w:color="auto" w:fill="FAFAFA"/>
          </w:tcPr>
          <w:p w14:paraId="141093B2" w14:textId="77777777" w:rsidR="00CE54B1" w:rsidRPr="002D42FD" w:rsidRDefault="00CE54B1" w:rsidP="009A4BF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26" w:type="dxa"/>
          </w:tcPr>
          <w:p w14:paraId="5AFECD6F" w14:textId="77777777" w:rsidR="00CE54B1" w:rsidRPr="002D42FD" w:rsidRDefault="00CE54B1" w:rsidP="009A4BF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45" w:type="dxa"/>
          </w:tcPr>
          <w:p w14:paraId="7C1BF6E2" w14:textId="77777777" w:rsidR="00CE54B1" w:rsidRPr="002D42FD" w:rsidRDefault="00CE54B1" w:rsidP="009A4BF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CE54B1" w:rsidRPr="006E3195" w14:paraId="6CF875E1" w14:textId="77777777" w:rsidTr="009A4BF1">
        <w:tc>
          <w:tcPr>
            <w:tcW w:w="3690" w:type="dxa"/>
          </w:tcPr>
          <w:p w14:paraId="1071906A" w14:textId="77777777" w:rsidR="00CE54B1" w:rsidRPr="006E3195" w:rsidRDefault="00CE54B1" w:rsidP="009A4BF1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FBDE9F4" w14:textId="77777777" w:rsidR="00CE54B1" w:rsidRPr="006E3195" w:rsidRDefault="00CE54B1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63C51F5D" w14:textId="77777777" w:rsidR="00CE54B1" w:rsidRPr="006E3195" w:rsidRDefault="00CE54B1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vAlign w:val="bottom"/>
          </w:tcPr>
          <w:p w14:paraId="1C511804" w14:textId="77777777" w:rsidR="00CE54B1" w:rsidRPr="006E3195" w:rsidRDefault="00CE54B1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E131423" w14:textId="77777777" w:rsidR="00CE54B1" w:rsidRPr="006E3195" w:rsidRDefault="00CE54B1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54B1" w:rsidRPr="006E3195" w14:paraId="297A4099" w14:textId="77777777" w:rsidTr="009A4BF1">
        <w:tc>
          <w:tcPr>
            <w:tcW w:w="3690" w:type="dxa"/>
          </w:tcPr>
          <w:p w14:paraId="12CF19A0" w14:textId="77777777" w:rsidR="00CE54B1" w:rsidRPr="006E3195" w:rsidRDefault="00CE54B1" w:rsidP="009A4BF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E16BD5B" w14:textId="77777777" w:rsidR="00CE54B1" w:rsidRPr="006E3195" w:rsidRDefault="006D102A" w:rsidP="009A4B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96B28AC" w14:textId="310A361C" w:rsidR="00CE54B1" w:rsidRPr="006E3195" w:rsidRDefault="008F059D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D102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6D102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26" w:type="dxa"/>
            <w:vAlign w:val="bottom"/>
          </w:tcPr>
          <w:p w14:paraId="5F041571" w14:textId="77777777" w:rsidR="00CE54B1" w:rsidRPr="006E3195" w:rsidRDefault="00CE54B1" w:rsidP="009A4BF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vAlign w:val="bottom"/>
          </w:tcPr>
          <w:p w14:paraId="3AB76A6A" w14:textId="2CAB9380" w:rsidR="00CE54B1" w:rsidRPr="006E3195" w:rsidRDefault="008F059D" w:rsidP="009A4B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</w:tbl>
    <w:p w14:paraId="43A3F091" w14:textId="77777777" w:rsidR="00EE63A4" w:rsidRDefault="00EE63A4">
      <w:pPr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30CA561A" w14:textId="77777777" w:rsidR="00975689" w:rsidRPr="00EE63A4" w:rsidRDefault="00975689" w:rsidP="00975689">
      <w:pPr>
        <w:ind w:left="89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915" w:type="dxa"/>
        <w:tblInd w:w="648" w:type="dxa"/>
        <w:tblLook w:val="0000" w:firstRow="0" w:lastRow="0" w:firstColumn="0" w:lastColumn="0" w:noHBand="0" w:noVBand="0"/>
      </w:tblPr>
      <w:tblGrid>
        <w:gridCol w:w="3690"/>
        <w:gridCol w:w="1327"/>
        <w:gridCol w:w="1327"/>
        <w:gridCol w:w="1326"/>
        <w:gridCol w:w="1245"/>
      </w:tblGrid>
      <w:tr w:rsidR="00D55397" w:rsidRPr="006E3195" w14:paraId="42B0416E" w14:textId="77777777" w:rsidTr="00C551F4">
        <w:trPr>
          <w:cantSplit/>
        </w:trPr>
        <w:tc>
          <w:tcPr>
            <w:tcW w:w="3690" w:type="dxa"/>
          </w:tcPr>
          <w:p w14:paraId="547E9E79" w14:textId="77777777" w:rsidR="00D55397" w:rsidRPr="006E3195" w:rsidRDefault="00D55397" w:rsidP="00C551F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92616D" w14:textId="77777777" w:rsidR="00D55397" w:rsidRPr="006E3195" w:rsidRDefault="00D55397" w:rsidP="00C551F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54B1" w:rsidRPr="006E3195" w14:paraId="775DE033" w14:textId="77777777" w:rsidTr="00C551F4">
        <w:trPr>
          <w:cantSplit/>
        </w:trPr>
        <w:tc>
          <w:tcPr>
            <w:tcW w:w="3690" w:type="dxa"/>
          </w:tcPr>
          <w:p w14:paraId="7ECAE097" w14:textId="77777777" w:rsidR="00CE54B1" w:rsidRPr="006E3195" w:rsidRDefault="00CE54B1" w:rsidP="00C551F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16F392" w14:textId="6CD0722A" w:rsidR="00CE54B1" w:rsidRPr="006E3195" w:rsidRDefault="008F059D" w:rsidP="00C551F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CE54B1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B057A" w14:textId="2C44ED96" w:rsidR="00CE54B1" w:rsidRPr="006E3195" w:rsidRDefault="008F059D" w:rsidP="00C551F4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CE54B1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E54B1" w:rsidRPr="006E3195" w14:paraId="0CFD078B" w14:textId="77777777" w:rsidTr="00C551F4">
        <w:tc>
          <w:tcPr>
            <w:tcW w:w="3690" w:type="dxa"/>
          </w:tcPr>
          <w:p w14:paraId="676EFE49" w14:textId="77777777" w:rsidR="00CE54B1" w:rsidRPr="006E3195" w:rsidRDefault="00CE54B1" w:rsidP="00C551F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81E16CE" w14:textId="0B73E86C" w:rsidR="00CE54B1" w:rsidRPr="006E3195" w:rsidRDefault="00CE54B1" w:rsidP="00C551F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ข้อมูลระดับ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55D9FF9" w14:textId="2DEBE64C" w:rsidR="00CE54B1" w:rsidRPr="006E3195" w:rsidRDefault="00CE54B1" w:rsidP="00C551F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ข้อมูลระดับ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13CEE3B5" w14:textId="6747709B" w:rsidR="00CE54B1" w:rsidRPr="006E3195" w:rsidRDefault="00CE54B1" w:rsidP="00C551F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ข้อมูลระดับ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03025ED7" w14:textId="5CC64F09" w:rsidR="00CE54B1" w:rsidRPr="006E3195" w:rsidRDefault="00CE54B1" w:rsidP="00C551F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ข้อมูลระดับ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CE54B1" w:rsidRPr="006E3195" w14:paraId="2130C863" w14:textId="77777777" w:rsidTr="00C551F4">
        <w:tc>
          <w:tcPr>
            <w:tcW w:w="3690" w:type="dxa"/>
          </w:tcPr>
          <w:p w14:paraId="62172422" w14:textId="77777777" w:rsidR="00CE54B1" w:rsidRPr="006E3195" w:rsidRDefault="00CE54B1" w:rsidP="00C551F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CD20582" w14:textId="77777777" w:rsidR="00CE54B1" w:rsidRPr="006E3195" w:rsidRDefault="00CE54B1" w:rsidP="00C551F4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102A1CA1" w14:textId="77777777" w:rsidR="00CE54B1" w:rsidRPr="006E3195" w:rsidRDefault="00CE54B1" w:rsidP="00C551F4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A98FC25" w14:textId="77777777" w:rsidR="00CE54B1" w:rsidRPr="006E3195" w:rsidRDefault="00CE54B1" w:rsidP="00C551F4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A0DDF00" w14:textId="77777777" w:rsidR="00CE54B1" w:rsidRPr="006E3195" w:rsidRDefault="00CE54B1" w:rsidP="00C551F4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6E3195" w14:paraId="6B995F26" w14:textId="77777777" w:rsidTr="00C551F4">
        <w:tc>
          <w:tcPr>
            <w:tcW w:w="3690" w:type="dxa"/>
          </w:tcPr>
          <w:p w14:paraId="67843915" w14:textId="77777777" w:rsidR="00CE54B1" w:rsidRPr="006E3195" w:rsidRDefault="00CE54B1" w:rsidP="00C551F4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568EC088" w14:textId="77777777" w:rsidR="00CE54B1" w:rsidRPr="006E3195" w:rsidRDefault="00CE54B1" w:rsidP="00C551F4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3D7CFC72" w14:textId="77777777" w:rsidR="00CE54B1" w:rsidRPr="006E3195" w:rsidRDefault="00CE54B1" w:rsidP="00C551F4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7EED6F7C" w14:textId="77777777" w:rsidR="00CE54B1" w:rsidRPr="006E3195" w:rsidRDefault="00CE54B1" w:rsidP="00C551F4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5DAF296" w14:textId="77777777" w:rsidR="00CE54B1" w:rsidRPr="006E3195" w:rsidRDefault="00CE54B1" w:rsidP="00C551F4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CE54B1" w:rsidRPr="006E3195" w14:paraId="366C5CAD" w14:textId="77777777" w:rsidTr="00C551F4">
        <w:tc>
          <w:tcPr>
            <w:tcW w:w="3690" w:type="dxa"/>
          </w:tcPr>
          <w:p w14:paraId="75E41BFA" w14:textId="77777777" w:rsidR="00CE54B1" w:rsidRPr="006E3195" w:rsidRDefault="00CE54B1" w:rsidP="00C551F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4B124AAB" w14:textId="77777777" w:rsidR="00CE54B1" w:rsidRPr="006E3195" w:rsidRDefault="00CE54B1" w:rsidP="00C55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17C75DE9" w14:textId="77777777" w:rsidR="00CE54B1" w:rsidRPr="006E3195" w:rsidRDefault="00CE54B1" w:rsidP="00C55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566A7AAD" w14:textId="77777777" w:rsidR="00CE54B1" w:rsidRPr="006E3195" w:rsidRDefault="00CE54B1" w:rsidP="00C551F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4DF1202E" w14:textId="77777777" w:rsidR="00CE54B1" w:rsidRPr="006E3195" w:rsidRDefault="00CE54B1" w:rsidP="00C551F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E54B1" w:rsidRPr="006E3195" w14:paraId="7F751026" w14:textId="77777777" w:rsidTr="00C551F4">
        <w:tc>
          <w:tcPr>
            <w:tcW w:w="3690" w:type="dxa"/>
          </w:tcPr>
          <w:p w14:paraId="762C3C20" w14:textId="77777777" w:rsidR="00CE54B1" w:rsidRPr="006E3195" w:rsidRDefault="00CE54B1" w:rsidP="00C551F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A0B8B51" w14:textId="77777777" w:rsidR="00CE54B1" w:rsidRPr="006E3195" w:rsidRDefault="00CE54B1" w:rsidP="00C55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47EC6749" w14:textId="77777777" w:rsidR="00CE54B1" w:rsidRPr="006E3195" w:rsidRDefault="00CE54B1" w:rsidP="00C55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vAlign w:val="bottom"/>
          </w:tcPr>
          <w:p w14:paraId="53433296" w14:textId="77777777" w:rsidR="00CE54B1" w:rsidRPr="006E3195" w:rsidRDefault="00CE54B1" w:rsidP="00C55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53F880E1" w14:textId="77777777" w:rsidR="00CE54B1" w:rsidRPr="006E3195" w:rsidRDefault="00CE54B1" w:rsidP="00C55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54B1" w:rsidRPr="006E3195" w14:paraId="32877401" w14:textId="77777777" w:rsidTr="00C551F4">
        <w:tc>
          <w:tcPr>
            <w:tcW w:w="3690" w:type="dxa"/>
          </w:tcPr>
          <w:p w14:paraId="48F98EE5" w14:textId="77777777" w:rsidR="00CE54B1" w:rsidRPr="006E3195" w:rsidRDefault="00CE54B1" w:rsidP="00C551F4">
            <w:pPr>
              <w:numPr>
                <w:ilvl w:val="0"/>
                <w:numId w:val="10"/>
              </w:numPr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8EBC23B" w14:textId="77777777" w:rsidR="00CE54B1" w:rsidRPr="006E3195" w:rsidRDefault="006D102A" w:rsidP="00C551F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77871F81" w14:textId="77777777" w:rsidR="00CE54B1" w:rsidRPr="006E3195" w:rsidRDefault="00CE54B1" w:rsidP="00C551F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15D0A269" w14:textId="77777777" w:rsidR="00CE54B1" w:rsidRPr="006E3195" w:rsidRDefault="006D102A" w:rsidP="00C551F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5" w:type="dxa"/>
            <w:vAlign w:val="bottom"/>
          </w:tcPr>
          <w:p w14:paraId="7FF34412" w14:textId="4A7662F4" w:rsidR="00CE54B1" w:rsidRPr="006E3195" w:rsidRDefault="008F059D" w:rsidP="006D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102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</w:tr>
    </w:tbl>
    <w:p w14:paraId="1398ADD1" w14:textId="77777777" w:rsidR="00037B97" w:rsidRPr="00037B97" w:rsidRDefault="00037B97" w:rsidP="00C551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56FB4B4" w14:textId="1C1A79F1" w:rsidR="00325782" w:rsidRPr="00037B97" w:rsidRDefault="008F059D" w:rsidP="00C551F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325782" w:rsidRPr="00037B9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25782" w:rsidRPr="00037B9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A464A0" w:rsidRPr="00037B9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เทคนิคการประเมินมูลค่าสำหรับการวัดมูลค่ายุติธรรมระดับที่ </w:t>
      </w: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</w:p>
    <w:p w14:paraId="79742133" w14:textId="77777777" w:rsidR="00325782" w:rsidRPr="00037B97" w:rsidRDefault="00325782" w:rsidP="00C551F4">
      <w:pPr>
        <w:pStyle w:val="Header"/>
        <w:tabs>
          <w:tab w:val="clear" w:pos="4153"/>
          <w:tab w:val="clear" w:pos="8306"/>
        </w:tabs>
        <w:ind w:left="540"/>
        <w:jc w:val="both"/>
        <w:rPr>
          <w:rFonts w:ascii="Browallia New" w:hAnsi="Browallia New" w:cs="Browallia New"/>
          <w:spacing w:val="-2"/>
          <w:sz w:val="26"/>
          <w:szCs w:val="26"/>
          <w:highlight w:val="yellow"/>
          <w:lang w:val="en-US"/>
        </w:rPr>
      </w:pPr>
    </w:p>
    <w:p w14:paraId="772A8A20" w14:textId="3FA910C8" w:rsidR="00975689" w:rsidRPr="00037B97" w:rsidRDefault="00A464A0" w:rsidP="00C551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7B97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การวัดมูลค่ายุติธรรมของเงินลงทุนอ้างอิงจากราคาตลาด ณ วันที่ในงบแสดงฐานะการเงินใน </w:t>
      </w:r>
      <w:r w:rsidRPr="00037B97">
        <w:rPr>
          <w:rFonts w:ascii="Browallia New" w:hAnsi="Browallia New" w:cs="Browallia New"/>
          <w:sz w:val="26"/>
          <w:szCs w:val="26"/>
        </w:rPr>
        <w:t xml:space="preserve">TSX Venture Exchange of Canada </w:t>
      </w:r>
      <w:r w:rsidRPr="00037B97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มูลค่ายุติธรรมอยู่ในการวัดมูลค่ายุติธรรมระดับที่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</w:t>
      </w:r>
    </w:p>
    <w:p w14:paraId="3601DD58" w14:textId="77777777" w:rsidR="00F1088D" w:rsidRPr="00037B97" w:rsidRDefault="00F1088D" w:rsidP="00C551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954C38" w14:textId="1E6C4687" w:rsidR="00F1088D" w:rsidRPr="00037B97" w:rsidRDefault="008F059D" w:rsidP="00F1088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F1088D" w:rsidRPr="00037B9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1088D" w:rsidRPr="00037B97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F1088D" w:rsidRPr="00037B9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เทคนิคการประเมินมูลค่าสำหรับการวัดมูลค่ายุติธรรมระดับที่ </w:t>
      </w: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</w:p>
    <w:p w14:paraId="7A99AC40" w14:textId="77777777" w:rsidR="00F1088D" w:rsidRPr="00037B97" w:rsidRDefault="00F1088D" w:rsidP="00F1088D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471FE05" w14:textId="3695D861" w:rsidR="00F1088D" w:rsidRPr="00037B97" w:rsidRDefault="00F1088D" w:rsidP="00F1088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37B97">
        <w:rPr>
          <w:rFonts w:ascii="Browallia New" w:hAnsi="Browallia New" w:cs="Browallia New"/>
          <w:spacing w:val="-4"/>
          <w:sz w:val="26"/>
          <w:szCs w:val="26"/>
          <w:cs/>
        </w:rPr>
        <w:t xml:space="preserve">หลักทรัพย์เพื่อค้าซึ่งมูลค่ายุติธรรมอยู่ในระดับที่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037B97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วัดมูลค่ายุติธรรมโดยใช้วิธีคิดมูลค่าสินทรัพย์สุทธิ </w:t>
      </w:r>
      <w:r w:rsidRPr="00037B97">
        <w:rPr>
          <w:rFonts w:ascii="Browallia New" w:hAnsi="Browallia New" w:cs="Browallia New"/>
          <w:spacing w:val="-4"/>
          <w:sz w:val="26"/>
          <w:szCs w:val="26"/>
        </w:rPr>
        <w:t>(“NAV”)</w:t>
      </w:r>
      <w:r w:rsidRPr="00037B97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วันสิ้นงวด</w:t>
      </w:r>
      <w:r w:rsidRPr="00037B9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37B97">
        <w:rPr>
          <w:rFonts w:ascii="Browallia New" w:hAnsi="Browallia New" w:cs="Browallia New"/>
          <w:sz w:val="26"/>
          <w:szCs w:val="26"/>
        </w:rPr>
        <w:br/>
      </w:r>
      <w:r w:rsidRPr="00037B97">
        <w:rPr>
          <w:rFonts w:ascii="Browallia New" w:hAnsi="Browallia New" w:cs="Browallia New"/>
          <w:sz w:val="26"/>
          <w:szCs w:val="26"/>
          <w:cs/>
        </w:rPr>
        <w:t>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542B0B6A" w14:textId="77777777" w:rsidR="00F1088D" w:rsidRPr="00037B97" w:rsidRDefault="00F1088D" w:rsidP="00F1088D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1261B641" w14:textId="2688FA52" w:rsidR="00F1088D" w:rsidRPr="00037B97" w:rsidRDefault="00F1088D" w:rsidP="00F108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7B97">
        <w:rPr>
          <w:rFonts w:ascii="Browallia New" w:hAnsi="Browallia New" w:cs="Browallia New"/>
          <w:sz w:val="26"/>
          <w:szCs w:val="26"/>
          <w:cs/>
        </w:rPr>
        <w:t xml:space="preserve">อนุพันธ์ทางการเงินที่อยู่ในระดับที่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</w:t>
      </w:r>
      <w:r w:rsidRPr="00037B97">
        <w:rPr>
          <w:rFonts w:ascii="Browallia New" w:hAnsi="Browallia New" w:cs="Browallia New"/>
          <w:sz w:val="26"/>
          <w:szCs w:val="26"/>
          <w:cs/>
        </w:rPr>
        <w:t xml:space="preserve"> วัดมูลค่ายุติธรรมของหลักทรัพย์โดยการใช้ข้อมูลที่สามารถสังเกตได้จากตลาด เช่นอัตราแลกเปลี่ยนเงินตราต่างประเทศที่ประกาศไว้ในแหล่งข้อมูลที่ประชาชนทั่วไปสามารถเข้าถึงได้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</w:t>
      </w:r>
      <w:r w:rsidRPr="00037B97">
        <w:rPr>
          <w:rFonts w:ascii="Browallia New" w:hAnsi="Browallia New" w:cs="Browallia New"/>
          <w:sz w:val="26"/>
          <w:szCs w:val="26"/>
        </w:rPr>
        <w:br/>
      </w:r>
      <w:r w:rsidRPr="00037B97">
        <w:rPr>
          <w:rFonts w:ascii="Browallia New" w:hAnsi="Browallia New" w:cs="Browallia New"/>
          <w:sz w:val="26"/>
          <w:szCs w:val="26"/>
          <w:cs/>
        </w:rPr>
        <w:t>ในงบแสดงฐานะการเงิน</w:t>
      </w:r>
    </w:p>
    <w:p w14:paraId="49999FCC" w14:textId="77777777" w:rsidR="00F1088D" w:rsidRPr="00037B97" w:rsidRDefault="00F1088D" w:rsidP="00F1088D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25943A31" w14:textId="160739A1" w:rsidR="00F1088D" w:rsidRPr="00037B97" w:rsidRDefault="00F1088D" w:rsidP="00F108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37B97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</w:t>
      </w:r>
      <w:r w:rsidRPr="00037B97">
        <w:rPr>
          <w:rFonts w:ascii="Browallia New" w:hAnsi="Browallia New" w:cs="Browallia New"/>
          <w:sz w:val="26"/>
          <w:szCs w:val="26"/>
          <w:cs/>
        </w:rPr>
        <w:t xml:space="preserve"> คำนวณโดยใช้วิธีคิดมูลค่าปัจจุบันสุทธิ </w:t>
      </w:r>
      <w:r w:rsidRPr="00037B97">
        <w:rPr>
          <w:rFonts w:ascii="Browallia New" w:hAnsi="Browallia New" w:cs="Browallia New"/>
          <w:sz w:val="26"/>
          <w:szCs w:val="26"/>
        </w:rPr>
        <w:br/>
        <w:t xml:space="preserve">(Net </w:t>
      </w:r>
      <w:r w:rsidRPr="00037B97">
        <w:rPr>
          <w:rFonts w:ascii="Browallia New" w:hAnsi="Browallia New" w:cs="Browallia New"/>
          <w:spacing w:val="-2"/>
          <w:sz w:val="26"/>
          <w:szCs w:val="26"/>
        </w:rPr>
        <w:t>present</w:t>
      </w:r>
      <w:r w:rsidRPr="00037B9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37B97">
        <w:rPr>
          <w:rFonts w:ascii="Browallia New" w:hAnsi="Browallia New" w:cs="Browallia New"/>
          <w:spacing w:val="-2"/>
          <w:sz w:val="26"/>
          <w:szCs w:val="26"/>
        </w:rPr>
        <w:t xml:space="preserve">value) </w:t>
      </w:r>
      <w:r w:rsidRPr="00037B97">
        <w:rPr>
          <w:rFonts w:ascii="Browallia New" w:hAnsi="Browallia New" w:cs="Browallia New"/>
          <w:spacing w:val="-2"/>
          <w:sz w:val="26"/>
          <w:szCs w:val="26"/>
          <w:cs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Pr="00037B97">
        <w:rPr>
          <w:rFonts w:ascii="Browallia New" w:hAnsi="Browallia New" w:cs="Browallia New"/>
          <w:spacing w:val="-2"/>
          <w:sz w:val="26"/>
          <w:szCs w:val="26"/>
        </w:rPr>
        <w:br/>
      </w:r>
      <w:r w:rsidRPr="00037B97">
        <w:rPr>
          <w:rFonts w:ascii="Browallia New" w:hAnsi="Browallia New" w:cs="Browallia New"/>
          <w:spacing w:val="-2"/>
          <w:sz w:val="26"/>
          <w:szCs w:val="26"/>
          <w:cs/>
        </w:rPr>
        <w:t>งบแสดงฐานะการเงิ</w:t>
      </w:r>
      <w:r w:rsidRPr="00037B97">
        <w:rPr>
          <w:rFonts w:ascii="Browallia New" w:hAnsi="Browallia New" w:cs="Browallia New"/>
          <w:sz w:val="26"/>
          <w:szCs w:val="26"/>
          <w:cs/>
        </w:rPr>
        <w:t>น</w:t>
      </w:r>
    </w:p>
    <w:p w14:paraId="42891E8D" w14:textId="19093720" w:rsidR="00A6506A" w:rsidRDefault="00A6506A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1948724" w14:textId="77777777" w:rsidR="006D102A" w:rsidRPr="00037B97" w:rsidRDefault="006D102A" w:rsidP="00B80A5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1F4" w:rsidRPr="006E3195" w14:paraId="5BBFFCC3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165DC45" w14:textId="12EEA239" w:rsidR="00C551F4" w:rsidRPr="006E3195" w:rsidRDefault="008F059D" w:rsidP="00A405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C551F4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51F4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F50996E" w14:textId="77777777" w:rsidR="00C551F4" w:rsidRPr="006E3195" w:rsidRDefault="00C551F4" w:rsidP="0071089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21B13F1" w14:textId="0591DB52" w:rsidR="00975689" w:rsidRPr="006E3195" w:rsidRDefault="00975689" w:rsidP="00710897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eastAsia="Wingdings" w:hAnsi="Browallia New" w:cs="Browallia New"/>
          <w:sz w:val="26"/>
          <w:szCs w:val="26"/>
          <w:cs/>
          <w:lang w:val="th-TH"/>
        </w:rPr>
        <w:t>รายการดังต่อไปนี้เป</w:t>
      </w:r>
      <w:r w:rsidR="00A0218E" w:rsidRPr="006E3195">
        <w:rPr>
          <w:rFonts w:ascii="Browallia New" w:eastAsia="Wingdings" w:hAnsi="Browallia New" w:cs="Browallia New"/>
          <w:sz w:val="26"/>
          <w:szCs w:val="26"/>
          <w:cs/>
          <w:lang w:val="th-TH"/>
        </w:rPr>
        <w:t>็นรายการที่รวมอยู่ในการคำนวณ</w:t>
      </w:r>
      <w:r w:rsidR="00617B33"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>ผล</w:t>
      </w:r>
      <w:r w:rsidRPr="006E3195">
        <w:rPr>
          <w:rFonts w:ascii="Browallia New" w:eastAsia="Wingdings" w:hAnsi="Browallia New" w:cs="Browallia New"/>
          <w:sz w:val="26"/>
          <w:szCs w:val="26"/>
          <w:cs/>
          <w:lang w:val="th-TH"/>
        </w:rPr>
        <w:t>จากการดำเนินงาน</w:t>
      </w:r>
    </w:p>
    <w:p w14:paraId="63D8A525" w14:textId="77777777" w:rsidR="00975689" w:rsidRPr="006E3195" w:rsidRDefault="00975689" w:rsidP="00710897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5689" w:rsidRPr="006E3195" w14:paraId="3ACA58DC" w14:textId="77777777" w:rsidTr="00E173AE">
        <w:trPr>
          <w:cantSplit/>
        </w:trPr>
        <w:tc>
          <w:tcPr>
            <w:tcW w:w="3690" w:type="dxa"/>
          </w:tcPr>
          <w:p w14:paraId="094456D0" w14:textId="77777777" w:rsidR="00975689" w:rsidRPr="006E3195" w:rsidRDefault="00975689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30FEE" w14:textId="77777777" w:rsidR="00975689" w:rsidRPr="006E3195" w:rsidRDefault="00975689" w:rsidP="0071089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6D0EF" w14:textId="77777777" w:rsidR="00975689" w:rsidRPr="006E3195" w:rsidRDefault="00975689" w:rsidP="0071089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6E3195" w14:paraId="5B82AADA" w14:textId="77777777" w:rsidTr="00E173AE">
        <w:tc>
          <w:tcPr>
            <w:tcW w:w="3690" w:type="dxa"/>
          </w:tcPr>
          <w:p w14:paraId="7FBFC94F" w14:textId="343778A5" w:rsidR="00CE54B1" w:rsidRPr="006E3195" w:rsidRDefault="00CE54B1" w:rsidP="007D1D77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9AD049" w14:textId="2BBADBDB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3572A2" w14:textId="6FA5764B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7BA345" w14:textId="66A5E0A9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34FA1" w14:textId="54BD003F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E54B1" w:rsidRPr="006E3195" w14:paraId="67617059" w14:textId="77777777" w:rsidTr="00E173AE">
        <w:tc>
          <w:tcPr>
            <w:tcW w:w="3690" w:type="dxa"/>
          </w:tcPr>
          <w:p w14:paraId="3EE16575" w14:textId="77777777" w:rsidR="00CE54B1" w:rsidRPr="006E3195" w:rsidRDefault="00CE54B1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E016F" w14:textId="77777777" w:rsidR="00CE54B1" w:rsidRPr="006E3195" w:rsidRDefault="00CE54B1" w:rsidP="00710897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89E78D" w14:textId="77777777" w:rsidR="00CE54B1" w:rsidRPr="006E3195" w:rsidRDefault="00CE54B1" w:rsidP="00710897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84D919" w14:textId="77777777" w:rsidR="00CE54B1" w:rsidRPr="006E3195" w:rsidRDefault="00CE54B1" w:rsidP="00710897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897BDB" w14:textId="77777777" w:rsidR="00CE54B1" w:rsidRPr="006E3195" w:rsidRDefault="00CE54B1" w:rsidP="00710897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6E3195" w14:paraId="7B85A976" w14:textId="77777777" w:rsidTr="00E173AE">
        <w:tc>
          <w:tcPr>
            <w:tcW w:w="3690" w:type="dxa"/>
          </w:tcPr>
          <w:p w14:paraId="202006D6" w14:textId="77777777" w:rsidR="00CE54B1" w:rsidRPr="006E3195" w:rsidRDefault="00CE54B1" w:rsidP="00710897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B306EE" w14:textId="77777777" w:rsidR="00CE54B1" w:rsidRPr="006E3195" w:rsidRDefault="00CE54B1" w:rsidP="00710897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1D7B00" w14:textId="77777777" w:rsidR="00CE54B1" w:rsidRPr="006E3195" w:rsidRDefault="00CE54B1" w:rsidP="00710897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04A516" w14:textId="77777777" w:rsidR="00CE54B1" w:rsidRPr="006E3195" w:rsidRDefault="00CE54B1" w:rsidP="00710897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3E2105" w14:textId="77777777" w:rsidR="00CE54B1" w:rsidRPr="006E3195" w:rsidRDefault="00CE54B1" w:rsidP="00710897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380796" w:rsidRPr="006E3195" w14:paraId="1F887CCB" w14:textId="77777777" w:rsidTr="00E173AE">
        <w:tc>
          <w:tcPr>
            <w:tcW w:w="3690" w:type="dxa"/>
          </w:tcPr>
          <w:p w14:paraId="51C2FC3E" w14:textId="77777777" w:rsidR="00380796" w:rsidRPr="006E3195" w:rsidRDefault="00380796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ค่าใช้จ่ายทางตรงที่เกี่ยวข้องกับรายได้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3B169" w14:textId="679D5AA8" w:rsidR="00380796" w:rsidRPr="006E3195" w:rsidRDefault="008F059D" w:rsidP="00F83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vAlign w:val="bottom"/>
          </w:tcPr>
          <w:p w14:paraId="65C9EFA5" w14:textId="5693F955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B795E" w14:textId="72B01A63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vAlign w:val="bottom"/>
          </w:tcPr>
          <w:p w14:paraId="606BB841" w14:textId="6DE6A90D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380796" w:rsidRPr="006E3195" w14:paraId="0665C612" w14:textId="77777777" w:rsidTr="00E173AE">
        <w:tc>
          <w:tcPr>
            <w:tcW w:w="3690" w:type="dxa"/>
          </w:tcPr>
          <w:p w14:paraId="52282FCB" w14:textId="77777777" w:rsidR="00380796" w:rsidRPr="006E3195" w:rsidRDefault="00380796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ค่าใช้จ่ายเกี่ยวกับโครงข่าย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E537D" w14:textId="58258750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vAlign w:val="bottom"/>
          </w:tcPr>
          <w:p w14:paraId="2295CCF6" w14:textId="3EC9EE61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4B814" w14:textId="5ACA942D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vAlign w:val="bottom"/>
          </w:tcPr>
          <w:p w14:paraId="4C76D8BE" w14:textId="67E2A26F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380796" w:rsidRPr="006E3195" w14:paraId="3C385DF1" w14:textId="77777777" w:rsidTr="00E173AE">
        <w:tc>
          <w:tcPr>
            <w:tcW w:w="3690" w:type="dxa"/>
          </w:tcPr>
          <w:p w14:paraId="096C5A3D" w14:textId="77777777" w:rsidR="00380796" w:rsidRPr="006E3195" w:rsidRDefault="00380796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ค่าใช้จ่ายเกี่ยวกับการพนักงาน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E8465" w14:textId="4225BE73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vAlign w:val="bottom"/>
          </w:tcPr>
          <w:p w14:paraId="39B9CCF1" w14:textId="212DCB6B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F80082" w14:textId="4ECEC740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vAlign w:val="bottom"/>
          </w:tcPr>
          <w:p w14:paraId="70385596" w14:textId="0B3A0081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380796" w:rsidRPr="006E3195" w14:paraId="50C6A4DB" w14:textId="77777777" w:rsidTr="00E173AE">
        <w:tc>
          <w:tcPr>
            <w:tcW w:w="3690" w:type="dxa"/>
          </w:tcPr>
          <w:p w14:paraId="5978C988" w14:textId="77777777" w:rsidR="00E02A46" w:rsidRDefault="00380796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ค่าใช้จ่ายในการขาย โฆษณา </w:t>
            </w:r>
          </w:p>
          <w:p w14:paraId="09D83E3A" w14:textId="77777777" w:rsidR="00380796" w:rsidRPr="006E3195" w:rsidRDefault="00E02A46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และประชาสัมพันธ์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7E60D" w14:textId="615CC482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vAlign w:val="bottom"/>
          </w:tcPr>
          <w:p w14:paraId="40A1564B" w14:textId="203E31F1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83F5C" w14:textId="5B2BAF9E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440" w:type="dxa"/>
            <w:vAlign w:val="bottom"/>
          </w:tcPr>
          <w:p w14:paraId="0823642C" w14:textId="42624D99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  <w:tr w:rsidR="00380796" w:rsidRPr="006E3195" w14:paraId="7238D617" w14:textId="77777777" w:rsidTr="00E173AE">
        <w:tc>
          <w:tcPr>
            <w:tcW w:w="3690" w:type="dxa"/>
          </w:tcPr>
          <w:p w14:paraId="6FAF3A3A" w14:textId="77777777" w:rsidR="00380796" w:rsidRPr="006E3195" w:rsidRDefault="00380796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หนี้สงสัยจะสูญ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59A6A7" w14:textId="4B75CCFB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F835E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vAlign w:val="bottom"/>
          </w:tcPr>
          <w:p w14:paraId="7A5B1793" w14:textId="6A1B5302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46A7A" w14:textId="4DAFFC1F" w:rsidR="00380796" w:rsidRPr="006E3195" w:rsidRDefault="00380796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5957867" w14:textId="661793FC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6D102A" w:rsidRPr="006E3195" w14:paraId="0D3DA80D" w14:textId="77777777" w:rsidTr="00E173AE">
        <w:tc>
          <w:tcPr>
            <w:tcW w:w="3690" w:type="dxa"/>
          </w:tcPr>
          <w:p w14:paraId="097A25EC" w14:textId="77777777" w:rsidR="006D102A" w:rsidRPr="006E3195" w:rsidRDefault="006D102A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0D8210" w14:textId="77777777" w:rsidR="006D102A" w:rsidRPr="006E3195" w:rsidRDefault="006D102A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43638C" w14:textId="77777777" w:rsidR="006D102A" w:rsidRPr="006E3195" w:rsidRDefault="006D102A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4ED37E" w14:textId="77777777" w:rsidR="006D102A" w:rsidRPr="006E3195" w:rsidRDefault="006D102A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145640" w14:textId="77777777" w:rsidR="006D102A" w:rsidRPr="006E3195" w:rsidRDefault="006D102A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0796" w:rsidRPr="006E3195" w14:paraId="2E7322D8" w14:textId="77777777" w:rsidTr="00E173AE">
        <w:tc>
          <w:tcPr>
            <w:tcW w:w="3690" w:type="dxa"/>
          </w:tcPr>
          <w:p w14:paraId="1164A330" w14:textId="77777777" w:rsidR="00380796" w:rsidRPr="006E3195" w:rsidRDefault="00380796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-  สินทรัพย์ของกิจการ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51F35" w14:textId="7E93D215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vAlign w:val="bottom"/>
          </w:tcPr>
          <w:p w14:paraId="771B2BFC" w14:textId="707CBA3D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36CCA" w14:textId="09A1B91C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69</w:t>
            </w:r>
            <w:r w:rsidR="001547BC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78</w:t>
            </w:r>
          </w:p>
        </w:tc>
        <w:tc>
          <w:tcPr>
            <w:tcW w:w="1440" w:type="dxa"/>
            <w:vAlign w:val="bottom"/>
          </w:tcPr>
          <w:p w14:paraId="2F21602B" w14:textId="6F1E00BE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380796" w:rsidRPr="006E3195" w14:paraId="1A5DD502" w14:textId="77777777" w:rsidTr="00E173AE">
        <w:tc>
          <w:tcPr>
            <w:tcW w:w="3690" w:type="dxa"/>
          </w:tcPr>
          <w:p w14:paraId="120C8E6A" w14:textId="77777777" w:rsidR="00380796" w:rsidRPr="006E3195" w:rsidRDefault="00380796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-  สินทรัพย์ตามสัญญาเช่าการเงิน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0391A" w14:textId="1F69EAEF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440" w:type="dxa"/>
            <w:vAlign w:val="bottom"/>
          </w:tcPr>
          <w:p w14:paraId="175B3D97" w14:textId="01A84611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56849A" w14:textId="77777777" w:rsidR="00380796" w:rsidRPr="006E3195" w:rsidRDefault="00380796" w:rsidP="006E319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C29CB01" w14:textId="77777777" w:rsidR="00380796" w:rsidRPr="006E3195" w:rsidRDefault="00380796" w:rsidP="007108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102A" w:rsidRPr="006E3195" w14:paraId="29BBE716" w14:textId="77777777" w:rsidTr="00E173AE">
        <w:tc>
          <w:tcPr>
            <w:tcW w:w="3690" w:type="dxa"/>
          </w:tcPr>
          <w:p w14:paraId="1CC17A15" w14:textId="77777777" w:rsidR="006D102A" w:rsidRPr="006E3195" w:rsidRDefault="006D102A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52EA0" w14:textId="77777777" w:rsidR="006D102A" w:rsidRPr="006E3195" w:rsidRDefault="006D102A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8A9667" w14:textId="77777777" w:rsidR="006D102A" w:rsidRPr="006E3195" w:rsidRDefault="006D102A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B8C4EF" w14:textId="77777777" w:rsidR="006D102A" w:rsidRPr="006E3195" w:rsidRDefault="006D102A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67E4A9" w14:textId="77777777" w:rsidR="006D102A" w:rsidRPr="006E3195" w:rsidRDefault="006D102A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0796" w:rsidRPr="006E3195" w14:paraId="2911F133" w14:textId="77777777" w:rsidTr="00E173AE">
        <w:tc>
          <w:tcPr>
            <w:tcW w:w="3690" w:type="dxa"/>
          </w:tcPr>
          <w:p w14:paraId="289CF99B" w14:textId="6B1CE0C3" w:rsidR="00380796" w:rsidRPr="006E3195" w:rsidRDefault="00380796" w:rsidP="0070102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สินทรัพย์ไม่มีตัวตน (หมายเหตุข้อ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207525" w14:textId="7421C4FF" w:rsidR="00380796" w:rsidRPr="006E3195" w:rsidRDefault="008F059D" w:rsidP="00DB30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DB302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  <w:vAlign w:val="bottom"/>
          </w:tcPr>
          <w:p w14:paraId="5D3ACB01" w14:textId="6CCDB54D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8AD8E7" w14:textId="6AFD58CA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E7AC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vAlign w:val="bottom"/>
          </w:tcPr>
          <w:p w14:paraId="70AFF333" w14:textId="172CAA23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380796" w:rsidRPr="006E3195" w14:paraId="532CC8C8" w14:textId="77777777" w:rsidTr="00E173AE">
        <w:tc>
          <w:tcPr>
            <w:tcW w:w="3690" w:type="dxa"/>
          </w:tcPr>
          <w:p w14:paraId="305F0D2A" w14:textId="77777777" w:rsidR="00380796" w:rsidRPr="006E3195" w:rsidRDefault="00380796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-  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88E3B7" w14:textId="1FD002AB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bottom"/>
          </w:tcPr>
          <w:p w14:paraId="2394CD0E" w14:textId="34A8BBAD" w:rsidR="00380796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8B694E" w14:textId="77777777" w:rsidR="00380796" w:rsidRPr="006E3195" w:rsidRDefault="00380796" w:rsidP="007108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53994B" w14:textId="77777777" w:rsidR="00380796" w:rsidRPr="006E3195" w:rsidRDefault="00380796" w:rsidP="007108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381A3C9" w14:textId="77777777" w:rsidR="006C3338" w:rsidRPr="006E3195" w:rsidRDefault="006C3338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897" w:rsidRPr="006E3195" w14:paraId="29CBC5B1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CB65445" w14:textId="3FFB18D1" w:rsidR="00710897" w:rsidRPr="006E3195" w:rsidRDefault="008F059D" w:rsidP="00A405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10897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897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96BDD10" w14:textId="77777777" w:rsidR="00710897" w:rsidRPr="00481D8C" w:rsidRDefault="00710897">
      <w:pPr>
        <w:rPr>
          <w:rFonts w:ascii="Browallia New" w:eastAsia="Wingdings" w:hAnsi="Browallia New" w:cs="Browallia New"/>
          <w:b/>
          <w:bCs/>
          <w:sz w:val="16"/>
          <w:szCs w:val="16"/>
        </w:rPr>
      </w:pPr>
    </w:p>
    <w:tbl>
      <w:tblPr>
        <w:tblW w:w="9478" w:type="dxa"/>
        <w:tblInd w:w="108" w:type="dxa"/>
        <w:tblLook w:val="0000" w:firstRow="0" w:lastRow="0" w:firstColumn="0" w:lastColumn="0" w:noHBand="0" w:noVBand="0"/>
      </w:tblPr>
      <w:tblGrid>
        <w:gridCol w:w="3686"/>
        <w:gridCol w:w="1448"/>
        <w:gridCol w:w="1448"/>
        <w:gridCol w:w="1448"/>
        <w:gridCol w:w="1448"/>
      </w:tblGrid>
      <w:tr w:rsidR="00856517" w:rsidRPr="006E3195" w14:paraId="65983232" w14:textId="77777777" w:rsidTr="00E173AE">
        <w:trPr>
          <w:cantSplit/>
        </w:trPr>
        <w:tc>
          <w:tcPr>
            <w:tcW w:w="3686" w:type="dxa"/>
          </w:tcPr>
          <w:p w14:paraId="0A0C666A" w14:textId="77777777" w:rsidR="00856517" w:rsidRPr="006E3195" w:rsidRDefault="00856517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19B72" w14:textId="77777777" w:rsidR="00856517" w:rsidRPr="006E3195" w:rsidRDefault="00856517" w:rsidP="0071089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751AF6" w14:textId="77777777" w:rsidR="00856517" w:rsidRPr="006E3195" w:rsidRDefault="00856517" w:rsidP="0071089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E54B1" w:rsidRPr="006E3195" w14:paraId="0F6D30F6" w14:textId="77777777" w:rsidTr="00E173AE">
        <w:tc>
          <w:tcPr>
            <w:tcW w:w="3686" w:type="dxa"/>
          </w:tcPr>
          <w:p w14:paraId="1ACA9869" w14:textId="2EC89060" w:rsidR="00CE54B1" w:rsidRPr="006E3195" w:rsidRDefault="00CE54B1" w:rsidP="007D1D77">
            <w:pPr>
              <w:spacing w:before="24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6945AB5D" w14:textId="31F5057C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30CC09F8" w14:textId="780B6FA1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1EA73A40" w14:textId="7A72B00D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107263D9" w14:textId="44CBEF32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E54B1" w:rsidRPr="006E3195" w14:paraId="03126A4E" w14:textId="77777777" w:rsidTr="00E173AE">
        <w:tc>
          <w:tcPr>
            <w:tcW w:w="3686" w:type="dxa"/>
          </w:tcPr>
          <w:p w14:paraId="6AFBF886" w14:textId="77777777" w:rsidR="00CE54B1" w:rsidRPr="006E3195" w:rsidRDefault="00CE54B1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5F7A1E7F" w14:textId="77777777" w:rsidR="00CE54B1" w:rsidRPr="006E3195" w:rsidRDefault="00CE54B1" w:rsidP="00710897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6AF0C4AD" w14:textId="77777777" w:rsidR="00CE54B1" w:rsidRPr="006E3195" w:rsidRDefault="00CE54B1" w:rsidP="00710897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1B6192F" w14:textId="77777777" w:rsidR="00CE54B1" w:rsidRPr="006E3195" w:rsidRDefault="00CE54B1" w:rsidP="00710897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1F0EF20" w14:textId="77777777" w:rsidR="00CE54B1" w:rsidRPr="006E3195" w:rsidRDefault="00CE54B1" w:rsidP="00710897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E54B1" w:rsidRPr="005F543A" w14:paraId="7DD31D1F" w14:textId="77777777" w:rsidTr="00E173AE">
        <w:tc>
          <w:tcPr>
            <w:tcW w:w="3686" w:type="dxa"/>
          </w:tcPr>
          <w:p w14:paraId="7484F758" w14:textId="77777777" w:rsidR="00CE54B1" w:rsidRPr="005F543A" w:rsidRDefault="00CE54B1" w:rsidP="00710897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2C11CFFA" w14:textId="77777777" w:rsidR="00CE54B1" w:rsidRPr="005F543A" w:rsidRDefault="00CE54B1" w:rsidP="00710897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42646EAE" w14:textId="77777777" w:rsidR="00CE54B1" w:rsidRPr="005F543A" w:rsidRDefault="00CE54B1" w:rsidP="00710897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</w:tcPr>
          <w:p w14:paraId="21F6E048" w14:textId="77777777" w:rsidR="00CE54B1" w:rsidRPr="005F543A" w:rsidRDefault="00CE54B1" w:rsidP="00710897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1706E02F" w14:textId="77777777" w:rsidR="00CE54B1" w:rsidRPr="005F543A" w:rsidRDefault="00CE54B1" w:rsidP="00710897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CE54B1" w:rsidRPr="006E3195" w14:paraId="1D9B2874" w14:textId="77777777" w:rsidTr="00E173AE">
        <w:tc>
          <w:tcPr>
            <w:tcW w:w="3686" w:type="dxa"/>
          </w:tcPr>
          <w:p w14:paraId="27113B5B" w14:textId="77777777" w:rsidR="00CE54B1" w:rsidRPr="006E3195" w:rsidRDefault="00CE54B1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5B1EC6BB" w14:textId="24D84467" w:rsidR="00CE54B1" w:rsidRPr="006E3195" w:rsidRDefault="008F059D" w:rsidP="00B80A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D51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B80A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8" w:type="dxa"/>
            <w:vAlign w:val="bottom"/>
          </w:tcPr>
          <w:p w14:paraId="46BAE85F" w14:textId="0F35EC3B" w:rsidR="00CE54B1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B7168B2" w14:textId="3923A63A" w:rsidR="00CE54B1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51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FD51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8" w:type="dxa"/>
            <w:vAlign w:val="bottom"/>
          </w:tcPr>
          <w:p w14:paraId="18CA2286" w14:textId="2BF9209B" w:rsidR="00CE54B1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382C0B" w:rsidRPr="006E3195" w14:paraId="1D50EB47" w14:textId="77777777" w:rsidTr="00E173AE">
        <w:tc>
          <w:tcPr>
            <w:tcW w:w="3686" w:type="dxa"/>
          </w:tcPr>
          <w:p w14:paraId="646B9F56" w14:textId="354AF791" w:rsidR="00382C0B" w:rsidRPr="006E3195" w:rsidRDefault="00382C0B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FCCA519" w14:textId="77777777" w:rsidR="00382C0B" w:rsidRPr="006E3195" w:rsidRDefault="00382C0B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38E6776A" w14:textId="77777777" w:rsidR="00382C0B" w:rsidRPr="006E3195" w:rsidRDefault="00382C0B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FAFAFA"/>
            <w:vAlign w:val="bottom"/>
          </w:tcPr>
          <w:p w14:paraId="7C7FF459" w14:textId="77777777" w:rsidR="00382C0B" w:rsidRPr="006E3195" w:rsidRDefault="00382C0B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vAlign w:val="bottom"/>
          </w:tcPr>
          <w:p w14:paraId="53CDE82D" w14:textId="77777777" w:rsidR="00382C0B" w:rsidRPr="006E3195" w:rsidRDefault="00382C0B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54B1" w:rsidRPr="006E3195" w14:paraId="1FCF03CC" w14:textId="77777777" w:rsidTr="00E173AE">
        <w:tc>
          <w:tcPr>
            <w:tcW w:w="3686" w:type="dxa"/>
          </w:tcPr>
          <w:p w14:paraId="445ECFF8" w14:textId="77777777" w:rsidR="00CE54B1" w:rsidRPr="006E3195" w:rsidRDefault="00382C0B" w:rsidP="00710897">
            <w:pPr>
              <w:ind w:left="-105"/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 xml:space="preserve">   </w:t>
            </w:r>
            <w:r w:rsidR="00CE54B1" w:rsidRPr="006E3195">
              <w:rPr>
                <w:rFonts w:ascii="Browallia New" w:hAnsi="Browallia New" w:cs="Browallia New"/>
                <w:spacing w:val="8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45D3A62" w14:textId="7771A9F8" w:rsidR="00CE54B1" w:rsidRPr="006E3195" w:rsidRDefault="00B80A56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8" w:type="dxa"/>
            <w:vAlign w:val="bottom"/>
          </w:tcPr>
          <w:p w14:paraId="07957A8D" w14:textId="20BCBCE4" w:rsidR="00CE54B1" w:rsidRPr="006E3195" w:rsidRDefault="00CE54B1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C8B2880" w14:textId="77777777" w:rsidR="00CE54B1" w:rsidRPr="006E3195" w:rsidRDefault="00FD5156" w:rsidP="007108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8" w:type="dxa"/>
            <w:vAlign w:val="bottom"/>
          </w:tcPr>
          <w:p w14:paraId="519D6F98" w14:textId="77777777" w:rsidR="00CE54B1" w:rsidRPr="006E3195" w:rsidRDefault="00CE54B1" w:rsidP="007108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E54B1" w:rsidRPr="006E3195" w14:paraId="00B281EF" w14:textId="77777777" w:rsidTr="00E173AE">
        <w:tc>
          <w:tcPr>
            <w:tcW w:w="3686" w:type="dxa"/>
          </w:tcPr>
          <w:p w14:paraId="0FC946F3" w14:textId="77777777" w:rsidR="00EE63A4" w:rsidRDefault="00CE54B1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ต้นทุนทางการเงินที่เกี่ยวข้องกับใบอนุญาต</w:t>
            </w:r>
            <w:r w:rsidR="00EE63A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63D159F6" w14:textId="47B9D39D" w:rsidR="00CE54B1" w:rsidRPr="006E3195" w:rsidRDefault="00EE63A4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(หมายเหตุข้อ </w:t>
            </w:r>
            <w:r w:rsidR="008F059D" w:rsidRPr="008F059D">
              <w:rPr>
                <w:rFonts w:ascii="Browallia New" w:hAnsi="Browallia New" w:cs="Browallia New" w:hint="cs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1751CB0" w14:textId="376ACA1D" w:rsidR="00CE54B1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51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FD51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8" w:type="dxa"/>
            <w:vAlign w:val="bottom"/>
          </w:tcPr>
          <w:p w14:paraId="34DA827A" w14:textId="1DFEB752" w:rsidR="00CE54B1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3DCC4395" w14:textId="77777777" w:rsidR="00CE54B1" w:rsidRPr="006E3195" w:rsidRDefault="00FD5156" w:rsidP="007108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8" w:type="dxa"/>
            <w:vAlign w:val="bottom"/>
          </w:tcPr>
          <w:p w14:paraId="60498CFC" w14:textId="77777777" w:rsidR="00CE54B1" w:rsidRPr="006E3195" w:rsidRDefault="00CE54B1" w:rsidP="007108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E54B1" w:rsidRPr="006E3195" w14:paraId="7C2F9348" w14:textId="77777777" w:rsidTr="00E173AE">
        <w:tc>
          <w:tcPr>
            <w:tcW w:w="3686" w:type="dxa"/>
          </w:tcPr>
          <w:p w14:paraId="5B2F4DE4" w14:textId="77777777" w:rsidR="00CE54B1" w:rsidRPr="006E3195" w:rsidRDefault="00CE54B1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C1A24" w14:textId="380DC2E0" w:rsidR="00CE54B1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FD51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113B51C" w14:textId="2959C8FC" w:rsidR="00CE54B1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7F1CE" w14:textId="7315D268" w:rsidR="00CE54B1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FD51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5DA41E69" w14:textId="43AE9A0E" w:rsidR="00CE54B1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CE54B1" w:rsidRPr="006E3195" w14:paraId="27F52B43" w14:textId="77777777" w:rsidTr="00E173AE">
        <w:tc>
          <w:tcPr>
            <w:tcW w:w="3686" w:type="dxa"/>
          </w:tcPr>
          <w:p w14:paraId="48323C00" w14:textId="77777777" w:rsidR="00CE54B1" w:rsidRPr="006E3195" w:rsidRDefault="00CE54B1" w:rsidP="00710897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495CE" w14:textId="4C97D633" w:rsidR="00CE54B1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D51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B80A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3D674" w14:textId="7C1DF5E3" w:rsidR="00CE54B1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6F915" w14:textId="17703F80" w:rsidR="00CE54B1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51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FD51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E6568" w14:textId="7C6286E8" w:rsidR="00CE54B1" w:rsidRPr="006E3195" w:rsidRDefault="008F059D" w:rsidP="007108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</w:tbl>
    <w:p w14:paraId="03897326" w14:textId="7BF43664" w:rsidR="00E02A46" w:rsidRDefault="00E02A46" w:rsidP="00975689">
      <w:pPr>
        <w:ind w:left="540" w:hanging="540"/>
        <w:rPr>
          <w:rFonts w:ascii="Browallia New" w:eastAsia="Wingdings" w:hAnsi="Browallia New" w:cs="Browallia New"/>
          <w:b/>
          <w:bCs/>
          <w:sz w:val="16"/>
          <w:szCs w:val="16"/>
        </w:rPr>
      </w:pPr>
    </w:p>
    <w:p w14:paraId="62D78B2B" w14:textId="0A11329E" w:rsidR="00A6506A" w:rsidRDefault="00A6506A">
      <w:pPr>
        <w:rPr>
          <w:rFonts w:ascii="Browallia New" w:eastAsia="Wingdings" w:hAnsi="Browallia New" w:cs="Browallia New"/>
          <w:b/>
          <w:bCs/>
          <w:sz w:val="16"/>
          <w:szCs w:val="16"/>
        </w:rPr>
      </w:pPr>
      <w:r>
        <w:rPr>
          <w:rFonts w:ascii="Browallia New" w:eastAsia="Wingdings" w:hAnsi="Browallia New" w:cs="Browallia New"/>
          <w:b/>
          <w:bCs/>
          <w:sz w:val="16"/>
          <w:szCs w:val="16"/>
        </w:rPr>
        <w:br w:type="page"/>
      </w:r>
    </w:p>
    <w:p w14:paraId="793ED620" w14:textId="77777777" w:rsidR="00A6506A" w:rsidRPr="005C7387" w:rsidRDefault="00A6506A" w:rsidP="00975689">
      <w:pPr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3451" w:rsidRPr="006E3195" w14:paraId="19ABE04A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B77B01B" w14:textId="548B4C92" w:rsidR="00043451" w:rsidRPr="006E3195" w:rsidRDefault="008F059D" w:rsidP="00A405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43451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43451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1C8409C" w14:textId="77777777" w:rsidR="00043451" w:rsidRPr="00481D8C" w:rsidRDefault="00043451" w:rsidP="00975689">
      <w:pPr>
        <w:ind w:left="540" w:hanging="540"/>
        <w:rPr>
          <w:rFonts w:ascii="Browallia New" w:eastAsia="Wingdings" w:hAnsi="Browallia New" w:cs="Browallia New"/>
          <w:b/>
          <w:bCs/>
          <w:sz w:val="16"/>
          <w:szCs w:val="1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30"/>
        <w:gridCol w:w="1327"/>
        <w:gridCol w:w="1327"/>
        <w:gridCol w:w="1326"/>
        <w:gridCol w:w="1245"/>
      </w:tblGrid>
      <w:tr w:rsidR="00975689" w:rsidRPr="006E3195" w14:paraId="462A2E4A" w14:textId="77777777" w:rsidTr="00043451">
        <w:trPr>
          <w:cantSplit/>
        </w:trPr>
        <w:tc>
          <w:tcPr>
            <w:tcW w:w="4230" w:type="dxa"/>
          </w:tcPr>
          <w:p w14:paraId="2A6396B0" w14:textId="77777777" w:rsidR="00975689" w:rsidRPr="006E3195" w:rsidRDefault="00975689" w:rsidP="0004345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894B6" w14:textId="77777777" w:rsidR="00975689" w:rsidRPr="006E3195" w:rsidRDefault="00975689" w:rsidP="0004345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DDB7C" w14:textId="77777777" w:rsidR="00975689" w:rsidRPr="006E3195" w:rsidRDefault="00975689" w:rsidP="0004345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6E3195" w14:paraId="4DE76A1A" w14:textId="77777777" w:rsidTr="00043451">
        <w:tc>
          <w:tcPr>
            <w:tcW w:w="4230" w:type="dxa"/>
          </w:tcPr>
          <w:p w14:paraId="5B3EABAA" w14:textId="674E559C" w:rsidR="00CE54B1" w:rsidRPr="006E3195" w:rsidRDefault="00CE54B1" w:rsidP="007D1D77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0E4C9059" w14:textId="46DB44E1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A4A55EA" w14:textId="26CFEF55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0CEB29A" w14:textId="0A7C6B67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4A66117" w14:textId="0DE5F713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E54B1" w:rsidRPr="006E3195" w14:paraId="6BE017D9" w14:textId="77777777" w:rsidTr="00043451">
        <w:tc>
          <w:tcPr>
            <w:tcW w:w="4230" w:type="dxa"/>
          </w:tcPr>
          <w:p w14:paraId="41DE3602" w14:textId="77777777" w:rsidR="00CE54B1" w:rsidRPr="006E3195" w:rsidRDefault="00CE54B1" w:rsidP="007D1D77">
            <w:pPr>
              <w:spacing w:before="24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4CAC2B2" w14:textId="77777777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19BE394" w14:textId="77777777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4769875" w14:textId="77777777" w:rsidR="00CE54B1" w:rsidRPr="006E3195" w:rsidRDefault="00CE54B1" w:rsidP="007D1D77">
            <w:pPr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4C3855D" w14:textId="77777777" w:rsidR="00CE54B1" w:rsidRPr="006E3195" w:rsidRDefault="00CE54B1" w:rsidP="007D1D77">
            <w:pPr>
              <w:spacing w:before="24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481D8C" w14:paraId="5C1B9378" w14:textId="77777777" w:rsidTr="00043451">
        <w:tc>
          <w:tcPr>
            <w:tcW w:w="4230" w:type="dxa"/>
          </w:tcPr>
          <w:p w14:paraId="0EFFE296" w14:textId="77777777" w:rsidR="00CE54B1" w:rsidRPr="00481D8C" w:rsidRDefault="00CE54B1" w:rsidP="00043451">
            <w:pPr>
              <w:ind w:left="-10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09A4469F" w14:textId="77777777" w:rsidR="00CE54B1" w:rsidRPr="00481D8C" w:rsidRDefault="00CE54B1" w:rsidP="0004345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E360917" w14:textId="77777777" w:rsidR="00CE54B1" w:rsidRPr="00481D8C" w:rsidRDefault="00CE54B1" w:rsidP="00043451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7A07B48F" w14:textId="77777777" w:rsidR="00CE54B1" w:rsidRPr="00481D8C" w:rsidRDefault="00CE54B1" w:rsidP="00043451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14A6BFDF" w14:textId="77777777" w:rsidR="00CE54B1" w:rsidRPr="00481D8C" w:rsidRDefault="00CE54B1" w:rsidP="00043451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8"/>
                <w:szCs w:val="8"/>
                <w:cs/>
                <w:lang w:val="en-US"/>
              </w:rPr>
            </w:pPr>
          </w:p>
        </w:tc>
      </w:tr>
      <w:tr w:rsidR="00CE54B1" w:rsidRPr="006E3195" w14:paraId="491D6286" w14:textId="77777777" w:rsidTr="00043451">
        <w:tc>
          <w:tcPr>
            <w:tcW w:w="4230" w:type="dxa"/>
          </w:tcPr>
          <w:p w14:paraId="28F54B0C" w14:textId="77777777" w:rsidR="00CE54B1" w:rsidRPr="006E3195" w:rsidRDefault="00CE54B1" w:rsidP="00043451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54CC6C7" w14:textId="20D9A623" w:rsidR="00CE54B1" w:rsidRPr="006E3195" w:rsidRDefault="00FB2679" w:rsidP="00B80A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F059D" w:rsidRPr="008F059D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4D729BB4" w14:textId="78053A29" w:rsidR="00CE54B1" w:rsidRPr="006E3195" w:rsidRDefault="00CE54B1" w:rsidP="000434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0CC394F" w14:textId="7281B4BA" w:rsidR="00CE54B1" w:rsidRPr="006E3195" w:rsidRDefault="00FB2679" w:rsidP="00FB2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037B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5" w:type="dxa"/>
            <w:vAlign w:val="bottom"/>
          </w:tcPr>
          <w:p w14:paraId="75BF5B45" w14:textId="77777777" w:rsidR="00CE54B1" w:rsidRPr="006E3195" w:rsidRDefault="00CE54B1" w:rsidP="0004345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E54B1" w:rsidRPr="006E3195" w14:paraId="0EFBD02C" w14:textId="77777777" w:rsidTr="00043451">
        <w:tc>
          <w:tcPr>
            <w:tcW w:w="4230" w:type="dxa"/>
          </w:tcPr>
          <w:p w14:paraId="07597D49" w14:textId="77777777" w:rsidR="00CE54B1" w:rsidRPr="006E3195" w:rsidRDefault="00CE54B1" w:rsidP="0004345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F27FB64" w14:textId="77777777" w:rsidR="00CE54B1" w:rsidRPr="006E3195" w:rsidRDefault="00CE54B1" w:rsidP="000434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0BE3E2B4" w14:textId="77777777" w:rsidR="00CE54B1" w:rsidRPr="006E3195" w:rsidRDefault="00CE54B1" w:rsidP="000434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407CCFC8" w14:textId="77777777" w:rsidR="00CE54B1" w:rsidRPr="006E3195" w:rsidRDefault="00CE54B1" w:rsidP="0004345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5" w:type="dxa"/>
            <w:vAlign w:val="bottom"/>
          </w:tcPr>
          <w:p w14:paraId="0F3C14EF" w14:textId="77777777" w:rsidR="00CE54B1" w:rsidRPr="006E3195" w:rsidRDefault="00CE54B1" w:rsidP="0004345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E54B1" w:rsidRPr="006E3195" w14:paraId="23449864" w14:textId="77777777" w:rsidTr="00043451">
        <w:tc>
          <w:tcPr>
            <w:tcW w:w="4230" w:type="dxa"/>
          </w:tcPr>
          <w:p w14:paraId="6D6DD610" w14:textId="29239258" w:rsidR="00CE54B1" w:rsidRPr="006E3195" w:rsidRDefault="00617B33" w:rsidP="0070102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ความแตกต่างชั่วคราว (หมายเหตุข้อ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A18DA" w14:textId="6BEEA7A5" w:rsidR="00CE54B1" w:rsidRPr="006E3195" w:rsidRDefault="00B80A56" w:rsidP="000434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358328B" w14:textId="7BEF81AE" w:rsidR="00CE54B1" w:rsidRPr="006E3195" w:rsidRDefault="00CE54B1" w:rsidP="000434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7E60C" w14:textId="173AAEC8" w:rsidR="00CE54B1" w:rsidRPr="006E3195" w:rsidRDefault="00FB2679" w:rsidP="000434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6361353F" w14:textId="26C00836" w:rsidR="00CE54B1" w:rsidRPr="006E3195" w:rsidRDefault="008F059D" w:rsidP="000434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CE54B1" w:rsidRPr="006E3195" w14:paraId="5F60A783" w14:textId="77777777" w:rsidTr="00043451">
        <w:tc>
          <w:tcPr>
            <w:tcW w:w="4230" w:type="dxa"/>
          </w:tcPr>
          <w:p w14:paraId="1996FA64" w14:textId="77777777" w:rsidR="00CE54B1" w:rsidRPr="006E3195" w:rsidRDefault="00CE54B1" w:rsidP="00043451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07B6F" w14:textId="335FE687" w:rsidR="00CE54B1" w:rsidRPr="006E3195" w:rsidRDefault="00B80A56" w:rsidP="000434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EC34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C3881" w14:textId="64589E17" w:rsidR="00CE54B1" w:rsidRPr="006E3195" w:rsidRDefault="00CE54B1" w:rsidP="000434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064E9" w14:textId="010BD9E0" w:rsidR="00CE54B1" w:rsidRPr="006E3195" w:rsidRDefault="00FB2679" w:rsidP="000434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037B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C1363" w14:textId="1C10CC1B" w:rsidR="00CE54B1" w:rsidRPr="006E3195" w:rsidRDefault="008F059D" w:rsidP="000434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</w:tbl>
    <w:p w14:paraId="1A0731AC" w14:textId="77777777" w:rsidR="00975689" w:rsidRPr="00481D8C" w:rsidRDefault="00975689" w:rsidP="002C57CA">
      <w:pPr>
        <w:rPr>
          <w:rFonts w:ascii="Browallia New" w:hAnsi="Browallia New" w:cs="Browallia New"/>
          <w:sz w:val="16"/>
          <w:szCs w:val="16"/>
          <w:lang w:val="en-US"/>
        </w:rPr>
      </w:pPr>
    </w:p>
    <w:p w14:paraId="2109483C" w14:textId="2182B289" w:rsidR="00975689" w:rsidRPr="006E3195" w:rsidRDefault="00975689" w:rsidP="002C57CA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lang w:val="en-US"/>
        </w:rPr>
      </w:pPr>
      <w:r w:rsidRPr="006E3195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ผลต่างระหว่างภาษีที่คำนวณจากกำไรทางบัญชีและภาษีเงินได้แสดงไว้ดังนี้</w:t>
      </w:r>
    </w:p>
    <w:p w14:paraId="7C24FAD6" w14:textId="77777777" w:rsidR="00975689" w:rsidRPr="00481D8C" w:rsidRDefault="00975689" w:rsidP="002C57CA">
      <w:pPr>
        <w:jc w:val="thaiDistribute"/>
        <w:rPr>
          <w:rFonts w:ascii="Browallia New" w:eastAsia="Wingdings" w:hAnsi="Browallia New" w:cs="Browallia New"/>
          <w:spacing w:val="-2"/>
          <w:sz w:val="16"/>
          <w:szCs w:val="16"/>
          <w:cs/>
          <w:lang w:val="th-TH"/>
        </w:rPr>
      </w:pPr>
    </w:p>
    <w:tbl>
      <w:tblPr>
        <w:tblW w:w="9453" w:type="dxa"/>
        <w:tblInd w:w="108" w:type="dxa"/>
        <w:tblLook w:val="0000" w:firstRow="0" w:lastRow="0" w:firstColumn="0" w:lastColumn="0" w:noHBand="0" w:noVBand="0"/>
      </w:tblPr>
      <w:tblGrid>
        <w:gridCol w:w="4230"/>
        <w:gridCol w:w="1326"/>
        <w:gridCol w:w="1328"/>
        <w:gridCol w:w="1327"/>
        <w:gridCol w:w="1242"/>
      </w:tblGrid>
      <w:tr w:rsidR="00975689" w:rsidRPr="006E3195" w14:paraId="1F9A9417" w14:textId="77777777" w:rsidTr="002C57CA">
        <w:trPr>
          <w:cantSplit/>
        </w:trPr>
        <w:tc>
          <w:tcPr>
            <w:tcW w:w="4230" w:type="dxa"/>
          </w:tcPr>
          <w:p w14:paraId="31B7EA2A" w14:textId="77777777" w:rsidR="00975689" w:rsidRPr="006E3195" w:rsidRDefault="00975689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F2200" w14:textId="77777777" w:rsidR="00975689" w:rsidRPr="006E3195" w:rsidRDefault="00975689" w:rsidP="002C57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8448D" w14:textId="77777777" w:rsidR="00975689" w:rsidRPr="006E3195" w:rsidRDefault="00975689" w:rsidP="002C57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6E3195" w14:paraId="1E579C86" w14:textId="77777777" w:rsidTr="002C57CA">
        <w:tc>
          <w:tcPr>
            <w:tcW w:w="4230" w:type="dxa"/>
          </w:tcPr>
          <w:p w14:paraId="379B4D7A" w14:textId="7B8D3CFE" w:rsidR="00CE54B1" w:rsidRPr="006E3195" w:rsidRDefault="00CE54B1" w:rsidP="007D1D77">
            <w:pPr>
              <w:spacing w:before="24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26" w:type="dxa"/>
          </w:tcPr>
          <w:p w14:paraId="5BF81623" w14:textId="1517BF35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28" w:type="dxa"/>
          </w:tcPr>
          <w:p w14:paraId="57762E3B" w14:textId="1CA24BD9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27" w:type="dxa"/>
          </w:tcPr>
          <w:p w14:paraId="6BD86E63" w14:textId="731A9DF0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2" w:type="dxa"/>
          </w:tcPr>
          <w:p w14:paraId="690FCDD0" w14:textId="665B70BB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E54B1" w:rsidRPr="006E3195" w14:paraId="3F2DAE44" w14:textId="77777777" w:rsidTr="002C57CA">
        <w:tc>
          <w:tcPr>
            <w:tcW w:w="4230" w:type="dxa"/>
          </w:tcPr>
          <w:p w14:paraId="221C931A" w14:textId="77777777" w:rsidR="00CE54B1" w:rsidRPr="006E3195" w:rsidRDefault="00CE54B1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D441ECB" w14:textId="77777777" w:rsidR="00CE54B1" w:rsidRPr="006E3195" w:rsidRDefault="00CE54B1" w:rsidP="002C57CA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95E1D1F" w14:textId="77777777" w:rsidR="00CE54B1" w:rsidRPr="006E3195" w:rsidRDefault="00CE54B1" w:rsidP="002C57CA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2A902420" w14:textId="77777777" w:rsidR="00CE54B1" w:rsidRPr="006E3195" w:rsidRDefault="00CE54B1" w:rsidP="002C57CA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6C6AED2" w14:textId="77777777" w:rsidR="00CE54B1" w:rsidRPr="006E3195" w:rsidRDefault="00CE54B1" w:rsidP="002C57CA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481D8C" w14:paraId="13473217" w14:textId="77777777" w:rsidTr="00DF45E9">
        <w:tc>
          <w:tcPr>
            <w:tcW w:w="4230" w:type="dxa"/>
          </w:tcPr>
          <w:p w14:paraId="568349D5" w14:textId="77777777" w:rsidR="00CE54B1" w:rsidRPr="00481D8C" w:rsidRDefault="00CE54B1" w:rsidP="002C57CA">
            <w:pPr>
              <w:ind w:left="-10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05B45623" w14:textId="77777777" w:rsidR="00CE54B1" w:rsidRPr="00481D8C" w:rsidRDefault="00CE54B1" w:rsidP="002C57CA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72592373" w14:textId="77777777" w:rsidR="00CE54B1" w:rsidRPr="00481D8C" w:rsidRDefault="00CE54B1" w:rsidP="002C57CA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60B1EF75" w14:textId="77777777" w:rsidR="00CE54B1" w:rsidRPr="00481D8C" w:rsidRDefault="00CE54B1" w:rsidP="002C57CA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53C3EF0" w14:textId="77777777" w:rsidR="00CE54B1" w:rsidRPr="00481D8C" w:rsidRDefault="00CE54B1" w:rsidP="002C57CA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8"/>
                <w:szCs w:val="8"/>
                <w:cs/>
                <w:lang w:val="en-US"/>
              </w:rPr>
            </w:pPr>
          </w:p>
        </w:tc>
      </w:tr>
      <w:tr w:rsidR="00CE54B1" w:rsidRPr="006E3195" w14:paraId="482D2BC8" w14:textId="77777777" w:rsidTr="00DF45E9">
        <w:tc>
          <w:tcPr>
            <w:tcW w:w="4230" w:type="dxa"/>
          </w:tcPr>
          <w:p w14:paraId="2D5958F9" w14:textId="77777777" w:rsidR="00CE54B1" w:rsidRPr="006E3195" w:rsidRDefault="00CE54B1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72046" w14:textId="78F13B3D" w:rsidR="00CE54B1" w:rsidRPr="006E3195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37B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D6532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75DF2C6" w14:textId="4E6E68CA" w:rsidR="00CE54B1" w:rsidRPr="006E3195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76B7F" w14:textId="12078DE8" w:rsidR="00CE54B1" w:rsidRPr="006E3195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81D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481D8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1B23D19D" w14:textId="3DAD003F" w:rsidR="00CE54B1" w:rsidRPr="006E3195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CE54B1" w:rsidRPr="00481D8C" w14:paraId="294D669B" w14:textId="77777777" w:rsidTr="00DF45E9">
        <w:tc>
          <w:tcPr>
            <w:tcW w:w="4230" w:type="dxa"/>
          </w:tcPr>
          <w:p w14:paraId="07F576E5" w14:textId="77777777" w:rsidR="00CE54B1" w:rsidRPr="00481D8C" w:rsidRDefault="00CE54B1" w:rsidP="002C57CA">
            <w:pPr>
              <w:ind w:left="-10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FAFAFA"/>
          </w:tcPr>
          <w:p w14:paraId="6EDEDD7F" w14:textId="77777777" w:rsidR="00CE54B1" w:rsidRPr="00481D8C" w:rsidRDefault="00CE54B1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76E434B7" w14:textId="77777777" w:rsidR="00CE54B1" w:rsidRPr="00481D8C" w:rsidRDefault="00CE54B1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BC739C2" w14:textId="77777777" w:rsidR="00CE54B1" w:rsidRPr="00481D8C" w:rsidRDefault="00CE54B1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4FF82E6" w14:textId="77777777" w:rsidR="00CE54B1" w:rsidRPr="00481D8C" w:rsidRDefault="00CE54B1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</w:tr>
      <w:tr w:rsidR="00CE54B1" w:rsidRPr="006E3195" w14:paraId="7A9A9328" w14:textId="77777777" w:rsidTr="00DF45E9">
        <w:tc>
          <w:tcPr>
            <w:tcW w:w="4230" w:type="dxa"/>
          </w:tcPr>
          <w:p w14:paraId="196612DD" w14:textId="15F11E86" w:rsidR="00CE54B1" w:rsidRPr="006E3195" w:rsidRDefault="00CE54B1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ภาษีเงินได้อัตราร้อยละ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BEE77DB" w14:textId="741BDF87" w:rsidR="00CE54B1" w:rsidRPr="006E3195" w:rsidRDefault="00037B97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D6532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06790905" w14:textId="3D8B5A9A" w:rsidR="00CE54B1" w:rsidRPr="006E3195" w:rsidRDefault="00CE54B1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6C5BAD0D" w14:textId="4F321232" w:rsidR="00CE54B1" w:rsidRPr="006E3195" w:rsidRDefault="00481D8C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F059D" w:rsidRPr="008F059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2" w:type="dxa"/>
            <w:vAlign w:val="bottom"/>
          </w:tcPr>
          <w:p w14:paraId="140ABA52" w14:textId="273328D4" w:rsidR="00CE54B1" w:rsidRPr="006E3195" w:rsidRDefault="00CE54B1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E54B1" w:rsidRPr="006E3195" w14:paraId="6521DC86" w14:textId="77777777" w:rsidTr="00DF45E9">
        <w:tc>
          <w:tcPr>
            <w:tcW w:w="4230" w:type="dxa"/>
          </w:tcPr>
          <w:p w14:paraId="170C6EA7" w14:textId="77777777" w:rsidR="00CE54B1" w:rsidRPr="00C867AF" w:rsidRDefault="00CE54B1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7A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รายได้ที่ไม่ต้องเสียภาษีเงินได้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52FDBFBA" w14:textId="7D55B38E" w:rsidR="00CE54B1" w:rsidRPr="006E3195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D6532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28" w:type="dxa"/>
            <w:vAlign w:val="bottom"/>
          </w:tcPr>
          <w:p w14:paraId="6BB13236" w14:textId="019F89B7" w:rsidR="00CE54B1" w:rsidRPr="006E3195" w:rsidRDefault="00CE54B1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7E03430" w14:textId="61C27753" w:rsidR="00CE54B1" w:rsidRPr="006E3195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481D8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29</w:t>
            </w:r>
          </w:p>
        </w:tc>
        <w:tc>
          <w:tcPr>
            <w:tcW w:w="1242" w:type="dxa"/>
            <w:vAlign w:val="bottom"/>
          </w:tcPr>
          <w:p w14:paraId="3F3EBE93" w14:textId="00F45FBF" w:rsidR="00CE54B1" w:rsidRPr="006E3195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  <w:tr w:rsidR="00CE54B1" w:rsidRPr="006E3195" w14:paraId="62A3A749" w14:textId="77777777" w:rsidTr="00DF45E9">
        <w:tc>
          <w:tcPr>
            <w:tcW w:w="4230" w:type="dxa"/>
          </w:tcPr>
          <w:p w14:paraId="5F15F9B0" w14:textId="01A46704" w:rsidR="00CE54B1" w:rsidRPr="00C867AF" w:rsidRDefault="00A75ACD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54B1" w:rsidRPr="00C867A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ค่าใช้จ่ายที่ไม่สามารถหักภาษีเงินได้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918BC30" w14:textId="7863F244" w:rsidR="00CE54B1" w:rsidRPr="002D6FAD" w:rsidRDefault="00CE54B1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4F862D0" w14:textId="1D2D92C3" w:rsidR="00CE54B1" w:rsidRPr="006E3195" w:rsidRDefault="00CE54B1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77F3BC8C" w14:textId="18576202" w:rsidR="00CE54B1" w:rsidRPr="006E3195" w:rsidRDefault="00CE54B1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5C9531C8" w14:textId="0BDF80A8" w:rsidR="00CE54B1" w:rsidRPr="006E3195" w:rsidRDefault="00CE54B1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577EC" w:rsidRPr="006E3195" w14:paraId="2411C65C" w14:textId="77777777" w:rsidTr="00DF45E9">
        <w:tc>
          <w:tcPr>
            <w:tcW w:w="4230" w:type="dxa"/>
          </w:tcPr>
          <w:p w14:paraId="16AC9D6F" w14:textId="5796E53E" w:rsidR="009577EC" w:rsidRDefault="009577EC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52BA5" w:rsidRPr="00452BA5">
              <w:rPr>
                <w:rFonts w:ascii="Browallia New" w:hAnsi="Browallia New" w:cs="Browallia New"/>
                <w:sz w:val="26"/>
                <w:szCs w:val="26"/>
                <w:cs/>
              </w:rPr>
              <w:t>ที่สามารถ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หักภาษีเงินได้เพิ่มขึ้น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772070EE" w14:textId="31310EEA" w:rsidR="009577EC" w:rsidRDefault="009577EC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329950D9" w14:textId="5291A11F" w:rsidR="009577EC" w:rsidRPr="006E3195" w:rsidRDefault="009577EC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EBF6E5F" w14:textId="0CD6E199" w:rsidR="009577EC" w:rsidRPr="00F213B6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577E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42" w:type="dxa"/>
            <w:vAlign w:val="bottom"/>
          </w:tcPr>
          <w:p w14:paraId="50FA0EAC" w14:textId="5897B8AC" w:rsidR="009577EC" w:rsidRPr="006E3195" w:rsidRDefault="009577EC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E54B1" w:rsidRPr="006E3195" w14:paraId="50CDDBB6" w14:textId="77777777" w:rsidTr="00DF45E9">
        <w:tc>
          <w:tcPr>
            <w:tcW w:w="4230" w:type="dxa"/>
          </w:tcPr>
          <w:p w14:paraId="3B558F5C" w14:textId="522E29F0" w:rsidR="00CE54B1" w:rsidRPr="00C867AF" w:rsidRDefault="00CE54B1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7A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ขาดทุนทางภาษีปีปัจจุบันที่ไม่ได้รับรู้เป็น</w:t>
            </w:r>
          </w:p>
        </w:tc>
        <w:tc>
          <w:tcPr>
            <w:tcW w:w="1326" w:type="dxa"/>
            <w:shd w:val="clear" w:color="auto" w:fill="FAFAFA"/>
          </w:tcPr>
          <w:p w14:paraId="5C698F37" w14:textId="77777777" w:rsidR="00CE54B1" w:rsidRPr="006E3195" w:rsidRDefault="00CE54B1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</w:tcPr>
          <w:p w14:paraId="58A8262B" w14:textId="77777777" w:rsidR="00CE54B1" w:rsidRPr="006E3195" w:rsidRDefault="00CE54B1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shd w:val="clear" w:color="auto" w:fill="FAFAFA"/>
          </w:tcPr>
          <w:p w14:paraId="45CD1CC2" w14:textId="77777777" w:rsidR="00CE54B1" w:rsidRPr="006E3195" w:rsidRDefault="00CE54B1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242" w:type="dxa"/>
          </w:tcPr>
          <w:p w14:paraId="68D50FD9" w14:textId="77777777" w:rsidR="00CE54B1" w:rsidRPr="006E3195" w:rsidRDefault="00CE54B1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</w:p>
        </w:tc>
      </w:tr>
      <w:tr w:rsidR="00CE54B1" w:rsidRPr="006E3195" w14:paraId="3580D6BE" w14:textId="77777777" w:rsidTr="00DF45E9">
        <w:tc>
          <w:tcPr>
            <w:tcW w:w="4230" w:type="dxa"/>
          </w:tcPr>
          <w:p w14:paraId="0472B3D5" w14:textId="346C98D6" w:rsidR="00CE54B1" w:rsidRPr="00C867AF" w:rsidRDefault="00C867AF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E54B1" w:rsidRPr="00C867A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F699645" w14:textId="25729B91" w:rsidR="00CE54B1" w:rsidRPr="006E3195" w:rsidRDefault="00CF5F57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50B6AF21" w14:textId="04799515" w:rsidR="00CE54B1" w:rsidRPr="006E3195" w:rsidRDefault="00CE54B1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B696B92" w14:textId="0B93B15E" w:rsidR="00CE54B1" w:rsidRPr="006E3195" w:rsidRDefault="00481D8C" w:rsidP="002C57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665066B3" w14:textId="77777777" w:rsidR="00CE54B1" w:rsidRPr="006E3195" w:rsidRDefault="00CE54B1" w:rsidP="002C57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82C0B" w:rsidRPr="006E3195" w14:paraId="54B6E162" w14:textId="77777777" w:rsidTr="00DF45E9">
        <w:tc>
          <w:tcPr>
            <w:tcW w:w="4230" w:type="dxa"/>
          </w:tcPr>
          <w:p w14:paraId="2ABAF836" w14:textId="3E71A7D9" w:rsidR="00382C0B" w:rsidRPr="00C867AF" w:rsidRDefault="00382C0B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867A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61D10A81" w14:textId="77777777" w:rsidR="00382C0B" w:rsidRPr="006E3195" w:rsidRDefault="00382C0B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2B8CDD5E" w14:textId="77777777" w:rsidR="00382C0B" w:rsidRPr="006E3195" w:rsidRDefault="00382C0B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FAFAFA"/>
            <w:vAlign w:val="bottom"/>
          </w:tcPr>
          <w:p w14:paraId="56152535" w14:textId="77777777" w:rsidR="00382C0B" w:rsidRPr="00481D8C" w:rsidRDefault="00382C0B" w:rsidP="002C57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044135BA" w14:textId="77777777" w:rsidR="00382C0B" w:rsidRPr="006E3195" w:rsidRDefault="00382C0B" w:rsidP="002C57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E54B1" w:rsidRPr="006E3195" w14:paraId="2930CC91" w14:textId="77777777" w:rsidTr="00DF45E9">
        <w:tc>
          <w:tcPr>
            <w:tcW w:w="4230" w:type="dxa"/>
          </w:tcPr>
          <w:p w14:paraId="06F14B04" w14:textId="2FEFF5E0" w:rsidR="00CE54B1" w:rsidRPr="00C867AF" w:rsidRDefault="00C867AF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E54B1" w:rsidRPr="00C867AF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รับรู้จากขาดทุนทางภาษี</w:t>
            </w:r>
          </w:p>
        </w:tc>
        <w:tc>
          <w:tcPr>
            <w:tcW w:w="1326" w:type="dxa"/>
            <w:shd w:val="clear" w:color="auto" w:fill="FAFAFA"/>
          </w:tcPr>
          <w:p w14:paraId="71D786D5" w14:textId="3A0A004B" w:rsidR="00CE54B1" w:rsidRPr="006E3195" w:rsidRDefault="00037B97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138B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</w:tcPr>
          <w:p w14:paraId="745C83ED" w14:textId="2A9E5CCE" w:rsidR="00CE54B1" w:rsidRPr="006E3195" w:rsidRDefault="00CE54B1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shd w:val="clear" w:color="auto" w:fill="FAFAFA"/>
          </w:tcPr>
          <w:p w14:paraId="1C3E0054" w14:textId="7D97F969" w:rsidR="00CE54B1" w:rsidRPr="00481D8C" w:rsidRDefault="00E20844" w:rsidP="00E20844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</w:tcPr>
          <w:p w14:paraId="119F5948" w14:textId="3FD2C2BA" w:rsidR="00CE54B1" w:rsidRPr="006E3195" w:rsidRDefault="008F059D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52</w:t>
            </w:r>
            <w:r w:rsidR="00CE54B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58</w:t>
            </w:r>
          </w:p>
        </w:tc>
      </w:tr>
      <w:tr w:rsidR="00CE54B1" w:rsidRPr="006E3195" w14:paraId="715A2D4B" w14:textId="77777777" w:rsidTr="00DF45E9">
        <w:tc>
          <w:tcPr>
            <w:tcW w:w="4230" w:type="dxa"/>
          </w:tcPr>
          <w:p w14:paraId="50248D00" w14:textId="6DCB2AC3" w:rsidR="00CE54B1" w:rsidRPr="00C867AF" w:rsidRDefault="00CE54B1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67AF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การใช้ผลขาดทุนทางภาษีในอดีตที่ไม่ได้รับรู้เป็น</w:t>
            </w:r>
          </w:p>
        </w:tc>
        <w:tc>
          <w:tcPr>
            <w:tcW w:w="1326" w:type="dxa"/>
            <w:shd w:val="clear" w:color="auto" w:fill="FAFAFA"/>
          </w:tcPr>
          <w:p w14:paraId="254206ED" w14:textId="77777777" w:rsidR="00CE54B1" w:rsidRPr="006E3195" w:rsidRDefault="00CE54B1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</w:tcPr>
          <w:p w14:paraId="71108856" w14:textId="77777777" w:rsidR="00CE54B1" w:rsidRPr="006E3195" w:rsidRDefault="00CE54B1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FAFAFA"/>
          </w:tcPr>
          <w:p w14:paraId="224B4E12" w14:textId="77777777" w:rsidR="00CE54B1" w:rsidRPr="00481D8C" w:rsidRDefault="00CE54B1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2" w:type="dxa"/>
          </w:tcPr>
          <w:p w14:paraId="3DFEC1B6" w14:textId="77777777" w:rsidR="00CE54B1" w:rsidRPr="006E3195" w:rsidRDefault="00CE54B1" w:rsidP="002C57CA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CE54B1" w:rsidRPr="006E3195" w14:paraId="01230343" w14:textId="77777777" w:rsidTr="00DF45E9">
        <w:tc>
          <w:tcPr>
            <w:tcW w:w="4230" w:type="dxa"/>
          </w:tcPr>
          <w:p w14:paraId="2B888FB5" w14:textId="4D6406D1" w:rsidR="00CE54B1" w:rsidRPr="00C867AF" w:rsidRDefault="00C867AF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86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CE54B1" w:rsidRPr="00C867A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0FDD72A" w14:textId="79CF7BC4" w:rsidR="00CE54B1" w:rsidRPr="006E3195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5F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7B440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28" w:type="dxa"/>
            <w:vAlign w:val="bottom"/>
          </w:tcPr>
          <w:p w14:paraId="153439E1" w14:textId="7B25A36A" w:rsidR="00CE54B1" w:rsidRPr="006E3195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0F9D3B7E" w14:textId="51D77250" w:rsidR="00CE54B1" w:rsidRPr="00481D8C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D6F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42" w:type="dxa"/>
            <w:vAlign w:val="bottom"/>
          </w:tcPr>
          <w:p w14:paraId="1E000095" w14:textId="529C1D05" w:rsidR="00CE54B1" w:rsidRPr="006E3195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CE54B1" w:rsidRPr="006E3195" w14:paraId="4BDC3373" w14:textId="77777777" w:rsidTr="00DF45E9">
        <w:tc>
          <w:tcPr>
            <w:tcW w:w="4230" w:type="dxa"/>
          </w:tcPr>
          <w:p w14:paraId="3740DE7B" w14:textId="77777777" w:rsidR="00CE54B1" w:rsidRPr="006E3195" w:rsidRDefault="00CE54B1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3F6EA" w14:textId="04961536" w:rsidR="00CE54B1" w:rsidRPr="006E3195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1D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327A78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03445956" w14:textId="1A84E17B" w:rsidR="00CE54B1" w:rsidRPr="006E3195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3E20D" w14:textId="580C0F17" w:rsidR="00CE54B1" w:rsidRPr="00481D8C" w:rsidRDefault="00481D8C" w:rsidP="002C57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BA3F434" w14:textId="77777777" w:rsidR="00CE54B1" w:rsidRPr="006E3195" w:rsidRDefault="00CE54B1" w:rsidP="002C57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E54B1" w:rsidRPr="006E3195" w14:paraId="5192C683" w14:textId="77777777" w:rsidTr="00DF45E9">
        <w:tc>
          <w:tcPr>
            <w:tcW w:w="4230" w:type="dxa"/>
          </w:tcPr>
          <w:p w14:paraId="59AEA455" w14:textId="77777777" w:rsidR="00CE54B1" w:rsidRPr="006E3195" w:rsidRDefault="00CE54B1" w:rsidP="002C57C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33DC1" w14:textId="5F55FFC6" w:rsidR="00CE54B1" w:rsidRPr="006E3195" w:rsidRDefault="00481D8C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C5AA" w14:textId="57D35A3D" w:rsidR="00CE54B1" w:rsidRPr="006E3195" w:rsidRDefault="00CE54B1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DFFF92" w14:textId="550577CD" w:rsidR="00CE54B1" w:rsidRPr="006E3195" w:rsidRDefault="00481D8C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C64C5" w14:textId="62FD5568" w:rsidR="00CE54B1" w:rsidRPr="006E3195" w:rsidRDefault="008F059D" w:rsidP="002C5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</w:tbl>
    <w:p w14:paraId="06D66DA1" w14:textId="1A9FC96B" w:rsidR="00975689" w:rsidRDefault="00975689" w:rsidP="00DF45E9">
      <w:pPr>
        <w:jc w:val="thaiDistribute"/>
        <w:rPr>
          <w:rFonts w:ascii="Browallia New" w:eastAsia="Wingdings" w:hAnsi="Browallia New" w:cs="Browallia New"/>
          <w:spacing w:val="-2"/>
          <w:sz w:val="16"/>
          <w:szCs w:val="16"/>
          <w:lang w:val="th-TH"/>
        </w:rPr>
      </w:pPr>
    </w:p>
    <w:p w14:paraId="7EFEC28B" w14:textId="77777777" w:rsidR="005C7387" w:rsidRDefault="005C7387" w:rsidP="00DF45E9">
      <w:pPr>
        <w:jc w:val="thaiDistribute"/>
        <w:rPr>
          <w:rFonts w:ascii="Browallia New" w:eastAsia="Wingdings" w:hAnsi="Browallia New" w:cs="Browallia New"/>
          <w:spacing w:val="-2"/>
          <w:sz w:val="16"/>
          <w:szCs w:val="16"/>
          <w:cs/>
          <w:lang w:val="th-TH"/>
        </w:rPr>
      </w:pPr>
    </w:p>
    <w:p w14:paraId="0DCB9034" w14:textId="5D58CA52" w:rsidR="005C7387" w:rsidRPr="00546CC1" w:rsidRDefault="005C7387" w:rsidP="00DF45E9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US"/>
        </w:rPr>
      </w:pP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อัตราภาษีเงินได้ถัวเฉลี่ยในงบการเงินรวมคิดเป็นร้อยละ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8F059D" w:rsidRPr="008F05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28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8F059D" w:rsidRPr="008F05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05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ต่อปี ซึ่งเกิดจากการตัดจำหน่ายสินทรัพย์ภาษีเงินได้รอการตัดบัญชีเนื่องจากการจัดโครงสร้างบริษัทในกลุ่มกิจการ และอัตรา</w:t>
      </w:r>
      <w:r w:rsidR="007E33F6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ภาษี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เงินได้ถัวเฉลี่ยร้อยละ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> </w:t>
      </w:r>
      <w:r w:rsidR="008F059D" w:rsidRPr="008F05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8F059D" w:rsidRPr="008F05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34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ต่อปี สำหรับงบการเงินเฉพาะกิจการ ซึ่งเกิดจากรายได้ที่ได้รับการยกเว้นภาษี</w:t>
      </w:r>
      <w:r w:rsidR="00546CC1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546CC1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US"/>
        </w:rPr>
        <w:t>(</w:t>
      </w:r>
      <w:r w:rsidR="00546CC1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พ.ศ.</w:t>
      </w:r>
      <w:r w:rsidR="00751FD3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 </w:t>
      </w:r>
      <w:r w:rsidR="008F059D" w:rsidRPr="008F05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2561</w:t>
      </w:r>
      <w:r w:rsidR="00751FD3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US"/>
        </w:rPr>
        <w:t xml:space="preserve"> </w:t>
      </w:r>
      <w:r w:rsidR="00546CC1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US"/>
        </w:rPr>
        <w:t xml:space="preserve">: </w:t>
      </w:r>
      <w:r w:rsidR="00546CC1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อัตราภาษีเงินได้ถัวเฉลี่ยในงบการเงินรวมคิดเป็นร้อยละ</w:t>
      </w:r>
      <w:r w:rsidR="00546CC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8F059D" w:rsidRPr="008F05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46</w:t>
      </w:r>
      <w:r w:rsidR="00546CC1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US"/>
        </w:rPr>
        <w:t>.</w:t>
      </w:r>
      <w:r w:rsidR="008F059D" w:rsidRPr="008F05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34</w:t>
      </w:r>
      <w:r w:rsidR="00546CC1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US"/>
        </w:rPr>
        <w:t xml:space="preserve"> </w:t>
      </w:r>
      <w:r w:rsidR="00546CC1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ต่อปี ซึ่งเกิดจากการบันทึกหนี้สินภาษีเงินได้รอการตัดบัญชีจากการขายสินทรัพย์ให้แก่</w:t>
      </w:r>
      <w:r w:rsidR="00546CC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 </w:t>
      </w:r>
      <w:r w:rsidR="00546CC1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US"/>
        </w:rPr>
        <w:t xml:space="preserve">DIF </w:t>
      </w:r>
      <w:r w:rsidR="00546CC1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และอัตราภาษีเงินได้ถัวเฉลี่ยร้อยละ</w:t>
      </w:r>
      <w:r w:rsidR="00546CC1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> </w:t>
      </w:r>
      <w:r w:rsidR="008F059D" w:rsidRPr="008F05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</w:t>
      </w:r>
      <w:r w:rsidR="00546CC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.</w:t>
      </w:r>
      <w:r w:rsidR="008F059D" w:rsidRPr="008F05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34</w:t>
      </w:r>
      <w:r w:rsidR="00546CC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</w:t>
      </w:r>
      <w:r w:rsidR="00546CC1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ต่อปี </w:t>
      </w:r>
      <w:r w:rsidR="00026393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br/>
      </w:r>
      <w:r w:rsidR="00546CC1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สำหรับงบการเงินเฉพาะกิจการ ซึ่งเกิดจากรายได้ที่ได้รับการยกเว้นภาษี</w:t>
      </w:r>
      <w:r w:rsidR="00546CC1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)</w:t>
      </w:r>
    </w:p>
    <w:p w14:paraId="65D792E4" w14:textId="77777777" w:rsidR="005C7387" w:rsidRPr="005C7387" w:rsidRDefault="005C7387" w:rsidP="00DF45E9">
      <w:pPr>
        <w:jc w:val="thaiDistribute"/>
        <w:rPr>
          <w:rFonts w:ascii="Browallia New" w:eastAsia="Wingdings" w:hAnsi="Browallia New" w:cs="Browallia New"/>
          <w:spacing w:val="-2"/>
          <w:sz w:val="16"/>
          <w:szCs w:val="16"/>
          <w:lang w:val="en-US"/>
        </w:rPr>
      </w:pPr>
    </w:p>
    <w:p w14:paraId="13037BBC" w14:textId="5205F6EE" w:rsidR="004E2B65" w:rsidRDefault="00975689" w:rsidP="004E2B65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</w:rPr>
      </w:pPr>
      <w:r w:rsidRPr="006E3195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ข้อมูลเกี่ยวกับภาษีเงินได้รอ</w:t>
      </w:r>
      <w:r w:rsidR="00FE7AC4">
        <w:rPr>
          <w:rFonts w:ascii="Browallia New" w:eastAsia="Wingdings" w:hAnsi="Browallia New" w:cs="Browallia New" w:hint="cs"/>
          <w:spacing w:val="-2"/>
          <w:sz w:val="26"/>
          <w:szCs w:val="26"/>
          <w:cs/>
          <w:lang w:val="th-TH"/>
        </w:rPr>
        <w:t>การ</w:t>
      </w:r>
      <w:r w:rsidRPr="006E3195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ตัดบัญชีแสดงไว้ในหมายเหตุข้อ </w:t>
      </w:r>
      <w:r w:rsidR="008F059D" w:rsidRPr="008F059D">
        <w:rPr>
          <w:rFonts w:ascii="Browallia New" w:eastAsia="Wingdings" w:hAnsi="Browallia New" w:cs="Browallia New"/>
          <w:spacing w:val="-2"/>
          <w:sz w:val="26"/>
          <w:szCs w:val="26"/>
        </w:rPr>
        <w:t>23</w:t>
      </w:r>
    </w:p>
    <w:p w14:paraId="21BDA01D" w14:textId="1A2B3123" w:rsidR="005C7387" w:rsidRDefault="005C7387">
      <w:pPr>
        <w:rPr>
          <w:rFonts w:ascii="Browallia New" w:eastAsia="Wingdings" w:hAnsi="Browallia New" w:cs="Browallia New"/>
          <w:spacing w:val="-2"/>
          <w:sz w:val="26"/>
          <w:szCs w:val="26"/>
        </w:rPr>
      </w:pPr>
      <w:r>
        <w:rPr>
          <w:rFonts w:ascii="Browallia New" w:eastAsia="Wingdings" w:hAnsi="Browallia New" w:cs="Browallia New"/>
          <w:spacing w:val="-2"/>
          <w:sz w:val="26"/>
          <w:szCs w:val="26"/>
        </w:rPr>
        <w:br w:type="page"/>
      </w:r>
    </w:p>
    <w:p w14:paraId="0608CC4F" w14:textId="77777777" w:rsidR="00A0218E" w:rsidRPr="003D7128" w:rsidRDefault="00A0218E" w:rsidP="004E2B65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45E9" w:rsidRPr="006E3195" w14:paraId="58AF76BB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2B4445E" w14:textId="052C8634" w:rsidR="00DF45E9" w:rsidRPr="006E3195" w:rsidRDefault="008F059D" w:rsidP="00A405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F45E9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45E9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5E6AC0B2" w14:textId="77777777" w:rsidR="00DF45E9" w:rsidRPr="006E3195" w:rsidRDefault="00DF45E9" w:rsidP="002D5226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p w14:paraId="406F5890" w14:textId="02F1737B" w:rsidR="00975689" w:rsidRPr="006E3195" w:rsidRDefault="00975689" w:rsidP="002D5226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  <w:r w:rsidRPr="006E3195">
        <w:rPr>
          <w:rFonts w:ascii="Browallia New" w:eastAsia="Wingdings" w:hAnsi="Browallia New" w:cs="Browallia New"/>
          <w:sz w:val="26"/>
          <w:szCs w:val="26"/>
          <w:cs/>
          <w:lang w:val="th-TH"/>
        </w:rPr>
        <w:t>กำไรต่อหุ้นขั้นพื้นฐานคำนวณโดยการหารกำไรที่เป็นของผู้ถือหุ้นสามัญ</w:t>
      </w:r>
      <w:r w:rsidR="00A0218E" w:rsidRPr="006E3195">
        <w:rPr>
          <w:rFonts w:ascii="Browallia New" w:eastAsia="Wingdings" w:hAnsi="Browallia New" w:cs="Browallia New"/>
          <w:sz w:val="26"/>
          <w:szCs w:val="26"/>
          <w:cs/>
          <w:lang w:val="th-TH"/>
        </w:rPr>
        <w:t>ของบริษัท</w:t>
      </w:r>
      <w:r w:rsidRPr="006E3195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ด้วยจำนวนหุ้นสามัญถัวเฉลี่ยถ่วงน้ำหนัก</w:t>
      </w:r>
      <w:r w:rsidR="002D5226" w:rsidRPr="006E3195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br/>
      </w:r>
      <w:r w:rsidR="00A0218E" w:rsidRPr="006E3195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ที่ถือโดยผู้ถือหุ้น</w:t>
      </w:r>
      <w:r w:rsidRPr="006E3195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>ในระหว่างปี</w:t>
      </w:r>
      <w:r w:rsidR="009D7C30">
        <w:rPr>
          <w:rFonts w:ascii="Browallia New" w:eastAsia="Wingdings" w:hAnsi="Browallia New" w:cs="Browallia New" w:hint="cs"/>
          <w:spacing w:val="-2"/>
          <w:sz w:val="26"/>
          <w:szCs w:val="26"/>
          <w:cs/>
          <w:lang w:val="th-TH"/>
        </w:rPr>
        <w:t xml:space="preserve"> </w:t>
      </w:r>
      <w:r w:rsidR="009D7C30">
        <w:rPr>
          <w:rFonts w:ascii="Browallia New" w:eastAsia="Wingdings" w:hAnsi="Browallia New" w:cs="Browallia New" w:hint="cs"/>
          <w:spacing w:val="-2"/>
          <w:sz w:val="26"/>
          <w:szCs w:val="26"/>
          <w:cs/>
        </w:rPr>
        <w:t>พ</w:t>
      </w:r>
      <w:r w:rsidR="009D7C30">
        <w:rPr>
          <w:rFonts w:ascii="Browallia New" w:eastAsia="Wingdings" w:hAnsi="Browallia New" w:cs="Browallia New"/>
          <w:spacing w:val="-2"/>
          <w:sz w:val="26"/>
          <w:szCs w:val="26"/>
        </w:rPr>
        <w:t>.</w:t>
      </w:r>
      <w:r w:rsidR="009D7C30">
        <w:rPr>
          <w:rFonts w:ascii="Browallia New" w:eastAsia="Wingdings" w:hAnsi="Browallia New" w:cs="Browallia New" w:hint="cs"/>
          <w:spacing w:val="-2"/>
          <w:sz w:val="26"/>
          <w:szCs w:val="26"/>
          <w:cs/>
        </w:rPr>
        <w:t>ศ</w:t>
      </w:r>
      <w:r w:rsidR="009D7C30">
        <w:rPr>
          <w:rFonts w:ascii="Browallia New" w:eastAsia="Wingdings" w:hAnsi="Browallia New" w:cs="Browallia New"/>
          <w:spacing w:val="-2"/>
          <w:sz w:val="26"/>
          <w:szCs w:val="26"/>
        </w:rPr>
        <w:t xml:space="preserve">. </w:t>
      </w:r>
      <w:r w:rsidR="008F059D" w:rsidRPr="008F059D">
        <w:rPr>
          <w:rFonts w:ascii="Browallia New" w:eastAsia="Wingdings" w:hAnsi="Browallia New" w:cs="Browallia New"/>
          <w:spacing w:val="-2"/>
          <w:sz w:val="26"/>
          <w:szCs w:val="26"/>
        </w:rPr>
        <w:t>2562</w:t>
      </w:r>
      <w:r w:rsidR="009D7C30">
        <w:rPr>
          <w:rFonts w:ascii="Browallia New" w:eastAsia="Wingdings" w:hAnsi="Browallia New" w:cs="Browallia New"/>
          <w:spacing w:val="-2"/>
          <w:sz w:val="26"/>
          <w:szCs w:val="26"/>
        </w:rPr>
        <w:t xml:space="preserve"> </w:t>
      </w:r>
      <w:r w:rsidR="009D7C30">
        <w:rPr>
          <w:rFonts w:ascii="Browallia New" w:eastAsia="Wingdings" w:hAnsi="Browallia New" w:cs="Browallia New" w:hint="cs"/>
          <w:spacing w:val="-2"/>
          <w:sz w:val="26"/>
          <w:szCs w:val="26"/>
          <w:cs/>
        </w:rPr>
        <w:t>และ พ</w:t>
      </w:r>
      <w:r w:rsidR="009D7C30">
        <w:rPr>
          <w:rFonts w:ascii="Browallia New" w:eastAsia="Wingdings" w:hAnsi="Browallia New" w:cs="Browallia New"/>
          <w:spacing w:val="-2"/>
          <w:sz w:val="26"/>
          <w:szCs w:val="26"/>
        </w:rPr>
        <w:t>.</w:t>
      </w:r>
      <w:r w:rsidR="009D7C30">
        <w:rPr>
          <w:rFonts w:ascii="Browallia New" w:eastAsia="Wingdings" w:hAnsi="Browallia New" w:cs="Browallia New" w:hint="cs"/>
          <w:spacing w:val="-2"/>
          <w:sz w:val="26"/>
          <w:szCs w:val="26"/>
          <w:cs/>
        </w:rPr>
        <w:t>ศ</w:t>
      </w:r>
      <w:r w:rsidR="009D7C30">
        <w:rPr>
          <w:rFonts w:ascii="Browallia New" w:eastAsia="Wingdings" w:hAnsi="Browallia New" w:cs="Browallia New"/>
          <w:spacing w:val="-2"/>
          <w:sz w:val="26"/>
          <w:szCs w:val="26"/>
        </w:rPr>
        <w:t xml:space="preserve">. </w:t>
      </w:r>
      <w:r w:rsidR="008F059D" w:rsidRPr="008F059D">
        <w:rPr>
          <w:rFonts w:ascii="Browallia New" w:eastAsia="Wingdings" w:hAnsi="Browallia New" w:cs="Browallia New"/>
          <w:spacing w:val="-2"/>
          <w:sz w:val="26"/>
          <w:szCs w:val="26"/>
        </w:rPr>
        <w:t>2561</w:t>
      </w:r>
      <w:r w:rsidR="009D7C30">
        <w:rPr>
          <w:rFonts w:ascii="Browallia New" w:eastAsia="Wingdings" w:hAnsi="Browallia New" w:cs="Browallia New"/>
          <w:spacing w:val="-2"/>
          <w:sz w:val="26"/>
          <w:szCs w:val="26"/>
        </w:rPr>
        <w:t xml:space="preserve"> </w:t>
      </w:r>
      <w:r w:rsidR="00617B33">
        <w:rPr>
          <w:rFonts w:ascii="Browallia New" w:eastAsia="Wingdings" w:hAnsi="Browallia New" w:cs="Browallia New" w:hint="cs"/>
          <w:spacing w:val="-2"/>
          <w:sz w:val="26"/>
          <w:szCs w:val="26"/>
          <w:cs/>
          <w:lang w:val="th-TH"/>
        </w:rPr>
        <w:t>โดยมีการคำนวณดังต่อไปนี้</w:t>
      </w:r>
    </w:p>
    <w:p w14:paraId="0AA5555F" w14:textId="77777777" w:rsidR="00975689" w:rsidRPr="006E3195" w:rsidRDefault="00975689" w:rsidP="002D522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111"/>
        <w:gridCol w:w="1334"/>
        <w:gridCol w:w="1335"/>
        <w:gridCol w:w="1335"/>
        <w:gridCol w:w="1335"/>
      </w:tblGrid>
      <w:tr w:rsidR="00975689" w:rsidRPr="006E3195" w14:paraId="1119F2E3" w14:textId="77777777" w:rsidTr="00E173AE">
        <w:trPr>
          <w:cantSplit/>
        </w:trPr>
        <w:tc>
          <w:tcPr>
            <w:tcW w:w="4111" w:type="dxa"/>
          </w:tcPr>
          <w:p w14:paraId="03C8D4D0" w14:textId="77777777" w:rsidR="00975689" w:rsidRPr="006E3195" w:rsidRDefault="00975689" w:rsidP="002D522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8E4FC" w14:textId="77777777" w:rsidR="00975689" w:rsidRPr="006E3195" w:rsidRDefault="00975689" w:rsidP="002D522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9584F1" w14:textId="77777777" w:rsidR="00975689" w:rsidRPr="006E3195" w:rsidRDefault="00975689" w:rsidP="002D5226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D663E8" w:rsidRPr="006E3195" w14:paraId="6EE9DD40" w14:textId="77777777" w:rsidTr="00E173AE">
        <w:tc>
          <w:tcPr>
            <w:tcW w:w="4111" w:type="dxa"/>
          </w:tcPr>
          <w:p w14:paraId="48D3E4EB" w14:textId="77777777" w:rsidR="00D663E8" w:rsidRPr="006E3195" w:rsidRDefault="00D663E8" w:rsidP="002D522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0401F21A" w14:textId="7380F4B6" w:rsidR="00D663E8" w:rsidRPr="006E3195" w:rsidRDefault="00D663E8" w:rsidP="002D522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59B1840B" w14:textId="62E68881" w:rsidR="00D663E8" w:rsidRPr="006E3195" w:rsidRDefault="00D663E8" w:rsidP="002D522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A238778" w14:textId="13596C69" w:rsidR="00D663E8" w:rsidRPr="006E3195" w:rsidRDefault="00D663E8" w:rsidP="002D522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010C889" w14:textId="7A62BC36" w:rsidR="00D663E8" w:rsidRPr="006E3195" w:rsidRDefault="00D663E8" w:rsidP="002D522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4E51E5" w:rsidRPr="006E3195" w14:paraId="63D0EBA6" w14:textId="77777777" w:rsidTr="00E173AE">
        <w:tc>
          <w:tcPr>
            <w:tcW w:w="4111" w:type="dxa"/>
          </w:tcPr>
          <w:p w14:paraId="1CD9C3E8" w14:textId="77777777" w:rsidR="004E51E5" w:rsidRPr="006E3195" w:rsidRDefault="004E51E5" w:rsidP="002D5226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693D653C" w14:textId="77777777" w:rsidR="004E51E5" w:rsidRPr="006E3195" w:rsidRDefault="004E51E5" w:rsidP="002D522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73619359" w14:textId="77777777" w:rsidR="004E51E5" w:rsidRPr="006E3195" w:rsidRDefault="004E51E5" w:rsidP="002D522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015EB466" w14:textId="77777777" w:rsidR="004E51E5" w:rsidRPr="006E3195" w:rsidRDefault="004E51E5" w:rsidP="002D522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293B524C" w14:textId="77777777" w:rsidR="004E51E5" w:rsidRPr="006E3195" w:rsidRDefault="004E51E5" w:rsidP="002D5226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2D5226" w:rsidRPr="006E3195" w14:paraId="51984312" w14:textId="77777777" w:rsidTr="00E173AE">
        <w:tc>
          <w:tcPr>
            <w:tcW w:w="4111" w:type="dxa"/>
          </w:tcPr>
          <w:p w14:paraId="60ED33EE" w14:textId="77777777" w:rsidR="002D5226" w:rsidRPr="006E3195" w:rsidRDefault="002D5226" w:rsidP="002D522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ส่วนแบ่งกำไรที่เป็นของเจ้าของบริษัทใหญ่ (ล้านบาท)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06EE13EC" w14:textId="7C8F6483" w:rsidR="002D5226" w:rsidRPr="006E3195" w:rsidRDefault="008F059D" w:rsidP="003807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80A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5A1C0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35" w:type="dxa"/>
            <w:vAlign w:val="bottom"/>
          </w:tcPr>
          <w:p w14:paraId="767EEBC5" w14:textId="5A3BA082" w:rsidR="002D5226" w:rsidRPr="006E3195" w:rsidRDefault="008F059D" w:rsidP="002D52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D5226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2D522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7E27D6C1" w14:textId="3EE3858B" w:rsidR="002D5226" w:rsidRPr="006E3195" w:rsidRDefault="008F059D" w:rsidP="003807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B80A5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35" w:type="dxa"/>
            <w:vAlign w:val="bottom"/>
          </w:tcPr>
          <w:p w14:paraId="5966A36C" w14:textId="0D3A5E2E" w:rsidR="002D5226" w:rsidRPr="006E3195" w:rsidRDefault="008F059D" w:rsidP="002D52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D522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2D522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FB2679" w:rsidRPr="006E3195" w14:paraId="00DDC049" w14:textId="77777777" w:rsidTr="00E173AE">
        <w:tc>
          <w:tcPr>
            <w:tcW w:w="4111" w:type="dxa"/>
          </w:tcPr>
          <w:p w14:paraId="5951E566" w14:textId="77777777" w:rsidR="00FB2679" w:rsidRPr="006E3195" w:rsidRDefault="00FB2679" w:rsidP="002D522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5DA6E6B" w14:textId="797FC0A1" w:rsidR="00FB2679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35" w:type="dxa"/>
            <w:vAlign w:val="bottom"/>
          </w:tcPr>
          <w:p w14:paraId="17CADC16" w14:textId="6CCB8227" w:rsidR="00FB2679" w:rsidRPr="006E3195" w:rsidRDefault="008F059D" w:rsidP="002D52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5C69E9F8" w14:textId="618AE916" w:rsidR="00FB2679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35" w:type="dxa"/>
            <w:vAlign w:val="bottom"/>
          </w:tcPr>
          <w:p w14:paraId="6641AEDA" w14:textId="558086CB" w:rsidR="00FB2679" w:rsidRPr="006E3195" w:rsidRDefault="008F059D" w:rsidP="002D52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FB2679" w:rsidRPr="006E3195" w14:paraId="616715F5" w14:textId="77777777" w:rsidTr="00E173AE">
        <w:tc>
          <w:tcPr>
            <w:tcW w:w="4111" w:type="dxa"/>
          </w:tcPr>
          <w:p w14:paraId="562650E3" w14:textId="77777777" w:rsidR="00FB2679" w:rsidRPr="006E3195" w:rsidRDefault="00FB2679" w:rsidP="002D522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16FA004A" w14:textId="6382DD4D" w:rsidR="00FB2679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35" w:type="dxa"/>
            <w:vAlign w:val="bottom"/>
          </w:tcPr>
          <w:p w14:paraId="0FE9E470" w14:textId="58543BA6" w:rsidR="00FB2679" w:rsidRPr="006E3195" w:rsidRDefault="008F059D" w:rsidP="002D52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35" w:type="dxa"/>
            <w:shd w:val="clear" w:color="auto" w:fill="FAFAFA"/>
            <w:vAlign w:val="bottom"/>
          </w:tcPr>
          <w:p w14:paraId="1AED5017" w14:textId="007C7D6E" w:rsidR="00FB2679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35" w:type="dxa"/>
            <w:vAlign w:val="bottom"/>
          </w:tcPr>
          <w:p w14:paraId="1D264D10" w14:textId="247DEF4A" w:rsidR="00FB2679" w:rsidRPr="006E3195" w:rsidRDefault="008F059D" w:rsidP="002D52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</w:tbl>
    <w:p w14:paraId="4AC24C38" w14:textId="77777777" w:rsidR="00975689" w:rsidRPr="006E3195" w:rsidRDefault="00975689" w:rsidP="00975689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5226" w:rsidRPr="006E3195" w14:paraId="7013C0FA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AF2CF9F" w14:textId="5CCBB138" w:rsidR="002D5226" w:rsidRPr="006E3195" w:rsidRDefault="008F059D" w:rsidP="00A405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D5226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D5226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40DF3C31" w14:textId="77777777" w:rsidR="002D5226" w:rsidRPr="005F543A" w:rsidRDefault="002D5226" w:rsidP="00975689">
      <w:pPr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111"/>
        <w:gridCol w:w="1334"/>
        <w:gridCol w:w="1335"/>
        <w:gridCol w:w="1335"/>
        <w:gridCol w:w="1335"/>
      </w:tblGrid>
      <w:tr w:rsidR="00975689" w:rsidRPr="006E3195" w14:paraId="22CDB122" w14:textId="77777777" w:rsidTr="00E173AE">
        <w:trPr>
          <w:cantSplit/>
        </w:trPr>
        <w:tc>
          <w:tcPr>
            <w:tcW w:w="4111" w:type="dxa"/>
          </w:tcPr>
          <w:p w14:paraId="4F1509ED" w14:textId="77777777" w:rsidR="00975689" w:rsidRPr="006E3195" w:rsidRDefault="00975689" w:rsidP="002D522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AB90A" w14:textId="77777777" w:rsidR="00975689" w:rsidRPr="006E3195" w:rsidRDefault="00975689" w:rsidP="002D522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99CB6" w14:textId="77777777" w:rsidR="00975689" w:rsidRPr="006E3195" w:rsidRDefault="00975689" w:rsidP="002D522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6A0B0E" w:rsidRPr="006E3195" w14:paraId="4DC99228" w14:textId="77777777" w:rsidTr="00E173AE">
        <w:tc>
          <w:tcPr>
            <w:tcW w:w="4111" w:type="dxa"/>
          </w:tcPr>
          <w:p w14:paraId="481135FA" w14:textId="530C46F5" w:rsidR="006A0B0E" w:rsidRPr="006E3195" w:rsidRDefault="006A0B0E" w:rsidP="002D522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57509362" w14:textId="76EF2A1E" w:rsidR="006A0B0E" w:rsidRPr="006E3195" w:rsidRDefault="006A0B0E" w:rsidP="002D522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4932EF17" w14:textId="53FE6988" w:rsidR="006A0B0E" w:rsidRPr="006E3195" w:rsidRDefault="006A0B0E" w:rsidP="002D522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420B330D" w14:textId="04B125B9" w:rsidR="006A0B0E" w:rsidRPr="006E3195" w:rsidRDefault="006A0B0E" w:rsidP="002D522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42B25091" w14:textId="0B76320D" w:rsidR="006A0B0E" w:rsidRPr="006E3195" w:rsidRDefault="006A0B0E" w:rsidP="002D522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A0B0E" w:rsidRPr="006E3195" w14:paraId="77E7734B" w14:textId="77777777" w:rsidTr="00E173AE">
        <w:tc>
          <w:tcPr>
            <w:tcW w:w="4111" w:type="dxa"/>
          </w:tcPr>
          <w:p w14:paraId="48F8ED4F" w14:textId="77777777" w:rsidR="006A0B0E" w:rsidRPr="006E3195" w:rsidRDefault="006A0B0E" w:rsidP="002D522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10B4D54E" w14:textId="77777777" w:rsidR="006A0B0E" w:rsidRPr="006E3195" w:rsidRDefault="006A0B0E" w:rsidP="002D522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467D081" w14:textId="77777777" w:rsidR="006A0B0E" w:rsidRPr="006E3195" w:rsidRDefault="006A0B0E" w:rsidP="002D522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1DB69D10" w14:textId="77777777" w:rsidR="006A0B0E" w:rsidRPr="006E3195" w:rsidRDefault="006A0B0E" w:rsidP="002D522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01B42B22" w14:textId="77777777" w:rsidR="006A0B0E" w:rsidRPr="006E3195" w:rsidRDefault="006A0B0E" w:rsidP="002D5226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D663E8" w:rsidRPr="006E3195" w14:paraId="1F6AAEA2" w14:textId="77777777" w:rsidTr="00E173AE">
        <w:tc>
          <w:tcPr>
            <w:tcW w:w="4111" w:type="dxa"/>
          </w:tcPr>
          <w:p w14:paraId="053EEA14" w14:textId="77777777" w:rsidR="00D663E8" w:rsidRPr="006E3195" w:rsidRDefault="00D663E8" w:rsidP="002D5226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59A6C5F9" w14:textId="77777777" w:rsidR="00D663E8" w:rsidRPr="006E3195" w:rsidRDefault="00D663E8" w:rsidP="002D522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6E05D0F3" w14:textId="77777777" w:rsidR="00D663E8" w:rsidRPr="006E3195" w:rsidRDefault="00D663E8" w:rsidP="002D522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</w:tcPr>
          <w:p w14:paraId="702DDEE7" w14:textId="77777777" w:rsidR="00D663E8" w:rsidRPr="006E3195" w:rsidRDefault="00D663E8" w:rsidP="002D522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2ACD4206" w14:textId="77777777" w:rsidR="00D663E8" w:rsidRPr="006E3195" w:rsidRDefault="00D663E8" w:rsidP="002D522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0796" w:rsidRPr="006E3195" w14:paraId="00AD0B22" w14:textId="77777777" w:rsidTr="00E173AE">
        <w:tc>
          <w:tcPr>
            <w:tcW w:w="4111" w:type="dxa"/>
          </w:tcPr>
          <w:p w14:paraId="5ABA3725" w14:textId="77777777" w:rsidR="00380796" w:rsidRPr="006E3195" w:rsidRDefault="00380796" w:rsidP="002D5226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334" w:type="dxa"/>
            <w:shd w:val="clear" w:color="auto" w:fill="FAFAFA"/>
          </w:tcPr>
          <w:p w14:paraId="34E26C6B" w14:textId="559C3F2A" w:rsidR="00380796" w:rsidRPr="006E3195" w:rsidRDefault="008F059D" w:rsidP="006E319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335" w:type="dxa"/>
          </w:tcPr>
          <w:p w14:paraId="6D6626E0" w14:textId="666EE1F6" w:rsidR="00380796" w:rsidRPr="006E3195" w:rsidRDefault="008F059D" w:rsidP="002D522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740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335" w:type="dxa"/>
            <w:shd w:val="clear" w:color="auto" w:fill="FAFAFA"/>
          </w:tcPr>
          <w:p w14:paraId="02EE4FB2" w14:textId="0C655E72" w:rsidR="00380796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</w:t>
            </w:r>
          </w:p>
        </w:tc>
        <w:tc>
          <w:tcPr>
            <w:tcW w:w="1335" w:type="dxa"/>
          </w:tcPr>
          <w:p w14:paraId="0B741DEF" w14:textId="0981D880" w:rsidR="00380796" w:rsidRPr="006E3195" w:rsidRDefault="008F059D" w:rsidP="002D522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</w:t>
            </w:r>
          </w:p>
        </w:tc>
      </w:tr>
      <w:tr w:rsidR="00380796" w:rsidRPr="006E3195" w14:paraId="1CCF7890" w14:textId="77777777" w:rsidTr="00E173AE">
        <w:tc>
          <w:tcPr>
            <w:tcW w:w="4111" w:type="dxa"/>
          </w:tcPr>
          <w:p w14:paraId="0990CF64" w14:textId="77777777" w:rsidR="00380796" w:rsidRPr="006E3195" w:rsidRDefault="00380796" w:rsidP="002D5226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</w:tcPr>
          <w:p w14:paraId="1370F4D2" w14:textId="2F07616E" w:rsidR="00380796" w:rsidRPr="006E3195" w:rsidRDefault="008F059D" w:rsidP="006E319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F6CCAEC" w14:textId="301F63FB" w:rsidR="00380796" w:rsidRPr="006E3195" w:rsidRDefault="008F059D" w:rsidP="002D522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3BB1A03E" w14:textId="616D8988" w:rsidR="00380796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297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85D4291" w14:textId="6AB2256C" w:rsidR="00380796" w:rsidRPr="006E3195" w:rsidRDefault="008F059D" w:rsidP="002D522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</w:t>
            </w:r>
          </w:p>
        </w:tc>
      </w:tr>
      <w:tr w:rsidR="00FB2679" w:rsidRPr="006E3195" w14:paraId="7BBD059E" w14:textId="77777777" w:rsidTr="00E173AE">
        <w:tc>
          <w:tcPr>
            <w:tcW w:w="4111" w:type="dxa"/>
          </w:tcPr>
          <w:p w14:paraId="5E50F584" w14:textId="77777777" w:rsidR="00FB2679" w:rsidRPr="006E3195" w:rsidRDefault="00FB2679" w:rsidP="002D5226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7B48C" w14:textId="7ADC2DDD" w:rsidR="00FB2679" w:rsidRPr="006E3195" w:rsidRDefault="008F059D" w:rsidP="002D522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6E0658C4" w14:textId="0421A8C4" w:rsidR="00FB2679" w:rsidRPr="006E3195" w:rsidRDefault="008F059D" w:rsidP="002D522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671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8455A" w14:textId="51A6DED7" w:rsidR="00FB2679" w:rsidRPr="006E3195" w:rsidRDefault="008F059D" w:rsidP="002D522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299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7AD941C4" w14:textId="7017DE68" w:rsidR="00FB2679" w:rsidRPr="006E3195" w:rsidRDefault="008F059D" w:rsidP="002D522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245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</w:t>
            </w:r>
          </w:p>
        </w:tc>
      </w:tr>
    </w:tbl>
    <w:p w14:paraId="1D8D83B3" w14:textId="37559150" w:rsidR="00975689" w:rsidRPr="005F543A" w:rsidRDefault="00975689" w:rsidP="00975689">
      <w:pPr>
        <w:ind w:left="539"/>
        <w:jc w:val="thaiDistribute"/>
        <w:rPr>
          <w:rFonts w:ascii="Browallia New" w:eastAsia="Times New Roman" w:hAnsi="Browallia New" w:cs="Browallia New"/>
        </w:rPr>
      </w:pPr>
    </w:p>
    <w:p w14:paraId="68B4895E" w14:textId="327C4961" w:rsidR="00B928D9" w:rsidRDefault="00B928D9" w:rsidP="00B928D9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>อัตราดอกเบี้ย</w:t>
      </w:r>
      <w:r w:rsidR="003D7128">
        <w:rPr>
          <w:rFonts w:ascii="Browallia New" w:eastAsia="Times New Roman" w:hAnsi="Browallia New" w:cs="Browallia New" w:hint="cs"/>
          <w:sz w:val="26"/>
          <w:szCs w:val="26"/>
          <w:cs/>
        </w:rPr>
        <w:t>ถัวเฉลี่ย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สำหรับเงินฝากระยะสั้นเท่ากับ</w:t>
      </w:r>
      <w:r w:rsidR="00ED446A">
        <w:rPr>
          <w:rFonts w:ascii="Browallia New" w:eastAsia="Times New Roman" w:hAnsi="Browallia New" w:cs="Browallia New" w:hint="cs"/>
          <w:sz w:val="26"/>
          <w:szCs w:val="26"/>
          <w:cs/>
        </w:rPr>
        <w:t>ร้อยละ</w:t>
      </w:r>
      <w:r w:rsidR="00F205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</w:t>
      </w:r>
      <w:r w:rsidR="00F205A5">
        <w:rPr>
          <w:rFonts w:ascii="Browallia New" w:eastAsia="Times New Roman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08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34F68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ต่อปี </w:t>
      </w:r>
      <w:r>
        <w:rPr>
          <w:rFonts w:ascii="Browallia New" w:eastAsia="Times New Roman" w:hAnsi="Browallia New" w:cs="Browallia New"/>
          <w:sz w:val="26"/>
          <w:szCs w:val="26"/>
        </w:rPr>
        <w:t>(</w:t>
      </w:r>
      <w:r w:rsidR="00751FD3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 xml:space="preserve">พ.ศ. </w:t>
      </w:r>
      <w:r w:rsidR="008F059D" w:rsidRPr="008F059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2561</w:t>
      </w:r>
      <w:r w:rsidR="00751FD3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US"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ED446A">
        <w:rPr>
          <w:rFonts w:ascii="Browallia New" w:eastAsia="Times New Roman" w:hAnsi="Browallia New" w:cs="Browallia New" w:hint="cs"/>
          <w:sz w:val="26"/>
          <w:szCs w:val="26"/>
          <w:cs/>
        </w:rPr>
        <w:t>ร้อยละ</w:t>
      </w:r>
      <w:r w:rsidR="00F205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</w:t>
      </w:r>
      <w:r w:rsidR="00F205A5">
        <w:rPr>
          <w:rFonts w:ascii="Browallia New" w:eastAsia="Times New Roman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28</w:t>
      </w:r>
      <w:r w:rsidR="00434F68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ต่อปี</w:t>
      </w:r>
      <w:r w:rsidR="00F205A5">
        <w:rPr>
          <w:rFonts w:ascii="Browallia New" w:eastAsia="Times New Roman" w:hAnsi="Browallia New" w:cs="Browallia New"/>
          <w:sz w:val="26"/>
          <w:szCs w:val="26"/>
        </w:rPr>
        <w:t>)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2F5EDA44" w14:textId="77777777" w:rsidR="00B928D9" w:rsidRPr="005F543A" w:rsidRDefault="00B928D9" w:rsidP="00B928D9">
      <w:pPr>
        <w:jc w:val="thaiDistribute"/>
        <w:rPr>
          <w:rFonts w:ascii="Browallia New" w:eastAsia="Times New Roman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D5226" w:rsidRPr="006E3195" w14:paraId="4201A639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90222E6" w14:textId="08143330" w:rsidR="002D5226" w:rsidRPr="006E3195" w:rsidRDefault="008F059D" w:rsidP="00A4053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D5226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E5680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เงินฝากธนาคารที่มีภาระผูกพัน</w:t>
            </w:r>
          </w:p>
        </w:tc>
      </w:tr>
    </w:tbl>
    <w:p w14:paraId="5452BC49" w14:textId="77777777" w:rsidR="002D5226" w:rsidRPr="005F543A" w:rsidRDefault="002D5226" w:rsidP="004E5680">
      <w:pPr>
        <w:jc w:val="thaiDistribute"/>
        <w:rPr>
          <w:rFonts w:ascii="Browallia New" w:eastAsia="Times New Roman" w:hAnsi="Browallia New" w:cs="Browallia New"/>
          <w:cs/>
        </w:rPr>
      </w:pPr>
    </w:p>
    <w:p w14:paraId="050E25B9" w14:textId="77777777" w:rsidR="00975689" w:rsidRPr="006E3195" w:rsidRDefault="00975689" w:rsidP="004E5680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เงิน</w:t>
      </w:r>
      <w:r w:rsidR="00A0218E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ฝากธนาคาร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ที่มีภาระผูกพันประกอบด้วย</w:t>
      </w:r>
    </w:p>
    <w:p w14:paraId="0AC9DE96" w14:textId="77777777" w:rsidR="00FB2679" w:rsidRPr="005F543A" w:rsidRDefault="00FB2679" w:rsidP="004E5680">
      <w:pPr>
        <w:jc w:val="thaiDistribute"/>
        <w:rPr>
          <w:rFonts w:ascii="Browallia New" w:eastAsia="Times New Roman" w:hAnsi="Browallia New" w:cs="Browallia New"/>
          <w:cs/>
          <w:lang w:val="th-TH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111"/>
        <w:gridCol w:w="1336"/>
        <w:gridCol w:w="1336"/>
        <w:gridCol w:w="1336"/>
        <w:gridCol w:w="1336"/>
      </w:tblGrid>
      <w:tr w:rsidR="00975689" w:rsidRPr="006E3195" w14:paraId="6C40ABDD" w14:textId="77777777" w:rsidTr="00E173AE">
        <w:trPr>
          <w:cantSplit/>
        </w:trPr>
        <w:tc>
          <w:tcPr>
            <w:tcW w:w="4111" w:type="dxa"/>
          </w:tcPr>
          <w:p w14:paraId="7D6CD2B1" w14:textId="77777777" w:rsidR="00975689" w:rsidRPr="006E3195" w:rsidRDefault="00975689" w:rsidP="004E56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BC4F7" w14:textId="77777777" w:rsidR="00975689" w:rsidRPr="006E3195" w:rsidRDefault="00975689" w:rsidP="004E568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00A86" w14:textId="77777777" w:rsidR="00975689" w:rsidRPr="006E3195" w:rsidRDefault="00975689" w:rsidP="004E568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6E3195" w14:paraId="47DFE4DA" w14:textId="77777777" w:rsidTr="00E173AE">
        <w:tc>
          <w:tcPr>
            <w:tcW w:w="4111" w:type="dxa"/>
          </w:tcPr>
          <w:p w14:paraId="080E40CA" w14:textId="4D9E521F" w:rsidR="00CE54B1" w:rsidRPr="006E3195" w:rsidRDefault="00CE54B1" w:rsidP="004E568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5D83078" w14:textId="5BB74DFA" w:rsidR="00CE54B1" w:rsidRPr="006E3195" w:rsidRDefault="00CE54B1" w:rsidP="004E568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1C83013" w14:textId="40679CCE" w:rsidR="00CE54B1" w:rsidRPr="006E3195" w:rsidRDefault="00CE54B1" w:rsidP="004E568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7E949DB" w14:textId="6929262D" w:rsidR="00CE54B1" w:rsidRPr="006E3195" w:rsidRDefault="00CE54B1" w:rsidP="004E568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BC32143" w14:textId="27F0BC29" w:rsidR="00CE54B1" w:rsidRPr="006E3195" w:rsidRDefault="00CE54B1" w:rsidP="004E568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E54B1" w:rsidRPr="006E3195" w14:paraId="521CCDB6" w14:textId="77777777" w:rsidTr="00E173AE">
        <w:tc>
          <w:tcPr>
            <w:tcW w:w="4111" w:type="dxa"/>
          </w:tcPr>
          <w:p w14:paraId="735B4D0B" w14:textId="77777777" w:rsidR="00CE54B1" w:rsidRPr="006E3195" w:rsidRDefault="00CE54B1" w:rsidP="004E56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10A794A3" w14:textId="77777777" w:rsidR="00CE54B1" w:rsidRPr="006E3195" w:rsidRDefault="00CE54B1" w:rsidP="004E5680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7FDEB96" w14:textId="77777777" w:rsidR="00CE54B1" w:rsidRPr="006E3195" w:rsidRDefault="00CE54B1" w:rsidP="004E5680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343A013" w14:textId="77777777" w:rsidR="00CE54B1" w:rsidRPr="006E3195" w:rsidRDefault="00CE54B1" w:rsidP="004E5680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460D6CA" w14:textId="77777777" w:rsidR="00CE54B1" w:rsidRPr="006E3195" w:rsidRDefault="00CE54B1" w:rsidP="004E5680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6E3195" w14:paraId="793892D6" w14:textId="77777777" w:rsidTr="00E173AE">
        <w:tc>
          <w:tcPr>
            <w:tcW w:w="4111" w:type="dxa"/>
          </w:tcPr>
          <w:p w14:paraId="360CA026" w14:textId="77777777" w:rsidR="00CE54B1" w:rsidRPr="006E3195" w:rsidRDefault="00CE54B1" w:rsidP="004E5680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</w:tcPr>
          <w:p w14:paraId="1D68B443" w14:textId="77777777" w:rsidR="00CE54B1" w:rsidRPr="006E3195" w:rsidRDefault="00CE54B1" w:rsidP="004E56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4D83BBD" w14:textId="77777777" w:rsidR="00CE54B1" w:rsidRPr="006E3195" w:rsidRDefault="00CE54B1" w:rsidP="004E56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FAFAFA"/>
          </w:tcPr>
          <w:p w14:paraId="0678B3DB" w14:textId="77777777" w:rsidR="00CE54B1" w:rsidRPr="006E3195" w:rsidRDefault="00CE54B1" w:rsidP="004E56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F988524" w14:textId="77777777" w:rsidR="00CE54B1" w:rsidRPr="006E3195" w:rsidRDefault="00CE54B1" w:rsidP="004E56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E54B1" w:rsidRPr="006E3195" w14:paraId="47292396" w14:textId="77777777" w:rsidTr="00E173AE">
        <w:trPr>
          <w:trHeight w:val="68"/>
        </w:trPr>
        <w:tc>
          <w:tcPr>
            <w:tcW w:w="4111" w:type="dxa"/>
          </w:tcPr>
          <w:p w14:paraId="0A661701" w14:textId="77777777" w:rsidR="00CE54B1" w:rsidRPr="006E3195" w:rsidRDefault="00CE54B1" w:rsidP="004E568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ประเภทหมุนเวียน</w:t>
            </w:r>
          </w:p>
        </w:tc>
        <w:tc>
          <w:tcPr>
            <w:tcW w:w="1336" w:type="dxa"/>
            <w:shd w:val="clear" w:color="auto" w:fill="FAFAFA"/>
          </w:tcPr>
          <w:p w14:paraId="098D2D33" w14:textId="5E40DAB1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336" w:type="dxa"/>
          </w:tcPr>
          <w:p w14:paraId="080BBAF9" w14:textId="27C4148F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1336" w:type="dxa"/>
            <w:shd w:val="clear" w:color="auto" w:fill="FAFAFA"/>
          </w:tcPr>
          <w:p w14:paraId="451093D6" w14:textId="775ECCE2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</w:p>
        </w:tc>
        <w:tc>
          <w:tcPr>
            <w:tcW w:w="1336" w:type="dxa"/>
          </w:tcPr>
          <w:p w14:paraId="2804471E" w14:textId="6F7154A5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</w:t>
            </w:r>
          </w:p>
        </w:tc>
      </w:tr>
      <w:tr w:rsidR="00CE54B1" w:rsidRPr="006E3195" w14:paraId="42E89565" w14:textId="77777777" w:rsidTr="00E173AE">
        <w:tc>
          <w:tcPr>
            <w:tcW w:w="4111" w:type="dxa"/>
          </w:tcPr>
          <w:p w14:paraId="10471B98" w14:textId="77777777" w:rsidR="00CE54B1" w:rsidRPr="006E3195" w:rsidRDefault="00CE54B1" w:rsidP="004E568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ประเภทไม่หมุนเวียน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</w:tcPr>
          <w:p w14:paraId="12FA517D" w14:textId="6845247B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814F5E3" w14:textId="1E536A4F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</w:tcPr>
          <w:p w14:paraId="4729D843" w14:textId="77777777" w:rsidR="00CE54B1" w:rsidRPr="006E3195" w:rsidRDefault="00FB2679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B5A512A" w14:textId="77777777" w:rsidR="00CE54B1" w:rsidRPr="006E3195" w:rsidRDefault="00CE54B1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E54B1" w:rsidRPr="006E3195" w14:paraId="2917F3B0" w14:textId="77777777" w:rsidTr="00E173AE">
        <w:tc>
          <w:tcPr>
            <w:tcW w:w="4111" w:type="dxa"/>
          </w:tcPr>
          <w:p w14:paraId="6FB81510" w14:textId="77777777" w:rsidR="00CE54B1" w:rsidRPr="006E3195" w:rsidRDefault="00CE54B1" w:rsidP="004E568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CEAB2" w14:textId="6172A22F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7E946715" w14:textId="6B15E390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438838" w14:textId="11791F25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FCD7BED" w14:textId="2D97B05E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</w:t>
            </w:r>
          </w:p>
        </w:tc>
      </w:tr>
    </w:tbl>
    <w:p w14:paraId="6B732237" w14:textId="6C45130A" w:rsidR="005C7387" w:rsidRDefault="005C7387" w:rsidP="004E5680">
      <w:pPr>
        <w:jc w:val="thaiDistribute"/>
        <w:rPr>
          <w:rFonts w:ascii="Browallia New" w:eastAsia="Times New Roman" w:hAnsi="Browallia New" w:cs="Browallia New"/>
          <w:b/>
          <w:bCs/>
          <w:color w:val="CF4A02"/>
          <w:lang w:val="th-TH"/>
        </w:rPr>
      </w:pPr>
    </w:p>
    <w:p w14:paraId="30F85647" w14:textId="77777777" w:rsidR="005C7387" w:rsidRDefault="005C7387">
      <w:pPr>
        <w:rPr>
          <w:rFonts w:ascii="Browallia New" w:eastAsia="Times New Roman" w:hAnsi="Browallia New" w:cs="Browallia New"/>
          <w:b/>
          <w:bCs/>
          <w:color w:val="CF4A02"/>
          <w:lang w:val="th-TH"/>
        </w:rPr>
      </w:pPr>
      <w:r>
        <w:rPr>
          <w:rFonts w:ascii="Browallia New" w:eastAsia="Times New Roman" w:hAnsi="Browallia New" w:cs="Browallia New"/>
          <w:b/>
          <w:bCs/>
          <w:color w:val="CF4A02"/>
          <w:cs/>
          <w:lang w:val="th-TH"/>
        </w:rPr>
        <w:br w:type="page"/>
      </w:r>
    </w:p>
    <w:p w14:paraId="048B3A37" w14:textId="77777777" w:rsidR="00A172F4" w:rsidRPr="005F543A" w:rsidRDefault="00A172F4" w:rsidP="004E5680">
      <w:pPr>
        <w:jc w:val="thaiDistribute"/>
        <w:rPr>
          <w:rFonts w:ascii="Browallia New" w:eastAsia="Times New Roman" w:hAnsi="Browallia New" w:cs="Browallia New"/>
          <w:b/>
          <w:bCs/>
          <w:color w:val="CF4A02"/>
          <w:cs/>
          <w:lang w:val="th-TH"/>
        </w:rPr>
      </w:pPr>
    </w:p>
    <w:p w14:paraId="07A28029" w14:textId="125B73EC" w:rsidR="00975689" w:rsidRDefault="00975689" w:rsidP="004E5680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/>
        </w:rPr>
      </w:pPr>
      <w:r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ประเภทหมุนเวียน</w:t>
      </w:r>
    </w:p>
    <w:p w14:paraId="597AE266" w14:textId="77777777" w:rsidR="005F543A" w:rsidRPr="005F543A" w:rsidRDefault="005F543A" w:rsidP="004E5680">
      <w:pPr>
        <w:jc w:val="thaiDistribute"/>
        <w:rPr>
          <w:rFonts w:ascii="Browallia New" w:eastAsia="Times New Roman" w:hAnsi="Browallia New" w:cs="Browallia New"/>
          <w:b/>
          <w:bCs/>
          <w:color w:val="CF4A02"/>
          <w:cs/>
          <w:lang w:val="th-TH"/>
        </w:rPr>
      </w:pPr>
    </w:p>
    <w:tbl>
      <w:tblPr>
        <w:tblW w:w="9456" w:type="dxa"/>
        <w:tblInd w:w="108" w:type="dxa"/>
        <w:tblLook w:val="0000" w:firstRow="0" w:lastRow="0" w:firstColumn="0" w:lastColumn="0" w:noHBand="0" w:noVBand="0"/>
      </w:tblPr>
      <w:tblGrid>
        <w:gridCol w:w="4464"/>
        <w:gridCol w:w="1294"/>
        <w:gridCol w:w="1236"/>
        <w:gridCol w:w="1228"/>
        <w:gridCol w:w="1234"/>
      </w:tblGrid>
      <w:tr w:rsidR="00975689" w:rsidRPr="006E3195" w14:paraId="3F6C912D" w14:textId="77777777" w:rsidTr="007F7374">
        <w:trPr>
          <w:cantSplit/>
        </w:trPr>
        <w:tc>
          <w:tcPr>
            <w:tcW w:w="4464" w:type="dxa"/>
          </w:tcPr>
          <w:p w14:paraId="366FEB49" w14:textId="77777777" w:rsidR="00975689" w:rsidRPr="006E3195" w:rsidRDefault="00975689" w:rsidP="004E56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21BB8" w14:textId="77777777" w:rsidR="00975689" w:rsidRPr="006E3195" w:rsidRDefault="00975689" w:rsidP="004E568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E6605" w14:textId="77777777" w:rsidR="00975689" w:rsidRPr="006E3195" w:rsidRDefault="00975689" w:rsidP="004E5680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A0218E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6A0B0E" w:rsidRPr="006E3195" w14:paraId="639EB950" w14:textId="77777777" w:rsidTr="007F7374">
        <w:tc>
          <w:tcPr>
            <w:tcW w:w="4464" w:type="dxa"/>
          </w:tcPr>
          <w:p w14:paraId="430A5080" w14:textId="0D00CA83" w:rsidR="006A0B0E" w:rsidRPr="006E3195" w:rsidRDefault="006A0B0E" w:rsidP="004E568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DBF2094" w14:textId="2CB8A978" w:rsidR="006A0B0E" w:rsidRPr="006E3195" w:rsidRDefault="006A0B0E" w:rsidP="004E568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2851C50E" w14:textId="108E3310" w:rsidR="006A0B0E" w:rsidRPr="006E3195" w:rsidRDefault="006A0B0E" w:rsidP="004E568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64016427" w14:textId="34A8734A" w:rsidR="006A0B0E" w:rsidRPr="006E3195" w:rsidRDefault="006A0B0E" w:rsidP="004E568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246C239B" w14:textId="02172C38" w:rsidR="006A0B0E" w:rsidRPr="006E3195" w:rsidRDefault="006A0B0E" w:rsidP="004E568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6A0B0E" w:rsidRPr="006E3195" w14:paraId="50D9FA11" w14:textId="77777777" w:rsidTr="007F7374">
        <w:tc>
          <w:tcPr>
            <w:tcW w:w="4464" w:type="dxa"/>
          </w:tcPr>
          <w:p w14:paraId="5B382141" w14:textId="77777777" w:rsidR="006A0B0E" w:rsidRPr="006E3195" w:rsidRDefault="006A0B0E" w:rsidP="004E56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360A9BC" w14:textId="77777777" w:rsidR="006A0B0E" w:rsidRPr="006E3195" w:rsidRDefault="006A0B0E" w:rsidP="004E5680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7E5C5315" w14:textId="77777777" w:rsidR="006A0B0E" w:rsidRPr="006E3195" w:rsidRDefault="006A0B0E" w:rsidP="004E5680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6EC38E7" w14:textId="77777777" w:rsidR="006A0B0E" w:rsidRPr="006E3195" w:rsidRDefault="006A0B0E" w:rsidP="004E5680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F4FBB87" w14:textId="77777777" w:rsidR="006A0B0E" w:rsidRPr="006E3195" w:rsidRDefault="006A0B0E" w:rsidP="004E5680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A0B0E" w:rsidRPr="006E3195" w14:paraId="5510B515" w14:textId="77777777" w:rsidTr="007F7374">
        <w:tc>
          <w:tcPr>
            <w:tcW w:w="4464" w:type="dxa"/>
          </w:tcPr>
          <w:p w14:paraId="555B37B7" w14:textId="77777777" w:rsidR="006A0B0E" w:rsidRPr="006E3195" w:rsidRDefault="006A0B0E" w:rsidP="004E5680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277543A5" w14:textId="77777777" w:rsidR="006A0B0E" w:rsidRPr="006E3195" w:rsidRDefault="006A0B0E" w:rsidP="004E56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58B0D473" w14:textId="77777777" w:rsidR="006A0B0E" w:rsidRPr="006E3195" w:rsidRDefault="006A0B0E" w:rsidP="004E56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12D332DF" w14:textId="77777777" w:rsidR="006A0B0E" w:rsidRPr="006E3195" w:rsidRDefault="006A0B0E" w:rsidP="004E56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4B53487D" w14:textId="77777777" w:rsidR="006A0B0E" w:rsidRPr="006E3195" w:rsidRDefault="006A0B0E" w:rsidP="004E568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E54B1" w:rsidRPr="006E3195" w14:paraId="6CEA1C8C" w14:textId="77777777" w:rsidTr="007F7374">
        <w:tc>
          <w:tcPr>
            <w:tcW w:w="4464" w:type="dxa"/>
          </w:tcPr>
          <w:p w14:paraId="7CFFC004" w14:textId="77777777" w:rsidR="00CE54B1" w:rsidRPr="006E3195" w:rsidRDefault="00CE54B1" w:rsidP="004E568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</w:tcPr>
          <w:p w14:paraId="7A764E0A" w14:textId="58A29F11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279CC7C0" w14:textId="08658DCA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</w:tcPr>
          <w:p w14:paraId="44A7DCCD" w14:textId="442C6B99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61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76CE8C52" w14:textId="1F90E989" w:rsidR="00CE54B1" w:rsidRPr="006E3195" w:rsidRDefault="008F059D" w:rsidP="004E568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  <w:r w:rsidR="00AD50F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</w:t>
            </w:r>
          </w:p>
        </w:tc>
      </w:tr>
    </w:tbl>
    <w:p w14:paraId="6C562350" w14:textId="77777777" w:rsidR="00FB2679" w:rsidRPr="005F543A" w:rsidRDefault="00FB2679" w:rsidP="00893491">
      <w:pPr>
        <w:rPr>
          <w:rFonts w:ascii="Browallia New" w:eastAsia="Times New Roman" w:hAnsi="Browallia New" w:cs="Browallia New"/>
          <w:b/>
          <w:bCs/>
        </w:rPr>
      </w:pPr>
    </w:p>
    <w:p w14:paraId="3F95A907" w14:textId="5A4C4FB3" w:rsidR="00975689" w:rsidRDefault="00975689" w:rsidP="007F7374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th-TH"/>
        </w:rPr>
      </w:pPr>
      <w:r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ป</w:t>
      </w:r>
      <w:r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ระเภทไม่หมุนเวียน</w:t>
      </w:r>
    </w:p>
    <w:p w14:paraId="3C9A6E67" w14:textId="77777777" w:rsidR="005F543A" w:rsidRPr="005F543A" w:rsidRDefault="005F543A" w:rsidP="007F7374">
      <w:pPr>
        <w:jc w:val="thaiDistribute"/>
        <w:rPr>
          <w:rFonts w:ascii="Browallia New" w:eastAsia="Times New Roman" w:hAnsi="Browallia New" w:cs="Browallia New"/>
          <w:b/>
          <w:bCs/>
          <w:color w:val="CF4A02"/>
          <w:cs/>
          <w:lang w:val="th-TH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109D4" w:rsidRPr="006E3195" w14:paraId="70A1F524" w14:textId="77777777" w:rsidTr="00560A4B">
        <w:trPr>
          <w:cantSplit/>
        </w:trPr>
        <w:tc>
          <w:tcPr>
            <w:tcW w:w="6570" w:type="dxa"/>
          </w:tcPr>
          <w:p w14:paraId="7DF21E88" w14:textId="77777777" w:rsidR="001109D4" w:rsidRPr="006E3195" w:rsidRDefault="001109D4" w:rsidP="00560A4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A4C67" w14:textId="77777777" w:rsidR="001109D4" w:rsidRPr="006E3195" w:rsidRDefault="001109D4" w:rsidP="00560A4B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109D4" w:rsidRPr="006E3195" w14:paraId="0ABD35BE" w14:textId="77777777" w:rsidTr="00560A4B">
        <w:tc>
          <w:tcPr>
            <w:tcW w:w="6570" w:type="dxa"/>
          </w:tcPr>
          <w:p w14:paraId="10464B3C" w14:textId="6367FB3F" w:rsidR="001109D4" w:rsidRPr="006E3195" w:rsidRDefault="001109D4" w:rsidP="00560A4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C0F8A9" w14:textId="22E91B03" w:rsidR="001109D4" w:rsidRPr="006E3195" w:rsidRDefault="001109D4" w:rsidP="00560A4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0709E" w14:textId="0D68007A" w:rsidR="001109D4" w:rsidRPr="006E3195" w:rsidRDefault="001109D4" w:rsidP="00560A4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1109D4" w:rsidRPr="006E3195" w14:paraId="3F971F1E" w14:textId="77777777" w:rsidTr="00560A4B">
        <w:tc>
          <w:tcPr>
            <w:tcW w:w="6570" w:type="dxa"/>
          </w:tcPr>
          <w:p w14:paraId="17C3736C" w14:textId="77777777" w:rsidR="001109D4" w:rsidRPr="006E3195" w:rsidRDefault="001109D4" w:rsidP="00560A4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2FAEF5" w14:textId="77777777" w:rsidR="001109D4" w:rsidRPr="006E3195" w:rsidRDefault="001109D4" w:rsidP="00560A4B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57B3BE" w14:textId="77777777" w:rsidR="001109D4" w:rsidRPr="006E3195" w:rsidRDefault="001109D4" w:rsidP="00560A4B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109D4" w:rsidRPr="006E3195" w14:paraId="3A6870D7" w14:textId="77777777" w:rsidTr="00560A4B">
        <w:tc>
          <w:tcPr>
            <w:tcW w:w="6570" w:type="dxa"/>
          </w:tcPr>
          <w:p w14:paraId="2391AA5A" w14:textId="77777777" w:rsidR="001109D4" w:rsidRPr="006E3195" w:rsidRDefault="001109D4" w:rsidP="00560A4B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410880" w14:textId="77777777" w:rsidR="001109D4" w:rsidRPr="006E3195" w:rsidRDefault="001109D4" w:rsidP="00560A4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EFED1E" w14:textId="77777777" w:rsidR="001109D4" w:rsidRPr="006E3195" w:rsidRDefault="001109D4" w:rsidP="00560A4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E54B1" w:rsidRPr="006E3195" w14:paraId="53F21C92" w14:textId="77777777" w:rsidTr="00560A4B">
        <w:tc>
          <w:tcPr>
            <w:tcW w:w="6570" w:type="dxa"/>
          </w:tcPr>
          <w:p w14:paraId="53BDB2E2" w14:textId="77777777" w:rsidR="00CE54B1" w:rsidRPr="006E3195" w:rsidRDefault="00CE54B1" w:rsidP="00560A4B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เงินฝากออมทรัพย์</w:t>
            </w:r>
          </w:p>
        </w:tc>
        <w:tc>
          <w:tcPr>
            <w:tcW w:w="1440" w:type="dxa"/>
            <w:shd w:val="clear" w:color="auto" w:fill="FAFAFA"/>
          </w:tcPr>
          <w:p w14:paraId="2F846C95" w14:textId="4F7066B8" w:rsidR="00CE54B1" w:rsidRPr="006E3195" w:rsidRDefault="008F059D" w:rsidP="00560A4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1440" w:type="dxa"/>
          </w:tcPr>
          <w:p w14:paraId="064659DD" w14:textId="0182B961" w:rsidR="00CE54B1" w:rsidRPr="006E3195" w:rsidRDefault="008F059D" w:rsidP="00560A4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</w:t>
            </w:r>
          </w:p>
        </w:tc>
      </w:tr>
      <w:tr w:rsidR="00CE54B1" w:rsidRPr="006E3195" w14:paraId="130BFEB7" w14:textId="77777777" w:rsidTr="00560A4B">
        <w:tc>
          <w:tcPr>
            <w:tcW w:w="6570" w:type="dxa"/>
          </w:tcPr>
          <w:p w14:paraId="0A3EEA1B" w14:textId="77777777" w:rsidR="00CE54B1" w:rsidRPr="006E3195" w:rsidRDefault="00CE54B1" w:rsidP="00560A4B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เงินฝากประจำ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A7B1DA" w14:textId="5BB005CA" w:rsidR="00CE54B1" w:rsidRPr="006E3195" w:rsidRDefault="008F059D" w:rsidP="00560A4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EB9D4" w14:textId="293126F3" w:rsidR="00CE54B1" w:rsidRPr="006E3195" w:rsidRDefault="008F059D" w:rsidP="00560A4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</w:p>
        </w:tc>
      </w:tr>
      <w:tr w:rsidR="00CE54B1" w:rsidRPr="006E3195" w14:paraId="32C6E8C3" w14:textId="77777777" w:rsidTr="00560A4B">
        <w:tc>
          <w:tcPr>
            <w:tcW w:w="6570" w:type="dxa"/>
          </w:tcPr>
          <w:p w14:paraId="4E378055" w14:textId="77777777" w:rsidR="00CE54B1" w:rsidRPr="006E3195" w:rsidRDefault="00CE54B1" w:rsidP="00560A4B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30C27" w14:textId="3A41133B" w:rsidR="00CE54B1" w:rsidRPr="006E3195" w:rsidRDefault="008F059D" w:rsidP="00560A4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</w:t>
            </w:r>
            <w:r w:rsidR="00FB2679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3614C1" w14:textId="13539F59" w:rsidR="00CE54B1" w:rsidRPr="006E3195" w:rsidRDefault="008F059D" w:rsidP="00560A4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</w:t>
            </w:r>
          </w:p>
        </w:tc>
      </w:tr>
    </w:tbl>
    <w:p w14:paraId="4012DCD9" w14:textId="77777777" w:rsidR="00A6506A" w:rsidRPr="005F543A" w:rsidRDefault="00A6506A" w:rsidP="00560A4B">
      <w:pPr>
        <w:jc w:val="thaiDistribute"/>
        <w:rPr>
          <w:rFonts w:ascii="Browallia New" w:eastAsia="Times New Roman" w:hAnsi="Browallia New" w:cs="Browallia New"/>
        </w:rPr>
      </w:pPr>
    </w:p>
    <w:p w14:paraId="77921A86" w14:textId="4212AE25" w:rsidR="005F543A" w:rsidRDefault="00975689" w:rsidP="005F543A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ภายใต้ข้อกำหนดของสัญญาเงินกู้ยืม สัญญาการจัดหาเงินและหนี้สินต่างๆ บริษัทย่อยบางแห่งได้นำบัญชีเงินฝากธนาคารข้างต้น</w:t>
      </w:r>
      <w:r w:rsidR="00560A4B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ค้ำประกันเพื่อเป็นหลักประกันกับคู่สัญญา</w:t>
      </w:r>
    </w:p>
    <w:p w14:paraId="51CEF6F7" w14:textId="77777777" w:rsidR="00975689" w:rsidRPr="006E3195" w:rsidRDefault="00975689" w:rsidP="00560A4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0530" w:rsidRPr="006E3195" w14:paraId="79D19457" w14:textId="77777777" w:rsidTr="00A40530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9FFEA70" w14:textId="49967D72" w:rsidR="00A40530" w:rsidRPr="006E3195" w:rsidRDefault="008F059D" w:rsidP="00380796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A40530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40530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7834BCA5" w14:textId="77777777" w:rsidR="00A40530" w:rsidRPr="006E3195" w:rsidRDefault="00A40530" w:rsidP="00975689">
      <w:pPr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5689" w:rsidRPr="006E3195" w14:paraId="129D007E" w14:textId="77777777" w:rsidTr="00C867AF">
        <w:tc>
          <w:tcPr>
            <w:tcW w:w="3690" w:type="dxa"/>
          </w:tcPr>
          <w:p w14:paraId="1A360DA4" w14:textId="77777777" w:rsidR="00975689" w:rsidRPr="006E3195" w:rsidRDefault="00975689" w:rsidP="00A4053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5FE42" w14:textId="77777777" w:rsidR="00975689" w:rsidRPr="006E3195" w:rsidRDefault="00975689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7EDDD" w14:textId="77777777" w:rsidR="00975689" w:rsidRPr="006E3195" w:rsidRDefault="00975689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032712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B52F6F" w:rsidRPr="006E3195" w14:paraId="44B51215" w14:textId="77777777" w:rsidTr="00C867AF">
        <w:tc>
          <w:tcPr>
            <w:tcW w:w="3690" w:type="dxa"/>
          </w:tcPr>
          <w:p w14:paraId="2C28A702" w14:textId="5AB70EB2" w:rsidR="00CE54B1" w:rsidRPr="006E3195" w:rsidRDefault="00CE54B1" w:rsidP="00A4053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2E9BCB46" w14:textId="08F5FD6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29D20436" w14:textId="0B6E2A33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440" w:type="dxa"/>
          </w:tcPr>
          <w:p w14:paraId="78F865E7" w14:textId="1CE7B42E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6C6A4A66" w14:textId="6C5DF7E3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</w:t>
            </w:r>
          </w:p>
        </w:tc>
      </w:tr>
      <w:tr w:rsidR="00B52F6F" w:rsidRPr="006E3195" w14:paraId="69B6911A" w14:textId="77777777" w:rsidTr="00C867AF">
        <w:tc>
          <w:tcPr>
            <w:tcW w:w="3690" w:type="dxa"/>
          </w:tcPr>
          <w:p w14:paraId="7183802D" w14:textId="77777777" w:rsidR="00CE54B1" w:rsidRPr="006E3195" w:rsidRDefault="00CE54B1" w:rsidP="00A4053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D9224D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05C9CE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1B918B" w14:textId="77777777" w:rsidR="00CE54B1" w:rsidRPr="006E3195" w:rsidRDefault="00CE54B1" w:rsidP="00A4053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AB53B2" w14:textId="77777777" w:rsidR="00CE54B1" w:rsidRPr="006E3195" w:rsidRDefault="00CE54B1" w:rsidP="00A4053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52F6F" w:rsidRPr="006E3195" w14:paraId="23EF4F4E" w14:textId="77777777" w:rsidTr="00C867AF">
        <w:tc>
          <w:tcPr>
            <w:tcW w:w="3690" w:type="dxa"/>
          </w:tcPr>
          <w:p w14:paraId="1BE9908D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5B3F98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A3AA45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C8032B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2E43E3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B52F6F" w:rsidRPr="006E3195" w14:paraId="266E5C39" w14:textId="77777777" w:rsidTr="00C867AF">
        <w:tc>
          <w:tcPr>
            <w:tcW w:w="3690" w:type="dxa"/>
          </w:tcPr>
          <w:p w14:paraId="2EC23622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 ทศท.</w:t>
            </w:r>
          </w:p>
        </w:tc>
        <w:tc>
          <w:tcPr>
            <w:tcW w:w="1440" w:type="dxa"/>
            <w:shd w:val="clear" w:color="auto" w:fill="FAFAFA"/>
          </w:tcPr>
          <w:p w14:paraId="6BA3852C" w14:textId="09EC04DB" w:rsidR="00C51DFC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</w:tcPr>
          <w:p w14:paraId="7B38EC7B" w14:textId="5DA85FDA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348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440" w:type="dxa"/>
            <w:shd w:val="clear" w:color="auto" w:fill="FAFAFA"/>
          </w:tcPr>
          <w:p w14:paraId="51D5227E" w14:textId="4219FA1F" w:rsidR="00C51DFC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</w:tcPr>
          <w:p w14:paraId="789926B1" w14:textId="74C661BF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348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</w:p>
        </w:tc>
      </w:tr>
      <w:tr w:rsidR="00B52F6F" w:rsidRPr="006E3195" w14:paraId="61058F0B" w14:textId="77777777" w:rsidTr="00C867AF">
        <w:tc>
          <w:tcPr>
            <w:tcW w:w="3690" w:type="dxa"/>
          </w:tcPr>
          <w:p w14:paraId="72D4BD5D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66717DA3" w14:textId="1C009DCD" w:rsidR="00C51DFC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440" w:type="dxa"/>
          </w:tcPr>
          <w:p w14:paraId="2AEDC2F0" w14:textId="785FB169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844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</w:t>
            </w:r>
          </w:p>
        </w:tc>
        <w:tc>
          <w:tcPr>
            <w:tcW w:w="1440" w:type="dxa"/>
            <w:shd w:val="clear" w:color="auto" w:fill="FAFAFA"/>
          </w:tcPr>
          <w:p w14:paraId="7E5C3A2A" w14:textId="2B919AB9" w:rsidR="00C51DFC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440" w:type="dxa"/>
          </w:tcPr>
          <w:p w14:paraId="33305A50" w14:textId="7FA4DB4A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067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</w:t>
            </w:r>
          </w:p>
        </w:tc>
      </w:tr>
      <w:tr w:rsidR="00B52F6F" w:rsidRPr="006E3195" w14:paraId="4541A378" w14:textId="77777777" w:rsidTr="00C867AF">
        <w:tc>
          <w:tcPr>
            <w:tcW w:w="3690" w:type="dxa"/>
          </w:tcPr>
          <w:p w14:paraId="2D4D8CFD" w14:textId="77777777" w:rsidR="00C51DFC" w:rsidRPr="00E02A46" w:rsidRDefault="00C51DFC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ลูกหนี้และรายได้ค้างรับ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268048" w14:textId="77777777" w:rsidR="00C51DFC" w:rsidRPr="006E3195" w:rsidRDefault="00C51DFC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71410BD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D3008B" w14:textId="77777777" w:rsidR="00C51DFC" w:rsidRPr="006E3195" w:rsidRDefault="00C51DFC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4C8C531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  <w:tab w:val="left" w:pos="-72"/>
              </w:tabs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52F6F" w:rsidRPr="006E3195" w14:paraId="57977055" w14:textId="77777777" w:rsidTr="00C867AF">
        <w:tc>
          <w:tcPr>
            <w:tcW w:w="3690" w:type="dxa"/>
          </w:tcPr>
          <w:p w14:paraId="0229150E" w14:textId="130DBB8B" w:rsidR="00C51DFC" w:rsidRPr="006E3195" w:rsidRDefault="00C51DFC" w:rsidP="00701026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(หมายเหตุข้อ 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19611F" w14:textId="64D20F90" w:rsidR="00C51DFC" w:rsidRPr="006E3195" w:rsidRDefault="008F059D" w:rsidP="00A9188A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AFD474" w14:textId="6FA9278B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814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76502A" w14:textId="1EE6B16B" w:rsidR="00C51DFC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</w:t>
            </w:r>
            <w:r w:rsidR="00A9188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824</w:t>
            </w:r>
            <w:r w:rsidR="00A9188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EE35ED" w14:textId="0206258D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677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39</w:t>
            </w:r>
          </w:p>
        </w:tc>
      </w:tr>
      <w:tr w:rsidR="00B52F6F" w:rsidRPr="006E3195" w14:paraId="3109AD9D" w14:textId="77777777" w:rsidTr="00C867AF">
        <w:tc>
          <w:tcPr>
            <w:tcW w:w="3690" w:type="dxa"/>
          </w:tcPr>
          <w:p w14:paraId="67BD3F4C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323F51" w14:textId="31C71F79" w:rsidR="00C51DFC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B3F82B" w14:textId="5F9E9AB2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006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44591E" w14:textId="1B80A302" w:rsidR="00C51DFC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1BC962" w14:textId="46DFA5C0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092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</w:t>
            </w:r>
          </w:p>
        </w:tc>
      </w:tr>
      <w:tr w:rsidR="00B52F6F" w:rsidRPr="006E3195" w14:paraId="47EB0189" w14:textId="77777777" w:rsidTr="00C867AF">
        <w:tc>
          <w:tcPr>
            <w:tcW w:w="3690" w:type="dxa"/>
          </w:tcPr>
          <w:p w14:paraId="5B5620EC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</w:tcPr>
          <w:p w14:paraId="1239E31E" w14:textId="45F678A4" w:rsidR="00C51DFC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</w:tcPr>
          <w:p w14:paraId="51CAA028" w14:textId="43F43B37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159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</w:t>
            </w:r>
          </w:p>
        </w:tc>
        <w:tc>
          <w:tcPr>
            <w:tcW w:w="1440" w:type="dxa"/>
            <w:shd w:val="clear" w:color="auto" w:fill="FAFAFA"/>
          </w:tcPr>
          <w:p w14:paraId="656F0974" w14:textId="3FD39784" w:rsidR="00C51DFC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</w:tcPr>
          <w:p w14:paraId="6FCA88B2" w14:textId="0C9A6DB0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270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</w:p>
        </w:tc>
      </w:tr>
      <w:tr w:rsidR="00B52F6F" w:rsidRPr="006E3195" w14:paraId="2F8F0CFC" w14:textId="77777777" w:rsidTr="00C867AF">
        <w:tc>
          <w:tcPr>
            <w:tcW w:w="3690" w:type="dxa"/>
          </w:tcPr>
          <w:p w14:paraId="1DA6BBC4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ค่าบริการค่าโครงข่ายโทรศัพท์เคลื่อนที่</w:t>
            </w:r>
          </w:p>
        </w:tc>
        <w:tc>
          <w:tcPr>
            <w:tcW w:w="1440" w:type="dxa"/>
            <w:shd w:val="clear" w:color="auto" w:fill="FAFAFA"/>
          </w:tcPr>
          <w:p w14:paraId="207DFD43" w14:textId="77777777" w:rsidR="00C51DFC" w:rsidRPr="006E3195" w:rsidRDefault="00C51DFC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C69A984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C98ECF2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</w:tcPr>
          <w:p w14:paraId="31C6B809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B52F6F" w:rsidRPr="006E3195" w14:paraId="2464A1D8" w14:textId="77777777" w:rsidTr="00C867AF">
        <w:tc>
          <w:tcPr>
            <w:tcW w:w="3690" w:type="dxa"/>
          </w:tcPr>
          <w:p w14:paraId="1DF1DF9D" w14:textId="0F9FD04A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</w:tabs>
              <w:ind w:left="-105" w:hanging="169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   </w:t>
            </w:r>
            <w:r w:rsidR="005C2795"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ภายในประเทศ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C491F" w14:textId="77777777" w:rsidR="00C51DFC" w:rsidRPr="006E3195" w:rsidRDefault="00C51DFC" w:rsidP="00C51DF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2E2837" w14:textId="4BAD7C3A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288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9ACC8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F65697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B52F6F" w:rsidRPr="006E3195" w14:paraId="387AC285" w14:textId="77777777" w:rsidTr="00C867AF">
        <w:tc>
          <w:tcPr>
            <w:tcW w:w="3690" w:type="dxa"/>
          </w:tcPr>
          <w:p w14:paraId="43A19DC8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2ED1FB" w14:textId="286F3840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3A593B" w14:textId="66753965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454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7E1E7A" w14:textId="20C3F538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3F353" w14:textId="791C851F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362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</w:t>
            </w:r>
          </w:p>
        </w:tc>
      </w:tr>
      <w:tr w:rsidR="00B52F6F" w:rsidRPr="006E3195" w14:paraId="4E23B725" w14:textId="77777777" w:rsidTr="00C867AF">
        <w:tc>
          <w:tcPr>
            <w:tcW w:w="3690" w:type="dxa"/>
          </w:tcPr>
          <w:p w14:paraId="58853C76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6D5409" w14:textId="43C8444A" w:rsidR="00C51DFC" w:rsidRPr="006E3195" w:rsidRDefault="00380796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3D9698" w14:textId="28DCCE2C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C6F6F9" w14:textId="0C2532D9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990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FD7950" w14:textId="7E787C6B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067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380796" w:rsidRPr="006E3195" w14:paraId="26D320E9" w14:textId="77777777" w:rsidTr="00C867AF">
        <w:tc>
          <w:tcPr>
            <w:tcW w:w="3690" w:type="dxa"/>
          </w:tcPr>
          <w:p w14:paraId="4B35F26A" w14:textId="77777777" w:rsidR="00380796" w:rsidRPr="006E3195" w:rsidRDefault="00380796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A19C87" w14:textId="085C488D" w:rsidR="00380796" w:rsidRPr="006E3195" w:rsidRDefault="008F059D" w:rsidP="006E319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FEE6F3" w14:textId="6D7FDF2C" w:rsidR="00380796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188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EEAE27" w14:textId="2626FF86" w:rsidR="00380796" w:rsidRPr="006E3195" w:rsidRDefault="008F059D" w:rsidP="006E319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9BD8A5" w14:textId="45D8D8EC" w:rsidR="00380796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294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</w:t>
            </w:r>
          </w:p>
        </w:tc>
      </w:tr>
      <w:tr w:rsidR="00380796" w:rsidRPr="006E3195" w14:paraId="03C55A56" w14:textId="77777777" w:rsidTr="00C867AF">
        <w:tc>
          <w:tcPr>
            <w:tcW w:w="3690" w:type="dxa"/>
          </w:tcPr>
          <w:p w14:paraId="0CA264DD" w14:textId="77777777" w:rsidR="00380796" w:rsidRPr="006E3195" w:rsidRDefault="00380796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4D041A12" w14:textId="32E6A516" w:rsidR="00380796" w:rsidRPr="006E3195" w:rsidRDefault="008F059D" w:rsidP="006E319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</w:tcPr>
          <w:p w14:paraId="31690FB0" w14:textId="2C79DD32" w:rsidR="00380796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004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</w:t>
            </w:r>
          </w:p>
        </w:tc>
        <w:tc>
          <w:tcPr>
            <w:tcW w:w="1440" w:type="dxa"/>
            <w:shd w:val="clear" w:color="auto" w:fill="FAFAFA"/>
          </w:tcPr>
          <w:p w14:paraId="268BA30A" w14:textId="5F1CCF27" w:rsidR="00380796" w:rsidRPr="006E3195" w:rsidRDefault="008F059D" w:rsidP="006E319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</w:tcPr>
          <w:p w14:paraId="55FA70C7" w14:textId="3998603B" w:rsidR="00380796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94</w:t>
            </w:r>
          </w:p>
        </w:tc>
      </w:tr>
      <w:tr w:rsidR="00380796" w:rsidRPr="006E3195" w14:paraId="50ACA3DC" w14:textId="77777777" w:rsidTr="00C867AF">
        <w:tc>
          <w:tcPr>
            <w:tcW w:w="3690" w:type="dxa"/>
          </w:tcPr>
          <w:p w14:paraId="45275921" w14:textId="77777777" w:rsidR="00380796" w:rsidRPr="006E3195" w:rsidRDefault="00380796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11931032" w14:textId="6F07536F" w:rsidR="00380796" w:rsidRPr="006E3195" w:rsidRDefault="008F059D" w:rsidP="006E319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</w:tcPr>
          <w:p w14:paraId="51E11366" w14:textId="00FE84E6" w:rsidR="00380796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</w:t>
            </w:r>
          </w:p>
        </w:tc>
        <w:tc>
          <w:tcPr>
            <w:tcW w:w="1440" w:type="dxa"/>
            <w:shd w:val="clear" w:color="auto" w:fill="FAFAFA"/>
          </w:tcPr>
          <w:p w14:paraId="42B2039A" w14:textId="228280BA" w:rsidR="00380796" w:rsidRPr="006E3195" w:rsidRDefault="008F059D" w:rsidP="006E319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</w:tcPr>
          <w:p w14:paraId="4240F2BA" w14:textId="70A598BE" w:rsidR="00380796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</w:t>
            </w:r>
          </w:p>
        </w:tc>
      </w:tr>
      <w:tr w:rsidR="00380796" w:rsidRPr="006E3195" w14:paraId="4580AE4C" w14:textId="77777777" w:rsidTr="00C867AF">
        <w:tc>
          <w:tcPr>
            <w:tcW w:w="3690" w:type="dxa"/>
          </w:tcPr>
          <w:p w14:paraId="0A17040B" w14:textId="77777777" w:rsidR="00380796" w:rsidRPr="006E3195" w:rsidRDefault="00380796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02DAA9" w14:textId="054FB61E" w:rsidR="00380796" w:rsidRPr="006E3195" w:rsidRDefault="008F059D" w:rsidP="006E319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8B55DD" w14:textId="4A1C06A4" w:rsidR="00380796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A02A3" w14:textId="288B742F" w:rsidR="00380796" w:rsidRPr="006E3195" w:rsidRDefault="008F059D" w:rsidP="006E319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F3EABA" w14:textId="21C18D37" w:rsidR="00380796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</w:t>
            </w:r>
          </w:p>
        </w:tc>
      </w:tr>
      <w:tr w:rsidR="00B52F6F" w:rsidRPr="006E3195" w14:paraId="68E754C3" w14:textId="77777777" w:rsidTr="00C867AF">
        <w:tc>
          <w:tcPr>
            <w:tcW w:w="3690" w:type="dxa"/>
          </w:tcPr>
          <w:p w14:paraId="74AB7372" w14:textId="77777777" w:rsidR="00C51DFC" w:rsidRPr="006E3195" w:rsidRDefault="00C51DFC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8D472" w14:textId="7D5CF336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7B1951" w14:textId="6E71BFB1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476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714AA" w14:textId="07085EC1" w:rsidR="00C51DFC" w:rsidRPr="006E3195" w:rsidRDefault="008F059D" w:rsidP="0038079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30883D" w14:textId="7C389EFF" w:rsidR="00C51DFC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401</w:t>
            </w:r>
            <w:r w:rsidR="00C51DFC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</w:t>
            </w:r>
          </w:p>
        </w:tc>
      </w:tr>
    </w:tbl>
    <w:p w14:paraId="45D22AF7" w14:textId="35965D34" w:rsidR="00E02A46" w:rsidRDefault="00E02A46" w:rsidP="00A40530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p w14:paraId="6482712D" w14:textId="77777777" w:rsidR="005C7387" w:rsidRPr="00E02A46" w:rsidRDefault="005C7387" w:rsidP="00A40530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2AC715D5" w14:textId="7DC90925" w:rsidR="00975689" w:rsidRPr="00E02A46" w:rsidRDefault="00975689" w:rsidP="00A40530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E02A4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ลูกหนี้การค้า </w:t>
      </w:r>
      <w:r w:rsidR="00E044C5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เมื่อ</w:t>
      </w:r>
      <w:r w:rsidRPr="00E02A4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31</w:t>
      </w:r>
      <w:r w:rsidRPr="00E02A4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</w:t>
      </w:r>
      <w:r w:rsidR="006C3338" w:rsidRPr="00E02A4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ันวาคม สามารถวิเคราะห์ได้ดังนี้</w:t>
      </w:r>
    </w:p>
    <w:p w14:paraId="329D4686" w14:textId="77777777" w:rsidR="00975689" w:rsidRPr="00E02A46" w:rsidRDefault="00975689" w:rsidP="00A40530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5689" w:rsidRPr="006E3195" w14:paraId="76316D67" w14:textId="77777777" w:rsidTr="00A40530">
        <w:tc>
          <w:tcPr>
            <w:tcW w:w="3989" w:type="dxa"/>
          </w:tcPr>
          <w:p w14:paraId="56A75AB8" w14:textId="77777777" w:rsidR="00975689" w:rsidRPr="006E3195" w:rsidRDefault="00975689" w:rsidP="00A4053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502F17" w14:textId="77777777" w:rsidR="00975689" w:rsidRPr="006E3195" w:rsidRDefault="00975689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B74ED" w14:textId="77777777" w:rsidR="00975689" w:rsidRPr="006E3195" w:rsidRDefault="00975689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032712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6E3195" w14:paraId="75B60E5C" w14:textId="77777777" w:rsidTr="009C71DB">
        <w:tc>
          <w:tcPr>
            <w:tcW w:w="3989" w:type="dxa"/>
          </w:tcPr>
          <w:p w14:paraId="613F094B" w14:textId="15B68A7D" w:rsidR="00CE54B1" w:rsidRPr="006E3195" w:rsidRDefault="00CE54B1" w:rsidP="00A4053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</w:tcPr>
          <w:p w14:paraId="4A546C45" w14:textId="4F06718C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14:paraId="23CA6DBB" w14:textId="186561B4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368" w:type="dxa"/>
          </w:tcPr>
          <w:p w14:paraId="27E07088" w14:textId="3B447C19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14:paraId="6849E3D3" w14:textId="00FC5BB9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</w:t>
            </w:r>
          </w:p>
        </w:tc>
      </w:tr>
      <w:tr w:rsidR="00CE54B1" w:rsidRPr="006E3195" w14:paraId="744AB9EC" w14:textId="77777777" w:rsidTr="009C71DB">
        <w:tc>
          <w:tcPr>
            <w:tcW w:w="3989" w:type="dxa"/>
          </w:tcPr>
          <w:p w14:paraId="6451D129" w14:textId="77777777" w:rsidR="00CE54B1" w:rsidRPr="006E3195" w:rsidRDefault="00CE54B1" w:rsidP="00A4053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D207E8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862C57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5FF65F" w14:textId="77777777" w:rsidR="00CE54B1" w:rsidRPr="006E3195" w:rsidRDefault="00CE54B1" w:rsidP="00A4053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7B8283" w14:textId="77777777" w:rsidR="00CE54B1" w:rsidRPr="006E3195" w:rsidRDefault="00CE54B1" w:rsidP="00A4053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6E3195" w14:paraId="0E1EE7F1" w14:textId="77777777" w:rsidTr="009C71DB">
        <w:tc>
          <w:tcPr>
            <w:tcW w:w="3989" w:type="dxa"/>
          </w:tcPr>
          <w:p w14:paraId="71CB86DF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0207D5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F342BA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53DD4B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5D6CAD" w14:textId="77777777" w:rsidR="00CE54B1" w:rsidRPr="006E3195" w:rsidRDefault="00CE54B1" w:rsidP="00A405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5C2795" w:rsidRPr="006E3195" w14:paraId="2ECFBE2F" w14:textId="77777777" w:rsidTr="009C71DB">
        <w:tc>
          <w:tcPr>
            <w:tcW w:w="3989" w:type="dxa"/>
          </w:tcPr>
          <w:p w14:paraId="52B4B9C7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368" w:type="dxa"/>
            <w:shd w:val="clear" w:color="auto" w:fill="FAFAFA"/>
          </w:tcPr>
          <w:p w14:paraId="7A47EE17" w14:textId="4F3606A5" w:rsidR="005C2795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</w:tcPr>
          <w:p w14:paraId="3485F0A7" w14:textId="36A3E163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898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</w:t>
            </w:r>
          </w:p>
        </w:tc>
        <w:tc>
          <w:tcPr>
            <w:tcW w:w="1368" w:type="dxa"/>
            <w:shd w:val="clear" w:color="auto" w:fill="FAFAFA"/>
          </w:tcPr>
          <w:p w14:paraId="116DF9BB" w14:textId="4FB2B266" w:rsidR="005C2795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</w:tcPr>
          <w:p w14:paraId="43124437" w14:textId="69416D8B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573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</w:t>
            </w:r>
          </w:p>
        </w:tc>
      </w:tr>
      <w:tr w:rsidR="005C2795" w:rsidRPr="006E3195" w14:paraId="525E43D8" w14:textId="77777777" w:rsidTr="009C71DB">
        <w:tc>
          <w:tcPr>
            <w:tcW w:w="3989" w:type="dxa"/>
          </w:tcPr>
          <w:p w14:paraId="72BFE07F" w14:textId="09333272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61456A8" w14:textId="72D48036" w:rsidR="005C2795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</w:tcPr>
          <w:p w14:paraId="154D41E0" w14:textId="1BE36448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359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</w:t>
            </w:r>
          </w:p>
        </w:tc>
        <w:tc>
          <w:tcPr>
            <w:tcW w:w="1368" w:type="dxa"/>
            <w:shd w:val="clear" w:color="auto" w:fill="FAFAFA"/>
          </w:tcPr>
          <w:p w14:paraId="4FE4F5DB" w14:textId="2F8510EC" w:rsidR="005C2795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368" w:type="dxa"/>
          </w:tcPr>
          <w:p w14:paraId="1DB8B757" w14:textId="171CC0CB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C867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215</w:t>
            </w:r>
            <w:r w:rsidR="00C867AF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</w:t>
            </w:r>
          </w:p>
        </w:tc>
      </w:tr>
      <w:tr w:rsidR="005C2795" w:rsidRPr="006E3195" w14:paraId="0D80D471" w14:textId="77777777" w:rsidTr="009C71DB">
        <w:tc>
          <w:tcPr>
            <w:tcW w:w="3989" w:type="dxa"/>
          </w:tcPr>
          <w:p w14:paraId="055D9B00" w14:textId="3EAEE97F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B66B5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–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3100732" w14:textId="5E427C20" w:rsidR="005C2795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</w:tcPr>
          <w:p w14:paraId="48F0EBD8" w14:textId="1D7F8215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173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</w:t>
            </w:r>
          </w:p>
        </w:tc>
        <w:tc>
          <w:tcPr>
            <w:tcW w:w="1368" w:type="dxa"/>
            <w:shd w:val="clear" w:color="auto" w:fill="FAFAFA"/>
          </w:tcPr>
          <w:p w14:paraId="5D949FD9" w14:textId="224A9702" w:rsidR="005C2795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</w:tcPr>
          <w:p w14:paraId="29C534A1" w14:textId="0870D6AC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657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08</w:t>
            </w:r>
          </w:p>
        </w:tc>
      </w:tr>
      <w:tr w:rsidR="005C2795" w:rsidRPr="006E3195" w14:paraId="2CFDEA10" w14:textId="77777777" w:rsidTr="009C71DB">
        <w:tc>
          <w:tcPr>
            <w:tcW w:w="3989" w:type="dxa"/>
          </w:tcPr>
          <w:p w14:paraId="22629F43" w14:textId="2010D571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B66B5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–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3C848743" w14:textId="7F0B49CC" w:rsidR="005C2795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368" w:type="dxa"/>
          </w:tcPr>
          <w:p w14:paraId="4345D87A" w14:textId="33DD4C94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795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</w:t>
            </w:r>
          </w:p>
        </w:tc>
        <w:tc>
          <w:tcPr>
            <w:tcW w:w="1368" w:type="dxa"/>
            <w:shd w:val="clear" w:color="auto" w:fill="FAFAFA"/>
          </w:tcPr>
          <w:p w14:paraId="698E9091" w14:textId="1D154AFF" w:rsidR="005C2795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68" w:type="dxa"/>
          </w:tcPr>
          <w:p w14:paraId="1D4CF91F" w14:textId="735D75AC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019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</w:t>
            </w:r>
          </w:p>
        </w:tc>
      </w:tr>
      <w:tr w:rsidR="005C2795" w:rsidRPr="006E3195" w14:paraId="039A6A17" w14:textId="77777777" w:rsidTr="009C71DB">
        <w:tc>
          <w:tcPr>
            <w:tcW w:w="3989" w:type="dxa"/>
          </w:tcPr>
          <w:p w14:paraId="24092C73" w14:textId="478169AD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FAF9F1" w14:textId="18F2B638" w:rsidR="005C2795" w:rsidRPr="006E3195" w:rsidRDefault="008F059D" w:rsidP="002107B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5354F0" w14:textId="5E3FD8C0" w:rsidR="005C2795" w:rsidRPr="006E3195" w:rsidRDefault="008F059D" w:rsidP="00A4053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778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EE527B" w14:textId="33111FAD" w:rsidR="005C2795" w:rsidRPr="006E3195" w:rsidRDefault="008F059D" w:rsidP="002107B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F039D" w14:textId="71B9CA6C" w:rsidR="005C2795" w:rsidRPr="006E3195" w:rsidRDefault="008F059D" w:rsidP="00A4053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628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</w:t>
            </w:r>
          </w:p>
        </w:tc>
      </w:tr>
      <w:tr w:rsidR="005C2795" w:rsidRPr="006E3195" w14:paraId="57C4A0B3" w14:textId="77777777" w:rsidTr="009C71DB">
        <w:tc>
          <w:tcPr>
            <w:tcW w:w="3989" w:type="dxa"/>
          </w:tcPr>
          <w:p w14:paraId="55E4B5D7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20EFDE" w14:textId="5C957BA2" w:rsidR="005C2795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9EEDAC" w14:textId="714F2E7D" w:rsidR="005C2795" w:rsidRPr="006E3195" w:rsidRDefault="008F059D" w:rsidP="00A4053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006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1080AD" w14:textId="252C7D69" w:rsidR="005C2795" w:rsidRPr="006E3195" w:rsidRDefault="008F059D" w:rsidP="00A9188A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255897" w14:textId="4C478B0D" w:rsidR="005C2795" w:rsidRPr="006E3195" w:rsidRDefault="008F059D" w:rsidP="00A4053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092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</w:t>
            </w:r>
          </w:p>
        </w:tc>
      </w:tr>
      <w:tr w:rsidR="005C2795" w:rsidRPr="006E3195" w14:paraId="45D7FD5F" w14:textId="77777777" w:rsidTr="009C71DB">
        <w:tc>
          <w:tcPr>
            <w:tcW w:w="3989" w:type="dxa"/>
          </w:tcPr>
          <w:p w14:paraId="2D55D902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</w:tcPr>
          <w:p w14:paraId="5172DD5E" w14:textId="7F6F36F2" w:rsidR="005C2795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</w:tcPr>
          <w:p w14:paraId="3EA34F77" w14:textId="51847E5F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159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</w:t>
            </w:r>
          </w:p>
        </w:tc>
        <w:tc>
          <w:tcPr>
            <w:tcW w:w="1368" w:type="dxa"/>
            <w:shd w:val="clear" w:color="auto" w:fill="FAFAFA"/>
          </w:tcPr>
          <w:p w14:paraId="1A2C6CC9" w14:textId="4DC6746B" w:rsidR="005C2795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368" w:type="dxa"/>
          </w:tcPr>
          <w:p w14:paraId="35562BB8" w14:textId="0E665D82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270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</w:p>
        </w:tc>
      </w:tr>
      <w:tr w:rsidR="005C2795" w:rsidRPr="006E3195" w14:paraId="38D9FED6" w14:textId="77777777" w:rsidTr="009C71DB">
        <w:tc>
          <w:tcPr>
            <w:tcW w:w="3989" w:type="dxa"/>
          </w:tcPr>
          <w:p w14:paraId="0A2002F3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ลูกหนี้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ค่าบริการค่าโครงข่ายโทรศัพท์เคลื่อนที่</w:t>
            </w:r>
          </w:p>
        </w:tc>
        <w:tc>
          <w:tcPr>
            <w:tcW w:w="1368" w:type="dxa"/>
            <w:shd w:val="clear" w:color="auto" w:fill="FAFAFA"/>
          </w:tcPr>
          <w:p w14:paraId="091DEB2A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</w:tcPr>
          <w:p w14:paraId="5BD3574A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55C89217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</w:tcPr>
          <w:p w14:paraId="0A995EE4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5C2795" w:rsidRPr="006E3195" w14:paraId="28380897" w14:textId="77777777" w:rsidTr="009C71DB">
        <w:tc>
          <w:tcPr>
            <w:tcW w:w="3989" w:type="dxa"/>
          </w:tcPr>
          <w:p w14:paraId="1E121F73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</w:tabs>
              <w:ind w:left="-105" w:hanging="169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     ภายในประเทศ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D5219" w14:textId="77777777" w:rsidR="005C2795" w:rsidRPr="006E3195" w:rsidRDefault="005C2795" w:rsidP="005C279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536253" w14:textId="5EEC42AF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288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FCA70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6250C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5C2795" w:rsidRPr="006E3195" w14:paraId="1CD75E1C" w14:textId="77777777" w:rsidTr="009C71DB">
        <w:tc>
          <w:tcPr>
            <w:tcW w:w="3989" w:type="dxa"/>
          </w:tcPr>
          <w:p w14:paraId="08AE4A6C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69C23D" w14:textId="79B61205" w:rsidR="005C2795" w:rsidRPr="006E3195" w:rsidRDefault="008F059D" w:rsidP="002107BC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4D700E" w14:textId="5F831953" w:rsidR="005C2795" w:rsidRPr="006E3195" w:rsidRDefault="008F059D" w:rsidP="00A4053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454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D0B761" w14:textId="25B28462" w:rsidR="005C2795" w:rsidRPr="006E3195" w:rsidRDefault="008F059D" w:rsidP="002107B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17EC76" w14:textId="6268706A" w:rsidR="005C2795" w:rsidRPr="006E3195" w:rsidRDefault="008F059D" w:rsidP="00A4053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362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</w:t>
            </w:r>
          </w:p>
        </w:tc>
      </w:tr>
      <w:tr w:rsidR="005C2795" w:rsidRPr="006E3195" w14:paraId="4F2F425B" w14:textId="77777777" w:rsidTr="009C71DB">
        <w:tc>
          <w:tcPr>
            <w:tcW w:w="3989" w:type="dxa"/>
          </w:tcPr>
          <w:p w14:paraId="0D421996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DC58EC" w14:textId="67E4AE52" w:rsidR="005C2795" w:rsidRPr="006E3195" w:rsidRDefault="005C2795" w:rsidP="00380796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03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4C2FE0" w14:textId="1FF2BBDA" w:rsidR="005C2795" w:rsidRPr="006E3195" w:rsidRDefault="005C2795" w:rsidP="00A4053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D56B8E" w14:textId="0F3A1C19" w:rsidR="005C2795" w:rsidRPr="006E3195" w:rsidRDefault="005C2795" w:rsidP="002107BC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8C15DB" w14:textId="226D2D70" w:rsidR="005C2795" w:rsidRPr="006E3195" w:rsidRDefault="005C2795" w:rsidP="00A40530">
            <w:pPr>
              <w:pStyle w:val="Header"/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067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5C2795" w:rsidRPr="006E3195" w14:paraId="61A5C982" w14:textId="77777777" w:rsidTr="009C71DB">
        <w:tc>
          <w:tcPr>
            <w:tcW w:w="3989" w:type="dxa"/>
          </w:tcPr>
          <w:p w14:paraId="6311880E" w14:textId="77777777" w:rsidR="005C2795" w:rsidRPr="006E3195" w:rsidRDefault="005C2795" w:rsidP="00A40530">
            <w:pPr>
              <w:pStyle w:val="Header"/>
              <w:tabs>
                <w:tab w:val="clear" w:pos="4153"/>
                <w:tab w:val="clear" w:pos="8306"/>
              </w:tabs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9D699D" w14:textId="0F4FA250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E96E6C" w14:textId="41E5F338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188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DFC87" w14:textId="305B0EED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A9188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0D91F8" w14:textId="7FC580A0" w:rsidR="005C2795" w:rsidRPr="006E3195" w:rsidRDefault="008F059D" w:rsidP="00A40530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294</w:t>
            </w:r>
            <w:r w:rsidR="005C279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</w:t>
            </w:r>
          </w:p>
        </w:tc>
      </w:tr>
    </w:tbl>
    <w:p w14:paraId="551097B3" w14:textId="517DE859" w:rsidR="0005061A" w:rsidRPr="006E3195" w:rsidRDefault="0005061A" w:rsidP="005C7387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38E9769E" w14:textId="7E853E24" w:rsidR="00FE7AC4" w:rsidRDefault="00FE7AC4" w:rsidP="00A4053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t xml:space="preserve">RMV </w:t>
      </w:r>
      <w:r w:rsidR="00434F68">
        <w:rPr>
          <w:rFonts w:ascii="Browallia New" w:eastAsia="Times New Roman" w:hAnsi="Browallia New" w:cs="Browallia New" w:hint="cs"/>
          <w:sz w:val="26"/>
          <w:szCs w:val="26"/>
          <w:cs/>
        </w:rPr>
        <w:t>ซึ่งเป็นผู้ให้บริการโทรศัพท์เคลื่อนที่ภายใต้สัญญาขายส่งและขายต่อกับ กสท</w:t>
      </w:r>
      <w:r w:rsidR="00434F68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ใช้บริการเชื่อมต่อเครือข่ายกับอุปกรณ์ของ </w:t>
      </w:r>
      <w:r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ซึ่ง </w:t>
      </w:r>
      <w:r>
        <w:rPr>
          <w:rFonts w:ascii="Browallia New" w:eastAsia="Times New Roman" w:hAnsi="Browallia New" w:cs="Browallia New"/>
          <w:sz w:val="26"/>
          <w:szCs w:val="26"/>
        </w:rPr>
        <w:t>TUC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รับรู้ลูกหนี้ค่าบริการโครงข่ายโทรศัพท์เคลื่อนที่ด้วยจำนวนเงินตามใบแจ้งหนี้</w:t>
      </w:r>
      <w:r w:rsidR="00F205A5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7A78E5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และ </w:t>
      </w:r>
      <w:r w:rsidR="007A78E5">
        <w:rPr>
          <w:rFonts w:ascii="Browallia New" w:eastAsia="Times New Roman" w:hAnsi="Browallia New" w:cs="Browallia New"/>
          <w:sz w:val="26"/>
          <w:szCs w:val="26"/>
        </w:rPr>
        <w:t xml:space="preserve">RMV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รับรู้เจ้าหนี้ค่าบริการโครงข่ายโทรศัพท์เคลื่อนที่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ด้วยจำนวนตามใบแจ้งหนี้</w:t>
      </w:r>
      <w:r w:rsidR="00434F68">
        <w:rPr>
          <w:rFonts w:ascii="Browallia New" w:eastAsia="Times New Roman" w:hAnsi="Browallia New" w:cs="Browallia New" w:hint="cs"/>
          <w:sz w:val="26"/>
          <w:szCs w:val="26"/>
          <w:cs/>
        </w:rPr>
        <w:t>ที่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เท่ากันในงบแสดงฐานะการเงินรวม กลุ่มกิจการรับรู้รายได้และค่าใช้จ่ายเป็นจำนวนสุทธิในงบกำไรขาดทุนเบ็ดเสร็จรวม ณ 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31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ธันวาคม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2561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ลูกหนี้ค่าบริการค่าโครงข่ายโทรศัพท์เคลื่อนที่จำนวน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20</w:t>
      </w:r>
      <w:r>
        <w:rPr>
          <w:rFonts w:ascii="Browallia New" w:eastAsia="Times New Roman" w:hAnsi="Browallia New" w:cs="Browallia New"/>
          <w:sz w:val="26"/>
          <w:szCs w:val="26"/>
        </w:rPr>
        <w:t>,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288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19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ล้านบาท และเจ้าหนี้ค่าบริการค่าโครงข่ายโทรศัพท์เคลื่อนที่จำนวน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20</w:t>
      </w:r>
      <w:r>
        <w:rPr>
          <w:rFonts w:ascii="Browallia New" w:eastAsia="Times New Roman" w:hAnsi="Browallia New" w:cs="Browallia New"/>
          <w:sz w:val="26"/>
          <w:szCs w:val="26"/>
        </w:rPr>
        <w:t>,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288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19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ล้านบาท (หมายเหตุข้อ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26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) แยกแสดงในงบแสดงฐานะการเงินรวม</w:t>
      </w:r>
    </w:p>
    <w:p w14:paraId="0F0AD8B2" w14:textId="2E27DDC3" w:rsidR="00EB2C39" w:rsidRDefault="00EB2C39" w:rsidP="00A4053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A73450D" w14:textId="022745DD" w:rsidR="00EB2C39" w:rsidRPr="00FE7AC4" w:rsidRDefault="00EB2C39" w:rsidP="00A40530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กันยายน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2562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</w:rPr>
        <w:t xml:space="preserve">RMV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เข้าทำสัญญาโอนธุรกิจทั้งหมดให้แก</w:t>
      </w:r>
      <w:r w:rsidR="008E54EA">
        <w:rPr>
          <w:rFonts w:ascii="Browallia New" w:eastAsia="Times New Roman" w:hAnsi="Browallia New" w:cs="Browallia New" w:hint="cs"/>
          <w:sz w:val="26"/>
          <w:szCs w:val="26"/>
          <w:cs/>
        </w:rPr>
        <w:t>่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ทำให้ยอดคงเหลือของเจ้าหนี้ค่าบริการค่าโครงข่ายเคลื่อนที่ภายในประเทศของ </w:t>
      </w:r>
      <w:r>
        <w:rPr>
          <w:rFonts w:ascii="Browallia New" w:eastAsia="Times New Roman" w:hAnsi="Browallia New" w:cs="Browallia New"/>
          <w:sz w:val="26"/>
          <w:szCs w:val="26"/>
        </w:rPr>
        <w:t xml:space="preserve">RMV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ถูกบันทึกในงบการเงินของ </w:t>
      </w:r>
      <w:r>
        <w:rPr>
          <w:rFonts w:ascii="Browallia New" w:eastAsia="Times New Roman" w:hAnsi="Browallia New" w:cs="Browallia New"/>
          <w:sz w:val="26"/>
          <w:szCs w:val="26"/>
        </w:rPr>
        <w:t xml:space="preserve">TUC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ดังนั้น</w:t>
      </w:r>
      <w:r>
        <w:rPr>
          <w:rFonts w:ascii="Browallia New" w:eastAsia="Times New Roman" w:hAnsi="Browallia New" w:cs="Browallia New"/>
          <w:sz w:val="26"/>
          <w:szCs w:val="26"/>
        </w:rPr>
        <w:t xml:space="preserve"> TUC 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จึงแสดงยอดลูกหนี้ค่าบริการโครงข่ายโทรศัพท์เคลื่อนที่ภายในประเทศ</w:t>
      </w:r>
      <w:r w:rsidR="008E54EA">
        <w:rPr>
          <w:rFonts w:ascii="Browallia New" w:eastAsia="Times New Roman" w:hAnsi="Browallia New" w:cs="Browallia New" w:hint="cs"/>
          <w:sz w:val="26"/>
          <w:szCs w:val="26"/>
          <w:cs/>
        </w:rPr>
        <w:t>สุทธิจากยอดเจ้าหนี้ค่าบริการโครงข่ายโทรศัพท์เคลื่อนที่ภายในประเทศในงบแสดงฐานะการเงินเฉพาะกิจการ</w:t>
      </w:r>
      <w:r w:rsidR="00F205A5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และงบการเงินรวมของกลุ่มกิจการจึงแสดงรายการด้วยยอดสุทธิด้วยจำนวนเดียวกัน</w:t>
      </w:r>
    </w:p>
    <w:p w14:paraId="79496166" w14:textId="77777777" w:rsidR="00FE7AC4" w:rsidRPr="00FE7AC4" w:rsidRDefault="00FE7AC4" w:rsidP="00A40530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C1597AA" w14:textId="71F40179" w:rsidR="00975689" w:rsidRPr="006E3195" w:rsidRDefault="00975689" w:rsidP="00A40530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กลุ่ม</w:t>
      </w:r>
      <w:r w:rsidR="00032712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ไม่มีการกระจุกตัวของความเสี่ยงจากการให้สินเชื่อแก่ลูกหนี้การค้า เนื่องจากลูกค้าของกลุ่ม</w:t>
      </w:r>
      <w:r w:rsidR="00032712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มีจำนวนมาก ซึ่งได้แก่ </w:t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ผู้ใช้บริการ ทั้งภาคธุรกิจและผู้ใช้รายย่อยทั่วไป ผู้บริหารเชื่อว่าค่าเผื่อหนี้สงสัยจะสูญที่ได้บันทึกไว้เพียงพอแล้ว และจะไม่มี</w:t>
      </w:r>
      <w:r w:rsidR="00840F0B"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br/>
      </w:r>
      <w:r w:rsidRPr="006E3195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ความเสี่ยง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ด้านการให้สินเชื่อมากไปกว่าจำนวนหนี้สงสัยจะสูญที่ได้บันทึกแล้ว โดยคำนึงจากลักษณะของลูกหนี้การค้าของกลุ่ม</w:t>
      </w:r>
      <w:r w:rsidR="00032712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และจากประสบการณ์การเรียกเก็บหนี้ของกลุ่ม</w:t>
      </w:r>
      <w:r w:rsidR="00032712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กิจการ</w:t>
      </w:r>
    </w:p>
    <w:p w14:paraId="73682AC6" w14:textId="77777777" w:rsidR="00975689" w:rsidRPr="006E3195" w:rsidRDefault="00975689" w:rsidP="00A40530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07CA7A0B" w14:textId="6C87AEC0" w:rsidR="005C7387" w:rsidRDefault="00F205A5" w:rsidP="00F205A5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ณ 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31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2562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ลูกหนี้การค้าในงบ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แสดงฐานะการเงิน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รวมและงบ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แสดงฐานะการเงิน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เฉพาะ</w:t>
      </w:r>
      <w:r w:rsidR="00032712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กิจการ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ได้รวมรายได้ค้างรับจาก ทศท. สำหรับค่าเชื่อมต่อโครงข่ายบร</w:t>
      </w:r>
      <w:r w:rsidR="000A367D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ิการโทรศัพท์ระหว่างประเทศ จำนวน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</w:t>
      </w:r>
      <w:r w:rsidR="000A367D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98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(พ.ศ.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2561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</w:t>
      </w:r>
      <w:r w:rsidR="00953BD2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98</w:t>
      </w:r>
      <w:r w:rsidR="00E7628D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ล้านบาท) </w:t>
      </w:r>
      <w:r w:rsidR="00840F0B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ทั้งนี้</w:t>
      </w:r>
      <w:r w:rsidR="00975689" w:rsidRPr="006E319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เนื่องจาก ทศท. ไม่สามารถให้ข้อมูลที่ชัดเจนเพียงพอที่บริษัทจะเห็นชอบกับวิธีการที่ ทศท. ใช้ในการคำนวณค่าเชื่อมต่อโครงข่ายในปัจจุบันได้</w:t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จึงได้บันทึกรายการค่าเชื่อมต่อโครงข่ายโดยใช้ข้อมูลปัจจุบันที่บริษัทสามารถหาได้โดยการบันทึกจำนวนการใช้ของโทรศัพท์ระหว่างประเทศของลูกค้าเพื่อคำนวณค่าเชื่อมต่อโครงข่าย เรื่องนี้กำลังอยู่ระหว่างการเจรจาตกลงกับ ทศท. ผู้บริหาร</w:t>
      </w:r>
      <w:r w:rsidR="00840F0B" w:rsidRPr="006E319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975689" w:rsidRPr="006E319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ของบริษัทเชื่อว่าบริษัทจะได้รับชำระยอดคงค้างดังกล่าว</w:t>
      </w:r>
      <w:r w:rsidR="005C738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5ACDE987" w14:textId="77777777" w:rsidR="003D51F3" w:rsidRPr="006E3195" w:rsidRDefault="003D51F3" w:rsidP="00A4053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0F0B" w:rsidRPr="006E3195" w14:paraId="4138DA84" w14:textId="77777777" w:rsidTr="002310DF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7004A8D" w14:textId="48EC57D2" w:rsidR="00840F0B" w:rsidRPr="006E3195" w:rsidRDefault="008F059D" w:rsidP="002310D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840F0B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0F0B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3D23C4E2" w14:textId="77777777" w:rsidR="00840F0B" w:rsidRPr="006E3195" w:rsidRDefault="00840F0B" w:rsidP="00A40530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4" w:type="dxa"/>
        <w:tblInd w:w="108" w:type="dxa"/>
        <w:tblLook w:val="0000" w:firstRow="0" w:lastRow="0" w:firstColumn="0" w:lastColumn="0" w:noHBand="0" w:noVBand="0"/>
      </w:tblPr>
      <w:tblGrid>
        <w:gridCol w:w="4126"/>
        <w:gridCol w:w="1446"/>
        <w:gridCol w:w="1355"/>
        <w:gridCol w:w="1236"/>
        <w:gridCol w:w="1291"/>
      </w:tblGrid>
      <w:tr w:rsidR="00975689" w:rsidRPr="006E3195" w14:paraId="34A37A00" w14:textId="77777777" w:rsidTr="007C685A">
        <w:trPr>
          <w:cantSplit/>
        </w:trPr>
        <w:tc>
          <w:tcPr>
            <w:tcW w:w="4126" w:type="dxa"/>
          </w:tcPr>
          <w:p w14:paraId="2044DE28" w14:textId="77777777" w:rsidR="00975689" w:rsidRPr="006E3195" w:rsidRDefault="00975689" w:rsidP="00840F0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B6606" w14:textId="77777777" w:rsidR="00975689" w:rsidRPr="006E3195" w:rsidRDefault="00975689" w:rsidP="00840F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59E38" w14:textId="77777777" w:rsidR="00975689" w:rsidRPr="006E3195" w:rsidRDefault="00975689" w:rsidP="00840F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032712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6E3195" w14:paraId="5D9B0A05" w14:textId="77777777" w:rsidTr="009C71DB">
        <w:tc>
          <w:tcPr>
            <w:tcW w:w="4126" w:type="dxa"/>
          </w:tcPr>
          <w:p w14:paraId="7E8C198E" w14:textId="35E95440" w:rsidR="00CE54B1" w:rsidRPr="006E3195" w:rsidRDefault="00CE54B1" w:rsidP="00840F0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5FBD4855" w14:textId="1369503F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B8CC682" w14:textId="6A1DDB5E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2A85D10" w14:textId="3816593C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007281E" w14:textId="1D371DCF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</w:t>
            </w:r>
          </w:p>
        </w:tc>
      </w:tr>
      <w:tr w:rsidR="00CE54B1" w:rsidRPr="006E3195" w14:paraId="7F33A59E" w14:textId="77777777" w:rsidTr="009C71DB">
        <w:tc>
          <w:tcPr>
            <w:tcW w:w="4126" w:type="dxa"/>
          </w:tcPr>
          <w:p w14:paraId="1FDC5D3A" w14:textId="77777777" w:rsidR="00CE54B1" w:rsidRPr="006E3195" w:rsidRDefault="00CE54B1" w:rsidP="00840F0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3F133C3" w14:textId="77777777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75BBACC" w14:textId="77777777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51A00B8" w14:textId="77777777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19A802A" w14:textId="77777777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6E3195" w14:paraId="277DF758" w14:textId="77777777" w:rsidTr="009C71DB">
        <w:tc>
          <w:tcPr>
            <w:tcW w:w="4126" w:type="dxa"/>
          </w:tcPr>
          <w:p w14:paraId="7B65A0D8" w14:textId="77777777" w:rsidR="00CE54B1" w:rsidRPr="006E3195" w:rsidRDefault="00CE54B1" w:rsidP="00840F0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</w:tcPr>
          <w:p w14:paraId="04D887D1" w14:textId="77777777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DF0E75" w14:textId="77777777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</w:tcPr>
          <w:p w14:paraId="653A5473" w14:textId="77777777" w:rsidR="00CE54B1" w:rsidRPr="006E3195" w:rsidRDefault="00CE54B1" w:rsidP="00840F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9C6B798" w14:textId="77777777" w:rsidR="00CE54B1" w:rsidRPr="006E3195" w:rsidRDefault="00CE54B1" w:rsidP="00840F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E54B1" w:rsidRPr="006E3195" w14:paraId="70032A06" w14:textId="77777777" w:rsidTr="009C71DB">
        <w:trPr>
          <w:trHeight w:val="68"/>
        </w:trPr>
        <w:tc>
          <w:tcPr>
            <w:tcW w:w="4126" w:type="dxa"/>
          </w:tcPr>
          <w:p w14:paraId="2686BC7E" w14:textId="77777777" w:rsidR="00CE54B1" w:rsidRPr="006E3195" w:rsidRDefault="00CE54B1" w:rsidP="00840F0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สินค้าคงเหลือที่เกี่ยวข้องกับโครงข่าย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19F9F93B" w14:textId="77777777" w:rsidR="00CE54B1" w:rsidRPr="006E3195" w:rsidRDefault="00CE54B1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25DAFC8A" w14:textId="77777777" w:rsidR="00CE54B1" w:rsidRPr="006E3195" w:rsidRDefault="00CE54B1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FAFAFA"/>
            <w:vAlign w:val="bottom"/>
          </w:tcPr>
          <w:p w14:paraId="5D170522" w14:textId="77777777" w:rsidR="00CE54B1" w:rsidRPr="006E3195" w:rsidRDefault="00CE54B1" w:rsidP="00840F0B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1" w:type="dxa"/>
            <w:vAlign w:val="bottom"/>
          </w:tcPr>
          <w:p w14:paraId="572CE2BC" w14:textId="77777777" w:rsidR="00CE54B1" w:rsidRPr="006E3195" w:rsidRDefault="00CE54B1" w:rsidP="00840F0B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685A" w:rsidRPr="006E3195" w14:paraId="40615ECA" w14:textId="77777777" w:rsidTr="009C71DB">
        <w:tc>
          <w:tcPr>
            <w:tcW w:w="4126" w:type="dxa"/>
          </w:tcPr>
          <w:p w14:paraId="44701F51" w14:textId="77777777" w:rsidR="007C685A" w:rsidRPr="006E3195" w:rsidRDefault="007C685A" w:rsidP="00840F0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วัสดุโครงข่าย (ราคาทุน)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1C6E3913" w14:textId="5F4380B3" w:rsidR="007C685A" w:rsidRPr="006E3195" w:rsidRDefault="008F059D" w:rsidP="002107B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55" w:type="dxa"/>
            <w:vAlign w:val="bottom"/>
          </w:tcPr>
          <w:p w14:paraId="4B904ECA" w14:textId="020E7F3E" w:rsidR="007C685A" w:rsidRPr="006E3195" w:rsidRDefault="008F059D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7A2B80C2" w14:textId="45564C08" w:rsidR="007C685A" w:rsidRPr="006E3195" w:rsidRDefault="008F059D" w:rsidP="002107BC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1" w:type="dxa"/>
            <w:vAlign w:val="bottom"/>
          </w:tcPr>
          <w:p w14:paraId="71F78976" w14:textId="3AFBDC0A" w:rsidR="007C685A" w:rsidRPr="006E3195" w:rsidRDefault="008F059D" w:rsidP="00840F0B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7C685A" w:rsidRPr="006E3195" w14:paraId="7B403657" w14:textId="77777777" w:rsidTr="009C71DB">
        <w:tc>
          <w:tcPr>
            <w:tcW w:w="4126" w:type="dxa"/>
          </w:tcPr>
          <w:p w14:paraId="727E4D03" w14:textId="77777777" w:rsidR="007C685A" w:rsidRPr="006E3195" w:rsidRDefault="007C685A" w:rsidP="00840F0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ค่าเผื่อมูลค่าลดลง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D5FED" w14:textId="6660B331" w:rsidR="007C685A" w:rsidRPr="006E3195" w:rsidRDefault="007C685A" w:rsidP="002107B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3360069" w14:textId="6B0D06DA" w:rsidR="007C685A" w:rsidRPr="006E3195" w:rsidRDefault="007C685A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A729E" w14:textId="6E664B1D" w:rsidR="007C685A" w:rsidRPr="006E3195" w:rsidRDefault="007C685A" w:rsidP="002107BC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10CBF344" w14:textId="6527A21C" w:rsidR="007C685A" w:rsidRPr="006E3195" w:rsidRDefault="007C685A" w:rsidP="00840F0B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685A" w:rsidRPr="006E3195" w14:paraId="18C74E20" w14:textId="77777777" w:rsidTr="009C71DB">
        <w:tc>
          <w:tcPr>
            <w:tcW w:w="4126" w:type="dxa"/>
          </w:tcPr>
          <w:p w14:paraId="6971A21C" w14:textId="77777777" w:rsidR="007C685A" w:rsidRPr="006E3195" w:rsidRDefault="007C685A" w:rsidP="00840F0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วัสดุโครงข่าย - สุทธิ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50BC6" w14:textId="079EB1A8" w:rsidR="007C685A" w:rsidRPr="006E3195" w:rsidRDefault="008F059D" w:rsidP="002107B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A819196" w14:textId="2BF10283" w:rsidR="007C685A" w:rsidRPr="006E3195" w:rsidRDefault="008F059D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AD520" w14:textId="336DBF51" w:rsidR="007C685A" w:rsidRPr="006E3195" w:rsidRDefault="008F059D" w:rsidP="00840F0B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458EF7DA" w14:textId="5FC10166" w:rsidR="007C685A" w:rsidRPr="006E3195" w:rsidRDefault="008F059D" w:rsidP="00840F0B">
            <w:pPr>
              <w:pStyle w:val="Style3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7C685A" w:rsidRPr="006E3195" w14:paraId="4F39B629" w14:textId="77777777" w:rsidTr="009C71DB">
        <w:tc>
          <w:tcPr>
            <w:tcW w:w="4126" w:type="dxa"/>
          </w:tcPr>
          <w:p w14:paraId="310CD2A1" w14:textId="77777777" w:rsidR="007C685A" w:rsidRPr="006E3195" w:rsidRDefault="007C685A" w:rsidP="00840F0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งานระหว่างทำ (ราคาทุน)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93C62" w14:textId="1003CC98" w:rsidR="007C685A" w:rsidRPr="006E3195" w:rsidRDefault="008F059D" w:rsidP="002107B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B8E69E6" w14:textId="52787CE9" w:rsidR="007C685A" w:rsidRPr="006E3195" w:rsidRDefault="008F059D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15E6B" w14:textId="77777777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1B0FFBC0" w14:textId="77777777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C685A" w:rsidRPr="006E3195" w14:paraId="4FA582D7" w14:textId="77777777" w:rsidTr="009C71DB">
        <w:tc>
          <w:tcPr>
            <w:tcW w:w="4126" w:type="dxa"/>
          </w:tcPr>
          <w:p w14:paraId="740E32AF" w14:textId="77777777" w:rsidR="007C685A" w:rsidRPr="006E3195" w:rsidRDefault="007C685A" w:rsidP="00840F0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รวมสินค้าคงเหลือที่เกี่ยวข้องกับโครงข่าย - สุทธิ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BB6413" w14:textId="0DBA1A5B" w:rsidR="007C685A" w:rsidRPr="006E3195" w:rsidRDefault="008F059D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B1A86" w14:textId="713C851E" w:rsidR="007C685A" w:rsidRPr="006E3195" w:rsidRDefault="008F059D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5568D" w14:textId="4A103E38" w:rsidR="007C685A" w:rsidRPr="006E3195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110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65131" w14:textId="57E4CAAE" w:rsidR="007C685A" w:rsidRPr="006E3195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</w:t>
            </w:r>
          </w:p>
        </w:tc>
      </w:tr>
      <w:tr w:rsidR="007C685A" w:rsidRPr="006E3195" w14:paraId="40064CF5" w14:textId="77777777" w:rsidTr="009C71DB">
        <w:tc>
          <w:tcPr>
            <w:tcW w:w="4126" w:type="dxa"/>
          </w:tcPr>
          <w:p w14:paraId="1B995B3B" w14:textId="77777777" w:rsidR="007C685A" w:rsidRPr="006E3195" w:rsidRDefault="007C685A" w:rsidP="00840F0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DBA34" w14:textId="77777777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1ED3993" w14:textId="77777777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6B0B1" w14:textId="77777777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45754C8B" w14:textId="77777777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685A" w:rsidRPr="006E3195" w14:paraId="71A0D9F0" w14:textId="77777777" w:rsidTr="009C71DB">
        <w:tc>
          <w:tcPr>
            <w:tcW w:w="4126" w:type="dxa"/>
          </w:tcPr>
          <w:p w14:paraId="4CC33263" w14:textId="77777777" w:rsidR="007C685A" w:rsidRPr="006E3195" w:rsidRDefault="007C685A" w:rsidP="00840F0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สินค้ามีไว้เพื่อขาย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7770E291" w14:textId="77777777" w:rsidR="007C685A" w:rsidRPr="006E3195" w:rsidRDefault="007C685A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40B0D660" w14:textId="77777777" w:rsidR="007C685A" w:rsidRPr="006E3195" w:rsidRDefault="007C685A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shd w:val="clear" w:color="auto" w:fill="FAFAFA"/>
            <w:vAlign w:val="bottom"/>
          </w:tcPr>
          <w:p w14:paraId="5B1D0AE6" w14:textId="77777777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vAlign w:val="bottom"/>
          </w:tcPr>
          <w:p w14:paraId="0437F439" w14:textId="77777777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C685A" w:rsidRPr="006E3195" w14:paraId="0FD29DB8" w14:textId="77777777" w:rsidTr="009C71DB">
        <w:tc>
          <w:tcPr>
            <w:tcW w:w="4126" w:type="dxa"/>
          </w:tcPr>
          <w:p w14:paraId="42D5C4F9" w14:textId="77777777" w:rsidR="007C685A" w:rsidRPr="006E3195" w:rsidRDefault="007C685A" w:rsidP="00840F0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สินค้ามีไว้เพื่อขาย (ราคาทุน)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1DF256CE" w14:textId="64307458" w:rsidR="007C685A" w:rsidRPr="006E3195" w:rsidRDefault="008F059D" w:rsidP="002107B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20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9202F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55" w:type="dxa"/>
            <w:vAlign w:val="bottom"/>
          </w:tcPr>
          <w:p w14:paraId="74F8E836" w14:textId="613A5E24" w:rsidR="007C685A" w:rsidRPr="006E3195" w:rsidRDefault="008F059D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236" w:type="dxa"/>
            <w:shd w:val="clear" w:color="auto" w:fill="FAFAFA"/>
            <w:vAlign w:val="bottom"/>
          </w:tcPr>
          <w:p w14:paraId="0BF1557C" w14:textId="00C80244" w:rsidR="007C685A" w:rsidRPr="006E3195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</w:t>
            </w:r>
          </w:p>
        </w:tc>
        <w:tc>
          <w:tcPr>
            <w:tcW w:w="1291" w:type="dxa"/>
            <w:vAlign w:val="bottom"/>
          </w:tcPr>
          <w:p w14:paraId="44691EE2" w14:textId="37C9B16A" w:rsidR="007C685A" w:rsidRPr="006E3195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</w:t>
            </w:r>
          </w:p>
        </w:tc>
      </w:tr>
      <w:tr w:rsidR="007C685A" w:rsidRPr="006E3195" w14:paraId="04217C9E" w14:textId="77777777" w:rsidTr="009C71DB">
        <w:tc>
          <w:tcPr>
            <w:tcW w:w="4126" w:type="dxa"/>
          </w:tcPr>
          <w:p w14:paraId="1DF9589D" w14:textId="77777777" w:rsidR="007C685A" w:rsidRPr="006E3195" w:rsidRDefault="007C685A" w:rsidP="00840F0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ค่าเผื่อมูลค่าลดลง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93E6E" w14:textId="1C869EF9" w:rsidR="007C685A" w:rsidRPr="006E3195" w:rsidRDefault="007C685A" w:rsidP="002107BC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206CA8B3" w14:textId="51B3B5AC" w:rsidR="007C685A" w:rsidRPr="006E3195" w:rsidRDefault="007C685A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0B15A" w14:textId="2D64D85B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60F07766" w14:textId="1FCDE4E5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7C685A" w:rsidRPr="006E3195" w14:paraId="129402F0" w14:textId="77777777" w:rsidTr="009C71DB">
        <w:tc>
          <w:tcPr>
            <w:tcW w:w="4126" w:type="dxa"/>
          </w:tcPr>
          <w:p w14:paraId="13B676D8" w14:textId="77777777" w:rsidR="007C685A" w:rsidRPr="006E3195" w:rsidRDefault="007C685A" w:rsidP="00840F0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รวมสินค้ามีไว้เพื่อขาย - สุทธิ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F9EDD8" w14:textId="1555D3E4" w:rsidR="007C685A" w:rsidRPr="006E3195" w:rsidRDefault="009202F2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059D" w:rsidRPr="008F05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66C35" w14:textId="15A83A98" w:rsidR="007C685A" w:rsidRPr="006E3195" w:rsidRDefault="008F059D" w:rsidP="00840F0B">
            <w:pPr>
              <w:pStyle w:val="Style3"/>
              <w:pBdr>
                <w:bottom w:val="none" w:sz="0" w:space="0" w:color="auto"/>
              </w:pBd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206F2" w14:textId="37D17A86" w:rsidR="007C685A" w:rsidRPr="006E3195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35A7" w14:textId="08003F51" w:rsidR="007C685A" w:rsidRPr="006E3195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7C685A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</w:t>
            </w:r>
          </w:p>
        </w:tc>
      </w:tr>
      <w:tr w:rsidR="007C685A" w:rsidRPr="006E3195" w14:paraId="2EFBAF13" w14:textId="77777777" w:rsidTr="009C71DB">
        <w:tc>
          <w:tcPr>
            <w:tcW w:w="4126" w:type="dxa"/>
          </w:tcPr>
          <w:p w14:paraId="53417EAA" w14:textId="77777777" w:rsidR="007C685A" w:rsidRPr="006E3195" w:rsidRDefault="007C685A" w:rsidP="00840F0B">
            <w:pPr>
              <w:ind w:left="-105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5128F" w14:textId="77777777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1C5A069" w14:textId="77777777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7B947" w14:textId="77777777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14:paraId="3E7BD087" w14:textId="77777777" w:rsidR="007C685A" w:rsidRPr="006E3195" w:rsidRDefault="007C685A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7C685A" w:rsidRPr="005F543A" w14:paraId="5CCDD778" w14:textId="77777777" w:rsidTr="009C71DB">
        <w:tc>
          <w:tcPr>
            <w:tcW w:w="4126" w:type="dxa"/>
          </w:tcPr>
          <w:p w14:paraId="08783230" w14:textId="77777777" w:rsidR="007C685A" w:rsidRPr="005F543A" w:rsidRDefault="007C685A" w:rsidP="00840F0B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F54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A1D74" w14:textId="68B953B7" w:rsidR="007C685A" w:rsidRPr="00F205A5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="009202F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273</w:t>
            </w:r>
            <w:r w:rsidR="009202F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8B89F98" w14:textId="2322F886" w:rsidR="007C685A" w:rsidRPr="005F543A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="007C685A" w:rsidRPr="005F543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448</w:t>
            </w:r>
            <w:r w:rsidR="007C685A" w:rsidRPr="005F543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86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F4363" w14:textId="7C1FBD47" w:rsidR="007C685A" w:rsidRPr="005F543A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115</w:t>
            </w:r>
            <w:r w:rsidR="007C685A" w:rsidRPr="005F543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13591D83" w14:textId="5B196843" w:rsidR="007C685A" w:rsidRPr="005F543A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98</w:t>
            </w:r>
            <w:r w:rsidR="007C685A" w:rsidRPr="005F543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</w:t>
            </w:r>
          </w:p>
        </w:tc>
      </w:tr>
    </w:tbl>
    <w:p w14:paraId="5FD00F3A" w14:textId="77777777" w:rsidR="00A17304" w:rsidRPr="005F543A" w:rsidRDefault="00A17304" w:rsidP="00840F0B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5469120" w14:textId="50AD298A" w:rsidR="005C7387" w:rsidRDefault="00A17304" w:rsidP="005C7387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5F54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ในระหว่างปี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2562</w:t>
      </w:r>
      <w:r w:rsidRPr="005F54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กลุ่มกิจการรับรู้ค่าสินค้าเสียหายและล้าสมัยในกำไรหรือขาดทุนรวมเป็นจำนวนเงิน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212</w:t>
      </w:r>
      <w:r w:rsidR="000A367D" w:rsidRPr="005F54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37</w:t>
      </w:r>
      <w:r w:rsidRPr="005F54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</w:t>
      </w:r>
      <w:r w:rsidRPr="005F543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40F0B" w:rsidRPr="005F543A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5F54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(พ.ศ.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2561</w:t>
      </w:r>
      <w:r w:rsidRPr="005F54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5F543A">
        <w:rPr>
          <w:rFonts w:ascii="Browallia New" w:eastAsia="Times New Roman" w:hAnsi="Browallia New" w:cs="Browallia New"/>
          <w:sz w:val="26"/>
          <w:szCs w:val="26"/>
          <w:lang w:val="en-US"/>
        </w:rPr>
        <w:t>:</w:t>
      </w:r>
      <w:r w:rsidRPr="005F54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23</w:t>
      </w:r>
      <w:r w:rsidR="00CE54B1" w:rsidRPr="005F543A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53</w:t>
      </w:r>
      <w:r w:rsidR="00CE54B1" w:rsidRPr="005F54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5F543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1FE103FA" w14:textId="77777777" w:rsidR="005C7387" w:rsidRDefault="005C7387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783B8606" w14:textId="77777777" w:rsidR="005C7387" w:rsidRPr="006E3195" w:rsidRDefault="005C7387" w:rsidP="005C738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0F0B" w:rsidRPr="006E3195" w14:paraId="546E06FA" w14:textId="77777777" w:rsidTr="002310DF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415691B" w14:textId="1CCE3D0D" w:rsidR="00840F0B" w:rsidRPr="006E3195" w:rsidRDefault="008F059D" w:rsidP="00380796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40F0B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40F0B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1C0E7A51" w14:textId="77777777" w:rsidR="00840F0B" w:rsidRPr="006E3195" w:rsidRDefault="00840F0B" w:rsidP="006C333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81" w:type="dxa"/>
        <w:tblInd w:w="108" w:type="dxa"/>
        <w:tblLook w:val="0000" w:firstRow="0" w:lastRow="0" w:firstColumn="0" w:lastColumn="0" w:noHBand="0" w:noVBand="0"/>
      </w:tblPr>
      <w:tblGrid>
        <w:gridCol w:w="4378"/>
        <w:gridCol w:w="1237"/>
        <w:gridCol w:w="1315"/>
        <w:gridCol w:w="1237"/>
        <w:gridCol w:w="1314"/>
      </w:tblGrid>
      <w:tr w:rsidR="00975689" w:rsidRPr="006E3195" w14:paraId="5E51CA23" w14:textId="77777777" w:rsidTr="00840F0B">
        <w:trPr>
          <w:cantSplit/>
        </w:trPr>
        <w:tc>
          <w:tcPr>
            <w:tcW w:w="4378" w:type="dxa"/>
          </w:tcPr>
          <w:p w14:paraId="72773291" w14:textId="77777777" w:rsidR="00975689" w:rsidRPr="006E3195" w:rsidRDefault="00975689" w:rsidP="00840F0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BC6E8" w14:textId="77777777" w:rsidR="00975689" w:rsidRPr="006E3195" w:rsidRDefault="00975689" w:rsidP="00840F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A9137" w14:textId="77777777" w:rsidR="00975689" w:rsidRPr="006E3195" w:rsidRDefault="00975689" w:rsidP="00840F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032712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6E3195" w14:paraId="4C062827" w14:textId="77777777" w:rsidTr="00840F0B">
        <w:tc>
          <w:tcPr>
            <w:tcW w:w="4378" w:type="dxa"/>
          </w:tcPr>
          <w:p w14:paraId="02C494C8" w14:textId="3E1E595B" w:rsidR="00CE54B1" w:rsidRPr="006E3195" w:rsidRDefault="00CE54B1" w:rsidP="00840F0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4A8C7DFE" w14:textId="145F5277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0ACA621B" w14:textId="0B8E4762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1224E59" w14:textId="1CC6D091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6C246A12" w14:textId="24E7D4F1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</w:t>
            </w:r>
          </w:p>
        </w:tc>
      </w:tr>
      <w:tr w:rsidR="00CE54B1" w:rsidRPr="006E3195" w14:paraId="74C6B7C1" w14:textId="77777777" w:rsidTr="00840F0B">
        <w:tc>
          <w:tcPr>
            <w:tcW w:w="4378" w:type="dxa"/>
          </w:tcPr>
          <w:p w14:paraId="233F4480" w14:textId="77777777" w:rsidR="00CE54B1" w:rsidRPr="006E3195" w:rsidRDefault="00CE54B1" w:rsidP="00840F0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D339E4B" w14:textId="77777777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504C7B23" w14:textId="77777777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11CCA07" w14:textId="77777777" w:rsidR="00CE54B1" w:rsidRPr="006E3195" w:rsidRDefault="00CE54B1" w:rsidP="00840F0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87F3FFD" w14:textId="77777777" w:rsidR="00CE54B1" w:rsidRPr="006E3195" w:rsidRDefault="00CE54B1" w:rsidP="00840F0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6E3195" w14:paraId="467C8B6D" w14:textId="77777777" w:rsidTr="00F3064B">
        <w:tc>
          <w:tcPr>
            <w:tcW w:w="4378" w:type="dxa"/>
          </w:tcPr>
          <w:p w14:paraId="06846812" w14:textId="77777777" w:rsidR="00CE54B1" w:rsidRPr="006E3195" w:rsidRDefault="00CE54B1" w:rsidP="00840F0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20991EE2" w14:textId="77777777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2D427B40" w14:textId="77777777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6A7F1419" w14:textId="77777777" w:rsidR="00CE54B1" w:rsidRPr="006E3195" w:rsidRDefault="00CE54B1" w:rsidP="00840F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832F8B9" w14:textId="77777777" w:rsidR="00CE54B1" w:rsidRPr="006E3195" w:rsidRDefault="00CE54B1" w:rsidP="00840F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E54B1" w:rsidRPr="006E3195" w14:paraId="6200BB3C" w14:textId="77777777" w:rsidTr="00F3064B">
        <w:trPr>
          <w:trHeight w:val="68"/>
        </w:trPr>
        <w:tc>
          <w:tcPr>
            <w:tcW w:w="4378" w:type="dxa"/>
          </w:tcPr>
          <w:p w14:paraId="32FDB39C" w14:textId="77777777" w:rsidR="00CE54B1" w:rsidRPr="006E3195" w:rsidRDefault="00CE54B1" w:rsidP="00840F0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ภาษีมูลค่าเพิ่มที่รอใบกำกับภาษี</w:t>
            </w:r>
          </w:p>
        </w:tc>
        <w:tc>
          <w:tcPr>
            <w:tcW w:w="1237" w:type="dxa"/>
            <w:shd w:val="clear" w:color="auto" w:fill="FAFAFA"/>
          </w:tcPr>
          <w:p w14:paraId="49E02770" w14:textId="29516121" w:rsidR="00CE54B1" w:rsidRPr="006E3195" w:rsidRDefault="008F059D" w:rsidP="0038079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F4274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379</w:t>
            </w:r>
            <w:r w:rsidR="00380796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1315" w:type="dxa"/>
          </w:tcPr>
          <w:p w14:paraId="3755BD45" w14:textId="7F4C9158" w:rsidR="00CE54B1" w:rsidRPr="006E3195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814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6F4AC1C7" w14:textId="33B9980C" w:rsidR="00CE54B1" w:rsidRPr="006E3195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105</w:t>
            </w:r>
            <w:r w:rsidR="00F4274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</w:t>
            </w:r>
          </w:p>
        </w:tc>
        <w:tc>
          <w:tcPr>
            <w:tcW w:w="1314" w:type="dxa"/>
            <w:vAlign w:val="bottom"/>
          </w:tcPr>
          <w:p w14:paraId="21F8D499" w14:textId="19CC4A32" w:rsidR="00CE54B1" w:rsidRPr="006E3195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107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45</w:t>
            </w:r>
          </w:p>
        </w:tc>
      </w:tr>
      <w:tr w:rsidR="00142052" w:rsidRPr="006E3195" w14:paraId="48C8846E" w14:textId="77777777" w:rsidTr="00F3064B">
        <w:trPr>
          <w:trHeight w:val="68"/>
        </w:trPr>
        <w:tc>
          <w:tcPr>
            <w:tcW w:w="4378" w:type="dxa"/>
          </w:tcPr>
          <w:p w14:paraId="511BDBD7" w14:textId="77777777" w:rsidR="00142052" w:rsidRPr="006E3195" w:rsidRDefault="00142052" w:rsidP="00840F0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ค่าสิทธิสำหรับรายการและภาพยนตร์</w:t>
            </w:r>
          </w:p>
        </w:tc>
        <w:tc>
          <w:tcPr>
            <w:tcW w:w="1237" w:type="dxa"/>
            <w:shd w:val="clear" w:color="auto" w:fill="FAFAFA"/>
          </w:tcPr>
          <w:p w14:paraId="34CDA84A" w14:textId="77777777" w:rsidR="00142052" w:rsidRPr="006E3195" w:rsidRDefault="00142052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15" w:type="dxa"/>
          </w:tcPr>
          <w:p w14:paraId="50BDE8E9" w14:textId="77777777" w:rsidR="00142052" w:rsidRPr="006E3195" w:rsidRDefault="00142052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37" w:type="dxa"/>
            <w:shd w:val="clear" w:color="auto" w:fill="FAFAFA"/>
            <w:vAlign w:val="bottom"/>
          </w:tcPr>
          <w:p w14:paraId="209D1E2B" w14:textId="77777777" w:rsidR="00142052" w:rsidRPr="006E3195" w:rsidRDefault="00142052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14" w:type="dxa"/>
            <w:vAlign w:val="bottom"/>
          </w:tcPr>
          <w:p w14:paraId="469B2433" w14:textId="77777777" w:rsidR="00142052" w:rsidRPr="006E3195" w:rsidRDefault="00142052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CE54B1" w:rsidRPr="006E3195" w14:paraId="20A4EA7B" w14:textId="77777777" w:rsidTr="00F3064B">
        <w:tc>
          <w:tcPr>
            <w:tcW w:w="4378" w:type="dxa"/>
          </w:tcPr>
          <w:p w14:paraId="4F8D49E0" w14:textId="68D3BF2E" w:rsidR="00CE54B1" w:rsidRPr="006E3195" w:rsidRDefault="00142052" w:rsidP="0075066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(หมายเหตุข้อ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  <w:shd w:val="clear" w:color="auto" w:fill="FAFAFA"/>
          </w:tcPr>
          <w:p w14:paraId="7A57EF03" w14:textId="3939858C" w:rsidR="00CE54B1" w:rsidRPr="006E3195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508</w:t>
            </w:r>
            <w:r w:rsidR="00F4274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315" w:type="dxa"/>
          </w:tcPr>
          <w:p w14:paraId="1A7941B9" w14:textId="2673B9D3" w:rsidR="00CE54B1" w:rsidRPr="006E3195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415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237" w:type="dxa"/>
            <w:shd w:val="clear" w:color="auto" w:fill="FAFAFA"/>
          </w:tcPr>
          <w:p w14:paraId="38DB24F5" w14:textId="77777777" w:rsidR="00CE54B1" w:rsidRPr="006E3195" w:rsidRDefault="00F42745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14" w:type="dxa"/>
          </w:tcPr>
          <w:p w14:paraId="4A25A12C" w14:textId="77777777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CE54B1" w:rsidRPr="006E3195" w14:paraId="36319219" w14:textId="77777777" w:rsidTr="00F42745">
        <w:tc>
          <w:tcPr>
            <w:tcW w:w="4378" w:type="dxa"/>
          </w:tcPr>
          <w:p w14:paraId="71C42DD3" w14:textId="09C78231" w:rsidR="00CE54B1" w:rsidRPr="006E3195" w:rsidRDefault="00CE54B1" w:rsidP="00840F0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ต้นทุนในการได้มาของผู้ใช้บริการ </w:t>
            </w:r>
            <w:r w:rsidR="001F7EB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="00E47D1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(หมายเหตุข้อ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47D15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37" w:type="dxa"/>
            <w:shd w:val="clear" w:color="auto" w:fill="FAFAFA"/>
          </w:tcPr>
          <w:p w14:paraId="0E1ED9E3" w14:textId="77777777" w:rsidR="00CE54B1" w:rsidRPr="006E3195" w:rsidRDefault="00F42745" w:rsidP="00434F6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15" w:type="dxa"/>
          </w:tcPr>
          <w:p w14:paraId="50999209" w14:textId="565F7EA6" w:rsidR="00CE54B1" w:rsidRPr="006E3195" w:rsidRDefault="008F059D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327</w:t>
            </w:r>
            <w:r w:rsidR="00CE54B1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237" w:type="dxa"/>
            <w:shd w:val="clear" w:color="auto" w:fill="FAFAFA"/>
          </w:tcPr>
          <w:p w14:paraId="2E84426E" w14:textId="77777777" w:rsidR="00CE54B1" w:rsidRPr="006E3195" w:rsidRDefault="00F42745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14" w:type="dxa"/>
          </w:tcPr>
          <w:p w14:paraId="22F543AA" w14:textId="77777777" w:rsidR="00CE54B1" w:rsidRPr="006E3195" w:rsidRDefault="00CE54B1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F42745" w:rsidRPr="006E3195" w14:paraId="158AF893" w14:textId="77777777" w:rsidTr="005C62C7">
        <w:tc>
          <w:tcPr>
            <w:tcW w:w="4378" w:type="dxa"/>
          </w:tcPr>
          <w:p w14:paraId="26BE8B8C" w14:textId="77777777" w:rsidR="00F42745" w:rsidRPr="006E3195" w:rsidRDefault="00F42745" w:rsidP="00840F0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ต้นทุนในการได้มาซึ่งสัญญากับผู้ใช้บริการ 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37" w:type="dxa"/>
            <w:shd w:val="clear" w:color="auto" w:fill="FAFAFA"/>
          </w:tcPr>
          <w:p w14:paraId="76FC31C1" w14:textId="287CEA2D" w:rsidR="00F42745" w:rsidRPr="006E3195" w:rsidRDefault="00F42745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15" w:type="dxa"/>
          </w:tcPr>
          <w:p w14:paraId="440DA649" w14:textId="6FE46829" w:rsidR="00F42745" w:rsidRPr="006E3195" w:rsidRDefault="00F42745" w:rsidP="00F4274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37" w:type="dxa"/>
            <w:shd w:val="clear" w:color="auto" w:fill="FAFAFA"/>
          </w:tcPr>
          <w:p w14:paraId="5AB10B05" w14:textId="6593BDC7" w:rsidR="00F42745" w:rsidRPr="006E3195" w:rsidRDefault="00F42745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14" w:type="dxa"/>
          </w:tcPr>
          <w:p w14:paraId="5500AA1D" w14:textId="4846F78D" w:rsidR="00F42745" w:rsidRPr="006E3195" w:rsidRDefault="00F42745" w:rsidP="00840F0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E47D15" w:rsidRPr="006E3195" w14:paraId="2C389F3F" w14:textId="77777777" w:rsidTr="005C62C7">
        <w:tc>
          <w:tcPr>
            <w:tcW w:w="4378" w:type="dxa"/>
          </w:tcPr>
          <w:p w14:paraId="0673D1E0" w14:textId="60251789" w:rsidR="00E47D15" w:rsidRPr="00B66B55" w:rsidRDefault="00E47D15" w:rsidP="00E47D1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66B5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66B5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 (หมายเหตุข้อ </w:t>
            </w:r>
            <w:r w:rsidR="008F059D" w:rsidRPr="008F059D">
              <w:rPr>
                <w:rFonts w:ascii="Browallia New" w:eastAsia="Times New Roman" w:hAnsi="Browallia New" w:cs="Browallia New" w:hint="cs"/>
                <w:sz w:val="26"/>
                <w:szCs w:val="26"/>
              </w:rPr>
              <w:t>34</w:t>
            </w:r>
            <w:r w:rsidRPr="00B66B5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.</w:t>
            </w:r>
            <w:r w:rsidR="008F059D" w:rsidRPr="008F059D">
              <w:rPr>
                <w:rFonts w:ascii="Browallia New" w:eastAsia="Times New Roman" w:hAnsi="Browallia New" w:cs="Browallia New" w:hint="cs"/>
                <w:sz w:val="26"/>
                <w:szCs w:val="26"/>
              </w:rPr>
              <w:t>2</w:t>
            </w:r>
            <w:r w:rsidRPr="00B66B5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37" w:type="dxa"/>
            <w:shd w:val="clear" w:color="auto" w:fill="FAFAFA"/>
          </w:tcPr>
          <w:p w14:paraId="244730F4" w14:textId="68C3EAAD" w:rsidR="00E47D15" w:rsidRPr="002B35DB" w:rsidRDefault="008F059D" w:rsidP="00E47D1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E47D1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305</w:t>
            </w:r>
            <w:r w:rsidR="00E47D15"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1315" w:type="dxa"/>
          </w:tcPr>
          <w:p w14:paraId="5A2DCB6B" w14:textId="68C4A38D" w:rsidR="00E47D15" w:rsidRPr="006E3195" w:rsidRDefault="00E47D15" w:rsidP="00E47D1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37" w:type="dxa"/>
            <w:shd w:val="clear" w:color="auto" w:fill="FAFAFA"/>
          </w:tcPr>
          <w:p w14:paraId="29E1AC5A" w14:textId="5AC34FA8" w:rsidR="00E47D15" w:rsidRPr="006E3195" w:rsidRDefault="00E47D15" w:rsidP="00E47D1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14" w:type="dxa"/>
          </w:tcPr>
          <w:p w14:paraId="519DC26D" w14:textId="11D3CE67" w:rsidR="00E47D15" w:rsidRPr="006E3195" w:rsidRDefault="00E47D15" w:rsidP="00E47D1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E47D15" w:rsidRPr="006E3195" w14:paraId="7A4CB221" w14:textId="77777777" w:rsidTr="005C62C7">
        <w:tc>
          <w:tcPr>
            <w:tcW w:w="4378" w:type="dxa"/>
          </w:tcPr>
          <w:p w14:paraId="697416DD" w14:textId="7DCCE0AB" w:rsidR="00E47D15" w:rsidRPr="006E3195" w:rsidRDefault="00E47D15" w:rsidP="00E47D15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259E09AF" w14:textId="659FB0C5" w:rsidR="00E47D15" w:rsidRPr="00C2511E" w:rsidRDefault="008F059D" w:rsidP="00E47D1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703</w:t>
            </w:r>
            <w:r w:rsidR="00E47D1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3AE6398B" w14:textId="73F4FBFC" w:rsidR="00E47D15" w:rsidRPr="00C2511E" w:rsidRDefault="008F059D" w:rsidP="00E47D1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161</w:t>
            </w:r>
            <w:r w:rsidR="00E47D15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2D3A6177" w14:textId="77777777" w:rsidR="00E47D15" w:rsidRPr="006E3195" w:rsidRDefault="00E47D15" w:rsidP="00E47D1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33B9CF26" w14:textId="77777777" w:rsidR="00E47D15" w:rsidRPr="006E3195" w:rsidRDefault="00E47D15" w:rsidP="00E47D15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E47D15" w:rsidRPr="006E3195" w14:paraId="3F548423" w14:textId="77777777" w:rsidTr="00F3064B">
        <w:tc>
          <w:tcPr>
            <w:tcW w:w="4378" w:type="dxa"/>
          </w:tcPr>
          <w:p w14:paraId="6B5A8735" w14:textId="77777777" w:rsidR="00E47D15" w:rsidRPr="006E3195" w:rsidRDefault="00E47D15" w:rsidP="00E47D15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1F9C3" w14:textId="32AA87B5" w:rsidR="00E47D15" w:rsidRPr="006E3195" w:rsidRDefault="008F059D" w:rsidP="00E47D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47D1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897</w:t>
            </w:r>
            <w:r w:rsidR="00E47D1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65D76AE8" w14:textId="1556DA4F" w:rsidR="00E47D15" w:rsidRPr="006E3195" w:rsidRDefault="008F059D" w:rsidP="00E47D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47D15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  <w:r w:rsidR="00E47D15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D218C" w14:textId="73E0B433" w:rsidR="00E47D15" w:rsidRPr="006E3195" w:rsidRDefault="008F059D" w:rsidP="00E47D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E47D15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26CB47A" w14:textId="4C45296F" w:rsidR="00E47D15" w:rsidRPr="006E3195" w:rsidRDefault="008F059D" w:rsidP="00E47D1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E47D15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</w:p>
        </w:tc>
      </w:tr>
    </w:tbl>
    <w:p w14:paraId="285E080F" w14:textId="1AE12146" w:rsidR="005C7387" w:rsidRDefault="005C7387" w:rsidP="00F3064B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064B" w:rsidRPr="006E3195" w14:paraId="0737367E" w14:textId="77777777" w:rsidTr="002310DF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4F99E35" w14:textId="4A4E5982" w:rsidR="00F3064B" w:rsidRPr="006E3195" w:rsidRDefault="005C7387" w:rsidP="002310DF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br w:type="page"/>
            </w:r>
            <w:r w:rsidR="008F059D"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3064B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064B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และส่วนได้เสียในการร่วมค้า</w:t>
            </w:r>
          </w:p>
        </w:tc>
      </w:tr>
    </w:tbl>
    <w:p w14:paraId="6C322E14" w14:textId="77777777" w:rsidR="00F3064B" w:rsidRPr="006E3195" w:rsidRDefault="00F3064B" w:rsidP="00F3064B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5C1E98D8" w14:textId="58ECFC9D" w:rsidR="002E33A9" w:rsidRPr="006E3195" w:rsidRDefault="008F059D" w:rsidP="00F3064B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19</w:t>
      </w:r>
      <w:r w:rsidR="002E33A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2E33A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2E33A9" w:rsidRPr="006E3195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เงินลงทุนในบริษัทย่อย</w:t>
      </w:r>
    </w:p>
    <w:p w14:paraId="1CDA7FBF" w14:textId="77777777" w:rsidR="002E33A9" w:rsidRPr="006E3195" w:rsidRDefault="002E33A9" w:rsidP="00F3064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637DBC" w14:textId="536EC7C1" w:rsidR="00975689" w:rsidRPr="006E3195" w:rsidRDefault="00975689" w:rsidP="00F306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</w:t>
      </w:r>
      <w:r w:rsidR="00434F68">
        <w:rPr>
          <w:rFonts w:ascii="Browallia New" w:hAnsi="Browallia New" w:cs="Browallia New" w:hint="cs"/>
          <w:sz w:val="26"/>
          <w:szCs w:val="26"/>
          <w:cs/>
        </w:rPr>
        <w:t>ในบริษัทย่อย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4DB4360" w14:textId="77777777" w:rsidR="006C3338" w:rsidRPr="006E3195" w:rsidRDefault="006C3338" w:rsidP="00F306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BF2DA6" w:rsidRPr="006E3195" w14:paraId="250BC8F2" w14:textId="77777777" w:rsidTr="00F3064B">
        <w:trPr>
          <w:cantSplit/>
        </w:trPr>
        <w:tc>
          <w:tcPr>
            <w:tcW w:w="6030" w:type="dxa"/>
          </w:tcPr>
          <w:p w14:paraId="7AB4AEE9" w14:textId="77777777" w:rsidR="00BF2DA6" w:rsidRPr="006E3195" w:rsidRDefault="00BF2DA6" w:rsidP="00F3064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71636" w14:textId="77777777" w:rsidR="00BF2DA6" w:rsidRPr="006E3195" w:rsidRDefault="00BF2DA6" w:rsidP="00F3064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F2DA6" w:rsidRPr="006E3195" w14:paraId="1DD462B5" w14:textId="77777777" w:rsidTr="00F3064B">
        <w:tc>
          <w:tcPr>
            <w:tcW w:w="6030" w:type="dxa"/>
          </w:tcPr>
          <w:p w14:paraId="5028AFA6" w14:textId="0D4B8CFB" w:rsidR="00BF2DA6" w:rsidRPr="006E3195" w:rsidRDefault="00BF2DA6" w:rsidP="007D1D77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E76070" w14:textId="46233FA6" w:rsidR="00BF2DA6" w:rsidRPr="006E3195" w:rsidRDefault="00BF2DA6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6B84DA" w14:textId="2B868F9D" w:rsidR="00BF2DA6" w:rsidRPr="006E3195" w:rsidRDefault="00BF2DA6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BF2DA6" w:rsidRPr="006E3195" w14:paraId="3DE5E9F5" w14:textId="77777777" w:rsidTr="00F3064B">
        <w:tc>
          <w:tcPr>
            <w:tcW w:w="6030" w:type="dxa"/>
          </w:tcPr>
          <w:p w14:paraId="77DB867A" w14:textId="77777777" w:rsidR="00BF2DA6" w:rsidRPr="006E3195" w:rsidRDefault="00BF2DA6" w:rsidP="00F3064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2F686" w14:textId="77777777" w:rsidR="00BF2DA6" w:rsidRPr="006E3195" w:rsidRDefault="00BF2DA6" w:rsidP="00F3064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78446D" w14:textId="77777777" w:rsidR="00BF2DA6" w:rsidRPr="006E3195" w:rsidRDefault="00BF2DA6" w:rsidP="00F3064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F2DA6" w:rsidRPr="006E3195" w14:paraId="0E2E3E3E" w14:textId="77777777" w:rsidTr="00F3064B">
        <w:tc>
          <w:tcPr>
            <w:tcW w:w="6030" w:type="dxa"/>
          </w:tcPr>
          <w:p w14:paraId="384D261C" w14:textId="77777777" w:rsidR="00BF2DA6" w:rsidRPr="006E3195" w:rsidRDefault="00BF2DA6" w:rsidP="00F3064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BBCC4E" w14:textId="77777777" w:rsidR="00BF2DA6" w:rsidRPr="006E3195" w:rsidRDefault="00BF2DA6" w:rsidP="00F306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996E6D" w14:textId="77777777" w:rsidR="00BF2DA6" w:rsidRPr="006E3195" w:rsidRDefault="00BF2DA6" w:rsidP="00F306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318E9" w:rsidRPr="006E3195" w14:paraId="34D7E4BA" w14:textId="77777777" w:rsidTr="00F3064B">
        <w:tc>
          <w:tcPr>
            <w:tcW w:w="6030" w:type="dxa"/>
          </w:tcPr>
          <w:p w14:paraId="1F1697A2" w14:textId="70C90F14" w:rsidR="00C318E9" w:rsidRPr="006E3195" w:rsidRDefault="00C318E9" w:rsidP="00F3064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C3E3CA" w14:textId="02C68CCF" w:rsidR="00C318E9" w:rsidRPr="006E3195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028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vAlign w:val="bottom"/>
          </w:tcPr>
          <w:p w14:paraId="3606903A" w14:textId="7B1BDC30" w:rsidR="00C318E9" w:rsidRPr="006E3195" w:rsidRDefault="008F059D" w:rsidP="00F3064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028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</w:p>
        </w:tc>
      </w:tr>
      <w:tr w:rsidR="00C318E9" w:rsidRPr="006E3195" w14:paraId="5B913AA2" w14:textId="77777777" w:rsidTr="00F3064B">
        <w:tc>
          <w:tcPr>
            <w:tcW w:w="6030" w:type="dxa"/>
          </w:tcPr>
          <w:p w14:paraId="3F2175B5" w14:textId="7AB60595" w:rsidR="00C318E9" w:rsidRPr="006E3195" w:rsidRDefault="00C318E9" w:rsidP="00F3064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AD6B3D" w14:textId="628DEBD9" w:rsidR="00C318E9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</w:rPr>
              <w:t>181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</w:rPr>
              <w:t>028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7A566" w14:textId="4679BF97" w:rsidR="00C318E9" w:rsidRPr="006E3195" w:rsidRDefault="008F059D" w:rsidP="00F3064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</w:rPr>
              <w:t>181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</w:rPr>
              <w:t>028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</w:rPr>
              <w:t>38</w:t>
            </w:r>
          </w:p>
        </w:tc>
      </w:tr>
    </w:tbl>
    <w:p w14:paraId="6D833E14" w14:textId="77777777" w:rsidR="003D51F3" w:rsidRPr="006E3195" w:rsidRDefault="003D51F3" w:rsidP="00975689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5EF16E50" w14:textId="77777777" w:rsidR="003D51F3" w:rsidRPr="006E3195" w:rsidRDefault="003D51F3" w:rsidP="00975689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6F21E660" w14:textId="77777777" w:rsidR="00975689" w:rsidRPr="006E3195" w:rsidRDefault="00975689" w:rsidP="00975689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  <w:sectPr w:rsidR="00975689" w:rsidRPr="006E3195" w:rsidSect="007C4AB1">
          <w:headerReference w:type="default" r:id="rId9"/>
          <w:footerReference w:type="default" r:id="rId10"/>
          <w:pgSz w:w="11907" w:h="16840" w:code="9"/>
          <w:pgMar w:top="1440" w:right="720" w:bottom="720" w:left="1728" w:header="706" w:footer="706" w:gutter="0"/>
          <w:paperSrc w:first="15" w:other="15"/>
          <w:pgNumType w:start="18"/>
          <w:cols w:space="720"/>
        </w:sectPr>
      </w:pPr>
    </w:p>
    <w:p w14:paraId="028FDFA0" w14:textId="77777777" w:rsidR="00975689" w:rsidRPr="006E3195" w:rsidRDefault="00975689" w:rsidP="00975689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1486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3260"/>
        <w:gridCol w:w="1561"/>
        <w:gridCol w:w="1170"/>
        <w:gridCol w:w="1260"/>
        <w:gridCol w:w="1170"/>
        <w:gridCol w:w="1170"/>
        <w:gridCol w:w="1405"/>
      </w:tblGrid>
      <w:tr w:rsidR="00975689" w:rsidRPr="00E02A46" w14:paraId="56E87C88" w14:textId="77777777" w:rsidTr="00E02A46">
        <w:trPr>
          <w:cantSplit/>
        </w:trPr>
        <w:tc>
          <w:tcPr>
            <w:tcW w:w="3870" w:type="dxa"/>
          </w:tcPr>
          <w:p w14:paraId="64829C38" w14:textId="0ED3B89C" w:rsidR="00975689" w:rsidRPr="00E02A46" w:rsidRDefault="00975689" w:rsidP="00E02A46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99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1AFF8CD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</w:t>
            </w:r>
            <w:r w:rsidR="00032712"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กิจการ</w:t>
            </w:r>
          </w:p>
        </w:tc>
      </w:tr>
      <w:tr w:rsidR="00975689" w:rsidRPr="00E02A46" w14:paraId="0E7C56BC" w14:textId="77777777" w:rsidTr="00E02A46">
        <w:tc>
          <w:tcPr>
            <w:tcW w:w="3870" w:type="dxa"/>
          </w:tcPr>
          <w:p w14:paraId="2FFE3FC2" w14:textId="77777777" w:rsidR="00975689" w:rsidRPr="00E02A46" w:rsidRDefault="00975689" w:rsidP="00E02A46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47E0B17E" w14:textId="77777777" w:rsidR="00975689" w:rsidRPr="00E02A46" w:rsidRDefault="00975689" w:rsidP="00F3064B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12061B93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5C7FFE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A6DF7B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D851F8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CD5A3A" w14:textId="29D66C18" w:rsidR="00975689" w:rsidRPr="00E02A46" w:rsidRDefault="00434F68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ค่าเผื่อ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00B59AF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975689" w:rsidRPr="00E02A46" w14:paraId="7649C04F" w14:textId="77777777" w:rsidTr="00E02A46">
        <w:tc>
          <w:tcPr>
            <w:tcW w:w="3870" w:type="dxa"/>
          </w:tcPr>
          <w:p w14:paraId="53181AB3" w14:textId="77777777" w:rsidR="00975689" w:rsidRPr="00E02A46" w:rsidRDefault="00975689" w:rsidP="00E02A46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14:paraId="5EC52BE7" w14:textId="77777777" w:rsidR="00975689" w:rsidRPr="00E02A46" w:rsidRDefault="00975689" w:rsidP="00F3064B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4D3225D1" w14:textId="77777777" w:rsidR="00975689" w:rsidRPr="00E02A46" w:rsidRDefault="00B80A56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170" w:type="dxa"/>
            <w:vAlign w:val="bottom"/>
          </w:tcPr>
          <w:p w14:paraId="17E1A828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ทุนชำระแล้ว</w:t>
            </w:r>
          </w:p>
        </w:tc>
        <w:tc>
          <w:tcPr>
            <w:tcW w:w="1260" w:type="dxa"/>
            <w:vAlign w:val="bottom"/>
          </w:tcPr>
          <w:p w14:paraId="46FCC938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</w:tc>
        <w:tc>
          <w:tcPr>
            <w:tcW w:w="1170" w:type="dxa"/>
            <w:vAlign w:val="bottom"/>
          </w:tcPr>
          <w:p w14:paraId="6AC03625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1170" w:type="dxa"/>
            <w:vAlign w:val="bottom"/>
          </w:tcPr>
          <w:p w14:paraId="6AEA0A3F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405" w:type="dxa"/>
            <w:vAlign w:val="bottom"/>
          </w:tcPr>
          <w:p w14:paraId="2F9806CD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 - สุทธิ</w:t>
            </w:r>
          </w:p>
        </w:tc>
      </w:tr>
      <w:tr w:rsidR="00975689" w:rsidRPr="00E02A46" w14:paraId="1FE01596" w14:textId="77777777" w:rsidTr="00E02A46">
        <w:tc>
          <w:tcPr>
            <w:tcW w:w="3870" w:type="dxa"/>
          </w:tcPr>
          <w:p w14:paraId="06638EBD" w14:textId="77777777" w:rsidR="00975689" w:rsidRPr="00E02A46" w:rsidRDefault="00975689" w:rsidP="00E02A46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4679BD6" w14:textId="77777777" w:rsidR="00975689" w:rsidRPr="00E02A46" w:rsidRDefault="00975689" w:rsidP="00F3064B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ประเภทธุรกิจ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05D23CE8" w14:textId="77777777" w:rsidR="00975689" w:rsidRPr="00E02A46" w:rsidRDefault="00B80A56" w:rsidP="00B80A5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7753CA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D65F7A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197ECB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2229C8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EA9B70D" w14:textId="77777777" w:rsidR="00975689" w:rsidRPr="00E02A46" w:rsidRDefault="00975689" w:rsidP="00F3064B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975689" w:rsidRPr="00E02A46" w14:paraId="443CFD7F" w14:textId="77777777" w:rsidTr="00E02A46">
        <w:tc>
          <w:tcPr>
            <w:tcW w:w="3870" w:type="dxa"/>
          </w:tcPr>
          <w:p w14:paraId="72A8E73E" w14:textId="77777777" w:rsidR="00975689" w:rsidRPr="00E02A46" w:rsidRDefault="00975689" w:rsidP="00E02A46">
            <w:pPr>
              <w:pStyle w:val="Heading8"/>
              <w:spacing w:line="240" w:lineRule="auto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4BC27DD" w14:textId="77777777" w:rsidR="00975689" w:rsidRPr="00E02A46" w:rsidRDefault="00975689" w:rsidP="00F3064B">
            <w:pPr>
              <w:ind w:left="-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14:paraId="51522A51" w14:textId="77777777" w:rsidR="00975689" w:rsidRPr="00E02A46" w:rsidRDefault="00975689" w:rsidP="00F3064B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582E47E1" w14:textId="77777777" w:rsidR="00975689" w:rsidRPr="00E02A46" w:rsidRDefault="00975689" w:rsidP="00F3064B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2887682" w14:textId="77777777" w:rsidR="00975689" w:rsidRPr="00E02A46" w:rsidRDefault="00975689" w:rsidP="00F3064B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836FEB1" w14:textId="77777777" w:rsidR="00975689" w:rsidRPr="00E02A46" w:rsidRDefault="00975689" w:rsidP="00F3064B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0D59F41" w14:textId="77777777" w:rsidR="00975689" w:rsidRPr="00E02A46" w:rsidRDefault="00975689" w:rsidP="00F3064B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1E4B27A7" w14:textId="77777777" w:rsidR="00975689" w:rsidRPr="00E02A46" w:rsidRDefault="00975689" w:rsidP="00F3064B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3064B" w:rsidRPr="00E02A46" w14:paraId="16AEE6FE" w14:textId="77777777" w:rsidTr="00E02A46">
        <w:tc>
          <w:tcPr>
            <w:tcW w:w="3870" w:type="dxa"/>
          </w:tcPr>
          <w:p w14:paraId="72D5CF95" w14:textId="77777777" w:rsidR="00F3064B" w:rsidRPr="00E02A46" w:rsidRDefault="00F3064B" w:rsidP="00E02A46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3260" w:type="dxa"/>
          </w:tcPr>
          <w:p w14:paraId="0F897294" w14:textId="77777777" w:rsidR="00F3064B" w:rsidRPr="00E02A46" w:rsidRDefault="00F3064B" w:rsidP="00F3064B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561" w:type="dxa"/>
          </w:tcPr>
          <w:p w14:paraId="26FD5D87" w14:textId="77777777" w:rsidR="00F3064B" w:rsidRPr="00E02A46" w:rsidRDefault="00F3064B" w:rsidP="00F3064B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0F9BBA3" w14:textId="77777777" w:rsidR="00F3064B" w:rsidRPr="00E02A46" w:rsidRDefault="00F3064B" w:rsidP="00F30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7A053E0" w14:textId="77777777" w:rsidR="00F3064B" w:rsidRPr="00E02A46" w:rsidRDefault="00F3064B" w:rsidP="00F30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BE954A" w14:textId="77777777" w:rsidR="00F3064B" w:rsidRPr="00E02A46" w:rsidRDefault="00F3064B" w:rsidP="00F30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671F45B" w14:textId="77777777" w:rsidR="00F3064B" w:rsidRPr="00E02A46" w:rsidRDefault="00F3064B" w:rsidP="00F3064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5CB7EA93" w14:textId="77777777" w:rsidR="00F3064B" w:rsidRPr="00E02A46" w:rsidRDefault="00F3064B" w:rsidP="00F3064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C318E9" w:rsidRPr="00E02A46" w14:paraId="198DC977" w14:textId="77777777" w:rsidTr="00E02A46">
        <w:tc>
          <w:tcPr>
            <w:tcW w:w="3870" w:type="dxa"/>
          </w:tcPr>
          <w:p w14:paraId="4EE04CBA" w14:textId="77777777" w:rsidR="00C318E9" w:rsidRPr="00E02A46" w:rsidRDefault="00C318E9" w:rsidP="00E02A46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เทเลคอมโฮลดิ้ง จำกัด </w:t>
            </w:r>
          </w:p>
        </w:tc>
        <w:tc>
          <w:tcPr>
            <w:tcW w:w="3260" w:type="dxa"/>
          </w:tcPr>
          <w:p w14:paraId="0DEC6D17" w14:textId="77777777" w:rsidR="00C318E9" w:rsidRPr="00E02A46" w:rsidRDefault="00C318E9" w:rsidP="00F3064B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561" w:type="dxa"/>
          </w:tcPr>
          <w:p w14:paraId="4221C5F3" w14:textId="77777777" w:rsidR="00C318E9" w:rsidRPr="00E02A46" w:rsidRDefault="00B80A56" w:rsidP="00F3064B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B3D6C4" w14:textId="2B80AB01" w:rsidR="00C318E9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C318E9" w:rsidRPr="00E02A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C318E9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42EEBA" w14:textId="0A612B91" w:rsidR="00C318E9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C318E9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CD2105" w14:textId="14446B68" w:rsidR="00C318E9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C318E9" w:rsidRPr="00E02A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C318E9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478B9A5" w14:textId="5CE32404" w:rsidR="00C318E9" w:rsidRPr="00E02A46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C318E9" w:rsidRPr="00E02A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C318E9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676E076" w14:textId="0F4B5E43" w:rsidR="00C318E9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C318E9" w:rsidRPr="00E02A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C318E9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</w:tr>
      <w:tr w:rsidR="00B80A56" w:rsidRPr="00E02A46" w14:paraId="56135ACF" w14:textId="77777777" w:rsidTr="00E02A46">
        <w:tc>
          <w:tcPr>
            <w:tcW w:w="3870" w:type="dxa"/>
          </w:tcPr>
          <w:p w14:paraId="6F768F5A" w14:textId="77777777" w:rsidR="00B80A56" w:rsidRPr="00E02A46" w:rsidRDefault="00B80A56" w:rsidP="00E02A46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260" w:type="dxa"/>
          </w:tcPr>
          <w:p w14:paraId="32666795" w14:textId="77777777" w:rsidR="00B80A56" w:rsidRPr="00E02A46" w:rsidRDefault="00B80A56" w:rsidP="00F3064B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ให้บริการโทรคมนาคม ประเภทสื่อสารไร้สาย</w:t>
            </w:r>
          </w:p>
        </w:tc>
        <w:tc>
          <w:tcPr>
            <w:tcW w:w="1561" w:type="dxa"/>
          </w:tcPr>
          <w:p w14:paraId="1DA08A96" w14:textId="77777777" w:rsidR="00B80A56" w:rsidRPr="00E02A46" w:rsidRDefault="00B80A56" w:rsidP="006E3195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2F14C99" w14:textId="7644AA5D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E145495" w14:textId="7654610F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FDD184" w14:textId="5673CD92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5B7252" w14:textId="77777777" w:rsidR="00B80A56" w:rsidRPr="00E02A46" w:rsidRDefault="00B80A56" w:rsidP="002107BC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F3D848F" w14:textId="721FDFB9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</w:tr>
      <w:tr w:rsidR="00B80A56" w:rsidRPr="00E02A46" w14:paraId="7B14D655" w14:textId="77777777" w:rsidTr="00E02A46">
        <w:tc>
          <w:tcPr>
            <w:tcW w:w="3870" w:type="dxa"/>
          </w:tcPr>
          <w:p w14:paraId="3F8F9084" w14:textId="77777777" w:rsidR="00B80A56" w:rsidRPr="00E02A46" w:rsidRDefault="00B80A56" w:rsidP="00E02A46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260" w:type="dxa"/>
            <w:vAlign w:val="bottom"/>
          </w:tcPr>
          <w:p w14:paraId="01A7DF37" w14:textId="77777777" w:rsidR="00B80A56" w:rsidRPr="00E02A46" w:rsidRDefault="00B80A56" w:rsidP="00F3064B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บริการโทรคมนาคมและอินเตอร์เน็ต</w:t>
            </w:r>
          </w:p>
        </w:tc>
        <w:tc>
          <w:tcPr>
            <w:tcW w:w="1561" w:type="dxa"/>
          </w:tcPr>
          <w:p w14:paraId="202AEA7E" w14:textId="77777777" w:rsidR="00B80A56" w:rsidRPr="00E02A46" w:rsidRDefault="00B80A56" w:rsidP="006E3195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72AF61" w14:textId="3DBBC833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FBEE5C8" w14:textId="6ACFC764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81FB11" w14:textId="4F5B95B1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A898F5C" w14:textId="77777777" w:rsidR="00B80A56" w:rsidRPr="00E02A46" w:rsidRDefault="00B80A56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2A4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A4D85DA" w14:textId="66D9BBA3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B80A56" w:rsidRPr="00E02A46" w14:paraId="16DE40A2" w14:textId="77777777" w:rsidTr="00E02A46">
        <w:tc>
          <w:tcPr>
            <w:tcW w:w="3870" w:type="dxa"/>
          </w:tcPr>
          <w:p w14:paraId="696F686C" w14:textId="77777777" w:rsidR="00B80A56" w:rsidRPr="00E02A46" w:rsidRDefault="00B80A56" w:rsidP="00E02A46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260" w:type="dxa"/>
          </w:tcPr>
          <w:p w14:paraId="7205E6A6" w14:textId="77777777" w:rsidR="00B80A56" w:rsidRPr="00E02A46" w:rsidRDefault="00B80A56" w:rsidP="00F3064B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บริการโทรคมนาคม</w:t>
            </w:r>
          </w:p>
        </w:tc>
        <w:tc>
          <w:tcPr>
            <w:tcW w:w="1561" w:type="dxa"/>
          </w:tcPr>
          <w:p w14:paraId="676E7254" w14:textId="77777777" w:rsidR="00B80A56" w:rsidRPr="00E02A46" w:rsidRDefault="00B80A56" w:rsidP="006E3195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24DC75" w14:textId="6B3D59E1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2A231D" w14:textId="52895A5D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391C243" w14:textId="4C6A6B5F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D65D0F" w14:textId="5DAB7BE9" w:rsidR="00B80A56" w:rsidRPr="00E02A46" w:rsidRDefault="008F059D" w:rsidP="002107B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  <w:r w:rsidR="00B80A56" w:rsidRPr="00E02A4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FBCBE52" w14:textId="77777777" w:rsidR="00B80A56" w:rsidRPr="00E02A46" w:rsidRDefault="00B80A56" w:rsidP="00210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80A56" w:rsidRPr="00E02A46" w14:paraId="1D94561D" w14:textId="77777777" w:rsidTr="00E02A46">
        <w:tc>
          <w:tcPr>
            <w:tcW w:w="3870" w:type="dxa"/>
          </w:tcPr>
          <w:p w14:paraId="67624F74" w14:textId="77777777" w:rsidR="00B80A56" w:rsidRPr="00E02A46" w:rsidRDefault="00B80A56" w:rsidP="00E02A46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วิสต้าส์ จำกัด </w:t>
            </w:r>
          </w:p>
        </w:tc>
        <w:tc>
          <w:tcPr>
            <w:tcW w:w="3260" w:type="dxa"/>
          </w:tcPr>
          <w:p w14:paraId="418F15B8" w14:textId="77777777" w:rsidR="00B80A56" w:rsidRPr="00E02A46" w:rsidRDefault="00B80A56" w:rsidP="00F3064B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ผลิตและจำหน่ายภาพยนตร์</w:t>
            </w:r>
          </w:p>
        </w:tc>
        <w:tc>
          <w:tcPr>
            <w:tcW w:w="1561" w:type="dxa"/>
          </w:tcPr>
          <w:p w14:paraId="294101FF" w14:textId="77777777" w:rsidR="00B80A56" w:rsidRPr="00E02A46" w:rsidRDefault="00B80A56" w:rsidP="006E3195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DF6586C" w14:textId="3986020A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AAF756" w14:textId="4ABD06C0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DF5862" w14:textId="79990A40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64EA601" w14:textId="4934A439" w:rsidR="00B80A56" w:rsidRPr="00E02A46" w:rsidRDefault="008F059D" w:rsidP="002107B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</w:t>
            </w:r>
            <w:r w:rsidR="00B80A56" w:rsidRPr="00E02A4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2435EAF" w14:textId="77777777" w:rsidR="00B80A56" w:rsidRPr="00E02A46" w:rsidRDefault="00B80A56" w:rsidP="002107BC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B80A56" w:rsidRPr="00E02A46" w14:paraId="1936E30F" w14:textId="77777777" w:rsidTr="00E02A46">
        <w:tc>
          <w:tcPr>
            <w:tcW w:w="3870" w:type="dxa"/>
          </w:tcPr>
          <w:p w14:paraId="5EB857CC" w14:textId="77777777" w:rsidR="00B80A56" w:rsidRPr="00E02A46" w:rsidRDefault="00B80A56" w:rsidP="00E02A46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2A46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260" w:type="dxa"/>
          </w:tcPr>
          <w:p w14:paraId="610D0EF7" w14:textId="77777777" w:rsidR="00B80A56" w:rsidRPr="00E02A46" w:rsidRDefault="00B80A56" w:rsidP="00F3064B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บริการโทรคมนาคมและบริการอินเตอร</w:t>
            </w: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์เน็ต</w:t>
            </w:r>
          </w:p>
        </w:tc>
        <w:tc>
          <w:tcPr>
            <w:tcW w:w="1561" w:type="dxa"/>
          </w:tcPr>
          <w:p w14:paraId="4D03FC1C" w14:textId="77777777" w:rsidR="00B80A56" w:rsidRPr="00E02A46" w:rsidRDefault="00B80A56" w:rsidP="006E3195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E02A46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CEBAAF8" w14:textId="5EA81506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0ABC0A" w14:textId="0FBABAD6" w:rsidR="00B80A56" w:rsidRPr="00E02A46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B80A56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CC490" w14:textId="18966743" w:rsidR="00B80A56" w:rsidRPr="00E02A46" w:rsidRDefault="008F059D" w:rsidP="002107B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80A56" w:rsidRPr="00E02A4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DCEF5" w14:textId="77777777" w:rsidR="00B80A56" w:rsidRPr="00E02A46" w:rsidRDefault="00B80A56" w:rsidP="002107BC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E02A4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97693" w14:textId="064ACCD2" w:rsidR="00B80A56" w:rsidRPr="00E02A46" w:rsidRDefault="008F059D" w:rsidP="002107B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80A56" w:rsidRPr="00E02A46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</w:tr>
      <w:tr w:rsidR="00C318E9" w:rsidRPr="00E02A46" w14:paraId="03A18746" w14:textId="77777777" w:rsidTr="00E02A46">
        <w:tc>
          <w:tcPr>
            <w:tcW w:w="3870" w:type="dxa"/>
          </w:tcPr>
          <w:p w14:paraId="69B18173" w14:textId="77777777" w:rsidR="00C318E9" w:rsidRPr="00E02A46" w:rsidRDefault="00C318E9" w:rsidP="00E02A46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02A46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รวมเงินลงทุนในบริษัทย่อย</w:t>
            </w:r>
          </w:p>
        </w:tc>
        <w:tc>
          <w:tcPr>
            <w:tcW w:w="3260" w:type="dxa"/>
          </w:tcPr>
          <w:p w14:paraId="59C01229" w14:textId="77777777" w:rsidR="00C318E9" w:rsidRPr="00E02A46" w:rsidRDefault="00C318E9" w:rsidP="00F3064B">
            <w:pPr>
              <w:ind w:left="-18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61" w:type="dxa"/>
            <w:vAlign w:val="bottom"/>
          </w:tcPr>
          <w:p w14:paraId="388592A0" w14:textId="77777777" w:rsidR="00C318E9" w:rsidRPr="00E02A46" w:rsidRDefault="00C318E9" w:rsidP="00F3064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756D4E5" w14:textId="77777777" w:rsidR="00C318E9" w:rsidRPr="00E02A46" w:rsidRDefault="00C318E9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9324E0D" w14:textId="77777777" w:rsidR="00C318E9" w:rsidRPr="00E02A46" w:rsidRDefault="00C318E9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9221C" w14:textId="7F5CF2B0" w:rsidR="00C318E9" w:rsidRPr="00E02A46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15253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15253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E80C2" w14:textId="5089F727" w:rsidR="00C318E9" w:rsidRPr="00E02A46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5253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="0015253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E8498" w14:textId="7DE8AFAD" w:rsidR="00C318E9" w:rsidRPr="00E02A46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C318E9" w:rsidRPr="00E02A4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="00C318E9" w:rsidRPr="00E02A46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</w:tr>
    </w:tbl>
    <w:p w14:paraId="66CF49EA" w14:textId="77777777" w:rsidR="006C3338" w:rsidRPr="006E3195" w:rsidRDefault="00975689" w:rsidP="00893491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6E3195">
        <w:rPr>
          <w:rFonts w:ascii="Browallia New" w:eastAsia="Wingdings" w:hAnsi="Browallia New" w:cs="Browallia New"/>
          <w:sz w:val="26"/>
          <w:szCs w:val="26"/>
          <w:cs/>
        </w:rPr>
        <w:br w:type="page"/>
      </w:r>
    </w:p>
    <w:p w14:paraId="39538CC5" w14:textId="77777777" w:rsidR="00975689" w:rsidRDefault="00975689" w:rsidP="00975689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1487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45"/>
        <w:gridCol w:w="3260"/>
        <w:gridCol w:w="1651"/>
        <w:gridCol w:w="1170"/>
        <w:gridCol w:w="1260"/>
        <w:gridCol w:w="1170"/>
        <w:gridCol w:w="1170"/>
        <w:gridCol w:w="1346"/>
      </w:tblGrid>
      <w:tr w:rsidR="00E02A46" w:rsidRPr="000501F9" w14:paraId="791BE11A" w14:textId="77777777" w:rsidTr="000501F9">
        <w:tc>
          <w:tcPr>
            <w:tcW w:w="3845" w:type="dxa"/>
            <w:vAlign w:val="bottom"/>
          </w:tcPr>
          <w:p w14:paraId="554C3795" w14:textId="1A925924" w:rsidR="00E02A46" w:rsidRPr="000501F9" w:rsidRDefault="00E02A46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102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D3D0C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E02A46" w:rsidRPr="000501F9" w14:paraId="416D5B33" w14:textId="77777777" w:rsidTr="000501F9">
        <w:tc>
          <w:tcPr>
            <w:tcW w:w="3845" w:type="dxa"/>
            <w:vAlign w:val="bottom"/>
          </w:tcPr>
          <w:p w14:paraId="3D97AA4A" w14:textId="77777777" w:rsidR="00E02A46" w:rsidRPr="000501F9" w:rsidRDefault="00E02A46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7E6CBEDB" w14:textId="77777777" w:rsidR="00E02A46" w:rsidRPr="000501F9" w:rsidRDefault="00E02A46" w:rsidP="001F68E4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2CE2DFEE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B5776B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B30210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62F082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เงินลงทุนตาม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B19D1D" w14:textId="264C28BF" w:rsidR="00E02A46" w:rsidRPr="000501F9" w:rsidRDefault="00434F68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ค่าเผื่อ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EE56555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E02A46" w:rsidRPr="000501F9" w14:paraId="1A7D7BF5" w14:textId="77777777" w:rsidTr="000501F9">
        <w:tc>
          <w:tcPr>
            <w:tcW w:w="3845" w:type="dxa"/>
            <w:vAlign w:val="bottom"/>
          </w:tcPr>
          <w:p w14:paraId="1B508DF8" w14:textId="77777777" w:rsidR="00E02A46" w:rsidRPr="000501F9" w:rsidRDefault="00E02A46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14:paraId="7C631FC8" w14:textId="77777777" w:rsidR="00E02A46" w:rsidRPr="000501F9" w:rsidRDefault="00E02A46" w:rsidP="001F68E4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51" w:type="dxa"/>
            <w:vAlign w:val="bottom"/>
          </w:tcPr>
          <w:p w14:paraId="01C740CF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170" w:type="dxa"/>
            <w:vAlign w:val="bottom"/>
          </w:tcPr>
          <w:p w14:paraId="540DF022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ทุนชำระแล้ว</w:t>
            </w:r>
          </w:p>
        </w:tc>
        <w:tc>
          <w:tcPr>
            <w:tcW w:w="1260" w:type="dxa"/>
            <w:vAlign w:val="bottom"/>
          </w:tcPr>
          <w:p w14:paraId="35C22544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อัตราร้อยละ</w:t>
            </w:r>
          </w:p>
        </w:tc>
        <w:tc>
          <w:tcPr>
            <w:tcW w:w="1170" w:type="dxa"/>
            <w:vAlign w:val="bottom"/>
          </w:tcPr>
          <w:p w14:paraId="741C752C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1170" w:type="dxa"/>
            <w:vAlign w:val="bottom"/>
          </w:tcPr>
          <w:p w14:paraId="02C8002A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346" w:type="dxa"/>
            <w:vAlign w:val="bottom"/>
          </w:tcPr>
          <w:p w14:paraId="4DBB0361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เงินลงทุน - สุทธิ</w:t>
            </w:r>
          </w:p>
        </w:tc>
      </w:tr>
      <w:tr w:rsidR="00E02A46" w:rsidRPr="000501F9" w14:paraId="54F80ABB" w14:textId="77777777" w:rsidTr="000501F9">
        <w:tc>
          <w:tcPr>
            <w:tcW w:w="3845" w:type="dxa"/>
            <w:vAlign w:val="bottom"/>
          </w:tcPr>
          <w:p w14:paraId="5B0916B5" w14:textId="77777777" w:rsidR="00E02A46" w:rsidRPr="000501F9" w:rsidRDefault="00E02A46" w:rsidP="000501F9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06B8FA25" w14:textId="77777777" w:rsidR="00E02A46" w:rsidRPr="000501F9" w:rsidRDefault="00E02A46" w:rsidP="001F68E4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ประเภทธุรกิจ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01610F7F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ที่จดทะเบียน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9C3B81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A37877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ของการถือหุ้น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513FD5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0ABDAF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501BC8ED" w14:textId="77777777" w:rsidR="00E02A46" w:rsidRPr="000501F9" w:rsidRDefault="00E02A46" w:rsidP="001F68E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E02A46" w:rsidRPr="000501F9" w14:paraId="0B02D94B" w14:textId="77777777" w:rsidTr="000501F9">
        <w:tc>
          <w:tcPr>
            <w:tcW w:w="3845" w:type="dxa"/>
            <w:vAlign w:val="bottom"/>
          </w:tcPr>
          <w:p w14:paraId="4AC09195" w14:textId="77777777" w:rsidR="00E02A46" w:rsidRPr="000501F9" w:rsidRDefault="00E02A46" w:rsidP="001F68E4">
            <w:pPr>
              <w:pStyle w:val="Heading8"/>
              <w:spacing w:line="240" w:lineRule="auto"/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589DDF50" w14:textId="77777777" w:rsidR="00E02A46" w:rsidRPr="000501F9" w:rsidRDefault="00E02A46" w:rsidP="001F68E4">
            <w:pPr>
              <w:ind w:left="-1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B8CE644" w14:textId="77777777" w:rsidR="00E02A46" w:rsidRPr="000501F9" w:rsidRDefault="00E02A46" w:rsidP="001F68E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6A8F41" w14:textId="77777777" w:rsidR="00E02A46" w:rsidRPr="000501F9" w:rsidRDefault="00E02A46" w:rsidP="001F68E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066E34" w14:textId="77777777" w:rsidR="00E02A46" w:rsidRPr="000501F9" w:rsidRDefault="00E02A46" w:rsidP="001F68E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BEA692" w14:textId="77777777" w:rsidR="00E02A46" w:rsidRPr="000501F9" w:rsidRDefault="00E02A46" w:rsidP="001F68E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08F52D" w14:textId="77777777" w:rsidR="00E02A46" w:rsidRPr="000501F9" w:rsidRDefault="00E02A46" w:rsidP="001F68E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5AB2736C" w14:textId="77777777" w:rsidR="00E02A46" w:rsidRPr="000501F9" w:rsidRDefault="00E02A46" w:rsidP="001F68E4">
            <w:pPr>
              <w:ind w:left="-14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E02A46" w:rsidRPr="000501F9" w14:paraId="2EB5746E" w14:textId="77777777" w:rsidTr="000501F9">
        <w:tc>
          <w:tcPr>
            <w:tcW w:w="3845" w:type="dxa"/>
            <w:vAlign w:val="bottom"/>
          </w:tcPr>
          <w:p w14:paraId="0756CAAC" w14:textId="77777777" w:rsidR="00E02A46" w:rsidRPr="000501F9" w:rsidRDefault="00E02A46" w:rsidP="001F68E4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0501F9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3260" w:type="dxa"/>
            <w:vAlign w:val="bottom"/>
          </w:tcPr>
          <w:p w14:paraId="27A9D358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651" w:type="dxa"/>
            <w:vAlign w:val="bottom"/>
          </w:tcPr>
          <w:p w14:paraId="391DACEA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27F4D99" w14:textId="77777777" w:rsidR="00E02A46" w:rsidRPr="000501F9" w:rsidRDefault="00E02A46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8D0B017" w14:textId="77777777" w:rsidR="00E02A46" w:rsidRPr="000501F9" w:rsidRDefault="00E02A46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9001D19" w14:textId="77777777" w:rsidR="00E02A46" w:rsidRPr="000501F9" w:rsidRDefault="00E02A46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4693182" w14:textId="77777777" w:rsidR="00E02A46" w:rsidRPr="000501F9" w:rsidRDefault="00E02A46" w:rsidP="001F68E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46" w:type="dxa"/>
            <w:vAlign w:val="bottom"/>
          </w:tcPr>
          <w:p w14:paraId="129D1182" w14:textId="77777777" w:rsidR="00E02A46" w:rsidRPr="000501F9" w:rsidRDefault="00E02A46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02A46" w:rsidRPr="000501F9" w14:paraId="4B391D4A" w14:textId="77777777" w:rsidTr="000501F9">
        <w:tc>
          <w:tcPr>
            <w:tcW w:w="3845" w:type="dxa"/>
            <w:vAlign w:val="bottom"/>
          </w:tcPr>
          <w:p w14:paraId="02406F64" w14:textId="77777777" w:rsidR="00E02A46" w:rsidRPr="000501F9" w:rsidRDefault="00E02A46" w:rsidP="001F68E4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0501F9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เทเลคอมโฮลดิ้ง จำกัด </w:t>
            </w:r>
          </w:p>
        </w:tc>
        <w:tc>
          <w:tcPr>
            <w:tcW w:w="3260" w:type="dxa"/>
            <w:vAlign w:val="bottom"/>
          </w:tcPr>
          <w:p w14:paraId="7CFDF11E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651" w:type="dxa"/>
          </w:tcPr>
          <w:p w14:paraId="35180908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761F4F7F" w14:textId="7A9AD78C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260" w:type="dxa"/>
            <w:vAlign w:val="bottom"/>
          </w:tcPr>
          <w:p w14:paraId="2A39A1F1" w14:textId="1D6C0092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vAlign w:val="bottom"/>
          </w:tcPr>
          <w:p w14:paraId="0006561F" w14:textId="7DE0622D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170" w:type="dxa"/>
            <w:vAlign w:val="bottom"/>
          </w:tcPr>
          <w:p w14:paraId="0E22A640" w14:textId="72F98074" w:rsidR="00E02A46" w:rsidRPr="000501F9" w:rsidRDefault="008F059D" w:rsidP="001F68E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1346" w:type="dxa"/>
            <w:vAlign w:val="bottom"/>
          </w:tcPr>
          <w:p w14:paraId="6250A790" w14:textId="0F7B735A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747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</w:tr>
      <w:tr w:rsidR="00E02A46" w:rsidRPr="000501F9" w14:paraId="47F46C9C" w14:textId="77777777" w:rsidTr="000501F9">
        <w:tc>
          <w:tcPr>
            <w:tcW w:w="3845" w:type="dxa"/>
            <w:vAlign w:val="bottom"/>
          </w:tcPr>
          <w:p w14:paraId="69258FAC" w14:textId="77777777" w:rsidR="00E02A46" w:rsidRPr="000501F9" w:rsidRDefault="00E02A46" w:rsidP="001F68E4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0501F9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มูฟ เอช ยูนิเวอร์แซล คอมมิวนิเคชั่น จำกัด </w:t>
            </w:r>
          </w:p>
        </w:tc>
        <w:tc>
          <w:tcPr>
            <w:tcW w:w="3260" w:type="dxa"/>
            <w:vAlign w:val="bottom"/>
          </w:tcPr>
          <w:p w14:paraId="6105B9FC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ให้บริการโทรคมนาคม ประเภทสื่อสารไร้สาย</w:t>
            </w:r>
          </w:p>
        </w:tc>
        <w:tc>
          <w:tcPr>
            <w:tcW w:w="1651" w:type="dxa"/>
          </w:tcPr>
          <w:p w14:paraId="33BCE618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70D3EF9F" w14:textId="7775CB53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260" w:type="dxa"/>
            <w:vAlign w:val="bottom"/>
          </w:tcPr>
          <w:p w14:paraId="0D9C9CDA" w14:textId="7140A04C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vAlign w:val="bottom"/>
          </w:tcPr>
          <w:p w14:paraId="4C3A14DC" w14:textId="6DE6CF52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70" w:type="dxa"/>
            <w:vAlign w:val="bottom"/>
          </w:tcPr>
          <w:p w14:paraId="6B3F2891" w14:textId="77777777" w:rsidR="00E02A46" w:rsidRPr="000501F9" w:rsidRDefault="00E02A46" w:rsidP="001F68E4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501F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71042B0C" w14:textId="56F06642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</w:tr>
      <w:tr w:rsidR="00E02A46" w:rsidRPr="000501F9" w14:paraId="59E94E50" w14:textId="77777777" w:rsidTr="000501F9">
        <w:tc>
          <w:tcPr>
            <w:tcW w:w="3845" w:type="dxa"/>
            <w:vAlign w:val="bottom"/>
          </w:tcPr>
          <w:p w14:paraId="06F78341" w14:textId="77777777" w:rsidR="00E02A46" w:rsidRPr="000501F9" w:rsidRDefault="00E02A46" w:rsidP="001F68E4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0501F9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เค. ไอ. เอ็น. (ประเทศไทย) จำกัด </w:t>
            </w:r>
          </w:p>
        </w:tc>
        <w:tc>
          <w:tcPr>
            <w:tcW w:w="3260" w:type="dxa"/>
            <w:vAlign w:val="bottom"/>
          </w:tcPr>
          <w:p w14:paraId="6072FB46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ธุรกิจลงทุน</w:t>
            </w:r>
          </w:p>
        </w:tc>
        <w:tc>
          <w:tcPr>
            <w:tcW w:w="1651" w:type="dxa"/>
          </w:tcPr>
          <w:p w14:paraId="361EA225" w14:textId="0C783D2E" w:rsidR="00E02A46" w:rsidRPr="000501F9" w:rsidRDefault="00D55700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503F26A1" w14:textId="79B89A2C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1260" w:type="dxa"/>
            <w:vAlign w:val="bottom"/>
          </w:tcPr>
          <w:p w14:paraId="21B9C961" w14:textId="1AEF4A90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62</w:t>
            </w:r>
          </w:p>
        </w:tc>
        <w:tc>
          <w:tcPr>
            <w:tcW w:w="1170" w:type="dxa"/>
            <w:vAlign w:val="bottom"/>
          </w:tcPr>
          <w:p w14:paraId="6F6F4E60" w14:textId="2EB5529E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40</w:t>
            </w:r>
          </w:p>
        </w:tc>
        <w:tc>
          <w:tcPr>
            <w:tcW w:w="1170" w:type="dxa"/>
            <w:vAlign w:val="bottom"/>
          </w:tcPr>
          <w:p w14:paraId="1C1EA54C" w14:textId="1C12B9E9" w:rsidR="00E02A46" w:rsidRPr="000501F9" w:rsidRDefault="008F059D" w:rsidP="001F68E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180</w:t>
            </w:r>
            <w:r w:rsidR="00E02A46" w:rsidRPr="000501F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</w:t>
            </w:r>
          </w:p>
        </w:tc>
        <w:tc>
          <w:tcPr>
            <w:tcW w:w="1346" w:type="dxa"/>
            <w:vAlign w:val="bottom"/>
          </w:tcPr>
          <w:p w14:paraId="5EB82827" w14:textId="77777777" w:rsidR="00E02A46" w:rsidRPr="000501F9" w:rsidRDefault="00E02A46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501F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E02A46" w:rsidRPr="000501F9" w14:paraId="76B72C6E" w14:textId="77777777" w:rsidTr="000501F9">
        <w:tc>
          <w:tcPr>
            <w:tcW w:w="3845" w:type="dxa"/>
            <w:vAlign w:val="bottom"/>
          </w:tcPr>
          <w:p w14:paraId="666E2D59" w14:textId="77777777" w:rsidR="00E02A46" w:rsidRPr="000501F9" w:rsidRDefault="00E02A46" w:rsidP="001F68E4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501F9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อินเตอร์เนชั่นแนล เกตเวย์ จำกัด </w:t>
            </w:r>
          </w:p>
        </w:tc>
        <w:tc>
          <w:tcPr>
            <w:tcW w:w="3260" w:type="dxa"/>
            <w:vAlign w:val="bottom"/>
          </w:tcPr>
          <w:p w14:paraId="2BCEAAD1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บริการโทรคมนาคมและอินเตอร์เน็ต</w:t>
            </w:r>
          </w:p>
        </w:tc>
        <w:tc>
          <w:tcPr>
            <w:tcW w:w="1651" w:type="dxa"/>
          </w:tcPr>
          <w:p w14:paraId="327BD497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53977554" w14:textId="4F9788E1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0" w:type="dxa"/>
            <w:vAlign w:val="bottom"/>
          </w:tcPr>
          <w:p w14:paraId="747CF480" w14:textId="420F6D4C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vAlign w:val="bottom"/>
          </w:tcPr>
          <w:p w14:paraId="78BCBC4C" w14:textId="3D56AD83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vAlign w:val="bottom"/>
          </w:tcPr>
          <w:p w14:paraId="7B909BBA" w14:textId="77777777" w:rsidR="00E02A46" w:rsidRPr="000501F9" w:rsidRDefault="00E02A46" w:rsidP="001F68E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501F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6" w:type="dxa"/>
            <w:vAlign w:val="bottom"/>
          </w:tcPr>
          <w:p w14:paraId="75B332F7" w14:textId="7FF60885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E02A46" w:rsidRPr="000501F9" w14:paraId="2E642AC7" w14:textId="77777777" w:rsidTr="000501F9">
        <w:tc>
          <w:tcPr>
            <w:tcW w:w="3845" w:type="dxa"/>
            <w:vAlign w:val="bottom"/>
          </w:tcPr>
          <w:p w14:paraId="6C307E28" w14:textId="77777777" w:rsidR="00E02A46" w:rsidRPr="000501F9" w:rsidRDefault="00E02A46" w:rsidP="001F68E4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0501F9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3260" w:type="dxa"/>
            <w:vAlign w:val="bottom"/>
          </w:tcPr>
          <w:p w14:paraId="1B64AAA9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283" w:hanging="193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บริการโทรคมนาคม</w:t>
            </w:r>
          </w:p>
        </w:tc>
        <w:tc>
          <w:tcPr>
            <w:tcW w:w="1651" w:type="dxa"/>
          </w:tcPr>
          <w:p w14:paraId="7FF3DF0C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49C0BE67" w14:textId="17046A02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0" w:type="dxa"/>
            <w:vAlign w:val="bottom"/>
          </w:tcPr>
          <w:p w14:paraId="025556C1" w14:textId="1F311B3B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vAlign w:val="bottom"/>
          </w:tcPr>
          <w:p w14:paraId="1EEDDBB8" w14:textId="49EB1B04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vAlign w:val="bottom"/>
          </w:tcPr>
          <w:p w14:paraId="2612DEC4" w14:textId="303221CE" w:rsidR="00E02A46" w:rsidRPr="000501F9" w:rsidRDefault="008F059D" w:rsidP="001F68E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97</w:t>
            </w:r>
            <w:r w:rsidR="00E02A46" w:rsidRPr="000501F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346" w:type="dxa"/>
            <w:vAlign w:val="bottom"/>
          </w:tcPr>
          <w:p w14:paraId="3CF8C32B" w14:textId="77777777" w:rsidR="00E02A46" w:rsidRPr="000501F9" w:rsidRDefault="00E02A46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02A46" w:rsidRPr="000501F9" w14:paraId="6F58E110" w14:textId="77777777" w:rsidTr="000501F9">
        <w:tc>
          <w:tcPr>
            <w:tcW w:w="3845" w:type="dxa"/>
            <w:vAlign w:val="bottom"/>
          </w:tcPr>
          <w:p w14:paraId="53C9EC2F" w14:textId="77777777" w:rsidR="00E02A46" w:rsidRPr="000501F9" w:rsidRDefault="00E02A46" w:rsidP="001F68E4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0501F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บริษัท ทรู วิสต้าส์ จำกัด </w:t>
            </w:r>
          </w:p>
        </w:tc>
        <w:tc>
          <w:tcPr>
            <w:tcW w:w="3260" w:type="dxa"/>
            <w:vAlign w:val="bottom"/>
          </w:tcPr>
          <w:p w14:paraId="0476A364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ผลิตและจำหน่ายภาพยนตร์</w:t>
            </w:r>
          </w:p>
        </w:tc>
        <w:tc>
          <w:tcPr>
            <w:tcW w:w="1651" w:type="dxa"/>
          </w:tcPr>
          <w:p w14:paraId="5666DE69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436F4CFE" w14:textId="6429A48C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260" w:type="dxa"/>
            <w:vAlign w:val="bottom"/>
          </w:tcPr>
          <w:p w14:paraId="1FE986DD" w14:textId="08860B1D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vAlign w:val="bottom"/>
          </w:tcPr>
          <w:p w14:paraId="5CE796EA" w14:textId="7D8B2CF9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63</w:t>
            </w:r>
          </w:p>
        </w:tc>
        <w:tc>
          <w:tcPr>
            <w:tcW w:w="1170" w:type="dxa"/>
            <w:vAlign w:val="bottom"/>
          </w:tcPr>
          <w:p w14:paraId="3B95658D" w14:textId="4B509444" w:rsidR="00E02A46" w:rsidRPr="000501F9" w:rsidRDefault="008F059D" w:rsidP="001F68E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46</w:t>
            </w:r>
            <w:r w:rsidR="00E02A46" w:rsidRPr="000501F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</w:p>
        </w:tc>
        <w:tc>
          <w:tcPr>
            <w:tcW w:w="1346" w:type="dxa"/>
            <w:vAlign w:val="bottom"/>
          </w:tcPr>
          <w:p w14:paraId="6D65A431" w14:textId="77777777" w:rsidR="00E02A46" w:rsidRPr="000501F9" w:rsidRDefault="00E02A46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501F9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E02A46" w:rsidRPr="000501F9" w14:paraId="26871E7A" w14:textId="77777777" w:rsidTr="000501F9">
        <w:tc>
          <w:tcPr>
            <w:tcW w:w="3845" w:type="dxa"/>
            <w:vAlign w:val="bottom"/>
          </w:tcPr>
          <w:p w14:paraId="3FBF06FE" w14:textId="77777777" w:rsidR="00E02A46" w:rsidRPr="000501F9" w:rsidRDefault="00E02A46" w:rsidP="001F68E4">
            <w:pPr>
              <w:pStyle w:val="Heading6"/>
              <w:spacing w:after="0" w:line="240" w:lineRule="auto"/>
              <w:ind w:left="-105"/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0501F9">
              <w:rPr>
                <w:rFonts w:ascii="Browallia New" w:eastAsia="Times New Roman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บริษัท ทรู อินเตอร์เน็ต คอร์ปอเรชั่น จำกัด </w:t>
            </w:r>
          </w:p>
        </w:tc>
        <w:tc>
          <w:tcPr>
            <w:tcW w:w="3260" w:type="dxa"/>
            <w:vAlign w:val="bottom"/>
          </w:tcPr>
          <w:p w14:paraId="1E7C1292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</w:pP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  <w:t>บริการโทรคมนาคมและบริการอินเตอร</w:t>
            </w: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์เน็ต</w:t>
            </w:r>
          </w:p>
        </w:tc>
        <w:tc>
          <w:tcPr>
            <w:tcW w:w="1651" w:type="dxa"/>
          </w:tcPr>
          <w:p w14:paraId="18E12BC8" w14:textId="77777777" w:rsidR="00E02A46" w:rsidRPr="000501F9" w:rsidRDefault="00E02A46" w:rsidP="001F68E4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sz w:val="22"/>
                <w:szCs w:val="22"/>
                <w:lang w:val="en-US"/>
              </w:rPr>
            </w:pPr>
            <w:r w:rsidRPr="000501F9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1170" w:type="dxa"/>
            <w:vAlign w:val="bottom"/>
          </w:tcPr>
          <w:p w14:paraId="115948BD" w14:textId="536D0EE2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260" w:type="dxa"/>
            <w:vAlign w:val="bottom"/>
          </w:tcPr>
          <w:p w14:paraId="29482D2A" w14:textId="6196D938" w:rsidR="00E02A46" w:rsidRPr="000501F9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F96811" w14:textId="00ACE0D5" w:rsidR="00E02A46" w:rsidRPr="000501F9" w:rsidRDefault="008F059D" w:rsidP="001F68E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02A46" w:rsidRPr="000501F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1A3CC7" w14:textId="77777777" w:rsidR="00E02A46" w:rsidRPr="000501F9" w:rsidRDefault="00E02A46" w:rsidP="001F68E4">
            <w:pPr>
              <w:pStyle w:val="a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501F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089A67A7" w14:textId="62DBEA44" w:rsidR="00E02A46" w:rsidRPr="000501F9" w:rsidRDefault="008F059D" w:rsidP="001F68E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E02A46" w:rsidRPr="000501F9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</w:t>
            </w:r>
          </w:p>
        </w:tc>
      </w:tr>
      <w:tr w:rsidR="00E02A46" w:rsidRPr="000501F9" w14:paraId="3E7C9C56" w14:textId="77777777" w:rsidTr="000501F9">
        <w:tc>
          <w:tcPr>
            <w:tcW w:w="3845" w:type="dxa"/>
            <w:vAlign w:val="bottom"/>
          </w:tcPr>
          <w:p w14:paraId="28A8F9A0" w14:textId="77777777" w:rsidR="00E02A46" w:rsidRPr="000501F9" w:rsidRDefault="00E02A46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501F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รวมเงินลงทุนในบริษัทย่อย</w:t>
            </w:r>
          </w:p>
        </w:tc>
        <w:tc>
          <w:tcPr>
            <w:tcW w:w="3260" w:type="dxa"/>
            <w:vAlign w:val="bottom"/>
          </w:tcPr>
          <w:p w14:paraId="757D37A7" w14:textId="77777777" w:rsidR="00E02A46" w:rsidRPr="000501F9" w:rsidRDefault="00E02A46" w:rsidP="001F68E4">
            <w:pPr>
              <w:ind w:left="-18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651" w:type="dxa"/>
            <w:vAlign w:val="bottom"/>
          </w:tcPr>
          <w:p w14:paraId="5FCCFB46" w14:textId="77777777" w:rsidR="00E02A46" w:rsidRPr="000501F9" w:rsidRDefault="00E02A46" w:rsidP="001F68E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D0A523" w14:textId="77777777" w:rsidR="00E02A46" w:rsidRPr="000501F9" w:rsidRDefault="00E02A46" w:rsidP="001F68E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05C2175" w14:textId="77777777" w:rsidR="00E02A46" w:rsidRPr="000501F9" w:rsidRDefault="00E02A46" w:rsidP="001F68E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left="-14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C5501" w14:textId="70875A37" w:rsidR="00E02A46" w:rsidRPr="000501F9" w:rsidRDefault="008F059D" w:rsidP="001F68E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5D67D" w14:textId="0452C872" w:rsidR="00E02A46" w:rsidRPr="000501F9" w:rsidRDefault="008F059D" w:rsidP="001F68E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24C0F" w14:textId="62C2D88E" w:rsidR="00E02A46" w:rsidRPr="000501F9" w:rsidRDefault="008F059D" w:rsidP="001F68E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="00E02A46" w:rsidRPr="000501F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</w:tr>
    </w:tbl>
    <w:p w14:paraId="4D86749F" w14:textId="77777777" w:rsidR="00E02A46" w:rsidRDefault="00E02A46" w:rsidP="00975689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3A34C863" w14:textId="77777777" w:rsidR="00E02A46" w:rsidRDefault="00E02A46" w:rsidP="00975689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15F84287" w14:textId="77777777" w:rsidR="00E02A46" w:rsidRPr="006E3195" w:rsidRDefault="00E02A46" w:rsidP="00975689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  <w:sectPr w:rsidR="00E02A46" w:rsidRPr="006E3195" w:rsidSect="007C5515">
          <w:pgSz w:w="16840" w:h="11907" w:orient="landscape" w:code="9"/>
          <w:pgMar w:top="1728" w:right="720" w:bottom="720" w:left="720" w:header="706" w:footer="706" w:gutter="0"/>
          <w:paperSrc w:first="15" w:other="15"/>
          <w:cols w:space="720"/>
        </w:sectPr>
      </w:pPr>
    </w:p>
    <w:p w14:paraId="701CF03C" w14:textId="77777777" w:rsidR="00975689" w:rsidRPr="006E3195" w:rsidRDefault="00975689" w:rsidP="00975689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p w14:paraId="21391AAB" w14:textId="77777777" w:rsidR="00975689" w:rsidRPr="006E3195" w:rsidRDefault="00975689" w:rsidP="00975689">
      <w:pPr>
        <w:ind w:left="540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6E319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บริษัทย่อยประกอบด้วย</w:t>
      </w:r>
    </w:p>
    <w:p w14:paraId="26C0E91D" w14:textId="77777777" w:rsidR="00342CCF" w:rsidRPr="006E3195" w:rsidRDefault="00342CCF" w:rsidP="00975689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891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116"/>
        <w:gridCol w:w="2790"/>
        <w:gridCol w:w="1485"/>
      </w:tblGrid>
      <w:tr w:rsidR="00342CCF" w:rsidRPr="006E3195" w14:paraId="0345214E" w14:textId="77777777" w:rsidTr="00DB5550">
        <w:trPr>
          <w:cantSplit/>
        </w:trPr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BD2F4" w14:textId="77777777" w:rsidR="00342CCF" w:rsidRPr="006E3195" w:rsidRDefault="00342CCF" w:rsidP="00DB5550">
            <w:pPr>
              <w:pStyle w:val="Heading6"/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8B72E" w14:textId="77777777" w:rsidR="00342CCF" w:rsidRPr="006E3195" w:rsidRDefault="00342CCF" w:rsidP="00DB5550">
            <w:pPr>
              <w:pStyle w:val="Heading6"/>
              <w:spacing w:after="0" w:line="240" w:lineRule="auto"/>
              <w:ind w:left="85" w:right="3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อัตราร้อยละ ของการถือหุ้น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81FB3" w14:textId="77777777" w:rsidR="00342CCF" w:rsidRPr="006E3195" w:rsidRDefault="00342CCF" w:rsidP="00DB5550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4F482" w14:textId="77777777" w:rsidR="00342CCF" w:rsidRPr="006E3195" w:rsidRDefault="00342CCF" w:rsidP="00DB5550">
            <w:pPr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ประเทศที่จดทะเบียน</w:t>
            </w:r>
          </w:p>
        </w:tc>
      </w:tr>
      <w:tr w:rsidR="00342CCF" w:rsidRPr="006E3195" w14:paraId="42A05AEF" w14:textId="77777777" w:rsidTr="00DB5550">
        <w:trPr>
          <w:cantSplit/>
        </w:trPr>
        <w:tc>
          <w:tcPr>
            <w:tcW w:w="3528" w:type="dxa"/>
            <w:tcBorders>
              <w:top w:val="single" w:sz="4" w:space="0" w:color="auto"/>
            </w:tcBorders>
          </w:tcPr>
          <w:p w14:paraId="0E1B6D67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th-TH"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D40C782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ind w:left="547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th-TH" w:eastAsia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4932B4D2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th-TH" w:eastAsia="en-GB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394FBA06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th-TH" w:eastAsia="en-GB"/>
              </w:rPr>
            </w:pPr>
          </w:p>
        </w:tc>
      </w:tr>
      <w:tr w:rsidR="00342CCF" w:rsidRPr="006E3195" w14:paraId="73F2A97F" w14:textId="77777777" w:rsidTr="00DB5550">
        <w:trPr>
          <w:cantSplit/>
        </w:trPr>
        <w:tc>
          <w:tcPr>
            <w:tcW w:w="3528" w:type="dxa"/>
          </w:tcPr>
          <w:p w14:paraId="1CCD6C1A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เอพีแอนด์เจ โปรดักชัน จำกัด </w:t>
            </w:r>
          </w:p>
        </w:tc>
        <w:tc>
          <w:tcPr>
            <w:tcW w:w="1116" w:type="dxa"/>
          </w:tcPr>
          <w:p w14:paraId="0FB8DCCB" w14:textId="1B473A03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41FB05D4" w14:textId="77777777" w:rsidR="00342CCF" w:rsidRPr="006E3195" w:rsidRDefault="00342CCF" w:rsidP="00DB5550">
            <w:pPr>
              <w:pStyle w:val="Heading6"/>
              <w:spacing w:after="0" w:line="240" w:lineRule="auto"/>
              <w:ind w:left="102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ธุรกิจบันเทิง</w:t>
            </w:r>
          </w:p>
        </w:tc>
        <w:tc>
          <w:tcPr>
            <w:tcW w:w="1485" w:type="dxa"/>
          </w:tcPr>
          <w:p w14:paraId="561B64B0" w14:textId="77777777" w:rsidR="00342CCF" w:rsidRPr="006E3195" w:rsidRDefault="00342CCF" w:rsidP="00DB5550">
            <w:pPr>
              <w:pStyle w:val="Heading6"/>
              <w:spacing w:after="0" w:line="240" w:lineRule="auto"/>
              <w:ind w:left="54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5D1BCD5C" w14:textId="77777777" w:rsidTr="00DB5550">
        <w:trPr>
          <w:cantSplit/>
        </w:trPr>
        <w:tc>
          <w:tcPr>
            <w:tcW w:w="3528" w:type="dxa"/>
          </w:tcPr>
          <w:p w14:paraId="3F5D6D1D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เอเซีย ไวร์เลส คอมมิวนิเคชั่น จำกัด </w:t>
            </w:r>
          </w:p>
        </w:tc>
        <w:tc>
          <w:tcPr>
            <w:tcW w:w="1116" w:type="dxa"/>
          </w:tcPr>
          <w:p w14:paraId="7E2FD4A9" w14:textId="437FD26B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BFE6384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485" w:type="dxa"/>
          </w:tcPr>
          <w:p w14:paraId="393C65D7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353E5AE9" w14:textId="77777777" w:rsidTr="00DB5550">
        <w:trPr>
          <w:cantSplit/>
        </w:trPr>
        <w:tc>
          <w:tcPr>
            <w:tcW w:w="3528" w:type="dxa"/>
          </w:tcPr>
          <w:p w14:paraId="0EA21D9D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กรุงเทพอินเตอร์เทเลเทค จำกัด (มหาชน) </w:t>
            </w:r>
          </w:p>
        </w:tc>
        <w:tc>
          <w:tcPr>
            <w:tcW w:w="1116" w:type="dxa"/>
          </w:tcPr>
          <w:p w14:paraId="7C56C5AE" w14:textId="4529B80E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74</w:t>
            </w:r>
          </w:p>
        </w:tc>
        <w:tc>
          <w:tcPr>
            <w:tcW w:w="2790" w:type="dxa"/>
          </w:tcPr>
          <w:p w14:paraId="27EAA683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7002C4A1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75F9B8D6" w14:textId="77777777" w:rsidTr="00DB5550">
        <w:trPr>
          <w:cantSplit/>
        </w:trPr>
        <w:tc>
          <w:tcPr>
            <w:tcW w:w="3528" w:type="dxa"/>
          </w:tcPr>
          <w:p w14:paraId="34327164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บีเอฟเคที (ประเทศไทย) จำกัด </w:t>
            </w:r>
          </w:p>
        </w:tc>
        <w:tc>
          <w:tcPr>
            <w:tcW w:w="1116" w:type="dxa"/>
          </w:tcPr>
          <w:p w14:paraId="0E34CD84" w14:textId="4A168E19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ABCFFAC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ผู้ให้เช่าอุปกรณ์โทรคมนาคม</w:t>
            </w:r>
          </w:p>
        </w:tc>
        <w:tc>
          <w:tcPr>
            <w:tcW w:w="1485" w:type="dxa"/>
          </w:tcPr>
          <w:p w14:paraId="5FA91E3B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31ABDF0B" w14:textId="77777777" w:rsidTr="00DB5550">
        <w:trPr>
          <w:cantSplit/>
        </w:trPr>
        <w:tc>
          <w:tcPr>
            <w:tcW w:w="3528" w:type="dxa"/>
          </w:tcPr>
          <w:p w14:paraId="0834F02B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ซีนิเพล็กซ์ จำกัด </w:t>
            </w:r>
          </w:p>
        </w:tc>
        <w:tc>
          <w:tcPr>
            <w:tcW w:w="1116" w:type="dxa"/>
          </w:tcPr>
          <w:p w14:paraId="71EE5000" w14:textId="2CD41414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E7FFA8C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ผลิตรายการโทรทัศน์</w:t>
            </w:r>
          </w:p>
        </w:tc>
        <w:tc>
          <w:tcPr>
            <w:tcW w:w="1485" w:type="dxa"/>
          </w:tcPr>
          <w:p w14:paraId="6EBBB216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542A85F1" w14:textId="77777777" w:rsidTr="00DB5550">
        <w:trPr>
          <w:cantSplit/>
        </w:trPr>
        <w:tc>
          <w:tcPr>
            <w:tcW w:w="3528" w:type="dxa"/>
          </w:tcPr>
          <w:p w14:paraId="299875F3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ซีเอที ไวร์เลส มัลติมีเดีย จำกัด </w:t>
            </w:r>
          </w:p>
        </w:tc>
        <w:tc>
          <w:tcPr>
            <w:tcW w:w="1116" w:type="dxa"/>
          </w:tcPr>
          <w:p w14:paraId="58F1B3A8" w14:textId="0FA79F8B" w:rsidR="00342CCF" w:rsidRPr="006E3195" w:rsidRDefault="008F059D" w:rsidP="004065AB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68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38</w:t>
            </w:r>
          </w:p>
        </w:tc>
        <w:tc>
          <w:tcPr>
            <w:tcW w:w="2790" w:type="dxa"/>
          </w:tcPr>
          <w:p w14:paraId="4B861FB4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737B16E7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3C7A706B" w14:textId="77777777" w:rsidTr="00DB5550">
        <w:trPr>
          <w:cantSplit/>
        </w:trPr>
        <w:tc>
          <w:tcPr>
            <w:tcW w:w="3528" w:type="dxa"/>
          </w:tcPr>
          <w:p w14:paraId="7E614949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มัลติมีเดีย เซอร์วิส (ประเทศไทย) จำกัด </w:t>
            </w:r>
          </w:p>
        </w:tc>
        <w:tc>
          <w:tcPr>
            <w:tcW w:w="1116" w:type="dxa"/>
          </w:tcPr>
          <w:p w14:paraId="75457472" w14:textId="78FA8161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4912E3B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50A747CD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1167BD36" w14:textId="77777777" w:rsidTr="00DB5550">
        <w:trPr>
          <w:cantSplit/>
        </w:trPr>
        <w:tc>
          <w:tcPr>
            <w:tcW w:w="3528" w:type="dxa"/>
          </w:tcPr>
          <w:p w14:paraId="403796C2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ฮัทชิสันเทเลคอมมิวนิเคชั่นส์ (ประเทศไทย) จำกัด </w:t>
            </w:r>
          </w:p>
        </w:tc>
        <w:tc>
          <w:tcPr>
            <w:tcW w:w="1116" w:type="dxa"/>
          </w:tcPr>
          <w:p w14:paraId="2F9F5ACF" w14:textId="3389BB07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F6B71DF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27FC341B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750C2936" w14:textId="77777777" w:rsidTr="00DB5550">
        <w:trPr>
          <w:cantSplit/>
        </w:trPr>
        <w:tc>
          <w:tcPr>
            <w:tcW w:w="3528" w:type="dxa"/>
          </w:tcPr>
          <w:p w14:paraId="53D28C72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ฮัทชิสัน ไวร์เลส มัลติมีเดีย โฮลดิ้งส์ จำกัด </w:t>
            </w:r>
          </w:p>
        </w:tc>
        <w:tc>
          <w:tcPr>
            <w:tcW w:w="1116" w:type="dxa"/>
          </w:tcPr>
          <w:p w14:paraId="4F62C45C" w14:textId="07D95228" w:rsidR="00342CCF" w:rsidRPr="006E3195" w:rsidRDefault="008F059D" w:rsidP="004065AB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92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2790" w:type="dxa"/>
          </w:tcPr>
          <w:p w14:paraId="1B13DA30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63A611F7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6F7494FE" w14:textId="77777777" w:rsidTr="00DB5550">
        <w:trPr>
          <w:cantSplit/>
        </w:trPr>
        <w:tc>
          <w:tcPr>
            <w:tcW w:w="3528" w:type="dxa"/>
          </w:tcPr>
          <w:p w14:paraId="6E95FFD0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ศูนย์บริการวิทยาการ อินเตอร์เนต จำกัด </w:t>
            </w:r>
          </w:p>
        </w:tc>
        <w:tc>
          <w:tcPr>
            <w:tcW w:w="1116" w:type="dxa"/>
          </w:tcPr>
          <w:p w14:paraId="0B83D0DE" w14:textId="7FE5309A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93</w:t>
            </w:r>
          </w:p>
        </w:tc>
        <w:tc>
          <w:tcPr>
            <w:tcW w:w="2790" w:type="dxa"/>
          </w:tcPr>
          <w:p w14:paraId="5AF08354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การสื่อสารโทรคมนาคมที่มิใช่ภาครัฐ</w:t>
            </w:r>
          </w:p>
        </w:tc>
        <w:tc>
          <w:tcPr>
            <w:tcW w:w="1485" w:type="dxa"/>
          </w:tcPr>
          <w:p w14:paraId="57EB0D93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75C1FCF3" w14:textId="77777777" w:rsidTr="00DB5550">
        <w:trPr>
          <w:cantSplit/>
        </w:trPr>
        <w:tc>
          <w:tcPr>
            <w:tcW w:w="3528" w:type="dxa"/>
          </w:tcPr>
          <w:p w14:paraId="6684D73F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เคเอสซี คอมเมอร์เชียล อินเตอร์เนต จำกัด </w:t>
            </w:r>
          </w:p>
        </w:tc>
        <w:tc>
          <w:tcPr>
            <w:tcW w:w="1116" w:type="dxa"/>
          </w:tcPr>
          <w:p w14:paraId="11427936" w14:textId="1E65CD3E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56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2790" w:type="dxa"/>
          </w:tcPr>
          <w:p w14:paraId="3E30C09E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บริการอินเตอร์เน็ต</w:t>
            </w:r>
          </w:p>
        </w:tc>
        <w:tc>
          <w:tcPr>
            <w:tcW w:w="1485" w:type="dxa"/>
          </w:tcPr>
          <w:p w14:paraId="6F5A497C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73F16D80" w14:textId="77777777" w:rsidTr="00DB5550">
        <w:trPr>
          <w:cantSplit/>
        </w:trPr>
        <w:tc>
          <w:tcPr>
            <w:tcW w:w="3528" w:type="dxa"/>
          </w:tcPr>
          <w:p w14:paraId="2E11ED7D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เอ็มเคเอสซีเวิลด์ดอทคอม จำกัด </w:t>
            </w:r>
          </w:p>
        </w:tc>
        <w:tc>
          <w:tcPr>
            <w:tcW w:w="1116" w:type="dxa"/>
          </w:tcPr>
          <w:p w14:paraId="00D0ADF4" w14:textId="425D2DFB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91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08</w:t>
            </w:r>
          </w:p>
        </w:tc>
        <w:tc>
          <w:tcPr>
            <w:tcW w:w="2790" w:type="dxa"/>
          </w:tcPr>
          <w:p w14:paraId="60AE1F70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ธุรกิจอินเตอร์เน็ตและผู้จัดจำหน่าย</w:t>
            </w:r>
          </w:p>
        </w:tc>
        <w:tc>
          <w:tcPr>
            <w:tcW w:w="1485" w:type="dxa"/>
          </w:tcPr>
          <w:p w14:paraId="12F8F591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3C38C02B" w14:textId="77777777" w:rsidTr="00DB5550">
        <w:trPr>
          <w:cantSplit/>
        </w:trPr>
        <w:tc>
          <w:tcPr>
            <w:tcW w:w="3528" w:type="dxa"/>
          </w:tcPr>
          <w:p w14:paraId="1002BFB0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แพนเทอร์ เอ็นเทอร์เทนเมนท์ จำกัด </w:t>
            </w:r>
          </w:p>
        </w:tc>
        <w:tc>
          <w:tcPr>
            <w:tcW w:w="1116" w:type="dxa"/>
          </w:tcPr>
          <w:p w14:paraId="548083E6" w14:textId="2C1CCE9A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</w:p>
        </w:tc>
        <w:tc>
          <w:tcPr>
            <w:tcW w:w="2790" w:type="dxa"/>
          </w:tcPr>
          <w:p w14:paraId="6150FAE6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ให้บริการด้านการบริหารจัดการแก่ศิลปิน </w:t>
            </w:r>
          </w:p>
        </w:tc>
        <w:tc>
          <w:tcPr>
            <w:tcW w:w="1485" w:type="dxa"/>
          </w:tcPr>
          <w:p w14:paraId="7AB63C6B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342CCF" w:rsidRPr="006E3195" w14:paraId="18EA40B3" w14:textId="77777777" w:rsidTr="00DB5550">
        <w:trPr>
          <w:cantSplit/>
        </w:trPr>
        <w:tc>
          <w:tcPr>
            <w:tcW w:w="3528" w:type="dxa"/>
          </w:tcPr>
          <w:p w14:paraId="68310FA7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</w:tcPr>
          <w:p w14:paraId="3D32784C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543DD466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142052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และ</w:t>
            </w: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ธุรกิจอื่นที่เกี่ยวข้อง</w:t>
            </w:r>
          </w:p>
        </w:tc>
        <w:tc>
          <w:tcPr>
            <w:tcW w:w="1485" w:type="dxa"/>
          </w:tcPr>
          <w:p w14:paraId="630A3042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4FCC21CE" w14:textId="77777777" w:rsidTr="00DB5550">
        <w:trPr>
          <w:cantSplit/>
        </w:trPr>
        <w:tc>
          <w:tcPr>
            <w:tcW w:w="3528" w:type="dxa"/>
          </w:tcPr>
          <w:p w14:paraId="6DC0DC01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สมุทรปราการ มีเดีย คอร์ปอเรชั่น จำกัด </w:t>
            </w:r>
          </w:p>
        </w:tc>
        <w:tc>
          <w:tcPr>
            <w:tcW w:w="1116" w:type="dxa"/>
          </w:tcPr>
          <w:p w14:paraId="1AC50F6C" w14:textId="6DDA8D43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69</w:t>
            </w:r>
          </w:p>
        </w:tc>
        <w:tc>
          <w:tcPr>
            <w:tcW w:w="2790" w:type="dxa"/>
          </w:tcPr>
          <w:p w14:paraId="14ED5BDB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70E9AE2F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61847A45" w14:textId="77777777" w:rsidTr="00DB5550">
        <w:trPr>
          <w:cantSplit/>
        </w:trPr>
        <w:tc>
          <w:tcPr>
            <w:tcW w:w="3528" w:type="dxa"/>
          </w:tcPr>
          <w:p w14:paraId="6539C8DB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แซทเทลไลท์ เซอร์วิส จำกัด </w:t>
            </w:r>
          </w:p>
        </w:tc>
        <w:tc>
          <w:tcPr>
            <w:tcW w:w="1116" w:type="dxa"/>
          </w:tcPr>
          <w:p w14:paraId="74DB5E69" w14:textId="1CA3DD3C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2790" w:type="dxa"/>
          </w:tcPr>
          <w:p w14:paraId="1EC1CEB8" w14:textId="77777777" w:rsidR="00342CCF" w:rsidRPr="006E3195" w:rsidRDefault="00A17304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0C2423F7" w14:textId="77777777" w:rsidR="00342CCF" w:rsidRPr="006E3195" w:rsidRDefault="00A17304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4B3AFC02" w14:textId="77777777" w:rsidTr="00DB5550">
        <w:trPr>
          <w:cantSplit/>
        </w:trPr>
        <w:tc>
          <w:tcPr>
            <w:tcW w:w="3528" w:type="dxa"/>
          </w:tcPr>
          <w:p w14:paraId="3253841B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เอสเอ็ม ทรู จำกัด </w:t>
            </w:r>
          </w:p>
        </w:tc>
        <w:tc>
          <w:tcPr>
            <w:tcW w:w="1116" w:type="dxa"/>
          </w:tcPr>
          <w:p w14:paraId="48FFCDE2" w14:textId="77255D6A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88A3B49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ให้บริการด้านการบริหารจัดการแก่ศิลปิน</w:t>
            </w:r>
          </w:p>
        </w:tc>
        <w:tc>
          <w:tcPr>
            <w:tcW w:w="1485" w:type="dxa"/>
          </w:tcPr>
          <w:p w14:paraId="0A110D61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342CCF" w:rsidRPr="006E3195" w14:paraId="0A53C791" w14:textId="77777777" w:rsidTr="00DB5550">
        <w:trPr>
          <w:cantSplit/>
        </w:trPr>
        <w:tc>
          <w:tcPr>
            <w:tcW w:w="3528" w:type="dxa"/>
          </w:tcPr>
          <w:p w14:paraId="30E2B44A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</w:tcPr>
          <w:p w14:paraId="042B5361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</w:tcPr>
          <w:p w14:paraId="0D2A5136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142052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และ</w:t>
            </w: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ธุรกิจอื่นที่เกี่ยวข้อง</w:t>
            </w:r>
          </w:p>
        </w:tc>
        <w:tc>
          <w:tcPr>
            <w:tcW w:w="1485" w:type="dxa"/>
          </w:tcPr>
          <w:p w14:paraId="2B7A3519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4190136A" w14:textId="77777777" w:rsidTr="00DB5550">
        <w:trPr>
          <w:cantSplit/>
        </w:trPr>
        <w:tc>
          <w:tcPr>
            <w:tcW w:w="3528" w:type="dxa"/>
          </w:tcPr>
          <w:p w14:paraId="4B1BC417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ส่องดาว จำกัด </w:t>
            </w:r>
          </w:p>
        </w:tc>
        <w:tc>
          <w:tcPr>
            <w:tcW w:w="1116" w:type="dxa"/>
          </w:tcPr>
          <w:p w14:paraId="033E8BF6" w14:textId="30172EA3" w:rsidR="00342CCF" w:rsidRPr="006E3195" w:rsidRDefault="008F059D" w:rsidP="004065AB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72</w:t>
            </w:r>
          </w:p>
        </w:tc>
        <w:tc>
          <w:tcPr>
            <w:tcW w:w="2790" w:type="dxa"/>
          </w:tcPr>
          <w:p w14:paraId="118C1B89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47090EF8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1780BE69" w14:textId="77777777" w:rsidTr="00DB5550">
        <w:trPr>
          <w:cantSplit/>
        </w:trPr>
        <w:tc>
          <w:tcPr>
            <w:tcW w:w="3528" w:type="dxa"/>
          </w:tcPr>
          <w:p w14:paraId="4F45A2BF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เทเลเอ็นจิเนียริ่ง แอนด์ เซอร์วิสเซส จำกัด </w:t>
            </w:r>
          </w:p>
        </w:tc>
        <w:tc>
          <w:tcPr>
            <w:tcW w:w="1116" w:type="dxa"/>
          </w:tcPr>
          <w:p w14:paraId="3D81600A" w14:textId="63A33020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274E33A1" w14:textId="77777777" w:rsidR="00342CCF" w:rsidRPr="006E3195" w:rsidRDefault="00A17304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7E1F72B6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7C744291" w14:textId="77777777" w:rsidTr="00DB5550">
        <w:trPr>
          <w:cantSplit/>
        </w:trPr>
        <w:tc>
          <w:tcPr>
            <w:tcW w:w="3528" w:type="dxa"/>
          </w:tcPr>
          <w:p w14:paraId="41157339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 แอสเซท แมเนจเมนท์ จำกัด </w:t>
            </w:r>
          </w:p>
        </w:tc>
        <w:tc>
          <w:tcPr>
            <w:tcW w:w="1116" w:type="dxa"/>
          </w:tcPr>
          <w:p w14:paraId="6EF22A92" w14:textId="19B22D10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B580D36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บริหารจัดการการตลาด</w:t>
            </w:r>
          </w:p>
        </w:tc>
        <w:tc>
          <w:tcPr>
            <w:tcW w:w="1485" w:type="dxa"/>
          </w:tcPr>
          <w:p w14:paraId="5BFFB94A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626BAC74" w14:textId="77777777" w:rsidTr="00DB5550">
        <w:trPr>
          <w:cantSplit/>
        </w:trPr>
        <w:tc>
          <w:tcPr>
            <w:tcW w:w="3528" w:type="dxa"/>
          </w:tcPr>
          <w:p w14:paraId="132AAA17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เทเลคอมโฮลดิ้ง จำกัด </w:t>
            </w:r>
          </w:p>
        </w:tc>
        <w:tc>
          <w:tcPr>
            <w:tcW w:w="1116" w:type="dxa"/>
          </w:tcPr>
          <w:p w14:paraId="66CC001B" w14:textId="790C2B2E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3B2CFE26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481ED8B0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59831FE0" w14:textId="77777777" w:rsidTr="00DB5550">
        <w:trPr>
          <w:cantSplit/>
        </w:trPr>
        <w:tc>
          <w:tcPr>
            <w:tcW w:w="3528" w:type="dxa"/>
          </w:tcPr>
          <w:p w14:paraId="57C3DA25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เทเลคอม เคเอสซี จำกัด </w:t>
            </w:r>
          </w:p>
        </w:tc>
        <w:tc>
          <w:tcPr>
            <w:tcW w:w="1116" w:type="dxa"/>
          </w:tcPr>
          <w:p w14:paraId="0F94AEE3" w14:textId="3033206F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34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39</w:t>
            </w:r>
          </w:p>
        </w:tc>
        <w:tc>
          <w:tcPr>
            <w:tcW w:w="2790" w:type="dxa"/>
          </w:tcPr>
          <w:p w14:paraId="5605EE17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3C8BC7F7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64796B05" w14:textId="77777777" w:rsidTr="00DB5550">
        <w:trPr>
          <w:cantSplit/>
        </w:trPr>
        <w:tc>
          <w:tcPr>
            <w:tcW w:w="3528" w:type="dxa"/>
          </w:tcPr>
          <w:p w14:paraId="166AC9B7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ไทย นิวส์ เน็ตเวิร์ค (ทีเอ็นเอ็น) จำกัด </w:t>
            </w:r>
          </w:p>
        </w:tc>
        <w:tc>
          <w:tcPr>
            <w:tcW w:w="1116" w:type="dxa"/>
          </w:tcPr>
          <w:p w14:paraId="19C93631" w14:textId="7FC822C0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730BEEE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ช่องข่าวโทรทัศน์</w:t>
            </w:r>
          </w:p>
        </w:tc>
        <w:tc>
          <w:tcPr>
            <w:tcW w:w="1485" w:type="dxa"/>
          </w:tcPr>
          <w:p w14:paraId="04199518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445D3002" w14:textId="77777777" w:rsidTr="00DB5550">
        <w:trPr>
          <w:cantSplit/>
        </w:trPr>
        <w:tc>
          <w:tcPr>
            <w:tcW w:w="3528" w:type="dxa"/>
          </w:tcPr>
          <w:p w14:paraId="210B8C97" w14:textId="77777777" w:rsidR="00342CCF" w:rsidRPr="006E3195" w:rsidRDefault="00B27A51" w:rsidP="00B27A51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ดิจิทัล กรุ๊ป จำกัด </w:t>
            </w:r>
          </w:p>
        </w:tc>
        <w:tc>
          <w:tcPr>
            <w:tcW w:w="1116" w:type="dxa"/>
          </w:tcPr>
          <w:p w14:paraId="531D344D" w14:textId="1E7CD51D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226C57B3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ประกอบกิจการค้าและให้บริการทาง</w:t>
            </w:r>
          </w:p>
        </w:tc>
        <w:tc>
          <w:tcPr>
            <w:tcW w:w="1485" w:type="dxa"/>
          </w:tcPr>
          <w:p w14:paraId="316D2CD2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342CCF" w:rsidRPr="006E3195" w14:paraId="77F6752A" w14:textId="77777777" w:rsidTr="00DB5550">
        <w:trPr>
          <w:cantSplit/>
        </w:trPr>
        <w:tc>
          <w:tcPr>
            <w:tcW w:w="3528" w:type="dxa"/>
          </w:tcPr>
          <w:p w14:paraId="46078DA6" w14:textId="4A1D13C3" w:rsidR="00342CCF" w:rsidRPr="00732C02" w:rsidRDefault="008F358D" w:rsidP="00B27A51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</w:t>
            </w:r>
            <w:r w:rsidR="00732C02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(เดิมชื่อ</w:t>
            </w:r>
            <w:r w:rsidR="00732C0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 xml:space="preserve"> “</w:t>
            </w:r>
            <w:r w:rsidR="00732C02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ทรู ดิจิตอล แอนด์</w:t>
            </w:r>
            <w:r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732C02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มีเดีย แพลตฟอร์ม จำกัด</w:t>
            </w:r>
            <w:r w:rsidR="00732C02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”)</w:t>
            </w:r>
          </w:p>
        </w:tc>
        <w:tc>
          <w:tcPr>
            <w:tcW w:w="1116" w:type="dxa"/>
          </w:tcPr>
          <w:p w14:paraId="2AD1F9BD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546698BB" w14:textId="77777777" w:rsidR="00342CCF" w:rsidRPr="006E3195" w:rsidRDefault="00342CCF" w:rsidP="00B66B55">
            <w:pPr>
              <w:pStyle w:val="Heading6"/>
              <w:spacing w:after="0" w:line="240" w:lineRule="auto"/>
              <w:ind w:left="12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 xml:space="preserve">   อินเตอร์เน็ต รวมถึง สื่อดิจิตอลออนไลน์</w:t>
            </w:r>
          </w:p>
        </w:tc>
        <w:tc>
          <w:tcPr>
            <w:tcW w:w="1485" w:type="dxa"/>
          </w:tcPr>
          <w:p w14:paraId="7EFE2C4D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342CCF" w:rsidRPr="006E3195" w14:paraId="6754351A" w14:textId="77777777" w:rsidTr="00DB5550">
        <w:trPr>
          <w:cantSplit/>
        </w:trPr>
        <w:tc>
          <w:tcPr>
            <w:tcW w:w="3528" w:type="dxa"/>
          </w:tcPr>
          <w:p w14:paraId="44F9BB60" w14:textId="787CD14A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</w:tcPr>
          <w:p w14:paraId="3B963A1A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790" w:type="dxa"/>
          </w:tcPr>
          <w:p w14:paraId="0D3FC453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 xml:space="preserve">   บนเว็บไซต์และอุปกรณ์สื่อสาร</w:t>
            </w:r>
          </w:p>
        </w:tc>
        <w:tc>
          <w:tcPr>
            <w:tcW w:w="1485" w:type="dxa"/>
          </w:tcPr>
          <w:p w14:paraId="625B6590" w14:textId="77777777" w:rsidR="00342CCF" w:rsidRPr="006E3195" w:rsidRDefault="00E11E26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3DAA03B3" w14:textId="77777777" w:rsidTr="00DB5550">
        <w:trPr>
          <w:cantSplit/>
        </w:trPr>
        <w:tc>
          <w:tcPr>
            <w:tcW w:w="3528" w:type="dxa"/>
          </w:tcPr>
          <w:p w14:paraId="248626F3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ดิจิทัล พาร์ค จำกัด</w:t>
            </w:r>
          </w:p>
        </w:tc>
        <w:tc>
          <w:tcPr>
            <w:tcW w:w="1116" w:type="dxa"/>
          </w:tcPr>
          <w:p w14:paraId="4990FF75" w14:textId="7E4D669C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AA51AC5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eastAsia="en-GB"/>
              </w:rPr>
              <w:t>ให้บริการธุรกิจครบวงจร</w:t>
            </w:r>
          </w:p>
        </w:tc>
        <w:tc>
          <w:tcPr>
            <w:tcW w:w="1485" w:type="dxa"/>
          </w:tcPr>
          <w:p w14:paraId="0B00EDA8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342CCF" w:rsidRPr="006E3195" w14:paraId="55A2F5A2" w14:textId="77777777" w:rsidTr="00DB5550">
        <w:trPr>
          <w:cantSplit/>
        </w:trPr>
        <w:tc>
          <w:tcPr>
            <w:tcW w:w="3528" w:type="dxa"/>
          </w:tcPr>
          <w:p w14:paraId="3E5CB04F" w14:textId="77777777" w:rsidR="00342CCF" w:rsidRPr="006E3195" w:rsidRDefault="00342CCF" w:rsidP="00DB5550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ดิสทริบิวชั่น แอนด์ เซลส์ จำกัด </w:t>
            </w:r>
          </w:p>
        </w:tc>
        <w:tc>
          <w:tcPr>
            <w:tcW w:w="1116" w:type="dxa"/>
          </w:tcPr>
          <w:p w14:paraId="04E4AF14" w14:textId="6F0EE622" w:rsidR="00342CCF" w:rsidRPr="006E3195" w:rsidRDefault="008F059D" w:rsidP="00DB5550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342CCF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2790" w:type="dxa"/>
          </w:tcPr>
          <w:p w14:paraId="541D46B7" w14:textId="77777777" w:rsidR="00342CCF" w:rsidRPr="006E3195" w:rsidRDefault="00342CCF" w:rsidP="00DB5550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ธุรกิจจัดจำหน่าย</w:t>
            </w:r>
          </w:p>
        </w:tc>
        <w:tc>
          <w:tcPr>
            <w:tcW w:w="1485" w:type="dxa"/>
          </w:tcPr>
          <w:p w14:paraId="022EBA05" w14:textId="77777777" w:rsidR="00342CCF" w:rsidRPr="006E3195" w:rsidRDefault="00342CCF" w:rsidP="00DB5550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8C3107" w:rsidRPr="006E3195" w14:paraId="5A2C7E3D" w14:textId="77777777" w:rsidTr="004937B6">
        <w:trPr>
          <w:cantSplit/>
        </w:trPr>
        <w:tc>
          <w:tcPr>
            <w:tcW w:w="3528" w:type="dxa"/>
          </w:tcPr>
          <w:p w14:paraId="67B61AF3" w14:textId="77777777" w:rsidR="008C3107" w:rsidRPr="006E3195" w:rsidRDefault="008C3107" w:rsidP="008C3107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อีโลจิสติกส์ จำกัด </w:t>
            </w:r>
          </w:p>
        </w:tc>
        <w:tc>
          <w:tcPr>
            <w:tcW w:w="1116" w:type="dxa"/>
            <w:vAlign w:val="bottom"/>
          </w:tcPr>
          <w:p w14:paraId="5034B79D" w14:textId="4556C8F4" w:rsidR="008C3107" w:rsidRPr="006E3195" w:rsidRDefault="008F059D" w:rsidP="008C3107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C3107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174EBFD" w14:textId="77777777" w:rsidR="008C3107" w:rsidRPr="006E3195" w:rsidRDefault="008C3107" w:rsidP="008C3107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ที่ปรึกษาและบริหารจัดการด้านการ</w:t>
            </w:r>
          </w:p>
        </w:tc>
        <w:tc>
          <w:tcPr>
            <w:tcW w:w="1485" w:type="dxa"/>
          </w:tcPr>
          <w:p w14:paraId="4D8DF63E" w14:textId="77777777" w:rsidR="008C3107" w:rsidRPr="006E3195" w:rsidRDefault="008C3107" w:rsidP="008C3107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8C3107" w:rsidRPr="006E3195" w14:paraId="0F17652F" w14:textId="77777777" w:rsidTr="00DB5550">
        <w:trPr>
          <w:cantSplit/>
        </w:trPr>
        <w:tc>
          <w:tcPr>
            <w:tcW w:w="3528" w:type="dxa"/>
          </w:tcPr>
          <w:p w14:paraId="77F3E291" w14:textId="77777777" w:rsidR="008C3107" w:rsidRPr="006E3195" w:rsidRDefault="008C3107" w:rsidP="008C3107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pacing w:val="-4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16" w:type="dxa"/>
            <w:vAlign w:val="bottom"/>
          </w:tcPr>
          <w:p w14:paraId="6247D0E8" w14:textId="77777777" w:rsidR="008C3107" w:rsidRPr="006E3195" w:rsidRDefault="008C3107" w:rsidP="008C3107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790" w:type="dxa"/>
            <w:vAlign w:val="bottom"/>
          </w:tcPr>
          <w:p w14:paraId="78263469" w14:textId="77777777" w:rsidR="008C3107" w:rsidRPr="006E3195" w:rsidRDefault="008C3107" w:rsidP="008C3107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  ขนส่งสินค้า</w:t>
            </w:r>
          </w:p>
        </w:tc>
        <w:tc>
          <w:tcPr>
            <w:tcW w:w="1485" w:type="dxa"/>
            <w:vAlign w:val="bottom"/>
          </w:tcPr>
          <w:p w14:paraId="6CB5A211" w14:textId="77777777" w:rsidR="008C3107" w:rsidRPr="006E3195" w:rsidRDefault="008C3107" w:rsidP="008C3107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</w:tr>
      <w:tr w:rsidR="008C3107" w:rsidRPr="006E3195" w14:paraId="3C5FA1AC" w14:textId="77777777" w:rsidTr="00DB5550">
        <w:trPr>
          <w:cantSplit/>
        </w:trPr>
        <w:tc>
          <w:tcPr>
            <w:tcW w:w="3528" w:type="dxa"/>
          </w:tcPr>
          <w:p w14:paraId="0F916B0F" w14:textId="77777777" w:rsidR="008C3107" w:rsidRPr="006E3195" w:rsidRDefault="008C3107" w:rsidP="008C3107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ทรูโฟร์ยู สเตชั่น จำกัด </w:t>
            </w:r>
          </w:p>
        </w:tc>
        <w:tc>
          <w:tcPr>
            <w:tcW w:w="1116" w:type="dxa"/>
            <w:vAlign w:val="bottom"/>
          </w:tcPr>
          <w:p w14:paraId="58C4CDA7" w14:textId="0DC4BCE9" w:rsidR="008C3107" w:rsidRPr="006E3195" w:rsidRDefault="008F059D" w:rsidP="008C3107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C3107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1126A25" w14:textId="77777777" w:rsidR="008C3107" w:rsidRPr="006E3195" w:rsidRDefault="008C3107" w:rsidP="008C3107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กิจการโทรทัศน์และบริการอื่นที่เกี่ยวเนื่อง</w:t>
            </w:r>
          </w:p>
        </w:tc>
        <w:tc>
          <w:tcPr>
            <w:tcW w:w="1485" w:type="dxa"/>
          </w:tcPr>
          <w:p w14:paraId="0A7EC531" w14:textId="77777777" w:rsidR="008C3107" w:rsidRPr="006E3195" w:rsidRDefault="008C3107" w:rsidP="008C3107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8C3107" w:rsidRPr="006E3195" w14:paraId="14A89800" w14:textId="77777777" w:rsidTr="00DB5550">
        <w:trPr>
          <w:cantSplit/>
        </w:trPr>
        <w:tc>
          <w:tcPr>
            <w:tcW w:w="3528" w:type="dxa"/>
          </w:tcPr>
          <w:p w14:paraId="3BCA1827" w14:textId="77777777" w:rsidR="008C3107" w:rsidRPr="006E3195" w:rsidRDefault="008C3107" w:rsidP="008C3107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ไอคอนเท้นท์ จำกัด </w:t>
            </w:r>
          </w:p>
        </w:tc>
        <w:tc>
          <w:tcPr>
            <w:tcW w:w="1116" w:type="dxa"/>
            <w:vAlign w:val="bottom"/>
          </w:tcPr>
          <w:p w14:paraId="530D73BF" w14:textId="5E074517" w:rsidR="008C3107" w:rsidRPr="006E3195" w:rsidRDefault="008F059D" w:rsidP="008C3107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C3107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461E4F96" w14:textId="77777777" w:rsidR="008C3107" w:rsidRPr="006E3195" w:rsidRDefault="008C3107" w:rsidP="008C3107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ให้บริการเนื้อหา</w:t>
            </w:r>
          </w:p>
        </w:tc>
        <w:tc>
          <w:tcPr>
            <w:tcW w:w="1485" w:type="dxa"/>
          </w:tcPr>
          <w:p w14:paraId="13E0083C" w14:textId="77777777" w:rsidR="008C3107" w:rsidRPr="006E3195" w:rsidRDefault="008C3107" w:rsidP="008C3107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8C3107" w:rsidRPr="006E3195" w14:paraId="72CDB145" w14:textId="77777777" w:rsidTr="00DB5550">
        <w:trPr>
          <w:cantSplit/>
        </w:trPr>
        <w:tc>
          <w:tcPr>
            <w:tcW w:w="3528" w:type="dxa"/>
          </w:tcPr>
          <w:p w14:paraId="22DC064D" w14:textId="77777777" w:rsidR="008C3107" w:rsidRPr="006E3195" w:rsidRDefault="008C3107" w:rsidP="008C3107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อินคิวบ์ จำกัด </w:t>
            </w:r>
          </w:p>
        </w:tc>
        <w:tc>
          <w:tcPr>
            <w:tcW w:w="1116" w:type="dxa"/>
          </w:tcPr>
          <w:p w14:paraId="6DEA8AB1" w14:textId="086C9326" w:rsidR="008C3107" w:rsidRPr="006E3195" w:rsidRDefault="008F059D" w:rsidP="008C3107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C3107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9D79685" w14:textId="77777777" w:rsidR="008C3107" w:rsidRPr="006E3195" w:rsidRDefault="008C3107" w:rsidP="008C3107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ธุรกิจลงทุน</w:t>
            </w:r>
          </w:p>
        </w:tc>
        <w:tc>
          <w:tcPr>
            <w:tcW w:w="1485" w:type="dxa"/>
          </w:tcPr>
          <w:p w14:paraId="3EB64DA6" w14:textId="77777777" w:rsidR="008C3107" w:rsidRPr="006E3195" w:rsidRDefault="008C3107" w:rsidP="008C3107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8C3107" w:rsidRPr="006E3195" w14:paraId="4ECFC1CD" w14:textId="77777777" w:rsidTr="00DB5550">
        <w:trPr>
          <w:cantSplit/>
        </w:trPr>
        <w:tc>
          <w:tcPr>
            <w:tcW w:w="3528" w:type="dxa"/>
          </w:tcPr>
          <w:p w14:paraId="58168758" w14:textId="77777777" w:rsidR="008C3107" w:rsidRPr="006E3195" w:rsidRDefault="008C3107" w:rsidP="008C3107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1116" w:type="dxa"/>
          </w:tcPr>
          <w:p w14:paraId="73532EBB" w14:textId="200BE680" w:rsidR="008C3107" w:rsidRPr="006E3195" w:rsidRDefault="008F059D" w:rsidP="008C3107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C3107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5934AE20" w14:textId="77777777" w:rsidR="008C3107" w:rsidRPr="006E3195" w:rsidRDefault="008C3107" w:rsidP="008C3107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485" w:type="dxa"/>
          </w:tcPr>
          <w:p w14:paraId="5508D492" w14:textId="77777777" w:rsidR="008C3107" w:rsidRPr="006E3195" w:rsidRDefault="008C3107" w:rsidP="008C3107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8C3107" w:rsidRPr="006E3195" w14:paraId="495F18A8" w14:textId="77777777" w:rsidTr="00DB5550">
        <w:trPr>
          <w:cantSplit/>
        </w:trPr>
        <w:tc>
          <w:tcPr>
            <w:tcW w:w="3528" w:type="dxa"/>
          </w:tcPr>
          <w:p w14:paraId="134AAA5F" w14:textId="77777777" w:rsidR="008C3107" w:rsidRPr="006E3195" w:rsidRDefault="008C3107" w:rsidP="008C3107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อินเตอร์เนชั่นแนล เกตเวย์ จำกัด</w:t>
            </w:r>
          </w:p>
        </w:tc>
        <w:tc>
          <w:tcPr>
            <w:tcW w:w="1116" w:type="dxa"/>
          </w:tcPr>
          <w:p w14:paraId="3276AA45" w14:textId="40BC742D" w:rsidR="008C3107" w:rsidRPr="006E3195" w:rsidRDefault="008F059D" w:rsidP="008C3107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C3107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D6EF5E8" w14:textId="77777777" w:rsidR="008C3107" w:rsidRPr="006E3195" w:rsidRDefault="008C3107" w:rsidP="008C3107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บริการโทรคมนาคมและบริการอินเตอร์เน็ต</w:t>
            </w:r>
          </w:p>
        </w:tc>
        <w:tc>
          <w:tcPr>
            <w:tcW w:w="1485" w:type="dxa"/>
          </w:tcPr>
          <w:p w14:paraId="74DC7AC7" w14:textId="77777777" w:rsidR="008C3107" w:rsidRPr="006E3195" w:rsidRDefault="008C3107" w:rsidP="008C3107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8C3107" w:rsidRPr="006E3195" w14:paraId="0E138EBC" w14:textId="77777777" w:rsidTr="00DB5550">
        <w:trPr>
          <w:cantSplit/>
        </w:trPr>
        <w:tc>
          <w:tcPr>
            <w:tcW w:w="3528" w:type="dxa"/>
          </w:tcPr>
          <w:p w14:paraId="6041C251" w14:textId="77777777" w:rsidR="008C3107" w:rsidRPr="006E3195" w:rsidRDefault="008C3107" w:rsidP="008C3107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อินเทอร์เน็ต คอร์ปอเรชั่น จำกัด </w:t>
            </w:r>
          </w:p>
        </w:tc>
        <w:tc>
          <w:tcPr>
            <w:tcW w:w="1116" w:type="dxa"/>
          </w:tcPr>
          <w:p w14:paraId="55C87CBC" w14:textId="5D45F91F" w:rsidR="008C3107" w:rsidRPr="006E3195" w:rsidRDefault="008F059D" w:rsidP="008C3107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C3107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076613F0" w14:textId="77777777" w:rsidR="008C3107" w:rsidRPr="006E3195" w:rsidRDefault="008C3107" w:rsidP="008C3107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บริการโทรคมนาคมและบริการอินเตอร์เน็ต</w:t>
            </w:r>
          </w:p>
        </w:tc>
        <w:tc>
          <w:tcPr>
            <w:tcW w:w="1485" w:type="dxa"/>
          </w:tcPr>
          <w:p w14:paraId="72179748" w14:textId="77777777" w:rsidR="008C3107" w:rsidRPr="006E3195" w:rsidRDefault="008C3107" w:rsidP="008C3107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  <w:tr w:rsidR="008C3107" w:rsidRPr="006E3195" w14:paraId="318464AC" w14:textId="77777777" w:rsidTr="00DB5550">
        <w:trPr>
          <w:cantSplit/>
        </w:trPr>
        <w:tc>
          <w:tcPr>
            <w:tcW w:w="3528" w:type="dxa"/>
          </w:tcPr>
          <w:p w14:paraId="1F57733A" w14:textId="77777777" w:rsidR="008C3107" w:rsidRPr="006E3195" w:rsidRDefault="008C3107" w:rsidP="008C3107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ไลฟ์ พลัส จำกัด</w:t>
            </w:r>
          </w:p>
        </w:tc>
        <w:tc>
          <w:tcPr>
            <w:tcW w:w="1116" w:type="dxa"/>
          </w:tcPr>
          <w:p w14:paraId="78EC42FF" w14:textId="3938AB02" w:rsidR="008C3107" w:rsidRPr="006E3195" w:rsidRDefault="008F059D" w:rsidP="008C3107">
            <w:pPr>
              <w:pStyle w:val="Heading6"/>
              <w:keepNext w:val="0"/>
              <w:spacing w:after="0" w:line="240" w:lineRule="auto"/>
              <w:ind w:left="396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8C3107"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790" w:type="dxa"/>
          </w:tcPr>
          <w:p w14:paraId="1AD3230E" w14:textId="77777777" w:rsidR="008C3107" w:rsidRPr="006E3195" w:rsidRDefault="008C3107" w:rsidP="008C3107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ผู้ค้าปลีกบริการโทรคมนาคม</w:t>
            </w:r>
          </w:p>
        </w:tc>
        <w:tc>
          <w:tcPr>
            <w:tcW w:w="1485" w:type="dxa"/>
          </w:tcPr>
          <w:p w14:paraId="30F491A6" w14:textId="77777777" w:rsidR="008C3107" w:rsidRPr="006E3195" w:rsidRDefault="008C3107" w:rsidP="008C3107">
            <w:pPr>
              <w:pStyle w:val="Heading6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ประเทศไทย</w:t>
            </w:r>
          </w:p>
        </w:tc>
      </w:tr>
    </w:tbl>
    <w:p w14:paraId="3F16EC62" w14:textId="77777777" w:rsidR="00975689" w:rsidRPr="006E3195" w:rsidRDefault="00975689" w:rsidP="00DB5550">
      <w:pPr>
        <w:ind w:left="547"/>
        <w:rPr>
          <w:rFonts w:ascii="Browallia New" w:hAnsi="Browallia New" w:cs="Browallia New"/>
          <w:sz w:val="26"/>
          <w:szCs w:val="26"/>
        </w:rPr>
      </w:pPr>
    </w:p>
    <w:p w14:paraId="6D773388" w14:textId="77777777" w:rsidR="00975689" w:rsidRPr="006E3195" w:rsidRDefault="00975689" w:rsidP="00DB5550">
      <w:pPr>
        <w:rPr>
          <w:rFonts w:ascii="Browallia New" w:hAnsi="Browallia New" w:cs="Browallia New"/>
          <w:sz w:val="26"/>
          <w:szCs w:val="26"/>
          <w:lang w:val="en-US"/>
        </w:rPr>
        <w:sectPr w:rsidR="00975689" w:rsidRPr="006E3195" w:rsidSect="007C5515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1100D0A2" w14:textId="77777777" w:rsidR="00975689" w:rsidRPr="006E3195" w:rsidRDefault="00975689" w:rsidP="00DB5550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89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128"/>
        <w:gridCol w:w="2946"/>
        <w:gridCol w:w="1554"/>
      </w:tblGrid>
      <w:tr w:rsidR="00342CCF" w:rsidRPr="002B5A67" w14:paraId="02DB12BD" w14:textId="77777777" w:rsidTr="00CD56E4">
        <w:trPr>
          <w:cantSplit/>
        </w:trPr>
        <w:tc>
          <w:tcPr>
            <w:tcW w:w="3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0A3CD" w14:textId="77777777" w:rsidR="00342CCF" w:rsidRPr="002B5A67" w:rsidRDefault="00342CCF" w:rsidP="00CD56E4">
            <w:pPr>
              <w:pStyle w:val="Heading6"/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>ชื่อบริษัทย่อย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8DE38" w14:textId="77777777" w:rsidR="00342CCF" w:rsidRPr="002B5A67" w:rsidRDefault="00342CCF" w:rsidP="00CD56E4">
            <w:pPr>
              <w:pStyle w:val="Heading6"/>
              <w:spacing w:after="0" w:line="240" w:lineRule="auto"/>
              <w:ind w:left="85" w:right="34"/>
              <w:jc w:val="center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อัตราร้อยละ ของการถือหุ้น</w:t>
            </w:r>
          </w:p>
        </w:tc>
        <w:tc>
          <w:tcPr>
            <w:tcW w:w="29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1CFA7" w14:textId="77777777" w:rsidR="00342CCF" w:rsidRPr="002B5A67" w:rsidRDefault="00342CCF" w:rsidP="00CD56E4">
            <w:pPr>
              <w:pStyle w:val="Header"/>
              <w:tabs>
                <w:tab w:val="clear" w:pos="4153"/>
                <w:tab w:val="clear" w:pos="8306"/>
              </w:tabs>
              <w:ind w:left="9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  <w:lang w:val="th-TH" w:eastAsia="en-GB"/>
              </w:rPr>
              <w:t>ประเภทธุรกิจ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8142F" w14:textId="77777777" w:rsidR="00342CCF" w:rsidRPr="002B5A67" w:rsidRDefault="00342CCF" w:rsidP="00CD56E4">
            <w:pPr>
              <w:ind w:left="8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2B5A6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ประเทศที่จดทะเบียน</w:t>
            </w:r>
          </w:p>
        </w:tc>
      </w:tr>
      <w:tr w:rsidR="00342CCF" w:rsidRPr="002B5A67" w14:paraId="358F2DB6" w14:textId="77777777" w:rsidTr="00CD56E4">
        <w:trPr>
          <w:cantSplit/>
        </w:trPr>
        <w:tc>
          <w:tcPr>
            <w:tcW w:w="3312" w:type="dxa"/>
            <w:tcBorders>
              <w:top w:val="single" w:sz="4" w:space="0" w:color="auto"/>
            </w:tcBorders>
          </w:tcPr>
          <w:p w14:paraId="296A90F6" w14:textId="77777777" w:rsidR="00342CCF" w:rsidRPr="002B5A67" w:rsidRDefault="00342CCF" w:rsidP="00CD56E4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th-TH" w:eastAsia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7847FEF7" w14:textId="77777777" w:rsidR="00342CCF" w:rsidRPr="002B5A67" w:rsidRDefault="00342CCF" w:rsidP="00CD56E4">
            <w:pPr>
              <w:pStyle w:val="Heading6"/>
              <w:keepNext w:val="0"/>
              <w:spacing w:after="0" w:line="240" w:lineRule="auto"/>
              <w:ind w:left="547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th-TH" w:eastAsia="en-GB"/>
              </w:rPr>
            </w:pPr>
          </w:p>
        </w:tc>
        <w:tc>
          <w:tcPr>
            <w:tcW w:w="2946" w:type="dxa"/>
            <w:tcBorders>
              <w:top w:val="single" w:sz="4" w:space="0" w:color="auto"/>
            </w:tcBorders>
          </w:tcPr>
          <w:p w14:paraId="7D0D3327" w14:textId="77777777" w:rsidR="00342CCF" w:rsidRPr="002B5A67" w:rsidRDefault="00342CCF" w:rsidP="00CD56E4">
            <w:pPr>
              <w:pStyle w:val="Heading6"/>
              <w:keepNext w:val="0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th-TH" w:eastAsia="en-GB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7E704EE2" w14:textId="77777777" w:rsidR="00342CCF" w:rsidRPr="002B5A67" w:rsidRDefault="00342CCF" w:rsidP="00CD56E4">
            <w:pPr>
              <w:pStyle w:val="Heading6"/>
              <w:keepNext w:val="0"/>
              <w:spacing w:after="0" w:line="240" w:lineRule="auto"/>
              <w:ind w:left="547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12"/>
                <w:szCs w:val="12"/>
                <w:cs/>
                <w:lang w:val="th-TH" w:eastAsia="en-GB"/>
              </w:rPr>
            </w:pPr>
          </w:p>
        </w:tc>
      </w:tr>
      <w:tr w:rsidR="00342CCF" w:rsidRPr="002B5A67" w14:paraId="1BD680D2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50D97176" w14:textId="77777777" w:rsidR="00342CCF" w:rsidRPr="002B5A67" w:rsidRDefault="00342CCF" w:rsidP="00CD56E4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มีเดีย โซลูชั่น จำกัด </w:t>
            </w:r>
          </w:p>
        </w:tc>
        <w:tc>
          <w:tcPr>
            <w:tcW w:w="1128" w:type="dxa"/>
            <w:shd w:val="clear" w:color="auto" w:fill="auto"/>
          </w:tcPr>
          <w:p w14:paraId="40E2AD9C" w14:textId="3B72DB8A" w:rsidR="00342CCF" w:rsidRPr="002B5A67" w:rsidRDefault="008F059D" w:rsidP="00CD56E4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42CCF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532B092C" w14:textId="77777777" w:rsidR="00342CCF" w:rsidRPr="002B5A67" w:rsidRDefault="00342CCF" w:rsidP="00CD56E4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ขายโฆษณาและตัวแทนโฆษณา</w:t>
            </w:r>
          </w:p>
        </w:tc>
        <w:tc>
          <w:tcPr>
            <w:tcW w:w="1554" w:type="dxa"/>
            <w:shd w:val="clear" w:color="auto" w:fill="auto"/>
          </w:tcPr>
          <w:p w14:paraId="350BAC1C" w14:textId="77777777" w:rsidR="00342CCF" w:rsidRPr="002B5A67" w:rsidRDefault="00342CCF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2B5A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342CCF" w:rsidRPr="002B5A67" w14:paraId="3D8AFCD7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0F18B92E" w14:textId="77777777" w:rsidR="00342CCF" w:rsidRPr="002B5A67" w:rsidRDefault="00342CCF" w:rsidP="00CD56E4">
            <w:pPr>
              <w:pStyle w:val="Heading6"/>
              <w:keepNext w:val="0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มูฟ จำกัด </w:t>
            </w:r>
          </w:p>
        </w:tc>
        <w:tc>
          <w:tcPr>
            <w:tcW w:w="1128" w:type="dxa"/>
            <w:shd w:val="clear" w:color="auto" w:fill="auto"/>
          </w:tcPr>
          <w:p w14:paraId="4284D8BA" w14:textId="45EA57D0" w:rsidR="00342CCF" w:rsidRPr="002B5A67" w:rsidRDefault="008F059D" w:rsidP="00CD56E4">
            <w:pPr>
              <w:pStyle w:val="Heading6"/>
              <w:keepNext w:val="0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342CCF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2946" w:type="dxa"/>
            <w:shd w:val="clear" w:color="auto" w:fill="auto"/>
          </w:tcPr>
          <w:p w14:paraId="7D7B2831" w14:textId="77777777" w:rsidR="00342CCF" w:rsidRPr="002B5A67" w:rsidRDefault="00342CCF" w:rsidP="00CD56E4">
            <w:pPr>
              <w:pStyle w:val="Heading6"/>
              <w:spacing w:after="0" w:line="240" w:lineRule="auto"/>
              <w:ind w:left="10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ผู้ให้บริการด้านการจัดการธุรกิจโทรคมนาคม</w:t>
            </w:r>
          </w:p>
        </w:tc>
        <w:tc>
          <w:tcPr>
            <w:tcW w:w="1554" w:type="dxa"/>
            <w:shd w:val="clear" w:color="auto" w:fill="auto"/>
          </w:tcPr>
          <w:p w14:paraId="78C1CAB8" w14:textId="77777777" w:rsidR="00342CCF" w:rsidRPr="002B5A67" w:rsidRDefault="00342CCF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2B5A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342CCF" w:rsidRPr="002B5A67" w14:paraId="6D49A6C0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181291A9" w14:textId="77777777" w:rsidR="00342CCF" w:rsidRPr="002B5A67" w:rsidRDefault="00342CCF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1128" w:type="dxa"/>
            <w:shd w:val="clear" w:color="auto" w:fill="auto"/>
          </w:tcPr>
          <w:p w14:paraId="1B6AB3CC" w14:textId="4B504245" w:rsidR="00342CCF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42CCF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678063D0" w14:textId="77777777" w:rsidR="00342CCF" w:rsidRPr="002B5A67" w:rsidRDefault="00342CCF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ให้บริการโทรคมนาคม ประเภท</w:t>
            </w:r>
          </w:p>
        </w:tc>
        <w:tc>
          <w:tcPr>
            <w:tcW w:w="1554" w:type="dxa"/>
            <w:shd w:val="clear" w:color="auto" w:fill="auto"/>
          </w:tcPr>
          <w:p w14:paraId="43820013" w14:textId="77777777" w:rsidR="00342CCF" w:rsidRPr="002B5A67" w:rsidRDefault="00342CCF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</w:tr>
      <w:tr w:rsidR="00342CCF" w:rsidRPr="002B5A67" w14:paraId="2BACC648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3D8F0963" w14:textId="77777777" w:rsidR="00342CCF" w:rsidRPr="002B5A67" w:rsidRDefault="00342CCF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3367FBB3" w14:textId="77777777" w:rsidR="00342CCF" w:rsidRPr="002B5A67" w:rsidRDefault="00342CCF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946" w:type="dxa"/>
            <w:shd w:val="clear" w:color="auto" w:fill="auto"/>
          </w:tcPr>
          <w:p w14:paraId="372FC89C" w14:textId="77777777" w:rsidR="00342CCF" w:rsidRPr="002B5A67" w:rsidRDefault="00342CCF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สื่อสารไร้สาย</w:t>
            </w:r>
          </w:p>
        </w:tc>
        <w:tc>
          <w:tcPr>
            <w:tcW w:w="1554" w:type="dxa"/>
            <w:shd w:val="clear" w:color="auto" w:fill="auto"/>
          </w:tcPr>
          <w:p w14:paraId="3F2FE68F" w14:textId="77777777" w:rsidR="00342CCF" w:rsidRPr="002B5A67" w:rsidRDefault="00342CCF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2B5A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53234" w:rsidRPr="002B5A67" w14:paraId="47FA3662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1E3F72D4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มัลติมีเดีย จำกัด</w:t>
            </w:r>
          </w:p>
        </w:tc>
        <w:tc>
          <w:tcPr>
            <w:tcW w:w="1128" w:type="dxa"/>
            <w:shd w:val="clear" w:color="auto" w:fill="auto"/>
          </w:tcPr>
          <w:p w14:paraId="0324EB1D" w14:textId="5295C6A6" w:rsidR="00153234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91</w:t>
            </w:r>
            <w:r w:rsidR="00153234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08</w:t>
            </w:r>
          </w:p>
        </w:tc>
        <w:tc>
          <w:tcPr>
            <w:tcW w:w="2946" w:type="dxa"/>
            <w:shd w:val="clear" w:color="auto" w:fill="auto"/>
          </w:tcPr>
          <w:p w14:paraId="3A5C5E93" w14:textId="77777777" w:rsidR="00153234" w:rsidRPr="002B5A67" w:rsidRDefault="006B115F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ให้เช่าใช้อุปกรณ์โทรคมนาคม</w:t>
            </w:r>
          </w:p>
        </w:tc>
        <w:tc>
          <w:tcPr>
            <w:tcW w:w="1554" w:type="dxa"/>
            <w:shd w:val="clear" w:color="auto" w:fill="auto"/>
          </w:tcPr>
          <w:p w14:paraId="04A4F93C" w14:textId="77777777" w:rsidR="00153234" w:rsidRPr="002B5A67" w:rsidRDefault="00153234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2B5A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53234" w:rsidRPr="002B5A67" w14:paraId="4B82FCB2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6505214B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มิวสิค จำกัด</w:t>
            </w:r>
          </w:p>
        </w:tc>
        <w:tc>
          <w:tcPr>
            <w:tcW w:w="1128" w:type="dxa"/>
            <w:shd w:val="clear" w:color="auto" w:fill="auto"/>
          </w:tcPr>
          <w:p w14:paraId="10DB3655" w14:textId="707BDB61" w:rsidR="00153234" w:rsidRPr="002B5A67" w:rsidRDefault="008F059D" w:rsidP="00250656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153234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68</w:t>
            </w:r>
          </w:p>
        </w:tc>
        <w:tc>
          <w:tcPr>
            <w:tcW w:w="2946" w:type="dxa"/>
            <w:shd w:val="clear" w:color="auto" w:fill="auto"/>
          </w:tcPr>
          <w:p w14:paraId="44C00690" w14:textId="77777777" w:rsidR="00153234" w:rsidRPr="002B5A67" w:rsidRDefault="00153234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ให้บริการเนื้อหา</w:t>
            </w:r>
          </w:p>
        </w:tc>
        <w:tc>
          <w:tcPr>
            <w:tcW w:w="1554" w:type="dxa"/>
            <w:shd w:val="clear" w:color="auto" w:fill="auto"/>
          </w:tcPr>
          <w:p w14:paraId="15C8982F" w14:textId="77777777" w:rsidR="00153234" w:rsidRPr="002B5A67" w:rsidRDefault="00153234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2B5A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53234" w:rsidRPr="002B5A67" w14:paraId="728799C2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7B250649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บริษัท ทรู พับลิค คอมมิวนิเคชั่น จำกัด </w:t>
            </w:r>
          </w:p>
        </w:tc>
        <w:tc>
          <w:tcPr>
            <w:tcW w:w="1128" w:type="dxa"/>
            <w:shd w:val="clear" w:color="auto" w:fill="auto"/>
          </w:tcPr>
          <w:p w14:paraId="566F259D" w14:textId="7D321638" w:rsidR="00153234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153234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0102E50F" w14:textId="77777777" w:rsidR="00153234" w:rsidRPr="002B5A67" w:rsidRDefault="007940C1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671A2EF0" w14:textId="77777777" w:rsidR="00153234" w:rsidRPr="002B5A67" w:rsidRDefault="00153234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2B5A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53234" w:rsidRPr="002B5A67" w14:paraId="270978C2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57229459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ยูไนเต็ด ฟุตบอล คลับ จำกัด</w:t>
            </w:r>
          </w:p>
        </w:tc>
        <w:tc>
          <w:tcPr>
            <w:tcW w:w="1128" w:type="dxa"/>
            <w:shd w:val="clear" w:color="auto" w:fill="auto"/>
          </w:tcPr>
          <w:p w14:paraId="64A1F152" w14:textId="4A24B85F" w:rsidR="00153234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70</w:t>
            </w:r>
            <w:r w:rsidR="00153234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33B3D292" w14:textId="77777777" w:rsidR="00153234" w:rsidRPr="002B5A67" w:rsidRDefault="00153234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จัดการทีมฟุตบอลและกิจกรรมที่เกี่ยวข้อง</w:t>
            </w:r>
          </w:p>
        </w:tc>
        <w:tc>
          <w:tcPr>
            <w:tcW w:w="1554" w:type="dxa"/>
            <w:shd w:val="clear" w:color="auto" w:fill="auto"/>
          </w:tcPr>
          <w:p w14:paraId="14A20794" w14:textId="77777777" w:rsidR="00153234" w:rsidRPr="002B5A67" w:rsidRDefault="00153234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2B5A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53234" w:rsidRPr="002B5A67" w14:paraId="776C57C7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316A6299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เคเบิ้ล จำกัด (มหาชน)</w:t>
            </w:r>
          </w:p>
        </w:tc>
        <w:tc>
          <w:tcPr>
            <w:tcW w:w="1128" w:type="dxa"/>
            <w:shd w:val="clear" w:color="auto" w:fill="auto"/>
          </w:tcPr>
          <w:p w14:paraId="5955634B" w14:textId="69D34A4E" w:rsidR="00153234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153234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2946" w:type="dxa"/>
            <w:shd w:val="clear" w:color="auto" w:fill="auto"/>
          </w:tcPr>
          <w:p w14:paraId="3BCF1AAC" w14:textId="77777777" w:rsidR="00153234" w:rsidRPr="002B5A67" w:rsidRDefault="00153234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ให้บริการโทรทัศน์ระบบบอกรับเป็นสมาชิก</w:t>
            </w:r>
          </w:p>
        </w:tc>
        <w:tc>
          <w:tcPr>
            <w:tcW w:w="1554" w:type="dxa"/>
            <w:shd w:val="clear" w:color="auto" w:fill="auto"/>
          </w:tcPr>
          <w:p w14:paraId="133F1DF1" w14:textId="77777777" w:rsidR="00153234" w:rsidRPr="002B5A67" w:rsidRDefault="00153234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</w:tr>
      <w:tr w:rsidR="00153234" w:rsidRPr="002B5A67" w14:paraId="7A945A1B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12705419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7A56FEA6" w14:textId="77777777" w:rsidR="00153234" w:rsidRPr="002B5A67" w:rsidRDefault="00153234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</w:p>
        </w:tc>
        <w:tc>
          <w:tcPr>
            <w:tcW w:w="2946" w:type="dxa"/>
            <w:shd w:val="clear" w:color="auto" w:fill="auto"/>
          </w:tcPr>
          <w:p w14:paraId="76740FA7" w14:textId="77777777" w:rsidR="00153234" w:rsidRPr="002B5A67" w:rsidRDefault="00153234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 xml:space="preserve">   </w:t>
            </w: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ผ่านสายเคเบิ้ล</w:t>
            </w:r>
          </w:p>
        </w:tc>
        <w:tc>
          <w:tcPr>
            <w:tcW w:w="1554" w:type="dxa"/>
            <w:shd w:val="clear" w:color="auto" w:fill="auto"/>
          </w:tcPr>
          <w:p w14:paraId="5D89627E" w14:textId="77777777" w:rsidR="00153234" w:rsidRPr="002B5A67" w:rsidRDefault="00153234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2B5A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53234" w:rsidRPr="002B5A67" w14:paraId="53D4D225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2851B1F3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กรุ๊ป จำกัด</w:t>
            </w:r>
          </w:p>
        </w:tc>
        <w:tc>
          <w:tcPr>
            <w:tcW w:w="1128" w:type="dxa"/>
            <w:shd w:val="clear" w:color="auto" w:fill="auto"/>
          </w:tcPr>
          <w:p w14:paraId="61247FBB" w14:textId="03DD910D" w:rsidR="00153234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153234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50451B93" w14:textId="77777777" w:rsidR="00153234" w:rsidRPr="002B5A67" w:rsidRDefault="00153234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โทรทัศน์ระบบบอกรับเป็นสมาชิก</w:t>
            </w:r>
          </w:p>
        </w:tc>
        <w:tc>
          <w:tcPr>
            <w:tcW w:w="1554" w:type="dxa"/>
            <w:shd w:val="clear" w:color="auto" w:fill="auto"/>
          </w:tcPr>
          <w:p w14:paraId="063FACCC" w14:textId="77777777" w:rsidR="00153234" w:rsidRPr="002B5A67" w:rsidRDefault="00153234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2B5A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53234" w:rsidRPr="002B5A67" w14:paraId="61B91732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268EAC96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วิชั่นส์ จำกัด (มหาชน)</w:t>
            </w:r>
          </w:p>
        </w:tc>
        <w:tc>
          <w:tcPr>
            <w:tcW w:w="1128" w:type="dxa"/>
            <w:shd w:val="clear" w:color="auto" w:fill="auto"/>
          </w:tcPr>
          <w:p w14:paraId="4A7FB37C" w14:textId="579499AD" w:rsidR="00153234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153234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53</w:t>
            </w:r>
          </w:p>
        </w:tc>
        <w:tc>
          <w:tcPr>
            <w:tcW w:w="2946" w:type="dxa"/>
            <w:shd w:val="clear" w:color="auto" w:fill="auto"/>
          </w:tcPr>
          <w:p w14:paraId="20157058" w14:textId="77777777" w:rsidR="00153234" w:rsidRPr="002B5A67" w:rsidRDefault="006B115F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7183A0B4" w14:textId="77777777" w:rsidR="00153234" w:rsidRPr="002B5A67" w:rsidRDefault="00153234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2B5A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153234" w:rsidRPr="002B5A67" w14:paraId="3BAFA0F5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14BBB21B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บริษัท ทรู วิสต้าส์ จำกัด</w:t>
            </w:r>
          </w:p>
        </w:tc>
        <w:tc>
          <w:tcPr>
            <w:tcW w:w="1128" w:type="dxa"/>
            <w:shd w:val="clear" w:color="auto" w:fill="auto"/>
          </w:tcPr>
          <w:p w14:paraId="7FAC8095" w14:textId="664591C3" w:rsidR="00153234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153234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17CDDEF9" w14:textId="77777777" w:rsidR="00153234" w:rsidRPr="002B5A67" w:rsidRDefault="00153234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ผลิตและจำหน่ายภาพยนตร์</w:t>
            </w:r>
          </w:p>
        </w:tc>
        <w:tc>
          <w:tcPr>
            <w:tcW w:w="1554" w:type="dxa"/>
            <w:shd w:val="clear" w:color="auto" w:fill="auto"/>
          </w:tcPr>
          <w:p w14:paraId="4FEFC043" w14:textId="77777777" w:rsidR="00153234" w:rsidRPr="002B5A67" w:rsidRDefault="00153234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2B5A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ประเทศไทย</w:t>
            </w:r>
          </w:p>
        </w:tc>
      </w:tr>
      <w:tr w:rsidR="00363280" w:rsidRPr="002B5A67" w14:paraId="1135AF81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303EC6E2" w14:textId="2C6031FE" w:rsidR="00363280" w:rsidRPr="00363280" w:rsidRDefault="00363280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K.I.N. (Thailand) Co., Ltd.</w:t>
            </w:r>
          </w:p>
        </w:tc>
        <w:tc>
          <w:tcPr>
            <w:tcW w:w="1128" w:type="dxa"/>
            <w:shd w:val="clear" w:color="auto" w:fill="auto"/>
          </w:tcPr>
          <w:p w14:paraId="7360AB2F" w14:textId="102BE35C" w:rsidR="00363280" w:rsidRPr="000741C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363280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5E94172B" w14:textId="506C63F0" w:rsidR="00363280" w:rsidRPr="002B5A67" w:rsidRDefault="00363280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7249B871" w14:textId="310765D6" w:rsidR="00363280" w:rsidRPr="002B5A67" w:rsidRDefault="00434F68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153234" w:rsidRPr="002B5A67" w14:paraId="379F7E9D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5BBEAFF1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Gold Palace Investments Limited</w:t>
            </w:r>
          </w:p>
        </w:tc>
        <w:tc>
          <w:tcPr>
            <w:tcW w:w="1128" w:type="dxa"/>
            <w:shd w:val="clear" w:color="auto" w:fill="auto"/>
          </w:tcPr>
          <w:p w14:paraId="3D70A1B1" w14:textId="5992E118" w:rsidR="00153234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153234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24F7E7C8" w14:textId="77777777" w:rsidR="00153234" w:rsidRPr="002B5A67" w:rsidRDefault="00153234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5583AD62" w14:textId="5E23296A" w:rsidR="00153234" w:rsidRPr="002B5A67" w:rsidRDefault="00434F68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153234" w:rsidRPr="002B5A67" w14:paraId="467BC255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7CC92A18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Golden Light Co., Ltd.</w:t>
            </w:r>
          </w:p>
        </w:tc>
        <w:tc>
          <w:tcPr>
            <w:tcW w:w="1128" w:type="dxa"/>
            <w:shd w:val="clear" w:color="auto" w:fill="auto"/>
          </w:tcPr>
          <w:p w14:paraId="4C60CB7C" w14:textId="06E436B1" w:rsidR="00153234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153234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386B3C20" w14:textId="77777777" w:rsidR="00153234" w:rsidRPr="002B5A67" w:rsidRDefault="00153234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04EE5692" w14:textId="7BF4902D" w:rsidR="00153234" w:rsidRPr="002B5A67" w:rsidRDefault="00D84747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D8474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สาธารณรัฐมอริเชียส</w:t>
            </w:r>
          </w:p>
        </w:tc>
      </w:tr>
      <w:tr w:rsidR="00153234" w:rsidRPr="002B5A67" w14:paraId="1006556B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14DAFF90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Goldsky Co., Ltd. </w:t>
            </w:r>
          </w:p>
        </w:tc>
        <w:tc>
          <w:tcPr>
            <w:tcW w:w="1128" w:type="dxa"/>
            <w:shd w:val="clear" w:color="auto" w:fill="auto"/>
          </w:tcPr>
          <w:p w14:paraId="308AF222" w14:textId="78B64CEE" w:rsidR="00153234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153234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5D77CC61" w14:textId="77777777" w:rsidR="00153234" w:rsidRPr="002B5A67" w:rsidRDefault="00153234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57E890C2" w14:textId="147A648B" w:rsidR="00153234" w:rsidRPr="002B5A67" w:rsidRDefault="00D84747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D8474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>สาธารณรัฐมอริเชียส</w:t>
            </w:r>
          </w:p>
        </w:tc>
      </w:tr>
      <w:tr w:rsidR="00CA0748" w:rsidRPr="002B5A67" w14:paraId="154CD5A7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5E07B5C6" w14:textId="77777777" w:rsidR="00CA0748" w:rsidRPr="002B5A67" w:rsidRDefault="00CA0748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Rosy Legend Limited </w:t>
            </w:r>
          </w:p>
        </w:tc>
        <w:tc>
          <w:tcPr>
            <w:tcW w:w="1128" w:type="dxa"/>
            <w:shd w:val="clear" w:color="auto" w:fill="auto"/>
          </w:tcPr>
          <w:p w14:paraId="68D546D7" w14:textId="43F7D468" w:rsidR="00CA0748" w:rsidRPr="002B5A67" w:rsidRDefault="008F059D" w:rsidP="00250656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C44BA0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590BA51C" w14:textId="77777777" w:rsidR="00CA0748" w:rsidRPr="002B5A67" w:rsidRDefault="00CA0748">
            <w:pPr>
              <w:rPr>
                <w:rFonts w:ascii="Browallia New" w:hAnsi="Browallia New" w:cs="Browallia New"/>
              </w:rPr>
            </w:pPr>
            <w:r w:rsidRPr="002B5A6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2EC9F871" w14:textId="4B7A081F" w:rsidR="00CA0748" w:rsidRPr="002B5A67" w:rsidRDefault="00434F68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CA0748" w:rsidRPr="002B5A67" w14:paraId="5DC223EE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3FAD2FE6" w14:textId="77777777" w:rsidR="00CA0748" w:rsidRPr="002B5A67" w:rsidRDefault="00CA0748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Prospect Gain Limited </w:t>
            </w:r>
          </w:p>
        </w:tc>
        <w:tc>
          <w:tcPr>
            <w:tcW w:w="1128" w:type="dxa"/>
            <w:shd w:val="clear" w:color="auto" w:fill="auto"/>
          </w:tcPr>
          <w:p w14:paraId="7213684A" w14:textId="2B40ACA3" w:rsidR="00CA0748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CA0748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6D94C1A3" w14:textId="77777777" w:rsidR="00CA0748" w:rsidRPr="002B5A67" w:rsidRDefault="00CA0748">
            <w:pPr>
              <w:rPr>
                <w:rFonts w:ascii="Browallia New" w:hAnsi="Browallia New" w:cs="Browallia New"/>
              </w:rPr>
            </w:pPr>
            <w:r w:rsidRPr="002B5A6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th-TH" w:eastAsia="en-GB"/>
              </w:rPr>
              <w:t xml:space="preserve"> หยุดดำเนินงาน</w:t>
            </w:r>
          </w:p>
        </w:tc>
        <w:tc>
          <w:tcPr>
            <w:tcW w:w="1554" w:type="dxa"/>
            <w:shd w:val="clear" w:color="auto" w:fill="auto"/>
          </w:tcPr>
          <w:p w14:paraId="7ED573A3" w14:textId="799E95A5" w:rsidR="00CA0748" w:rsidRPr="002B5A67" w:rsidRDefault="00434F68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</w:p>
        </w:tc>
      </w:tr>
      <w:tr w:rsidR="00153234" w:rsidRPr="002B5A67" w14:paraId="3FAB3BCC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7BE95B11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 xml:space="preserve">True Internet Technology (Shanghai) </w:t>
            </w:r>
          </w:p>
        </w:tc>
        <w:tc>
          <w:tcPr>
            <w:tcW w:w="1128" w:type="dxa"/>
            <w:shd w:val="clear" w:color="auto" w:fill="auto"/>
          </w:tcPr>
          <w:p w14:paraId="425793CF" w14:textId="0762B338" w:rsidR="00153234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153234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34CE571F" w14:textId="77777777" w:rsidR="00153234" w:rsidRPr="002B5A67" w:rsidRDefault="00153234" w:rsidP="00CD56E4">
            <w:pPr>
              <w:pStyle w:val="Heading6"/>
              <w:spacing w:after="0" w:line="240" w:lineRule="auto"/>
              <w:ind w:left="229" w:hanging="145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พัฒนา ออกแบบ ผลิตและ</w:t>
            </w:r>
          </w:p>
        </w:tc>
        <w:tc>
          <w:tcPr>
            <w:tcW w:w="1554" w:type="dxa"/>
            <w:shd w:val="clear" w:color="auto" w:fill="auto"/>
          </w:tcPr>
          <w:p w14:paraId="6AF121D1" w14:textId="77777777" w:rsidR="00153234" w:rsidRPr="002B5A67" w:rsidRDefault="00153234" w:rsidP="00CD56E4">
            <w:pPr>
              <w:ind w:left="90" w:right="9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th-TH"/>
              </w:rPr>
            </w:pPr>
            <w:r w:rsidRPr="002B5A67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th-TH"/>
              </w:rPr>
              <w:t>สาธารณรัฐประชาชนจีน</w:t>
            </w:r>
          </w:p>
        </w:tc>
      </w:tr>
      <w:tr w:rsidR="00142052" w:rsidRPr="002B5A67" w14:paraId="560FDC10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2721D81A" w14:textId="77777777" w:rsidR="00142052" w:rsidRPr="002B5A67" w:rsidRDefault="00142052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</w:t>
            </w: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Company Limited</w:t>
            </w:r>
          </w:p>
        </w:tc>
        <w:tc>
          <w:tcPr>
            <w:tcW w:w="1128" w:type="dxa"/>
            <w:shd w:val="clear" w:color="auto" w:fill="auto"/>
          </w:tcPr>
          <w:p w14:paraId="586C32DD" w14:textId="77777777" w:rsidR="00142052" w:rsidRPr="002B5A67" w:rsidRDefault="00142052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946" w:type="dxa"/>
            <w:shd w:val="clear" w:color="auto" w:fill="auto"/>
          </w:tcPr>
          <w:p w14:paraId="49E824D2" w14:textId="77777777" w:rsidR="00142052" w:rsidRPr="002B5A67" w:rsidRDefault="00142052" w:rsidP="00CD56E4">
            <w:pPr>
              <w:pStyle w:val="Heading6"/>
              <w:spacing w:after="0" w:line="240" w:lineRule="auto"/>
              <w:ind w:left="229" w:hanging="145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ขายผลิตภัณฑ์ซอฟแวร์</w:t>
            </w:r>
          </w:p>
        </w:tc>
        <w:tc>
          <w:tcPr>
            <w:tcW w:w="1554" w:type="dxa"/>
            <w:shd w:val="clear" w:color="auto" w:fill="auto"/>
          </w:tcPr>
          <w:p w14:paraId="69D972A4" w14:textId="77777777" w:rsidR="00142052" w:rsidRPr="002B5A67" w:rsidRDefault="00142052" w:rsidP="00CD56E4">
            <w:pPr>
              <w:ind w:left="90" w:right="9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th-TH"/>
              </w:rPr>
            </w:pPr>
          </w:p>
        </w:tc>
      </w:tr>
      <w:tr w:rsidR="00153234" w:rsidRPr="002B5A67" w14:paraId="4AB72B43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397A2D87" w14:textId="77777777" w:rsidR="00153234" w:rsidRPr="002B5A67" w:rsidRDefault="00153234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True Trademark Holdings Company Limited</w:t>
            </w: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</w:tcPr>
          <w:p w14:paraId="1F31541C" w14:textId="4DB98F5F" w:rsidR="00153234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153234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th-TH"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42747543" w14:textId="77777777" w:rsidR="00153234" w:rsidRPr="002B5A67" w:rsidRDefault="00153234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ธุรกิจลงทุน</w:t>
            </w:r>
          </w:p>
        </w:tc>
        <w:tc>
          <w:tcPr>
            <w:tcW w:w="1554" w:type="dxa"/>
            <w:shd w:val="clear" w:color="auto" w:fill="auto"/>
          </w:tcPr>
          <w:p w14:paraId="08C362EF" w14:textId="3BF3C418" w:rsidR="00153234" w:rsidRPr="002B5A67" w:rsidRDefault="00434F68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th-TH"/>
              </w:rPr>
              <w:t>หมู่เกาะบริติชเวอร์จิน</w:t>
            </w:r>
            <w:r w:rsidR="00153234" w:rsidRPr="002B5A6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 </w:t>
            </w:r>
          </w:p>
        </w:tc>
      </w:tr>
      <w:tr w:rsidR="00512850" w:rsidRPr="002B5A67" w14:paraId="722198E2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70038B45" w14:textId="77777777" w:rsidR="00512850" w:rsidRPr="002B5A67" w:rsidRDefault="00512850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Crave Interactive Limited</w:t>
            </w:r>
          </w:p>
        </w:tc>
        <w:tc>
          <w:tcPr>
            <w:tcW w:w="1128" w:type="dxa"/>
            <w:shd w:val="clear" w:color="auto" w:fill="auto"/>
          </w:tcPr>
          <w:p w14:paraId="5302BF6A" w14:textId="2F3E4895" w:rsidR="00512850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512850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2B762E56" w14:textId="77777777" w:rsidR="00512850" w:rsidRPr="002B5A67" w:rsidRDefault="008B1FF1" w:rsidP="00CD56E4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ให้บริการเทคโนโลยีสำหรับธุรกิจโรงแรม</w:t>
            </w:r>
          </w:p>
        </w:tc>
        <w:tc>
          <w:tcPr>
            <w:tcW w:w="1554" w:type="dxa"/>
            <w:shd w:val="clear" w:color="auto" w:fill="auto"/>
          </w:tcPr>
          <w:p w14:paraId="6FDC5123" w14:textId="07408F7E" w:rsidR="00512850" w:rsidRPr="002B5A67" w:rsidRDefault="00434F68" w:rsidP="00CD56E4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สหราชอาณาจักร</w:t>
            </w:r>
          </w:p>
        </w:tc>
      </w:tr>
      <w:tr w:rsidR="008B1FF1" w:rsidRPr="002B5A67" w14:paraId="79F976E5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0DF308F8" w14:textId="77777777" w:rsidR="008B1FF1" w:rsidRPr="002B5A67" w:rsidRDefault="008B1FF1" w:rsidP="00512850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Crave Interactive B.V.</w:t>
            </w:r>
          </w:p>
        </w:tc>
        <w:tc>
          <w:tcPr>
            <w:tcW w:w="1128" w:type="dxa"/>
            <w:shd w:val="clear" w:color="auto" w:fill="auto"/>
          </w:tcPr>
          <w:p w14:paraId="3FABD71A" w14:textId="76F00837" w:rsidR="008B1FF1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8B1FF1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3E67E573" w14:textId="77777777" w:rsidR="008B1FF1" w:rsidRPr="002B5A67" w:rsidRDefault="008B1FF1">
            <w:pPr>
              <w:rPr>
                <w:rFonts w:ascii="Browallia New" w:hAnsi="Browallia New" w:cs="Browallia New"/>
              </w:rPr>
            </w:pPr>
            <w:r w:rsidRPr="002B5A6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 xml:space="preserve">  ให้บริการเทคโนโลยีสำหรับธุรกิจโรงแรม</w:t>
            </w:r>
          </w:p>
        </w:tc>
        <w:tc>
          <w:tcPr>
            <w:tcW w:w="1554" w:type="dxa"/>
            <w:shd w:val="clear" w:color="auto" w:fill="auto"/>
          </w:tcPr>
          <w:p w14:paraId="32DA40EC" w14:textId="779CB260" w:rsidR="008B1FF1" w:rsidRPr="002B5A67" w:rsidRDefault="00434F68" w:rsidP="002107BC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ประเทศเนเธอร์แลนด์</w:t>
            </w:r>
          </w:p>
        </w:tc>
      </w:tr>
      <w:tr w:rsidR="008B1FF1" w:rsidRPr="002B5A67" w14:paraId="7C06DBF9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7253353C" w14:textId="77777777" w:rsidR="008B1FF1" w:rsidRPr="002B5A67" w:rsidRDefault="008B1FF1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Crave Interactive Inc.</w:t>
            </w:r>
          </w:p>
        </w:tc>
        <w:tc>
          <w:tcPr>
            <w:tcW w:w="1128" w:type="dxa"/>
            <w:shd w:val="clear" w:color="auto" w:fill="auto"/>
          </w:tcPr>
          <w:p w14:paraId="7D2E3D59" w14:textId="29D66564" w:rsidR="008B1FF1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51</w:t>
            </w:r>
            <w:r w:rsidR="008B1FF1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71F47797" w14:textId="77777777" w:rsidR="008B1FF1" w:rsidRPr="002B5A67" w:rsidRDefault="008B1FF1">
            <w:pPr>
              <w:rPr>
                <w:rFonts w:ascii="Browallia New" w:hAnsi="Browallia New" w:cs="Browallia New"/>
              </w:rPr>
            </w:pPr>
            <w:r w:rsidRPr="002B5A6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 xml:space="preserve">  ให้บริการเทคโนโลยีสำหรับธุรกิจโรงแรม</w:t>
            </w:r>
          </w:p>
        </w:tc>
        <w:tc>
          <w:tcPr>
            <w:tcW w:w="1554" w:type="dxa"/>
            <w:shd w:val="clear" w:color="auto" w:fill="auto"/>
          </w:tcPr>
          <w:p w14:paraId="4A9CCA39" w14:textId="54515295" w:rsidR="008B1FF1" w:rsidRPr="002B5A67" w:rsidRDefault="00434F68" w:rsidP="002107BC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สหรัฐอเมริกา</w:t>
            </w:r>
          </w:p>
        </w:tc>
      </w:tr>
      <w:tr w:rsidR="00412D38" w:rsidRPr="002B5A67" w14:paraId="0AD753EF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2E31D58C" w14:textId="77777777" w:rsidR="00412D38" w:rsidRPr="002B5A67" w:rsidRDefault="00412D38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PT True Digital Indonesia</w:t>
            </w:r>
          </w:p>
        </w:tc>
        <w:tc>
          <w:tcPr>
            <w:tcW w:w="1128" w:type="dxa"/>
            <w:shd w:val="clear" w:color="auto" w:fill="auto"/>
          </w:tcPr>
          <w:p w14:paraId="48DA1986" w14:textId="0CFA867A" w:rsidR="00412D38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99</w:t>
            </w:r>
            <w:r w:rsidR="00412D38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96</w:t>
            </w:r>
          </w:p>
        </w:tc>
        <w:tc>
          <w:tcPr>
            <w:tcW w:w="2946" w:type="dxa"/>
            <w:shd w:val="clear" w:color="auto" w:fill="auto"/>
          </w:tcPr>
          <w:p w14:paraId="72121653" w14:textId="77777777" w:rsidR="00412D38" w:rsidRPr="002B5A67" w:rsidRDefault="00B27A51" w:rsidP="002107BC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แพลตฟอร์มดิจิทัลเพื่อการพาณิชย์</w:t>
            </w:r>
          </w:p>
        </w:tc>
        <w:tc>
          <w:tcPr>
            <w:tcW w:w="1554" w:type="dxa"/>
            <w:shd w:val="clear" w:color="auto" w:fill="auto"/>
          </w:tcPr>
          <w:p w14:paraId="3AEF5687" w14:textId="5A384C30" w:rsidR="00412D38" w:rsidRPr="002B5A67" w:rsidRDefault="00434F68" w:rsidP="002107BC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ประเทศอินโดนีเซีย</w:t>
            </w:r>
          </w:p>
        </w:tc>
      </w:tr>
      <w:tr w:rsidR="00412D38" w:rsidRPr="002B5A67" w14:paraId="3837C938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01BBB7F8" w14:textId="77777777" w:rsidR="00412D38" w:rsidRPr="002B5A67" w:rsidRDefault="00412D38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  <w:t>True Digital Philippines Inc.</w:t>
            </w:r>
          </w:p>
        </w:tc>
        <w:tc>
          <w:tcPr>
            <w:tcW w:w="1128" w:type="dxa"/>
            <w:shd w:val="clear" w:color="auto" w:fill="auto"/>
          </w:tcPr>
          <w:p w14:paraId="198D44CB" w14:textId="74FC729A" w:rsidR="00412D38" w:rsidRPr="002B5A67" w:rsidRDefault="008F059D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100</w:t>
            </w:r>
            <w:r w:rsidR="00412D38" w:rsidRPr="002B5A67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2946" w:type="dxa"/>
            <w:shd w:val="clear" w:color="auto" w:fill="auto"/>
          </w:tcPr>
          <w:p w14:paraId="5B94CCDB" w14:textId="0BD03071" w:rsidR="00412D38" w:rsidRPr="002B5A67" w:rsidRDefault="00B27A51" w:rsidP="008932AA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ให้บริการ</w:t>
            </w:r>
            <w:r w:rsidR="002B5A67" w:rsidRPr="002B5A67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ด้านการบริหารจัดการทาง</w:t>
            </w:r>
            <w:r w:rsidRPr="002B5A67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ด้าน</w:t>
            </w:r>
          </w:p>
        </w:tc>
        <w:tc>
          <w:tcPr>
            <w:tcW w:w="1554" w:type="dxa"/>
            <w:shd w:val="clear" w:color="auto" w:fill="auto"/>
          </w:tcPr>
          <w:p w14:paraId="7683C55F" w14:textId="3350BD31" w:rsidR="00412D38" w:rsidRPr="002B5A67" w:rsidRDefault="00434F68" w:rsidP="002107BC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ประเทศฟิลิปปินส์</w:t>
            </w:r>
          </w:p>
        </w:tc>
      </w:tr>
      <w:tr w:rsidR="008932AA" w:rsidRPr="006E3195" w14:paraId="3C22F468" w14:textId="77777777" w:rsidTr="00CD56E4">
        <w:trPr>
          <w:cantSplit/>
        </w:trPr>
        <w:tc>
          <w:tcPr>
            <w:tcW w:w="3312" w:type="dxa"/>
            <w:shd w:val="clear" w:color="auto" w:fill="auto"/>
          </w:tcPr>
          <w:p w14:paraId="4F2F3EFC" w14:textId="77777777" w:rsidR="008932AA" w:rsidRPr="002B5A67" w:rsidRDefault="008932AA" w:rsidP="00CD56E4">
            <w:pPr>
              <w:pStyle w:val="Heading6"/>
              <w:spacing w:after="0" w:line="240" w:lineRule="auto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1128" w:type="dxa"/>
            <w:shd w:val="clear" w:color="auto" w:fill="auto"/>
          </w:tcPr>
          <w:p w14:paraId="62903AFD" w14:textId="77777777" w:rsidR="008932AA" w:rsidRPr="002B5A67" w:rsidRDefault="008932AA" w:rsidP="00CD56E4">
            <w:pPr>
              <w:pStyle w:val="Heading6"/>
              <w:spacing w:after="0" w:line="240" w:lineRule="auto"/>
              <w:ind w:left="408" w:right="34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946" w:type="dxa"/>
            <w:shd w:val="clear" w:color="auto" w:fill="auto"/>
          </w:tcPr>
          <w:p w14:paraId="5233D5E6" w14:textId="4CDF03FD" w:rsidR="008932AA" w:rsidRPr="002B5A67" w:rsidRDefault="008932AA" w:rsidP="002107BC">
            <w:pPr>
              <w:pStyle w:val="Heading6"/>
              <w:spacing w:after="0" w:line="240" w:lineRule="auto"/>
              <w:ind w:left="84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</w:pPr>
            <w:r w:rsidRPr="002B5A67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   </w:t>
            </w:r>
            <w:r w:rsidR="00363280" w:rsidRPr="002B5A67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เทคนิค</w:t>
            </w:r>
            <w:r w:rsidRPr="002B5A67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 xml:space="preserve">การตลาด </w:t>
            </w:r>
            <w:r w:rsidR="002B5A67" w:rsidRPr="002B5A67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และ</w:t>
            </w:r>
            <w:r w:rsidRPr="002B5A67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2"/>
                <w:szCs w:val="22"/>
                <w:cs/>
                <w:lang w:val="en-US" w:eastAsia="en-GB"/>
              </w:rPr>
              <w:t>ลูกค้าสัมพันธ์</w:t>
            </w:r>
          </w:p>
        </w:tc>
        <w:tc>
          <w:tcPr>
            <w:tcW w:w="1554" w:type="dxa"/>
            <w:shd w:val="clear" w:color="auto" w:fill="auto"/>
          </w:tcPr>
          <w:p w14:paraId="29A1B82A" w14:textId="77777777" w:rsidR="008932AA" w:rsidRPr="006E3195" w:rsidRDefault="008932AA" w:rsidP="002107BC">
            <w:pPr>
              <w:ind w:left="90" w:right="90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240708C2" w14:textId="77777777" w:rsidR="00975689" w:rsidRPr="006E3195" w:rsidRDefault="00975689" w:rsidP="006C3338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3CE7BF30" w14:textId="30DF2B4C" w:rsidR="00975689" w:rsidRPr="006E3195" w:rsidRDefault="006B6C55" w:rsidP="006C3338">
      <w:pPr>
        <w:spacing w:line="300" w:lineRule="exac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>แม้ว่ากลุ่มกิจการ</w:t>
      </w:r>
      <w:r w:rsidR="00975689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>มีเงินลงทุนใน</w:t>
      </w:r>
      <w:r w:rsidR="00975689" w:rsidRPr="006E3195">
        <w:rPr>
          <w:rFonts w:ascii="Browallia New" w:eastAsia="Wingdings" w:hAnsi="Browallia New" w:cs="Browallia New"/>
          <w:spacing w:val="-4"/>
          <w:sz w:val="26"/>
          <w:szCs w:val="26"/>
          <w:cs/>
        </w:rPr>
        <w:t xml:space="preserve"> </w:t>
      </w:r>
      <w:r w:rsidR="00975689" w:rsidRPr="006E3195">
        <w:rPr>
          <w:rFonts w:ascii="Browallia New" w:eastAsia="Wingdings" w:hAnsi="Browallia New" w:cs="Browallia New"/>
          <w:spacing w:val="-4"/>
          <w:sz w:val="26"/>
          <w:szCs w:val="26"/>
          <w:lang w:val="en-US"/>
        </w:rPr>
        <w:t>TKSC</w:t>
      </w:r>
      <w:r w:rsidR="00975689" w:rsidRPr="006E3195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="00975689" w:rsidRPr="006E3195">
        <w:rPr>
          <w:rFonts w:ascii="Browallia New" w:eastAsia="Wingdings" w:hAnsi="Browallia New" w:cs="Browallia New"/>
          <w:sz w:val="26"/>
          <w:szCs w:val="26"/>
          <w:cs/>
        </w:rPr>
        <w:t xml:space="preserve">เพียงร้อยละ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34</w:t>
      </w:r>
      <w:r w:rsidR="00975689" w:rsidRPr="006E3195">
        <w:rPr>
          <w:rFonts w:ascii="Browallia New" w:eastAsia="Wingding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39</w:t>
      </w:r>
      <w:r w:rsidR="00975689" w:rsidRPr="006E3195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="00975689" w:rsidRPr="006E3195">
        <w:rPr>
          <w:rFonts w:ascii="Browallia New" w:eastAsia="Wingdings" w:hAnsi="Browallia New" w:cs="Browallia New"/>
          <w:sz w:val="26"/>
          <w:szCs w:val="26"/>
          <w:cs/>
        </w:rPr>
        <w:t>อย่างไรก็ตามกลุ่ม</w:t>
      </w:r>
      <w:r w:rsidR="00A3633C" w:rsidRPr="006E3195">
        <w:rPr>
          <w:rFonts w:ascii="Browallia New" w:eastAsia="Wingdings" w:hAnsi="Browallia New" w:cs="Browallia New"/>
          <w:sz w:val="26"/>
          <w:szCs w:val="26"/>
          <w:cs/>
        </w:rPr>
        <w:t>กิจการ</w:t>
      </w:r>
      <w:r w:rsidR="00975689" w:rsidRPr="006E3195">
        <w:rPr>
          <w:rFonts w:ascii="Browallia New" w:eastAsia="Wingdings" w:hAnsi="Browallia New" w:cs="Browallia New"/>
          <w:sz w:val="26"/>
          <w:szCs w:val="26"/>
          <w:cs/>
        </w:rPr>
        <w:t>มีอำนาจ</w:t>
      </w:r>
      <w:r w:rsidR="00975689" w:rsidRPr="006E3195">
        <w:rPr>
          <w:rFonts w:ascii="Browallia New" w:eastAsia="Wingdings" w:hAnsi="Browallia New" w:cs="Browallia New"/>
          <w:spacing w:val="-4"/>
          <w:sz w:val="26"/>
          <w:szCs w:val="26"/>
          <w:cs/>
        </w:rPr>
        <w:t>ควบคุมทางการเงินและ</w:t>
      </w:r>
      <w:r w:rsidR="001F7EB5">
        <w:rPr>
          <w:rFonts w:ascii="Browallia New" w:eastAsia="Wingdings" w:hAnsi="Browallia New" w:cs="Browallia New"/>
          <w:spacing w:val="-4"/>
          <w:sz w:val="26"/>
          <w:szCs w:val="26"/>
        </w:rPr>
        <w:br/>
      </w:r>
      <w:r w:rsidR="00975689" w:rsidRPr="006E3195">
        <w:rPr>
          <w:rFonts w:ascii="Browallia New" w:eastAsia="Wingdings" w:hAnsi="Browallia New" w:cs="Browallia New"/>
          <w:spacing w:val="-4"/>
          <w:sz w:val="26"/>
          <w:szCs w:val="26"/>
          <w:cs/>
        </w:rPr>
        <w:t xml:space="preserve">การดำเนินงานของ </w:t>
      </w:r>
      <w:r w:rsidR="00975689" w:rsidRPr="006E3195">
        <w:rPr>
          <w:rFonts w:ascii="Browallia New" w:eastAsia="Wingdings" w:hAnsi="Browallia New" w:cs="Browallia New"/>
          <w:spacing w:val="-4"/>
          <w:sz w:val="26"/>
          <w:szCs w:val="26"/>
          <w:lang w:val="en-US"/>
        </w:rPr>
        <w:t>TKSC</w:t>
      </w:r>
      <w:r w:rsidR="00975689" w:rsidRPr="006E3195">
        <w:rPr>
          <w:rFonts w:ascii="Browallia New" w:eastAsia="Wingdings" w:hAnsi="Browallia New" w:cs="Browallia New"/>
          <w:spacing w:val="-4"/>
          <w:sz w:val="26"/>
          <w:szCs w:val="26"/>
          <w:cs/>
        </w:rPr>
        <w:t xml:space="preserve"> ดังนั้น </w:t>
      </w:r>
      <w:r w:rsidR="00975689" w:rsidRPr="006E3195">
        <w:rPr>
          <w:rFonts w:ascii="Browallia New" w:eastAsia="Wingdings" w:hAnsi="Browallia New" w:cs="Browallia New"/>
          <w:spacing w:val="-4"/>
          <w:sz w:val="26"/>
          <w:szCs w:val="26"/>
          <w:lang w:val="en-US"/>
        </w:rPr>
        <w:t>TKSC</w:t>
      </w:r>
      <w:r w:rsidR="00975689" w:rsidRPr="006E3195">
        <w:rPr>
          <w:rFonts w:ascii="Browallia New" w:eastAsia="Wingdings" w:hAnsi="Browallia New" w:cs="Browallia New"/>
          <w:spacing w:val="-4"/>
          <w:sz w:val="26"/>
          <w:szCs w:val="26"/>
          <w:cs/>
        </w:rPr>
        <w:t xml:space="preserve"> ได้ถูกจัดประเภทเป็นบริษัทย่อย</w:t>
      </w:r>
      <w:r w:rsidR="00975689" w:rsidRPr="006E3195">
        <w:rPr>
          <w:rFonts w:ascii="Browallia New" w:eastAsia="Wingdings" w:hAnsi="Browallia New" w:cs="Browallia New"/>
          <w:sz w:val="26"/>
          <w:szCs w:val="26"/>
          <w:cs/>
        </w:rPr>
        <w:t>ของกลุ่ม</w:t>
      </w:r>
      <w:r w:rsidR="00A3633C" w:rsidRPr="006E3195">
        <w:rPr>
          <w:rFonts w:ascii="Browallia New" w:eastAsia="Wingdings" w:hAnsi="Browallia New" w:cs="Browallia New"/>
          <w:sz w:val="26"/>
          <w:szCs w:val="26"/>
          <w:cs/>
        </w:rPr>
        <w:t>กิจการ</w:t>
      </w:r>
    </w:p>
    <w:p w14:paraId="219E5D92" w14:textId="77777777" w:rsidR="000F3F96" w:rsidRPr="006E3195" w:rsidRDefault="000F3F96" w:rsidP="006C3338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78684E" w14:textId="78D50EFC" w:rsidR="003A1EF6" w:rsidRPr="006E3195" w:rsidRDefault="003A1EF6" w:rsidP="006C3338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E319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รายการที่เกิดขึ้นระหว่างปี พ.ศ. </w:t>
      </w:r>
      <w:r w:rsidR="008F059D" w:rsidRPr="008F059D">
        <w:rPr>
          <w:rFonts w:ascii="Browallia New" w:eastAsia="Times New Roman" w:hAnsi="Browallia New" w:cs="Browallia New"/>
          <w:b/>
          <w:bCs/>
          <w:sz w:val="26"/>
          <w:szCs w:val="26"/>
        </w:rPr>
        <w:t>2562</w:t>
      </w:r>
    </w:p>
    <w:p w14:paraId="4D465000" w14:textId="77777777" w:rsidR="008142E8" w:rsidRPr="006E3195" w:rsidRDefault="008142E8" w:rsidP="000501F9">
      <w:pPr>
        <w:ind w:left="540"/>
        <w:jc w:val="both"/>
        <w:rPr>
          <w:rFonts w:ascii="Browallia New" w:eastAsia="Arial Unicode MS" w:hAnsi="Browallia New" w:cs="Browallia New"/>
          <w:color w:val="A44E00"/>
          <w:sz w:val="26"/>
          <w:szCs w:val="26"/>
          <w:highlight w:val="cyan"/>
        </w:rPr>
      </w:pPr>
    </w:p>
    <w:p w14:paraId="1D77FDC6" w14:textId="400C71D2" w:rsidR="008142E8" w:rsidRPr="00434F68" w:rsidRDefault="008142E8" w:rsidP="00434F6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บริษัทย่อยแห่งหนึ่งได้ลงทุนใน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>CRAVE</w:t>
      </w:r>
      <w:r w:rsidR="00434F6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593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="00434F6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คิดเป็นร้อยละ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51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00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ของส่วนได้เสีย กลุ่มกิจการมีอำนาจการควบคุมทางการเงินและการดำเนินงานของ 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CRAVE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CRAVE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ได้ถูกจัดประเภทเป็นบริษัทย่อยของกลุ่มกิจการ 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CRAVE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เป็นบริษัทที่ประกอบธุรกิจเทคโนโลยีสำหรับธุรกิจโรงแรมและบริการ ซึ่งจัดตั้งขึ้นตามกฎหมายของสหราชอาณาจักร โดยการลงทุนดังกล่าวถือเป็นการรวมธุรกิจ</w:t>
      </w:r>
    </w:p>
    <w:p w14:paraId="1F4F4C61" w14:textId="77777777" w:rsidR="008142E8" w:rsidRPr="006E3195" w:rsidRDefault="008142E8" w:rsidP="000501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31E899" w14:textId="7BDF9D5A" w:rsidR="008142E8" w:rsidRPr="006E3195" w:rsidRDefault="008142E8" w:rsidP="000501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กลุ่มกิจการคาดหวังที่จะได้รับผลประโยชน์ในแง่ความรู้เทคโนโลยีของ 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CRAVE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ไปใช้ในการส่งเสริมธุรกิจ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</w:rPr>
        <w:t xml:space="preserve">Internet of Things (“IoT”) </w:t>
      </w:r>
      <w:r w:rsidRPr="006E3195"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ของกลุ่มกิจการ </w:t>
      </w:r>
    </w:p>
    <w:p w14:paraId="55B51ABC" w14:textId="77777777" w:rsidR="008142E8" w:rsidRPr="006E3195" w:rsidRDefault="008142E8" w:rsidP="000501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1FCF8061" w14:textId="77777777" w:rsidR="000501F9" w:rsidRDefault="000501F9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67CDA28" w14:textId="77777777" w:rsidR="000501F9" w:rsidRPr="005F543A" w:rsidRDefault="000501F9" w:rsidP="000501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CA3754" w14:textId="5A3F55FB" w:rsidR="008142E8" w:rsidRPr="005F543A" w:rsidRDefault="008142E8" w:rsidP="000501F9">
      <w:pPr>
        <w:ind w:left="54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  <w:shd w:val="clear" w:color="auto" w:fill="FFFFFF"/>
        </w:rPr>
      </w:pP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มูลค่าสิ่งตอบแทนที่จ่ายสำหรับการลงทุนใน </w:t>
      </w:r>
      <w:r w:rsidRPr="005F543A">
        <w:rPr>
          <w:rFonts w:ascii="Browallia New" w:eastAsia="Arial Unicode MS" w:hAnsi="Browallia New" w:cs="Browallia New"/>
          <w:sz w:val="26"/>
          <w:szCs w:val="26"/>
        </w:rPr>
        <w:t>CRAVE</w:t>
      </w: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 xml:space="preserve"> เทียบกับมูลค่าประมาณการของรายการสินทรัพย์สุทธิจากการซื้อธุรกิจ ณ 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</w:t>
      </w: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1EB962AA" w14:textId="77777777" w:rsidR="008142E8" w:rsidRPr="001E08DB" w:rsidRDefault="008142E8" w:rsidP="008142E8">
      <w:pPr>
        <w:jc w:val="both"/>
        <w:rPr>
          <w:rFonts w:ascii="Browallia New" w:eastAsia="Arial Unicode MS" w:hAnsi="Browallia New" w:cs="Browallia New"/>
          <w:color w:val="D04A02"/>
          <w:highlight w:val="cyan"/>
          <w:cs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8142E8" w:rsidRPr="006E3195" w14:paraId="0D1814DC" w14:textId="77777777" w:rsidTr="002B5A6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490AE2BB" w14:textId="05592F65" w:rsidR="008142E8" w:rsidRPr="006E3195" w:rsidRDefault="008142E8" w:rsidP="00503DB9">
            <w:pPr>
              <w:ind w:left="-1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สิ่งตอบแทนที่จ่าย </w:t>
            </w:r>
            <w:r w:rsidR="00E044C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ณ 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เมษายน พ.ศ. 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90B02" w14:textId="77777777" w:rsidR="008142E8" w:rsidRPr="006E3195" w:rsidRDefault="008142E8" w:rsidP="002107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42E8" w:rsidRPr="002B5A67" w14:paraId="5808625D" w14:textId="77777777" w:rsidTr="002B5A6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6FE4FA2F" w14:textId="77777777" w:rsidR="008142E8" w:rsidRPr="002B5A67" w:rsidRDefault="008142E8" w:rsidP="00503DB9">
            <w:pPr>
              <w:ind w:left="-10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5EDB1B" w14:textId="77777777" w:rsidR="008142E8" w:rsidRPr="002B5A67" w:rsidRDefault="008142E8" w:rsidP="002107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142E8" w:rsidRPr="006E3195" w14:paraId="718EC15D" w14:textId="77777777" w:rsidTr="002B5A67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</w:tcPr>
          <w:p w14:paraId="54B27588" w14:textId="77777777" w:rsidR="008142E8" w:rsidRPr="006E3195" w:rsidRDefault="008142E8" w:rsidP="00503DB9">
            <w:pPr>
              <w:ind w:left="-10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3C3E3" w14:textId="537B69D6" w:rsidR="008142E8" w:rsidRPr="006E3195" w:rsidRDefault="008F059D" w:rsidP="002107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8142E8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</w:tbl>
    <w:p w14:paraId="0C9D0E31" w14:textId="77777777" w:rsidR="008142E8" w:rsidRPr="001E08DB" w:rsidRDefault="008142E8" w:rsidP="00503DB9">
      <w:pPr>
        <w:ind w:left="540"/>
        <w:jc w:val="both"/>
        <w:rPr>
          <w:rFonts w:ascii="Browallia New" w:eastAsia="Arial Unicode MS" w:hAnsi="Browallia New" w:cs="Browallia New"/>
        </w:rPr>
      </w:pPr>
    </w:p>
    <w:p w14:paraId="00361598" w14:textId="2F3A77EE" w:rsidR="008142E8" w:rsidRDefault="008142E8" w:rsidP="00503DB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สินทรัพย์และหนี้สินที่เกิดจากการซื้อธุรกิจ มีดังนี้</w:t>
      </w: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728"/>
      </w:tblGrid>
      <w:tr w:rsidR="008142E8" w:rsidRPr="006E3195" w14:paraId="603F88BD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06A4" w14:textId="77777777" w:rsidR="008142E8" w:rsidRPr="006E3195" w:rsidRDefault="008142E8" w:rsidP="00503DB9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691AD" w14:textId="77777777" w:rsidR="008142E8" w:rsidRPr="006E3195" w:rsidRDefault="008142E8" w:rsidP="002107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42E8" w:rsidRPr="002B5A67" w14:paraId="02A00705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DB446" w14:textId="77777777" w:rsidR="008142E8" w:rsidRPr="002B5A67" w:rsidRDefault="008142E8" w:rsidP="00503DB9">
            <w:pPr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98D57" w14:textId="77777777" w:rsidR="008142E8" w:rsidRPr="002B5A67" w:rsidRDefault="008142E8" w:rsidP="002107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318E9" w:rsidRPr="006E3195" w14:paraId="3373D505" w14:textId="77777777" w:rsidTr="00503DB9">
        <w:trPr>
          <w:trHeight w:val="74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0393" w14:textId="77777777" w:rsidR="00C318E9" w:rsidRPr="006E3195" w:rsidRDefault="00C318E9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7FBCD" w14:textId="54522868" w:rsidR="00C318E9" w:rsidRPr="006E3195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167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38</w:t>
            </w:r>
          </w:p>
        </w:tc>
      </w:tr>
      <w:tr w:rsidR="00C318E9" w:rsidRPr="006E3195" w14:paraId="3ECCE77E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FE9B8" w14:textId="77777777" w:rsidR="00C318E9" w:rsidRPr="006E3195" w:rsidRDefault="00C318E9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62DEE" w14:textId="25F1A818" w:rsidR="00C318E9" w:rsidRPr="006E3195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12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39</w:t>
            </w:r>
          </w:p>
        </w:tc>
      </w:tr>
      <w:tr w:rsidR="00C318E9" w:rsidRPr="006E3195" w14:paraId="601351AE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9930E" w14:textId="77777777" w:rsidR="00C318E9" w:rsidRPr="006E3195" w:rsidRDefault="00C318E9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B6877" w14:textId="6A822C00" w:rsidR="00C318E9" w:rsidRPr="006E3195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13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95</w:t>
            </w:r>
          </w:p>
        </w:tc>
      </w:tr>
      <w:tr w:rsidR="00C318E9" w:rsidRPr="006E3195" w14:paraId="79AA49C5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5FBE" w14:textId="77777777" w:rsidR="00C318E9" w:rsidRPr="006E3195" w:rsidRDefault="00C318E9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2EC90" w14:textId="0481329E" w:rsidR="00C318E9" w:rsidRPr="006E3195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0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51</w:t>
            </w:r>
          </w:p>
        </w:tc>
      </w:tr>
      <w:tr w:rsidR="00C318E9" w:rsidRPr="006E3195" w14:paraId="295FBBEE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CF544" w14:textId="77777777" w:rsidR="00C318E9" w:rsidRPr="006E3195" w:rsidRDefault="00C318E9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9FE5A" w14:textId="6AEE6F07" w:rsidR="00C318E9" w:rsidRPr="006E3195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81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69</w:t>
            </w:r>
          </w:p>
        </w:tc>
      </w:tr>
      <w:tr w:rsidR="00C318E9" w:rsidRPr="006E3195" w14:paraId="0AB56B05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96F67" w14:textId="77777777" w:rsidR="00C318E9" w:rsidRPr="006E3195" w:rsidRDefault="00C318E9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3A95E" w14:textId="77BCAB8A" w:rsidR="00C318E9" w:rsidRPr="006E3195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36</w:t>
            </w:r>
          </w:p>
        </w:tc>
      </w:tr>
      <w:tr w:rsidR="00C318E9" w:rsidRPr="006E3195" w14:paraId="6848A83A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7598F" w14:textId="77777777" w:rsidR="00C318E9" w:rsidRPr="006E3195" w:rsidRDefault="00C318E9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3AC60" w14:textId="210E8519" w:rsidR="00C318E9" w:rsidRPr="006E3195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25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18</w:t>
            </w:r>
          </w:p>
        </w:tc>
      </w:tr>
      <w:tr w:rsidR="00C318E9" w:rsidRPr="006E3195" w14:paraId="2D27E291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B29B" w14:textId="77777777" w:rsidR="00C318E9" w:rsidRPr="006E3195" w:rsidRDefault="00C318E9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2AF9E" w14:textId="57ED1507" w:rsidR="00C318E9" w:rsidRPr="006E3195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65</w:t>
            </w:r>
          </w:p>
        </w:tc>
      </w:tr>
      <w:tr w:rsidR="00C318E9" w:rsidRPr="006E3195" w14:paraId="763FA048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BA7EB" w14:textId="77777777" w:rsidR="00C318E9" w:rsidRPr="006E3195" w:rsidRDefault="00C318E9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5DB02" w14:textId="4C3C08A8" w:rsidR="00C318E9" w:rsidRPr="006E3195" w:rsidRDefault="00C318E9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(</w:t>
            </w:r>
            <w:r w:rsidR="008F059D"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27</w:t>
            </w:r>
            <w:r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="008F059D"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50</w:t>
            </w:r>
            <w:r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)</w:t>
            </w:r>
          </w:p>
        </w:tc>
      </w:tr>
      <w:tr w:rsidR="00C318E9" w:rsidRPr="006E3195" w14:paraId="3524D597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F215" w14:textId="77777777" w:rsidR="00C318E9" w:rsidRPr="006E3195" w:rsidRDefault="00C318E9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7AFED" w14:textId="76D6DB8E" w:rsidR="00C318E9" w:rsidRPr="006E3195" w:rsidRDefault="00C318E9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(</w:t>
            </w:r>
            <w:r w:rsidR="008F059D"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26</w:t>
            </w:r>
            <w:r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="008F059D"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77</w:t>
            </w:r>
            <w:r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)</w:t>
            </w:r>
          </w:p>
        </w:tc>
      </w:tr>
      <w:tr w:rsidR="008142E8" w:rsidRPr="006E3195" w14:paraId="1C9412B7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DF11" w14:textId="77777777" w:rsidR="008142E8" w:rsidRPr="006E3195" w:rsidRDefault="008142E8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มูลค่ายุติธรรมที่ได้รับ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46785" w14:textId="4F851E8D" w:rsidR="008142E8" w:rsidRPr="006E3195" w:rsidRDefault="008F059D" w:rsidP="002107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C318E9"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</w:p>
        </w:tc>
      </w:tr>
      <w:tr w:rsidR="008142E8" w:rsidRPr="002B5A67" w14:paraId="22EDD396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AF33" w14:textId="77777777" w:rsidR="008142E8" w:rsidRPr="002B5A67" w:rsidRDefault="008142E8" w:rsidP="00503DB9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424A0" w14:textId="77777777" w:rsidR="008142E8" w:rsidRPr="002B5A67" w:rsidRDefault="008142E8" w:rsidP="002107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318E9" w:rsidRPr="006E3195" w14:paraId="258B8446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AE395" w14:textId="77777777" w:rsidR="00C318E9" w:rsidRPr="006E3195" w:rsidRDefault="00C318E9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9868D" w14:textId="63335BBF" w:rsidR="00C318E9" w:rsidRPr="006E3195" w:rsidRDefault="00C318E9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(</w:t>
            </w:r>
            <w:r w:rsidR="008F059D"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122</w:t>
            </w:r>
            <w:r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="008F059D"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42</w:t>
            </w:r>
            <w:r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)</w:t>
            </w:r>
          </w:p>
        </w:tc>
      </w:tr>
      <w:tr w:rsidR="00C318E9" w:rsidRPr="006E3195" w14:paraId="72CE3580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E3BFB" w14:textId="58077DF6" w:rsidR="00C318E9" w:rsidRPr="006E3195" w:rsidRDefault="00C318E9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30021F" w14:textId="0CD99820" w:rsidR="00C318E9" w:rsidRPr="006E3195" w:rsidRDefault="008F059D" w:rsidP="002107BC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465</w:t>
            </w:r>
            <w:r w:rsidR="00C318E9" w:rsidRPr="006E3195">
              <w:rPr>
                <w:rFonts w:ascii="Browallia New" w:hAnsi="Browallia New" w:cs="Browallia New"/>
                <w:spacing w:val="-4"/>
                <w:sz w:val="26"/>
                <w:szCs w:val="26"/>
                <w:lang w:eastAsia="en-US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68</w:t>
            </w:r>
          </w:p>
        </w:tc>
      </w:tr>
      <w:tr w:rsidR="008142E8" w:rsidRPr="006E3195" w14:paraId="5AF55F31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77253" w14:textId="77777777" w:rsidR="008142E8" w:rsidRPr="006E3195" w:rsidRDefault="008142E8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9B9B0" w14:textId="1CA6F9B7" w:rsidR="008142E8" w:rsidRPr="006E3195" w:rsidRDefault="008F059D" w:rsidP="002107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8142E8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</w:tr>
      <w:tr w:rsidR="00503DB9" w:rsidRPr="00AA6D52" w14:paraId="4F87B350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B4DE" w14:textId="77777777" w:rsidR="00503DB9" w:rsidRPr="00AA6D52" w:rsidRDefault="00503DB9" w:rsidP="00503DB9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468DC" w14:textId="77777777" w:rsidR="00503DB9" w:rsidRPr="00AA6D52" w:rsidRDefault="00503DB9" w:rsidP="002107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142E8" w:rsidRPr="006E3195" w14:paraId="1853698E" w14:textId="77777777" w:rsidTr="00503DB9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D36A" w14:textId="77777777" w:rsidR="008142E8" w:rsidRPr="006E3195" w:rsidRDefault="008142E8" w:rsidP="00503DB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เงินสดจ่ายสุทธิสำหรับการซื้อธุรกิจ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194AB2" w14:textId="61DD05DE" w:rsidR="008142E8" w:rsidRPr="006E3195" w:rsidRDefault="008F059D" w:rsidP="002107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 w:hint="cs"/>
                <w:sz w:val="26"/>
                <w:szCs w:val="26"/>
              </w:rPr>
              <w:t>425</w:t>
            </w:r>
            <w:r w:rsidR="004C14C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eastAsia="Arial Unicode MS" w:hAnsi="Browallia New" w:cs="Browallia New" w:hint="cs"/>
                <w:sz w:val="26"/>
                <w:szCs w:val="26"/>
              </w:rPr>
              <w:t>72</w:t>
            </w:r>
          </w:p>
        </w:tc>
      </w:tr>
    </w:tbl>
    <w:p w14:paraId="53052CB9" w14:textId="77777777" w:rsidR="00C318E9" w:rsidRPr="001E08DB" w:rsidRDefault="00C318E9" w:rsidP="00503DB9">
      <w:pPr>
        <w:ind w:left="540"/>
        <w:jc w:val="both"/>
        <w:rPr>
          <w:rFonts w:ascii="Browallia New" w:eastAsia="Arial Unicode MS" w:hAnsi="Browallia New" w:cs="Browallia New"/>
          <w:highlight w:val="cyan"/>
        </w:rPr>
      </w:pPr>
    </w:p>
    <w:p w14:paraId="51135E10" w14:textId="3D03B6B4" w:rsidR="00186B5A" w:rsidRPr="005F543A" w:rsidRDefault="00186B5A" w:rsidP="00AC204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กลุ่มกิจการเลือกรับรู้ส่วนได้เสียที่ไม่มีอำนาจควบคุมด้วยมูลค่ายุติธรรมที่ได้รับของ 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CRAVE 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สำหรับการซื้อกิจการ ตามสัดส่วนของความเป็นเจ้าของ</w:t>
      </w:r>
    </w:p>
    <w:p w14:paraId="4900B0B6" w14:textId="0B402E64" w:rsidR="00186B5A" w:rsidRPr="001E08DB" w:rsidRDefault="00186B5A" w:rsidP="00AC204E">
      <w:pPr>
        <w:ind w:left="540"/>
        <w:jc w:val="both"/>
        <w:rPr>
          <w:rFonts w:ascii="Browallia New" w:eastAsia="Arial Unicode MS" w:hAnsi="Browallia New" w:cs="Browallia New"/>
        </w:rPr>
      </w:pPr>
    </w:p>
    <w:p w14:paraId="38407251" w14:textId="57BFB985" w:rsidR="00AC02B4" w:rsidRDefault="00AC02B4" w:rsidP="004D46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ค่าใช้จ่ายที่เกี่ยวข้องกับการ</w:t>
      </w:r>
      <w:r w:rsidR="002B35DB">
        <w:rPr>
          <w:rFonts w:ascii="Browallia New" w:eastAsia="Arial Unicode MS" w:hAnsi="Browallia New" w:cs="Browallia New" w:hint="cs"/>
          <w:sz w:val="26"/>
          <w:szCs w:val="26"/>
          <w:cs/>
        </w:rPr>
        <w:t>ซื้อ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4D46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ย่อยจำนวน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4D4610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04</w:t>
      </w:r>
      <w:r w:rsidR="004D46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ได้รับรู้เป็น “ค่าใช้จ่ายในการบริหาร” ในงบกำไรขาดทุนเบ็ดเสร็จรวมสำหรับปีสิ้นสุดวันที่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4D46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2562</w:t>
      </w:r>
    </w:p>
    <w:p w14:paraId="762EA55B" w14:textId="77777777" w:rsidR="00AC02B4" w:rsidRPr="001E08DB" w:rsidRDefault="00AC02B4" w:rsidP="00AC204E">
      <w:pPr>
        <w:ind w:left="540"/>
        <w:jc w:val="both"/>
        <w:rPr>
          <w:rFonts w:ascii="Browallia New" w:eastAsia="Arial Unicode MS" w:hAnsi="Browallia New" w:cs="Browallia New"/>
        </w:rPr>
      </w:pPr>
    </w:p>
    <w:p w14:paraId="0891A1A2" w14:textId="7286FA7D" w:rsidR="00AA6D52" w:rsidRPr="005F543A" w:rsidRDefault="00AA6D52" w:rsidP="005F54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25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กรกฎาคม พ.ศ.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F543A">
        <w:rPr>
          <w:rFonts w:ascii="Browallia New" w:eastAsia="Arial Unicode MS" w:hAnsi="Browallia New" w:cs="Browallia New"/>
          <w:sz w:val="26"/>
          <w:szCs w:val="26"/>
        </w:rPr>
        <w:t>KIN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ซึ่งเป็นบริษัทย่อย</w:t>
      </w:r>
      <w:r w:rsidR="004D4610">
        <w:rPr>
          <w:rFonts w:ascii="Browallia New" w:eastAsia="Arial Unicode MS" w:hAnsi="Browallia New" w:cs="Browallia New" w:hint="cs"/>
          <w:sz w:val="26"/>
          <w:szCs w:val="26"/>
          <w:cs/>
        </w:rPr>
        <w:t>ที่บริษัทได้</w:t>
      </w:r>
      <w:r w:rsidR="009F7B9B"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ตั้งค่าเผื่อการด้อยค่าไว้แล้วเต็มจำนวน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D4610">
        <w:rPr>
          <w:rFonts w:ascii="Browallia New" w:eastAsia="Arial Unicode MS" w:hAnsi="Browallia New" w:cs="Browallia New" w:hint="cs"/>
          <w:sz w:val="26"/>
          <w:szCs w:val="26"/>
          <w:cs/>
        </w:rPr>
        <w:t>ได้เสร็จสิ้น</w:t>
      </w:r>
      <w:r w:rsidR="001E08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4D4610">
        <w:rPr>
          <w:rFonts w:ascii="Browallia New" w:eastAsia="Arial Unicode MS" w:hAnsi="Browallia New" w:cs="Browallia New" w:hint="cs"/>
          <w:sz w:val="26"/>
          <w:szCs w:val="26"/>
          <w:cs/>
        </w:rPr>
        <w:t>การจดทะเบียนเลิกกิจการและชำระบัญชี</w:t>
      </w:r>
      <w:r w:rsidR="002B35D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E08D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บริษัทได้รับเงินคืนทุนจำนวน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="001E08DB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23</w:t>
      </w:r>
      <w:r w:rsidR="001E08D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E08DB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รับรู้กำไรจากการเลิกกิจการจำนวน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23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ในงบกำไรขาดทุนเบ็ดเสร็จเฉพาะกิจกา</w:t>
      </w:r>
      <w:r w:rsidR="00AC204E"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ร</w:t>
      </w:r>
      <w:r w:rsidR="009C08E0"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9C08E0"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2562</w:t>
      </w:r>
    </w:p>
    <w:p w14:paraId="55F270F5" w14:textId="77777777" w:rsidR="00AA6D52" w:rsidRPr="001E08DB" w:rsidRDefault="00AA6D52" w:rsidP="00503DB9">
      <w:pPr>
        <w:ind w:left="540"/>
        <w:jc w:val="both"/>
        <w:rPr>
          <w:rFonts w:ascii="Browallia New" w:eastAsia="Arial Unicode MS" w:hAnsi="Browallia New" w:cs="Browallia New"/>
          <w:highlight w:val="cyan"/>
        </w:rPr>
      </w:pPr>
    </w:p>
    <w:p w14:paraId="50E44E2E" w14:textId="6B228633" w:rsidR="008142E8" w:rsidRPr="005F543A" w:rsidRDefault="008142E8" w:rsidP="008C3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</w:t>
      </w: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18E9" w:rsidRPr="005F543A">
        <w:rPr>
          <w:rFonts w:ascii="Browallia New" w:eastAsia="Arial Unicode MS" w:hAnsi="Browallia New" w:cs="Browallia New"/>
          <w:sz w:val="26"/>
          <w:szCs w:val="26"/>
        </w:rPr>
        <w:t>RMV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ซึ่งเป็นบริษัทย่อยของกลุ่มกิจการ เข้าทำสัญญาโอนธุรกิจทั้งหมดให้แก่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18E9" w:rsidRPr="005F54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TUC </w:t>
      </w: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ซึ่งเป็นบริษัทย่อยของกลุ่มกิจการ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30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>กันยายน พ.ศ.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 RMV </w:t>
      </w: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>ได้จดทะเบียนเลิกบริษัทกับกระทรวงพาณิชย์</w:t>
      </w:r>
    </w:p>
    <w:p w14:paraId="6198191E" w14:textId="77777777" w:rsidR="005C30E4" w:rsidRPr="001E08DB" w:rsidRDefault="005C30E4" w:rsidP="008C3107">
      <w:pPr>
        <w:ind w:left="540"/>
        <w:jc w:val="thaiDistribute"/>
        <w:rPr>
          <w:rFonts w:ascii="Browallia New" w:eastAsia="Arial Unicode MS" w:hAnsi="Browallia New" w:cs="Browallia New"/>
          <w:lang w:val="en-US"/>
        </w:rPr>
      </w:pPr>
    </w:p>
    <w:p w14:paraId="23088F02" w14:textId="78781A73" w:rsidR="009C08E0" w:rsidRPr="005F543A" w:rsidRDefault="009C08E0" w:rsidP="008C3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54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4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TDG 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ซึ่งเป็นบริษัทย่อยของกลุ่มกิจการได้จัดตั้ง 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PTTD 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ซึ่งเป็นบริษัทย่อยแห่งใหม่เป็น</w:t>
      </w:r>
      <w:r w:rsidR="001F7EB5">
        <w:rPr>
          <w:rFonts w:ascii="Browallia New" w:eastAsia="Arial Unicode MS" w:hAnsi="Browallia New" w:cs="Browallia New"/>
          <w:sz w:val="26"/>
          <w:szCs w:val="26"/>
        </w:rPr>
        <w:br/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จำนวนเงินทั้งสิ้น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54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85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คิดเป็นสัดส่วนร้อยละ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99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96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ของส่วนได้เสีย 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PTTD 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เป็นบริษัทที่ประกอบธุรกิจ</w:t>
      </w:r>
      <w:r w:rsidR="001A0D65"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ให้บริการ</w:t>
      </w:r>
      <w:r w:rsidR="001F7EB5">
        <w:rPr>
          <w:rFonts w:ascii="Browallia New" w:eastAsia="Arial Unicode MS" w:hAnsi="Browallia New" w:cs="Browallia New"/>
          <w:sz w:val="26"/>
          <w:szCs w:val="26"/>
        </w:rPr>
        <w:br/>
      </w:r>
      <w:r w:rsidR="001A0D65"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ด้านแพลตฟอร์มดิจิทัลเพื่อการพาณิชย์ ซึ่งจัดตั้งขึ้นตามกฎหมายของประเทศอินโดนีเซีย</w:t>
      </w:r>
    </w:p>
    <w:p w14:paraId="1A6303EA" w14:textId="34D3D883" w:rsidR="005F543A" w:rsidRDefault="005F543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25DF59" w14:textId="77777777" w:rsidR="001A0D65" w:rsidRPr="00B6193C" w:rsidRDefault="001A0D65" w:rsidP="008C3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99E6B9" w14:textId="5E61F729" w:rsidR="002B5A67" w:rsidRPr="005F543A" w:rsidRDefault="001A0D65" w:rsidP="00AA770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16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2562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63280" w:rsidRPr="005F543A">
        <w:rPr>
          <w:rFonts w:ascii="Browallia New" w:eastAsia="Arial Unicode MS" w:hAnsi="Browallia New" w:cs="Browallia New"/>
          <w:sz w:val="26"/>
          <w:szCs w:val="26"/>
        </w:rPr>
        <w:t xml:space="preserve">TDG </w:t>
      </w:r>
      <w:r w:rsidR="00363280"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ซึ่งเป็นบริษัทย่อยของกลุ่มกิจการได้จัดตั้ง 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TDPI 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ซึ่งเป็นบริษัทย่อยแห่งใหม่</w:t>
      </w:r>
      <w:r w:rsidR="001F7EB5">
        <w:rPr>
          <w:rFonts w:ascii="Browallia New" w:eastAsia="Arial Unicode MS" w:hAnsi="Browallia New" w:cs="Browallia New"/>
          <w:sz w:val="26"/>
          <w:szCs w:val="26"/>
        </w:rPr>
        <w:br/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เป็นจำนวนเงินทั้งสิ้น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6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06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คิดเป็นสัดส่วนร้อยละ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100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</w:rPr>
        <w:t>00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ของส่วนได้เสีย 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TDPI </w:t>
      </w:r>
      <w:r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เป็นบริษัท</w:t>
      </w:r>
      <w:r w:rsidR="00AA7701"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ที่ประกอบธุรกิจให้บริการ</w:t>
      </w:r>
      <w:r w:rsidR="00363280" w:rsidRPr="005F543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AA7701" w:rsidRPr="005F543A">
        <w:rPr>
          <w:rFonts w:ascii="Browallia New" w:eastAsia="Arial Unicode MS" w:hAnsi="Browallia New" w:cs="Browallia New" w:hint="cs"/>
          <w:sz w:val="26"/>
          <w:szCs w:val="26"/>
          <w:cs/>
        </w:rPr>
        <w:t>ด้านการบริหารจัดการทางเทคนิค การตลาด และลูกค้าสัมพันธ์ ซึ่งจัดตั้งขึ้นตามกฎหมายของประเทศฟิลิปปินส์</w:t>
      </w:r>
    </w:p>
    <w:p w14:paraId="22352252" w14:textId="77777777" w:rsidR="002B5A67" w:rsidRPr="005F543A" w:rsidRDefault="002B5A67" w:rsidP="00AA770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26370" w14:textId="14659F5E" w:rsidR="009C08E0" w:rsidRPr="005F543A" w:rsidRDefault="002B5A67" w:rsidP="006368B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</w:t>
      </w:r>
      <w:r w:rsidRPr="005F543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</w:t>
      </w:r>
      <w:r w:rsidRPr="005F54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5F543A">
        <w:rPr>
          <w:rFonts w:ascii="Browallia New" w:hAnsi="Browallia New" w:cs="Browallia New"/>
          <w:sz w:val="26"/>
          <w:szCs w:val="26"/>
          <w:lang w:val="en-US"/>
        </w:rPr>
        <w:t xml:space="preserve"> TPC </w:t>
      </w:r>
      <w:r w:rsidRPr="005F543A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Pr="005F543A">
        <w:rPr>
          <w:rFonts w:ascii="Browallia New" w:hAnsi="Browallia New" w:cs="Browallia New"/>
          <w:sz w:val="26"/>
          <w:szCs w:val="26"/>
          <w:lang w:val="en-US"/>
        </w:rPr>
        <w:t xml:space="preserve"> TVT </w:t>
      </w:r>
      <w:r w:rsidRPr="005F543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ซึ่งเป็นบริษัทย่อยของกลุ่มกิจการ ได้จดทะเบียนเลิกบริษัทต่อกรมพัฒนาธุรกิจการค้า กลุ่มกิจการรับรู้กำไรจากการเลิกกิจการจำนวน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7</w:t>
      </w:r>
      <w:r w:rsidRPr="005F543A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30</w:t>
      </w:r>
      <w:r w:rsidRPr="005F543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</w:t>
      </w:r>
      <w:r w:rsidR="00B66B55">
        <w:rPr>
          <w:rFonts w:ascii="Browallia New" w:hAnsi="Browallia New" w:cs="Browallia New" w:hint="cs"/>
          <w:sz w:val="26"/>
          <w:szCs w:val="26"/>
          <w:cs/>
          <w:lang w:val="en-US"/>
        </w:rPr>
        <w:t>า</w:t>
      </w:r>
      <w:r w:rsidRPr="005F543A">
        <w:rPr>
          <w:rFonts w:ascii="Browallia New" w:hAnsi="Browallia New" w:cs="Browallia New" w:hint="cs"/>
          <w:sz w:val="26"/>
          <w:szCs w:val="26"/>
          <w:cs/>
          <w:lang w:val="en-US"/>
        </w:rPr>
        <w:t>ท</w:t>
      </w:r>
      <w:r w:rsidR="00B66B5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5F543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ในงบการเงินรวมสำหรับปีสิ้นสุดวันที่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31</w:t>
      </w:r>
      <w:r w:rsidRPr="005F543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2562</w:t>
      </w:r>
    </w:p>
    <w:p w14:paraId="2BF30588" w14:textId="77777777" w:rsidR="006368B3" w:rsidRPr="005F543A" w:rsidRDefault="006368B3" w:rsidP="00D222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FD946F" w14:textId="59323871" w:rsidR="00503DB9" w:rsidRPr="00242C5D" w:rsidRDefault="005C30E4" w:rsidP="008C3107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E3C4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27</w:t>
      </w:r>
      <w:r w:rsidRPr="009E3C4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</w:t>
      </w:r>
      <w:r w:rsidRPr="009E3C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9E3C4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E08DB" w:rsidRPr="009E3C4C">
        <w:rPr>
          <w:rFonts w:ascii="Browallia New" w:hAnsi="Browallia New" w:cs="Browallia New"/>
          <w:sz w:val="26"/>
          <w:szCs w:val="26"/>
          <w:lang w:val="en-US"/>
        </w:rPr>
        <w:t xml:space="preserve">TH </w:t>
      </w:r>
      <w:r w:rsidR="001E08DB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>ซึ่งเป็นบริษัทย่อยของกลุ่มกิจการ</w:t>
      </w:r>
      <w:r w:rsidR="008932AA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ได้จำหน่ายเงินลงทุนใน </w:t>
      </w:r>
      <w:r w:rsidRPr="009E3C4C">
        <w:rPr>
          <w:rFonts w:ascii="Browallia New" w:hAnsi="Browallia New" w:cs="Browallia New"/>
          <w:sz w:val="26"/>
          <w:szCs w:val="26"/>
          <w:lang w:val="en-US"/>
        </w:rPr>
        <w:t>TT</w:t>
      </w:r>
      <w:r w:rsidR="008932AA" w:rsidRPr="009E3C4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932AA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ซึ่งเป็นบริษัทย่อย </w:t>
      </w:r>
      <w:r w:rsidR="009E3C4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8932AA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0</w:t>
      </w:r>
      <w:r w:rsidR="008932AA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96</w:t>
      </w:r>
      <w:r w:rsidR="008932AA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ล้านหุ้น</w:t>
      </w:r>
      <w:r w:rsidR="008932AA" w:rsidRPr="009E3C4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C14C6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>โดยบริษัทย่อย</w:t>
      </w:r>
      <w:r w:rsidR="008932AA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>ได้รับเงินจากการขายเงินลงทุนดังกล่าว</w:t>
      </w:r>
      <w:r w:rsidR="009E3C4C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>แล้ว</w:t>
      </w:r>
      <w:r w:rsidR="008932AA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231</w:t>
      </w:r>
      <w:r w:rsidR="00AC4E28" w:rsidRPr="009E3C4C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09</w:t>
      </w:r>
      <w:r w:rsidR="008932AA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</w:t>
      </w:r>
      <w:r w:rsidR="00E47D1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(สุทธิจากเงินสดและรายการเทียบเท่าเงินสดของ </w:t>
      </w:r>
      <w:r w:rsidR="00E47D15">
        <w:rPr>
          <w:rFonts w:ascii="Browallia New" w:hAnsi="Browallia New" w:cs="Browallia New"/>
          <w:sz w:val="26"/>
          <w:szCs w:val="26"/>
        </w:rPr>
        <w:t>TT</w:t>
      </w:r>
      <w:r w:rsidR="00E47D15">
        <w:rPr>
          <w:rFonts w:ascii="Browallia New" w:hAnsi="Browallia New" w:cs="Browallia New" w:hint="cs"/>
          <w:sz w:val="26"/>
          <w:szCs w:val="26"/>
          <w:cs/>
        </w:rPr>
        <w:t xml:space="preserve"> อันเป็นผลมาจากการสูญเสียอำนาจควบคุมในบริษัทย่อยจำนวน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22</w:t>
      </w:r>
      <w:r w:rsidR="00E47D15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88</w:t>
      </w:r>
      <w:r w:rsidR="00E47D15">
        <w:rPr>
          <w:rFonts w:ascii="Browallia New" w:hAnsi="Browallia New" w:cs="Browallia New" w:hint="cs"/>
          <w:sz w:val="26"/>
          <w:szCs w:val="26"/>
          <w:cs/>
        </w:rPr>
        <w:t xml:space="preserve"> ล้านบาท) และ</w:t>
      </w:r>
      <w:r w:rsidR="002843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8438C">
        <w:rPr>
          <w:rFonts w:ascii="Browallia New" w:hAnsi="Browallia New" w:cs="Browallia New" w:hint="cs"/>
          <w:sz w:val="26"/>
          <w:szCs w:val="26"/>
          <w:cs/>
        </w:rPr>
        <w:t xml:space="preserve">บันทึกลูกหนี้อื่นจำนวน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6</w:t>
      </w:r>
      <w:r w:rsidR="00E47D15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65</w:t>
      </w:r>
      <w:r w:rsidR="0028438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8438C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8932AA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กลุ่มกิจการรับรู้กำไรจากการจำหน่ายเงินลงทุนจำนวน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121</w:t>
      </w:r>
      <w:r w:rsidR="008932AA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58</w:t>
      </w:r>
      <w:r w:rsidR="008932AA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ภายใต้ “รายได้อื่น” ในงบการเงินรวม </w:t>
      </w:r>
      <w:r w:rsidR="00A82F5B" w:rsidRPr="009E3C4C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การจำหน่ายเงินลงทุนดังกล่าวมีผลให้ส่วนได้เสียของกลุ่มบริษัทใน </w:t>
      </w:r>
      <w:r w:rsidR="00A82F5B" w:rsidRPr="009E3C4C">
        <w:rPr>
          <w:rFonts w:ascii="Browallia New" w:hAnsi="Browallia New" w:cs="Browallia New"/>
          <w:sz w:val="26"/>
          <w:szCs w:val="26"/>
          <w:lang w:val="en-US"/>
        </w:rPr>
        <w:t>TT</w:t>
      </w:r>
      <w:r w:rsidR="00A82F5B" w:rsidRPr="009E3C4C">
        <w:rPr>
          <w:rFonts w:ascii="Browallia New" w:hAnsi="Browallia New" w:cs="Browallia New"/>
          <w:sz w:val="26"/>
          <w:szCs w:val="26"/>
          <w:cs/>
          <w:lang w:val="en-US"/>
        </w:rPr>
        <w:t xml:space="preserve"> ลดลงจาก 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100</w:t>
      </w:r>
      <w:r w:rsidR="00A82F5B" w:rsidRPr="009E3C4C">
        <w:rPr>
          <w:rFonts w:ascii="Browallia New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00</w:t>
      </w:r>
      <w:r w:rsidR="00A82F5B" w:rsidRPr="009E3C4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50</w:t>
      </w:r>
      <w:r w:rsidR="00A82F5B" w:rsidRPr="009E3C4C">
        <w:rPr>
          <w:rFonts w:ascii="Browallia New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00</w:t>
      </w:r>
      <w:r w:rsidR="00A82F5B" w:rsidRPr="009E3C4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F60E8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>ดังนั้นจึง</w:t>
      </w:r>
      <w:r w:rsidR="00A82F5B" w:rsidRPr="009E3C4C">
        <w:rPr>
          <w:rFonts w:ascii="Browallia New" w:hAnsi="Browallia New" w:cs="Browallia New" w:hint="cs"/>
          <w:sz w:val="26"/>
          <w:szCs w:val="26"/>
          <w:cs/>
          <w:lang w:val="en-US"/>
        </w:rPr>
        <w:t>มีการเปลี่ยนประเภทเงินลงทุนจากเงินลงทุนในบริษัทย่อยเป็นส่วนได้เสียในการร่วมค้า</w:t>
      </w:r>
      <w:r w:rsidR="00242C5D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และกลุ่มกิจการรับรู้กำไรจากการวัดมูลค่ายุติธรรมของเงินลงทุนจำนวน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123</w:t>
      </w:r>
      <w:r w:rsidR="00242C5D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40</w:t>
      </w:r>
      <w:r w:rsidR="00242C5D">
        <w:rPr>
          <w:rFonts w:ascii="Browallia New" w:hAnsi="Browallia New" w:cs="Browallia New"/>
          <w:sz w:val="26"/>
          <w:szCs w:val="26"/>
        </w:rPr>
        <w:t xml:space="preserve"> </w:t>
      </w:r>
      <w:r w:rsidR="00242C5D">
        <w:rPr>
          <w:rFonts w:ascii="Browallia New" w:hAnsi="Browallia New" w:cs="Browallia New" w:hint="cs"/>
          <w:sz w:val="26"/>
          <w:szCs w:val="26"/>
          <w:cs/>
        </w:rPr>
        <w:t xml:space="preserve">ล้านบาท ภายใต้ </w:t>
      </w:r>
      <w:r w:rsidR="00242C5D">
        <w:rPr>
          <w:rFonts w:ascii="Browallia New" w:hAnsi="Browallia New" w:cs="Browallia New"/>
          <w:sz w:val="26"/>
          <w:szCs w:val="26"/>
        </w:rPr>
        <w:t>“</w:t>
      </w:r>
      <w:r w:rsidR="00242C5D">
        <w:rPr>
          <w:rFonts w:ascii="Browallia New" w:hAnsi="Browallia New" w:cs="Browallia New" w:hint="cs"/>
          <w:sz w:val="26"/>
          <w:szCs w:val="26"/>
          <w:cs/>
        </w:rPr>
        <w:t>รายได้อื่น</w:t>
      </w:r>
      <w:r w:rsidR="00242C5D">
        <w:rPr>
          <w:rFonts w:ascii="Browallia New" w:hAnsi="Browallia New" w:cs="Browallia New"/>
          <w:sz w:val="26"/>
          <w:szCs w:val="26"/>
        </w:rPr>
        <w:t xml:space="preserve">” </w:t>
      </w:r>
      <w:r w:rsidR="00242C5D">
        <w:rPr>
          <w:rFonts w:ascii="Browallia New" w:hAnsi="Browallia New" w:cs="Browallia New" w:hint="cs"/>
          <w:sz w:val="26"/>
          <w:szCs w:val="26"/>
          <w:cs/>
        </w:rPr>
        <w:t>ในงบการเงินรวม</w:t>
      </w:r>
    </w:p>
    <w:p w14:paraId="26342A83" w14:textId="77777777" w:rsidR="00503DB9" w:rsidRPr="005F543A" w:rsidRDefault="00503DB9" w:rsidP="00503DB9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3A4FA24E" w14:textId="4BFAE71B" w:rsidR="00100C65" w:rsidRPr="005F543A" w:rsidRDefault="00100C65" w:rsidP="00503DB9">
      <w:pPr>
        <w:ind w:left="54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543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รายการที่เกิดขึ้นระหว่างปี พ.ศ. </w:t>
      </w:r>
      <w:r w:rsidR="008F059D" w:rsidRPr="008F059D">
        <w:rPr>
          <w:rFonts w:ascii="Browallia New" w:eastAsia="Times New Roman" w:hAnsi="Browallia New" w:cs="Browallia New"/>
          <w:b/>
          <w:bCs/>
          <w:sz w:val="26"/>
          <w:szCs w:val="26"/>
        </w:rPr>
        <w:t>2561</w:t>
      </w:r>
    </w:p>
    <w:p w14:paraId="1C126574" w14:textId="77777777" w:rsidR="00503DB9" w:rsidRPr="005F543A" w:rsidRDefault="00503DB9" w:rsidP="00503DB9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CAC1D3" w14:textId="64FE3E3F" w:rsidR="00100C65" w:rsidRPr="005F543A" w:rsidRDefault="00C318E9" w:rsidP="00503DB9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F543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31</w:t>
      </w:r>
      <w:r w:rsidRPr="005F543A">
        <w:rPr>
          <w:rFonts w:ascii="Browallia New" w:hAnsi="Browallia New" w:cs="Browallia New"/>
          <w:sz w:val="26"/>
          <w:szCs w:val="26"/>
          <w:cs/>
        </w:rPr>
        <w:t xml:space="preserve"> พฤษภาคม พ.ศ.</w:t>
      </w:r>
      <w:r w:rsidR="001F7EB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Pr="005F543A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บริษัทย่อยได้ลงทุนเพิ่มเติมใน </w:t>
      </w:r>
      <w:r w:rsidRPr="005F543A">
        <w:rPr>
          <w:rFonts w:ascii="Browallia New" w:hAnsi="Browallia New" w:cs="Browallia New"/>
          <w:sz w:val="26"/>
          <w:szCs w:val="26"/>
          <w:lang w:val="en-US"/>
        </w:rPr>
        <w:t xml:space="preserve">TDPK 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ซึ่งเป็นบริษัทย่อยของกลุ่มกิจการจำนวน </w:t>
      </w:r>
      <w:r w:rsidR="009C5E37" w:rsidRPr="005F543A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8F059D" w:rsidRPr="008F059D">
        <w:rPr>
          <w:rFonts w:ascii="Browallia New" w:hAnsi="Browallia New" w:cs="Browallia New"/>
          <w:sz w:val="26"/>
          <w:szCs w:val="26"/>
        </w:rPr>
        <w:t>99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75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657A7558" w14:textId="77777777" w:rsidR="00C318E9" w:rsidRPr="005F543A" w:rsidRDefault="00C318E9" w:rsidP="00503DB9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F4ABEE" w14:textId="48E52EF5" w:rsidR="00C318E9" w:rsidRPr="005F543A" w:rsidRDefault="00C318E9" w:rsidP="000F3F96">
      <w:pPr>
        <w:tabs>
          <w:tab w:val="left" w:pos="27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26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</w:t>
      </w:r>
      <w:r w:rsidR="001F7EB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proofErr w:type="spellStart"/>
      <w:r w:rsidRPr="005F543A">
        <w:rPr>
          <w:rFonts w:ascii="Browallia New" w:hAnsi="Browallia New" w:cs="Browallia New"/>
          <w:sz w:val="26"/>
          <w:szCs w:val="26"/>
          <w:lang w:val="en-US"/>
        </w:rPr>
        <w:t>Bboyd</w:t>
      </w:r>
      <w:proofErr w:type="spellEnd"/>
      <w:r w:rsidRPr="005F54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ซึ่งเป็นบริษัทย่อยที่กลุ่มกิจการถือหุ้นอยู่ร้อยละ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84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67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ได้จดทะเบียนเลิกบริษัท </w:t>
      </w:r>
      <w:r w:rsidR="009C5E37" w:rsidRPr="005F543A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จัดประเภทรายการใหม่สำหรับกำไรจากการเปลี่ยนแปลงในส่วนของผู้ถือหุ้นซึ่งเคยแสดงไว้ในองค์ประกอบอื่น</w:t>
      </w:r>
      <w:r w:rsidR="009C5E37" w:rsidRPr="005F543A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ของส่วนของเจ้าของ โดยรับรู้โดยตรงในกำไรสะสมจำนวน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14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04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36747FB6" w14:textId="77777777" w:rsidR="00E53CD3" w:rsidRPr="005F543A" w:rsidRDefault="00E53CD3" w:rsidP="003D51F3">
      <w:pPr>
        <w:tabs>
          <w:tab w:val="left" w:pos="2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543013" w14:textId="77777777" w:rsidR="00CF2536" w:rsidRPr="005F543A" w:rsidRDefault="00CF2536" w:rsidP="003D51F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F543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ส่วนได้เสียที่ไม่มีอำนาจควบคุม</w:t>
      </w:r>
    </w:p>
    <w:p w14:paraId="6EC52343" w14:textId="77777777" w:rsidR="00EC6082" w:rsidRPr="005F543A" w:rsidRDefault="00EC6082" w:rsidP="003D51F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BE6C3CB" w14:textId="09DDCE3E" w:rsidR="00EC6082" w:rsidRPr="005F543A" w:rsidRDefault="00EC6082" w:rsidP="003D51F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54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ส่วนได้เสียที่ไม่มีอำนาจควบคุม ณ วันที่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F543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F54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พ.ศ.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5F543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F54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จำนวนรวม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651</w:t>
      </w:r>
      <w:r w:rsidR="00B80A56" w:rsidRPr="005F543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5F54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E53CD3" w:rsidRPr="005F54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(พ.ศ.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2561</w:t>
      </w:r>
      <w:r w:rsidR="00E53CD3" w:rsidRPr="005F543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: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592</w:t>
      </w:r>
      <w:r w:rsidR="00B80A56" w:rsidRPr="005F543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67</w:t>
      </w:r>
      <w:r w:rsidR="00E53CD3" w:rsidRPr="005F543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ล้านบาท)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82160">
        <w:rPr>
          <w:rFonts w:ascii="Browallia New" w:hAnsi="Browallia New" w:cs="Browallia New"/>
          <w:sz w:val="26"/>
          <w:szCs w:val="26"/>
          <w:lang w:val="en-US"/>
        </w:rPr>
        <w:br/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ซึ่งในจำนวนนี้ </w:t>
      </w:r>
      <w:r w:rsidR="008F059D" w:rsidRPr="008F059D">
        <w:rPr>
          <w:rFonts w:ascii="Browallia New" w:hAnsi="Browallia New" w:cs="Browallia New"/>
          <w:sz w:val="26"/>
          <w:szCs w:val="26"/>
        </w:rPr>
        <w:t>460</w:t>
      </w:r>
      <w:r w:rsidR="006816AC" w:rsidRPr="005F543A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26</w:t>
      </w:r>
      <w:r w:rsidR="00E53CD3" w:rsidRPr="005F543A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="00E53CD3" w:rsidRPr="005F543A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8F059D" w:rsidRPr="008F059D">
        <w:rPr>
          <w:rFonts w:ascii="Browallia New" w:hAnsi="Browallia New" w:cs="Browallia New"/>
          <w:sz w:val="26"/>
          <w:szCs w:val="26"/>
        </w:rPr>
        <w:t>455</w:t>
      </w:r>
      <w:r w:rsidR="00B80A56" w:rsidRPr="005F543A">
        <w:rPr>
          <w:rFonts w:ascii="Browallia New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16</w:t>
      </w:r>
      <w:r w:rsidRPr="005F54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E53CD3"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เป็นของ </w:t>
      </w:r>
      <w:r w:rsidRPr="005F543A">
        <w:rPr>
          <w:rFonts w:ascii="Browallia New" w:hAnsi="Browallia New" w:cs="Browallia New"/>
          <w:sz w:val="26"/>
          <w:szCs w:val="26"/>
          <w:lang w:val="en-US"/>
        </w:rPr>
        <w:t xml:space="preserve">TM </w:t>
      </w:r>
      <w:r w:rsidR="0088216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89</w:t>
      </w:r>
      <w:r w:rsidR="00882160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37</w:t>
      </w:r>
      <w:r w:rsidR="00C44BA0">
        <w:rPr>
          <w:rFonts w:ascii="Browallia New" w:hAnsi="Browallia New" w:cs="Browallia New"/>
          <w:sz w:val="26"/>
          <w:szCs w:val="26"/>
        </w:rPr>
        <w:t xml:space="preserve"> </w:t>
      </w:r>
      <w:r w:rsidR="00C44BA0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88216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เป็นของ </w:t>
      </w:r>
      <w:r w:rsidR="00882160">
        <w:rPr>
          <w:rFonts w:ascii="Browallia New" w:hAnsi="Browallia New" w:cs="Browallia New"/>
          <w:sz w:val="26"/>
          <w:szCs w:val="26"/>
        </w:rPr>
        <w:t xml:space="preserve">CRAVE 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ส่วนได้เสียที่ไม่มีอำนาจควบคุมที่เหลือเป็นของ </w:t>
      </w:r>
      <w:r w:rsidRPr="005F543A">
        <w:rPr>
          <w:rFonts w:ascii="Browallia New" w:hAnsi="Browallia New" w:cs="Browallia New"/>
          <w:sz w:val="26"/>
          <w:szCs w:val="26"/>
          <w:lang w:val="en-US"/>
        </w:rPr>
        <w:t xml:space="preserve">IKSC, BITCO, TVG 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5F543A">
        <w:rPr>
          <w:rFonts w:ascii="Browallia New" w:hAnsi="Browallia New" w:cs="Browallia New"/>
          <w:sz w:val="26"/>
          <w:szCs w:val="26"/>
          <w:lang w:val="en-US"/>
        </w:rPr>
        <w:t xml:space="preserve">HWMH 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>ส่วนได้เสียที่ไม</w:t>
      </w:r>
      <w:r w:rsidR="00ED4EE7" w:rsidRPr="005F543A">
        <w:rPr>
          <w:rFonts w:ascii="Browallia New" w:hAnsi="Browallia New" w:cs="Browallia New"/>
          <w:sz w:val="26"/>
          <w:szCs w:val="26"/>
          <w:cs/>
          <w:lang w:val="en-US"/>
        </w:rPr>
        <w:t>่มีอำนาจควบคุมทั้งหมดไม่</w:t>
      </w:r>
      <w:r w:rsidR="00B6193C">
        <w:rPr>
          <w:rFonts w:ascii="Browallia New" w:hAnsi="Browallia New" w:cs="Browallia New" w:hint="cs"/>
          <w:sz w:val="26"/>
          <w:szCs w:val="26"/>
          <w:cs/>
          <w:lang w:val="en-US"/>
        </w:rPr>
        <w:t>มี</w:t>
      </w:r>
      <w:r w:rsidRPr="005F543A">
        <w:rPr>
          <w:rFonts w:ascii="Browallia New" w:hAnsi="Browallia New" w:cs="Browallia New"/>
          <w:sz w:val="26"/>
          <w:szCs w:val="26"/>
          <w:cs/>
          <w:lang w:val="en-US"/>
        </w:rPr>
        <w:t>สาระสำคัญต่อส่วนได้เสียของกลุ่ม</w:t>
      </w:r>
      <w:r w:rsidR="00A3633C" w:rsidRPr="005F543A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</w:p>
    <w:p w14:paraId="7EF1FF5C" w14:textId="77777777" w:rsidR="00EC6082" w:rsidRPr="005F543A" w:rsidRDefault="00EC6082" w:rsidP="003D51F3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4DE6A9A" w14:textId="77777777" w:rsidR="002B5A67" w:rsidRPr="005F543A" w:rsidRDefault="00F04476" w:rsidP="00975689">
      <w:pPr>
        <w:ind w:left="540"/>
        <w:rPr>
          <w:rFonts w:ascii="Browallia New" w:eastAsia="Wingdings" w:hAnsi="Browallia New" w:cs="Browallia New"/>
          <w:sz w:val="26"/>
          <w:szCs w:val="26"/>
        </w:rPr>
      </w:pPr>
      <w:r w:rsidRPr="005F543A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>บริษัทร่วม</w:t>
      </w:r>
      <w:r w:rsidR="00CF2536" w:rsidRPr="005F543A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 xml:space="preserve">และส่วนได้เสียในการร่วมค้า </w:t>
      </w:r>
    </w:p>
    <w:p w14:paraId="03AC6B4B" w14:textId="77777777" w:rsidR="00975689" w:rsidRPr="005F543A" w:rsidRDefault="00975689" w:rsidP="003D51F3">
      <w:pPr>
        <w:ind w:left="540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8919" w:type="dxa"/>
        <w:tblInd w:w="648" w:type="dxa"/>
        <w:tblLook w:val="0000" w:firstRow="0" w:lastRow="0" w:firstColumn="0" w:lastColumn="0" w:noHBand="0" w:noVBand="0"/>
      </w:tblPr>
      <w:tblGrid>
        <w:gridCol w:w="3816"/>
        <w:gridCol w:w="1237"/>
        <w:gridCol w:w="1315"/>
        <w:gridCol w:w="1237"/>
        <w:gridCol w:w="1314"/>
      </w:tblGrid>
      <w:tr w:rsidR="00CF2536" w:rsidRPr="006E3195" w14:paraId="2902F6A9" w14:textId="77777777" w:rsidTr="00CD56E4">
        <w:trPr>
          <w:cantSplit/>
        </w:trPr>
        <w:tc>
          <w:tcPr>
            <w:tcW w:w="3816" w:type="dxa"/>
          </w:tcPr>
          <w:p w14:paraId="089CCB74" w14:textId="77777777" w:rsidR="00CF2536" w:rsidRPr="006E3195" w:rsidRDefault="00CF2536" w:rsidP="00CD56E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5E541" w14:textId="77777777" w:rsidR="00CF2536" w:rsidRPr="006E3195" w:rsidRDefault="00CF2536" w:rsidP="00CD56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A8A65C" w14:textId="77777777" w:rsidR="00CF2536" w:rsidRPr="006E3195" w:rsidRDefault="00CF2536" w:rsidP="00CD56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871E84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6E3195" w14:paraId="3D6A4F30" w14:textId="77777777" w:rsidTr="00CD56E4">
        <w:tc>
          <w:tcPr>
            <w:tcW w:w="3816" w:type="dxa"/>
          </w:tcPr>
          <w:p w14:paraId="71BD76B3" w14:textId="2EC41F60" w:rsidR="00CE54B1" w:rsidRPr="006E3195" w:rsidRDefault="00CE54B1" w:rsidP="00CD56E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C7FB1E8" w14:textId="70B7E5E1" w:rsidR="00CE54B1" w:rsidRPr="006E3195" w:rsidRDefault="00CE54B1" w:rsidP="00CD56E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9D8D4F2" w14:textId="08E70163" w:rsidR="00CE54B1" w:rsidRPr="006E3195" w:rsidRDefault="00CE54B1" w:rsidP="00CD56E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E6DFC37" w14:textId="55B90A62" w:rsidR="00CE54B1" w:rsidRPr="006E3195" w:rsidRDefault="00CE54B1" w:rsidP="00CD56E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C719B94" w14:textId="69FD0CC8" w:rsidR="00CE54B1" w:rsidRPr="006E3195" w:rsidRDefault="00CE54B1" w:rsidP="00CD56E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E54B1" w:rsidRPr="006E3195" w14:paraId="7B141E16" w14:textId="77777777" w:rsidTr="00CD56E4">
        <w:tc>
          <w:tcPr>
            <w:tcW w:w="3816" w:type="dxa"/>
          </w:tcPr>
          <w:p w14:paraId="326CB6C9" w14:textId="77777777" w:rsidR="00CE54B1" w:rsidRPr="006E3195" w:rsidRDefault="00CE54B1" w:rsidP="00CD56E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FAD0867" w14:textId="77777777" w:rsidR="00CE54B1" w:rsidRPr="006E3195" w:rsidRDefault="00CE54B1" w:rsidP="00CD56E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7C28008D" w14:textId="77777777" w:rsidR="00CE54B1" w:rsidRPr="006E3195" w:rsidRDefault="00CE54B1" w:rsidP="00CD56E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5AA16B6" w14:textId="77777777" w:rsidR="00CE54B1" w:rsidRPr="006E3195" w:rsidRDefault="00CE54B1" w:rsidP="00CD56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093616C4" w14:textId="77777777" w:rsidR="00CE54B1" w:rsidRPr="006E3195" w:rsidRDefault="00CE54B1" w:rsidP="00CD56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AA7701" w14:paraId="66DF3C67" w14:textId="77777777" w:rsidTr="00CD56E4">
        <w:tc>
          <w:tcPr>
            <w:tcW w:w="3816" w:type="dxa"/>
          </w:tcPr>
          <w:p w14:paraId="4DD33DBC" w14:textId="77777777" w:rsidR="00CE54B1" w:rsidRPr="00AA7701" w:rsidRDefault="00CE54B1" w:rsidP="00CD56E4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  <w:lang w:val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3BF425FF" w14:textId="77777777" w:rsidR="00CE54B1" w:rsidRPr="00AA7701" w:rsidRDefault="00CE54B1" w:rsidP="00CD56E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2062732B" w14:textId="77777777" w:rsidR="00CE54B1" w:rsidRPr="00AA7701" w:rsidRDefault="00CE54B1" w:rsidP="00CD56E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7BE8EFB1" w14:textId="77777777" w:rsidR="00CE54B1" w:rsidRPr="00AA7701" w:rsidRDefault="00CE54B1" w:rsidP="00CD56E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240468C" w14:textId="77777777" w:rsidR="00CE54B1" w:rsidRPr="00AA7701" w:rsidRDefault="00CE54B1" w:rsidP="00CD56E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C318E9" w:rsidRPr="006E3195" w14:paraId="09740B0A" w14:textId="77777777" w:rsidTr="00CD56E4">
        <w:tc>
          <w:tcPr>
            <w:tcW w:w="3816" w:type="dxa"/>
          </w:tcPr>
          <w:p w14:paraId="1D1D2991" w14:textId="77777777" w:rsidR="00C318E9" w:rsidRPr="006E3195" w:rsidRDefault="00C318E9" w:rsidP="00CD56E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2D0539B" w14:textId="349FF1E9" w:rsidR="00C318E9" w:rsidRPr="006E3195" w:rsidRDefault="008F059D" w:rsidP="00B80A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318E9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242C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315" w:type="dxa"/>
            <w:vAlign w:val="bottom"/>
          </w:tcPr>
          <w:p w14:paraId="0D241011" w14:textId="670F2046" w:rsidR="00C318E9" w:rsidRPr="006E3195" w:rsidRDefault="008F059D" w:rsidP="00CD5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318E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C318E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3B891CD8" w14:textId="3E87CAAD" w:rsidR="00C318E9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318E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C318E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14" w:type="dxa"/>
            <w:vAlign w:val="bottom"/>
          </w:tcPr>
          <w:p w14:paraId="16244B93" w14:textId="02487588" w:rsidR="00C318E9" w:rsidRPr="006E3195" w:rsidRDefault="008F059D" w:rsidP="00CD5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C318E9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C318E9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</w:tr>
      <w:tr w:rsidR="00C318E9" w:rsidRPr="006E3195" w14:paraId="0AA22298" w14:textId="77777777" w:rsidTr="00CD56E4">
        <w:tc>
          <w:tcPr>
            <w:tcW w:w="3816" w:type="dxa"/>
          </w:tcPr>
          <w:p w14:paraId="43D840CB" w14:textId="77777777" w:rsidR="00C318E9" w:rsidRPr="006E3195" w:rsidRDefault="00C318E9" w:rsidP="00CD56E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ส่วนได้เสียในการร่วมค้า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A947F" w14:textId="06C0CA01" w:rsidR="00C318E9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242C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145FA36E" w14:textId="7272DC27" w:rsidR="00C318E9" w:rsidRPr="006E3195" w:rsidRDefault="008F059D" w:rsidP="00CD5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C318E9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D7DE4" w14:textId="77777777" w:rsidR="00C318E9" w:rsidRPr="006E3195" w:rsidRDefault="00C318E9" w:rsidP="002107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04A35FE2" w14:textId="77777777" w:rsidR="00C318E9" w:rsidRPr="006E3195" w:rsidRDefault="00C318E9" w:rsidP="00CD56E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318E9" w:rsidRPr="006E3195" w14:paraId="6F716752" w14:textId="77777777" w:rsidTr="00CD56E4">
        <w:tc>
          <w:tcPr>
            <w:tcW w:w="3816" w:type="dxa"/>
          </w:tcPr>
          <w:p w14:paraId="0915CB42" w14:textId="77777777" w:rsidR="00C318E9" w:rsidRPr="006E3195" w:rsidRDefault="00C318E9" w:rsidP="00CD56E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352A2" w14:textId="4ACD196F" w:rsidR="00C318E9" w:rsidRPr="006E3195" w:rsidRDefault="008F059D" w:rsidP="00CD5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42C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242C5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5D868" w14:textId="3DB37E95" w:rsidR="00C318E9" w:rsidRPr="006E3195" w:rsidRDefault="008F059D" w:rsidP="00CD5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318E9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C318E9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BF988" w14:textId="29E596EE" w:rsidR="00C318E9" w:rsidRPr="006E3195" w:rsidRDefault="008F059D" w:rsidP="00CD5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318E9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C318E9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091AD" w14:textId="4C6EDDB7" w:rsidR="00C318E9" w:rsidRPr="006E3195" w:rsidRDefault="008F059D" w:rsidP="00CD5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C318E9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C318E9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</w:tr>
    </w:tbl>
    <w:p w14:paraId="206E51BD" w14:textId="77777777" w:rsidR="00272DA2" w:rsidRDefault="00272DA2">
      <w:pPr>
        <w:rPr>
          <w:rFonts w:ascii="Browallia New" w:eastAsia="Wingdings" w:hAnsi="Browallia New" w:cs="Browallia New"/>
          <w:sz w:val="26"/>
          <w:szCs w:val="26"/>
          <w:cs/>
        </w:rPr>
      </w:pPr>
      <w:r>
        <w:rPr>
          <w:rFonts w:ascii="Browallia New" w:eastAsia="Wingdings" w:hAnsi="Browallia New" w:cs="Browallia New"/>
          <w:sz w:val="26"/>
          <w:szCs w:val="26"/>
          <w:cs/>
        </w:rPr>
        <w:br w:type="page"/>
      </w:r>
    </w:p>
    <w:p w14:paraId="6BC2C3C9" w14:textId="77777777" w:rsidR="00272DA2" w:rsidRDefault="00272DA2" w:rsidP="00975689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p w14:paraId="453F122D" w14:textId="43429108" w:rsidR="00A022E5" w:rsidRDefault="00A022E5" w:rsidP="00975689">
      <w:pPr>
        <w:ind w:left="540"/>
        <w:rPr>
          <w:rFonts w:ascii="Browallia New" w:eastAsia="Wingdings" w:hAnsi="Browallia New" w:cs="Browallia New"/>
          <w:sz w:val="26"/>
          <w:szCs w:val="26"/>
        </w:rPr>
      </w:pPr>
      <w:r w:rsidRPr="009C5E37">
        <w:rPr>
          <w:rFonts w:ascii="Browallia New" w:eastAsia="Wingdings" w:hAnsi="Browallia New" w:cs="Browallia New"/>
          <w:sz w:val="26"/>
          <w:szCs w:val="26"/>
          <w:cs/>
        </w:rPr>
        <w:t>จำนวนที่รับรู้ในงบกำไรขาดทุนเบ็ดเสร็จมีดังต่อไปนี้</w:t>
      </w:r>
    </w:p>
    <w:p w14:paraId="1FA92C87" w14:textId="77777777" w:rsidR="002B5A67" w:rsidRPr="002B5A67" w:rsidRDefault="002B5A67" w:rsidP="00975689">
      <w:pPr>
        <w:ind w:left="540"/>
        <w:rPr>
          <w:rFonts w:ascii="Browallia New" w:eastAsia="Wingdings" w:hAnsi="Browallia New" w:cs="Browallia New"/>
        </w:rPr>
      </w:pPr>
    </w:p>
    <w:tbl>
      <w:tblPr>
        <w:tblW w:w="8942" w:type="dxa"/>
        <w:tblInd w:w="648" w:type="dxa"/>
        <w:tblLook w:val="0000" w:firstRow="0" w:lastRow="0" w:firstColumn="0" w:lastColumn="0" w:noHBand="0" w:noVBand="0"/>
      </w:tblPr>
      <w:tblGrid>
        <w:gridCol w:w="6390"/>
        <w:gridCol w:w="1237"/>
        <w:gridCol w:w="1315"/>
      </w:tblGrid>
      <w:tr w:rsidR="003D454E" w:rsidRPr="006E3195" w14:paraId="4BE3A285" w14:textId="77777777" w:rsidTr="00D5321B">
        <w:trPr>
          <w:cantSplit/>
        </w:trPr>
        <w:tc>
          <w:tcPr>
            <w:tcW w:w="6390" w:type="dxa"/>
          </w:tcPr>
          <w:p w14:paraId="381E0B43" w14:textId="77777777" w:rsidR="003D454E" w:rsidRPr="006E3195" w:rsidRDefault="003D454E" w:rsidP="00D5321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A2E978" w14:textId="77777777" w:rsidR="003D454E" w:rsidRPr="006E3195" w:rsidRDefault="003D454E" w:rsidP="00D532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CE54B1" w:rsidRPr="006E3195" w14:paraId="696E62E0" w14:textId="77777777" w:rsidTr="00D5321B">
        <w:tc>
          <w:tcPr>
            <w:tcW w:w="6390" w:type="dxa"/>
          </w:tcPr>
          <w:p w14:paraId="76DEA0F4" w14:textId="42A8DAFB" w:rsidR="00CE54B1" w:rsidRPr="006E3195" w:rsidRDefault="00CE54B1" w:rsidP="007D1D77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55D1AC45" w14:textId="082D05F7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7CAC82D" w14:textId="427D323A" w:rsidR="00CE54B1" w:rsidRPr="006E3195" w:rsidRDefault="00CE54B1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E54B1" w:rsidRPr="006E3195" w14:paraId="2A0F89BB" w14:textId="77777777" w:rsidTr="00D5321B">
        <w:tc>
          <w:tcPr>
            <w:tcW w:w="6390" w:type="dxa"/>
          </w:tcPr>
          <w:p w14:paraId="4AD4273B" w14:textId="77777777" w:rsidR="00CE54B1" w:rsidRPr="006E3195" w:rsidRDefault="00CE54B1" w:rsidP="00D5321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7F1E5F0" w14:textId="77777777" w:rsidR="00CE54B1" w:rsidRPr="006E3195" w:rsidRDefault="00CE54B1" w:rsidP="00D5321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260F0A6C" w14:textId="77777777" w:rsidR="00CE54B1" w:rsidRPr="006E3195" w:rsidRDefault="00CE54B1" w:rsidP="00D5321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AA7701" w14:paraId="733D3F01" w14:textId="77777777" w:rsidTr="00D5321B">
        <w:tc>
          <w:tcPr>
            <w:tcW w:w="6390" w:type="dxa"/>
          </w:tcPr>
          <w:p w14:paraId="3123A320" w14:textId="77777777" w:rsidR="00CE54B1" w:rsidRPr="00AA7701" w:rsidRDefault="00CE54B1" w:rsidP="00D5321B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  <w:lang w:val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3F35D472" w14:textId="77777777" w:rsidR="00CE54B1" w:rsidRPr="00AA7701" w:rsidRDefault="00CE54B1" w:rsidP="00D5321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0F2400BE" w14:textId="77777777" w:rsidR="00CE54B1" w:rsidRPr="00AA7701" w:rsidRDefault="00CE54B1" w:rsidP="00D5321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CE54B1" w:rsidRPr="006E3195" w14:paraId="75A3593A" w14:textId="77777777" w:rsidTr="00D5321B">
        <w:tc>
          <w:tcPr>
            <w:tcW w:w="6390" w:type="dxa"/>
          </w:tcPr>
          <w:p w14:paraId="0FA6FC3B" w14:textId="77777777" w:rsidR="00CE54B1" w:rsidRPr="006E3195" w:rsidRDefault="00CE54B1" w:rsidP="00D5321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237" w:type="dxa"/>
            <w:shd w:val="clear" w:color="auto" w:fill="FAFAFA"/>
          </w:tcPr>
          <w:p w14:paraId="14272872" w14:textId="77777777" w:rsidR="00CE54B1" w:rsidRPr="006E3195" w:rsidRDefault="00CE54B1" w:rsidP="00D5321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15" w:type="dxa"/>
          </w:tcPr>
          <w:p w14:paraId="3D475C0E" w14:textId="77777777" w:rsidR="00CE54B1" w:rsidRPr="006E3195" w:rsidRDefault="00CE54B1" w:rsidP="00D5321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16DFF" w:rsidRPr="006E3195" w14:paraId="56D30CEC" w14:textId="77777777" w:rsidTr="00016DFF">
        <w:tc>
          <w:tcPr>
            <w:tcW w:w="6390" w:type="dxa"/>
          </w:tcPr>
          <w:p w14:paraId="16A3059A" w14:textId="77777777" w:rsidR="00016DFF" w:rsidRPr="006E3195" w:rsidRDefault="00016DFF" w:rsidP="00D5321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  บริษัทร่วม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071A9E6B" w14:textId="7B65B744" w:rsidR="00016DFF" w:rsidRPr="006E3195" w:rsidRDefault="008F059D" w:rsidP="00B80A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343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03430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15" w:type="dxa"/>
            <w:vAlign w:val="bottom"/>
          </w:tcPr>
          <w:p w14:paraId="233C2E90" w14:textId="30A101FE" w:rsidR="00016DFF" w:rsidRPr="006E3195" w:rsidRDefault="008F059D" w:rsidP="00D53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16DFF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016DFF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016DFF" w:rsidRPr="006E3195" w14:paraId="2FDE9705" w14:textId="77777777" w:rsidTr="00016DFF">
        <w:tc>
          <w:tcPr>
            <w:tcW w:w="6390" w:type="dxa"/>
          </w:tcPr>
          <w:p w14:paraId="79A3A5ED" w14:textId="77777777" w:rsidR="00016DFF" w:rsidRPr="006E3195" w:rsidRDefault="00016DFF" w:rsidP="00D5321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 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การร่วมค้า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18064" w14:textId="6247B911" w:rsidR="00016DFF" w:rsidRPr="006E3195" w:rsidRDefault="00016DFF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1E474995" w14:textId="5D66DD5B" w:rsidR="00016DFF" w:rsidRPr="006E3195" w:rsidRDefault="008F059D" w:rsidP="00D53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6DFF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  <w:tr w:rsidR="00016DFF" w:rsidRPr="006E3195" w14:paraId="41CC6688" w14:textId="77777777" w:rsidTr="00016DFF">
        <w:tc>
          <w:tcPr>
            <w:tcW w:w="6390" w:type="dxa"/>
          </w:tcPr>
          <w:p w14:paraId="09547602" w14:textId="77777777" w:rsidR="00016DFF" w:rsidRPr="006E3195" w:rsidRDefault="00016DFF" w:rsidP="00D5321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FE061" w14:textId="197B1882" w:rsidR="00016DFF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3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03430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158F9ED1" w14:textId="09E75817" w:rsidR="00016DFF" w:rsidRPr="006E3195" w:rsidRDefault="008F059D" w:rsidP="00D53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16DFF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016DFF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016DFF" w:rsidRPr="006E3195" w14:paraId="30F7BFCE" w14:textId="77777777" w:rsidTr="00D5321B">
        <w:tc>
          <w:tcPr>
            <w:tcW w:w="6390" w:type="dxa"/>
          </w:tcPr>
          <w:p w14:paraId="5986487F" w14:textId="77777777" w:rsidR="00016DFF" w:rsidRPr="006E3195" w:rsidRDefault="00016DFF" w:rsidP="00D5321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รายการระหว่างกัน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808DB" w14:textId="5A17650B" w:rsidR="00016DFF" w:rsidRPr="006E3195" w:rsidRDefault="00016DFF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56986F6E" w14:textId="34548EB0" w:rsidR="00016DFF" w:rsidRPr="006E3195" w:rsidRDefault="00016DFF" w:rsidP="00D53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6DFF" w:rsidRPr="006E3195" w14:paraId="6A71DF57" w14:textId="77777777" w:rsidTr="00D5321B">
        <w:tc>
          <w:tcPr>
            <w:tcW w:w="6390" w:type="dxa"/>
          </w:tcPr>
          <w:p w14:paraId="2B860A71" w14:textId="77777777" w:rsidR="00016DFF" w:rsidRPr="006E3195" w:rsidRDefault="00016DFF" w:rsidP="00D5321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4B6B44" w14:textId="062963EF" w:rsidR="00016DFF" w:rsidRPr="006E3195" w:rsidRDefault="008F059D" w:rsidP="00D53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343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03430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EDDDA" w14:textId="0DD140D3" w:rsidR="00016DFF" w:rsidRPr="006E3195" w:rsidRDefault="008F059D" w:rsidP="00D532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16DFF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016DFF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</w:tbl>
    <w:p w14:paraId="3E36D430" w14:textId="77777777" w:rsidR="00272DA2" w:rsidRPr="009C5E37" w:rsidRDefault="00272DA2" w:rsidP="00D5321B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67317C65" w14:textId="252D5ECA" w:rsidR="00F966A4" w:rsidRPr="009C5E37" w:rsidRDefault="008F059D" w:rsidP="00D5321B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19</w:t>
      </w:r>
      <w:r w:rsidR="00380796" w:rsidRPr="009C5E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F966A4" w:rsidRPr="009C5E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F966A4" w:rsidRPr="009C5E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</w:t>
      </w:r>
      <w:r w:rsidR="00F966A4" w:rsidRPr="009C5E37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บริษัทร่วม</w:t>
      </w:r>
      <w:r w:rsidR="00F966A4" w:rsidRPr="009C5E3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</w:p>
    <w:p w14:paraId="707E19B0" w14:textId="77777777" w:rsidR="00F966A4" w:rsidRPr="009C5E37" w:rsidRDefault="00F966A4" w:rsidP="005B12C9">
      <w:pPr>
        <w:ind w:left="540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8924" w:type="dxa"/>
        <w:tblInd w:w="648" w:type="dxa"/>
        <w:tblLook w:val="0000" w:firstRow="0" w:lastRow="0" w:firstColumn="0" w:lastColumn="0" w:noHBand="0" w:noVBand="0"/>
      </w:tblPr>
      <w:tblGrid>
        <w:gridCol w:w="1944"/>
        <w:gridCol w:w="2070"/>
        <w:gridCol w:w="1027"/>
        <w:gridCol w:w="995"/>
        <w:gridCol w:w="1097"/>
        <w:gridCol w:w="891"/>
        <w:gridCol w:w="900"/>
      </w:tblGrid>
      <w:tr w:rsidR="00385D61" w:rsidRPr="002B5A67" w14:paraId="5AAC448F" w14:textId="77777777" w:rsidTr="001C65B8">
        <w:tc>
          <w:tcPr>
            <w:tcW w:w="1944" w:type="dxa"/>
            <w:shd w:val="clear" w:color="auto" w:fill="auto"/>
          </w:tcPr>
          <w:p w14:paraId="30AC5D77" w14:textId="5C7292F6" w:rsidR="00385D61" w:rsidRPr="002B5A67" w:rsidRDefault="00385D61" w:rsidP="00D5321B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2B5A67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Pr="002B5A67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pacing w:val="-6"/>
              </w:rPr>
              <w:t>2562</w:t>
            </w:r>
          </w:p>
        </w:tc>
        <w:tc>
          <w:tcPr>
            <w:tcW w:w="69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A60B1" w14:textId="77777777" w:rsidR="00385D61" w:rsidRPr="002B5A67" w:rsidRDefault="00385D61" w:rsidP="00D532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B5A67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85D61" w:rsidRPr="002B5A67" w14:paraId="3E8D38EC" w14:textId="77777777" w:rsidTr="001C65B8">
        <w:tc>
          <w:tcPr>
            <w:tcW w:w="1944" w:type="dxa"/>
            <w:shd w:val="clear" w:color="auto" w:fill="auto"/>
          </w:tcPr>
          <w:p w14:paraId="1DCF0F1F" w14:textId="77777777" w:rsidR="00385D61" w:rsidRPr="002B5A67" w:rsidRDefault="00385D61" w:rsidP="00D5321B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3E4B1" w14:textId="77777777" w:rsidR="00385D61" w:rsidRPr="002B5A67" w:rsidRDefault="00385D61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ประเภทธุรกิจ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91843" w14:textId="77777777" w:rsidR="00B80A56" w:rsidRPr="002B5A67" w:rsidRDefault="00B80A56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ประเทศ</w:t>
            </w:r>
          </w:p>
          <w:p w14:paraId="7254CADB" w14:textId="77777777" w:rsidR="00385D61" w:rsidRPr="002B5A67" w:rsidRDefault="00B80A56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731F7" w14:textId="77777777" w:rsidR="00385D61" w:rsidRPr="002B5A67" w:rsidRDefault="00385D61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ทุนชำระแล้ว</w:t>
            </w:r>
          </w:p>
          <w:p w14:paraId="5B4494B0" w14:textId="77777777" w:rsidR="00385D61" w:rsidRPr="002B5A67" w:rsidRDefault="00385D61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91A79" w14:textId="77777777" w:rsidR="00385D61" w:rsidRPr="002B5A67" w:rsidRDefault="00385D61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อัตราร้อยละ</w:t>
            </w:r>
          </w:p>
          <w:p w14:paraId="05497B70" w14:textId="77777777" w:rsidR="00385D61" w:rsidRPr="002B5A67" w:rsidRDefault="00385D61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ของการถือหุ้น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12551" w14:textId="77777777" w:rsidR="00385D61" w:rsidRPr="002B5A67" w:rsidRDefault="00385D61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7FD18603" w14:textId="77777777" w:rsidR="00385D61" w:rsidRPr="002B5A67" w:rsidRDefault="00385D61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240F2F61" w14:textId="77777777" w:rsidR="00385D61" w:rsidRPr="002B5A67" w:rsidRDefault="00385D61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ราคาทุน</w:t>
            </w:r>
          </w:p>
          <w:p w14:paraId="759973AD" w14:textId="77777777" w:rsidR="00385D61" w:rsidRPr="002B5A67" w:rsidRDefault="00385D61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7B314" w14:textId="77777777" w:rsidR="00385D61" w:rsidRPr="002B5A67" w:rsidRDefault="00385D61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2B9DCA3A" w14:textId="77777777" w:rsidR="00385D61" w:rsidRPr="002B5A67" w:rsidRDefault="00385D61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5F63E33E" w14:textId="77777777" w:rsidR="00385D61" w:rsidRPr="002B5A67" w:rsidRDefault="00385D61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ส่วนได้เสีย</w:t>
            </w:r>
          </w:p>
          <w:p w14:paraId="1611A901" w14:textId="77777777" w:rsidR="00385D61" w:rsidRPr="002B5A67" w:rsidRDefault="00385D61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2B5A67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</w:tr>
      <w:tr w:rsidR="00385D61" w:rsidRPr="002B5A67" w14:paraId="4EFE875A" w14:textId="77777777" w:rsidTr="000E61B6">
        <w:tc>
          <w:tcPr>
            <w:tcW w:w="1944" w:type="dxa"/>
            <w:shd w:val="clear" w:color="auto" w:fill="auto"/>
          </w:tcPr>
          <w:p w14:paraId="4ACD79FE" w14:textId="77777777" w:rsidR="00385D61" w:rsidRPr="002B5A67" w:rsidRDefault="00385D61" w:rsidP="00D5321B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2B5A67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7CDF152" w14:textId="77777777" w:rsidR="00385D61" w:rsidRPr="002B5A67" w:rsidRDefault="00385D61" w:rsidP="00D5321B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2AFADC8" w14:textId="77777777" w:rsidR="00385D61" w:rsidRPr="002B5A67" w:rsidRDefault="00385D61" w:rsidP="00D5321B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AA713" w14:textId="77777777" w:rsidR="00385D61" w:rsidRPr="002B5A67" w:rsidRDefault="00385D61" w:rsidP="00D5321B">
            <w:pPr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86070" w14:textId="77777777" w:rsidR="00385D61" w:rsidRPr="002B5A67" w:rsidRDefault="00385D61" w:rsidP="00D5321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88F0B" w14:textId="77777777" w:rsidR="00385D61" w:rsidRPr="002B5A67" w:rsidRDefault="00385D61" w:rsidP="00D5321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45144" w14:textId="77777777" w:rsidR="00385D61" w:rsidRPr="002B5A67" w:rsidRDefault="00385D61" w:rsidP="00D5321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385D61" w:rsidRPr="002B5A67" w14:paraId="506E42AA" w14:textId="77777777" w:rsidTr="000E61B6">
        <w:tc>
          <w:tcPr>
            <w:tcW w:w="1944" w:type="dxa"/>
            <w:shd w:val="clear" w:color="auto" w:fill="auto"/>
          </w:tcPr>
          <w:p w14:paraId="159B65E2" w14:textId="77777777" w:rsidR="00385D61" w:rsidRPr="002B5A67" w:rsidRDefault="00385D61" w:rsidP="00D5321B">
            <w:pPr>
              <w:ind w:left="-105" w:right="-108"/>
              <w:rPr>
                <w:rFonts w:ascii="Browallia New" w:hAnsi="Browallia New" w:cs="Browallia New"/>
                <w:cs/>
                <w:lang w:val="fr-FR"/>
              </w:rPr>
            </w:pPr>
            <w:r w:rsidRPr="002B5A67">
              <w:rPr>
                <w:rFonts w:ascii="Browallia New" w:hAnsi="Browallia New" w:cs="Browallia New"/>
                <w:cs/>
              </w:rPr>
              <w:t>กองทุนรวมโครงสร้างพื้นฐาน</w:t>
            </w:r>
            <w:r w:rsidRPr="002B5A67">
              <w:rPr>
                <w:rFonts w:ascii="Browallia New" w:hAnsi="Browallia New" w:cs="Browallia New"/>
                <w:cs/>
              </w:rPr>
              <w:br/>
              <w:t xml:space="preserve">   โทรคมนาคม ดิจิทัล </w:t>
            </w:r>
          </w:p>
        </w:tc>
        <w:tc>
          <w:tcPr>
            <w:tcW w:w="2070" w:type="dxa"/>
            <w:shd w:val="clear" w:color="auto" w:fill="auto"/>
          </w:tcPr>
          <w:p w14:paraId="05A04EF2" w14:textId="77777777" w:rsidR="00385D61" w:rsidRPr="002B5A67" w:rsidRDefault="00385D61" w:rsidP="00D5321B">
            <w:pPr>
              <w:ind w:left="175" w:hanging="175"/>
              <w:rPr>
                <w:rFonts w:ascii="Browallia New" w:hAnsi="Browallia New" w:cs="Browallia New"/>
                <w:cs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ลงทุนในโครงสร้างพื้นฐานโทรคมนาคม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2014419" w14:textId="77777777" w:rsidR="00385D61" w:rsidRPr="002B5A67" w:rsidRDefault="005C30E4" w:rsidP="00D5321B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359E570A" w14:textId="2425F51E" w:rsidR="00385D61" w:rsidRPr="002B5A67" w:rsidRDefault="008F059D" w:rsidP="0075066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F059D">
              <w:rPr>
                <w:rFonts w:ascii="Browallia New" w:hAnsi="Browallia New" w:cs="Browallia New"/>
              </w:rPr>
              <w:t>127</w:t>
            </w:r>
            <w:r w:rsidR="00B80A56" w:rsidRPr="002B5A67">
              <w:rPr>
                <w:rFonts w:ascii="Browallia New" w:hAnsi="Browallia New" w:cs="Browallia New"/>
              </w:rPr>
              <w:t>,</w:t>
            </w:r>
            <w:r w:rsidRPr="008F059D">
              <w:rPr>
                <w:rFonts w:ascii="Browallia New" w:hAnsi="Browallia New" w:cs="Browallia New"/>
              </w:rPr>
              <w:t>116</w:t>
            </w:r>
            <w:r w:rsidR="00B80A56" w:rsidRPr="002B5A67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</w:rPr>
              <w:t>21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167DDA1A" w14:textId="2F44E590" w:rsidR="00385D61" w:rsidRPr="002B5A67" w:rsidRDefault="008F059D" w:rsidP="00D53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</w:rPr>
              <w:t>29</w:t>
            </w:r>
            <w:r w:rsidR="00B80A56" w:rsidRPr="002B5A67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7524C526" w14:textId="688187CB" w:rsidR="00385D61" w:rsidRPr="002B5A67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38</w:t>
            </w:r>
            <w:r w:rsidR="009E3C4C">
              <w:rPr>
                <w:rFonts w:ascii="Browallia New" w:hAnsi="Browallia New" w:cs="Browallia New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lang w:val="en-GB"/>
              </w:rPr>
              <w:t>129</w:t>
            </w:r>
            <w:r w:rsidR="009E3C4C">
              <w:rPr>
                <w:rFonts w:ascii="Browallia New" w:hAnsi="Browallia New" w:cs="Browallia New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56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EAC3B5E" w14:textId="1620D794" w:rsidR="00385D61" w:rsidRPr="002B5A67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25</w:t>
            </w:r>
            <w:r w:rsidR="00DC0F8D">
              <w:rPr>
                <w:rFonts w:ascii="Browallia New" w:hAnsi="Browallia New" w:cs="Browallia New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lang w:val="en-GB"/>
              </w:rPr>
              <w:t>545</w:t>
            </w:r>
            <w:r w:rsidR="00DC0F8D">
              <w:rPr>
                <w:rFonts w:ascii="Browallia New" w:hAnsi="Browallia New" w:cs="Browallia New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36</w:t>
            </w:r>
          </w:p>
        </w:tc>
      </w:tr>
      <w:tr w:rsidR="005C30E4" w:rsidRPr="002B5A67" w14:paraId="48E128B9" w14:textId="77777777" w:rsidTr="000E61B6">
        <w:tc>
          <w:tcPr>
            <w:tcW w:w="1944" w:type="dxa"/>
            <w:shd w:val="clear" w:color="auto" w:fill="auto"/>
          </w:tcPr>
          <w:p w14:paraId="31005278" w14:textId="77777777" w:rsidR="005C30E4" w:rsidRPr="002B5A67" w:rsidRDefault="005C30E4" w:rsidP="00D5321B">
            <w:pPr>
              <w:ind w:left="-105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</w:rPr>
              <w:t xml:space="preserve">บริษัท ทรู จีเอส จำกัด </w:t>
            </w:r>
          </w:p>
        </w:tc>
        <w:tc>
          <w:tcPr>
            <w:tcW w:w="2070" w:type="dxa"/>
            <w:shd w:val="clear" w:color="auto" w:fill="auto"/>
          </w:tcPr>
          <w:p w14:paraId="6A6351E5" w14:textId="7DF710CD" w:rsidR="005C30E4" w:rsidRPr="002B5A67" w:rsidRDefault="005C30E4" w:rsidP="001C65B8">
            <w:pPr>
              <w:ind w:left="175" w:hanging="175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</w:rPr>
              <w:t>จำหน่ายสินค้าผ่านสื่อต่างๆ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F49A4EA" w14:textId="77777777" w:rsidR="005C30E4" w:rsidRPr="002B5A67" w:rsidRDefault="005C30E4" w:rsidP="005C30E4">
            <w:pPr>
              <w:jc w:val="center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748A655" w14:textId="3FC3B85B" w:rsidR="005C30E4" w:rsidRPr="002B5A67" w:rsidRDefault="008F059D" w:rsidP="00D53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</w:rPr>
              <w:t>340</w:t>
            </w:r>
            <w:r w:rsidR="005C30E4" w:rsidRPr="002B5A67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4921F880" w14:textId="3826708F" w:rsidR="005C30E4" w:rsidRPr="002B5A67" w:rsidRDefault="008F059D" w:rsidP="00D53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</w:rPr>
              <w:t>46</w:t>
            </w:r>
            <w:r w:rsidR="005C30E4" w:rsidRPr="002B5A67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37471660" w14:textId="520F12BC" w:rsidR="005C30E4" w:rsidRPr="002B5A67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159</w:t>
            </w:r>
            <w:r w:rsidR="005C30E4" w:rsidRPr="002B5A67">
              <w:rPr>
                <w:rFonts w:ascii="Browallia New" w:hAnsi="Browallia New" w:cs="Browallia New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D322C7A" w14:textId="77777777" w:rsidR="005C30E4" w:rsidRPr="002B5A67" w:rsidRDefault="005C30E4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2B5A6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C30E4" w:rsidRPr="002B5A67" w14:paraId="6CE96C4D" w14:textId="77777777" w:rsidTr="000E61B6">
        <w:tc>
          <w:tcPr>
            <w:tcW w:w="1944" w:type="dxa"/>
            <w:shd w:val="clear" w:color="auto" w:fill="auto"/>
          </w:tcPr>
          <w:p w14:paraId="00E42A56" w14:textId="54F54CD2" w:rsidR="005C30E4" w:rsidRPr="002B5A67" w:rsidRDefault="005C30E4" w:rsidP="00D5321B">
            <w:pPr>
              <w:ind w:left="-105"/>
              <w:rPr>
                <w:rFonts w:ascii="Browallia New" w:eastAsia="Wingdings" w:hAnsi="Browallia New" w:cs="Browallia New"/>
                <w:lang w:val="en-US"/>
              </w:rPr>
            </w:pPr>
            <w:r w:rsidRPr="002B5A67">
              <w:rPr>
                <w:rFonts w:ascii="Browallia New" w:eastAsia="Wingdings" w:hAnsi="Browallia New" w:cs="Browallia New"/>
                <w:cs/>
                <w:lang w:val="en-US"/>
              </w:rPr>
              <w:t xml:space="preserve">บริษัท ทรู แอกซิออน    </w:t>
            </w:r>
          </w:p>
          <w:p w14:paraId="4C38D2A6" w14:textId="77777777" w:rsidR="005C30E4" w:rsidRPr="002B5A67" w:rsidRDefault="005C30E4" w:rsidP="00D5321B">
            <w:pPr>
              <w:ind w:left="-105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eastAsia="Wingdings" w:hAnsi="Browallia New" w:cs="Browallia New"/>
                <w:cs/>
                <w:lang w:val="en-US"/>
              </w:rPr>
              <w:t xml:space="preserve">   อินเตอร์แอคทีฟ จำกัด</w:t>
            </w:r>
          </w:p>
        </w:tc>
        <w:tc>
          <w:tcPr>
            <w:tcW w:w="2070" w:type="dxa"/>
            <w:shd w:val="clear" w:color="auto" w:fill="auto"/>
          </w:tcPr>
          <w:p w14:paraId="1F074002" w14:textId="77777777" w:rsidR="00BC7AC6" w:rsidRDefault="005C30E4" w:rsidP="00D5321B">
            <w:pPr>
              <w:ind w:left="175" w:hanging="175"/>
              <w:rPr>
                <w:rFonts w:ascii="Browallia New" w:hAnsi="Browallia New" w:cs="Browallia New"/>
                <w:lang w:val="en-US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สถาบันพัฒนานักเขียน</w:t>
            </w:r>
          </w:p>
          <w:p w14:paraId="3AF606FE" w14:textId="19269896" w:rsidR="005C30E4" w:rsidRPr="002B5A67" w:rsidRDefault="00BC7AC6" w:rsidP="00D5321B">
            <w:pPr>
              <w:ind w:left="175" w:hanging="175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 xml:space="preserve">    </w:t>
            </w:r>
            <w:r w:rsidR="005C30E4" w:rsidRPr="002B5A67">
              <w:rPr>
                <w:rFonts w:ascii="Browallia New" w:hAnsi="Browallia New" w:cs="Browallia New"/>
                <w:cs/>
                <w:lang w:val="en-US"/>
              </w:rPr>
              <w:t xml:space="preserve">โปรแกรม 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B7717AB" w14:textId="77777777" w:rsidR="005C30E4" w:rsidRPr="002B5A67" w:rsidRDefault="005C30E4" w:rsidP="005C30E4">
            <w:pPr>
              <w:jc w:val="center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2D3A2FB" w14:textId="27AE59C0" w:rsidR="005C30E4" w:rsidRPr="002B5A67" w:rsidRDefault="008F059D" w:rsidP="00D53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</w:rPr>
              <w:t>177</w:t>
            </w:r>
            <w:r w:rsidR="005C30E4" w:rsidRPr="002B5A67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3C20694D" w14:textId="0309EB8B" w:rsidR="005C30E4" w:rsidRPr="002B5A67" w:rsidRDefault="008F059D" w:rsidP="00D53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</w:rPr>
              <w:t>40</w:t>
            </w:r>
            <w:r w:rsidR="005C30E4" w:rsidRPr="002B5A67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42747B06" w14:textId="48B9704B" w:rsidR="005C30E4" w:rsidRPr="002B5A67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56</w:t>
            </w:r>
            <w:r w:rsidR="005C30E4" w:rsidRPr="002B5A67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05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9A07D09" w14:textId="0B166ABC" w:rsidR="005C30E4" w:rsidRPr="002B5A67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18</w:t>
            </w:r>
            <w:r w:rsidR="005C30E4" w:rsidRPr="002B5A67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59</w:t>
            </w:r>
          </w:p>
        </w:tc>
      </w:tr>
      <w:tr w:rsidR="005C30E4" w:rsidRPr="002B5A67" w14:paraId="6F690D44" w14:textId="77777777" w:rsidTr="000E61B6">
        <w:tc>
          <w:tcPr>
            <w:tcW w:w="1944" w:type="dxa"/>
            <w:shd w:val="clear" w:color="auto" w:fill="auto"/>
          </w:tcPr>
          <w:p w14:paraId="51ECC25A" w14:textId="77777777" w:rsidR="005C30E4" w:rsidRPr="002B5A67" w:rsidRDefault="005C30E4" w:rsidP="009C71DB">
            <w:pPr>
              <w:ind w:left="-105"/>
              <w:rPr>
                <w:rFonts w:ascii="Browallia New" w:hAnsi="Browallia New" w:cs="Browallia New"/>
                <w:cs/>
              </w:rPr>
            </w:pPr>
            <w:r w:rsidRPr="002B5A67">
              <w:rPr>
                <w:rFonts w:ascii="Browallia New" w:hAnsi="Browallia New" w:cs="Browallia New"/>
                <w:cs/>
              </w:rPr>
              <w:t>บริษัท คิว คิว ประเทศไทย จำกัด</w:t>
            </w:r>
          </w:p>
        </w:tc>
        <w:tc>
          <w:tcPr>
            <w:tcW w:w="2070" w:type="dxa"/>
            <w:shd w:val="clear" w:color="auto" w:fill="auto"/>
          </w:tcPr>
          <w:p w14:paraId="02E8E49F" w14:textId="77777777" w:rsidR="005C30E4" w:rsidRPr="002B5A67" w:rsidRDefault="005C30E4" w:rsidP="00DD0A34">
            <w:pPr>
              <w:rPr>
                <w:rFonts w:ascii="Browallia New" w:hAnsi="Browallia New" w:cs="Browallia New"/>
                <w:cs/>
              </w:rPr>
            </w:pPr>
            <w:r w:rsidRPr="002B5A67">
              <w:rPr>
                <w:rFonts w:ascii="Browallia New" w:hAnsi="Browallia New" w:cs="Browallia New"/>
                <w:cs/>
              </w:rPr>
              <w:t>ให้คำปรึกษาทางด้านซอฟท์แวร์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B9746C8" w14:textId="77777777" w:rsidR="005C30E4" w:rsidRPr="002B5A67" w:rsidRDefault="005C30E4" w:rsidP="005C30E4">
            <w:pPr>
              <w:jc w:val="center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35834824" w14:textId="44FF1077" w:rsidR="005C30E4" w:rsidRPr="002B5A67" w:rsidRDefault="008F059D" w:rsidP="00B80A56">
            <w:pPr>
              <w:jc w:val="right"/>
              <w:rPr>
                <w:rFonts w:ascii="Browallia New" w:eastAsia="Angsana New" w:hAnsi="Browallia New" w:cs="Browallia New"/>
              </w:rPr>
            </w:pPr>
            <w:r w:rsidRPr="008F059D">
              <w:rPr>
                <w:rFonts w:ascii="Browallia New" w:eastAsia="Angsana New" w:hAnsi="Browallia New" w:cs="Browallia New"/>
              </w:rPr>
              <w:t>8</w:t>
            </w:r>
            <w:r w:rsidR="005C30E4" w:rsidRPr="002B5A67">
              <w:rPr>
                <w:rFonts w:ascii="Browallia New" w:eastAsia="Angsana New" w:hAnsi="Browallia New" w:cs="Browallia New"/>
              </w:rPr>
              <w:t>.</w:t>
            </w:r>
            <w:r w:rsidRPr="008F059D">
              <w:rPr>
                <w:rFonts w:ascii="Browallia New" w:eastAsia="Angsana New" w:hAnsi="Browallia New" w:cs="Browallia New"/>
              </w:rPr>
              <w:t>68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087363A0" w14:textId="17DD52C3" w:rsidR="005C30E4" w:rsidRPr="002B5A67" w:rsidRDefault="008F059D" w:rsidP="00D5321B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8F059D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30</w:t>
            </w:r>
            <w:r w:rsidR="005C30E4" w:rsidRPr="002B5A67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4DC19CBC" w14:textId="6451540F" w:rsidR="005C30E4" w:rsidRPr="002B5A67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81</w:t>
            </w:r>
            <w:r w:rsidR="005C30E4" w:rsidRPr="002B5A67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69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7A6A733" w14:textId="2AD81328" w:rsidR="005C30E4" w:rsidRPr="002B5A67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63</w:t>
            </w:r>
            <w:r w:rsidR="005C30E4" w:rsidRPr="002B5A67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80</w:t>
            </w:r>
          </w:p>
        </w:tc>
      </w:tr>
      <w:tr w:rsidR="005C30E4" w:rsidRPr="002B5A67" w14:paraId="48C33A83" w14:textId="77777777" w:rsidTr="000E61B6">
        <w:tc>
          <w:tcPr>
            <w:tcW w:w="1944" w:type="dxa"/>
            <w:shd w:val="clear" w:color="auto" w:fill="auto"/>
          </w:tcPr>
          <w:p w14:paraId="2C2EDD52" w14:textId="77777777" w:rsidR="005C30E4" w:rsidRPr="002B5A67" w:rsidRDefault="005C30E4" w:rsidP="009C71DB">
            <w:pPr>
              <w:ind w:left="-105"/>
              <w:rPr>
                <w:rFonts w:ascii="Browallia New" w:hAnsi="Browallia New" w:cs="Browallia New"/>
                <w:cs/>
              </w:rPr>
            </w:pPr>
            <w:r w:rsidRPr="002B5A67">
              <w:rPr>
                <w:rFonts w:ascii="Browallia New" w:hAnsi="Browallia New" w:cs="Browallia New"/>
                <w:cs/>
              </w:rPr>
              <w:t>บริษัท เจนซัส วิช จำกัด</w:t>
            </w:r>
          </w:p>
        </w:tc>
        <w:tc>
          <w:tcPr>
            <w:tcW w:w="2070" w:type="dxa"/>
            <w:shd w:val="clear" w:color="auto" w:fill="auto"/>
          </w:tcPr>
          <w:p w14:paraId="1CED50C2" w14:textId="77777777" w:rsidR="005C30E4" w:rsidRPr="002B5A67" w:rsidRDefault="00A82F5B" w:rsidP="00DD0A34">
            <w:pPr>
              <w:rPr>
                <w:rFonts w:ascii="Browallia New" w:hAnsi="Browallia New" w:cs="Browallia New"/>
                <w:cs/>
              </w:rPr>
            </w:pPr>
            <w:r w:rsidRPr="002B5A67">
              <w:rPr>
                <w:rFonts w:ascii="Browallia New" w:hAnsi="Browallia New" w:cs="Browallia New" w:hint="cs"/>
                <w:cs/>
              </w:rPr>
              <w:t>กิจการบริการรับจัดงานและกิจกรรมส่งเสริมการตลาด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73FDE45" w14:textId="77777777" w:rsidR="005C30E4" w:rsidRPr="002B5A67" w:rsidRDefault="005C30E4" w:rsidP="005C30E4">
            <w:pPr>
              <w:jc w:val="center"/>
              <w:rPr>
                <w:rFonts w:ascii="Browallia New" w:hAnsi="Browallia New" w:cs="Browallia New"/>
              </w:rPr>
            </w:pPr>
            <w:r w:rsidRPr="002B5A67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83ED4F5" w14:textId="129A9DBB" w:rsidR="005C30E4" w:rsidRPr="002B5A67" w:rsidRDefault="008F059D" w:rsidP="00B80A56">
            <w:pPr>
              <w:jc w:val="right"/>
              <w:rPr>
                <w:rFonts w:ascii="Browallia New" w:eastAsia="Angsana New" w:hAnsi="Browallia New" w:cs="Browallia New"/>
              </w:rPr>
            </w:pPr>
            <w:r w:rsidRPr="008F059D">
              <w:rPr>
                <w:rFonts w:ascii="Browallia New" w:eastAsia="Angsana New" w:hAnsi="Browallia New" w:cs="Browallia New"/>
              </w:rPr>
              <w:t>1</w:t>
            </w:r>
            <w:r w:rsidR="005C30E4" w:rsidRPr="002B5A67">
              <w:rPr>
                <w:rFonts w:ascii="Browallia New" w:eastAsia="Angsana New" w:hAnsi="Browallia New" w:cs="Browallia New"/>
              </w:rPr>
              <w:t>.</w:t>
            </w:r>
            <w:r w:rsidRPr="008F059D">
              <w:rPr>
                <w:rFonts w:ascii="Browallia New" w:eastAsia="Angsana New" w:hAnsi="Browallia New" w:cs="Browallia New"/>
              </w:rPr>
              <w:t>08</w:t>
            </w:r>
          </w:p>
        </w:tc>
        <w:tc>
          <w:tcPr>
            <w:tcW w:w="1097" w:type="dxa"/>
            <w:shd w:val="clear" w:color="auto" w:fill="FAFAFA"/>
            <w:vAlign w:val="bottom"/>
          </w:tcPr>
          <w:p w14:paraId="2D7C9751" w14:textId="2DC630E5" w:rsidR="005C30E4" w:rsidRPr="002B5A67" w:rsidRDefault="008F059D" w:rsidP="00D5321B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  <w:r w:rsidRPr="008F059D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7</w:t>
            </w:r>
            <w:r w:rsidR="005C30E4" w:rsidRPr="002B5A67">
              <w:rPr>
                <w:rFonts w:ascii="Browallia New" w:eastAsia="Angsan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eastAsia="Angsana New" w:hAnsi="Browallia New" w:cs="Browallia New"/>
                <w:b w:val="0"/>
                <w:bCs w:val="0"/>
                <w:lang w:val="en-GB"/>
              </w:rPr>
              <w:t>69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5CFE0" w14:textId="3B2BC057" w:rsidR="005C30E4" w:rsidRPr="002B5A67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5</w:t>
            </w:r>
            <w:r w:rsidR="005C30E4" w:rsidRPr="002B5A67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488DD" w14:textId="0976C36F" w:rsidR="005C30E4" w:rsidRPr="002B5A67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4</w:t>
            </w:r>
            <w:r w:rsidR="005C30E4" w:rsidRPr="002B5A67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98</w:t>
            </w:r>
          </w:p>
        </w:tc>
      </w:tr>
      <w:tr w:rsidR="00385D61" w:rsidRPr="006E3195" w14:paraId="1723735A" w14:textId="77777777" w:rsidTr="000E61B6">
        <w:tc>
          <w:tcPr>
            <w:tcW w:w="1944" w:type="dxa"/>
            <w:shd w:val="clear" w:color="auto" w:fill="auto"/>
          </w:tcPr>
          <w:p w14:paraId="04A87E3A" w14:textId="77777777" w:rsidR="00385D61" w:rsidRPr="002B5A67" w:rsidRDefault="00385D61" w:rsidP="00D5321B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2B5A67">
              <w:rPr>
                <w:rFonts w:ascii="Browallia New" w:hAnsi="Browallia New" w:cs="Browallia New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2070" w:type="dxa"/>
            <w:shd w:val="clear" w:color="auto" w:fill="auto"/>
          </w:tcPr>
          <w:p w14:paraId="4EFF17E3" w14:textId="77777777" w:rsidR="00385D61" w:rsidRPr="002B5A67" w:rsidRDefault="00385D61" w:rsidP="00D5321B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  <w:shd w:val="clear" w:color="auto" w:fill="auto"/>
          </w:tcPr>
          <w:p w14:paraId="2B444EBC" w14:textId="77777777" w:rsidR="00385D61" w:rsidRPr="002B5A67" w:rsidRDefault="00385D61" w:rsidP="00D5321B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768D5204" w14:textId="77777777" w:rsidR="00385D61" w:rsidRPr="002B5A67" w:rsidRDefault="00385D61" w:rsidP="00D5321B">
            <w:pPr>
              <w:rPr>
                <w:rFonts w:ascii="Browallia New" w:eastAsia="Angsana New" w:hAnsi="Browallia New" w:cs="Browallia New"/>
                <w:b/>
                <w:bCs/>
              </w:rPr>
            </w:pPr>
          </w:p>
        </w:tc>
        <w:tc>
          <w:tcPr>
            <w:tcW w:w="1097" w:type="dxa"/>
            <w:shd w:val="clear" w:color="auto" w:fill="FAFAFA"/>
            <w:vAlign w:val="bottom"/>
          </w:tcPr>
          <w:p w14:paraId="26906DD9" w14:textId="77777777" w:rsidR="00385D61" w:rsidRPr="002B5A67" w:rsidRDefault="00385D61" w:rsidP="00D5321B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2E431" w14:textId="23108A2E" w:rsidR="00385D61" w:rsidRPr="002B5A67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38</w:t>
            </w:r>
            <w:r w:rsidR="009E3C4C">
              <w:rPr>
                <w:rFonts w:ascii="Browallia New" w:hAnsi="Browallia New" w:cs="Browallia New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lang w:val="en-GB"/>
              </w:rPr>
              <w:t>431</w:t>
            </w:r>
            <w:r w:rsidR="009E3C4C">
              <w:rPr>
                <w:rFonts w:ascii="Browallia New" w:hAnsi="Browallia New" w:cs="Browallia New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8F4C7" w14:textId="40A6BCE9" w:rsidR="00385D61" w:rsidRPr="006E3195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25</w:t>
            </w:r>
            <w:r w:rsidR="00DC0F8D">
              <w:rPr>
                <w:rFonts w:ascii="Browallia New" w:hAnsi="Browallia New" w:cs="Browallia New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lang w:val="en-GB"/>
              </w:rPr>
              <w:t>632</w:t>
            </w:r>
            <w:r w:rsidR="00DC0F8D">
              <w:rPr>
                <w:rFonts w:ascii="Browallia New" w:hAnsi="Browallia New" w:cs="Browallia New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73</w:t>
            </w:r>
          </w:p>
        </w:tc>
      </w:tr>
    </w:tbl>
    <w:p w14:paraId="460CFD51" w14:textId="77777777" w:rsidR="005B12C9" w:rsidRPr="006E3195" w:rsidRDefault="005B12C9" w:rsidP="009C5E37">
      <w:pPr>
        <w:ind w:left="540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8942" w:type="dxa"/>
        <w:tblInd w:w="648" w:type="dxa"/>
        <w:tblLook w:val="0000" w:firstRow="0" w:lastRow="0" w:firstColumn="0" w:lastColumn="0" w:noHBand="0" w:noVBand="0"/>
      </w:tblPr>
      <w:tblGrid>
        <w:gridCol w:w="1872"/>
        <w:gridCol w:w="2160"/>
        <w:gridCol w:w="1027"/>
        <w:gridCol w:w="995"/>
        <w:gridCol w:w="1097"/>
        <w:gridCol w:w="891"/>
        <w:gridCol w:w="900"/>
      </w:tblGrid>
      <w:tr w:rsidR="008E72AB" w:rsidRPr="006E3195" w14:paraId="2D3E202A" w14:textId="77777777" w:rsidTr="001C65B8">
        <w:tc>
          <w:tcPr>
            <w:tcW w:w="1872" w:type="dxa"/>
          </w:tcPr>
          <w:p w14:paraId="7B5EDA0C" w14:textId="5E4358C8" w:rsidR="008E72AB" w:rsidRPr="006E3195" w:rsidRDefault="008E72AB" w:rsidP="00D5321B">
            <w:pPr>
              <w:ind w:left="-105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6E3195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pacing w:val="-6"/>
              </w:rPr>
              <w:t>2561</w:t>
            </w:r>
          </w:p>
        </w:tc>
        <w:tc>
          <w:tcPr>
            <w:tcW w:w="707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0E00576" w14:textId="77777777" w:rsidR="008E72AB" w:rsidRPr="006E3195" w:rsidRDefault="008E72AB" w:rsidP="00D532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E72AB" w:rsidRPr="006E3195" w14:paraId="16F25C3A" w14:textId="77777777" w:rsidTr="001C65B8">
        <w:tc>
          <w:tcPr>
            <w:tcW w:w="1872" w:type="dxa"/>
          </w:tcPr>
          <w:p w14:paraId="4364A9C0" w14:textId="77777777" w:rsidR="008E72AB" w:rsidRPr="006E3195" w:rsidRDefault="008E72AB" w:rsidP="00D5321B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0FC77" w14:textId="77777777" w:rsidR="008E72AB" w:rsidRPr="006E3195" w:rsidRDefault="008E72AB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ประเภทธุรกิจ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20498" w14:textId="77777777" w:rsidR="00B80A56" w:rsidRPr="006E3195" w:rsidRDefault="00B80A56" w:rsidP="00B80A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ประเทศ</w:t>
            </w:r>
          </w:p>
          <w:p w14:paraId="6C27313A" w14:textId="77777777" w:rsidR="008E72AB" w:rsidRPr="006E3195" w:rsidRDefault="00B80A56" w:rsidP="00B80A5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  <w:t>ที่จดทะเบียน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88192" w14:textId="77777777" w:rsidR="008E72AB" w:rsidRPr="006E3195" w:rsidRDefault="008E72AB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ทุนชำระแล้ว</w:t>
            </w:r>
          </w:p>
          <w:p w14:paraId="13AF8F7D" w14:textId="77777777" w:rsidR="008E72AB" w:rsidRPr="006E3195" w:rsidRDefault="008E72AB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072E5" w14:textId="77777777" w:rsidR="008E72AB" w:rsidRPr="006E3195" w:rsidRDefault="008E72AB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อัตราร้อยละ</w:t>
            </w:r>
          </w:p>
          <w:p w14:paraId="64E495C7" w14:textId="77777777" w:rsidR="008E72AB" w:rsidRPr="006E3195" w:rsidRDefault="008E72AB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ของการถือหุ้น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2E449" w14:textId="77777777" w:rsidR="008E72AB" w:rsidRPr="006E3195" w:rsidRDefault="008E72AB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770C9B0F" w14:textId="77777777" w:rsidR="008E72AB" w:rsidRPr="006E3195" w:rsidRDefault="008E72AB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39A586C9" w14:textId="77777777" w:rsidR="008E72AB" w:rsidRPr="006E3195" w:rsidRDefault="008E72AB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ราคาทุน</w:t>
            </w:r>
          </w:p>
          <w:p w14:paraId="1E309C12" w14:textId="77777777" w:rsidR="008E72AB" w:rsidRPr="006E3195" w:rsidRDefault="008E72AB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02A37" w14:textId="77777777" w:rsidR="008E72AB" w:rsidRPr="006E3195" w:rsidRDefault="008E72AB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เงินลงทุน</w:t>
            </w:r>
          </w:p>
          <w:p w14:paraId="37C06B5B" w14:textId="77777777" w:rsidR="008E72AB" w:rsidRPr="006E3195" w:rsidRDefault="008E72AB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ตามวิธี</w:t>
            </w:r>
          </w:p>
          <w:p w14:paraId="6BE340B2" w14:textId="77777777" w:rsidR="008E72AB" w:rsidRPr="006E3195" w:rsidRDefault="008E72AB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ส่วนได้เสีย</w:t>
            </w:r>
          </w:p>
          <w:p w14:paraId="0835E72D" w14:textId="77777777" w:rsidR="008E72AB" w:rsidRPr="006E3195" w:rsidRDefault="008E72AB" w:rsidP="00D5321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ล้านบาท</w:t>
            </w:r>
          </w:p>
        </w:tc>
      </w:tr>
      <w:tr w:rsidR="008E72AB" w:rsidRPr="006E3195" w14:paraId="20EC8B69" w14:textId="77777777" w:rsidTr="001C65B8">
        <w:tc>
          <w:tcPr>
            <w:tcW w:w="1872" w:type="dxa"/>
          </w:tcPr>
          <w:p w14:paraId="6AC8DD5B" w14:textId="77777777" w:rsidR="008E72AB" w:rsidRPr="006E3195" w:rsidRDefault="008E72AB" w:rsidP="00D5321B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6E0E66B" w14:textId="77777777" w:rsidR="008E72AB" w:rsidRPr="006E3195" w:rsidRDefault="008E72AB" w:rsidP="00D5321B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6CF4622C" w14:textId="77777777" w:rsidR="008E72AB" w:rsidRPr="006E3195" w:rsidRDefault="008E72AB" w:rsidP="00D5321B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66720E0" w14:textId="77777777" w:rsidR="008E72AB" w:rsidRPr="006E3195" w:rsidRDefault="008E72AB" w:rsidP="00D5321B">
            <w:pPr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6D652AFB" w14:textId="77777777" w:rsidR="008E72AB" w:rsidRPr="006E3195" w:rsidRDefault="008E72AB" w:rsidP="00D5321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5D2ED7E4" w14:textId="77777777" w:rsidR="008E72AB" w:rsidRPr="006E3195" w:rsidRDefault="008E72AB" w:rsidP="00D5321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91D37A4" w14:textId="77777777" w:rsidR="008E72AB" w:rsidRPr="006E3195" w:rsidRDefault="008E72AB" w:rsidP="00D5321B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-18" w:right="-72"/>
              <w:jc w:val="right"/>
              <w:rPr>
                <w:rFonts w:ascii="Browallia New" w:eastAsia="Angsana New" w:hAnsi="Browallia New" w:cs="Browallia New"/>
                <w:lang w:val="en-US"/>
              </w:rPr>
            </w:pPr>
          </w:p>
        </w:tc>
      </w:tr>
      <w:tr w:rsidR="005C30E4" w:rsidRPr="006E3195" w14:paraId="50362774" w14:textId="77777777" w:rsidTr="001C65B8">
        <w:tc>
          <w:tcPr>
            <w:tcW w:w="1872" w:type="dxa"/>
          </w:tcPr>
          <w:p w14:paraId="2DAD0626" w14:textId="77777777" w:rsidR="005C30E4" w:rsidRPr="006E3195" w:rsidRDefault="005C30E4" w:rsidP="00D5321B">
            <w:pPr>
              <w:ind w:left="-105" w:right="-108"/>
              <w:rPr>
                <w:rFonts w:ascii="Browallia New" w:hAnsi="Browallia New" w:cs="Browallia New"/>
                <w:cs/>
                <w:lang w:val="fr-FR"/>
              </w:rPr>
            </w:pPr>
            <w:r w:rsidRPr="006E3195">
              <w:rPr>
                <w:rFonts w:ascii="Browallia New" w:hAnsi="Browallia New" w:cs="Browallia New"/>
                <w:cs/>
              </w:rPr>
              <w:t>กองทุนรวมโครงสร้างพื้นฐาน</w:t>
            </w:r>
            <w:r w:rsidRPr="006E3195">
              <w:rPr>
                <w:rFonts w:ascii="Browallia New" w:hAnsi="Browallia New" w:cs="Browallia New"/>
                <w:cs/>
              </w:rPr>
              <w:br/>
              <w:t xml:space="preserve">   โทรคมนาคม ดิจิทัล </w:t>
            </w:r>
          </w:p>
        </w:tc>
        <w:tc>
          <w:tcPr>
            <w:tcW w:w="2160" w:type="dxa"/>
          </w:tcPr>
          <w:p w14:paraId="61D1B2D3" w14:textId="77777777" w:rsidR="005C30E4" w:rsidRPr="006E3195" w:rsidRDefault="005C30E4" w:rsidP="00D5321B">
            <w:pPr>
              <w:ind w:left="175" w:hanging="175"/>
              <w:rPr>
                <w:rFonts w:ascii="Browallia New" w:hAnsi="Browallia New" w:cs="Browallia New"/>
                <w:cs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ลงทุนในโครงสร้างพื้นฐานโทรคมนาคม</w:t>
            </w:r>
          </w:p>
        </w:tc>
        <w:tc>
          <w:tcPr>
            <w:tcW w:w="1027" w:type="dxa"/>
            <w:vAlign w:val="bottom"/>
          </w:tcPr>
          <w:p w14:paraId="44C62C62" w14:textId="77777777" w:rsidR="005C30E4" w:rsidRPr="006E3195" w:rsidRDefault="005C30E4" w:rsidP="005C30E4">
            <w:pPr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vAlign w:val="bottom"/>
          </w:tcPr>
          <w:p w14:paraId="01A17C61" w14:textId="3E9EA807" w:rsidR="005C30E4" w:rsidRPr="006E3195" w:rsidRDefault="008F059D" w:rsidP="00D5321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F059D">
              <w:rPr>
                <w:rFonts w:ascii="Browallia New" w:hAnsi="Browallia New" w:cs="Browallia New"/>
              </w:rPr>
              <w:t>93</w:t>
            </w:r>
            <w:r w:rsidR="005C30E4" w:rsidRPr="006E3195">
              <w:rPr>
                <w:rFonts w:ascii="Browallia New" w:hAnsi="Browallia New" w:cs="Browallia New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</w:rPr>
              <w:t>379</w:t>
            </w:r>
            <w:r w:rsidR="005C30E4" w:rsidRPr="006E3195">
              <w:rPr>
                <w:rFonts w:ascii="Browallia New" w:hAnsi="Browallia New" w:cs="Browallia New"/>
                <w:cs/>
              </w:rPr>
              <w:t>.</w:t>
            </w:r>
            <w:r w:rsidRPr="008F059D">
              <w:rPr>
                <w:rFonts w:ascii="Browallia New" w:hAnsi="Browallia New" w:cs="Browallia New"/>
              </w:rPr>
              <w:t>43</w:t>
            </w:r>
          </w:p>
        </w:tc>
        <w:tc>
          <w:tcPr>
            <w:tcW w:w="1097" w:type="dxa"/>
            <w:vAlign w:val="bottom"/>
          </w:tcPr>
          <w:p w14:paraId="2B2D415F" w14:textId="5CFC4C31" w:rsidR="005C30E4" w:rsidRPr="006E3195" w:rsidRDefault="008F059D" w:rsidP="00D53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</w:rPr>
              <w:t>29</w:t>
            </w:r>
            <w:r w:rsidR="005C30E4" w:rsidRPr="006E3195">
              <w:rPr>
                <w:rFonts w:ascii="Browallia New" w:hAnsi="Browallia New" w:cs="Browallia New"/>
                <w:cs/>
              </w:rPr>
              <w:t>.</w:t>
            </w:r>
            <w:r w:rsidRPr="008F059D">
              <w:rPr>
                <w:rFonts w:ascii="Browallia New" w:hAnsi="Browallia New" w:cs="Browallia New"/>
              </w:rPr>
              <w:t>99</w:t>
            </w:r>
          </w:p>
        </w:tc>
        <w:tc>
          <w:tcPr>
            <w:tcW w:w="891" w:type="dxa"/>
            <w:vAlign w:val="bottom"/>
          </w:tcPr>
          <w:p w14:paraId="0231B2D5" w14:textId="12497F71" w:rsidR="005C30E4" w:rsidRPr="006E3195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33</w:t>
            </w:r>
            <w:r w:rsidR="005C30E4" w:rsidRPr="006E3195">
              <w:rPr>
                <w:rFonts w:ascii="Browallia New" w:hAnsi="Browallia New" w:cs="Browallia New"/>
              </w:rPr>
              <w:t>,</w:t>
            </w:r>
            <w:r w:rsidRPr="008F059D">
              <w:rPr>
                <w:rFonts w:ascii="Browallia New" w:hAnsi="Browallia New" w:cs="Browallia New"/>
                <w:lang w:val="en-GB"/>
              </w:rPr>
              <w:t>821</w:t>
            </w:r>
            <w:r w:rsidR="005C30E4" w:rsidRPr="006E3195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42</w:t>
            </w:r>
          </w:p>
        </w:tc>
        <w:tc>
          <w:tcPr>
            <w:tcW w:w="900" w:type="dxa"/>
            <w:vAlign w:val="bottom"/>
          </w:tcPr>
          <w:p w14:paraId="47A641C6" w14:textId="1D17AE6C" w:rsidR="005C30E4" w:rsidRPr="006E3195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21</w:t>
            </w:r>
            <w:r w:rsidR="005C30E4" w:rsidRPr="006E3195">
              <w:rPr>
                <w:rFonts w:ascii="Browallia New" w:hAnsi="Browallia New" w:cs="Browallia New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lang w:val="en-GB"/>
              </w:rPr>
              <w:t>799</w:t>
            </w:r>
            <w:r w:rsidR="005C30E4" w:rsidRPr="006E3195">
              <w:rPr>
                <w:rFonts w:ascii="Browallia New" w:hAnsi="Browallia New" w:cs="Browallia New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33</w:t>
            </w:r>
          </w:p>
        </w:tc>
      </w:tr>
      <w:tr w:rsidR="005C30E4" w:rsidRPr="006E3195" w14:paraId="53E31EDB" w14:textId="77777777" w:rsidTr="001C65B8">
        <w:tc>
          <w:tcPr>
            <w:tcW w:w="1872" w:type="dxa"/>
          </w:tcPr>
          <w:p w14:paraId="4894701F" w14:textId="77777777" w:rsidR="005C30E4" w:rsidRPr="006E3195" w:rsidRDefault="005C30E4" w:rsidP="00D5321B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</w:rPr>
              <w:t xml:space="preserve">บริษัท ทรู จีเอส จำกัด </w:t>
            </w:r>
          </w:p>
        </w:tc>
        <w:tc>
          <w:tcPr>
            <w:tcW w:w="2160" w:type="dxa"/>
          </w:tcPr>
          <w:p w14:paraId="2C342D9C" w14:textId="69F8DBA2" w:rsidR="005C30E4" w:rsidRPr="006E3195" w:rsidRDefault="005C30E4" w:rsidP="001C65B8">
            <w:pPr>
              <w:ind w:left="175" w:hanging="17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</w:rPr>
              <w:t>จำหน่ายสินค้าผ่านสื่อต่างๆ</w:t>
            </w:r>
          </w:p>
        </w:tc>
        <w:tc>
          <w:tcPr>
            <w:tcW w:w="1027" w:type="dxa"/>
            <w:vAlign w:val="bottom"/>
          </w:tcPr>
          <w:p w14:paraId="68C68F3D" w14:textId="77777777" w:rsidR="005C30E4" w:rsidRPr="006E3195" w:rsidRDefault="005C30E4" w:rsidP="005C30E4">
            <w:pPr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vAlign w:val="bottom"/>
          </w:tcPr>
          <w:p w14:paraId="24720D23" w14:textId="499FA362" w:rsidR="005C30E4" w:rsidRPr="006E3195" w:rsidRDefault="008F059D" w:rsidP="00D53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</w:rPr>
              <w:t>340</w:t>
            </w:r>
            <w:r w:rsidR="005C30E4" w:rsidRPr="006E3195">
              <w:rPr>
                <w:rFonts w:ascii="Browallia New" w:hAnsi="Browallia New" w:cs="Browallia New"/>
                <w:cs/>
              </w:rPr>
              <w:t>.</w:t>
            </w:r>
            <w:r w:rsidRPr="008F05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vAlign w:val="bottom"/>
          </w:tcPr>
          <w:p w14:paraId="466EBE26" w14:textId="3CC162B0" w:rsidR="005C30E4" w:rsidRPr="006E3195" w:rsidRDefault="008F059D" w:rsidP="00D53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</w:rPr>
              <w:t>46</w:t>
            </w:r>
            <w:r w:rsidR="005C30E4" w:rsidRPr="006E3195">
              <w:rPr>
                <w:rFonts w:ascii="Browallia New" w:hAnsi="Browallia New" w:cs="Browallia New"/>
                <w:cs/>
              </w:rPr>
              <w:t>.</w:t>
            </w:r>
            <w:r w:rsidRPr="008F059D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891" w:type="dxa"/>
            <w:vAlign w:val="bottom"/>
          </w:tcPr>
          <w:p w14:paraId="218187C1" w14:textId="67AF3CB4" w:rsidR="005C30E4" w:rsidRPr="006E3195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159</w:t>
            </w:r>
            <w:r w:rsidR="005C30E4" w:rsidRPr="006E3195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11</w:t>
            </w:r>
          </w:p>
        </w:tc>
        <w:tc>
          <w:tcPr>
            <w:tcW w:w="900" w:type="dxa"/>
            <w:vAlign w:val="bottom"/>
          </w:tcPr>
          <w:p w14:paraId="0141C9B0" w14:textId="77777777" w:rsidR="005C30E4" w:rsidRPr="006E3195" w:rsidRDefault="005C30E4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6E3195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5C30E4" w:rsidRPr="006E3195" w14:paraId="58C33AB4" w14:textId="77777777" w:rsidTr="001C65B8">
        <w:tc>
          <w:tcPr>
            <w:tcW w:w="1872" w:type="dxa"/>
          </w:tcPr>
          <w:p w14:paraId="4B23A10F" w14:textId="2A39D743" w:rsidR="005C30E4" w:rsidRPr="006E3195" w:rsidRDefault="005C30E4" w:rsidP="00D5321B">
            <w:pPr>
              <w:ind w:left="-105"/>
              <w:rPr>
                <w:rFonts w:ascii="Browallia New" w:eastAsia="Wingdings" w:hAnsi="Browallia New" w:cs="Browallia New"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cs/>
                <w:lang w:val="en-US"/>
              </w:rPr>
              <w:t xml:space="preserve">บริษัท ทรู แอกซิออน   </w:t>
            </w:r>
          </w:p>
          <w:p w14:paraId="30E6982A" w14:textId="77777777" w:rsidR="005C30E4" w:rsidRPr="006E3195" w:rsidRDefault="005C30E4" w:rsidP="00D5321B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eastAsia="Wingdings" w:hAnsi="Browallia New" w:cs="Browallia New"/>
                <w:cs/>
                <w:lang w:val="en-US"/>
              </w:rPr>
              <w:t xml:space="preserve">   อินเตอร์แอคทีฟ จำกัด</w:t>
            </w:r>
          </w:p>
        </w:tc>
        <w:tc>
          <w:tcPr>
            <w:tcW w:w="2160" w:type="dxa"/>
          </w:tcPr>
          <w:p w14:paraId="58AD846A" w14:textId="77777777" w:rsidR="00BC7AC6" w:rsidRDefault="005C30E4" w:rsidP="00D5321B">
            <w:pPr>
              <w:ind w:left="175" w:hanging="17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สถาบันพัฒนานักเขียน</w:t>
            </w:r>
          </w:p>
          <w:p w14:paraId="19684353" w14:textId="56B5C276" w:rsidR="005C30E4" w:rsidRPr="006E3195" w:rsidRDefault="00BC7AC6" w:rsidP="00D5321B">
            <w:pPr>
              <w:ind w:left="175" w:hanging="175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US"/>
              </w:rPr>
              <w:t xml:space="preserve">    </w:t>
            </w:r>
            <w:r w:rsidR="005C30E4" w:rsidRPr="006E3195">
              <w:rPr>
                <w:rFonts w:ascii="Browallia New" w:hAnsi="Browallia New" w:cs="Browallia New"/>
                <w:cs/>
                <w:lang w:val="en-US"/>
              </w:rPr>
              <w:t xml:space="preserve">โปรแกรม </w:t>
            </w:r>
          </w:p>
        </w:tc>
        <w:tc>
          <w:tcPr>
            <w:tcW w:w="1027" w:type="dxa"/>
            <w:vAlign w:val="bottom"/>
          </w:tcPr>
          <w:p w14:paraId="4FEB863E" w14:textId="77777777" w:rsidR="005C30E4" w:rsidRPr="006E3195" w:rsidRDefault="005C30E4" w:rsidP="005C30E4">
            <w:pPr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ประเทศไทย</w:t>
            </w:r>
          </w:p>
        </w:tc>
        <w:tc>
          <w:tcPr>
            <w:tcW w:w="995" w:type="dxa"/>
            <w:vAlign w:val="bottom"/>
          </w:tcPr>
          <w:p w14:paraId="1989D01E" w14:textId="6D8C2177" w:rsidR="005C30E4" w:rsidRPr="006E3195" w:rsidRDefault="008F059D" w:rsidP="00D53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</w:rPr>
              <w:t>177</w:t>
            </w:r>
            <w:r w:rsidR="005C30E4" w:rsidRPr="006E3195">
              <w:rPr>
                <w:rFonts w:ascii="Browallia New" w:hAnsi="Browallia New" w:cs="Browallia New"/>
                <w:cs/>
              </w:rPr>
              <w:t>.</w:t>
            </w:r>
            <w:r w:rsidRPr="008F05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097" w:type="dxa"/>
            <w:vAlign w:val="bottom"/>
          </w:tcPr>
          <w:p w14:paraId="5701CF56" w14:textId="0F551BB6" w:rsidR="005C30E4" w:rsidRPr="006E3195" w:rsidRDefault="008F059D" w:rsidP="00D5321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</w:rPr>
              <w:t>40</w:t>
            </w:r>
            <w:r w:rsidR="005C30E4" w:rsidRPr="006E3195">
              <w:rPr>
                <w:rFonts w:ascii="Browallia New" w:hAnsi="Browallia New" w:cs="Browallia New"/>
                <w:cs/>
              </w:rPr>
              <w:t>.</w:t>
            </w:r>
            <w:r w:rsidRPr="008F059D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B7BF82C" w14:textId="2F542D01" w:rsidR="005C30E4" w:rsidRPr="006E3195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56</w:t>
            </w:r>
            <w:r w:rsidR="005C30E4" w:rsidRPr="006E3195">
              <w:rPr>
                <w:rFonts w:ascii="Browallia New" w:hAnsi="Browallia New" w:cs="Browallia New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EC9955" w14:textId="70F4A73F" w:rsidR="005C30E4" w:rsidRPr="006E3195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40</w:t>
            </w:r>
            <w:r w:rsidR="005C30E4" w:rsidRPr="006E3195">
              <w:rPr>
                <w:rFonts w:ascii="Browallia New" w:hAnsi="Browallia New" w:cs="Browallia New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29</w:t>
            </w:r>
          </w:p>
        </w:tc>
      </w:tr>
      <w:tr w:rsidR="008E72AB" w:rsidRPr="006E3195" w14:paraId="71380AB5" w14:textId="77777777" w:rsidTr="001C65B8">
        <w:tc>
          <w:tcPr>
            <w:tcW w:w="1872" w:type="dxa"/>
          </w:tcPr>
          <w:p w14:paraId="54AFE9A6" w14:textId="77777777" w:rsidR="008E72AB" w:rsidRPr="006E3195" w:rsidRDefault="008E72AB" w:rsidP="00D5321B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2160" w:type="dxa"/>
          </w:tcPr>
          <w:p w14:paraId="7BA37279" w14:textId="77777777" w:rsidR="008E72AB" w:rsidRPr="006E3195" w:rsidRDefault="008E72AB" w:rsidP="00D5321B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</w:tcPr>
          <w:p w14:paraId="486B7EBF" w14:textId="77777777" w:rsidR="008E72AB" w:rsidRPr="006E3195" w:rsidRDefault="008E72AB" w:rsidP="00D5321B">
            <w:pPr>
              <w:ind w:left="540"/>
              <w:rPr>
                <w:rFonts w:ascii="Browallia New" w:hAnsi="Browallia New" w:cs="Browallia New"/>
              </w:rPr>
            </w:pPr>
          </w:p>
        </w:tc>
        <w:tc>
          <w:tcPr>
            <w:tcW w:w="995" w:type="dxa"/>
            <w:vAlign w:val="bottom"/>
          </w:tcPr>
          <w:p w14:paraId="5EEA49B7" w14:textId="77777777" w:rsidR="008E72AB" w:rsidRPr="006E3195" w:rsidRDefault="008E72AB" w:rsidP="00D5321B">
            <w:pPr>
              <w:rPr>
                <w:rFonts w:ascii="Browallia New" w:eastAsia="Angsana New" w:hAnsi="Browallia New" w:cs="Browallia New"/>
                <w:b/>
                <w:bCs/>
              </w:rPr>
            </w:pPr>
          </w:p>
        </w:tc>
        <w:tc>
          <w:tcPr>
            <w:tcW w:w="1097" w:type="dxa"/>
            <w:vAlign w:val="bottom"/>
          </w:tcPr>
          <w:p w14:paraId="5D1AD3A3" w14:textId="77777777" w:rsidR="008E72AB" w:rsidRPr="006E3195" w:rsidRDefault="008E72AB" w:rsidP="00D5321B">
            <w:pPr>
              <w:pStyle w:val="Style1"/>
              <w:pBdr>
                <w:bottom w:val="none" w:sz="0" w:space="0" w:color="auto"/>
              </w:pBdr>
              <w:spacing w:line="240" w:lineRule="auto"/>
              <w:ind w:left="-1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5EC1B" w14:textId="5F67099D" w:rsidR="008E72AB" w:rsidRPr="006E3195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34</w:t>
            </w:r>
            <w:r w:rsidR="008E72AB" w:rsidRPr="006E3195">
              <w:rPr>
                <w:rFonts w:ascii="Browallia New" w:hAnsi="Browallia New" w:cs="Browallia New"/>
              </w:rPr>
              <w:t>,</w:t>
            </w:r>
            <w:r w:rsidRPr="008F059D">
              <w:rPr>
                <w:rFonts w:ascii="Browallia New" w:hAnsi="Browallia New" w:cs="Browallia New"/>
                <w:lang w:val="en-GB"/>
              </w:rPr>
              <w:t>036</w:t>
            </w:r>
            <w:r w:rsidR="008E72AB" w:rsidRPr="006E3195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58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FA41F" w14:textId="2BC4B9B1" w:rsidR="008E72AB" w:rsidRPr="006E3195" w:rsidRDefault="008F059D" w:rsidP="00D5321B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</w:tabs>
              <w:ind w:right="-72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  <w:lang w:val="en-GB"/>
              </w:rPr>
              <w:t>21</w:t>
            </w:r>
            <w:r w:rsidR="008E72AB" w:rsidRPr="006E3195">
              <w:rPr>
                <w:rFonts w:ascii="Browallia New" w:hAnsi="Browallia New" w:cs="Browallia New"/>
              </w:rPr>
              <w:t>,</w:t>
            </w:r>
            <w:r w:rsidRPr="008F059D">
              <w:rPr>
                <w:rFonts w:ascii="Browallia New" w:hAnsi="Browallia New" w:cs="Browallia New"/>
                <w:lang w:val="en-GB"/>
              </w:rPr>
              <w:t>839</w:t>
            </w:r>
            <w:r w:rsidR="008E72AB" w:rsidRPr="006E3195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  <w:lang w:val="en-GB"/>
              </w:rPr>
              <w:t>62</w:t>
            </w:r>
          </w:p>
        </w:tc>
      </w:tr>
    </w:tbl>
    <w:p w14:paraId="0DFFAC9B" w14:textId="77777777" w:rsidR="005C30E4" w:rsidRPr="006E3195" w:rsidRDefault="005C30E4" w:rsidP="009C5E37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highlight w:val="yellow"/>
        </w:rPr>
      </w:pPr>
    </w:p>
    <w:p w14:paraId="248D6AAF" w14:textId="70B8E29C" w:rsidR="005C30E4" w:rsidRPr="006E3195" w:rsidRDefault="00E044C5" w:rsidP="009C5E37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>เมื่อ</w:t>
      </w:r>
      <w:r w:rsidR="005C30E4" w:rsidRPr="002A6A02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วันที่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31</w:t>
      </w:r>
      <w:r w:rsidR="005C30E4" w:rsidRPr="002A6A02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ธันวาคม</w:t>
      </w:r>
      <w:r w:rsidR="001F7EB5"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 xml:space="preserve"> พ.ศ.</w:t>
      </w:r>
      <w:r w:rsidR="005C30E4" w:rsidRPr="002A6A02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2562</w:t>
      </w:r>
      <w:r w:rsidR="005C30E4" w:rsidRPr="002A6A02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มูลค่ายุติธรรมของเงินลงทุนในกองทุนรวมโครงสร้างพื้นฐาน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ของกลุ่มกิจการซึ่งจดทะเบียน</w:t>
      </w:r>
      <w:r w:rsidR="001C65B8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br/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ในตลาดหลักทรัพย์แห่งประเทศไทย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มีมูลค่า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  <w:lang w:eastAsia="en-US"/>
        </w:rPr>
        <w:t>50</w:t>
      </w:r>
      <w:r w:rsidR="002A6A0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,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  <w:lang w:eastAsia="en-US"/>
        </w:rPr>
        <w:t>572</w:t>
      </w:r>
      <w:r w:rsidR="002A6A0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.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  <w:lang w:eastAsia="en-US"/>
        </w:rPr>
        <w:t>27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="002A6A02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ล้าน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บาท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(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พ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.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ศ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. 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  <w:lang w:eastAsia="en-US"/>
        </w:rPr>
        <w:t>2561</w:t>
      </w:r>
      <w:r w:rsidR="001F7EB5">
        <w:rPr>
          <w:rFonts w:ascii="Browallia New" w:hAnsi="Browallia New" w:cs="Browallia New" w:hint="cs"/>
          <w:color w:val="000000"/>
          <w:sz w:val="26"/>
          <w:szCs w:val="26"/>
          <w:cs/>
          <w:lang w:eastAsia="en-US"/>
        </w:rPr>
        <w:t xml:space="preserve"> 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: 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  <w:lang w:eastAsia="en-US"/>
        </w:rPr>
        <w:t>41</w:t>
      </w:r>
      <w:r w:rsidR="002A6A0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,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  <w:lang w:eastAsia="en-US"/>
        </w:rPr>
        <w:t>635</w:t>
      </w:r>
      <w:r w:rsidR="002A6A0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.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  <w:lang w:eastAsia="en-US"/>
        </w:rPr>
        <w:t>91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="002A6A02">
        <w:rPr>
          <w:rFonts w:ascii="Browallia New" w:hAnsi="Browallia New" w:cs="Browallia New" w:hint="cs"/>
          <w:color w:val="000000"/>
          <w:sz w:val="26"/>
          <w:szCs w:val="26"/>
          <w:cs/>
          <w:lang w:val="en-US" w:eastAsia="en-US"/>
        </w:rPr>
        <w:t>ล้าน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cs/>
          <w:lang w:val="en-US" w:eastAsia="en-US"/>
        </w:rPr>
        <w:t>บาท</w:t>
      </w:r>
      <w:r w:rsidR="005C30E4" w:rsidRPr="002A6A02">
        <w:rPr>
          <w:rFonts w:ascii="Browallia New" w:hAnsi="Browallia New" w:cs="Browallia New"/>
          <w:color w:val="000000"/>
          <w:sz w:val="26"/>
          <w:szCs w:val="26"/>
          <w:lang w:val="en-US" w:eastAsia="en-US"/>
        </w:rPr>
        <w:t>)</w:t>
      </w:r>
    </w:p>
    <w:p w14:paraId="60429423" w14:textId="7BDADD8F" w:rsidR="001C65B8" w:rsidRDefault="001C65B8">
      <w:pPr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  <w:br w:type="page"/>
      </w:r>
    </w:p>
    <w:p w14:paraId="1672AC84" w14:textId="77777777" w:rsidR="00385D61" w:rsidRPr="006E3195" w:rsidRDefault="00385D61" w:rsidP="009C5E37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p w14:paraId="2281A33A" w14:textId="77777777" w:rsidR="008142E8" w:rsidRPr="006E3195" w:rsidRDefault="008142E8" w:rsidP="008142E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 มีดังนี้</w:t>
      </w:r>
    </w:p>
    <w:p w14:paraId="625FA2F6" w14:textId="77777777" w:rsidR="008142E8" w:rsidRPr="006E3195" w:rsidRDefault="008142E8" w:rsidP="008142E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7470"/>
        <w:gridCol w:w="1440"/>
      </w:tblGrid>
      <w:tr w:rsidR="008142E8" w:rsidRPr="006E3195" w14:paraId="7E77A968" w14:textId="77777777" w:rsidTr="002107BC">
        <w:trPr>
          <w:cantSplit/>
        </w:trPr>
        <w:tc>
          <w:tcPr>
            <w:tcW w:w="7470" w:type="dxa"/>
          </w:tcPr>
          <w:p w14:paraId="09FBAEBB" w14:textId="77777777" w:rsidR="008142E8" w:rsidRPr="006E3195" w:rsidRDefault="008142E8" w:rsidP="002107B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6AFCF9" w14:textId="77777777" w:rsidR="008142E8" w:rsidRPr="006E3195" w:rsidRDefault="008142E8" w:rsidP="002107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8142E8" w:rsidRPr="006E3195" w14:paraId="6E5307F3" w14:textId="77777777" w:rsidTr="002107BC">
        <w:tc>
          <w:tcPr>
            <w:tcW w:w="7470" w:type="dxa"/>
          </w:tcPr>
          <w:p w14:paraId="4FAAE986" w14:textId="77777777" w:rsidR="008142E8" w:rsidRPr="006E3195" w:rsidRDefault="008142E8" w:rsidP="002107B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CDA580" w14:textId="77777777" w:rsidR="008142E8" w:rsidRPr="006E3195" w:rsidRDefault="008142E8" w:rsidP="002107B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8142E8" w:rsidRPr="006E3195" w14:paraId="46FDDD7E" w14:textId="77777777" w:rsidTr="002107BC">
        <w:tc>
          <w:tcPr>
            <w:tcW w:w="7470" w:type="dxa"/>
          </w:tcPr>
          <w:p w14:paraId="0264D736" w14:textId="77777777" w:rsidR="008142E8" w:rsidRPr="006E3195" w:rsidRDefault="008142E8" w:rsidP="002107B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A0F5AD" w14:textId="77777777" w:rsidR="008142E8" w:rsidRPr="006E3195" w:rsidRDefault="008142E8" w:rsidP="002107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8142E8" w:rsidRPr="006E3195" w14:paraId="3FAA335E" w14:textId="77777777" w:rsidTr="002107BC">
        <w:tc>
          <w:tcPr>
            <w:tcW w:w="7470" w:type="dxa"/>
          </w:tcPr>
          <w:p w14:paraId="14270E0E" w14:textId="7870F0B6" w:rsidR="008142E8" w:rsidRPr="006E3195" w:rsidRDefault="008142E8" w:rsidP="007D1D77">
            <w:pPr>
              <w:spacing w:before="24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52FC6A" w14:textId="77777777" w:rsidR="008142E8" w:rsidRPr="006E3195" w:rsidRDefault="008142E8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6DFF" w:rsidRPr="006E3195" w14:paraId="4EE974A3" w14:textId="77777777" w:rsidTr="002107BC">
        <w:tc>
          <w:tcPr>
            <w:tcW w:w="7470" w:type="dxa"/>
          </w:tcPr>
          <w:p w14:paraId="7F817436" w14:textId="77777777" w:rsidR="00016DFF" w:rsidRPr="006E3195" w:rsidRDefault="00016DFF" w:rsidP="002107B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543E5E" w14:textId="7BB9F458" w:rsidR="00016DFF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16DFF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016DFF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016DFF" w:rsidRPr="006E3195" w14:paraId="25138DF8" w14:textId="77777777" w:rsidTr="002107BC">
        <w:tc>
          <w:tcPr>
            <w:tcW w:w="7470" w:type="dxa"/>
          </w:tcPr>
          <w:p w14:paraId="6D2C7EE8" w14:textId="77777777" w:rsidR="00016DFF" w:rsidRPr="006E3195" w:rsidRDefault="00016DFF" w:rsidP="002107B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0D877C" w14:textId="533BA3A2" w:rsidR="00016DFF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6DFF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016DFF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016DFF" w:rsidRPr="006E3195" w14:paraId="54C4EB73" w14:textId="77777777" w:rsidTr="002107BC">
        <w:tc>
          <w:tcPr>
            <w:tcW w:w="7470" w:type="dxa"/>
          </w:tcPr>
          <w:p w14:paraId="7A3A2879" w14:textId="4E23CD07" w:rsidR="00016DFF" w:rsidRPr="006E3195" w:rsidRDefault="00016DFF" w:rsidP="0075066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กำไรที่ยังไม่รับรู้จากการขายสินทรัพย์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(หมายเหตุข้อ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2FB1CE" w14:textId="7C8D44EE" w:rsidR="00016DFF" w:rsidRPr="006E3195" w:rsidRDefault="00016DFF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6DFF" w:rsidRPr="006E3195" w14:paraId="31B6D903" w14:textId="77777777" w:rsidTr="002107BC">
        <w:tc>
          <w:tcPr>
            <w:tcW w:w="7470" w:type="dxa"/>
          </w:tcPr>
          <w:p w14:paraId="21897CC9" w14:textId="77777777" w:rsidR="00016DFF" w:rsidRPr="006E3195" w:rsidRDefault="00016DFF" w:rsidP="002107B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84F4FA" w14:textId="05B8C252" w:rsidR="00016DFF" w:rsidRPr="006E3195" w:rsidRDefault="00016DFF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6DFF" w:rsidRPr="006E3195" w14:paraId="102F7015" w14:textId="77777777" w:rsidTr="002107BC">
        <w:tc>
          <w:tcPr>
            <w:tcW w:w="7470" w:type="dxa"/>
          </w:tcPr>
          <w:p w14:paraId="4EB018C9" w14:textId="77777777" w:rsidR="00016DFF" w:rsidRPr="006E3195" w:rsidRDefault="00016DFF" w:rsidP="002107B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B3C8E9" w14:textId="3BB55948" w:rsidR="00016DFF" w:rsidRPr="006E3195" w:rsidRDefault="008F059D" w:rsidP="00B80A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01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6018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016DFF" w:rsidRPr="006E3195" w14:paraId="0C5E43C2" w14:textId="77777777" w:rsidTr="002107BC">
        <w:tc>
          <w:tcPr>
            <w:tcW w:w="7470" w:type="dxa"/>
          </w:tcPr>
          <w:p w14:paraId="06EB9C84" w14:textId="141DD80F" w:rsidR="00016DFF" w:rsidRPr="006E3195" w:rsidRDefault="00016DFF" w:rsidP="0075066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020FD" w14:textId="19C384C6" w:rsidR="00016DFF" w:rsidRPr="006E3195" w:rsidRDefault="00016DFF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2E8" w:rsidRPr="006E3195" w14:paraId="08E967C6" w14:textId="77777777" w:rsidTr="002107BC">
        <w:tc>
          <w:tcPr>
            <w:tcW w:w="7470" w:type="dxa"/>
          </w:tcPr>
          <w:p w14:paraId="175A25A6" w14:textId="77777777" w:rsidR="008142E8" w:rsidRPr="006E3195" w:rsidRDefault="008142E8" w:rsidP="002107B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2FF4F" w14:textId="541B5CBC" w:rsidR="008142E8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01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6018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</w:tbl>
    <w:p w14:paraId="7D3EC3F5" w14:textId="77777777" w:rsidR="008142E8" w:rsidRPr="006E3195" w:rsidRDefault="008142E8" w:rsidP="008142E8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BF09493" w14:textId="1FD1DC7B" w:rsidR="008142E8" w:rsidRPr="006E3195" w:rsidRDefault="008142E8" w:rsidP="008142E8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6E319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8F059D" w:rsidRPr="008F059D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14:paraId="0780ADF0" w14:textId="77777777" w:rsidR="005D3BD6" w:rsidRPr="006E3195" w:rsidRDefault="005D3BD6" w:rsidP="009C5E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6E9D7E44" w14:textId="1F4149C0" w:rsidR="005D3BD6" w:rsidRPr="006E3195" w:rsidRDefault="005D3BD6" w:rsidP="009C5E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บริษัทย่อยได้ลงทุนใน</w:t>
      </w:r>
      <w:r w:rsidR="002A6A02"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Queue Q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81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69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คิดเป็นสัดส่วนร้อยละ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30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00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ของหุ้นทั้งหมดของบริษัท กลุ่มกิจการจัดประเภทเงินลงทุนดังกล่าวเป็นเงินลงทุนในบริษัทร่วม 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Queue Q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ดำเนินธุรกิจ</w:t>
      </w:r>
      <w:r w:rsidR="002A6A0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ให้คำปรึกษาทางด้านซอฟต์แวร์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B01EBBE" w14:textId="77777777" w:rsidR="005D3BD6" w:rsidRPr="006E3195" w:rsidRDefault="005D3BD6" w:rsidP="009C5E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03BDA760" w14:textId="464F5D0C" w:rsidR="005D3BD6" w:rsidRPr="006E3195" w:rsidRDefault="005D3BD6" w:rsidP="009C5E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23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กลุ่มกิจการได้ลงทุนเพิ่มเติมในหน่วยลงทุนใหม่ของ</w:t>
      </w:r>
      <w:r w:rsidR="002A6A02"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DIF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4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,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740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00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นอกจากนั้นบริษัทได้ซื้อหน่วยลงทุนใน 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DIF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จาก 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RMV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</w:t>
      </w:r>
      <w:r w:rsidR="00016DFF" w:rsidRPr="006E3195">
        <w:rPr>
          <w:rFonts w:ascii="Browallia New" w:eastAsia="Arial Unicode MS" w:hAnsi="Browallia New" w:cs="Browallia New"/>
          <w:sz w:val="26"/>
          <w:szCs w:val="26"/>
          <w:cs/>
        </w:rPr>
        <w:t>จำนวนเงิน</w:t>
      </w:r>
      <w:r w:rsidR="00016DFF"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5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,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046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52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ทำให้ส่วนได้เสียของกลุ่มกิจการเพิ่มขึ้นจากร้อยละ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29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99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เป็นร้อยละ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30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00</w:t>
      </w:r>
      <w:r w:rsidR="00882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2160"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17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2160"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2160"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บริษัทย่อยได้จำหน่ายเงินลงทุนใน 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 xml:space="preserve">DIF </w:t>
      </w:r>
      <w:r w:rsidR="00882160"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105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82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2160"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ล้านหน่วย และได้รับเงินจากการขายเงินลงทุนดังกล่าวจำนวน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>,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602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10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2160"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กลุ่มกิจการรับรู้กำไรจากการขายเงินลงทุนในบริษัทร่วมจำนวน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797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64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2160" w:rsidRPr="00882160">
        <w:rPr>
          <w:rFonts w:ascii="Browallia New" w:eastAsia="Arial Unicode MS" w:hAnsi="Browallia New" w:cs="Browallia New"/>
          <w:sz w:val="26"/>
          <w:szCs w:val="26"/>
          <w:cs/>
        </w:rPr>
        <w:t>ล้านบาท ภายใต้ “รายได้อื่น” ในงบ</w:t>
      </w:r>
      <w:r w:rsidR="00617B33">
        <w:rPr>
          <w:rFonts w:ascii="Browallia New" w:eastAsia="Arial Unicode MS" w:hAnsi="Browallia New" w:cs="Browallia New" w:hint="cs"/>
          <w:sz w:val="26"/>
          <w:szCs w:val="26"/>
          <w:cs/>
        </w:rPr>
        <w:t>การเงิน</w:t>
      </w:r>
      <w:r w:rsidR="00882160" w:rsidRPr="00882160">
        <w:rPr>
          <w:rFonts w:ascii="Browallia New" w:eastAsia="Arial Unicode MS" w:hAnsi="Browallia New" w:cs="Browallia New"/>
          <w:sz w:val="26"/>
          <w:szCs w:val="26"/>
          <w:cs/>
        </w:rPr>
        <w:t>รวม การจำหน่ายเงินลงุทนดังกล่าว</w:t>
      </w:r>
      <w:r w:rsidR="00882160">
        <w:rPr>
          <w:rFonts w:ascii="Browallia New" w:eastAsia="Arial Unicode MS" w:hAnsi="Browallia New" w:cs="Browallia New"/>
          <w:sz w:val="26"/>
          <w:szCs w:val="26"/>
        </w:rPr>
        <w:br/>
      </w:r>
      <w:r w:rsidR="00882160" w:rsidRPr="00882160">
        <w:rPr>
          <w:rFonts w:ascii="Browallia New" w:eastAsia="Arial Unicode MS" w:hAnsi="Browallia New" w:cs="Browallia New"/>
          <w:sz w:val="26"/>
          <w:szCs w:val="26"/>
          <w:cs/>
        </w:rPr>
        <w:t>มีผลให้ส่วนได้เสียของกลุ่ม</w:t>
      </w:r>
      <w:r w:rsidR="00617B33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882160"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 xml:space="preserve">DIF </w:t>
      </w:r>
      <w:r w:rsidR="00882160"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ลดลงจากร้อยละ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30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00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82160" w:rsidRPr="0088216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เป็นร้อยละ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29</w:t>
      </w:r>
      <w:r w:rsidR="00882160" w:rsidRPr="00882160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00</w:t>
      </w:r>
    </w:p>
    <w:p w14:paraId="1DCACF11" w14:textId="77777777" w:rsidR="008142E8" w:rsidRPr="006E3195" w:rsidRDefault="008142E8" w:rsidP="009C5E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</w:p>
    <w:p w14:paraId="087673B4" w14:textId="49127F93" w:rsidR="00B80A56" w:rsidRPr="006E3195" w:rsidRDefault="00B80A56" w:rsidP="009C5E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บริษัทย่อยได้ลงทุน</w:t>
      </w:r>
      <w:r w:rsidR="00617B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</w:t>
      </w:r>
      <w:r w:rsidR="002A6A02"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>Genxas</w:t>
      </w:r>
      <w:proofErr w:type="spellEnd"/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เป็นจำนวนเงิน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คิดเป็นสัดส่วนร้อยละ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7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69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6A0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ของหุ้นทั้งหมดของบริษัท กลุ่มกิจการจัดประเภทเงินลงทุนดังกล่าวเป็นเงินลงทุนในบริษัทร่วม </w:t>
      </w:r>
      <w:proofErr w:type="spellStart"/>
      <w:r w:rsidRPr="006E3195">
        <w:rPr>
          <w:rFonts w:ascii="Browallia New" w:eastAsia="Arial Unicode MS" w:hAnsi="Browallia New" w:cs="Browallia New"/>
          <w:sz w:val="26"/>
          <w:szCs w:val="26"/>
        </w:rPr>
        <w:t>Genxas</w:t>
      </w:r>
      <w:proofErr w:type="spellEnd"/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ดำเนินธุรกิจบริการรับจัดงานและกิจกรรมส่งเสริมการตลาด</w:t>
      </w:r>
    </w:p>
    <w:p w14:paraId="43418088" w14:textId="77777777" w:rsidR="005C30E4" w:rsidRPr="006E3195" w:rsidRDefault="005C30E4" w:rsidP="009C5E3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54E134" w14:textId="1AF72869" w:rsidR="00636ED1" w:rsidRPr="006E3195" w:rsidRDefault="00636ED1" w:rsidP="005D19D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8F059D"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2561</w:t>
      </w:r>
    </w:p>
    <w:p w14:paraId="7950664C" w14:textId="77777777" w:rsidR="00636ED1" w:rsidRPr="006E3195" w:rsidRDefault="00636ED1" w:rsidP="005D19D1">
      <w:pPr>
        <w:tabs>
          <w:tab w:val="left" w:pos="900"/>
        </w:tabs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1C716CB8" w14:textId="69FDEC63" w:rsidR="00D9599E" w:rsidRPr="006E3195" w:rsidRDefault="00D9599E" w:rsidP="005D19D1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9</w:t>
      </w:r>
      <w:r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2561</w:t>
      </w:r>
      <w:r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บริษัทย่อยได้ลงทุนเพิ่มเติมใน</w:t>
      </w:r>
      <w:r w:rsidR="00563AAF" w:rsidRPr="006E3195">
        <w:rPr>
          <w:rFonts w:ascii="Browallia New" w:eastAsia="Wingdings" w:hAnsi="Browallia New" w:cs="Browallia New"/>
          <w:sz w:val="26"/>
          <w:szCs w:val="26"/>
          <w:lang w:val="en-US"/>
        </w:rPr>
        <w:t xml:space="preserve"> </w:t>
      </w:r>
      <w:proofErr w:type="spellStart"/>
      <w:r w:rsidR="00ED3C8F" w:rsidRPr="006E3195">
        <w:rPr>
          <w:rFonts w:ascii="Browallia New" w:eastAsia="Wingdings" w:hAnsi="Browallia New" w:cs="Browallia New"/>
          <w:sz w:val="26"/>
          <w:szCs w:val="26"/>
          <w:lang w:val="en-US"/>
        </w:rPr>
        <w:t>TrueAxion</w:t>
      </w:r>
      <w:proofErr w:type="spellEnd"/>
      <w:r w:rsidR="00ED3C8F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5</w:t>
      </w:r>
      <w:r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11</w:t>
      </w:r>
      <w:r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ล้านบาท ต่อมาเมื่อวันที่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30</w:t>
      </w:r>
      <w:r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2561</w:t>
      </w:r>
      <w:r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บริษัทย่อ</w:t>
      </w:r>
      <w:r w:rsidR="00583987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>ยได้ลงทุนเพิ่มเติมใน</w:t>
      </w:r>
      <w:r w:rsidR="00ED3C8F" w:rsidRPr="006E3195">
        <w:rPr>
          <w:rFonts w:ascii="Browallia New" w:eastAsia="Wingdings" w:hAnsi="Browallia New" w:cs="Browallia New"/>
          <w:sz w:val="26"/>
          <w:szCs w:val="26"/>
          <w:lang w:val="en-US"/>
        </w:rPr>
        <w:t xml:space="preserve"> </w:t>
      </w:r>
      <w:proofErr w:type="spellStart"/>
      <w:r w:rsidR="00ED3C8F" w:rsidRPr="006E3195">
        <w:rPr>
          <w:rFonts w:ascii="Browallia New" w:eastAsia="Wingdings" w:hAnsi="Browallia New" w:cs="Browallia New"/>
          <w:sz w:val="26"/>
          <w:szCs w:val="26"/>
          <w:lang w:val="en-US"/>
        </w:rPr>
        <w:t>TrueAxion</w:t>
      </w:r>
      <w:proofErr w:type="spellEnd"/>
      <w:r w:rsidR="00ED3C8F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</w:t>
      </w:r>
      <w:r w:rsidR="00583987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15</w:t>
      </w:r>
      <w:r w:rsidR="00583987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34</w:t>
      </w:r>
      <w:r w:rsidR="00583987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ล้านบาท โดยส่วนได้เสียของ</w:t>
      </w:r>
      <w:r w:rsidR="005D19D1" w:rsidRPr="006E3195">
        <w:rPr>
          <w:rFonts w:ascii="Browallia New" w:eastAsia="Wingdings" w:hAnsi="Browallia New" w:cs="Browallia New"/>
          <w:sz w:val="26"/>
          <w:szCs w:val="26"/>
          <w:lang w:val="en-US"/>
        </w:rPr>
        <w:br/>
      </w:r>
      <w:r w:rsidR="00583987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>กลุ่มกิจการไม่เปลี่ยนแปลง</w:t>
      </w:r>
    </w:p>
    <w:p w14:paraId="4664931A" w14:textId="77777777" w:rsidR="00583987" w:rsidRPr="006E3195" w:rsidRDefault="00583987" w:rsidP="005D19D1">
      <w:pPr>
        <w:ind w:left="540"/>
        <w:jc w:val="thaiDistribute"/>
        <w:rPr>
          <w:rFonts w:ascii="Browallia New" w:eastAsia="Wingdings" w:hAnsi="Browallia New" w:cs="Browallia New"/>
          <w:spacing w:val="-2"/>
          <w:sz w:val="26"/>
          <w:szCs w:val="26"/>
          <w:lang w:val="en-US"/>
        </w:rPr>
      </w:pPr>
    </w:p>
    <w:p w14:paraId="6050049F" w14:textId="624D6112" w:rsidR="009C5E37" w:rsidRPr="00E65202" w:rsidRDefault="00583987" w:rsidP="006350F4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  <w:r w:rsidRPr="006E3195">
        <w:rPr>
          <w:rFonts w:ascii="Browallia New" w:eastAsia="Wingdings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eastAsia="Wingdings" w:hAnsi="Browallia New" w:cs="Browallia New"/>
          <w:spacing w:val="-4"/>
          <w:sz w:val="26"/>
          <w:szCs w:val="26"/>
        </w:rPr>
        <w:t>17</w:t>
      </w:r>
      <w:r w:rsidR="000963A8" w:rsidRPr="006E3195">
        <w:rPr>
          <w:rFonts w:ascii="Browallia New" w:eastAsia="Wingdings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="008F059D" w:rsidRPr="008F059D">
        <w:rPr>
          <w:rFonts w:ascii="Browallia New" w:eastAsia="Wingdings" w:hAnsi="Browallia New" w:cs="Browallia New"/>
          <w:spacing w:val="-4"/>
          <w:sz w:val="26"/>
          <w:szCs w:val="26"/>
        </w:rPr>
        <w:t>2561</w:t>
      </w:r>
      <w:r w:rsidR="000963A8" w:rsidRPr="006E3195">
        <w:rPr>
          <w:rFonts w:ascii="Browallia New" w:eastAsia="Wingding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23AF9" w:rsidRPr="006E3195">
        <w:rPr>
          <w:rFonts w:ascii="Browallia New" w:eastAsia="Wingdings" w:hAnsi="Browallia New" w:cs="Browallia New"/>
          <w:spacing w:val="-4"/>
          <w:sz w:val="26"/>
          <w:szCs w:val="26"/>
          <w:cs/>
          <w:lang w:val="en-US"/>
        </w:rPr>
        <w:t>กลุ่มกิจการและบริษัท</w:t>
      </w:r>
      <w:r w:rsidRPr="006E3195">
        <w:rPr>
          <w:rFonts w:ascii="Browallia New" w:eastAsia="Wingdings" w:hAnsi="Browallia New" w:cs="Browallia New"/>
          <w:spacing w:val="-4"/>
          <w:sz w:val="26"/>
          <w:szCs w:val="26"/>
          <w:cs/>
          <w:lang w:val="en-US"/>
        </w:rPr>
        <w:t xml:space="preserve">ได้ลงทุนเพิ่มเติมใน </w:t>
      </w:r>
      <w:r w:rsidRPr="006E3195">
        <w:rPr>
          <w:rFonts w:ascii="Browallia New" w:eastAsia="Wingdings" w:hAnsi="Browallia New" w:cs="Browallia New"/>
          <w:spacing w:val="-4"/>
          <w:sz w:val="26"/>
          <w:szCs w:val="26"/>
          <w:lang w:val="en-US"/>
        </w:rPr>
        <w:t xml:space="preserve">DIF </w:t>
      </w:r>
      <w:r w:rsidR="00C425E3" w:rsidRPr="006E3195">
        <w:rPr>
          <w:rFonts w:ascii="Browallia New" w:eastAsia="Wingdings" w:hAnsi="Browallia New" w:cs="Browallia New"/>
          <w:spacing w:val="-4"/>
          <w:sz w:val="26"/>
          <w:szCs w:val="26"/>
          <w:cs/>
          <w:lang w:val="en-US"/>
        </w:rPr>
        <w:t xml:space="preserve">เป็นจำนวนเงิน </w:t>
      </w:r>
      <w:r w:rsidR="008F059D" w:rsidRPr="008F059D">
        <w:rPr>
          <w:rFonts w:ascii="Browallia New" w:eastAsia="Wingdings" w:hAnsi="Browallia New" w:cs="Browallia New"/>
          <w:spacing w:val="-4"/>
          <w:sz w:val="26"/>
          <w:szCs w:val="26"/>
        </w:rPr>
        <w:t>17</w:t>
      </w:r>
      <w:r w:rsidR="00C425E3" w:rsidRPr="006E3195">
        <w:rPr>
          <w:rFonts w:ascii="Browallia New" w:eastAsia="Wingdings" w:hAnsi="Browallia New" w:cs="Browallia New"/>
          <w:spacing w:val="-4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eastAsia="Wingdings" w:hAnsi="Browallia New" w:cs="Browallia New"/>
          <w:spacing w:val="-4"/>
          <w:sz w:val="26"/>
          <w:szCs w:val="26"/>
        </w:rPr>
        <w:t>494</w:t>
      </w:r>
      <w:r w:rsidR="00C425E3" w:rsidRPr="006E3195">
        <w:rPr>
          <w:rFonts w:ascii="Browallia New" w:eastAsia="Wingdings" w:hAnsi="Browallia New" w:cs="Browallia New"/>
          <w:spacing w:val="-4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eastAsia="Wingdings" w:hAnsi="Browallia New" w:cs="Browallia New"/>
          <w:spacing w:val="-4"/>
          <w:sz w:val="26"/>
          <w:szCs w:val="26"/>
        </w:rPr>
        <w:t>43</w:t>
      </w:r>
      <w:r w:rsidR="00C425E3" w:rsidRPr="006E3195">
        <w:rPr>
          <w:rFonts w:ascii="Browallia New" w:eastAsia="Wingdings" w:hAnsi="Browallia New" w:cs="Browallia New"/>
          <w:spacing w:val="-4"/>
          <w:sz w:val="26"/>
          <w:szCs w:val="26"/>
          <w:cs/>
          <w:lang w:val="en-US"/>
        </w:rPr>
        <w:t xml:space="preserve"> ล้านบาท </w:t>
      </w:r>
      <w:r w:rsidR="005D19D1" w:rsidRPr="006E3195">
        <w:rPr>
          <w:rFonts w:ascii="Browallia New" w:eastAsia="Wingdings" w:hAnsi="Browallia New" w:cs="Browallia New"/>
          <w:spacing w:val="-4"/>
          <w:sz w:val="26"/>
          <w:szCs w:val="26"/>
          <w:lang w:val="en-US"/>
        </w:rPr>
        <w:br/>
      </w:r>
      <w:r w:rsidR="00823AF9" w:rsidRPr="006E3195">
        <w:rPr>
          <w:rFonts w:ascii="Browallia New" w:eastAsia="Wingdings" w:hAnsi="Browallia New" w:cs="Browallia New"/>
          <w:spacing w:val="-4"/>
          <w:sz w:val="26"/>
          <w:szCs w:val="26"/>
          <w:cs/>
          <w:lang w:val="en-US"/>
        </w:rPr>
        <w:t xml:space="preserve">และ </w:t>
      </w:r>
      <w:r w:rsidR="008F059D" w:rsidRPr="008F059D">
        <w:rPr>
          <w:rFonts w:ascii="Browallia New" w:eastAsia="Wingdings" w:hAnsi="Browallia New" w:cs="Browallia New"/>
          <w:spacing w:val="-4"/>
          <w:sz w:val="26"/>
          <w:szCs w:val="26"/>
        </w:rPr>
        <w:t>11</w:t>
      </w:r>
      <w:r w:rsidR="00823AF9" w:rsidRPr="006E3195">
        <w:rPr>
          <w:rFonts w:ascii="Browallia New" w:eastAsia="Wingdings" w:hAnsi="Browallia New" w:cs="Browallia New"/>
          <w:spacing w:val="-4"/>
          <w:sz w:val="26"/>
          <w:szCs w:val="26"/>
        </w:rPr>
        <w:t>,</w:t>
      </w:r>
      <w:r w:rsidR="008F059D" w:rsidRPr="008F059D">
        <w:rPr>
          <w:rFonts w:ascii="Browallia New" w:eastAsia="Wingdings" w:hAnsi="Browallia New" w:cs="Browallia New"/>
          <w:spacing w:val="-4"/>
          <w:sz w:val="26"/>
          <w:szCs w:val="26"/>
        </w:rPr>
        <w:t>853</w:t>
      </w:r>
      <w:r w:rsidR="00823AF9" w:rsidRPr="006E3195">
        <w:rPr>
          <w:rFonts w:ascii="Browallia New" w:eastAsia="Wingdings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eastAsia="Wingdings" w:hAnsi="Browallia New" w:cs="Browallia New"/>
          <w:spacing w:val="-4"/>
          <w:sz w:val="26"/>
          <w:szCs w:val="26"/>
        </w:rPr>
        <w:t>52</w:t>
      </w:r>
      <w:r w:rsidR="00823AF9" w:rsidRPr="006E3195">
        <w:rPr>
          <w:rFonts w:ascii="Browallia New" w:eastAsia="Wingdings" w:hAnsi="Browallia New" w:cs="Browallia New"/>
          <w:spacing w:val="-4"/>
          <w:sz w:val="26"/>
          <w:szCs w:val="26"/>
        </w:rPr>
        <w:t xml:space="preserve"> </w:t>
      </w:r>
      <w:r w:rsidR="00823AF9" w:rsidRPr="006E3195">
        <w:rPr>
          <w:rFonts w:ascii="Browallia New" w:eastAsia="Wingdings" w:hAnsi="Browallia New" w:cs="Browallia New"/>
          <w:spacing w:val="-4"/>
          <w:sz w:val="26"/>
          <w:szCs w:val="26"/>
          <w:cs/>
        </w:rPr>
        <w:t>ล้านบาท</w:t>
      </w:r>
      <w:r w:rsidR="00823AF9" w:rsidRPr="006E3195">
        <w:rPr>
          <w:rFonts w:ascii="Browallia New" w:eastAsia="Wingdings" w:hAnsi="Browallia New" w:cs="Browallia New"/>
          <w:sz w:val="26"/>
          <w:szCs w:val="26"/>
          <w:cs/>
        </w:rPr>
        <w:t xml:space="preserve"> ตามลำดับ </w:t>
      </w:r>
      <w:r w:rsidR="00C425E3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>ทำให้ส่วนได้เสี</w:t>
      </w:r>
      <w:r w:rsidR="00F94A20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>ยของกลุ่มกิจการเพิ่มขึ้นจากร้อยล</w:t>
      </w:r>
      <w:r w:rsidR="00C425E3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ะ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28</w:t>
      </w:r>
      <w:r w:rsidR="00C425E3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11</w:t>
      </w:r>
      <w:r w:rsidR="00C425E3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เป็นร้อยละ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29</w:t>
      </w:r>
      <w:r w:rsidR="00C425E3" w:rsidRPr="006E3195">
        <w:rPr>
          <w:rFonts w:ascii="Browallia New" w:eastAsia="Wingdings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99</w:t>
      </w:r>
    </w:p>
    <w:p w14:paraId="381C221A" w14:textId="4850F747" w:rsidR="001C65B8" w:rsidRDefault="001C65B8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52B48E4" w14:textId="77777777" w:rsidR="006350F4" w:rsidRDefault="006350F4" w:rsidP="005D19D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CE244C" w14:textId="77777777" w:rsidR="00975689" w:rsidRPr="006E3195" w:rsidRDefault="00975689" w:rsidP="005D19D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17535DF7" w14:textId="77777777" w:rsidR="00C94E95" w:rsidRPr="006E3195" w:rsidRDefault="00C94E95" w:rsidP="005D19D1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8912" w:type="dxa"/>
        <w:tblInd w:w="648" w:type="dxa"/>
        <w:tblLook w:val="0000" w:firstRow="0" w:lastRow="0" w:firstColumn="0" w:lastColumn="0" w:noHBand="0" w:noVBand="0"/>
      </w:tblPr>
      <w:tblGrid>
        <w:gridCol w:w="2250"/>
        <w:gridCol w:w="1134"/>
        <w:gridCol w:w="1134"/>
        <w:gridCol w:w="1134"/>
        <w:gridCol w:w="1134"/>
        <w:gridCol w:w="1134"/>
        <w:gridCol w:w="992"/>
      </w:tblGrid>
      <w:tr w:rsidR="009C5E37" w:rsidRPr="006E3195" w14:paraId="58FCF883" w14:textId="77777777" w:rsidTr="001F68E4">
        <w:tc>
          <w:tcPr>
            <w:tcW w:w="2250" w:type="dxa"/>
            <w:vAlign w:val="bottom"/>
          </w:tcPr>
          <w:p w14:paraId="74488500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33AA7" w14:textId="77777777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DIF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DD0A3" w14:textId="5670A259" w:rsidR="009C5E37" w:rsidRPr="006E3195" w:rsidRDefault="0087744B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9F15B" w14:textId="77777777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9C5E37" w:rsidRPr="006E3195" w14:paraId="6B54E740" w14:textId="77777777" w:rsidTr="001F68E4">
        <w:tc>
          <w:tcPr>
            <w:tcW w:w="2250" w:type="dxa"/>
            <w:vAlign w:val="bottom"/>
          </w:tcPr>
          <w:p w14:paraId="7BD6AC3A" w14:textId="63D34D0F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9A29D3" w14:textId="4367C0EA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36436E20" w14:textId="5BD7EBE7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E49FCF" w14:textId="61AE1B6C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D3AE68" w14:textId="26E447EF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D675F7" w14:textId="3EE7D5BE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bottom"/>
          </w:tcPr>
          <w:p w14:paraId="097868B0" w14:textId="110BC953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9C5E37" w:rsidRPr="006E3195" w14:paraId="2EBA0626" w14:textId="77777777" w:rsidTr="001F68E4">
        <w:tc>
          <w:tcPr>
            <w:tcW w:w="2250" w:type="dxa"/>
            <w:vAlign w:val="bottom"/>
          </w:tcPr>
          <w:p w14:paraId="33386EBF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FD6FD4" w14:textId="77777777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bottom"/>
          </w:tcPr>
          <w:p w14:paraId="13B7D4B6" w14:textId="77777777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68028B" w14:textId="77777777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36395B" w14:textId="77777777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432E01" w14:textId="77777777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bottom"/>
          </w:tcPr>
          <w:p w14:paraId="5A489CF3" w14:textId="77777777" w:rsidR="009C5E37" w:rsidRPr="006E3195" w:rsidRDefault="009C5E37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9C5E37" w:rsidRPr="006E3195" w14:paraId="4AB1FFDA" w14:textId="77777777" w:rsidTr="001F68E4">
        <w:tc>
          <w:tcPr>
            <w:tcW w:w="2250" w:type="dxa"/>
            <w:vAlign w:val="bottom"/>
          </w:tcPr>
          <w:p w14:paraId="318A9A8D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7D649" w14:textId="77777777" w:rsidR="009C5E37" w:rsidRPr="006E3195" w:rsidRDefault="009C5E37" w:rsidP="001F68E4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1DC477CD" w14:textId="77777777" w:rsidR="009C5E37" w:rsidRPr="006E3195" w:rsidRDefault="009C5E37" w:rsidP="001F68E4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534BFAD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3AA1F46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E8896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bottom"/>
          </w:tcPr>
          <w:p w14:paraId="214AB943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C5E37" w:rsidRPr="006E3195" w14:paraId="58EE69E4" w14:textId="77777777" w:rsidTr="001F68E4">
        <w:tc>
          <w:tcPr>
            <w:tcW w:w="2250" w:type="dxa"/>
            <w:vAlign w:val="bottom"/>
          </w:tcPr>
          <w:p w14:paraId="29B13719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9B78F3" w14:textId="77777777" w:rsidR="009C5E37" w:rsidRPr="006E3195" w:rsidRDefault="009C5E37" w:rsidP="001F68E4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7D7BC4F6" w14:textId="77777777" w:rsidR="009C5E37" w:rsidRPr="006E3195" w:rsidRDefault="009C5E37" w:rsidP="001F68E4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10400489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2FAB64B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300966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38E58A10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C5E37" w:rsidRPr="006E3195" w14:paraId="2254D437" w14:textId="77777777" w:rsidTr="001F68E4">
        <w:tc>
          <w:tcPr>
            <w:tcW w:w="2250" w:type="dxa"/>
            <w:vAlign w:val="bottom"/>
          </w:tcPr>
          <w:p w14:paraId="4D61471D" w14:textId="77777777" w:rsidR="009C5E37" w:rsidRPr="009C5E37" w:rsidRDefault="009C5E37" w:rsidP="001F68E4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fr-FR"/>
              </w:rPr>
            </w:pPr>
            <w:r w:rsidRPr="009C5E37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fr-FR"/>
              </w:rPr>
              <w:t xml:space="preserve">   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F203F8" w14:textId="5CA3203F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58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A8F122B" w14:textId="16B4E741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959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B8C3A1" w14:textId="3C82EA20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35C052" w14:textId="4CA8A7E3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122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1FD28C" w14:textId="4F220E83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08DD06A6" w14:textId="0307DA90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082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</w:tr>
      <w:tr w:rsidR="009C5E37" w:rsidRPr="006E3195" w14:paraId="7A3BCF6F" w14:textId="77777777" w:rsidTr="001F68E4">
        <w:tc>
          <w:tcPr>
            <w:tcW w:w="2250" w:type="dxa"/>
            <w:vAlign w:val="bottom"/>
          </w:tcPr>
          <w:p w14:paraId="2B5E0784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  สินทรัพย์หมุนเวียนอื่น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31C02" w14:textId="5FB6AF17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996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bottom"/>
          </w:tcPr>
          <w:p w14:paraId="7C665662" w14:textId="73D8BC97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0CEFC0" w14:textId="2AFE4CA6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68638" w14:textId="43D84A3F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7FAB8" w14:textId="68280A78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092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57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bottom"/>
          </w:tcPr>
          <w:p w14:paraId="4E0A3FBB" w14:textId="62B8DF10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422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45</w:t>
            </w:r>
          </w:p>
        </w:tc>
      </w:tr>
      <w:tr w:rsidR="009C5E37" w:rsidRPr="006E3195" w14:paraId="7B35C6EF" w14:textId="77777777" w:rsidTr="001F68E4">
        <w:tc>
          <w:tcPr>
            <w:tcW w:w="2250" w:type="dxa"/>
            <w:vAlign w:val="bottom"/>
          </w:tcPr>
          <w:p w14:paraId="6391C1BE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รวมสินทรัพย์หมุนเวียน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28FEE" w14:textId="7D475874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188B9A" w14:textId="57479D68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0939A" w14:textId="3843E458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201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B29B3" w14:textId="143EA63B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B9F0D" w14:textId="6244B509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678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B1AC8F" w14:textId="3A73960B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78</w:t>
            </w:r>
          </w:p>
        </w:tc>
      </w:tr>
      <w:tr w:rsidR="009C5E37" w:rsidRPr="006E3195" w14:paraId="4E8509F9" w14:textId="77777777" w:rsidTr="001F68E4">
        <w:tc>
          <w:tcPr>
            <w:tcW w:w="2250" w:type="dxa"/>
            <w:vAlign w:val="bottom"/>
          </w:tcPr>
          <w:p w14:paraId="591DA89F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AC7E2" w14:textId="77777777" w:rsidR="009C5E37" w:rsidRPr="006E3195" w:rsidRDefault="009C5E37" w:rsidP="001F68E4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21330710" w14:textId="77777777" w:rsidR="009C5E37" w:rsidRPr="006E3195" w:rsidRDefault="009C5E37" w:rsidP="001F68E4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2C21C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FD8916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0CD76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bottom"/>
          </w:tcPr>
          <w:p w14:paraId="1C56F1C0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C5E37" w:rsidRPr="006E3195" w14:paraId="73C7AF1D" w14:textId="77777777" w:rsidTr="001F68E4">
        <w:tc>
          <w:tcPr>
            <w:tcW w:w="2250" w:type="dxa"/>
            <w:vAlign w:val="bottom"/>
          </w:tcPr>
          <w:p w14:paraId="60DC6A46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E5F0F3" w14:textId="679A2E87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="00933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="00933A0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bottom"/>
          </w:tcPr>
          <w:p w14:paraId="4A5954DF" w14:textId="789FCC25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020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9CA80" w14:textId="2A507362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A7906" w14:textId="32C4913F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1C3ED" w14:textId="6114D19E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="00623D5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465</w:t>
            </w:r>
            <w:r w:rsidR="00623D5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93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bottom"/>
          </w:tcPr>
          <w:p w14:paraId="264658C1" w14:textId="6A601533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</w:tr>
      <w:tr w:rsidR="009C5E37" w:rsidRPr="006E3195" w14:paraId="04E95EE9" w14:textId="77777777" w:rsidTr="001F68E4">
        <w:tc>
          <w:tcPr>
            <w:tcW w:w="2250" w:type="dxa"/>
            <w:vAlign w:val="bottom"/>
          </w:tcPr>
          <w:p w14:paraId="4E95E4EB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BEF19" w14:textId="1F57069D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933A0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743</w:t>
            </w:r>
            <w:r w:rsidR="00933A07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8908939" w14:textId="674DBE08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182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CFBD6" w14:textId="6DF54CB2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6406B" w14:textId="58CB2DDD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2367E" w14:textId="3968A98A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211</w:t>
            </w:r>
            <w:r w:rsidR="00623D5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="00623D5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CD14FA5" w14:textId="6937D644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182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</w:tr>
      <w:tr w:rsidR="009C5E37" w:rsidRPr="006E3195" w14:paraId="22826083" w14:textId="77777777" w:rsidTr="001F68E4">
        <w:tc>
          <w:tcPr>
            <w:tcW w:w="2250" w:type="dxa"/>
            <w:vAlign w:val="bottom"/>
          </w:tcPr>
          <w:p w14:paraId="07EACEC4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AD891" w14:textId="77777777" w:rsidR="009C5E37" w:rsidRPr="006E3195" w:rsidRDefault="009C5E37" w:rsidP="001F68E4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792328AF" w14:textId="77777777" w:rsidR="009C5E37" w:rsidRPr="006E3195" w:rsidRDefault="009C5E37" w:rsidP="001F68E4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CC4FF" w14:textId="77777777" w:rsidR="009C5E37" w:rsidRPr="006E3195" w:rsidRDefault="009C5E37" w:rsidP="001F68E4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47E5B8E" w14:textId="77777777" w:rsidR="009C5E37" w:rsidRPr="006E3195" w:rsidRDefault="009C5E37" w:rsidP="001F68E4">
            <w:pPr>
              <w:ind w:left="90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B2628" w14:textId="77777777" w:rsidR="009C5E37" w:rsidRPr="006E3195" w:rsidRDefault="009C5E37" w:rsidP="001F68E4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bottom"/>
          </w:tcPr>
          <w:p w14:paraId="6B43C8FC" w14:textId="77777777" w:rsidR="009C5E37" w:rsidRPr="006E3195" w:rsidRDefault="009C5E37" w:rsidP="001F68E4">
            <w:pPr>
              <w:ind w:left="9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5E37" w:rsidRPr="006E3195" w14:paraId="675B8F6C" w14:textId="77777777" w:rsidTr="001F68E4">
        <w:tc>
          <w:tcPr>
            <w:tcW w:w="2250" w:type="dxa"/>
            <w:vAlign w:val="bottom"/>
          </w:tcPr>
          <w:p w14:paraId="7EBD49E4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หนี้สินหมุนเวียน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EC8BAE5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5B6C1D4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36A54D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E705929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1939BC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0DC8B1D9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C5E37" w:rsidRPr="006E3195" w14:paraId="698871D0" w14:textId="77777777" w:rsidTr="001F68E4">
        <w:tc>
          <w:tcPr>
            <w:tcW w:w="2250" w:type="dxa"/>
            <w:vAlign w:val="bottom"/>
          </w:tcPr>
          <w:p w14:paraId="3E9A07EA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2E6224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C77D985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CE08003" w14:textId="09C23145" w:rsidR="009C5E37" w:rsidRPr="006E3195" w:rsidRDefault="009C5E37" w:rsidP="001F68E4">
            <w:pPr>
              <w:ind w:right="-108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pacing w:val="-2"/>
                <w:sz w:val="22"/>
                <w:szCs w:val="22"/>
              </w:rPr>
              <w:t>3</w:t>
            </w: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pacing w:val="-2"/>
                <w:sz w:val="22"/>
                <w:szCs w:val="22"/>
              </w:rPr>
              <w:t>47</w:t>
            </w: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9BAB83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0F91D0" w14:textId="73CA2ADD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7659AE81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</w:tr>
      <w:tr w:rsidR="009C5E37" w:rsidRPr="006E3195" w14:paraId="254C1C74" w14:textId="77777777" w:rsidTr="001F68E4">
        <w:tc>
          <w:tcPr>
            <w:tcW w:w="2250" w:type="dxa"/>
            <w:vAlign w:val="bottom"/>
          </w:tcPr>
          <w:p w14:paraId="32832895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B8A4CF" w14:textId="19931BF2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bottom"/>
          </w:tcPr>
          <w:p w14:paraId="02977A63" w14:textId="6AD2AF7E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399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ECBB6" w14:textId="23364416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370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9AAE2" w14:textId="46381EFC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D7F8D" w14:textId="707B5039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487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bottom"/>
          </w:tcPr>
          <w:p w14:paraId="13D31EAA" w14:textId="5B7CCAAD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748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C5E37" w:rsidRPr="006E3195" w14:paraId="3B9BE64B" w14:textId="77777777" w:rsidTr="001F68E4">
        <w:tc>
          <w:tcPr>
            <w:tcW w:w="2250" w:type="dxa"/>
            <w:vAlign w:val="bottom"/>
          </w:tcPr>
          <w:p w14:paraId="73EC468F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BD389" w14:textId="2BA07A05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FCF04B6" w14:textId="37286C11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399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F4A113" w14:textId="71B2B719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3F90B" w14:textId="41B6BD5C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5FC1B" w14:textId="2B7DF9A5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491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DA55ADF" w14:textId="0BEC7E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748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C5E37" w:rsidRPr="006E3195" w14:paraId="33009248" w14:textId="77777777" w:rsidTr="001F68E4">
        <w:tc>
          <w:tcPr>
            <w:tcW w:w="2250" w:type="dxa"/>
            <w:vAlign w:val="bottom"/>
          </w:tcPr>
          <w:p w14:paraId="66DE9772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4E635" w14:textId="77777777" w:rsidR="009C5E37" w:rsidRPr="006E3195" w:rsidRDefault="009C5E37" w:rsidP="001F68E4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2DE0210C" w14:textId="77777777" w:rsidR="009C5E37" w:rsidRPr="006E3195" w:rsidRDefault="009C5E37" w:rsidP="001F68E4">
            <w:pPr>
              <w:ind w:left="90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0A021" w14:textId="77777777" w:rsidR="009C5E37" w:rsidRPr="006E3195" w:rsidRDefault="009C5E37" w:rsidP="001F68E4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EBD281" w14:textId="77777777" w:rsidR="009C5E37" w:rsidRPr="006E3195" w:rsidRDefault="009C5E37" w:rsidP="001F68E4">
            <w:pPr>
              <w:ind w:left="90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76166" w14:textId="77777777" w:rsidR="009C5E37" w:rsidRPr="006E3195" w:rsidRDefault="009C5E37" w:rsidP="001F68E4">
            <w:pPr>
              <w:ind w:left="90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bottom"/>
          </w:tcPr>
          <w:p w14:paraId="69606B48" w14:textId="77777777" w:rsidR="009C5E37" w:rsidRPr="006E3195" w:rsidRDefault="009C5E37" w:rsidP="001F68E4">
            <w:pPr>
              <w:ind w:left="90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5E37" w:rsidRPr="006E3195" w14:paraId="45954D6C" w14:textId="77777777" w:rsidTr="001F68E4">
        <w:tc>
          <w:tcPr>
            <w:tcW w:w="2250" w:type="dxa"/>
            <w:vAlign w:val="bottom"/>
          </w:tcPr>
          <w:p w14:paraId="37F8A7ED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94F0BC8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883EBF2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7FF7929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ED7CFFD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5322A8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586569B6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C5E37" w:rsidRPr="006E3195" w14:paraId="7691936B" w14:textId="77777777" w:rsidTr="001F68E4">
        <w:tc>
          <w:tcPr>
            <w:tcW w:w="2250" w:type="dxa"/>
            <w:vAlign w:val="bottom"/>
          </w:tcPr>
          <w:p w14:paraId="0BC80E11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  หนี้สินทางการเงิน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D04FE3" w14:textId="7188BC7D" w:rsidR="009C5E37" w:rsidRPr="006E3195" w:rsidRDefault="009C5E37" w:rsidP="007506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695634D" w14:textId="77FC425D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803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0F3E69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DA403F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DFA5B4" w14:textId="74CBC98C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78E4A4C2" w14:textId="1F45CE71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803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C5E37" w:rsidRPr="006E3195" w14:paraId="04B9AFB0" w14:textId="77777777" w:rsidTr="001F68E4">
        <w:tc>
          <w:tcPr>
            <w:tcW w:w="2250" w:type="dxa"/>
            <w:vAlign w:val="bottom"/>
          </w:tcPr>
          <w:p w14:paraId="49D17445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  หนี้สินไม่หมุนเวียนอื่น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65369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bottom"/>
          </w:tcPr>
          <w:p w14:paraId="079A9C8B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1743937" w14:textId="24F7F7A8" w:rsidR="009C5E37" w:rsidRPr="006E3195" w:rsidRDefault="009C5E37" w:rsidP="001F68E4">
            <w:pPr>
              <w:ind w:right="-108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pacing w:val="-2"/>
                <w:sz w:val="22"/>
                <w:szCs w:val="22"/>
              </w:rPr>
              <w:t>16</w:t>
            </w: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pacing w:val="-2"/>
                <w:sz w:val="22"/>
                <w:szCs w:val="22"/>
              </w:rPr>
              <w:t>39</w:t>
            </w: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3E013" w14:textId="55721389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824B9" w14:textId="66EBF2B6" w:rsidR="009C5E37" w:rsidRPr="006E3195" w:rsidRDefault="009C5E37" w:rsidP="007506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bottom"/>
          </w:tcPr>
          <w:p w14:paraId="1F25B5BC" w14:textId="091F28E9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C5E37" w:rsidRPr="006E3195" w14:paraId="557C92CA" w14:textId="77777777" w:rsidTr="001F68E4">
        <w:tc>
          <w:tcPr>
            <w:tcW w:w="2250" w:type="dxa"/>
            <w:vAlign w:val="bottom"/>
          </w:tcPr>
          <w:p w14:paraId="6295A3DD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รวมหนี้สินไม่หมุนเวียน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C4694" w14:textId="1010D052" w:rsidR="009C5E37" w:rsidRPr="006E3195" w:rsidRDefault="009C5E37" w:rsidP="0075066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880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EEC67D1" w14:textId="113A4922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803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7A4C6" w14:textId="19CF8DCE" w:rsidR="009C5E37" w:rsidRPr="006E3195" w:rsidRDefault="009C5E37" w:rsidP="001F68E4">
            <w:pPr>
              <w:ind w:right="-108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pacing w:val="-2"/>
                <w:sz w:val="22"/>
                <w:szCs w:val="22"/>
              </w:rPr>
              <w:t>16</w:t>
            </w: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pacing w:val="-2"/>
                <w:sz w:val="22"/>
                <w:szCs w:val="22"/>
              </w:rPr>
              <w:t>39</w:t>
            </w: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936B0" w14:textId="45A6196A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93FA51" w14:textId="322E140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896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7F6E358" w14:textId="3A7B94F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813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C5E37" w:rsidRPr="006E3195" w14:paraId="392A4AC1" w14:textId="77777777" w:rsidTr="001F68E4">
        <w:tc>
          <w:tcPr>
            <w:tcW w:w="2250" w:type="dxa"/>
            <w:vAlign w:val="bottom"/>
          </w:tcPr>
          <w:p w14:paraId="271837E9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5A807" w14:textId="77777777" w:rsidR="009C5E37" w:rsidRPr="006E3195" w:rsidRDefault="009C5E37" w:rsidP="001F68E4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2AAC1233" w14:textId="77777777" w:rsidR="009C5E37" w:rsidRPr="006E3195" w:rsidRDefault="009C5E37" w:rsidP="001F68E4">
            <w:pPr>
              <w:ind w:left="175" w:hanging="175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2F975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68C98E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93470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bottom"/>
          </w:tcPr>
          <w:p w14:paraId="312D7D3D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C5E37" w:rsidRPr="006E3195" w14:paraId="79FCCCCA" w14:textId="77777777" w:rsidTr="001F68E4">
        <w:tc>
          <w:tcPr>
            <w:tcW w:w="2250" w:type="dxa"/>
            <w:vAlign w:val="bottom"/>
          </w:tcPr>
          <w:p w14:paraId="26828D6E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รวมหนี้สิน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87B17" w14:textId="0B2AC58C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997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bottom"/>
          </w:tcPr>
          <w:p w14:paraId="1E172229" w14:textId="336E37D2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63BA9" w14:textId="4718EFF8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BA825" w14:textId="699A35F5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358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E870E" w14:textId="0C3C852F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bottom"/>
          </w:tcPr>
          <w:p w14:paraId="19700858" w14:textId="74A67991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562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9C5E37" w:rsidRPr="006E3195" w14:paraId="7FD7F2CA" w14:textId="77777777" w:rsidTr="001F68E4">
        <w:tc>
          <w:tcPr>
            <w:tcW w:w="2250" w:type="dxa"/>
            <w:vAlign w:val="bottom"/>
          </w:tcPr>
          <w:p w14:paraId="724963C1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4E56B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vAlign w:val="bottom"/>
          </w:tcPr>
          <w:p w14:paraId="7961E88C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34948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0BF23E7" w14:textId="77777777" w:rsidR="009C5E37" w:rsidRPr="006E3195" w:rsidRDefault="009C5E37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1191B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</w:tcBorders>
            <w:vAlign w:val="bottom"/>
          </w:tcPr>
          <w:p w14:paraId="03BCDF87" w14:textId="77777777" w:rsidR="009C5E37" w:rsidRPr="006E3195" w:rsidRDefault="009C5E37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C5E37" w:rsidRPr="006E3195" w14:paraId="341EE3CA" w14:textId="77777777" w:rsidTr="001F68E4">
        <w:tc>
          <w:tcPr>
            <w:tcW w:w="2250" w:type="dxa"/>
            <w:vAlign w:val="bottom"/>
          </w:tcPr>
          <w:p w14:paraId="1A8A2ACB" w14:textId="77777777" w:rsidR="009C5E37" w:rsidRPr="006E3195" w:rsidRDefault="009C5E37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สินทรัพย์สุทธิ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86784" w14:textId="60671F75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BA0C6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="00BA0C6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vAlign w:val="bottom"/>
          </w:tcPr>
          <w:p w14:paraId="0EC80E85" w14:textId="0302109C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069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1B672" w14:textId="3A85C1E7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0FAC0" w14:textId="7AFFB230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0483B" w14:textId="24B9B5CD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284569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756</w:t>
            </w:r>
            <w:r w:rsidR="00284569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vAlign w:val="bottom"/>
          </w:tcPr>
          <w:p w14:paraId="4E1FC6EA" w14:textId="11ECAFEB" w:rsidR="009C5E37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9C5E37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</w:tr>
    </w:tbl>
    <w:p w14:paraId="20157BA0" w14:textId="753202E1" w:rsidR="00465838" w:rsidRDefault="00465838" w:rsidP="002310DF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</w:p>
    <w:p w14:paraId="73346849" w14:textId="77777777" w:rsidR="00975689" w:rsidRPr="006E3195" w:rsidRDefault="00975689" w:rsidP="008D2A3D">
      <w:pPr>
        <w:ind w:left="567"/>
        <w:jc w:val="thaiDistribute"/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  <w:r w:rsidRPr="006E319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t>งบกำไรขาดทุนเบ็ดเสร็จโดยสรุป</w:t>
      </w:r>
    </w:p>
    <w:p w14:paraId="3C91BD71" w14:textId="77777777" w:rsidR="00C94E95" w:rsidRPr="006E3195" w:rsidRDefault="00C94E95" w:rsidP="002310DF">
      <w:pPr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080"/>
        <w:gridCol w:w="1170"/>
        <w:gridCol w:w="1080"/>
        <w:gridCol w:w="1170"/>
        <w:gridCol w:w="990"/>
      </w:tblGrid>
      <w:tr w:rsidR="00380796" w:rsidRPr="006E3195" w14:paraId="5915FA1E" w14:textId="77777777" w:rsidTr="009C5E37">
        <w:tc>
          <w:tcPr>
            <w:tcW w:w="2250" w:type="dxa"/>
            <w:vAlign w:val="bottom"/>
          </w:tcPr>
          <w:p w14:paraId="3E1D7AE2" w14:textId="77777777" w:rsidR="00380796" w:rsidRPr="006E3195" w:rsidRDefault="00380796" w:rsidP="002310DF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FF9FC" w14:textId="77777777" w:rsidR="00380796" w:rsidRPr="006E3195" w:rsidRDefault="00380796" w:rsidP="002310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DIF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5EFC4" w14:textId="6AAF33B1" w:rsidR="00380796" w:rsidRPr="006E3195" w:rsidRDefault="00226FB2" w:rsidP="00380796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C2D63" w14:textId="77777777" w:rsidR="00380796" w:rsidRPr="006E3195" w:rsidRDefault="00380796" w:rsidP="002310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380796" w:rsidRPr="006E3195" w14:paraId="435F0163" w14:textId="77777777" w:rsidTr="009C5E37">
        <w:tc>
          <w:tcPr>
            <w:tcW w:w="2250" w:type="dxa"/>
            <w:vAlign w:val="bottom"/>
          </w:tcPr>
          <w:p w14:paraId="3B2931DB" w14:textId="77777777" w:rsidR="00380796" w:rsidRPr="006E3195" w:rsidRDefault="00380796" w:rsidP="002310DF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สำหรับปีสิ้นสุด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6A7A0C" w14:textId="7CAF7917" w:rsidR="00380796" w:rsidRPr="006E3195" w:rsidRDefault="00380796" w:rsidP="002310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2DD8EFE2" w14:textId="1A9E4536" w:rsidR="00380796" w:rsidRPr="006E3195" w:rsidRDefault="00380796" w:rsidP="002310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777C8D" w14:textId="462E25C4" w:rsidR="00380796" w:rsidRPr="006E3195" w:rsidRDefault="00380796" w:rsidP="006E31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F22A0D" w14:textId="02171450" w:rsidR="00380796" w:rsidRPr="006E3195" w:rsidRDefault="00380796" w:rsidP="006E31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44263D" w14:textId="37C89C0C" w:rsidR="00380796" w:rsidRPr="006E3195" w:rsidRDefault="00380796" w:rsidP="002310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vAlign w:val="bottom"/>
          </w:tcPr>
          <w:p w14:paraId="627BD31E" w14:textId="688B16C2" w:rsidR="00380796" w:rsidRPr="006E3195" w:rsidRDefault="00380796" w:rsidP="002310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380796" w:rsidRPr="006E3195" w14:paraId="5841D1FD" w14:textId="77777777" w:rsidTr="009C5E37">
        <w:tc>
          <w:tcPr>
            <w:tcW w:w="2250" w:type="dxa"/>
            <w:vAlign w:val="bottom"/>
          </w:tcPr>
          <w:p w14:paraId="2EC5047D" w14:textId="2C37F069" w:rsidR="00380796" w:rsidRPr="006E3195" w:rsidRDefault="00380796" w:rsidP="002310DF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  </w:t>
            </w: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49FADD" w14:textId="77777777" w:rsidR="00380796" w:rsidRPr="006E3195" w:rsidRDefault="00380796" w:rsidP="002310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4C29C6C1" w14:textId="77777777" w:rsidR="00380796" w:rsidRPr="006E3195" w:rsidRDefault="00380796" w:rsidP="002310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BAA51D" w14:textId="77777777" w:rsidR="00380796" w:rsidRPr="006E3195" w:rsidRDefault="00380796" w:rsidP="006E31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5D42EC" w14:textId="77777777" w:rsidR="00380796" w:rsidRPr="006E3195" w:rsidRDefault="00380796" w:rsidP="006E319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DD1519" w14:textId="77777777" w:rsidR="00380796" w:rsidRPr="006E3195" w:rsidRDefault="00380796" w:rsidP="002310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vAlign w:val="bottom"/>
          </w:tcPr>
          <w:p w14:paraId="487F5738" w14:textId="77777777" w:rsidR="00380796" w:rsidRPr="006E3195" w:rsidRDefault="00380796" w:rsidP="002310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380796" w:rsidRPr="006E3195" w14:paraId="569B195F" w14:textId="77777777" w:rsidTr="009C5E37">
        <w:tc>
          <w:tcPr>
            <w:tcW w:w="2250" w:type="dxa"/>
            <w:vAlign w:val="bottom"/>
          </w:tcPr>
          <w:p w14:paraId="7021BE29" w14:textId="77777777" w:rsidR="00380796" w:rsidRPr="006E3195" w:rsidRDefault="00380796" w:rsidP="002310DF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9891045" w14:textId="77777777" w:rsidR="00380796" w:rsidRPr="006E3195" w:rsidRDefault="00380796" w:rsidP="002310DF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A421E20" w14:textId="77777777" w:rsidR="00380796" w:rsidRPr="006E3195" w:rsidRDefault="00380796" w:rsidP="002310DF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8F8F8"/>
          </w:tcPr>
          <w:p w14:paraId="558AA384" w14:textId="77777777" w:rsidR="00380796" w:rsidRPr="006E3195" w:rsidRDefault="00380796" w:rsidP="002310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AFDC64" w14:textId="77777777" w:rsidR="00380796" w:rsidRPr="006E3195" w:rsidRDefault="00380796" w:rsidP="002310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FA6AF35" w14:textId="77777777" w:rsidR="00380796" w:rsidRPr="006E3195" w:rsidRDefault="00380796" w:rsidP="002310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vAlign w:val="bottom"/>
          </w:tcPr>
          <w:p w14:paraId="689C7E03" w14:textId="77777777" w:rsidR="00380796" w:rsidRPr="006E3195" w:rsidRDefault="00380796" w:rsidP="002310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80796" w:rsidRPr="006E3195" w14:paraId="537DAEDE" w14:textId="77777777" w:rsidTr="009C5E37">
        <w:tc>
          <w:tcPr>
            <w:tcW w:w="2250" w:type="dxa"/>
            <w:vAlign w:val="bottom"/>
          </w:tcPr>
          <w:p w14:paraId="17293B03" w14:textId="77777777" w:rsidR="00380796" w:rsidRPr="006E3195" w:rsidRDefault="00380796" w:rsidP="002310DF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3C9B257" w14:textId="6862B1C4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BCB7BB1" w14:textId="22313119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854DEBD" w14:textId="1CFEBE27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328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1BD4C" w14:textId="0A633356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6F7CEC5" w14:textId="323C0244" w:rsidR="00380796" w:rsidRPr="006E3195" w:rsidRDefault="008F059D" w:rsidP="006C2F8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42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vAlign w:val="bottom"/>
          </w:tcPr>
          <w:p w14:paraId="1BC44452" w14:textId="303243C0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53</w:t>
            </w:r>
          </w:p>
        </w:tc>
      </w:tr>
      <w:tr w:rsidR="00380796" w:rsidRPr="006E3195" w14:paraId="4EAFE6A9" w14:textId="77777777" w:rsidTr="009C5E37">
        <w:tc>
          <w:tcPr>
            <w:tcW w:w="2250" w:type="dxa"/>
            <w:vAlign w:val="bottom"/>
          </w:tcPr>
          <w:p w14:paraId="17AA5384" w14:textId="77777777" w:rsidR="00380796" w:rsidRPr="006E3195" w:rsidRDefault="00380796" w:rsidP="002310DF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C52B2C3" w14:textId="77777777" w:rsidR="00380796" w:rsidRPr="006E3195" w:rsidRDefault="00380796" w:rsidP="002310DF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0BA0CB71" w14:textId="77777777" w:rsidR="00380796" w:rsidRPr="006E3195" w:rsidRDefault="00380796" w:rsidP="002310DF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2A97768" w14:textId="77777777" w:rsidR="00380796" w:rsidRPr="006E3195" w:rsidRDefault="00380796" w:rsidP="006C2F8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6A3F4" w14:textId="77777777" w:rsidR="00380796" w:rsidRPr="006E3195" w:rsidRDefault="00380796" w:rsidP="006C2F8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8DC92F1" w14:textId="77777777" w:rsidR="00380796" w:rsidRPr="006E3195" w:rsidRDefault="00380796" w:rsidP="006C2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vAlign w:val="bottom"/>
          </w:tcPr>
          <w:p w14:paraId="20FE1672" w14:textId="77777777" w:rsidR="00380796" w:rsidRPr="006E3195" w:rsidRDefault="00380796" w:rsidP="002310D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80796" w:rsidRPr="006E3195" w14:paraId="5587D418" w14:textId="77777777" w:rsidTr="009C5E37">
        <w:tc>
          <w:tcPr>
            <w:tcW w:w="2250" w:type="dxa"/>
            <w:vAlign w:val="bottom"/>
          </w:tcPr>
          <w:p w14:paraId="4D30B3AA" w14:textId="77777777" w:rsidR="00380796" w:rsidRPr="006E3195" w:rsidRDefault="00380796" w:rsidP="002310DF">
            <w:pPr>
              <w:ind w:left="-105" w:right="-99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fr-FR"/>
              </w:rPr>
            </w:pP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fr-FR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F8F8F8"/>
            <w:vAlign w:val="bottom"/>
          </w:tcPr>
          <w:p w14:paraId="60696B87" w14:textId="77777777" w:rsidR="00380796" w:rsidRPr="006E3195" w:rsidRDefault="00380796" w:rsidP="002310DF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474F1407" w14:textId="77777777" w:rsidR="00380796" w:rsidRPr="006E3195" w:rsidRDefault="00380796" w:rsidP="002310DF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F8F8F8"/>
          </w:tcPr>
          <w:p w14:paraId="3FC01F4B" w14:textId="3319A052" w:rsidR="00380796" w:rsidRPr="006E3195" w:rsidRDefault="00380796" w:rsidP="006E3195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pacing w:val="-2"/>
                <w:sz w:val="22"/>
                <w:szCs w:val="22"/>
              </w:rPr>
              <w:t>35</w:t>
            </w: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pacing w:val="-2"/>
                <w:sz w:val="22"/>
                <w:szCs w:val="22"/>
              </w:rPr>
              <w:t>84</w:t>
            </w: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7D566A" w14:textId="1885D1D6" w:rsidR="00380796" w:rsidRPr="006E3195" w:rsidRDefault="00380796" w:rsidP="006E31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07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8F8F8"/>
            <w:vAlign w:val="bottom"/>
          </w:tcPr>
          <w:p w14:paraId="0B68F601" w14:textId="1672A349" w:rsidR="00380796" w:rsidRPr="006E3195" w:rsidRDefault="00380796" w:rsidP="006C2F8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tcBorders>
              <w:left w:val="nil"/>
            </w:tcBorders>
            <w:vAlign w:val="bottom"/>
          </w:tcPr>
          <w:p w14:paraId="54B24181" w14:textId="1EAC5536" w:rsidR="00380796" w:rsidRPr="006E3195" w:rsidRDefault="00380796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07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80796" w:rsidRPr="006E3195" w14:paraId="128A49FD" w14:textId="77777777" w:rsidTr="009C5E37">
        <w:tc>
          <w:tcPr>
            <w:tcW w:w="2250" w:type="dxa"/>
            <w:vAlign w:val="bottom"/>
          </w:tcPr>
          <w:p w14:paraId="56E07B94" w14:textId="77777777" w:rsidR="00380796" w:rsidRPr="006E3195" w:rsidRDefault="00380796" w:rsidP="002310DF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  <w:t>ดอกเบี้ยรับ</w:t>
            </w:r>
          </w:p>
        </w:tc>
        <w:tc>
          <w:tcPr>
            <w:tcW w:w="1170" w:type="dxa"/>
            <w:shd w:val="clear" w:color="auto" w:fill="F8F8F8"/>
            <w:vAlign w:val="bottom"/>
          </w:tcPr>
          <w:p w14:paraId="7CF1B4F4" w14:textId="1548A1DC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FB7ECD3" w14:textId="024514DD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170" w:type="dxa"/>
            <w:shd w:val="clear" w:color="auto" w:fill="F8F8F8"/>
            <w:vAlign w:val="bottom"/>
          </w:tcPr>
          <w:p w14:paraId="2E0541FB" w14:textId="58480CC9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C1002B" w14:textId="454B29CF" w:rsidR="00380796" w:rsidRPr="006E3195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57</w:t>
            </w:r>
          </w:p>
        </w:tc>
        <w:tc>
          <w:tcPr>
            <w:tcW w:w="1170" w:type="dxa"/>
            <w:shd w:val="clear" w:color="auto" w:fill="F8F8F8"/>
            <w:vAlign w:val="bottom"/>
          </w:tcPr>
          <w:p w14:paraId="79303E1F" w14:textId="510A01F4" w:rsidR="00380796" w:rsidRPr="006E3195" w:rsidRDefault="008F059D" w:rsidP="006C2F8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990" w:type="dxa"/>
            <w:tcBorders>
              <w:left w:val="nil"/>
            </w:tcBorders>
            <w:vAlign w:val="bottom"/>
          </w:tcPr>
          <w:p w14:paraId="4ACC168F" w14:textId="163DF626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87</w:t>
            </w:r>
          </w:p>
        </w:tc>
      </w:tr>
      <w:tr w:rsidR="00380796" w:rsidRPr="006E3195" w14:paraId="52BBAD6B" w14:textId="77777777" w:rsidTr="009C5E37">
        <w:tc>
          <w:tcPr>
            <w:tcW w:w="2250" w:type="dxa"/>
            <w:vAlign w:val="bottom"/>
          </w:tcPr>
          <w:p w14:paraId="5E4520D0" w14:textId="77777777" w:rsidR="00380796" w:rsidRPr="006E3195" w:rsidRDefault="00380796" w:rsidP="002310DF">
            <w:pPr>
              <w:ind w:left="-105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fr-FR"/>
              </w:rPr>
              <w:t>ดอกเบี้ยจ่าย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D08A45B" w14:textId="77777777" w:rsidR="00380796" w:rsidRPr="006E3195" w:rsidRDefault="00380796" w:rsidP="00A5767A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6F95F3E6" w14:textId="77777777" w:rsidR="00380796" w:rsidRPr="006E3195" w:rsidRDefault="00380796" w:rsidP="002310DF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8F8F8"/>
          </w:tcPr>
          <w:p w14:paraId="66BAAB46" w14:textId="5E85B579" w:rsidR="00380796" w:rsidRPr="006E3195" w:rsidRDefault="00380796" w:rsidP="006E3195">
            <w:pPr>
              <w:ind w:right="-94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pacing w:val="-2"/>
                <w:sz w:val="22"/>
                <w:szCs w:val="22"/>
              </w:rPr>
              <w:t>0</w:t>
            </w: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pacing w:val="-2"/>
                <w:sz w:val="22"/>
                <w:szCs w:val="22"/>
              </w:rPr>
              <w:t>17</w:t>
            </w:r>
            <w:r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98BDA" w14:textId="02C08901" w:rsidR="00380796" w:rsidRPr="006E3195" w:rsidRDefault="00380796" w:rsidP="006E31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A86E17D" w14:textId="09083BBD" w:rsidR="00380796" w:rsidRPr="006E3195" w:rsidRDefault="00380796" w:rsidP="006C2F8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vAlign w:val="bottom"/>
          </w:tcPr>
          <w:p w14:paraId="23857A90" w14:textId="5CDBCD6A" w:rsidR="00380796" w:rsidRPr="006E3195" w:rsidRDefault="00380796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380796" w:rsidRPr="006E3195" w14:paraId="1729B7DF" w14:textId="77777777" w:rsidTr="009C5E37">
        <w:tc>
          <w:tcPr>
            <w:tcW w:w="2250" w:type="dxa"/>
            <w:vAlign w:val="bottom"/>
          </w:tcPr>
          <w:p w14:paraId="04F8CA2D" w14:textId="77777777" w:rsidR="001F68E4" w:rsidRDefault="00380796" w:rsidP="002310DF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กำไร(ขาดทุน)จากการดำเนินงาน</w:t>
            </w:r>
          </w:p>
          <w:p w14:paraId="5770CDD4" w14:textId="77777777" w:rsidR="00380796" w:rsidRPr="006E3195" w:rsidRDefault="001F68E4" w:rsidP="002310DF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 xml:space="preserve">   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ต่อเนี่อง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D9521AC" w14:textId="588B1D55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EA77D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="00EA77D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D398D49" w14:textId="20097D19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3EE2681" w14:textId="0ACDB0C7" w:rsidR="00380796" w:rsidRPr="006E3195" w:rsidRDefault="00380796" w:rsidP="006E31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7D572" w14:textId="727E9911" w:rsidR="00380796" w:rsidRPr="006E3195" w:rsidRDefault="00380796" w:rsidP="006E31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8D41AD5" w14:textId="511F1C71" w:rsidR="00380796" w:rsidRPr="006E3195" w:rsidRDefault="008F059D" w:rsidP="006C2F8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9D5A3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9D5A3A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C161B80" w14:textId="6F8FCC10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</w:tr>
      <w:tr w:rsidR="00380796" w:rsidRPr="006E3195" w14:paraId="3AE2970D" w14:textId="77777777" w:rsidTr="009C5E37">
        <w:tc>
          <w:tcPr>
            <w:tcW w:w="2250" w:type="dxa"/>
            <w:vAlign w:val="bottom"/>
          </w:tcPr>
          <w:p w14:paraId="367FAC98" w14:textId="77777777" w:rsidR="00380796" w:rsidRPr="006E3195" w:rsidRDefault="00380796" w:rsidP="002310DF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กำไร(ขาดทุน)หลังหักภาษี</w:t>
            </w: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br/>
            </w:r>
            <w:r w:rsidRPr="006E3195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 xml:space="preserve">   จากการดำเนินงานต่อเนื่อง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B0D211A" w14:textId="229EB110" w:rsidR="00380796" w:rsidRPr="006E3195" w:rsidRDefault="008F059D" w:rsidP="00F121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9D5A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="009D5A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1BBD324" w14:textId="182A8189" w:rsidR="00380796" w:rsidRPr="006E3195" w:rsidRDefault="008F059D" w:rsidP="00F121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D9FC6BF" w14:textId="23B56DCE" w:rsidR="00380796" w:rsidRPr="006E3195" w:rsidRDefault="00380796" w:rsidP="006E31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86FD8" w14:textId="43EB3B0A" w:rsidR="00380796" w:rsidRPr="006E3195" w:rsidRDefault="00380796" w:rsidP="006E31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4077EDF" w14:textId="7E367E2D" w:rsidR="00380796" w:rsidRPr="006E3195" w:rsidRDefault="008F059D" w:rsidP="006C2F8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9D5A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9D5A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E9AFCD7" w14:textId="354B273B" w:rsidR="00380796" w:rsidRPr="006E3195" w:rsidRDefault="008F059D" w:rsidP="00F12145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</w:tr>
      <w:tr w:rsidR="00380796" w:rsidRPr="006E3195" w14:paraId="2193B439" w14:textId="77777777" w:rsidTr="009C5E37">
        <w:tc>
          <w:tcPr>
            <w:tcW w:w="2250" w:type="dxa"/>
            <w:vAlign w:val="bottom"/>
          </w:tcPr>
          <w:p w14:paraId="21C9AA7C" w14:textId="77777777" w:rsidR="00380796" w:rsidRPr="006E3195" w:rsidRDefault="00380796" w:rsidP="002310DF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09E2BF1" w14:textId="44EF8919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9D5A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="009D5A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F088EAC" w14:textId="1369D627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6563952" w14:textId="01DB1E38" w:rsidR="00380796" w:rsidRPr="006E3195" w:rsidRDefault="00380796" w:rsidP="006E31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1DAA7" w14:textId="30D1C30F" w:rsidR="00380796" w:rsidRPr="006E3195" w:rsidRDefault="00380796" w:rsidP="006E319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78E06AB" w14:textId="409A6293" w:rsidR="00380796" w:rsidRPr="006E3195" w:rsidRDefault="008F059D" w:rsidP="006C2F8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9D5A3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9D5A3A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EA2AB55" w14:textId="74431C01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</w:tr>
      <w:tr w:rsidR="00380796" w:rsidRPr="006E3195" w14:paraId="3AFC390F" w14:textId="77777777" w:rsidTr="009C5E37">
        <w:tc>
          <w:tcPr>
            <w:tcW w:w="2250" w:type="dxa"/>
            <w:vAlign w:val="bottom"/>
          </w:tcPr>
          <w:p w14:paraId="3A75A81A" w14:textId="77777777" w:rsidR="00380796" w:rsidRPr="006E3195" w:rsidRDefault="00380796" w:rsidP="002310DF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EBECC87" w14:textId="77777777" w:rsidR="00380796" w:rsidRPr="006E3195" w:rsidRDefault="00380796" w:rsidP="002310DF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08B94424" w14:textId="77777777" w:rsidR="00380796" w:rsidRPr="006E3195" w:rsidRDefault="00380796" w:rsidP="002310DF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677DE89" w14:textId="77777777" w:rsidR="00380796" w:rsidRPr="006E3195" w:rsidRDefault="00380796" w:rsidP="006C2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11637" w14:textId="77777777" w:rsidR="00380796" w:rsidRPr="006E3195" w:rsidRDefault="00380796" w:rsidP="006C2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1DE4420" w14:textId="77777777" w:rsidR="00380796" w:rsidRPr="006E3195" w:rsidRDefault="00380796" w:rsidP="006C2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vAlign w:val="bottom"/>
          </w:tcPr>
          <w:p w14:paraId="26E85B1D" w14:textId="77777777" w:rsidR="00380796" w:rsidRPr="006E3195" w:rsidRDefault="00380796" w:rsidP="002310DF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80796" w:rsidRPr="006E3195" w14:paraId="38BDD26E" w14:textId="77777777" w:rsidTr="009C5E37">
        <w:tc>
          <w:tcPr>
            <w:tcW w:w="2250" w:type="dxa"/>
            <w:vAlign w:val="bottom"/>
          </w:tcPr>
          <w:p w14:paraId="7925BFE6" w14:textId="77777777" w:rsidR="00380796" w:rsidRPr="006E3195" w:rsidRDefault="00380796" w:rsidP="002310DF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เงินปันผลรับจากบริษัทร่วม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83FD763" w14:textId="51E7BF66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034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0436BC1F" w14:textId="1AA55987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2DBABDB" w14:textId="77777777" w:rsidR="00380796" w:rsidRPr="006E3195" w:rsidRDefault="00380796" w:rsidP="006C2F8F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CCC0D" w14:textId="77777777" w:rsidR="00380796" w:rsidRPr="006E3195" w:rsidRDefault="00380796" w:rsidP="006C2F8F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30CB9E3" w14:textId="6F3F79D8" w:rsidR="00380796" w:rsidRPr="006E3195" w:rsidRDefault="008F059D" w:rsidP="006C2F8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034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vAlign w:val="bottom"/>
          </w:tcPr>
          <w:p w14:paraId="1A43DE8F" w14:textId="43400575" w:rsidR="00380796" w:rsidRPr="006E3195" w:rsidRDefault="008F059D" w:rsidP="002310DF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380796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70</w:t>
            </w:r>
          </w:p>
        </w:tc>
      </w:tr>
    </w:tbl>
    <w:p w14:paraId="1F2EBBF4" w14:textId="77777777" w:rsidR="001C65B8" w:rsidRDefault="001C65B8">
      <w:pPr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  <w:r>
        <w:rPr>
          <w:rFonts w:ascii="Browallia New" w:eastAsia="Wingdings" w:hAnsi="Browallia New" w:cs="Browallia New"/>
          <w:sz w:val="26"/>
          <w:szCs w:val="26"/>
          <w:cs/>
          <w:lang w:val="en-US"/>
        </w:rPr>
        <w:br w:type="page"/>
      </w:r>
    </w:p>
    <w:p w14:paraId="510A86D0" w14:textId="77777777" w:rsidR="001C65B8" w:rsidRPr="00D53E7B" w:rsidRDefault="001C65B8" w:rsidP="001F68E4">
      <w:pPr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2B311ABB" w14:textId="5EED4F5D" w:rsidR="00975689" w:rsidRPr="00D53E7B" w:rsidRDefault="00975689" w:rsidP="001F68E4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D53E7B">
        <w:rPr>
          <w:rFonts w:ascii="Browallia New" w:eastAsia="Wingdings" w:hAnsi="Browallia New" w:cs="Browallia New"/>
          <w:sz w:val="26"/>
          <w:szCs w:val="26"/>
          <w:cs/>
          <w:lang w:val="en-US"/>
        </w:rPr>
        <w:t>การกระทบยอด</w:t>
      </w:r>
      <w:r w:rsidR="004D5CB1" w:rsidRPr="00D53E7B">
        <w:rPr>
          <w:rFonts w:ascii="Browallia New" w:eastAsia="Wingdings" w:hAnsi="Browallia New" w:cs="Browallia New"/>
          <w:sz w:val="26"/>
          <w:szCs w:val="26"/>
          <w:cs/>
          <w:lang w:val="en-US"/>
        </w:rPr>
        <w:t>งบการเงินโดยสรุปที่แสดงถึงมูลค่าตามบัญชีของส่วนได้เสียในบริษัทร่วม</w:t>
      </w:r>
    </w:p>
    <w:p w14:paraId="15DB408B" w14:textId="77777777" w:rsidR="00975689" w:rsidRPr="00D53E7B" w:rsidRDefault="00975689" w:rsidP="002310DF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8923" w:type="dxa"/>
        <w:tblInd w:w="648" w:type="dxa"/>
        <w:tblLook w:val="0000" w:firstRow="0" w:lastRow="0" w:firstColumn="0" w:lastColumn="0" w:noHBand="0" w:noVBand="0"/>
      </w:tblPr>
      <w:tblGrid>
        <w:gridCol w:w="2203"/>
        <w:gridCol w:w="1170"/>
        <w:gridCol w:w="1170"/>
        <w:gridCol w:w="1080"/>
        <w:gridCol w:w="1140"/>
        <w:gridCol w:w="1080"/>
        <w:gridCol w:w="1080"/>
      </w:tblGrid>
      <w:tr w:rsidR="001F68E4" w:rsidRPr="006E3195" w14:paraId="7827F4D3" w14:textId="77777777" w:rsidTr="001F68E4">
        <w:tc>
          <w:tcPr>
            <w:tcW w:w="2203" w:type="dxa"/>
            <w:vAlign w:val="bottom"/>
          </w:tcPr>
          <w:p w14:paraId="1747C859" w14:textId="77777777" w:rsidR="001F68E4" w:rsidRPr="006E3195" w:rsidRDefault="001F68E4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DCC7C" w14:textId="77777777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DIF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FA75D5" w14:textId="00CEE49C" w:rsidR="001F68E4" w:rsidRPr="006E3195" w:rsidRDefault="002D5645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อื่นๆ</w:t>
            </w:r>
            <w:r w:rsidR="001F68E4"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73C7A" w14:textId="77777777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1F68E4" w:rsidRPr="006E3195" w14:paraId="73FD771B" w14:textId="77777777" w:rsidTr="001F68E4">
        <w:tc>
          <w:tcPr>
            <w:tcW w:w="2203" w:type="dxa"/>
            <w:vAlign w:val="bottom"/>
          </w:tcPr>
          <w:p w14:paraId="2FE8410F" w14:textId="6DA2EB53" w:rsidR="001F68E4" w:rsidRPr="006E3195" w:rsidRDefault="001F68E4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14A068" w14:textId="6B3C0F06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3E5AAC51" w14:textId="37BAEB0B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91870D" w14:textId="28DDB3D6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64F6DF94" w14:textId="71170345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EC1325" w14:textId="6D48AFE2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14A75F3E" w14:textId="749A5A38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1F68E4" w:rsidRPr="006E3195" w14:paraId="11D59729" w14:textId="77777777" w:rsidTr="001F68E4">
        <w:tc>
          <w:tcPr>
            <w:tcW w:w="2203" w:type="dxa"/>
            <w:vAlign w:val="bottom"/>
          </w:tcPr>
          <w:p w14:paraId="5DCF3FBE" w14:textId="77777777" w:rsidR="001F68E4" w:rsidRPr="006E3195" w:rsidRDefault="001F68E4" w:rsidP="001F68E4">
            <w:pPr>
              <w:ind w:left="-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CD3C74" w14:textId="77777777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46952594" w14:textId="77777777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CF66EB" w14:textId="77777777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9AC4280" w14:textId="77777777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800F60" w14:textId="77777777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BDABEC5" w14:textId="77777777" w:rsidR="001F68E4" w:rsidRPr="006E3195" w:rsidRDefault="001F68E4" w:rsidP="001F68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1F68E4" w:rsidRPr="00D53E7B" w14:paraId="07FB0184" w14:textId="77777777" w:rsidTr="001F68E4">
        <w:tc>
          <w:tcPr>
            <w:tcW w:w="2203" w:type="dxa"/>
            <w:vAlign w:val="bottom"/>
          </w:tcPr>
          <w:p w14:paraId="4A14C2A8" w14:textId="77777777" w:rsidR="001F68E4" w:rsidRPr="00D53E7B" w:rsidRDefault="001F68E4" w:rsidP="001F68E4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197C7ACE" w14:textId="77777777" w:rsidR="001F68E4" w:rsidRPr="00D53E7B" w:rsidRDefault="001F68E4" w:rsidP="001F68E4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577FE728" w14:textId="77777777" w:rsidR="001F68E4" w:rsidRPr="00D53E7B" w:rsidRDefault="001F68E4" w:rsidP="001F68E4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</w:tcPr>
          <w:p w14:paraId="60D3DDD1" w14:textId="77777777" w:rsidR="001F68E4" w:rsidRPr="00D53E7B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3AF19788" w14:textId="77777777" w:rsidR="001F68E4" w:rsidRPr="00D53E7B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14F18DE" w14:textId="77777777" w:rsidR="001F68E4" w:rsidRPr="00D53E7B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3279DC09" w14:textId="77777777" w:rsidR="001F68E4" w:rsidRPr="00D53E7B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</w:tr>
      <w:tr w:rsidR="001F68E4" w:rsidRPr="006E3195" w14:paraId="4144A590" w14:textId="77777777" w:rsidTr="001F68E4">
        <w:tc>
          <w:tcPr>
            <w:tcW w:w="2203" w:type="dxa"/>
            <w:vAlign w:val="bottom"/>
          </w:tcPr>
          <w:p w14:paraId="4375D9ED" w14:textId="77777777" w:rsidR="001F68E4" w:rsidRDefault="001F68E4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สินทรัพย์สุทธิ ณ วันที่ </w:t>
            </w:r>
          </w:p>
          <w:p w14:paraId="1B36430D" w14:textId="48D15AD2" w:rsidR="001F68E4" w:rsidRPr="006E3195" w:rsidRDefault="001F68E4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  <w:shd w:val="clear" w:color="auto" w:fill="F8F8F8"/>
            <w:vAlign w:val="bottom"/>
          </w:tcPr>
          <w:p w14:paraId="0BB6F70F" w14:textId="0DDC3C4E" w:rsidR="001F68E4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069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0530A9CF" w14:textId="1A6C2EB4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390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36EF15E2" w14:textId="75C7CA74" w:rsidR="001F68E4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D2754F9" w14:textId="4B4D8D16" w:rsidR="001F68E4" w:rsidRPr="006E3195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38F38E14" w14:textId="28C3294D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29E62E3" w14:textId="6B426F01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370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88</w:t>
            </w:r>
          </w:p>
        </w:tc>
      </w:tr>
      <w:tr w:rsidR="001F68E4" w:rsidRPr="006E3195" w14:paraId="446AAB5E" w14:textId="77777777" w:rsidTr="001F68E4">
        <w:tc>
          <w:tcPr>
            <w:tcW w:w="2203" w:type="dxa"/>
            <w:vAlign w:val="bottom"/>
          </w:tcPr>
          <w:p w14:paraId="01904BF9" w14:textId="77777777" w:rsidR="001F68E4" w:rsidRPr="006E3195" w:rsidRDefault="001F68E4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</w:rPr>
              <w:t>เรียกชำระค่าหุ้น</w:t>
            </w:r>
          </w:p>
        </w:tc>
        <w:tc>
          <w:tcPr>
            <w:tcW w:w="1170" w:type="dxa"/>
            <w:shd w:val="clear" w:color="auto" w:fill="F8F8F8"/>
            <w:vAlign w:val="bottom"/>
          </w:tcPr>
          <w:p w14:paraId="17BF4DF3" w14:textId="175231E5" w:rsidR="001F68E4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211E297D" w14:textId="3E684EAD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1D2A66F5" w14:textId="72DDED22" w:rsidR="001F68E4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EBC8C38" w14:textId="50A3BD02" w:rsidR="001F68E4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225C4648" w14:textId="788048BB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866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49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4900F2AD" w14:textId="03071EBD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</w:tr>
      <w:tr w:rsidR="001F68E4" w:rsidRPr="006E3195" w14:paraId="6DD838ED" w14:textId="77777777" w:rsidTr="001F68E4">
        <w:tc>
          <w:tcPr>
            <w:tcW w:w="2203" w:type="dxa"/>
            <w:vAlign w:val="bottom"/>
          </w:tcPr>
          <w:p w14:paraId="4B3D0ACB" w14:textId="77777777" w:rsidR="001F68E4" w:rsidRPr="006E3195" w:rsidRDefault="001F68E4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</w:rPr>
              <w:t>กำไร(ขาดทุน)ในระหว่างปี</w:t>
            </w:r>
          </w:p>
        </w:tc>
        <w:tc>
          <w:tcPr>
            <w:tcW w:w="1170" w:type="dxa"/>
            <w:shd w:val="clear" w:color="auto" w:fill="F8F8F8"/>
            <w:vAlign w:val="bottom"/>
          </w:tcPr>
          <w:p w14:paraId="7FD3D8D2" w14:textId="6B474F97" w:rsidR="001F68E4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992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7D31F0A3" w14:textId="0FA172F2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55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7FE9A342" w14:textId="0ED9F044" w:rsidR="001F68E4" w:rsidRPr="006E3195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1291988" w14:textId="79222804" w:rsidR="001F68E4" w:rsidRPr="006E3195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60C5484D" w14:textId="44C6F326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905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68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B73A045" w14:textId="5EB885C7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</w:tr>
      <w:tr w:rsidR="001F68E4" w:rsidRPr="006E3195" w14:paraId="420BA756" w14:textId="77777777" w:rsidTr="001F68E4">
        <w:tc>
          <w:tcPr>
            <w:tcW w:w="2203" w:type="dxa"/>
            <w:vAlign w:val="bottom"/>
          </w:tcPr>
          <w:p w14:paraId="1B0CCF57" w14:textId="77777777" w:rsidR="001F68E4" w:rsidRPr="006E3195" w:rsidRDefault="001F68E4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เงินปันผลจ่าย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57AFE2B" w14:textId="53472144" w:rsidR="001F68E4" w:rsidRPr="006E3195" w:rsidRDefault="001F68E4" w:rsidP="001F68E4">
            <w:pPr>
              <w:ind w:right="-72" w:hanging="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6A758EFC" w14:textId="2590177B" w:rsidR="001F68E4" w:rsidRPr="006E3195" w:rsidRDefault="001F68E4" w:rsidP="001F68E4">
            <w:pPr>
              <w:spacing w:line="180" w:lineRule="atLeast"/>
              <w:ind w:right="-72" w:hanging="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AFB51CF" w14:textId="77777777" w:rsidR="001F68E4" w:rsidRPr="006E3195" w:rsidRDefault="001F68E4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E3A21" w14:textId="77777777" w:rsidR="001F68E4" w:rsidRPr="006E3195" w:rsidRDefault="001F68E4" w:rsidP="001F68E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388EC37" w14:textId="7D398BB5" w:rsidR="001F68E4" w:rsidRPr="006E3195" w:rsidRDefault="001F68E4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76DAC6DB" w14:textId="1D297875" w:rsidR="001F68E4" w:rsidRPr="006E3195" w:rsidRDefault="001F68E4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F68E4" w:rsidRPr="006E3195" w14:paraId="5C0F5AC8" w14:textId="77777777" w:rsidTr="001F68E4">
        <w:tc>
          <w:tcPr>
            <w:tcW w:w="2203" w:type="dxa"/>
            <w:vAlign w:val="bottom"/>
          </w:tcPr>
          <w:p w14:paraId="541F57BF" w14:textId="77777777" w:rsidR="001F68E4" w:rsidRPr="006E3195" w:rsidRDefault="001F68E4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สินทรัพย์สุทธิ ณ วันสิ้นปี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1761B7E" w14:textId="7D8CF08D" w:rsidR="001F68E4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3B099A33" w14:textId="037A1353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069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A6D5FCE" w14:textId="2B6E48F3" w:rsidR="001F68E4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30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15467" w14:textId="0105E5BB" w:rsidR="001F68E4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B0FC2EB" w14:textId="37866695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756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6B5807E" w14:textId="124334D3" w:rsidR="001F68E4" w:rsidRPr="006E3195" w:rsidRDefault="00AB58BF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begin"/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instrText xml:space="preserve"> =SUM(above) </w:instrTex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separate"/>
            </w:r>
            <w:r w:rsidR="008F059D" w:rsidRPr="008F059D">
              <w:rPr>
                <w:rFonts w:ascii="Browallia New" w:hAnsi="Browallia New" w:cs="Browallia New"/>
                <w:noProof/>
                <w:sz w:val="22"/>
                <w:szCs w:val="22"/>
              </w:rPr>
              <w:t>146</w:t>
            </w:r>
            <w:r w:rsidR="001F68E4" w:rsidRPr="006E319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noProof/>
                <w:sz w:val="22"/>
                <w:szCs w:val="22"/>
              </w:rPr>
              <w:t>100</w:t>
            </w:r>
            <w:r w:rsidR="001F68E4" w:rsidRPr="006E3195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noProof/>
                <w:sz w:val="22"/>
                <w:szCs w:val="22"/>
              </w:rPr>
              <w:t>23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fldChar w:fldCharType="end"/>
            </w:r>
          </w:p>
        </w:tc>
      </w:tr>
      <w:tr w:rsidR="001F68E4" w:rsidRPr="00D53E7B" w14:paraId="01762610" w14:textId="77777777" w:rsidTr="001F68E4">
        <w:tc>
          <w:tcPr>
            <w:tcW w:w="2203" w:type="dxa"/>
            <w:vAlign w:val="bottom"/>
          </w:tcPr>
          <w:p w14:paraId="541A91E8" w14:textId="77777777" w:rsidR="001F68E4" w:rsidRPr="00D53E7B" w:rsidRDefault="001F68E4" w:rsidP="001F68E4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8F8F8"/>
            <w:vAlign w:val="bottom"/>
          </w:tcPr>
          <w:p w14:paraId="1A5C56A9" w14:textId="77777777" w:rsidR="001F68E4" w:rsidRPr="00D53E7B" w:rsidRDefault="001F68E4" w:rsidP="001F68E4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63756204" w14:textId="77777777" w:rsidR="001F68E4" w:rsidRPr="00D53E7B" w:rsidRDefault="001F68E4" w:rsidP="001F68E4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8F8F8"/>
            <w:vAlign w:val="bottom"/>
          </w:tcPr>
          <w:p w14:paraId="293E1E61" w14:textId="77777777" w:rsidR="001F68E4" w:rsidRPr="00D53E7B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F202A6E" w14:textId="77777777" w:rsidR="001F68E4" w:rsidRPr="00D53E7B" w:rsidRDefault="001F68E4" w:rsidP="001F68E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shd w:val="clear" w:color="auto" w:fill="F8F8F8"/>
            <w:vAlign w:val="bottom"/>
          </w:tcPr>
          <w:p w14:paraId="2008AAD6" w14:textId="77777777" w:rsidR="001F68E4" w:rsidRPr="00D53E7B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078E844D" w14:textId="77777777" w:rsidR="001F68E4" w:rsidRPr="00D53E7B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</w:tr>
      <w:tr w:rsidR="001F68E4" w:rsidRPr="006E3195" w14:paraId="1FEC26EF" w14:textId="77777777" w:rsidTr="001F68E4">
        <w:tc>
          <w:tcPr>
            <w:tcW w:w="2203" w:type="dxa"/>
            <w:vAlign w:val="bottom"/>
          </w:tcPr>
          <w:p w14:paraId="2C9EEE1C" w14:textId="77777777" w:rsidR="001F68E4" w:rsidRPr="006E3195" w:rsidRDefault="001F68E4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ส่วนได้เสียในบริษัทร่วม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82167C9" w14:textId="19D1FDE9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00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64977786" w14:textId="0588A822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%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1D14E9C" w14:textId="77777777" w:rsidR="001F68E4" w:rsidRPr="006E3195" w:rsidRDefault="001F68E4" w:rsidP="001F68E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184F8" w14:textId="77777777" w:rsidR="001F68E4" w:rsidRPr="006E3195" w:rsidRDefault="001F68E4" w:rsidP="001F68E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C17172E" w14:textId="77777777" w:rsidR="001F68E4" w:rsidRPr="006E3195" w:rsidRDefault="001F68E4" w:rsidP="001F68E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3CE10791" w14:textId="77777777" w:rsidR="001F68E4" w:rsidRPr="006E3195" w:rsidRDefault="001F68E4" w:rsidP="001F68E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1F68E4" w:rsidRPr="00D53E7B" w14:paraId="1F93ABCC" w14:textId="77777777" w:rsidTr="001F68E4">
        <w:tc>
          <w:tcPr>
            <w:tcW w:w="2203" w:type="dxa"/>
            <w:vAlign w:val="bottom"/>
          </w:tcPr>
          <w:p w14:paraId="419E6FD2" w14:textId="77777777" w:rsidR="001F68E4" w:rsidRPr="00D53E7B" w:rsidRDefault="001F68E4" w:rsidP="001F68E4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634B2B0" w14:textId="77777777" w:rsidR="001F68E4" w:rsidRPr="00D53E7B" w:rsidRDefault="001F68E4" w:rsidP="001F68E4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bottom"/>
          </w:tcPr>
          <w:p w14:paraId="5EB7FD40" w14:textId="77777777" w:rsidR="001F68E4" w:rsidRPr="00D53E7B" w:rsidRDefault="001F68E4" w:rsidP="001F68E4">
            <w:pPr>
              <w:ind w:left="175" w:hanging="175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37B6F11" w14:textId="77777777" w:rsidR="001F68E4" w:rsidRPr="00D53E7B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0D1D1" w14:textId="77777777" w:rsidR="001F68E4" w:rsidRPr="00D53E7B" w:rsidRDefault="001F68E4" w:rsidP="001F68E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A5E1552" w14:textId="77777777" w:rsidR="001F68E4" w:rsidRPr="00D53E7B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4664AED3" w14:textId="77777777" w:rsidR="001F68E4" w:rsidRPr="00D53E7B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US"/>
              </w:rPr>
            </w:pPr>
          </w:p>
        </w:tc>
      </w:tr>
      <w:tr w:rsidR="001F68E4" w:rsidRPr="006E3195" w14:paraId="2C49C3DB" w14:textId="77777777" w:rsidTr="001F68E4">
        <w:tc>
          <w:tcPr>
            <w:tcW w:w="2203" w:type="dxa"/>
            <w:vAlign w:val="bottom"/>
          </w:tcPr>
          <w:p w14:paraId="7F326E19" w14:textId="77777777" w:rsidR="001F68E4" w:rsidRPr="006E3195" w:rsidRDefault="001F68E4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F8F8F8"/>
            <w:vAlign w:val="bottom"/>
          </w:tcPr>
          <w:p w14:paraId="4CB6AFBD" w14:textId="4D0F7237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104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56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1780CCD7" w14:textId="6B20A97F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806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27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433F0C27" w14:textId="7536E512" w:rsidR="001F68E4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4C208E9" w14:textId="057FE19B" w:rsidR="001F68E4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02DCBD32" w14:textId="0651633E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138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6952E5E0" w14:textId="547575A5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861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31</w:t>
            </w:r>
          </w:p>
        </w:tc>
      </w:tr>
      <w:tr w:rsidR="001F68E4" w:rsidRPr="006E3195" w14:paraId="3806A576" w14:textId="77777777" w:rsidTr="001F68E4">
        <w:tc>
          <w:tcPr>
            <w:tcW w:w="2203" w:type="dxa"/>
            <w:vAlign w:val="bottom"/>
          </w:tcPr>
          <w:p w14:paraId="6E839B5A" w14:textId="77777777" w:rsidR="00D53E7B" w:rsidRDefault="00D53E7B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eastAsia="en-US"/>
              </w:rPr>
              <w:t>ค่าความนิยม</w:t>
            </w:r>
          </w:p>
          <w:p w14:paraId="24EB6E3E" w14:textId="0E68A624" w:rsidR="001F68E4" w:rsidRPr="006E3195" w:rsidRDefault="00D53E7B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eastAsia="en-US"/>
              </w:rPr>
              <w:t xml:space="preserve">   (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กำไรจากการต่อรองราคา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shd w:val="clear" w:color="auto" w:fill="F8F8F8"/>
            <w:vAlign w:val="bottom"/>
          </w:tcPr>
          <w:p w14:paraId="76F11783" w14:textId="77777777" w:rsidR="001F68E4" w:rsidRPr="006E3195" w:rsidRDefault="001F68E4" w:rsidP="001F68E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1A1FF860" w14:textId="77777777" w:rsidR="001F68E4" w:rsidRPr="006E3195" w:rsidRDefault="001F68E4" w:rsidP="001F68E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5788310C" w14:textId="1F5CCB6F" w:rsidR="001F68E4" w:rsidRPr="006E3195" w:rsidRDefault="008F059D" w:rsidP="001F68E4">
            <w:pPr>
              <w:ind w:right="-80"/>
              <w:jc w:val="right"/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pacing w:val="-2"/>
                <w:sz w:val="22"/>
                <w:szCs w:val="22"/>
              </w:rPr>
              <w:t>52</w:t>
            </w:r>
            <w:r w:rsidR="001F68E4" w:rsidRPr="006E3195">
              <w:rPr>
                <w:rFonts w:ascii="Browallia New" w:hAnsi="Browallia New" w:cs="Browallia New"/>
                <w:spacing w:val="-2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pacing w:val="-2"/>
                <w:sz w:val="22"/>
                <w:szCs w:val="22"/>
              </w:rPr>
              <w:t>94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ECE7FB7" w14:textId="06541828" w:rsidR="001F68E4" w:rsidRPr="006E3195" w:rsidRDefault="001F68E4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8F8F8"/>
            <w:vAlign w:val="bottom"/>
          </w:tcPr>
          <w:p w14:paraId="73064799" w14:textId="66094FB2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94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2F5BAA8" w14:textId="2EA08DC7" w:rsidR="001F68E4" w:rsidRPr="006E3195" w:rsidRDefault="001F68E4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F68E4" w:rsidRPr="006E3195" w14:paraId="2DB1F8FC" w14:textId="77777777" w:rsidTr="001F68E4">
        <w:tc>
          <w:tcPr>
            <w:tcW w:w="2203" w:type="dxa"/>
            <w:vAlign w:val="bottom"/>
          </w:tcPr>
          <w:p w14:paraId="5C970FE8" w14:textId="77777777" w:rsidR="00D53E7B" w:rsidRDefault="001F68E4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กำไรที่ยังไม่รับรู้จากการขาย</w:t>
            </w:r>
          </w:p>
          <w:p w14:paraId="72065EF4" w14:textId="5812C08A" w:rsidR="001F68E4" w:rsidRPr="006E3195" w:rsidRDefault="00D53E7B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 xml:space="preserve">   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975B498" w14:textId="459A092C" w:rsidR="001F68E4" w:rsidRPr="006E3195" w:rsidRDefault="001F68E4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bottom"/>
          </w:tcPr>
          <w:p w14:paraId="339E1219" w14:textId="68119FE9" w:rsidR="001F68E4" w:rsidRPr="006E3195" w:rsidRDefault="001F68E4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006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2290BB1" w14:textId="77777777" w:rsidR="001F68E4" w:rsidRPr="006E3195" w:rsidRDefault="001F68E4" w:rsidP="001F68E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27180" w14:textId="77777777" w:rsidR="001F68E4" w:rsidRPr="006E3195" w:rsidRDefault="001F68E4" w:rsidP="001F68E4">
            <w:pPr>
              <w:spacing w:line="180" w:lineRule="atLeast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7B8FA10" w14:textId="6F3A0A24" w:rsidR="001F68E4" w:rsidRPr="006E3195" w:rsidRDefault="001F68E4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 w:rsidR="00641BBF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6E5E2B59" w14:textId="50649F25" w:rsidR="001F68E4" w:rsidRPr="006E3195" w:rsidRDefault="001F68E4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006</w:t>
            </w:r>
            <w:r w:rsidRPr="006E319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F68E4" w:rsidRPr="006E3195" w14:paraId="7183BF34" w14:textId="77777777" w:rsidTr="001F68E4">
        <w:tc>
          <w:tcPr>
            <w:tcW w:w="2203" w:type="dxa"/>
            <w:vAlign w:val="bottom"/>
          </w:tcPr>
          <w:p w14:paraId="1FA99492" w14:textId="77777777" w:rsidR="001F68E4" w:rsidRPr="006E3195" w:rsidRDefault="001F68E4" w:rsidP="001F68E4">
            <w:pPr>
              <w:ind w:left="-105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7B56148" w14:textId="4C818815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545</w:t>
            </w:r>
            <w:r w:rsidR="00641BB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61E27F" w14:textId="4418186B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A3AE5BA" w14:textId="60A152C8" w:rsidR="001F68E4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37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BBDE8" w14:textId="646545DA" w:rsidR="001F68E4" w:rsidRPr="006E3195" w:rsidRDefault="008F059D" w:rsidP="001F68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C011CA2" w14:textId="706F4C1C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641BBF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632</w:t>
            </w:r>
            <w:r w:rsidR="00641BBF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1B46B43" w14:textId="50845506" w:rsidR="001F68E4" w:rsidRPr="006E3195" w:rsidRDefault="008F059D" w:rsidP="001F68E4">
            <w:pPr>
              <w:spacing w:line="180" w:lineRule="atLeas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839</w:t>
            </w:r>
            <w:r w:rsidR="001F68E4" w:rsidRPr="006E319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62</w:t>
            </w:r>
          </w:p>
        </w:tc>
      </w:tr>
    </w:tbl>
    <w:p w14:paraId="664B343C" w14:textId="141ECDF2" w:rsidR="000546EE" w:rsidRPr="00D53E7B" w:rsidRDefault="000546EE" w:rsidP="008D2A3D">
      <w:pPr>
        <w:jc w:val="thaiDistribute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6E1FD5DC" w14:textId="51C37100" w:rsidR="000262BB" w:rsidRPr="00D53E7B" w:rsidRDefault="008F059D" w:rsidP="002310D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19</w:t>
      </w:r>
      <w:r w:rsidR="000262BB" w:rsidRPr="00D53E7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8F059D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0262BB" w:rsidRPr="00D53E7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0262BB" w:rsidRPr="00D53E7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เงินลงทุนในส่วนได้เสียในการร่วมค้า</w:t>
      </w:r>
    </w:p>
    <w:p w14:paraId="565C409F" w14:textId="77777777" w:rsidR="00C94E95" w:rsidRPr="00D53E7B" w:rsidRDefault="00C94E95" w:rsidP="002310DF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3240"/>
        <w:gridCol w:w="1530"/>
      </w:tblGrid>
      <w:tr w:rsidR="00975689" w:rsidRPr="006E3195" w14:paraId="396049DD" w14:textId="77777777" w:rsidTr="001C65B8">
        <w:trPr>
          <w:cantSplit/>
        </w:trPr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7FC97" w14:textId="77777777" w:rsidR="00975689" w:rsidRPr="006E3195" w:rsidRDefault="00975689" w:rsidP="002310DF">
            <w:pPr>
              <w:pStyle w:val="Heading6"/>
              <w:spacing w:after="0" w:line="240" w:lineRule="auto"/>
              <w:ind w:left="-105" w:right="91"/>
              <w:jc w:val="center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ชื่อกิจการร่วมค้า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1E4C1" w14:textId="77777777" w:rsidR="00975689" w:rsidRPr="006E3195" w:rsidRDefault="00975689" w:rsidP="002310DF">
            <w:pPr>
              <w:pStyle w:val="Header"/>
              <w:tabs>
                <w:tab w:val="clear" w:pos="4153"/>
                <w:tab w:val="clear" w:pos="8306"/>
              </w:tabs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อัตราร้อยละ  ของการถือหุ้น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186EB" w14:textId="77777777" w:rsidR="00975689" w:rsidRPr="006E3195" w:rsidRDefault="00975689" w:rsidP="002310DF">
            <w:pPr>
              <w:pStyle w:val="Header"/>
              <w:tabs>
                <w:tab w:val="clear" w:pos="4153"/>
                <w:tab w:val="clear" w:pos="8306"/>
              </w:tabs>
              <w:ind w:left="90" w:right="90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1D82A" w14:textId="77777777" w:rsidR="0036509A" w:rsidRPr="006E3195" w:rsidRDefault="00975689" w:rsidP="002310DF">
            <w:pPr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ประเทศ</w:t>
            </w:r>
          </w:p>
          <w:p w14:paraId="5B6E8139" w14:textId="77777777" w:rsidR="00975689" w:rsidRPr="006E3195" w:rsidRDefault="00975689" w:rsidP="002310DF">
            <w:pPr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4"/>
                <w:szCs w:val="24"/>
                <w:cs/>
                <w:lang w:val="th-TH"/>
              </w:rPr>
              <w:t>ที่จดทะเบียน</w:t>
            </w:r>
          </w:p>
        </w:tc>
      </w:tr>
      <w:tr w:rsidR="00975689" w:rsidRPr="00D53E7B" w14:paraId="291A763B" w14:textId="77777777" w:rsidTr="001C65B8">
        <w:trPr>
          <w:cantSplit/>
        </w:trPr>
        <w:tc>
          <w:tcPr>
            <w:tcW w:w="2880" w:type="dxa"/>
            <w:tcBorders>
              <w:top w:val="single" w:sz="4" w:space="0" w:color="auto"/>
            </w:tcBorders>
          </w:tcPr>
          <w:p w14:paraId="3DFE7B2D" w14:textId="77777777" w:rsidR="00975689" w:rsidRPr="00D53E7B" w:rsidRDefault="00975689" w:rsidP="002310DF">
            <w:pPr>
              <w:pStyle w:val="Heading6"/>
              <w:spacing w:after="0" w:line="240" w:lineRule="auto"/>
              <w:ind w:left="-105" w:right="91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C849A8" w14:textId="77777777" w:rsidR="00975689" w:rsidRPr="00D53E7B" w:rsidRDefault="00975689" w:rsidP="002310DF">
            <w:pPr>
              <w:pStyle w:val="Heading6"/>
              <w:spacing w:after="0" w:line="240" w:lineRule="auto"/>
              <w:ind w:left="540" w:right="90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2CBEA9D8" w14:textId="77777777" w:rsidR="00975689" w:rsidRPr="00D53E7B" w:rsidRDefault="00975689" w:rsidP="002310DF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98687F4" w14:textId="77777777" w:rsidR="00975689" w:rsidRPr="00D53E7B" w:rsidRDefault="00975689" w:rsidP="002310DF">
            <w:pPr>
              <w:ind w:left="-18" w:right="-72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975689" w:rsidRPr="006E3195" w14:paraId="30001E55" w14:textId="77777777" w:rsidTr="001C65B8">
        <w:trPr>
          <w:cantSplit/>
        </w:trPr>
        <w:tc>
          <w:tcPr>
            <w:tcW w:w="2880" w:type="dxa"/>
          </w:tcPr>
          <w:p w14:paraId="7736800F" w14:textId="77777777" w:rsidR="00975689" w:rsidRPr="006E3195" w:rsidRDefault="00975689" w:rsidP="002310DF">
            <w:pPr>
              <w:pStyle w:val="Heading6"/>
              <w:spacing w:after="0" w:line="240" w:lineRule="auto"/>
              <w:ind w:left="-105" w:right="91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บริษัท </w:t>
            </w:r>
            <w:r w:rsidR="00370B12" w:rsidRPr="006E3195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>เอเชีย</w:t>
            </w:r>
            <w:r w:rsidR="00C47827" w:rsidRPr="006E3195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 อินโฟเน็ท จำกัด </w:t>
            </w:r>
          </w:p>
        </w:tc>
        <w:tc>
          <w:tcPr>
            <w:tcW w:w="1260" w:type="dxa"/>
            <w:vAlign w:val="bottom"/>
          </w:tcPr>
          <w:p w14:paraId="00DBBC5C" w14:textId="4E322C31" w:rsidR="00975689" w:rsidRPr="006E3195" w:rsidRDefault="008F059D" w:rsidP="002310DF">
            <w:pPr>
              <w:pStyle w:val="Heading6"/>
              <w:spacing w:after="0" w:line="240" w:lineRule="auto"/>
              <w:ind w:left="669" w:right="-74" w:hanging="130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F059D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65</w:t>
            </w:r>
            <w:r w:rsidR="00975689" w:rsidRPr="006E3195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.</w:t>
            </w:r>
            <w:r w:rsidRPr="008F059D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240" w:type="dxa"/>
          </w:tcPr>
          <w:p w14:paraId="08D5C11C" w14:textId="77777777" w:rsidR="00975689" w:rsidRPr="006E3195" w:rsidRDefault="00654DEB" w:rsidP="002310DF">
            <w:pPr>
              <w:pStyle w:val="Header"/>
              <w:tabs>
                <w:tab w:val="clear" w:pos="4153"/>
                <w:tab w:val="clear" w:pos="8306"/>
              </w:tabs>
              <w:ind w:left="90" w:right="90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หยุดดำเนินงาน</w:t>
            </w:r>
          </w:p>
        </w:tc>
        <w:tc>
          <w:tcPr>
            <w:tcW w:w="1530" w:type="dxa"/>
          </w:tcPr>
          <w:p w14:paraId="0B5DFEAE" w14:textId="77777777" w:rsidR="00975689" w:rsidRPr="006E3195" w:rsidRDefault="00975689" w:rsidP="002310DF">
            <w:pPr>
              <w:ind w:left="-18" w:right="-72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975689" w:rsidRPr="006E3195" w14:paraId="406A1079" w14:textId="77777777" w:rsidTr="001C65B8">
        <w:trPr>
          <w:cantSplit/>
        </w:trPr>
        <w:tc>
          <w:tcPr>
            <w:tcW w:w="2880" w:type="dxa"/>
          </w:tcPr>
          <w:p w14:paraId="0F987F28" w14:textId="77777777" w:rsidR="00975689" w:rsidRPr="006E3195" w:rsidRDefault="00975689" w:rsidP="002310DF">
            <w:pPr>
              <w:pStyle w:val="Heading6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  <w:t>บริษั</w:t>
            </w:r>
            <w:r w:rsidR="00C47827"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  <w:t xml:space="preserve">ท ทรานส์ฟอร์เมชั่น ฟิล์ม จำกัด </w:t>
            </w:r>
          </w:p>
        </w:tc>
        <w:tc>
          <w:tcPr>
            <w:tcW w:w="1260" w:type="dxa"/>
            <w:vAlign w:val="bottom"/>
          </w:tcPr>
          <w:p w14:paraId="6852DC4F" w14:textId="25CE76AC" w:rsidR="00975689" w:rsidRPr="006E3195" w:rsidRDefault="008F059D" w:rsidP="002310DF">
            <w:pPr>
              <w:pStyle w:val="Heading6"/>
              <w:spacing w:after="0" w:line="240" w:lineRule="auto"/>
              <w:ind w:left="669" w:right="-74" w:hanging="130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F059D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34</w:t>
            </w:r>
            <w:r w:rsidR="00155971" w:rsidRPr="006E3195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69</w:t>
            </w:r>
          </w:p>
        </w:tc>
        <w:tc>
          <w:tcPr>
            <w:tcW w:w="3240" w:type="dxa"/>
          </w:tcPr>
          <w:p w14:paraId="4DDAC2CA" w14:textId="77777777" w:rsidR="00975689" w:rsidRPr="006E3195" w:rsidRDefault="00975689" w:rsidP="002310DF">
            <w:pPr>
              <w:pStyle w:val="Header"/>
              <w:tabs>
                <w:tab w:val="clear" w:pos="4153"/>
                <w:tab w:val="clear" w:pos="8306"/>
              </w:tabs>
              <w:ind w:left="90" w:right="90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ผลิตและจัดสร้างภาพยนตร์</w:t>
            </w:r>
          </w:p>
        </w:tc>
        <w:tc>
          <w:tcPr>
            <w:tcW w:w="1530" w:type="dxa"/>
          </w:tcPr>
          <w:p w14:paraId="5C6F99BF" w14:textId="77777777" w:rsidR="00975689" w:rsidRPr="006E3195" w:rsidRDefault="00975689" w:rsidP="002310DF">
            <w:pPr>
              <w:ind w:left="-18" w:right="-72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C013F4" w:rsidRPr="006E3195" w14:paraId="43658FE5" w14:textId="77777777" w:rsidTr="001C65B8">
        <w:trPr>
          <w:cantSplit/>
        </w:trPr>
        <w:tc>
          <w:tcPr>
            <w:tcW w:w="2880" w:type="dxa"/>
          </w:tcPr>
          <w:p w14:paraId="4006D4DD" w14:textId="77777777" w:rsidR="00C013F4" w:rsidRPr="006E3195" w:rsidRDefault="00C013F4" w:rsidP="002310DF">
            <w:pPr>
              <w:pStyle w:val="Heading6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  <w:t xml:space="preserve">บริษัท ทรู </w:t>
            </w:r>
            <w:r w:rsidR="00194E6B"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  <w:t xml:space="preserve">ซีเจ ครีเอชั่นส์ จำกัด </w:t>
            </w:r>
          </w:p>
        </w:tc>
        <w:tc>
          <w:tcPr>
            <w:tcW w:w="1260" w:type="dxa"/>
            <w:vAlign w:val="bottom"/>
          </w:tcPr>
          <w:p w14:paraId="6120F322" w14:textId="5F58B2B6" w:rsidR="00C013F4" w:rsidRPr="006E3195" w:rsidRDefault="008F059D" w:rsidP="002310DF">
            <w:pPr>
              <w:pStyle w:val="Heading6"/>
              <w:spacing w:after="0" w:line="240" w:lineRule="auto"/>
              <w:ind w:left="669" w:right="-74" w:hanging="130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51</w:t>
            </w:r>
            <w:r w:rsidR="00C013F4" w:rsidRPr="006E3195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240" w:type="dxa"/>
          </w:tcPr>
          <w:p w14:paraId="481C38D1" w14:textId="77777777" w:rsidR="00C013F4" w:rsidRPr="006E3195" w:rsidRDefault="00194E6B" w:rsidP="002310DF">
            <w:pPr>
              <w:pStyle w:val="Header"/>
              <w:tabs>
                <w:tab w:val="clear" w:pos="4153"/>
                <w:tab w:val="clear" w:pos="8306"/>
              </w:tabs>
              <w:ind w:left="90" w:right="90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ผลิตรายการภาพยน</w:t>
            </w:r>
            <w:r w:rsidR="00823AF9"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  <w:t>ตร์</w:t>
            </w:r>
          </w:p>
        </w:tc>
        <w:tc>
          <w:tcPr>
            <w:tcW w:w="1530" w:type="dxa"/>
          </w:tcPr>
          <w:p w14:paraId="7DBC7F1E" w14:textId="77777777" w:rsidR="00C013F4" w:rsidRPr="006E3195" w:rsidRDefault="00C013F4" w:rsidP="002310DF">
            <w:pPr>
              <w:ind w:left="-18" w:right="-72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75066F" w:rsidRPr="006E3195" w14:paraId="74189CCF" w14:textId="77777777" w:rsidTr="001C65B8">
        <w:trPr>
          <w:cantSplit/>
        </w:trPr>
        <w:tc>
          <w:tcPr>
            <w:tcW w:w="2880" w:type="dxa"/>
          </w:tcPr>
          <w:p w14:paraId="2A4E108C" w14:textId="77777777" w:rsidR="0075066F" w:rsidRPr="006E3195" w:rsidRDefault="0075066F" w:rsidP="000579B9">
            <w:pPr>
              <w:pStyle w:val="Heading6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บริษัท ทรูทัช จำกัด</w:t>
            </w:r>
          </w:p>
        </w:tc>
        <w:tc>
          <w:tcPr>
            <w:tcW w:w="1260" w:type="dxa"/>
          </w:tcPr>
          <w:p w14:paraId="0FDD81DC" w14:textId="16076FAD" w:rsidR="0075066F" w:rsidRPr="006E3195" w:rsidRDefault="008F059D" w:rsidP="000579B9">
            <w:pPr>
              <w:pStyle w:val="Heading6"/>
              <w:spacing w:after="0" w:line="260" w:lineRule="exact"/>
              <w:ind w:left="85" w:right="-74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50</w:t>
            </w:r>
            <w:r w:rsidR="0075066F"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240" w:type="dxa"/>
          </w:tcPr>
          <w:p w14:paraId="3FCB94D6" w14:textId="77777777" w:rsidR="0075066F" w:rsidRPr="006E3195" w:rsidRDefault="0075066F" w:rsidP="000579B9">
            <w:pPr>
              <w:pStyle w:val="Header"/>
              <w:tabs>
                <w:tab w:val="clear" w:pos="4153"/>
                <w:tab w:val="clear" w:pos="8306"/>
              </w:tabs>
              <w:ind w:left="175" w:right="90" w:hanging="8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  <w:lang w:val="en-US" w:eastAsia="en-GB"/>
              </w:rPr>
              <w:t>บริการ Call centre</w:t>
            </w:r>
          </w:p>
        </w:tc>
        <w:tc>
          <w:tcPr>
            <w:tcW w:w="1530" w:type="dxa"/>
          </w:tcPr>
          <w:p w14:paraId="0019AD43" w14:textId="77777777" w:rsidR="0075066F" w:rsidRPr="006E3195" w:rsidRDefault="0075066F" w:rsidP="000579B9">
            <w:pPr>
              <w:ind w:left="-18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75066F" w:rsidRPr="006E3195" w14:paraId="20BBBB30" w14:textId="77777777" w:rsidTr="001C65B8">
        <w:trPr>
          <w:cantSplit/>
        </w:trPr>
        <w:tc>
          <w:tcPr>
            <w:tcW w:w="2880" w:type="dxa"/>
          </w:tcPr>
          <w:p w14:paraId="6F449740" w14:textId="77777777" w:rsidR="0075066F" w:rsidRPr="006E3195" w:rsidRDefault="0075066F" w:rsidP="002310DF">
            <w:pPr>
              <w:pStyle w:val="Heading6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th-TH"/>
              </w:rPr>
              <w:t xml:space="preserve">บริษัท ทรู วอยซ์ จำกัด </w:t>
            </w:r>
          </w:p>
        </w:tc>
        <w:tc>
          <w:tcPr>
            <w:tcW w:w="1260" w:type="dxa"/>
          </w:tcPr>
          <w:p w14:paraId="356B6903" w14:textId="5D757B1D" w:rsidR="0075066F" w:rsidRPr="006E3195" w:rsidRDefault="008F059D" w:rsidP="002310DF">
            <w:pPr>
              <w:pStyle w:val="Heading6"/>
              <w:spacing w:after="0" w:line="260" w:lineRule="exact"/>
              <w:ind w:left="85" w:right="-74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55</w:t>
            </w:r>
            <w:r w:rsidR="0075066F"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  <w:p w14:paraId="74A86E2E" w14:textId="77777777" w:rsidR="0075066F" w:rsidRPr="006E3195" w:rsidRDefault="0075066F" w:rsidP="002310DF">
            <w:pPr>
              <w:pStyle w:val="Heading6"/>
              <w:spacing w:after="0" w:line="240" w:lineRule="auto"/>
              <w:ind w:left="669" w:right="-74" w:hanging="130"/>
              <w:jc w:val="right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40" w:type="dxa"/>
          </w:tcPr>
          <w:p w14:paraId="7DC45C13" w14:textId="77777777" w:rsidR="001C65B8" w:rsidRDefault="0075066F" w:rsidP="002310DF">
            <w:pPr>
              <w:pStyle w:val="Header"/>
              <w:tabs>
                <w:tab w:val="clear" w:pos="4153"/>
                <w:tab w:val="clear" w:pos="8306"/>
              </w:tabs>
              <w:ind w:left="175" w:right="90" w:hanging="85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 xml:space="preserve">ให้บริการเกี่ยวกับการรู้จำเสียงพูด </w:t>
            </w:r>
          </w:p>
          <w:p w14:paraId="5123C5C0" w14:textId="77777777" w:rsidR="001C65B8" w:rsidRDefault="001C65B8" w:rsidP="002310DF">
            <w:pPr>
              <w:pStyle w:val="Header"/>
              <w:tabs>
                <w:tab w:val="clear" w:pos="4153"/>
                <w:tab w:val="clear" w:pos="8306"/>
              </w:tabs>
              <w:ind w:left="175" w:right="90" w:hanging="85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/>
              </w:rPr>
              <w:t xml:space="preserve">   </w:t>
            </w:r>
            <w:r w:rsidR="0075066F" w:rsidRPr="006E3195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>และอุปกรณ์ฮาร์ดแวร์และซอฟท์แวร์</w:t>
            </w:r>
          </w:p>
          <w:p w14:paraId="7C97CF98" w14:textId="29E1C6D5" w:rsidR="0075066F" w:rsidRPr="006E3195" w:rsidRDefault="001C65B8" w:rsidP="002310DF">
            <w:pPr>
              <w:pStyle w:val="Header"/>
              <w:tabs>
                <w:tab w:val="clear" w:pos="4153"/>
                <w:tab w:val="clear" w:pos="8306"/>
              </w:tabs>
              <w:ind w:left="175" w:right="90" w:hanging="85"/>
              <w:rPr>
                <w:rFonts w:ascii="Browallia New" w:eastAsia="Wingding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th-TH"/>
              </w:rPr>
              <w:t xml:space="preserve">   </w:t>
            </w:r>
            <w:r w:rsidR="0075066F" w:rsidRPr="006E3195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>ที่เกี่ยวข้อง</w:t>
            </w:r>
          </w:p>
        </w:tc>
        <w:tc>
          <w:tcPr>
            <w:tcW w:w="1530" w:type="dxa"/>
          </w:tcPr>
          <w:p w14:paraId="67040835" w14:textId="77777777" w:rsidR="0075066F" w:rsidRPr="006E3195" w:rsidRDefault="0075066F" w:rsidP="002310DF">
            <w:pPr>
              <w:ind w:left="-18" w:right="-72"/>
              <w:rPr>
                <w:rFonts w:ascii="Browallia New" w:eastAsia="Wingdings" w:hAnsi="Browallia New" w:cs="Browallia New"/>
                <w:sz w:val="24"/>
                <w:szCs w:val="24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  <w:t>ประเทศไทย</w:t>
            </w:r>
          </w:p>
        </w:tc>
      </w:tr>
      <w:tr w:rsidR="0075066F" w:rsidRPr="006E3195" w14:paraId="601A9C1E" w14:textId="77777777" w:rsidTr="001C65B8">
        <w:trPr>
          <w:cantSplit/>
        </w:trPr>
        <w:tc>
          <w:tcPr>
            <w:tcW w:w="2880" w:type="dxa"/>
          </w:tcPr>
          <w:p w14:paraId="5D08E36C" w14:textId="77777777" w:rsidR="0075066F" w:rsidRPr="006E3195" w:rsidRDefault="0075066F" w:rsidP="002310DF">
            <w:pPr>
              <w:pStyle w:val="Heading6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True-Kona Cayman GP</w:t>
            </w:r>
          </w:p>
        </w:tc>
        <w:tc>
          <w:tcPr>
            <w:tcW w:w="1260" w:type="dxa"/>
            <w:shd w:val="clear" w:color="auto" w:fill="auto"/>
          </w:tcPr>
          <w:p w14:paraId="39098EE9" w14:textId="62C40FA9" w:rsidR="0075066F" w:rsidRPr="000D673B" w:rsidRDefault="008F059D" w:rsidP="002310DF">
            <w:pPr>
              <w:pStyle w:val="Heading6"/>
              <w:spacing w:after="0" w:line="260" w:lineRule="exact"/>
              <w:ind w:left="85" w:right="-74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50</w:t>
            </w:r>
            <w:r w:rsidR="0075066F" w:rsidRPr="000D673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240" w:type="dxa"/>
            <w:shd w:val="clear" w:color="auto" w:fill="auto"/>
          </w:tcPr>
          <w:p w14:paraId="3EBC50F8" w14:textId="77777777" w:rsidR="0075066F" w:rsidRPr="000D673B" w:rsidRDefault="0075066F" w:rsidP="002310DF">
            <w:pPr>
              <w:pStyle w:val="Header"/>
              <w:tabs>
                <w:tab w:val="clear" w:pos="4153"/>
                <w:tab w:val="clear" w:pos="8306"/>
              </w:tabs>
              <w:ind w:left="175" w:right="90" w:hanging="8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0D673B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  <w:t>ผู้จัดการกองทุน</w:t>
            </w:r>
          </w:p>
        </w:tc>
        <w:tc>
          <w:tcPr>
            <w:tcW w:w="1530" w:type="dxa"/>
          </w:tcPr>
          <w:p w14:paraId="597B0924" w14:textId="041D696E" w:rsidR="0075066F" w:rsidRPr="006E3195" w:rsidRDefault="00BC7AC6" w:rsidP="002310DF">
            <w:pPr>
              <w:ind w:left="-18" w:right="-72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</w:tr>
      <w:tr w:rsidR="0075066F" w:rsidRPr="006E3195" w14:paraId="31DE4C16" w14:textId="77777777" w:rsidTr="001C65B8">
        <w:trPr>
          <w:cantSplit/>
        </w:trPr>
        <w:tc>
          <w:tcPr>
            <w:tcW w:w="2880" w:type="dxa"/>
          </w:tcPr>
          <w:p w14:paraId="77E41645" w14:textId="77777777" w:rsidR="0075066F" w:rsidRPr="006E3195" w:rsidRDefault="0075066F" w:rsidP="002310DF">
            <w:pPr>
              <w:pStyle w:val="Heading6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LINE Games-True-Kona Global Fund</w:t>
            </w:r>
          </w:p>
          <w:p w14:paraId="04373A13" w14:textId="77777777" w:rsidR="0075066F" w:rsidRPr="006E3195" w:rsidRDefault="0075066F" w:rsidP="002310DF">
            <w:pPr>
              <w:pStyle w:val="Heading6"/>
              <w:spacing w:after="0" w:line="240" w:lineRule="auto"/>
              <w:ind w:left="-105" w:right="91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Limited Partnership</w:t>
            </w:r>
          </w:p>
        </w:tc>
        <w:tc>
          <w:tcPr>
            <w:tcW w:w="1260" w:type="dxa"/>
            <w:shd w:val="clear" w:color="auto" w:fill="auto"/>
          </w:tcPr>
          <w:p w14:paraId="55BB98AF" w14:textId="2198E967" w:rsidR="0075066F" w:rsidRPr="000D673B" w:rsidRDefault="008F059D" w:rsidP="002310DF">
            <w:pPr>
              <w:pStyle w:val="Heading6"/>
              <w:spacing w:after="0" w:line="260" w:lineRule="exact"/>
              <w:ind w:left="85" w:right="-74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Pr="008F059D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</w:rPr>
              <w:t>7</w:t>
            </w:r>
            <w:r w:rsidR="0075066F" w:rsidRPr="000D673B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00</w:t>
            </w:r>
          </w:p>
        </w:tc>
        <w:tc>
          <w:tcPr>
            <w:tcW w:w="3240" w:type="dxa"/>
            <w:shd w:val="clear" w:color="auto" w:fill="auto"/>
          </w:tcPr>
          <w:p w14:paraId="18DD4ABE" w14:textId="77777777" w:rsidR="0075066F" w:rsidRPr="000D673B" w:rsidRDefault="000D673B" w:rsidP="002A1F35">
            <w:pPr>
              <w:pStyle w:val="Header"/>
              <w:tabs>
                <w:tab w:val="clear" w:pos="4153"/>
                <w:tab w:val="clear" w:pos="8306"/>
              </w:tabs>
              <w:ind w:left="175" w:right="90" w:hanging="85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0D673B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ธุรกิจลงทุน</w:t>
            </w:r>
          </w:p>
        </w:tc>
        <w:tc>
          <w:tcPr>
            <w:tcW w:w="1530" w:type="dxa"/>
          </w:tcPr>
          <w:p w14:paraId="7C891457" w14:textId="25563719" w:rsidR="0075066F" w:rsidRPr="006E3195" w:rsidRDefault="00BC7AC6" w:rsidP="006E3195">
            <w:pPr>
              <w:ind w:left="-18" w:right="-72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</w:tr>
    </w:tbl>
    <w:p w14:paraId="061043FC" w14:textId="77777777" w:rsidR="001F68E4" w:rsidRPr="00D53E7B" w:rsidRDefault="001F68E4" w:rsidP="001C65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0150A5" w14:textId="77777777" w:rsidR="00D53E7B" w:rsidRDefault="00D53E7B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BC6D7D5" w14:textId="77777777" w:rsidR="00D53E7B" w:rsidRDefault="00D53E7B" w:rsidP="001C65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0CC435" w14:textId="1A7F96BF" w:rsidR="000262BB" w:rsidRDefault="00B3164F" w:rsidP="001C65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</w:t>
      </w:r>
      <w:r w:rsidR="004D5CB1" w:rsidRPr="006E3195">
        <w:rPr>
          <w:rFonts w:ascii="Browallia New" w:hAnsi="Browallia New" w:cs="Browallia New"/>
          <w:sz w:val="26"/>
          <w:szCs w:val="26"/>
          <w:cs/>
        </w:rPr>
        <w:t>ในการร่วมการค้า</w:t>
      </w:r>
      <w:r w:rsidR="000262BB" w:rsidRPr="006E319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0168391" w14:textId="77777777" w:rsidR="00D53E7B" w:rsidRPr="00D53E7B" w:rsidRDefault="00D53E7B" w:rsidP="001C65B8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8910" w:type="dxa"/>
        <w:tblInd w:w="648" w:type="dxa"/>
        <w:tblLook w:val="0000" w:firstRow="0" w:lastRow="0" w:firstColumn="0" w:lastColumn="0" w:noHBand="0" w:noVBand="0"/>
      </w:tblPr>
      <w:tblGrid>
        <w:gridCol w:w="7470"/>
        <w:gridCol w:w="1440"/>
      </w:tblGrid>
      <w:tr w:rsidR="00C94E95" w:rsidRPr="006E3195" w14:paraId="4A1EB655" w14:textId="77777777" w:rsidTr="002310DF">
        <w:trPr>
          <w:cantSplit/>
        </w:trPr>
        <w:tc>
          <w:tcPr>
            <w:tcW w:w="7470" w:type="dxa"/>
          </w:tcPr>
          <w:p w14:paraId="7B6E8DE8" w14:textId="77777777" w:rsidR="00C94E95" w:rsidRPr="006E3195" w:rsidRDefault="00C94E95" w:rsidP="002310D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46E727" w14:textId="77777777" w:rsidR="00C94E95" w:rsidRPr="006E3195" w:rsidRDefault="00C94E95" w:rsidP="002310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C94E95" w:rsidRPr="006E3195" w14:paraId="0ED7C12D" w14:textId="77777777" w:rsidTr="002310DF">
        <w:tc>
          <w:tcPr>
            <w:tcW w:w="7470" w:type="dxa"/>
          </w:tcPr>
          <w:p w14:paraId="1745BBB0" w14:textId="3DFA475C" w:rsidR="00C94E95" w:rsidRPr="006E3195" w:rsidRDefault="00C94E95" w:rsidP="007D1D77">
            <w:pPr>
              <w:spacing w:before="2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265065"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3E1C7C" w14:textId="77777777" w:rsidR="00C94E95" w:rsidRPr="006E3195" w:rsidRDefault="00C94E95" w:rsidP="007D1D77">
            <w:pPr>
              <w:spacing w:before="2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94E95" w:rsidRPr="00D53E7B" w14:paraId="73D1B1A5" w14:textId="77777777" w:rsidTr="002310DF">
        <w:tc>
          <w:tcPr>
            <w:tcW w:w="7470" w:type="dxa"/>
          </w:tcPr>
          <w:p w14:paraId="061AA60E" w14:textId="77777777" w:rsidR="00C94E95" w:rsidRPr="00D53E7B" w:rsidRDefault="00C94E95" w:rsidP="002310DF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611E3C" w14:textId="77777777" w:rsidR="00C94E95" w:rsidRPr="00D53E7B" w:rsidRDefault="00C94E95" w:rsidP="002310D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F253C6" w:rsidRPr="006E3195" w14:paraId="5719E715" w14:textId="77777777" w:rsidTr="002310DF">
        <w:tc>
          <w:tcPr>
            <w:tcW w:w="7470" w:type="dxa"/>
          </w:tcPr>
          <w:p w14:paraId="4E98FC94" w14:textId="77777777" w:rsidR="00F253C6" w:rsidRPr="006E3195" w:rsidRDefault="00F253C6" w:rsidP="002310DF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 ณ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1E9A7F" w14:textId="063ABD3D" w:rsidR="00F253C6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253C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F253C6" w:rsidRPr="006E3195" w14:paraId="6F5B9330" w14:textId="77777777" w:rsidTr="002310DF">
        <w:tc>
          <w:tcPr>
            <w:tcW w:w="7470" w:type="dxa"/>
          </w:tcPr>
          <w:p w14:paraId="17C2EE84" w14:textId="77777777" w:rsidR="00F253C6" w:rsidRPr="006E3195" w:rsidRDefault="00F253C6" w:rsidP="002310D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450849" w14:textId="5728E9B5" w:rsidR="00F253C6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F253C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F253C6" w:rsidRPr="006E3195" w14:paraId="1207A1B8" w14:textId="77777777" w:rsidTr="00F253C6">
        <w:tc>
          <w:tcPr>
            <w:tcW w:w="7470" w:type="dxa"/>
          </w:tcPr>
          <w:p w14:paraId="1FA2CA17" w14:textId="77777777" w:rsidR="00F253C6" w:rsidRPr="006E3195" w:rsidRDefault="000D673B" w:rsidP="002310D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ผลกระทบจากการสูญเสียอำนาจควบคุมในบริษัทย่อย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2F8B81" w14:textId="757B18EA" w:rsidR="00F253C6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887A7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F253C6" w:rsidRPr="006E3195" w14:paraId="3BB21FAC" w14:textId="77777777" w:rsidTr="00F253C6">
        <w:tc>
          <w:tcPr>
            <w:tcW w:w="7470" w:type="dxa"/>
          </w:tcPr>
          <w:p w14:paraId="49D3B8C1" w14:textId="77777777" w:rsidR="00F253C6" w:rsidRPr="006E3195" w:rsidRDefault="00F253C6" w:rsidP="002310D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3A4B2" w14:textId="24B3EB43" w:rsidR="00F253C6" w:rsidRPr="006E3195" w:rsidRDefault="000D673B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67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67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0D67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4E95" w:rsidRPr="006E3195" w14:paraId="6D41261C" w14:textId="77777777" w:rsidTr="002310DF">
        <w:tc>
          <w:tcPr>
            <w:tcW w:w="7470" w:type="dxa"/>
          </w:tcPr>
          <w:p w14:paraId="3B75EF9D" w14:textId="77777777" w:rsidR="00C94E95" w:rsidRPr="006E3195" w:rsidRDefault="00C94E95" w:rsidP="002310D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6239E" w14:textId="46684F26" w:rsidR="00C94E95" w:rsidRPr="006E3195" w:rsidRDefault="008F059D" w:rsidP="002310D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</w:rPr>
              <w:t>526</w:t>
            </w:r>
            <w:r w:rsidR="00887A7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pacing w:val="-4"/>
                <w:sz w:val="26"/>
                <w:szCs w:val="26"/>
              </w:rPr>
              <w:t>66</w:t>
            </w:r>
          </w:p>
        </w:tc>
      </w:tr>
    </w:tbl>
    <w:p w14:paraId="775FE579" w14:textId="77777777" w:rsidR="00F07FC8" w:rsidRPr="001F68E4" w:rsidRDefault="00F07FC8" w:rsidP="001F68E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4F342FA" w14:textId="6A502D8C" w:rsidR="00C013F4" w:rsidRPr="001F68E4" w:rsidRDefault="00C013F4" w:rsidP="001F68E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1F68E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8F059D" w:rsidRPr="008F059D">
        <w:rPr>
          <w:rFonts w:ascii="Browallia New" w:hAnsi="Browallia New" w:cs="Browallia New"/>
          <w:b/>
          <w:bCs/>
          <w:sz w:val="26"/>
          <w:szCs w:val="26"/>
        </w:rPr>
        <w:t>2562</w:t>
      </w:r>
    </w:p>
    <w:p w14:paraId="735D3993" w14:textId="77777777" w:rsidR="008142E8" w:rsidRPr="001F68E4" w:rsidRDefault="008142E8" w:rsidP="001F68E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A76A48D" w14:textId="7241916D" w:rsidR="008142E8" w:rsidRPr="001F68E4" w:rsidRDefault="008142E8" w:rsidP="001F68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28</w:t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บริษัทย่อยได้ร่วมลงทุนกับ </w:t>
      </w:r>
      <w:r w:rsidRPr="001F68E4">
        <w:rPr>
          <w:rFonts w:ascii="Browallia New" w:eastAsia="Arial Unicode MS" w:hAnsi="Browallia New" w:cs="Browallia New"/>
          <w:sz w:val="26"/>
          <w:szCs w:val="26"/>
        </w:rPr>
        <w:t xml:space="preserve">Kona Venture Partners </w:t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จัดตั้ง </w:t>
      </w:r>
      <w:r w:rsidRPr="001F68E4">
        <w:rPr>
          <w:rFonts w:ascii="Browallia New" w:eastAsia="Arial Unicode MS" w:hAnsi="Browallia New" w:cs="Browallia New"/>
          <w:sz w:val="26"/>
          <w:szCs w:val="26"/>
        </w:rPr>
        <w:t xml:space="preserve">True-Kona </w:t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7</w:t>
      </w:r>
      <w:r w:rsidR="001E576C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75</w:t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คิดเป็นสัดส่วนร้อยละ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50</w:t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00</w:t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ของหุ้นทั้งหมดของบริษัท กลุ่มกิจการจัดประเภทเงินลงทุนดังกล่าวเป็นการ</w:t>
      </w:r>
      <w:r w:rsidR="009050D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 xml:space="preserve">ร่วมค้า </w:t>
      </w:r>
      <w:r w:rsidRPr="001F68E4">
        <w:rPr>
          <w:rFonts w:ascii="Browallia New" w:eastAsia="Arial Unicode MS" w:hAnsi="Browallia New" w:cs="Browallia New"/>
          <w:sz w:val="26"/>
          <w:szCs w:val="26"/>
        </w:rPr>
        <w:t xml:space="preserve">True-Kona </w:t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>ดำเนินธุรกิจเป็นผู้จัดการกองทุนที่จะมีการจัดตั้งขึ้นในหมู่เกาะเคย์แมน</w:t>
      </w:r>
    </w:p>
    <w:p w14:paraId="1493A1A6" w14:textId="77777777" w:rsidR="008142E8" w:rsidRPr="001F68E4" w:rsidRDefault="008142E8" w:rsidP="001F68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7EAD0A68" w14:textId="1793E6D1" w:rsidR="008142E8" w:rsidRPr="001F68E4" w:rsidRDefault="008142E8" w:rsidP="001F68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F68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1F68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2562</w:t>
      </w:r>
      <w:r w:rsidRPr="001F68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บริษัทย่อยได้ร่วมจัดตั้งกองทุน </w:t>
      </w:r>
      <w:r w:rsidRPr="001F68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LINE </w:t>
      </w:r>
      <w:r w:rsidR="009050D2" w:rsidRPr="001F68E4">
        <w:rPr>
          <w:rFonts w:ascii="Browallia New" w:eastAsia="Arial Unicode MS" w:hAnsi="Browallia New" w:cs="Browallia New"/>
          <w:spacing w:val="-4"/>
          <w:sz w:val="26"/>
          <w:szCs w:val="26"/>
        </w:rPr>
        <w:t>games</w:t>
      </w:r>
      <w:r w:rsidRPr="001F68E4">
        <w:rPr>
          <w:rFonts w:ascii="Browallia New" w:eastAsia="Arial Unicode MS" w:hAnsi="Browallia New" w:cs="Browallia New"/>
          <w:spacing w:val="-4"/>
          <w:sz w:val="26"/>
          <w:szCs w:val="26"/>
        </w:rPr>
        <w:t>-TRUE</w:t>
      </w:r>
      <w:r w:rsidRPr="001F68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151</w:t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42</w:t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9050D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27</w:t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00</w:t>
      </w:r>
      <w:r w:rsidRPr="001F68E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ของหุ้นทั้งหมดของกองทุน กลุ่มกิจการจัดประเภทเงินลงทุนดังกล่าวเป็นการร่วมค้า กองทุนดำเนินธุรกิจหาโอกาสในการลงทุนในบริษัทที่อยู่ในกลุ่มธุรกิจเกมส์และเทคโนโลยี</w:t>
      </w:r>
    </w:p>
    <w:p w14:paraId="4F754552" w14:textId="77777777" w:rsidR="008142E8" w:rsidRPr="001F68E4" w:rsidRDefault="008142E8" w:rsidP="001F68E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60F13946" w14:textId="7715549F" w:rsidR="008142E8" w:rsidRPr="001F68E4" w:rsidRDefault="008142E8" w:rsidP="001F68E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F68E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รายการที่เกิดขึ้นระหว่างปี พ.ศ. </w:t>
      </w:r>
      <w:r w:rsidR="008F059D" w:rsidRPr="008F059D">
        <w:rPr>
          <w:rFonts w:ascii="Browallia New" w:hAnsi="Browallia New" w:cs="Browallia New"/>
          <w:b/>
          <w:bCs/>
          <w:sz w:val="26"/>
          <w:szCs w:val="26"/>
        </w:rPr>
        <w:t>2561</w:t>
      </w:r>
    </w:p>
    <w:p w14:paraId="212F0E25" w14:textId="77777777" w:rsidR="00C013F4" w:rsidRPr="001F68E4" w:rsidRDefault="00C013F4" w:rsidP="001F68E4">
      <w:pPr>
        <w:ind w:left="540" w:firstLine="4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53E6182" w14:textId="62867618" w:rsidR="00194E6B" w:rsidRPr="001F68E4" w:rsidRDefault="00952C0E" w:rsidP="001F68E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16</w:t>
      </w:r>
      <w:r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836E1" w:rsidRPr="001F68E4">
        <w:rPr>
          <w:rFonts w:ascii="Browallia New" w:hAnsi="Browallia New" w:cs="Browallia New"/>
          <w:sz w:val="26"/>
          <w:szCs w:val="26"/>
          <w:lang w:val="en-US"/>
        </w:rPr>
        <w:t>BEC</w:t>
      </w:r>
      <w:r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</w:t>
      </w:r>
      <w:r w:rsidR="005F48AA"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 ได้เสร็จสิ้นการจดทะเบียนเลิกกิจการและชำระบัญชี กลุ่มกิจการได้รับเงินคืนทุนจำนวน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2</w:t>
      </w:r>
      <w:r w:rsidR="005F48AA" w:rsidRPr="001F68E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59</w:t>
      </w:r>
      <w:r w:rsidR="005F48AA"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และรับรู้กำไรจากการเลิกกิจการจำนวน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0</w:t>
      </w:r>
      <w:r w:rsidR="005F48AA" w:rsidRPr="001F68E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14</w:t>
      </w:r>
      <w:r w:rsidR="005F48AA"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ใน</w:t>
      </w:r>
      <w:r w:rsidR="00E11E26" w:rsidRPr="001F68E4">
        <w:rPr>
          <w:rFonts w:ascii="Browallia New" w:hAnsi="Browallia New" w:cs="Browallia New"/>
          <w:sz w:val="26"/>
          <w:szCs w:val="26"/>
          <w:cs/>
          <w:lang w:val="en-US"/>
        </w:rPr>
        <w:t>งบกำไรขาดทุนเบ็ดเสร็จรวมสำหรับปีสิ้นสุดวัน</w:t>
      </w:r>
      <w:r w:rsidR="005F48AA"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31</w:t>
      </w:r>
      <w:r w:rsidR="00823AF9" w:rsidRPr="001F68E4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5F48AA"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</w:p>
    <w:p w14:paraId="652F7750" w14:textId="77777777" w:rsidR="005F48AA" w:rsidRPr="001F68E4" w:rsidRDefault="005F48AA" w:rsidP="001F68E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9013604" w14:textId="0FA6625C" w:rsidR="00664AA1" w:rsidRPr="001F68E4" w:rsidRDefault="005F48AA" w:rsidP="001F68E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F68E4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Pr="001F68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23</w:t>
      </w:r>
      <w:r w:rsidRPr="001F68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กรกฎาคม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บริษัทย่อยได้ลงทุนเพิ่มเติมใน</w:t>
      </w:r>
      <w:r w:rsidR="003836E1" w:rsidRPr="001F68E4">
        <w:rPr>
          <w:rFonts w:ascii="Browallia New" w:hAnsi="Browallia New" w:cs="Browallia New"/>
          <w:sz w:val="26"/>
          <w:szCs w:val="26"/>
          <w:lang w:val="en-US"/>
        </w:rPr>
        <w:t xml:space="preserve"> TFF</w:t>
      </w:r>
      <w:r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8F059D" w:rsidRPr="008F059D">
        <w:rPr>
          <w:rFonts w:ascii="Browallia New" w:hAnsi="Browallia New" w:cs="Browallia New"/>
          <w:sz w:val="26"/>
          <w:szCs w:val="26"/>
        </w:rPr>
        <w:t>35</w:t>
      </w:r>
      <w:r w:rsidRPr="001F68E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00</w:t>
      </w:r>
      <w:r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="003A0095"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 ทำให้ส่วนได้เสีย</w:t>
      </w:r>
      <w:r w:rsidR="002310DF" w:rsidRPr="001F68E4">
        <w:rPr>
          <w:rFonts w:ascii="Browallia New" w:hAnsi="Browallia New" w:cs="Browallia New"/>
          <w:sz w:val="26"/>
          <w:szCs w:val="26"/>
          <w:lang w:val="en-US"/>
        </w:rPr>
        <w:br/>
      </w:r>
      <w:r w:rsidR="003A0095"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ของกลุ่มกิจการเพิ่มขึ้นจากร้อยละ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28</w:t>
      </w:r>
      <w:r w:rsidR="003A0095" w:rsidRPr="001F68E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57</w:t>
      </w:r>
      <w:r w:rsidR="003A0095" w:rsidRPr="001F68E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34</w:t>
      </w:r>
      <w:r w:rsidR="003A0095" w:rsidRPr="001F68E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69</w:t>
      </w:r>
    </w:p>
    <w:p w14:paraId="6E821E41" w14:textId="77777777" w:rsidR="005672C6" w:rsidRPr="001F68E4" w:rsidRDefault="005672C6" w:rsidP="001F68E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4430EED" w14:textId="3223E4A9" w:rsidR="001F68E4" w:rsidRDefault="005672C6" w:rsidP="00C77A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F68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เมื่อวันที่</w:t>
      </w:r>
      <w:r w:rsidRPr="001F68E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1F68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ตุลาคม พ.ศ.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1F68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บริษัทย่อย</w:t>
      </w:r>
      <w:r w:rsidR="00B170FC" w:rsidRPr="001F68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สองแห่ง</w:t>
      </w:r>
      <w:r w:rsidRPr="001F68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ได้ลงทุนเพิ่มเติมใน</w:t>
      </w:r>
      <w:r w:rsidR="003836E1" w:rsidRPr="001F68E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F68E4">
        <w:rPr>
          <w:rFonts w:ascii="Browallia New" w:hAnsi="Browallia New" w:cs="Browallia New"/>
          <w:spacing w:val="-4"/>
          <w:sz w:val="26"/>
          <w:szCs w:val="26"/>
          <w:lang w:val="en-US"/>
        </w:rPr>
        <w:t>TCJ</w:t>
      </w:r>
      <w:r w:rsidRPr="001F68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เป็นจำนวนเงิน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1F68E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67</w:t>
      </w:r>
      <w:r w:rsidRPr="001F68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</w:t>
      </w:r>
      <w:r w:rsidR="00823AF9" w:rsidRPr="001F68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โดยส่วนได้เสีย</w:t>
      </w:r>
      <w:r w:rsidR="002310DF" w:rsidRPr="001F68E4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823AF9" w:rsidRPr="001F68E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ของกลุ่มกิจการ</w:t>
      </w:r>
      <w:r w:rsidR="00823AF9" w:rsidRPr="001F68E4">
        <w:rPr>
          <w:rFonts w:ascii="Browallia New" w:hAnsi="Browallia New" w:cs="Browallia New"/>
          <w:sz w:val="26"/>
          <w:szCs w:val="26"/>
          <w:cs/>
          <w:lang w:val="en-US"/>
        </w:rPr>
        <w:t>ไม่เปลี่ยนแปลง</w:t>
      </w:r>
    </w:p>
    <w:p w14:paraId="01B4A148" w14:textId="099C0400" w:rsidR="00F37CE6" w:rsidRDefault="00F37CE6" w:rsidP="00C77A9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1523A5C" w14:textId="6F01329A" w:rsidR="00F37CE6" w:rsidRDefault="00F37CE6" w:rsidP="00C77A9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37CE6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กลุ่มกิจการมีส่วนได้เสียในการร่วมค้า ณ 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31</w:t>
      </w:r>
      <w:r w:rsidRPr="00F37CE6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F37CE6">
        <w:rPr>
          <w:rFonts w:ascii="Browallia New" w:hAnsi="Browallia New" w:cs="Browallia New"/>
          <w:sz w:val="26"/>
          <w:szCs w:val="26"/>
          <w:cs/>
          <w:lang w:val="en-US"/>
        </w:rPr>
        <w:t xml:space="preserve"> รวมจำนวน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403</w:t>
      </w:r>
      <w:r w:rsidRPr="00F37CE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26</w:t>
      </w:r>
      <w:r w:rsidRPr="00F37CE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="000E61B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37CE6">
        <w:rPr>
          <w:rFonts w:ascii="Browallia New" w:hAnsi="Browallia New" w:cs="Browallia New"/>
          <w:sz w:val="26"/>
          <w:szCs w:val="26"/>
          <w:cs/>
          <w:lang w:val="en-US"/>
        </w:rPr>
        <w:t xml:space="preserve">: </w:t>
      </w:r>
      <w:r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8F059D" w:rsidRPr="008F059D">
        <w:rPr>
          <w:rFonts w:ascii="Browallia New" w:hAnsi="Browallia New" w:cs="Browallia New"/>
          <w:sz w:val="26"/>
          <w:szCs w:val="26"/>
        </w:rPr>
        <w:t>108</w:t>
      </w:r>
      <w:r w:rsidRPr="00F37CE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34</w:t>
      </w:r>
      <w:r w:rsidRPr="00F37CE6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 ซึ่งส่วนได้เสียในการร่วมค้าทั้งหมดไม่เป็นสาระสำคัญต่อส่วนได้เสียของกลุ่มกิจการ</w:t>
      </w:r>
    </w:p>
    <w:p w14:paraId="66D62D62" w14:textId="4AC21230" w:rsidR="00D53E7B" w:rsidRDefault="00D53E7B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240A457" w14:textId="77777777" w:rsidR="009A13F4" w:rsidRPr="001F68E4" w:rsidRDefault="009A13F4" w:rsidP="001F68E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1547" w:rsidRPr="006E3195" w14:paraId="6CDA9274" w14:textId="77777777" w:rsidTr="0072057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D518EA7" w14:textId="6F856903" w:rsidR="00721547" w:rsidRPr="006E3195" w:rsidRDefault="008F059D" w:rsidP="00720578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721547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1547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18315AAA" w14:textId="77777777" w:rsidR="00721547" w:rsidRPr="006E3195" w:rsidRDefault="00721547" w:rsidP="00893491">
      <w:pPr>
        <w:ind w:left="896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945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2"/>
        <w:gridCol w:w="1260"/>
        <w:gridCol w:w="1260"/>
        <w:gridCol w:w="1170"/>
        <w:gridCol w:w="1180"/>
      </w:tblGrid>
      <w:tr w:rsidR="00975689" w:rsidRPr="006E3195" w14:paraId="214AEFAA" w14:textId="77777777" w:rsidTr="00721547">
        <w:trPr>
          <w:cantSplit/>
        </w:trPr>
        <w:tc>
          <w:tcPr>
            <w:tcW w:w="4582" w:type="dxa"/>
          </w:tcPr>
          <w:p w14:paraId="386FDC3D" w14:textId="77777777" w:rsidR="00975689" w:rsidRPr="006E3195" w:rsidRDefault="00975689" w:rsidP="0072154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0D7A5" w14:textId="77777777" w:rsidR="00975689" w:rsidRPr="006E3195" w:rsidRDefault="00975689" w:rsidP="007215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3D935B" w14:textId="77777777" w:rsidR="00975689" w:rsidRPr="006E3195" w:rsidRDefault="00975689" w:rsidP="007215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9B57C7"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E54B1" w:rsidRPr="006E3195" w14:paraId="5DCC6BD9" w14:textId="77777777" w:rsidTr="00721547">
        <w:trPr>
          <w:cantSplit/>
        </w:trPr>
        <w:tc>
          <w:tcPr>
            <w:tcW w:w="4582" w:type="dxa"/>
          </w:tcPr>
          <w:p w14:paraId="52D90BEC" w14:textId="6DB7FAAD" w:rsidR="00CE54B1" w:rsidRPr="006E3195" w:rsidRDefault="00CE54B1" w:rsidP="0072154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AB3B4B" w14:textId="3BDD1CAA" w:rsidR="00CE54B1" w:rsidRPr="006E3195" w:rsidRDefault="00CE54B1" w:rsidP="007215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0E8EEE" w14:textId="475048CB" w:rsidR="00CE54B1" w:rsidRPr="006E3195" w:rsidRDefault="00CE54B1" w:rsidP="007215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8DFC7C" w14:textId="6149E52A" w:rsidR="00CE54B1" w:rsidRPr="006E3195" w:rsidRDefault="00CE54B1" w:rsidP="007215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21BC11D" w14:textId="148D4F46" w:rsidR="00CE54B1" w:rsidRPr="006E3195" w:rsidRDefault="00CE54B1" w:rsidP="007215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CE54B1" w:rsidRPr="006E3195" w14:paraId="0A101702" w14:textId="77777777" w:rsidTr="00721547">
        <w:trPr>
          <w:cantSplit/>
        </w:trPr>
        <w:tc>
          <w:tcPr>
            <w:tcW w:w="4582" w:type="dxa"/>
          </w:tcPr>
          <w:p w14:paraId="065241DF" w14:textId="77777777" w:rsidR="00CE54B1" w:rsidRPr="006E3195" w:rsidRDefault="00CE54B1" w:rsidP="0072154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B5B9EB" w14:textId="77777777" w:rsidR="00CE54B1" w:rsidRPr="006E3195" w:rsidRDefault="00CE54B1" w:rsidP="007215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AA1ECD" w14:textId="77777777" w:rsidR="00CE54B1" w:rsidRPr="006E3195" w:rsidRDefault="00CE54B1" w:rsidP="007215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6C5B50" w14:textId="77777777" w:rsidR="00CE54B1" w:rsidRPr="006E3195" w:rsidRDefault="00CE54B1" w:rsidP="007215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7EF7F8C8" w14:textId="77777777" w:rsidR="00CE54B1" w:rsidRPr="006E3195" w:rsidRDefault="00CE54B1" w:rsidP="0072154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E54B1" w:rsidRPr="006E3195" w14:paraId="7C6F3D4C" w14:textId="77777777" w:rsidTr="00721547">
        <w:trPr>
          <w:cantSplit/>
        </w:trPr>
        <w:tc>
          <w:tcPr>
            <w:tcW w:w="4582" w:type="dxa"/>
          </w:tcPr>
          <w:p w14:paraId="264F4F11" w14:textId="77777777" w:rsidR="00CE54B1" w:rsidRPr="006E3195" w:rsidRDefault="00CE54B1" w:rsidP="00721547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B990083" w14:textId="77777777" w:rsidR="00CE54B1" w:rsidRPr="006E3195" w:rsidRDefault="00CE54B1" w:rsidP="00721547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B58A6A" w14:textId="77777777" w:rsidR="00CE54B1" w:rsidRPr="006E3195" w:rsidRDefault="00CE54B1" w:rsidP="00721547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A8BE2C5" w14:textId="77777777" w:rsidR="00CE54B1" w:rsidRPr="006E3195" w:rsidRDefault="00CE54B1" w:rsidP="00721547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3876661" w14:textId="77777777" w:rsidR="00CE54B1" w:rsidRPr="006E3195" w:rsidRDefault="00CE54B1" w:rsidP="00721547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E54B1" w:rsidRPr="006E3195" w14:paraId="5B977FD6" w14:textId="77777777" w:rsidTr="00721547">
        <w:trPr>
          <w:cantSplit/>
        </w:trPr>
        <w:tc>
          <w:tcPr>
            <w:tcW w:w="4582" w:type="dxa"/>
          </w:tcPr>
          <w:p w14:paraId="528F974D" w14:textId="77777777" w:rsidR="00CE54B1" w:rsidRPr="006E3195" w:rsidRDefault="00CE54B1" w:rsidP="00721547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อุปกรณ์โครงข่าย</w:t>
            </w:r>
          </w:p>
        </w:tc>
        <w:tc>
          <w:tcPr>
            <w:tcW w:w="1260" w:type="dxa"/>
            <w:shd w:val="clear" w:color="auto" w:fill="FAFAFA"/>
          </w:tcPr>
          <w:p w14:paraId="69AC4734" w14:textId="77777777" w:rsidR="00CE54B1" w:rsidRPr="006E3195" w:rsidRDefault="00CE54B1" w:rsidP="00721547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13474C1" w14:textId="77777777" w:rsidR="00CE54B1" w:rsidRPr="006E3195" w:rsidRDefault="00CE54B1" w:rsidP="00721547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246FC1F1" w14:textId="77777777" w:rsidR="00CE54B1" w:rsidRPr="006E3195" w:rsidRDefault="00CE54B1" w:rsidP="00721547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80" w:type="dxa"/>
          </w:tcPr>
          <w:p w14:paraId="6E700C5F" w14:textId="77777777" w:rsidR="00CE54B1" w:rsidRPr="006E3195" w:rsidRDefault="00CE54B1" w:rsidP="00721547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714E8" w:rsidRPr="006E3195" w14:paraId="1E45B1BF" w14:textId="77777777" w:rsidTr="00721547">
        <w:trPr>
          <w:cantSplit/>
        </w:trPr>
        <w:tc>
          <w:tcPr>
            <w:tcW w:w="4582" w:type="dxa"/>
          </w:tcPr>
          <w:p w14:paraId="5E102129" w14:textId="77777777" w:rsidR="006714E8" w:rsidRPr="006E3195" w:rsidRDefault="006714E8" w:rsidP="00721547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มูลค่าตามบัญชีสุทธิ ณ วันต้นปี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BD51BBB" w14:textId="12B3C6A8" w:rsidR="006714E8" w:rsidRPr="006E3195" w:rsidRDefault="008F059D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ind w:right="3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  <w:vAlign w:val="bottom"/>
          </w:tcPr>
          <w:p w14:paraId="299595C0" w14:textId="22722D5D" w:rsidR="006714E8" w:rsidRPr="006E3195" w:rsidRDefault="008F059D" w:rsidP="00721547">
            <w:pPr>
              <w:pStyle w:val="BodyText2"/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6714E8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714E8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A9E9ECB" w14:textId="77777777" w:rsidR="006714E8" w:rsidRPr="006E3195" w:rsidRDefault="006714E8" w:rsidP="001B5CE3">
            <w:pPr>
              <w:pStyle w:val="BodyText2"/>
              <w:spacing w:line="240" w:lineRule="auto"/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0" w:type="dxa"/>
            <w:vAlign w:val="bottom"/>
          </w:tcPr>
          <w:p w14:paraId="623ECCDA" w14:textId="25F82EFC" w:rsidR="006714E8" w:rsidRPr="006E3195" w:rsidRDefault="008F059D" w:rsidP="00721547">
            <w:pPr>
              <w:pStyle w:val="BodyText2"/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714E8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6714E8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6714E8" w:rsidRPr="006E3195" w14:paraId="40377492" w14:textId="77777777" w:rsidTr="00721547">
        <w:trPr>
          <w:cantSplit/>
        </w:trPr>
        <w:tc>
          <w:tcPr>
            <w:tcW w:w="4582" w:type="dxa"/>
          </w:tcPr>
          <w:p w14:paraId="72C0AB19" w14:textId="77777777" w:rsidR="006714E8" w:rsidRPr="006E3195" w:rsidRDefault="006714E8" w:rsidP="00721547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70DF8E" w14:textId="54BFC663" w:rsidR="006714E8" w:rsidRPr="006E3195" w:rsidRDefault="008F059D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ind w:right="3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</w:p>
        </w:tc>
        <w:tc>
          <w:tcPr>
            <w:tcW w:w="1260" w:type="dxa"/>
            <w:vAlign w:val="bottom"/>
          </w:tcPr>
          <w:p w14:paraId="593D45FE" w14:textId="2A5C5979" w:rsidR="006714E8" w:rsidRPr="006E3195" w:rsidRDefault="008F059D" w:rsidP="00721547">
            <w:pPr>
              <w:pStyle w:val="BodyText2"/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714E8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6714E8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EB30155" w14:textId="77777777" w:rsidR="006714E8" w:rsidRPr="006E3195" w:rsidRDefault="006714E8" w:rsidP="001B5CE3">
            <w:pPr>
              <w:pStyle w:val="BodyText2"/>
              <w:spacing w:line="240" w:lineRule="auto"/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0" w:type="dxa"/>
            <w:vAlign w:val="bottom"/>
          </w:tcPr>
          <w:p w14:paraId="5446EE79" w14:textId="77777777" w:rsidR="006714E8" w:rsidRPr="006E3195" w:rsidRDefault="006714E8" w:rsidP="00721547">
            <w:pPr>
              <w:pStyle w:val="BodyText2"/>
              <w:spacing w:line="240" w:lineRule="auto"/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14E8" w:rsidRPr="006E3195" w14:paraId="76AEAAE1" w14:textId="77777777" w:rsidTr="00721547">
        <w:trPr>
          <w:cantSplit/>
        </w:trPr>
        <w:tc>
          <w:tcPr>
            <w:tcW w:w="4582" w:type="dxa"/>
          </w:tcPr>
          <w:p w14:paraId="2A7FCBFF" w14:textId="77777777" w:rsidR="006714E8" w:rsidRPr="006E3195" w:rsidRDefault="006714E8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จำหน่ายสินทรัพย์ - 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3C1D001" w14:textId="6A4AF5A0" w:rsidR="006714E8" w:rsidRPr="006E3195" w:rsidRDefault="006714E8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ind w:right="3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F059D" w:rsidRPr="008F059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D556C16" w14:textId="103BB06D" w:rsidR="006714E8" w:rsidRPr="006E3195" w:rsidRDefault="006714E8" w:rsidP="00721547">
            <w:pPr>
              <w:pStyle w:val="BodyText2"/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1206AE7" w14:textId="77777777" w:rsidR="006714E8" w:rsidRPr="006E3195" w:rsidRDefault="006714E8" w:rsidP="001B5CE3">
            <w:pPr>
              <w:pStyle w:val="BodyText2"/>
              <w:spacing w:line="240" w:lineRule="auto"/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0" w:type="dxa"/>
            <w:vAlign w:val="bottom"/>
          </w:tcPr>
          <w:p w14:paraId="23B1CA68" w14:textId="77777777" w:rsidR="006714E8" w:rsidRPr="006E3195" w:rsidRDefault="006714E8" w:rsidP="00721547">
            <w:pPr>
              <w:pStyle w:val="BodyText2"/>
              <w:spacing w:line="240" w:lineRule="auto"/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14E8" w:rsidRPr="006E3195" w14:paraId="5E8A7849" w14:textId="77777777" w:rsidTr="00721547">
        <w:trPr>
          <w:cantSplit/>
        </w:trPr>
        <w:tc>
          <w:tcPr>
            <w:tcW w:w="4582" w:type="dxa"/>
          </w:tcPr>
          <w:p w14:paraId="25DE754C" w14:textId="77777777" w:rsidR="006714E8" w:rsidRPr="006E3195" w:rsidRDefault="009050D2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>รายการปรับปรุง/</w:t>
            </w:r>
            <w:r w:rsidR="006714E8"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จัดประเภทรายการใหม่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46AC50" w14:textId="742CAC32" w:rsidR="006714E8" w:rsidRPr="006E3195" w:rsidRDefault="008F059D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ind w:right="3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372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8F059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260" w:type="dxa"/>
            <w:vAlign w:val="bottom"/>
          </w:tcPr>
          <w:p w14:paraId="4C4D72BF" w14:textId="1E90F7EC" w:rsidR="006714E8" w:rsidRPr="006E3195" w:rsidRDefault="008F059D" w:rsidP="00721547">
            <w:pPr>
              <w:pStyle w:val="BodyText2"/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714E8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6714E8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237E2A0" w14:textId="77777777" w:rsidR="006714E8" w:rsidRPr="006E3195" w:rsidRDefault="006714E8" w:rsidP="001B5CE3">
            <w:pPr>
              <w:pStyle w:val="BodyText2"/>
              <w:spacing w:line="240" w:lineRule="auto"/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0" w:type="dxa"/>
            <w:vAlign w:val="bottom"/>
          </w:tcPr>
          <w:p w14:paraId="44FDFAC7" w14:textId="77777777" w:rsidR="006714E8" w:rsidRPr="006E3195" w:rsidRDefault="006714E8" w:rsidP="00721547">
            <w:pPr>
              <w:pStyle w:val="BodyText2"/>
              <w:spacing w:line="240" w:lineRule="auto"/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714E8" w:rsidRPr="006E3195" w14:paraId="638B008D" w14:textId="77777777" w:rsidTr="001B5CE3">
        <w:trPr>
          <w:cantSplit/>
        </w:trPr>
        <w:tc>
          <w:tcPr>
            <w:tcW w:w="4582" w:type="dxa"/>
          </w:tcPr>
          <w:p w14:paraId="01357A1D" w14:textId="77777777" w:rsidR="006714E8" w:rsidRPr="006E3195" w:rsidRDefault="006714E8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B9A6C18" w14:textId="0A06A6B6" w:rsidR="006714E8" w:rsidRPr="006E3195" w:rsidRDefault="006714E8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ind w:right="3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E31D272" w14:textId="08B32BEA" w:rsidR="006714E8" w:rsidRPr="006E3195" w:rsidRDefault="006714E8" w:rsidP="00721547">
            <w:pPr>
              <w:pStyle w:val="BodyText2"/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8636337" w14:textId="77777777" w:rsidR="006714E8" w:rsidRPr="006E3195" w:rsidRDefault="006714E8" w:rsidP="001B5CE3">
            <w:pPr>
              <w:pStyle w:val="BodyText2"/>
              <w:spacing w:line="240" w:lineRule="auto"/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0" w:type="dxa"/>
            <w:vAlign w:val="bottom"/>
          </w:tcPr>
          <w:p w14:paraId="67E1FBEF" w14:textId="5D1343D8" w:rsidR="006714E8" w:rsidRPr="006E3195" w:rsidRDefault="006714E8" w:rsidP="00721547">
            <w:pPr>
              <w:pStyle w:val="BodyText2"/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14E8" w:rsidRPr="006E3195" w14:paraId="499FFA03" w14:textId="77777777" w:rsidTr="001B5CE3">
        <w:trPr>
          <w:cantSplit/>
        </w:trPr>
        <w:tc>
          <w:tcPr>
            <w:tcW w:w="4582" w:type="dxa"/>
          </w:tcPr>
          <w:p w14:paraId="66A0FD4F" w14:textId="77777777" w:rsidR="006714E8" w:rsidRPr="006E3195" w:rsidRDefault="006714E8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2A29B" w14:textId="7B1073FF" w:rsidR="006714E8" w:rsidRPr="006E3195" w:rsidRDefault="006714E8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ind w:right="3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C4E528" w14:textId="52958DD6" w:rsidR="006714E8" w:rsidRPr="006E3195" w:rsidRDefault="006714E8" w:rsidP="00721547">
            <w:pPr>
              <w:pStyle w:val="BodyText2"/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808FF" w14:textId="77777777" w:rsidR="006714E8" w:rsidRPr="006E3195" w:rsidRDefault="006714E8" w:rsidP="001B5CE3">
            <w:pPr>
              <w:pStyle w:val="BodyText2"/>
              <w:spacing w:line="240" w:lineRule="auto"/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5F9DF3D4" w14:textId="66E4F5E4" w:rsidR="006714E8" w:rsidRPr="006E3195" w:rsidRDefault="006714E8" w:rsidP="00721547">
            <w:pPr>
              <w:pStyle w:val="BodyText2"/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5CE3" w:rsidRPr="006E3195" w14:paraId="0AC7542F" w14:textId="77777777" w:rsidTr="001B5CE3">
        <w:trPr>
          <w:cantSplit/>
        </w:trPr>
        <w:tc>
          <w:tcPr>
            <w:tcW w:w="4582" w:type="dxa"/>
          </w:tcPr>
          <w:p w14:paraId="19471172" w14:textId="77777777" w:rsidR="001B5CE3" w:rsidRPr="006E3195" w:rsidRDefault="001B5CE3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74F969" w14:textId="17B32720" w:rsidR="001B5CE3" w:rsidRPr="006E3195" w:rsidRDefault="008F059D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ind w:right="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186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F059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1176C" w14:textId="458A5B21" w:rsidR="001B5CE3" w:rsidRPr="006E3195" w:rsidRDefault="008F059D" w:rsidP="00721547">
            <w:pPr>
              <w:pStyle w:val="BodyText2"/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1B5CE3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1B5CE3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C61C0" w14:textId="77777777" w:rsidR="001B5CE3" w:rsidRPr="006E3195" w:rsidRDefault="001B5CE3" w:rsidP="001B5CE3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EE295" w14:textId="77777777" w:rsidR="001B5CE3" w:rsidRPr="006E3195" w:rsidRDefault="001B5CE3" w:rsidP="00721547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E54B1" w:rsidRPr="006E3195" w14:paraId="05D0E8A5" w14:textId="77777777" w:rsidTr="001B5CE3">
        <w:trPr>
          <w:cantSplit/>
        </w:trPr>
        <w:tc>
          <w:tcPr>
            <w:tcW w:w="4582" w:type="dxa"/>
          </w:tcPr>
          <w:p w14:paraId="1BF551B0" w14:textId="77777777" w:rsidR="00CE54B1" w:rsidRPr="006E3195" w:rsidRDefault="00CE54B1" w:rsidP="00721547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B92C6" w14:textId="77777777" w:rsidR="00CE54B1" w:rsidRPr="006E3195" w:rsidRDefault="00CE54B1" w:rsidP="00721547">
            <w:pPr>
              <w:pStyle w:val="Heading6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4A747F" w14:textId="77777777" w:rsidR="00CE54B1" w:rsidRPr="006E3195" w:rsidRDefault="00CE54B1" w:rsidP="00721547">
            <w:pPr>
              <w:pStyle w:val="Heading6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3F951" w14:textId="77777777" w:rsidR="00CE54B1" w:rsidRPr="006E3195" w:rsidRDefault="00CE54B1" w:rsidP="00721547">
            <w:pPr>
              <w:pStyle w:val="Heading6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2C604F5A" w14:textId="77777777" w:rsidR="00CE54B1" w:rsidRPr="006E3195" w:rsidRDefault="00CE54B1" w:rsidP="00721547">
            <w:pPr>
              <w:pStyle w:val="Heading6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E54B1" w:rsidRPr="006E3195" w14:paraId="2493C2D2" w14:textId="77777777" w:rsidTr="00721547">
        <w:trPr>
          <w:cantSplit/>
        </w:trPr>
        <w:tc>
          <w:tcPr>
            <w:tcW w:w="4582" w:type="dxa"/>
          </w:tcPr>
          <w:p w14:paraId="3A79B737" w14:textId="77777777" w:rsidR="00CE54B1" w:rsidRPr="006E3195" w:rsidRDefault="00CE54B1" w:rsidP="00721547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อุปกรณ์นอกระบบโครงข่าย</w:t>
            </w:r>
          </w:p>
        </w:tc>
        <w:tc>
          <w:tcPr>
            <w:tcW w:w="1260" w:type="dxa"/>
            <w:shd w:val="clear" w:color="auto" w:fill="FAFAFA"/>
          </w:tcPr>
          <w:p w14:paraId="6A769870" w14:textId="77777777" w:rsidR="00CE54B1" w:rsidRPr="006E3195" w:rsidRDefault="00CE54B1" w:rsidP="00CE54B1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2C2EA42" w14:textId="77777777" w:rsidR="00CE54B1" w:rsidRPr="006E3195" w:rsidRDefault="00CE54B1" w:rsidP="00CE54B1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FAFAFA"/>
          </w:tcPr>
          <w:p w14:paraId="6AA1E38E" w14:textId="77777777" w:rsidR="00CE54B1" w:rsidRPr="006E3195" w:rsidRDefault="00CE54B1" w:rsidP="00CE54B1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80" w:type="dxa"/>
          </w:tcPr>
          <w:p w14:paraId="5FA3A8E8" w14:textId="77777777" w:rsidR="00CE54B1" w:rsidRPr="006E3195" w:rsidRDefault="00CE54B1" w:rsidP="00CE54B1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52045" w:rsidRPr="006E3195" w14:paraId="5B5DEC6E" w14:textId="77777777" w:rsidTr="00721547">
        <w:trPr>
          <w:cantSplit/>
        </w:trPr>
        <w:tc>
          <w:tcPr>
            <w:tcW w:w="4582" w:type="dxa"/>
          </w:tcPr>
          <w:p w14:paraId="53A5B367" w14:textId="77777777" w:rsidR="00852045" w:rsidRPr="006E3195" w:rsidRDefault="00852045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E04A57" w14:textId="77777777" w:rsidR="00852045" w:rsidRPr="006E3195" w:rsidRDefault="00852045" w:rsidP="001B5CE3">
            <w:pPr>
              <w:pStyle w:val="Style1"/>
              <w:pBdr>
                <w:bottom w:val="none" w:sz="0" w:space="0" w:color="auto"/>
              </w:pBdr>
              <w:spacing w:line="240" w:lineRule="auto"/>
              <w:ind w:right="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90AFDE" w14:textId="77777777" w:rsidR="00852045" w:rsidRPr="006E3195" w:rsidRDefault="00852045" w:rsidP="00CE54B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B79D56" w14:textId="77777777" w:rsidR="00852045" w:rsidRPr="006E3195" w:rsidRDefault="00852045" w:rsidP="001B5CE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411B9CDF" w14:textId="77777777" w:rsidR="00852045" w:rsidRPr="006E3195" w:rsidRDefault="00852045" w:rsidP="00CE54B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B5CE3" w:rsidRPr="006E3195" w14:paraId="5573AE42" w14:textId="77777777" w:rsidTr="006714E8">
        <w:trPr>
          <w:cantSplit/>
        </w:trPr>
        <w:tc>
          <w:tcPr>
            <w:tcW w:w="4582" w:type="dxa"/>
          </w:tcPr>
          <w:p w14:paraId="3D44147F" w14:textId="77777777" w:rsidR="001B5CE3" w:rsidRPr="006E3195" w:rsidRDefault="00852045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ตามที่รายงานไว้เดิม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D3327C" w14:textId="6EE4F2CC" w:rsidR="001B5CE3" w:rsidRPr="006E3195" w:rsidRDefault="008F059D" w:rsidP="001B5CE3">
            <w:pPr>
              <w:pStyle w:val="Style1"/>
              <w:pBdr>
                <w:bottom w:val="none" w:sz="0" w:space="0" w:color="auto"/>
              </w:pBdr>
              <w:spacing w:line="240" w:lineRule="auto"/>
              <w:ind w:right="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</w:p>
        </w:tc>
        <w:tc>
          <w:tcPr>
            <w:tcW w:w="1260" w:type="dxa"/>
            <w:vAlign w:val="bottom"/>
          </w:tcPr>
          <w:p w14:paraId="7C44C3E4" w14:textId="40F7F4FF" w:rsidR="001B5CE3" w:rsidRPr="006E3195" w:rsidRDefault="008F059D" w:rsidP="00CE54B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1C03FA" w14:textId="57B02F79" w:rsidR="001B5CE3" w:rsidRPr="006E3195" w:rsidRDefault="008F059D" w:rsidP="001B5CE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1B5CE3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180" w:type="dxa"/>
            <w:vAlign w:val="bottom"/>
          </w:tcPr>
          <w:p w14:paraId="4ED17B4A" w14:textId="01F71200" w:rsidR="001B5CE3" w:rsidRPr="006E3195" w:rsidRDefault="008F059D" w:rsidP="00CE54B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</w:p>
        </w:tc>
      </w:tr>
      <w:tr w:rsidR="001B5CE3" w:rsidRPr="006E3195" w14:paraId="22BA8F47" w14:textId="77777777" w:rsidTr="006714E8">
        <w:trPr>
          <w:cantSplit/>
        </w:trPr>
        <w:tc>
          <w:tcPr>
            <w:tcW w:w="4582" w:type="dxa"/>
          </w:tcPr>
          <w:p w14:paraId="51F0F4CA" w14:textId="078006DA" w:rsidR="001B5CE3" w:rsidRPr="006E3195" w:rsidRDefault="00852045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รายการปรับปรุงกับกำไรสะสมต้นปี</w:t>
            </w:r>
            <w:r w:rsidR="009050D2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(หมายเหตุข้อ </w:t>
            </w:r>
            <w:r w:rsidR="008F059D" w:rsidRPr="008F059D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</w:rPr>
              <w:t>4</w:t>
            </w:r>
            <w:r w:rsidR="009050D2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BC8EB" w14:textId="27D69BDA" w:rsidR="001B5CE3" w:rsidRPr="006E3195" w:rsidRDefault="001B5CE3" w:rsidP="001B5CE3">
            <w:pPr>
              <w:pStyle w:val="Style1"/>
              <w:pBdr>
                <w:bottom w:val="none" w:sz="0" w:space="0" w:color="auto"/>
              </w:pBdr>
              <w:spacing w:line="240" w:lineRule="auto"/>
              <w:ind w:right="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87A98D" w14:textId="77777777" w:rsidR="001B5CE3" w:rsidRPr="006E3195" w:rsidRDefault="001B5CE3" w:rsidP="001B5CE3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05952" w14:textId="77777777" w:rsidR="001B5CE3" w:rsidRPr="006E3195" w:rsidRDefault="001B5CE3" w:rsidP="001B5CE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48EF6320" w14:textId="56274732" w:rsidR="001B5CE3" w:rsidRPr="006E3195" w:rsidRDefault="00F37CE6" w:rsidP="00F37CE6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714E8" w:rsidRPr="006E3195" w14:paraId="2EBBE4D5" w14:textId="77777777" w:rsidTr="006714E8">
        <w:trPr>
          <w:cantSplit/>
        </w:trPr>
        <w:tc>
          <w:tcPr>
            <w:tcW w:w="4582" w:type="dxa"/>
          </w:tcPr>
          <w:p w14:paraId="6A1769A9" w14:textId="77777777" w:rsidR="006714E8" w:rsidRPr="006E3195" w:rsidRDefault="006714E8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D748E" w14:textId="77777777" w:rsidR="006714E8" w:rsidRPr="006E3195" w:rsidRDefault="006714E8" w:rsidP="001B5CE3">
            <w:pPr>
              <w:pStyle w:val="Style1"/>
              <w:pBdr>
                <w:bottom w:val="none" w:sz="0" w:space="0" w:color="auto"/>
              </w:pBdr>
              <w:spacing w:line="240" w:lineRule="auto"/>
              <w:ind w:right="1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AD1E3E" w14:textId="77777777" w:rsidR="006714E8" w:rsidRPr="006E3195" w:rsidRDefault="006714E8" w:rsidP="006E319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DDBE7" w14:textId="77777777" w:rsidR="006714E8" w:rsidRPr="006E3195" w:rsidRDefault="006714E8" w:rsidP="006E319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589A33A3" w14:textId="77777777" w:rsidR="006714E8" w:rsidRPr="006E3195" w:rsidRDefault="006714E8" w:rsidP="006E319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714E8" w:rsidRPr="006E3195" w14:paraId="34CC06C5" w14:textId="77777777" w:rsidTr="006714E8">
        <w:trPr>
          <w:cantSplit/>
        </w:trPr>
        <w:tc>
          <w:tcPr>
            <w:tcW w:w="4582" w:type="dxa"/>
          </w:tcPr>
          <w:p w14:paraId="79469971" w14:textId="77777777" w:rsidR="006714E8" w:rsidRPr="006E3195" w:rsidRDefault="006714E8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ตามที่ปรับปรุงกับกำไรสะสมต้นปี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796AA1" w14:textId="17E85E98" w:rsidR="006714E8" w:rsidRPr="006E3195" w:rsidRDefault="008F059D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  <w:tc>
          <w:tcPr>
            <w:tcW w:w="1260" w:type="dxa"/>
            <w:vAlign w:val="bottom"/>
          </w:tcPr>
          <w:p w14:paraId="60FC6F96" w14:textId="30BBA886" w:rsidR="006714E8" w:rsidRPr="006E3195" w:rsidRDefault="008F059D" w:rsidP="006E319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51CA2C" w14:textId="167DBCFB" w:rsidR="006714E8" w:rsidRPr="006E3195" w:rsidRDefault="008F059D" w:rsidP="006E319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6714E8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180" w:type="dxa"/>
            <w:vAlign w:val="bottom"/>
          </w:tcPr>
          <w:p w14:paraId="0FC5DD6B" w14:textId="6EB79F95" w:rsidR="006714E8" w:rsidRPr="006E3195" w:rsidRDefault="008F059D" w:rsidP="006E3195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</w:p>
        </w:tc>
      </w:tr>
      <w:tr w:rsidR="006714E8" w:rsidRPr="006E3195" w14:paraId="6DDF20F2" w14:textId="77777777" w:rsidTr="00852045">
        <w:trPr>
          <w:cantSplit/>
        </w:trPr>
        <w:tc>
          <w:tcPr>
            <w:tcW w:w="4582" w:type="dxa"/>
          </w:tcPr>
          <w:p w14:paraId="122C968D" w14:textId="77777777" w:rsidR="006714E8" w:rsidRPr="006E3195" w:rsidRDefault="006714E8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39850AD" w14:textId="00B013A5" w:rsidR="006714E8" w:rsidRPr="006E3195" w:rsidRDefault="008F059D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</w:p>
        </w:tc>
        <w:tc>
          <w:tcPr>
            <w:tcW w:w="1260" w:type="dxa"/>
            <w:vAlign w:val="bottom"/>
          </w:tcPr>
          <w:p w14:paraId="155BD232" w14:textId="3D6E046C" w:rsidR="006714E8" w:rsidRPr="006E3195" w:rsidRDefault="008F059D" w:rsidP="00CE54B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921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9B775E" w14:textId="2FED5F1D" w:rsidR="006714E8" w:rsidRPr="006E3195" w:rsidRDefault="008F059D" w:rsidP="006714E8">
            <w:pPr>
              <w:tabs>
                <w:tab w:val="left" w:pos="198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6714E8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80" w:type="dxa"/>
            <w:vAlign w:val="bottom"/>
          </w:tcPr>
          <w:p w14:paraId="2D3F3B9F" w14:textId="31EB6EBC" w:rsidR="006714E8" w:rsidRPr="006E3195" w:rsidRDefault="008F059D" w:rsidP="00CE54B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</w:t>
            </w:r>
          </w:p>
        </w:tc>
      </w:tr>
      <w:tr w:rsidR="006714E8" w:rsidRPr="006E3195" w14:paraId="248F7C3F" w14:textId="77777777" w:rsidTr="00721547">
        <w:trPr>
          <w:cantSplit/>
        </w:trPr>
        <w:tc>
          <w:tcPr>
            <w:tcW w:w="4582" w:type="dxa"/>
          </w:tcPr>
          <w:p w14:paraId="23FFCA1E" w14:textId="77777777" w:rsidR="006714E8" w:rsidRPr="006E3195" w:rsidRDefault="006714E8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การซื้อบริษัทย่อย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F9B173" w14:textId="1A6751AF" w:rsidR="006714E8" w:rsidRPr="006E3195" w:rsidRDefault="008F059D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714E8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</w:p>
        </w:tc>
        <w:tc>
          <w:tcPr>
            <w:tcW w:w="1260" w:type="dxa"/>
            <w:vAlign w:val="bottom"/>
          </w:tcPr>
          <w:p w14:paraId="5419465E" w14:textId="459328ED" w:rsidR="00F37CE6" w:rsidRPr="00F37CE6" w:rsidRDefault="00F37CE6" w:rsidP="00F37CE6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8AD69D3" w14:textId="77777777" w:rsidR="006714E8" w:rsidRPr="006E3195" w:rsidRDefault="006714E8" w:rsidP="001B5CE3">
            <w:pPr>
              <w:tabs>
                <w:tab w:val="left" w:pos="1985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0" w:type="dxa"/>
            <w:vAlign w:val="bottom"/>
          </w:tcPr>
          <w:p w14:paraId="5FC1B026" w14:textId="3995D41B" w:rsidR="006714E8" w:rsidRPr="006E3195" w:rsidRDefault="00F37CE6" w:rsidP="00F37CE6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714E8" w:rsidRPr="006E3195" w14:paraId="63AB2C98" w14:textId="77777777" w:rsidTr="00721547">
        <w:trPr>
          <w:cantSplit/>
        </w:trPr>
        <w:tc>
          <w:tcPr>
            <w:tcW w:w="4582" w:type="dxa"/>
          </w:tcPr>
          <w:p w14:paraId="2F9E3994" w14:textId="77777777" w:rsidR="006714E8" w:rsidRPr="006E3195" w:rsidRDefault="006714E8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จำหน่ายสินทรัพย์ - 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13C18C" w14:textId="0CFBB1E0" w:rsidR="006714E8" w:rsidRPr="006E3195" w:rsidRDefault="006714E8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4F50F71" w14:textId="2151BA64" w:rsidR="006714E8" w:rsidRPr="006E3195" w:rsidRDefault="006714E8" w:rsidP="00CE54B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85E5E5C" w14:textId="77777777" w:rsidR="006714E8" w:rsidRPr="006E3195" w:rsidRDefault="006714E8" w:rsidP="001B5CE3">
            <w:pPr>
              <w:tabs>
                <w:tab w:val="left" w:pos="1985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80" w:type="dxa"/>
            <w:vAlign w:val="bottom"/>
          </w:tcPr>
          <w:p w14:paraId="4756B003" w14:textId="7DAD6F7F" w:rsidR="006714E8" w:rsidRPr="006E3195" w:rsidRDefault="006714E8" w:rsidP="00CE54B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6714E8" w:rsidRPr="006E3195" w14:paraId="0907B9D2" w14:textId="77777777" w:rsidTr="00721547">
        <w:trPr>
          <w:cantSplit/>
        </w:trPr>
        <w:tc>
          <w:tcPr>
            <w:tcW w:w="4582" w:type="dxa"/>
          </w:tcPr>
          <w:p w14:paraId="38DAA454" w14:textId="77777777" w:rsidR="006714E8" w:rsidRPr="006E3195" w:rsidRDefault="007D6D33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>ผลกระทบจากการสูญเสียอำนาจควบคุมในบริษัทย่อย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DEED94" w14:textId="0277222F" w:rsidR="006714E8" w:rsidRPr="006E3195" w:rsidRDefault="006714E8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14D100C" w14:textId="77777777" w:rsidR="006714E8" w:rsidRPr="006E3195" w:rsidRDefault="006714E8" w:rsidP="00A3272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6D6890" w14:textId="77777777" w:rsidR="006714E8" w:rsidRPr="006E3195" w:rsidRDefault="006714E8" w:rsidP="001B5CE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0" w:type="dxa"/>
            <w:vAlign w:val="bottom"/>
          </w:tcPr>
          <w:p w14:paraId="14512BBD" w14:textId="77777777" w:rsidR="006714E8" w:rsidRPr="006E3195" w:rsidRDefault="006714E8" w:rsidP="00CE54B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6714E8" w:rsidRPr="006E3195" w14:paraId="254CC34C" w14:textId="77777777" w:rsidTr="00721547">
        <w:trPr>
          <w:cantSplit/>
        </w:trPr>
        <w:tc>
          <w:tcPr>
            <w:tcW w:w="4582" w:type="dxa"/>
          </w:tcPr>
          <w:p w14:paraId="08705DB2" w14:textId="77777777" w:rsidR="006714E8" w:rsidRPr="006E3195" w:rsidRDefault="007D6D33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th-TH"/>
              </w:rPr>
              <w:t>รายการปรับปรุง/</w:t>
            </w:r>
            <w:r w:rsidR="006714E8"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จัดประเภทรายการใหม่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C7362D" w14:textId="6453731C" w:rsidR="006714E8" w:rsidRPr="006E3195" w:rsidRDefault="006714E8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4A76453F" w14:textId="20C9AF0A" w:rsidR="006714E8" w:rsidRPr="006E3195" w:rsidRDefault="006714E8" w:rsidP="00CE54B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64B671E" w14:textId="77777777" w:rsidR="006714E8" w:rsidRPr="006E3195" w:rsidRDefault="006714E8" w:rsidP="001B5CE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0" w:type="dxa"/>
            <w:vAlign w:val="bottom"/>
          </w:tcPr>
          <w:p w14:paraId="05BFAC97" w14:textId="77777777" w:rsidR="006714E8" w:rsidRPr="006E3195" w:rsidRDefault="006714E8" w:rsidP="00CE54B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6714E8" w:rsidRPr="006E3195" w14:paraId="6633A973" w14:textId="77777777" w:rsidTr="00721547">
        <w:trPr>
          <w:cantSplit/>
        </w:trPr>
        <w:tc>
          <w:tcPr>
            <w:tcW w:w="4582" w:type="dxa"/>
          </w:tcPr>
          <w:p w14:paraId="0CECF50F" w14:textId="77777777" w:rsidR="006714E8" w:rsidRPr="006E3195" w:rsidRDefault="006714E8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81E7A2" w14:textId="77777777" w:rsidR="006714E8" w:rsidRPr="006E3195" w:rsidRDefault="006714E8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7A031FC" w14:textId="2B5DF31E" w:rsidR="006714E8" w:rsidRPr="006E3195" w:rsidRDefault="006714E8" w:rsidP="00CE54B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AA350A" w14:textId="77777777" w:rsidR="006714E8" w:rsidRPr="006E3195" w:rsidRDefault="006714E8" w:rsidP="001B5CE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0" w:type="dxa"/>
            <w:vAlign w:val="bottom"/>
          </w:tcPr>
          <w:p w14:paraId="47C185B7" w14:textId="3954EB79" w:rsidR="006714E8" w:rsidRPr="006E3195" w:rsidRDefault="006714E8" w:rsidP="00CE54B1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6714E8" w:rsidRPr="006E3195" w14:paraId="610714A1" w14:textId="77777777" w:rsidTr="00721547">
        <w:trPr>
          <w:cantSplit/>
        </w:trPr>
        <w:tc>
          <w:tcPr>
            <w:tcW w:w="4582" w:type="dxa"/>
          </w:tcPr>
          <w:p w14:paraId="66F89729" w14:textId="77777777" w:rsidR="006714E8" w:rsidRPr="006E3195" w:rsidRDefault="006714E8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BFFCB" w14:textId="158CFBCE" w:rsidR="006714E8" w:rsidRPr="006E3195" w:rsidRDefault="006714E8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211145" w14:textId="5D71A2E9" w:rsidR="006714E8" w:rsidRPr="006E3195" w:rsidRDefault="006714E8" w:rsidP="0072154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06DF0" w14:textId="3AE045F9" w:rsidR="006714E8" w:rsidRPr="006E3195" w:rsidRDefault="006714E8" w:rsidP="001B5CE3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7AA68346" w14:textId="5A835AE7" w:rsidR="006714E8" w:rsidRPr="006E3195" w:rsidRDefault="006714E8" w:rsidP="0072154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CE54B1" w:rsidRPr="006E3195" w14:paraId="7ED7EEF8" w14:textId="77777777" w:rsidTr="00721547">
        <w:trPr>
          <w:cantSplit/>
        </w:trPr>
        <w:tc>
          <w:tcPr>
            <w:tcW w:w="4582" w:type="dxa"/>
          </w:tcPr>
          <w:p w14:paraId="67AF5C99" w14:textId="77777777" w:rsidR="00CE54B1" w:rsidRPr="006E3195" w:rsidRDefault="00CE54B1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039F0" w14:textId="44D2B0BD" w:rsidR="00CE54B1" w:rsidRPr="006E3195" w:rsidRDefault="008F059D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776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B9CA8" w14:textId="14404961" w:rsidR="00CE54B1" w:rsidRPr="006E3195" w:rsidRDefault="008F059D" w:rsidP="0072154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5A528" w14:textId="55167B56" w:rsidR="00CE54B1" w:rsidRPr="006E3195" w:rsidRDefault="008F059D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DDE5A" w14:textId="7E129779" w:rsidR="00CE54B1" w:rsidRPr="006E3195" w:rsidRDefault="008F059D" w:rsidP="0072154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</w:tr>
      <w:tr w:rsidR="00CE54B1" w:rsidRPr="006E3195" w14:paraId="6FAE7555" w14:textId="77777777" w:rsidTr="00721547">
        <w:trPr>
          <w:cantSplit/>
        </w:trPr>
        <w:tc>
          <w:tcPr>
            <w:tcW w:w="4582" w:type="dxa"/>
          </w:tcPr>
          <w:p w14:paraId="3CF79CDA" w14:textId="77777777" w:rsidR="00CE54B1" w:rsidRPr="006E3195" w:rsidRDefault="00CE54B1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2491B4F" w14:textId="77777777" w:rsidR="00CE54B1" w:rsidRPr="006E3195" w:rsidRDefault="00CE54B1" w:rsidP="0072154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A95D72" w14:textId="77777777" w:rsidR="00CE54B1" w:rsidRPr="006E3195" w:rsidRDefault="00CE54B1" w:rsidP="0072154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172BDA8" w14:textId="77777777" w:rsidR="00CE54B1" w:rsidRPr="006E3195" w:rsidRDefault="00CE54B1" w:rsidP="0072154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29E274FA" w14:textId="77777777" w:rsidR="00CE54B1" w:rsidRPr="006E3195" w:rsidRDefault="00CE54B1" w:rsidP="0072154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CE54B1" w:rsidRPr="006E3195" w14:paraId="616FDF54" w14:textId="77777777" w:rsidTr="00721547">
        <w:trPr>
          <w:cantSplit/>
        </w:trPr>
        <w:tc>
          <w:tcPr>
            <w:tcW w:w="4582" w:type="dxa"/>
          </w:tcPr>
          <w:p w14:paraId="12D83368" w14:textId="77777777" w:rsidR="00CE54B1" w:rsidRPr="006E3195" w:rsidRDefault="00CE54B1" w:rsidP="0072154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8DFD8" w14:textId="3466FD5F" w:rsidR="00CE54B1" w:rsidRPr="006E3195" w:rsidRDefault="008F059D" w:rsidP="006714E8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962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8F059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F02AC0" w14:textId="68DDFCBF" w:rsidR="00CE54B1" w:rsidRPr="006E3195" w:rsidRDefault="008F059D" w:rsidP="0072154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811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4D3F3" w14:textId="44742A4B" w:rsidR="00CE54B1" w:rsidRPr="006E3195" w:rsidRDefault="008F059D" w:rsidP="0072154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5D640710" w14:textId="53F5A971" w:rsidR="00CE54B1" w:rsidRPr="006E3195" w:rsidRDefault="008F059D" w:rsidP="0072154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</w:tr>
    </w:tbl>
    <w:p w14:paraId="7D9A20D2" w14:textId="77777777" w:rsidR="008F4516" w:rsidRPr="006E3195" w:rsidRDefault="008F4516" w:rsidP="008F451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EA23E2" w14:textId="6102B641" w:rsidR="00D842C8" w:rsidRPr="006E3195" w:rsidRDefault="00D842C8" w:rsidP="00D842C8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กลุ่มกิจการลงทุนในอุปกรณ์โครงข่ายเป็นจำนวนเงิน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7D6D3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007</w:t>
      </w:r>
      <w:r w:rsidR="007D6D3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เพื่อใช้รองรับในการขยายธุรกิจ</w:t>
      </w:r>
    </w:p>
    <w:p w14:paraId="5D6F57DC" w14:textId="77777777" w:rsidR="00A32721" w:rsidRPr="006E3195" w:rsidRDefault="00A32721" w:rsidP="0072154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8A8D0F" w14:textId="451613F7" w:rsidR="006C3146" w:rsidRPr="006E3195" w:rsidRDefault="007D12E3" w:rsidP="00A3272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  <w:r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ในระหว่าง</w:t>
      </w:r>
      <w:r w:rsidR="00D2641B"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ปี</w:t>
      </w:r>
      <w:r w:rsidR="00345450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 xml:space="preserve"> </w:t>
      </w:r>
      <w:r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พ.ศ. 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ผู้บริหารของกลุ่มกิจการได้ตัดสินใจที่จะยกเลิกการใช้สินทรัพย์บางประเภทในการให้บริการ</w:t>
      </w:r>
      <w:r w:rsidRPr="006E31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>ในอนาคต</w:t>
      </w:r>
      <w:r w:rsidR="007D6D3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6E31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อันใกล้ ดังนั้นจึงรับรู้ขาดทุนจากการด้อยค่าของสินทรัพย์เหล่านี้ตามมูลค่าตามบัญชีสุทธิจำนวน </w:t>
      </w:r>
      <w:r w:rsidR="008F059D" w:rsidRPr="008F059D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A32721" w:rsidRPr="006E319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color w:val="000000"/>
          <w:spacing w:val="-4"/>
          <w:sz w:val="26"/>
          <w:szCs w:val="26"/>
        </w:rPr>
        <w:t>125</w:t>
      </w:r>
      <w:r w:rsidR="00A32721" w:rsidRPr="006E3195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color w:val="000000"/>
          <w:spacing w:val="-4"/>
          <w:sz w:val="26"/>
          <w:szCs w:val="26"/>
        </w:rPr>
        <w:t>97</w:t>
      </w:r>
      <w:r w:rsidRPr="006E31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ล้านบาท</w:t>
      </w:r>
      <w:r w:rsidR="00A32721" w:rsidRPr="006E319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7D6D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th-TH"/>
        </w:rPr>
        <w:t xml:space="preserve">(พ.ศ. </w:t>
      </w:r>
      <w:r w:rsidR="008F059D" w:rsidRPr="008F059D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2561</w:t>
      </w:r>
      <w:r w:rsidR="007D6D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th-TH"/>
        </w:rPr>
        <w:t xml:space="preserve"> </w:t>
      </w:r>
      <w:r w:rsidR="007D6D3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8F059D" w:rsidRPr="008F05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10</w:t>
      </w:r>
      <w:r w:rsidR="001B0BEF" w:rsidRPr="009E3C4C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8F059D" w:rsidRPr="008F05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782</w:t>
      </w:r>
      <w:r w:rsidR="007D6D33" w:rsidRPr="009E3C4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72</w:t>
      </w:r>
      <w:r w:rsidR="007D6D33" w:rsidRPr="009E3C4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ล้านบาท) </w:t>
      </w:r>
      <w:r w:rsidR="00F37CE6" w:rsidRPr="009E3C4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และสินทรัพย์ไม่</w:t>
      </w:r>
      <w:r w:rsidR="002823F3" w:rsidRPr="009E3C4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มีตัวตนที่เกี่ยวข้องตา</w:t>
      </w:r>
      <w:r w:rsidR="009E3C4C" w:rsidRPr="009E3C4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</w:t>
      </w:r>
      <w:r w:rsidR="002823F3" w:rsidRPr="009E3C4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มูลค่าตามบัญชีสุทธิจำนวน </w:t>
      </w:r>
      <w:r w:rsidR="008F059D" w:rsidRPr="008F05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776</w:t>
      </w:r>
      <w:r w:rsidR="002823F3" w:rsidRPr="009E3C4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14</w:t>
      </w:r>
      <w:r w:rsidR="002823F3" w:rsidRPr="009E3C4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ล้านบาท (พ.ศ. </w:t>
      </w:r>
      <w:r w:rsidR="008F059D" w:rsidRPr="008F05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2561</w:t>
      </w:r>
      <w:r w:rsidR="002823F3" w:rsidRPr="009E3C4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2823F3" w:rsidRPr="009E3C4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: </w:t>
      </w:r>
      <w:r w:rsidR="008F059D" w:rsidRPr="008F05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385</w:t>
      </w:r>
      <w:r w:rsidR="002823F3" w:rsidRPr="009E3C4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78</w:t>
      </w:r>
      <w:r w:rsidR="002823F3" w:rsidRPr="009E3C4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ล้านบาท)</w:t>
      </w:r>
      <w:r w:rsidR="009E3C4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="002823F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รายการดังกล่าว</w:t>
      </w:r>
      <w:r w:rsidR="00A32721"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จึง</w:t>
      </w:r>
      <w:r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ถูกรับรู้</w:t>
      </w:r>
      <w:r w:rsidR="00A32721"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ภายใต้รายการ</w:t>
      </w:r>
      <w:r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“ค่าใช้จ่ายอื่น”</w:t>
      </w:r>
      <w:r w:rsidR="003F4447"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ในง</w:t>
      </w:r>
      <w:r w:rsidR="002A28DA"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>บกำไรขาดทุนเบ็ดเสร็จรวมสำหรับปี</w:t>
      </w:r>
      <w:r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สิ้นสุดวันที่ 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2A28DA"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ธันวาคม</w:t>
      </w:r>
      <w:r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พ.ศ. 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</w:rPr>
        <w:t>2562</w:t>
      </w:r>
    </w:p>
    <w:p w14:paraId="330DBACD" w14:textId="4EAC8369" w:rsidR="001C65B8" w:rsidRDefault="001C65B8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14:paraId="4B3A40EA" w14:textId="77777777" w:rsidR="00A32721" w:rsidRPr="006E3195" w:rsidRDefault="00A32721" w:rsidP="000748F7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0C42703" w14:textId="3C87FC5F" w:rsidR="00975689" w:rsidRPr="006E3195" w:rsidRDefault="008F059D" w:rsidP="000748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975689"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75689"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อุปกรณ์โครงข่าย</w:t>
      </w:r>
    </w:p>
    <w:p w14:paraId="70195E13" w14:textId="77777777" w:rsidR="00975689" w:rsidRPr="006E3195" w:rsidRDefault="00975689" w:rsidP="000748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4A6868" w14:textId="5B3D8096" w:rsidR="00C44BA0" w:rsidRPr="006E3195" w:rsidRDefault="00C44BA0" w:rsidP="00C44BA0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ต้นทุนการกู้ยืมจำนวน 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128</w:t>
      </w:r>
      <w:r w:rsidRPr="006E3195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74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(พ.ศ. </w:t>
      </w:r>
      <w:r w:rsidR="008F059D" w:rsidRPr="008F059D">
        <w:rPr>
          <w:rFonts w:ascii="Browallia New" w:hAnsi="Browallia New" w:cs="Browallia New" w:hint="cs"/>
          <w:spacing w:val="-6"/>
          <w:sz w:val="26"/>
          <w:szCs w:val="26"/>
        </w:rPr>
        <w:t>2561</w:t>
      </w:r>
      <w:r w:rsidR="0055726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8F059D" w:rsidRPr="008F059D">
        <w:rPr>
          <w:rFonts w:ascii="Browallia New" w:hAnsi="Browallia New" w:cs="Browallia New" w:hint="cs"/>
          <w:spacing w:val="-6"/>
          <w:sz w:val="26"/>
          <w:szCs w:val="26"/>
        </w:rPr>
        <w:t>173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 w:hint="cs"/>
          <w:spacing w:val="-6"/>
          <w:sz w:val="26"/>
          <w:szCs w:val="26"/>
        </w:rPr>
        <w:t>05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ล้านบาท) 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ได้ถูกรับรู้เป็นต้นทุนของสินทรัพย์ รวมอยู่ในรายการการซื้อสินทรัพย์เพิ่มระหว่างปี </w:t>
      </w:r>
    </w:p>
    <w:p w14:paraId="329435F9" w14:textId="77777777" w:rsidR="00C44BA0" w:rsidRPr="006E3195" w:rsidRDefault="00C44BA0" w:rsidP="00C44BA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AE76347" w14:textId="18B4FA5F" w:rsidR="00C44BA0" w:rsidRPr="006E3195" w:rsidRDefault="00C44BA0" w:rsidP="00C44BA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กลุ่มกิจการใช้อัตราการตั้งขึ้นเป็นทุนโดยเฉลี่ยร้อยละ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F00A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9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2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อัตราดังกล่าวเป็นอัตราของต้นทุนการกู้ยืมที่นำมาใช้เป็นเงินทุน</w:t>
      </w:r>
      <w:r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ในโครงการ</w:t>
      </w:r>
    </w:p>
    <w:p w14:paraId="34AE7EFC" w14:textId="77777777" w:rsidR="00C44BA0" w:rsidRDefault="00C44BA0" w:rsidP="000748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3B03C1" w14:textId="649EA1B5" w:rsidR="00975689" w:rsidRPr="006E3195" w:rsidRDefault="00975689" w:rsidP="000748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สินทรัพย์ภายใต้สัญญาเช่าการเงินของอุปกรณ์โครงข่าย มีรายละเอียดดังนี้</w:t>
      </w:r>
    </w:p>
    <w:p w14:paraId="2B0BB88A" w14:textId="77777777" w:rsidR="00C94E95" w:rsidRPr="006E3195" w:rsidRDefault="00C94E95" w:rsidP="000748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2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1440"/>
        <w:gridCol w:w="16"/>
      </w:tblGrid>
      <w:tr w:rsidR="00975689" w:rsidRPr="006E3195" w14:paraId="3C42E9E6" w14:textId="77777777" w:rsidTr="000748F7">
        <w:trPr>
          <w:cantSplit/>
        </w:trPr>
        <w:tc>
          <w:tcPr>
            <w:tcW w:w="6030" w:type="dxa"/>
            <w:vAlign w:val="bottom"/>
          </w:tcPr>
          <w:p w14:paraId="7BB34D29" w14:textId="77777777" w:rsidR="00975689" w:rsidRPr="006E3195" w:rsidRDefault="00975689" w:rsidP="000748F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42597" w14:textId="77777777" w:rsidR="00975689" w:rsidRPr="006E3195" w:rsidRDefault="00975689" w:rsidP="000748F7">
            <w:pPr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2065AA" w:rsidRPr="006E3195" w14:paraId="1FFA0809" w14:textId="77777777" w:rsidTr="000748F7">
        <w:trPr>
          <w:gridAfter w:val="1"/>
          <w:wAfter w:w="16" w:type="dxa"/>
          <w:cantSplit/>
        </w:trPr>
        <w:tc>
          <w:tcPr>
            <w:tcW w:w="6030" w:type="dxa"/>
            <w:vAlign w:val="bottom"/>
          </w:tcPr>
          <w:p w14:paraId="6E13E070" w14:textId="7F80370C" w:rsidR="002065AA" w:rsidRPr="006E3195" w:rsidRDefault="00D63636" w:rsidP="000748F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</w:tcPr>
          <w:p w14:paraId="0B961842" w14:textId="0008F543" w:rsidR="002065AA" w:rsidRPr="006E3195" w:rsidRDefault="002065AA" w:rsidP="000748F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182D614A" w14:textId="3FAE5D63" w:rsidR="002065AA" w:rsidRPr="006E3195" w:rsidRDefault="002065AA" w:rsidP="000748F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75689" w:rsidRPr="006E3195" w14:paraId="4991E721" w14:textId="77777777" w:rsidTr="000748F7">
        <w:trPr>
          <w:gridAfter w:val="1"/>
          <w:wAfter w:w="16" w:type="dxa"/>
          <w:cantSplit/>
        </w:trPr>
        <w:tc>
          <w:tcPr>
            <w:tcW w:w="6030" w:type="dxa"/>
            <w:vAlign w:val="bottom"/>
          </w:tcPr>
          <w:p w14:paraId="561304EE" w14:textId="77777777" w:rsidR="00975689" w:rsidRPr="006E3195" w:rsidRDefault="00975689" w:rsidP="000748F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B0F920" w14:textId="77777777" w:rsidR="00975689" w:rsidRPr="006E3195" w:rsidRDefault="00975689" w:rsidP="000748F7">
            <w:pPr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521239" w14:textId="77777777" w:rsidR="00975689" w:rsidRPr="006E3195" w:rsidRDefault="00975689" w:rsidP="000748F7">
            <w:pPr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75689" w:rsidRPr="006E3195" w14:paraId="0EC4D935" w14:textId="77777777" w:rsidTr="001B5CE3">
        <w:trPr>
          <w:gridAfter w:val="1"/>
          <w:wAfter w:w="16" w:type="dxa"/>
          <w:cantSplit/>
        </w:trPr>
        <w:tc>
          <w:tcPr>
            <w:tcW w:w="6030" w:type="dxa"/>
            <w:vAlign w:val="bottom"/>
          </w:tcPr>
          <w:p w14:paraId="7D5CAF55" w14:textId="77777777" w:rsidR="00975689" w:rsidRPr="006E3195" w:rsidRDefault="00975689" w:rsidP="000748F7">
            <w:pPr>
              <w:keepNext/>
              <w:outlineLvl w:val="5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7BF419E" w14:textId="77777777" w:rsidR="00975689" w:rsidRPr="006E3195" w:rsidRDefault="00975689" w:rsidP="000748F7">
            <w:pPr>
              <w:ind w:left="90" w:right="30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454069" w14:textId="77777777" w:rsidR="00975689" w:rsidRPr="006E3195" w:rsidRDefault="00975689" w:rsidP="000748F7">
            <w:pPr>
              <w:ind w:left="90" w:right="30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1B5CE3" w:rsidRPr="006E3195" w14:paraId="5BA3924C" w14:textId="77777777" w:rsidTr="001B5CE3">
        <w:trPr>
          <w:gridAfter w:val="1"/>
          <w:wAfter w:w="16" w:type="dxa"/>
          <w:cantSplit/>
        </w:trPr>
        <w:tc>
          <w:tcPr>
            <w:tcW w:w="6030" w:type="dxa"/>
            <w:vAlign w:val="bottom"/>
          </w:tcPr>
          <w:p w14:paraId="30CD90A9" w14:textId="77777777" w:rsidR="001B5CE3" w:rsidRPr="006E3195" w:rsidRDefault="001B5CE3" w:rsidP="000748F7">
            <w:pPr>
              <w:keepNext/>
              <w:outlineLvl w:val="5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ราคาทุน - สินทรัพย์ภายใต้สัญญาเช่าการเงิน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59336508" w14:textId="105E6E93" w:rsidR="001B5CE3" w:rsidRPr="006E3195" w:rsidRDefault="008F059D" w:rsidP="001B5CE3">
            <w:pPr>
              <w:pStyle w:val="Style1"/>
              <w:pBdr>
                <w:bottom w:val="none" w:sz="0" w:space="0" w:color="auto"/>
              </w:pBdr>
              <w:spacing w:line="240" w:lineRule="auto"/>
              <w:ind w:right="1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vAlign w:val="bottom"/>
          </w:tcPr>
          <w:p w14:paraId="23B7C23E" w14:textId="613C70E9" w:rsidR="001B5CE3" w:rsidRPr="006E3195" w:rsidRDefault="008F059D" w:rsidP="000748F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</w:tr>
      <w:tr w:rsidR="001B5CE3" w:rsidRPr="006E3195" w14:paraId="4C989137" w14:textId="77777777" w:rsidTr="001B5CE3">
        <w:trPr>
          <w:gridAfter w:val="1"/>
          <w:wAfter w:w="16" w:type="dxa"/>
          <w:cantSplit/>
        </w:trPr>
        <w:tc>
          <w:tcPr>
            <w:tcW w:w="6030" w:type="dxa"/>
            <w:vAlign w:val="bottom"/>
          </w:tcPr>
          <w:p w14:paraId="2D305C48" w14:textId="77777777" w:rsidR="001B5CE3" w:rsidRPr="006E3195" w:rsidRDefault="001B5CE3" w:rsidP="000748F7">
            <w:pPr>
              <w:keepNext/>
              <w:outlineLvl w:val="5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350F47F" w14:textId="7DF7435E" w:rsidR="001B5CE3" w:rsidRPr="006E3195" w:rsidRDefault="001B5CE3" w:rsidP="001B5CE3">
            <w:pPr>
              <w:pStyle w:val="Style1"/>
              <w:pBdr>
                <w:bottom w:val="none" w:sz="0" w:space="0" w:color="auto"/>
              </w:pBdr>
              <w:spacing w:line="240" w:lineRule="auto"/>
              <w:ind w:right="1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08AC5" w14:textId="7B4E1D3A" w:rsidR="001B5CE3" w:rsidRPr="006E3195" w:rsidRDefault="001B5CE3" w:rsidP="000748F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CE54B1" w:rsidRPr="006E3195" w14:paraId="1C784F77" w14:textId="77777777" w:rsidTr="001B5CE3">
        <w:trPr>
          <w:gridAfter w:val="1"/>
          <w:wAfter w:w="16" w:type="dxa"/>
          <w:cantSplit/>
        </w:trPr>
        <w:tc>
          <w:tcPr>
            <w:tcW w:w="6030" w:type="dxa"/>
            <w:vAlign w:val="bottom"/>
          </w:tcPr>
          <w:p w14:paraId="1407C92B" w14:textId="77777777" w:rsidR="00CE54B1" w:rsidRPr="006E3195" w:rsidRDefault="00CE54B1" w:rsidP="000748F7">
            <w:pPr>
              <w:keepNext/>
              <w:outlineLvl w:val="5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9BD3677" w14:textId="712A2BFE" w:rsidR="00CE54B1" w:rsidRPr="006E3195" w:rsidRDefault="008F059D" w:rsidP="000748F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F1D6A" w14:textId="1D7CFFF8" w:rsidR="00CE54B1" w:rsidRPr="006E3195" w:rsidRDefault="008F059D" w:rsidP="000748F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571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</w:p>
        </w:tc>
      </w:tr>
    </w:tbl>
    <w:p w14:paraId="4E8D478B" w14:textId="77777777" w:rsidR="00C94E95" w:rsidRPr="006E3195" w:rsidRDefault="00C94E95" w:rsidP="000748F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1CFE8BFF" w14:textId="6BF7CE9C" w:rsidR="00975689" w:rsidRPr="006E3195" w:rsidRDefault="00975689" w:rsidP="000748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การซื้อสินทรัพย์</w:t>
      </w:r>
      <w:r w:rsidR="003E2774" w:rsidRPr="006E3195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อุปกรณ์โครงข่าย</w:t>
      </w:r>
      <w:r w:rsidR="00B72142" w:rsidRPr="006E3195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เพิ่ม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ได้รวมสินทรัพย์ที่ได้จากการ</w:t>
      </w:r>
      <w:r w:rsidR="00645FF3" w:rsidRPr="006E3195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ทำ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สัญญาเช่าการเงินเป็นจำนวน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4</w:t>
      </w:r>
      <w:r w:rsidR="00E05D11" w:rsidRPr="006E3195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479</w:t>
      </w:r>
      <w:r w:rsidR="00E05D11" w:rsidRPr="006E319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08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748F7" w:rsidRPr="006E3195">
        <w:rPr>
          <w:rFonts w:ascii="Browallia New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(พ.ศ.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="0055726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8F059D" w:rsidRPr="008F059D">
        <w:rPr>
          <w:rFonts w:ascii="Browallia New" w:hAnsi="Browallia New" w:cs="Browallia New"/>
          <w:sz w:val="26"/>
          <w:szCs w:val="26"/>
        </w:rPr>
        <w:t>513</w:t>
      </w:r>
      <w:r w:rsidR="00CE54B1" w:rsidRPr="006E3195">
        <w:rPr>
          <w:rFonts w:ascii="Browallia New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55</w:t>
      </w:r>
      <w:r w:rsidR="00CE54B1" w:rsidRPr="006E3195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ล้านบาท) (กรณีกลุ่ม</w:t>
      </w:r>
      <w:r w:rsidR="00D059D9" w:rsidRPr="006E319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เป็นผู้เช่า)</w:t>
      </w:r>
    </w:p>
    <w:p w14:paraId="2C88390E" w14:textId="77777777" w:rsidR="008142E8" w:rsidRPr="006E3195" w:rsidRDefault="008142E8" w:rsidP="00E05D1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1019246" w14:textId="7B264BC6" w:rsidR="00975689" w:rsidRPr="006E3195" w:rsidRDefault="008F059D" w:rsidP="000748F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975689"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75689"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อุปกรณ์นอกระบบโครงข่าย</w:t>
      </w:r>
      <w:r w:rsidR="00975689" w:rsidRPr="006E319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34554625" w14:textId="77777777" w:rsidR="00C94E95" w:rsidRPr="006E3195" w:rsidRDefault="00C94E95" w:rsidP="000748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670D48E" w14:textId="77777777" w:rsidR="00975689" w:rsidRPr="006E3195" w:rsidRDefault="00975689" w:rsidP="000748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สินทรัพย์ภายใต้สัญญาเช่าการเงินเป็นการเช่าคอมพิวเตอร์และอุปกรณ์ มีรายละเอียดดังนี้</w:t>
      </w:r>
    </w:p>
    <w:p w14:paraId="71972C21" w14:textId="77777777" w:rsidR="00C94E95" w:rsidRPr="006E3195" w:rsidRDefault="00C94E95" w:rsidP="000748F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2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440"/>
        <w:gridCol w:w="1456"/>
      </w:tblGrid>
      <w:tr w:rsidR="00975689" w:rsidRPr="006E3195" w14:paraId="368C1D90" w14:textId="77777777" w:rsidTr="000748F7">
        <w:trPr>
          <w:cantSplit/>
        </w:trPr>
        <w:tc>
          <w:tcPr>
            <w:tcW w:w="6030" w:type="dxa"/>
          </w:tcPr>
          <w:p w14:paraId="4F84DCBB" w14:textId="77777777" w:rsidR="00975689" w:rsidRPr="00BD502C" w:rsidRDefault="00975689" w:rsidP="000748F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4DDC2" w14:textId="77777777" w:rsidR="00975689" w:rsidRPr="006E3195" w:rsidRDefault="00975689" w:rsidP="000748F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866387" w:rsidRPr="006E3195" w14:paraId="47B4BCEE" w14:textId="77777777" w:rsidTr="000748F7">
        <w:trPr>
          <w:cantSplit/>
        </w:trPr>
        <w:tc>
          <w:tcPr>
            <w:tcW w:w="6030" w:type="dxa"/>
          </w:tcPr>
          <w:p w14:paraId="3856FF18" w14:textId="59A3AFB4" w:rsidR="00866387" w:rsidRPr="006E3195" w:rsidRDefault="00D63636" w:rsidP="000748F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851721" w14:textId="4A012C04" w:rsidR="00866387" w:rsidRPr="006E3195" w:rsidRDefault="00866387" w:rsidP="000748F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18D53DE8" w14:textId="3AA81F97" w:rsidR="00866387" w:rsidRPr="006E3195" w:rsidRDefault="00866387" w:rsidP="000748F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75689" w:rsidRPr="006E3195" w14:paraId="3CF8CDB2" w14:textId="77777777" w:rsidTr="000748F7">
        <w:trPr>
          <w:cantSplit/>
        </w:trPr>
        <w:tc>
          <w:tcPr>
            <w:tcW w:w="6030" w:type="dxa"/>
          </w:tcPr>
          <w:p w14:paraId="7BC0D385" w14:textId="77777777" w:rsidR="00975689" w:rsidRPr="006E3195" w:rsidRDefault="00975689" w:rsidP="000748F7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7F8616" w14:textId="77777777" w:rsidR="00975689" w:rsidRPr="006E3195" w:rsidRDefault="00975689" w:rsidP="000748F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4A47BBB4" w14:textId="77777777" w:rsidR="00975689" w:rsidRPr="006E3195" w:rsidRDefault="00975689" w:rsidP="000748F7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975689" w:rsidRPr="006E3195" w14:paraId="60915552" w14:textId="77777777" w:rsidTr="000748F7">
        <w:trPr>
          <w:cantSplit/>
        </w:trPr>
        <w:tc>
          <w:tcPr>
            <w:tcW w:w="6030" w:type="dxa"/>
          </w:tcPr>
          <w:p w14:paraId="2FF7EF52" w14:textId="77777777" w:rsidR="00975689" w:rsidRPr="006E3195" w:rsidRDefault="00975689" w:rsidP="000748F7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A4E578" w14:textId="77777777" w:rsidR="00975689" w:rsidRPr="006E3195" w:rsidRDefault="00975689" w:rsidP="000748F7">
            <w:pPr>
              <w:pStyle w:val="Header"/>
              <w:tabs>
                <w:tab w:val="clear" w:pos="4153"/>
                <w:tab w:val="clear" w:pos="8306"/>
              </w:tabs>
              <w:ind w:left="90" w:right="30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32040DC7" w14:textId="77777777" w:rsidR="00975689" w:rsidRPr="006E3195" w:rsidRDefault="00975689" w:rsidP="000748F7">
            <w:pPr>
              <w:pStyle w:val="Header"/>
              <w:tabs>
                <w:tab w:val="clear" w:pos="4153"/>
                <w:tab w:val="clear" w:pos="8306"/>
              </w:tabs>
              <w:ind w:left="90" w:right="30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E54B1" w:rsidRPr="006E3195" w14:paraId="65670A98" w14:textId="77777777" w:rsidTr="000748F7">
        <w:trPr>
          <w:cantSplit/>
        </w:trPr>
        <w:tc>
          <w:tcPr>
            <w:tcW w:w="6030" w:type="dxa"/>
          </w:tcPr>
          <w:p w14:paraId="42831650" w14:textId="77777777" w:rsidR="00CE54B1" w:rsidRPr="006E3195" w:rsidRDefault="00CE54B1" w:rsidP="000748F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 - สินทรัพย์ภายใต้สัญญาเช่าการเงิน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FBC7A4" w14:textId="45AE3F54" w:rsidR="00CE54B1" w:rsidRPr="006E3195" w:rsidRDefault="008F059D" w:rsidP="000748F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</w:p>
        </w:tc>
        <w:tc>
          <w:tcPr>
            <w:tcW w:w="1456" w:type="dxa"/>
            <w:vAlign w:val="bottom"/>
          </w:tcPr>
          <w:p w14:paraId="0B26AA7C" w14:textId="4B4749A9" w:rsidR="00CE54B1" w:rsidRPr="006E3195" w:rsidRDefault="008F059D" w:rsidP="000748F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</w:p>
        </w:tc>
      </w:tr>
      <w:tr w:rsidR="00CE54B1" w:rsidRPr="006E3195" w14:paraId="0910A78B" w14:textId="77777777" w:rsidTr="000748F7">
        <w:trPr>
          <w:cantSplit/>
        </w:trPr>
        <w:tc>
          <w:tcPr>
            <w:tcW w:w="6030" w:type="dxa"/>
          </w:tcPr>
          <w:p w14:paraId="3D0E6839" w14:textId="77777777" w:rsidR="00CE54B1" w:rsidRPr="006E3195" w:rsidRDefault="00CE54B1" w:rsidP="000748F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127F9" w14:textId="177B2284" w:rsidR="00CE54B1" w:rsidRPr="006E3195" w:rsidRDefault="001B5CE3" w:rsidP="001B5CE3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4927706B" w14:textId="1C5654AC" w:rsidR="00CE54B1" w:rsidRPr="006E3195" w:rsidRDefault="00CE54B1" w:rsidP="000748F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CE54B1" w:rsidRPr="006E3195" w14:paraId="264D3004" w14:textId="77777777" w:rsidTr="000748F7">
        <w:trPr>
          <w:cantSplit/>
        </w:trPr>
        <w:tc>
          <w:tcPr>
            <w:tcW w:w="6030" w:type="dxa"/>
          </w:tcPr>
          <w:p w14:paraId="5EF83DD6" w14:textId="77777777" w:rsidR="00CE54B1" w:rsidRPr="006E3195" w:rsidRDefault="00CE54B1" w:rsidP="000748F7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91960" w14:textId="7E300BEA" w:rsidR="00CE54B1" w:rsidRPr="006E3195" w:rsidRDefault="008F059D" w:rsidP="000748F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1B5CE3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F6185" w14:textId="5D5EEB28" w:rsidR="00CE54B1" w:rsidRPr="006E3195" w:rsidRDefault="008F059D" w:rsidP="000748F7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</w:t>
            </w:r>
          </w:p>
        </w:tc>
      </w:tr>
    </w:tbl>
    <w:p w14:paraId="7A37D74D" w14:textId="77777777" w:rsidR="00C94E95" w:rsidRPr="006E3195" w:rsidRDefault="00C94E95" w:rsidP="000748F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</w:p>
    <w:p w14:paraId="248C11E5" w14:textId="77777777" w:rsidR="00C77A9C" w:rsidRDefault="00C77A9C" w:rsidP="00E05D1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th-TH"/>
        </w:rPr>
      </w:pPr>
    </w:p>
    <w:p w14:paraId="4B4B9A9C" w14:textId="756DA4A7" w:rsidR="00975689" w:rsidRPr="006E3195" w:rsidRDefault="00E05D11" w:rsidP="00E05D1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การซื้อสินทรัพย์อุปกรณ์นอกระบบโครงข่ายเพิ่มได้รวมสินทรัพย์ที่ได้จากการทำสัญญาเช่าการเงินเป็นจำนวน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.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Pr="006E3195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="002A28DA" w:rsidRPr="006E3195">
        <w:rPr>
          <w:rFonts w:ascii="Browallia New" w:hAnsi="Browallia New" w:cs="Browallia New"/>
          <w:sz w:val="26"/>
          <w:szCs w:val="26"/>
          <w:cs/>
          <w:lang w:val="th-TH"/>
        </w:rPr>
        <w:t xml:space="preserve">(พ.ศ.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="002A28DA" w:rsidRPr="006E3195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="002A28DA" w:rsidRPr="006E3195">
        <w:rPr>
          <w:rFonts w:ascii="Browallia New" w:hAnsi="Browallia New" w:cs="Browallia New"/>
          <w:sz w:val="26"/>
          <w:szCs w:val="26"/>
          <w:lang w:val="en-US"/>
        </w:rPr>
        <w:t>:</w:t>
      </w:r>
      <w:r w:rsidR="00975689" w:rsidRPr="006E3195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="00CE54B1" w:rsidRPr="006E3195">
        <w:rPr>
          <w:rFonts w:ascii="Browallia New" w:hAnsi="Browallia New" w:cs="Browallia New"/>
          <w:sz w:val="26"/>
          <w:szCs w:val="26"/>
          <w:cs/>
        </w:rPr>
        <w:t>ไม่มี</w:t>
      </w:r>
      <w:r w:rsidR="002A28DA"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="00975689" w:rsidRPr="006E3195">
        <w:rPr>
          <w:rFonts w:ascii="Browallia New" w:hAnsi="Browallia New" w:cs="Browallia New"/>
          <w:sz w:val="26"/>
          <w:szCs w:val="26"/>
          <w:cs/>
          <w:lang w:val="en-US"/>
        </w:rPr>
        <w:t>(กรณีกลุ่ม</w:t>
      </w:r>
      <w:r w:rsidR="00D059D9" w:rsidRPr="006E3195">
        <w:rPr>
          <w:rFonts w:ascii="Browallia New" w:hAnsi="Browallia New" w:cs="Browallia New"/>
          <w:sz w:val="26"/>
          <w:szCs w:val="26"/>
          <w:cs/>
        </w:rPr>
        <w:t>กิจการ</w:t>
      </w:r>
      <w:r w:rsidR="00975689" w:rsidRPr="006E3195">
        <w:rPr>
          <w:rFonts w:ascii="Browallia New" w:hAnsi="Browallia New" w:cs="Browallia New"/>
          <w:sz w:val="26"/>
          <w:szCs w:val="26"/>
          <w:cs/>
          <w:lang w:val="en-US"/>
        </w:rPr>
        <w:t>เป็นผู้เช่า)</w:t>
      </w:r>
    </w:p>
    <w:p w14:paraId="2E773368" w14:textId="77777777" w:rsidR="00975689" w:rsidRPr="00C77A9C" w:rsidRDefault="00975689" w:rsidP="00975689">
      <w:pPr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DFBE35D" w14:textId="77777777" w:rsidR="000748F7" w:rsidRPr="006E3195" w:rsidRDefault="000748F7" w:rsidP="00975689">
      <w:pPr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sectPr w:rsidR="000748F7" w:rsidRPr="006E3195" w:rsidSect="007C5515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334E44AC" w14:textId="77777777" w:rsidR="00975689" w:rsidRPr="006E3195" w:rsidRDefault="00975689" w:rsidP="003F39C1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1486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20"/>
        <w:gridCol w:w="1058"/>
        <w:gridCol w:w="1120"/>
        <w:gridCol w:w="1120"/>
        <w:gridCol w:w="1000"/>
        <w:gridCol w:w="1192"/>
        <w:gridCol w:w="1134"/>
        <w:gridCol w:w="1275"/>
        <w:gridCol w:w="1134"/>
        <w:gridCol w:w="1034"/>
        <w:gridCol w:w="1035"/>
        <w:gridCol w:w="1037"/>
        <w:gridCol w:w="10"/>
      </w:tblGrid>
      <w:tr w:rsidR="00A6184C" w:rsidRPr="006E3195" w14:paraId="0333D3D2" w14:textId="77777777" w:rsidTr="00A6184C">
        <w:trPr>
          <w:trHeight w:val="20"/>
        </w:trPr>
        <w:tc>
          <w:tcPr>
            <w:tcW w:w="2720" w:type="dxa"/>
            <w:vAlign w:val="bottom"/>
          </w:tcPr>
          <w:p w14:paraId="4924DF66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49" w:type="dxa"/>
            <w:gridSpan w:val="12"/>
            <w:tcBorders>
              <w:top w:val="single" w:sz="4" w:space="0" w:color="auto"/>
            </w:tcBorders>
            <w:vAlign w:val="bottom"/>
          </w:tcPr>
          <w:p w14:paraId="2D8284F7" w14:textId="576ABEC0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A6184C" w:rsidRPr="006E3195" w14:paraId="1E44ABDB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38290DF2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1A08E092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19C0AD7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A58D716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7D403FEE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24E17E9B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C2BE92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F15E512" w14:textId="1A36BD05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อุปกรณ์ระบบ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601AB18" w14:textId="40FE2DC0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อุปกรณ์โทรทัศน์</w:t>
            </w: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490DA377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</w:tcBorders>
            <w:vAlign w:val="bottom"/>
          </w:tcPr>
          <w:p w14:paraId="2B44EDB7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E604506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A6184C" w:rsidRPr="006E3195" w14:paraId="7D5A1278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7651DBD4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vAlign w:val="bottom"/>
          </w:tcPr>
          <w:p w14:paraId="3D6B4B3B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ที่ดินและ</w:t>
            </w:r>
          </w:p>
        </w:tc>
        <w:tc>
          <w:tcPr>
            <w:tcW w:w="1120" w:type="dxa"/>
            <w:vAlign w:val="bottom"/>
          </w:tcPr>
          <w:p w14:paraId="5831E089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อาคารและ</w:t>
            </w:r>
          </w:p>
        </w:tc>
        <w:tc>
          <w:tcPr>
            <w:tcW w:w="1120" w:type="dxa"/>
            <w:vAlign w:val="bottom"/>
          </w:tcPr>
          <w:p w14:paraId="0C7FDA43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000" w:type="dxa"/>
            <w:vAlign w:val="bottom"/>
          </w:tcPr>
          <w:p w14:paraId="526BD766" w14:textId="39634854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</w:t>
            </w:r>
          </w:p>
        </w:tc>
        <w:tc>
          <w:tcPr>
            <w:tcW w:w="1192" w:type="dxa"/>
            <w:vAlign w:val="bottom"/>
          </w:tcPr>
          <w:p w14:paraId="1FE504CC" w14:textId="6A18BF32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อุปกรณ์โครงข่าย</w:t>
            </w:r>
          </w:p>
        </w:tc>
        <w:tc>
          <w:tcPr>
            <w:tcW w:w="1134" w:type="dxa"/>
            <w:vAlign w:val="bottom"/>
          </w:tcPr>
          <w:p w14:paraId="0494F65C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275" w:type="dxa"/>
            <w:vAlign w:val="bottom"/>
          </w:tcPr>
          <w:p w14:paraId="61BBEB74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ไฟฟ้าและ</w:t>
            </w:r>
          </w:p>
        </w:tc>
        <w:tc>
          <w:tcPr>
            <w:tcW w:w="1134" w:type="dxa"/>
            <w:vAlign w:val="bottom"/>
          </w:tcPr>
          <w:p w14:paraId="0144BEA6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ระบบบอกรับ</w:t>
            </w:r>
          </w:p>
        </w:tc>
        <w:tc>
          <w:tcPr>
            <w:tcW w:w="1034" w:type="dxa"/>
            <w:vAlign w:val="bottom"/>
          </w:tcPr>
          <w:p w14:paraId="4552A34C" w14:textId="0EAD6738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สิทธิในการ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0E4F6EE9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185E867C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A6184C" w:rsidRPr="006E3195" w14:paraId="051DBA9D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0383741E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58" w:type="dxa"/>
            <w:vAlign w:val="bottom"/>
          </w:tcPr>
          <w:p w14:paraId="650A5360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ส่วนปรับปรุง</w:t>
            </w:r>
          </w:p>
        </w:tc>
        <w:tc>
          <w:tcPr>
            <w:tcW w:w="1120" w:type="dxa"/>
            <w:vAlign w:val="bottom"/>
          </w:tcPr>
          <w:p w14:paraId="582D77B8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สิ่งปลูกสร้าง</w:t>
            </w:r>
          </w:p>
        </w:tc>
        <w:tc>
          <w:tcPr>
            <w:tcW w:w="1120" w:type="dxa"/>
            <w:vAlign w:val="bottom"/>
          </w:tcPr>
          <w:p w14:paraId="6356B29F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ระบบโทรศัพท์</w:t>
            </w:r>
          </w:p>
        </w:tc>
        <w:tc>
          <w:tcPr>
            <w:tcW w:w="1000" w:type="dxa"/>
            <w:vAlign w:val="bottom"/>
          </w:tcPr>
          <w:p w14:paraId="6277E238" w14:textId="30DA950F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สาธารณะ</w:t>
            </w:r>
          </w:p>
        </w:tc>
        <w:tc>
          <w:tcPr>
            <w:tcW w:w="1192" w:type="dxa"/>
            <w:vAlign w:val="bottom"/>
          </w:tcPr>
          <w:p w14:paraId="100F635E" w14:textId="0E335606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134" w:type="dxa"/>
            <w:vAlign w:val="bottom"/>
          </w:tcPr>
          <w:p w14:paraId="44A1F79F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ระบบมัลติมีเดีย</w:t>
            </w:r>
          </w:p>
        </w:tc>
        <w:tc>
          <w:tcPr>
            <w:tcW w:w="1275" w:type="dxa"/>
            <w:vAlign w:val="bottom"/>
          </w:tcPr>
          <w:p w14:paraId="14A57172" w14:textId="77777777" w:rsidR="00A6184C" w:rsidRPr="006E3195" w:rsidRDefault="00A6184C" w:rsidP="00A6184C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1134" w:type="dxa"/>
            <w:vAlign w:val="bottom"/>
          </w:tcPr>
          <w:p w14:paraId="29FDDE5C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เป็นสมาชิก</w:t>
            </w:r>
          </w:p>
        </w:tc>
        <w:tc>
          <w:tcPr>
            <w:tcW w:w="1034" w:type="dxa"/>
            <w:vAlign w:val="bottom"/>
          </w:tcPr>
          <w:p w14:paraId="0B482EE4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ใช้สินทรัพย์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6B3B8E88" w14:textId="77777777" w:rsidR="00A6184C" w:rsidRPr="006E3195" w:rsidRDefault="00A6184C" w:rsidP="00A6184C">
            <w:pPr>
              <w:ind w:left="-83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งานระหว่างทำ</w:t>
            </w:r>
          </w:p>
        </w:tc>
        <w:tc>
          <w:tcPr>
            <w:tcW w:w="1037" w:type="dxa"/>
            <w:vAlign w:val="bottom"/>
          </w:tcPr>
          <w:p w14:paraId="66D7EFF7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A6184C" w:rsidRPr="006E3195" w14:paraId="5C0832B1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tcBorders>
              <w:bottom w:val="single" w:sz="4" w:space="0" w:color="auto"/>
            </w:tcBorders>
            <w:vAlign w:val="bottom"/>
          </w:tcPr>
          <w:p w14:paraId="608CD161" w14:textId="77777777" w:rsidR="00A6184C" w:rsidRPr="006E3195" w:rsidRDefault="00A6184C" w:rsidP="00A6184C">
            <w:pPr>
              <w:ind w:left="-10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>อุปกรณ์โครงข่าย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154966DC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BFBB99F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30CEF57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0B443A5E" w14:textId="4C95326C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6246A9A1" w14:textId="2C2E6778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113B14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4144928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4743AC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5DFBE38A" w14:textId="77777777" w:rsidR="00A6184C" w:rsidRPr="006E3195" w:rsidRDefault="00A6184C" w:rsidP="00A618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</w:tcBorders>
            <w:vAlign w:val="bottom"/>
          </w:tcPr>
          <w:p w14:paraId="23551EF8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391D0E9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A6184C" w:rsidRPr="006E3195" w14:paraId="6B5DE681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tcBorders>
              <w:top w:val="single" w:sz="4" w:space="0" w:color="auto"/>
            </w:tcBorders>
            <w:vAlign w:val="bottom"/>
          </w:tcPr>
          <w:p w14:paraId="418D850B" w14:textId="77777777" w:rsidR="00A6184C" w:rsidRPr="006E3195" w:rsidRDefault="00A6184C" w:rsidP="00A6184C">
            <w:pPr>
              <w:ind w:left="-105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6D35E18B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71A7693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D43C097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6B8695E1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0B403CDF" w14:textId="537FDE78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600B76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4A486F5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6DA3DB8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3D7E9815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</w:tcBorders>
            <w:vAlign w:val="bottom"/>
          </w:tcPr>
          <w:p w14:paraId="3C9D281C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41882C6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</w:tr>
      <w:tr w:rsidR="00A6184C" w:rsidRPr="006E3195" w14:paraId="7DDC9B81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0C60D761" w14:textId="374C9625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</w:rPr>
              <w:t>1</w:t>
            </w: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1058" w:type="dxa"/>
            <w:vAlign w:val="bottom"/>
          </w:tcPr>
          <w:p w14:paraId="7A336918" w14:textId="77777777" w:rsidR="00A6184C" w:rsidRPr="006E3195" w:rsidRDefault="00A6184C" w:rsidP="00A6184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2153BB27" w14:textId="77777777" w:rsidR="00A6184C" w:rsidRPr="006E3195" w:rsidRDefault="00A6184C" w:rsidP="00A6184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243F7D58" w14:textId="77777777" w:rsidR="00A6184C" w:rsidRPr="006E3195" w:rsidRDefault="00A6184C" w:rsidP="00A6184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5D756D81" w14:textId="77777777" w:rsidR="00A6184C" w:rsidRPr="006E3195" w:rsidRDefault="00A6184C" w:rsidP="00A6184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32B858F5" w14:textId="2530D559" w:rsidR="00A6184C" w:rsidRPr="006E3195" w:rsidRDefault="00A6184C" w:rsidP="00A6184C">
            <w:pPr>
              <w:ind w:left="-11" w:right="-74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BF5D01F" w14:textId="77777777" w:rsidR="00A6184C" w:rsidRPr="006E3195" w:rsidRDefault="00A6184C" w:rsidP="00A6184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03E1BB0" w14:textId="77777777" w:rsidR="00A6184C" w:rsidRPr="006E3195" w:rsidRDefault="00A6184C" w:rsidP="00A6184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9B91476" w14:textId="77777777" w:rsidR="00A6184C" w:rsidRPr="006E3195" w:rsidRDefault="00A6184C" w:rsidP="00A6184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4C52F7CA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25F8E337" w14:textId="77777777" w:rsidR="00A6184C" w:rsidRPr="006E3195" w:rsidRDefault="00A6184C" w:rsidP="00A6184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58317EDC" w14:textId="77777777" w:rsidR="00A6184C" w:rsidRPr="006E3195" w:rsidRDefault="00A6184C" w:rsidP="00A6184C">
            <w:pPr>
              <w:ind w:left="-14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A6184C" w:rsidRPr="006E3195" w14:paraId="19DA5018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13469F0C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17505A84" w14:textId="548284D9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120" w:type="dxa"/>
            <w:vAlign w:val="bottom"/>
          </w:tcPr>
          <w:p w14:paraId="00AD348D" w14:textId="38D1DA1D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486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</w:p>
        </w:tc>
        <w:tc>
          <w:tcPr>
            <w:tcW w:w="1120" w:type="dxa"/>
            <w:vAlign w:val="bottom"/>
          </w:tcPr>
          <w:p w14:paraId="0FC5BA5A" w14:textId="2A29EDA0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488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</w:p>
        </w:tc>
        <w:tc>
          <w:tcPr>
            <w:tcW w:w="1000" w:type="dxa"/>
            <w:vAlign w:val="bottom"/>
          </w:tcPr>
          <w:p w14:paraId="24382078" w14:textId="73FCCC2C" w:rsidR="00A6184C" w:rsidRPr="00A22F80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450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</w:p>
        </w:tc>
        <w:tc>
          <w:tcPr>
            <w:tcW w:w="1192" w:type="dxa"/>
            <w:vAlign w:val="bottom"/>
          </w:tcPr>
          <w:p w14:paraId="2F8AB9DB" w14:textId="2E7621AE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897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</w:p>
        </w:tc>
        <w:tc>
          <w:tcPr>
            <w:tcW w:w="1134" w:type="dxa"/>
            <w:vAlign w:val="bottom"/>
          </w:tcPr>
          <w:p w14:paraId="0726CFB6" w14:textId="46114659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508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68</w:t>
            </w:r>
          </w:p>
        </w:tc>
        <w:tc>
          <w:tcPr>
            <w:tcW w:w="1275" w:type="dxa"/>
            <w:vAlign w:val="bottom"/>
          </w:tcPr>
          <w:p w14:paraId="76FB1E34" w14:textId="0EDFAD83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453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</w:p>
        </w:tc>
        <w:tc>
          <w:tcPr>
            <w:tcW w:w="1134" w:type="dxa"/>
            <w:vAlign w:val="bottom"/>
          </w:tcPr>
          <w:p w14:paraId="1AC2ADB9" w14:textId="252BBAB4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901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</w:p>
        </w:tc>
        <w:tc>
          <w:tcPr>
            <w:tcW w:w="1034" w:type="dxa"/>
            <w:vAlign w:val="bottom"/>
          </w:tcPr>
          <w:p w14:paraId="398F5D5C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BFD7361" w14:textId="1AC7D3F0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</w:p>
        </w:tc>
        <w:tc>
          <w:tcPr>
            <w:tcW w:w="1037" w:type="dxa"/>
            <w:vAlign w:val="bottom"/>
          </w:tcPr>
          <w:p w14:paraId="55402BBA" w14:textId="155A28DC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246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251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</w:p>
        </w:tc>
      </w:tr>
      <w:tr w:rsidR="00A6184C" w:rsidRPr="006E3195" w14:paraId="6EEB6541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673F742B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cs/>
              </w:rPr>
              <w:t xml:space="preserve">  ค่าเสื่อมราคาสะสม </w:t>
            </w:r>
          </w:p>
        </w:tc>
        <w:tc>
          <w:tcPr>
            <w:tcW w:w="1058" w:type="dxa"/>
            <w:vAlign w:val="bottom"/>
          </w:tcPr>
          <w:p w14:paraId="08589275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vAlign w:val="bottom"/>
          </w:tcPr>
          <w:p w14:paraId="48F73725" w14:textId="0EEE6233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164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vAlign w:val="bottom"/>
          </w:tcPr>
          <w:p w14:paraId="4F0B5976" w14:textId="5539CC8D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225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00" w:type="dxa"/>
            <w:vAlign w:val="bottom"/>
          </w:tcPr>
          <w:p w14:paraId="432AF3D9" w14:textId="1DB1CF30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419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vAlign w:val="bottom"/>
          </w:tcPr>
          <w:p w14:paraId="0173E79A" w14:textId="4D58F12B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887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53D5DA8E" w14:textId="6F8D3CB3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935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vAlign w:val="bottom"/>
          </w:tcPr>
          <w:p w14:paraId="4E2E5E5D" w14:textId="7EBC66DF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417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63E6FB63" w14:textId="7154431C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761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vAlign w:val="bottom"/>
          </w:tcPr>
          <w:p w14:paraId="2F46EA7E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E9EC255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vAlign w:val="bottom"/>
          </w:tcPr>
          <w:p w14:paraId="3B92198F" w14:textId="135895EF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812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6184C" w:rsidRPr="006E3195" w14:paraId="70497844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57985471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09EC4733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8742254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A55D033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76D4FC38" w14:textId="39D18D4A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9210CA5" w14:textId="61D9AD2A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32B732" w14:textId="3CC32DA1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147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AAABEC6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6581F4" w14:textId="51CB9556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117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2837472F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</w:tcBorders>
            <w:vAlign w:val="bottom"/>
          </w:tcPr>
          <w:p w14:paraId="6BB28BDF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BACD3E3" w14:textId="70DB6CC5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292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6184C" w:rsidRPr="006E3195" w14:paraId="05554EBB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4D97A983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cs/>
              </w:rPr>
            </w:pPr>
            <w:r w:rsidRPr="006E3195">
              <w:rPr>
                <w:rFonts w:ascii="Browallia New" w:hAnsi="Browallia New" w:cs="Browallia New"/>
                <w:cs/>
              </w:rPr>
              <w:t>มูลค่าตามบัญชีสุทธิ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ED424" w14:textId="25DFAAFC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D42D8" w14:textId="2DE64472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322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A232D" w14:textId="02910F2F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263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F2C50" w14:textId="2C7865E6" w:rsidR="00A6184C" w:rsidRPr="00A22F80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42C80" w14:textId="78EB4DE6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009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3B1AF" w14:textId="21154689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425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45ECD" w14:textId="2782045A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5C6EB" w14:textId="167B00CA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022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D2D83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17FC72" w14:textId="30092BC5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C4CA6" w14:textId="502C8673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170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146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</w:p>
        </w:tc>
      </w:tr>
      <w:tr w:rsidR="00A6184C" w:rsidRPr="006E3195" w14:paraId="58D6FB3B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34BA07EB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FCE8DBF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220CE41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F953C61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46A531C6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6B3A0185" w14:textId="5703C4E4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7F5CA35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B5B0B73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D31D74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041DF3D0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</w:tcBorders>
            <w:vAlign w:val="bottom"/>
          </w:tcPr>
          <w:p w14:paraId="0C1F3208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23CF0A9D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A6184C" w:rsidRPr="006E3195" w14:paraId="46CCF187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4A70EA3D" w14:textId="559AA4C6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1058" w:type="dxa"/>
            <w:vAlign w:val="bottom"/>
          </w:tcPr>
          <w:p w14:paraId="68D6FDE6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1AD7554C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51EFF7EF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00" w:type="dxa"/>
            <w:vAlign w:val="bottom"/>
          </w:tcPr>
          <w:p w14:paraId="45AB3C32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92" w:type="dxa"/>
            <w:vAlign w:val="bottom"/>
          </w:tcPr>
          <w:p w14:paraId="7E0775EB" w14:textId="4A7355B1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537A3B3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28FE3DE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5258D53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4" w:type="dxa"/>
            <w:vAlign w:val="bottom"/>
          </w:tcPr>
          <w:p w14:paraId="0CAB5C2F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24FC1EF0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37" w:type="dxa"/>
            <w:vAlign w:val="bottom"/>
          </w:tcPr>
          <w:p w14:paraId="773BA8F0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A6184C" w:rsidRPr="006E3195" w14:paraId="1372C34D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3F5AA913" w14:textId="77777777" w:rsidR="00A6184C" w:rsidRPr="006E3195" w:rsidRDefault="00A6184C" w:rsidP="00A6184C">
            <w:pPr>
              <w:ind w:left="-105"/>
              <w:rPr>
                <w:rFonts w:ascii="Browallia New" w:eastAsia="Wingdings" w:hAnsi="Browallia New" w:cs="Browallia New"/>
                <w:cs/>
              </w:rPr>
            </w:pPr>
            <w:r w:rsidRPr="006E3195">
              <w:rPr>
                <w:rFonts w:ascii="Browallia New" w:eastAsia="Wingdings" w:hAnsi="Browallia New" w:cs="Browallia New"/>
                <w:cs/>
              </w:rPr>
              <w:t>มูลค่าตามบัญชีสุทธิ ณ วันต้นปี</w:t>
            </w:r>
            <w:r w:rsidRPr="006E3195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058" w:type="dxa"/>
            <w:vAlign w:val="bottom"/>
          </w:tcPr>
          <w:p w14:paraId="1415205C" w14:textId="4E7FEA6A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120" w:type="dxa"/>
            <w:vAlign w:val="bottom"/>
          </w:tcPr>
          <w:p w14:paraId="098736D4" w14:textId="5FF6B5C3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322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120" w:type="dxa"/>
            <w:vAlign w:val="bottom"/>
          </w:tcPr>
          <w:p w14:paraId="234F087B" w14:textId="0701AA6E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263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05</w:t>
            </w:r>
          </w:p>
        </w:tc>
        <w:tc>
          <w:tcPr>
            <w:tcW w:w="1000" w:type="dxa"/>
            <w:vAlign w:val="bottom"/>
          </w:tcPr>
          <w:p w14:paraId="5816F95B" w14:textId="41EEAF2C" w:rsidR="00A6184C" w:rsidRPr="00A22F80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</w:p>
        </w:tc>
        <w:tc>
          <w:tcPr>
            <w:tcW w:w="1192" w:type="dxa"/>
            <w:vAlign w:val="bottom"/>
          </w:tcPr>
          <w:p w14:paraId="2A0529A2" w14:textId="3AE1F5BD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009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</w:p>
        </w:tc>
        <w:tc>
          <w:tcPr>
            <w:tcW w:w="1134" w:type="dxa"/>
            <w:vAlign w:val="bottom"/>
          </w:tcPr>
          <w:p w14:paraId="59668624" w14:textId="6EAAD060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425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68</w:t>
            </w:r>
          </w:p>
        </w:tc>
        <w:tc>
          <w:tcPr>
            <w:tcW w:w="1275" w:type="dxa"/>
            <w:vAlign w:val="bottom"/>
          </w:tcPr>
          <w:p w14:paraId="4D350B90" w14:textId="616BDB03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</w:p>
        </w:tc>
        <w:tc>
          <w:tcPr>
            <w:tcW w:w="1134" w:type="dxa"/>
            <w:vAlign w:val="bottom"/>
          </w:tcPr>
          <w:p w14:paraId="07097027" w14:textId="523D91D0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022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</w:p>
        </w:tc>
        <w:tc>
          <w:tcPr>
            <w:tcW w:w="1034" w:type="dxa"/>
            <w:vAlign w:val="bottom"/>
          </w:tcPr>
          <w:p w14:paraId="10203DAC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FEA971F" w14:textId="0E1B8F0A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</w:p>
        </w:tc>
        <w:tc>
          <w:tcPr>
            <w:tcW w:w="1037" w:type="dxa"/>
            <w:vAlign w:val="bottom"/>
          </w:tcPr>
          <w:p w14:paraId="25B45D79" w14:textId="32906CF7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170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146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</w:p>
        </w:tc>
      </w:tr>
      <w:tr w:rsidR="00A6184C" w:rsidRPr="006E3195" w14:paraId="5F9BF668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34BB1A5E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058" w:type="dxa"/>
            <w:vAlign w:val="bottom"/>
          </w:tcPr>
          <w:p w14:paraId="08EF673C" w14:textId="79044F31" w:rsidR="00A6184C" w:rsidRPr="006E3195" w:rsidRDefault="008F059D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</w:rPr>
              <w:t>6</w:t>
            </w:r>
            <w:r w:rsidR="00A6184C" w:rsidRPr="006E3195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</w:rPr>
              <w:t>46</w:t>
            </w:r>
          </w:p>
        </w:tc>
        <w:tc>
          <w:tcPr>
            <w:tcW w:w="1120" w:type="dxa"/>
            <w:vAlign w:val="bottom"/>
          </w:tcPr>
          <w:p w14:paraId="63582F87" w14:textId="6495B44B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</w:p>
        </w:tc>
        <w:tc>
          <w:tcPr>
            <w:tcW w:w="1120" w:type="dxa"/>
            <w:vAlign w:val="bottom"/>
          </w:tcPr>
          <w:p w14:paraId="492439DD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vAlign w:val="bottom"/>
          </w:tcPr>
          <w:p w14:paraId="496272BC" w14:textId="2AB10941" w:rsidR="00A6184C" w:rsidRPr="00DF39D8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DF39D8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vAlign w:val="bottom"/>
          </w:tcPr>
          <w:p w14:paraId="0DCCBBBD" w14:textId="5C124003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642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06</w:t>
            </w:r>
          </w:p>
        </w:tc>
        <w:tc>
          <w:tcPr>
            <w:tcW w:w="1134" w:type="dxa"/>
            <w:vAlign w:val="bottom"/>
          </w:tcPr>
          <w:p w14:paraId="11DBC3AE" w14:textId="5BAA2F0B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510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</w:p>
        </w:tc>
        <w:tc>
          <w:tcPr>
            <w:tcW w:w="1275" w:type="dxa"/>
            <w:vAlign w:val="bottom"/>
          </w:tcPr>
          <w:p w14:paraId="36EEB4C5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7E99A9C7" w14:textId="48D89CA8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911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</w:p>
        </w:tc>
        <w:tc>
          <w:tcPr>
            <w:tcW w:w="1034" w:type="dxa"/>
            <w:vAlign w:val="bottom"/>
          </w:tcPr>
          <w:p w14:paraId="68132AAE" w14:textId="3D8516FD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121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2594AEC" w14:textId="5B58EAF8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899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34</w:t>
            </w:r>
          </w:p>
        </w:tc>
        <w:tc>
          <w:tcPr>
            <w:tcW w:w="1037" w:type="dxa"/>
            <w:vAlign w:val="bottom"/>
          </w:tcPr>
          <w:p w14:paraId="769C2748" w14:textId="05C028F8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127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</w:p>
        </w:tc>
      </w:tr>
      <w:tr w:rsidR="00A6184C" w:rsidRPr="006E3195" w14:paraId="67CC2A54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7D48DA5B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058" w:type="dxa"/>
            <w:vAlign w:val="bottom"/>
          </w:tcPr>
          <w:p w14:paraId="6EEDC872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  <w:cs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vAlign w:val="bottom"/>
          </w:tcPr>
          <w:p w14:paraId="332FB321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47F7BA40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0" w:type="dxa"/>
            <w:vAlign w:val="bottom"/>
          </w:tcPr>
          <w:p w14:paraId="6AD41A91" w14:textId="64BCDE8C" w:rsidR="00A6184C" w:rsidRPr="00DF39D8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DF39D8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vAlign w:val="bottom"/>
          </w:tcPr>
          <w:p w14:paraId="05B10B1C" w14:textId="1ECE07A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086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55AF373B" w14:textId="5D162B48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115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vAlign w:val="bottom"/>
          </w:tcPr>
          <w:p w14:paraId="3DE6C8BF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vAlign w:val="bottom"/>
          </w:tcPr>
          <w:p w14:paraId="59B019F5" w14:textId="5EE63665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vAlign w:val="bottom"/>
          </w:tcPr>
          <w:p w14:paraId="53E0AC49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6D3E5604" w14:textId="63096EC2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134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7" w:type="dxa"/>
            <w:vAlign w:val="bottom"/>
          </w:tcPr>
          <w:p w14:paraId="0B76CE11" w14:textId="1506B17B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350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6184C" w:rsidRPr="006E3195" w14:paraId="09E3DDF2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1E80D5A6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cs/>
              </w:rPr>
            </w:pPr>
            <w:r w:rsidRPr="006E3195">
              <w:rPr>
                <w:rFonts w:ascii="Browallia New" w:hAnsi="Browallia New" w:cs="Browallia New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058" w:type="dxa"/>
            <w:vAlign w:val="bottom"/>
          </w:tcPr>
          <w:p w14:paraId="4F9101D1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08FF97D4" w14:textId="01FB156C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95</w:t>
            </w:r>
          </w:p>
        </w:tc>
        <w:tc>
          <w:tcPr>
            <w:tcW w:w="1120" w:type="dxa"/>
            <w:vAlign w:val="bottom"/>
          </w:tcPr>
          <w:p w14:paraId="50705EE1" w14:textId="151A580E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</w:p>
        </w:tc>
        <w:tc>
          <w:tcPr>
            <w:tcW w:w="1000" w:type="dxa"/>
            <w:vAlign w:val="bottom"/>
          </w:tcPr>
          <w:p w14:paraId="7745DD8E" w14:textId="3CB29C31" w:rsidR="00A6184C" w:rsidRPr="00DF39D8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DF39D8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vAlign w:val="bottom"/>
          </w:tcPr>
          <w:p w14:paraId="01F4C6CB" w14:textId="5649A99E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024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91</w:t>
            </w:r>
          </w:p>
        </w:tc>
        <w:tc>
          <w:tcPr>
            <w:tcW w:w="1134" w:type="dxa"/>
            <w:vAlign w:val="bottom"/>
          </w:tcPr>
          <w:p w14:paraId="57C2EBE2" w14:textId="1DABFE91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901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</w:p>
        </w:tc>
        <w:tc>
          <w:tcPr>
            <w:tcW w:w="1275" w:type="dxa"/>
            <w:vAlign w:val="bottom"/>
          </w:tcPr>
          <w:p w14:paraId="6BE021A7" w14:textId="5B5F2F01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134" w:type="dxa"/>
            <w:vAlign w:val="bottom"/>
          </w:tcPr>
          <w:p w14:paraId="1077FABB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4" w:type="dxa"/>
            <w:vAlign w:val="bottom"/>
          </w:tcPr>
          <w:p w14:paraId="65DAA389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0FC0A32D" w14:textId="3759BDC2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544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7" w:type="dxa"/>
            <w:vAlign w:val="bottom"/>
          </w:tcPr>
          <w:p w14:paraId="6C40B81B" w14:textId="49A68858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425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</w:p>
        </w:tc>
      </w:tr>
      <w:tr w:rsidR="00A6184C" w:rsidRPr="006E3195" w14:paraId="465ADCE5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05C64364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cs/>
              </w:rPr>
            </w:pPr>
            <w:r w:rsidRPr="006E3195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058" w:type="dxa"/>
            <w:vAlign w:val="bottom"/>
          </w:tcPr>
          <w:p w14:paraId="221408D4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20" w:type="dxa"/>
            <w:vAlign w:val="bottom"/>
          </w:tcPr>
          <w:p w14:paraId="75A37B03" w14:textId="3CDCB471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vAlign w:val="bottom"/>
          </w:tcPr>
          <w:p w14:paraId="1BB325AB" w14:textId="01B57E74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213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00" w:type="dxa"/>
            <w:vAlign w:val="bottom"/>
          </w:tcPr>
          <w:p w14:paraId="29661021" w14:textId="0ECF677F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vAlign w:val="bottom"/>
          </w:tcPr>
          <w:p w14:paraId="42B8C319" w14:textId="43E9CBBF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820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2FB29831" w14:textId="018F11A3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733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vAlign w:val="bottom"/>
          </w:tcPr>
          <w:p w14:paraId="71855688" w14:textId="024B10B8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 xml:space="preserve"> 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23558B3B" w14:textId="3A9A2805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vAlign w:val="bottom"/>
          </w:tcPr>
          <w:p w14:paraId="23CB1899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17B67F8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37" w:type="dxa"/>
            <w:vAlign w:val="bottom"/>
          </w:tcPr>
          <w:p w14:paraId="36506C63" w14:textId="70FA6689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816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6184C" w:rsidRPr="006E3195" w14:paraId="2BF91799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26D9093F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ค่าเสื่อมราคา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F44775F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0A46E46" w14:textId="1938E6E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F274986" w14:textId="09AD547B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5E5C1556" w14:textId="6804F49A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113C6835" w14:textId="24A5B0B5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681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46FBCF" w14:textId="69C1A363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393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7371694" w14:textId="3F8DFFB9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6A1890" w14:textId="49B2781A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587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4C3D1C43" w14:textId="16CEBFB5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(</w:t>
            </w:r>
            <w:r w:rsidR="008F059D" w:rsidRPr="008F059D">
              <w:rPr>
                <w:rFonts w:ascii="Browallia New" w:hAnsi="Browallia New" w:cs="Browallia New"/>
              </w:rPr>
              <w:t>85</w:t>
            </w:r>
            <w:r w:rsidRPr="006E3195">
              <w:rPr>
                <w:rFonts w:ascii="Browallia New" w:hAnsi="Browallia New" w:cs="Browallia New"/>
              </w:rPr>
              <w:t>.</w:t>
            </w:r>
            <w:r w:rsidR="008F059D" w:rsidRPr="008F059D">
              <w:rPr>
                <w:rFonts w:ascii="Browallia New" w:hAnsi="Browallia New" w:cs="Browallia New"/>
              </w:rPr>
              <w:t>16</w:t>
            </w:r>
            <w:r w:rsidRPr="006E319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</w:tcBorders>
            <w:vAlign w:val="bottom"/>
          </w:tcPr>
          <w:p w14:paraId="5F7208E9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4CCB2EE" w14:textId="71106641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865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6184C" w:rsidRPr="006E3195" w14:paraId="53290C40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0E0B18D5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 ณ วันสิ้นปี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46B75" w14:textId="31345DB7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B5DAB" w14:textId="21DEA336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293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52DC2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0FE36" w14:textId="3D4E83BC" w:rsidR="00A6184C" w:rsidRPr="00A22F80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92DA3" w14:textId="1F403F16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088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D1105" w14:textId="7875F8A6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594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2DE1B" w14:textId="11C74467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FA43A" w14:textId="659D8018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331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C0690" w14:textId="4E910E92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036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B546C59" w14:textId="4F78E6A6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751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D685A" w14:textId="19FB331B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666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</w:p>
        </w:tc>
      </w:tr>
      <w:tr w:rsidR="00A6184C" w:rsidRPr="006E3195" w14:paraId="4EDE8758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68C7DEFF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6C2BE1E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8046ACE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C821583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6C3F4897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158010AB" w14:textId="2C950721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4B2469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8C089E9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77B192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33E40688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</w:tcBorders>
            <w:vAlign w:val="bottom"/>
          </w:tcPr>
          <w:p w14:paraId="4DDB56BD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29B6780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A6184C" w:rsidRPr="006E3195" w14:paraId="32B18655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49FB1FE6" w14:textId="5699B6F9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</w:rPr>
              <w:t>2561</w:t>
            </w:r>
          </w:p>
        </w:tc>
        <w:tc>
          <w:tcPr>
            <w:tcW w:w="1058" w:type="dxa"/>
            <w:vAlign w:val="bottom"/>
          </w:tcPr>
          <w:p w14:paraId="420387BB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0" w:type="dxa"/>
            <w:vAlign w:val="bottom"/>
          </w:tcPr>
          <w:p w14:paraId="1C7AEE39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20" w:type="dxa"/>
            <w:vAlign w:val="bottom"/>
          </w:tcPr>
          <w:p w14:paraId="3311B9A7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00" w:type="dxa"/>
            <w:vAlign w:val="bottom"/>
          </w:tcPr>
          <w:p w14:paraId="2E061E79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vAlign w:val="bottom"/>
          </w:tcPr>
          <w:p w14:paraId="4A0C174E" w14:textId="52D0C443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51CA5752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vAlign w:val="bottom"/>
          </w:tcPr>
          <w:p w14:paraId="5A84BC01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312D5CB0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4" w:type="dxa"/>
            <w:vAlign w:val="bottom"/>
          </w:tcPr>
          <w:p w14:paraId="34499C1D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06F6C5A7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37" w:type="dxa"/>
            <w:vAlign w:val="bottom"/>
          </w:tcPr>
          <w:p w14:paraId="44094539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A6184C" w:rsidRPr="006E3195" w14:paraId="24B9D1EF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5F7B3090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58" w:type="dxa"/>
            <w:vAlign w:val="bottom"/>
          </w:tcPr>
          <w:p w14:paraId="1402DB4F" w14:textId="47F7D1B8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vAlign w:val="bottom"/>
          </w:tcPr>
          <w:p w14:paraId="4CA414C1" w14:textId="3DB11E07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528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</w:p>
        </w:tc>
        <w:tc>
          <w:tcPr>
            <w:tcW w:w="1120" w:type="dxa"/>
            <w:vAlign w:val="bottom"/>
          </w:tcPr>
          <w:p w14:paraId="4DBD0CA6" w14:textId="60AFA9DF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489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</w:p>
        </w:tc>
        <w:tc>
          <w:tcPr>
            <w:tcW w:w="1000" w:type="dxa"/>
            <w:vAlign w:val="bottom"/>
          </w:tcPr>
          <w:p w14:paraId="17E43DCF" w14:textId="1AB23527" w:rsidR="00A6184C" w:rsidRPr="00A22F80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450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</w:p>
        </w:tc>
        <w:tc>
          <w:tcPr>
            <w:tcW w:w="1192" w:type="dxa"/>
            <w:vAlign w:val="bottom"/>
          </w:tcPr>
          <w:p w14:paraId="689B22A8" w14:textId="54A75365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102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723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</w:p>
        </w:tc>
        <w:tc>
          <w:tcPr>
            <w:tcW w:w="1134" w:type="dxa"/>
            <w:vAlign w:val="bottom"/>
          </w:tcPr>
          <w:p w14:paraId="257C54AB" w14:textId="0C17E71A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579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  <w:tc>
          <w:tcPr>
            <w:tcW w:w="1275" w:type="dxa"/>
            <w:vAlign w:val="bottom"/>
          </w:tcPr>
          <w:p w14:paraId="2DC8E430" w14:textId="62A9B6D4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259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134" w:type="dxa"/>
            <w:vAlign w:val="bottom"/>
          </w:tcPr>
          <w:p w14:paraId="0EE6C488" w14:textId="2A156576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658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19</w:t>
            </w:r>
          </w:p>
        </w:tc>
        <w:tc>
          <w:tcPr>
            <w:tcW w:w="1034" w:type="dxa"/>
            <w:vAlign w:val="bottom"/>
          </w:tcPr>
          <w:p w14:paraId="460E46A2" w14:textId="2D24BC9D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121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2CB89BA8" w14:textId="012F40A5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751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037" w:type="dxa"/>
            <w:vAlign w:val="bottom"/>
          </w:tcPr>
          <w:p w14:paraId="41383799" w14:textId="062B5245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284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101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60</w:t>
            </w:r>
          </w:p>
        </w:tc>
      </w:tr>
      <w:tr w:rsidR="00A6184C" w:rsidRPr="006E3195" w14:paraId="3B327295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07B78024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58" w:type="dxa"/>
            <w:vAlign w:val="bottom"/>
          </w:tcPr>
          <w:p w14:paraId="25BB8F0A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vAlign w:val="bottom"/>
          </w:tcPr>
          <w:p w14:paraId="276B41AF" w14:textId="2AB9355F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215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vAlign w:val="bottom"/>
          </w:tcPr>
          <w:p w14:paraId="58C3A240" w14:textId="1499066E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275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00" w:type="dxa"/>
            <w:vAlign w:val="bottom"/>
          </w:tcPr>
          <w:p w14:paraId="408F3940" w14:textId="09296A5F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420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vAlign w:val="bottom"/>
          </w:tcPr>
          <w:p w14:paraId="64345C9F" w14:textId="499EC1A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883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63D94759" w14:textId="4BA70A88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121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vAlign w:val="bottom"/>
          </w:tcPr>
          <w:p w14:paraId="2192FA80" w14:textId="69FB04DA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201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vAlign w:val="bottom"/>
          </w:tcPr>
          <w:p w14:paraId="1EA0B9D3" w14:textId="1742818A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210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vAlign w:val="bottom"/>
          </w:tcPr>
          <w:p w14:paraId="17058568" w14:textId="09E48CE5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(</w:t>
            </w:r>
            <w:r w:rsidR="008F059D" w:rsidRPr="008F059D">
              <w:rPr>
                <w:rFonts w:ascii="Browallia New" w:hAnsi="Browallia New" w:cs="Browallia New"/>
              </w:rPr>
              <w:t>85</w:t>
            </w:r>
            <w:r w:rsidRPr="006E3195">
              <w:rPr>
                <w:rFonts w:ascii="Browallia New" w:hAnsi="Browallia New" w:cs="Browallia New"/>
              </w:rPr>
              <w:t>.</w:t>
            </w:r>
            <w:r w:rsidR="008F059D" w:rsidRPr="008F059D">
              <w:rPr>
                <w:rFonts w:ascii="Browallia New" w:hAnsi="Browallia New" w:cs="Browallia New"/>
              </w:rPr>
              <w:t>16</w:t>
            </w:r>
            <w:r w:rsidRPr="006E319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9DBB1A2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vAlign w:val="bottom"/>
          </w:tcPr>
          <w:p w14:paraId="0C3A7F4D" w14:textId="13316E89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412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6184C" w:rsidRPr="006E3195" w14:paraId="75469552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19628E28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4F447B4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A6FC6EA" w14:textId="5318EC65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0D2EE909" w14:textId="4B6F002C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213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38C5D1B7" w14:textId="5ED57D81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5BAEB291" w14:textId="2EB7C373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751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0BFABA2" w14:textId="0306A7DC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863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4285E90" w14:textId="257F4E62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C085B2" w14:textId="29F6241D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115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73D5A6CC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</w:tcBorders>
            <w:vAlign w:val="bottom"/>
          </w:tcPr>
          <w:p w14:paraId="666CD598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84B213A" w14:textId="06E3E87C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022</w:t>
            </w:r>
            <w:r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6184C" w:rsidRPr="006E3195" w14:paraId="21417E83" w14:textId="77777777" w:rsidTr="00A6184C">
        <w:trPr>
          <w:gridAfter w:val="1"/>
          <w:wAfter w:w="10" w:type="dxa"/>
          <w:trHeight w:val="20"/>
        </w:trPr>
        <w:tc>
          <w:tcPr>
            <w:tcW w:w="2720" w:type="dxa"/>
            <w:vAlign w:val="bottom"/>
          </w:tcPr>
          <w:p w14:paraId="2FDB5051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51210" w14:textId="0993912C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2B319" w14:textId="72B4097A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293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DA445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0305E" w14:textId="7D506BB7" w:rsidR="00A6184C" w:rsidRPr="00A22F80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3AAE7" w14:textId="218AE5DD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088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FE70C" w14:textId="6951FF77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594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F7DA4" w14:textId="116A0B9A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3E4F3" w14:textId="3A79F9B5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331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33F73" w14:textId="42FE0333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036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41624AE" w14:textId="290BFD5A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751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9CB1A" w14:textId="3F568FEC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666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</w:p>
        </w:tc>
      </w:tr>
    </w:tbl>
    <w:p w14:paraId="689F27CD" w14:textId="77777777" w:rsidR="00975689" w:rsidRPr="006E3195" w:rsidRDefault="008738B9" w:rsidP="004C253A">
      <w:pPr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</w:rPr>
        <w:br w:type="page"/>
      </w:r>
    </w:p>
    <w:p w14:paraId="3CC6D6DD" w14:textId="77777777" w:rsidR="001B5CE3" w:rsidRPr="006E3195" w:rsidRDefault="001B5CE3" w:rsidP="004C253A">
      <w:pPr>
        <w:rPr>
          <w:rFonts w:ascii="Browallia New" w:hAnsi="Browallia New" w:cs="Browallia New"/>
          <w:sz w:val="26"/>
          <w:szCs w:val="26"/>
        </w:rPr>
      </w:pPr>
    </w:p>
    <w:tbl>
      <w:tblPr>
        <w:tblW w:w="148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00"/>
        <w:gridCol w:w="1080"/>
        <w:gridCol w:w="990"/>
        <w:gridCol w:w="1080"/>
        <w:gridCol w:w="943"/>
        <w:gridCol w:w="1276"/>
        <w:gridCol w:w="1134"/>
        <w:gridCol w:w="1276"/>
        <w:gridCol w:w="1134"/>
        <w:gridCol w:w="1134"/>
        <w:gridCol w:w="1090"/>
        <w:gridCol w:w="1017"/>
      </w:tblGrid>
      <w:tr w:rsidR="00A6184C" w:rsidRPr="006E3195" w14:paraId="62A696E5" w14:textId="77777777" w:rsidTr="00A6184C">
        <w:tc>
          <w:tcPr>
            <w:tcW w:w="2700" w:type="dxa"/>
          </w:tcPr>
          <w:p w14:paraId="5AFEEDE9" w14:textId="77777777" w:rsidR="00A6184C" w:rsidRPr="006E3195" w:rsidRDefault="00A6184C" w:rsidP="0055726D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154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E0FF2" w14:textId="38B8EC0D" w:rsidR="00A6184C" w:rsidRPr="006E3195" w:rsidRDefault="00A6184C" w:rsidP="0055726D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A6184C" w:rsidRPr="006E3195" w14:paraId="77CD1E4D" w14:textId="77777777" w:rsidTr="00A6184C">
        <w:tc>
          <w:tcPr>
            <w:tcW w:w="2700" w:type="dxa"/>
          </w:tcPr>
          <w:p w14:paraId="34AFBCAF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E6645C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A4EEA5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6405E2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6F42960D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836097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31D620A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46E3A9" w14:textId="316AE49D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อุปกรณ์ระบบ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98B5EA" w14:textId="6CD13459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อุปกรณ์โทรทัศน์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87C4F4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</w:tcBorders>
            <w:vAlign w:val="bottom"/>
          </w:tcPr>
          <w:p w14:paraId="739B6A2D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2C4540A1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A6184C" w:rsidRPr="006E3195" w14:paraId="066F4D5B" w14:textId="77777777" w:rsidTr="00A6184C">
        <w:tc>
          <w:tcPr>
            <w:tcW w:w="2700" w:type="dxa"/>
          </w:tcPr>
          <w:p w14:paraId="2BF7C32F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5B079C71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ที่ดินและ</w:t>
            </w:r>
          </w:p>
        </w:tc>
        <w:tc>
          <w:tcPr>
            <w:tcW w:w="990" w:type="dxa"/>
            <w:vAlign w:val="bottom"/>
          </w:tcPr>
          <w:p w14:paraId="4E0987FF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อาคารและ</w:t>
            </w:r>
          </w:p>
        </w:tc>
        <w:tc>
          <w:tcPr>
            <w:tcW w:w="1080" w:type="dxa"/>
            <w:vAlign w:val="bottom"/>
          </w:tcPr>
          <w:p w14:paraId="5EB31F85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943" w:type="dxa"/>
            <w:vAlign w:val="bottom"/>
          </w:tcPr>
          <w:p w14:paraId="1B3D8EE7" w14:textId="1868B263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</w:t>
            </w:r>
          </w:p>
        </w:tc>
        <w:tc>
          <w:tcPr>
            <w:tcW w:w="1276" w:type="dxa"/>
            <w:vAlign w:val="bottom"/>
          </w:tcPr>
          <w:p w14:paraId="18CD2203" w14:textId="3CB8DE86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อุปกรณ์โครงข่าย</w:t>
            </w:r>
          </w:p>
        </w:tc>
        <w:tc>
          <w:tcPr>
            <w:tcW w:w="1134" w:type="dxa"/>
            <w:vAlign w:val="bottom"/>
          </w:tcPr>
          <w:p w14:paraId="2CCAFFEF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อุปกรณ์</w:t>
            </w:r>
          </w:p>
        </w:tc>
        <w:tc>
          <w:tcPr>
            <w:tcW w:w="1276" w:type="dxa"/>
            <w:vAlign w:val="bottom"/>
          </w:tcPr>
          <w:p w14:paraId="02C9413B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ไฟฟ้าและ</w:t>
            </w:r>
          </w:p>
        </w:tc>
        <w:tc>
          <w:tcPr>
            <w:tcW w:w="1134" w:type="dxa"/>
            <w:vAlign w:val="bottom"/>
          </w:tcPr>
          <w:p w14:paraId="7DD819E5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ระบบบอกรับ</w:t>
            </w:r>
          </w:p>
        </w:tc>
        <w:tc>
          <w:tcPr>
            <w:tcW w:w="1134" w:type="dxa"/>
            <w:vAlign w:val="bottom"/>
          </w:tcPr>
          <w:p w14:paraId="66665F80" w14:textId="2D5D889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สิทธิในการ</w:t>
            </w:r>
          </w:p>
        </w:tc>
        <w:tc>
          <w:tcPr>
            <w:tcW w:w="1090" w:type="dxa"/>
            <w:tcBorders>
              <w:left w:val="nil"/>
            </w:tcBorders>
            <w:vAlign w:val="bottom"/>
          </w:tcPr>
          <w:p w14:paraId="006AA545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652ED89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</w:tr>
      <w:tr w:rsidR="00A6184C" w:rsidRPr="006E3195" w14:paraId="23735FAB" w14:textId="77777777" w:rsidTr="00A6184C">
        <w:tc>
          <w:tcPr>
            <w:tcW w:w="2700" w:type="dxa"/>
          </w:tcPr>
          <w:p w14:paraId="76F75DF4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vAlign w:val="bottom"/>
          </w:tcPr>
          <w:p w14:paraId="0ADC638D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43E3C481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สิ่งปลูกสร้าง</w:t>
            </w:r>
          </w:p>
        </w:tc>
        <w:tc>
          <w:tcPr>
            <w:tcW w:w="1080" w:type="dxa"/>
            <w:vAlign w:val="bottom"/>
          </w:tcPr>
          <w:p w14:paraId="13F6701E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ระบบโทรศัพท์</w:t>
            </w:r>
          </w:p>
        </w:tc>
        <w:tc>
          <w:tcPr>
            <w:tcW w:w="943" w:type="dxa"/>
            <w:vAlign w:val="bottom"/>
          </w:tcPr>
          <w:p w14:paraId="496E5480" w14:textId="03903BC3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สาธารณะ</w:t>
            </w:r>
          </w:p>
        </w:tc>
        <w:tc>
          <w:tcPr>
            <w:tcW w:w="1276" w:type="dxa"/>
            <w:vAlign w:val="bottom"/>
          </w:tcPr>
          <w:p w14:paraId="7037EDE9" w14:textId="239FEDB1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134" w:type="dxa"/>
            <w:vAlign w:val="bottom"/>
          </w:tcPr>
          <w:p w14:paraId="4FD1DD69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ระบบมัลติมีเดีย</w:t>
            </w:r>
          </w:p>
        </w:tc>
        <w:tc>
          <w:tcPr>
            <w:tcW w:w="1276" w:type="dxa"/>
            <w:vAlign w:val="bottom"/>
          </w:tcPr>
          <w:p w14:paraId="4127E6B4" w14:textId="77777777" w:rsidR="00A6184C" w:rsidRPr="006E3195" w:rsidRDefault="00A6184C" w:rsidP="00A6184C">
            <w:pPr>
              <w:ind w:left="-71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เครื่องคอมพิวเตอร์</w:t>
            </w:r>
          </w:p>
        </w:tc>
        <w:tc>
          <w:tcPr>
            <w:tcW w:w="1134" w:type="dxa"/>
            <w:vAlign w:val="bottom"/>
          </w:tcPr>
          <w:p w14:paraId="32CA4DE6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เป็นสมาชิก</w:t>
            </w:r>
          </w:p>
        </w:tc>
        <w:tc>
          <w:tcPr>
            <w:tcW w:w="1134" w:type="dxa"/>
            <w:vAlign w:val="bottom"/>
          </w:tcPr>
          <w:p w14:paraId="161B4779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ใช้สินทรัพย์</w:t>
            </w:r>
          </w:p>
        </w:tc>
        <w:tc>
          <w:tcPr>
            <w:tcW w:w="1090" w:type="dxa"/>
            <w:tcBorders>
              <w:left w:val="nil"/>
            </w:tcBorders>
            <w:vAlign w:val="bottom"/>
          </w:tcPr>
          <w:p w14:paraId="2F91BB69" w14:textId="77777777" w:rsidR="00A6184C" w:rsidRPr="006E3195" w:rsidRDefault="00A6184C" w:rsidP="00A6184C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งานระหว่างทำ</w:t>
            </w:r>
          </w:p>
        </w:tc>
        <w:tc>
          <w:tcPr>
            <w:tcW w:w="1017" w:type="dxa"/>
            <w:vAlign w:val="bottom"/>
          </w:tcPr>
          <w:p w14:paraId="04CF6571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</w:tr>
      <w:tr w:rsidR="00A6184C" w:rsidRPr="006E3195" w14:paraId="66A74391" w14:textId="77777777" w:rsidTr="00A6184C"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1C29DEC4" w14:textId="77777777" w:rsidR="00A6184C" w:rsidRPr="006E3195" w:rsidRDefault="00A6184C" w:rsidP="00A6184C">
            <w:pPr>
              <w:ind w:left="-10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อุปกรณ์โครงข่าย </w:t>
            </w:r>
            <w:r w:rsidRPr="006E3195">
              <w:rPr>
                <w:rFonts w:ascii="Browallia New" w:hAnsi="Browallia New" w:cs="Browallia New"/>
                <w:cs/>
              </w:rPr>
              <w:t>(ต่อ)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D53CF29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3F1615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3F1AB2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7E5CF99A" w14:textId="4F51595E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EFC3D4" w14:textId="28AC8AFE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981E06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C49F93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2AAA9C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E00534" w14:textId="77777777" w:rsidR="00A6184C" w:rsidRPr="006E3195" w:rsidRDefault="00A6184C" w:rsidP="00A618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</w:tcBorders>
            <w:vAlign w:val="bottom"/>
          </w:tcPr>
          <w:p w14:paraId="1B347056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45C661EB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  <w:lang w:val="en-US"/>
              </w:rPr>
              <w:t>ล้านบาท</w:t>
            </w:r>
          </w:p>
        </w:tc>
      </w:tr>
      <w:tr w:rsidR="00A6184C" w:rsidRPr="006E3195" w14:paraId="3F8270A3" w14:textId="77777777" w:rsidTr="00A6184C"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39D811A7" w14:textId="77777777" w:rsidR="00A6184C" w:rsidRPr="006E3195" w:rsidRDefault="00A6184C" w:rsidP="00A6184C">
            <w:pPr>
              <w:ind w:left="-105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A16CD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975DD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B6C64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74DB9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9E847" w14:textId="4FE08626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A56D5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1ECF6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C936D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09252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34D9FF79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A9AD4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</w:p>
        </w:tc>
      </w:tr>
      <w:tr w:rsidR="00A6184C" w:rsidRPr="006E3195" w14:paraId="55DE7372" w14:textId="77777777" w:rsidTr="00A6184C">
        <w:trPr>
          <w:trHeight w:val="70"/>
        </w:trPr>
        <w:tc>
          <w:tcPr>
            <w:tcW w:w="2700" w:type="dxa"/>
            <w:vAlign w:val="bottom"/>
          </w:tcPr>
          <w:p w14:paraId="0A27EAD8" w14:textId="78F52894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691AD7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33770B0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EAEDD2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0D617B47" w14:textId="77777777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FB281FA" w14:textId="28BD9DF5" w:rsidR="00A6184C" w:rsidRPr="006E3195" w:rsidRDefault="00A6184C" w:rsidP="00A6184C">
            <w:pPr>
              <w:ind w:left="-11" w:right="-74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852F83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E7C8908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A1ECF3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10BCF44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3D1B24E4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556319B7" w14:textId="77777777" w:rsidR="00A6184C" w:rsidRPr="006E3195" w:rsidRDefault="00A6184C" w:rsidP="00A6184C">
            <w:pPr>
              <w:ind w:left="-14"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A6184C" w:rsidRPr="006E3195" w14:paraId="19F8E55A" w14:textId="77777777" w:rsidTr="00A6184C">
        <w:tc>
          <w:tcPr>
            <w:tcW w:w="2700" w:type="dxa"/>
            <w:vAlign w:val="bottom"/>
          </w:tcPr>
          <w:p w14:paraId="51FFC0D1" w14:textId="77777777" w:rsidR="00A6184C" w:rsidRPr="006E3195" w:rsidRDefault="00A6184C" w:rsidP="00A6184C">
            <w:pPr>
              <w:ind w:left="-105"/>
              <w:rPr>
                <w:rFonts w:ascii="Browallia New" w:eastAsia="Wingdings" w:hAnsi="Browallia New" w:cs="Browallia New"/>
                <w:cs/>
              </w:rPr>
            </w:pPr>
            <w:r w:rsidRPr="006E3195">
              <w:rPr>
                <w:rFonts w:ascii="Browallia New" w:eastAsia="Wingdings" w:hAnsi="Browallia New" w:cs="Browallia New"/>
                <w:cs/>
              </w:rPr>
              <w:t>มูลค่าตามบัญชีสุทธิ ณ วันต้นปี</w:t>
            </w:r>
            <w:r w:rsidRPr="006E3195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94FB0C" w14:textId="0242E6A4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D6FF57D" w14:textId="4524C400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293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29BF76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5FA0C14" w14:textId="7EDE4775" w:rsidR="00A6184C" w:rsidRPr="007A598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A2DFDF" w14:textId="58B4714F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088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59E444" w14:textId="3675579B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594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96BE19" w14:textId="5DD6A57D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07A42A" w14:textId="6ADC1F65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331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31CC5B" w14:textId="67BF554B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036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37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78798484" w14:textId="05A8FA65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751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68DDA467" w14:textId="1A0E9AB2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666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</w:p>
        </w:tc>
      </w:tr>
      <w:tr w:rsidR="00A6184C" w:rsidRPr="006E3195" w14:paraId="5F626B0E" w14:textId="77777777" w:rsidTr="00A6184C">
        <w:tc>
          <w:tcPr>
            <w:tcW w:w="2700" w:type="dxa"/>
            <w:vAlign w:val="bottom"/>
          </w:tcPr>
          <w:p w14:paraId="7C8370AE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86ABE2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E7CF3DE" w14:textId="4CED79E8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A43B4E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894715D" w14:textId="30684B51" w:rsidR="00A6184C" w:rsidRPr="007A598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83E6E4" w14:textId="76CE3DF5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332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DF7CE3" w14:textId="653326AD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908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C6D001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1269166" w14:textId="4482DE27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548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FA4EA7F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14C4C7F5" w14:textId="42709219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210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5C37AFDC" w14:textId="4FA949A3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007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</w:tr>
      <w:tr w:rsidR="00A6184C" w:rsidRPr="006E3195" w14:paraId="6A4714FC" w14:textId="77777777" w:rsidTr="00A6184C">
        <w:tc>
          <w:tcPr>
            <w:tcW w:w="2700" w:type="dxa"/>
            <w:vAlign w:val="bottom"/>
          </w:tcPr>
          <w:p w14:paraId="5DB1D3A6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115FCC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794DC71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D9B1E6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2ECC9F86" w14:textId="2C1E26FD" w:rsidR="00A6184C" w:rsidRPr="007A598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8A65AD" w14:textId="00A4E7B9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679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BF5BF1" w14:textId="1313588B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371215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BD67D3" w14:textId="3F88BB0F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744EC54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2A2B5B30" w14:textId="59FFABB9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565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5C55FFE6" w14:textId="01494920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297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8F059D" w:rsidRPr="008F059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6184C" w:rsidRPr="006E3195" w14:paraId="02288C5C" w14:textId="77777777" w:rsidTr="00A6184C">
        <w:tc>
          <w:tcPr>
            <w:tcW w:w="2700" w:type="dxa"/>
            <w:vAlign w:val="bottom"/>
          </w:tcPr>
          <w:p w14:paraId="43FD001B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cs/>
              </w:rPr>
            </w:pPr>
            <w:r w:rsidRPr="006E3195">
              <w:rPr>
                <w:rFonts w:ascii="Browallia New" w:hAnsi="Browallia New" w:cs="Browallia New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F9EF9D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E6A31C7" w14:textId="6DE67DB6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046DAA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4AAACAA9" w14:textId="1BCA731B" w:rsidR="00A6184C" w:rsidRPr="007A598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F012D0" w14:textId="1F83F64D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592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531A1C" w14:textId="473FB5E3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778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1D93E4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BF64FF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927C4E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71B784F0" w14:textId="638E7C70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930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2873EBC4" w14:textId="2864F39C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372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8F059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</w:p>
        </w:tc>
      </w:tr>
      <w:tr w:rsidR="00A6184C" w:rsidRPr="006E3195" w14:paraId="61834048" w14:textId="77777777" w:rsidTr="00A6184C">
        <w:tc>
          <w:tcPr>
            <w:tcW w:w="2700" w:type="dxa"/>
            <w:vAlign w:val="bottom"/>
          </w:tcPr>
          <w:p w14:paraId="689D43D7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cs/>
              </w:rPr>
            </w:pPr>
            <w:r w:rsidRPr="006E3195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408591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A51032F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F4177D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102D3EDA" w14:textId="40AE9951" w:rsidR="00A6184C" w:rsidRPr="007A598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35E216" w14:textId="1E880C0D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436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5141DE" w14:textId="6355D2D9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631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589666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8EA799" w14:textId="76DB6C6F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C08754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741466D2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4DB9872A" w14:textId="400DCCA8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125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6184C" w:rsidRPr="006E3195" w14:paraId="40515E0B" w14:textId="77777777" w:rsidTr="00A6184C">
        <w:tc>
          <w:tcPr>
            <w:tcW w:w="2700" w:type="dxa"/>
            <w:vAlign w:val="bottom"/>
          </w:tcPr>
          <w:p w14:paraId="0345E4D3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81DE3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F5FE3" w14:textId="4BD210FE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E70D1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4AD74" w14:textId="053C8F59" w:rsidR="00A6184C" w:rsidRPr="007A598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AC43D" w14:textId="30C2B7B1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426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8EC19" w14:textId="61526021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107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646C3" w14:textId="252E90AE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56BD8" w14:textId="3D87CEB9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343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748D5" w14:textId="41204ED1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(</w:t>
            </w:r>
            <w:r w:rsidR="008F059D" w:rsidRPr="008F059D">
              <w:rPr>
                <w:rFonts w:ascii="Browallia New" w:hAnsi="Browallia New" w:cs="Browallia New"/>
              </w:rPr>
              <w:t>503</w:t>
            </w:r>
            <w:r w:rsidRPr="006E3195">
              <w:rPr>
                <w:rFonts w:ascii="Browallia New" w:hAnsi="Browallia New" w:cs="Browallia New"/>
              </w:rPr>
              <w:t>.</w:t>
            </w:r>
            <w:r w:rsidR="008F059D" w:rsidRPr="008F059D">
              <w:rPr>
                <w:rFonts w:ascii="Browallia New" w:hAnsi="Browallia New" w:cs="Browallia New"/>
              </w:rPr>
              <w:t>13</w:t>
            </w:r>
            <w:r w:rsidRPr="006E319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7220DE2" w14:textId="378522A0" w:rsidR="00A6184C" w:rsidRPr="006E3195" w:rsidRDefault="008F059D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</w:rPr>
              <w:t>1</w:t>
            </w:r>
            <w:r w:rsidR="00A6184C" w:rsidRPr="006E3195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B96B5" w14:textId="7482B9F0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436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6184C" w:rsidRPr="006E3195" w14:paraId="3FE878D2" w14:textId="77777777" w:rsidTr="00A6184C">
        <w:tc>
          <w:tcPr>
            <w:tcW w:w="2700" w:type="dxa"/>
            <w:vAlign w:val="bottom"/>
          </w:tcPr>
          <w:p w14:paraId="0C919FFF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 ณ วันสิ้นปี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39E80" w14:textId="1A91AA9F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D47C6E" w14:textId="46F91921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178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B638F8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0F0EE" w14:textId="7F53F16A" w:rsidR="00A6184C" w:rsidRPr="007A598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A598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42DA1" w14:textId="56180D7E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471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58E18" w14:textId="4D629152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506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92209" w14:textId="1CE62F31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B7BB9" w14:textId="420A2A0B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461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65AD8" w14:textId="65148EBD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5C80D3A" w14:textId="204C5A7D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466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8F059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B02E2E" w14:textId="645CA87F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224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186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8F059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</w:t>
            </w:r>
          </w:p>
        </w:tc>
      </w:tr>
      <w:tr w:rsidR="00A6184C" w:rsidRPr="006E3195" w14:paraId="75740F8D" w14:textId="77777777" w:rsidTr="00A6184C">
        <w:trPr>
          <w:cantSplit/>
        </w:trPr>
        <w:tc>
          <w:tcPr>
            <w:tcW w:w="2700" w:type="dxa"/>
            <w:vAlign w:val="bottom"/>
          </w:tcPr>
          <w:p w14:paraId="546FEF86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4BC59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A85EA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024D8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75B41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24D35" w14:textId="7217C96D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6C096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73394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27C9F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3C104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AD0ADD0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8EC0B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A6184C" w:rsidRPr="006E3195" w14:paraId="643547B2" w14:textId="77777777" w:rsidTr="00A6184C">
        <w:trPr>
          <w:cantSplit/>
        </w:trPr>
        <w:tc>
          <w:tcPr>
            <w:tcW w:w="2700" w:type="dxa"/>
            <w:vAlign w:val="bottom"/>
          </w:tcPr>
          <w:p w14:paraId="00857EDA" w14:textId="12CD25C3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</w:rPr>
              <w:t>2562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601098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C694ED1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F0184B9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3" w:type="dxa"/>
            <w:shd w:val="clear" w:color="auto" w:fill="FAFAFA"/>
            <w:vAlign w:val="bottom"/>
          </w:tcPr>
          <w:p w14:paraId="5D508C0B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4D98C4" w14:textId="6A947B71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566D481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4F321D9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663229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19F2ECE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12D35B7F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17" w:type="dxa"/>
            <w:shd w:val="clear" w:color="auto" w:fill="FAFAFA"/>
            <w:vAlign w:val="bottom"/>
          </w:tcPr>
          <w:p w14:paraId="5169D5A0" w14:textId="77777777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</w:p>
        </w:tc>
      </w:tr>
      <w:tr w:rsidR="00A6184C" w:rsidRPr="006E3195" w14:paraId="0DA47BF4" w14:textId="77777777" w:rsidTr="00A6184C">
        <w:trPr>
          <w:cantSplit/>
        </w:trPr>
        <w:tc>
          <w:tcPr>
            <w:tcW w:w="2700" w:type="dxa"/>
            <w:vAlign w:val="bottom"/>
          </w:tcPr>
          <w:p w14:paraId="6B0C5912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C1E679" w14:textId="384D43B1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0B38F31" w14:textId="037CCC96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456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891F79" w14:textId="527A2BEA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451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03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499F477A" w14:textId="0B8A3FB8" w:rsidR="00A6184C" w:rsidRPr="00A22F80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252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89222D" w14:textId="201787A4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114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618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1574D0" w14:textId="17911968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908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2F2821" w14:textId="71B9B76F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259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223484A" w14:textId="7B3B87FA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216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99119B" w14:textId="706745AA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121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21452F2B" w14:textId="70ECC883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466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Pr="008F059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762F3F83" w14:textId="15D227AD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319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290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8F059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</w:t>
            </w:r>
          </w:p>
        </w:tc>
      </w:tr>
      <w:tr w:rsidR="00A6184C" w:rsidRPr="006E3195" w14:paraId="0AAB58C3" w14:textId="77777777" w:rsidTr="00A6184C">
        <w:trPr>
          <w:cantSplit/>
        </w:trPr>
        <w:tc>
          <w:tcPr>
            <w:tcW w:w="2700" w:type="dxa"/>
            <w:vAlign w:val="bottom"/>
          </w:tcPr>
          <w:p w14:paraId="7A3400C0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80DC009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28CDD89" w14:textId="144890DD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262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1B7016" w14:textId="7690A7F5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243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943" w:type="dxa"/>
            <w:shd w:val="clear" w:color="auto" w:fill="FAFAFA"/>
            <w:vAlign w:val="bottom"/>
          </w:tcPr>
          <w:p w14:paraId="74CAF9D6" w14:textId="38E43314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222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A7F959" w14:textId="26282823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143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373A96" w14:textId="6922320D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218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CF4D74" w14:textId="0F40C835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203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DB477E" w14:textId="3DC6BEDE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581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5252E9" w14:textId="7BF2BC71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(</w:t>
            </w:r>
            <w:r w:rsidR="008F059D" w:rsidRPr="008F059D">
              <w:rPr>
                <w:rFonts w:ascii="Browallia New" w:hAnsi="Browallia New" w:cs="Browallia New"/>
              </w:rPr>
              <w:t>588</w:t>
            </w:r>
            <w:r w:rsidRPr="006E3195">
              <w:rPr>
                <w:rFonts w:ascii="Browallia New" w:hAnsi="Browallia New" w:cs="Browallia New"/>
              </w:rPr>
              <w:t>.</w:t>
            </w:r>
            <w:r w:rsidR="008F059D" w:rsidRPr="008F059D">
              <w:rPr>
                <w:rFonts w:ascii="Browallia New" w:hAnsi="Browallia New" w:cs="Browallia New"/>
              </w:rPr>
              <w:t>29</w:t>
            </w:r>
            <w:r w:rsidRPr="006E319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0" w:type="dxa"/>
            <w:tcBorders>
              <w:left w:val="nil"/>
            </w:tcBorders>
            <w:shd w:val="clear" w:color="auto" w:fill="FAFAFA"/>
            <w:vAlign w:val="bottom"/>
          </w:tcPr>
          <w:p w14:paraId="4F439FF1" w14:textId="4F2D3AF3" w:rsidR="00A6184C" w:rsidRPr="006E3195" w:rsidRDefault="008F059D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8F059D">
              <w:rPr>
                <w:rFonts w:ascii="Browallia New" w:hAnsi="Browallia New" w:cs="Browallia New"/>
              </w:rPr>
              <w:t>1</w:t>
            </w:r>
            <w:r w:rsidR="00A6184C" w:rsidRPr="006E3195">
              <w:rPr>
                <w:rFonts w:ascii="Browallia New" w:hAnsi="Browallia New" w:cs="Browallia New"/>
              </w:rPr>
              <w:t>.</w:t>
            </w:r>
            <w:r w:rsidRPr="008F059D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017" w:type="dxa"/>
            <w:shd w:val="clear" w:color="auto" w:fill="FAFAFA"/>
            <w:vAlign w:val="bottom"/>
          </w:tcPr>
          <w:p w14:paraId="705BBE95" w14:textId="7C8BB425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463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6184C" w:rsidRPr="006E3195" w14:paraId="7942870B" w14:textId="77777777" w:rsidTr="00A6184C">
        <w:tc>
          <w:tcPr>
            <w:tcW w:w="2700" w:type="dxa"/>
            <w:vAlign w:val="bottom"/>
          </w:tcPr>
          <w:p w14:paraId="6A78E36A" w14:textId="627DCD88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94AA6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1A6C8" w14:textId="20411020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836C0" w14:textId="0E1EC18A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207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84747" w14:textId="318FB5D3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29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93366" w14:textId="1A08B1A4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003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F224E" w14:textId="6BE47594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183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3CBFA" w14:textId="59D2E426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4EDCA" w14:textId="44BAA41D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173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35286" w14:textId="77777777" w:rsidR="00A6184C" w:rsidRPr="006E3195" w:rsidRDefault="00A6184C" w:rsidP="00A6184C">
            <w:pPr>
              <w:ind w:right="-74"/>
              <w:jc w:val="center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9A1B286" w14:textId="094A0DA4" w:rsidR="00A6184C" w:rsidRPr="006E3195" w:rsidRDefault="00A6184C" w:rsidP="00A6184C">
            <w:pPr>
              <w:ind w:right="-74"/>
              <w:jc w:val="right"/>
              <w:rPr>
                <w:rFonts w:ascii="Browallia New" w:hAnsi="Browallia New" w:cs="Browallia New"/>
              </w:rPr>
            </w:pPr>
            <w:r w:rsidRPr="006E3195">
              <w:rPr>
                <w:rFonts w:ascii="Browallia New" w:hAnsi="Browallia New" w:cs="Browallia New"/>
              </w:rPr>
              <w:t>(</w:t>
            </w:r>
            <w:r w:rsidR="008F059D" w:rsidRPr="008F059D">
              <w:rPr>
                <w:rFonts w:ascii="Browallia New" w:hAnsi="Browallia New" w:cs="Browallia New"/>
              </w:rPr>
              <w:t>1</w:t>
            </w:r>
            <w:r w:rsidRPr="006E3195">
              <w:rPr>
                <w:rFonts w:ascii="Browallia New" w:hAnsi="Browallia New" w:cs="Browallia New"/>
              </w:rPr>
              <w:t>.</w:t>
            </w:r>
            <w:r w:rsidR="008F059D" w:rsidRPr="008F059D">
              <w:rPr>
                <w:rFonts w:ascii="Browallia New" w:hAnsi="Browallia New" w:cs="Browallia New"/>
              </w:rPr>
              <w:t>18</w:t>
            </w:r>
            <w:r w:rsidRPr="006E319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AA255" w14:textId="22034325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640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  <w:r w:rsidRPr="006E3195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A6184C" w:rsidRPr="006E3195" w14:paraId="06186E2F" w14:textId="77777777" w:rsidTr="00A6184C">
        <w:tc>
          <w:tcPr>
            <w:tcW w:w="2700" w:type="dxa"/>
            <w:vAlign w:val="bottom"/>
          </w:tcPr>
          <w:p w14:paraId="0843AE0E" w14:textId="77777777" w:rsidR="00A6184C" w:rsidRPr="006E3195" w:rsidRDefault="00A6184C" w:rsidP="00A6184C">
            <w:pPr>
              <w:ind w:left="-105"/>
              <w:rPr>
                <w:rFonts w:ascii="Browallia New" w:hAnsi="Browallia New" w:cs="Browallia New"/>
                <w:lang w:val="en-US"/>
              </w:rPr>
            </w:pPr>
            <w:r w:rsidRPr="006E3195">
              <w:rPr>
                <w:rFonts w:ascii="Browallia New" w:hAnsi="Browallia New" w:cs="Browallia New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908B5" w14:textId="4369833F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FD561" w14:textId="685F5BE6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178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9CAF9" w14:textId="77777777" w:rsidR="00A6184C" w:rsidRPr="006E3195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highlight w:val="yellow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B92B0" w14:textId="3509F064" w:rsidR="00A6184C" w:rsidRPr="00771CFB" w:rsidRDefault="00A6184C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71CFB"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C790B" w14:textId="625E08E4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79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471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682A5" w14:textId="25A80207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48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506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ED4F9" w14:textId="34898013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D36E9" w14:textId="5CED200D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461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07C68" w14:textId="3D89CFE1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533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24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25193F8" w14:textId="0648C583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466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Pr="008F059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68A66" w14:textId="140C4B2E" w:rsidR="00A6184C" w:rsidRPr="006E3195" w:rsidRDefault="008F059D" w:rsidP="00A618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224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186</w:t>
            </w:r>
            <w:r w:rsidR="00A6184C" w:rsidRPr="006E3195">
              <w:rPr>
                <w:rFonts w:ascii="Browallia New" w:hAnsi="Browallia New" w:cs="Browallia New"/>
                <w:b w:val="0"/>
                <w:bCs w:val="0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Pr="008F059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</w:t>
            </w:r>
          </w:p>
        </w:tc>
      </w:tr>
    </w:tbl>
    <w:p w14:paraId="7247AFC0" w14:textId="77777777" w:rsidR="008738B9" w:rsidRPr="006E3195" w:rsidRDefault="008738B9" w:rsidP="00975689">
      <w:pPr>
        <w:ind w:left="539"/>
        <w:jc w:val="both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432E5F2C" w14:textId="77777777" w:rsidR="001F68E4" w:rsidRDefault="001F68E4">
      <w:pPr>
        <w:rPr>
          <w:rFonts w:ascii="Browallia New" w:eastAsia="Angsana New" w:hAnsi="Browallia New" w:cs="Browallia New"/>
          <w:sz w:val="26"/>
          <w:szCs w:val="26"/>
          <w:cs/>
          <w:lang w:val="en-US"/>
        </w:rPr>
      </w:pPr>
      <w:r>
        <w:rPr>
          <w:rFonts w:ascii="Browallia New" w:eastAsia="Angsana New" w:hAnsi="Browallia New" w:cs="Browallia New"/>
          <w:sz w:val="26"/>
          <w:szCs w:val="26"/>
          <w:cs/>
          <w:lang w:val="en-US"/>
        </w:rPr>
        <w:br w:type="page"/>
      </w:r>
    </w:p>
    <w:p w14:paraId="6505EFBA" w14:textId="77777777" w:rsidR="001B5CE3" w:rsidRPr="006E3195" w:rsidRDefault="001B5CE3" w:rsidP="004C253A">
      <w:pPr>
        <w:rPr>
          <w:rFonts w:ascii="Browallia New" w:eastAsia="Angsana New" w:hAnsi="Browallia New" w:cs="Browallia New"/>
          <w:sz w:val="26"/>
          <w:szCs w:val="26"/>
          <w:lang w:val="en-US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530"/>
        <w:gridCol w:w="1656"/>
        <w:gridCol w:w="1976"/>
        <w:gridCol w:w="1408"/>
        <w:gridCol w:w="1440"/>
        <w:gridCol w:w="1440"/>
      </w:tblGrid>
      <w:tr w:rsidR="00A055D2" w:rsidRPr="006E3195" w14:paraId="39152062" w14:textId="77777777" w:rsidTr="00A055D2">
        <w:tc>
          <w:tcPr>
            <w:tcW w:w="3870" w:type="dxa"/>
            <w:vAlign w:val="bottom"/>
          </w:tcPr>
          <w:p w14:paraId="1D3EB75E" w14:textId="77777777" w:rsidR="00A055D2" w:rsidRPr="006E3195" w:rsidRDefault="00A055D2" w:rsidP="004C253A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80" w:type="dxa"/>
            <w:gridSpan w:val="7"/>
            <w:tcBorders>
              <w:top w:val="single" w:sz="4" w:space="0" w:color="auto"/>
            </w:tcBorders>
            <w:vAlign w:val="bottom"/>
          </w:tcPr>
          <w:p w14:paraId="4CC19244" w14:textId="05DC1FB7" w:rsidR="00A055D2" w:rsidRPr="006E3195" w:rsidRDefault="00A055D2" w:rsidP="004C253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055D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A055D2" w:rsidRPr="006E3195" w14:paraId="39295348" w14:textId="77777777" w:rsidTr="00A055D2">
        <w:tc>
          <w:tcPr>
            <w:tcW w:w="3870" w:type="dxa"/>
            <w:vAlign w:val="bottom"/>
          </w:tcPr>
          <w:p w14:paraId="08D8DEDF" w14:textId="77777777" w:rsidR="00A055D2" w:rsidRPr="006E3195" w:rsidRDefault="00A055D2" w:rsidP="004C253A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2EACAB6" w14:textId="77777777" w:rsidR="00A055D2" w:rsidRPr="006E3195" w:rsidRDefault="00A055D2" w:rsidP="004C253A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ที่ดินและ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6F565A" w14:textId="77777777" w:rsidR="00A055D2" w:rsidRPr="006E3195" w:rsidRDefault="00A055D2" w:rsidP="004C253A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อาคารและ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E5070F2" w14:textId="77777777" w:rsidR="00A055D2" w:rsidRPr="006E3195" w:rsidRDefault="00A055D2" w:rsidP="004C253A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2F09D1DE" w14:textId="77777777" w:rsidR="00A055D2" w:rsidRPr="006E3195" w:rsidRDefault="00A055D2" w:rsidP="004C253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อุปกรณ์ระบบไฟฟ้า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6C4F3AA" w14:textId="77777777" w:rsidR="00A055D2" w:rsidRPr="006E3195" w:rsidRDefault="00A055D2" w:rsidP="004C253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D151CA" w14:textId="77777777" w:rsidR="00A055D2" w:rsidRPr="006E3195" w:rsidRDefault="00A055D2" w:rsidP="004C253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B7CA3" w14:textId="77777777" w:rsidR="00A055D2" w:rsidRPr="006E3195" w:rsidRDefault="00A055D2" w:rsidP="004C253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A055D2" w:rsidRPr="006E3195" w14:paraId="51504252" w14:textId="77777777" w:rsidTr="00A055D2">
        <w:tc>
          <w:tcPr>
            <w:tcW w:w="3870" w:type="dxa"/>
            <w:vAlign w:val="bottom"/>
          </w:tcPr>
          <w:p w14:paraId="016CB160" w14:textId="77777777" w:rsidR="00A055D2" w:rsidRPr="006E3195" w:rsidRDefault="00A055D2" w:rsidP="004C253A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1DD568A" w14:textId="77777777" w:rsidR="00A055D2" w:rsidRPr="006E3195" w:rsidRDefault="00A055D2" w:rsidP="004C253A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530" w:type="dxa"/>
            <w:vAlign w:val="bottom"/>
          </w:tcPr>
          <w:p w14:paraId="634DBB7B" w14:textId="77777777" w:rsidR="00A055D2" w:rsidRPr="006E3195" w:rsidRDefault="00A055D2" w:rsidP="004C253A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สิ่งปลูกสร้าง</w:t>
            </w:r>
          </w:p>
        </w:tc>
        <w:tc>
          <w:tcPr>
            <w:tcW w:w="1656" w:type="dxa"/>
            <w:vAlign w:val="bottom"/>
          </w:tcPr>
          <w:p w14:paraId="381E50B3" w14:textId="77777777" w:rsidR="00A055D2" w:rsidRPr="006E3195" w:rsidRDefault="00A055D2" w:rsidP="004C253A">
            <w:pPr>
              <w:ind w:left="-75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976" w:type="dxa"/>
            <w:vAlign w:val="bottom"/>
          </w:tcPr>
          <w:p w14:paraId="7E0AB5E5" w14:textId="77777777" w:rsidR="00A055D2" w:rsidRPr="006E3195" w:rsidRDefault="00A055D2" w:rsidP="004C253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408" w:type="dxa"/>
            <w:vAlign w:val="bottom"/>
          </w:tcPr>
          <w:p w14:paraId="7BF10E58" w14:textId="77777777" w:rsidR="00A055D2" w:rsidRPr="006E3195" w:rsidRDefault="00A055D2" w:rsidP="004C253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0341907" w14:textId="77777777" w:rsidR="00A055D2" w:rsidRPr="006E3195" w:rsidRDefault="00A055D2" w:rsidP="004C253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39B0DE63" w14:textId="77777777" w:rsidR="00A055D2" w:rsidRPr="006E3195" w:rsidRDefault="00A055D2" w:rsidP="004C253A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055D2" w:rsidRPr="006E3195" w14:paraId="5C35809A" w14:textId="77777777" w:rsidTr="00A055D2">
        <w:tc>
          <w:tcPr>
            <w:tcW w:w="3870" w:type="dxa"/>
            <w:tcBorders>
              <w:bottom w:val="single" w:sz="4" w:space="0" w:color="auto"/>
            </w:tcBorders>
            <w:vAlign w:val="bottom"/>
          </w:tcPr>
          <w:p w14:paraId="0F0D3323" w14:textId="77777777" w:rsidR="00A055D2" w:rsidRPr="006E3195" w:rsidRDefault="00A055D2" w:rsidP="00BC0996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อุปกรณ์นอกระบบโครงข่าย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6F760C" w14:textId="77777777" w:rsidR="00A055D2" w:rsidRPr="006E3195" w:rsidRDefault="00A055D2" w:rsidP="00BC099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1063E8" w14:textId="77777777" w:rsidR="00A055D2" w:rsidRPr="006E3195" w:rsidRDefault="00A055D2" w:rsidP="00BC099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AD581F1" w14:textId="77777777" w:rsidR="00A055D2" w:rsidRPr="006E3195" w:rsidRDefault="00A055D2" w:rsidP="00BC099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3BE6B90B" w14:textId="77777777" w:rsidR="00A055D2" w:rsidRPr="006E3195" w:rsidRDefault="00A055D2" w:rsidP="00BC099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1D55A135" w14:textId="77777777" w:rsidR="00A055D2" w:rsidRPr="006E3195" w:rsidRDefault="00A055D2" w:rsidP="00BC099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3B278B" w14:textId="77777777" w:rsidR="00A055D2" w:rsidRPr="006E3195" w:rsidRDefault="00A055D2" w:rsidP="00BC099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68DEBC" w14:textId="77777777" w:rsidR="00A055D2" w:rsidRPr="006E3195" w:rsidRDefault="00A055D2" w:rsidP="00BC099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A055D2" w:rsidRPr="006E3195" w14:paraId="634B1DB2" w14:textId="77777777" w:rsidTr="00A055D2">
        <w:tc>
          <w:tcPr>
            <w:tcW w:w="3870" w:type="dxa"/>
            <w:tcBorders>
              <w:top w:val="single" w:sz="4" w:space="0" w:color="auto"/>
            </w:tcBorders>
            <w:vAlign w:val="bottom"/>
          </w:tcPr>
          <w:p w14:paraId="0B937787" w14:textId="77777777" w:rsidR="00A055D2" w:rsidRPr="006E3195" w:rsidRDefault="00A055D2" w:rsidP="00BC0996">
            <w:pPr>
              <w:ind w:left="-10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35D38E1" w14:textId="77777777" w:rsidR="00A055D2" w:rsidRPr="006E3195" w:rsidRDefault="00A055D2" w:rsidP="00BC099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5BEA7B" w14:textId="77777777" w:rsidR="00A055D2" w:rsidRPr="006E3195" w:rsidRDefault="00A055D2" w:rsidP="00BC099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33F22E2" w14:textId="77777777" w:rsidR="00A055D2" w:rsidRPr="006E3195" w:rsidRDefault="00A055D2" w:rsidP="00BC0996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382A2CC4" w14:textId="77777777" w:rsidR="00A055D2" w:rsidRPr="006E3195" w:rsidRDefault="00A055D2" w:rsidP="00BC099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45042DED" w14:textId="77777777" w:rsidR="00A055D2" w:rsidRPr="006E3195" w:rsidRDefault="00A055D2" w:rsidP="00BC099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F05E5" w14:textId="77777777" w:rsidR="00A055D2" w:rsidRPr="006E3195" w:rsidRDefault="00A055D2" w:rsidP="00BC099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72198D" w14:textId="77777777" w:rsidR="00A055D2" w:rsidRPr="006E3195" w:rsidRDefault="00A055D2" w:rsidP="00BC0996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A055D2" w:rsidRPr="006E3195" w14:paraId="528924FE" w14:textId="77777777" w:rsidTr="00A055D2">
        <w:tc>
          <w:tcPr>
            <w:tcW w:w="3870" w:type="dxa"/>
            <w:vAlign w:val="bottom"/>
          </w:tcPr>
          <w:p w14:paraId="53BF3005" w14:textId="07291190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530" w:type="dxa"/>
            <w:vAlign w:val="bottom"/>
          </w:tcPr>
          <w:p w14:paraId="68A22168" w14:textId="77777777" w:rsidR="00A055D2" w:rsidRPr="006E3195" w:rsidRDefault="00A055D2" w:rsidP="00BC0996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EE87AB5" w14:textId="77777777" w:rsidR="00A055D2" w:rsidRPr="006E3195" w:rsidRDefault="00A055D2" w:rsidP="00BC0996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27B8491F" w14:textId="77777777" w:rsidR="00A055D2" w:rsidRPr="006E3195" w:rsidRDefault="00A055D2" w:rsidP="00BC0996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76" w:type="dxa"/>
            <w:vAlign w:val="bottom"/>
          </w:tcPr>
          <w:p w14:paraId="63D9FC28" w14:textId="77777777" w:rsidR="00A055D2" w:rsidRPr="006E3195" w:rsidRDefault="00A055D2" w:rsidP="00BC0996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08" w:type="dxa"/>
            <w:vAlign w:val="bottom"/>
          </w:tcPr>
          <w:p w14:paraId="3CAB78D4" w14:textId="77777777" w:rsidR="00A055D2" w:rsidRPr="006E3195" w:rsidRDefault="00A055D2" w:rsidP="00BC0996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8786A9D" w14:textId="77777777" w:rsidR="00A055D2" w:rsidRPr="006E3195" w:rsidRDefault="00A055D2" w:rsidP="00BC0996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E9EF0D0" w14:textId="77777777" w:rsidR="00A055D2" w:rsidRPr="006E3195" w:rsidRDefault="00A055D2" w:rsidP="00BC0996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A055D2" w:rsidRPr="006E3195" w14:paraId="530A03BE" w14:textId="77777777" w:rsidTr="00A055D2">
        <w:tc>
          <w:tcPr>
            <w:tcW w:w="3870" w:type="dxa"/>
            <w:vAlign w:val="bottom"/>
          </w:tcPr>
          <w:p w14:paraId="725CFE69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7498EFB0" w14:textId="42CB7D11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173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</w:p>
        </w:tc>
        <w:tc>
          <w:tcPr>
            <w:tcW w:w="1530" w:type="dxa"/>
            <w:vAlign w:val="bottom"/>
          </w:tcPr>
          <w:p w14:paraId="2A30225C" w14:textId="66C7FC70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454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</w:t>
            </w:r>
          </w:p>
        </w:tc>
        <w:tc>
          <w:tcPr>
            <w:tcW w:w="1656" w:type="dxa"/>
            <w:vAlign w:val="bottom"/>
          </w:tcPr>
          <w:p w14:paraId="13A2DACC" w14:textId="7D9654FE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155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</w:t>
            </w:r>
          </w:p>
        </w:tc>
        <w:tc>
          <w:tcPr>
            <w:tcW w:w="1976" w:type="dxa"/>
            <w:vAlign w:val="bottom"/>
          </w:tcPr>
          <w:p w14:paraId="69B08080" w14:textId="16752373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936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</w:p>
        </w:tc>
        <w:tc>
          <w:tcPr>
            <w:tcW w:w="1408" w:type="dxa"/>
            <w:vAlign w:val="bottom"/>
          </w:tcPr>
          <w:p w14:paraId="333E97C6" w14:textId="2284832A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</w:p>
        </w:tc>
        <w:tc>
          <w:tcPr>
            <w:tcW w:w="1440" w:type="dxa"/>
            <w:vAlign w:val="bottom"/>
          </w:tcPr>
          <w:p w14:paraId="652809A8" w14:textId="702E8BD3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496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</w:p>
        </w:tc>
        <w:tc>
          <w:tcPr>
            <w:tcW w:w="1440" w:type="dxa"/>
            <w:vAlign w:val="bottom"/>
          </w:tcPr>
          <w:p w14:paraId="4C076712" w14:textId="4085665B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265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</w:t>
            </w:r>
          </w:p>
        </w:tc>
      </w:tr>
      <w:tr w:rsidR="00A055D2" w:rsidRPr="006E3195" w14:paraId="4AE2ACE2" w14:textId="77777777" w:rsidTr="00A055D2">
        <w:tc>
          <w:tcPr>
            <w:tcW w:w="3870" w:type="dxa"/>
            <w:vAlign w:val="bottom"/>
          </w:tcPr>
          <w:p w14:paraId="423E6092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vAlign w:val="bottom"/>
          </w:tcPr>
          <w:p w14:paraId="6E0BA4FE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vAlign w:val="bottom"/>
          </w:tcPr>
          <w:p w14:paraId="4FC589F3" w14:textId="2291BC19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639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656" w:type="dxa"/>
            <w:vAlign w:val="bottom"/>
          </w:tcPr>
          <w:p w14:paraId="684A1BD9" w14:textId="63AA49D0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76" w:type="dxa"/>
            <w:vAlign w:val="bottom"/>
          </w:tcPr>
          <w:p w14:paraId="7E1B353C" w14:textId="1E976BD2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08" w:type="dxa"/>
            <w:vAlign w:val="bottom"/>
          </w:tcPr>
          <w:p w14:paraId="74D64417" w14:textId="61AEB85C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0A460463" w14:textId="77777777" w:rsidR="00A055D2" w:rsidRPr="006E3195" w:rsidRDefault="00A055D2" w:rsidP="00BC0996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B230E26" w14:textId="779207FC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A055D2" w:rsidRPr="006E3195" w14:paraId="63250A6E" w14:textId="77777777" w:rsidTr="00A055D2">
        <w:tc>
          <w:tcPr>
            <w:tcW w:w="3870" w:type="dxa"/>
            <w:vAlign w:val="bottom"/>
          </w:tcPr>
          <w:p w14:paraId="750F3536" w14:textId="448E0A98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3795406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0994A50" w14:textId="6AA295A6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3C4BAA0" w14:textId="6EC6946C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3D38649E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778C8BB" w14:textId="0199CF20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278DC5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76C9B6" w14:textId="389D51BC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A055D2" w:rsidRPr="006E3195" w14:paraId="1E946E77" w14:textId="77777777" w:rsidTr="00A055D2">
        <w:tc>
          <w:tcPr>
            <w:tcW w:w="3870" w:type="dxa"/>
            <w:vAlign w:val="bottom"/>
          </w:tcPr>
          <w:p w14:paraId="1F0E0A76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404F0" w14:textId="268C4332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173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E749C" w14:textId="14A8147D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807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C3D3E" w14:textId="4B21FE89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891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652AF" w14:textId="3CD86FEB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ED147" w14:textId="7BA6234F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EA4D1" w14:textId="0231853D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496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59DD2" w14:textId="30702527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043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</w:t>
            </w:r>
          </w:p>
        </w:tc>
      </w:tr>
      <w:tr w:rsidR="00A055D2" w:rsidRPr="006E3195" w14:paraId="1C39FE19" w14:textId="77777777" w:rsidTr="007D1D77">
        <w:trPr>
          <w:trHeight w:val="55"/>
        </w:trPr>
        <w:tc>
          <w:tcPr>
            <w:tcW w:w="3870" w:type="dxa"/>
            <w:vAlign w:val="bottom"/>
          </w:tcPr>
          <w:p w14:paraId="3F5E7CE9" w14:textId="77777777" w:rsidR="00A055D2" w:rsidRPr="006E3195" w:rsidRDefault="00A055D2" w:rsidP="007D1D77">
            <w:pPr>
              <w:spacing w:before="24"/>
              <w:ind w:left="-105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EABA88" w14:textId="77777777" w:rsidR="00A055D2" w:rsidRPr="006E3195" w:rsidRDefault="00A055D2" w:rsidP="007D1D77">
            <w:pPr>
              <w:pStyle w:val="Style1"/>
              <w:pBdr>
                <w:bottom w:val="none" w:sz="0" w:space="0" w:color="auto"/>
              </w:pBdr>
              <w:spacing w:before="24"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02BC9D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20A9846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6B80629C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3753E8D2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478F45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50076E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A055D2" w:rsidRPr="006E3195" w14:paraId="44E80752" w14:textId="77777777" w:rsidTr="00A055D2">
        <w:tc>
          <w:tcPr>
            <w:tcW w:w="3870" w:type="dxa"/>
            <w:vAlign w:val="bottom"/>
          </w:tcPr>
          <w:p w14:paraId="77D5D793" w14:textId="532423BE" w:rsidR="00A055D2" w:rsidRPr="006E3195" w:rsidRDefault="00A055D2" w:rsidP="007D1D77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530" w:type="dxa"/>
            <w:vAlign w:val="bottom"/>
          </w:tcPr>
          <w:p w14:paraId="61BC2214" w14:textId="77777777" w:rsidR="00A055D2" w:rsidRPr="006E3195" w:rsidRDefault="00A055D2" w:rsidP="007D1D77">
            <w:pPr>
              <w:spacing w:before="24"/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97446E4" w14:textId="77777777" w:rsidR="00A055D2" w:rsidRPr="006E3195" w:rsidRDefault="00A055D2" w:rsidP="00BC0996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4CD04257" w14:textId="77777777" w:rsidR="00A055D2" w:rsidRPr="006E3195" w:rsidRDefault="00A055D2" w:rsidP="00BC0996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76" w:type="dxa"/>
            <w:vAlign w:val="bottom"/>
          </w:tcPr>
          <w:p w14:paraId="6C8DCF35" w14:textId="77777777" w:rsidR="00A055D2" w:rsidRPr="006E3195" w:rsidRDefault="00A055D2" w:rsidP="00BC0996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08" w:type="dxa"/>
            <w:vAlign w:val="bottom"/>
          </w:tcPr>
          <w:p w14:paraId="175308A9" w14:textId="77777777" w:rsidR="00A055D2" w:rsidRPr="006E3195" w:rsidRDefault="00A055D2" w:rsidP="00BC0996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46184D" w14:textId="77777777" w:rsidR="00A055D2" w:rsidRPr="006E3195" w:rsidRDefault="00A055D2" w:rsidP="00BC0996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1F1EAA" w14:textId="77777777" w:rsidR="00A055D2" w:rsidRPr="006E3195" w:rsidRDefault="00A055D2" w:rsidP="00BC0996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A055D2" w:rsidRPr="006E3195" w14:paraId="2D1E0B06" w14:textId="77777777" w:rsidTr="00A055D2">
        <w:tc>
          <w:tcPr>
            <w:tcW w:w="3870" w:type="dxa"/>
            <w:vAlign w:val="bottom"/>
          </w:tcPr>
          <w:p w14:paraId="146DAB09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วันต้นปี</w:t>
            </w:r>
          </w:p>
        </w:tc>
        <w:tc>
          <w:tcPr>
            <w:tcW w:w="1530" w:type="dxa"/>
            <w:vAlign w:val="bottom"/>
          </w:tcPr>
          <w:p w14:paraId="4E473CC1" w14:textId="0B9B98B0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173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</w:p>
        </w:tc>
        <w:tc>
          <w:tcPr>
            <w:tcW w:w="1530" w:type="dxa"/>
            <w:vAlign w:val="bottom"/>
          </w:tcPr>
          <w:p w14:paraId="1DF292B4" w14:textId="7DEE7274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807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656" w:type="dxa"/>
            <w:vAlign w:val="bottom"/>
          </w:tcPr>
          <w:p w14:paraId="7DF2CE04" w14:textId="240C87A3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891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</w:p>
        </w:tc>
        <w:tc>
          <w:tcPr>
            <w:tcW w:w="1976" w:type="dxa"/>
            <w:vAlign w:val="bottom"/>
          </w:tcPr>
          <w:p w14:paraId="66D66C5B" w14:textId="7E4722B8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408" w:type="dxa"/>
            <w:vAlign w:val="bottom"/>
          </w:tcPr>
          <w:p w14:paraId="4B07D778" w14:textId="075DCE01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</w:p>
        </w:tc>
        <w:tc>
          <w:tcPr>
            <w:tcW w:w="1440" w:type="dxa"/>
            <w:vAlign w:val="bottom"/>
          </w:tcPr>
          <w:p w14:paraId="24394ADA" w14:textId="41AB4E0D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496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</w:p>
        </w:tc>
        <w:tc>
          <w:tcPr>
            <w:tcW w:w="1440" w:type="dxa"/>
            <w:vAlign w:val="bottom"/>
          </w:tcPr>
          <w:p w14:paraId="44F95AD2" w14:textId="5970FC0C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043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</w:t>
            </w:r>
          </w:p>
        </w:tc>
      </w:tr>
      <w:tr w:rsidR="00A055D2" w:rsidRPr="006E3195" w14:paraId="47F9F8DC" w14:textId="77777777" w:rsidTr="00A055D2">
        <w:tc>
          <w:tcPr>
            <w:tcW w:w="3870" w:type="dxa"/>
            <w:vAlign w:val="bottom"/>
          </w:tcPr>
          <w:p w14:paraId="7499ABC2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465F35BA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D9CEAF9" w14:textId="61A3091F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</w:t>
            </w:r>
          </w:p>
        </w:tc>
        <w:tc>
          <w:tcPr>
            <w:tcW w:w="1656" w:type="dxa"/>
            <w:vAlign w:val="bottom"/>
          </w:tcPr>
          <w:p w14:paraId="17EF3A76" w14:textId="15C69DF3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334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976" w:type="dxa"/>
            <w:vAlign w:val="bottom"/>
          </w:tcPr>
          <w:p w14:paraId="4FA278D7" w14:textId="2853FBCF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287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</w:p>
        </w:tc>
        <w:tc>
          <w:tcPr>
            <w:tcW w:w="1408" w:type="dxa"/>
            <w:vAlign w:val="bottom"/>
          </w:tcPr>
          <w:p w14:paraId="27029DE2" w14:textId="3C35F1DA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</w:p>
        </w:tc>
        <w:tc>
          <w:tcPr>
            <w:tcW w:w="1440" w:type="dxa"/>
            <w:vAlign w:val="bottom"/>
          </w:tcPr>
          <w:p w14:paraId="19A90D7D" w14:textId="6760E077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</w:t>
            </w:r>
          </w:p>
        </w:tc>
        <w:tc>
          <w:tcPr>
            <w:tcW w:w="1440" w:type="dxa"/>
            <w:vAlign w:val="bottom"/>
          </w:tcPr>
          <w:p w14:paraId="05772CAF" w14:textId="45846C6A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921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</w:p>
        </w:tc>
      </w:tr>
      <w:tr w:rsidR="00A055D2" w:rsidRPr="006E3195" w14:paraId="14659478" w14:textId="77777777" w:rsidTr="00A055D2">
        <w:tc>
          <w:tcPr>
            <w:tcW w:w="3870" w:type="dxa"/>
            <w:vAlign w:val="bottom"/>
          </w:tcPr>
          <w:p w14:paraId="5BCCEE1B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530" w:type="dxa"/>
            <w:vAlign w:val="bottom"/>
          </w:tcPr>
          <w:p w14:paraId="5FD76802" w14:textId="77777777" w:rsidR="00A055D2" w:rsidRPr="006E3195" w:rsidRDefault="00A055D2" w:rsidP="00BC0996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5BE0BA3" w14:textId="2679B2D5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656" w:type="dxa"/>
            <w:vAlign w:val="bottom"/>
          </w:tcPr>
          <w:p w14:paraId="46D1502B" w14:textId="4F89DEE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76" w:type="dxa"/>
            <w:vAlign w:val="bottom"/>
          </w:tcPr>
          <w:p w14:paraId="66FD674C" w14:textId="7224C79D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08" w:type="dxa"/>
            <w:vAlign w:val="bottom"/>
          </w:tcPr>
          <w:p w14:paraId="2270BB1C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BEFB4F1" w14:textId="77777777" w:rsidR="00A055D2" w:rsidRPr="006E3195" w:rsidRDefault="00A055D2" w:rsidP="00BC0996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5FD6055" w14:textId="68FA61D2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A055D2" w:rsidRPr="006E3195" w14:paraId="5833BC19" w14:textId="77777777" w:rsidTr="00A055D2">
        <w:tc>
          <w:tcPr>
            <w:tcW w:w="3870" w:type="dxa"/>
            <w:vAlign w:val="bottom"/>
          </w:tcPr>
          <w:p w14:paraId="17FD6F2D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530" w:type="dxa"/>
            <w:vAlign w:val="bottom"/>
          </w:tcPr>
          <w:p w14:paraId="709ED1EF" w14:textId="39503430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</w:p>
        </w:tc>
        <w:tc>
          <w:tcPr>
            <w:tcW w:w="1530" w:type="dxa"/>
            <w:vAlign w:val="bottom"/>
          </w:tcPr>
          <w:p w14:paraId="17E8ADB2" w14:textId="1FE5DA4B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458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</w:p>
        </w:tc>
        <w:tc>
          <w:tcPr>
            <w:tcW w:w="1656" w:type="dxa"/>
            <w:vAlign w:val="bottom"/>
          </w:tcPr>
          <w:p w14:paraId="545C407B" w14:textId="64607F51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76" w:type="dxa"/>
            <w:vAlign w:val="bottom"/>
          </w:tcPr>
          <w:p w14:paraId="72229F13" w14:textId="6C10D777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947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</w:p>
        </w:tc>
        <w:tc>
          <w:tcPr>
            <w:tcW w:w="1408" w:type="dxa"/>
            <w:vAlign w:val="bottom"/>
          </w:tcPr>
          <w:p w14:paraId="353D876D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AB1C31F" w14:textId="795EE9EE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5097520E" w14:textId="494C5440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A055D2" w:rsidRPr="006E3195" w14:paraId="18A1138D" w14:textId="77777777" w:rsidTr="00A055D2">
        <w:tc>
          <w:tcPr>
            <w:tcW w:w="3870" w:type="dxa"/>
            <w:vAlign w:val="bottom"/>
          </w:tcPr>
          <w:p w14:paraId="53C40331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530" w:type="dxa"/>
            <w:vAlign w:val="bottom"/>
          </w:tcPr>
          <w:p w14:paraId="21BB4F29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9D8A200" w14:textId="36B8088B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656" w:type="dxa"/>
            <w:vAlign w:val="bottom"/>
          </w:tcPr>
          <w:p w14:paraId="76CBA620" w14:textId="67CB3366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76" w:type="dxa"/>
            <w:vAlign w:val="bottom"/>
          </w:tcPr>
          <w:p w14:paraId="7DB10871" w14:textId="3A8E28B6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08" w:type="dxa"/>
            <w:vAlign w:val="bottom"/>
          </w:tcPr>
          <w:p w14:paraId="0B9DC9C5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1ACF776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39E3D42" w14:textId="3F79B67B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A055D2" w:rsidRPr="006E3195" w14:paraId="2411546E" w14:textId="77777777" w:rsidTr="00A055D2">
        <w:tc>
          <w:tcPr>
            <w:tcW w:w="3870" w:type="dxa"/>
            <w:vAlign w:val="bottom"/>
          </w:tcPr>
          <w:p w14:paraId="7677C463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BB604B2" w14:textId="77777777" w:rsidR="00A055D2" w:rsidRPr="006E3195" w:rsidRDefault="00A055D2" w:rsidP="00BC0996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0DF0EE2" w14:textId="746C3C70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84AD56F" w14:textId="33A3A6BF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79EADB49" w14:textId="79D4080E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41EB892A" w14:textId="4B8B168D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B96839" w14:textId="77777777" w:rsidR="00A055D2" w:rsidRPr="006E3195" w:rsidRDefault="00A055D2" w:rsidP="00BC0996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E025A8" w14:textId="76CC7700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A055D2" w:rsidRPr="006E3195" w14:paraId="52651849" w14:textId="77777777" w:rsidTr="00A055D2">
        <w:tc>
          <w:tcPr>
            <w:tcW w:w="3870" w:type="dxa"/>
            <w:vAlign w:val="bottom"/>
          </w:tcPr>
          <w:p w14:paraId="47E0D4DB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 ณ 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A7AF" w14:textId="13673386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79B0C" w14:textId="4CA46B5A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894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3F739" w14:textId="40292A7A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737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013B5" w14:textId="1E918119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626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0E3F6" w14:textId="1012E3E4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DB960" w14:textId="576DBCCB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D5791" w14:textId="408C935B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</w:t>
            </w:r>
          </w:p>
        </w:tc>
      </w:tr>
      <w:tr w:rsidR="00A055D2" w:rsidRPr="006E3195" w14:paraId="4E704C13" w14:textId="77777777" w:rsidTr="00A055D2">
        <w:tc>
          <w:tcPr>
            <w:tcW w:w="3870" w:type="dxa"/>
            <w:vAlign w:val="bottom"/>
          </w:tcPr>
          <w:p w14:paraId="0B6194B8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931569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AA92A52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6C96914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bottom"/>
          </w:tcPr>
          <w:p w14:paraId="17D0DD37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42C33C41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2AC11E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F4CC1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055D2" w:rsidRPr="006E3195" w14:paraId="1750DE54" w14:textId="77777777" w:rsidTr="00A055D2">
        <w:tc>
          <w:tcPr>
            <w:tcW w:w="3870" w:type="dxa"/>
            <w:vAlign w:val="bottom"/>
          </w:tcPr>
          <w:p w14:paraId="45234513" w14:textId="632E6143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530" w:type="dxa"/>
            <w:vAlign w:val="bottom"/>
          </w:tcPr>
          <w:p w14:paraId="751DD160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3F64A29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6" w:type="dxa"/>
            <w:vAlign w:val="bottom"/>
          </w:tcPr>
          <w:p w14:paraId="6A87CB27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76" w:type="dxa"/>
            <w:vAlign w:val="bottom"/>
          </w:tcPr>
          <w:p w14:paraId="76898336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08" w:type="dxa"/>
            <w:vAlign w:val="bottom"/>
          </w:tcPr>
          <w:p w14:paraId="147BABFA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53F01C8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D3437E3" w14:textId="77777777" w:rsidR="00A055D2" w:rsidRPr="006E3195" w:rsidRDefault="00A055D2" w:rsidP="00BC0996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055D2" w:rsidRPr="006E3195" w14:paraId="35D1CCBE" w14:textId="77777777" w:rsidTr="00A055D2">
        <w:tc>
          <w:tcPr>
            <w:tcW w:w="3870" w:type="dxa"/>
            <w:vAlign w:val="bottom"/>
          </w:tcPr>
          <w:p w14:paraId="146DEE59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585D77CA" w14:textId="30887622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530" w:type="dxa"/>
            <w:vAlign w:val="bottom"/>
          </w:tcPr>
          <w:p w14:paraId="14C967B6" w14:textId="0CED4DD7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830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</w:t>
            </w:r>
          </w:p>
        </w:tc>
        <w:tc>
          <w:tcPr>
            <w:tcW w:w="1656" w:type="dxa"/>
            <w:vAlign w:val="bottom"/>
          </w:tcPr>
          <w:p w14:paraId="0D9C771B" w14:textId="4E5096FA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741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</w:t>
            </w:r>
          </w:p>
        </w:tc>
        <w:tc>
          <w:tcPr>
            <w:tcW w:w="1976" w:type="dxa"/>
            <w:vAlign w:val="bottom"/>
          </w:tcPr>
          <w:p w14:paraId="4691ECF2" w14:textId="2E6AD5FF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649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</w:p>
        </w:tc>
        <w:tc>
          <w:tcPr>
            <w:tcW w:w="1408" w:type="dxa"/>
            <w:vAlign w:val="bottom"/>
          </w:tcPr>
          <w:p w14:paraId="673BEB36" w14:textId="4C67CFEA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</w:p>
        </w:tc>
        <w:tc>
          <w:tcPr>
            <w:tcW w:w="1440" w:type="dxa"/>
            <w:vAlign w:val="bottom"/>
          </w:tcPr>
          <w:p w14:paraId="2DAB62EF" w14:textId="2AA3E468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440" w:type="dxa"/>
            <w:vAlign w:val="bottom"/>
          </w:tcPr>
          <w:p w14:paraId="22FF439E" w14:textId="1272B1EF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</w:p>
        </w:tc>
      </w:tr>
      <w:tr w:rsidR="00A055D2" w:rsidRPr="006E3195" w14:paraId="7AD0DCF9" w14:textId="77777777" w:rsidTr="00A055D2">
        <w:tc>
          <w:tcPr>
            <w:tcW w:w="3870" w:type="dxa"/>
            <w:vAlign w:val="bottom"/>
          </w:tcPr>
          <w:p w14:paraId="4CA86A07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vAlign w:val="bottom"/>
          </w:tcPr>
          <w:p w14:paraId="73F87E55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F138362" w14:textId="3E910F00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656" w:type="dxa"/>
            <w:vAlign w:val="bottom"/>
          </w:tcPr>
          <w:p w14:paraId="4AA40DDC" w14:textId="3FFA264C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76" w:type="dxa"/>
            <w:vAlign w:val="bottom"/>
          </w:tcPr>
          <w:p w14:paraId="12B480CC" w14:textId="4C1772FD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08" w:type="dxa"/>
            <w:vAlign w:val="bottom"/>
          </w:tcPr>
          <w:p w14:paraId="31BDDDB7" w14:textId="709518E5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0C2F9E72" w14:textId="77777777" w:rsidR="00A055D2" w:rsidRPr="006E3195" w:rsidRDefault="00A055D2" w:rsidP="00BC0996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9DE28D3" w14:textId="33969268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A055D2" w:rsidRPr="006E3195" w14:paraId="67914B9A" w14:textId="77777777" w:rsidTr="00A055D2">
        <w:tc>
          <w:tcPr>
            <w:tcW w:w="3870" w:type="dxa"/>
            <w:vAlign w:val="bottom"/>
          </w:tcPr>
          <w:p w14:paraId="39BA30BF" w14:textId="0F42D4B1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ECE5A1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322DF3" w14:textId="2C5B205A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519A2A9" w14:textId="44E486B8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53821000" w14:textId="24712E28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FACAB57" w14:textId="0F6D9144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B2E77F" w14:textId="77777777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7C8DB" w14:textId="3A35AB6D" w:rsidR="00A055D2" w:rsidRPr="006E3195" w:rsidRDefault="00A055D2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A055D2" w:rsidRPr="006E3195" w14:paraId="4B1C2909" w14:textId="77777777" w:rsidTr="00A055D2">
        <w:tc>
          <w:tcPr>
            <w:tcW w:w="3870" w:type="dxa"/>
            <w:vAlign w:val="bottom"/>
          </w:tcPr>
          <w:p w14:paraId="4C0E4F2D" w14:textId="77777777" w:rsidR="00A055D2" w:rsidRPr="006E3195" w:rsidRDefault="00A055D2" w:rsidP="00BC0996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05154" w14:textId="42561071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CF782" w14:textId="721B7D17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894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FF099" w14:textId="044AECB4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737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DE42B" w14:textId="42DD951B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71C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626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6FD24" w14:textId="6C45CC07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6EC9A" w14:textId="75C29C3F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F8C0A" w14:textId="71F2C051" w:rsidR="00A055D2" w:rsidRPr="006E3195" w:rsidRDefault="008F059D" w:rsidP="00BC09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="00A055D2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</w:t>
            </w:r>
          </w:p>
        </w:tc>
      </w:tr>
    </w:tbl>
    <w:p w14:paraId="125F0A1A" w14:textId="77777777" w:rsidR="00975689" w:rsidRPr="006E3195" w:rsidRDefault="00975689" w:rsidP="00975689">
      <w:pPr>
        <w:rPr>
          <w:rFonts w:ascii="Browallia New" w:hAnsi="Browallia New" w:cs="Browallia New"/>
          <w:sz w:val="26"/>
          <w:szCs w:val="26"/>
          <w:cs/>
        </w:rPr>
      </w:pPr>
    </w:p>
    <w:p w14:paraId="63133407" w14:textId="77777777" w:rsidR="00975689" w:rsidRPr="006E3195" w:rsidRDefault="00975689" w:rsidP="007115B4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BFCD4D" w14:textId="77777777" w:rsidR="006E4A9C" w:rsidRPr="006E3195" w:rsidRDefault="006E4A9C" w:rsidP="007115B4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485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464"/>
        <w:gridCol w:w="1350"/>
        <w:gridCol w:w="1530"/>
        <w:gridCol w:w="1741"/>
        <w:gridCol w:w="1842"/>
        <w:gridCol w:w="1276"/>
        <w:gridCol w:w="1373"/>
        <w:gridCol w:w="1276"/>
      </w:tblGrid>
      <w:tr w:rsidR="005D7B42" w:rsidRPr="000466E1" w14:paraId="02A93645" w14:textId="77777777" w:rsidTr="005D7B42">
        <w:tc>
          <w:tcPr>
            <w:tcW w:w="4464" w:type="dxa"/>
          </w:tcPr>
          <w:p w14:paraId="737A4581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88" w:type="dxa"/>
            <w:gridSpan w:val="7"/>
            <w:tcBorders>
              <w:top w:val="single" w:sz="4" w:space="0" w:color="auto"/>
            </w:tcBorders>
            <w:vAlign w:val="bottom"/>
          </w:tcPr>
          <w:p w14:paraId="67249D08" w14:textId="37183AC9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D7B4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D7B42" w:rsidRPr="000466E1" w14:paraId="18D93C44" w14:textId="77777777" w:rsidTr="005D7B42">
        <w:tc>
          <w:tcPr>
            <w:tcW w:w="4464" w:type="dxa"/>
          </w:tcPr>
          <w:p w14:paraId="175D2FFD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06CB48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ที่ดินและ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8B18936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อาคารและ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14:paraId="0DE9A06E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56BC5E32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อุปกรณ์ระบบไฟฟ้า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7693E3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8F400BB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3CCF4D3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5D7B42" w:rsidRPr="000466E1" w14:paraId="2C878BC0" w14:textId="77777777" w:rsidTr="005D7B42">
        <w:tc>
          <w:tcPr>
            <w:tcW w:w="4464" w:type="dxa"/>
          </w:tcPr>
          <w:p w14:paraId="60E9A8AF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EF93350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530" w:type="dxa"/>
            <w:vAlign w:val="bottom"/>
          </w:tcPr>
          <w:p w14:paraId="393279ED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สิ่งปลูกสร้าง</w:t>
            </w:r>
          </w:p>
        </w:tc>
        <w:tc>
          <w:tcPr>
            <w:tcW w:w="1741" w:type="dxa"/>
            <w:vAlign w:val="bottom"/>
          </w:tcPr>
          <w:p w14:paraId="607C484C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842" w:type="dxa"/>
            <w:vAlign w:val="bottom"/>
          </w:tcPr>
          <w:p w14:paraId="1AEE653A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276" w:type="dxa"/>
            <w:vAlign w:val="bottom"/>
          </w:tcPr>
          <w:p w14:paraId="46AE1ED6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373" w:type="dxa"/>
            <w:vAlign w:val="bottom"/>
          </w:tcPr>
          <w:p w14:paraId="13FB1E3E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23C3E07B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5D7B42" w:rsidRPr="000466E1" w14:paraId="2EB66A78" w14:textId="77777777" w:rsidTr="005D7B42">
        <w:tc>
          <w:tcPr>
            <w:tcW w:w="4464" w:type="dxa"/>
            <w:tcBorders>
              <w:bottom w:val="single" w:sz="4" w:space="0" w:color="auto"/>
            </w:tcBorders>
            <w:vAlign w:val="bottom"/>
          </w:tcPr>
          <w:p w14:paraId="67092003" w14:textId="77777777" w:rsidR="005D7B42" w:rsidRPr="000466E1" w:rsidRDefault="005D7B42" w:rsidP="008709C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อุปกรณ์นอกระบบโครงข่าย </w:t>
            </w:r>
            <w:r w:rsidRPr="000466E1">
              <w:rPr>
                <w:rFonts w:ascii="Browallia New" w:hAnsi="Browallia New" w:cs="Browallia New"/>
                <w:sz w:val="24"/>
                <w:szCs w:val="24"/>
                <w:cs/>
              </w:rPr>
              <w:t>(ต่อ)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41DF611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75E85A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vAlign w:val="bottom"/>
          </w:tcPr>
          <w:p w14:paraId="025FC068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2E650510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48001E4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188E6D5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C0C4B6C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5D7B42" w:rsidRPr="000466E1" w14:paraId="77F5D28D" w14:textId="77777777" w:rsidTr="005D7B42">
        <w:tc>
          <w:tcPr>
            <w:tcW w:w="4464" w:type="dxa"/>
            <w:tcBorders>
              <w:top w:val="single" w:sz="4" w:space="0" w:color="auto"/>
            </w:tcBorders>
            <w:vAlign w:val="bottom"/>
          </w:tcPr>
          <w:p w14:paraId="271F375E" w14:textId="77777777" w:rsidR="005D7B42" w:rsidRPr="000466E1" w:rsidRDefault="005D7B42" w:rsidP="008709C5">
            <w:pPr>
              <w:ind w:left="-10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BC658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51CD3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F920F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32743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5F8B4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956CB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37AAB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5D7B42" w:rsidRPr="000466E1" w14:paraId="362B85AB" w14:textId="77777777" w:rsidTr="005D7B42">
        <w:tc>
          <w:tcPr>
            <w:tcW w:w="4464" w:type="dxa"/>
            <w:vAlign w:val="bottom"/>
          </w:tcPr>
          <w:p w14:paraId="2C9B62A9" w14:textId="0F64334D" w:rsidR="005D7B42" w:rsidRPr="000466E1" w:rsidRDefault="005D7B42" w:rsidP="007D1D77">
            <w:pPr>
              <w:spacing w:before="24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024B58D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B55B8FC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41" w:type="dxa"/>
            <w:shd w:val="clear" w:color="auto" w:fill="FAFAFA"/>
            <w:vAlign w:val="bottom"/>
          </w:tcPr>
          <w:p w14:paraId="22A6A8CA" w14:textId="77777777" w:rsidR="005D7B42" w:rsidRPr="000466E1" w:rsidRDefault="005D7B42" w:rsidP="008709C5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6EA60FFE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3C06F78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4FA268EE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4A056B8" w14:textId="77777777" w:rsidR="005D7B42" w:rsidRPr="000466E1" w:rsidRDefault="005D7B42" w:rsidP="008709C5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5D7B42" w:rsidRPr="000466E1" w14:paraId="5362A894" w14:textId="77777777" w:rsidTr="005D7B42">
        <w:tc>
          <w:tcPr>
            <w:tcW w:w="4464" w:type="dxa"/>
            <w:vAlign w:val="bottom"/>
          </w:tcPr>
          <w:p w14:paraId="3EB3CD22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6E1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2D16D4B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75A84DB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FAFAFA"/>
            <w:vAlign w:val="bottom"/>
          </w:tcPr>
          <w:p w14:paraId="36A77849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51BE613C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FA51709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5C18545B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690146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5D7B42" w:rsidRPr="000466E1" w14:paraId="3D36CD62" w14:textId="77777777" w:rsidTr="005D7B42">
        <w:tc>
          <w:tcPr>
            <w:tcW w:w="4464" w:type="dxa"/>
            <w:vAlign w:val="bottom"/>
          </w:tcPr>
          <w:p w14:paraId="0AEA20EB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2FD811B" w14:textId="1FB5F83F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24EC951" w14:textId="011C7178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894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038E0078" w14:textId="32C55B22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93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9B4BF7A" w14:textId="4D3F0D7D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626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229AE4" w14:textId="152D9857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559C333A" w14:textId="62E2AB72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662218" w14:textId="03090AC2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</w:t>
            </w:r>
          </w:p>
        </w:tc>
      </w:tr>
      <w:tr w:rsidR="005D7B42" w:rsidRPr="000466E1" w14:paraId="1E83BE3F" w14:textId="77777777" w:rsidTr="005D7B42">
        <w:tc>
          <w:tcPr>
            <w:tcW w:w="4464" w:type="dxa"/>
            <w:vAlign w:val="bottom"/>
          </w:tcPr>
          <w:p w14:paraId="7A71FA32" w14:textId="77777777" w:rsidR="005D7B42" w:rsidRPr="000466E1" w:rsidRDefault="005D7B42" w:rsidP="005F7D11">
            <w:pPr>
              <w:pStyle w:val="Heading6"/>
              <w:spacing w:after="0" w:line="240" w:lineRule="auto"/>
              <w:ind w:left="-81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66E1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</w:rPr>
              <w:t>รายการปรับปรุงกับกำไรสะสมต้นปี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19848F4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A3364A0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741" w:type="dxa"/>
            <w:shd w:val="clear" w:color="auto" w:fill="FAFAFA"/>
            <w:vAlign w:val="bottom"/>
          </w:tcPr>
          <w:p w14:paraId="30A81981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3BE744D4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2484020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1D6AE129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4C9F30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D7B42" w:rsidRPr="000466E1" w14:paraId="3C22268D" w14:textId="77777777" w:rsidTr="005D7B42">
        <w:tc>
          <w:tcPr>
            <w:tcW w:w="4464" w:type="dxa"/>
          </w:tcPr>
          <w:p w14:paraId="3F262724" w14:textId="01E1E9D1" w:rsidR="005D7B42" w:rsidRPr="000466E1" w:rsidRDefault="005D7B42" w:rsidP="008709C5">
            <w:pPr>
              <w:pStyle w:val="Heading6"/>
              <w:spacing w:after="0" w:line="240" w:lineRule="auto"/>
              <w:ind w:left="-81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466E1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</w:rPr>
              <w:t xml:space="preserve">   (หมายเหตุข้อ </w:t>
            </w:r>
            <w:r w:rsidR="008F059D" w:rsidRPr="008F059D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Pr="000466E1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</w:rPr>
              <w:t xml:space="preserve"> 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86905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1AF97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FAFAFA"/>
          </w:tcPr>
          <w:p w14:paraId="1BDA3EB3" w14:textId="7ABE21B8" w:rsidR="005D7B42" w:rsidRPr="000466E1" w:rsidRDefault="00A055D2" w:rsidP="00A055D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422D6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91C00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E9E8B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51EFA" w14:textId="581572A1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575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5D7B42" w:rsidRPr="000466E1" w14:paraId="61B38867" w14:textId="77777777" w:rsidTr="005D7B42">
        <w:tc>
          <w:tcPr>
            <w:tcW w:w="4464" w:type="dxa"/>
          </w:tcPr>
          <w:p w14:paraId="052DBEE0" w14:textId="77777777" w:rsidR="005D7B42" w:rsidRPr="000466E1" w:rsidRDefault="005D7B42" w:rsidP="008709C5">
            <w:pPr>
              <w:pStyle w:val="Heading6"/>
              <w:spacing w:after="0" w:line="240" w:lineRule="auto"/>
              <w:ind w:left="-81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04E13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FF94E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C0D56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87A93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34D9F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307F1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45D14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5D7B42" w:rsidRPr="000466E1" w14:paraId="67B291B1" w14:textId="77777777" w:rsidTr="005D7B42">
        <w:tc>
          <w:tcPr>
            <w:tcW w:w="4464" w:type="dxa"/>
          </w:tcPr>
          <w:p w14:paraId="3F84C3D7" w14:textId="77777777" w:rsidR="005D7B42" w:rsidRPr="000466E1" w:rsidRDefault="005D7B42" w:rsidP="008709C5">
            <w:pPr>
              <w:pStyle w:val="Heading6"/>
              <w:spacing w:after="0" w:line="240" w:lineRule="auto"/>
              <w:ind w:left="-81"/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466E1">
              <w:rPr>
                <w:rFonts w:ascii="Browallia New" w:eastAsia="Wingdings" w:hAnsi="Browallia New" w:cs="Browallia New"/>
                <w:b w:val="0"/>
                <w:bCs w:val="0"/>
                <w:sz w:val="24"/>
                <w:szCs w:val="24"/>
                <w:cs/>
              </w:rPr>
              <w:t>ตามที่ปรับปรุงกับกำไรสะสมต้นปี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359E293" w14:textId="0F60D538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560895" w14:textId="0FE0D272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894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2193F42D" w14:textId="1962003E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055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162</w:t>
            </w:r>
            <w:r w:rsidR="00A055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83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40B3717" w14:textId="088071BC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626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4D57E6" w14:textId="64898396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CB59AD2" w14:textId="56FAAB2F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016CAB" w14:textId="580B7A41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570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</w:p>
        </w:tc>
      </w:tr>
      <w:tr w:rsidR="005D7B42" w:rsidRPr="000466E1" w14:paraId="5BE8B65F" w14:textId="77777777" w:rsidTr="005D7B42">
        <w:tc>
          <w:tcPr>
            <w:tcW w:w="4464" w:type="dxa"/>
            <w:vAlign w:val="bottom"/>
          </w:tcPr>
          <w:p w14:paraId="488C2EA2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4E5D5F1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04D5744" w14:textId="662D5537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7219A7F0" w14:textId="5E2B7E61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531</w:t>
            </w:r>
            <w:r w:rsidR="00A055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D4C9307" w14:textId="6891ADB2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B162A9" w14:textId="01CF400A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86721C4" w14:textId="7ECB373A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412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87482D" w14:textId="36916432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190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</w:t>
            </w:r>
          </w:p>
        </w:tc>
      </w:tr>
      <w:tr w:rsidR="005D7B42" w:rsidRPr="000466E1" w14:paraId="5AC122B8" w14:textId="77777777" w:rsidTr="005D7B42">
        <w:tc>
          <w:tcPr>
            <w:tcW w:w="4464" w:type="dxa"/>
            <w:vAlign w:val="bottom"/>
          </w:tcPr>
          <w:p w14:paraId="09A9340E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66E1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B3EB2E3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F6171F9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085E508D" w14:textId="7DBEB43B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544E4B3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0678B3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6BA8B19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7709D5" w14:textId="0356EA27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</w:p>
        </w:tc>
      </w:tr>
      <w:tr w:rsidR="005D7B42" w:rsidRPr="000466E1" w14:paraId="4611EDD7" w14:textId="77777777" w:rsidTr="005D7B42">
        <w:tc>
          <w:tcPr>
            <w:tcW w:w="4464" w:type="dxa"/>
            <w:vAlign w:val="bottom"/>
          </w:tcPr>
          <w:p w14:paraId="3E5DCDE0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FAFECD5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B1D74C9" w14:textId="1253F433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0415E87D" w14:textId="103373BF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784AFFE" w14:textId="3532C16E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60800A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C525360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558D13" w14:textId="08415CC2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5D7B42" w:rsidRPr="000466E1" w14:paraId="1AFE9476" w14:textId="77777777" w:rsidTr="005D7B42">
        <w:tc>
          <w:tcPr>
            <w:tcW w:w="4464" w:type="dxa"/>
            <w:vAlign w:val="bottom"/>
          </w:tcPr>
          <w:p w14:paraId="38DE2613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ผลกระทบจากการสูญเสียอำนาจควบคุม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D677FFE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6A60BFD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FAFAFA"/>
            <w:vAlign w:val="bottom"/>
          </w:tcPr>
          <w:p w14:paraId="6B26C525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49660D48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B187246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1BFC4D30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929FDE9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5D7B42" w:rsidRPr="000466E1" w14:paraId="2E6706A5" w14:textId="77777777" w:rsidTr="005D7B42">
        <w:tc>
          <w:tcPr>
            <w:tcW w:w="4464" w:type="dxa"/>
            <w:vAlign w:val="bottom"/>
          </w:tcPr>
          <w:p w14:paraId="33922AEA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ในบริษัทย่อย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98527C1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52DB4C" w14:textId="3F6E0FB1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09B3D7B1" w14:textId="7FA9576A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366560D" w14:textId="0B3B41F0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0005C5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557EAEEF" w14:textId="314F621F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09E36F" w14:textId="05FCAEF1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5D7B42" w:rsidRPr="000466E1" w14:paraId="6D82014D" w14:textId="77777777" w:rsidTr="005D7B42">
        <w:tc>
          <w:tcPr>
            <w:tcW w:w="4464" w:type="dxa"/>
            <w:vAlign w:val="bottom"/>
          </w:tcPr>
          <w:p w14:paraId="4176C261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40BE64C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8EAA07" w14:textId="0DC42FC9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171DC622" w14:textId="77C62534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  <w:r w:rsidR="00A055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6C46B5EE" w14:textId="4733B82B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428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BE5269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22FDF204" w14:textId="0EBA0045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171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3A4552" w14:textId="2837842C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998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5D7B42" w:rsidRPr="000466E1" w14:paraId="221CDECF" w14:textId="77777777" w:rsidTr="005D7B42">
        <w:tc>
          <w:tcPr>
            <w:tcW w:w="4464" w:type="dxa"/>
            <w:vAlign w:val="bottom"/>
          </w:tcPr>
          <w:p w14:paraId="1B94B13F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07350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48B18" w14:textId="67563191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296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C8F90D" w14:textId="205D4D7F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  <w:r w:rsidR="00A055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73FB0" w14:textId="6D08945B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334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32638" w14:textId="0C4008D2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62E57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CBD08" w14:textId="6EAF7D89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913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5D7B42" w:rsidRPr="000466E1" w14:paraId="1B1C7705" w14:textId="77777777" w:rsidTr="005D7B42">
        <w:tc>
          <w:tcPr>
            <w:tcW w:w="4464" w:type="dxa"/>
            <w:vAlign w:val="bottom"/>
          </w:tcPr>
          <w:p w14:paraId="489C6B43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 ณ วันสิ้นปี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CBCECB" w14:textId="25970A98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C91957" w14:textId="74C7616E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DDF0B" w14:textId="7176264C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055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  <w:r w:rsidR="00A055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28AEE" w14:textId="38167224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88F73" w14:textId="372849F3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4CFAD" w14:textId="4DA9CBAF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895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01542" w14:textId="3F54274F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776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</w:p>
        </w:tc>
      </w:tr>
      <w:tr w:rsidR="005D7B42" w:rsidRPr="000466E1" w14:paraId="00712862" w14:textId="77777777" w:rsidTr="005D7B42">
        <w:trPr>
          <w:cantSplit/>
        </w:trPr>
        <w:tc>
          <w:tcPr>
            <w:tcW w:w="4464" w:type="dxa"/>
            <w:vAlign w:val="bottom"/>
          </w:tcPr>
          <w:p w14:paraId="2E0EBFD4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1E6A9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A8F2E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338A83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5A346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58C8B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1AEA3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5963B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D7B42" w:rsidRPr="000466E1" w14:paraId="0466F39B" w14:textId="77777777" w:rsidTr="005D7B42">
        <w:trPr>
          <w:cantSplit/>
        </w:trPr>
        <w:tc>
          <w:tcPr>
            <w:tcW w:w="4464" w:type="dxa"/>
            <w:vAlign w:val="bottom"/>
          </w:tcPr>
          <w:p w14:paraId="1026EE01" w14:textId="0C904726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466E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0854AE5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49710D0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1" w:type="dxa"/>
            <w:shd w:val="clear" w:color="auto" w:fill="FAFAFA"/>
            <w:vAlign w:val="bottom"/>
          </w:tcPr>
          <w:p w14:paraId="426CE703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14:paraId="66E723B2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C515A0D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FAFAFA"/>
            <w:vAlign w:val="bottom"/>
          </w:tcPr>
          <w:p w14:paraId="4310AC80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B6945F" w14:textId="77777777" w:rsidR="005D7B42" w:rsidRPr="000466E1" w:rsidRDefault="005D7B42" w:rsidP="008709C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7B42" w:rsidRPr="000466E1" w14:paraId="783DCCBD" w14:textId="77777777" w:rsidTr="005D7B42">
        <w:trPr>
          <w:cantSplit/>
        </w:trPr>
        <w:tc>
          <w:tcPr>
            <w:tcW w:w="4464" w:type="dxa"/>
            <w:vAlign w:val="bottom"/>
          </w:tcPr>
          <w:p w14:paraId="7C9C34C8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FA1D4B2" w14:textId="115E0684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E6963D7" w14:textId="11756D05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3C280B45" w14:textId="2867C308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A055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148</w:t>
            </w:r>
            <w:r w:rsidR="00A055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67451993" w14:textId="6A57865F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336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F30F7E" w14:textId="14732D7A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6D570EB4" w14:textId="533C2D6F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895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DC0F25" w14:textId="0438F4BB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71</w:t>
            </w:r>
          </w:p>
        </w:tc>
      </w:tr>
      <w:tr w:rsidR="005D7B42" w:rsidRPr="000466E1" w14:paraId="7B397A57" w14:textId="77777777" w:rsidTr="005D7B42">
        <w:trPr>
          <w:cantSplit/>
        </w:trPr>
        <w:tc>
          <w:tcPr>
            <w:tcW w:w="4464" w:type="dxa"/>
            <w:vAlign w:val="bottom"/>
          </w:tcPr>
          <w:p w14:paraId="75E467BE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66E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66CD23E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CA75DB" w14:textId="2FDA5BBC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983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741" w:type="dxa"/>
            <w:shd w:val="clear" w:color="auto" w:fill="FAFAFA"/>
            <w:vAlign w:val="bottom"/>
          </w:tcPr>
          <w:p w14:paraId="1D182A87" w14:textId="67CEFA35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A055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004</w:t>
            </w:r>
            <w:r w:rsidR="00A055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32439F6" w14:textId="38A3844A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026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D05FB1" w14:textId="6394312D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44F88FBF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AF6EC7" w14:textId="37AC88DE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052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5D7B42" w:rsidRPr="000466E1" w14:paraId="7A84A898" w14:textId="77777777" w:rsidTr="005D7B42">
        <w:tc>
          <w:tcPr>
            <w:tcW w:w="4464" w:type="dxa"/>
            <w:vAlign w:val="bottom"/>
          </w:tcPr>
          <w:p w14:paraId="671768B2" w14:textId="11E64E90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84FB5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B67A78" w14:textId="003874E4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50B69" w14:textId="53EDD452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567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38F5C" w14:textId="58ED8039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252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FC2EC" w14:textId="1A74FEFB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03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4F652F" w14:textId="77777777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9A5A7" w14:textId="3B89FB6A" w:rsidR="005D7B42" w:rsidRPr="000466E1" w:rsidRDefault="005D7B42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989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</w:t>
            </w:r>
            <w:r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5D7B42" w:rsidRPr="000466E1" w14:paraId="44349D96" w14:textId="77777777" w:rsidTr="005D7B42">
        <w:tc>
          <w:tcPr>
            <w:tcW w:w="4464" w:type="dxa"/>
            <w:vAlign w:val="bottom"/>
          </w:tcPr>
          <w:p w14:paraId="4E44C083" w14:textId="77777777" w:rsidR="005D7B42" w:rsidRPr="000466E1" w:rsidRDefault="005D7B42" w:rsidP="008709C5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466E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9A2DA4" w14:textId="1BD53E79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D5D46E" w14:textId="680DBB7D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</w:p>
        </w:tc>
        <w:tc>
          <w:tcPr>
            <w:tcW w:w="1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43505D" w14:textId="7863EFA8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055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  <w:r w:rsidR="00A055D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6EAF70" w14:textId="42ED5FB6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D499B" w14:textId="138D09B9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819B8" w14:textId="2C8C723A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895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F7551" w14:textId="3C3A4C54" w:rsidR="005D7B42" w:rsidRPr="000466E1" w:rsidRDefault="008F059D" w:rsidP="008709C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776</w:t>
            </w:r>
            <w:r w:rsidR="005D7B42" w:rsidRPr="000466E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</w:p>
        </w:tc>
      </w:tr>
    </w:tbl>
    <w:p w14:paraId="318E5265" w14:textId="77777777" w:rsidR="00FD4565" w:rsidRDefault="00FD4565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br w:type="page"/>
      </w:r>
    </w:p>
    <w:p w14:paraId="3BFBAA6F" w14:textId="77777777" w:rsidR="002107BC" w:rsidRPr="006E3195" w:rsidRDefault="002107BC" w:rsidP="00975689">
      <w:pPr>
        <w:ind w:left="540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tbl>
      <w:tblPr>
        <w:tblW w:w="1485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60"/>
        <w:gridCol w:w="1518"/>
        <w:gridCol w:w="12"/>
        <w:gridCol w:w="1428"/>
        <w:gridCol w:w="12"/>
        <w:gridCol w:w="1518"/>
        <w:gridCol w:w="12"/>
        <w:gridCol w:w="1518"/>
        <w:gridCol w:w="12"/>
        <w:gridCol w:w="1968"/>
        <w:gridCol w:w="12"/>
        <w:gridCol w:w="1440"/>
        <w:gridCol w:w="1444"/>
      </w:tblGrid>
      <w:tr w:rsidR="00975689" w:rsidRPr="006E3195" w14:paraId="6280E038" w14:textId="77777777" w:rsidTr="002823F3">
        <w:tc>
          <w:tcPr>
            <w:tcW w:w="3960" w:type="dxa"/>
          </w:tcPr>
          <w:p w14:paraId="40C63193" w14:textId="77777777" w:rsidR="00975689" w:rsidRPr="006E3195" w:rsidRDefault="00975689" w:rsidP="007115B4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9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E68B8A9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BE4255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975689" w:rsidRPr="006E3195" w14:paraId="32A8F01F" w14:textId="77777777" w:rsidTr="002823F3">
        <w:tc>
          <w:tcPr>
            <w:tcW w:w="3960" w:type="dxa"/>
          </w:tcPr>
          <w:p w14:paraId="0526A05C" w14:textId="77777777" w:rsidR="00975689" w:rsidRPr="006E3195" w:rsidRDefault="00975689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5E29EFF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อาคารและ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1FA719B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FE52067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อุปกรณ์โครงข่าย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6418C1C5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โทรศัพท์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24CE7ECE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อุปกรณ์ระบบไฟฟ้า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20E36F51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23F08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975689" w:rsidRPr="006E3195" w14:paraId="0FB4CB51" w14:textId="77777777" w:rsidTr="002823F3">
        <w:tc>
          <w:tcPr>
            <w:tcW w:w="3960" w:type="dxa"/>
          </w:tcPr>
          <w:p w14:paraId="1610A36A" w14:textId="77777777" w:rsidR="00975689" w:rsidRPr="006E3195" w:rsidRDefault="00975689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14:paraId="1759DE4B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สิ่งปลูกสร้าง</w:t>
            </w:r>
          </w:p>
        </w:tc>
        <w:tc>
          <w:tcPr>
            <w:tcW w:w="1440" w:type="dxa"/>
            <w:gridSpan w:val="2"/>
            <w:vAlign w:val="bottom"/>
          </w:tcPr>
          <w:p w14:paraId="6DB1B358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ระบบโทรศัพท์</w:t>
            </w:r>
          </w:p>
        </w:tc>
        <w:tc>
          <w:tcPr>
            <w:tcW w:w="1530" w:type="dxa"/>
            <w:gridSpan w:val="2"/>
            <w:vAlign w:val="bottom"/>
          </w:tcPr>
          <w:p w14:paraId="553A177A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โทรศัพท์เคลื่อนที่</w:t>
            </w:r>
          </w:p>
        </w:tc>
        <w:tc>
          <w:tcPr>
            <w:tcW w:w="1530" w:type="dxa"/>
            <w:gridSpan w:val="2"/>
            <w:vAlign w:val="bottom"/>
          </w:tcPr>
          <w:p w14:paraId="30A37B5D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สาธารณะ</w:t>
            </w:r>
          </w:p>
        </w:tc>
        <w:tc>
          <w:tcPr>
            <w:tcW w:w="1980" w:type="dxa"/>
            <w:gridSpan w:val="2"/>
            <w:vAlign w:val="bottom"/>
          </w:tcPr>
          <w:p w14:paraId="0AC062AC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452" w:type="dxa"/>
            <w:gridSpan w:val="2"/>
            <w:vAlign w:val="bottom"/>
          </w:tcPr>
          <w:p w14:paraId="119629B1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48CA3089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75689" w:rsidRPr="006E3195" w14:paraId="647235E9" w14:textId="77777777" w:rsidTr="002823F3"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14:paraId="25E8AA36" w14:textId="77777777" w:rsidR="00975689" w:rsidRPr="006E3195" w:rsidRDefault="00975689" w:rsidP="007115B4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อุปกรณ์โครงข่าย 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9D68D8A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700E29D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8028810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42A9E4A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72073381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194FC5AA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5ED085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975689" w:rsidRPr="006E3195" w14:paraId="6AA31AF1" w14:textId="77777777" w:rsidTr="002823F3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0C8B234F" w14:textId="77777777" w:rsidR="00975689" w:rsidRPr="006E3195" w:rsidRDefault="00975689" w:rsidP="007115B4">
            <w:pPr>
              <w:ind w:left="-10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0D6443F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470507B8" w14:textId="77777777" w:rsidR="00975689" w:rsidRPr="006E3195" w:rsidRDefault="0097568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705E7BA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89781CB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575B1D90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5D8A0ED4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67BBFA" w14:textId="77777777" w:rsidR="00975689" w:rsidRPr="006E3195" w:rsidRDefault="0097568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7D6DFE" w:rsidRPr="006E3195" w14:paraId="26EE613F" w14:textId="77777777" w:rsidTr="002823F3">
        <w:trPr>
          <w:cantSplit/>
        </w:trPr>
        <w:tc>
          <w:tcPr>
            <w:tcW w:w="3960" w:type="dxa"/>
            <w:vAlign w:val="bottom"/>
          </w:tcPr>
          <w:p w14:paraId="0E4D8770" w14:textId="370BFC2B" w:rsidR="007D6DFE" w:rsidRPr="006E3195" w:rsidRDefault="00CE54B1" w:rsidP="007115B4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7D6DFE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518" w:type="dxa"/>
            <w:vAlign w:val="bottom"/>
          </w:tcPr>
          <w:p w14:paraId="4F519F24" w14:textId="77777777" w:rsidR="007D6DFE" w:rsidRPr="006E3195" w:rsidRDefault="007D6DFE" w:rsidP="007115B4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952FE8D" w14:textId="77777777" w:rsidR="007D6DFE" w:rsidRPr="006E3195" w:rsidRDefault="007D6DFE" w:rsidP="007115B4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FFC0BDD" w14:textId="77777777" w:rsidR="007D6DFE" w:rsidRPr="006E3195" w:rsidRDefault="007D6DFE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35FF04F" w14:textId="77777777" w:rsidR="007D6DFE" w:rsidRPr="006E3195" w:rsidRDefault="007D6DFE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292C410" w14:textId="77777777" w:rsidR="007D6DFE" w:rsidRPr="006E3195" w:rsidRDefault="007D6DFE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337890F3" w14:textId="77777777" w:rsidR="007D6DFE" w:rsidRPr="006E3195" w:rsidRDefault="007D6DFE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5D8CC6" w14:textId="77777777" w:rsidR="007D6DFE" w:rsidRPr="006E3195" w:rsidRDefault="007D6DFE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7D6DFE" w:rsidRPr="006E3195" w14:paraId="0052467A" w14:textId="77777777" w:rsidTr="002823F3">
        <w:trPr>
          <w:cantSplit/>
        </w:trPr>
        <w:tc>
          <w:tcPr>
            <w:tcW w:w="3960" w:type="dxa"/>
            <w:vAlign w:val="bottom"/>
          </w:tcPr>
          <w:p w14:paraId="22157525" w14:textId="77777777" w:rsidR="007D6DFE" w:rsidRPr="006E3195" w:rsidRDefault="007D6DFE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18" w:type="dxa"/>
            <w:vAlign w:val="bottom"/>
          </w:tcPr>
          <w:p w14:paraId="2C3BDC51" w14:textId="598487A1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</w:p>
        </w:tc>
        <w:tc>
          <w:tcPr>
            <w:tcW w:w="1440" w:type="dxa"/>
            <w:gridSpan w:val="2"/>
            <w:vAlign w:val="bottom"/>
          </w:tcPr>
          <w:p w14:paraId="0F7FDB08" w14:textId="70207E43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488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530" w:type="dxa"/>
            <w:gridSpan w:val="2"/>
            <w:vAlign w:val="bottom"/>
          </w:tcPr>
          <w:p w14:paraId="37027FF3" w14:textId="47A3A86D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340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</w:t>
            </w:r>
          </w:p>
        </w:tc>
        <w:tc>
          <w:tcPr>
            <w:tcW w:w="1530" w:type="dxa"/>
            <w:gridSpan w:val="2"/>
            <w:vAlign w:val="bottom"/>
          </w:tcPr>
          <w:p w14:paraId="75F35009" w14:textId="57ABE70E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</w:p>
        </w:tc>
        <w:tc>
          <w:tcPr>
            <w:tcW w:w="1980" w:type="dxa"/>
            <w:gridSpan w:val="2"/>
            <w:vAlign w:val="bottom"/>
          </w:tcPr>
          <w:p w14:paraId="12526368" w14:textId="5211CE82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224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</w:p>
        </w:tc>
        <w:tc>
          <w:tcPr>
            <w:tcW w:w="1452" w:type="dxa"/>
            <w:gridSpan w:val="2"/>
            <w:vAlign w:val="bottom"/>
          </w:tcPr>
          <w:p w14:paraId="7DBC4340" w14:textId="61FECA49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</w:p>
        </w:tc>
        <w:tc>
          <w:tcPr>
            <w:tcW w:w="1440" w:type="dxa"/>
            <w:vAlign w:val="bottom"/>
          </w:tcPr>
          <w:p w14:paraId="3A6CF07A" w14:textId="51830D98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554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</w:p>
        </w:tc>
      </w:tr>
      <w:tr w:rsidR="007D6DFE" w:rsidRPr="006E3195" w14:paraId="6F52EE36" w14:textId="77777777" w:rsidTr="002823F3">
        <w:trPr>
          <w:cantSplit/>
        </w:trPr>
        <w:tc>
          <w:tcPr>
            <w:tcW w:w="3960" w:type="dxa"/>
            <w:vAlign w:val="bottom"/>
          </w:tcPr>
          <w:p w14:paraId="6F6654BD" w14:textId="77777777" w:rsidR="007D6DFE" w:rsidRPr="006E3195" w:rsidRDefault="007D6DFE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18" w:type="dxa"/>
            <w:vAlign w:val="bottom"/>
          </w:tcPr>
          <w:p w14:paraId="43CDCD20" w14:textId="0C965928" w:rsidR="007D6DFE" w:rsidRPr="006E3195" w:rsidRDefault="007D6DFE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49430D3B" w14:textId="3E84A49A" w:rsidR="007D6DFE" w:rsidRPr="006E3195" w:rsidRDefault="007D6DFE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2C5F6AA6" w14:textId="3A3D5F3E" w:rsidR="007D6DFE" w:rsidRPr="006E3195" w:rsidRDefault="007D6DFE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638B3074" w14:textId="01F8D2E6" w:rsidR="007D6DFE" w:rsidRPr="006E3195" w:rsidRDefault="007D6DFE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419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14:paraId="6DCEBD49" w14:textId="6AAE71EC" w:rsidR="007D6DFE" w:rsidRPr="006E3195" w:rsidRDefault="007D6DFE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52" w:type="dxa"/>
            <w:gridSpan w:val="2"/>
            <w:vAlign w:val="bottom"/>
          </w:tcPr>
          <w:p w14:paraId="2F408FFC" w14:textId="77777777" w:rsidR="007D6DFE" w:rsidRPr="006E3195" w:rsidRDefault="007D6DFE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AE070C4" w14:textId="7C53CF41" w:rsidR="007D6DFE" w:rsidRPr="006E3195" w:rsidRDefault="007D6DFE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7D6DFE" w:rsidRPr="006E3195" w14:paraId="78053083" w14:textId="77777777" w:rsidTr="002823F3">
        <w:tc>
          <w:tcPr>
            <w:tcW w:w="3960" w:type="dxa"/>
            <w:vAlign w:val="bottom"/>
          </w:tcPr>
          <w:p w14:paraId="5B8973BE" w14:textId="4B60AFFF" w:rsidR="007D6DFE" w:rsidRPr="006E3195" w:rsidRDefault="007D6DFE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32A300B" w14:textId="77777777" w:rsidR="007D6DFE" w:rsidRPr="006E3195" w:rsidRDefault="007D6DFE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481DEAD" w14:textId="77777777" w:rsidR="007D6DFE" w:rsidRPr="006E3195" w:rsidRDefault="007D6DFE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45487408" w14:textId="77777777" w:rsidR="007D6DFE" w:rsidRPr="006E3195" w:rsidRDefault="007D6DFE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79820F0" w14:textId="2979C665" w:rsidR="007D6DFE" w:rsidRPr="006E3195" w:rsidRDefault="007D6DFE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72345C58" w14:textId="77777777" w:rsidR="007D6DFE" w:rsidRPr="006E3195" w:rsidRDefault="007D6DFE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5DC78EE8" w14:textId="77777777" w:rsidR="007D6DFE" w:rsidRPr="006E3195" w:rsidRDefault="007D6DFE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C24CB2" w14:textId="4AA70CCD" w:rsidR="007D6DFE" w:rsidRPr="006E3195" w:rsidRDefault="007D6DFE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7D6DFE" w:rsidRPr="006E3195" w14:paraId="621A8FA4" w14:textId="77777777" w:rsidTr="002823F3">
        <w:tc>
          <w:tcPr>
            <w:tcW w:w="3960" w:type="dxa"/>
            <w:vAlign w:val="bottom"/>
          </w:tcPr>
          <w:p w14:paraId="7A230859" w14:textId="77777777" w:rsidR="007D6DFE" w:rsidRPr="006E3195" w:rsidRDefault="007D6DFE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43ACA" w14:textId="71BF1BDC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025FC" w14:textId="42E93EFB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263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DFCC8" w14:textId="5833EC82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73C07" w14:textId="33A48698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6BB4D" w14:textId="00B2DBE1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C3BE2" w14:textId="6FEA82A0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22ECE" w14:textId="715447FD" w:rsidR="007D6DFE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321</w:t>
            </w:r>
            <w:r w:rsidR="007D6DFE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</w:t>
            </w:r>
          </w:p>
        </w:tc>
      </w:tr>
      <w:tr w:rsidR="007D6DFE" w:rsidRPr="00EC44A9" w14:paraId="49106E20" w14:textId="77777777" w:rsidTr="002823F3">
        <w:tc>
          <w:tcPr>
            <w:tcW w:w="3960" w:type="dxa"/>
            <w:vAlign w:val="bottom"/>
          </w:tcPr>
          <w:p w14:paraId="30057BB1" w14:textId="77777777" w:rsidR="007D6DFE" w:rsidRPr="00EC44A9" w:rsidRDefault="007D6DFE" w:rsidP="007115B4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D670B78" w14:textId="77777777" w:rsidR="007D6DFE" w:rsidRPr="00EC44A9" w:rsidRDefault="007D6DFE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52FD016" w14:textId="77777777" w:rsidR="007D6DFE" w:rsidRPr="00EC44A9" w:rsidRDefault="007D6DFE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64EBF80" w14:textId="77777777" w:rsidR="007D6DFE" w:rsidRPr="00EC44A9" w:rsidRDefault="007D6DFE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36154D5E" w14:textId="77777777" w:rsidR="007D6DFE" w:rsidRPr="00EC44A9" w:rsidRDefault="007D6DFE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6A45EE01" w14:textId="77777777" w:rsidR="007D6DFE" w:rsidRPr="00EC44A9" w:rsidRDefault="007D6DFE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17C89AEC" w14:textId="77777777" w:rsidR="007D6DFE" w:rsidRPr="00EC44A9" w:rsidRDefault="007D6DFE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BFB32" w14:textId="77777777" w:rsidR="007D6DFE" w:rsidRPr="00EC44A9" w:rsidRDefault="007D6DFE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CE54B1" w:rsidRPr="006E3195" w14:paraId="7116AA53" w14:textId="77777777" w:rsidTr="002823F3">
        <w:tc>
          <w:tcPr>
            <w:tcW w:w="3960" w:type="dxa"/>
            <w:vAlign w:val="bottom"/>
          </w:tcPr>
          <w:p w14:paraId="165DADF9" w14:textId="3C1F4167" w:rsidR="00CE54B1" w:rsidRPr="006E3195" w:rsidRDefault="00CE54B1" w:rsidP="007D1D77">
            <w:pPr>
              <w:spacing w:before="24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518" w:type="dxa"/>
            <w:vAlign w:val="bottom"/>
          </w:tcPr>
          <w:p w14:paraId="22E7F5F6" w14:textId="77777777" w:rsidR="00CE54B1" w:rsidRPr="006E3195" w:rsidRDefault="00CE54B1" w:rsidP="007115B4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D3A34D" w14:textId="77777777" w:rsidR="00CE54B1" w:rsidRPr="006E3195" w:rsidRDefault="00CE54B1" w:rsidP="007115B4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D2C9F02" w14:textId="77777777" w:rsidR="00CE54B1" w:rsidRPr="006E3195" w:rsidRDefault="00CE54B1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3DCE7FE" w14:textId="77777777" w:rsidR="00CE54B1" w:rsidRPr="006E3195" w:rsidRDefault="00CE54B1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CBCD411" w14:textId="77777777" w:rsidR="00CE54B1" w:rsidRPr="006E3195" w:rsidRDefault="00CE54B1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43204D05" w14:textId="77777777" w:rsidR="00CE54B1" w:rsidRPr="006E3195" w:rsidRDefault="00CE54B1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9377F2D" w14:textId="77777777" w:rsidR="00CE54B1" w:rsidRPr="006E3195" w:rsidRDefault="00CE54B1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CE54B1" w:rsidRPr="006E3195" w14:paraId="51EE0870" w14:textId="77777777" w:rsidTr="002823F3">
        <w:tc>
          <w:tcPr>
            <w:tcW w:w="3960" w:type="dxa"/>
            <w:vAlign w:val="bottom"/>
          </w:tcPr>
          <w:p w14:paraId="0D912F36" w14:textId="77777777" w:rsidR="00CE54B1" w:rsidRPr="006E3195" w:rsidRDefault="00CE54B1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eastAsia="Wingdings" w:hAnsi="Browallia New" w:cs="Browallia New"/>
                <w:sz w:val="24"/>
                <w:szCs w:val="24"/>
                <w:cs/>
              </w:rPr>
              <w:t>มูลค่าตามบัญชีสุทธิ ณ วันต้นปี</w:t>
            </w:r>
          </w:p>
        </w:tc>
        <w:tc>
          <w:tcPr>
            <w:tcW w:w="1518" w:type="dxa"/>
            <w:vAlign w:val="bottom"/>
          </w:tcPr>
          <w:p w14:paraId="15CCE43D" w14:textId="2FB6B9AB" w:rsidR="00CE54B1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440" w:type="dxa"/>
            <w:gridSpan w:val="2"/>
            <w:vAlign w:val="bottom"/>
          </w:tcPr>
          <w:p w14:paraId="705CC5C9" w14:textId="6C41B496" w:rsidR="00CE54B1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263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530" w:type="dxa"/>
            <w:gridSpan w:val="2"/>
            <w:vAlign w:val="bottom"/>
          </w:tcPr>
          <w:p w14:paraId="321C90C1" w14:textId="107BD892" w:rsidR="00CE54B1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</w:p>
        </w:tc>
        <w:tc>
          <w:tcPr>
            <w:tcW w:w="1530" w:type="dxa"/>
            <w:gridSpan w:val="2"/>
            <w:vAlign w:val="bottom"/>
          </w:tcPr>
          <w:p w14:paraId="0CEA02C6" w14:textId="4FE663C9" w:rsidR="00CE54B1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980" w:type="dxa"/>
            <w:gridSpan w:val="2"/>
            <w:vAlign w:val="bottom"/>
          </w:tcPr>
          <w:p w14:paraId="0879246C" w14:textId="5A391570" w:rsidR="00CE54B1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</w:p>
        </w:tc>
        <w:tc>
          <w:tcPr>
            <w:tcW w:w="1452" w:type="dxa"/>
            <w:gridSpan w:val="2"/>
            <w:vAlign w:val="bottom"/>
          </w:tcPr>
          <w:p w14:paraId="2A770972" w14:textId="219087CA" w:rsidR="00CE54B1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</w:p>
        </w:tc>
        <w:tc>
          <w:tcPr>
            <w:tcW w:w="1440" w:type="dxa"/>
            <w:vAlign w:val="bottom"/>
          </w:tcPr>
          <w:p w14:paraId="33B21575" w14:textId="2498FFBF" w:rsidR="00CE54B1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321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</w:t>
            </w:r>
          </w:p>
        </w:tc>
      </w:tr>
      <w:tr w:rsidR="00CE54B1" w:rsidRPr="006E3195" w14:paraId="467C86F9" w14:textId="77777777" w:rsidTr="002823F3">
        <w:tc>
          <w:tcPr>
            <w:tcW w:w="3960" w:type="dxa"/>
            <w:vAlign w:val="bottom"/>
          </w:tcPr>
          <w:p w14:paraId="33C68FD9" w14:textId="77777777" w:rsidR="00CE54B1" w:rsidRPr="006E3195" w:rsidRDefault="00CE54B1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18" w:type="dxa"/>
            <w:vAlign w:val="bottom"/>
          </w:tcPr>
          <w:p w14:paraId="63894588" w14:textId="77777777" w:rsidR="00CE54B1" w:rsidRPr="006E3195" w:rsidRDefault="00CE54B1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43D5A1C" w14:textId="10CAC267" w:rsidR="00CE54B1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E54B1"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530" w:type="dxa"/>
            <w:gridSpan w:val="2"/>
            <w:vAlign w:val="bottom"/>
          </w:tcPr>
          <w:p w14:paraId="60B6A6A2" w14:textId="77777777" w:rsidR="00CE54B1" w:rsidRPr="006E3195" w:rsidRDefault="00CE54B1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5A23731C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980" w:type="dxa"/>
            <w:gridSpan w:val="2"/>
            <w:vAlign w:val="bottom"/>
          </w:tcPr>
          <w:p w14:paraId="1D03E658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52" w:type="dxa"/>
            <w:gridSpan w:val="2"/>
            <w:vAlign w:val="bottom"/>
          </w:tcPr>
          <w:p w14:paraId="39A88A65" w14:textId="41B179EA" w:rsidR="00CE54B1" w:rsidRPr="006E3195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11D22906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CE54B1" w:rsidRPr="006E3195" w14:paraId="67A1957A" w14:textId="77777777" w:rsidTr="002823F3">
        <w:tc>
          <w:tcPr>
            <w:tcW w:w="3960" w:type="dxa"/>
            <w:vAlign w:val="bottom"/>
          </w:tcPr>
          <w:p w14:paraId="3252D659" w14:textId="77777777" w:rsidR="00CE54B1" w:rsidRPr="006E3195" w:rsidRDefault="00CE54B1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518" w:type="dxa"/>
            <w:vAlign w:val="bottom"/>
          </w:tcPr>
          <w:p w14:paraId="2EF5F0A5" w14:textId="405A1FC2" w:rsidR="00CE54B1" w:rsidRPr="006E3195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2C1DBB64" w14:textId="78D1B7EC" w:rsidR="00CE54B1" w:rsidRPr="006E3195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213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0BAAAFD1" w14:textId="0D353E56" w:rsidR="00CE54B1" w:rsidRPr="006E3195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2E279927" w14:textId="07F7D116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14:paraId="402B37CC" w14:textId="64E98E9F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52" w:type="dxa"/>
            <w:gridSpan w:val="2"/>
            <w:vAlign w:val="bottom"/>
          </w:tcPr>
          <w:p w14:paraId="550863A7" w14:textId="77777777" w:rsidR="00CE54B1" w:rsidRPr="006E3195" w:rsidRDefault="00CE54B1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DE3CFA4" w14:textId="2E711A59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CE54B1" w:rsidRPr="006E3195" w14:paraId="5A686AE1" w14:textId="77777777" w:rsidTr="002823F3">
        <w:tc>
          <w:tcPr>
            <w:tcW w:w="3960" w:type="dxa"/>
            <w:vAlign w:val="bottom"/>
          </w:tcPr>
          <w:p w14:paraId="3CF04D6D" w14:textId="77777777" w:rsidR="00CE54B1" w:rsidRPr="006E3195" w:rsidRDefault="00CE54B1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9D71BD9" w14:textId="32777ABA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C543815" w14:textId="216753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45F87F2E" w14:textId="047765EA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6933E3CC" w14:textId="5BFCF252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06B6EC05" w14:textId="7C33EEB8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3289264D" w14:textId="77777777" w:rsidR="00CE54B1" w:rsidRPr="006E3195" w:rsidRDefault="00CE54B1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F3170" w14:textId="2FF80BB9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CE54B1" w:rsidRPr="006E3195" w14:paraId="203B2C46" w14:textId="77777777" w:rsidTr="002823F3">
        <w:tc>
          <w:tcPr>
            <w:tcW w:w="3960" w:type="dxa"/>
            <w:vAlign w:val="bottom"/>
          </w:tcPr>
          <w:p w14:paraId="72D927BB" w14:textId="77777777" w:rsidR="00CE54B1" w:rsidRPr="006E3195" w:rsidRDefault="00CE54B1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 ณ วันสิ้นปี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623A7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274BE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563E8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68EAD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C630F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0F29E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86BC4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CE54B1" w:rsidRPr="00EC44A9" w14:paraId="5D6B19C6" w14:textId="77777777" w:rsidTr="002823F3">
        <w:tc>
          <w:tcPr>
            <w:tcW w:w="3960" w:type="dxa"/>
            <w:vAlign w:val="bottom"/>
          </w:tcPr>
          <w:p w14:paraId="191E4CC1" w14:textId="77777777" w:rsidR="00CE54B1" w:rsidRPr="00EC44A9" w:rsidRDefault="00CE54B1" w:rsidP="007115B4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A733AFE" w14:textId="77777777" w:rsidR="00CE54B1" w:rsidRPr="00EC44A9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1AAE28F" w14:textId="77777777" w:rsidR="00CE54B1" w:rsidRPr="00EC44A9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3C2824F" w14:textId="77777777" w:rsidR="00CE54B1" w:rsidRPr="00EC44A9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80DDC01" w14:textId="77777777" w:rsidR="00CE54B1" w:rsidRPr="00EC44A9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66BDDAE4" w14:textId="77777777" w:rsidR="00CE54B1" w:rsidRPr="00EC44A9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1C835670" w14:textId="77777777" w:rsidR="00CE54B1" w:rsidRPr="00EC44A9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97D8F5" w14:textId="77777777" w:rsidR="00CE54B1" w:rsidRPr="00EC44A9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E54B1" w:rsidRPr="006E3195" w14:paraId="34542F42" w14:textId="77777777" w:rsidTr="002823F3">
        <w:tc>
          <w:tcPr>
            <w:tcW w:w="3960" w:type="dxa"/>
            <w:vAlign w:val="bottom"/>
          </w:tcPr>
          <w:p w14:paraId="70C8BAFC" w14:textId="358BA1DA" w:rsidR="00CE54B1" w:rsidRPr="006E3195" w:rsidRDefault="00CE54B1" w:rsidP="007115B4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518" w:type="dxa"/>
            <w:vAlign w:val="bottom"/>
          </w:tcPr>
          <w:p w14:paraId="5FBA51A0" w14:textId="77777777" w:rsidR="00CE54B1" w:rsidRPr="006E3195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9DA5F8A" w14:textId="77777777" w:rsidR="00CE54B1" w:rsidRPr="006E3195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98FE0A4" w14:textId="77777777" w:rsidR="00CE54B1" w:rsidRPr="006E3195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FA9AD33" w14:textId="77777777" w:rsidR="00CE54B1" w:rsidRPr="006E3195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B664B27" w14:textId="77777777" w:rsidR="00CE54B1" w:rsidRPr="006E3195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4E5DF7E6" w14:textId="77777777" w:rsidR="00CE54B1" w:rsidRPr="006E3195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5FC1F94" w14:textId="77777777" w:rsidR="00CE54B1" w:rsidRPr="006E3195" w:rsidRDefault="00CE54B1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E54B1" w:rsidRPr="006E3195" w14:paraId="56659109" w14:textId="77777777" w:rsidTr="002823F3">
        <w:tc>
          <w:tcPr>
            <w:tcW w:w="3960" w:type="dxa"/>
            <w:vAlign w:val="bottom"/>
          </w:tcPr>
          <w:p w14:paraId="1CA5BD30" w14:textId="77777777" w:rsidR="00CE54B1" w:rsidRPr="006E3195" w:rsidRDefault="00CE54B1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18" w:type="dxa"/>
            <w:vAlign w:val="bottom"/>
          </w:tcPr>
          <w:p w14:paraId="1D57957C" w14:textId="056AF3DE" w:rsidR="00CE54B1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</w:t>
            </w:r>
          </w:p>
        </w:tc>
        <w:tc>
          <w:tcPr>
            <w:tcW w:w="1440" w:type="dxa"/>
            <w:gridSpan w:val="2"/>
            <w:vAlign w:val="bottom"/>
          </w:tcPr>
          <w:p w14:paraId="440E6E9E" w14:textId="5258F042" w:rsidR="00CE54B1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</w:p>
        </w:tc>
        <w:tc>
          <w:tcPr>
            <w:tcW w:w="1530" w:type="dxa"/>
            <w:gridSpan w:val="2"/>
            <w:vAlign w:val="bottom"/>
          </w:tcPr>
          <w:p w14:paraId="78B6828E" w14:textId="6C9D2F81" w:rsidR="00CE54B1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340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</w:t>
            </w:r>
          </w:p>
        </w:tc>
        <w:tc>
          <w:tcPr>
            <w:tcW w:w="1530" w:type="dxa"/>
            <w:gridSpan w:val="2"/>
            <w:vAlign w:val="bottom"/>
          </w:tcPr>
          <w:p w14:paraId="0CBB75A7" w14:textId="2D0B9CC7" w:rsidR="00CE54B1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</w:p>
        </w:tc>
        <w:tc>
          <w:tcPr>
            <w:tcW w:w="1980" w:type="dxa"/>
            <w:gridSpan w:val="2"/>
            <w:vAlign w:val="bottom"/>
          </w:tcPr>
          <w:p w14:paraId="0E9D4915" w14:textId="375E101C" w:rsidR="00CE54B1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224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</w:p>
        </w:tc>
        <w:tc>
          <w:tcPr>
            <w:tcW w:w="1452" w:type="dxa"/>
            <w:gridSpan w:val="2"/>
            <w:vAlign w:val="bottom"/>
          </w:tcPr>
          <w:p w14:paraId="4309740F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CB63D96" w14:textId="2C02CE76" w:rsidR="00CE54B1" w:rsidRPr="006E3195" w:rsidRDefault="008F059D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553</w:t>
            </w:r>
            <w:r w:rsidR="00CE54B1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</w:p>
        </w:tc>
      </w:tr>
      <w:tr w:rsidR="00CE54B1" w:rsidRPr="006E3195" w14:paraId="538EBEF4" w14:textId="77777777" w:rsidTr="002823F3">
        <w:tc>
          <w:tcPr>
            <w:tcW w:w="3960" w:type="dxa"/>
            <w:vAlign w:val="bottom"/>
          </w:tcPr>
          <w:p w14:paraId="1179F58B" w14:textId="77777777" w:rsidR="00CE54B1" w:rsidRPr="006E3195" w:rsidRDefault="00CE54B1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18" w:type="dxa"/>
            <w:vAlign w:val="bottom"/>
          </w:tcPr>
          <w:p w14:paraId="0ECD7EDC" w14:textId="698B931E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7C887B96" w14:textId="4CB6BA16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1AFA1624" w14:textId="3D0A9DCC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0730253E" w14:textId="64003F08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14:paraId="5D117DE9" w14:textId="00F68350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52" w:type="dxa"/>
            <w:gridSpan w:val="2"/>
            <w:vAlign w:val="bottom"/>
          </w:tcPr>
          <w:p w14:paraId="03182AF1" w14:textId="77777777" w:rsidR="00CE54B1" w:rsidRPr="006E3195" w:rsidRDefault="00CE54B1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134041D" w14:textId="5A068B6A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CE54B1" w:rsidRPr="006E3195" w14:paraId="19384FAC" w14:textId="77777777" w:rsidTr="00EC44A9">
        <w:tc>
          <w:tcPr>
            <w:tcW w:w="3960" w:type="dxa"/>
            <w:vAlign w:val="bottom"/>
          </w:tcPr>
          <w:p w14:paraId="26406F22" w14:textId="574CA0A1" w:rsidR="00CE54B1" w:rsidRPr="006E3195" w:rsidRDefault="00CE54B1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10F432B0" w14:textId="197C27D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3493A6C" w14:textId="57480DB1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B52E25B" w14:textId="52148014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25C27B7A" w14:textId="085E6B32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bottom"/>
          </w:tcPr>
          <w:p w14:paraId="3107CD90" w14:textId="3F8B8C11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1365E9C7" w14:textId="77777777" w:rsidR="00CE54B1" w:rsidRPr="006E3195" w:rsidRDefault="00CE54B1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63050" w14:textId="746F01DB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CE54B1" w:rsidRPr="006E3195" w14:paraId="2B031BC3" w14:textId="77777777" w:rsidTr="00EC44A9">
        <w:tc>
          <w:tcPr>
            <w:tcW w:w="3960" w:type="dxa"/>
            <w:vAlign w:val="bottom"/>
          </w:tcPr>
          <w:p w14:paraId="20552E76" w14:textId="77777777" w:rsidR="00CE54B1" w:rsidRPr="006E3195" w:rsidRDefault="00CE54B1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E42873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0BDD7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F9089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8B0C8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2E0C3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59FA4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A015E" w14:textId="77777777" w:rsidR="00CE54B1" w:rsidRPr="006E3195" w:rsidRDefault="00CE54B1" w:rsidP="007115B4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182C40" w:rsidRPr="006E3195" w14:paraId="105C169B" w14:textId="77777777" w:rsidTr="00EC44A9">
        <w:tc>
          <w:tcPr>
            <w:tcW w:w="3960" w:type="dxa"/>
            <w:vAlign w:val="bottom"/>
          </w:tcPr>
          <w:p w14:paraId="2FB87698" w14:textId="77777777" w:rsidR="00182C40" w:rsidRPr="006E3195" w:rsidRDefault="00182C40" w:rsidP="007115B4">
            <w:pPr>
              <w:ind w:left="-10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A6761" w14:textId="77777777" w:rsidR="00182C40" w:rsidRPr="006E3195" w:rsidRDefault="00182C40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CDCFC" w14:textId="77777777" w:rsidR="00182C40" w:rsidRPr="006E3195" w:rsidRDefault="00182C40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6AD34" w14:textId="77777777" w:rsidR="00182C40" w:rsidRPr="006E3195" w:rsidRDefault="00182C40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F6EE6" w14:textId="77777777" w:rsidR="00182C40" w:rsidRPr="006E3195" w:rsidRDefault="00182C40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E1A36" w14:textId="77777777" w:rsidR="00182C40" w:rsidRPr="006E3195" w:rsidRDefault="00182C40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06D59" w14:textId="77777777" w:rsidR="00182C40" w:rsidRPr="006E3195" w:rsidRDefault="00182C40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FD71B" w14:textId="77777777" w:rsidR="00182C40" w:rsidRPr="006E3195" w:rsidRDefault="00182C40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857D77" w:rsidRPr="006E3195" w14:paraId="2D3B9674" w14:textId="77777777" w:rsidTr="002823F3">
        <w:trPr>
          <w:cantSplit/>
        </w:trPr>
        <w:tc>
          <w:tcPr>
            <w:tcW w:w="3960" w:type="dxa"/>
            <w:vAlign w:val="bottom"/>
          </w:tcPr>
          <w:p w14:paraId="0319CEB0" w14:textId="1997B6F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101AE60B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2F7FF00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2EFE8D06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FAFAFA"/>
            <w:vAlign w:val="bottom"/>
          </w:tcPr>
          <w:p w14:paraId="7674F9EA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shd w:val="clear" w:color="auto" w:fill="FAFAFA"/>
            <w:vAlign w:val="bottom"/>
          </w:tcPr>
          <w:p w14:paraId="00A484F1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CB9A3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2BBA82E0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57D77" w:rsidRPr="006E3195" w14:paraId="57D22EBF" w14:textId="77777777" w:rsidTr="002823F3">
        <w:tc>
          <w:tcPr>
            <w:tcW w:w="3960" w:type="dxa"/>
            <w:vAlign w:val="bottom"/>
          </w:tcPr>
          <w:p w14:paraId="6207BA21" w14:textId="7777777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5D7C6398" w14:textId="66D933A7" w:rsidR="00857D77" w:rsidRPr="006E3195" w:rsidRDefault="008F059D" w:rsidP="00857D77">
            <w:pPr>
              <w:spacing w:line="180" w:lineRule="exact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0805B5BC" w14:textId="27EE433F" w:rsidR="00857D77" w:rsidRPr="006E3195" w:rsidRDefault="008F059D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857D77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452</w:t>
            </w:r>
            <w:r w:rsidR="00857D77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5E1995E8" w14:textId="4CA82E8F" w:rsidR="00857D77" w:rsidRPr="006E3195" w:rsidRDefault="008F059D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340</w:t>
            </w:r>
            <w:r w:rsidR="00857D77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1698D05B" w14:textId="41C83B94" w:rsidR="00857D77" w:rsidRPr="006E3195" w:rsidRDefault="008F059D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252</w:t>
            </w:r>
            <w:r w:rsidR="00857D77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</w:t>
            </w:r>
          </w:p>
        </w:tc>
        <w:tc>
          <w:tcPr>
            <w:tcW w:w="1980" w:type="dxa"/>
            <w:gridSpan w:val="2"/>
            <w:shd w:val="clear" w:color="auto" w:fill="FAFAFA"/>
            <w:vAlign w:val="center"/>
          </w:tcPr>
          <w:p w14:paraId="7F7DFC2F" w14:textId="25966D8C" w:rsidR="00857D77" w:rsidRPr="006E3195" w:rsidRDefault="008F059D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224</w:t>
            </w:r>
            <w:r w:rsidR="00857D77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40A212" w14:textId="77777777" w:rsidR="00857D77" w:rsidRPr="006E3195" w:rsidRDefault="00857D77" w:rsidP="00A04594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0D963DEC" w14:textId="41CAAFD8" w:rsidR="00857D77" w:rsidRPr="006E3195" w:rsidRDefault="008F059D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857D77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318</w:t>
            </w:r>
            <w:r w:rsidR="00857D77"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</w:p>
        </w:tc>
      </w:tr>
      <w:tr w:rsidR="00857D77" w:rsidRPr="006E3195" w14:paraId="22C99C4F" w14:textId="77777777" w:rsidTr="002823F3">
        <w:tc>
          <w:tcPr>
            <w:tcW w:w="3960" w:type="dxa"/>
            <w:vAlign w:val="bottom"/>
          </w:tcPr>
          <w:p w14:paraId="35582F14" w14:textId="7777777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1312D601" w14:textId="63D215DC" w:rsidR="00857D77" w:rsidRPr="006E3195" w:rsidRDefault="00857D77" w:rsidP="00857D77">
            <w:pPr>
              <w:spacing w:line="180" w:lineRule="exact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center"/>
          </w:tcPr>
          <w:p w14:paraId="54A89FA1" w14:textId="58354AEF" w:rsidR="00857D77" w:rsidRPr="006E3195" w:rsidRDefault="00857D77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6400D753" w14:textId="04B1659F" w:rsidR="00857D77" w:rsidRPr="006E3195" w:rsidRDefault="00857D77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shd w:val="clear" w:color="auto" w:fill="FAFAFA"/>
            <w:vAlign w:val="center"/>
          </w:tcPr>
          <w:p w14:paraId="0F518451" w14:textId="5DC97CDD" w:rsidR="00857D77" w:rsidRPr="006E3195" w:rsidRDefault="00857D77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222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  <w:shd w:val="clear" w:color="auto" w:fill="FAFAFA"/>
            <w:vAlign w:val="center"/>
          </w:tcPr>
          <w:p w14:paraId="454DBFE3" w14:textId="3586FB45" w:rsidR="00857D77" w:rsidRPr="006E3195" w:rsidRDefault="00857D77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96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C7449A" w14:textId="77777777" w:rsidR="00857D77" w:rsidRPr="006E3195" w:rsidRDefault="00857D77" w:rsidP="00A04594">
            <w:pPr>
              <w:spacing w:line="180" w:lineRule="exact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4" w:type="dxa"/>
            <w:shd w:val="clear" w:color="auto" w:fill="FAFAFA"/>
            <w:vAlign w:val="center"/>
          </w:tcPr>
          <w:p w14:paraId="419F9951" w14:textId="331CAE81" w:rsidR="00857D77" w:rsidRPr="006E3195" w:rsidRDefault="00857D77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029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57D77" w:rsidRPr="006E3195" w14:paraId="44FFDED3" w14:textId="77777777" w:rsidTr="002823F3">
        <w:tc>
          <w:tcPr>
            <w:tcW w:w="3960" w:type="dxa"/>
            <w:vAlign w:val="bottom"/>
          </w:tcPr>
          <w:p w14:paraId="2B7E3B0C" w14:textId="31BB15E8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AC059E" w14:textId="6F9178F2" w:rsidR="00857D77" w:rsidRPr="006E3195" w:rsidRDefault="00857D77" w:rsidP="00857D77">
            <w:pPr>
              <w:spacing w:line="180" w:lineRule="exact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603219" w14:textId="76B1CE7F" w:rsidR="00857D77" w:rsidRPr="006E3195" w:rsidRDefault="00857D77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6ECFA8" w14:textId="68072DC2" w:rsidR="00857D77" w:rsidRPr="006E3195" w:rsidRDefault="00857D77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21537F" w14:textId="5D1CF9C2" w:rsidR="00857D77" w:rsidRPr="006E3195" w:rsidRDefault="00857D77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8D0574" w14:textId="5F10A7C3" w:rsidR="00857D77" w:rsidRPr="006E3195" w:rsidRDefault="00857D77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171693" w14:textId="77777777" w:rsidR="00857D77" w:rsidRPr="006E3195" w:rsidRDefault="00857D77" w:rsidP="00A04594">
            <w:pPr>
              <w:spacing w:line="180" w:lineRule="exact"/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C9BA61" w14:textId="726FAA9E" w:rsidR="00857D77" w:rsidRPr="006E3195" w:rsidRDefault="00857D77" w:rsidP="00857D77">
            <w:pPr>
              <w:pStyle w:val="Style1"/>
              <w:pBdr>
                <w:bottom w:val="none" w:sz="0" w:space="0" w:color="auto"/>
              </w:pBdr>
              <w:spacing w:line="180" w:lineRule="exact"/>
              <w:ind w:right="-74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57D77" w:rsidRPr="006E3195" w14:paraId="0978A640" w14:textId="77777777" w:rsidTr="002823F3">
        <w:tc>
          <w:tcPr>
            <w:tcW w:w="3960" w:type="dxa"/>
            <w:vAlign w:val="bottom"/>
          </w:tcPr>
          <w:p w14:paraId="27141859" w14:textId="7777777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6E40D" w14:textId="77777777" w:rsidR="00857D77" w:rsidRPr="006E3195" w:rsidRDefault="00857D77" w:rsidP="002107B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798C5" w14:textId="77777777" w:rsidR="00857D77" w:rsidRPr="006E3195" w:rsidRDefault="00857D77" w:rsidP="002107B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CC936F" w14:textId="77777777" w:rsidR="00857D77" w:rsidRPr="006E3195" w:rsidRDefault="00857D77" w:rsidP="002107B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0E94E" w14:textId="77777777" w:rsidR="00857D77" w:rsidRPr="006E3195" w:rsidRDefault="00857D77" w:rsidP="002107B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34953" w14:textId="77777777" w:rsidR="00857D77" w:rsidRPr="006E3195" w:rsidRDefault="00857D77" w:rsidP="002107B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0D5E3" w14:textId="77777777" w:rsidR="00857D77" w:rsidRPr="006E3195" w:rsidRDefault="00857D77" w:rsidP="002107B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A2C0D" w14:textId="77777777" w:rsidR="00857D77" w:rsidRPr="006E3195" w:rsidRDefault="00857D77" w:rsidP="002107BC">
            <w:pPr>
              <w:pStyle w:val="Style1"/>
              <w:pBdr>
                <w:bottom w:val="none" w:sz="0" w:space="0" w:color="auto"/>
              </w:pBdr>
              <w:spacing w:line="240" w:lineRule="auto"/>
              <w:ind w:right="-74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1B32E404" w14:textId="77777777" w:rsidR="00FD4565" w:rsidRDefault="00FD4565">
      <w:pPr>
        <w:rPr>
          <w:rFonts w:ascii="Browallia New" w:hAnsi="Browallia New" w:cs="Browallia New"/>
          <w:sz w:val="26"/>
          <w:szCs w:val="26"/>
          <w:cs/>
          <w:lang w:val="th-TH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14:paraId="0A6229A0" w14:textId="77777777" w:rsidR="00471699" w:rsidRPr="006E3195" w:rsidRDefault="00471699" w:rsidP="0047169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530"/>
        <w:gridCol w:w="1890"/>
        <w:gridCol w:w="1980"/>
        <w:gridCol w:w="1440"/>
        <w:gridCol w:w="1440"/>
        <w:gridCol w:w="1440"/>
      </w:tblGrid>
      <w:tr w:rsidR="00471699" w:rsidRPr="006E3195" w14:paraId="7E9027D7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2E38D21" w14:textId="77777777" w:rsidR="00E52C40" w:rsidRPr="006E3195" w:rsidRDefault="00E52C40" w:rsidP="007115B4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2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A190F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BE4255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71699" w:rsidRPr="006E3195" w14:paraId="5B4A01A9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B5569AC" w14:textId="77777777" w:rsidR="00471699" w:rsidRPr="006E3195" w:rsidRDefault="00471699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C3F462" w14:textId="77777777" w:rsidR="00471699" w:rsidRPr="006E3195" w:rsidRDefault="0047169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68301AE" w14:textId="77777777" w:rsidR="00471699" w:rsidRPr="006E3195" w:rsidRDefault="0047169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AE46540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อุปกรณ์ระบบไฟฟ้า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0D1799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4F3022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6633D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1699" w:rsidRPr="006E3195" w14:paraId="3F0AA0B2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412E9CD1" w14:textId="77777777" w:rsidR="00471699" w:rsidRPr="006E3195" w:rsidRDefault="00471699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442D166" w14:textId="77777777" w:rsidR="00471699" w:rsidRPr="006E3195" w:rsidRDefault="0047169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890" w:type="dxa"/>
            <w:vAlign w:val="bottom"/>
          </w:tcPr>
          <w:p w14:paraId="0267F6DF" w14:textId="77777777" w:rsidR="00471699" w:rsidRPr="006E3195" w:rsidRDefault="0047169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980" w:type="dxa"/>
            <w:vAlign w:val="bottom"/>
          </w:tcPr>
          <w:p w14:paraId="6976810E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440" w:type="dxa"/>
            <w:vAlign w:val="bottom"/>
          </w:tcPr>
          <w:p w14:paraId="0241F133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36CEE65A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3A67E6B6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71699" w:rsidRPr="006E3195" w14:paraId="585CEB75" w14:textId="77777777" w:rsidTr="007115B4">
        <w:trPr>
          <w:trHeight w:val="20"/>
        </w:trPr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14:paraId="15C39892" w14:textId="77777777" w:rsidR="00471699" w:rsidRPr="006E3195" w:rsidRDefault="00471699" w:rsidP="007115B4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อุปกรณ์นอกระบบโครงข่าย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BC0CC98" w14:textId="77777777" w:rsidR="00471699" w:rsidRPr="006E3195" w:rsidRDefault="00F319AE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E75957E" w14:textId="77777777" w:rsidR="00471699" w:rsidRPr="006E3195" w:rsidRDefault="00F319AE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FF4FE67" w14:textId="77777777" w:rsidR="00471699" w:rsidRPr="006E3195" w:rsidRDefault="00F319AE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0AA87" w14:textId="77777777" w:rsidR="00471699" w:rsidRPr="006E3195" w:rsidRDefault="00F319AE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AF9A7" w14:textId="77777777" w:rsidR="00471699" w:rsidRPr="006E3195" w:rsidRDefault="00621D01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B831D6" w14:textId="77777777" w:rsidR="00471699" w:rsidRPr="006E3195" w:rsidRDefault="00621D01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71699" w:rsidRPr="006E3195" w14:paraId="3BAC4AAF" w14:textId="77777777" w:rsidTr="007115B4">
        <w:trPr>
          <w:trHeight w:val="20"/>
        </w:trPr>
        <w:tc>
          <w:tcPr>
            <w:tcW w:w="5130" w:type="dxa"/>
            <w:tcBorders>
              <w:top w:val="single" w:sz="4" w:space="0" w:color="auto"/>
            </w:tcBorders>
            <w:vAlign w:val="bottom"/>
          </w:tcPr>
          <w:p w14:paraId="7FC1C623" w14:textId="77777777" w:rsidR="00471699" w:rsidRPr="006E3195" w:rsidRDefault="00471699" w:rsidP="007115B4">
            <w:pPr>
              <w:ind w:left="-10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DB165D" w14:textId="77777777" w:rsidR="00471699" w:rsidRPr="006E3195" w:rsidRDefault="0047169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AF5CC1F" w14:textId="77777777" w:rsidR="00471699" w:rsidRPr="006E3195" w:rsidRDefault="0047169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02A48F0B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103AEF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1EDE5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0398A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2F568E" w:rsidRPr="006E3195" w14:paraId="22E7D3DF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5BB9F69C" w14:textId="2FF91EE9" w:rsidR="002F568E" w:rsidRPr="006E3195" w:rsidRDefault="00934C46" w:rsidP="007115B4">
            <w:pPr>
              <w:tabs>
                <w:tab w:val="left" w:pos="11165"/>
              </w:tabs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2F568E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530" w:type="dxa"/>
            <w:vAlign w:val="bottom"/>
          </w:tcPr>
          <w:p w14:paraId="0836B31D" w14:textId="77777777" w:rsidR="002F568E" w:rsidRPr="006E3195" w:rsidRDefault="002F568E" w:rsidP="007115B4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5821D5A" w14:textId="77777777" w:rsidR="002F568E" w:rsidRPr="006E3195" w:rsidRDefault="002F568E" w:rsidP="007115B4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5BACD9EA" w14:textId="77777777" w:rsidR="002F568E" w:rsidRPr="006E3195" w:rsidRDefault="002F568E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30C625" w14:textId="77777777" w:rsidR="002F568E" w:rsidRPr="006E3195" w:rsidRDefault="002F568E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72E2EA5" w14:textId="77777777" w:rsidR="002F568E" w:rsidRPr="006E3195" w:rsidRDefault="002F568E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C02211" w14:textId="77777777" w:rsidR="002F568E" w:rsidRPr="006E3195" w:rsidRDefault="002F568E" w:rsidP="007115B4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2F568E" w:rsidRPr="006E3195" w14:paraId="615BC75D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32B7E8DB" w14:textId="77777777" w:rsidR="002F568E" w:rsidRPr="006E3195" w:rsidRDefault="002F568E" w:rsidP="007115B4">
            <w:pPr>
              <w:tabs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546CE10A" w14:textId="06D23576" w:rsidR="002F568E" w:rsidRPr="006E3195" w:rsidRDefault="008F059D" w:rsidP="007115B4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84</w:t>
            </w:r>
          </w:p>
        </w:tc>
        <w:tc>
          <w:tcPr>
            <w:tcW w:w="1890" w:type="dxa"/>
            <w:vAlign w:val="bottom"/>
          </w:tcPr>
          <w:p w14:paraId="70022169" w14:textId="16774E60" w:rsidR="002F568E" w:rsidRPr="006E3195" w:rsidRDefault="008F059D" w:rsidP="007115B4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542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1980" w:type="dxa"/>
            <w:vAlign w:val="bottom"/>
          </w:tcPr>
          <w:p w14:paraId="1CC89EC0" w14:textId="2E6D1671" w:rsidR="002F568E" w:rsidRPr="006E3195" w:rsidRDefault="008F059D" w:rsidP="007115B4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008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68</w:t>
            </w:r>
          </w:p>
        </w:tc>
        <w:tc>
          <w:tcPr>
            <w:tcW w:w="1440" w:type="dxa"/>
            <w:vAlign w:val="bottom"/>
          </w:tcPr>
          <w:p w14:paraId="577EEAEA" w14:textId="42CCB851" w:rsidR="002F568E" w:rsidRPr="006E3195" w:rsidRDefault="008F059D" w:rsidP="007115B4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440" w:type="dxa"/>
            <w:vAlign w:val="bottom"/>
          </w:tcPr>
          <w:p w14:paraId="3B06F191" w14:textId="7C4E8B4C" w:rsidR="002F568E" w:rsidRPr="006E3195" w:rsidRDefault="008F059D" w:rsidP="007115B4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440" w:type="dxa"/>
            <w:vAlign w:val="bottom"/>
          </w:tcPr>
          <w:p w14:paraId="146E2A5C" w14:textId="42093AB0" w:rsidR="002F568E" w:rsidRPr="006E3195" w:rsidRDefault="008F059D" w:rsidP="007115B4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993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</w:tr>
      <w:tr w:rsidR="002F568E" w:rsidRPr="006E3195" w14:paraId="0ACD11FA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18FC209E" w14:textId="77777777" w:rsidR="002F568E" w:rsidRPr="006E3195" w:rsidRDefault="002F568E" w:rsidP="007115B4">
            <w:pPr>
              <w:tabs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7BFB1B" w14:textId="3869F48E" w:rsidR="002F568E" w:rsidRPr="006E3195" w:rsidRDefault="002F568E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E5D0D00" w14:textId="43873930" w:rsidR="002F568E" w:rsidRPr="006E3195" w:rsidRDefault="002F568E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2C8C32B" w14:textId="3FA8555D" w:rsidR="002F568E" w:rsidRPr="006E3195" w:rsidRDefault="002F568E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964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F4205C" w14:textId="1CB27601" w:rsidR="002F568E" w:rsidRPr="006E3195" w:rsidRDefault="002F568E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8A5E2A" w14:textId="77777777" w:rsidR="002F568E" w:rsidRPr="006E3195" w:rsidRDefault="002F568E" w:rsidP="00EC44A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B24BD" w14:textId="46C12CDC" w:rsidR="002F568E" w:rsidRPr="006E3195" w:rsidRDefault="002F568E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2F568E" w:rsidRPr="006E3195" w14:paraId="0D865E25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837477C" w14:textId="77777777" w:rsidR="002F568E" w:rsidRPr="006E3195" w:rsidRDefault="002F568E" w:rsidP="007115B4">
            <w:pPr>
              <w:tabs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E4B91" w14:textId="2B923609" w:rsidR="002F568E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5ECB1" w14:textId="7AFA81E9" w:rsidR="002F568E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6153F" w14:textId="64758240" w:rsidR="002F568E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9EEA6" w14:textId="4319143C" w:rsidR="002F568E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52B33" w14:textId="5834D675" w:rsidR="002F568E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15A6" w14:textId="5DEC7C57" w:rsidR="002F568E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2F568E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</w:tr>
      <w:tr w:rsidR="00934C46" w:rsidRPr="006E3195" w14:paraId="0E387984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6D666F0" w14:textId="77777777" w:rsidR="00934C46" w:rsidRPr="006E3195" w:rsidRDefault="00934C46" w:rsidP="007115B4">
            <w:pPr>
              <w:tabs>
                <w:tab w:val="left" w:pos="11165"/>
              </w:tabs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37F98E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06D7381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1F52189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46069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C3553E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9EEBC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34C46" w:rsidRPr="006E3195" w14:paraId="1F66CB08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79A80EA" w14:textId="291CAFCC" w:rsidR="00934C46" w:rsidRPr="006E3195" w:rsidRDefault="00934C46" w:rsidP="007D1D77">
            <w:pPr>
              <w:spacing w:before="24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530" w:type="dxa"/>
            <w:vAlign w:val="bottom"/>
          </w:tcPr>
          <w:p w14:paraId="6D50612E" w14:textId="77777777" w:rsidR="00934C46" w:rsidRPr="006E3195" w:rsidRDefault="00934C46" w:rsidP="007115B4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FAD0930" w14:textId="77777777" w:rsidR="00934C46" w:rsidRPr="006E3195" w:rsidRDefault="00934C46" w:rsidP="007115B4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6C464A6E" w14:textId="77777777" w:rsidR="00934C46" w:rsidRPr="006E3195" w:rsidRDefault="00934C46" w:rsidP="007115B4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A24F8D" w14:textId="77777777" w:rsidR="00934C46" w:rsidRPr="006E3195" w:rsidRDefault="00934C46" w:rsidP="007115B4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D2BC25" w14:textId="77777777" w:rsidR="00934C46" w:rsidRPr="006E3195" w:rsidRDefault="00934C46" w:rsidP="007115B4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F88D52B" w14:textId="77777777" w:rsidR="00934C46" w:rsidRPr="006E3195" w:rsidRDefault="00934C46" w:rsidP="007115B4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34C46" w:rsidRPr="006E3195" w14:paraId="3EC1DC15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4587C7C6" w14:textId="77777777" w:rsidR="00934C46" w:rsidRPr="006E3195" w:rsidRDefault="00934C46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วันต้นปี</w:t>
            </w:r>
          </w:p>
        </w:tc>
        <w:tc>
          <w:tcPr>
            <w:tcW w:w="1530" w:type="dxa"/>
            <w:vAlign w:val="bottom"/>
          </w:tcPr>
          <w:p w14:paraId="0507D6EB" w14:textId="64C7E609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91</w:t>
            </w:r>
          </w:p>
        </w:tc>
        <w:tc>
          <w:tcPr>
            <w:tcW w:w="1890" w:type="dxa"/>
            <w:vAlign w:val="bottom"/>
          </w:tcPr>
          <w:p w14:paraId="18CC9CA3" w14:textId="5E3BF66C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980" w:type="dxa"/>
            <w:vAlign w:val="bottom"/>
          </w:tcPr>
          <w:p w14:paraId="7CA1D395" w14:textId="6B3F4937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440" w:type="dxa"/>
            <w:vAlign w:val="bottom"/>
          </w:tcPr>
          <w:p w14:paraId="673EE813" w14:textId="6D9EA4B0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440" w:type="dxa"/>
            <w:vAlign w:val="bottom"/>
          </w:tcPr>
          <w:p w14:paraId="7359FEEF" w14:textId="13F9A3A8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440" w:type="dxa"/>
            <w:vAlign w:val="bottom"/>
          </w:tcPr>
          <w:p w14:paraId="5E961574" w14:textId="00EACD8B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</w:tr>
      <w:tr w:rsidR="00934C46" w:rsidRPr="006E3195" w14:paraId="0C52C0B6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E24DC69" w14:textId="77777777" w:rsidR="00934C46" w:rsidRPr="006E3195" w:rsidRDefault="00934C46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57286642" w14:textId="7D6995AF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72</w:t>
            </w:r>
          </w:p>
        </w:tc>
        <w:tc>
          <w:tcPr>
            <w:tcW w:w="1890" w:type="dxa"/>
            <w:vAlign w:val="bottom"/>
          </w:tcPr>
          <w:p w14:paraId="43E7E212" w14:textId="337D053D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980" w:type="dxa"/>
            <w:vAlign w:val="bottom"/>
          </w:tcPr>
          <w:p w14:paraId="31D89C30" w14:textId="5E7CF06C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440" w:type="dxa"/>
            <w:vAlign w:val="bottom"/>
          </w:tcPr>
          <w:p w14:paraId="5DECBA7F" w14:textId="77777777" w:rsidR="00934C46" w:rsidRPr="006E3195" w:rsidRDefault="00934C46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DBB8AE7" w14:textId="1EA5CAFE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440" w:type="dxa"/>
            <w:vAlign w:val="bottom"/>
          </w:tcPr>
          <w:p w14:paraId="7ECCA7EA" w14:textId="2BC2F739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309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28</w:t>
            </w:r>
          </w:p>
        </w:tc>
      </w:tr>
      <w:tr w:rsidR="00934C46" w:rsidRPr="006E3195" w14:paraId="767C3B2D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5DB7AD9A" w14:textId="77777777" w:rsidR="00934C46" w:rsidRPr="006E3195" w:rsidRDefault="00934C46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530" w:type="dxa"/>
            <w:vAlign w:val="bottom"/>
          </w:tcPr>
          <w:p w14:paraId="6A8BE295" w14:textId="79081AF9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vAlign w:val="bottom"/>
          </w:tcPr>
          <w:p w14:paraId="13804EB7" w14:textId="4EAD201B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3C587B20" w14:textId="782320DA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97860C1" w14:textId="77777777" w:rsidR="00934C46" w:rsidRPr="006E3195" w:rsidRDefault="00934C46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A2495B2" w14:textId="77777777" w:rsidR="00934C46" w:rsidRPr="006E3195" w:rsidRDefault="00934C46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88F8F61" w14:textId="11B313E1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34C46" w:rsidRPr="006E3195" w14:paraId="04A3259C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16F71D5E" w14:textId="77777777" w:rsidR="00934C46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530" w:type="dxa"/>
            <w:vAlign w:val="bottom"/>
          </w:tcPr>
          <w:p w14:paraId="212E67E8" w14:textId="20B0B7A8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890" w:type="dxa"/>
            <w:vAlign w:val="bottom"/>
          </w:tcPr>
          <w:p w14:paraId="0C54F112" w14:textId="41B5FA03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14:paraId="31B10573" w14:textId="563D243F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440" w:type="dxa"/>
            <w:vAlign w:val="bottom"/>
          </w:tcPr>
          <w:p w14:paraId="6F2AD24F" w14:textId="77777777" w:rsidR="00934C46" w:rsidRPr="006E3195" w:rsidRDefault="00934C46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8D3101E" w14:textId="5E8AF3C6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41E2CA3" w14:textId="77777777" w:rsidR="00934C46" w:rsidRPr="006E3195" w:rsidRDefault="00934C46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934C46" w:rsidRPr="006E3195" w14:paraId="555E86F8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01E69496" w14:textId="77777777" w:rsidR="00934C46" w:rsidRPr="006E3195" w:rsidRDefault="00934C46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530" w:type="dxa"/>
            <w:vAlign w:val="bottom"/>
          </w:tcPr>
          <w:p w14:paraId="05DEF9D7" w14:textId="61E2898F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vAlign w:val="bottom"/>
          </w:tcPr>
          <w:p w14:paraId="56235B30" w14:textId="331FDBB0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256E261C" w14:textId="4686A7A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DB8B706" w14:textId="77777777" w:rsidR="00934C46" w:rsidRPr="006E3195" w:rsidRDefault="00934C46" w:rsidP="00EC44A9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2521329" w14:textId="77777777" w:rsidR="00934C46" w:rsidRPr="006E3195" w:rsidRDefault="00934C46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1B5C54B" w14:textId="5910C646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34C46" w:rsidRPr="006E3195" w14:paraId="0972A704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66CB5D5" w14:textId="77777777" w:rsidR="00934C46" w:rsidRPr="006E3195" w:rsidRDefault="00934C46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38868C6" w14:textId="76CB270E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32836D8" w14:textId="727C792B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8CCB7D1" w14:textId="02E21BE6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47B02" w14:textId="56D47ABA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DFCA67" w14:textId="77777777" w:rsidR="00934C46" w:rsidRPr="006E3195" w:rsidRDefault="00934C46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4A09F" w14:textId="51AFBA9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34C46" w:rsidRPr="006E3195" w14:paraId="5A5FB865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0E7E0139" w14:textId="77777777" w:rsidR="00934C46" w:rsidRPr="006E3195" w:rsidRDefault="00934C46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 ณ 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1A719" w14:textId="75566868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4372F" w14:textId="65FE00F1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5DC65" w14:textId="7145313C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4CBC3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ACBD" w14:textId="48BA0790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4B1A5" w14:textId="5F7B5545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</w:tr>
      <w:tr w:rsidR="00934C46" w:rsidRPr="006E3195" w14:paraId="30743B6D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2531D009" w14:textId="77777777" w:rsidR="00934C46" w:rsidRPr="006E3195" w:rsidRDefault="00934C46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306BED7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4D40237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4465D618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32698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7C60D2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B3CB1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34C46" w:rsidRPr="006E3195" w14:paraId="66C0388E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6189870" w14:textId="546F81A9" w:rsidR="00934C46" w:rsidRPr="006E3195" w:rsidRDefault="00934C46" w:rsidP="007115B4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530" w:type="dxa"/>
            <w:vAlign w:val="bottom"/>
          </w:tcPr>
          <w:p w14:paraId="289D0AB5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BB08BB6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EEC834F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2763E66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D449A95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BEB2390" w14:textId="7777777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34C46" w:rsidRPr="006E3195" w14:paraId="75C68796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7469957" w14:textId="77777777" w:rsidR="00934C46" w:rsidRPr="006E3195" w:rsidRDefault="00934C46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6A75A52D" w14:textId="28376290" w:rsidR="00934C46" w:rsidRPr="006E3195" w:rsidRDefault="008F059D" w:rsidP="007115B4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890" w:type="dxa"/>
            <w:vAlign w:val="bottom"/>
          </w:tcPr>
          <w:p w14:paraId="3E4E91E1" w14:textId="66362762" w:rsidR="00934C46" w:rsidRPr="006E3195" w:rsidRDefault="008F059D" w:rsidP="007115B4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578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86</w:t>
            </w:r>
          </w:p>
        </w:tc>
        <w:tc>
          <w:tcPr>
            <w:tcW w:w="1980" w:type="dxa"/>
            <w:vAlign w:val="bottom"/>
          </w:tcPr>
          <w:p w14:paraId="673F391B" w14:textId="248885ED" w:rsidR="00934C46" w:rsidRPr="006E3195" w:rsidRDefault="008F059D" w:rsidP="007115B4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440" w:type="dxa"/>
            <w:vAlign w:val="bottom"/>
          </w:tcPr>
          <w:p w14:paraId="7F7EAEE0" w14:textId="02C99A86" w:rsidR="00934C46" w:rsidRPr="006E3195" w:rsidRDefault="008F059D" w:rsidP="007115B4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440" w:type="dxa"/>
            <w:vAlign w:val="bottom"/>
          </w:tcPr>
          <w:p w14:paraId="3A07C10F" w14:textId="05178138" w:rsidR="00934C46" w:rsidRPr="006E3195" w:rsidRDefault="008F059D" w:rsidP="007115B4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40" w:type="dxa"/>
            <w:vAlign w:val="bottom"/>
          </w:tcPr>
          <w:p w14:paraId="568635B0" w14:textId="72A6C769" w:rsidR="00934C46" w:rsidRPr="006E3195" w:rsidRDefault="008F059D" w:rsidP="007115B4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</w:tr>
      <w:tr w:rsidR="00934C46" w:rsidRPr="006E3195" w14:paraId="04138A5C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5C4C7FD9" w14:textId="77777777" w:rsidR="00934C46" w:rsidRPr="006E3195" w:rsidRDefault="00934C46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vAlign w:val="bottom"/>
          </w:tcPr>
          <w:p w14:paraId="7DD1997F" w14:textId="47BD6214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291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vAlign w:val="bottom"/>
          </w:tcPr>
          <w:p w14:paraId="6CFA8C07" w14:textId="5AA0D033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62DAE226" w14:textId="18EBB5EA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222C485" w14:textId="74F8D537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AD9C756" w14:textId="77777777" w:rsidR="00934C46" w:rsidRPr="006E3195" w:rsidRDefault="00934C46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FC0D761" w14:textId="33DC10DE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715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34C46" w:rsidRPr="006E3195" w14:paraId="0CFAC28E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7CAFA5B6" w14:textId="629DD547" w:rsidR="00934C46" w:rsidRPr="006E3195" w:rsidRDefault="00934C46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9754374" w14:textId="2949F958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2A9C196" w14:textId="49EAF863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574687D" w14:textId="1D73B8CF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D96AD0" w14:textId="77777777" w:rsidR="00934C46" w:rsidRPr="006E3195" w:rsidRDefault="00934C46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37A83" w14:textId="77777777" w:rsidR="00934C46" w:rsidRPr="006E3195" w:rsidRDefault="00934C46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DFE256" w14:textId="4F25C1D8" w:rsidR="00934C46" w:rsidRPr="006E3195" w:rsidRDefault="00934C46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34C46" w:rsidRPr="006E3195" w14:paraId="7B24CC2C" w14:textId="77777777" w:rsidTr="007115B4">
        <w:trPr>
          <w:trHeight w:val="20"/>
        </w:trPr>
        <w:tc>
          <w:tcPr>
            <w:tcW w:w="5130" w:type="dxa"/>
            <w:vAlign w:val="bottom"/>
          </w:tcPr>
          <w:p w14:paraId="0B0675BD" w14:textId="77777777" w:rsidR="00934C46" w:rsidRPr="006E3195" w:rsidRDefault="00934C46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F9753" w14:textId="6EDF51C4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CFF74" w14:textId="5360EDDC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0D6BC" w14:textId="70B13180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AE315" w14:textId="77777777" w:rsidR="00934C46" w:rsidRPr="006E3195" w:rsidRDefault="00934C46" w:rsidP="007115B4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66EF9" w14:textId="7A5BA744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C3832" w14:textId="22AB5836" w:rsidR="00934C46" w:rsidRPr="006E3195" w:rsidRDefault="008F059D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</w:tr>
    </w:tbl>
    <w:p w14:paraId="4DB9B768" w14:textId="77777777" w:rsidR="00471699" w:rsidRPr="006E3195" w:rsidRDefault="00471699" w:rsidP="00471699">
      <w:pPr>
        <w:rPr>
          <w:rFonts w:ascii="Browallia New" w:hAnsi="Browallia New" w:cs="Browallia New"/>
          <w:sz w:val="26"/>
          <w:szCs w:val="26"/>
          <w:cs/>
        </w:rPr>
      </w:pPr>
    </w:p>
    <w:p w14:paraId="68BE01B2" w14:textId="77777777" w:rsidR="00471699" w:rsidRPr="006E3195" w:rsidRDefault="00471699" w:rsidP="00471699">
      <w:pPr>
        <w:rPr>
          <w:rFonts w:ascii="Browallia New" w:hAnsi="Browallia New" w:cs="Browallia New"/>
          <w:sz w:val="26"/>
          <w:szCs w:val="26"/>
          <w:cs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C53FF9A" w14:textId="77777777" w:rsidR="002107BC" w:rsidRPr="006E3195" w:rsidRDefault="002107BC" w:rsidP="00471699">
      <w:pPr>
        <w:rPr>
          <w:rFonts w:ascii="Browallia New" w:hAnsi="Browallia New" w:cs="Browallia New"/>
          <w:sz w:val="26"/>
          <w:szCs w:val="26"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1800"/>
        <w:gridCol w:w="1890"/>
        <w:gridCol w:w="1530"/>
        <w:gridCol w:w="1440"/>
        <w:gridCol w:w="1440"/>
      </w:tblGrid>
      <w:tr w:rsidR="00471699" w:rsidRPr="006E3195" w14:paraId="11A9F129" w14:textId="77777777" w:rsidTr="00E40006">
        <w:tc>
          <w:tcPr>
            <w:tcW w:w="5220" w:type="dxa"/>
            <w:vAlign w:val="bottom"/>
          </w:tcPr>
          <w:p w14:paraId="1D818D0A" w14:textId="77777777" w:rsidR="00471699" w:rsidRPr="006E3195" w:rsidRDefault="00471699" w:rsidP="007115B4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3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C8729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</w:t>
            </w:r>
            <w:r w:rsidR="00BE4255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71699" w:rsidRPr="006E3195" w14:paraId="718715F8" w14:textId="77777777" w:rsidTr="00E40006">
        <w:tc>
          <w:tcPr>
            <w:tcW w:w="5220" w:type="dxa"/>
            <w:vAlign w:val="bottom"/>
          </w:tcPr>
          <w:p w14:paraId="3F956D63" w14:textId="77777777" w:rsidR="00471699" w:rsidRPr="006E3195" w:rsidRDefault="00471699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2925158" w14:textId="77777777" w:rsidR="00471699" w:rsidRPr="006E3195" w:rsidRDefault="0047169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24789C4" w14:textId="77777777" w:rsidR="00471699" w:rsidRPr="006E3195" w:rsidRDefault="0047169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เครื่องตกแต่ง ติดตั้ง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D7CF427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อุปกรณ์ระบบไฟฟ้า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DAF4EBE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6C88F2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E6F0E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71699" w:rsidRPr="006E3195" w14:paraId="713C3AB1" w14:textId="77777777" w:rsidTr="00E40006">
        <w:tc>
          <w:tcPr>
            <w:tcW w:w="5220" w:type="dxa"/>
            <w:vAlign w:val="bottom"/>
          </w:tcPr>
          <w:p w14:paraId="6662B989" w14:textId="77777777" w:rsidR="00471699" w:rsidRPr="006E3195" w:rsidRDefault="00471699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474B314" w14:textId="77777777" w:rsidR="00471699" w:rsidRPr="006E3195" w:rsidRDefault="0047169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800" w:type="dxa"/>
            <w:vAlign w:val="bottom"/>
          </w:tcPr>
          <w:p w14:paraId="3C06FF33" w14:textId="77777777" w:rsidR="00471699" w:rsidRPr="006E3195" w:rsidRDefault="0047169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1890" w:type="dxa"/>
            <w:vAlign w:val="bottom"/>
          </w:tcPr>
          <w:p w14:paraId="737927F5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และเครื่องคอมพิวเตอร์</w:t>
            </w:r>
          </w:p>
        </w:tc>
        <w:tc>
          <w:tcPr>
            <w:tcW w:w="1530" w:type="dxa"/>
            <w:vAlign w:val="bottom"/>
          </w:tcPr>
          <w:p w14:paraId="09FED971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0E88C36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vAlign w:val="bottom"/>
          </w:tcPr>
          <w:p w14:paraId="4457A405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471699" w:rsidRPr="006E3195" w14:paraId="3F371AA4" w14:textId="77777777" w:rsidTr="00E40006">
        <w:tc>
          <w:tcPr>
            <w:tcW w:w="5220" w:type="dxa"/>
            <w:tcBorders>
              <w:bottom w:val="single" w:sz="4" w:space="0" w:color="auto"/>
            </w:tcBorders>
            <w:vAlign w:val="bottom"/>
          </w:tcPr>
          <w:p w14:paraId="2EA48134" w14:textId="77777777" w:rsidR="00471699" w:rsidRPr="006E3195" w:rsidRDefault="00471699" w:rsidP="007115B4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อุปกรณ์นอกระบบโครงข่าย 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(ต่อ)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7FD66C1" w14:textId="77777777" w:rsidR="00471699" w:rsidRPr="006E3195" w:rsidRDefault="00621D01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F5BE32A" w14:textId="77777777" w:rsidR="00471699" w:rsidRPr="006E3195" w:rsidRDefault="00621D01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3268F36" w14:textId="77777777" w:rsidR="00471699" w:rsidRPr="006E3195" w:rsidRDefault="00621D01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50D2FF" w14:textId="77777777" w:rsidR="00471699" w:rsidRPr="006E3195" w:rsidRDefault="00621D01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BB6C4F" w14:textId="77777777" w:rsidR="00471699" w:rsidRPr="006E3195" w:rsidRDefault="00621D01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36ED36" w14:textId="77777777" w:rsidR="00471699" w:rsidRPr="006E3195" w:rsidRDefault="00621D01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="00471699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71699" w:rsidRPr="006E3195" w14:paraId="35E00B27" w14:textId="77777777" w:rsidTr="00E40006">
        <w:tc>
          <w:tcPr>
            <w:tcW w:w="5220" w:type="dxa"/>
            <w:tcBorders>
              <w:top w:val="single" w:sz="4" w:space="0" w:color="auto"/>
            </w:tcBorders>
            <w:vAlign w:val="bottom"/>
          </w:tcPr>
          <w:p w14:paraId="4005E051" w14:textId="77777777" w:rsidR="00471699" w:rsidRPr="006E3195" w:rsidRDefault="00471699" w:rsidP="007115B4">
            <w:pPr>
              <w:ind w:left="-105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5BFE" w14:textId="77777777" w:rsidR="00471699" w:rsidRPr="006E3195" w:rsidRDefault="0047169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4ED92" w14:textId="77777777" w:rsidR="00471699" w:rsidRPr="006E3195" w:rsidRDefault="00471699" w:rsidP="007115B4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AF31F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DDA7B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38204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FAB6B" w14:textId="77777777" w:rsidR="00471699" w:rsidRPr="006E3195" w:rsidRDefault="00471699" w:rsidP="007115B4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E80790" w:rsidRPr="006E3195" w14:paraId="405B65CD" w14:textId="77777777" w:rsidTr="00E40006">
        <w:trPr>
          <w:trHeight w:val="70"/>
        </w:trPr>
        <w:tc>
          <w:tcPr>
            <w:tcW w:w="5220" w:type="dxa"/>
            <w:vAlign w:val="bottom"/>
          </w:tcPr>
          <w:p w14:paraId="6F18A47E" w14:textId="68F5593E" w:rsidR="00E80790" w:rsidRPr="006E3195" w:rsidRDefault="00E80790" w:rsidP="007D1D77">
            <w:pPr>
              <w:spacing w:before="24"/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F6B6100" w14:textId="77777777" w:rsidR="00E80790" w:rsidRPr="006E3195" w:rsidRDefault="00E80790" w:rsidP="007D1D77">
            <w:pPr>
              <w:spacing w:before="24"/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574EDC6" w14:textId="77777777" w:rsidR="00E80790" w:rsidRPr="006E3195" w:rsidRDefault="00E80790" w:rsidP="007115B4">
            <w:pPr>
              <w:ind w:left="-11" w:right="-7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1D2CEA6" w14:textId="77777777" w:rsidR="00E80790" w:rsidRPr="006E3195" w:rsidRDefault="00E80790" w:rsidP="007115B4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F4E8AC0" w14:textId="77777777" w:rsidR="00E80790" w:rsidRPr="006E3195" w:rsidRDefault="00E80790" w:rsidP="007115B4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2DB66C" w14:textId="77777777" w:rsidR="00E80790" w:rsidRPr="006E3195" w:rsidRDefault="00E80790" w:rsidP="007115B4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BC42CC" w14:textId="77777777" w:rsidR="00E80790" w:rsidRPr="006E3195" w:rsidRDefault="00E80790" w:rsidP="007115B4">
            <w:pPr>
              <w:ind w:left="-14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857D77" w:rsidRPr="006E3195" w14:paraId="334EFE86" w14:textId="77777777" w:rsidTr="00E40006">
        <w:tc>
          <w:tcPr>
            <w:tcW w:w="5220" w:type="dxa"/>
            <w:vAlign w:val="bottom"/>
          </w:tcPr>
          <w:p w14:paraId="0D5D2D36" w14:textId="7777777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9C2BE3" w14:textId="156C776C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44C70F0" w14:textId="522F2488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6395A058" w14:textId="4A3EB6D4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354527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AECAA" w14:textId="35D28980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62D92" w14:textId="13CA2959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</w:tr>
      <w:tr w:rsidR="00857D77" w:rsidRPr="006E3195" w14:paraId="5789D3A4" w14:textId="77777777" w:rsidTr="00E40006">
        <w:tc>
          <w:tcPr>
            <w:tcW w:w="5220" w:type="dxa"/>
            <w:vAlign w:val="bottom"/>
          </w:tcPr>
          <w:p w14:paraId="78873544" w14:textId="7777777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61362B1" w14:textId="7A52E022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31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BE1D34" w14:textId="1C48D7D8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8734C4C" w14:textId="130D0E8B" w:rsidR="00857D77" w:rsidRPr="006E3195" w:rsidRDefault="008F059D" w:rsidP="008010C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42FBD6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4473C" w14:textId="7C71C3B8" w:rsidR="00857D77" w:rsidRPr="006E3195" w:rsidRDefault="008F059D" w:rsidP="008010C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EDCACC" w14:textId="7A4B1346" w:rsidR="00857D77" w:rsidRPr="006E3195" w:rsidRDefault="008F059D" w:rsidP="008010C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</w:tr>
      <w:tr w:rsidR="00857D77" w:rsidRPr="006E3195" w14:paraId="41A96639" w14:textId="77777777" w:rsidTr="00E40006">
        <w:tc>
          <w:tcPr>
            <w:tcW w:w="5220" w:type="dxa"/>
            <w:vAlign w:val="bottom"/>
          </w:tcPr>
          <w:p w14:paraId="36B729BB" w14:textId="7777777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BC8C7FF" w14:textId="2A9CE613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0AD4C0A" w14:textId="49F55083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34B03A3" w14:textId="369DEADA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FD73C31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2CCB36" w14:textId="48034DBD" w:rsidR="00857D77" w:rsidRPr="006E3195" w:rsidRDefault="00857D77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7CC54A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857D77" w:rsidRPr="006E3195" w14:paraId="5242C1B6" w14:textId="77777777" w:rsidTr="00E40006">
        <w:tc>
          <w:tcPr>
            <w:tcW w:w="5220" w:type="dxa"/>
            <w:vAlign w:val="bottom"/>
          </w:tcPr>
          <w:p w14:paraId="1AC37758" w14:textId="7777777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C62E41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8E951CC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9F3E54F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CB0FE9B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248AA1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701F3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857D77" w:rsidRPr="006E3195" w14:paraId="034B3C32" w14:textId="77777777" w:rsidTr="00E40006">
        <w:tc>
          <w:tcPr>
            <w:tcW w:w="5220" w:type="dxa"/>
            <w:vAlign w:val="bottom"/>
          </w:tcPr>
          <w:p w14:paraId="660E3576" w14:textId="7777777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5E19C" w14:textId="2847B635" w:rsidR="00857D77" w:rsidRPr="006E3195" w:rsidRDefault="00857D77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CED2C" w14:textId="286FCEC3" w:rsidR="00857D77" w:rsidRPr="006E3195" w:rsidRDefault="00857D77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3801B" w14:textId="3E910ED8" w:rsidR="00857D77" w:rsidRPr="006E3195" w:rsidRDefault="00857D77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684D2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22D2E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BFCBB" w14:textId="60D40D43" w:rsidR="00857D77" w:rsidRPr="006E3195" w:rsidRDefault="00857D77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57D77" w:rsidRPr="006E3195" w14:paraId="41DED940" w14:textId="77777777" w:rsidTr="00E40006">
        <w:tc>
          <w:tcPr>
            <w:tcW w:w="5220" w:type="dxa"/>
            <w:vAlign w:val="bottom"/>
          </w:tcPr>
          <w:p w14:paraId="78510EB8" w14:textId="7777777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 ณ วันสิ้นปี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EB0C4" w14:textId="794D0EFC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02CCA" w14:textId="555C7D8D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831634" w14:textId="11614A55" w:rsidR="00857D77" w:rsidRPr="006E3195" w:rsidRDefault="008F059D" w:rsidP="008010C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7940B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F74AF4" w14:textId="15706A61" w:rsidR="00857D77" w:rsidRPr="006E3195" w:rsidRDefault="008F059D" w:rsidP="008010C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34E47" w14:textId="14B396EB" w:rsidR="00857D77" w:rsidRPr="006E3195" w:rsidRDefault="008F059D" w:rsidP="008010C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</w:tr>
      <w:tr w:rsidR="00857D77" w:rsidRPr="006E3195" w14:paraId="15758B4C" w14:textId="77777777" w:rsidTr="00E40006">
        <w:tc>
          <w:tcPr>
            <w:tcW w:w="5220" w:type="dxa"/>
            <w:vAlign w:val="bottom"/>
          </w:tcPr>
          <w:p w14:paraId="1D4155D4" w14:textId="7777777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656DE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F6CF9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45CB4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553D6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E08B1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040DF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57D77" w:rsidRPr="006E3195" w14:paraId="5A0A7F9A" w14:textId="77777777" w:rsidTr="00E40006">
        <w:tc>
          <w:tcPr>
            <w:tcW w:w="5220" w:type="dxa"/>
            <w:vAlign w:val="bottom"/>
          </w:tcPr>
          <w:p w14:paraId="596DA5BE" w14:textId="1612313B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7C60A2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494154B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001D469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13E84C8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78AED1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D770AD" w14:textId="77777777" w:rsidR="00857D77" w:rsidRPr="006E3195" w:rsidRDefault="00857D77" w:rsidP="007115B4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57D77" w:rsidRPr="006E3195" w14:paraId="53C92305" w14:textId="77777777" w:rsidTr="00E40006">
        <w:tc>
          <w:tcPr>
            <w:tcW w:w="5220" w:type="dxa"/>
            <w:vAlign w:val="bottom"/>
          </w:tcPr>
          <w:p w14:paraId="5FCE205E" w14:textId="7777777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1BCA5CC" w14:textId="23F12A3B" w:rsidR="00857D77" w:rsidRPr="006E3195" w:rsidRDefault="008F059D" w:rsidP="002107BC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D3128F3" w14:textId="43AC00D6" w:rsidR="00857D77" w:rsidRPr="006E3195" w:rsidRDefault="008F059D" w:rsidP="002107BC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21FCC1B5" w14:textId="150E54B5" w:rsidR="00857D77" w:rsidRPr="006E3195" w:rsidRDefault="008F059D" w:rsidP="008010C8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9FF58C" w14:textId="1D7E3852" w:rsidR="00857D77" w:rsidRPr="006E3195" w:rsidRDefault="008F059D" w:rsidP="002107B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BEFED" w14:textId="77EC3FF0" w:rsidR="00857D77" w:rsidRPr="006E3195" w:rsidRDefault="008F059D" w:rsidP="008010C8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01883" w14:textId="031D96D2" w:rsidR="00857D77" w:rsidRPr="006E3195" w:rsidRDefault="008F059D" w:rsidP="008010C8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66</w:t>
            </w:r>
          </w:p>
        </w:tc>
      </w:tr>
      <w:tr w:rsidR="00857D77" w:rsidRPr="006E3195" w14:paraId="3EBE56E1" w14:textId="77777777" w:rsidTr="00E40006">
        <w:tc>
          <w:tcPr>
            <w:tcW w:w="5220" w:type="dxa"/>
            <w:vAlign w:val="bottom"/>
          </w:tcPr>
          <w:p w14:paraId="665150F4" w14:textId="7777777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89B8E2F" w14:textId="3A155276" w:rsidR="00857D77" w:rsidRPr="006E3195" w:rsidRDefault="00857D77" w:rsidP="002107BC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2AA9057" w14:textId="029CF4A6" w:rsidR="00857D77" w:rsidRPr="006E3195" w:rsidRDefault="00857D77" w:rsidP="002107BC">
            <w:pPr>
              <w:tabs>
                <w:tab w:val="left" w:pos="1201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466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4704FB1" w14:textId="730633C6" w:rsidR="00857D77" w:rsidRPr="006E3195" w:rsidRDefault="00857D77" w:rsidP="008010C8">
            <w:pPr>
              <w:tabs>
                <w:tab w:val="left" w:pos="1202"/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944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AE1D55" w14:textId="074A4B15" w:rsidR="00857D77" w:rsidRPr="006E3195" w:rsidRDefault="00857D77" w:rsidP="002107B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80C29" w14:textId="77777777" w:rsidR="00857D77" w:rsidRPr="006E3195" w:rsidRDefault="00857D77" w:rsidP="002107BC">
            <w:pPr>
              <w:tabs>
                <w:tab w:val="left" w:pos="1116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E76944" w14:textId="53C9A913" w:rsidR="00857D77" w:rsidRPr="006E3195" w:rsidRDefault="00857D77" w:rsidP="002107BC">
            <w:pPr>
              <w:tabs>
                <w:tab w:val="left" w:pos="1116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57D77" w:rsidRPr="006E3195" w14:paraId="2E9A36B4" w14:textId="77777777" w:rsidTr="00E40006">
        <w:tc>
          <w:tcPr>
            <w:tcW w:w="5220" w:type="dxa"/>
            <w:vAlign w:val="bottom"/>
          </w:tcPr>
          <w:p w14:paraId="2717D546" w14:textId="4F20B63F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DA89C" w14:textId="0507D559" w:rsidR="00857D77" w:rsidRPr="006E3195" w:rsidRDefault="00857D77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A3BC5" w14:textId="537756E9" w:rsidR="00857D77" w:rsidRPr="006E3195" w:rsidRDefault="00857D77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3B8E7" w14:textId="774D19A5" w:rsidR="00857D77" w:rsidRPr="006E3195" w:rsidRDefault="00857D77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94292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BADE9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B9970" w14:textId="4D442880" w:rsidR="00857D77" w:rsidRPr="006E3195" w:rsidRDefault="00857D77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857D77" w:rsidRPr="006E3195" w14:paraId="079F3E5E" w14:textId="77777777" w:rsidTr="00E40006">
        <w:tc>
          <w:tcPr>
            <w:tcW w:w="5220" w:type="dxa"/>
            <w:vAlign w:val="bottom"/>
          </w:tcPr>
          <w:p w14:paraId="6D316923" w14:textId="77777777" w:rsidR="00857D77" w:rsidRPr="006E3195" w:rsidRDefault="00857D77" w:rsidP="007115B4">
            <w:pPr>
              <w:ind w:left="-10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B4413" w14:textId="4CF22BD8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F5728" w14:textId="0D11B319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F7398" w14:textId="012EC005" w:rsidR="00857D77" w:rsidRPr="006E3195" w:rsidRDefault="008F059D" w:rsidP="008010C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274CD" w14:textId="77777777" w:rsidR="00857D77" w:rsidRPr="006E3195" w:rsidRDefault="00857D77" w:rsidP="002107BC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78323" w14:textId="41819B38" w:rsidR="00857D77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CEA510" w14:textId="781AD5FE" w:rsidR="00857D77" w:rsidRPr="006E3195" w:rsidRDefault="008F059D" w:rsidP="008010C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857D77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</w:tr>
    </w:tbl>
    <w:p w14:paraId="032850D4" w14:textId="77777777" w:rsidR="00471699" w:rsidRPr="006E3195" w:rsidRDefault="00471699" w:rsidP="0047169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3CB17CBA" w14:textId="77777777" w:rsidR="00471699" w:rsidRPr="006E3195" w:rsidRDefault="00471699" w:rsidP="00471699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sectPr w:rsidR="00471699" w:rsidRPr="006E3195" w:rsidSect="008738B9">
          <w:headerReference w:type="default" r:id="rId11"/>
          <w:footerReference w:type="default" r:id="rId12"/>
          <w:pgSz w:w="16840" w:h="11907" w:orient="landscape" w:code="9"/>
          <w:pgMar w:top="1440" w:right="720" w:bottom="720" w:left="720" w:header="706" w:footer="706" w:gutter="0"/>
          <w:paperSrc w:first="15" w:other="15"/>
          <w:cols w:space="720"/>
        </w:sectPr>
      </w:pPr>
    </w:p>
    <w:p w14:paraId="000ACFC2" w14:textId="77777777" w:rsidR="003C5039" w:rsidRPr="00E173AE" w:rsidRDefault="003C5039" w:rsidP="003457B4">
      <w:pPr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0006" w:rsidRPr="006E3195" w14:paraId="1DC69E87" w14:textId="77777777" w:rsidTr="0072057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9D0E3F9" w14:textId="38D7ECF3" w:rsidR="00E40006" w:rsidRPr="006E3195" w:rsidRDefault="008F059D" w:rsidP="00720578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E40006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0006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67BC64B3" w14:textId="77777777" w:rsidR="00815E33" w:rsidRPr="006E3195" w:rsidRDefault="00815E33" w:rsidP="00E40006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  <w:cs/>
        </w:rPr>
      </w:pPr>
    </w:p>
    <w:p w14:paraId="4170280E" w14:textId="77777777" w:rsidR="00815E33" w:rsidRPr="006E3195" w:rsidRDefault="00815E33" w:rsidP="00E40006">
      <w:pPr>
        <w:pStyle w:val="Header"/>
        <w:tabs>
          <w:tab w:val="clear" w:pos="4153"/>
          <w:tab w:val="clear" w:pos="8306"/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</w:t>
      </w:r>
      <w:r w:rsidR="00646DC5" w:rsidRPr="006E319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pacing w:val="-4"/>
          <w:sz w:val="26"/>
          <w:szCs w:val="26"/>
        </w:rPr>
        <w:t>(CGU</w:t>
      </w:r>
      <w:r w:rsidR="00595FB4" w:rsidRPr="006E3195">
        <w:rPr>
          <w:rFonts w:ascii="Browallia New" w:hAnsi="Browallia New" w:cs="Browallia New"/>
          <w:spacing w:val="-4"/>
          <w:sz w:val="26"/>
          <w:szCs w:val="26"/>
        </w:rPr>
        <w:t>s</w:t>
      </w:r>
      <w:r w:rsidRPr="006E3195">
        <w:rPr>
          <w:rFonts w:ascii="Browallia New" w:hAnsi="Browallia New" w:cs="Browallia New"/>
          <w:spacing w:val="-4"/>
          <w:sz w:val="26"/>
          <w:szCs w:val="26"/>
        </w:rPr>
        <w:t>)</w:t>
      </w:r>
      <w:r w:rsidR="00646DC5" w:rsidRPr="006E319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>ที่ถูกกำหนดตาม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ส่วนงานดำเนินงาน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>ซึ่งการปันส่วนของ</w:t>
      </w:r>
      <w:r w:rsidR="00E40006" w:rsidRPr="006E3195">
        <w:rPr>
          <w:rFonts w:ascii="Browallia New" w:hAnsi="Browallia New" w:cs="Browallia New"/>
          <w:spacing w:val="-4"/>
          <w:sz w:val="26"/>
          <w:szCs w:val="26"/>
        </w:rPr>
        <w:br/>
      </w: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>ค่าความนิยม</w:t>
      </w:r>
      <w:r w:rsidRPr="006E3195">
        <w:rPr>
          <w:rFonts w:ascii="Browallia New" w:hAnsi="Browallia New" w:cs="Browallia New"/>
          <w:sz w:val="26"/>
          <w:szCs w:val="26"/>
          <w:cs/>
        </w:rPr>
        <w:t>ให้แก่หน่วยสินทรัพย์ที่ก่อให้เกิดเงินสดสามารถแสดงได้ดังนี้</w:t>
      </w:r>
    </w:p>
    <w:p w14:paraId="06BD72B0" w14:textId="77777777" w:rsidR="00E70D7D" w:rsidRPr="006E3195" w:rsidRDefault="00E70D7D" w:rsidP="00E40006">
      <w:pPr>
        <w:pStyle w:val="Header"/>
        <w:tabs>
          <w:tab w:val="clear" w:pos="4153"/>
          <w:tab w:val="clear" w:pos="8306"/>
          <w:tab w:val="left" w:pos="540"/>
        </w:tabs>
        <w:jc w:val="both"/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39"/>
        <w:gridCol w:w="1508"/>
        <w:gridCol w:w="1508"/>
        <w:gridCol w:w="1509"/>
      </w:tblGrid>
      <w:tr w:rsidR="006D2659" w:rsidRPr="006E3195" w14:paraId="027653EE" w14:textId="77777777" w:rsidTr="00D64F9C">
        <w:tc>
          <w:tcPr>
            <w:tcW w:w="4939" w:type="dxa"/>
            <w:vAlign w:val="bottom"/>
          </w:tcPr>
          <w:p w14:paraId="2CE575FF" w14:textId="77777777" w:rsidR="006D2659" w:rsidRPr="006E3195" w:rsidRDefault="006D2659" w:rsidP="00E40006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45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C89FB" w14:textId="77777777" w:rsidR="006D2659" w:rsidRPr="006E3195" w:rsidRDefault="006D2659" w:rsidP="00E40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6D2659" w:rsidRPr="006E3195" w14:paraId="7AF7F32E" w14:textId="77777777" w:rsidTr="00D64F9C">
        <w:tc>
          <w:tcPr>
            <w:tcW w:w="4939" w:type="dxa"/>
            <w:vAlign w:val="bottom"/>
          </w:tcPr>
          <w:p w14:paraId="107E7AC0" w14:textId="77777777" w:rsidR="006D2659" w:rsidRPr="006E3195" w:rsidRDefault="006D2659" w:rsidP="00E40006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45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7CE73" w14:textId="77777777" w:rsidR="006D2659" w:rsidRPr="006E3195" w:rsidRDefault="006D2659" w:rsidP="00E40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D2659" w:rsidRPr="006E3195" w14:paraId="1CF1D409" w14:textId="77777777" w:rsidTr="00D64F9C">
        <w:tc>
          <w:tcPr>
            <w:tcW w:w="4939" w:type="dxa"/>
            <w:vAlign w:val="bottom"/>
          </w:tcPr>
          <w:p w14:paraId="15393103" w14:textId="77777777" w:rsidR="006D2659" w:rsidRPr="006E3195" w:rsidRDefault="006D2659" w:rsidP="00E40006">
            <w:pPr>
              <w:ind w:left="-105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9F8F6" w14:textId="77777777" w:rsidR="006D2659" w:rsidRPr="006E3195" w:rsidRDefault="00595FB4" w:rsidP="00E40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ทรูออนไลน์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0CA09" w14:textId="77777777" w:rsidR="006D2659" w:rsidRPr="006E3195" w:rsidRDefault="00595FB4" w:rsidP="00E40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>ทรูวิชั่นส์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39ED9" w14:textId="77777777" w:rsidR="006D2659" w:rsidRPr="006E3195" w:rsidRDefault="006D2659" w:rsidP="00E4000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D2659" w:rsidRPr="006E3195" w14:paraId="086BCBEF" w14:textId="77777777" w:rsidTr="00D64F9C">
        <w:tc>
          <w:tcPr>
            <w:tcW w:w="4939" w:type="dxa"/>
            <w:vAlign w:val="bottom"/>
          </w:tcPr>
          <w:p w14:paraId="046011A6" w14:textId="77777777" w:rsidR="006D2659" w:rsidRPr="006E3195" w:rsidRDefault="006D2659" w:rsidP="00E40006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491BF81" w14:textId="77777777" w:rsidR="006D2659" w:rsidRPr="006E3195" w:rsidRDefault="006D2659" w:rsidP="00E40006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166CAC88" w14:textId="77777777" w:rsidR="006D2659" w:rsidRPr="006E3195" w:rsidRDefault="006D2659" w:rsidP="00E40006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622389D6" w14:textId="77777777" w:rsidR="006D2659" w:rsidRPr="006E3195" w:rsidRDefault="006D2659" w:rsidP="00E40006">
            <w:pPr>
              <w:ind w:right="-72" w:firstLine="576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/>
              </w:rPr>
            </w:pPr>
          </w:p>
        </w:tc>
      </w:tr>
      <w:tr w:rsidR="006D2659" w:rsidRPr="006E3195" w14:paraId="52CF3FCC" w14:textId="77777777" w:rsidTr="00D64F9C">
        <w:tc>
          <w:tcPr>
            <w:tcW w:w="4939" w:type="dxa"/>
            <w:vAlign w:val="bottom"/>
          </w:tcPr>
          <w:p w14:paraId="2A7B4699" w14:textId="77777777" w:rsidR="006D2659" w:rsidRPr="006E3195" w:rsidRDefault="006D2659" w:rsidP="00E40006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6E3195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  <w:r w:rsidR="00CF4419"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508" w:type="dxa"/>
            <w:vAlign w:val="bottom"/>
          </w:tcPr>
          <w:p w14:paraId="56502CF4" w14:textId="77777777" w:rsidR="006D2659" w:rsidRPr="006E3195" w:rsidRDefault="006D2659" w:rsidP="00E400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5CD97085" w14:textId="77777777" w:rsidR="006D2659" w:rsidRPr="006E3195" w:rsidRDefault="006D2659" w:rsidP="00E400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9" w:type="dxa"/>
            <w:vAlign w:val="bottom"/>
          </w:tcPr>
          <w:p w14:paraId="1CBE7D07" w14:textId="77777777" w:rsidR="006D2659" w:rsidRPr="006E3195" w:rsidRDefault="006D2659" w:rsidP="00E400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</w:tr>
      <w:tr w:rsidR="00414393" w:rsidRPr="006E3195" w14:paraId="376357F4" w14:textId="77777777" w:rsidTr="00D64F9C">
        <w:tc>
          <w:tcPr>
            <w:tcW w:w="4939" w:type="dxa"/>
            <w:vAlign w:val="bottom"/>
          </w:tcPr>
          <w:p w14:paraId="73CF4F2C" w14:textId="77777777" w:rsidR="00414393" w:rsidRPr="006E3195" w:rsidRDefault="00414393" w:rsidP="00E400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 ณ วันต้นปี</w:t>
            </w:r>
          </w:p>
        </w:tc>
        <w:tc>
          <w:tcPr>
            <w:tcW w:w="1508" w:type="dxa"/>
            <w:vAlign w:val="bottom"/>
          </w:tcPr>
          <w:p w14:paraId="731D318F" w14:textId="5745D47A" w:rsidR="00414393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360</w:t>
            </w:r>
            <w:r w:rsidR="005C7071" w:rsidRPr="006E319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</w:p>
        </w:tc>
        <w:tc>
          <w:tcPr>
            <w:tcW w:w="1508" w:type="dxa"/>
            <w:vAlign w:val="bottom"/>
          </w:tcPr>
          <w:p w14:paraId="42032E6A" w14:textId="1EDADD6C" w:rsidR="00414393" w:rsidRPr="006E3195" w:rsidRDefault="008F059D" w:rsidP="005C70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414393" w:rsidRPr="006E31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042</w:t>
            </w:r>
            <w:r w:rsidR="005C7071" w:rsidRPr="006E319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</w:p>
        </w:tc>
        <w:tc>
          <w:tcPr>
            <w:tcW w:w="1509" w:type="dxa"/>
            <w:vAlign w:val="bottom"/>
          </w:tcPr>
          <w:p w14:paraId="0F186EE7" w14:textId="3FD8EE83" w:rsidR="00414393" w:rsidRPr="006E3195" w:rsidRDefault="008F059D" w:rsidP="005C70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414393" w:rsidRPr="006E319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403</w:t>
            </w:r>
            <w:r w:rsidR="005C7071" w:rsidRPr="006E319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</w:t>
            </w:r>
          </w:p>
        </w:tc>
      </w:tr>
      <w:tr w:rsidR="005C7071" w:rsidRPr="006E3195" w14:paraId="152DCF9E" w14:textId="77777777" w:rsidTr="00D64F9C">
        <w:tc>
          <w:tcPr>
            <w:tcW w:w="4939" w:type="dxa"/>
            <w:vAlign w:val="bottom"/>
          </w:tcPr>
          <w:p w14:paraId="793202C7" w14:textId="23547936" w:rsidR="005C7071" w:rsidRPr="006E3195" w:rsidRDefault="005C7071" w:rsidP="00E400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ซื้อเพิ่ม</w:t>
            </w:r>
            <w:r w:rsidR="00AA510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B0D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(หมายเหตุข้อ </w:t>
            </w:r>
            <w:r w:rsidR="008F059D" w:rsidRPr="008F059D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="00DB0D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08" w:type="dxa"/>
            <w:vAlign w:val="bottom"/>
          </w:tcPr>
          <w:p w14:paraId="0EA19604" w14:textId="592338EC" w:rsidR="005C7071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465</w:t>
            </w:r>
            <w:r w:rsidR="005C7071" w:rsidRPr="006E319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</w:t>
            </w:r>
          </w:p>
        </w:tc>
        <w:tc>
          <w:tcPr>
            <w:tcW w:w="1508" w:type="dxa"/>
            <w:vAlign w:val="bottom"/>
          </w:tcPr>
          <w:p w14:paraId="6804C588" w14:textId="77777777" w:rsidR="005C7071" w:rsidRPr="006E3195" w:rsidRDefault="005C7071" w:rsidP="005C707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509" w:type="dxa"/>
            <w:vAlign w:val="bottom"/>
          </w:tcPr>
          <w:p w14:paraId="1A1AE772" w14:textId="6A007E5D" w:rsidR="005C7071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465</w:t>
            </w:r>
            <w:r w:rsidR="005C7071" w:rsidRPr="006E319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</w:t>
            </w:r>
          </w:p>
        </w:tc>
      </w:tr>
      <w:tr w:rsidR="0061579A" w:rsidRPr="006E3195" w14:paraId="5F85490F" w14:textId="77777777" w:rsidTr="00D64F9C">
        <w:tc>
          <w:tcPr>
            <w:tcW w:w="4939" w:type="dxa"/>
            <w:vAlign w:val="bottom"/>
          </w:tcPr>
          <w:p w14:paraId="073E0C38" w14:textId="7F504E27" w:rsidR="0061579A" w:rsidRPr="006E3195" w:rsidRDefault="0061579A" w:rsidP="00E400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การด้อยค่า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2677D8F" w14:textId="7BB998DE" w:rsidR="0061579A" w:rsidRPr="00F213B6" w:rsidRDefault="0061579A" w:rsidP="0061579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0748C027" w14:textId="0A9416F8" w:rsidR="0061579A" w:rsidRPr="00F213B6" w:rsidRDefault="0061579A" w:rsidP="005455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0D004C8C" w14:textId="6F01882D" w:rsidR="0061579A" w:rsidRPr="00F213B6" w:rsidRDefault="0061579A" w:rsidP="00210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14393" w:rsidRPr="006E3195" w14:paraId="558BA277" w14:textId="77777777" w:rsidTr="00D64F9C">
        <w:tc>
          <w:tcPr>
            <w:tcW w:w="4939" w:type="dxa"/>
            <w:vAlign w:val="bottom"/>
          </w:tcPr>
          <w:p w14:paraId="198293A7" w14:textId="77777777" w:rsidR="00414393" w:rsidRPr="006E3195" w:rsidRDefault="00414393" w:rsidP="00E400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มูลค่าตามบัญชีสุทธิ ณ วันสิ้นปี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72A6F" w14:textId="1D6EEB64" w:rsidR="00414393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826</w:t>
            </w:r>
            <w:r w:rsidR="0054558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 w:hint="cs"/>
                <w:snapToGrid w:val="0"/>
                <w:sz w:val="26"/>
                <w:szCs w:val="26"/>
              </w:rPr>
              <w:t>30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3CA14" w14:textId="6E0B635D" w:rsidR="00414393" w:rsidRPr="006E3195" w:rsidRDefault="008F059D" w:rsidP="005455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61579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167</w:t>
            </w:r>
            <w:r w:rsidR="0061579A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C2E5E" w14:textId="276A888D" w:rsidR="00414393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61579A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993</w:t>
            </w:r>
            <w:r w:rsidR="0061579A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</w:p>
        </w:tc>
      </w:tr>
    </w:tbl>
    <w:p w14:paraId="68E492A8" w14:textId="77777777" w:rsidR="00C94E95" w:rsidRPr="006E3195" w:rsidRDefault="00C94E95" w:rsidP="0072057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</w:rPr>
      </w:pPr>
    </w:p>
    <w:p w14:paraId="23DB38A9" w14:textId="43FEBDBC" w:rsidR="00815E33" w:rsidRPr="006E3195" w:rsidRDefault="00815E33" w:rsidP="0072057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มูลค่าที่คาดว่าจะได้รับคืนของหน่วยสินทรัพย์ที่ก่อให้เกิดเงินสดพิจารณาจากมูลค่าจากการใช้</w:t>
      </w:r>
      <w:r w:rsidR="00F6009C" w:rsidRPr="006E3195">
        <w:rPr>
          <w:rFonts w:ascii="Browallia New" w:hAnsi="Browallia New" w:cs="Browallia New"/>
          <w:sz w:val="26"/>
          <w:szCs w:val="26"/>
          <w:cs/>
        </w:rPr>
        <w:t>สินทรัพย์ดังกล่าวที่</w:t>
      </w:r>
      <w:r w:rsidRPr="006E3195">
        <w:rPr>
          <w:rFonts w:ascii="Browallia New" w:hAnsi="Browallia New" w:cs="Browallia New"/>
          <w:sz w:val="26"/>
          <w:szCs w:val="26"/>
          <w:cs/>
        </w:rPr>
        <w:t>คำนวณ</w:t>
      </w:r>
      <w:r w:rsidR="00F6009C" w:rsidRPr="006E3195">
        <w:rPr>
          <w:rFonts w:ascii="Browallia New" w:hAnsi="Browallia New" w:cs="Browallia New"/>
          <w:sz w:val="26"/>
          <w:szCs w:val="26"/>
          <w:cs/>
        </w:rPr>
        <w:t>โดย</w:t>
      </w:r>
      <w:r w:rsidRPr="006E3195">
        <w:rPr>
          <w:rFonts w:ascii="Browallia New" w:hAnsi="Browallia New" w:cs="Browallia New"/>
          <w:sz w:val="26"/>
          <w:szCs w:val="26"/>
          <w:cs/>
        </w:rPr>
        <w:t>ประมาณการกระแสเงินสด</w:t>
      </w:r>
      <w:r w:rsidR="00E822A1" w:rsidRPr="006E3195">
        <w:rPr>
          <w:rFonts w:ascii="Browallia New" w:hAnsi="Browallia New" w:cs="Browallia New"/>
          <w:sz w:val="26"/>
          <w:szCs w:val="26"/>
          <w:cs/>
        </w:rPr>
        <w:t>ก่อน</w:t>
      </w:r>
      <w:r w:rsidRPr="006E3195">
        <w:rPr>
          <w:rFonts w:ascii="Browallia New" w:hAnsi="Browallia New" w:cs="Browallia New"/>
          <w:sz w:val="26"/>
          <w:szCs w:val="26"/>
          <w:cs/>
        </w:rPr>
        <w:t>ภาษี</w:t>
      </w:r>
      <w:r w:rsidR="00F6009C" w:rsidRPr="006E3195">
        <w:rPr>
          <w:rFonts w:ascii="Browallia New" w:hAnsi="Browallia New" w:cs="Browallia New"/>
          <w:sz w:val="26"/>
          <w:szCs w:val="26"/>
          <w:cs/>
        </w:rPr>
        <w:t>ที่</w:t>
      </w:r>
      <w:r w:rsidRPr="006E3195">
        <w:rPr>
          <w:rFonts w:ascii="Browallia New" w:hAnsi="Browallia New" w:cs="Browallia New"/>
          <w:sz w:val="26"/>
          <w:szCs w:val="26"/>
          <w:cs/>
        </w:rPr>
        <w:t>อ้างอิงจาก</w:t>
      </w:r>
      <w:r w:rsidR="007F4818" w:rsidRPr="006E3195">
        <w:rPr>
          <w:rFonts w:ascii="Browallia New" w:hAnsi="Browallia New" w:cs="Browallia New"/>
          <w:sz w:val="26"/>
          <w:szCs w:val="26"/>
          <w:cs/>
        </w:rPr>
        <w:t>งบ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ประมาณครอบคลุมระยะเวลา </w:t>
      </w:r>
      <w:r w:rsidR="008F059D" w:rsidRPr="008F059D">
        <w:rPr>
          <w:rFonts w:ascii="Browallia New" w:hAnsi="Browallia New" w:cs="Browallia New"/>
          <w:sz w:val="26"/>
          <w:szCs w:val="26"/>
        </w:rPr>
        <w:t>5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8F059D" w:rsidRPr="008F059D">
        <w:rPr>
          <w:rFonts w:ascii="Browallia New" w:hAnsi="Browallia New" w:cs="Browallia New"/>
          <w:sz w:val="26"/>
          <w:szCs w:val="26"/>
        </w:rPr>
        <w:t>5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มีสมมติฐานว่าได้จัดทำขึ้นตามหลักความระมัดระวังว่าไม่มีอัตราการเติบโตและนอกจากนี้ยังไม่สูงกว่าอัตราการเติบโตเฉลี่ย</w:t>
      </w:r>
      <w:r w:rsidR="00720578" w:rsidRPr="006E3195">
        <w:rPr>
          <w:rFonts w:ascii="Browallia New" w:hAnsi="Browallia New" w:cs="Browallia New"/>
          <w:sz w:val="26"/>
          <w:szCs w:val="26"/>
        </w:rPr>
        <w:br/>
      </w:r>
      <w:r w:rsidRPr="006E3195">
        <w:rPr>
          <w:rFonts w:ascii="Browallia New" w:hAnsi="Browallia New" w:cs="Browallia New"/>
          <w:sz w:val="26"/>
          <w:szCs w:val="26"/>
          <w:cs/>
        </w:rPr>
        <w:t>ของส่วนงานที่หน่วยสินทรัพย์ที่ก่อให้เก</w:t>
      </w:r>
      <w:r w:rsidR="00B433CF" w:rsidRPr="006E3195">
        <w:rPr>
          <w:rFonts w:ascii="Browallia New" w:hAnsi="Browallia New" w:cs="Browallia New"/>
          <w:sz w:val="26"/>
          <w:szCs w:val="26"/>
          <w:cs/>
        </w:rPr>
        <w:t>ิดเงินสดนั้นดำเนินงานอยู่</w:t>
      </w:r>
    </w:p>
    <w:p w14:paraId="2C196803" w14:textId="77777777" w:rsidR="00815E33" w:rsidRPr="006E3195" w:rsidRDefault="00815E33" w:rsidP="0072057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</w:rPr>
      </w:pPr>
    </w:p>
    <w:p w14:paraId="65B812E7" w14:textId="77777777" w:rsidR="00815E33" w:rsidRPr="006E3195" w:rsidRDefault="00815E33" w:rsidP="0072057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</w:t>
      </w:r>
      <w:r w:rsidR="00F6009C" w:rsidRPr="006E3195">
        <w:rPr>
          <w:rFonts w:ascii="Browallia New" w:hAnsi="Browallia New" w:cs="Browallia New"/>
          <w:sz w:val="26"/>
          <w:szCs w:val="26"/>
          <w:cs/>
        </w:rPr>
        <w:t>สินทรัพย์ ได้แก่</w:t>
      </w:r>
    </w:p>
    <w:tbl>
      <w:tblPr>
        <w:tblW w:w="9456" w:type="dxa"/>
        <w:tblInd w:w="108" w:type="dxa"/>
        <w:tblLook w:val="0000" w:firstRow="0" w:lastRow="0" w:firstColumn="0" w:lastColumn="0" w:noHBand="0" w:noVBand="0"/>
      </w:tblPr>
      <w:tblGrid>
        <w:gridCol w:w="4851"/>
        <w:gridCol w:w="1535"/>
        <w:gridCol w:w="1535"/>
        <w:gridCol w:w="1535"/>
      </w:tblGrid>
      <w:tr w:rsidR="009B039E" w:rsidRPr="006E3195" w14:paraId="6DD2700A" w14:textId="77777777" w:rsidTr="00D64F9C">
        <w:tc>
          <w:tcPr>
            <w:tcW w:w="4851" w:type="dxa"/>
          </w:tcPr>
          <w:p w14:paraId="61BA239F" w14:textId="77777777" w:rsidR="009B039E" w:rsidRPr="006E3195" w:rsidRDefault="009B039E" w:rsidP="0072057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586B2" w14:textId="3A3DF0A3" w:rsidR="009B039E" w:rsidRPr="006E3195" w:rsidRDefault="009B039E" w:rsidP="0072057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ทรูออนไลน์</w:t>
            </w: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323D1EC6" w14:textId="77777777" w:rsidR="009B039E" w:rsidRPr="006E3195" w:rsidRDefault="009B039E" w:rsidP="007205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>ทรูวิชั่นส์</w:t>
            </w:r>
          </w:p>
        </w:tc>
      </w:tr>
      <w:tr w:rsidR="009B039E" w:rsidRPr="006E3195" w14:paraId="50ED97FD" w14:textId="77777777" w:rsidTr="00D64F9C">
        <w:tc>
          <w:tcPr>
            <w:tcW w:w="4851" w:type="dxa"/>
          </w:tcPr>
          <w:p w14:paraId="6A004911" w14:textId="7A384CAC" w:rsidR="009B039E" w:rsidRPr="006E3195" w:rsidRDefault="009B039E" w:rsidP="009D7C3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0D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ส่วนงานดำเนินงาน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27FFF8CE" w14:textId="77777777" w:rsidR="009B039E" w:rsidRPr="006E3195" w:rsidRDefault="009B039E" w:rsidP="009D7C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bookmarkStart w:id="2" w:name="_Hlk33737945"/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อินเทอร์เน็ต</w:t>
            </w:r>
            <w:bookmarkEnd w:id="2"/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21F8B255" w14:textId="77777777" w:rsidR="009B039E" w:rsidRPr="006E3195" w:rsidRDefault="009B039E" w:rsidP="009D7C30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ดิจิทัล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5CDE22E5" w14:textId="77777777" w:rsidR="009B039E" w:rsidRPr="006E3195" w:rsidRDefault="009B039E" w:rsidP="009D7C3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</w:p>
        </w:tc>
      </w:tr>
      <w:tr w:rsidR="00E173AE" w:rsidRPr="006E3195" w14:paraId="44928DD2" w14:textId="77777777" w:rsidTr="00D64F9C">
        <w:tc>
          <w:tcPr>
            <w:tcW w:w="4851" w:type="dxa"/>
          </w:tcPr>
          <w:p w14:paraId="77459C40" w14:textId="77777777" w:rsidR="00E173AE" w:rsidRPr="006E3195" w:rsidRDefault="00E173AE" w:rsidP="00720578">
            <w:pPr>
              <w:ind w:left="-105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61AD2387" w14:textId="77777777" w:rsidR="00E173AE" w:rsidRPr="006E3195" w:rsidRDefault="00E173AE" w:rsidP="007205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44883EA8" w14:textId="6C24FA8F" w:rsidR="00E173AE" w:rsidRPr="006E3195" w:rsidRDefault="00E173AE" w:rsidP="007205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39D8932A" w14:textId="77777777" w:rsidR="00E173AE" w:rsidRPr="006E3195" w:rsidRDefault="00E173AE" w:rsidP="007205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E173AE" w:rsidRPr="006E3195" w14:paraId="126A1799" w14:textId="77777777" w:rsidTr="00D64F9C">
        <w:tc>
          <w:tcPr>
            <w:tcW w:w="4851" w:type="dxa"/>
          </w:tcPr>
          <w:p w14:paraId="455789C8" w14:textId="7EF4C2F1" w:rsidR="00E173AE" w:rsidRPr="006E3195" w:rsidRDefault="00E173AE" w:rsidP="0072057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535" w:type="dxa"/>
          </w:tcPr>
          <w:p w14:paraId="02429423" w14:textId="40AA4F99" w:rsidR="00E173AE" w:rsidRPr="00812C41" w:rsidRDefault="009B039E" w:rsidP="00B9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3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</w:t>
            </w:r>
            <w:r w:rsidR="00CE3BF4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้</w:t>
            </w:r>
            <w:r w:rsidRPr="009B03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อยละ</w:t>
            </w:r>
            <w:r w:rsidRPr="009B039E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812C4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535" w:type="dxa"/>
          </w:tcPr>
          <w:p w14:paraId="4A4D84FD" w14:textId="1891A59C" w:rsidR="00E173AE" w:rsidRPr="00D020D4" w:rsidDel="00E70424" w:rsidRDefault="009B039E" w:rsidP="00B9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3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E173A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1AF3B4C1" w14:textId="37920B5A" w:rsidR="00E173AE" w:rsidRPr="00D020D4" w:rsidDel="00E70424" w:rsidRDefault="009B039E" w:rsidP="00B9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3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52</w:t>
            </w:r>
            <w:r w:rsidR="00E173A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</w:tr>
      <w:tr w:rsidR="00E173AE" w:rsidRPr="006E3195" w14:paraId="20739D80" w14:textId="77777777" w:rsidTr="00D64F9C">
        <w:tc>
          <w:tcPr>
            <w:tcW w:w="4851" w:type="dxa"/>
          </w:tcPr>
          <w:p w14:paraId="0B180700" w14:textId="72E651CB" w:rsidR="00E173AE" w:rsidRPr="006E3195" w:rsidRDefault="00E173AE" w:rsidP="0072057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535" w:type="dxa"/>
          </w:tcPr>
          <w:p w14:paraId="734050C9" w14:textId="64497A46" w:rsidR="00E173AE" w:rsidRPr="00771CFB" w:rsidRDefault="009B039E" w:rsidP="00B9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771CF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771CFB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32666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535" w:type="dxa"/>
          </w:tcPr>
          <w:p w14:paraId="33D14A3E" w14:textId="3E17D710" w:rsidR="00E173AE" w:rsidRPr="00D020D4" w:rsidDel="00E70424" w:rsidRDefault="009B039E" w:rsidP="00B9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3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 w:rsidR="00E173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32666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535" w:type="dxa"/>
          </w:tcPr>
          <w:p w14:paraId="7F19EBAF" w14:textId="4070BDB3" w:rsidR="00E173AE" w:rsidRPr="00D020D4" w:rsidDel="00E70424" w:rsidRDefault="009B039E" w:rsidP="00B9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3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2666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  <w:tr w:rsidR="00E173AE" w:rsidRPr="006E3195" w14:paraId="6DB9BAD0" w14:textId="77777777" w:rsidTr="00D64F9C">
        <w:tc>
          <w:tcPr>
            <w:tcW w:w="4851" w:type="dxa"/>
          </w:tcPr>
          <w:p w14:paraId="0E6DF3F8" w14:textId="71C2145D" w:rsidR="00E173AE" w:rsidRPr="006E3195" w:rsidRDefault="00E173AE" w:rsidP="0072057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535" w:type="dxa"/>
          </w:tcPr>
          <w:p w14:paraId="0502FC42" w14:textId="7745C149" w:rsidR="00E173AE" w:rsidRPr="009B039E" w:rsidRDefault="009B039E" w:rsidP="00B9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B03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535" w:type="dxa"/>
          </w:tcPr>
          <w:p w14:paraId="2B353AFA" w14:textId="6F51DEA0" w:rsidR="00E173AE" w:rsidRPr="00D020D4" w:rsidDel="00E70424" w:rsidRDefault="009B039E" w:rsidP="00B9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B03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D64F9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173A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64F9C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535" w:type="dxa"/>
          </w:tcPr>
          <w:p w14:paraId="3424400B" w14:textId="646FE012" w:rsidR="00E173AE" w:rsidRPr="00D020D4" w:rsidDel="00E70424" w:rsidRDefault="009B039E" w:rsidP="00B94BD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B03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ร้อยละ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D64F9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173A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64F9C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</w:tbl>
    <w:p w14:paraId="0940AF15" w14:textId="77777777" w:rsidR="00093D36" w:rsidRPr="006E3195" w:rsidRDefault="00093D36" w:rsidP="00720578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</w:rPr>
      </w:pPr>
    </w:p>
    <w:p w14:paraId="1189734D" w14:textId="562FED27" w:rsidR="00093D36" w:rsidRPr="006E3195" w:rsidRDefault="008F059D" w:rsidP="00720578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F059D">
        <w:rPr>
          <w:rFonts w:ascii="Browallia New" w:hAnsi="Browallia New" w:cs="Browallia New"/>
          <w:color w:val="C00000"/>
          <w:sz w:val="26"/>
          <w:szCs w:val="26"/>
          <w:vertAlign w:val="superscript"/>
        </w:rPr>
        <w:t>1</w:t>
      </w:r>
      <w:r w:rsidR="00093D36" w:rsidRPr="006E3195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093D36" w:rsidRPr="006E3195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  <w:r w:rsidR="008F5FA3">
        <w:rPr>
          <w:rFonts w:ascii="Browallia New" w:hAnsi="Browallia New" w:cs="Browallia New"/>
          <w:sz w:val="26"/>
          <w:szCs w:val="26"/>
        </w:rPr>
        <w:t xml:space="preserve"> </w:t>
      </w:r>
      <w:r w:rsidR="008F5FA3">
        <w:rPr>
          <w:rFonts w:ascii="Browallia New" w:hAnsi="Browallia New" w:cs="Browallia New" w:hint="cs"/>
          <w:sz w:val="26"/>
          <w:szCs w:val="26"/>
          <w:cs/>
        </w:rPr>
        <w:t>(ไม่รวมค่าเสื่อมราคาและค่าตัดจำหน่าย)</w:t>
      </w:r>
    </w:p>
    <w:p w14:paraId="61190D10" w14:textId="08C5D0B7" w:rsidR="00093D36" w:rsidRPr="006E3195" w:rsidRDefault="008F059D" w:rsidP="00326665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F059D">
        <w:rPr>
          <w:rFonts w:ascii="Browallia New" w:hAnsi="Browallia New" w:cs="Browallia New"/>
          <w:color w:val="C00000"/>
          <w:sz w:val="26"/>
          <w:szCs w:val="26"/>
          <w:vertAlign w:val="superscript"/>
        </w:rPr>
        <w:t>2</w:t>
      </w:r>
      <w:r w:rsidR="00093D36" w:rsidRPr="006E3195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F14C50" w:rsidRPr="006E3195">
        <w:rPr>
          <w:rFonts w:ascii="Browallia New" w:hAnsi="Browallia New" w:cs="Browallia New"/>
          <w:sz w:val="26"/>
          <w:szCs w:val="26"/>
          <w:cs/>
        </w:rPr>
        <w:t>อัตราการเติบโตถั</w:t>
      </w:r>
      <w:r w:rsidR="00093D36" w:rsidRPr="006E3195">
        <w:rPr>
          <w:rFonts w:ascii="Browallia New" w:hAnsi="Browallia New" w:cs="Browallia New"/>
          <w:sz w:val="26"/>
          <w:szCs w:val="26"/>
          <w:cs/>
        </w:rPr>
        <w:t>วเฉลี่ยถ่วงน้ำหนัก</w:t>
      </w:r>
      <w:r w:rsidR="00B67F61">
        <w:rPr>
          <w:rFonts w:ascii="Browallia New" w:hAnsi="Browallia New" w:cs="Browallia New" w:hint="cs"/>
          <w:sz w:val="26"/>
          <w:szCs w:val="26"/>
          <w:cs/>
        </w:rPr>
        <w:t>เพื่อใช้ในการประมาณการกระแสเงินสดสำหรับรอบระยะเวลา</w:t>
      </w:r>
      <w:r w:rsidR="00326665" w:rsidRPr="00326665">
        <w:rPr>
          <w:rFonts w:ascii="Browallia New" w:hAnsi="Browallia New" w:cs="Browallia New" w:hint="cs"/>
          <w:sz w:val="26"/>
          <w:szCs w:val="26"/>
          <w:cs/>
        </w:rPr>
        <w:t>ที่ครอบคลุมโดยงบประมาณหรือ</w:t>
      </w:r>
      <w:r w:rsidR="00B67F61">
        <w:rPr>
          <w:rFonts w:ascii="Browallia New" w:hAnsi="Browallia New" w:cs="Browallia New" w:hint="cs"/>
          <w:sz w:val="26"/>
          <w:szCs w:val="26"/>
          <w:cs/>
        </w:rPr>
        <w:t>ประมาณการกระแสเงินสดตามระยะเวลาในงบประมาณ</w:t>
      </w:r>
    </w:p>
    <w:p w14:paraId="19171294" w14:textId="7611CB51" w:rsidR="00815E33" w:rsidRPr="006E3195" w:rsidRDefault="008F059D" w:rsidP="00720578">
      <w:pPr>
        <w:pStyle w:val="Header"/>
        <w:tabs>
          <w:tab w:val="clear" w:pos="4153"/>
          <w:tab w:val="clear" w:pos="830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F059D">
        <w:rPr>
          <w:rFonts w:ascii="Browallia New" w:hAnsi="Browallia New" w:cs="Browallia New"/>
          <w:color w:val="C00000"/>
          <w:sz w:val="26"/>
          <w:szCs w:val="26"/>
          <w:vertAlign w:val="superscript"/>
        </w:rPr>
        <w:t>3</w:t>
      </w:r>
      <w:r w:rsidR="00093D36" w:rsidRPr="006E3195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093D36" w:rsidRPr="006E3195">
        <w:rPr>
          <w:rFonts w:ascii="Browallia New" w:hAnsi="Browallia New" w:cs="Browallia New"/>
          <w:sz w:val="26"/>
          <w:szCs w:val="26"/>
          <w:cs/>
        </w:rPr>
        <w:t>อัตราคิดลด</w:t>
      </w:r>
      <w:r w:rsidR="00E822A1" w:rsidRPr="006E3195">
        <w:rPr>
          <w:rFonts w:ascii="Browallia New" w:hAnsi="Browallia New" w:cs="Browallia New"/>
          <w:sz w:val="26"/>
          <w:szCs w:val="26"/>
          <w:cs/>
        </w:rPr>
        <w:t>ก่อน</w:t>
      </w:r>
      <w:r w:rsidR="00093D36" w:rsidRPr="006E3195">
        <w:rPr>
          <w:rFonts w:ascii="Browallia New" w:hAnsi="Browallia New" w:cs="Browallia New"/>
          <w:sz w:val="26"/>
          <w:szCs w:val="26"/>
          <w:cs/>
        </w:rPr>
        <w:t>ภาษีที่ใช้ในการประมาณการกระแสเงินสด</w:t>
      </w:r>
    </w:p>
    <w:p w14:paraId="25308398" w14:textId="77777777" w:rsidR="00815E33" w:rsidRPr="006E3195" w:rsidRDefault="00815E33" w:rsidP="0072057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</w:rPr>
      </w:pPr>
    </w:p>
    <w:p w14:paraId="5135312A" w14:textId="77777777" w:rsidR="00815E33" w:rsidRPr="006E3195" w:rsidRDefault="00093D36" w:rsidP="00720578">
      <w:pPr>
        <w:ind w:right="9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ดำเนินงาน</w:t>
      </w:r>
    </w:p>
    <w:p w14:paraId="00ABF506" w14:textId="77777777" w:rsidR="00815E33" w:rsidRPr="006E3195" w:rsidRDefault="00815E33" w:rsidP="0072057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</w:rPr>
      </w:pPr>
    </w:p>
    <w:p w14:paraId="5FE395B5" w14:textId="21B5BA04" w:rsidR="00093D36" w:rsidRPr="00847487" w:rsidRDefault="00093D36" w:rsidP="0072057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ผู้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</w:t>
      </w:r>
      <w:r w:rsidR="00F14C50" w:rsidRPr="006E3195">
        <w:rPr>
          <w:rFonts w:ascii="Browallia New" w:hAnsi="Browallia New" w:cs="Browallia New"/>
          <w:sz w:val="26"/>
          <w:szCs w:val="26"/>
          <w:cs/>
        </w:rPr>
        <w:t>รเติบโต</w:t>
      </w:r>
      <w:r w:rsidR="00720578" w:rsidRPr="006E3195">
        <w:rPr>
          <w:rFonts w:ascii="Browallia New" w:hAnsi="Browallia New" w:cs="Browallia New"/>
          <w:sz w:val="26"/>
          <w:szCs w:val="26"/>
        </w:rPr>
        <w:br/>
      </w:r>
      <w:r w:rsidR="00F14C50" w:rsidRPr="006E3195">
        <w:rPr>
          <w:rFonts w:ascii="Browallia New" w:hAnsi="Browallia New" w:cs="Browallia New"/>
          <w:sz w:val="26"/>
          <w:szCs w:val="26"/>
          <w:cs/>
        </w:rPr>
        <w:t>ของตลาด อัตราการเติบโตถั</w:t>
      </w:r>
      <w:r w:rsidRPr="006E3195">
        <w:rPr>
          <w:rFonts w:ascii="Browallia New" w:hAnsi="Browallia New" w:cs="Browallia New"/>
          <w:sz w:val="26"/>
          <w:szCs w:val="26"/>
          <w:cs/>
        </w:rPr>
        <w:t>วเฉลี่ยถ่วงน้ำหนักที่ใช้สอดคล้องกับประมาณการที่รวมอยู่ในรายงานของอุตสาหกรรม ซึ่งอัตราคิดลดต้อง</w:t>
      </w:r>
      <w:r w:rsidRPr="00847487">
        <w:rPr>
          <w:rFonts w:ascii="Browallia New" w:hAnsi="Browallia New" w:cs="Browallia New"/>
          <w:sz w:val="26"/>
          <w:szCs w:val="26"/>
          <w:cs/>
        </w:rPr>
        <w:t>เป็นอัตรา</w:t>
      </w:r>
      <w:r w:rsidR="00E822A1" w:rsidRPr="00847487">
        <w:rPr>
          <w:rFonts w:ascii="Browallia New" w:hAnsi="Browallia New" w:cs="Browallia New"/>
          <w:sz w:val="26"/>
          <w:szCs w:val="26"/>
          <w:cs/>
        </w:rPr>
        <w:t>ก่อน</w:t>
      </w:r>
      <w:r w:rsidRPr="00847487">
        <w:rPr>
          <w:rFonts w:ascii="Browallia New" w:hAnsi="Browallia New" w:cs="Browallia New"/>
          <w:sz w:val="26"/>
          <w:szCs w:val="26"/>
          <w:cs/>
        </w:rPr>
        <w:t>หักภาษีที่สะท้อนถึงความเสี่ยงซึ่งเป็นลักษณะเฉพาะ</w:t>
      </w:r>
      <w:r w:rsidR="00F14C50" w:rsidRPr="00847487">
        <w:rPr>
          <w:rFonts w:ascii="Browallia New" w:hAnsi="Browallia New" w:cs="Browallia New"/>
          <w:sz w:val="26"/>
          <w:szCs w:val="26"/>
          <w:cs/>
        </w:rPr>
        <w:t>ของ</w:t>
      </w:r>
      <w:r w:rsidRPr="00847487">
        <w:rPr>
          <w:rFonts w:ascii="Browallia New" w:hAnsi="Browallia New" w:cs="Browallia New"/>
          <w:sz w:val="26"/>
          <w:szCs w:val="26"/>
          <w:cs/>
        </w:rPr>
        <w:t xml:space="preserve">ส่วนงานนั้นๆ </w:t>
      </w:r>
    </w:p>
    <w:p w14:paraId="38F3393E" w14:textId="77777777" w:rsidR="00B92E70" w:rsidRPr="00847487" w:rsidRDefault="00B92E70" w:rsidP="00720578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</w:rPr>
      </w:pPr>
    </w:p>
    <w:p w14:paraId="219B019C" w14:textId="31079ED0" w:rsidR="00D9426E" w:rsidRDefault="00B92E70" w:rsidP="0041439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47487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มูลค่าที่คาดว่าจะได้รับคืนสำหรับ</w:t>
      </w:r>
      <w:r w:rsidR="000C24E5" w:rsidRPr="00847487">
        <w:rPr>
          <w:rFonts w:ascii="Browallia New" w:hAnsi="Browallia New" w:cs="Browallia New" w:hint="cs"/>
          <w:sz w:val="26"/>
          <w:szCs w:val="26"/>
          <w:cs/>
        </w:rPr>
        <w:t>อินเทอร์เน็ต</w:t>
      </w:r>
      <w:r w:rsidR="00421C84" w:rsidRPr="00847487">
        <w:rPr>
          <w:rFonts w:ascii="Browallia New" w:hAnsi="Browallia New" w:cs="Browallia New" w:hint="cs"/>
          <w:sz w:val="26"/>
          <w:szCs w:val="26"/>
          <w:cs/>
        </w:rPr>
        <w:t>และดิจิทัล</w:t>
      </w:r>
      <w:r w:rsidR="00D9426E" w:rsidRPr="008474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47487">
        <w:rPr>
          <w:rFonts w:ascii="Browallia New" w:hAnsi="Browallia New" w:cs="Browallia New"/>
          <w:sz w:val="26"/>
          <w:szCs w:val="26"/>
          <w:cs/>
        </w:rPr>
        <w:t>ซึ่งคำนวณจากมูลค่าจากการใ</w:t>
      </w:r>
      <w:r w:rsidR="00732C02" w:rsidRPr="00847487">
        <w:rPr>
          <w:rFonts w:ascii="Browallia New" w:hAnsi="Browallia New" w:cs="Browallia New" w:hint="cs"/>
          <w:sz w:val="26"/>
          <w:szCs w:val="26"/>
          <w:cs/>
        </w:rPr>
        <w:t>ช้</w:t>
      </w:r>
      <w:r w:rsidR="00E173AE" w:rsidRPr="008474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9426E" w:rsidRPr="00847487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847487">
        <w:rPr>
          <w:rFonts w:ascii="Browallia New" w:hAnsi="Browallia New" w:cs="Browallia New"/>
          <w:sz w:val="26"/>
          <w:szCs w:val="26"/>
          <w:cs/>
        </w:rPr>
        <w:t xml:space="preserve">มูลค่าสูงกว่าราคาตามบัญชีจำนวน </w:t>
      </w:r>
      <w:r w:rsidR="00720578" w:rsidRPr="00847487">
        <w:rPr>
          <w:rFonts w:ascii="Browallia New" w:hAnsi="Browallia New" w:cs="Browallia New"/>
          <w:sz w:val="26"/>
          <w:szCs w:val="26"/>
        </w:rPr>
        <w:br/>
      </w:r>
      <w:r w:rsidR="008F059D" w:rsidRPr="008F059D">
        <w:rPr>
          <w:rFonts w:ascii="Arial" w:hAnsi="Arial" w:cs="Arial"/>
          <w:sz w:val="18"/>
          <w:szCs w:val="18"/>
        </w:rPr>
        <w:t>36</w:t>
      </w:r>
      <w:r w:rsidR="000C5075" w:rsidRPr="00847487">
        <w:rPr>
          <w:rFonts w:ascii="Arial" w:hAnsi="Arial" w:cs="Arial"/>
          <w:sz w:val="18"/>
          <w:szCs w:val="18"/>
        </w:rPr>
        <w:t>.</w:t>
      </w:r>
      <w:r w:rsidR="008F059D" w:rsidRPr="008F059D">
        <w:rPr>
          <w:rFonts w:ascii="Arial" w:hAnsi="Arial" w:cs="Arial"/>
          <w:sz w:val="18"/>
          <w:szCs w:val="18"/>
        </w:rPr>
        <w:t>28</w:t>
      </w:r>
      <w:r w:rsidR="000C24E5" w:rsidRPr="00847487">
        <w:rPr>
          <w:rFonts w:ascii="Arial" w:hAnsi="Arial" w:cs="Arial"/>
          <w:sz w:val="18"/>
          <w:szCs w:val="18"/>
        </w:rPr>
        <w:t xml:space="preserve"> </w:t>
      </w:r>
      <w:r w:rsidRPr="00847487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421C84" w:rsidRPr="00847487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="00357BC3">
        <w:rPr>
          <w:rFonts w:ascii="Browallia New" w:hAnsi="Browallia New" w:cs="Browallia New"/>
          <w:sz w:val="26"/>
          <w:szCs w:val="26"/>
        </w:rPr>
        <w:t xml:space="preserve"> </w:t>
      </w:r>
      <w:r w:rsidR="00D64F9C">
        <w:rPr>
          <w:rFonts w:ascii="Arial" w:hAnsi="Arial" w:cs="Arial"/>
          <w:sz w:val="18"/>
          <w:szCs w:val="18"/>
        </w:rPr>
        <w:t>333.87</w:t>
      </w:r>
      <w:r w:rsidR="00421C84" w:rsidRPr="00847487">
        <w:rPr>
          <w:rFonts w:ascii="Arial" w:hAnsi="Arial" w:cs="Arial"/>
          <w:sz w:val="18"/>
          <w:szCs w:val="18"/>
        </w:rPr>
        <w:t xml:space="preserve"> </w:t>
      </w:r>
      <w:r w:rsidR="00421C84" w:rsidRPr="00847487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C5075" w:rsidRPr="00847487">
        <w:rPr>
          <w:rFonts w:ascii="Browallia New" w:hAnsi="Browallia New" w:cs="Browallia New"/>
          <w:sz w:val="26"/>
          <w:szCs w:val="26"/>
        </w:rPr>
        <w:t xml:space="preserve"> </w:t>
      </w:r>
      <w:r w:rsidR="000C5075" w:rsidRPr="00847487">
        <w:rPr>
          <w:rFonts w:ascii="Browallia New" w:hAnsi="Browallia New" w:cs="Browallia New" w:hint="cs"/>
          <w:sz w:val="26"/>
          <w:szCs w:val="26"/>
          <w:cs/>
        </w:rPr>
        <w:t>ตามลำดับ</w:t>
      </w:r>
      <w:r w:rsidR="00D9426E" w:rsidRPr="0084748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47487">
        <w:rPr>
          <w:rFonts w:ascii="Browallia New" w:hAnsi="Browallia New" w:cs="Browallia New"/>
          <w:sz w:val="26"/>
          <w:szCs w:val="26"/>
          <w:cs/>
        </w:rPr>
        <w:t>หากเพิ่มอัตราคิดลดที่ใช้เป็นร้อยล</w:t>
      </w:r>
      <w:r w:rsidR="00771CFB" w:rsidRPr="00847487">
        <w:rPr>
          <w:rFonts w:ascii="Browallia New" w:hAnsi="Browallia New" w:cs="Browallia New" w:hint="cs"/>
          <w:sz w:val="26"/>
          <w:szCs w:val="26"/>
          <w:cs/>
        </w:rPr>
        <w:t xml:space="preserve">ะ </w:t>
      </w:r>
      <w:r w:rsidR="008F059D" w:rsidRPr="008F059D">
        <w:rPr>
          <w:rFonts w:ascii="Browallia New" w:hAnsi="Browallia New" w:cs="Browallia New"/>
          <w:sz w:val="26"/>
          <w:szCs w:val="26"/>
        </w:rPr>
        <w:t>10</w:t>
      </w:r>
      <w:r w:rsidR="000C5075" w:rsidRPr="00847487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92</w:t>
      </w:r>
      <w:r w:rsidR="000C24E5" w:rsidRPr="00847487">
        <w:rPr>
          <w:rFonts w:ascii="Arial" w:hAnsi="Arial" w:cs="Arial"/>
          <w:sz w:val="18"/>
          <w:szCs w:val="18"/>
        </w:rPr>
        <w:t xml:space="preserve"> </w:t>
      </w:r>
      <w:r w:rsidR="00421C84" w:rsidRPr="00847487">
        <w:rPr>
          <w:rFonts w:ascii="Browallia New" w:hAnsi="Browallia New" w:cs="Browallia New" w:hint="cs"/>
          <w:sz w:val="26"/>
          <w:szCs w:val="26"/>
          <w:cs/>
        </w:rPr>
        <w:t>สำหรับอินเทอร์เน็ต และ</w:t>
      </w:r>
      <w:r w:rsidR="00421C84" w:rsidRPr="00847487">
        <w:rPr>
          <w:rFonts w:ascii="Browallia New" w:hAnsi="Browallia New" w:cs="Browallia New"/>
          <w:sz w:val="26"/>
          <w:szCs w:val="26"/>
          <w:cs/>
        </w:rPr>
        <w:t>ร้อยล</w:t>
      </w:r>
      <w:r w:rsidR="00421C84" w:rsidRPr="00847487">
        <w:rPr>
          <w:rFonts w:ascii="Browallia New" w:hAnsi="Browallia New" w:cs="Browallia New" w:hint="cs"/>
          <w:sz w:val="26"/>
          <w:szCs w:val="26"/>
          <w:cs/>
        </w:rPr>
        <w:t xml:space="preserve">ะ </w:t>
      </w:r>
      <w:r w:rsidR="00D7739E">
        <w:rPr>
          <w:rFonts w:ascii="Browallia New" w:hAnsi="Browallia New" w:cs="Browallia New"/>
          <w:sz w:val="26"/>
          <w:szCs w:val="26"/>
        </w:rPr>
        <w:br/>
      </w:r>
      <w:r w:rsidR="00D64F9C">
        <w:rPr>
          <w:rFonts w:ascii="Arial" w:hAnsi="Arial" w:cs="Arial"/>
          <w:sz w:val="18"/>
          <w:szCs w:val="18"/>
        </w:rPr>
        <w:t>30.11</w:t>
      </w:r>
      <w:r w:rsidR="00421C84" w:rsidRPr="00847487">
        <w:rPr>
          <w:rFonts w:ascii="Arial" w:hAnsi="Arial" w:cs="Arial"/>
          <w:sz w:val="18"/>
          <w:szCs w:val="18"/>
        </w:rPr>
        <w:t xml:space="preserve"> </w:t>
      </w:r>
      <w:r w:rsidR="00421C84" w:rsidRPr="00847487">
        <w:rPr>
          <w:rFonts w:ascii="Browallia New" w:hAnsi="Browallia New" w:cs="Browallia New" w:hint="cs"/>
          <w:sz w:val="26"/>
          <w:szCs w:val="26"/>
          <w:cs/>
        </w:rPr>
        <w:t>สำหรับ</w:t>
      </w:r>
      <w:bookmarkStart w:id="3" w:name="_GoBack"/>
      <w:bookmarkEnd w:id="3"/>
      <w:r w:rsidR="00421C84" w:rsidRPr="00847487">
        <w:rPr>
          <w:rFonts w:ascii="Browallia New" w:hAnsi="Browallia New" w:cs="Browallia New" w:hint="cs"/>
          <w:sz w:val="26"/>
          <w:szCs w:val="26"/>
          <w:cs/>
        </w:rPr>
        <w:t xml:space="preserve">ดิจิทัล </w:t>
      </w:r>
      <w:r w:rsidRPr="00847487">
        <w:rPr>
          <w:rFonts w:ascii="Browallia New" w:hAnsi="Browallia New" w:cs="Browallia New"/>
          <w:sz w:val="26"/>
          <w:szCs w:val="26"/>
          <w:cs/>
        </w:rPr>
        <w:t>จะทำให้มูลค่าที่คาดว่าจะได้รับคืนเท่ากับมูลค่าตามบัญชี</w:t>
      </w:r>
    </w:p>
    <w:p w14:paraId="60A9B619" w14:textId="09E7BF13" w:rsidR="008F059D" w:rsidRDefault="008F059D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569B70E" w14:textId="77777777" w:rsidR="00421C84" w:rsidRPr="00D9426E" w:rsidRDefault="00421C84" w:rsidP="00414393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FCECC6" w14:textId="7BDE0F85" w:rsidR="00C94E95" w:rsidRDefault="00D9426E" w:rsidP="00D942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9426E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D9426E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="00D4021D">
        <w:rPr>
          <w:rFonts w:ascii="Browallia New" w:hAnsi="Browallia New" w:cs="Browallia New" w:hint="cs"/>
          <w:sz w:val="26"/>
          <w:szCs w:val="26"/>
          <w:cs/>
        </w:rPr>
        <w:t>ได้ตัดสินใจรับรู้ขาดทุนจากการด้อยค่า</w:t>
      </w:r>
      <w:r w:rsidR="00104429">
        <w:rPr>
          <w:rFonts w:ascii="Browallia New" w:hAnsi="Browallia New" w:cs="Browallia New" w:hint="cs"/>
          <w:sz w:val="26"/>
          <w:szCs w:val="26"/>
          <w:cs/>
        </w:rPr>
        <w:t>ของ</w:t>
      </w:r>
      <w:r w:rsidR="00D4021D">
        <w:rPr>
          <w:rFonts w:ascii="Browallia New" w:hAnsi="Browallia New" w:cs="Browallia New" w:hint="cs"/>
          <w:sz w:val="26"/>
          <w:szCs w:val="26"/>
          <w:cs/>
        </w:rPr>
        <w:t xml:space="preserve">ค่าความนิยมของส่วนงานดำเนินการให้บริการโทรทัศน์ระบบบอกรับเป็นสมาชิก 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1</w:t>
      </w:r>
      <w:r w:rsidR="00D4021D">
        <w:rPr>
          <w:rFonts w:ascii="Browallia New" w:hAnsi="Browallia New" w:cs="Browallia New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875</w:t>
      </w:r>
      <w:r w:rsidR="00F02D5D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00</w:t>
      </w:r>
      <w:r w:rsidR="00D4021D">
        <w:rPr>
          <w:rFonts w:ascii="Browallia New" w:hAnsi="Browallia New" w:cs="Browallia New"/>
          <w:sz w:val="26"/>
          <w:szCs w:val="26"/>
        </w:rPr>
        <w:t xml:space="preserve"> </w:t>
      </w:r>
      <w:r w:rsidR="00D4021D">
        <w:rPr>
          <w:rFonts w:ascii="Browallia New" w:hAnsi="Browallia New" w:cs="Browallia New" w:hint="cs"/>
          <w:sz w:val="26"/>
          <w:szCs w:val="26"/>
          <w:cs/>
        </w:rPr>
        <w:t>ล้านบาท เนื่องจาก</w:t>
      </w:r>
      <w:r w:rsidRPr="00D9426E">
        <w:rPr>
          <w:rFonts w:ascii="Browallia New" w:hAnsi="Browallia New" w:cs="Browallia New"/>
          <w:sz w:val="26"/>
          <w:szCs w:val="26"/>
          <w:cs/>
        </w:rPr>
        <w:t>อุตสาหกรรม</w:t>
      </w:r>
      <w:r w:rsidR="004378BF">
        <w:rPr>
          <w:rFonts w:ascii="Browallia New" w:hAnsi="Browallia New" w:cs="Browallia New" w:hint="cs"/>
          <w:sz w:val="26"/>
          <w:szCs w:val="26"/>
          <w:cs/>
        </w:rPr>
        <w:t>โทรทัศน์</w:t>
      </w:r>
      <w:r w:rsidRPr="00D9426E">
        <w:rPr>
          <w:rFonts w:ascii="Browallia New" w:hAnsi="Browallia New" w:cs="Browallia New"/>
          <w:sz w:val="26"/>
          <w:szCs w:val="26"/>
          <w:cs/>
        </w:rPr>
        <w:t>มีแนวโน้มการแข่งขันที่สูงขึ้นจากบริการสื่อสาร</w:t>
      </w:r>
      <w:r w:rsidR="00D4021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9426E">
        <w:rPr>
          <w:rFonts w:ascii="Browallia New" w:hAnsi="Browallia New" w:cs="Browallia New"/>
          <w:sz w:val="26"/>
          <w:szCs w:val="26"/>
          <w:cs/>
        </w:rPr>
        <w:t>แพร</w:t>
      </w:r>
      <w:r>
        <w:rPr>
          <w:rFonts w:ascii="Browallia New" w:hAnsi="Browallia New" w:cs="Browallia New" w:hint="cs"/>
          <w:sz w:val="26"/>
          <w:szCs w:val="26"/>
          <w:cs/>
        </w:rPr>
        <w:t>่</w:t>
      </w:r>
      <w:r w:rsidRPr="00D9426E">
        <w:rPr>
          <w:rFonts w:ascii="Browallia New" w:hAnsi="Browallia New" w:cs="Browallia New"/>
          <w:sz w:val="26"/>
          <w:szCs w:val="26"/>
          <w:cs/>
        </w:rPr>
        <w:t>ภาพ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9426E">
        <w:rPr>
          <w:rFonts w:ascii="Browallia New" w:hAnsi="Browallia New" w:cs="Browallia New"/>
          <w:sz w:val="26"/>
          <w:szCs w:val="26"/>
          <w:cs/>
        </w:rPr>
        <w:t>และเสียงผ่านอินเทอร์เน็ต และพฤติกรรมของผู้บริโภคที่เปลี่ยนแปลงไป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4021D">
        <w:rPr>
          <w:rFonts w:ascii="Browallia New" w:hAnsi="Browallia New" w:cs="Browallia New" w:hint="cs"/>
          <w:sz w:val="26"/>
          <w:szCs w:val="26"/>
          <w:cs/>
        </w:rPr>
        <w:t>ส่งผลให้มู</w:t>
      </w:r>
      <w:r w:rsidRPr="00D9426E">
        <w:rPr>
          <w:rFonts w:ascii="Browallia New" w:hAnsi="Browallia New" w:cs="Browallia New"/>
          <w:sz w:val="26"/>
          <w:szCs w:val="26"/>
          <w:cs/>
        </w:rPr>
        <w:t>ลค่าที่คาดว่าจะได้รับคืนซึ่งคำนวณจาก</w:t>
      </w:r>
      <w:r w:rsidRPr="005C36DA">
        <w:rPr>
          <w:rFonts w:ascii="Browallia New" w:hAnsi="Browallia New" w:cs="Browallia New"/>
          <w:spacing w:val="-4"/>
          <w:sz w:val="26"/>
          <w:szCs w:val="26"/>
          <w:cs/>
        </w:rPr>
        <w:t>มูลค่าจากการใช้</w:t>
      </w:r>
      <w:r w:rsidR="004378BF" w:rsidRPr="005C36D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5C36DA">
        <w:rPr>
          <w:rFonts w:ascii="Browallia New" w:hAnsi="Browallia New" w:cs="Browallia New"/>
          <w:spacing w:val="-4"/>
          <w:sz w:val="26"/>
          <w:szCs w:val="26"/>
          <w:cs/>
        </w:rPr>
        <w:t>ไม่สามารถครอบคลุม</w:t>
      </w:r>
      <w:r w:rsidR="00104429" w:rsidRPr="005C36DA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</w:t>
      </w:r>
      <w:r w:rsidRPr="005C36DA">
        <w:rPr>
          <w:rFonts w:ascii="Browallia New" w:hAnsi="Browallia New" w:cs="Browallia New"/>
          <w:spacing w:val="-4"/>
          <w:sz w:val="26"/>
          <w:szCs w:val="26"/>
          <w:cs/>
        </w:rPr>
        <w:t>ตามบัญชี</w:t>
      </w:r>
      <w:r w:rsidR="00D4021D" w:rsidRPr="005C36DA">
        <w:rPr>
          <w:rFonts w:ascii="Browallia New" w:hAnsi="Browallia New" w:cs="Browallia New" w:hint="cs"/>
          <w:spacing w:val="-4"/>
          <w:sz w:val="26"/>
          <w:szCs w:val="26"/>
          <w:cs/>
        </w:rPr>
        <w:t>ได้</w:t>
      </w:r>
      <w:r w:rsidRPr="005C36D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4021D" w:rsidRPr="005C36DA">
        <w:rPr>
          <w:rFonts w:ascii="Browallia New" w:hAnsi="Browallia New" w:cs="Browallia New" w:hint="cs"/>
          <w:spacing w:val="-4"/>
          <w:sz w:val="26"/>
          <w:szCs w:val="26"/>
          <w:cs/>
        </w:rPr>
        <w:t>ขาดทุนจากการด้อยค่า</w:t>
      </w:r>
      <w:r w:rsidR="00104429" w:rsidRPr="005C36DA">
        <w:rPr>
          <w:rFonts w:ascii="Browallia New" w:hAnsi="Browallia New" w:cs="Browallia New" w:hint="cs"/>
          <w:spacing w:val="-4"/>
          <w:sz w:val="26"/>
          <w:szCs w:val="26"/>
          <w:cs/>
        </w:rPr>
        <w:t>ของ</w:t>
      </w:r>
      <w:r w:rsidR="00D4021D" w:rsidRPr="005C36DA">
        <w:rPr>
          <w:rFonts w:ascii="Browallia New" w:hAnsi="Browallia New" w:cs="Browallia New" w:hint="cs"/>
          <w:spacing w:val="-4"/>
          <w:sz w:val="26"/>
          <w:szCs w:val="26"/>
          <w:cs/>
        </w:rPr>
        <w:t>ค่าความนิยม</w:t>
      </w:r>
      <w:r w:rsidRPr="005C36DA">
        <w:rPr>
          <w:rFonts w:ascii="Browallia New" w:hAnsi="Browallia New" w:cs="Browallia New"/>
          <w:spacing w:val="-4"/>
          <w:sz w:val="26"/>
          <w:szCs w:val="26"/>
          <w:cs/>
        </w:rPr>
        <w:t>ถูกรับรู้ภายใต้รายการ “ค่าใช้จ่ายอื่น</w:t>
      </w:r>
      <w:r w:rsidRPr="00D9426E">
        <w:rPr>
          <w:rFonts w:ascii="Browallia New" w:hAnsi="Browallia New" w:cs="Browallia New"/>
          <w:sz w:val="26"/>
          <w:szCs w:val="26"/>
          <w:cs/>
        </w:rPr>
        <w:t>”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9426E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</w:t>
      </w:r>
      <w:r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D9426E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31</w:t>
      </w:r>
      <w:r w:rsidRPr="00D9426E">
        <w:rPr>
          <w:rFonts w:ascii="Browallia New" w:hAnsi="Browallia New" w:cs="Browallia New"/>
          <w:sz w:val="26"/>
          <w:szCs w:val="26"/>
        </w:rPr>
        <w:t xml:space="preserve"> </w:t>
      </w:r>
      <w:r w:rsidRPr="00D9426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D9426E">
        <w:rPr>
          <w:rFonts w:ascii="Browallia New" w:hAnsi="Browallia New" w:cs="Browallia New"/>
          <w:sz w:val="26"/>
          <w:szCs w:val="26"/>
        </w:rPr>
        <w:t xml:space="preserve"> </w:t>
      </w:r>
    </w:p>
    <w:p w14:paraId="462DFC56" w14:textId="77777777" w:rsidR="00D9426E" w:rsidRPr="006E3195" w:rsidRDefault="00D9426E" w:rsidP="00D9426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578" w:rsidRPr="006E3195" w14:paraId="6AC4CFE9" w14:textId="77777777" w:rsidTr="00720578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D1431BC" w14:textId="0D73C775" w:rsidR="00720578" w:rsidRPr="006E3195" w:rsidRDefault="008F059D" w:rsidP="00720578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720578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578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1B691CF3" w14:textId="77777777" w:rsidR="00720578" w:rsidRPr="006E3195" w:rsidRDefault="00720578" w:rsidP="0091713A">
      <w:pPr>
        <w:pStyle w:val="Header"/>
        <w:tabs>
          <w:tab w:val="clear" w:pos="4153"/>
          <w:tab w:val="clear" w:pos="8306"/>
          <w:tab w:val="left" w:pos="459"/>
        </w:tabs>
        <w:ind w:left="540"/>
        <w:jc w:val="thaiDistribute"/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320"/>
        <w:gridCol w:w="1299"/>
        <w:gridCol w:w="1299"/>
        <w:gridCol w:w="1299"/>
        <w:gridCol w:w="1233"/>
      </w:tblGrid>
      <w:tr w:rsidR="00720578" w:rsidRPr="006E3195" w14:paraId="7F8A33A1" w14:textId="77777777" w:rsidTr="00720578">
        <w:tc>
          <w:tcPr>
            <w:tcW w:w="4320" w:type="dxa"/>
          </w:tcPr>
          <w:p w14:paraId="2A886122" w14:textId="77777777" w:rsidR="00720578" w:rsidRPr="006E3195" w:rsidRDefault="00720578" w:rsidP="0072057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31A6F" w14:textId="77777777" w:rsidR="00720578" w:rsidRPr="006E3195" w:rsidRDefault="00720578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1A004D" w14:textId="77777777" w:rsidR="00720578" w:rsidRPr="006E3195" w:rsidRDefault="00720578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20578" w:rsidRPr="006E3195" w14:paraId="114E4BD1" w14:textId="77777777" w:rsidTr="00720578">
        <w:tc>
          <w:tcPr>
            <w:tcW w:w="4320" w:type="dxa"/>
          </w:tcPr>
          <w:p w14:paraId="73EBA763" w14:textId="34283FE7" w:rsidR="00720578" w:rsidRPr="006E3195" w:rsidRDefault="00720578" w:rsidP="0072057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2818391" w14:textId="24D64986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2DA11C3B" w14:textId="6F5ED4B2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18C4D303" w14:textId="78802FC7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1DFC9D2" w14:textId="22944918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720578" w:rsidRPr="006E3195" w14:paraId="7A2C0324" w14:textId="77777777" w:rsidTr="00720578">
        <w:tc>
          <w:tcPr>
            <w:tcW w:w="4320" w:type="dxa"/>
          </w:tcPr>
          <w:p w14:paraId="03BF5231" w14:textId="77777777" w:rsidR="00720578" w:rsidRPr="006E3195" w:rsidRDefault="00720578" w:rsidP="00720578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DC0DD4B" w14:textId="77777777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AF668A0" w14:textId="77777777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A18AEEB" w14:textId="77777777" w:rsidR="00720578" w:rsidRPr="006E3195" w:rsidRDefault="00720578" w:rsidP="007205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FFB63AF" w14:textId="77777777" w:rsidR="00720578" w:rsidRPr="006E3195" w:rsidRDefault="00720578" w:rsidP="007205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720578" w:rsidRPr="006E3195" w14:paraId="276F14EE" w14:textId="77777777" w:rsidTr="00720578">
        <w:tc>
          <w:tcPr>
            <w:tcW w:w="4320" w:type="dxa"/>
          </w:tcPr>
          <w:p w14:paraId="058182BA" w14:textId="77777777" w:rsidR="00720578" w:rsidRPr="006E3195" w:rsidRDefault="00720578" w:rsidP="00720578">
            <w:pPr>
              <w:ind w:left="-105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5480DCC8" w14:textId="77777777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EA2BBDF" w14:textId="77777777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</w:tcPr>
          <w:p w14:paraId="740E4455" w14:textId="77777777" w:rsidR="00720578" w:rsidRPr="006E3195" w:rsidRDefault="00720578" w:rsidP="007205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260677D" w14:textId="77777777" w:rsidR="00720578" w:rsidRPr="006E3195" w:rsidRDefault="00720578" w:rsidP="0072057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720578" w:rsidRPr="006E3195" w14:paraId="0CC98955" w14:textId="77777777" w:rsidTr="00720578">
        <w:tc>
          <w:tcPr>
            <w:tcW w:w="4320" w:type="dxa"/>
          </w:tcPr>
          <w:p w14:paraId="6B82C53A" w14:textId="77777777" w:rsidR="00720578" w:rsidRPr="006E3195" w:rsidRDefault="00720578" w:rsidP="00720578">
            <w:pPr>
              <w:ind w:left="-105"/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ประเภทหมุนเวียน </w:t>
            </w:r>
            <w:r w:rsidRPr="006E3195">
              <w:rPr>
                <w:rFonts w:ascii="Browallia New" w:eastAsia="Wingdings" w:hAnsi="Browallia New" w:cs="Browallia New"/>
                <w:spacing w:val="-8"/>
                <w:sz w:val="26"/>
                <w:szCs w:val="26"/>
                <w:cs/>
                <w:lang w:val="th-TH"/>
              </w:rPr>
              <w:t>(รวมอยู่ใน “สินทรัพย์หมุนเวียนอื่น”</w:t>
            </w:r>
          </w:p>
        </w:tc>
        <w:tc>
          <w:tcPr>
            <w:tcW w:w="1299" w:type="dxa"/>
            <w:shd w:val="clear" w:color="auto" w:fill="FAFAFA"/>
          </w:tcPr>
          <w:p w14:paraId="12D528F3" w14:textId="77777777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9" w:type="dxa"/>
          </w:tcPr>
          <w:p w14:paraId="1690B4E4" w14:textId="77777777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9" w:type="dxa"/>
            <w:shd w:val="clear" w:color="auto" w:fill="FAFAFA"/>
          </w:tcPr>
          <w:p w14:paraId="487854A9" w14:textId="77777777" w:rsidR="00720578" w:rsidRPr="006E3195" w:rsidRDefault="00720578" w:rsidP="007205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</w:tcPr>
          <w:p w14:paraId="4B54BC53" w14:textId="77777777" w:rsidR="00720578" w:rsidRPr="006E3195" w:rsidRDefault="00720578" w:rsidP="007205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20578" w:rsidRPr="006E3195" w14:paraId="49A9F3B0" w14:textId="77777777" w:rsidTr="00720578">
        <w:tc>
          <w:tcPr>
            <w:tcW w:w="4320" w:type="dxa"/>
          </w:tcPr>
          <w:p w14:paraId="2AA638CE" w14:textId="3DB2733C" w:rsidR="00720578" w:rsidRPr="006E3195" w:rsidRDefault="00720578" w:rsidP="00720578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  (หมายเหตุ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ข้อ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="008F059D" w:rsidRPr="008F059D">
              <w:rPr>
                <w:rFonts w:ascii="Browallia New" w:eastAsia="Wingdings" w:hAnsi="Browallia New" w:cs="Browallia New" w:hint="cs"/>
                <w:sz w:val="26"/>
                <w:szCs w:val="26"/>
              </w:rPr>
              <w:t>8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)</w:t>
            </w:r>
            <w:r w:rsidR="00E21E17">
              <w:rPr>
                <w:rFonts w:ascii="Browallia New" w:eastAsia="Wingdings" w:hAnsi="Browallia New" w:cs="Browalli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45DDEFC8" w14:textId="6244B465" w:rsidR="00720578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41439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9" w:type="dxa"/>
            <w:vAlign w:val="bottom"/>
          </w:tcPr>
          <w:p w14:paraId="6E44A74B" w14:textId="7BB78E6D" w:rsidR="00720578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720578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9" w:type="dxa"/>
            <w:shd w:val="clear" w:color="auto" w:fill="FAFAFA"/>
            <w:vAlign w:val="bottom"/>
          </w:tcPr>
          <w:p w14:paraId="5AD2C7B4" w14:textId="77777777" w:rsidR="00720578" w:rsidRPr="006E3195" w:rsidRDefault="00414393" w:rsidP="007205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3" w:type="dxa"/>
            <w:vAlign w:val="bottom"/>
          </w:tcPr>
          <w:p w14:paraId="63442E1D" w14:textId="77777777" w:rsidR="00720578" w:rsidRPr="006E3195" w:rsidRDefault="00720578" w:rsidP="00720578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20578" w:rsidRPr="006E3195" w14:paraId="3D5BD0AF" w14:textId="77777777" w:rsidTr="00720578">
        <w:tc>
          <w:tcPr>
            <w:tcW w:w="4320" w:type="dxa"/>
          </w:tcPr>
          <w:p w14:paraId="17F68905" w14:textId="77777777" w:rsidR="00720578" w:rsidRPr="006E3195" w:rsidRDefault="00720578" w:rsidP="0072057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355BD" w14:textId="74CAC39D" w:rsidR="00720578" w:rsidRPr="006E3195" w:rsidRDefault="008F059D" w:rsidP="00D05EC9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7D2D1417" w14:textId="7A33B153" w:rsidR="00720578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720578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720578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8ADCB" w14:textId="49410ACD" w:rsidR="00720578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41439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BE00CE7" w14:textId="70B276B2" w:rsidR="00720578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720578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720578" w:rsidRPr="006E3195" w14:paraId="1995F9C0" w14:textId="77777777" w:rsidTr="00720578">
        <w:tc>
          <w:tcPr>
            <w:tcW w:w="4320" w:type="dxa"/>
          </w:tcPr>
          <w:p w14:paraId="0661B074" w14:textId="77777777" w:rsidR="00720578" w:rsidRPr="006E3195" w:rsidRDefault="00720578" w:rsidP="00720578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B14AD" w14:textId="20C43632" w:rsidR="00720578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41439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51613" w14:textId="63863176" w:rsidR="00720578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720578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720578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CC007" w14:textId="7BF52D23" w:rsidR="00720578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41439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FA050" w14:textId="0E310A88" w:rsidR="00720578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720578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</w:tbl>
    <w:p w14:paraId="299B08AD" w14:textId="77777777" w:rsidR="00E62239" w:rsidRPr="006E3195" w:rsidRDefault="00E62239" w:rsidP="00E62239">
      <w:pPr>
        <w:ind w:left="540"/>
        <w:rPr>
          <w:rFonts w:ascii="Browallia New" w:hAnsi="Browallia New" w:cs="Browallia New"/>
          <w:sz w:val="26"/>
          <w:szCs w:val="26"/>
        </w:rPr>
      </w:pPr>
    </w:p>
    <w:p w14:paraId="3BA8AB17" w14:textId="77777777" w:rsidR="00720578" w:rsidRPr="006E3195" w:rsidRDefault="00720578" w:rsidP="00E62239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50B86DD1" w14:textId="77777777" w:rsidR="00720578" w:rsidRPr="006E3195" w:rsidRDefault="00720578" w:rsidP="00E62239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4E59CA4F" w14:textId="77777777" w:rsidR="00720578" w:rsidRPr="006E3195" w:rsidRDefault="00720578" w:rsidP="00E62239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65B31B4E" w14:textId="77777777" w:rsidR="00720578" w:rsidRPr="006E3195" w:rsidRDefault="00720578" w:rsidP="00E62239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  <w:sectPr w:rsidR="00720578" w:rsidRPr="006E3195" w:rsidSect="007C5515">
          <w:pgSz w:w="11907" w:h="16840" w:code="9"/>
          <w:pgMar w:top="1440" w:right="720" w:bottom="720" w:left="1728" w:header="706" w:footer="706" w:gutter="0"/>
          <w:paperSrc w:first="15" w:other="15"/>
          <w:cols w:space="720"/>
        </w:sectPr>
      </w:pPr>
    </w:p>
    <w:p w14:paraId="232B5AAD" w14:textId="77777777" w:rsidR="003E0BC1" w:rsidRPr="006E3195" w:rsidRDefault="003E0BC1" w:rsidP="00720578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148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5"/>
        <w:gridCol w:w="1498"/>
        <w:gridCol w:w="1257"/>
        <w:gridCol w:w="1257"/>
        <w:gridCol w:w="1257"/>
        <w:gridCol w:w="1258"/>
        <w:gridCol w:w="1541"/>
        <w:gridCol w:w="1298"/>
        <w:gridCol w:w="1254"/>
      </w:tblGrid>
      <w:tr w:rsidR="00D47AD9" w:rsidRPr="006E3195" w14:paraId="41BE6589" w14:textId="77777777" w:rsidTr="00EC44A9">
        <w:tc>
          <w:tcPr>
            <w:tcW w:w="4205" w:type="dxa"/>
          </w:tcPr>
          <w:p w14:paraId="5142626F" w14:textId="77777777" w:rsidR="00B5079E" w:rsidRPr="006E3195" w:rsidRDefault="00B5079E" w:rsidP="0072057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62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AC71004" w14:textId="77777777" w:rsidR="00B5079E" w:rsidRPr="006E3195" w:rsidRDefault="00B5079E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47AD9" w:rsidRPr="006E3195" w14:paraId="782009C2" w14:textId="77777777" w:rsidTr="00EC44A9">
        <w:tc>
          <w:tcPr>
            <w:tcW w:w="4205" w:type="dxa"/>
          </w:tcPr>
          <w:p w14:paraId="404A0AD1" w14:textId="77777777" w:rsidR="00B5079E" w:rsidRPr="006E3195" w:rsidRDefault="00B5079E" w:rsidP="00EC44A9">
            <w:pPr>
              <w:ind w:left="-1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38DC9CA" w14:textId="77777777" w:rsidR="00B5079E" w:rsidRPr="006E3195" w:rsidRDefault="00B5079E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18350BB" w14:textId="77777777" w:rsidR="00B5079E" w:rsidRPr="006E3195" w:rsidRDefault="00B5079E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5BCE3A2" w14:textId="77777777" w:rsidR="00B5079E" w:rsidRPr="006E3195" w:rsidRDefault="00B5079E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A75A58D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ค่าสิทธิสำหรับ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E5CFB0D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2017D9B2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right w:val="nil"/>
            </w:tcBorders>
          </w:tcPr>
          <w:p w14:paraId="4E074F70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</w:tcBorders>
            <w:vAlign w:val="bottom"/>
          </w:tcPr>
          <w:p w14:paraId="097F6A5C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47AD9" w:rsidRPr="006E3195" w14:paraId="27AFD96D" w14:textId="77777777" w:rsidTr="00EC44A9">
        <w:tc>
          <w:tcPr>
            <w:tcW w:w="4205" w:type="dxa"/>
          </w:tcPr>
          <w:p w14:paraId="00235C7A" w14:textId="77777777" w:rsidR="00B5079E" w:rsidRPr="006E3195" w:rsidRDefault="00B5079E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679F77AE" w14:textId="77777777" w:rsidR="00B5079E" w:rsidRPr="006E3195" w:rsidRDefault="00B5079E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เครื่องหมายการค้า</w:t>
            </w:r>
          </w:p>
        </w:tc>
        <w:tc>
          <w:tcPr>
            <w:tcW w:w="1257" w:type="dxa"/>
            <w:vAlign w:val="bottom"/>
          </w:tcPr>
          <w:p w14:paraId="6BBF335D" w14:textId="77777777" w:rsidR="00B5079E" w:rsidRPr="006E3195" w:rsidRDefault="00B5079E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21226741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สิทธิตาม</w:t>
            </w:r>
          </w:p>
        </w:tc>
        <w:tc>
          <w:tcPr>
            <w:tcW w:w="1257" w:type="dxa"/>
            <w:vAlign w:val="bottom"/>
          </w:tcPr>
          <w:p w14:paraId="3FDFF4D1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รายการและ</w:t>
            </w:r>
          </w:p>
        </w:tc>
        <w:tc>
          <w:tcPr>
            <w:tcW w:w="1258" w:type="dxa"/>
            <w:vAlign w:val="bottom"/>
          </w:tcPr>
          <w:p w14:paraId="0DBFC55A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1102D5DB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8" w:type="dxa"/>
            <w:tcBorders>
              <w:right w:val="nil"/>
            </w:tcBorders>
          </w:tcPr>
          <w:p w14:paraId="34D2E2F7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1959DE3F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47AD9" w:rsidRPr="006E3195" w14:paraId="6A5C744A" w14:textId="77777777" w:rsidTr="00EC44A9">
        <w:tc>
          <w:tcPr>
            <w:tcW w:w="4205" w:type="dxa"/>
          </w:tcPr>
          <w:p w14:paraId="2034E977" w14:textId="77777777" w:rsidR="00B5079E" w:rsidRPr="006E3195" w:rsidRDefault="00B5079E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28ED3CEB" w14:textId="77777777" w:rsidR="00B5079E" w:rsidRPr="006E3195" w:rsidRDefault="00B5079E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ค่าสิทธิและ</w:t>
            </w:r>
          </w:p>
        </w:tc>
        <w:tc>
          <w:tcPr>
            <w:tcW w:w="1257" w:type="dxa"/>
            <w:vAlign w:val="bottom"/>
          </w:tcPr>
          <w:p w14:paraId="3046D02D" w14:textId="77777777" w:rsidR="00B5079E" w:rsidRPr="006E3195" w:rsidRDefault="00B5079E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โปรแกรม</w:t>
            </w:r>
          </w:p>
        </w:tc>
        <w:tc>
          <w:tcPr>
            <w:tcW w:w="1257" w:type="dxa"/>
            <w:vAlign w:val="bottom"/>
          </w:tcPr>
          <w:p w14:paraId="27AD08CB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สัญญาอนุญาต</w:t>
            </w:r>
          </w:p>
        </w:tc>
        <w:tc>
          <w:tcPr>
            <w:tcW w:w="1257" w:type="dxa"/>
            <w:vAlign w:val="bottom"/>
          </w:tcPr>
          <w:p w14:paraId="3437214C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ภาพยนตร์</w:t>
            </w:r>
          </w:p>
        </w:tc>
        <w:tc>
          <w:tcPr>
            <w:tcW w:w="1258" w:type="dxa"/>
            <w:vAlign w:val="bottom"/>
          </w:tcPr>
          <w:p w14:paraId="42053A60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สัญญาการ</w:t>
            </w:r>
          </w:p>
        </w:tc>
        <w:tc>
          <w:tcPr>
            <w:tcW w:w="1541" w:type="dxa"/>
            <w:vAlign w:val="bottom"/>
          </w:tcPr>
          <w:p w14:paraId="5D9D3F94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สิทธิการใช้ช่อง</w:t>
            </w:r>
          </w:p>
        </w:tc>
        <w:tc>
          <w:tcPr>
            <w:tcW w:w="1298" w:type="dxa"/>
            <w:tcBorders>
              <w:right w:val="nil"/>
            </w:tcBorders>
          </w:tcPr>
          <w:p w14:paraId="749CEE46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436DE7A5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47AD9" w:rsidRPr="006E3195" w14:paraId="62A622EE" w14:textId="77777777" w:rsidTr="00EC44A9">
        <w:tc>
          <w:tcPr>
            <w:tcW w:w="4205" w:type="dxa"/>
          </w:tcPr>
          <w:p w14:paraId="77E6226E" w14:textId="77777777" w:rsidR="00B5079E" w:rsidRPr="006E3195" w:rsidRDefault="00B5079E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98" w:type="dxa"/>
            <w:vAlign w:val="bottom"/>
          </w:tcPr>
          <w:p w14:paraId="52C3D736" w14:textId="77777777" w:rsidR="00B5079E" w:rsidRPr="006E3195" w:rsidRDefault="00B5079E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ใบอนุญาต</w:t>
            </w:r>
          </w:p>
        </w:tc>
        <w:tc>
          <w:tcPr>
            <w:tcW w:w="1257" w:type="dxa"/>
            <w:vAlign w:val="bottom"/>
          </w:tcPr>
          <w:p w14:paraId="3E241932" w14:textId="77777777" w:rsidR="00B5079E" w:rsidRPr="006E3195" w:rsidRDefault="00B5079E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คอมพิวเตอร์</w:t>
            </w:r>
          </w:p>
        </w:tc>
        <w:tc>
          <w:tcPr>
            <w:tcW w:w="1257" w:type="dxa"/>
            <w:vAlign w:val="bottom"/>
          </w:tcPr>
          <w:p w14:paraId="09E76032" w14:textId="77777777" w:rsidR="00B5079E" w:rsidRPr="006E3195" w:rsidRDefault="00B5079E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ให้ดำเนินการ</w:t>
            </w:r>
          </w:p>
        </w:tc>
        <w:tc>
          <w:tcPr>
            <w:tcW w:w="1257" w:type="dxa"/>
            <w:vAlign w:val="bottom"/>
          </w:tcPr>
          <w:p w14:paraId="0C620727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รอตัดบัญชี</w:t>
            </w:r>
          </w:p>
        </w:tc>
        <w:tc>
          <w:tcPr>
            <w:tcW w:w="1258" w:type="dxa"/>
            <w:vAlign w:val="bottom"/>
          </w:tcPr>
          <w:p w14:paraId="27B9245B" w14:textId="77777777" w:rsidR="00B5079E" w:rsidRPr="006E3195" w:rsidRDefault="00B5079E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ให้บริการ</w:t>
            </w:r>
          </w:p>
        </w:tc>
        <w:tc>
          <w:tcPr>
            <w:tcW w:w="1541" w:type="dxa"/>
            <w:vAlign w:val="bottom"/>
          </w:tcPr>
          <w:p w14:paraId="04B491F3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สัญญาณดาวเทียม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1E4FD76B" w14:textId="77777777" w:rsidR="00B5079E" w:rsidRPr="006E3195" w:rsidRDefault="00B5079E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7807E9ED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47AD9" w:rsidRPr="006E3195" w14:paraId="60615DD8" w14:textId="77777777" w:rsidTr="00EC44A9">
        <w:tc>
          <w:tcPr>
            <w:tcW w:w="4205" w:type="dxa"/>
            <w:vAlign w:val="bottom"/>
          </w:tcPr>
          <w:p w14:paraId="1A96EBCA" w14:textId="77777777" w:rsidR="00B5079E" w:rsidRPr="006E3195" w:rsidRDefault="00B5079E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AE06A5E" w14:textId="77777777" w:rsidR="00B5079E" w:rsidRPr="006E3195" w:rsidRDefault="00B5079E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E5D64A6" w14:textId="77777777" w:rsidR="00B5079E" w:rsidRPr="006E3195" w:rsidRDefault="00B5079E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FEB1F9A" w14:textId="77777777" w:rsidR="00B5079E" w:rsidRPr="006E3195" w:rsidRDefault="00B5079E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A2834FB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3855973" w14:textId="77777777" w:rsidR="00B5079E" w:rsidRPr="006E3195" w:rsidRDefault="00B5079E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3DC56991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  <w:right w:val="nil"/>
            </w:tcBorders>
            <w:vAlign w:val="bottom"/>
          </w:tcPr>
          <w:p w14:paraId="596FC2E1" w14:textId="77777777" w:rsidR="00B5079E" w:rsidRPr="006E3195" w:rsidRDefault="00B5079E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254" w:type="dxa"/>
            <w:tcBorders>
              <w:left w:val="nil"/>
              <w:bottom w:val="single" w:sz="4" w:space="0" w:color="auto"/>
            </w:tcBorders>
            <w:vAlign w:val="bottom"/>
          </w:tcPr>
          <w:p w14:paraId="2F941E76" w14:textId="77777777" w:rsidR="00B5079E" w:rsidRPr="006E3195" w:rsidRDefault="00B5079E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720578" w:rsidRPr="006E3195" w14:paraId="0B0647B2" w14:textId="77777777" w:rsidTr="00EC44A9">
        <w:trPr>
          <w:cantSplit/>
        </w:trPr>
        <w:tc>
          <w:tcPr>
            <w:tcW w:w="4205" w:type="dxa"/>
            <w:vAlign w:val="bottom"/>
          </w:tcPr>
          <w:p w14:paraId="125A2487" w14:textId="77777777" w:rsidR="00720578" w:rsidRPr="006E3195" w:rsidRDefault="00720578" w:rsidP="0072057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7380897" w14:textId="77777777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BAE4F84" w14:textId="77777777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92D3971" w14:textId="77777777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701909F" w14:textId="77777777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5216052B" w14:textId="77777777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31D1218E" w14:textId="77777777" w:rsidR="00720578" w:rsidRPr="006E3195" w:rsidRDefault="00720578" w:rsidP="0072057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right w:val="nil"/>
            </w:tcBorders>
            <w:vAlign w:val="bottom"/>
          </w:tcPr>
          <w:p w14:paraId="3F0123BF" w14:textId="77777777" w:rsidR="00720578" w:rsidRPr="006E3195" w:rsidRDefault="00720578" w:rsidP="00720578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</w:tcBorders>
            <w:vAlign w:val="bottom"/>
          </w:tcPr>
          <w:p w14:paraId="29C52417" w14:textId="77777777" w:rsidR="00720578" w:rsidRPr="006E3195" w:rsidRDefault="00720578" w:rsidP="00720578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1360C6" w:rsidRPr="006E3195" w14:paraId="38A98456" w14:textId="77777777" w:rsidTr="00EC44A9">
        <w:trPr>
          <w:cantSplit/>
        </w:trPr>
        <w:tc>
          <w:tcPr>
            <w:tcW w:w="4205" w:type="dxa"/>
            <w:vAlign w:val="bottom"/>
          </w:tcPr>
          <w:p w14:paraId="0AF93A21" w14:textId="4E134F0D" w:rsidR="001360C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1360C6"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98" w:type="dxa"/>
            <w:vAlign w:val="bottom"/>
          </w:tcPr>
          <w:p w14:paraId="1637BBE3" w14:textId="77777777" w:rsidR="001360C6" w:rsidRPr="006E3195" w:rsidRDefault="001360C6" w:rsidP="0072057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732FBA45" w14:textId="77777777" w:rsidR="001360C6" w:rsidRPr="006E3195" w:rsidRDefault="001360C6" w:rsidP="0072057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0909DBDC" w14:textId="77777777" w:rsidR="001360C6" w:rsidRPr="006E3195" w:rsidRDefault="001360C6" w:rsidP="0072057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5A4444E3" w14:textId="77777777" w:rsidR="001360C6" w:rsidRPr="006E3195" w:rsidRDefault="001360C6" w:rsidP="0072057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08139AA0" w14:textId="77777777" w:rsidR="001360C6" w:rsidRPr="006E3195" w:rsidRDefault="001360C6" w:rsidP="0072057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731F9DA6" w14:textId="77777777" w:rsidR="001360C6" w:rsidRPr="006E3195" w:rsidRDefault="001360C6" w:rsidP="00720578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1EEFEBFB" w14:textId="77777777" w:rsidR="001360C6" w:rsidRPr="006E3195" w:rsidRDefault="001360C6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753CCDA1" w14:textId="77777777" w:rsidR="001360C6" w:rsidRPr="006E3195" w:rsidRDefault="001360C6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323E8" w:rsidRPr="006E3195" w14:paraId="65EC64BB" w14:textId="77777777" w:rsidTr="00EC44A9">
        <w:trPr>
          <w:cantSplit/>
        </w:trPr>
        <w:tc>
          <w:tcPr>
            <w:tcW w:w="4205" w:type="dxa"/>
            <w:vAlign w:val="bottom"/>
          </w:tcPr>
          <w:p w14:paraId="5A46B1FB" w14:textId="77777777" w:rsidR="004323E8" w:rsidRPr="006E3195" w:rsidRDefault="004323E8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98" w:type="dxa"/>
            <w:vAlign w:val="bottom"/>
          </w:tcPr>
          <w:p w14:paraId="6526C2BF" w14:textId="31974509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758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57" w:type="dxa"/>
            <w:vAlign w:val="bottom"/>
          </w:tcPr>
          <w:p w14:paraId="1B0A0E0D" w14:textId="45D5D173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257" w:type="dxa"/>
            <w:vAlign w:val="bottom"/>
          </w:tcPr>
          <w:p w14:paraId="6BC9DB71" w14:textId="5CAC8FC2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1257" w:type="dxa"/>
            <w:vAlign w:val="bottom"/>
          </w:tcPr>
          <w:p w14:paraId="39F46C45" w14:textId="0FAC9299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807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258" w:type="dxa"/>
            <w:vAlign w:val="bottom"/>
          </w:tcPr>
          <w:p w14:paraId="70EA7465" w14:textId="41D2A068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541" w:type="dxa"/>
            <w:vAlign w:val="bottom"/>
          </w:tcPr>
          <w:p w14:paraId="6D804505" w14:textId="090B33D8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6CE4B43E" w14:textId="17D2DEB7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1CE3B03A" w14:textId="392552F2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23</w:t>
            </w:r>
          </w:p>
        </w:tc>
      </w:tr>
      <w:tr w:rsidR="004323E8" w:rsidRPr="006E3195" w14:paraId="04D9E3A5" w14:textId="77777777" w:rsidTr="00EC44A9">
        <w:trPr>
          <w:cantSplit/>
        </w:trPr>
        <w:tc>
          <w:tcPr>
            <w:tcW w:w="4205" w:type="dxa"/>
            <w:vAlign w:val="bottom"/>
          </w:tcPr>
          <w:p w14:paraId="38E13499" w14:textId="35F1FAA1" w:rsidR="004323E8" w:rsidRPr="006E3195" w:rsidRDefault="004323E8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498" w:type="dxa"/>
            <w:vAlign w:val="bottom"/>
          </w:tcPr>
          <w:p w14:paraId="32ABA32E" w14:textId="0CA6F9DD" w:rsidR="004323E8" w:rsidRPr="006E3195" w:rsidRDefault="004323E8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7D9FEE21" w14:textId="757B4FA4" w:rsidR="004323E8" w:rsidRPr="006E3195" w:rsidRDefault="004323E8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7B7F60B2" w14:textId="60350823" w:rsidR="004323E8" w:rsidRPr="006E3195" w:rsidRDefault="004323E8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60AD7E7A" w14:textId="18A8D8D7" w:rsidR="004323E8" w:rsidRPr="006E3195" w:rsidRDefault="004323E8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8" w:type="dxa"/>
            <w:vAlign w:val="bottom"/>
          </w:tcPr>
          <w:p w14:paraId="7ADA0B39" w14:textId="28F17289" w:rsidR="004323E8" w:rsidRPr="006E3195" w:rsidRDefault="004323E8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41" w:type="dxa"/>
            <w:vAlign w:val="bottom"/>
          </w:tcPr>
          <w:p w14:paraId="19ED820B" w14:textId="4437536F" w:rsidR="004323E8" w:rsidRPr="006E3195" w:rsidRDefault="004323E8" w:rsidP="007205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47A2AF0C" w14:textId="77777777" w:rsidR="004323E8" w:rsidRPr="006E3195" w:rsidRDefault="004323E8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47222B09" w14:textId="62618C1F" w:rsidR="004323E8" w:rsidRPr="006E3195" w:rsidRDefault="004323E8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838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4323E8" w:rsidRPr="006E3195" w14:paraId="35FA67C2" w14:textId="77777777" w:rsidTr="00EC44A9">
        <w:tc>
          <w:tcPr>
            <w:tcW w:w="4205" w:type="dxa"/>
            <w:vAlign w:val="bottom"/>
          </w:tcPr>
          <w:p w14:paraId="35FEEF95" w14:textId="1F28C8F5" w:rsidR="004323E8" w:rsidRPr="006E3195" w:rsidRDefault="004323E8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1039FB47" w14:textId="77777777" w:rsidR="004323E8" w:rsidRPr="006E3195" w:rsidRDefault="004323E8" w:rsidP="00720578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B698599" w14:textId="4194AD79" w:rsidR="004323E8" w:rsidRPr="006E3195" w:rsidRDefault="004323E8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A36F7E7" w14:textId="77777777" w:rsidR="004323E8" w:rsidRPr="006E3195" w:rsidRDefault="004323E8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9D13108" w14:textId="77777777" w:rsidR="004323E8" w:rsidRPr="006E3195" w:rsidRDefault="004323E8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952F120" w14:textId="77777777" w:rsidR="004323E8" w:rsidRPr="006E3195" w:rsidRDefault="004323E8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DF91DB6" w14:textId="77777777" w:rsidR="004323E8" w:rsidRPr="006E3195" w:rsidRDefault="004323E8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  <w:right w:val="nil"/>
            </w:tcBorders>
            <w:vAlign w:val="bottom"/>
          </w:tcPr>
          <w:p w14:paraId="78F594B9" w14:textId="7376D752" w:rsidR="004323E8" w:rsidRPr="006E3195" w:rsidRDefault="004323E8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4" w:type="dxa"/>
            <w:tcBorders>
              <w:left w:val="nil"/>
              <w:bottom w:val="single" w:sz="4" w:space="0" w:color="auto"/>
            </w:tcBorders>
            <w:vAlign w:val="bottom"/>
          </w:tcPr>
          <w:p w14:paraId="00577399" w14:textId="026A829A" w:rsidR="004323E8" w:rsidRPr="006E3195" w:rsidRDefault="004323E8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4323E8" w:rsidRPr="006E3195" w14:paraId="07791935" w14:textId="77777777" w:rsidTr="00EC44A9">
        <w:tc>
          <w:tcPr>
            <w:tcW w:w="4205" w:type="dxa"/>
            <w:vAlign w:val="bottom"/>
          </w:tcPr>
          <w:p w14:paraId="626B59A3" w14:textId="77777777" w:rsidR="004323E8" w:rsidRPr="006E3195" w:rsidRDefault="004323E8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ABA79" w14:textId="61B93813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542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0A240" w14:textId="08104A0A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D5979" w14:textId="38A55746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771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E6A46" w14:textId="1D5CD7A8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65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FC7E2" w14:textId="18F079D5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41BBF" w14:textId="0087B863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391E92" w14:textId="70CD72DC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85672A5" w14:textId="6114C3E0" w:rsidR="004323E8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792</w:t>
            </w:r>
            <w:r w:rsidR="004323E8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</w:tr>
      <w:tr w:rsidR="00934C46" w:rsidRPr="006E3195" w14:paraId="71C74AA0" w14:textId="77777777" w:rsidTr="00EC44A9">
        <w:tc>
          <w:tcPr>
            <w:tcW w:w="4205" w:type="dxa"/>
            <w:vAlign w:val="bottom"/>
          </w:tcPr>
          <w:p w14:paraId="4BC8C3FF" w14:textId="77777777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013DAE3" w14:textId="77777777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4C11AB8" w14:textId="77777777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F2AE02F" w14:textId="77777777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AE72EA8" w14:textId="77777777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1F5DD17" w14:textId="77777777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102F9127" w14:textId="77777777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single" w:sz="4" w:space="0" w:color="auto"/>
              <w:right w:val="nil"/>
            </w:tcBorders>
            <w:vAlign w:val="bottom"/>
          </w:tcPr>
          <w:p w14:paraId="0BE037D3" w14:textId="77777777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</w:tcBorders>
            <w:vAlign w:val="bottom"/>
          </w:tcPr>
          <w:p w14:paraId="33CA4509" w14:textId="77777777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4C46" w:rsidRPr="006E3195" w14:paraId="0C750ABC" w14:textId="77777777" w:rsidTr="00EC44A9">
        <w:tc>
          <w:tcPr>
            <w:tcW w:w="4205" w:type="dxa"/>
            <w:vAlign w:val="bottom"/>
          </w:tcPr>
          <w:p w14:paraId="0586CC99" w14:textId="0FAC1A63" w:rsidR="00934C46" w:rsidRPr="006E3195" w:rsidRDefault="00934C46" w:rsidP="007D1D77">
            <w:pPr>
              <w:spacing w:before="24"/>
              <w:ind w:left="-108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98" w:type="dxa"/>
            <w:vAlign w:val="bottom"/>
          </w:tcPr>
          <w:p w14:paraId="1F63AF6C" w14:textId="77777777" w:rsidR="00934C46" w:rsidRPr="006E3195" w:rsidRDefault="00934C46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4E4D91A8" w14:textId="77777777" w:rsidR="00934C46" w:rsidRPr="006E3195" w:rsidRDefault="00934C46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10D9C88E" w14:textId="77777777" w:rsidR="00934C46" w:rsidRPr="006E3195" w:rsidRDefault="00934C46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0DEF9FFE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3CD993CA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02076EEC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72371299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45D160A2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34C46" w:rsidRPr="006E3195" w14:paraId="46E1F948" w14:textId="77777777" w:rsidTr="00EC44A9">
        <w:tc>
          <w:tcPr>
            <w:tcW w:w="4205" w:type="dxa"/>
            <w:vAlign w:val="bottom"/>
          </w:tcPr>
          <w:p w14:paraId="012986A6" w14:textId="77777777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วันต้นปี</w:t>
            </w:r>
          </w:p>
        </w:tc>
        <w:tc>
          <w:tcPr>
            <w:tcW w:w="1498" w:type="dxa"/>
            <w:vAlign w:val="bottom"/>
          </w:tcPr>
          <w:p w14:paraId="311F3232" w14:textId="6A00DF2D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542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257" w:type="dxa"/>
            <w:vAlign w:val="bottom"/>
          </w:tcPr>
          <w:p w14:paraId="14D5823B" w14:textId="1BBDBEF9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257" w:type="dxa"/>
            <w:vAlign w:val="bottom"/>
          </w:tcPr>
          <w:p w14:paraId="5DF1DD26" w14:textId="34A7C564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771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57" w:type="dxa"/>
            <w:vAlign w:val="bottom"/>
          </w:tcPr>
          <w:p w14:paraId="22BDD67B" w14:textId="0892218D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569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65</w:t>
            </w:r>
          </w:p>
        </w:tc>
        <w:tc>
          <w:tcPr>
            <w:tcW w:w="1258" w:type="dxa"/>
            <w:vAlign w:val="bottom"/>
          </w:tcPr>
          <w:p w14:paraId="67D9FC68" w14:textId="38478E99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95</w:t>
            </w:r>
          </w:p>
        </w:tc>
        <w:tc>
          <w:tcPr>
            <w:tcW w:w="1541" w:type="dxa"/>
            <w:vAlign w:val="bottom"/>
          </w:tcPr>
          <w:p w14:paraId="30B505D0" w14:textId="3946B0F7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13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2BACC2D9" w14:textId="5836D179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492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1DBBC0D9" w14:textId="36BC2C7D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792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41</w:t>
            </w:r>
          </w:p>
        </w:tc>
      </w:tr>
      <w:tr w:rsidR="00934C46" w:rsidRPr="006E3195" w14:paraId="5A2145B9" w14:textId="77777777" w:rsidTr="00EC44A9">
        <w:tc>
          <w:tcPr>
            <w:tcW w:w="4205" w:type="dxa"/>
            <w:vAlign w:val="bottom"/>
          </w:tcPr>
          <w:p w14:paraId="66251EB0" w14:textId="77777777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98" w:type="dxa"/>
            <w:vAlign w:val="bottom"/>
          </w:tcPr>
          <w:p w14:paraId="3917367B" w14:textId="0A02593A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257" w:type="dxa"/>
            <w:vAlign w:val="bottom"/>
          </w:tcPr>
          <w:p w14:paraId="4A91DFC7" w14:textId="208BF641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53</w:t>
            </w:r>
          </w:p>
        </w:tc>
        <w:tc>
          <w:tcPr>
            <w:tcW w:w="1257" w:type="dxa"/>
            <w:vAlign w:val="bottom"/>
          </w:tcPr>
          <w:p w14:paraId="5942BFFD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7" w:type="dxa"/>
            <w:vAlign w:val="bottom"/>
          </w:tcPr>
          <w:p w14:paraId="70CC3FEC" w14:textId="35D51748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30</w:t>
            </w:r>
          </w:p>
        </w:tc>
        <w:tc>
          <w:tcPr>
            <w:tcW w:w="1258" w:type="dxa"/>
            <w:vAlign w:val="bottom"/>
          </w:tcPr>
          <w:p w14:paraId="66BD39F7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41" w:type="dxa"/>
            <w:vAlign w:val="bottom"/>
          </w:tcPr>
          <w:p w14:paraId="0465B50A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4CDF0138" w14:textId="5F7ADAD6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73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223EB137" w14:textId="20541E9E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</w:tr>
      <w:tr w:rsidR="00934C46" w:rsidRPr="006E3195" w14:paraId="757BB16B" w14:textId="77777777" w:rsidTr="00EC44A9">
        <w:tc>
          <w:tcPr>
            <w:tcW w:w="4205" w:type="dxa"/>
            <w:vAlign w:val="bottom"/>
          </w:tcPr>
          <w:p w14:paraId="497CB3A2" w14:textId="77777777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จำหน่ายสินทรัพย์สุทธิ</w:t>
            </w:r>
          </w:p>
        </w:tc>
        <w:tc>
          <w:tcPr>
            <w:tcW w:w="1498" w:type="dxa"/>
            <w:vAlign w:val="bottom"/>
          </w:tcPr>
          <w:p w14:paraId="50041721" w14:textId="13658FC8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47F83F8E" w14:textId="375916C8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19AAFA03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7" w:type="dxa"/>
            <w:vAlign w:val="bottom"/>
          </w:tcPr>
          <w:p w14:paraId="4F460D3F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vAlign w:val="bottom"/>
          </w:tcPr>
          <w:p w14:paraId="4D7700A7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41" w:type="dxa"/>
            <w:vAlign w:val="bottom"/>
          </w:tcPr>
          <w:p w14:paraId="6960ED8B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4685D665" w14:textId="77777777" w:rsidR="00934C46" w:rsidRPr="006E3195" w:rsidRDefault="00934C46" w:rsidP="00720578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177EC5EC" w14:textId="3BBFD215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34C46" w:rsidRPr="006E3195" w14:paraId="7F768F07" w14:textId="77777777" w:rsidTr="00EC44A9">
        <w:tc>
          <w:tcPr>
            <w:tcW w:w="4205" w:type="dxa"/>
            <w:vAlign w:val="bottom"/>
          </w:tcPr>
          <w:p w14:paraId="2552490A" w14:textId="77777777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498" w:type="dxa"/>
            <w:vAlign w:val="bottom"/>
          </w:tcPr>
          <w:p w14:paraId="60C8BF26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7" w:type="dxa"/>
            <w:vAlign w:val="bottom"/>
          </w:tcPr>
          <w:p w14:paraId="105A0FB1" w14:textId="76252A24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575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96</w:t>
            </w:r>
          </w:p>
        </w:tc>
        <w:tc>
          <w:tcPr>
            <w:tcW w:w="1257" w:type="dxa"/>
            <w:vAlign w:val="bottom"/>
          </w:tcPr>
          <w:p w14:paraId="6A18A894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7" w:type="dxa"/>
            <w:vAlign w:val="bottom"/>
          </w:tcPr>
          <w:p w14:paraId="4F082735" w14:textId="740745A7" w:rsidR="00934C46" w:rsidRPr="006E3195" w:rsidRDefault="008F059D" w:rsidP="007205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34</w:t>
            </w:r>
          </w:p>
        </w:tc>
        <w:tc>
          <w:tcPr>
            <w:tcW w:w="1258" w:type="dxa"/>
            <w:vAlign w:val="bottom"/>
          </w:tcPr>
          <w:p w14:paraId="06D4F63F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41" w:type="dxa"/>
            <w:vAlign w:val="bottom"/>
          </w:tcPr>
          <w:p w14:paraId="32F78822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5D2E517F" w14:textId="39E731BB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54F96A79" w14:textId="4E294823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23</w:t>
            </w:r>
          </w:p>
        </w:tc>
      </w:tr>
      <w:tr w:rsidR="00934C46" w:rsidRPr="006E3195" w14:paraId="74C9EE56" w14:textId="77777777" w:rsidTr="00EC44A9">
        <w:tc>
          <w:tcPr>
            <w:tcW w:w="4205" w:type="dxa"/>
            <w:vAlign w:val="bottom"/>
          </w:tcPr>
          <w:p w14:paraId="0259EF0A" w14:textId="77777777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98" w:type="dxa"/>
            <w:vAlign w:val="bottom"/>
          </w:tcPr>
          <w:p w14:paraId="4F3410E6" w14:textId="77777777" w:rsidR="00934C46" w:rsidRPr="006E3195" w:rsidRDefault="00934C46" w:rsidP="00720578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7" w:type="dxa"/>
            <w:vAlign w:val="bottom"/>
          </w:tcPr>
          <w:p w14:paraId="1B791F3A" w14:textId="048E1C5B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10AFAC1F" w14:textId="6024409A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3E6ACFA5" w14:textId="77777777" w:rsidR="00934C46" w:rsidRPr="006E3195" w:rsidRDefault="00934C46" w:rsidP="00720578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8" w:type="dxa"/>
            <w:vAlign w:val="bottom"/>
          </w:tcPr>
          <w:p w14:paraId="22ACB121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41" w:type="dxa"/>
            <w:vAlign w:val="bottom"/>
          </w:tcPr>
          <w:p w14:paraId="5613FDB4" w14:textId="77777777" w:rsidR="00934C46" w:rsidRPr="006E3195" w:rsidRDefault="00934C46" w:rsidP="00720578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57F8BD81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7C8AD2E7" w14:textId="018AB666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34C46" w:rsidRPr="006E3195" w14:paraId="1C6656A3" w14:textId="77777777" w:rsidTr="00EC44A9">
        <w:tc>
          <w:tcPr>
            <w:tcW w:w="4205" w:type="dxa"/>
            <w:vAlign w:val="bottom"/>
          </w:tcPr>
          <w:p w14:paraId="01C9545A" w14:textId="77777777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23B5C4F5" w14:textId="0B87F367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863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0F51B0B1" w14:textId="35A67EE3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4BF43DEF" w14:textId="2EEACF60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3F8C62C" w14:textId="2BDABE61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914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9D789B6" w14:textId="50BC1C1C" w:rsidR="00934C46" w:rsidRPr="006E3195" w:rsidRDefault="00934C46" w:rsidP="007205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4CCACB2E" w14:textId="76D60080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518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  <w:right w:val="nil"/>
            </w:tcBorders>
            <w:vAlign w:val="bottom"/>
          </w:tcPr>
          <w:p w14:paraId="1AE1892B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4" w:type="dxa"/>
            <w:tcBorders>
              <w:left w:val="nil"/>
              <w:bottom w:val="single" w:sz="4" w:space="0" w:color="auto"/>
            </w:tcBorders>
            <w:vAlign w:val="bottom"/>
          </w:tcPr>
          <w:p w14:paraId="5957E7D9" w14:textId="33F0937B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981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34C46" w:rsidRPr="006E3195" w14:paraId="370066B2" w14:textId="77777777" w:rsidTr="00EC44A9">
        <w:tc>
          <w:tcPr>
            <w:tcW w:w="4205" w:type="dxa"/>
            <w:vAlign w:val="bottom"/>
          </w:tcPr>
          <w:p w14:paraId="1D1666C9" w14:textId="77777777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วันสิ้นปี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1F000" w14:textId="54D5E02D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13F0A" w14:textId="7CB013DD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C3309" w14:textId="4313EC4C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76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E8FEC" w14:textId="64721FF7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43EA7" w14:textId="0ECE682C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880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53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4787D" w14:textId="266B0618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BF3BF0" w14:textId="41BD8173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16B2892" w14:textId="08130469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</w:tr>
      <w:tr w:rsidR="00934C46" w:rsidRPr="006E3195" w14:paraId="0D8E4989" w14:textId="77777777" w:rsidTr="00EC44A9">
        <w:tc>
          <w:tcPr>
            <w:tcW w:w="4205" w:type="dxa"/>
            <w:vAlign w:val="bottom"/>
          </w:tcPr>
          <w:p w14:paraId="257085AB" w14:textId="77777777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68C4C424" w14:textId="77777777" w:rsidR="00934C46" w:rsidRPr="006E3195" w:rsidRDefault="00934C46" w:rsidP="00720578">
            <w:pPr>
              <w:ind w:left="-11"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FA57CCE" w14:textId="77777777" w:rsidR="00934C46" w:rsidRPr="006E3195" w:rsidRDefault="00934C46" w:rsidP="00720578">
            <w:pPr>
              <w:ind w:left="-11"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AB1E1F8" w14:textId="77777777" w:rsidR="00934C46" w:rsidRPr="006E3195" w:rsidRDefault="00934C46" w:rsidP="00720578">
            <w:pPr>
              <w:ind w:left="-11"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536DFF4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53A6CF4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0D72BA44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right w:val="nil"/>
            </w:tcBorders>
            <w:vAlign w:val="bottom"/>
          </w:tcPr>
          <w:p w14:paraId="05606C38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</w:tcBorders>
            <w:vAlign w:val="bottom"/>
          </w:tcPr>
          <w:p w14:paraId="5F244595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934C46" w:rsidRPr="006E3195" w14:paraId="34488C6C" w14:textId="77777777" w:rsidTr="00EC44A9">
        <w:tc>
          <w:tcPr>
            <w:tcW w:w="4205" w:type="dxa"/>
            <w:vAlign w:val="bottom"/>
          </w:tcPr>
          <w:p w14:paraId="26A7CF88" w14:textId="023938C9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98" w:type="dxa"/>
            <w:vAlign w:val="bottom"/>
          </w:tcPr>
          <w:p w14:paraId="0ED1682E" w14:textId="77777777" w:rsidR="00934C46" w:rsidRPr="006E3195" w:rsidRDefault="00934C46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12966309" w14:textId="77777777" w:rsidR="00934C46" w:rsidRPr="006E3195" w:rsidRDefault="00934C46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2E621E32" w14:textId="77777777" w:rsidR="00934C46" w:rsidRPr="006E3195" w:rsidRDefault="00934C46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7" w:type="dxa"/>
            <w:vAlign w:val="bottom"/>
          </w:tcPr>
          <w:p w14:paraId="052D3A69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3326843E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41" w:type="dxa"/>
            <w:vAlign w:val="bottom"/>
          </w:tcPr>
          <w:p w14:paraId="67AC1DE8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51042FE3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28ADF2CE" w14:textId="77777777" w:rsidR="00934C46" w:rsidRPr="006E3195" w:rsidRDefault="00934C46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34C46" w:rsidRPr="006E3195" w14:paraId="18CA7DC9" w14:textId="77777777" w:rsidTr="00EC44A9">
        <w:tc>
          <w:tcPr>
            <w:tcW w:w="4205" w:type="dxa"/>
            <w:vAlign w:val="bottom"/>
          </w:tcPr>
          <w:p w14:paraId="5E3FDEEE" w14:textId="77777777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98" w:type="dxa"/>
            <w:vAlign w:val="bottom"/>
          </w:tcPr>
          <w:p w14:paraId="5358262E" w14:textId="1813F35A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015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1257" w:type="dxa"/>
            <w:vAlign w:val="bottom"/>
          </w:tcPr>
          <w:p w14:paraId="77BD84C1" w14:textId="09A15EC4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257" w:type="dxa"/>
            <w:vAlign w:val="bottom"/>
          </w:tcPr>
          <w:p w14:paraId="3C9ADC58" w14:textId="6E2E64AF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747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38</w:t>
            </w:r>
          </w:p>
        </w:tc>
        <w:tc>
          <w:tcPr>
            <w:tcW w:w="1257" w:type="dxa"/>
            <w:vAlign w:val="bottom"/>
          </w:tcPr>
          <w:p w14:paraId="1C03FC1B" w14:textId="277A4FFA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258" w:type="dxa"/>
            <w:vAlign w:val="bottom"/>
          </w:tcPr>
          <w:p w14:paraId="5FEB4D02" w14:textId="5215D7D0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541" w:type="dxa"/>
            <w:vAlign w:val="bottom"/>
          </w:tcPr>
          <w:p w14:paraId="60F61E37" w14:textId="0BC1420F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58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5CF211AD" w14:textId="0B08EC30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828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56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4D9CF0B0" w14:textId="002030EE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31</w:t>
            </w:r>
          </w:p>
        </w:tc>
      </w:tr>
      <w:tr w:rsidR="00934C46" w:rsidRPr="006E3195" w14:paraId="22673E78" w14:textId="77777777" w:rsidTr="00EC44A9">
        <w:tc>
          <w:tcPr>
            <w:tcW w:w="4205" w:type="dxa"/>
            <w:vAlign w:val="bottom"/>
          </w:tcPr>
          <w:p w14:paraId="2B484670" w14:textId="7AB22A01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498" w:type="dxa"/>
            <w:vAlign w:val="bottom"/>
          </w:tcPr>
          <w:p w14:paraId="0EC2F5EE" w14:textId="53BF7EF5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066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68616AA0" w14:textId="4FA4BEE3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7C445AAE" w14:textId="5C72C1D5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079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vAlign w:val="bottom"/>
          </w:tcPr>
          <w:p w14:paraId="6557CE41" w14:textId="53427C94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301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8" w:type="dxa"/>
            <w:vAlign w:val="bottom"/>
          </w:tcPr>
          <w:p w14:paraId="749075FE" w14:textId="39AD009C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874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41" w:type="dxa"/>
            <w:vAlign w:val="bottom"/>
          </w:tcPr>
          <w:p w14:paraId="650B7E11" w14:textId="6E86407E" w:rsidR="00934C46" w:rsidRPr="006E3195" w:rsidRDefault="00934C46" w:rsidP="007205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716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right w:val="nil"/>
            </w:tcBorders>
            <w:vAlign w:val="bottom"/>
          </w:tcPr>
          <w:p w14:paraId="04F0487E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4" w:type="dxa"/>
            <w:tcBorders>
              <w:left w:val="nil"/>
            </w:tcBorders>
            <w:vAlign w:val="bottom"/>
          </w:tcPr>
          <w:p w14:paraId="1119B5FC" w14:textId="5B4CF328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34C46" w:rsidRPr="006E3195" w14:paraId="77068ABF" w14:textId="77777777" w:rsidTr="00EC44A9">
        <w:tc>
          <w:tcPr>
            <w:tcW w:w="4205" w:type="dxa"/>
            <w:vAlign w:val="bottom"/>
          </w:tcPr>
          <w:p w14:paraId="6DD444BA" w14:textId="200261C0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035D8A30" w14:textId="77777777" w:rsidR="00934C46" w:rsidRPr="006E3195" w:rsidRDefault="00934C46" w:rsidP="00720578">
            <w:pPr>
              <w:tabs>
                <w:tab w:val="left" w:pos="1985"/>
              </w:tabs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68AF53B" w14:textId="2AA98631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0BEEAF34" w14:textId="59C748CA" w:rsidR="00934C46" w:rsidRPr="006E3195" w:rsidRDefault="00934C46" w:rsidP="00720578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EC41E67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4CF3E52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3D968EA8" w14:textId="77777777" w:rsidR="00934C46" w:rsidRPr="006E3195" w:rsidRDefault="00934C46" w:rsidP="00720578">
            <w:pPr>
              <w:ind w:right="-7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  <w:right w:val="nil"/>
            </w:tcBorders>
            <w:vAlign w:val="bottom"/>
          </w:tcPr>
          <w:p w14:paraId="53EB85B7" w14:textId="088A948D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54" w:type="dxa"/>
            <w:tcBorders>
              <w:left w:val="nil"/>
              <w:bottom w:val="single" w:sz="4" w:space="0" w:color="auto"/>
            </w:tcBorders>
            <w:vAlign w:val="bottom"/>
          </w:tcPr>
          <w:p w14:paraId="0D75B0A6" w14:textId="3BE95C61" w:rsidR="00934C46" w:rsidRPr="006E3195" w:rsidRDefault="00934C46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34C46" w:rsidRPr="006E3195" w14:paraId="51C92C5C" w14:textId="77777777" w:rsidTr="00EC44A9">
        <w:tc>
          <w:tcPr>
            <w:tcW w:w="4205" w:type="dxa"/>
            <w:vAlign w:val="bottom"/>
          </w:tcPr>
          <w:p w14:paraId="5105B54D" w14:textId="77777777" w:rsidR="00934C46" w:rsidRPr="006E3195" w:rsidRDefault="00934C46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924CF" w14:textId="11EE4984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6113B" w14:textId="3F78CA03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0042F" w14:textId="51BA2741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76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D73BE" w14:textId="212EB32B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DEC62" w14:textId="720B0984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880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53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23376" w14:textId="623414A0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FCFC44" w14:textId="43A1D815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C6675FD" w14:textId="6AA89816" w:rsidR="00934C46" w:rsidRPr="006E3195" w:rsidRDefault="008F059D" w:rsidP="00720578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="00934C46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</w:tr>
    </w:tbl>
    <w:p w14:paraId="2DB7A585" w14:textId="77777777" w:rsidR="00471699" w:rsidRPr="006E3195" w:rsidRDefault="003E0BC1" w:rsidP="00720578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6E319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br w:type="page"/>
      </w:r>
    </w:p>
    <w:p w14:paraId="7955A43F" w14:textId="77777777" w:rsidR="0038727A" w:rsidRPr="006E3195" w:rsidRDefault="0038727A" w:rsidP="00720578">
      <w:pPr>
        <w:ind w:left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148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417"/>
        <w:gridCol w:w="1418"/>
        <w:gridCol w:w="1417"/>
        <w:gridCol w:w="1418"/>
        <w:gridCol w:w="1559"/>
        <w:gridCol w:w="1361"/>
        <w:gridCol w:w="1417"/>
      </w:tblGrid>
      <w:tr w:rsidR="00D05EC9" w:rsidRPr="006E3195" w14:paraId="115090AF" w14:textId="77777777" w:rsidTr="00E21E17">
        <w:tc>
          <w:tcPr>
            <w:tcW w:w="3261" w:type="dxa"/>
            <w:shd w:val="clear" w:color="auto" w:fill="auto"/>
          </w:tcPr>
          <w:p w14:paraId="658B0948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56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1F00DDD" w14:textId="77777777" w:rsidR="00D05EC9" w:rsidRPr="006E3195" w:rsidRDefault="00D05EC9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05EC9" w:rsidRPr="006E3195" w14:paraId="4C03C54D" w14:textId="77777777" w:rsidTr="00E21E17">
        <w:tc>
          <w:tcPr>
            <w:tcW w:w="3261" w:type="dxa"/>
            <w:shd w:val="clear" w:color="auto" w:fill="auto"/>
          </w:tcPr>
          <w:p w14:paraId="5ACB424B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B2458" w14:textId="77777777" w:rsidR="00D05EC9" w:rsidRPr="006E3195" w:rsidRDefault="00D05EC9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096E" w14:textId="77777777" w:rsidR="00D05EC9" w:rsidRPr="006E3195" w:rsidRDefault="00D05EC9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C830C" w14:textId="77777777" w:rsidR="00D05EC9" w:rsidRPr="006E3195" w:rsidRDefault="00D05EC9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C4524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ค่าสิทธิสำหรับ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5517E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41953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right w:val="nil"/>
            </w:tcBorders>
          </w:tcPr>
          <w:p w14:paraId="263C7B17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94AF772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05EC9" w:rsidRPr="006E3195" w14:paraId="4E4483F6" w14:textId="77777777" w:rsidTr="00E21E17">
        <w:tc>
          <w:tcPr>
            <w:tcW w:w="3261" w:type="dxa"/>
            <w:shd w:val="clear" w:color="auto" w:fill="auto"/>
          </w:tcPr>
          <w:p w14:paraId="47B50299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318971" w14:textId="77777777" w:rsidR="00D05EC9" w:rsidRPr="006E3195" w:rsidRDefault="00D05EC9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เครื่องหมายการค้า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27012" w14:textId="77777777" w:rsidR="00D05EC9" w:rsidRPr="006E3195" w:rsidRDefault="00D05EC9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4228FA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สิทธิตาม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2AA868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รายการและ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8B705A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6223FC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  <w:tcBorders>
              <w:right w:val="nil"/>
            </w:tcBorders>
          </w:tcPr>
          <w:p w14:paraId="420B349E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42EE6279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05EC9" w:rsidRPr="006E3195" w14:paraId="55EB5A24" w14:textId="77777777" w:rsidTr="00E21E17">
        <w:tc>
          <w:tcPr>
            <w:tcW w:w="3261" w:type="dxa"/>
            <w:shd w:val="clear" w:color="auto" w:fill="auto"/>
          </w:tcPr>
          <w:p w14:paraId="35876390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6035412" w14:textId="77777777" w:rsidR="00D05EC9" w:rsidRPr="006E3195" w:rsidRDefault="00D05EC9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ค่าสิทธิและ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CF853" w14:textId="77777777" w:rsidR="00D05EC9" w:rsidRPr="006E3195" w:rsidRDefault="00D05EC9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โปรแกรม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8F746D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สัญญาอนุญาต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723F21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ภาพยนตร์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ECC467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37A784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สิทธิการใช้ช่อง</w:t>
            </w:r>
          </w:p>
        </w:tc>
        <w:tc>
          <w:tcPr>
            <w:tcW w:w="1361" w:type="dxa"/>
            <w:tcBorders>
              <w:right w:val="nil"/>
            </w:tcBorders>
          </w:tcPr>
          <w:p w14:paraId="272255C9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B41C9E6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D05EC9" w:rsidRPr="006E3195" w14:paraId="7735D81A" w14:textId="77777777" w:rsidTr="00E21E17">
        <w:tc>
          <w:tcPr>
            <w:tcW w:w="3261" w:type="dxa"/>
            <w:shd w:val="clear" w:color="auto" w:fill="auto"/>
          </w:tcPr>
          <w:p w14:paraId="40EDEBF9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828195" w14:textId="77777777" w:rsidR="00D05EC9" w:rsidRPr="006E3195" w:rsidRDefault="00D05EC9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ใบอนุญาต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B1E79A" w14:textId="77777777" w:rsidR="00D05EC9" w:rsidRPr="006E3195" w:rsidRDefault="00D05EC9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คอมพิวเตอร์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0EDACF" w14:textId="77777777" w:rsidR="00D05EC9" w:rsidRPr="006E3195" w:rsidRDefault="00D05EC9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ให้ดำเนินการ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ED1C34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รอตัดบัญชี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5FCB08" w14:textId="77777777" w:rsidR="00D05EC9" w:rsidRPr="006E3195" w:rsidRDefault="00D05EC9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ให้บริการ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FCF16F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สัญญาณดาวเทียม</w:t>
            </w:r>
          </w:p>
        </w:tc>
        <w:tc>
          <w:tcPr>
            <w:tcW w:w="1361" w:type="dxa"/>
            <w:tcBorders>
              <w:right w:val="nil"/>
            </w:tcBorders>
            <w:vAlign w:val="bottom"/>
          </w:tcPr>
          <w:p w14:paraId="4DC70F28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89D5795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05EC9" w:rsidRPr="006E3195" w14:paraId="52B02C62" w14:textId="77777777" w:rsidTr="00E21E17">
        <w:tc>
          <w:tcPr>
            <w:tcW w:w="3261" w:type="dxa"/>
            <w:shd w:val="clear" w:color="auto" w:fill="auto"/>
            <w:vAlign w:val="bottom"/>
          </w:tcPr>
          <w:p w14:paraId="67B049A4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5FD81" w14:textId="77777777" w:rsidR="00D05EC9" w:rsidRPr="006E3195" w:rsidRDefault="00D05EC9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B3168" w14:textId="77777777" w:rsidR="00D05EC9" w:rsidRPr="006E3195" w:rsidRDefault="00D05EC9" w:rsidP="00720578">
            <w:pPr>
              <w:ind w:left="-11"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319DB" w14:textId="77777777" w:rsidR="00D05EC9" w:rsidRPr="006E3195" w:rsidRDefault="00D05EC9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3AD70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19B73" w14:textId="77777777" w:rsidR="00D05EC9" w:rsidRPr="006E3195" w:rsidRDefault="00D05EC9" w:rsidP="007205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544B3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361" w:type="dxa"/>
            <w:tcBorders>
              <w:bottom w:val="single" w:sz="4" w:space="0" w:color="auto"/>
              <w:right w:val="nil"/>
            </w:tcBorders>
            <w:vAlign w:val="bottom"/>
          </w:tcPr>
          <w:p w14:paraId="75394A29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1DEFD82" w14:textId="77777777" w:rsidR="00D05EC9" w:rsidRPr="006E3195" w:rsidRDefault="00D05EC9" w:rsidP="00720578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</w:tr>
      <w:tr w:rsidR="00D05EC9" w:rsidRPr="006E3195" w14:paraId="6F98D55B" w14:textId="77777777" w:rsidTr="00E21E17">
        <w:tc>
          <w:tcPr>
            <w:tcW w:w="3261" w:type="dxa"/>
            <w:vAlign w:val="bottom"/>
          </w:tcPr>
          <w:p w14:paraId="4BA3825E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CD3706" w14:textId="77777777" w:rsidR="00D05EC9" w:rsidRPr="006E3195" w:rsidRDefault="00D05EC9" w:rsidP="00720578">
            <w:pPr>
              <w:ind w:left="-11"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CA15" w14:textId="77777777" w:rsidR="00D05EC9" w:rsidRPr="006E3195" w:rsidRDefault="00D05EC9" w:rsidP="00720578">
            <w:pPr>
              <w:ind w:left="-11"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9467E" w14:textId="77777777" w:rsidR="00D05EC9" w:rsidRPr="006E3195" w:rsidRDefault="00D05EC9" w:rsidP="00720578">
            <w:pPr>
              <w:ind w:left="-11"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238D3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AC374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919F3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right w:val="nil"/>
            </w:tcBorders>
            <w:shd w:val="clear" w:color="auto" w:fill="FAFAFA"/>
          </w:tcPr>
          <w:p w14:paraId="50854CD4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24E13AC8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D05EC9" w:rsidRPr="006E3195" w14:paraId="492154AF" w14:textId="77777777" w:rsidTr="00E21E17">
        <w:tc>
          <w:tcPr>
            <w:tcW w:w="3261" w:type="dxa"/>
            <w:vAlign w:val="bottom"/>
          </w:tcPr>
          <w:p w14:paraId="553E07EE" w14:textId="67BF41D8" w:rsidR="00D05EC9" w:rsidRPr="006E3195" w:rsidRDefault="00D05EC9" w:rsidP="007D1D77">
            <w:pPr>
              <w:spacing w:before="24"/>
              <w:ind w:left="-108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C329AD" w14:textId="77777777" w:rsidR="00D05EC9" w:rsidRPr="006E3195" w:rsidRDefault="00D05EC9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522A120" w14:textId="77777777" w:rsidR="00D05EC9" w:rsidRPr="006E3195" w:rsidRDefault="00D05EC9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C8C02D8" w14:textId="77777777" w:rsidR="00D05EC9" w:rsidRPr="006E3195" w:rsidRDefault="00D05EC9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55F77A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703E973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C1FAA5C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right w:val="nil"/>
            </w:tcBorders>
            <w:shd w:val="clear" w:color="auto" w:fill="FAFAFA"/>
          </w:tcPr>
          <w:p w14:paraId="35D74D23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1FB6F6A8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D05EC9" w:rsidRPr="006E3195" w14:paraId="482D1DD8" w14:textId="77777777" w:rsidTr="00E21E17">
        <w:tc>
          <w:tcPr>
            <w:tcW w:w="3261" w:type="dxa"/>
            <w:vAlign w:val="bottom"/>
          </w:tcPr>
          <w:p w14:paraId="1EBAAC9F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วันต้นปี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A7D0A94" w14:textId="07DFA7AC" w:rsidR="00D05EC9" w:rsidRPr="006E3195" w:rsidRDefault="008F059D" w:rsidP="002107B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0BC029" w14:textId="12717547" w:rsidR="00D05EC9" w:rsidRPr="006E3195" w:rsidRDefault="008F059D" w:rsidP="002107B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FD7AA0E" w14:textId="6F8A1A19" w:rsidR="00D05EC9" w:rsidRPr="006E3195" w:rsidRDefault="008F059D" w:rsidP="002107B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A3A7AA" w14:textId="73B7F7D0" w:rsidR="00D05EC9" w:rsidRPr="006E3195" w:rsidRDefault="008F059D" w:rsidP="002107B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63F0A9" w14:textId="0D1153B8" w:rsidR="00D05EC9" w:rsidRPr="006E3195" w:rsidRDefault="008F059D" w:rsidP="002107B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880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9145D4E" w14:textId="7BF3FB16" w:rsidR="00D05EC9" w:rsidRPr="006E3195" w:rsidRDefault="008F059D" w:rsidP="002107B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79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FAFAFA"/>
            <w:vAlign w:val="bottom"/>
          </w:tcPr>
          <w:p w14:paraId="1D4C7858" w14:textId="727A8583" w:rsidR="00D05EC9" w:rsidRPr="006E3195" w:rsidRDefault="008F059D" w:rsidP="002107B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19B176F4" w14:textId="11389528" w:rsidR="00D05EC9" w:rsidRPr="006E3195" w:rsidRDefault="008F059D" w:rsidP="002107BC">
            <w:pPr>
              <w:tabs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</w:tr>
      <w:tr w:rsidR="00D05EC9" w:rsidRPr="006E3195" w14:paraId="47E9F1DE" w14:textId="77777777" w:rsidTr="00E21E17">
        <w:tc>
          <w:tcPr>
            <w:tcW w:w="3261" w:type="dxa"/>
            <w:vAlign w:val="bottom"/>
          </w:tcPr>
          <w:p w14:paraId="05DED1F2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028E8A9" w14:textId="0D82B634" w:rsidR="00D05EC9" w:rsidRPr="006E3195" w:rsidRDefault="008F059D" w:rsidP="0059662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="00185F58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727AA1" w14:textId="31693A98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097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ED74728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D1AD1D" w14:textId="052B0388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B81DB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B81DB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DEAF460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9ADBB40" w14:textId="548F4809" w:rsidR="00D05EC9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FAFAFA"/>
            <w:vAlign w:val="bottom"/>
          </w:tcPr>
          <w:p w14:paraId="78F55ED0" w14:textId="55560911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542</w:t>
            </w:r>
            <w:r w:rsidR="00B81D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78434639" w14:textId="738683E5" w:rsidR="00D05EC9" w:rsidRPr="006E3195" w:rsidRDefault="008F059D" w:rsidP="00D05EC9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</w:tr>
      <w:tr w:rsidR="00D05EC9" w:rsidRPr="006E3195" w14:paraId="11D982AC" w14:textId="77777777" w:rsidTr="00E21E17">
        <w:tc>
          <w:tcPr>
            <w:tcW w:w="3261" w:type="dxa"/>
            <w:vAlign w:val="bottom"/>
          </w:tcPr>
          <w:p w14:paraId="74F0A08C" w14:textId="419D9CC0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การซื้อบริษัทย่อย</w:t>
            </w:r>
            <w:r w:rsidR="00C3781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(หมายเหตุข้อ </w:t>
            </w:r>
            <w:r w:rsidR="008F059D" w:rsidRPr="008F059D">
              <w:rPr>
                <w:rFonts w:ascii="Browallia New" w:hAnsi="Browallia New" w:cs="Browallia New" w:hint="cs"/>
                <w:sz w:val="24"/>
                <w:szCs w:val="24"/>
              </w:rPr>
              <w:t>19</w:t>
            </w:r>
            <w:r w:rsidR="00C37814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4BFEF7" w14:textId="47EACB7C" w:rsidR="00D05EC9" w:rsidRPr="006E3195" w:rsidRDefault="00367791" w:rsidP="0036779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8116FB" w14:textId="0C2BC84A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75B7F6F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34C6E1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BE5B76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4C7A0C6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FAFAFA"/>
            <w:vAlign w:val="bottom"/>
          </w:tcPr>
          <w:p w14:paraId="196F9CC8" w14:textId="77777777" w:rsidR="00D05EC9" w:rsidRPr="006E3195" w:rsidRDefault="00D05EC9" w:rsidP="002107B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69DE57C1" w14:textId="15A30F80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18</w:t>
            </w:r>
          </w:p>
        </w:tc>
      </w:tr>
      <w:tr w:rsidR="00D05EC9" w:rsidRPr="006E3195" w14:paraId="6AF61FAD" w14:textId="77777777" w:rsidTr="00E21E17">
        <w:tc>
          <w:tcPr>
            <w:tcW w:w="3261" w:type="dxa"/>
            <w:vAlign w:val="bottom"/>
          </w:tcPr>
          <w:p w14:paraId="6076C81D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จำหน่ายสินทรัพย์สุทธิ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E7F340" w14:textId="07F67DCB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6BBB9D" w14:textId="70B538D0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80935F3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6782CC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2118595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53E64D1" w14:textId="77777777" w:rsidR="00D05EC9" w:rsidRPr="00CA28BC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FAFAFA"/>
            <w:vAlign w:val="bottom"/>
          </w:tcPr>
          <w:p w14:paraId="25AE8EE7" w14:textId="77777777" w:rsidR="00D05EC9" w:rsidRPr="006E3195" w:rsidRDefault="00D05EC9" w:rsidP="002107B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34ACF9C1" w14:textId="6C4522D6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05EC9" w:rsidRPr="006E3195" w14:paraId="213DFF33" w14:textId="77777777" w:rsidTr="00E21E17">
        <w:tc>
          <w:tcPr>
            <w:tcW w:w="3261" w:type="dxa"/>
            <w:vAlign w:val="bottom"/>
          </w:tcPr>
          <w:p w14:paraId="1A3B49F6" w14:textId="77777777" w:rsidR="001E576C" w:rsidRDefault="001E576C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ผลกระทบจากการสูญเสียอำนาจการควบคุมใน  </w:t>
            </w:r>
          </w:p>
          <w:p w14:paraId="7F2A2362" w14:textId="1E142794" w:rsidR="00D05EC9" w:rsidRPr="006E3195" w:rsidRDefault="001E576C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E9C6A67" w14:textId="77777777" w:rsidR="00D05EC9" w:rsidRPr="006E3195" w:rsidRDefault="00D05EC9" w:rsidP="00C6573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AAB861" w14:textId="5E6161EC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D70153D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EBA13F" w14:textId="77777777" w:rsidR="00D05EC9" w:rsidRPr="006E3195" w:rsidRDefault="00D05EC9" w:rsidP="00C6573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D95D0CB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77CC99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FAFAFA"/>
            <w:vAlign w:val="bottom"/>
          </w:tcPr>
          <w:p w14:paraId="19F0BCB0" w14:textId="77777777" w:rsidR="00D05EC9" w:rsidRPr="006E3195" w:rsidRDefault="00D05EC9" w:rsidP="00C6573A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43835AC5" w14:textId="01956092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05EC9" w:rsidRPr="006E3195" w14:paraId="4FE713E4" w14:textId="77777777" w:rsidTr="00E21E17">
        <w:tc>
          <w:tcPr>
            <w:tcW w:w="3261" w:type="dxa"/>
            <w:vAlign w:val="bottom"/>
          </w:tcPr>
          <w:p w14:paraId="627413E1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2B7C1A" w14:textId="31641EEA" w:rsidR="00D05EC9" w:rsidRPr="006E3195" w:rsidRDefault="00185F58" w:rsidP="00185F5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44B15D" w14:textId="418EA942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558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54EDF1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C38F005" w14:textId="571AAC25" w:rsidR="00D05EC9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81D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F5CD5DE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858E9F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FAFAFA"/>
            <w:vAlign w:val="bottom"/>
          </w:tcPr>
          <w:p w14:paraId="39BD5609" w14:textId="572C9E9B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544</w:t>
            </w:r>
            <w:r w:rsidR="00B81D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2F9A5CCE" w14:textId="3E2CE500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F059D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</w:p>
        </w:tc>
      </w:tr>
      <w:tr w:rsidR="00D05EC9" w:rsidRPr="006E3195" w14:paraId="0B5E1EEE" w14:textId="77777777" w:rsidTr="00E21E17">
        <w:tc>
          <w:tcPr>
            <w:tcW w:w="3261" w:type="dxa"/>
            <w:vAlign w:val="bottom"/>
          </w:tcPr>
          <w:p w14:paraId="6EF2EF7C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รายการปรับปรุงจากการได้รับยกเว้น  </w:t>
            </w:r>
          </w:p>
          <w:p w14:paraId="78DA6A32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ค่าธรรมเนียมใบอนุญาตให้ใช้คลื่นความถี่</w:t>
            </w:r>
          </w:p>
          <w:p w14:paraId="6E28EDA2" w14:textId="62FAE0C8" w:rsidR="00D05EC9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เพื่อให้บริการโทรทัศน์ในระบบดิจิ</w:t>
            </w:r>
            <w:r w:rsidR="00345450">
              <w:rPr>
                <w:rFonts w:ascii="Browallia New" w:hAnsi="Browallia New" w:cs="Browallia New" w:hint="cs"/>
                <w:sz w:val="24"/>
                <w:szCs w:val="24"/>
                <w:cs/>
              </w:rPr>
              <w:t>ทั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ล</w:t>
            </w:r>
          </w:p>
          <w:p w14:paraId="3331483A" w14:textId="3702098E" w:rsidR="00E21E17" w:rsidRPr="006E3195" w:rsidRDefault="00E21E17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(หมายเหตุข้อ </w:t>
            </w:r>
            <w:r w:rsidR="008F059D" w:rsidRPr="008F059D">
              <w:rPr>
                <w:rFonts w:ascii="Browallia New" w:hAnsi="Browallia New" w:cs="Browallia New" w:hint="cs"/>
                <w:sz w:val="24"/>
                <w:szCs w:val="24"/>
              </w:rPr>
              <w:t>28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ACB3F6" w14:textId="446665FA" w:rsidR="00D05EC9" w:rsidRPr="006E3195" w:rsidRDefault="00D05EC9" w:rsidP="0059662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80A481" w14:textId="77777777" w:rsidR="00D05EC9" w:rsidRPr="006E3195" w:rsidRDefault="00D05EC9" w:rsidP="002107B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233D54A" w14:textId="77777777" w:rsidR="00D05EC9" w:rsidRPr="006E3195" w:rsidRDefault="00D05EC9" w:rsidP="002107B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98A2510" w14:textId="77777777" w:rsidR="00D05EC9" w:rsidRPr="006E3195" w:rsidRDefault="00D05EC9" w:rsidP="002107B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BCC4F4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BDCC54B" w14:textId="77777777" w:rsidR="00D05EC9" w:rsidRPr="006E3195" w:rsidRDefault="00D05EC9" w:rsidP="002107B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FAFAFA"/>
            <w:vAlign w:val="bottom"/>
          </w:tcPr>
          <w:p w14:paraId="4F89A370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6E4FEDAE" w14:textId="0C004931" w:rsidR="00D05EC9" w:rsidRPr="006E3195" w:rsidRDefault="00D05EC9" w:rsidP="0059662D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05EC9" w:rsidRPr="006E3195" w14:paraId="21A49023" w14:textId="77777777" w:rsidTr="00E21E17">
        <w:tc>
          <w:tcPr>
            <w:tcW w:w="3261" w:type="dxa"/>
            <w:vAlign w:val="bottom"/>
          </w:tcPr>
          <w:p w14:paraId="34D54789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2619A6" w14:textId="77777777" w:rsidR="00D05EC9" w:rsidRPr="006E3195" w:rsidRDefault="00D05EC9" w:rsidP="002107B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B2EF10" w14:textId="77777777" w:rsidR="00D05EC9" w:rsidRPr="006E3195" w:rsidRDefault="00D05EC9" w:rsidP="002107B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8A1918" w14:textId="77777777" w:rsidR="00D05EC9" w:rsidRPr="006E3195" w:rsidRDefault="00D05EC9" w:rsidP="002107B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4F19738" w14:textId="6AB306F7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3430F99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EBA024D" w14:textId="77777777" w:rsidR="00D05EC9" w:rsidRPr="006E3195" w:rsidRDefault="00D05EC9" w:rsidP="002107B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FAFAFA"/>
            <w:vAlign w:val="bottom"/>
          </w:tcPr>
          <w:p w14:paraId="00F713C7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21BE6E92" w14:textId="31EC0A43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05EC9" w:rsidRPr="006E3195" w14:paraId="1C3DFA6F" w14:textId="77777777" w:rsidTr="00E21E17">
        <w:tc>
          <w:tcPr>
            <w:tcW w:w="3261" w:type="dxa"/>
            <w:vAlign w:val="bottom"/>
          </w:tcPr>
          <w:p w14:paraId="413A5D6D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F0476" w14:textId="24FA92D6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 w:rsidR="000C2FB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B0D90" w14:textId="25F726C7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077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44053" w14:textId="1695CC91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F059D" w:rsidRPr="008F059D">
              <w:rPr>
                <w:rFonts w:ascii="Browallia New" w:hAnsi="Browallia New" w:cs="Browallia New" w:hint="cs"/>
                <w:sz w:val="24"/>
                <w:szCs w:val="24"/>
              </w:rPr>
              <w:t>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4A975" w14:textId="6F281821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B81D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5F0A2" w14:textId="6B24AAD6" w:rsidR="00D05EC9" w:rsidRPr="006E3195" w:rsidRDefault="00D05EC9" w:rsidP="002107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2587" w14:textId="223EEE49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5B277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B1C6AE7" w14:textId="1C2CF44E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 w:hint="cs"/>
                <w:sz w:val="24"/>
                <w:szCs w:val="24"/>
              </w:rPr>
              <w:t>59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05EC9" w:rsidRPr="006E3195" w14:paraId="0E666C5B" w14:textId="77777777" w:rsidTr="00E21E17">
        <w:tc>
          <w:tcPr>
            <w:tcW w:w="3261" w:type="dxa"/>
            <w:vAlign w:val="bottom"/>
          </w:tcPr>
          <w:p w14:paraId="10BD37FD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มูลค่าตามบัญชีสุทธิ ณ วันสิ้นปี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99936" w14:textId="6FAD6B43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77E36" w14:textId="5604C55F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1D667" w14:textId="4391F212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531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F059D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AFFC4" w14:textId="0E9F593A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2CD94" w14:textId="1865C8F3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59CA0" w14:textId="2779AB8C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769BB0" w14:textId="4CA77A5A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785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63F888D" w14:textId="371E6068" w:rsidR="00D05EC9" w:rsidRPr="006E3195" w:rsidRDefault="008F059D" w:rsidP="00D05EC9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</w:tr>
      <w:tr w:rsidR="00D05EC9" w:rsidRPr="006E3195" w14:paraId="33093929" w14:textId="77777777" w:rsidTr="00E21E17">
        <w:trPr>
          <w:cantSplit/>
        </w:trPr>
        <w:tc>
          <w:tcPr>
            <w:tcW w:w="3261" w:type="dxa"/>
            <w:vAlign w:val="bottom"/>
          </w:tcPr>
          <w:p w14:paraId="0A579E74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66EE1" w14:textId="77777777" w:rsidR="00D05EC9" w:rsidRPr="006E3195" w:rsidRDefault="00D05EC9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8840F" w14:textId="77777777" w:rsidR="00D05EC9" w:rsidRPr="006E3195" w:rsidRDefault="00D05EC9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EF084" w14:textId="77777777" w:rsidR="00D05EC9" w:rsidRPr="006E3195" w:rsidRDefault="00D05EC9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DD337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ACC7F7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00030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right w:val="nil"/>
            </w:tcBorders>
            <w:shd w:val="clear" w:color="auto" w:fill="FAFAFA"/>
          </w:tcPr>
          <w:p w14:paraId="0D93E06C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7D153E70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D05EC9" w:rsidRPr="006E3195" w14:paraId="2696A188" w14:textId="77777777" w:rsidTr="00E21E17">
        <w:trPr>
          <w:cantSplit/>
        </w:trPr>
        <w:tc>
          <w:tcPr>
            <w:tcW w:w="3261" w:type="dxa"/>
            <w:vAlign w:val="bottom"/>
          </w:tcPr>
          <w:p w14:paraId="03E2B815" w14:textId="611D7DCE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BBCBD78" w14:textId="77777777" w:rsidR="00D05EC9" w:rsidRPr="006E3195" w:rsidRDefault="00D05EC9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2BD7525" w14:textId="77777777" w:rsidR="00D05EC9" w:rsidRPr="006E3195" w:rsidRDefault="00D05EC9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943CA08" w14:textId="77777777" w:rsidR="00D05EC9" w:rsidRPr="006E3195" w:rsidRDefault="00D05EC9" w:rsidP="00720578">
            <w:pPr>
              <w:ind w:left="-11"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8AA7A95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2DA9A1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5D156EF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1" w:type="dxa"/>
            <w:tcBorders>
              <w:right w:val="nil"/>
            </w:tcBorders>
            <w:shd w:val="clear" w:color="auto" w:fill="FAFAFA"/>
          </w:tcPr>
          <w:p w14:paraId="5B00F9AC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4F771612" w14:textId="77777777" w:rsidR="00D05EC9" w:rsidRPr="006E3195" w:rsidRDefault="00D05EC9" w:rsidP="00720578">
            <w:pPr>
              <w:ind w:left="-14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D05EC9" w:rsidRPr="006E3195" w14:paraId="7D6DE85D" w14:textId="77777777" w:rsidTr="00E21E17">
        <w:tc>
          <w:tcPr>
            <w:tcW w:w="3261" w:type="dxa"/>
            <w:vAlign w:val="bottom"/>
          </w:tcPr>
          <w:p w14:paraId="7BBFB4F2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8DA041" w14:textId="038777D2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898</w:t>
            </w:r>
            <w:r w:rsidR="00D21B6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49864D" w14:textId="31C67B3E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B203A6" w14:textId="181492CB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747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39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42E2AE" w14:textId="2702C8DE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969</w:t>
            </w:r>
            <w:r w:rsidR="00B81D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7FEEBDB" w14:textId="6E8EF622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9AADE57" w14:textId="383D1154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69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FAFAFA"/>
            <w:vAlign w:val="bottom"/>
          </w:tcPr>
          <w:p w14:paraId="0B2088C6" w14:textId="2363E12B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825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7A2BCD3F" w14:textId="511A0281" w:rsidR="00D05EC9" w:rsidRPr="006E3195" w:rsidRDefault="008F059D" w:rsidP="00D05EC9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24</w:t>
            </w:r>
          </w:p>
        </w:tc>
      </w:tr>
      <w:tr w:rsidR="00D05EC9" w:rsidRPr="006E3195" w14:paraId="7063B6D9" w14:textId="77777777" w:rsidTr="00E21E17">
        <w:tc>
          <w:tcPr>
            <w:tcW w:w="3261" w:type="dxa"/>
            <w:vAlign w:val="bottom"/>
          </w:tcPr>
          <w:p w14:paraId="7C782900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319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8C9D086" w14:textId="30788ED2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D21B6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="00D21B6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517154" w14:textId="242B15F1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C759CC1" w14:textId="6C501992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0B478C" w14:textId="03E264E7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570</w:t>
            </w:r>
            <w:r w:rsidR="00B81DBA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07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C47883" w14:textId="747B6891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616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A500B56" w14:textId="7D88433B" w:rsidR="00D05EC9" w:rsidRPr="006E3195" w:rsidRDefault="00D05EC9" w:rsidP="002107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06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1" w:type="dxa"/>
            <w:tcBorders>
              <w:right w:val="nil"/>
            </w:tcBorders>
            <w:shd w:val="clear" w:color="auto" w:fill="FAFAFA"/>
            <w:vAlign w:val="bottom"/>
          </w:tcPr>
          <w:p w14:paraId="4BCFC299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AFAFA"/>
            <w:vAlign w:val="bottom"/>
          </w:tcPr>
          <w:p w14:paraId="7C69580C" w14:textId="44EFBC1D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782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05EC9" w:rsidRPr="006E3195" w14:paraId="614BDF92" w14:textId="77777777" w:rsidTr="00E21E17">
        <w:tc>
          <w:tcPr>
            <w:tcW w:w="3261" w:type="dxa"/>
            <w:vAlign w:val="bottom"/>
          </w:tcPr>
          <w:p w14:paraId="3C6A91A7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    ค่าเผื่อการด้อยค่าของสินทรัพย์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28005" w14:textId="77777777" w:rsidR="00D05EC9" w:rsidRPr="006E3195" w:rsidRDefault="00D05EC9" w:rsidP="002107BC">
            <w:pPr>
              <w:tabs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61D2D" w14:textId="5D8B4D12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042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A2DA1" w14:textId="14FA7641" w:rsidR="00D05EC9" w:rsidRPr="006E3195" w:rsidRDefault="00D05EC9" w:rsidP="002107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52AA5" w14:textId="05F23F83" w:rsidR="00D05EC9" w:rsidRPr="006E3195" w:rsidRDefault="00D05EC9" w:rsidP="002107B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6E319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1B56A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96332" w14:textId="77777777" w:rsidR="00D05EC9" w:rsidRPr="006E3195" w:rsidRDefault="00D05EC9" w:rsidP="002107B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F5E24" w14:textId="7C4BA5B3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68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2AB50E9" w14:textId="5CF5BB44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894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D05EC9" w:rsidRPr="006E3195" w14:paraId="36BE9A9B" w14:textId="77777777" w:rsidTr="00E21E17">
        <w:tc>
          <w:tcPr>
            <w:tcW w:w="3261" w:type="dxa"/>
            <w:vAlign w:val="bottom"/>
          </w:tcPr>
          <w:p w14:paraId="36CCD794" w14:textId="77777777" w:rsidR="00D05EC9" w:rsidRPr="006E3195" w:rsidRDefault="00D05EC9" w:rsidP="00720578">
            <w:pPr>
              <w:ind w:left="-105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E319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7260D" w14:textId="4BEF702D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BA008" w14:textId="3FCC45BC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72E8B" w14:textId="4C17AF58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531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169F4" w14:textId="49F7EA6F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A9F37" w14:textId="1ED38215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AD833" w14:textId="09D2DDD1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63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D4E07E" w14:textId="22FFA563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785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BB4EB96" w14:textId="613F81B5" w:rsidR="00D05EC9" w:rsidRPr="006E3195" w:rsidRDefault="008F059D" w:rsidP="00D05EC9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D05EC9" w:rsidRPr="006E319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</w:tr>
    </w:tbl>
    <w:p w14:paraId="493E003A" w14:textId="77777777" w:rsidR="00D96260" w:rsidRPr="006E3195" w:rsidRDefault="00D96260" w:rsidP="00981D59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D96260" w:rsidRPr="006E3195" w:rsidSect="00EC44A9">
          <w:pgSz w:w="16840" w:h="11907" w:orient="landscape" w:code="9"/>
          <w:pgMar w:top="1440" w:right="1008" w:bottom="720" w:left="1008" w:header="706" w:footer="706" w:gutter="0"/>
          <w:paperSrc w:first="15" w:other="15"/>
          <w:cols w:space="720"/>
        </w:sectPr>
      </w:pPr>
    </w:p>
    <w:p w14:paraId="6A9B9BB1" w14:textId="77777777" w:rsidR="00440B0B" w:rsidRPr="006E3195" w:rsidRDefault="00440B0B" w:rsidP="00C37814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6EB0C158" w14:textId="77777777" w:rsidR="001E371C" w:rsidRPr="006E3195" w:rsidRDefault="001E371C" w:rsidP="00C37814">
      <w:pPr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เครื่องหมายการค้า ค่าสิทธิและใบอนุญาต</w:t>
      </w:r>
    </w:p>
    <w:p w14:paraId="0DF64A54" w14:textId="77777777" w:rsidR="001E371C" w:rsidRPr="006E3195" w:rsidRDefault="001E371C" w:rsidP="00C37814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C8E27A5" w14:textId="166CC01E" w:rsidR="001E371C" w:rsidRDefault="001E371C" w:rsidP="00C37814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</w:t>
      </w:r>
    </w:p>
    <w:p w14:paraId="65130FAB" w14:textId="77777777" w:rsidR="00771CFB" w:rsidRPr="006E3195" w:rsidRDefault="00771CFB" w:rsidP="00C37814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493C872" w14:textId="3A6BEA3C" w:rsidR="00E80790" w:rsidRPr="006E3195" w:rsidRDefault="00E80790" w:rsidP="00C37814">
      <w:pPr>
        <w:numPr>
          <w:ilvl w:val="0"/>
          <w:numId w:val="5"/>
        </w:numPr>
        <w:ind w:left="540" w:hanging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ใบอนุญาตให้ใช้คลื่นความถี่ </w:t>
      </w:r>
      <w:r w:rsidRPr="006E319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IMT 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ย่าน 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2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1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hAnsi="Browallia New" w:cs="Browallia New"/>
          <w:spacing w:val="-6"/>
          <w:sz w:val="26"/>
          <w:szCs w:val="26"/>
          <w:lang w:val="en-US"/>
        </w:rPr>
        <w:t>GHz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ที่ออกโดย กสทช. สำหรับระยะเวลา 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ปี มูลค่าตามบัญชี 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6</w:t>
      </w:r>
      <w:r w:rsidR="005606E3">
        <w:rPr>
          <w:rFonts w:ascii="Browallia New" w:hAnsi="Browallia New" w:cs="Browallia New"/>
          <w:spacing w:val="-6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925</w:t>
      </w:r>
      <w:r w:rsidR="005606E3">
        <w:rPr>
          <w:rFonts w:ascii="Browallia New" w:hAnsi="Browallia New" w:cs="Browallia New"/>
          <w:spacing w:val="-6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93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8090D">
        <w:rPr>
          <w:rFonts w:ascii="Browallia New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(สุทธิจากค่าตัดจำหน่ายสะสมจำนวน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6</w:t>
      </w:r>
      <w:r w:rsidR="004937B6">
        <w:rPr>
          <w:rFonts w:ascii="Browallia New" w:hAnsi="Browallia New" w:cs="Browallia New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170</w:t>
      </w:r>
      <w:r w:rsidR="004937B6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46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247D9FA6" w14:textId="77777777" w:rsidR="00E80790" w:rsidRPr="006E3195" w:rsidRDefault="00E80790" w:rsidP="00C37814">
      <w:pPr>
        <w:ind w:left="540" w:hanging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02625BCE" w14:textId="50A07DAB" w:rsidR="00E80790" w:rsidRPr="006E3195" w:rsidRDefault="00E80790" w:rsidP="00C37814">
      <w:pPr>
        <w:numPr>
          <w:ilvl w:val="0"/>
          <w:numId w:val="5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1800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MHz 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มูลค่าตามบัญชี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29</w:t>
      </w:r>
      <w:r w:rsidR="004937B6">
        <w:rPr>
          <w:rFonts w:ascii="Browallia New" w:hAnsi="Browallia New" w:cs="Browallia New"/>
          <w:spacing w:val="-4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754</w:t>
      </w:r>
      <w:r w:rsidR="004937B6">
        <w:rPr>
          <w:rFonts w:ascii="Browallia New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8090D">
        <w:rPr>
          <w:rFonts w:ascii="Browallia New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(สุทธิจาก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ค่าตัดจำหน่ายสะสมจำนวน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8</w:t>
      </w:r>
      <w:r w:rsidR="004937B6">
        <w:rPr>
          <w:rFonts w:ascii="Browallia New" w:hAnsi="Browallia New" w:cs="Browallia New"/>
          <w:spacing w:val="-4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848</w:t>
      </w:r>
      <w:r w:rsidR="004937B6">
        <w:rPr>
          <w:rFonts w:ascii="Browallia New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35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ล้านบาท) </w:t>
      </w:r>
    </w:p>
    <w:p w14:paraId="12689FAB" w14:textId="77777777" w:rsidR="00E80790" w:rsidRPr="006E3195" w:rsidRDefault="00E80790" w:rsidP="00C37814">
      <w:pPr>
        <w:ind w:left="540" w:hanging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52C20E95" w14:textId="60221A83" w:rsidR="00E80790" w:rsidRPr="006E3195" w:rsidRDefault="00E80790" w:rsidP="00C37814">
      <w:pPr>
        <w:numPr>
          <w:ilvl w:val="0"/>
          <w:numId w:val="5"/>
        </w:numPr>
        <w:ind w:left="540" w:hanging="540"/>
        <w:jc w:val="thaiDistribute"/>
        <w:rPr>
          <w:rStyle w:val="PageNumber"/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ใบอนุญาตให้ใช้คลื่นความถี่ย่าน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900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MHz 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ที่ออกโดย กสทช. สำหรับระยะเวลา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ปี มูลค่าตามบัญชี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53</w:t>
      </w:r>
      <w:r w:rsidR="009E3C4C">
        <w:rPr>
          <w:rFonts w:ascii="Browallia New" w:hAnsi="Browallia New" w:cs="Browallia New"/>
          <w:spacing w:val="-2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774</w:t>
      </w:r>
      <w:r w:rsidR="009E3C4C">
        <w:rPr>
          <w:rFonts w:ascii="Browallia New" w:hAnsi="Browallia New" w:cs="Browallia New"/>
          <w:spacing w:val="-2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(สุทธิจากค่าตัดจำหน่ายสะสมจำนวน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16</w:t>
      </w:r>
      <w:r w:rsidR="009E3C4C">
        <w:rPr>
          <w:rFonts w:ascii="Browallia New" w:hAnsi="Browallia New" w:cs="Browallia New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379</w:t>
      </w:r>
      <w:r w:rsidR="009E3C4C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47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 </w:t>
      </w:r>
      <w:r w:rsidRPr="006E3195">
        <w:rPr>
          <w:rStyle w:val="PageNumber"/>
          <w:rFonts w:ascii="Browallia New" w:eastAsia="Wingdings" w:hAnsi="Browallia New" w:cs="Browallia New"/>
          <w:spacing w:val="-4"/>
          <w:sz w:val="26"/>
          <w:szCs w:val="26"/>
          <w:cs/>
        </w:rPr>
        <w:t xml:space="preserve">ณ วันที่ </w:t>
      </w:r>
      <w:r w:rsidR="008F059D" w:rsidRPr="008F059D">
        <w:rPr>
          <w:rStyle w:val="PageNumber"/>
          <w:rFonts w:ascii="Browallia New" w:eastAsia="Wingdings" w:hAnsi="Browallia New" w:cs="Browallia New"/>
          <w:spacing w:val="-4"/>
          <w:sz w:val="26"/>
          <w:szCs w:val="26"/>
        </w:rPr>
        <w:t>31</w:t>
      </w:r>
      <w:r w:rsidRPr="006E3195">
        <w:rPr>
          <w:rStyle w:val="PageNumber"/>
          <w:rFonts w:ascii="Browallia New" w:eastAsia="Wingding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F059D" w:rsidRPr="008F059D">
        <w:rPr>
          <w:rStyle w:val="PageNumber"/>
          <w:rFonts w:ascii="Browallia New" w:eastAsia="Wingdings" w:hAnsi="Browallia New" w:cs="Browallia New"/>
          <w:spacing w:val="-4"/>
          <w:sz w:val="26"/>
          <w:szCs w:val="26"/>
        </w:rPr>
        <w:t>2562</w:t>
      </w:r>
      <w:r w:rsidR="004937B6">
        <w:rPr>
          <w:rStyle w:val="PageNumber"/>
          <w:rFonts w:ascii="Browallia New" w:eastAsia="Wingdings" w:hAnsi="Browallia New" w:cs="Browallia New"/>
          <w:spacing w:val="-4"/>
          <w:sz w:val="26"/>
          <w:szCs w:val="26"/>
        </w:rPr>
        <w:t xml:space="preserve"> </w:t>
      </w:r>
      <w:r w:rsidRPr="006E3195">
        <w:rPr>
          <w:rStyle w:val="PageNumber"/>
          <w:rFonts w:ascii="Browallia New" w:eastAsia="Wingdings" w:hAnsi="Browallia New" w:cs="Browallia New"/>
          <w:spacing w:val="-4"/>
          <w:sz w:val="26"/>
          <w:szCs w:val="26"/>
          <w:cs/>
        </w:rPr>
        <w:t xml:space="preserve">ค่าใบอนุญาตค้างชำระจำนวน </w:t>
      </w:r>
      <w:r w:rsidR="008F059D" w:rsidRPr="008F059D">
        <w:rPr>
          <w:rStyle w:val="PageNumber"/>
          <w:rFonts w:ascii="Browallia New" w:eastAsia="Wingdings" w:hAnsi="Browallia New" w:cs="Browallia New"/>
          <w:spacing w:val="-4"/>
          <w:sz w:val="26"/>
          <w:szCs w:val="26"/>
        </w:rPr>
        <w:t>56</w:t>
      </w:r>
      <w:r w:rsidR="009E3C4C">
        <w:rPr>
          <w:rStyle w:val="PageNumber"/>
          <w:rFonts w:ascii="Browallia New" w:eastAsia="Wingdings" w:hAnsi="Browallia New" w:cs="Browallia New"/>
          <w:spacing w:val="-4"/>
          <w:sz w:val="26"/>
          <w:szCs w:val="26"/>
        </w:rPr>
        <w:t>,</w:t>
      </w:r>
      <w:r w:rsidR="008F059D" w:rsidRPr="008F059D">
        <w:rPr>
          <w:rStyle w:val="PageNumber"/>
          <w:rFonts w:ascii="Browallia New" w:eastAsia="Wingdings" w:hAnsi="Browallia New" w:cs="Browallia New"/>
          <w:spacing w:val="-4"/>
          <w:sz w:val="26"/>
          <w:szCs w:val="26"/>
        </w:rPr>
        <w:t>919</w:t>
      </w:r>
      <w:r w:rsidR="009E3C4C">
        <w:rPr>
          <w:rStyle w:val="PageNumber"/>
          <w:rFonts w:ascii="Browallia New" w:eastAsia="Wingdings" w:hAnsi="Browallia New" w:cs="Browallia New"/>
          <w:spacing w:val="-4"/>
          <w:sz w:val="26"/>
          <w:szCs w:val="26"/>
        </w:rPr>
        <w:t>.</w:t>
      </w:r>
      <w:r w:rsidR="008F059D" w:rsidRPr="008F059D">
        <w:rPr>
          <w:rStyle w:val="PageNumber"/>
          <w:rFonts w:ascii="Browallia New" w:eastAsia="Wingdings" w:hAnsi="Browallia New" w:cs="Browallia New"/>
          <w:spacing w:val="-4"/>
          <w:sz w:val="26"/>
          <w:szCs w:val="26"/>
        </w:rPr>
        <w:t>28</w:t>
      </w:r>
      <w:r w:rsidRPr="006E3195">
        <w:rPr>
          <w:rStyle w:val="PageNumber"/>
          <w:rFonts w:ascii="Browallia New" w:eastAsia="Wingdings" w:hAnsi="Browallia New" w:cs="Browallia New"/>
          <w:spacing w:val="-4"/>
          <w:sz w:val="26"/>
          <w:szCs w:val="26"/>
          <w:cs/>
        </w:rPr>
        <w:t xml:space="preserve"> </w:t>
      </w:r>
      <w:r w:rsidRPr="006E3195">
        <w:rPr>
          <w:rStyle w:val="PageNumber"/>
          <w:rFonts w:ascii="Browallia New" w:eastAsia="Wingdings" w:hAnsi="Browallia New" w:cs="Browallia New"/>
          <w:sz w:val="26"/>
          <w:szCs w:val="26"/>
          <w:cs/>
        </w:rPr>
        <w:t xml:space="preserve">ล้านบาท </w:t>
      </w:r>
      <w:r w:rsidRPr="006E3195">
        <w:rPr>
          <w:rStyle w:val="PageNumber"/>
          <w:rFonts w:ascii="Browallia New" w:eastAsia="Wingdings" w:hAnsi="Browallia New" w:cs="Browallia New"/>
          <w:spacing w:val="-6"/>
          <w:sz w:val="26"/>
          <w:szCs w:val="26"/>
          <w:cs/>
        </w:rPr>
        <w:t xml:space="preserve">(มูลค่าปัจจุบัน) </w:t>
      </w:r>
      <w:r w:rsidRPr="006E3195">
        <w:rPr>
          <w:rStyle w:val="PageNumber"/>
          <w:rFonts w:ascii="Browallia New" w:eastAsia="Wingdings" w:hAnsi="Browallia New" w:cs="Browallia New"/>
          <w:spacing w:val="-6"/>
          <w:sz w:val="26"/>
          <w:szCs w:val="26"/>
          <w:cs/>
          <w:lang w:val="en-US"/>
        </w:rPr>
        <w:t xml:space="preserve">จะแบ่งชำระเป็น </w:t>
      </w:r>
      <w:r w:rsidR="008F059D" w:rsidRPr="008F059D">
        <w:rPr>
          <w:rStyle w:val="PageNumber"/>
          <w:rFonts w:ascii="Browallia New" w:eastAsia="Wingdings" w:hAnsi="Browallia New" w:cs="Browallia New"/>
          <w:spacing w:val="-6"/>
          <w:sz w:val="26"/>
          <w:szCs w:val="26"/>
        </w:rPr>
        <w:t>5</w:t>
      </w:r>
      <w:r w:rsidRPr="006E3195">
        <w:rPr>
          <w:rStyle w:val="PageNumber"/>
          <w:rFonts w:ascii="Browallia New" w:eastAsia="Wingdings" w:hAnsi="Browallia New" w:cs="Browallia New"/>
          <w:spacing w:val="-6"/>
          <w:sz w:val="26"/>
          <w:szCs w:val="26"/>
          <w:cs/>
          <w:lang w:val="en-US"/>
        </w:rPr>
        <w:t xml:space="preserve"> งวด ระหว่าง พ.ศ. </w:t>
      </w:r>
      <w:r w:rsidR="008F059D" w:rsidRPr="008F059D">
        <w:rPr>
          <w:rStyle w:val="PageNumber"/>
          <w:rFonts w:ascii="Browallia New" w:eastAsia="Wingdings" w:hAnsi="Browallia New" w:cs="Browallia New"/>
          <w:spacing w:val="-6"/>
          <w:sz w:val="26"/>
          <w:szCs w:val="26"/>
        </w:rPr>
        <w:t>2563</w:t>
      </w:r>
      <w:r w:rsidRPr="006E3195">
        <w:rPr>
          <w:rStyle w:val="PageNumber"/>
          <w:rFonts w:ascii="Browallia New" w:eastAsia="Wingdings" w:hAnsi="Browallia New" w:cs="Browallia New"/>
          <w:spacing w:val="-6"/>
          <w:sz w:val="26"/>
          <w:szCs w:val="26"/>
          <w:cs/>
          <w:lang w:val="en-US"/>
        </w:rPr>
        <w:t xml:space="preserve"> ถึง พ.ศ. </w:t>
      </w:r>
      <w:r w:rsidR="008F059D" w:rsidRPr="008F059D">
        <w:rPr>
          <w:rStyle w:val="PageNumber"/>
          <w:rFonts w:ascii="Browallia New" w:eastAsia="Wingdings" w:hAnsi="Browallia New" w:cs="Browallia New"/>
          <w:spacing w:val="-6"/>
          <w:sz w:val="26"/>
          <w:szCs w:val="26"/>
        </w:rPr>
        <w:t>2567</w:t>
      </w:r>
      <w:r w:rsidRPr="006E3195">
        <w:rPr>
          <w:rStyle w:val="PageNumber"/>
          <w:rFonts w:ascii="Browallia New" w:eastAsia="Wingdings" w:hAnsi="Browallia New" w:cs="Browallia New"/>
          <w:spacing w:val="-6"/>
          <w:sz w:val="26"/>
          <w:szCs w:val="26"/>
          <w:cs/>
          <w:lang w:val="en-US"/>
        </w:rPr>
        <w:t xml:space="preserve"> จำนวนที่ยังไม่ได้ชำระ</w:t>
      </w:r>
      <w:r w:rsidRPr="006E3195">
        <w:rPr>
          <w:rStyle w:val="PageNumber"/>
          <w:rFonts w:ascii="Browallia New" w:eastAsia="Wingdings" w:hAnsi="Browallia New" w:cs="Browallia New"/>
          <w:spacing w:val="-6"/>
          <w:sz w:val="26"/>
          <w:szCs w:val="26"/>
          <w:cs/>
        </w:rPr>
        <w:t xml:space="preserve">ได้รับรู้ภายใต้ </w:t>
      </w:r>
      <w:r w:rsidRPr="006E3195">
        <w:rPr>
          <w:rStyle w:val="PageNumber"/>
          <w:rFonts w:ascii="Browallia New" w:eastAsia="Wingdings" w:hAnsi="Browallia New" w:cs="Browallia New"/>
          <w:spacing w:val="-6"/>
          <w:sz w:val="26"/>
          <w:szCs w:val="26"/>
          <w:lang w:val="en-US"/>
        </w:rPr>
        <w:t>“</w:t>
      </w:r>
      <w:r w:rsidRPr="006E3195">
        <w:rPr>
          <w:rStyle w:val="PageNumber"/>
          <w:rFonts w:ascii="Browallia New" w:eastAsia="Wingdings" w:hAnsi="Browallia New" w:cs="Browallia New"/>
          <w:spacing w:val="-6"/>
          <w:sz w:val="26"/>
          <w:szCs w:val="26"/>
          <w:cs/>
          <w:lang w:val="en-US"/>
        </w:rPr>
        <w:t>เจ้าหนี้การค้าและเจ้าหนี้อื่</w:t>
      </w:r>
      <w:r w:rsidRPr="006E3195">
        <w:rPr>
          <w:rStyle w:val="PageNumber"/>
          <w:rFonts w:ascii="Browallia New" w:eastAsia="Wingdings" w:hAnsi="Browallia New" w:cs="Browallia New"/>
          <w:sz w:val="26"/>
          <w:szCs w:val="26"/>
          <w:cs/>
          <w:lang w:val="en-US"/>
        </w:rPr>
        <w:t>น</w:t>
      </w:r>
      <w:r w:rsidRPr="006E3195">
        <w:rPr>
          <w:rStyle w:val="PageNumber"/>
          <w:rFonts w:ascii="Browallia New" w:eastAsia="Wingdings" w:hAnsi="Browallia New" w:cs="Browallia New"/>
          <w:sz w:val="26"/>
          <w:szCs w:val="26"/>
          <w:lang w:val="en-US"/>
        </w:rPr>
        <w:t>”</w:t>
      </w:r>
      <w:r w:rsidRPr="006E3195">
        <w:rPr>
          <w:rStyle w:val="PageNumber"/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(ส่วนที่ครบกำหนดภายในหนึ่งปี)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และ “หนี้สินภายใต้สัญญาและใบอนุญาตให้ดำเนินการ” ในงบการเงินรวม</w:t>
      </w:r>
    </w:p>
    <w:p w14:paraId="79B64217" w14:textId="77777777" w:rsidR="00E80790" w:rsidRPr="006E3195" w:rsidRDefault="00E80790" w:rsidP="00C37814">
      <w:pPr>
        <w:ind w:left="540" w:hanging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601275FF" w14:textId="590F318C" w:rsidR="00A3574F" w:rsidRPr="004937B6" w:rsidRDefault="00E80790" w:rsidP="009E3C4C">
      <w:pPr>
        <w:numPr>
          <w:ilvl w:val="0"/>
          <w:numId w:val="5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37B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ใบอนุญาตให้บริการโทรทัศน์ในระบบดิจิตอล ที่ออกโดย กสทช. สำหรับระยะเวลา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937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37B6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มูลค่าตามบัญชี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1</w:t>
      </w:r>
      <w:r w:rsidR="004937B6" w:rsidRPr="004937B6">
        <w:rPr>
          <w:rFonts w:ascii="Browallia New" w:hAnsi="Browallia New" w:cs="Browallia New"/>
          <w:spacing w:val="-4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066</w:t>
      </w:r>
      <w:r w:rsidR="004937B6" w:rsidRPr="004937B6">
        <w:rPr>
          <w:rFonts w:ascii="Browallia New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4937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37B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937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937B6">
        <w:rPr>
          <w:rFonts w:ascii="Browallia New" w:hAnsi="Browallia New" w:cs="Browallia New"/>
          <w:sz w:val="26"/>
          <w:szCs w:val="26"/>
        </w:rPr>
        <w:br/>
      </w:r>
      <w:r w:rsidRPr="004937B6">
        <w:rPr>
          <w:rFonts w:ascii="Browallia New" w:hAnsi="Browallia New" w:cs="Browallia New"/>
          <w:spacing w:val="-4"/>
          <w:sz w:val="26"/>
          <w:szCs w:val="26"/>
        </w:rPr>
        <w:t>(</w:t>
      </w:r>
      <w:r w:rsidRPr="004937B6">
        <w:rPr>
          <w:rFonts w:ascii="Browallia New" w:hAnsi="Browallia New" w:cs="Browallia New"/>
          <w:spacing w:val="-4"/>
          <w:sz w:val="26"/>
          <w:szCs w:val="26"/>
          <w:cs/>
        </w:rPr>
        <w:t xml:space="preserve">สุทธิจากค่าตัดจำหน่ายสะสมจำนวน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1</w:t>
      </w:r>
      <w:r w:rsidR="004937B6" w:rsidRPr="004937B6">
        <w:rPr>
          <w:rFonts w:ascii="Browallia New" w:hAnsi="Browallia New" w:cs="Browallia New"/>
          <w:spacing w:val="-4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218</w:t>
      </w:r>
      <w:r w:rsidR="004937B6" w:rsidRPr="004937B6">
        <w:rPr>
          <w:rFonts w:ascii="Browallia New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4937B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</w:t>
      </w:r>
    </w:p>
    <w:p w14:paraId="3F45AB67" w14:textId="77777777" w:rsidR="004937B6" w:rsidRDefault="004937B6" w:rsidP="00C3781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B021279" w14:textId="77777777" w:rsidR="00835089" w:rsidRPr="006E3195" w:rsidRDefault="00835089" w:rsidP="00C37814">
      <w:pPr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สัญญาให้บริการ</w:t>
      </w:r>
    </w:p>
    <w:p w14:paraId="098B6E4F" w14:textId="77777777" w:rsidR="00E52C40" w:rsidRPr="006E3195" w:rsidRDefault="00E52C40" w:rsidP="00C3781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5138D53" w14:textId="0A0E1693" w:rsidR="00835089" w:rsidRDefault="00835089" w:rsidP="00C3781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สัญญาให้บริการเป็นมูลค่ายุติธรรมของสินทรัพย์ไม่ม</w:t>
      </w:r>
      <w:r w:rsidR="007B3D3E"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ีตัวตนซึ่งได้มาจากการซื้อกิจการ</w:t>
      </w:r>
    </w:p>
    <w:p w14:paraId="1788A9C7" w14:textId="1231CB44" w:rsidR="005265D5" w:rsidRDefault="005265D5" w:rsidP="00C3781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1B4FB10B" w14:textId="7BB9D90F" w:rsidR="005265D5" w:rsidRPr="005265D5" w:rsidRDefault="005265D5" w:rsidP="00C37814">
      <w:pPr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5265D5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>รายการที่เกิดขึ้นระหว่างปี พ.ศ</w:t>
      </w:r>
      <w:r w:rsidRPr="005265D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US"/>
        </w:rPr>
        <w:t>.</w:t>
      </w:r>
      <w:r w:rsidRPr="005265D5">
        <w:rPr>
          <w:rFonts w:ascii="Browallia New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 xml:space="preserve"> </w:t>
      </w:r>
      <w:r w:rsidR="008F059D" w:rsidRPr="008F059D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2562</w:t>
      </w:r>
    </w:p>
    <w:p w14:paraId="1A218953" w14:textId="77777777" w:rsidR="00DA6605" w:rsidRPr="006E3195" w:rsidRDefault="00DA6605" w:rsidP="00C37814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  <w:lang w:val="en-US"/>
        </w:rPr>
      </w:pPr>
    </w:p>
    <w:p w14:paraId="139E00FC" w14:textId="5E545A1F" w:rsidR="009C1CFC" w:rsidRPr="00C37814" w:rsidRDefault="00C37814" w:rsidP="00C3781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78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C378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C1CFC" w:rsidRPr="00C37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กลุ่มกิจการลงทุนในช่องสัญญาณดาวเทียม </w:t>
      </w:r>
      <w:r w:rsidR="009C1CFC" w:rsidRPr="00C37814">
        <w:rPr>
          <w:rFonts w:ascii="Browallia New" w:eastAsia="Arial Unicode MS" w:hAnsi="Browallia New" w:cs="Browallia New"/>
          <w:sz w:val="26"/>
          <w:szCs w:val="26"/>
          <w:cs/>
        </w:rPr>
        <w:t>ลิขสิทธิ์ซอฟต์แวร์</w:t>
      </w:r>
      <w:r w:rsidR="009C1CFC" w:rsidRPr="00C378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1CFC" w:rsidRPr="00C37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และค่าสิทธิสำหรับรายการภาพยนตร์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C1CFC" w:rsidRPr="00C37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เป็นจำนวนเงิน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D75D32" w:rsidRPr="00C378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845</w:t>
      </w:r>
      <w:r w:rsidR="00D75D32" w:rsidRPr="00C378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9C1CFC" w:rsidRPr="00C378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C1CFC" w:rsidRPr="00C37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เพื่อใช้ในการดำเนินธุรกิจของกลุ่มกิจการ</w:t>
      </w:r>
    </w:p>
    <w:p w14:paraId="2F987021" w14:textId="77777777" w:rsidR="009C1CFC" w:rsidRPr="006E3195" w:rsidRDefault="009C1CFC" w:rsidP="00C3781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127EC1" w14:textId="74A603A2" w:rsidR="009C1CFC" w:rsidRPr="006E3195" w:rsidRDefault="009C1CFC" w:rsidP="00C3781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ผู้บริหารของกลุ่มกิจการได้สอบทานมูลค่าจากการใช้ค่าสิทธิสำหรับรายการภาพยนตร์ และพบว่ามีการด้อยค่าในสินทรัพย์บางรายการ เนื่องจากความนิยมของรายการดังกล่าวลดลง ดังนั้นขาดทุนจากการด้อยค่าของค่าสิทธิสำหรับรายการภาพยนตร์ซึ่งมีมูลค่า</w:t>
      </w:r>
      <w:r w:rsidR="00C378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E3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ตามบัญชีสุทธิจำนวน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776</w:t>
      </w:r>
      <w:r w:rsidRPr="006E3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6E3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D75D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5D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(พ.ศ. </w:t>
      </w:r>
      <w:r w:rsidR="008F059D" w:rsidRPr="008F059D">
        <w:rPr>
          <w:rFonts w:ascii="Browallia New" w:eastAsia="Arial Unicode MS" w:hAnsi="Browallia New" w:cs="Browallia New" w:hint="cs"/>
          <w:sz w:val="26"/>
          <w:szCs w:val="26"/>
          <w:lang w:val="en-GB"/>
        </w:rPr>
        <w:t>2561</w:t>
      </w:r>
      <w:r w:rsidR="00D75D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75D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385</w:t>
      </w:r>
      <w:r w:rsidR="00D75D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="00D75D3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5D3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ล้านบาท)</w:t>
      </w:r>
      <w:r w:rsidRPr="006E3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จึงถูกรับรู้ภายใต้รายการ 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“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ค่าใช้จ่ายอื่น” ในงบกำไรขาดทุนเบ็ดเสร็จรวมสำหรับปีสิ้นสุดวันที่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E31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0E9560A6" w14:textId="77777777" w:rsidR="00440B0B" w:rsidRPr="006E3195" w:rsidRDefault="00131D14" w:rsidP="003B6DD2">
      <w:pPr>
        <w:ind w:left="540"/>
        <w:jc w:val="both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13A96C11" w14:textId="77777777" w:rsidR="00C2635A" w:rsidRPr="006E3195" w:rsidRDefault="00C2635A" w:rsidP="00E6317E">
      <w:pPr>
        <w:jc w:val="both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5A37EA6" w14:textId="77777777" w:rsidR="00440B0B" w:rsidRPr="006E3195" w:rsidRDefault="000664FF" w:rsidP="00E6317E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รายการเปลี่ยนแปลง</w:t>
      </w:r>
      <w:r w:rsidR="00440B0B" w:rsidRPr="006E3195">
        <w:rPr>
          <w:rFonts w:ascii="Browallia New" w:hAnsi="Browallia New" w:cs="Browallia New"/>
          <w:sz w:val="26"/>
          <w:szCs w:val="26"/>
          <w:cs/>
          <w:lang w:val="en-US"/>
        </w:rPr>
        <w:t>ของสินทรัพย์ไม่มีตัวตนของบริษัทมีดังต่อไปนี้</w:t>
      </w:r>
    </w:p>
    <w:p w14:paraId="4C3E822B" w14:textId="77777777" w:rsidR="00440B0B" w:rsidRPr="006E3195" w:rsidRDefault="00440B0B" w:rsidP="00E6317E">
      <w:pPr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6" w:type="dxa"/>
        <w:tblInd w:w="108" w:type="dxa"/>
        <w:tblLook w:val="0000" w:firstRow="0" w:lastRow="0" w:firstColumn="0" w:lastColumn="0" w:noHBand="0" w:noVBand="0"/>
      </w:tblPr>
      <w:tblGrid>
        <w:gridCol w:w="7330"/>
        <w:gridCol w:w="2126"/>
      </w:tblGrid>
      <w:tr w:rsidR="00D05EC9" w:rsidRPr="006E3195" w14:paraId="5B0E19CC" w14:textId="77777777" w:rsidTr="00E6317E">
        <w:tc>
          <w:tcPr>
            <w:tcW w:w="7330" w:type="dxa"/>
          </w:tcPr>
          <w:p w14:paraId="151479A0" w14:textId="77777777" w:rsidR="00D05EC9" w:rsidRPr="006E3195" w:rsidRDefault="00D05EC9" w:rsidP="00720578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D8AA5F9" w14:textId="77777777" w:rsidR="00D05EC9" w:rsidRPr="006E3195" w:rsidRDefault="00D05EC9" w:rsidP="007205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5EC9" w:rsidRPr="006E3195" w14:paraId="7074E007" w14:textId="77777777" w:rsidTr="00E6317E">
        <w:tc>
          <w:tcPr>
            <w:tcW w:w="7330" w:type="dxa"/>
          </w:tcPr>
          <w:p w14:paraId="470086DE" w14:textId="77777777" w:rsidR="00D05EC9" w:rsidRPr="006E3195" w:rsidRDefault="00D05EC9" w:rsidP="00720578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</w:tcPr>
          <w:p w14:paraId="7A42D1BB" w14:textId="77777777" w:rsidR="00D05EC9" w:rsidRPr="006E3195" w:rsidRDefault="00D05EC9" w:rsidP="007205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โปรแกรมคอมพิวเตอร์</w:t>
            </w:r>
          </w:p>
        </w:tc>
      </w:tr>
      <w:tr w:rsidR="00D05EC9" w:rsidRPr="006E3195" w14:paraId="27414F73" w14:textId="77777777" w:rsidTr="00E6317E">
        <w:tc>
          <w:tcPr>
            <w:tcW w:w="7330" w:type="dxa"/>
          </w:tcPr>
          <w:p w14:paraId="4EC3585D" w14:textId="77777777" w:rsidR="00D05EC9" w:rsidRPr="006E3195" w:rsidRDefault="00D05EC9" w:rsidP="00720578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721D050" w14:textId="77777777" w:rsidR="00D05EC9" w:rsidRPr="006E3195" w:rsidRDefault="00D05EC9" w:rsidP="0072057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D05EC9" w:rsidRPr="006E3195" w14:paraId="4EEFA6A5" w14:textId="77777777" w:rsidTr="00E6317E">
        <w:tc>
          <w:tcPr>
            <w:tcW w:w="7330" w:type="dxa"/>
          </w:tcPr>
          <w:p w14:paraId="0F91C612" w14:textId="04EDA440" w:rsidR="00D05EC9" w:rsidRPr="006E3195" w:rsidRDefault="00D05EC9" w:rsidP="00720578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1</w:t>
            </w: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มกราคม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6686B77" w14:textId="77777777" w:rsidR="00D05EC9" w:rsidRPr="006E3195" w:rsidRDefault="00D05EC9" w:rsidP="00720578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D05EC9" w:rsidRPr="006E3195" w14:paraId="3275D476" w14:textId="77777777" w:rsidTr="00E6317E">
        <w:tc>
          <w:tcPr>
            <w:tcW w:w="7330" w:type="dxa"/>
          </w:tcPr>
          <w:p w14:paraId="5AD8EFCA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4F740F25" w14:textId="3913466F" w:rsidR="00D05EC9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D05EC9" w:rsidRPr="006E3195" w14:paraId="5E96BAD0" w14:textId="77777777" w:rsidTr="00E6317E">
        <w:tc>
          <w:tcPr>
            <w:tcW w:w="7330" w:type="dxa"/>
          </w:tcPr>
          <w:p w14:paraId="6D647A6C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42B96CFB" w14:textId="5926C3F9" w:rsidR="00D05EC9" w:rsidRPr="006E3195" w:rsidRDefault="00D05EC9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5EC9" w:rsidRPr="006E3195" w14:paraId="17EDFFCF" w14:textId="77777777" w:rsidTr="00E6317E">
        <w:tc>
          <w:tcPr>
            <w:tcW w:w="7330" w:type="dxa"/>
          </w:tcPr>
          <w:p w14:paraId="5789B167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78F36" w14:textId="16638893" w:rsidR="00D05EC9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D05EC9" w:rsidRPr="006E3195" w14:paraId="248B73E6" w14:textId="77777777" w:rsidTr="00E6317E">
        <w:tc>
          <w:tcPr>
            <w:tcW w:w="7330" w:type="dxa"/>
          </w:tcPr>
          <w:p w14:paraId="207B5EF9" w14:textId="77777777" w:rsidR="00D05EC9" w:rsidRPr="006E3195" w:rsidRDefault="00D05EC9" w:rsidP="00720578">
            <w:pPr>
              <w:ind w:left="-105"/>
              <w:rPr>
                <w:rFonts w:ascii="Browallia New" w:eastAsia="Wingding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7F747D4" w14:textId="77777777" w:rsidR="00D05EC9" w:rsidRPr="006E3195" w:rsidRDefault="00D05EC9" w:rsidP="00720578">
            <w:pPr>
              <w:ind w:left="432"/>
              <w:rPr>
                <w:rFonts w:ascii="Browallia New" w:eastAsia="Wingding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D05EC9" w:rsidRPr="006E3195" w14:paraId="350C600D" w14:textId="77777777" w:rsidTr="00E6317E">
        <w:tc>
          <w:tcPr>
            <w:tcW w:w="7330" w:type="dxa"/>
          </w:tcPr>
          <w:p w14:paraId="14E9F6E7" w14:textId="6E6FB0B7" w:rsidR="00D05EC9" w:rsidRPr="006E3195" w:rsidRDefault="00D05EC9" w:rsidP="007D1D77">
            <w:pPr>
              <w:spacing w:before="24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126" w:type="dxa"/>
          </w:tcPr>
          <w:p w14:paraId="6EB1C62B" w14:textId="77777777" w:rsidR="00D05EC9" w:rsidRPr="006E3195" w:rsidRDefault="00D05EC9" w:rsidP="0072057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D05EC9" w:rsidRPr="006E3195" w14:paraId="4FA2B71C" w14:textId="77777777" w:rsidTr="00E6317E">
        <w:tc>
          <w:tcPr>
            <w:tcW w:w="7330" w:type="dxa"/>
            <w:vAlign w:val="bottom"/>
          </w:tcPr>
          <w:p w14:paraId="36CD9316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2126" w:type="dxa"/>
            <w:vAlign w:val="bottom"/>
          </w:tcPr>
          <w:p w14:paraId="07908DF5" w14:textId="2948BD22" w:rsidR="00D05EC9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D05EC9" w:rsidRPr="006E3195" w14:paraId="568D9A20" w14:textId="77777777" w:rsidTr="00E6317E">
        <w:tc>
          <w:tcPr>
            <w:tcW w:w="7330" w:type="dxa"/>
          </w:tcPr>
          <w:p w14:paraId="30579579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ซื้อเพิ่ม</w:t>
            </w:r>
          </w:p>
        </w:tc>
        <w:tc>
          <w:tcPr>
            <w:tcW w:w="2126" w:type="dxa"/>
            <w:vAlign w:val="bottom"/>
          </w:tcPr>
          <w:p w14:paraId="2B0E16CE" w14:textId="0A18C518" w:rsidR="00D05EC9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</w:tr>
      <w:tr w:rsidR="00D05EC9" w:rsidRPr="006E3195" w14:paraId="01AC97BB" w14:textId="77777777" w:rsidTr="00E6317E">
        <w:tc>
          <w:tcPr>
            <w:tcW w:w="7330" w:type="dxa"/>
          </w:tcPr>
          <w:p w14:paraId="115EADCC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จำหน่ายสินทรัพย์สุทธิ</w:t>
            </w:r>
          </w:p>
        </w:tc>
        <w:tc>
          <w:tcPr>
            <w:tcW w:w="2126" w:type="dxa"/>
            <w:vAlign w:val="bottom"/>
          </w:tcPr>
          <w:p w14:paraId="783E1B5C" w14:textId="36846E04" w:rsidR="00D05EC9" w:rsidRPr="006E3195" w:rsidRDefault="00D05EC9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5EC9" w:rsidRPr="006E3195" w14:paraId="485BF52F" w14:textId="77777777" w:rsidTr="00E6317E">
        <w:tc>
          <w:tcPr>
            <w:tcW w:w="7330" w:type="dxa"/>
          </w:tcPr>
          <w:p w14:paraId="5545856C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รายการปรับปรุง/จัดประเภทรายการใหม่</w:t>
            </w:r>
          </w:p>
        </w:tc>
        <w:tc>
          <w:tcPr>
            <w:tcW w:w="2126" w:type="dxa"/>
            <w:vAlign w:val="bottom"/>
          </w:tcPr>
          <w:p w14:paraId="671C6BAF" w14:textId="1E79829B" w:rsidR="00D05EC9" w:rsidRPr="006E3195" w:rsidRDefault="00D05EC9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5EC9" w:rsidRPr="006E3195" w14:paraId="54C15F2C" w14:textId="77777777" w:rsidTr="00E6317E">
        <w:tc>
          <w:tcPr>
            <w:tcW w:w="7330" w:type="dxa"/>
          </w:tcPr>
          <w:p w14:paraId="0AD9F966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การด้อยค่า</w:t>
            </w:r>
          </w:p>
        </w:tc>
        <w:tc>
          <w:tcPr>
            <w:tcW w:w="2126" w:type="dxa"/>
            <w:vAlign w:val="bottom"/>
          </w:tcPr>
          <w:p w14:paraId="6741720E" w14:textId="0D5996C5" w:rsidR="00D05EC9" w:rsidRPr="006E3195" w:rsidRDefault="00D05EC9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5EC9" w:rsidRPr="006E3195" w14:paraId="24D59A50" w14:textId="77777777" w:rsidTr="00E6317E">
        <w:tc>
          <w:tcPr>
            <w:tcW w:w="7330" w:type="dxa"/>
          </w:tcPr>
          <w:p w14:paraId="196CFDE4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554E4AE" w14:textId="48826090" w:rsidR="00D05EC9" w:rsidRPr="006E3195" w:rsidRDefault="00D05EC9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5EC9" w:rsidRPr="006E3195" w14:paraId="1DC53007" w14:textId="77777777" w:rsidTr="00E6317E">
        <w:tc>
          <w:tcPr>
            <w:tcW w:w="7330" w:type="dxa"/>
          </w:tcPr>
          <w:p w14:paraId="318DC442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EDF9C" w14:textId="6C2EC28B" w:rsidR="00D05EC9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D05EC9" w:rsidRPr="006E3195" w14:paraId="086662AA" w14:textId="77777777" w:rsidTr="00E6317E">
        <w:tc>
          <w:tcPr>
            <w:tcW w:w="7330" w:type="dxa"/>
          </w:tcPr>
          <w:p w14:paraId="30D0338B" w14:textId="77777777" w:rsidR="00D05EC9" w:rsidRPr="006E3195" w:rsidRDefault="00D05EC9" w:rsidP="00720578">
            <w:pPr>
              <w:ind w:left="-105"/>
              <w:rPr>
                <w:rFonts w:ascii="Browallia New" w:eastAsia="Wingding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E561B69" w14:textId="77777777" w:rsidR="00D05EC9" w:rsidRPr="006E3195" w:rsidRDefault="00D05EC9" w:rsidP="00720578">
            <w:pPr>
              <w:ind w:left="432"/>
              <w:rPr>
                <w:rFonts w:ascii="Browallia New" w:eastAsia="Wingding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D05EC9" w:rsidRPr="006E3195" w14:paraId="24885E3D" w14:textId="77777777" w:rsidTr="00E6317E">
        <w:tc>
          <w:tcPr>
            <w:tcW w:w="7330" w:type="dxa"/>
          </w:tcPr>
          <w:p w14:paraId="5AE3CD3A" w14:textId="74207013" w:rsidR="00D05EC9" w:rsidRPr="006E3195" w:rsidRDefault="00D05EC9" w:rsidP="00720578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126" w:type="dxa"/>
          </w:tcPr>
          <w:p w14:paraId="7045101F" w14:textId="77777777" w:rsidR="00D05EC9" w:rsidRPr="006E3195" w:rsidRDefault="00D05EC9" w:rsidP="00720578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D05EC9" w:rsidRPr="006E3195" w14:paraId="7D8EC9F4" w14:textId="77777777" w:rsidTr="00E6317E">
        <w:tc>
          <w:tcPr>
            <w:tcW w:w="7330" w:type="dxa"/>
          </w:tcPr>
          <w:p w14:paraId="1E941012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31394813" w14:textId="61DB4333" w:rsidR="00D05EC9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D05EC9" w:rsidRPr="006E3195" w14:paraId="34B583A2" w14:textId="77777777" w:rsidTr="00E6317E">
        <w:tc>
          <w:tcPr>
            <w:tcW w:w="7330" w:type="dxa"/>
          </w:tcPr>
          <w:p w14:paraId="69E699A9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126" w:type="dxa"/>
            <w:vAlign w:val="bottom"/>
          </w:tcPr>
          <w:p w14:paraId="4EA1EAB2" w14:textId="12FB278C" w:rsidR="00D05EC9" w:rsidRPr="006E3195" w:rsidRDefault="00D05EC9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5EC9" w:rsidRPr="006E3195" w14:paraId="685050F0" w14:textId="77777777" w:rsidTr="00E6317E">
        <w:tc>
          <w:tcPr>
            <w:tcW w:w="7330" w:type="dxa"/>
          </w:tcPr>
          <w:p w14:paraId="3287B6F1" w14:textId="51D1757F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     ค่าเผื่อการด้อยค่าของสินทรัพย์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B821445" w14:textId="61A80F9A" w:rsidR="00D05EC9" w:rsidRPr="006E3195" w:rsidRDefault="00D05EC9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5EC9" w:rsidRPr="006E3195" w14:paraId="473662E1" w14:textId="77777777" w:rsidTr="00E6317E">
        <w:tc>
          <w:tcPr>
            <w:tcW w:w="7330" w:type="dxa"/>
          </w:tcPr>
          <w:p w14:paraId="6C3DF807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11384" w14:textId="482E8C0C" w:rsidR="00D05EC9" w:rsidRPr="006E3195" w:rsidRDefault="008F059D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D05EC9" w:rsidRPr="006E3195" w14:paraId="1396F8F8" w14:textId="77777777" w:rsidTr="00E6317E">
        <w:tc>
          <w:tcPr>
            <w:tcW w:w="7330" w:type="dxa"/>
          </w:tcPr>
          <w:p w14:paraId="0C7C26DC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1EB8697" w14:textId="77777777" w:rsidR="00D05EC9" w:rsidRPr="006E3195" w:rsidRDefault="00D05EC9" w:rsidP="00720578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05EC9" w:rsidRPr="006E3195" w14:paraId="7DBE85E9" w14:textId="77777777" w:rsidTr="00E6317E">
        <w:tc>
          <w:tcPr>
            <w:tcW w:w="7330" w:type="dxa"/>
          </w:tcPr>
          <w:p w14:paraId="21D9F8B8" w14:textId="30FF9514" w:rsidR="00D05EC9" w:rsidRPr="006E3195" w:rsidRDefault="00D05EC9" w:rsidP="007D1D77">
            <w:pPr>
              <w:spacing w:before="24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26" w:type="dxa"/>
            <w:shd w:val="clear" w:color="auto" w:fill="FAFAFA"/>
          </w:tcPr>
          <w:p w14:paraId="42276E48" w14:textId="77777777" w:rsidR="00D05EC9" w:rsidRPr="006E3195" w:rsidRDefault="00D05EC9" w:rsidP="00720578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D05EC9" w:rsidRPr="006E3195" w14:paraId="20843EFC" w14:textId="77777777" w:rsidTr="00E6317E">
        <w:tc>
          <w:tcPr>
            <w:tcW w:w="7330" w:type="dxa"/>
            <w:vAlign w:val="bottom"/>
          </w:tcPr>
          <w:p w14:paraId="11243FF9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36B6DE8B" w14:textId="179FAAF9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D05EC9" w:rsidRPr="006E3195" w14:paraId="3992C77E" w14:textId="77777777" w:rsidTr="00E6317E">
        <w:tc>
          <w:tcPr>
            <w:tcW w:w="7330" w:type="dxa"/>
          </w:tcPr>
          <w:p w14:paraId="0C70FDC6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ซื้อเพิ่ม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65C45F8E" w14:textId="4188E15C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D05EC9" w:rsidRPr="006E3195" w14:paraId="6E4504BA" w14:textId="77777777" w:rsidTr="00E6317E">
        <w:tc>
          <w:tcPr>
            <w:tcW w:w="7330" w:type="dxa"/>
          </w:tcPr>
          <w:p w14:paraId="6172E96B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18697" w14:textId="47A8D1BD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5EC9" w:rsidRPr="006E3195" w14:paraId="38F7757E" w14:textId="77777777" w:rsidTr="00E6317E">
        <w:tc>
          <w:tcPr>
            <w:tcW w:w="7330" w:type="dxa"/>
          </w:tcPr>
          <w:p w14:paraId="68D34469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45F44" w14:textId="2CF6C4A0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D05EC9" w:rsidRPr="006E3195" w14:paraId="6478063A" w14:textId="77777777" w:rsidTr="00E6317E">
        <w:tc>
          <w:tcPr>
            <w:tcW w:w="7330" w:type="dxa"/>
          </w:tcPr>
          <w:p w14:paraId="086328AF" w14:textId="77777777" w:rsidR="00D05EC9" w:rsidRPr="006E3195" w:rsidRDefault="00D05EC9" w:rsidP="00720578">
            <w:pPr>
              <w:ind w:left="-105"/>
              <w:rPr>
                <w:rFonts w:ascii="Browallia New" w:eastAsia="Wingding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5F1C871B" w14:textId="77777777" w:rsidR="00D05EC9" w:rsidRPr="006E3195" w:rsidRDefault="00D05EC9" w:rsidP="00720578">
            <w:pPr>
              <w:ind w:left="432"/>
              <w:rPr>
                <w:rFonts w:ascii="Browallia New" w:eastAsia="Wingdings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D05EC9" w:rsidRPr="006E3195" w14:paraId="5732D950" w14:textId="77777777" w:rsidTr="00E6317E">
        <w:tc>
          <w:tcPr>
            <w:tcW w:w="7330" w:type="dxa"/>
          </w:tcPr>
          <w:p w14:paraId="6B93BCBA" w14:textId="1D59DF22" w:rsidR="00D05EC9" w:rsidRPr="006E3195" w:rsidRDefault="00D05EC9" w:rsidP="00720578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26" w:type="dxa"/>
            <w:shd w:val="clear" w:color="auto" w:fill="FAFAFA"/>
          </w:tcPr>
          <w:p w14:paraId="1DBC2DB9" w14:textId="77777777" w:rsidR="00D05EC9" w:rsidRPr="006E3195" w:rsidRDefault="00D05EC9" w:rsidP="00720578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D05EC9" w:rsidRPr="006E3195" w14:paraId="37F2E525" w14:textId="77777777" w:rsidTr="00E6317E">
        <w:tc>
          <w:tcPr>
            <w:tcW w:w="7330" w:type="dxa"/>
          </w:tcPr>
          <w:p w14:paraId="54C7BA5D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0D4555A2" w14:textId="35836143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D05EC9" w:rsidRPr="006E3195" w14:paraId="0F8E2ECE" w14:textId="77777777" w:rsidTr="00E6317E">
        <w:tc>
          <w:tcPr>
            <w:tcW w:w="7330" w:type="dxa"/>
          </w:tcPr>
          <w:p w14:paraId="7C4D863E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4523F581" w14:textId="6AA9D2D7" w:rsidR="00D05EC9" w:rsidRPr="006E3195" w:rsidRDefault="00D05EC9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05EC9" w:rsidRPr="006E3195" w14:paraId="2B02EEF9" w14:textId="77777777" w:rsidTr="00E6317E">
        <w:tc>
          <w:tcPr>
            <w:tcW w:w="7330" w:type="dxa"/>
          </w:tcPr>
          <w:p w14:paraId="69909439" w14:textId="77777777" w:rsidR="00D05EC9" w:rsidRPr="006E3195" w:rsidRDefault="00D05EC9" w:rsidP="00720578">
            <w:pPr>
              <w:pStyle w:val="Heading6"/>
              <w:spacing w:after="0" w:line="240" w:lineRule="auto"/>
              <w:ind w:left="-105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มูลค่าตามบัญชีสุทธิ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932BC4" w14:textId="253ED897" w:rsidR="00D05EC9" w:rsidRPr="006E3195" w:rsidRDefault="008F059D" w:rsidP="002107BC">
            <w:pPr>
              <w:tabs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D05EC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</w:tbl>
    <w:p w14:paraId="2A968819" w14:textId="77777777" w:rsidR="000F1239" w:rsidRPr="006E3195" w:rsidRDefault="00E52C40" w:rsidP="00893491">
      <w:pPr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BEFDF0D" w14:textId="77777777" w:rsidR="005D50DA" w:rsidRPr="006E3195" w:rsidRDefault="005D50DA" w:rsidP="00893491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6423" w:rsidRPr="006E3195" w14:paraId="5DB48BBD" w14:textId="77777777" w:rsidTr="00E0453B">
        <w:trPr>
          <w:trHeight w:val="400"/>
        </w:trPr>
        <w:tc>
          <w:tcPr>
            <w:tcW w:w="9475" w:type="dxa"/>
            <w:shd w:val="clear" w:color="auto" w:fill="FFA543"/>
            <w:vAlign w:val="center"/>
          </w:tcPr>
          <w:p w14:paraId="6C4CE9DC" w14:textId="18A70CD8" w:rsidR="00766423" w:rsidRPr="006E3195" w:rsidRDefault="008F059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766423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6423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7261C45F" w14:textId="77777777" w:rsidR="002C0168" w:rsidRPr="006E3195" w:rsidRDefault="002C0168" w:rsidP="00E0453B">
      <w:pPr>
        <w:ind w:right="9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p w14:paraId="2BB7743D" w14:textId="4AE10F02" w:rsidR="00D52787" w:rsidRPr="006E3195" w:rsidRDefault="00D52787" w:rsidP="00E0453B">
      <w:pPr>
        <w:ind w:righ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ภาษีเงินได้รอการตัดบัญชีคำนวณจากผลแตกต่างชั่วคราวทั้งจำนวนตามวิธีหนี้สินโดยใช้อัตราภาษี</w:t>
      </w:r>
      <w:r w:rsidR="005E2B30" w:rsidRPr="006E3195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ร้อยละ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6E3195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ภาษีเงินได้รอการ</w:t>
      </w:r>
      <w:r w:rsidR="00766423" w:rsidRPr="006E3195">
        <w:rPr>
          <w:rFonts w:ascii="Browallia New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ตัดบัญชีเป็นรายการผลแตกต่างชั่วคราวระหว่างราคาตามบัญชีและฐานภาษีของสินทรัพย์และหนี้สินของกลุ่ม</w:t>
      </w:r>
      <w:r w:rsidR="00CC7074" w:rsidRPr="006E3195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สรุปได้ดังนี้</w:t>
      </w:r>
    </w:p>
    <w:p w14:paraId="37F3083A" w14:textId="77777777" w:rsidR="00D52787" w:rsidRPr="006E3195" w:rsidRDefault="00D52787" w:rsidP="00E0453B">
      <w:pPr>
        <w:ind w:right="9"/>
        <w:rPr>
          <w:rFonts w:ascii="Browallia New" w:hAnsi="Browallia New" w:cs="Browallia New"/>
          <w:sz w:val="26"/>
          <w:szCs w:val="26"/>
        </w:rPr>
      </w:pPr>
    </w:p>
    <w:tbl>
      <w:tblPr>
        <w:tblW w:w="94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8"/>
        <w:gridCol w:w="990"/>
        <w:gridCol w:w="1260"/>
        <w:gridCol w:w="1168"/>
        <w:gridCol w:w="1082"/>
        <w:gridCol w:w="1260"/>
        <w:gridCol w:w="1134"/>
        <w:gridCol w:w="6"/>
      </w:tblGrid>
      <w:tr w:rsidR="00C2635A" w:rsidRPr="00E0453B" w14:paraId="77F11FD9" w14:textId="77777777" w:rsidTr="00987F3F">
        <w:trPr>
          <w:gridAfter w:val="1"/>
          <w:wAfter w:w="6" w:type="dxa"/>
          <w:cantSplit/>
        </w:trPr>
        <w:tc>
          <w:tcPr>
            <w:tcW w:w="2578" w:type="dxa"/>
            <w:vAlign w:val="bottom"/>
          </w:tcPr>
          <w:p w14:paraId="018F582A" w14:textId="77777777" w:rsidR="00C2635A" w:rsidRPr="00E0453B" w:rsidRDefault="00C2635A" w:rsidP="00E0453B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8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35F47C" w14:textId="77777777" w:rsidR="00C2635A" w:rsidRPr="00E0453B" w:rsidRDefault="00C2635A" w:rsidP="00E0453B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C2635A" w:rsidRPr="00E0453B" w14:paraId="1C6F714F" w14:textId="77777777" w:rsidTr="00987F3F">
        <w:trPr>
          <w:cantSplit/>
        </w:trPr>
        <w:tc>
          <w:tcPr>
            <w:tcW w:w="2578" w:type="dxa"/>
            <w:vAlign w:val="bottom"/>
          </w:tcPr>
          <w:p w14:paraId="2EBBA519" w14:textId="51B844F1" w:rsidR="00C2635A" w:rsidRPr="00E0453B" w:rsidRDefault="00C2635A" w:rsidP="00E0453B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0453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6FB98A71" w14:textId="1C81B453" w:rsidR="00C2635A" w:rsidRPr="00E0453B" w:rsidRDefault="00C2635A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  <w:tc>
          <w:tcPr>
            <w:tcW w:w="1260" w:type="dxa"/>
          </w:tcPr>
          <w:p w14:paraId="3C011380" w14:textId="3926D370" w:rsidR="00C2635A" w:rsidRPr="00E0453B" w:rsidRDefault="00DB0DF8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การปรับปรุง</w:t>
            </w:r>
            <w:r w:rsidR="00C2635A"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กำไรสะสม</w:t>
            </w:r>
          </w:p>
          <w:p w14:paraId="3ECC10CC" w14:textId="77777777" w:rsidR="00C2635A" w:rsidRDefault="00C2635A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ต้นงวด</w:t>
            </w:r>
          </w:p>
          <w:p w14:paraId="1055F87C" w14:textId="32C6CFF4" w:rsidR="00DB0DF8" w:rsidRPr="00E0453B" w:rsidRDefault="00DB0DF8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2"/>
                <w:szCs w:val="22"/>
                <w:cs/>
                <w:lang w:val="th-TH"/>
              </w:rPr>
              <w:t xml:space="preserve">(หมายเหตุข้อ </w:t>
            </w:r>
            <w:r w:rsidR="008F059D" w:rsidRPr="008F059D">
              <w:rPr>
                <w:rFonts w:ascii="Browallia New" w:eastAsia="Wingdings" w:hAnsi="Browallia New" w:cs="Browallia New" w:hint="cs"/>
                <w:b/>
                <w:bCs/>
                <w:sz w:val="22"/>
                <w:szCs w:val="22"/>
                <w:lang w:val="en-GB"/>
              </w:rPr>
              <w:t>4</w:t>
            </w:r>
            <w:r>
              <w:rPr>
                <w:rFonts w:ascii="Browallia New" w:eastAsia="Wingdings" w:hAnsi="Browallia New" w:cs="Browallia New" w:hint="cs"/>
                <w:b/>
                <w:bCs/>
                <w:sz w:val="22"/>
                <w:szCs w:val="22"/>
                <w:cs/>
                <w:lang w:val="th-TH"/>
              </w:rPr>
              <w:t>)</w:t>
            </w:r>
          </w:p>
        </w:tc>
        <w:tc>
          <w:tcPr>
            <w:tcW w:w="1168" w:type="dxa"/>
          </w:tcPr>
          <w:p w14:paraId="6D7829D7" w14:textId="22ADD257" w:rsidR="00C2635A" w:rsidRPr="00E0453B" w:rsidRDefault="00DB0DF8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2"/>
                <w:szCs w:val="22"/>
                <w:cs/>
              </w:rPr>
              <w:t>ผลกระทบจาก</w:t>
            </w:r>
            <w:r>
              <w:rPr>
                <w:rFonts w:ascii="Browallia New" w:eastAsia="Wingdings" w:hAnsi="Browallia New" w:cs="Browallia New" w:hint="cs"/>
                <w:b/>
                <w:bCs/>
                <w:sz w:val="22"/>
                <w:szCs w:val="22"/>
                <w:cs/>
                <w:lang w:val="th-TH"/>
              </w:rPr>
              <w:t>การสูญเสียอำนาจควบคุมในบริษัทย่อย</w:t>
            </w:r>
          </w:p>
        </w:tc>
        <w:tc>
          <w:tcPr>
            <w:tcW w:w="1082" w:type="dxa"/>
            <w:vAlign w:val="bottom"/>
          </w:tcPr>
          <w:p w14:paraId="3DCBB5D5" w14:textId="77777777" w:rsidR="00DB0DF8" w:rsidRDefault="00DB0DF8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  <w:p w14:paraId="21CA0917" w14:textId="795B4750" w:rsidR="00DB0DF8" w:rsidRDefault="00DB0DF8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ค่าใช้จ่าย</w:t>
            </w: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  <w:t>)</w:t>
            </w:r>
          </w:p>
          <w:p w14:paraId="35EA190A" w14:textId="71B40252" w:rsidR="00E0453B" w:rsidRDefault="00C2635A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ในกำไร</w:t>
            </w:r>
          </w:p>
          <w:p w14:paraId="70CF58E4" w14:textId="77777777" w:rsidR="00C2635A" w:rsidRPr="00E0453B" w:rsidRDefault="00C2635A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หรือ</w:t>
            </w: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ขาดทุน</w:t>
            </w:r>
          </w:p>
        </w:tc>
        <w:tc>
          <w:tcPr>
            <w:tcW w:w="1260" w:type="dxa"/>
          </w:tcPr>
          <w:p w14:paraId="11ADB232" w14:textId="365E7F9C" w:rsidR="00DB0DF8" w:rsidRDefault="00DB0DF8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  <w:t>รายได้(ค่าใช้จ่าย)</w:t>
            </w:r>
          </w:p>
          <w:p w14:paraId="5D920EE0" w14:textId="5AC9FAF7" w:rsidR="00C2635A" w:rsidRPr="00E0453B" w:rsidRDefault="00C2635A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รับรู้ในส่วนของเจ้าของ</w:t>
            </w:r>
          </w:p>
        </w:tc>
        <w:tc>
          <w:tcPr>
            <w:tcW w:w="1140" w:type="dxa"/>
            <w:gridSpan w:val="2"/>
            <w:vAlign w:val="bottom"/>
          </w:tcPr>
          <w:p w14:paraId="47517E84" w14:textId="1FC84AED" w:rsidR="00C2635A" w:rsidRPr="00E0453B" w:rsidRDefault="00C2635A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C2635A" w:rsidRPr="00E0453B" w14:paraId="10576A6C" w14:textId="77777777" w:rsidTr="00987F3F">
        <w:trPr>
          <w:cantSplit/>
        </w:trPr>
        <w:tc>
          <w:tcPr>
            <w:tcW w:w="2578" w:type="dxa"/>
            <w:vAlign w:val="bottom"/>
          </w:tcPr>
          <w:p w14:paraId="7A5AB7FE" w14:textId="77777777" w:rsidR="00C2635A" w:rsidRPr="00E0453B" w:rsidRDefault="00C2635A" w:rsidP="00E0453B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517261" w14:textId="77777777" w:rsidR="00C2635A" w:rsidRPr="00E0453B" w:rsidRDefault="00C2635A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9DA452" w14:textId="77777777" w:rsidR="00C2635A" w:rsidRPr="00E0453B" w:rsidRDefault="00C2635A" w:rsidP="00E0453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AB5904A" w14:textId="77777777" w:rsidR="00C2635A" w:rsidRPr="00E0453B" w:rsidRDefault="00C2635A" w:rsidP="00E0453B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026D510F" w14:textId="77777777" w:rsidR="00C2635A" w:rsidRPr="00E0453B" w:rsidRDefault="00C2635A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CB6EB0" w14:textId="77777777" w:rsidR="00C2635A" w:rsidRPr="00E0453B" w:rsidRDefault="00C2635A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</w:tcPr>
          <w:p w14:paraId="35621F4C" w14:textId="77777777" w:rsidR="00C2635A" w:rsidRPr="00E0453B" w:rsidRDefault="00C2635A" w:rsidP="00E0453B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  <w:t>ล้านบาท</w:t>
            </w:r>
          </w:p>
        </w:tc>
      </w:tr>
      <w:tr w:rsidR="00C2635A" w:rsidRPr="00E0453B" w14:paraId="270AFC64" w14:textId="77777777" w:rsidTr="00987F3F">
        <w:trPr>
          <w:cantSplit/>
        </w:trPr>
        <w:tc>
          <w:tcPr>
            <w:tcW w:w="2578" w:type="dxa"/>
            <w:vAlign w:val="bottom"/>
          </w:tcPr>
          <w:p w14:paraId="049A737A" w14:textId="77777777" w:rsidR="00C2635A" w:rsidRPr="00E0453B" w:rsidRDefault="00C2635A" w:rsidP="00E0453B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4CB250" w14:textId="77777777" w:rsidR="00C2635A" w:rsidRPr="00E0453B" w:rsidRDefault="00C2635A" w:rsidP="00E0453B">
            <w:pPr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8F8F8"/>
          </w:tcPr>
          <w:p w14:paraId="7D617A3B" w14:textId="77777777" w:rsidR="00C2635A" w:rsidRPr="00E0453B" w:rsidRDefault="00C2635A" w:rsidP="00E0453B">
            <w:pPr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8F8F8"/>
          </w:tcPr>
          <w:p w14:paraId="1F9B1B1A" w14:textId="77777777" w:rsidR="00C2635A" w:rsidRPr="00E0453B" w:rsidRDefault="00C2635A" w:rsidP="00E0453B">
            <w:pPr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1C6B7D0E" w14:textId="77777777" w:rsidR="00C2635A" w:rsidRPr="00E0453B" w:rsidRDefault="00C2635A" w:rsidP="00E0453B">
            <w:pPr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2A935EF" w14:textId="77777777" w:rsidR="00C2635A" w:rsidRPr="00E0453B" w:rsidRDefault="00C2635A" w:rsidP="00E0453B">
            <w:pPr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70657" w14:textId="77777777" w:rsidR="00C2635A" w:rsidRPr="00E0453B" w:rsidRDefault="00C2635A" w:rsidP="00E0453B">
            <w:pPr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2635A" w:rsidRPr="00E0453B" w14:paraId="7362AFED" w14:textId="77777777" w:rsidTr="00987F3F">
        <w:trPr>
          <w:cantSplit/>
        </w:trPr>
        <w:tc>
          <w:tcPr>
            <w:tcW w:w="2578" w:type="dxa"/>
            <w:vAlign w:val="bottom"/>
          </w:tcPr>
          <w:p w14:paraId="6B81586D" w14:textId="77777777" w:rsidR="00C2635A" w:rsidRPr="00E0453B" w:rsidRDefault="00C2635A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C2A2E1B" w14:textId="77777777" w:rsidR="00C2635A" w:rsidRPr="00E0453B" w:rsidRDefault="00C2635A" w:rsidP="00E0453B">
            <w:pPr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8F8F8"/>
          </w:tcPr>
          <w:p w14:paraId="593799D9" w14:textId="77777777" w:rsidR="00C2635A" w:rsidRPr="00E0453B" w:rsidRDefault="00C2635A" w:rsidP="00E0453B">
            <w:pPr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F8F8F8"/>
          </w:tcPr>
          <w:p w14:paraId="45160415" w14:textId="77777777" w:rsidR="00C2635A" w:rsidRPr="00E0453B" w:rsidRDefault="00C2635A" w:rsidP="00E0453B">
            <w:pPr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2" w:type="dxa"/>
            <w:shd w:val="clear" w:color="auto" w:fill="F8F8F8"/>
            <w:vAlign w:val="bottom"/>
          </w:tcPr>
          <w:p w14:paraId="78A762D5" w14:textId="77777777" w:rsidR="00C2635A" w:rsidRPr="00E0453B" w:rsidRDefault="00C2635A" w:rsidP="00E0453B">
            <w:pPr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8F8F8"/>
            <w:vAlign w:val="bottom"/>
          </w:tcPr>
          <w:p w14:paraId="488770FA" w14:textId="77777777" w:rsidR="00C2635A" w:rsidRPr="00E0453B" w:rsidRDefault="00C2635A" w:rsidP="00E0453B">
            <w:pPr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F05FA5E" w14:textId="77777777" w:rsidR="00C2635A" w:rsidRPr="00E0453B" w:rsidRDefault="00C2635A" w:rsidP="00E0453B">
            <w:pPr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14ED6" w:rsidRPr="00E0453B" w14:paraId="7269A76A" w14:textId="77777777" w:rsidTr="00987F3F">
        <w:trPr>
          <w:cantSplit/>
        </w:trPr>
        <w:tc>
          <w:tcPr>
            <w:tcW w:w="2578" w:type="dxa"/>
            <w:vAlign w:val="bottom"/>
          </w:tcPr>
          <w:p w14:paraId="2C0417C0" w14:textId="77777777" w:rsidR="00214ED6" w:rsidRPr="00E0453B" w:rsidRDefault="00214ED6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ค่าเสื่อมราคาและค่าตัดจำหน่าย</w:t>
            </w:r>
          </w:p>
        </w:tc>
        <w:tc>
          <w:tcPr>
            <w:tcW w:w="990" w:type="dxa"/>
            <w:vAlign w:val="bottom"/>
          </w:tcPr>
          <w:p w14:paraId="340FF5F2" w14:textId="5783C5CA" w:rsidR="00214ED6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635B0C8B" w14:textId="2AB8EB6D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68" w:type="dxa"/>
            <w:shd w:val="clear" w:color="auto" w:fill="F8F8F8"/>
            <w:vAlign w:val="bottom"/>
          </w:tcPr>
          <w:p w14:paraId="36FD2336" w14:textId="091E4AA3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0453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Pr="00E045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283CABFB" w14:textId="7E865EBF" w:rsidR="00214ED6" w:rsidRPr="00E0453B" w:rsidRDefault="00214ED6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3A9E7C19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6D0BA299" w14:textId="53A544E5" w:rsidR="00214ED6" w:rsidRPr="00E0453B" w:rsidRDefault="008F059D" w:rsidP="00E0453B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98</w:t>
            </w:r>
          </w:p>
        </w:tc>
      </w:tr>
      <w:tr w:rsidR="00214ED6" w:rsidRPr="00E0453B" w14:paraId="1864A641" w14:textId="77777777" w:rsidTr="00987F3F">
        <w:trPr>
          <w:cantSplit/>
        </w:trPr>
        <w:tc>
          <w:tcPr>
            <w:tcW w:w="2578" w:type="dxa"/>
            <w:vAlign w:val="bottom"/>
          </w:tcPr>
          <w:p w14:paraId="5A4873A2" w14:textId="77777777" w:rsidR="00214ED6" w:rsidRPr="00E0453B" w:rsidRDefault="00214ED6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ค่าเผื่อ</w:t>
            </w:r>
          </w:p>
        </w:tc>
        <w:tc>
          <w:tcPr>
            <w:tcW w:w="990" w:type="dxa"/>
            <w:vAlign w:val="bottom"/>
          </w:tcPr>
          <w:p w14:paraId="2888FDDF" w14:textId="68F05769" w:rsidR="00214ED6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2A801CB2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8" w:type="dxa"/>
            <w:shd w:val="clear" w:color="auto" w:fill="F8F8F8"/>
            <w:vAlign w:val="bottom"/>
          </w:tcPr>
          <w:p w14:paraId="0FD9937C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28FBC614" w14:textId="6EF1EAB8" w:rsidR="00214ED6" w:rsidRPr="00E0453B" w:rsidRDefault="00214ED6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5DEAB26C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FCBCC2D" w14:textId="11779ADE" w:rsidR="00214ED6" w:rsidRPr="00E0453B" w:rsidRDefault="008F059D" w:rsidP="00E0453B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64</w:t>
            </w:r>
          </w:p>
        </w:tc>
      </w:tr>
      <w:tr w:rsidR="00214ED6" w:rsidRPr="00E0453B" w14:paraId="7E9C8015" w14:textId="77777777" w:rsidTr="00987F3F">
        <w:trPr>
          <w:cantSplit/>
        </w:trPr>
        <w:tc>
          <w:tcPr>
            <w:tcW w:w="2578" w:type="dxa"/>
            <w:vAlign w:val="bottom"/>
          </w:tcPr>
          <w:p w14:paraId="684ABF29" w14:textId="77777777" w:rsidR="00214ED6" w:rsidRPr="00E0453B" w:rsidRDefault="00214ED6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เงินกู้ยืม</w:t>
            </w:r>
          </w:p>
        </w:tc>
        <w:tc>
          <w:tcPr>
            <w:tcW w:w="990" w:type="dxa"/>
            <w:vAlign w:val="bottom"/>
          </w:tcPr>
          <w:p w14:paraId="169486E7" w14:textId="494E0ABF" w:rsidR="00214ED6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74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5B07FAD2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8" w:type="dxa"/>
            <w:shd w:val="clear" w:color="auto" w:fill="F8F8F8"/>
            <w:vAlign w:val="bottom"/>
          </w:tcPr>
          <w:p w14:paraId="5C2E3F40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753D68D7" w14:textId="41D5BC7A" w:rsidR="00214ED6" w:rsidRPr="00E0453B" w:rsidRDefault="00214ED6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4FEC0434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2C6A21B9" w14:textId="77777777" w:rsidR="00214ED6" w:rsidRPr="00E0453B" w:rsidRDefault="00214ED6" w:rsidP="00E0453B">
            <w:pPr>
              <w:ind w:right="21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214ED6" w:rsidRPr="00E0453B" w14:paraId="66010930" w14:textId="77777777" w:rsidTr="00987F3F">
        <w:trPr>
          <w:cantSplit/>
        </w:trPr>
        <w:tc>
          <w:tcPr>
            <w:tcW w:w="2578" w:type="dxa"/>
            <w:vAlign w:val="bottom"/>
          </w:tcPr>
          <w:p w14:paraId="54EAA994" w14:textId="77777777" w:rsidR="00214ED6" w:rsidRPr="00E0453B" w:rsidRDefault="00214ED6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รายได้รอการรับรู้</w:t>
            </w:r>
          </w:p>
        </w:tc>
        <w:tc>
          <w:tcPr>
            <w:tcW w:w="990" w:type="dxa"/>
            <w:vAlign w:val="bottom"/>
          </w:tcPr>
          <w:p w14:paraId="497867A9" w14:textId="547E12E7" w:rsidR="00214ED6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2B2D9084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8" w:type="dxa"/>
            <w:shd w:val="clear" w:color="auto" w:fill="F8F8F8"/>
            <w:vAlign w:val="bottom"/>
          </w:tcPr>
          <w:p w14:paraId="0E0DF4CB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4874C53F" w14:textId="60CB1077" w:rsidR="00214ED6" w:rsidRPr="00E0453B" w:rsidRDefault="008F059D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07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42BFCFE3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539714AD" w14:textId="4B4807C4" w:rsidR="00214ED6" w:rsidRPr="00E0453B" w:rsidRDefault="008F059D" w:rsidP="00E0453B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202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</w:tr>
      <w:tr w:rsidR="00214ED6" w:rsidRPr="00E0453B" w14:paraId="0737C341" w14:textId="77777777" w:rsidTr="00987F3F">
        <w:trPr>
          <w:cantSplit/>
        </w:trPr>
        <w:tc>
          <w:tcPr>
            <w:tcW w:w="2578" w:type="dxa"/>
            <w:vAlign w:val="bottom"/>
          </w:tcPr>
          <w:p w14:paraId="50CA5632" w14:textId="77777777" w:rsidR="00214ED6" w:rsidRPr="00E0453B" w:rsidRDefault="00214ED6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ค่าใช้จ่ายค้างจ่าย</w:t>
            </w:r>
          </w:p>
        </w:tc>
        <w:tc>
          <w:tcPr>
            <w:tcW w:w="990" w:type="dxa"/>
            <w:vAlign w:val="bottom"/>
          </w:tcPr>
          <w:p w14:paraId="7D599B3F" w14:textId="5E2F3E8B" w:rsidR="00214ED6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57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71A5ACFB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8" w:type="dxa"/>
            <w:shd w:val="clear" w:color="auto" w:fill="F8F8F8"/>
            <w:vAlign w:val="bottom"/>
          </w:tcPr>
          <w:p w14:paraId="7BEA0501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5BCEDFE3" w14:textId="73DB0019" w:rsidR="00214ED6" w:rsidRPr="00E0453B" w:rsidRDefault="008F059D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2A6FF04B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23622525" w14:textId="2FCC50AF" w:rsidR="00214ED6" w:rsidRPr="00E0453B" w:rsidRDefault="008F059D" w:rsidP="00E0453B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76</w:t>
            </w:r>
          </w:p>
        </w:tc>
      </w:tr>
      <w:tr w:rsidR="00214ED6" w:rsidRPr="00E0453B" w14:paraId="5AE89273" w14:textId="77777777" w:rsidTr="00987F3F">
        <w:trPr>
          <w:cantSplit/>
        </w:trPr>
        <w:tc>
          <w:tcPr>
            <w:tcW w:w="2578" w:type="dxa"/>
            <w:vAlign w:val="bottom"/>
          </w:tcPr>
          <w:p w14:paraId="014A3AAE" w14:textId="77777777" w:rsidR="00214ED6" w:rsidRPr="00E0453B" w:rsidRDefault="00214ED6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ขาดทุนสะสมทางภาษี</w:t>
            </w:r>
          </w:p>
        </w:tc>
        <w:tc>
          <w:tcPr>
            <w:tcW w:w="990" w:type="dxa"/>
            <w:vAlign w:val="bottom"/>
          </w:tcPr>
          <w:p w14:paraId="17B9E32E" w14:textId="5276385F" w:rsidR="00214ED6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514D1781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8" w:type="dxa"/>
            <w:shd w:val="clear" w:color="auto" w:fill="F8F8F8"/>
            <w:vAlign w:val="bottom"/>
          </w:tcPr>
          <w:p w14:paraId="158B9342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269D0F9D" w14:textId="45295366" w:rsidR="00214ED6" w:rsidRPr="00E0453B" w:rsidRDefault="00214ED6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233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07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726CBC32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507CB2EA" w14:textId="2796C636" w:rsidR="00214ED6" w:rsidRPr="00E0453B" w:rsidRDefault="008F059D" w:rsidP="00E0453B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467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610</w:t>
            </w:r>
            <w:r w:rsidR="004467F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45</w:t>
            </w:r>
          </w:p>
        </w:tc>
      </w:tr>
      <w:tr w:rsidR="00214ED6" w:rsidRPr="00E0453B" w14:paraId="2F489326" w14:textId="77777777" w:rsidTr="00987F3F">
        <w:trPr>
          <w:cantSplit/>
        </w:trPr>
        <w:tc>
          <w:tcPr>
            <w:tcW w:w="2578" w:type="dxa"/>
            <w:vAlign w:val="bottom"/>
          </w:tcPr>
          <w:p w14:paraId="27471EA5" w14:textId="77777777" w:rsidR="00214ED6" w:rsidRPr="00E0453B" w:rsidRDefault="0013258D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  การรับรู้รายได้</w:t>
            </w:r>
          </w:p>
        </w:tc>
        <w:tc>
          <w:tcPr>
            <w:tcW w:w="990" w:type="dxa"/>
            <w:vAlign w:val="bottom"/>
          </w:tcPr>
          <w:p w14:paraId="6E6F63C0" w14:textId="77777777" w:rsidR="00214ED6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4252A55A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8" w:type="dxa"/>
            <w:shd w:val="clear" w:color="auto" w:fill="F8F8F8"/>
            <w:vAlign w:val="bottom"/>
          </w:tcPr>
          <w:p w14:paraId="779E370C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0BB2C0E6" w14:textId="470EC7FD" w:rsidR="00214ED6" w:rsidRPr="00E0453B" w:rsidRDefault="008F059D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639EDCA4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60837C68" w14:textId="320BEDAF" w:rsidR="00214ED6" w:rsidRPr="00E0453B" w:rsidRDefault="008F059D" w:rsidP="00E0453B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</w:tr>
      <w:tr w:rsidR="00214ED6" w:rsidRPr="00E0453B" w14:paraId="702787F0" w14:textId="77777777" w:rsidTr="00987F3F">
        <w:trPr>
          <w:cantSplit/>
        </w:trPr>
        <w:tc>
          <w:tcPr>
            <w:tcW w:w="2578" w:type="dxa"/>
            <w:vAlign w:val="bottom"/>
          </w:tcPr>
          <w:p w14:paraId="0E41EBD4" w14:textId="77777777" w:rsidR="00214ED6" w:rsidRPr="00E0453B" w:rsidRDefault="00214ED6" w:rsidP="00E0453B">
            <w:pPr>
              <w:pStyle w:val="Heading6"/>
              <w:spacing w:after="0" w:line="240" w:lineRule="auto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ค่าสิทธิสำหรับรายการและภาพยนตร์</w:t>
            </w:r>
          </w:p>
        </w:tc>
        <w:tc>
          <w:tcPr>
            <w:tcW w:w="990" w:type="dxa"/>
            <w:vAlign w:val="bottom"/>
          </w:tcPr>
          <w:p w14:paraId="1200E163" w14:textId="1362FAB8" w:rsidR="00214ED6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89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46D33D60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8" w:type="dxa"/>
            <w:shd w:val="clear" w:color="auto" w:fill="F8F8F8"/>
            <w:vAlign w:val="bottom"/>
          </w:tcPr>
          <w:p w14:paraId="30E65E5F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10BF3BD4" w14:textId="460D6073" w:rsidR="00214ED6" w:rsidRPr="00E0453B" w:rsidRDefault="008F059D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92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1366FB47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70C27C4D" w14:textId="63F116F1" w:rsidR="00214ED6" w:rsidRPr="00E0453B" w:rsidRDefault="008F059D" w:rsidP="00E0453B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</w:tr>
      <w:tr w:rsidR="00214ED6" w:rsidRPr="00E0453B" w14:paraId="377D0E37" w14:textId="77777777" w:rsidTr="00987F3F">
        <w:trPr>
          <w:cantSplit/>
        </w:trPr>
        <w:tc>
          <w:tcPr>
            <w:tcW w:w="2578" w:type="dxa"/>
            <w:vAlign w:val="bottom"/>
          </w:tcPr>
          <w:p w14:paraId="3796E6AB" w14:textId="77777777" w:rsidR="00214ED6" w:rsidRPr="00E0453B" w:rsidRDefault="00214ED6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990" w:type="dxa"/>
            <w:vAlign w:val="bottom"/>
          </w:tcPr>
          <w:p w14:paraId="331BF7ED" w14:textId="20964950" w:rsidR="00214ED6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48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530315B7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8" w:type="dxa"/>
            <w:shd w:val="clear" w:color="auto" w:fill="F8F8F8"/>
            <w:vAlign w:val="bottom"/>
          </w:tcPr>
          <w:p w14:paraId="3864E66C" w14:textId="550C866D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="002677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11E88804" w14:textId="1AC56D77" w:rsidR="00214ED6" w:rsidRPr="00E0453B" w:rsidRDefault="008F059D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35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20B6BF92" w14:textId="48F0A94F" w:rsidR="00214ED6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1DE00DC5" w14:textId="258BA576" w:rsidR="00214ED6" w:rsidRPr="00E0453B" w:rsidRDefault="008F059D" w:rsidP="00E0453B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44</w:t>
            </w:r>
          </w:p>
        </w:tc>
      </w:tr>
      <w:tr w:rsidR="00214ED6" w:rsidRPr="00E0453B" w14:paraId="031CC954" w14:textId="77777777" w:rsidTr="00987F3F">
        <w:trPr>
          <w:cantSplit/>
        </w:trPr>
        <w:tc>
          <w:tcPr>
            <w:tcW w:w="2578" w:type="dxa"/>
            <w:vAlign w:val="bottom"/>
          </w:tcPr>
          <w:p w14:paraId="5397310A" w14:textId="77777777" w:rsidR="00214ED6" w:rsidRPr="00E0453B" w:rsidRDefault="00214ED6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E0453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เจ้าหนี้อนุพันธ์ทางการเงิน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413D66" w14:textId="6DB2D302" w:rsidR="00214ED6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26771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94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3DD5A0E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DD4A96C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2746203" w14:textId="0D551278" w:rsidR="00214ED6" w:rsidRPr="00E0453B" w:rsidRDefault="008F059D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5E0D565" w14:textId="77777777" w:rsidR="00214ED6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76864" w14:textId="77881C50" w:rsidR="00214ED6" w:rsidRPr="00E0453B" w:rsidRDefault="008F059D" w:rsidP="00E0453B">
            <w:pPr>
              <w:ind w:right="21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="00214ED6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52</w:t>
            </w:r>
          </w:p>
        </w:tc>
      </w:tr>
      <w:tr w:rsidR="00C2635A" w:rsidRPr="00E0453B" w14:paraId="4A22B627" w14:textId="77777777" w:rsidTr="00987F3F">
        <w:trPr>
          <w:cantSplit/>
        </w:trPr>
        <w:tc>
          <w:tcPr>
            <w:tcW w:w="2578" w:type="dxa"/>
            <w:vAlign w:val="bottom"/>
          </w:tcPr>
          <w:p w14:paraId="02645EE1" w14:textId="77777777" w:rsidR="00C2635A" w:rsidRPr="00E0453B" w:rsidRDefault="00C2635A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89C87" w14:textId="61ADA7FF" w:rsidR="00C2635A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C2635A" w:rsidRPr="00E0453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772</w:t>
            </w:r>
            <w:r w:rsidR="00C2635A" w:rsidRPr="00E0453B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7CB9E01E" w14:textId="4A1DAC02" w:rsidR="00C2635A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1D7EBD8" w14:textId="392CE33A" w:rsidR="00C2635A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05</w:t>
            </w:r>
            <w:r w:rsidRPr="00E045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37F6435" w14:textId="655C57FC" w:rsidR="00C2635A" w:rsidRPr="00E0453B" w:rsidRDefault="00214ED6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045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E0453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9341B93" w14:textId="312F367F" w:rsidR="00C2635A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2AA79" w14:textId="07C1AB6D" w:rsidR="00C2635A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4467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753</w:t>
            </w:r>
            <w:r w:rsidR="004467F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</w:tr>
      <w:tr w:rsidR="00C2635A" w:rsidRPr="00E0453B" w14:paraId="58F39236" w14:textId="77777777" w:rsidTr="00987F3F">
        <w:trPr>
          <w:cantSplit/>
        </w:trPr>
        <w:tc>
          <w:tcPr>
            <w:tcW w:w="2578" w:type="dxa"/>
            <w:vAlign w:val="bottom"/>
          </w:tcPr>
          <w:p w14:paraId="30B2D9F9" w14:textId="77777777" w:rsidR="00C2635A" w:rsidRPr="00E0453B" w:rsidRDefault="00C2635A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60FD32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8F8F8"/>
          </w:tcPr>
          <w:p w14:paraId="1BDE5BE8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8F8F8"/>
          </w:tcPr>
          <w:p w14:paraId="3C78869C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6D0D267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8F8F8"/>
          </w:tcPr>
          <w:p w14:paraId="4424C16A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CCD0F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C2635A" w:rsidRPr="00E0453B" w14:paraId="1C054F2B" w14:textId="77777777" w:rsidTr="00987F3F">
        <w:trPr>
          <w:cantSplit/>
        </w:trPr>
        <w:tc>
          <w:tcPr>
            <w:tcW w:w="2578" w:type="dxa"/>
            <w:vAlign w:val="bottom"/>
          </w:tcPr>
          <w:p w14:paraId="133D12B0" w14:textId="77777777" w:rsidR="00C2635A" w:rsidRPr="00E0453B" w:rsidRDefault="00C2635A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sz w:val="22"/>
                <w:szCs w:val="22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902A116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8F8F8"/>
          </w:tcPr>
          <w:p w14:paraId="64EA96D7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F8F8F8"/>
          </w:tcPr>
          <w:p w14:paraId="16A9ABBF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082" w:type="dxa"/>
            <w:shd w:val="clear" w:color="auto" w:fill="F8F8F8"/>
            <w:vAlign w:val="bottom"/>
          </w:tcPr>
          <w:p w14:paraId="062E789C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8F8F8"/>
          </w:tcPr>
          <w:p w14:paraId="3FD5B151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400568F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13258D" w:rsidRPr="00E0453B" w14:paraId="4F15F5D8" w14:textId="77777777" w:rsidTr="00987F3F">
        <w:trPr>
          <w:cantSplit/>
        </w:trPr>
        <w:tc>
          <w:tcPr>
            <w:tcW w:w="2578" w:type="dxa"/>
            <w:vAlign w:val="bottom"/>
          </w:tcPr>
          <w:p w14:paraId="12BAE656" w14:textId="77777777" w:rsidR="0013258D" w:rsidRPr="00E0453B" w:rsidRDefault="0013258D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ลูกหนี้การค้า</w:t>
            </w:r>
          </w:p>
        </w:tc>
        <w:tc>
          <w:tcPr>
            <w:tcW w:w="990" w:type="dxa"/>
            <w:vAlign w:val="bottom"/>
          </w:tcPr>
          <w:p w14:paraId="2723302F" w14:textId="6B6870C3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128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8F8F8"/>
          </w:tcPr>
          <w:p w14:paraId="0BFC44BB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F8F8F8"/>
          </w:tcPr>
          <w:p w14:paraId="67E5829D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6AD0A237" w14:textId="3A943EE3" w:rsidR="0013258D" w:rsidRPr="00E0453B" w:rsidRDefault="008F059D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13258D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78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60EC085F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5A0A1008" w14:textId="2AAC7314" w:rsidR="0013258D" w:rsidRPr="00E0453B" w:rsidRDefault="0013258D" w:rsidP="00E0453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3258D" w:rsidRPr="00E0453B" w14:paraId="5E0376D1" w14:textId="77777777" w:rsidTr="00987F3F">
        <w:trPr>
          <w:cantSplit/>
        </w:trPr>
        <w:tc>
          <w:tcPr>
            <w:tcW w:w="2578" w:type="dxa"/>
            <w:vAlign w:val="bottom"/>
          </w:tcPr>
          <w:p w14:paraId="188551BD" w14:textId="77777777" w:rsidR="0013258D" w:rsidRPr="00E0453B" w:rsidRDefault="0013258D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ต้นทุนการกู้ยืม</w:t>
            </w:r>
          </w:p>
        </w:tc>
        <w:tc>
          <w:tcPr>
            <w:tcW w:w="990" w:type="dxa"/>
            <w:vAlign w:val="bottom"/>
          </w:tcPr>
          <w:p w14:paraId="4D9D7336" w14:textId="1D0DC600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8F8F8"/>
          </w:tcPr>
          <w:p w14:paraId="2C59B742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F8F8F8"/>
          </w:tcPr>
          <w:p w14:paraId="08D83440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6959237C" w14:textId="074F4B5B" w:rsidR="0013258D" w:rsidRPr="00E0453B" w:rsidRDefault="0013258D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1BB33AA5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45DD8350" w14:textId="1AEEE53C" w:rsidR="0013258D" w:rsidRPr="00E0453B" w:rsidRDefault="0013258D" w:rsidP="00E0453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3258D" w:rsidRPr="00E0453B" w14:paraId="7B0F53F4" w14:textId="77777777" w:rsidTr="00987F3F">
        <w:trPr>
          <w:cantSplit/>
        </w:trPr>
        <w:tc>
          <w:tcPr>
            <w:tcW w:w="2578" w:type="dxa"/>
            <w:vAlign w:val="bottom"/>
          </w:tcPr>
          <w:p w14:paraId="45F21933" w14:textId="77777777" w:rsidR="0013258D" w:rsidRPr="00E0453B" w:rsidRDefault="0013258D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สินทรัพย์ภายใต้สัญญาเช่าการเงิน</w:t>
            </w:r>
          </w:p>
        </w:tc>
        <w:tc>
          <w:tcPr>
            <w:tcW w:w="990" w:type="dxa"/>
            <w:vAlign w:val="bottom"/>
          </w:tcPr>
          <w:p w14:paraId="73BD9B3B" w14:textId="0103A3E4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8F8F8"/>
          </w:tcPr>
          <w:p w14:paraId="4BF9213E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F8F8F8"/>
          </w:tcPr>
          <w:p w14:paraId="2F7D1646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6CCC5198" w14:textId="1F89152D" w:rsidR="0013258D" w:rsidRPr="00E0453B" w:rsidRDefault="008F059D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13258D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78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75633013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79382C7B" w14:textId="064ECA41" w:rsidR="0013258D" w:rsidRPr="00E0453B" w:rsidRDefault="0013258D" w:rsidP="00E0453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3258D" w:rsidRPr="00E0453B" w14:paraId="6062408F" w14:textId="77777777" w:rsidTr="00987F3F">
        <w:trPr>
          <w:cantSplit/>
        </w:trPr>
        <w:tc>
          <w:tcPr>
            <w:tcW w:w="2578" w:type="dxa"/>
            <w:vAlign w:val="bottom"/>
          </w:tcPr>
          <w:p w14:paraId="1614BFCA" w14:textId="77777777" w:rsidR="0013258D" w:rsidRPr="00E0453B" w:rsidRDefault="0013258D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vAlign w:val="bottom"/>
          </w:tcPr>
          <w:p w14:paraId="350E5D82" w14:textId="3103792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057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8F8F8"/>
          </w:tcPr>
          <w:p w14:paraId="032615C1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F8F8F8"/>
          </w:tcPr>
          <w:p w14:paraId="671D3233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661BCB5C" w14:textId="7B2FA041" w:rsidR="0013258D" w:rsidRPr="00E0453B" w:rsidRDefault="008F059D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2"/>
                <w:szCs w:val="22"/>
              </w:rPr>
              <w:t>450</w:t>
            </w:r>
            <w:r w:rsidR="00367791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 w:hint="cs"/>
                <w:sz w:val="22"/>
                <w:szCs w:val="22"/>
              </w:rPr>
              <w:t>87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53556A6D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EE0C7EB" w14:textId="129A1CEB" w:rsidR="0013258D" w:rsidRPr="00E0453B" w:rsidRDefault="0013258D" w:rsidP="00E0453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4467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606</w:t>
            </w:r>
            <w:r w:rsidR="004467F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3258D" w:rsidRPr="00E0453B" w14:paraId="26F2631A" w14:textId="77777777" w:rsidTr="00987F3F">
        <w:trPr>
          <w:cantSplit/>
        </w:trPr>
        <w:tc>
          <w:tcPr>
            <w:tcW w:w="2578" w:type="dxa"/>
            <w:vAlign w:val="bottom"/>
          </w:tcPr>
          <w:p w14:paraId="1B8F13B9" w14:textId="77777777" w:rsidR="0013258D" w:rsidRPr="00E0453B" w:rsidRDefault="0013258D" w:rsidP="00E0453B">
            <w:pPr>
              <w:pStyle w:val="Heading6"/>
              <w:spacing w:after="0" w:line="240" w:lineRule="auto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E0453B"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  <w:t xml:space="preserve">   เงินกู้ยืม</w:t>
            </w:r>
          </w:p>
        </w:tc>
        <w:tc>
          <w:tcPr>
            <w:tcW w:w="990" w:type="dxa"/>
            <w:vAlign w:val="bottom"/>
          </w:tcPr>
          <w:p w14:paraId="5AF45315" w14:textId="6299DD7E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922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8F8F8"/>
          </w:tcPr>
          <w:p w14:paraId="6A243347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F8F8F8"/>
          </w:tcPr>
          <w:p w14:paraId="09D02528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112E1466" w14:textId="3BDF8DAE" w:rsidR="0013258D" w:rsidRPr="00E0453B" w:rsidRDefault="008F059D" w:rsidP="00E0453B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2"/>
                <w:szCs w:val="22"/>
              </w:rPr>
              <w:t>264</w:t>
            </w:r>
            <w:r w:rsidR="00367791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 w:hint="cs"/>
                <w:sz w:val="22"/>
                <w:szCs w:val="22"/>
              </w:rPr>
              <w:t>20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2FD14E9E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BC1DAC5" w14:textId="5CBB62FD" w:rsidR="0013258D" w:rsidRPr="00E0453B" w:rsidRDefault="0013258D" w:rsidP="00E0453B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3258D" w:rsidRPr="00E0453B" w14:paraId="6C2D37C5" w14:textId="77777777" w:rsidTr="00987F3F">
        <w:trPr>
          <w:cantSplit/>
        </w:trPr>
        <w:tc>
          <w:tcPr>
            <w:tcW w:w="2578" w:type="dxa"/>
            <w:vAlign w:val="bottom"/>
          </w:tcPr>
          <w:p w14:paraId="3BD0A461" w14:textId="77777777" w:rsidR="0013258D" w:rsidRPr="00E0453B" w:rsidRDefault="0013258D" w:rsidP="00E0453B">
            <w:pPr>
              <w:pStyle w:val="Heading6"/>
              <w:spacing w:after="0" w:line="240" w:lineRule="auto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E0453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E0453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4E3EDF1A" w14:textId="61E02EC5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071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8F8F8"/>
          </w:tcPr>
          <w:p w14:paraId="5D01B552" w14:textId="744F5D84" w:rsidR="0013258D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3258D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071</w:t>
            </w:r>
            <w:r w:rsidR="0013258D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168" w:type="dxa"/>
            <w:shd w:val="clear" w:color="auto" w:fill="F8F8F8"/>
          </w:tcPr>
          <w:p w14:paraId="2595F291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04876E1C" w14:textId="77777777" w:rsidR="0013258D" w:rsidRPr="00E0453B" w:rsidRDefault="0013258D" w:rsidP="0026771C">
            <w:pPr>
              <w:ind w:right="43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5A97DBF2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0EDDC076" w14:textId="77777777" w:rsidR="0013258D" w:rsidRPr="00E0453B" w:rsidRDefault="0013258D" w:rsidP="00E0453B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987F3F" w:rsidRPr="00E0453B" w14:paraId="7CDE1B9A" w14:textId="77777777" w:rsidTr="00055C06">
        <w:trPr>
          <w:cantSplit/>
        </w:trPr>
        <w:tc>
          <w:tcPr>
            <w:tcW w:w="2578" w:type="dxa"/>
            <w:vAlign w:val="bottom"/>
          </w:tcPr>
          <w:p w14:paraId="39CBF148" w14:textId="77777777" w:rsidR="00987F3F" w:rsidRPr="00E0453B" w:rsidRDefault="00987F3F" w:rsidP="00055C06">
            <w:pPr>
              <w:pStyle w:val="Heading6"/>
              <w:spacing w:after="0" w:line="240" w:lineRule="auto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  ต้นทุนในการได้มาซึ่งสัญญากับ</w:t>
            </w:r>
          </w:p>
          <w:p w14:paraId="5FF435DD" w14:textId="77777777" w:rsidR="00987F3F" w:rsidRPr="00E0453B" w:rsidRDefault="00987F3F" w:rsidP="00055C0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th-TH"/>
              </w:rPr>
            </w:pPr>
            <w:r w:rsidRPr="00E0453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 xml:space="preserve">      ผู้ใช้บริการ</w:t>
            </w:r>
          </w:p>
        </w:tc>
        <w:tc>
          <w:tcPr>
            <w:tcW w:w="990" w:type="dxa"/>
            <w:vAlign w:val="bottom"/>
          </w:tcPr>
          <w:p w14:paraId="36C34FE7" w14:textId="77777777" w:rsidR="00987F3F" w:rsidRPr="00E0453B" w:rsidRDefault="00987F3F" w:rsidP="00055C06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8F8F8"/>
          </w:tcPr>
          <w:p w14:paraId="78224108" w14:textId="77777777" w:rsidR="00987F3F" w:rsidRDefault="00987F3F" w:rsidP="00055C06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7DDD2AFA" w14:textId="6FD5CCE4" w:rsidR="00987F3F" w:rsidRPr="00E0453B" w:rsidRDefault="00987F3F" w:rsidP="00055C06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68" w:type="dxa"/>
            <w:shd w:val="clear" w:color="auto" w:fill="F8F8F8"/>
          </w:tcPr>
          <w:p w14:paraId="282902D9" w14:textId="77777777" w:rsidR="00987F3F" w:rsidRDefault="00987F3F" w:rsidP="00055C06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28C6C5C3" w14:textId="5525DA00" w:rsidR="00987F3F" w:rsidRPr="00E0453B" w:rsidRDefault="00987F3F" w:rsidP="00055C06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F8F8F8"/>
            <w:vAlign w:val="bottom"/>
          </w:tcPr>
          <w:p w14:paraId="6C9D96F0" w14:textId="66C2A912" w:rsidR="00987F3F" w:rsidRPr="00E0453B" w:rsidRDefault="00987F3F" w:rsidP="00055C06">
            <w:pPr>
              <w:ind w:right="43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8F8F8"/>
            <w:vAlign w:val="bottom"/>
          </w:tcPr>
          <w:p w14:paraId="74B471DE" w14:textId="77777777" w:rsidR="00987F3F" w:rsidRPr="00E0453B" w:rsidRDefault="00987F3F" w:rsidP="00055C06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40" w:type="dxa"/>
            <w:gridSpan w:val="2"/>
            <w:shd w:val="clear" w:color="auto" w:fill="FAFAFA"/>
            <w:vAlign w:val="bottom"/>
          </w:tcPr>
          <w:p w14:paraId="49813514" w14:textId="4AD3D8EC" w:rsidR="00987F3F" w:rsidRPr="00E0453B" w:rsidRDefault="00987F3F" w:rsidP="00055C06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13258D" w:rsidRPr="00E0453B" w14:paraId="5BC857F2" w14:textId="77777777" w:rsidTr="00987F3F">
        <w:trPr>
          <w:cantSplit/>
        </w:trPr>
        <w:tc>
          <w:tcPr>
            <w:tcW w:w="2578" w:type="dxa"/>
            <w:vAlign w:val="bottom"/>
          </w:tcPr>
          <w:p w14:paraId="1DC176A8" w14:textId="77777777" w:rsidR="0013258D" w:rsidRPr="00E0453B" w:rsidRDefault="0013258D" w:rsidP="00E0453B">
            <w:pPr>
              <w:pStyle w:val="Heading6"/>
              <w:spacing w:after="0" w:line="240" w:lineRule="auto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E0453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US"/>
              </w:rPr>
              <w:t xml:space="preserve">   </w:t>
            </w:r>
            <w:r w:rsidRPr="00E0453B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  <w:t>เงินลงทุนในหลักทรัพย์เผื่อขาย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F1C8B3" w14:textId="2D0B1C8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</w:tcPr>
          <w:p w14:paraId="53AD414F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8F8F8"/>
          </w:tcPr>
          <w:p w14:paraId="38AF5C13" w14:textId="77777777" w:rsidR="0013258D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A6C1FB7" w14:textId="77777777" w:rsidR="0013258D" w:rsidRPr="00E0453B" w:rsidRDefault="0013258D" w:rsidP="0026771C">
            <w:pPr>
              <w:ind w:right="43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1098F03" w14:textId="5522892D" w:rsidR="0013258D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13258D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056A2" w14:textId="77777777" w:rsidR="0013258D" w:rsidRPr="00E0453B" w:rsidRDefault="0013258D" w:rsidP="00E0453B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C2635A" w:rsidRPr="00E0453B" w14:paraId="00D3DFF1" w14:textId="77777777" w:rsidTr="00987F3F">
        <w:trPr>
          <w:cantSplit/>
        </w:trPr>
        <w:tc>
          <w:tcPr>
            <w:tcW w:w="2578" w:type="dxa"/>
            <w:vAlign w:val="bottom"/>
          </w:tcPr>
          <w:p w14:paraId="2FE2C99D" w14:textId="77777777" w:rsidR="00C2635A" w:rsidRPr="00E0453B" w:rsidRDefault="00C2635A" w:rsidP="00E0453B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D58B0" w14:textId="74D3B298" w:rsidR="00C2635A" w:rsidRPr="00E0453B" w:rsidRDefault="00C2635A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A202ACF" w14:textId="1CC7A9C5" w:rsidR="00C2635A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3258D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071</w:t>
            </w:r>
            <w:r w:rsidR="0013258D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F171CFF" w14:textId="77777777" w:rsidR="00C2635A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4C0154A" w14:textId="58BD3260" w:rsidR="00C2635A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423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7FD89A1" w14:textId="2C6184CE" w:rsidR="00C2635A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13258D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95C5DA" w14:textId="442AA451" w:rsidR="00C2635A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4467F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749</w:t>
            </w:r>
            <w:r w:rsidR="004467FD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09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C2635A" w:rsidRPr="00E0453B" w14:paraId="35431ABD" w14:textId="77777777" w:rsidTr="00987F3F">
        <w:trPr>
          <w:cantSplit/>
        </w:trPr>
        <w:tc>
          <w:tcPr>
            <w:tcW w:w="2578" w:type="dxa"/>
            <w:vAlign w:val="bottom"/>
          </w:tcPr>
          <w:p w14:paraId="5B42C650" w14:textId="77777777" w:rsidR="00C2635A" w:rsidRPr="00E0453B" w:rsidRDefault="00C2635A" w:rsidP="00E0453B">
            <w:pPr>
              <w:pStyle w:val="Heading6"/>
              <w:spacing w:after="0" w:line="240" w:lineRule="auto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BED9E2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8F8F8"/>
          </w:tcPr>
          <w:p w14:paraId="53B98AD7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8F8F8"/>
          </w:tcPr>
          <w:p w14:paraId="10104ED9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CAD8E28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8F8F8"/>
          </w:tcPr>
          <w:p w14:paraId="09337EA2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DC81F" w14:textId="77777777" w:rsidR="00C2635A" w:rsidRPr="00E0453B" w:rsidRDefault="00C2635A" w:rsidP="00E0453B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2"/>
                <w:szCs w:val="22"/>
              </w:rPr>
            </w:pPr>
          </w:p>
        </w:tc>
      </w:tr>
      <w:tr w:rsidR="00C2635A" w:rsidRPr="00E0453B" w14:paraId="206E3AA3" w14:textId="77777777" w:rsidTr="00987F3F">
        <w:trPr>
          <w:cantSplit/>
        </w:trPr>
        <w:tc>
          <w:tcPr>
            <w:tcW w:w="2578" w:type="dxa"/>
            <w:vAlign w:val="bottom"/>
          </w:tcPr>
          <w:p w14:paraId="6A659774" w14:textId="795B1B09" w:rsidR="00C2635A" w:rsidRPr="00E0453B" w:rsidRDefault="00C2635A" w:rsidP="00E0453B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ภาษีเงินได้รอ</w:t>
            </w:r>
            <w:r w:rsidR="00365722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การ</w:t>
            </w:r>
            <w:r w:rsidRPr="00E0453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ตัดบัญชี - สุทธิ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703254" w14:textId="2669A697" w:rsidR="00C2635A" w:rsidRPr="00E0453B" w:rsidRDefault="00C2635A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</w:tcPr>
          <w:p w14:paraId="29479DA7" w14:textId="467214BB" w:rsidR="00C2635A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3258D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069</w:t>
            </w:r>
            <w:r w:rsidR="0013258D"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79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F8F8F8"/>
          </w:tcPr>
          <w:p w14:paraId="3B77E10A" w14:textId="4CA7DF63" w:rsidR="00C2635A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05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1012084" w14:textId="6D6131E9" w:rsidR="00C2635A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622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349204D" w14:textId="10D92F30" w:rsidR="00C2635A" w:rsidRPr="00E0453B" w:rsidRDefault="008F059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F059D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="00987F3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F059D">
              <w:rPr>
                <w:rFonts w:ascii="Browallia New" w:hAnsi="Browallia New" w:cs="Browallia New"/>
                <w:sz w:val="22"/>
                <w:szCs w:val="22"/>
              </w:rPr>
              <w:t>43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8F43A" w14:textId="7384CF21" w:rsidR="00C2635A" w:rsidRPr="00E0453B" w:rsidRDefault="0013258D" w:rsidP="00E0453B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995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E0453B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</w:tbl>
    <w:p w14:paraId="3FCC4E0A" w14:textId="77777777" w:rsidR="00D52787" w:rsidRPr="006E3195" w:rsidRDefault="00D52787" w:rsidP="00D52787">
      <w:pPr>
        <w:rPr>
          <w:rFonts w:ascii="Browallia New" w:hAnsi="Browallia New" w:cs="Browallia New"/>
          <w:sz w:val="26"/>
          <w:szCs w:val="26"/>
        </w:rPr>
      </w:pPr>
    </w:p>
    <w:p w14:paraId="1BDAB2C5" w14:textId="77777777" w:rsidR="00CA2BF1" w:rsidRPr="006E3195" w:rsidRDefault="00D52787" w:rsidP="00893491">
      <w:pPr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00900F1" w14:textId="77777777" w:rsidR="00571CD7" w:rsidRPr="006E3195" w:rsidRDefault="00571CD7" w:rsidP="00893491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tbl>
      <w:tblPr>
        <w:tblW w:w="94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5"/>
        <w:gridCol w:w="1671"/>
        <w:gridCol w:w="1688"/>
        <w:gridCol w:w="1560"/>
      </w:tblGrid>
      <w:tr w:rsidR="00D52787" w:rsidRPr="006E3195" w14:paraId="01BC43B9" w14:textId="77777777" w:rsidTr="007B5FDB">
        <w:trPr>
          <w:cantSplit/>
        </w:trPr>
        <w:tc>
          <w:tcPr>
            <w:tcW w:w="4565" w:type="dxa"/>
          </w:tcPr>
          <w:p w14:paraId="6475DB11" w14:textId="77777777" w:rsidR="00D52787" w:rsidRPr="006E3195" w:rsidRDefault="00D52787" w:rsidP="00C107D6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9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61F9E3" w14:textId="77777777" w:rsidR="00D52787" w:rsidRPr="006E3195" w:rsidRDefault="00B47B76" w:rsidP="00C107D6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40C4C" w:rsidRPr="006E3195" w14:paraId="1E40FC1D" w14:textId="77777777" w:rsidTr="007B5FDB">
        <w:trPr>
          <w:cantSplit/>
        </w:trPr>
        <w:tc>
          <w:tcPr>
            <w:tcW w:w="4565" w:type="dxa"/>
          </w:tcPr>
          <w:p w14:paraId="2E7EC3E9" w14:textId="77777777" w:rsidR="00E40C4C" w:rsidRPr="006E3195" w:rsidRDefault="00E40C4C" w:rsidP="00C107D6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</w:tcPr>
          <w:p w14:paraId="502E81DC" w14:textId="77777777" w:rsidR="00E40C4C" w:rsidRPr="006E3195" w:rsidRDefault="00E40C4C" w:rsidP="00C107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</w:tcBorders>
          </w:tcPr>
          <w:p w14:paraId="2338B8F4" w14:textId="77777777" w:rsidR="00E40C4C" w:rsidRPr="006E3195" w:rsidRDefault="00CA0BE1" w:rsidP="00C107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21C2EEC" w14:textId="77777777" w:rsidR="00E40C4C" w:rsidRPr="006E3195" w:rsidRDefault="00E40C4C" w:rsidP="00C107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7146F" w:rsidRPr="006E3195" w14:paraId="38588DF2" w14:textId="77777777" w:rsidTr="007B5FDB">
        <w:trPr>
          <w:cantSplit/>
        </w:trPr>
        <w:tc>
          <w:tcPr>
            <w:tcW w:w="4565" w:type="dxa"/>
          </w:tcPr>
          <w:p w14:paraId="3E1498FC" w14:textId="33C1BEC7" w:rsidR="0047146F" w:rsidRPr="006E3195" w:rsidRDefault="0047146F" w:rsidP="00C107D6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671" w:type="dxa"/>
          </w:tcPr>
          <w:p w14:paraId="373DDB15" w14:textId="47300FC9" w:rsidR="0047146F" w:rsidRPr="006E3195" w:rsidRDefault="00B01260" w:rsidP="00C107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88" w:type="dxa"/>
            <w:tcBorders>
              <w:left w:val="nil"/>
            </w:tcBorders>
          </w:tcPr>
          <w:p w14:paraId="5B0A7ECE" w14:textId="77777777" w:rsidR="0047146F" w:rsidRPr="006E3195" w:rsidRDefault="0047146F" w:rsidP="00C107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ในกำไรหรือขาดทุน</w:t>
            </w:r>
          </w:p>
        </w:tc>
        <w:tc>
          <w:tcPr>
            <w:tcW w:w="1560" w:type="dxa"/>
          </w:tcPr>
          <w:p w14:paraId="3CAF9E4C" w14:textId="6D992F5F" w:rsidR="0047146F" w:rsidRPr="006E3195" w:rsidRDefault="0047146F" w:rsidP="00C107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7146F" w:rsidRPr="006E3195" w14:paraId="3FF8B852" w14:textId="77777777" w:rsidTr="007B5FDB">
        <w:trPr>
          <w:cantSplit/>
        </w:trPr>
        <w:tc>
          <w:tcPr>
            <w:tcW w:w="4565" w:type="dxa"/>
          </w:tcPr>
          <w:p w14:paraId="384A4991" w14:textId="77777777" w:rsidR="0047146F" w:rsidRPr="006E3195" w:rsidRDefault="0047146F" w:rsidP="00C107D6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14:paraId="14F5128D" w14:textId="77777777" w:rsidR="0047146F" w:rsidRPr="006E3195" w:rsidRDefault="0047146F" w:rsidP="00C107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88" w:type="dxa"/>
            <w:tcBorders>
              <w:left w:val="nil"/>
              <w:bottom w:val="single" w:sz="4" w:space="0" w:color="auto"/>
            </w:tcBorders>
          </w:tcPr>
          <w:p w14:paraId="18D55AA8" w14:textId="77777777" w:rsidR="0047146F" w:rsidRPr="006E3195" w:rsidRDefault="0047146F" w:rsidP="00C107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C0391AF" w14:textId="77777777" w:rsidR="0047146F" w:rsidRPr="006E3195" w:rsidRDefault="0047146F" w:rsidP="00C107D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107D6" w:rsidRPr="006E3195" w14:paraId="6ADBB53D" w14:textId="77777777" w:rsidTr="007B5FDB">
        <w:trPr>
          <w:cantSplit/>
        </w:trPr>
        <w:tc>
          <w:tcPr>
            <w:tcW w:w="4565" w:type="dxa"/>
          </w:tcPr>
          <w:p w14:paraId="43C40226" w14:textId="77777777" w:rsidR="00C107D6" w:rsidRPr="006E3195" w:rsidRDefault="00C107D6" w:rsidP="00C107D6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vAlign w:val="bottom"/>
          </w:tcPr>
          <w:p w14:paraId="519335E8" w14:textId="77777777" w:rsidR="00C107D6" w:rsidRPr="006E3195" w:rsidRDefault="00C107D6" w:rsidP="00C107D6">
            <w:pPr>
              <w:ind w:left="91" w:right="28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</w:tcBorders>
            <w:shd w:val="clear" w:color="auto" w:fill="F8F8F8"/>
            <w:vAlign w:val="bottom"/>
          </w:tcPr>
          <w:p w14:paraId="1787F7C6" w14:textId="77777777" w:rsidR="00C107D6" w:rsidRPr="006E3195" w:rsidRDefault="00C107D6" w:rsidP="00C107D6">
            <w:pPr>
              <w:ind w:left="91" w:right="28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92F62" w14:textId="77777777" w:rsidR="00C107D6" w:rsidRPr="006E3195" w:rsidRDefault="00C107D6" w:rsidP="00C107D6">
            <w:pPr>
              <w:ind w:left="91" w:right="28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7146F" w:rsidRPr="006E3195" w14:paraId="36E197EE" w14:textId="77777777" w:rsidTr="007B5FDB">
        <w:trPr>
          <w:cantSplit/>
        </w:trPr>
        <w:tc>
          <w:tcPr>
            <w:tcW w:w="4565" w:type="dxa"/>
          </w:tcPr>
          <w:p w14:paraId="09C4E1EB" w14:textId="77777777" w:rsidR="0047146F" w:rsidRPr="006E3195" w:rsidRDefault="0047146F" w:rsidP="00C107D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</w:t>
            </w:r>
            <w:r w:rsidR="00BA1C48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ตัดบัญชี</w:t>
            </w:r>
          </w:p>
        </w:tc>
        <w:tc>
          <w:tcPr>
            <w:tcW w:w="1671" w:type="dxa"/>
            <w:vAlign w:val="bottom"/>
          </w:tcPr>
          <w:p w14:paraId="611BB87B" w14:textId="77777777" w:rsidR="0047146F" w:rsidRPr="006E3195" w:rsidRDefault="0047146F" w:rsidP="00C107D6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8" w:type="dxa"/>
            <w:tcBorders>
              <w:left w:val="nil"/>
            </w:tcBorders>
            <w:shd w:val="clear" w:color="auto" w:fill="F8F8F8"/>
            <w:vAlign w:val="bottom"/>
          </w:tcPr>
          <w:p w14:paraId="7F8124CA" w14:textId="77777777" w:rsidR="0047146F" w:rsidRPr="006E3195" w:rsidRDefault="0047146F" w:rsidP="00C107D6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86D5EFC" w14:textId="77777777" w:rsidR="0047146F" w:rsidRPr="006E3195" w:rsidRDefault="0047146F" w:rsidP="00C107D6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1CD7" w:rsidRPr="006E3195" w14:paraId="6074F5FF" w14:textId="77777777" w:rsidTr="007B5FDB">
        <w:trPr>
          <w:cantSplit/>
        </w:trPr>
        <w:tc>
          <w:tcPr>
            <w:tcW w:w="4565" w:type="dxa"/>
          </w:tcPr>
          <w:p w14:paraId="078E49A6" w14:textId="77777777" w:rsidR="00571CD7" w:rsidRPr="006E3195" w:rsidRDefault="00571CD7" w:rsidP="00C107D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ค่าเสื่อมราคา</w:t>
            </w:r>
          </w:p>
        </w:tc>
        <w:tc>
          <w:tcPr>
            <w:tcW w:w="1671" w:type="dxa"/>
            <w:vAlign w:val="bottom"/>
          </w:tcPr>
          <w:p w14:paraId="78AC2404" w14:textId="076F49B6" w:rsidR="00571CD7" w:rsidRPr="006E3195" w:rsidRDefault="008F059D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571CD7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688" w:type="dxa"/>
            <w:tcBorders>
              <w:left w:val="nil"/>
            </w:tcBorders>
            <w:shd w:val="clear" w:color="auto" w:fill="F8F8F8"/>
            <w:vAlign w:val="bottom"/>
          </w:tcPr>
          <w:p w14:paraId="7EEEAEED" w14:textId="5DC7A02F" w:rsidR="00571CD7" w:rsidRPr="006E3195" w:rsidRDefault="00571CD7" w:rsidP="00571CD7">
            <w:pPr>
              <w:tabs>
                <w:tab w:val="left" w:pos="1985"/>
              </w:tabs>
              <w:ind w:right="1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5B9B582" w14:textId="487A528B" w:rsidR="00571CD7" w:rsidRPr="006E3195" w:rsidRDefault="008F059D" w:rsidP="00571CD7">
            <w:pPr>
              <w:tabs>
                <w:tab w:val="left" w:pos="1985"/>
              </w:tabs>
              <w:ind w:right="1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571CD7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571CD7" w:rsidRPr="006E3195" w14:paraId="6F015AF4" w14:textId="77777777" w:rsidTr="007B5FDB">
        <w:trPr>
          <w:cantSplit/>
        </w:trPr>
        <w:tc>
          <w:tcPr>
            <w:tcW w:w="4565" w:type="dxa"/>
          </w:tcPr>
          <w:p w14:paraId="020E1334" w14:textId="77777777" w:rsidR="00571CD7" w:rsidRPr="006E3195" w:rsidRDefault="00571CD7" w:rsidP="00C107D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ค่าเผื่อ</w:t>
            </w:r>
          </w:p>
        </w:tc>
        <w:tc>
          <w:tcPr>
            <w:tcW w:w="1671" w:type="dxa"/>
            <w:vAlign w:val="bottom"/>
          </w:tcPr>
          <w:p w14:paraId="71036404" w14:textId="77777777" w:rsidR="00571CD7" w:rsidRPr="006E3195" w:rsidRDefault="00571CD7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8" w:type="dxa"/>
            <w:tcBorders>
              <w:left w:val="nil"/>
            </w:tcBorders>
            <w:shd w:val="clear" w:color="auto" w:fill="F8F8F8"/>
            <w:vAlign w:val="bottom"/>
          </w:tcPr>
          <w:p w14:paraId="2A20DB27" w14:textId="352A4E70" w:rsidR="00571CD7" w:rsidRPr="006E3195" w:rsidRDefault="008F059D" w:rsidP="00571CD7">
            <w:pPr>
              <w:tabs>
                <w:tab w:val="left" w:pos="1985"/>
              </w:tabs>
              <w:ind w:right="1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71CD7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9842EB9" w14:textId="05345670" w:rsidR="00571CD7" w:rsidRPr="006E3195" w:rsidRDefault="008F059D" w:rsidP="00571CD7">
            <w:pPr>
              <w:tabs>
                <w:tab w:val="left" w:pos="1985"/>
              </w:tabs>
              <w:ind w:right="1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71CD7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571CD7" w:rsidRPr="006E3195" w14:paraId="601E2BF4" w14:textId="77777777" w:rsidTr="007B5FDB">
        <w:trPr>
          <w:cantSplit/>
        </w:trPr>
        <w:tc>
          <w:tcPr>
            <w:tcW w:w="4565" w:type="dxa"/>
          </w:tcPr>
          <w:p w14:paraId="220B2420" w14:textId="77777777" w:rsidR="00571CD7" w:rsidRPr="006E3195" w:rsidRDefault="00571CD7" w:rsidP="00C107D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671" w:type="dxa"/>
            <w:vAlign w:val="bottom"/>
          </w:tcPr>
          <w:p w14:paraId="20759F3E" w14:textId="00821DB9" w:rsidR="00571CD7" w:rsidRPr="006E3195" w:rsidRDefault="008F059D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71CD7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688" w:type="dxa"/>
            <w:tcBorders>
              <w:left w:val="nil"/>
            </w:tcBorders>
            <w:shd w:val="clear" w:color="auto" w:fill="F8F8F8"/>
            <w:vAlign w:val="bottom"/>
          </w:tcPr>
          <w:p w14:paraId="5B6AC92A" w14:textId="0F9B8155" w:rsidR="00571CD7" w:rsidRPr="006E3195" w:rsidRDefault="00571CD7" w:rsidP="00571CD7">
            <w:pPr>
              <w:tabs>
                <w:tab w:val="left" w:pos="1985"/>
              </w:tabs>
              <w:ind w:right="1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AB44094" w14:textId="77777777" w:rsidR="00571CD7" w:rsidRPr="006E3195" w:rsidRDefault="00571CD7" w:rsidP="004467FD">
            <w:pPr>
              <w:tabs>
                <w:tab w:val="left" w:pos="1985"/>
              </w:tabs>
              <w:ind w:right="13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71CD7" w:rsidRPr="006E3195" w14:paraId="42A6DF23" w14:textId="77777777" w:rsidTr="007B5FDB">
        <w:trPr>
          <w:cantSplit/>
        </w:trPr>
        <w:tc>
          <w:tcPr>
            <w:tcW w:w="4565" w:type="dxa"/>
          </w:tcPr>
          <w:p w14:paraId="008926B5" w14:textId="77777777" w:rsidR="00571CD7" w:rsidRPr="006E3195" w:rsidRDefault="00571CD7" w:rsidP="00C107D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ขาดทุนสะสมทางภาษี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bottom"/>
          </w:tcPr>
          <w:p w14:paraId="289E92EC" w14:textId="58292AA8" w:rsidR="00571CD7" w:rsidRPr="006E3195" w:rsidRDefault="008F059D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71CD7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688" w:type="dxa"/>
            <w:tcBorders>
              <w:left w:val="nil"/>
              <w:bottom w:val="single" w:sz="4" w:space="0" w:color="auto"/>
            </w:tcBorders>
            <w:shd w:val="clear" w:color="auto" w:fill="F8F8F8"/>
            <w:vAlign w:val="bottom"/>
          </w:tcPr>
          <w:p w14:paraId="66771ECE" w14:textId="1335B6A6" w:rsidR="00571CD7" w:rsidRPr="006E3195" w:rsidRDefault="00571CD7" w:rsidP="00571CD7">
            <w:pPr>
              <w:tabs>
                <w:tab w:val="left" w:pos="1985"/>
              </w:tabs>
              <w:ind w:right="1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E5BD96" w14:textId="77777777" w:rsidR="00571CD7" w:rsidRPr="006E3195" w:rsidRDefault="00571CD7" w:rsidP="004467FD">
            <w:pPr>
              <w:tabs>
                <w:tab w:val="left" w:pos="1985"/>
              </w:tabs>
              <w:ind w:right="13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060B5" w:rsidRPr="006E3195" w14:paraId="744DC3A6" w14:textId="77777777" w:rsidTr="007B5FDB">
        <w:trPr>
          <w:cantSplit/>
        </w:trPr>
        <w:tc>
          <w:tcPr>
            <w:tcW w:w="4565" w:type="dxa"/>
          </w:tcPr>
          <w:p w14:paraId="16CB0BAD" w14:textId="77777777" w:rsidR="00F060B5" w:rsidRPr="006E3195" w:rsidRDefault="00F060B5" w:rsidP="00C107D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B9AAF" w14:textId="4A6B084F" w:rsidR="00F060B5" w:rsidRPr="006E3195" w:rsidRDefault="008F059D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8F8F8"/>
            <w:vAlign w:val="bottom"/>
          </w:tcPr>
          <w:p w14:paraId="34B9CCD8" w14:textId="10B76825" w:rsidR="00F060B5" w:rsidRPr="006E3195" w:rsidRDefault="00571CD7" w:rsidP="00571CD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F446D2" w14:textId="2DFAB04E" w:rsidR="00F060B5" w:rsidRPr="006E3195" w:rsidRDefault="008F059D" w:rsidP="00571CD7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571CD7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F060B5" w:rsidRPr="006E3195" w14:paraId="67EFA85C" w14:textId="77777777" w:rsidTr="007B5FDB">
        <w:trPr>
          <w:cantSplit/>
        </w:trPr>
        <w:tc>
          <w:tcPr>
            <w:tcW w:w="4565" w:type="dxa"/>
          </w:tcPr>
          <w:p w14:paraId="66579D94" w14:textId="77777777" w:rsidR="00F060B5" w:rsidRPr="006E3195" w:rsidRDefault="00F060B5" w:rsidP="00C107D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</w:tcPr>
          <w:p w14:paraId="4A4534B8" w14:textId="77777777" w:rsidR="00F060B5" w:rsidRPr="006E3195" w:rsidRDefault="00F060B5" w:rsidP="00C107D6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</w:tcBorders>
            <w:shd w:val="clear" w:color="auto" w:fill="F8F8F8"/>
          </w:tcPr>
          <w:p w14:paraId="5C045DA5" w14:textId="77777777" w:rsidR="00F060B5" w:rsidRPr="006E3195" w:rsidRDefault="00F060B5" w:rsidP="00C107D6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E8964E0" w14:textId="77777777" w:rsidR="00F060B5" w:rsidRPr="006E3195" w:rsidRDefault="00F060B5" w:rsidP="00C107D6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  <w:tr w:rsidR="00F060B5" w:rsidRPr="006E3195" w14:paraId="5348A89B" w14:textId="77777777" w:rsidTr="007B5FDB">
        <w:trPr>
          <w:cantSplit/>
        </w:trPr>
        <w:tc>
          <w:tcPr>
            <w:tcW w:w="4565" w:type="dxa"/>
          </w:tcPr>
          <w:p w14:paraId="701ABA18" w14:textId="77777777" w:rsidR="00F060B5" w:rsidRPr="006E3195" w:rsidRDefault="00F060B5" w:rsidP="00C107D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671" w:type="dxa"/>
          </w:tcPr>
          <w:p w14:paraId="4C622168" w14:textId="77777777" w:rsidR="00F060B5" w:rsidRPr="006E3195" w:rsidRDefault="00F060B5" w:rsidP="00C107D6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688" w:type="dxa"/>
            <w:tcBorders>
              <w:left w:val="nil"/>
            </w:tcBorders>
            <w:shd w:val="clear" w:color="auto" w:fill="F8F8F8"/>
          </w:tcPr>
          <w:p w14:paraId="6BA861D4" w14:textId="77777777" w:rsidR="00F060B5" w:rsidRPr="006E3195" w:rsidRDefault="00F060B5" w:rsidP="00C107D6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35BDF40F" w14:textId="77777777" w:rsidR="00F060B5" w:rsidRPr="006E3195" w:rsidRDefault="00F060B5" w:rsidP="00C107D6">
            <w:pPr>
              <w:pStyle w:val="Style5"/>
              <w:pBdr>
                <w:top w:val="none" w:sz="0" w:space="0" w:color="auto"/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</w:tr>
      <w:tr w:rsidR="00571CD7" w:rsidRPr="006E3195" w14:paraId="46C16856" w14:textId="77777777" w:rsidTr="007B5FDB">
        <w:trPr>
          <w:cantSplit/>
        </w:trPr>
        <w:tc>
          <w:tcPr>
            <w:tcW w:w="4565" w:type="dxa"/>
          </w:tcPr>
          <w:p w14:paraId="25793540" w14:textId="77777777" w:rsidR="00571CD7" w:rsidRPr="006E3195" w:rsidRDefault="00571CD7" w:rsidP="00C107D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ลูกหนี้การค้า</w:t>
            </w:r>
          </w:p>
        </w:tc>
        <w:tc>
          <w:tcPr>
            <w:tcW w:w="1671" w:type="dxa"/>
            <w:vAlign w:val="bottom"/>
          </w:tcPr>
          <w:p w14:paraId="35FCA427" w14:textId="45883A26" w:rsidR="00571CD7" w:rsidRPr="006E3195" w:rsidRDefault="00571CD7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88" w:type="dxa"/>
            <w:tcBorders>
              <w:left w:val="nil"/>
            </w:tcBorders>
            <w:shd w:val="clear" w:color="auto" w:fill="F8F8F8"/>
            <w:vAlign w:val="bottom"/>
          </w:tcPr>
          <w:p w14:paraId="38324615" w14:textId="3D3E62DB" w:rsidR="00571CD7" w:rsidRPr="006E3195" w:rsidRDefault="008F059D" w:rsidP="00571CD7">
            <w:pPr>
              <w:tabs>
                <w:tab w:val="left" w:pos="1985"/>
              </w:tabs>
              <w:ind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71CD7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BB76C44" w14:textId="18A06725" w:rsidR="00571CD7" w:rsidRPr="006E3195" w:rsidRDefault="00571CD7" w:rsidP="00571CD7">
            <w:pPr>
              <w:tabs>
                <w:tab w:val="left" w:pos="198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71CD7" w:rsidRPr="006E3195" w14:paraId="24FBE53C" w14:textId="77777777" w:rsidTr="007B5FDB">
        <w:trPr>
          <w:cantSplit/>
        </w:trPr>
        <w:tc>
          <w:tcPr>
            <w:tcW w:w="4565" w:type="dxa"/>
          </w:tcPr>
          <w:p w14:paraId="04CC79FF" w14:textId="77777777" w:rsidR="00571CD7" w:rsidRPr="006E3195" w:rsidRDefault="00571CD7" w:rsidP="00C107D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ต้นทุนการกู้ยืม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bottom"/>
          </w:tcPr>
          <w:p w14:paraId="3370DB71" w14:textId="42340035" w:rsidR="00571CD7" w:rsidRPr="006E3195" w:rsidRDefault="00866A53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71CD7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8" w:type="dxa"/>
            <w:tcBorders>
              <w:left w:val="nil"/>
              <w:bottom w:val="single" w:sz="4" w:space="0" w:color="auto"/>
            </w:tcBorders>
            <w:shd w:val="clear" w:color="auto" w:fill="F8F8F8"/>
            <w:vAlign w:val="bottom"/>
          </w:tcPr>
          <w:p w14:paraId="0B9F538C" w14:textId="022B4599" w:rsidR="00571CD7" w:rsidRPr="006E3195" w:rsidRDefault="00571CD7" w:rsidP="00571CD7">
            <w:pPr>
              <w:tabs>
                <w:tab w:val="left" w:pos="1985"/>
              </w:tabs>
              <w:ind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4DEFF" w14:textId="5EC89E0A" w:rsidR="00571CD7" w:rsidRPr="006E3195" w:rsidRDefault="00571CD7" w:rsidP="00571CD7">
            <w:pPr>
              <w:tabs>
                <w:tab w:val="left" w:pos="1985"/>
              </w:tabs>
              <w:ind w:left="-1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060B5" w:rsidRPr="006E3195" w14:paraId="51C23CB8" w14:textId="77777777" w:rsidTr="007B5FDB">
        <w:trPr>
          <w:cantSplit/>
        </w:trPr>
        <w:tc>
          <w:tcPr>
            <w:tcW w:w="4565" w:type="dxa"/>
          </w:tcPr>
          <w:p w14:paraId="6E95E75D" w14:textId="77777777" w:rsidR="00F060B5" w:rsidRPr="006E3195" w:rsidRDefault="00F060B5" w:rsidP="00C107D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9E050" w14:textId="63ABAAE2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8F8F8"/>
            <w:vAlign w:val="bottom"/>
          </w:tcPr>
          <w:p w14:paraId="4C7F048D" w14:textId="09EA4956" w:rsidR="00F060B5" w:rsidRPr="006E3195" w:rsidRDefault="008F059D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71CD7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E647F" w14:textId="2CA1C57F" w:rsidR="00F060B5" w:rsidRPr="006E3195" w:rsidRDefault="00571CD7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060B5" w:rsidRPr="006E3195" w14:paraId="4BAB0B07" w14:textId="77777777" w:rsidTr="007B5FDB">
        <w:trPr>
          <w:cantSplit/>
        </w:trPr>
        <w:tc>
          <w:tcPr>
            <w:tcW w:w="4565" w:type="dxa"/>
          </w:tcPr>
          <w:p w14:paraId="23A03DDB" w14:textId="77777777" w:rsidR="00F060B5" w:rsidRPr="006E3195" w:rsidRDefault="00F060B5" w:rsidP="00C107D6">
            <w:pPr>
              <w:pStyle w:val="Heading6"/>
              <w:spacing w:after="0" w:line="240" w:lineRule="auto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</w:tcPr>
          <w:p w14:paraId="5571BA52" w14:textId="7777777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nil"/>
            </w:tcBorders>
            <w:shd w:val="clear" w:color="auto" w:fill="F8F8F8"/>
          </w:tcPr>
          <w:p w14:paraId="0705CBBC" w14:textId="7777777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465AD03" w14:textId="7777777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060B5" w:rsidRPr="006E3195" w14:paraId="2591DAB6" w14:textId="77777777" w:rsidTr="007B5FDB">
        <w:trPr>
          <w:cantSplit/>
        </w:trPr>
        <w:tc>
          <w:tcPr>
            <w:tcW w:w="4565" w:type="dxa"/>
          </w:tcPr>
          <w:p w14:paraId="7BD2FB8F" w14:textId="77777777" w:rsidR="00F060B5" w:rsidRPr="006E3195" w:rsidRDefault="00F060B5" w:rsidP="00C107D6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bottom"/>
          </w:tcPr>
          <w:p w14:paraId="68098BFE" w14:textId="4EAFE974" w:rsidR="00F060B5" w:rsidRPr="006E3195" w:rsidRDefault="008F059D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688" w:type="dxa"/>
            <w:tcBorders>
              <w:left w:val="nil"/>
              <w:bottom w:val="single" w:sz="4" w:space="0" w:color="auto"/>
            </w:tcBorders>
            <w:shd w:val="clear" w:color="auto" w:fill="F8F8F8"/>
            <w:vAlign w:val="bottom"/>
          </w:tcPr>
          <w:p w14:paraId="514C709B" w14:textId="23C767D5" w:rsidR="00F060B5" w:rsidRPr="006E3195" w:rsidRDefault="00571CD7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8C245" w14:textId="1FCD7153" w:rsidR="00F060B5" w:rsidRPr="006E3195" w:rsidRDefault="008F059D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571CD7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</w:tbl>
    <w:p w14:paraId="67804584" w14:textId="77777777" w:rsidR="00987182" w:rsidRPr="006E3195" w:rsidRDefault="00987182" w:rsidP="00C107D6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3EF7CB25" w14:textId="77777777" w:rsidR="00987182" w:rsidRPr="006E3195" w:rsidRDefault="00987182" w:rsidP="00C107D6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hAnsi="Browallia New" w:cs="Browallia New"/>
          <w:sz w:val="26"/>
          <w:szCs w:val="26"/>
          <w:cs/>
          <w:lang w:val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3391D63" w14:textId="77777777" w:rsidR="00987182" w:rsidRPr="006E3195" w:rsidRDefault="00987182" w:rsidP="00C107D6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90"/>
        <w:gridCol w:w="1213"/>
        <w:gridCol w:w="1214"/>
        <w:gridCol w:w="1213"/>
        <w:gridCol w:w="1214"/>
      </w:tblGrid>
      <w:tr w:rsidR="00987182" w:rsidRPr="006E3195" w14:paraId="0AC68B09" w14:textId="77777777" w:rsidTr="00C107D6">
        <w:trPr>
          <w:cantSplit/>
        </w:trPr>
        <w:tc>
          <w:tcPr>
            <w:tcW w:w="4590" w:type="dxa"/>
          </w:tcPr>
          <w:p w14:paraId="01293BBB" w14:textId="77777777" w:rsidR="00987182" w:rsidRPr="006E3195" w:rsidRDefault="00987182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52377" w14:textId="77777777" w:rsidR="00987182" w:rsidRPr="006E3195" w:rsidRDefault="00987182" w:rsidP="00C107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E5E5A" w14:textId="77777777" w:rsidR="00987182" w:rsidRPr="006E3195" w:rsidRDefault="00B47B76" w:rsidP="00C107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60B5" w:rsidRPr="006E3195" w14:paraId="0D40312C" w14:textId="77777777" w:rsidTr="00C107D6">
        <w:tc>
          <w:tcPr>
            <w:tcW w:w="4590" w:type="dxa"/>
          </w:tcPr>
          <w:p w14:paraId="7DD09C73" w14:textId="0568D19D" w:rsidR="00F060B5" w:rsidRPr="006E3195" w:rsidRDefault="00F060B5" w:rsidP="00C107D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470EF338" w14:textId="458B190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23958689" w14:textId="70B2DEE2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3A56EB6B" w14:textId="1D244D9B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339243CF" w14:textId="6DC81E4D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060B5" w:rsidRPr="006E3195" w14:paraId="6DF364EC" w14:textId="77777777" w:rsidTr="00C107D6">
        <w:tc>
          <w:tcPr>
            <w:tcW w:w="4590" w:type="dxa"/>
          </w:tcPr>
          <w:p w14:paraId="72AB17B5" w14:textId="77777777" w:rsidR="00F060B5" w:rsidRPr="006E3195" w:rsidRDefault="00F060B5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8B979D6" w14:textId="7777777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6E83BC9D" w14:textId="7777777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EE7C3E0" w14:textId="77777777" w:rsidR="00F060B5" w:rsidRPr="006E3195" w:rsidRDefault="00F060B5" w:rsidP="00C107D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2C52577F" w14:textId="77777777" w:rsidR="00F060B5" w:rsidRPr="006E3195" w:rsidRDefault="00F060B5" w:rsidP="00C107D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107D6" w:rsidRPr="006E3195" w14:paraId="15A34273" w14:textId="77777777" w:rsidTr="005D50DA">
        <w:tc>
          <w:tcPr>
            <w:tcW w:w="4590" w:type="dxa"/>
          </w:tcPr>
          <w:p w14:paraId="2D739E02" w14:textId="77777777" w:rsidR="00C107D6" w:rsidRPr="006E3195" w:rsidRDefault="00C107D6" w:rsidP="00C107D6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</w:tcPr>
          <w:p w14:paraId="47817856" w14:textId="77777777" w:rsidR="00C107D6" w:rsidRPr="006E3195" w:rsidRDefault="00C107D6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4CF24B44" w14:textId="77777777" w:rsidR="00C107D6" w:rsidRPr="006E3195" w:rsidRDefault="00C107D6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</w:tcPr>
          <w:p w14:paraId="063E493F" w14:textId="77777777" w:rsidR="00C107D6" w:rsidRPr="006E3195" w:rsidRDefault="00C107D6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E8CABB0" w14:textId="77777777" w:rsidR="00C107D6" w:rsidRPr="006E3195" w:rsidRDefault="00C107D6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060B5" w:rsidRPr="006E3195" w14:paraId="6E23B5A6" w14:textId="77777777" w:rsidTr="005D50DA">
        <w:tc>
          <w:tcPr>
            <w:tcW w:w="4590" w:type="dxa"/>
          </w:tcPr>
          <w:p w14:paraId="33390281" w14:textId="77777777" w:rsidR="00F060B5" w:rsidRPr="006E3195" w:rsidRDefault="00F060B5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3" w:type="dxa"/>
            <w:shd w:val="clear" w:color="auto" w:fill="F8F8F8"/>
          </w:tcPr>
          <w:p w14:paraId="2D21E8B4" w14:textId="7777777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08E91311" w14:textId="7777777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shd w:val="clear" w:color="auto" w:fill="F8F8F8"/>
          </w:tcPr>
          <w:p w14:paraId="708D2633" w14:textId="7777777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71FF671D" w14:textId="7777777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060B5" w:rsidRPr="006E3195" w14:paraId="3DABBC13" w14:textId="77777777" w:rsidTr="005D50DA">
        <w:tc>
          <w:tcPr>
            <w:tcW w:w="4590" w:type="dxa"/>
          </w:tcPr>
          <w:p w14:paraId="6AFC93B8" w14:textId="77777777" w:rsidR="00E70D7D" w:rsidRPr="006E3195" w:rsidRDefault="00F060B5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สินทรัพย์ภาษีเงินได้รอการตัดบัญชีที่จะใช้ประโยชน์</w:t>
            </w:r>
          </w:p>
          <w:p w14:paraId="76BBE1C4" w14:textId="6E16D8B9" w:rsidR="00F060B5" w:rsidRPr="006E3195" w:rsidRDefault="00E70D7D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20D11A03" w14:textId="073698F7" w:rsidR="00F060B5" w:rsidRPr="006E3195" w:rsidRDefault="008F059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4467F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14" w:type="dxa"/>
            <w:vAlign w:val="bottom"/>
          </w:tcPr>
          <w:p w14:paraId="10DF97AB" w14:textId="3EC46E67" w:rsidR="00F060B5" w:rsidRPr="006E3195" w:rsidRDefault="008F059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6CCA45E6" w14:textId="0AF0B7DD" w:rsidR="00F060B5" w:rsidRPr="006E3195" w:rsidRDefault="008F059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467F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14" w:type="dxa"/>
            <w:vAlign w:val="bottom"/>
          </w:tcPr>
          <w:p w14:paraId="26E86D09" w14:textId="21786342" w:rsidR="00F060B5" w:rsidRPr="006E3195" w:rsidRDefault="008F059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F060B5" w:rsidRPr="006E3195" w14:paraId="3126292A" w14:textId="77777777" w:rsidTr="005D50DA">
        <w:tc>
          <w:tcPr>
            <w:tcW w:w="4590" w:type="dxa"/>
          </w:tcPr>
          <w:p w14:paraId="005AFB86" w14:textId="77777777" w:rsidR="00E70D7D" w:rsidRPr="006E3195" w:rsidRDefault="00F060B5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</w:t>
            </w:r>
            <w:r w:rsidR="00E70D7D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รอการตัดบัญชีที่จะใช้ประโยชน์</w:t>
            </w:r>
          </w:p>
          <w:p w14:paraId="3D6FF642" w14:textId="0A7F95C4" w:rsidR="00F060B5" w:rsidRPr="006E3195" w:rsidRDefault="00E70D7D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เกินกว่า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B470CC3" w14:textId="5A4712A7" w:rsidR="00F060B5" w:rsidRPr="006E3195" w:rsidRDefault="008F059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467F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4467F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3FC13AFB" w14:textId="60A11EBB" w:rsidR="00F060B5" w:rsidRPr="006E3195" w:rsidRDefault="008F059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300741D" w14:textId="40FFE95B" w:rsidR="00F060B5" w:rsidRPr="006E3195" w:rsidRDefault="008F059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4467F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737380EE" w14:textId="2DFA0D88" w:rsidR="00F060B5" w:rsidRPr="006E3195" w:rsidRDefault="008F059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F060B5" w:rsidRPr="006E3195" w14:paraId="485092AA" w14:textId="77777777" w:rsidTr="005D50DA">
        <w:tc>
          <w:tcPr>
            <w:tcW w:w="4590" w:type="dxa"/>
          </w:tcPr>
          <w:p w14:paraId="20061018" w14:textId="77777777" w:rsidR="00F060B5" w:rsidRPr="006E3195" w:rsidRDefault="00F060B5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3A42869" w14:textId="49121203" w:rsidR="00F060B5" w:rsidRPr="006E3195" w:rsidRDefault="008F059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467F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4467F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F06C1" w14:textId="317402DE" w:rsidR="00F060B5" w:rsidRPr="006E3195" w:rsidRDefault="008F059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4A30650" w14:textId="31D5F9C9" w:rsidR="00F060B5" w:rsidRPr="006E3195" w:rsidRDefault="008F059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4467F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5E9A0" w14:textId="4643BA5D" w:rsidR="00F060B5" w:rsidRPr="006E3195" w:rsidRDefault="008F059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C107D6" w:rsidRPr="006E3195" w14:paraId="43E48329" w14:textId="77777777" w:rsidTr="005D50DA">
        <w:tc>
          <w:tcPr>
            <w:tcW w:w="4590" w:type="dxa"/>
          </w:tcPr>
          <w:p w14:paraId="56176131" w14:textId="77777777" w:rsidR="00C107D6" w:rsidRPr="006E3195" w:rsidRDefault="00C107D6" w:rsidP="00C107D6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</w:tcPr>
          <w:p w14:paraId="59F8820C" w14:textId="77777777" w:rsidR="00C107D6" w:rsidRPr="006E3195" w:rsidRDefault="00C107D6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2DA1D9C2" w14:textId="77777777" w:rsidR="00C107D6" w:rsidRPr="006E3195" w:rsidRDefault="00C107D6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</w:tcPr>
          <w:p w14:paraId="352BA152" w14:textId="77777777" w:rsidR="00C107D6" w:rsidRPr="006E3195" w:rsidRDefault="00C107D6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5D8A951" w14:textId="77777777" w:rsidR="00C107D6" w:rsidRPr="006E3195" w:rsidRDefault="00C107D6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060B5" w:rsidRPr="006E3195" w14:paraId="2D094BDD" w14:textId="77777777" w:rsidTr="005D50DA">
        <w:tc>
          <w:tcPr>
            <w:tcW w:w="4590" w:type="dxa"/>
          </w:tcPr>
          <w:p w14:paraId="3088839A" w14:textId="77777777" w:rsidR="00F060B5" w:rsidRPr="006E3195" w:rsidRDefault="00F060B5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3" w:type="dxa"/>
            <w:shd w:val="clear" w:color="auto" w:fill="F8F8F8"/>
          </w:tcPr>
          <w:p w14:paraId="002D7E45" w14:textId="7777777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6C51CFF1" w14:textId="7777777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shd w:val="clear" w:color="auto" w:fill="F8F8F8"/>
          </w:tcPr>
          <w:p w14:paraId="19A33735" w14:textId="7777777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2589A846" w14:textId="77777777" w:rsidR="00F060B5" w:rsidRPr="006E3195" w:rsidRDefault="00F060B5" w:rsidP="00C107D6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060B5" w:rsidRPr="006E3195" w14:paraId="2054F006" w14:textId="77777777" w:rsidTr="005D50DA">
        <w:tc>
          <w:tcPr>
            <w:tcW w:w="4590" w:type="dxa"/>
          </w:tcPr>
          <w:p w14:paraId="58B02D3C" w14:textId="77777777" w:rsidR="00F060B5" w:rsidRPr="006E3195" w:rsidRDefault="00F060B5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  <w:p w14:paraId="79C4295D" w14:textId="080AED2D" w:rsidR="00F060B5" w:rsidRPr="006E3195" w:rsidRDefault="00F060B5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7573DB6E" w14:textId="76C87F45" w:rsidR="00F060B5" w:rsidRPr="006E3195" w:rsidRDefault="004467F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78B5F488" w14:textId="740C366A" w:rsidR="00F060B5" w:rsidRPr="006E3195" w:rsidRDefault="00F060B5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7773030F" w14:textId="26E097BC" w:rsidR="00F060B5" w:rsidRPr="006E3195" w:rsidRDefault="004467F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124947D2" w14:textId="74C44EB1" w:rsidR="00F060B5" w:rsidRPr="006E3195" w:rsidRDefault="00F060B5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060B5" w:rsidRPr="006E3195" w14:paraId="222FD3A5" w14:textId="77777777" w:rsidTr="005D50DA">
        <w:tc>
          <w:tcPr>
            <w:tcW w:w="4590" w:type="dxa"/>
          </w:tcPr>
          <w:p w14:paraId="7588DA83" w14:textId="77777777" w:rsidR="00F060B5" w:rsidRPr="006E3195" w:rsidRDefault="00F060B5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  <w:p w14:paraId="1E33C69B" w14:textId="5ED7C1A5" w:rsidR="00F060B5" w:rsidRPr="006E3195" w:rsidRDefault="00F060B5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356FB41" w14:textId="0BEE8D13" w:rsidR="00F060B5" w:rsidRPr="006E3195" w:rsidRDefault="004467F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7AF1C95F" w14:textId="01E6373A" w:rsidR="00F060B5" w:rsidRPr="006E3195" w:rsidRDefault="00F060B5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28C73CC5" w14:textId="448CCFCE" w:rsidR="00F060B5" w:rsidRPr="006E3195" w:rsidRDefault="004467F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7E7323C2" w14:textId="2F63E167" w:rsidR="00F060B5" w:rsidRPr="006E3195" w:rsidRDefault="00F060B5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060B5" w:rsidRPr="006E3195" w14:paraId="3788EEC8" w14:textId="77777777" w:rsidTr="005D50DA">
        <w:tc>
          <w:tcPr>
            <w:tcW w:w="4590" w:type="dxa"/>
          </w:tcPr>
          <w:p w14:paraId="1FD738AF" w14:textId="77777777" w:rsidR="00F060B5" w:rsidRPr="006E3195" w:rsidRDefault="00F060B5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EA65FF4" w14:textId="21630E7B" w:rsidR="00F060B5" w:rsidRPr="006E3195" w:rsidRDefault="004467F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BC6F7" w14:textId="61E5C7E5" w:rsidR="00F060B5" w:rsidRPr="006E3195" w:rsidRDefault="00F060B5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1CCDBD5" w14:textId="3BFF590C" w:rsidR="00F060B5" w:rsidRPr="006E3195" w:rsidRDefault="004467FD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A35A5" w14:textId="4B5F8E1A" w:rsidR="00F060B5" w:rsidRPr="006E3195" w:rsidRDefault="00F060B5" w:rsidP="00C107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060B5" w:rsidRPr="006E3195" w14:paraId="16E74B30" w14:textId="77777777" w:rsidTr="005D50DA">
        <w:tc>
          <w:tcPr>
            <w:tcW w:w="4590" w:type="dxa"/>
          </w:tcPr>
          <w:p w14:paraId="1B3D419B" w14:textId="77777777" w:rsidR="00F060B5" w:rsidRPr="006E3195" w:rsidRDefault="00F060B5" w:rsidP="00C107D6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180A8DB6" w14:textId="77777777" w:rsidR="00F060B5" w:rsidRPr="006E3195" w:rsidRDefault="00F060B5" w:rsidP="00C107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67EB2DA5" w14:textId="77777777" w:rsidR="00F060B5" w:rsidRPr="006E3195" w:rsidRDefault="00F060B5" w:rsidP="00C107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4430B6D" w14:textId="77777777" w:rsidR="00F060B5" w:rsidRPr="006E3195" w:rsidRDefault="00F060B5" w:rsidP="00C107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5B1A316F" w14:textId="77777777" w:rsidR="00F060B5" w:rsidRPr="006E3195" w:rsidRDefault="00F060B5" w:rsidP="00C107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060B5" w:rsidRPr="006E3195" w14:paraId="49DD9184" w14:textId="77777777" w:rsidTr="005D50DA">
        <w:tc>
          <w:tcPr>
            <w:tcW w:w="4590" w:type="dxa"/>
          </w:tcPr>
          <w:p w14:paraId="423C3E70" w14:textId="77777777" w:rsidR="00F060B5" w:rsidRPr="006E3195" w:rsidRDefault="00F060B5" w:rsidP="00C107D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</w:tcPr>
          <w:p w14:paraId="1C342BE7" w14:textId="0DEB8445" w:rsidR="00F060B5" w:rsidRPr="006E3195" w:rsidRDefault="004467FD" w:rsidP="00C107D6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F059D" w:rsidRPr="008F059D">
              <w:rPr>
                <w:rFonts w:ascii="Browallia New" w:hAnsi="Browallia New" w:cs="Browallia New" w:hint="cs"/>
                <w:sz w:val="26"/>
                <w:szCs w:val="26"/>
              </w:rPr>
              <w:t>95</w:t>
            </w:r>
            <w:r w:rsidR="002D4B27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8F059D" w:rsidRPr="008F059D">
              <w:rPr>
                <w:rFonts w:ascii="Browallia New" w:hAnsi="Browallia New" w:cs="Browallia New" w:hint="cs"/>
                <w:sz w:val="26"/>
                <w:szCs w:val="26"/>
              </w:rPr>
              <w:t>71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1884EEE6" w14:textId="41501E37" w:rsidR="00F060B5" w:rsidRPr="006E3195" w:rsidRDefault="00F060B5" w:rsidP="00C107D6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</w:tcPr>
          <w:p w14:paraId="3ECDA6F3" w14:textId="640D2629" w:rsidR="00F060B5" w:rsidRPr="006E3195" w:rsidRDefault="008F059D" w:rsidP="00C107D6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4467FD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28A975C" w14:textId="78F4BF3F" w:rsidR="00F060B5" w:rsidRPr="001E576C" w:rsidRDefault="008F059D" w:rsidP="00C107D6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</w:tbl>
    <w:p w14:paraId="542460C6" w14:textId="77777777" w:rsidR="00C94E95" w:rsidRPr="006E3195" w:rsidRDefault="00C94E95">
      <w:pPr>
        <w:rPr>
          <w:rFonts w:ascii="Browallia New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14:paraId="12A17462" w14:textId="77777777" w:rsidR="007B5FDB" w:rsidRPr="007B5FDB" w:rsidRDefault="007B5FDB" w:rsidP="00C75916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56FA8F05" w14:textId="77777777" w:rsidR="00F133FC" w:rsidRPr="007B5FDB" w:rsidRDefault="009117AE" w:rsidP="00C75916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B5FDB">
        <w:rPr>
          <w:rFonts w:ascii="Browallia New" w:hAnsi="Browallia New" w:cs="Browallia New"/>
          <w:sz w:val="26"/>
          <w:szCs w:val="26"/>
          <w:cs/>
          <w:lang w:val="th-TH"/>
        </w:rPr>
        <w:t>งบแสดงฐานะการเงินแสดงยอดคงเหลือดังนี้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90"/>
        <w:gridCol w:w="1213"/>
        <w:gridCol w:w="1214"/>
        <w:gridCol w:w="1213"/>
        <w:gridCol w:w="1214"/>
      </w:tblGrid>
      <w:tr w:rsidR="009117AE" w:rsidRPr="006E3195" w14:paraId="3C732658" w14:textId="77777777" w:rsidTr="00C75916">
        <w:trPr>
          <w:cantSplit/>
        </w:trPr>
        <w:tc>
          <w:tcPr>
            <w:tcW w:w="4590" w:type="dxa"/>
          </w:tcPr>
          <w:p w14:paraId="6B5637FC" w14:textId="77777777" w:rsidR="009117AE" w:rsidRPr="006E3195" w:rsidRDefault="009117AE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EB47B" w14:textId="77777777" w:rsidR="009117AE" w:rsidRPr="006E3195" w:rsidRDefault="009117AE" w:rsidP="00C759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ECF49" w14:textId="77777777" w:rsidR="009117AE" w:rsidRPr="006E3195" w:rsidRDefault="00B47B76" w:rsidP="00C759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60B5" w:rsidRPr="006E3195" w14:paraId="7FD7A087" w14:textId="77777777" w:rsidTr="00C75916">
        <w:tc>
          <w:tcPr>
            <w:tcW w:w="4590" w:type="dxa"/>
          </w:tcPr>
          <w:p w14:paraId="2892DD81" w14:textId="3F5A5ABF" w:rsidR="00F060B5" w:rsidRPr="006E3195" w:rsidRDefault="00F060B5" w:rsidP="00C7591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2548680B" w14:textId="22AA0BCC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5CC4117" w14:textId="5F6A0141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7E9FA0D" w14:textId="3A8682DD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62AB7BE" w14:textId="0AC96E2E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060B5" w:rsidRPr="006E3195" w14:paraId="35916CE7" w14:textId="77777777" w:rsidTr="00C75916">
        <w:tc>
          <w:tcPr>
            <w:tcW w:w="4590" w:type="dxa"/>
          </w:tcPr>
          <w:p w14:paraId="0E365734" w14:textId="77777777" w:rsidR="00F060B5" w:rsidRPr="006E3195" w:rsidRDefault="00F060B5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5BC189E" w14:textId="77777777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2C093E1D" w14:textId="77777777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9A0BAC5" w14:textId="77777777" w:rsidR="00F060B5" w:rsidRPr="006E3195" w:rsidRDefault="00F060B5" w:rsidP="00C7591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262A0869" w14:textId="77777777" w:rsidR="00F060B5" w:rsidRPr="006E3195" w:rsidRDefault="00F060B5" w:rsidP="00C7591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060B5" w:rsidRPr="006E3195" w14:paraId="42D5F2A4" w14:textId="77777777" w:rsidTr="005D50DA">
        <w:tc>
          <w:tcPr>
            <w:tcW w:w="4590" w:type="dxa"/>
          </w:tcPr>
          <w:p w14:paraId="270B9BB5" w14:textId="77777777" w:rsidR="00F060B5" w:rsidRPr="006E3195" w:rsidRDefault="00F060B5" w:rsidP="00C75916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</w:tcPr>
          <w:p w14:paraId="036134AB" w14:textId="77777777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432E234B" w14:textId="77777777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</w:tcPr>
          <w:p w14:paraId="5C0CBD4D" w14:textId="77777777" w:rsidR="00F060B5" w:rsidRPr="006E3195" w:rsidRDefault="00F060B5" w:rsidP="00C759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FC710A1" w14:textId="77777777" w:rsidR="00F060B5" w:rsidRPr="006E3195" w:rsidRDefault="00F060B5" w:rsidP="00C759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060B5" w:rsidRPr="006E3195" w14:paraId="55048A7E" w14:textId="77777777" w:rsidTr="005D50DA">
        <w:tc>
          <w:tcPr>
            <w:tcW w:w="4590" w:type="dxa"/>
          </w:tcPr>
          <w:p w14:paraId="24CA44B0" w14:textId="77777777" w:rsidR="00F060B5" w:rsidRPr="006E3195" w:rsidRDefault="00F060B5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3" w:type="dxa"/>
            <w:shd w:val="clear" w:color="auto" w:fill="F8F8F8"/>
          </w:tcPr>
          <w:p w14:paraId="7EB9D5DF" w14:textId="652D3D5D" w:rsidR="00F060B5" w:rsidRPr="006E3195" w:rsidRDefault="008F059D" w:rsidP="00C75916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67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4467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14" w:type="dxa"/>
          </w:tcPr>
          <w:p w14:paraId="3A4EC638" w14:textId="615A8C00" w:rsidR="00F060B5" w:rsidRPr="006E3195" w:rsidRDefault="008F059D" w:rsidP="00C75916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13" w:type="dxa"/>
            <w:shd w:val="clear" w:color="auto" w:fill="F8F8F8"/>
          </w:tcPr>
          <w:p w14:paraId="7B173612" w14:textId="16BAF12C" w:rsidR="00F060B5" w:rsidRPr="006E3195" w:rsidRDefault="008F059D" w:rsidP="00C75916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A26C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14" w:type="dxa"/>
          </w:tcPr>
          <w:p w14:paraId="448247AD" w14:textId="0C786E8B" w:rsidR="00F060B5" w:rsidRPr="006E3195" w:rsidRDefault="008F059D" w:rsidP="00C75916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  <w:tr w:rsidR="00F060B5" w:rsidRPr="006E3195" w14:paraId="784C33C0" w14:textId="77777777" w:rsidTr="005D50DA">
        <w:tc>
          <w:tcPr>
            <w:tcW w:w="4590" w:type="dxa"/>
          </w:tcPr>
          <w:p w14:paraId="2A41EB07" w14:textId="77777777" w:rsidR="00F060B5" w:rsidRPr="006E3195" w:rsidRDefault="00F060B5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</w:tcPr>
          <w:p w14:paraId="3DE22A8F" w14:textId="7E18C8F2" w:rsidR="00F060B5" w:rsidRPr="006E3195" w:rsidRDefault="00A26C95" w:rsidP="00C75916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4467F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28878093" w14:textId="2C2F99B6" w:rsidR="00F060B5" w:rsidRPr="006E3195" w:rsidRDefault="00F060B5" w:rsidP="00C75916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</w:tcPr>
          <w:p w14:paraId="715C4BF6" w14:textId="77777777" w:rsidR="00F060B5" w:rsidRPr="006E3195" w:rsidRDefault="00A26C95" w:rsidP="00C75916">
            <w:pPr>
              <w:tabs>
                <w:tab w:val="left" w:pos="1985"/>
              </w:tabs>
              <w:spacing w:line="228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CDAFDEC" w14:textId="77777777" w:rsidR="00F060B5" w:rsidRPr="006E3195" w:rsidRDefault="00F060B5" w:rsidP="00C75916">
            <w:pPr>
              <w:tabs>
                <w:tab w:val="left" w:pos="1985"/>
              </w:tabs>
              <w:spacing w:line="228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060B5" w:rsidRPr="006E3195" w14:paraId="166CBC34" w14:textId="77777777" w:rsidTr="005D50DA">
        <w:tc>
          <w:tcPr>
            <w:tcW w:w="4590" w:type="dxa"/>
          </w:tcPr>
          <w:p w14:paraId="1E6A580B" w14:textId="77777777" w:rsidR="00F060B5" w:rsidRPr="006E3195" w:rsidRDefault="00F060B5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0C06B3F" w14:textId="5B706F22" w:rsidR="00F060B5" w:rsidRPr="006E3195" w:rsidRDefault="00A26C95" w:rsidP="00DA314B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DA314B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20DF3425" w14:textId="7CB5C4AF" w:rsidR="00F060B5" w:rsidRPr="006E3195" w:rsidRDefault="00F060B5" w:rsidP="00C75916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DE0246B" w14:textId="64E1C428" w:rsidR="00F060B5" w:rsidRPr="006E3195" w:rsidRDefault="008F059D" w:rsidP="00C75916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A26C95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AE1E076" w14:textId="149B4F95" w:rsidR="00F060B5" w:rsidRPr="006E3195" w:rsidRDefault="008F059D" w:rsidP="00C75916">
            <w:pPr>
              <w:tabs>
                <w:tab w:val="left" w:pos="1985"/>
              </w:tabs>
              <w:spacing w:line="228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</w:tbl>
    <w:p w14:paraId="647CC63E" w14:textId="77777777" w:rsidR="00F133FC" w:rsidRPr="007B5FDB" w:rsidRDefault="00F133FC" w:rsidP="00C75916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1CE30EF" w14:textId="77777777" w:rsidR="00394D24" w:rsidRPr="007B5FDB" w:rsidRDefault="00394D24" w:rsidP="00C75916">
      <w:pPr>
        <w:pStyle w:val="a0"/>
        <w:tabs>
          <w:tab w:val="left" w:pos="540"/>
          <w:tab w:val="right" w:pos="7200"/>
          <w:tab w:val="right" w:pos="8640"/>
          <w:tab w:val="right" w:pos="9000"/>
        </w:tabs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7B5F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สินทรัพย์และหนี้สินภาษีเงินได้รอการตัดบัญชีจะ</w:t>
      </w:r>
      <w:r w:rsidR="00840AAA" w:rsidRPr="007B5F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สามารถแสดง</w:t>
      </w:r>
      <w:r w:rsidRPr="007B5F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หักกลบกัน</w:t>
      </w:r>
      <w:r w:rsidR="00840AAA" w:rsidRPr="007B5F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</w:t>
      </w:r>
      <w:r w:rsidRPr="007B5F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เมื่อสินทรัพย์ และหนี้สินภาษีเงินได้ดังกล่าวเกี่ยวข้องกับหน่วยงานจัดเก็บภาษีเดียวกัน</w:t>
      </w:r>
      <w:r w:rsidR="002E1514" w:rsidRPr="007B5F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840AAA" w:rsidRPr="007B5F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</w:t>
      </w:r>
      <w:r w:rsidRPr="007B5F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งบแสดงฐานะการเงินรวม สินทรัพย์ และหนี้สินภาษีเงินได้รอตัดบัญชีแสดงยอดรวมของสินทรัพย์ </w:t>
      </w:r>
      <w:r w:rsidR="00C75916" w:rsidRPr="007B5FD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7B5FD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และหนี้สินสุทธิในแต่ละบริษัท</w:t>
      </w:r>
    </w:p>
    <w:p w14:paraId="7E3816B0" w14:textId="77777777" w:rsidR="00C94E95" w:rsidRPr="007B5FDB" w:rsidRDefault="00C94E95" w:rsidP="00C75916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48CB6449" w14:textId="77777777" w:rsidR="00F70B9B" w:rsidRPr="007B5FDB" w:rsidRDefault="005A0A06" w:rsidP="00C75916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B5FDB">
        <w:rPr>
          <w:rFonts w:ascii="Browallia New" w:hAnsi="Browallia New" w:cs="Browallia New"/>
          <w:sz w:val="26"/>
          <w:szCs w:val="26"/>
          <w:cs/>
          <w:lang w:val="th-TH"/>
        </w:rPr>
        <w:t>รายการ</w:t>
      </w:r>
      <w:r w:rsidR="00F70B9B" w:rsidRPr="007B5FDB">
        <w:rPr>
          <w:rFonts w:ascii="Browallia New" w:hAnsi="Browallia New" w:cs="Browallia New"/>
          <w:sz w:val="26"/>
          <w:szCs w:val="26"/>
          <w:cs/>
          <w:lang w:val="th-TH"/>
        </w:rPr>
        <w:t>เคลื่อนไหวของบัญชีภาษีเงินได้รอการตัดบัญชีมีดังนี้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590"/>
        <w:gridCol w:w="1213"/>
        <w:gridCol w:w="1214"/>
        <w:gridCol w:w="1213"/>
        <w:gridCol w:w="1214"/>
      </w:tblGrid>
      <w:tr w:rsidR="00F70B9B" w:rsidRPr="006E3195" w14:paraId="729ED207" w14:textId="77777777" w:rsidTr="00C75916">
        <w:trPr>
          <w:cantSplit/>
        </w:trPr>
        <w:tc>
          <w:tcPr>
            <w:tcW w:w="4590" w:type="dxa"/>
          </w:tcPr>
          <w:p w14:paraId="656ED60B" w14:textId="77777777" w:rsidR="00F70B9B" w:rsidRPr="006E3195" w:rsidRDefault="00F70B9B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164CD2" w14:textId="77777777" w:rsidR="00F70B9B" w:rsidRPr="006E3195" w:rsidRDefault="00F70B9B" w:rsidP="00C759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8DF28D" w14:textId="77777777" w:rsidR="00F70B9B" w:rsidRPr="006E3195" w:rsidRDefault="00B47B76" w:rsidP="00C759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60B5" w:rsidRPr="006E3195" w14:paraId="76BD733A" w14:textId="77777777" w:rsidTr="00C75916">
        <w:tc>
          <w:tcPr>
            <w:tcW w:w="4590" w:type="dxa"/>
          </w:tcPr>
          <w:p w14:paraId="51EC4955" w14:textId="54E16DAD" w:rsidR="00F060B5" w:rsidRPr="006E3195" w:rsidRDefault="00F060B5" w:rsidP="007D1D77">
            <w:pPr>
              <w:spacing w:before="10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</w:t>
            </w:r>
            <w:r w:rsidR="00771CF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ิ้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0C62635" w14:textId="462EF994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CB4A168" w14:textId="38C9618D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38A11130" w14:textId="230793A0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61D2266" w14:textId="3110CD6D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060B5" w:rsidRPr="006E3195" w14:paraId="19F34E35" w14:textId="77777777" w:rsidTr="00C75916">
        <w:tc>
          <w:tcPr>
            <w:tcW w:w="4590" w:type="dxa"/>
          </w:tcPr>
          <w:p w14:paraId="5CFA5F8B" w14:textId="77777777" w:rsidR="00F060B5" w:rsidRPr="006E3195" w:rsidRDefault="00F060B5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0C3051DC" w14:textId="77777777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34C109CA" w14:textId="77777777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CA14BF1" w14:textId="77777777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02EB5A49" w14:textId="77777777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060B5" w:rsidRPr="006E3195" w14:paraId="3E6A942F" w14:textId="77777777" w:rsidTr="005D50DA">
        <w:tc>
          <w:tcPr>
            <w:tcW w:w="4590" w:type="dxa"/>
          </w:tcPr>
          <w:p w14:paraId="260BF6C3" w14:textId="77777777" w:rsidR="00F060B5" w:rsidRPr="006E3195" w:rsidRDefault="00F060B5" w:rsidP="00C75916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</w:tcPr>
          <w:p w14:paraId="34066777" w14:textId="77777777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4BC04C9" w14:textId="77777777" w:rsidR="00F060B5" w:rsidRPr="006E3195" w:rsidRDefault="00F060B5" w:rsidP="00C75916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</w:tcPr>
          <w:p w14:paraId="6C109AF0" w14:textId="77777777" w:rsidR="00F060B5" w:rsidRPr="006E3195" w:rsidRDefault="00F060B5" w:rsidP="00C759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5414D635" w14:textId="77777777" w:rsidR="00F060B5" w:rsidRPr="006E3195" w:rsidRDefault="00F060B5" w:rsidP="00C759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060B5" w:rsidRPr="006E3195" w14:paraId="573CE99E" w14:textId="77777777" w:rsidTr="00A26C95">
        <w:tc>
          <w:tcPr>
            <w:tcW w:w="4590" w:type="dxa"/>
          </w:tcPr>
          <w:p w14:paraId="19C39C41" w14:textId="77777777" w:rsidR="00F060B5" w:rsidRPr="006E3195" w:rsidRDefault="00F060B5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วันต้นปี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004E208A" w14:textId="212BF58F" w:rsidR="00F060B5" w:rsidRPr="006E3195" w:rsidRDefault="00A26C95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50430714" w14:textId="05180BCF" w:rsidR="00F060B5" w:rsidRPr="006E3195" w:rsidRDefault="008F059D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367365E8" w14:textId="722F8A0C" w:rsidR="00F060B5" w:rsidRPr="006E3195" w:rsidRDefault="008F059D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A26C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14" w:type="dxa"/>
            <w:vAlign w:val="bottom"/>
          </w:tcPr>
          <w:p w14:paraId="04193CC4" w14:textId="5C64C566" w:rsidR="00F060B5" w:rsidRPr="006E3195" w:rsidRDefault="00F060B5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26C95" w:rsidRPr="006E3195" w14:paraId="2FEDBDCA" w14:textId="77777777" w:rsidTr="00A26C95">
        <w:tc>
          <w:tcPr>
            <w:tcW w:w="4590" w:type="dxa"/>
          </w:tcPr>
          <w:p w14:paraId="56DB3800" w14:textId="735D1662" w:rsidR="00A26C95" w:rsidRPr="006E3195" w:rsidRDefault="00A26C95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การปรับปรุงกำไรสะสมต้นงวด</w:t>
            </w:r>
            <w:r w:rsidR="004467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67F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(หมายเหตุข้อ </w:t>
            </w:r>
            <w:r w:rsidR="008F059D" w:rsidRPr="008F059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4467F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3003D87" w14:textId="07D058D2" w:rsidR="00A26C95" w:rsidRPr="006E3195" w:rsidRDefault="008F059D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26C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A26C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B45429B" w14:textId="77777777" w:rsidR="00A26C95" w:rsidRPr="006E3195" w:rsidRDefault="00A26C95" w:rsidP="004467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B18F0A1" w14:textId="77777777" w:rsidR="00A26C95" w:rsidRPr="006E3195" w:rsidRDefault="00A26C95" w:rsidP="004467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6D40C6F" w14:textId="77777777" w:rsidR="00A26C95" w:rsidRPr="006E3195" w:rsidRDefault="00A26C95" w:rsidP="004467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26C95" w:rsidRPr="006E3195" w14:paraId="22F90DFB" w14:textId="77777777" w:rsidTr="00A26C95">
        <w:tc>
          <w:tcPr>
            <w:tcW w:w="4590" w:type="dxa"/>
          </w:tcPr>
          <w:p w14:paraId="4E96C274" w14:textId="77777777" w:rsidR="00A26C95" w:rsidRPr="006E3195" w:rsidRDefault="00A26C95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8AEAE57" w14:textId="269A6B8E" w:rsidR="00A26C95" w:rsidRPr="006E3195" w:rsidRDefault="00A26C95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3062FD0C" w14:textId="2AF03DF8" w:rsidR="00A26C95" w:rsidRPr="006E3195" w:rsidRDefault="008F059D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26C95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A26C95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0928D19" w14:textId="4FCE87E4" w:rsidR="00A26C95" w:rsidRPr="006E3195" w:rsidRDefault="008F059D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A26C95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13BECD1" w14:textId="0D1748F6" w:rsidR="00A26C95" w:rsidRPr="006E3195" w:rsidRDefault="00A26C95" w:rsidP="00A26C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26C95" w:rsidRPr="006E3195" w14:paraId="554865F5" w14:textId="77777777" w:rsidTr="005D50DA">
        <w:tc>
          <w:tcPr>
            <w:tcW w:w="4590" w:type="dxa"/>
          </w:tcPr>
          <w:p w14:paraId="479A19FE" w14:textId="5CC585BC" w:rsidR="00A26C95" w:rsidRPr="006E3195" w:rsidRDefault="00055C06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ผลกระทบจากการสูญเสียอำนาจควบคุมในบริษัทย่อย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7DE40DDF" w14:textId="0859D87F" w:rsidR="00A26C95" w:rsidRPr="006E3195" w:rsidRDefault="00A26C95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95F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30F513BB" w14:textId="77777777" w:rsidR="00A26C95" w:rsidRPr="006E3195" w:rsidRDefault="00A26C95" w:rsidP="00A26C9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4502C02E" w14:textId="77777777" w:rsidR="00A26C95" w:rsidRPr="006E3195" w:rsidRDefault="00A26C95" w:rsidP="00A26C9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4" w:type="dxa"/>
            <w:vAlign w:val="bottom"/>
          </w:tcPr>
          <w:p w14:paraId="159376FC" w14:textId="77777777" w:rsidR="00A26C95" w:rsidRPr="006E3195" w:rsidRDefault="00A26C95" w:rsidP="00A26C9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60B5" w:rsidRPr="006E3195" w14:paraId="6167D8BD" w14:textId="77777777" w:rsidTr="005D50DA">
        <w:tc>
          <w:tcPr>
            <w:tcW w:w="4590" w:type="dxa"/>
          </w:tcPr>
          <w:p w14:paraId="557C3B9F" w14:textId="2DD651B5" w:rsidR="00F060B5" w:rsidRPr="006E3195" w:rsidRDefault="00F060B5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รายการตัดบัญชีในกำไรหรือขาดทุน </w:t>
            </w:r>
            <w:r w:rsidRPr="006E319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(หมายเหตุข้อ </w:t>
            </w:r>
            <w:r w:rsidR="008F059D" w:rsidRPr="008F059D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6E319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1A0837E1" w14:textId="554245AE" w:rsidR="00F060B5" w:rsidRPr="006E3195" w:rsidRDefault="00A26C95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4854628B" w14:textId="02FA3D65" w:rsidR="00F060B5" w:rsidRPr="006E3195" w:rsidRDefault="00F060B5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shd w:val="clear" w:color="auto" w:fill="F8F8F8"/>
            <w:vAlign w:val="bottom"/>
          </w:tcPr>
          <w:p w14:paraId="685543FD" w14:textId="19D57953" w:rsidR="00F060B5" w:rsidRPr="006E3195" w:rsidRDefault="00A26C95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vAlign w:val="bottom"/>
          </w:tcPr>
          <w:p w14:paraId="2A1E246B" w14:textId="7EC186A4" w:rsidR="00F060B5" w:rsidRPr="006E3195" w:rsidRDefault="008F059D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F060B5" w:rsidRPr="006E3195" w14:paraId="0B8FC23D" w14:textId="77777777" w:rsidTr="005D50DA">
        <w:tc>
          <w:tcPr>
            <w:tcW w:w="4590" w:type="dxa"/>
          </w:tcPr>
          <w:p w14:paraId="67F2A984" w14:textId="77777777" w:rsidR="00F060B5" w:rsidRPr="006E3195" w:rsidRDefault="00F060B5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35E2B81" w14:textId="0D8C3487" w:rsidR="00F060B5" w:rsidRPr="006E3195" w:rsidRDefault="008F059D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A95F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EB7EC0D" w14:textId="5D0FB49E" w:rsidR="00F060B5" w:rsidRPr="006E3195" w:rsidRDefault="008F059D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0E76FAF" w14:textId="77777777" w:rsidR="00F060B5" w:rsidRPr="006E3195" w:rsidRDefault="00A26C95" w:rsidP="00C759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9B478EC" w14:textId="77777777" w:rsidR="00F060B5" w:rsidRPr="006E3195" w:rsidRDefault="00F060B5" w:rsidP="00C759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060B5" w:rsidRPr="006E3195" w14:paraId="0C77221C" w14:textId="77777777" w:rsidTr="005D50DA">
        <w:tc>
          <w:tcPr>
            <w:tcW w:w="4590" w:type="dxa"/>
          </w:tcPr>
          <w:p w14:paraId="251B6319" w14:textId="77777777" w:rsidR="00F060B5" w:rsidRPr="006E3195" w:rsidRDefault="00F060B5" w:rsidP="00C7591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ณ วันสิ้นปี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6B56DC1" w14:textId="40676EF1" w:rsidR="00F060B5" w:rsidRPr="006E3195" w:rsidRDefault="00A26C95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05D62" w14:textId="01A7C0D3" w:rsidR="00F060B5" w:rsidRPr="006E3195" w:rsidRDefault="00F060B5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54B2B07" w14:textId="4ACD0B06" w:rsidR="00F060B5" w:rsidRPr="006E3195" w:rsidRDefault="008F059D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A26C9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E8EC0" w14:textId="6C846D50" w:rsidR="00F060B5" w:rsidRPr="006E3195" w:rsidRDefault="008F059D" w:rsidP="00C75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</w:tbl>
    <w:p w14:paraId="51645527" w14:textId="77777777" w:rsidR="00F70B9B" w:rsidRPr="007B5FDB" w:rsidRDefault="00F70B9B" w:rsidP="00C75916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11238FDD" w14:textId="58455C87" w:rsidR="00F70B9B" w:rsidRPr="007B5FDB" w:rsidRDefault="00F70B9B" w:rsidP="00C75916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B5FDB">
        <w:rPr>
          <w:rFonts w:ascii="Browallia New" w:hAnsi="Browallia New" w:cs="Browallia New"/>
          <w:sz w:val="26"/>
          <w:szCs w:val="26"/>
          <w:cs/>
          <w:lang w:val="th-TH"/>
        </w:rPr>
        <w:t>สินทรัพย์ภาษีเงินได้รอ</w:t>
      </w:r>
      <w:r w:rsidR="007A78E5">
        <w:rPr>
          <w:rFonts w:ascii="Browallia New" w:hAnsi="Browallia New" w:cs="Browallia New" w:hint="cs"/>
          <w:sz w:val="26"/>
          <w:szCs w:val="26"/>
          <w:cs/>
          <w:lang w:val="th-TH"/>
        </w:rPr>
        <w:t>การ</w:t>
      </w:r>
      <w:r w:rsidRPr="007B5FDB">
        <w:rPr>
          <w:rFonts w:ascii="Browallia New" w:hAnsi="Browallia New" w:cs="Browallia New"/>
          <w:sz w:val="26"/>
          <w:szCs w:val="26"/>
          <w:cs/>
          <w:lang w:val="th-TH"/>
        </w:rPr>
        <w:t>ตัดบัญชีสำหรับรายการขาดทุนทางภาษีที่ยังไม่ได้ใช้ยกไปจะรับรู้ได้ไม่</w:t>
      </w:r>
      <w:r w:rsidR="009945EB" w:rsidRPr="007B5FDB">
        <w:rPr>
          <w:rFonts w:ascii="Browallia New" w:hAnsi="Browallia New" w:cs="Browallia New"/>
          <w:sz w:val="26"/>
          <w:szCs w:val="26"/>
          <w:cs/>
          <w:lang w:val="th-TH"/>
        </w:rPr>
        <w:t>เกินจำนวนที่เป็นไปได้ค่อนข้างแน่</w:t>
      </w:r>
      <w:r w:rsidR="00E6317E">
        <w:rPr>
          <w:rFonts w:ascii="Browallia New" w:hAnsi="Browallia New" w:cs="Browallia New"/>
          <w:sz w:val="26"/>
          <w:szCs w:val="26"/>
          <w:cs/>
          <w:lang w:val="th-TH"/>
        </w:rPr>
        <w:br/>
      </w:r>
      <w:r w:rsidRPr="007B5FDB">
        <w:rPr>
          <w:rFonts w:ascii="Browallia New" w:hAnsi="Browallia New" w:cs="Browallia New"/>
          <w:sz w:val="26"/>
          <w:szCs w:val="26"/>
          <w:cs/>
          <w:lang w:val="th-TH"/>
        </w:rPr>
        <w:t>ว่าจะมีกำไรทางภาษีในอนาคตเพียงพอที่จะใช้ประโยชน์ทางภาษีนั้น</w:t>
      </w:r>
    </w:p>
    <w:p w14:paraId="2ED98220" w14:textId="77777777" w:rsidR="007B5FDB" w:rsidRDefault="007B5FDB" w:rsidP="00C75916">
      <w:pPr>
        <w:ind w:right="9"/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th-TH"/>
        </w:rPr>
      </w:pPr>
    </w:p>
    <w:p w14:paraId="6961CBD5" w14:textId="49C8BE93" w:rsidR="00D52787" w:rsidRPr="006E3195" w:rsidRDefault="00D52787" w:rsidP="00C75916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68090D">
        <w:rPr>
          <w:rFonts w:ascii="Browallia New" w:hAnsi="Browallia New" w:cs="Browallia New"/>
          <w:sz w:val="26"/>
          <w:szCs w:val="26"/>
          <w:cs/>
          <w:lang w:val="th-TH"/>
        </w:rPr>
        <w:t>กลุ่ม</w:t>
      </w:r>
      <w:r w:rsidR="004009A3" w:rsidRPr="0068090D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Pr="0068090D">
        <w:rPr>
          <w:rFonts w:ascii="Browallia New" w:hAnsi="Browallia New" w:cs="Browallia New"/>
          <w:sz w:val="26"/>
          <w:szCs w:val="26"/>
          <w:cs/>
          <w:lang w:val="th-TH"/>
        </w:rPr>
        <w:t>ไม่ได้รับรู้สินทรัพย์ภาษีเงินได้รอ</w:t>
      </w:r>
      <w:r w:rsidR="00365722" w:rsidRPr="0068090D">
        <w:rPr>
          <w:rFonts w:ascii="Browallia New" w:hAnsi="Browallia New" w:cs="Browallia New" w:hint="cs"/>
          <w:sz w:val="26"/>
          <w:szCs w:val="26"/>
          <w:cs/>
          <w:lang w:val="th-TH"/>
        </w:rPr>
        <w:t>การ</w:t>
      </w:r>
      <w:r w:rsidRPr="0068090D">
        <w:rPr>
          <w:rFonts w:ascii="Browallia New" w:hAnsi="Browallia New" w:cs="Browallia New"/>
          <w:sz w:val="26"/>
          <w:szCs w:val="26"/>
          <w:cs/>
          <w:lang w:val="th-TH"/>
        </w:rPr>
        <w:t xml:space="preserve">ตัดบัญชีจำนวน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5</w:t>
      </w:r>
      <w:r w:rsidR="00E6317E" w:rsidRPr="0068090D">
        <w:rPr>
          <w:rFonts w:ascii="Browallia New" w:hAnsi="Browallia New" w:cs="Browallia New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64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</w:t>
      </w:r>
      <w:r w:rsidR="002D4B27" w:rsidRPr="0068090D">
        <w:rPr>
          <w:rFonts w:ascii="Browallia New" w:hAnsi="Browallia New" w:cs="Browallia New" w:hint="cs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14</w:t>
      </w:r>
      <w:r w:rsidR="00E6317E" w:rsidRPr="0068090D">
        <w:rPr>
          <w:rFonts w:ascii="Browallia New" w:hAnsi="Browallia New" w:cs="Browallia New"/>
          <w:sz w:val="26"/>
          <w:szCs w:val="26"/>
        </w:rPr>
        <w:t xml:space="preserve"> </w:t>
      </w:r>
      <w:r w:rsidRPr="0068090D">
        <w:rPr>
          <w:rFonts w:ascii="Browallia New" w:hAnsi="Browallia New" w:cs="Browallia New"/>
          <w:sz w:val="26"/>
          <w:szCs w:val="26"/>
          <w:cs/>
          <w:lang w:val="th-TH"/>
        </w:rPr>
        <w:t xml:space="preserve">ล้านบาท ที่เกิดจากขาดทุนสะสมทางภาษีจำนวน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28</w:t>
      </w:r>
      <w:r w:rsidR="00E6317E" w:rsidRPr="0068090D">
        <w:rPr>
          <w:rFonts w:ascii="Browallia New" w:hAnsi="Browallia New" w:cs="Browallia New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210</w:t>
      </w:r>
      <w:r w:rsidR="00E6317E" w:rsidRPr="0068090D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70</w:t>
      </w:r>
      <w:r w:rsidR="00D82351" w:rsidRPr="0068090D">
        <w:rPr>
          <w:rFonts w:ascii="Browallia New" w:hAnsi="Browallia New" w:cs="Browallia New"/>
          <w:sz w:val="26"/>
          <w:szCs w:val="26"/>
          <w:cs/>
          <w:lang w:val="th-TH"/>
        </w:rPr>
        <w:t xml:space="preserve"> ล้านบาท</w:t>
      </w:r>
      <w:r w:rsidR="00D82351" w:rsidRPr="007B5FDB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="00F70B9B" w:rsidRPr="007B5FDB">
        <w:rPr>
          <w:rFonts w:ascii="Browallia New" w:hAnsi="Browallia New" w:cs="Browallia New"/>
          <w:sz w:val="26"/>
          <w:szCs w:val="26"/>
          <w:cs/>
          <w:lang w:val="th-TH"/>
        </w:rPr>
        <w:t>ขาดทุน</w:t>
      </w:r>
      <w:r w:rsidR="00F70B9B" w:rsidRPr="006E3195">
        <w:rPr>
          <w:rFonts w:ascii="Browallia New" w:hAnsi="Browallia New" w:cs="Browallia New"/>
          <w:sz w:val="26"/>
          <w:szCs w:val="26"/>
          <w:cs/>
          <w:lang w:val="th-TH"/>
        </w:rPr>
        <w:t>สะสมยกไปสามารถ</w:t>
      </w:r>
      <w:r w:rsidRPr="006E3195">
        <w:rPr>
          <w:rFonts w:ascii="Browallia New" w:hAnsi="Browallia New" w:cs="Browallia New"/>
          <w:sz w:val="26"/>
          <w:szCs w:val="26"/>
          <w:cs/>
          <w:lang w:val="th-TH"/>
        </w:rPr>
        <w:t>แยกตามปีที่จะหมดประโยชน์ทางภาษีได้ดังนี้</w:t>
      </w:r>
    </w:p>
    <w:p w14:paraId="67D58BC9" w14:textId="77777777" w:rsidR="004009A3" w:rsidRPr="007B5FDB" w:rsidRDefault="004009A3" w:rsidP="00C75916">
      <w:pPr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04"/>
        <w:gridCol w:w="1756"/>
      </w:tblGrid>
      <w:tr w:rsidR="00055C06" w:rsidRPr="006E3195" w14:paraId="7188E265" w14:textId="77777777" w:rsidTr="00055C06">
        <w:trPr>
          <w:cantSplit/>
        </w:trPr>
        <w:tc>
          <w:tcPr>
            <w:tcW w:w="7704" w:type="dxa"/>
            <w:vAlign w:val="bottom"/>
          </w:tcPr>
          <w:p w14:paraId="06607CF5" w14:textId="77777777" w:rsidR="00055C06" w:rsidRPr="006E3195" w:rsidRDefault="00055C06" w:rsidP="00C75916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67BCD" w14:textId="77777777" w:rsidR="00055C06" w:rsidRPr="006E3195" w:rsidRDefault="00055C06" w:rsidP="00C7591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055C06" w:rsidRPr="006E3195" w14:paraId="7A8DA3F7" w14:textId="77777777" w:rsidTr="00055C06">
        <w:trPr>
          <w:cantSplit/>
        </w:trPr>
        <w:tc>
          <w:tcPr>
            <w:tcW w:w="7704" w:type="dxa"/>
            <w:vAlign w:val="bottom"/>
          </w:tcPr>
          <w:p w14:paraId="2B624151" w14:textId="77777777" w:rsidR="00055C06" w:rsidRPr="006E3195" w:rsidRDefault="00055C06" w:rsidP="00C75916">
            <w:pPr>
              <w:ind w:right="2938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u w:val="single"/>
                <w:cs/>
                <w:lang w:val="th-TH"/>
              </w:rPr>
              <w:t>ปีที่หมดประโยชน์ทางภาษี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08761" w14:textId="77777777" w:rsidR="00055C06" w:rsidRPr="006E3195" w:rsidRDefault="00055C06" w:rsidP="00C75916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0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055C06" w:rsidRPr="006E3195" w14:paraId="05DEB47C" w14:textId="77777777" w:rsidTr="00055C06">
        <w:trPr>
          <w:cantSplit/>
        </w:trPr>
        <w:tc>
          <w:tcPr>
            <w:tcW w:w="7704" w:type="dxa"/>
            <w:vAlign w:val="bottom"/>
          </w:tcPr>
          <w:p w14:paraId="26D82B93" w14:textId="77777777" w:rsidR="00055C06" w:rsidRPr="006E3195" w:rsidRDefault="00055C06" w:rsidP="00C7591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4E0C6F28" w14:textId="77777777" w:rsidR="00055C06" w:rsidRPr="006E3195" w:rsidRDefault="00055C06" w:rsidP="00C75916">
            <w:pPr>
              <w:ind w:left="91" w:right="30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055C06" w:rsidRPr="006E3195" w14:paraId="5CF8CB3C" w14:textId="77777777" w:rsidTr="00055C06">
        <w:trPr>
          <w:cantSplit/>
        </w:trPr>
        <w:tc>
          <w:tcPr>
            <w:tcW w:w="7704" w:type="dxa"/>
            <w:vAlign w:val="bottom"/>
          </w:tcPr>
          <w:p w14:paraId="4BBEBE94" w14:textId="6CC33152" w:rsidR="00055C06" w:rsidRPr="006E3195" w:rsidRDefault="00055C06" w:rsidP="006E3195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756" w:type="dxa"/>
            <w:vAlign w:val="bottom"/>
          </w:tcPr>
          <w:p w14:paraId="6FA2232E" w14:textId="0B276EE3" w:rsidR="00055C06" w:rsidRPr="00055C06" w:rsidRDefault="008F059D" w:rsidP="00C75916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055C0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055C06" w:rsidRPr="006E3195" w14:paraId="57D5279A" w14:textId="77777777" w:rsidTr="00055C06">
        <w:trPr>
          <w:cantSplit/>
        </w:trPr>
        <w:tc>
          <w:tcPr>
            <w:tcW w:w="7704" w:type="dxa"/>
            <w:vAlign w:val="bottom"/>
          </w:tcPr>
          <w:p w14:paraId="4F9991C4" w14:textId="6E5C09FF" w:rsidR="00055C06" w:rsidRPr="006E3195" w:rsidRDefault="00055C06" w:rsidP="006E3195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756" w:type="dxa"/>
            <w:vAlign w:val="bottom"/>
          </w:tcPr>
          <w:p w14:paraId="5179E54B" w14:textId="40B5BE98" w:rsidR="00055C06" w:rsidRPr="006E3195" w:rsidRDefault="008F059D" w:rsidP="00C75916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5C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055C0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055C06" w:rsidRPr="006E3195" w14:paraId="248AEDC7" w14:textId="77777777" w:rsidTr="00055C06">
        <w:trPr>
          <w:cantSplit/>
        </w:trPr>
        <w:tc>
          <w:tcPr>
            <w:tcW w:w="7704" w:type="dxa"/>
            <w:vAlign w:val="bottom"/>
          </w:tcPr>
          <w:p w14:paraId="275D2FCA" w14:textId="5B2B2614" w:rsidR="00055C06" w:rsidRPr="006E3195" w:rsidRDefault="00055C06" w:rsidP="006E3195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756" w:type="dxa"/>
            <w:vAlign w:val="bottom"/>
          </w:tcPr>
          <w:p w14:paraId="3CFF20FD" w14:textId="7EE75BBB" w:rsidR="00055C06" w:rsidRPr="006E3195" w:rsidRDefault="008F059D" w:rsidP="00C75916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55C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055C0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055C06" w:rsidRPr="006E3195" w14:paraId="6885A7C0" w14:textId="77777777" w:rsidTr="00055C06">
        <w:trPr>
          <w:cantSplit/>
        </w:trPr>
        <w:tc>
          <w:tcPr>
            <w:tcW w:w="7704" w:type="dxa"/>
            <w:vAlign w:val="bottom"/>
          </w:tcPr>
          <w:p w14:paraId="00D0B015" w14:textId="5267A359" w:rsidR="00055C06" w:rsidRPr="006E3195" w:rsidRDefault="00055C06" w:rsidP="006E3195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2566</w:t>
            </w:r>
          </w:p>
        </w:tc>
        <w:tc>
          <w:tcPr>
            <w:tcW w:w="1756" w:type="dxa"/>
            <w:vAlign w:val="bottom"/>
          </w:tcPr>
          <w:p w14:paraId="60FFBF5D" w14:textId="0F876A99" w:rsidR="00055C06" w:rsidRPr="006E3195" w:rsidRDefault="008F059D" w:rsidP="00C75916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55C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055C0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055C06" w:rsidRPr="006E3195" w14:paraId="6CD1BF55" w14:textId="77777777" w:rsidTr="00055C06">
        <w:trPr>
          <w:cantSplit/>
        </w:trPr>
        <w:tc>
          <w:tcPr>
            <w:tcW w:w="7704" w:type="dxa"/>
            <w:vAlign w:val="bottom"/>
          </w:tcPr>
          <w:p w14:paraId="6A8152FB" w14:textId="05323D51" w:rsidR="00055C06" w:rsidRPr="006E3195" w:rsidRDefault="00055C06" w:rsidP="006E3195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2567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7E59460A" w14:textId="2047CAD2" w:rsidR="00055C06" w:rsidRPr="006E3195" w:rsidRDefault="008F059D" w:rsidP="00C75916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55C0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055C06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</w:tr>
      <w:tr w:rsidR="00055C06" w:rsidRPr="006E3195" w14:paraId="548C638C" w14:textId="77777777" w:rsidTr="00055C06">
        <w:trPr>
          <w:cantSplit/>
        </w:trPr>
        <w:tc>
          <w:tcPr>
            <w:tcW w:w="7704" w:type="dxa"/>
            <w:vAlign w:val="bottom"/>
          </w:tcPr>
          <w:p w14:paraId="45A60E2C" w14:textId="77777777" w:rsidR="00055C06" w:rsidRPr="006E3195" w:rsidRDefault="00055C06" w:rsidP="00C75916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A9637" w14:textId="17D24179" w:rsidR="00055C06" w:rsidRPr="006E3195" w:rsidRDefault="008F059D" w:rsidP="00C75916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55C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055C0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</w:tbl>
    <w:p w14:paraId="12A27AED" w14:textId="77777777" w:rsidR="00E6317E" w:rsidRDefault="00E6317E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>
        <w:rPr>
          <w:rFonts w:ascii="Browallia New" w:eastAsia="Wingdings" w:hAnsi="Browallia New" w:cs="Browallia New"/>
          <w:sz w:val="26"/>
          <w:szCs w:val="26"/>
          <w:cs/>
          <w:lang w:val="th-TH"/>
        </w:rPr>
        <w:br w:type="page"/>
      </w:r>
    </w:p>
    <w:p w14:paraId="29AABA09" w14:textId="77777777" w:rsidR="005D50DA" w:rsidRPr="006E3195" w:rsidRDefault="005D50DA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4314" w:rsidRPr="006E3195" w14:paraId="71A6D561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3849DCE" w14:textId="49BFAA6C" w:rsidR="00604314" w:rsidRPr="006E3195" w:rsidRDefault="008F059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604314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314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2854D982" w14:textId="77777777" w:rsidR="00604314" w:rsidRPr="001F2A9A" w:rsidRDefault="00604314">
      <w:pPr>
        <w:rPr>
          <w:rFonts w:ascii="Browallia New" w:eastAsia="Wingdings" w:hAnsi="Browallia New" w:cs="Browallia New"/>
          <w:cs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08"/>
        <w:gridCol w:w="1211"/>
        <w:gridCol w:w="1213"/>
        <w:gridCol w:w="1212"/>
        <w:gridCol w:w="1213"/>
      </w:tblGrid>
      <w:tr w:rsidR="00D52787" w:rsidRPr="006E3195" w14:paraId="7FE95AD5" w14:textId="77777777" w:rsidTr="00604314">
        <w:tc>
          <w:tcPr>
            <w:tcW w:w="4608" w:type="dxa"/>
            <w:vAlign w:val="bottom"/>
          </w:tcPr>
          <w:p w14:paraId="5A292006" w14:textId="77777777" w:rsidR="00D52787" w:rsidRPr="006E3195" w:rsidRDefault="00D52787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E712D" w14:textId="77777777" w:rsidR="00D52787" w:rsidRPr="006E3195" w:rsidRDefault="00D52787" w:rsidP="006043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8B3E0" w14:textId="77777777" w:rsidR="00D52787" w:rsidRPr="006E3195" w:rsidRDefault="00D52787" w:rsidP="006043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9C3D08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F060B5" w:rsidRPr="006E3195" w14:paraId="7AF55907" w14:textId="77777777" w:rsidTr="00604314">
        <w:tc>
          <w:tcPr>
            <w:tcW w:w="4608" w:type="dxa"/>
            <w:vAlign w:val="bottom"/>
          </w:tcPr>
          <w:p w14:paraId="364EA201" w14:textId="09EF3865" w:rsidR="00F060B5" w:rsidRPr="006E3195" w:rsidRDefault="00F060B5" w:rsidP="0060431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01A9DE41" w14:textId="301E5F2E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CC00794" w14:textId="7543E6F8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DEF99CD" w14:textId="393B497F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0BEC152F" w14:textId="5AAD0CDD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060B5" w:rsidRPr="006E3195" w14:paraId="3E4076F2" w14:textId="77777777" w:rsidTr="00604314">
        <w:tc>
          <w:tcPr>
            <w:tcW w:w="4608" w:type="dxa"/>
            <w:vAlign w:val="bottom"/>
          </w:tcPr>
          <w:p w14:paraId="31656126" w14:textId="77777777" w:rsidR="00F060B5" w:rsidRPr="006E3195" w:rsidRDefault="00F060B5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194CAF2C" w14:textId="77777777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DE8DF96" w14:textId="77777777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9D64499" w14:textId="77777777" w:rsidR="00F060B5" w:rsidRPr="006E3195" w:rsidRDefault="00F060B5" w:rsidP="006043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C1289E3" w14:textId="77777777" w:rsidR="00F060B5" w:rsidRPr="006E3195" w:rsidRDefault="00F060B5" w:rsidP="006043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060B5" w:rsidRPr="001F2A9A" w14:paraId="245BFF6D" w14:textId="77777777" w:rsidTr="00604314">
        <w:tc>
          <w:tcPr>
            <w:tcW w:w="4608" w:type="dxa"/>
            <w:vAlign w:val="bottom"/>
          </w:tcPr>
          <w:p w14:paraId="4A200592" w14:textId="77777777" w:rsidR="00F060B5" w:rsidRPr="001F2A9A" w:rsidRDefault="00F060B5" w:rsidP="00604314">
            <w:pPr>
              <w:ind w:left="-105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27BD8" w14:textId="77777777" w:rsidR="00F060B5" w:rsidRPr="001F2A9A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2DD5E416" w14:textId="77777777" w:rsidR="00F060B5" w:rsidRPr="001F2A9A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BF8F0" w14:textId="77777777" w:rsidR="00F060B5" w:rsidRPr="001F2A9A" w:rsidRDefault="00F060B5" w:rsidP="0060431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57A9B39A" w14:textId="77777777" w:rsidR="00F060B5" w:rsidRPr="001F2A9A" w:rsidRDefault="00F060B5" w:rsidP="0060431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5D50DA" w:rsidRPr="006E3195" w14:paraId="54769EB4" w14:textId="77777777" w:rsidTr="00604314">
        <w:tc>
          <w:tcPr>
            <w:tcW w:w="4608" w:type="dxa"/>
            <w:vAlign w:val="bottom"/>
          </w:tcPr>
          <w:p w14:paraId="7862CDCA" w14:textId="77777777" w:rsidR="005D50DA" w:rsidRPr="006E3195" w:rsidRDefault="005D50DA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017DAC62" w14:textId="38995B68" w:rsidR="005D50DA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13" w:type="dxa"/>
            <w:vAlign w:val="bottom"/>
          </w:tcPr>
          <w:p w14:paraId="4D4AD197" w14:textId="1C95CA17" w:rsidR="005D50DA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4A576B38" w14:textId="760C5D7A" w:rsidR="005D50DA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13" w:type="dxa"/>
            <w:vAlign w:val="bottom"/>
          </w:tcPr>
          <w:p w14:paraId="16B90EB9" w14:textId="15792EB5" w:rsidR="005D50DA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055C06" w:rsidRPr="006E3195" w14:paraId="6726A73B" w14:textId="77777777" w:rsidTr="00055C06">
        <w:tc>
          <w:tcPr>
            <w:tcW w:w="4608" w:type="dxa"/>
            <w:vAlign w:val="bottom"/>
          </w:tcPr>
          <w:p w14:paraId="706DBF5F" w14:textId="77777777" w:rsidR="00055C06" w:rsidRPr="006E3195" w:rsidRDefault="00055C06" w:rsidP="00055C0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3D539E71" w14:textId="4B083065" w:rsidR="00055C06" w:rsidRPr="006E3195" w:rsidRDefault="008F059D" w:rsidP="00055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C0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055C06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13" w:type="dxa"/>
            <w:vAlign w:val="bottom"/>
          </w:tcPr>
          <w:p w14:paraId="4BF22380" w14:textId="7F7F8016" w:rsidR="00055C06" w:rsidRPr="006E3195" w:rsidRDefault="008F059D" w:rsidP="00055C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55C06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="00055C06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2348C629" w14:textId="21C9FF58" w:rsidR="00055C06" w:rsidRPr="006E3195" w:rsidRDefault="008F059D" w:rsidP="00055C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055C06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213" w:type="dxa"/>
            <w:vAlign w:val="bottom"/>
          </w:tcPr>
          <w:p w14:paraId="39E6D282" w14:textId="61E77FB0" w:rsidR="00055C06" w:rsidRPr="006E3195" w:rsidRDefault="008F059D" w:rsidP="00E63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E6317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</w:tr>
      <w:tr w:rsidR="005D50DA" w:rsidRPr="006E3195" w14:paraId="5ECFB51A" w14:textId="77777777" w:rsidTr="00604314">
        <w:tc>
          <w:tcPr>
            <w:tcW w:w="4608" w:type="dxa"/>
            <w:vAlign w:val="bottom"/>
          </w:tcPr>
          <w:p w14:paraId="65B354E0" w14:textId="77777777" w:rsidR="005D50DA" w:rsidRPr="006E3195" w:rsidRDefault="005D50DA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ต้นทุนการได้มาของผู้ใช้บริการ 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11" w:type="dxa"/>
            <w:shd w:val="clear" w:color="auto" w:fill="FAFAFA"/>
            <w:vAlign w:val="bottom"/>
          </w:tcPr>
          <w:p w14:paraId="2BCC0E63" w14:textId="77777777" w:rsidR="005D50DA" w:rsidRPr="006E3195" w:rsidRDefault="005D50DA" w:rsidP="002107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3" w:type="dxa"/>
            <w:vAlign w:val="bottom"/>
          </w:tcPr>
          <w:p w14:paraId="4E50ACDA" w14:textId="64C72780" w:rsidR="005D50DA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212" w:type="dxa"/>
            <w:shd w:val="clear" w:color="auto" w:fill="FAFAFA"/>
            <w:vAlign w:val="bottom"/>
          </w:tcPr>
          <w:p w14:paraId="08040C94" w14:textId="77777777" w:rsidR="005D50DA" w:rsidRPr="006E3195" w:rsidRDefault="005D50DA" w:rsidP="006043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1E633407" w14:textId="77777777" w:rsidR="005D50DA" w:rsidRPr="006E3195" w:rsidRDefault="005D50DA" w:rsidP="006043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D50DA" w:rsidRPr="006E3195" w14:paraId="748B2691" w14:textId="77777777" w:rsidTr="00604314">
        <w:tc>
          <w:tcPr>
            <w:tcW w:w="4608" w:type="dxa"/>
            <w:vAlign w:val="bottom"/>
          </w:tcPr>
          <w:p w14:paraId="0ABB8B27" w14:textId="77777777" w:rsidR="005D50DA" w:rsidRPr="006E3195" w:rsidRDefault="005D50DA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61FFF" w14:textId="340AEBE7" w:rsidR="005D50DA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4C9668C1" w14:textId="062DF817" w:rsidR="005D50DA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D9C44" w14:textId="77777777" w:rsidR="005D50DA" w:rsidRPr="006E3195" w:rsidRDefault="005D50DA" w:rsidP="005D50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3A0A29C" w14:textId="2B9C8193" w:rsidR="005D50DA" w:rsidRPr="006E3195" w:rsidRDefault="001F2A9A" w:rsidP="001F2A9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50DA" w:rsidRPr="006E3195" w14:paraId="7F4E1580" w14:textId="77777777" w:rsidTr="00604314">
        <w:tc>
          <w:tcPr>
            <w:tcW w:w="4608" w:type="dxa"/>
            <w:vAlign w:val="bottom"/>
          </w:tcPr>
          <w:p w14:paraId="19537819" w14:textId="77777777" w:rsidR="005D50DA" w:rsidRPr="006E3195" w:rsidRDefault="005D50DA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30E75" w14:textId="7A236A9C" w:rsidR="005D50DA" w:rsidRPr="006E3195" w:rsidRDefault="008F059D" w:rsidP="00E666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E5AE5" w14:textId="7ADB8967" w:rsidR="005D50DA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1EC78" w14:textId="6D823493" w:rsidR="005D50DA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97303" w14:textId="0E8CAD68" w:rsidR="005D50DA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</w:tbl>
    <w:p w14:paraId="719BCBE1" w14:textId="77777777" w:rsidR="00261AB3" w:rsidRPr="001F2A9A" w:rsidRDefault="00261AB3" w:rsidP="00E52C40">
      <w:pPr>
        <w:ind w:left="540"/>
        <w:rPr>
          <w:rFonts w:ascii="Browallia New" w:eastAsia="Wingdings" w:hAnsi="Browallia New" w:cs="Browallia New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4314" w:rsidRPr="006E3195" w14:paraId="14C76CDB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0E964AA" w14:textId="42329D6B" w:rsidR="00604314" w:rsidRPr="006E3195" w:rsidRDefault="008F059D" w:rsidP="00604314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604314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314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1A7CFA6" w14:textId="77777777" w:rsidR="00C94E95" w:rsidRPr="001F2A9A" w:rsidRDefault="00C94E95" w:rsidP="00604314">
      <w:pPr>
        <w:rPr>
          <w:rFonts w:ascii="Browallia New" w:eastAsia="Wingdings" w:hAnsi="Browallia New" w:cs="Browallia New"/>
          <w:color w:val="CF4A02"/>
          <w:cs/>
          <w:lang w:val="th-TH"/>
        </w:rPr>
      </w:pPr>
    </w:p>
    <w:p w14:paraId="5DD5DA39" w14:textId="77777777" w:rsidR="00D52787" w:rsidRPr="006E3195" w:rsidRDefault="00D52787" w:rsidP="00604314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6E319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เงินกู้ยืมระยะสั้น 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4"/>
        <w:gridCol w:w="1294"/>
        <w:gridCol w:w="1294"/>
        <w:gridCol w:w="1294"/>
      </w:tblGrid>
      <w:tr w:rsidR="00D52787" w:rsidRPr="006E3195" w14:paraId="736F83F4" w14:textId="77777777" w:rsidTr="00604314">
        <w:tc>
          <w:tcPr>
            <w:tcW w:w="4277" w:type="dxa"/>
            <w:vAlign w:val="bottom"/>
          </w:tcPr>
          <w:p w14:paraId="56090E77" w14:textId="77777777" w:rsidR="00D52787" w:rsidRPr="006E3195" w:rsidRDefault="00D52787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CDF25" w14:textId="77777777" w:rsidR="00D52787" w:rsidRPr="006E3195" w:rsidRDefault="00D52787" w:rsidP="006043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96835" w14:textId="77777777" w:rsidR="00D52787" w:rsidRPr="006E3195" w:rsidRDefault="00D52787" w:rsidP="006043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9C3D08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F060B5" w:rsidRPr="006E3195" w14:paraId="06544665" w14:textId="77777777" w:rsidTr="00604314">
        <w:trPr>
          <w:trHeight w:val="271"/>
        </w:trPr>
        <w:tc>
          <w:tcPr>
            <w:tcW w:w="4277" w:type="dxa"/>
            <w:vAlign w:val="bottom"/>
          </w:tcPr>
          <w:p w14:paraId="18262B84" w14:textId="6219B16B" w:rsidR="00F060B5" w:rsidRPr="006E3195" w:rsidRDefault="00F060B5" w:rsidP="0060431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B6034CF" w14:textId="21920DB1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4D6921D" w14:textId="2FFCCD3F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6B01CC1" w14:textId="03FF94A9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D4BF720" w14:textId="5E8C4AC4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060B5" w:rsidRPr="006E3195" w14:paraId="7A11CDFC" w14:textId="77777777" w:rsidTr="00604314">
        <w:tc>
          <w:tcPr>
            <w:tcW w:w="4277" w:type="dxa"/>
            <w:vAlign w:val="bottom"/>
          </w:tcPr>
          <w:p w14:paraId="6A1D33E8" w14:textId="77777777" w:rsidR="00F060B5" w:rsidRPr="006E3195" w:rsidRDefault="00F060B5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D5D335A" w14:textId="77777777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B880F5C" w14:textId="77777777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DC22C71" w14:textId="77777777" w:rsidR="00F060B5" w:rsidRPr="006E3195" w:rsidRDefault="00F060B5" w:rsidP="006043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D2FB3CF" w14:textId="77777777" w:rsidR="00F060B5" w:rsidRPr="006E3195" w:rsidRDefault="00F060B5" w:rsidP="006043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060B5" w:rsidRPr="001F2A9A" w14:paraId="4F488503" w14:textId="77777777" w:rsidTr="00604314">
        <w:tc>
          <w:tcPr>
            <w:tcW w:w="4277" w:type="dxa"/>
            <w:vAlign w:val="bottom"/>
          </w:tcPr>
          <w:p w14:paraId="181828D2" w14:textId="77777777" w:rsidR="00F060B5" w:rsidRPr="001F2A9A" w:rsidRDefault="00F060B5" w:rsidP="00604314">
            <w:pPr>
              <w:ind w:left="-105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2C5E5" w14:textId="77777777" w:rsidR="00F060B5" w:rsidRPr="001F2A9A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3CED895" w14:textId="77777777" w:rsidR="00F060B5" w:rsidRPr="001F2A9A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77F4E" w14:textId="77777777" w:rsidR="00F060B5" w:rsidRPr="001F2A9A" w:rsidRDefault="00F060B5" w:rsidP="0060431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4BBAF80" w14:textId="77777777" w:rsidR="00F060B5" w:rsidRPr="001F2A9A" w:rsidRDefault="00F060B5" w:rsidP="0060431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F060B5" w:rsidRPr="006E3195" w14:paraId="06B90980" w14:textId="77777777" w:rsidTr="00604314">
        <w:trPr>
          <w:trHeight w:val="101"/>
        </w:trPr>
        <w:tc>
          <w:tcPr>
            <w:tcW w:w="4277" w:type="dxa"/>
            <w:vAlign w:val="bottom"/>
          </w:tcPr>
          <w:p w14:paraId="2C2390D1" w14:textId="77777777" w:rsidR="00F060B5" w:rsidRPr="006E3195" w:rsidRDefault="00F060B5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6B777BC3" w14:textId="77777777" w:rsidR="00F060B5" w:rsidRPr="006E3195" w:rsidRDefault="005D50DA" w:rsidP="005D50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61D3DFE0" w14:textId="6F196E69" w:rsidR="00F060B5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8406DEB" w14:textId="77777777" w:rsidR="00F060B5" w:rsidRPr="006E3195" w:rsidRDefault="005D50DA" w:rsidP="005D50D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vAlign w:val="bottom"/>
          </w:tcPr>
          <w:p w14:paraId="7AC5862B" w14:textId="0154BBAE" w:rsidR="00F060B5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F060B5" w:rsidRPr="006E3195" w14:paraId="6CA028BA" w14:textId="77777777" w:rsidTr="00604314">
        <w:trPr>
          <w:trHeight w:val="101"/>
        </w:trPr>
        <w:tc>
          <w:tcPr>
            <w:tcW w:w="4277" w:type="dxa"/>
            <w:vAlign w:val="bottom"/>
          </w:tcPr>
          <w:p w14:paraId="03AE19F1" w14:textId="77777777" w:rsidR="00F060B5" w:rsidRPr="006E3195" w:rsidRDefault="00F060B5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5ECFF" w14:textId="1D619E2D" w:rsidR="00F060B5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F01C030" w14:textId="171411EC" w:rsidR="00F060B5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6CB34" w14:textId="39947B8B" w:rsidR="00F060B5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E1E5497" w14:textId="3CBB6B27" w:rsidR="00F060B5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F060B5" w:rsidRPr="006E3195" w14:paraId="2FFA5586" w14:textId="77777777" w:rsidTr="00604314">
        <w:tc>
          <w:tcPr>
            <w:tcW w:w="4277" w:type="dxa"/>
            <w:vAlign w:val="bottom"/>
          </w:tcPr>
          <w:p w14:paraId="57475BC8" w14:textId="77777777" w:rsidR="00F060B5" w:rsidRPr="006E3195" w:rsidRDefault="00F060B5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98FD5E" w14:textId="0EE0BDDC" w:rsidR="00F060B5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CE6B2" w14:textId="355FF227" w:rsidR="00F060B5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6B3BEB" w14:textId="77D32174" w:rsidR="00F060B5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66695" w14:textId="686433FD" w:rsidR="00F060B5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F060B5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</w:tbl>
    <w:p w14:paraId="31AFB5AB" w14:textId="77777777" w:rsidR="00C455F1" w:rsidRPr="001F2A9A" w:rsidRDefault="00C455F1" w:rsidP="00604314">
      <w:pPr>
        <w:jc w:val="thaiDistribute"/>
        <w:rPr>
          <w:rFonts w:ascii="Browallia New" w:eastAsia="Wingdings" w:hAnsi="Browallia New" w:cs="Browallia New"/>
          <w:cs/>
          <w:lang w:val="th-TH"/>
        </w:rPr>
      </w:pPr>
    </w:p>
    <w:p w14:paraId="3CD93F9B" w14:textId="07A9D486" w:rsidR="00495295" w:rsidRPr="001F2A9A" w:rsidRDefault="00E044C5" w:rsidP="00604314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 xml:space="preserve">วันที่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31</w:t>
      </w:r>
      <w:r w:rsidR="00577008" w:rsidRPr="001F2A9A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="00577008" w:rsidRPr="001F2A9A">
        <w:rPr>
          <w:rFonts w:ascii="Browallia New" w:eastAsia="Wingdings" w:hAnsi="Browallia New" w:cs="Browallia New" w:hint="cs"/>
          <w:sz w:val="26"/>
          <w:szCs w:val="26"/>
          <w:cs/>
        </w:rPr>
        <w:t>ธันวาคม</w:t>
      </w:r>
      <w:r w:rsidR="0068090D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="0068090D">
        <w:rPr>
          <w:rFonts w:ascii="Browallia New" w:eastAsia="Wingdings" w:hAnsi="Browallia New" w:cs="Browallia New" w:hint="cs"/>
          <w:sz w:val="26"/>
          <w:szCs w:val="26"/>
          <w:cs/>
        </w:rPr>
        <w:t>พ.ศ.</w:t>
      </w:r>
      <w:r w:rsidR="00577008" w:rsidRPr="001F2A9A">
        <w:rPr>
          <w:rFonts w:ascii="Browallia New" w:eastAsia="Wingdings" w:hAnsi="Browallia New" w:cs="Browallia New" w:hint="cs"/>
          <w:sz w:val="26"/>
          <w:szCs w:val="26"/>
          <w:cs/>
        </w:rPr>
        <w:t xml:space="preserve">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2562</w:t>
      </w:r>
      <w:r w:rsidR="00577008" w:rsidRPr="001F2A9A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="00577008" w:rsidRPr="001F2A9A">
        <w:rPr>
          <w:rFonts w:ascii="Browallia New" w:eastAsia="Wingdings" w:hAnsi="Browallia New" w:cs="Browallia New" w:hint="cs"/>
          <w:sz w:val="26"/>
          <w:szCs w:val="26"/>
          <w:cs/>
        </w:rPr>
        <w:t xml:space="preserve">หุ้นกู้มีอัตราดอกเบี้ยร้อยละ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3</w:t>
      </w:r>
      <w:r w:rsidR="00577008" w:rsidRPr="001F2A9A">
        <w:rPr>
          <w:rFonts w:ascii="Browallia New" w:eastAsia="Wingding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15</w:t>
      </w:r>
      <w:r w:rsidR="00577008" w:rsidRPr="001F2A9A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="00577008" w:rsidRPr="001F2A9A">
        <w:rPr>
          <w:rFonts w:ascii="Browallia New" w:eastAsia="Wingdings" w:hAnsi="Browallia New" w:cs="Browallia New" w:hint="cs"/>
          <w:sz w:val="26"/>
          <w:szCs w:val="26"/>
          <w:cs/>
        </w:rPr>
        <w:t xml:space="preserve">ถึงร้อยละ 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3</w:t>
      </w:r>
      <w:r w:rsidR="00577008" w:rsidRPr="001F2A9A">
        <w:rPr>
          <w:rFonts w:ascii="Browallia New" w:eastAsia="Wingding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Wingdings" w:hAnsi="Browallia New" w:cs="Browallia New"/>
          <w:sz w:val="26"/>
          <w:szCs w:val="26"/>
        </w:rPr>
        <w:t>28</w:t>
      </w:r>
      <w:r w:rsidR="00577008" w:rsidRPr="001F2A9A">
        <w:rPr>
          <w:rFonts w:ascii="Browallia New" w:eastAsia="Wingdings" w:hAnsi="Browallia New" w:cs="Browallia New"/>
          <w:sz w:val="26"/>
          <w:szCs w:val="26"/>
        </w:rPr>
        <w:t xml:space="preserve"> </w:t>
      </w:r>
      <w:r w:rsidR="006F4628" w:rsidRPr="001F2A9A">
        <w:rPr>
          <w:rFonts w:ascii="Browallia New" w:eastAsia="Wingdings" w:hAnsi="Browallia New" w:cs="Browallia New" w:hint="cs"/>
          <w:sz w:val="26"/>
          <w:szCs w:val="26"/>
          <w:cs/>
        </w:rPr>
        <w:t>และจะถูกไถ่ถอน</w:t>
      </w:r>
      <w:r w:rsidR="005A0A06" w:rsidRPr="001F2A9A">
        <w:rPr>
          <w:rFonts w:ascii="Browallia New" w:eastAsia="Wingdings" w:hAnsi="Browallia New" w:cs="Browallia New"/>
          <w:sz w:val="26"/>
          <w:szCs w:val="26"/>
          <w:cs/>
          <w:lang w:val="th-TH"/>
        </w:rPr>
        <w:t>ภายใน</w:t>
      </w:r>
      <w:r w:rsidR="00055C06" w:rsidRPr="001F2A9A">
        <w:rPr>
          <w:rFonts w:ascii="Browallia New" w:eastAsia="Wingdings" w:hAnsi="Browallia New" w:cs="Browallia New" w:hint="cs"/>
          <w:sz w:val="26"/>
          <w:szCs w:val="26"/>
          <w:cs/>
          <w:lang w:val="th-TH"/>
        </w:rPr>
        <w:t>แปด</w:t>
      </w:r>
      <w:r w:rsidR="00495295" w:rsidRPr="001F2A9A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เดือนข้างหน้า </w:t>
      </w:r>
    </w:p>
    <w:p w14:paraId="7569F905" w14:textId="77777777" w:rsidR="005D50DA" w:rsidRPr="001F2A9A" w:rsidRDefault="005D50DA" w:rsidP="00604314">
      <w:pPr>
        <w:rPr>
          <w:rFonts w:ascii="Browallia New" w:hAnsi="Browallia New" w:cs="Browallia New"/>
          <w:cs/>
          <w:lang w:val="th-TH"/>
        </w:rPr>
      </w:pPr>
    </w:p>
    <w:p w14:paraId="391D745C" w14:textId="77777777" w:rsidR="002959C2" w:rsidRPr="006E3195" w:rsidRDefault="002959C2" w:rsidP="00604314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6E319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>เงินกู้ยืมระยะยาว</w:t>
      </w:r>
    </w:p>
    <w:p w14:paraId="3A05B0B5" w14:textId="77777777" w:rsidR="002959C2" w:rsidRPr="001F2A9A" w:rsidRDefault="002959C2" w:rsidP="00604314">
      <w:pPr>
        <w:rPr>
          <w:rFonts w:ascii="Browallia New" w:hAnsi="Browallia New" w:cs="Browallia New"/>
          <w:cs/>
          <w:lang w:val="th-TH"/>
        </w:rPr>
      </w:pPr>
    </w:p>
    <w:p w14:paraId="0758EDF1" w14:textId="77777777" w:rsidR="002959C2" w:rsidRPr="006E3195" w:rsidRDefault="002959C2" w:rsidP="00604314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eastAsia="Wingdings" w:hAnsi="Browallia New" w:cs="Browallia New"/>
          <w:sz w:val="26"/>
          <w:szCs w:val="26"/>
          <w:cs/>
          <w:lang w:val="th-TH"/>
        </w:rPr>
        <w:t>เงินกู้ยืมของกลุ่ม</w:t>
      </w:r>
      <w:r w:rsidR="009C3D08" w:rsidRPr="006E3195">
        <w:rPr>
          <w:rFonts w:ascii="Browallia New" w:eastAsia="Wingdings" w:hAnsi="Browallia New" w:cs="Browallia New"/>
          <w:sz w:val="26"/>
          <w:szCs w:val="26"/>
          <w:cs/>
          <w:lang w:val="th-TH"/>
        </w:rPr>
        <w:t>กิจการ</w:t>
      </w:r>
      <w:r w:rsidRPr="006E3195">
        <w:rPr>
          <w:rFonts w:ascii="Browallia New" w:eastAsia="Wingdings" w:hAnsi="Browallia New" w:cs="Browallia New"/>
          <w:sz w:val="26"/>
          <w:szCs w:val="26"/>
          <w:cs/>
          <w:lang w:val="th-TH"/>
        </w:rPr>
        <w:t>เป็นเงินกู้ยืมในสกุลเงินบาท เงินเหรีย</w:t>
      </w:r>
      <w:r w:rsidR="00E52C40" w:rsidRPr="006E3195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ญสหรัฐอเมริกา </w:t>
      </w:r>
    </w:p>
    <w:p w14:paraId="79ACF663" w14:textId="77777777" w:rsidR="00C94E95" w:rsidRPr="001F2A9A" w:rsidRDefault="00C94E95" w:rsidP="00604314">
      <w:pPr>
        <w:rPr>
          <w:rFonts w:ascii="Browallia New" w:eastAsia="Wingdings" w:hAnsi="Browallia New" w:cs="Browallia New"/>
          <w:cs/>
          <w:lang w:val="th-TH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349"/>
        <w:gridCol w:w="14"/>
        <w:gridCol w:w="1380"/>
        <w:gridCol w:w="14"/>
        <w:gridCol w:w="1199"/>
        <w:gridCol w:w="14"/>
        <w:gridCol w:w="1280"/>
        <w:gridCol w:w="14"/>
        <w:gridCol w:w="1199"/>
        <w:gridCol w:w="14"/>
      </w:tblGrid>
      <w:tr w:rsidR="002959C2" w:rsidRPr="006E3195" w14:paraId="28FC490F" w14:textId="77777777" w:rsidTr="00604314">
        <w:trPr>
          <w:gridAfter w:val="1"/>
          <w:wAfter w:w="14" w:type="dxa"/>
          <w:cantSplit/>
        </w:trPr>
        <w:tc>
          <w:tcPr>
            <w:tcW w:w="4349" w:type="dxa"/>
          </w:tcPr>
          <w:p w14:paraId="7B752ADF" w14:textId="77777777" w:rsidR="002959C2" w:rsidRPr="006E3195" w:rsidRDefault="002959C2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8FAB767" w14:textId="77777777" w:rsidR="002959C2" w:rsidRPr="006E3195" w:rsidRDefault="002959C2" w:rsidP="006043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55AD724" w14:textId="77777777" w:rsidR="002959C2" w:rsidRPr="006E3195" w:rsidRDefault="002959C2" w:rsidP="006043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9C3D08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F060B5" w:rsidRPr="006E3195" w14:paraId="0360DD72" w14:textId="77777777" w:rsidTr="00604314">
        <w:trPr>
          <w:gridAfter w:val="1"/>
          <w:wAfter w:w="14" w:type="dxa"/>
        </w:trPr>
        <w:tc>
          <w:tcPr>
            <w:tcW w:w="4349" w:type="dxa"/>
          </w:tcPr>
          <w:p w14:paraId="718B9B23" w14:textId="42832BD0" w:rsidR="00F060B5" w:rsidRPr="006E3195" w:rsidRDefault="00F060B5" w:rsidP="0060431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</w:tcPr>
          <w:p w14:paraId="13CB93FD" w14:textId="46D38E0F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</w:tcPr>
          <w:p w14:paraId="03F91792" w14:textId="6A6B84DD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0609FA88" w14:textId="3C9AE972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</w:tcPr>
          <w:p w14:paraId="47DCF99D" w14:textId="327AC340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F060B5" w:rsidRPr="006E3195" w14:paraId="48E4249C" w14:textId="77777777" w:rsidTr="00604314">
        <w:trPr>
          <w:gridAfter w:val="1"/>
          <w:wAfter w:w="14" w:type="dxa"/>
        </w:trPr>
        <w:tc>
          <w:tcPr>
            <w:tcW w:w="4349" w:type="dxa"/>
          </w:tcPr>
          <w:p w14:paraId="361C16FC" w14:textId="77777777" w:rsidR="00F060B5" w:rsidRPr="006E3195" w:rsidRDefault="00F060B5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gridSpan w:val="2"/>
            <w:tcBorders>
              <w:bottom w:val="single" w:sz="4" w:space="0" w:color="auto"/>
            </w:tcBorders>
          </w:tcPr>
          <w:p w14:paraId="6EAAA0B4" w14:textId="77777777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22E40D75" w14:textId="77777777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21E502EB" w14:textId="77777777" w:rsidR="00F060B5" w:rsidRPr="006E3195" w:rsidRDefault="00F060B5" w:rsidP="006043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69ADBACC" w14:textId="77777777" w:rsidR="00F060B5" w:rsidRPr="006E3195" w:rsidRDefault="00F060B5" w:rsidP="006043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604314" w:rsidRPr="001F2A9A" w14:paraId="34CAE4E1" w14:textId="77777777" w:rsidTr="00604314">
        <w:trPr>
          <w:gridAfter w:val="1"/>
          <w:wAfter w:w="14" w:type="dxa"/>
        </w:trPr>
        <w:tc>
          <w:tcPr>
            <w:tcW w:w="4349" w:type="dxa"/>
          </w:tcPr>
          <w:p w14:paraId="735D6237" w14:textId="77777777" w:rsidR="00604314" w:rsidRPr="001F2A9A" w:rsidRDefault="00604314" w:rsidP="00604314">
            <w:pPr>
              <w:ind w:left="-105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08DC73F" w14:textId="77777777" w:rsidR="00604314" w:rsidRPr="001F2A9A" w:rsidRDefault="00604314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</w:tcPr>
          <w:p w14:paraId="3A21B20D" w14:textId="77777777" w:rsidR="00604314" w:rsidRPr="001F2A9A" w:rsidRDefault="00604314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9B8615C" w14:textId="77777777" w:rsidR="00604314" w:rsidRPr="001F2A9A" w:rsidRDefault="00604314" w:rsidP="0060431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</w:tcPr>
          <w:p w14:paraId="717BC895" w14:textId="77777777" w:rsidR="00604314" w:rsidRPr="001F2A9A" w:rsidRDefault="00604314" w:rsidP="0060431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F060B5" w:rsidRPr="006E3195" w14:paraId="29415217" w14:textId="77777777" w:rsidTr="00604314">
        <w:trPr>
          <w:gridAfter w:val="1"/>
          <w:wAfter w:w="14" w:type="dxa"/>
        </w:trPr>
        <w:tc>
          <w:tcPr>
            <w:tcW w:w="4349" w:type="dxa"/>
          </w:tcPr>
          <w:p w14:paraId="66BB632D" w14:textId="77777777" w:rsidR="00F060B5" w:rsidRPr="006E3195" w:rsidRDefault="00F060B5" w:rsidP="0060431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394" w:type="dxa"/>
            <w:gridSpan w:val="2"/>
            <w:shd w:val="clear" w:color="auto" w:fill="FAFAFA"/>
          </w:tcPr>
          <w:p w14:paraId="3DD8B494" w14:textId="77777777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3" w:type="dxa"/>
            <w:gridSpan w:val="2"/>
          </w:tcPr>
          <w:p w14:paraId="3D945594" w14:textId="77777777" w:rsidR="00F060B5" w:rsidRPr="006E3195" w:rsidRDefault="00F060B5" w:rsidP="0060431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4" w:type="dxa"/>
            <w:gridSpan w:val="2"/>
            <w:shd w:val="clear" w:color="auto" w:fill="FAFAFA"/>
          </w:tcPr>
          <w:p w14:paraId="7EA3D100" w14:textId="77777777" w:rsidR="00F060B5" w:rsidRPr="006E3195" w:rsidRDefault="00F060B5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6D95DCB7" w14:textId="77777777" w:rsidR="00F060B5" w:rsidRPr="006E3195" w:rsidRDefault="00F060B5" w:rsidP="006043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D50DA" w:rsidRPr="006E3195" w14:paraId="4B7216A6" w14:textId="77777777" w:rsidTr="00604314">
        <w:trPr>
          <w:gridAfter w:val="1"/>
          <w:wAfter w:w="14" w:type="dxa"/>
        </w:trPr>
        <w:tc>
          <w:tcPr>
            <w:tcW w:w="4349" w:type="dxa"/>
          </w:tcPr>
          <w:p w14:paraId="49F70EB4" w14:textId="77777777" w:rsidR="005D50DA" w:rsidRPr="006E3195" w:rsidRDefault="005D50DA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- หนี้สินภายใต้สัญญาเช่าการเงิน</w:t>
            </w:r>
          </w:p>
        </w:tc>
        <w:tc>
          <w:tcPr>
            <w:tcW w:w="1394" w:type="dxa"/>
            <w:gridSpan w:val="2"/>
            <w:shd w:val="clear" w:color="auto" w:fill="FAFAFA"/>
            <w:vAlign w:val="bottom"/>
          </w:tcPr>
          <w:p w14:paraId="25FBDAC5" w14:textId="0599FA00" w:rsidR="005D50DA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13" w:type="dxa"/>
            <w:gridSpan w:val="2"/>
            <w:vAlign w:val="bottom"/>
          </w:tcPr>
          <w:p w14:paraId="4A048711" w14:textId="6661625F" w:rsidR="005D50DA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294" w:type="dxa"/>
            <w:gridSpan w:val="2"/>
            <w:shd w:val="clear" w:color="auto" w:fill="FAFAFA"/>
            <w:vAlign w:val="bottom"/>
          </w:tcPr>
          <w:p w14:paraId="2ABE664D" w14:textId="77777777" w:rsidR="005D50DA" w:rsidRPr="006E3195" w:rsidRDefault="005D50DA" w:rsidP="002107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3" w:type="dxa"/>
            <w:gridSpan w:val="2"/>
            <w:vAlign w:val="bottom"/>
          </w:tcPr>
          <w:p w14:paraId="65676A9E" w14:textId="77777777" w:rsidR="005D50DA" w:rsidRPr="006E3195" w:rsidRDefault="005D50DA" w:rsidP="006043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50DA" w:rsidRPr="006E3195" w14:paraId="17F144BE" w14:textId="77777777" w:rsidTr="00604314">
        <w:trPr>
          <w:gridAfter w:val="1"/>
          <w:wAfter w:w="14" w:type="dxa"/>
        </w:trPr>
        <w:tc>
          <w:tcPr>
            <w:tcW w:w="4349" w:type="dxa"/>
          </w:tcPr>
          <w:p w14:paraId="72DBC3AE" w14:textId="77777777" w:rsidR="005D50DA" w:rsidRPr="006E3195" w:rsidRDefault="005D50DA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39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EE132" w14:textId="63C247CA" w:rsidR="005D50DA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2E422617" w14:textId="77777777" w:rsidR="005D50DA" w:rsidRPr="006E3195" w:rsidRDefault="005D50DA" w:rsidP="0060431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BFBA0" w14:textId="238C79A0" w:rsidR="005D50DA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58B0F69A" w14:textId="77777777" w:rsidR="005D50DA" w:rsidRPr="006E3195" w:rsidRDefault="005D50DA" w:rsidP="006043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50DA" w:rsidRPr="006E3195" w14:paraId="69C81039" w14:textId="77777777" w:rsidTr="00604314">
        <w:trPr>
          <w:gridAfter w:val="1"/>
          <w:wAfter w:w="14" w:type="dxa"/>
        </w:trPr>
        <w:tc>
          <w:tcPr>
            <w:tcW w:w="4349" w:type="dxa"/>
          </w:tcPr>
          <w:p w14:paraId="1DE6FBDA" w14:textId="77777777" w:rsidR="005D50DA" w:rsidRPr="006E3195" w:rsidRDefault="005D50DA" w:rsidP="00604314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รวมเงินกู้ยืมประเภทหมุนเวียน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890F8" w14:textId="1F1432ED" w:rsidR="005D50DA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E4B76" w14:textId="46BA9AD8" w:rsidR="005D50DA" w:rsidRPr="006E3195" w:rsidRDefault="008F059D" w:rsidP="006043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1F81D" w14:textId="0EEE8188" w:rsidR="005D50DA" w:rsidRPr="006E3195" w:rsidRDefault="008F059D" w:rsidP="005D50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828F5" w14:textId="77777777" w:rsidR="005D50DA" w:rsidRPr="006E3195" w:rsidRDefault="005D50DA" w:rsidP="006043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50DA" w:rsidRPr="001F2A9A" w14:paraId="5272A393" w14:textId="77777777" w:rsidTr="005D50DA">
        <w:trPr>
          <w:trHeight w:val="171"/>
        </w:trPr>
        <w:tc>
          <w:tcPr>
            <w:tcW w:w="4363" w:type="dxa"/>
            <w:gridSpan w:val="2"/>
          </w:tcPr>
          <w:p w14:paraId="3B235704" w14:textId="77777777" w:rsidR="005D50DA" w:rsidRPr="001F2A9A" w:rsidRDefault="005D50DA" w:rsidP="00EF183C">
            <w:pPr>
              <w:ind w:left="-105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94" w:type="dxa"/>
            <w:gridSpan w:val="2"/>
            <w:shd w:val="clear" w:color="auto" w:fill="FAFAFA"/>
            <w:vAlign w:val="bottom"/>
          </w:tcPr>
          <w:p w14:paraId="55CDF50A" w14:textId="77777777" w:rsidR="005D50DA" w:rsidRPr="001F2A9A" w:rsidRDefault="005D50DA" w:rsidP="00EF183C">
            <w:pPr>
              <w:ind w:right="-74"/>
              <w:jc w:val="right"/>
              <w:rPr>
                <w:rFonts w:ascii="Browallia New" w:eastAsia="Wingdings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93E7080" w14:textId="77777777" w:rsidR="005D50DA" w:rsidRPr="001F2A9A" w:rsidRDefault="005D50DA" w:rsidP="00EF183C">
            <w:pPr>
              <w:ind w:right="-74"/>
              <w:jc w:val="right"/>
              <w:rPr>
                <w:rFonts w:ascii="Browallia New" w:eastAsia="Wingdings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94" w:type="dxa"/>
            <w:gridSpan w:val="2"/>
            <w:shd w:val="clear" w:color="auto" w:fill="FAFAFA"/>
            <w:vAlign w:val="bottom"/>
          </w:tcPr>
          <w:p w14:paraId="4B6EBF9B" w14:textId="77777777" w:rsidR="005D50DA" w:rsidRPr="001F2A9A" w:rsidRDefault="005D50DA" w:rsidP="00EF183C">
            <w:pPr>
              <w:ind w:right="-74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2B986BB" w14:textId="77777777" w:rsidR="005D50DA" w:rsidRPr="001F2A9A" w:rsidRDefault="005D50DA" w:rsidP="00EF183C">
            <w:pPr>
              <w:ind w:right="-74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5D50DA" w:rsidRPr="006E3195" w14:paraId="3574B358" w14:textId="77777777" w:rsidTr="00EF183C">
        <w:tc>
          <w:tcPr>
            <w:tcW w:w="4363" w:type="dxa"/>
            <w:gridSpan w:val="2"/>
          </w:tcPr>
          <w:p w14:paraId="12FA311F" w14:textId="77777777" w:rsidR="005D50DA" w:rsidRPr="006E3195" w:rsidRDefault="005D50DA" w:rsidP="00EF183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394" w:type="dxa"/>
            <w:gridSpan w:val="2"/>
            <w:shd w:val="clear" w:color="auto" w:fill="FAFAFA"/>
            <w:vAlign w:val="bottom"/>
          </w:tcPr>
          <w:p w14:paraId="233B2943" w14:textId="77777777" w:rsidR="005D50DA" w:rsidRPr="006E3195" w:rsidRDefault="005D50DA" w:rsidP="00EF183C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FAAAF41" w14:textId="77777777" w:rsidR="005D50DA" w:rsidRPr="006E3195" w:rsidRDefault="005D50DA" w:rsidP="00EF183C">
            <w:pPr>
              <w:ind w:right="-74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4" w:type="dxa"/>
            <w:gridSpan w:val="2"/>
            <w:shd w:val="clear" w:color="auto" w:fill="FAFAFA"/>
            <w:vAlign w:val="bottom"/>
          </w:tcPr>
          <w:p w14:paraId="42122821" w14:textId="77777777" w:rsidR="005D50DA" w:rsidRPr="006E3195" w:rsidRDefault="005D50DA" w:rsidP="00EF183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D9A59D2" w14:textId="77777777" w:rsidR="005D50DA" w:rsidRPr="006E3195" w:rsidRDefault="005D50DA" w:rsidP="00EF183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D50DA" w:rsidRPr="006E3195" w14:paraId="18A3EDB0" w14:textId="77777777" w:rsidTr="00EF183C">
        <w:tc>
          <w:tcPr>
            <w:tcW w:w="4363" w:type="dxa"/>
            <w:gridSpan w:val="2"/>
          </w:tcPr>
          <w:p w14:paraId="5910F994" w14:textId="77777777" w:rsidR="005D50DA" w:rsidRPr="006E3195" w:rsidRDefault="005D50DA" w:rsidP="00EF183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- หนี้สินภายใต้สัญญาเช่าการเงิน</w:t>
            </w:r>
          </w:p>
        </w:tc>
        <w:tc>
          <w:tcPr>
            <w:tcW w:w="1394" w:type="dxa"/>
            <w:gridSpan w:val="2"/>
            <w:shd w:val="clear" w:color="auto" w:fill="FAFAFA"/>
            <w:vAlign w:val="bottom"/>
          </w:tcPr>
          <w:p w14:paraId="7B438EF5" w14:textId="70151575" w:rsidR="005D50DA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13" w:type="dxa"/>
            <w:gridSpan w:val="2"/>
            <w:vAlign w:val="bottom"/>
          </w:tcPr>
          <w:p w14:paraId="69D0584B" w14:textId="6A1BD29F" w:rsidR="005D50DA" w:rsidRPr="006E3195" w:rsidRDefault="008F059D" w:rsidP="00EF18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294" w:type="dxa"/>
            <w:gridSpan w:val="2"/>
            <w:shd w:val="clear" w:color="auto" w:fill="FAFAFA"/>
            <w:vAlign w:val="bottom"/>
          </w:tcPr>
          <w:p w14:paraId="78D828DB" w14:textId="77777777" w:rsidR="005D50DA" w:rsidRPr="006E3195" w:rsidRDefault="005D50DA" w:rsidP="00EF18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3" w:type="dxa"/>
            <w:gridSpan w:val="2"/>
            <w:vAlign w:val="bottom"/>
          </w:tcPr>
          <w:p w14:paraId="17A4642E" w14:textId="77777777" w:rsidR="005D50DA" w:rsidRPr="006E3195" w:rsidRDefault="005D50DA" w:rsidP="00EF183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D50DA" w:rsidRPr="006E3195" w14:paraId="564B1C05" w14:textId="77777777" w:rsidTr="00EF183C">
        <w:tc>
          <w:tcPr>
            <w:tcW w:w="4363" w:type="dxa"/>
            <w:gridSpan w:val="2"/>
          </w:tcPr>
          <w:p w14:paraId="63E23C85" w14:textId="77777777" w:rsidR="005D50DA" w:rsidRPr="006E3195" w:rsidRDefault="005D50DA" w:rsidP="00EF183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39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8B45F" w14:textId="72E98AE3" w:rsidR="005D50DA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0F6C9C99" w14:textId="7DC4CD75" w:rsidR="005D50DA" w:rsidRPr="006E3195" w:rsidRDefault="008F059D" w:rsidP="00EF18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5D50DA" w:rsidRPr="006E319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04544" w14:textId="78D4EAF3" w:rsidR="005D50DA" w:rsidRPr="006E3195" w:rsidRDefault="008F059D" w:rsidP="00EF18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6F2E1792" w14:textId="0FBC03C0" w:rsidR="005D50DA" w:rsidRPr="006E3195" w:rsidRDefault="008F059D" w:rsidP="00EF18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5D50DA" w:rsidRPr="006E3195" w14:paraId="79DFCAC9" w14:textId="77777777" w:rsidTr="00EF183C">
        <w:tc>
          <w:tcPr>
            <w:tcW w:w="4363" w:type="dxa"/>
            <w:gridSpan w:val="2"/>
          </w:tcPr>
          <w:p w14:paraId="1A7EDFE2" w14:textId="77777777" w:rsidR="005D50DA" w:rsidRPr="006E3195" w:rsidRDefault="005D50DA" w:rsidP="00EF183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FA271" w14:textId="093398C0" w:rsidR="005D50DA" w:rsidRPr="006E3195" w:rsidRDefault="008F059D" w:rsidP="00EF18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78B83" w14:textId="234702E6" w:rsidR="005D50DA" w:rsidRPr="006E3195" w:rsidRDefault="008F059D" w:rsidP="00EF18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DFFEDA" w14:textId="34FD6F20" w:rsidR="005D50DA" w:rsidRPr="006E3195" w:rsidRDefault="008F059D" w:rsidP="00EF18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0B801" w14:textId="5C1E557D" w:rsidR="005D50DA" w:rsidRPr="006E3195" w:rsidRDefault="008F059D" w:rsidP="00EF18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5D50DA" w:rsidRPr="001F2A9A" w14:paraId="2E396D13" w14:textId="77777777" w:rsidTr="00EF183C">
        <w:tc>
          <w:tcPr>
            <w:tcW w:w="4363" w:type="dxa"/>
            <w:gridSpan w:val="2"/>
          </w:tcPr>
          <w:p w14:paraId="19738BB7" w14:textId="77777777" w:rsidR="005D50DA" w:rsidRPr="001F2A9A" w:rsidRDefault="005D50DA" w:rsidP="00EF183C">
            <w:pPr>
              <w:ind w:left="-105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3A75A" w14:textId="77777777" w:rsidR="005D50DA" w:rsidRPr="001F2A9A" w:rsidRDefault="005D50DA" w:rsidP="00EF183C">
            <w:pPr>
              <w:ind w:right="-74"/>
              <w:jc w:val="right"/>
              <w:rPr>
                <w:rFonts w:ascii="Browallia New" w:eastAsia="Wingdings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bottom"/>
          </w:tcPr>
          <w:p w14:paraId="6CF7E030" w14:textId="77777777" w:rsidR="005D50DA" w:rsidRPr="001F2A9A" w:rsidRDefault="005D50DA" w:rsidP="00EF183C">
            <w:pPr>
              <w:ind w:right="-74"/>
              <w:jc w:val="right"/>
              <w:rPr>
                <w:rFonts w:ascii="Browallia New" w:eastAsia="Wingdings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08FFD" w14:textId="77777777" w:rsidR="005D50DA" w:rsidRPr="001F2A9A" w:rsidRDefault="005D50DA" w:rsidP="00EF183C">
            <w:pPr>
              <w:ind w:right="-74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bottom"/>
          </w:tcPr>
          <w:p w14:paraId="1F80E0B6" w14:textId="77777777" w:rsidR="005D50DA" w:rsidRPr="001F2A9A" w:rsidRDefault="005D50DA" w:rsidP="00EF183C">
            <w:pPr>
              <w:ind w:right="-74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5D50DA" w:rsidRPr="006E3195" w14:paraId="788FC073" w14:textId="77777777" w:rsidTr="00EF183C">
        <w:tc>
          <w:tcPr>
            <w:tcW w:w="4363" w:type="dxa"/>
            <w:gridSpan w:val="2"/>
          </w:tcPr>
          <w:p w14:paraId="6C1A4C43" w14:textId="77777777" w:rsidR="005D50DA" w:rsidRPr="006E3195" w:rsidRDefault="005D50DA" w:rsidP="00EF183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9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CA8CA" w14:textId="4A4A9AE5" w:rsidR="005D50DA" w:rsidRPr="006E3195" w:rsidRDefault="008F059D" w:rsidP="00EF18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5D14305D" w14:textId="49D4ADB5" w:rsidR="005D50DA" w:rsidRPr="006E3195" w:rsidRDefault="008F059D" w:rsidP="00EF18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03799" w14:textId="207B20A9" w:rsidR="005D50DA" w:rsidRPr="006E3195" w:rsidRDefault="008F059D" w:rsidP="00EF18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39B1E44A" w14:textId="76E0BC8D" w:rsidR="005D50DA" w:rsidRPr="006E3195" w:rsidRDefault="008F059D" w:rsidP="00EF18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</w:tbl>
    <w:p w14:paraId="3DD6E640" w14:textId="77777777" w:rsidR="00261AB3" w:rsidRPr="006E3195" w:rsidRDefault="00261AB3" w:rsidP="00EF183C">
      <w:pPr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</w:p>
    <w:p w14:paraId="7DB2F2BB" w14:textId="77777777" w:rsidR="00245CD9" w:rsidRDefault="00245CD9" w:rsidP="00EF183C">
      <w:pPr>
        <w:rPr>
          <w:rFonts w:ascii="Browallia New" w:eastAsia="Wingdings" w:hAnsi="Browallia New" w:cs="Browallia New"/>
          <w:sz w:val="26"/>
          <w:szCs w:val="26"/>
          <w:lang w:val="th-TH"/>
        </w:rPr>
      </w:pPr>
    </w:p>
    <w:p w14:paraId="784C036F" w14:textId="0E701A70" w:rsidR="002959C2" w:rsidRPr="006E3195" w:rsidRDefault="002959C2" w:rsidP="00EF183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eastAsia="Wingdings" w:hAnsi="Browallia New" w:cs="Browallia New"/>
          <w:sz w:val="26"/>
          <w:szCs w:val="26"/>
          <w:cs/>
          <w:lang w:val="th-TH"/>
        </w:rPr>
        <w:t>การเปลี่ยนแปลงของเงินกู้ยืมมีดังนี้</w:t>
      </w:r>
    </w:p>
    <w:p w14:paraId="172C9F87" w14:textId="77777777" w:rsidR="005D50DA" w:rsidRPr="006E3195" w:rsidRDefault="005D50DA" w:rsidP="00EF183C">
      <w:pPr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620"/>
        <w:gridCol w:w="1710"/>
      </w:tblGrid>
      <w:tr w:rsidR="00CF318D" w:rsidRPr="006E3195" w14:paraId="67F16C55" w14:textId="77777777" w:rsidTr="00CF318D">
        <w:trPr>
          <w:cantSplit/>
        </w:trPr>
        <w:tc>
          <w:tcPr>
            <w:tcW w:w="6120" w:type="dxa"/>
          </w:tcPr>
          <w:p w14:paraId="25F0CE98" w14:textId="77777777" w:rsidR="00CF318D" w:rsidRPr="006E3195" w:rsidRDefault="00CF318D" w:rsidP="00CF318D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2325AD0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00D29CE2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AD929DF" w14:textId="77777777" w:rsidR="00CF318D" w:rsidRPr="006E3195" w:rsidRDefault="00CF318D" w:rsidP="00CF318D">
            <w:pPr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68282A73" w14:textId="77777777" w:rsidR="00CF318D" w:rsidRPr="006E3195" w:rsidRDefault="00CF318D" w:rsidP="00CF318D">
            <w:pPr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CF318D" w:rsidRPr="006E3195" w14:paraId="106FDE1F" w14:textId="77777777" w:rsidTr="00CF318D">
        <w:trPr>
          <w:cantSplit/>
          <w:trHeight w:val="207"/>
        </w:trPr>
        <w:tc>
          <w:tcPr>
            <w:tcW w:w="6120" w:type="dxa"/>
          </w:tcPr>
          <w:p w14:paraId="33D5E646" w14:textId="77777777" w:rsidR="00CF318D" w:rsidRPr="006E3195" w:rsidRDefault="00CF318D" w:rsidP="00CF318D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FEFECC3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25ACCCF" w14:textId="77777777" w:rsidR="00CF318D" w:rsidRPr="006E3195" w:rsidRDefault="00CF318D" w:rsidP="00CF318D">
            <w:pPr>
              <w:ind w:left="91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717C8B6D" w14:textId="77777777" w:rsidTr="00771CFB">
        <w:trPr>
          <w:cantSplit/>
          <w:trHeight w:val="104"/>
        </w:trPr>
        <w:tc>
          <w:tcPr>
            <w:tcW w:w="6120" w:type="dxa"/>
          </w:tcPr>
          <w:p w14:paraId="2EA8F23A" w14:textId="77777777" w:rsidR="00CF318D" w:rsidRPr="006E3195" w:rsidRDefault="00CF318D" w:rsidP="00CF318D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2615FEE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91" w:right="28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0CAA0488" w14:textId="77777777" w:rsidR="00CF318D" w:rsidRPr="006E3195" w:rsidRDefault="00CF318D" w:rsidP="00CF318D">
            <w:pPr>
              <w:ind w:left="91" w:right="28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F318D" w:rsidRPr="006E3195" w14:paraId="00AF97C1" w14:textId="77777777" w:rsidTr="00CF318D">
        <w:trPr>
          <w:cantSplit/>
        </w:trPr>
        <w:tc>
          <w:tcPr>
            <w:tcW w:w="6120" w:type="dxa"/>
          </w:tcPr>
          <w:p w14:paraId="51FDD360" w14:textId="06EDA995" w:rsidR="00CF318D" w:rsidRPr="006E3195" w:rsidRDefault="00CF318D" w:rsidP="007D1D77">
            <w:pPr>
              <w:pStyle w:val="Heading6"/>
              <w:spacing w:before="24"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620" w:type="dxa"/>
            <w:shd w:val="clear" w:color="auto" w:fill="FAFAFA"/>
          </w:tcPr>
          <w:p w14:paraId="11A2F09B" w14:textId="77777777" w:rsidR="00CF318D" w:rsidRPr="006E3195" w:rsidRDefault="00CF318D" w:rsidP="005D50DA">
            <w:pPr>
              <w:tabs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FAFAFA"/>
          </w:tcPr>
          <w:p w14:paraId="32F51EE9" w14:textId="77777777" w:rsidR="00CF318D" w:rsidRPr="006E3195" w:rsidRDefault="00CF318D" w:rsidP="005D50DA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D50DA" w:rsidRPr="006E3195" w14:paraId="13819BB7" w14:textId="77777777" w:rsidTr="002107BC">
        <w:trPr>
          <w:cantSplit/>
        </w:trPr>
        <w:tc>
          <w:tcPr>
            <w:tcW w:w="6120" w:type="dxa"/>
          </w:tcPr>
          <w:p w14:paraId="6B5D890C" w14:textId="77777777" w:rsidR="005D50DA" w:rsidRPr="006E3195" w:rsidRDefault="005D50DA" w:rsidP="00CF318D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E5F8B91" w14:textId="0B165274" w:rsidR="005D50DA" w:rsidRPr="006E3195" w:rsidRDefault="008F059D" w:rsidP="005D50DA">
            <w:pPr>
              <w:tabs>
                <w:tab w:val="left" w:pos="1350"/>
              </w:tabs>
              <w:ind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9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27A28F2" w14:textId="4A74143B" w:rsidR="005D50DA" w:rsidRPr="006E3195" w:rsidRDefault="008F059D" w:rsidP="005D50DA">
            <w:pPr>
              <w:tabs>
                <w:tab w:val="left" w:pos="1350"/>
              </w:tabs>
              <w:ind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5D50DA" w:rsidRPr="006E3195" w14:paraId="6F4F6CB0" w14:textId="77777777" w:rsidTr="00CF318D">
        <w:trPr>
          <w:cantSplit/>
        </w:trPr>
        <w:tc>
          <w:tcPr>
            <w:tcW w:w="6120" w:type="dxa"/>
          </w:tcPr>
          <w:p w14:paraId="6E3F801D" w14:textId="77777777" w:rsidR="005D50DA" w:rsidRPr="006E3195" w:rsidRDefault="005D50DA" w:rsidP="00CF318D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522C110" w14:textId="77777777" w:rsidR="005D50DA" w:rsidRPr="006E3195" w:rsidRDefault="005D50DA" w:rsidP="005D50DA">
            <w:pPr>
              <w:tabs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1554545" w14:textId="77777777" w:rsidR="005D50DA" w:rsidRPr="006E3195" w:rsidRDefault="005D50DA" w:rsidP="005D50DA">
            <w:pPr>
              <w:tabs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D50DA" w:rsidRPr="006E3195" w14:paraId="122CDF1A" w14:textId="77777777" w:rsidTr="00CF318D">
        <w:trPr>
          <w:cantSplit/>
        </w:trPr>
        <w:tc>
          <w:tcPr>
            <w:tcW w:w="6120" w:type="dxa"/>
          </w:tcPr>
          <w:p w14:paraId="55098942" w14:textId="77777777" w:rsidR="005D50DA" w:rsidRPr="006E3195" w:rsidRDefault="005D50DA" w:rsidP="00CF318D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  - เงินต้น - สุทธิจากต้นทุนการกู้ยืม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9E3836A" w14:textId="41006F41" w:rsidR="005D50DA" w:rsidRPr="006E3195" w:rsidRDefault="008F059D" w:rsidP="005D50DA">
            <w:pPr>
              <w:tabs>
                <w:tab w:val="left" w:pos="1350"/>
              </w:tabs>
              <w:ind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8355C90" w14:textId="7140D11E" w:rsidR="005D50DA" w:rsidRPr="006E3195" w:rsidRDefault="008F059D" w:rsidP="005D50DA">
            <w:pPr>
              <w:tabs>
                <w:tab w:val="left" w:pos="1350"/>
              </w:tabs>
              <w:ind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5D50DA" w:rsidRPr="006E3195" w14:paraId="388F9FE4" w14:textId="77777777" w:rsidTr="00CF318D">
        <w:trPr>
          <w:cantSplit/>
        </w:trPr>
        <w:tc>
          <w:tcPr>
            <w:tcW w:w="6120" w:type="dxa"/>
          </w:tcPr>
          <w:p w14:paraId="5E77934E" w14:textId="77777777" w:rsidR="005D50DA" w:rsidRPr="006E3195" w:rsidRDefault="005D50DA" w:rsidP="00CF318D">
            <w:pPr>
              <w:pStyle w:val="Heading6"/>
              <w:tabs>
                <w:tab w:val="left" w:pos="2250"/>
              </w:tabs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  - รายการที่ไม่ใช่เงินสด - สัญญาเช่าการเงิน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C5AED48" w14:textId="3D20E282" w:rsidR="005D50DA" w:rsidRPr="006E3195" w:rsidRDefault="008F059D" w:rsidP="005D50DA">
            <w:pPr>
              <w:tabs>
                <w:tab w:val="left" w:pos="1350"/>
              </w:tabs>
              <w:ind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74DA3BF" w14:textId="77777777" w:rsidR="005D50DA" w:rsidRPr="006E3195" w:rsidRDefault="005D50DA" w:rsidP="005D50DA">
            <w:pPr>
              <w:tabs>
                <w:tab w:val="left" w:pos="1350"/>
              </w:tabs>
              <w:ind w:right="28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50DA" w:rsidRPr="006E3195" w14:paraId="0CD5FD7C" w14:textId="77777777" w:rsidTr="00CF318D">
        <w:trPr>
          <w:cantSplit/>
        </w:trPr>
        <w:tc>
          <w:tcPr>
            <w:tcW w:w="6120" w:type="dxa"/>
          </w:tcPr>
          <w:p w14:paraId="78F5CEEF" w14:textId="77777777" w:rsidR="005D50DA" w:rsidRPr="006E3195" w:rsidRDefault="005D50DA" w:rsidP="00CF318D">
            <w:pPr>
              <w:pStyle w:val="Heading6"/>
              <w:tabs>
                <w:tab w:val="left" w:pos="2250"/>
              </w:tabs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  - ดอกเบี้ย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9109041" w14:textId="7BF2D127" w:rsidR="005D50DA" w:rsidRPr="006E3195" w:rsidRDefault="008F059D" w:rsidP="005D50DA">
            <w:pPr>
              <w:tabs>
                <w:tab w:val="left" w:pos="1350"/>
              </w:tabs>
              <w:ind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B7AB09A" w14:textId="77777777" w:rsidR="005D50DA" w:rsidRPr="006E3195" w:rsidRDefault="005D50DA" w:rsidP="005D50DA">
            <w:pPr>
              <w:tabs>
                <w:tab w:val="left" w:pos="1350"/>
              </w:tabs>
              <w:ind w:right="28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50DA" w:rsidRPr="006E3195" w14:paraId="108E1BF5" w14:textId="77777777" w:rsidTr="00CF318D">
        <w:trPr>
          <w:cantSplit/>
        </w:trPr>
        <w:tc>
          <w:tcPr>
            <w:tcW w:w="6120" w:type="dxa"/>
          </w:tcPr>
          <w:p w14:paraId="086A22FE" w14:textId="77777777" w:rsidR="005D50DA" w:rsidRPr="006E3195" w:rsidRDefault="005D50DA" w:rsidP="00CF318D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1620" w:type="dxa"/>
            <w:shd w:val="clear" w:color="auto" w:fill="FAFAFA"/>
          </w:tcPr>
          <w:p w14:paraId="6ACD0C70" w14:textId="77777777" w:rsidR="005D50DA" w:rsidRPr="006E3195" w:rsidRDefault="005D50DA" w:rsidP="00CF318D">
            <w:pPr>
              <w:tabs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shd w:val="clear" w:color="auto" w:fill="FAFAFA"/>
          </w:tcPr>
          <w:p w14:paraId="57631E4C" w14:textId="77777777" w:rsidR="005D50DA" w:rsidRPr="006E3195" w:rsidRDefault="005D50DA" w:rsidP="00CF318D">
            <w:pPr>
              <w:tabs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D50DA" w:rsidRPr="006E3195" w14:paraId="2DAE63B0" w14:textId="77777777" w:rsidTr="00CF318D">
        <w:trPr>
          <w:cantSplit/>
        </w:trPr>
        <w:tc>
          <w:tcPr>
            <w:tcW w:w="6120" w:type="dxa"/>
          </w:tcPr>
          <w:p w14:paraId="36D35162" w14:textId="77777777" w:rsidR="005D50DA" w:rsidRPr="006E3195" w:rsidRDefault="005D50DA" w:rsidP="00CF318D">
            <w:pPr>
              <w:pStyle w:val="Heading6"/>
              <w:tabs>
                <w:tab w:val="left" w:pos="2250"/>
              </w:tabs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  - รายการที่เป็นเงินสด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3E5EC19" w14:textId="6A2D0735" w:rsidR="005D50DA" w:rsidRPr="006E3195" w:rsidRDefault="005D50DA" w:rsidP="00CF318D">
            <w:pPr>
              <w:tabs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69F7093" w14:textId="77777777" w:rsidR="005D50DA" w:rsidRPr="006E3195" w:rsidRDefault="005D50DA" w:rsidP="005D50DA">
            <w:pPr>
              <w:tabs>
                <w:tab w:val="left" w:pos="1350"/>
              </w:tabs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50DA" w:rsidRPr="006E3195" w14:paraId="010953F8" w14:textId="77777777" w:rsidTr="005D50DA">
        <w:trPr>
          <w:cantSplit/>
        </w:trPr>
        <w:tc>
          <w:tcPr>
            <w:tcW w:w="6120" w:type="dxa"/>
          </w:tcPr>
          <w:p w14:paraId="163317D4" w14:textId="77777777" w:rsidR="005D50DA" w:rsidRPr="006E3195" w:rsidRDefault="005D50DA" w:rsidP="00CF318D">
            <w:pPr>
              <w:pStyle w:val="Heading6"/>
              <w:tabs>
                <w:tab w:val="center" w:pos="3330"/>
              </w:tabs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การตัดจำหน่ายต้นทุนการกู้ยืม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125DF08" w14:textId="454FE241" w:rsidR="005D50DA" w:rsidRPr="006E3195" w:rsidRDefault="008F059D" w:rsidP="00CF318D">
            <w:pPr>
              <w:tabs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4EA0687" w14:textId="4B3CCBEA" w:rsidR="005D50DA" w:rsidRPr="006E3195" w:rsidRDefault="008F059D" w:rsidP="00CF318D">
            <w:pPr>
              <w:tabs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5D50DA" w:rsidRPr="006E3195" w14:paraId="1904738D" w14:textId="77777777" w:rsidTr="005D50DA">
        <w:trPr>
          <w:cantSplit/>
        </w:trPr>
        <w:tc>
          <w:tcPr>
            <w:tcW w:w="6120" w:type="dxa"/>
          </w:tcPr>
          <w:p w14:paraId="5DE70C49" w14:textId="77777777" w:rsidR="005D50DA" w:rsidRPr="006E3195" w:rsidRDefault="005D50DA" w:rsidP="00CF318D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การเปลี่ยนแ</w:t>
            </w:r>
            <w:r w:rsidR="00D75D32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</w:rPr>
              <w:t>ป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ลงสัญญาเช่าการเงิน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3CF3965" w14:textId="66CE8C6E" w:rsidR="005D50DA" w:rsidRPr="006E3195" w:rsidRDefault="005D50DA" w:rsidP="00CF318D">
            <w:pPr>
              <w:tabs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FD993B6" w14:textId="77777777" w:rsidR="005D50DA" w:rsidRPr="006E3195" w:rsidRDefault="005D50DA" w:rsidP="00CF318D">
            <w:pPr>
              <w:tabs>
                <w:tab w:val="left" w:pos="1350"/>
              </w:tabs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50DA" w:rsidRPr="006E3195" w14:paraId="7BB92B25" w14:textId="77777777" w:rsidTr="005D50DA">
        <w:trPr>
          <w:cantSplit/>
        </w:trPr>
        <w:tc>
          <w:tcPr>
            <w:tcW w:w="6120" w:type="dxa"/>
          </w:tcPr>
          <w:p w14:paraId="5AD1B82B" w14:textId="77777777" w:rsidR="005D50DA" w:rsidRPr="006E3195" w:rsidRDefault="005D50DA" w:rsidP="00CF318D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การแปลงค่าเงินตราต่างประเทศ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3428E" w14:textId="04CC96D0" w:rsidR="005D50DA" w:rsidRPr="006E3195" w:rsidRDefault="005D50DA" w:rsidP="00CF318D">
            <w:pPr>
              <w:tabs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F059D" w:rsidRPr="008F059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D21DF" w14:textId="77777777" w:rsidR="005D50DA" w:rsidRPr="006E3195" w:rsidRDefault="005D50DA" w:rsidP="00CF318D">
            <w:pPr>
              <w:tabs>
                <w:tab w:val="left" w:pos="1350"/>
              </w:tabs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50DA" w:rsidRPr="006E3195" w14:paraId="5A3948C2" w14:textId="77777777" w:rsidTr="00CF318D">
        <w:trPr>
          <w:cantSplit/>
        </w:trPr>
        <w:tc>
          <w:tcPr>
            <w:tcW w:w="6120" w:type="dxa"/>
          </w:tcPr>
          <w:p w14:paraId="09B9210E" w14:textId="77777777" w:rsidR="005D50DA" w:rsidRPr="006E3195" w:rsidRDefault="005D50DA" w:rsidP="00CF318D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5DE3F" w14:textId="5E6AAFB0" w:rsidR="005D50DA" w:rsidRPr="006E3195" w:rsidRDefault="008F059D" w:rsidP="00CF318D">
            <w:pPr>
              <w:tabs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BC74B" w14:textId="7BBDF76D" w:rsidR="005D50DA" w:rsidRPr="006E3195" w:rsidRDefault="008F059D" w:rsidP="00CF318D">
            <w:pPr>
              <w:pStyle w:val="Header"/>
              <w:tabs>
                <w:tab w:val="clear" w:pos="4153"/>
                <w:tab w:val="clear" w:pos="8306"/>
                <w:tab w:val="left" w:pos="1350"/>
              </w:tabs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</w:tr>
    </w:tbl>
    <w:p w14:paraId="62A92360" w14:textId="77777777" w:rsidR="005D50DA" w:rsidRPr="006E3195" w:rsidRDefault="005D50DA" w:rsidP="00CF318D">
      <w:pPr>
        <w:ind w:lef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BEFF1B" w14:textId="438B80CC" w:rsidR="007B5FDB" w:rsidRDefault="00CF318D" w:rsidP="007B5FDB">
      <w:pPr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เงินกู้ยืมแสดงสุทธิจากต้นทุนเงินกู้ยืมที่ยังไม่ตัดจำหน่ายจำนวน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673</w:t>
      </w:r>
      <w:r w:rsidR="009022DF">
        <w:rPr>
          <w:rFonts w:ascii="Browallia New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06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348</w:t>
      </w:r>
      <w:r w:rsidR="0043680C" w:rsidRPr="006E3195">
        <w:rPr>
          <w:rFonts w:ascii="Browallia New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97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สำหรับงบการเงินรวม</w:t>
      </w:r>
      <w:r w:rsidR="007B5FD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6E319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งบการเงินเฉพาะกิจการ ตามลำดับ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</w:rPr>
        <w:t xml:space="preserve"> (พ.ศ. 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2561</w:t>
      </w:r>
      <w:r w:rsidR="0068090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: 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213</w:t>
      </w:r>
      <w:r w:rsidRPr="006E3195">
        <w:rPr>
          <w:rFonts w:ascii="Browallia New" w:hAnsi="Browallia New" w:cs="Browallia New"/>
          <w:spacing w:val="-6"/>
          <w:sz w:val="26"/>
          <w:szCs w:val="26"/>
        </w:rPr>
        <w:t>.</w:t>
      </w:r>
      <w:r w:rsidR="008F059D" w:rsidRPr="008F059D">
        <w:rPr>
          <w:rFonts w:ascii="Browallia New" w:hAnsi="Browallia New" w:cs="Browallia New" w:hint="cs"/>
          <w:spacing w:val="-6"/>
          <w:sz w:val="26"/>
          <w:szCs w:val="26"/>
        </w:rPr>
        <w:t>2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6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110</w:t>
      </w:r>
      <w:r w:rsidRPr="006E3195">
        <w:rPr>
          <w:rFonts w:ascii="Browallia New" w:hAnsi="Browallia New" w:cs="Browallia New"/>
          <w:spacing w:val="-6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80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Pr="006E319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สำหรับงบการเงินรวมและงบการเงินเฉพาะกิจการ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ตามลำดับ)</w:t>
      </w:r>
    </w:p>
    <w:p w14:paraId="734D717E" w14:textId="77777777" w:rsidR="00CF318D" w:rsidRPr="006E3195" w:rsidRDefault="00CF318D" w:rsidP="00CF318D">
      <w:pPr>
        <w:ind w:left="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07E1EF" w14:textId="77777777" w:rsidR="00CF318D" w:rsidRPr="006E3195" w:rsidRDefault="00CF318D" w:rsidP="00CF318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E3195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เงินกู้ยืมประเภทไม่หมุนเวียน (ไม่รวมหนี้สินภายใต้สัญญาเช่าการเงินและต้นทุนเงินกู้ยืมที่ยังไม่ตัดจำหน่าย) ถึงกำหนดชำระดังนี้</w:t>
      </w:r>
    </w:p>
    <w:p w14:paraId="32739512" w14:textId="77777777" w:rsidR="00CF318D" w:rsidRPr="006E3195" w:rsidRDefault="00CF318D" w:rsidP="00CF318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8" w:type="dxa"/>
        <w:tblInd w:w="108" w:type="dxa"/>
        <w:tblLook w:val="0000" w:firstRow="0" w:lastRow="0" w:firstColumn="0" w:lastColumn="0" w:noHBand="0" w:noVBand="0"/>
      </w:tblPr>
      <w:tblGrid>
        <w:gridCol w:w="4590"/>
        <w:gridCol w:w="1214"/>
        <w:gridCol w:w="1215"/>
        <w:gridCol w:w="1214"/>
        <w:gridCol w:w="1215"/>
      </w:tblGrid>
      <w:tr w:rsidR="00CF318D" w:rsidRPr="006E3195" w14:paraId="2D8B784D" w14:textId="77777777" w:rsidTr="00C02F19">
        <w:trPr>
          <w:cantSplit/>
        </w:trPr>
        <w:tc>
          <w:tcPr>
            <w:tcW w:w="4590" w:type="dxa"/>
          </w:tcPr>
          <w:p w14:paraId="172AA823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0FCF6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7556B1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1BB7ABC3" w14:textId="77777777" w:rsidTr="00C02F19">
        <w:tc>
          <w:tcPr>
            <w:tcW w:w="4590" w:type="dxa"/>
          </w:tcPr>
          <w:p w14:paraId="5A92FE0F" w14:textId="335B9145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5429685B" w14:textId="79F62086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3953BE8" w14:textId="37ADEC6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1F280CBF" w14:textId="593A0F71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E7DD094" w14:textId="7F089819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2EE21014" w14:textId="77777777" w:rsidTr="00C02F19">
        <w:tc>
          <w:tcPr>
            <w:tcW w:w="4590" w:type="dxa"/>
          </w:tcPr>
          <w:p w14:paraId="70452430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278A492A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F25905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5F1E7F3E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0044544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685F3B14" w14:textId="77777777" w:rsidTr="00C02F19">
        <w:tc>
          <w:tcPr>
            <w:tcW w:w="4590" w:type="dxa"/>
          </w:tcPr>
          <w:p w14:paraId="318FA8F5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</w:tcPr>
          <w:p w14:paraId="6F5182BD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5116E4B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</w:tcPr>
          <w:p w14:paraId="28C100CC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0F486BE0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5D50DA" w:rsidRPr="006E3195" w14:paraId="0DA4385E" w14:textId="77777777" w:rsidTr="00C02F19">
        <w:tc>
          <w:tcPr>
            <w:tcW w:w="4590" w:type="dxa"/>
          </w:tcPr>
          <w:p w14:paraId="286A4BC7" w14:textId="50EE8186" w:rsidR="005D50DA" w:rsidRPr="006E3195" w:rsidRDefault="005D50DA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10E9DF26" w14:textId="153CA9B1" w:rsidR="005D50DA" w:rsidRPr="006E3195" w:rsidRDefault="008F059D" w:rsidP="004B3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4B36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4B367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15" w:type="dxa"/>
            <w:vAlign w:val="bottom"/>
          </w:tcPr>
          <w:p w14:paraId="77225DB6" w14:textId="77777777" w:rsidR="005D50DA" w:rsidRPr="006E3195" w:rsidRDefault="005D50DA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7C72160F" w14:textId="4822E1E5" w:rsidR="005D50DA" w:rsidRPr="006E3195" w:rsidRDefault="008F059D" w:rsidP="004B36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B36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4B367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15" w:type="dxa"/>
            <w:vAlign w:val="bottom"/>
          </w:tcPr>
          <w:p w14:paraId="3FC542E6" w14:textId="77777777" w:rsidR="005D50DA" w:rsidRPr="006E3195" w:rsidRDefault="005D50DA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D50DA" w:rsidRPr="006E3195" w14:paraId="0A4F1E15" w14:textId="77777777" w:rsidTr="00C02F19">
        <w:tc>
          <w:tcPr>
            <w:tcW w:w="4590" w:type="dxa"/>
          </w:tcPr>
          <w:p w14:paraId="70131436" w14:textId="2ABEFEEA" w:rsidR="005D50DA" w:rsidRPr="006E3195" w:rsidRDefault="005D50DA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26FB3FF3" w14:textId="3CADCDBF" w:rsidR="005D50DA" w:rsidRPr="006E3195" w:rsidRDefault="008F059D" w:rsidP="007865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B36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4B367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0FD10926" w14:textId="2095C11B" w:rsidR="005D50DA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6158AF4D" w14:textId="4057A4EE" w:rsidR="005D50DA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4B36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4B367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15" w:type="dxa"/>
            <w:vAlign w:val="bottom"/>
          </w:tcPr>
          <w:p w14:paraId="2249F52A" w14:textId="09FF6055" w:rsidR="005D50DA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5D50DA" w:rsidRPr="006E3195" w14:paraId="41D2C029" w14:textId="77777777" w:rsidTr="00C02F19">
        <w:tc>
          <w:tcPr>
            <w:tcW w:w="4590" w:type="dxa"/>
          </w:tcPr>
          <w:p w14:paraId="1841CC98" w14:textId="12D79454" w:rsidR="005D50DA" w:rsidRPr="006E3195" w:rsidRDefault="005D50DA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2A934" w14:textId="022AF86C" w:rsidR="005D50DA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B36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4B367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131FC65" w14:textId="329F6E73" w:rsidR="005D50DA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C73A0" w14:textId="77777777" w:rsidR="005D50DA" w:rsidRPr="006E3195" w:rsidRDefault="00FD5943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03DC9F2A" w14:textId="77777777" w:rsidR="005D50DA" w:rsidRPr="006E3195" w:rsidRDefault="005D50DA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34CEB01B" w14:textId="77777777" w:rsidTr="00C02F19">
        <w:tc>
          <w:tcPr>
            <w:tcW w:w="4590" w:type="dxa"/>
          </w:tcPr>
          <w:p w14:paraId="4D22BDAF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D3C5C7" w14:textId="6E718226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4B367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75003" w14:textId="538B1D5D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A5726F" w14:textId="19AE5812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4B36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4B3679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3E32B" w14:textId="3B8319F1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7846BA39" w14:textId="77777777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A95C8C" w14:textId="77777777" w:rsidR="001F2A9A" w:rsidRDefault="001F2A9A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F7A56A" w14:textId="77777777" w:rsidR="001F2A9A" w:rsidRDefault="001F2A9A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63024F" w14:textId="76502DBD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มูลค่าตามบัญชีและมูลค่ายุติธรรมของเงินกู้ยืมประเภทไม่หมุนเวียน</w:t>
      </w:r>
      <w:r w:rsidRPr="006E3195">
        <w:rPr>
          <w:rFonts w:ascii="Browallia New" w:hAnsi="Browallia New" w:cs="Browallia New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</w:rPr>
        <w:t>(ไม่รวมหนี้สินภายใต้สัญญาเช่าการเงิน)</w:t>
      </w:r>
      <w:r w:rsidRPr="006E3195">
        <w:rPr>
          <w:rFonts w:ascii="Browallia New" w:hAnsi="Browallia New" w:cs="Browallia New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D5C763B" w14:textId="77777777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6" w:type="dxa"/>
        <w:tblInd w:w="108" w:type="dxa"/>
        <w:tblLook w:val="0000" w:firstRow="0" w:lastRow="0" w:firstColumn="0" w:lastColumn="0" w:noHBand="0" w:noVBand="0"/>
      </w:tblPr>
      <w:tblGrid>
        <w:gridCol w:w="4590"/>
        <w:gridCol w:w="1276"/>
        <w:gridCol w:w="1210"/>
        <w:gridCol w:w="1200"/>
        <w:gridCol w:w="1210"/>
      </w:tblGrid>
      <w:tr w:rsidR="00CF318D" w:rsidRPr="006E3195" w14:paraId="1675FFEE" w14:textId="77777777" w:rsidTr="00C02F19">
        <w:trPr>
          <w:cantSplit/>
        </w:trPr>
        <w:tc>
          <w:tcPr>
            <w:tcW w:w="4590" w:type="dxa"/>
          </w:tcPr>
          <w:p w14:paraId="2F306DA2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EA9C2B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CF318D" w:rsidRPr="006E3195" w14:paraId="13F2E0BC" w14:textId="77777777" w:rsidTr="00C02F19">
        <w:trPr>
          <w:cantSplit/>
        </w:trPr>
        <w:tc>
          <w:tcPr>
            <w:tcW w:w="4590" w:type="dxa"/>
          </w:tcPr>
          <w:p w14:paraId="47E80CED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44B42B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0A7D1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CF318D" w:rsidRPr="006E3195" w14:paraId="22A515EE" w14:textId="77777777" w:rsidTr="00C02F19">
        <w:tc>
          <w:tcPr>
            <w:tcW w:w="4590" w:type="dxa"/>
          </w:tcPr>
          <w:p w14:paraId="67A43DAC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DEE43A" w14:textId="6118AA9A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5BE63865" w14:textId="14E67C74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2A0E64CB" w14:textId="028B3DE3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053D7B05" w14:textId="35C3F0DA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68ADE1F9" w14:textId="77777777" w:rsidTr="00C02F19">
        <w:tc>
          <w:tcPr>
            <w:tcW w:w="4590" w:type="dxa"/>
          </w:tcPr>
          <w:p w14:paraId="32471E42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6098CC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2DD2CD9C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0B26AB1F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657F88BF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390AF8A9" w14:textId="77777777" w:rsidTr="00C02F19">
        <w:tc>
          <w:tcPr>
            <w:tcW w:w="4590" w:type="dxa"/>
          </w:tcPr>
          <w:p w14:paraId="71C2FE72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0A8585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355113D6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0272CE9D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096D16A9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F318D" w:rsidRPr="006E3195" w14:paraId="19E5CC34" w14:textId="77777777" w:rsidTr="00C02F19">
        <w:tc>
          <w:tcPr>
            <w:tcW w:w="4590" w:type="dxa"/>
          </w:tcPr>
          <w:p w14:paraId="74F23CC1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shd w:val="clear" w:color="auto" w:fill="FAFAFA"/>
          </w:tcPr>
          <w:p w14:paraId="0C11B313" w14:textId="39207D44" w:rsidR="00CF318D" w:rsidRPr="006E3195" w:rsidRDefault="008F059D" w:rsidP="00FD59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10" w:type="dxa"/>
          </w:tcPr>
          <w:p w14:paraId="1E0F963A" w14:textId="28E827F2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5702FCFF" w14:textId="629A6332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FD594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FD594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10" w:type="dxa"/>
            <w:vAlign w:val="bottom"/>
          </w:tcPr>
          <w:p w14:paraId="28B098E2" w14:textId="11B35099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</w:tbl>
    <w:p w14:paraId="1FD79FEA" w14:textId="77777777" w:rsidR="00CF318D" w:rsidRPr="006E3195" w:rsidRDefault="00CF318D" w:rsidP="00CF318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86" w:type="dxa"/>
        <w:tblInd w:w="108" w:type="dxa"/>
        <w:tblLook w:val="0000" w:firstRow="0" w:lastRow="0" w:firstColumn="0" w:lastColumn="0" w:noHBand="0" w:noVBand="0"/>
      </w:tblPr>
      <w:tblGrid>
        <w:gridCol w:w="4590"/>
        <w:gridCol w:w="1276"/>
        <w:gridCol w:w="1210"/>
        <w:gridCol w:w="1200"/>
        <w:gridCol w:w="1210"/>
      </w:tblGrid>
      <w:tr w:rsidR="00CF318D" w:rsidRPr="006E3195" w14:paraId="7D85DE70" w14:textId="77777777" w:rsidTr="00C02F19">
        <w:trPr>
          <w:cantSplit/>
        </w:trPr>
        <w:tc>
          <w:tcPr>
            <w:tcW w:w="4590" w:type="dxa"/>
          </w:tcPr>
          <w:p w14:paraId="2E1E9040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90C296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5D113F51" w14:textId="77777777" w:rsidTr="00C02F19">
        <w:trPr>
          <w:cantSplit/>
        </w:trPr>
        <w:tc>
          <w:tcPr>
            <w:tcW w:w="4590" w:type="dxa"/>
          </w:tcPr>
          <w:p w14:paraId="13B368C0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C63D2D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5E6BA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CF318D" w:rsidRPr="006E3195" w14:paraId="16E6FAEA" w14:textId="77777777" w:rsidTr="00C02F19">
        <w:tc>
          <w:tcPr>
            <w:tcW w:w="4590" w:type="dxa"/>
          </w:tcPr>
          <w:p w14:paraId="79B6E6C8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C0771F" w14:textId="18B7920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0AA6D2D5" w14:textId="57890734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CF2DE84" w14:textId="1E82D8F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C4F3D14" w14:textId="13007BC0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0E571E0F" w14:textId="77777777" w:rsidTr="00C02F19">
        <w:tc>
          <w:tcPr>
            <w:tcW w:w="4590" w:type="dxa"/>
          </w:tcPr>
          <w:p w14:paraId="3634A3E6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806D92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05F84AAA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1552052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59C5A4FB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6BFCA310" w14:textId="77777777" w:rsidTr="00C02F19">
        <w:tc>
          <w:tcPr>
            <w:tcW w:w="4590" w:type="dxa"/>
          </w:tcPr>
          <w:p w14:paraId="3F28D601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CA6B2D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226B63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62296852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6993F3CB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F318D" w:rsidRPr="006E3195" w14:paraId="45377FF8" w14:textId="77777777" w:rsidTr="00C02F19">
        <w:tc>
          <w:tcPr>
            <w:tcW w:w="4590" w:type="dxa"/>
          </w:tcPr>
          <w:p w14:paraId="5608815E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57C400" w14:textId="3EA9732B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5D50DA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10" w:type="dxa"/>
            <w:vAlign w:val="bottom"/>
          </w:tcPr>
          <w:p w14:paraId="0506E71B" w14:textId="7585A729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74DCA5A3" w14:textId="1E94BC84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FD5943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FD5943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210" w:type="dxa"/>
            <w:vAlign w:val="bottom"/>
          </w:tcPr>
          <w:p w14:paraId="4FCB4C35" w14:textId="51541C8F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</w:tbl>
    <w:p w14:paraId="7D352A73" w14:textId="77777777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AA8A6A" w14:textId="655A787E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ประเภทหมุนเวียนและหนี้สินภายใต้สัญญาเช่าการเงินมีมูลค่าใกล้เคียงกับมูลค่าตามบัญชี เพราะผลจากการคิดลดกระแสเงินสดไม่แตกต่างอย่างมีสาระสำคัญ มูลค่ายุติธรรมของเงินกู้ยืมประเภทไม่หมุนเวียน</w:t>
      </w:r>
      <w:r w:rsidR="00C44BA0">
        <w:rPr>
          <w:rFonts w:ascii="Browallia New" w:hAnsi="Browallia New" w:cs="Browallia New" w:hint="cs"/>
          <w:sz w:val="26"/>
          <w:szCs w:val="26"/>
          <w:cs/>
        </w:rPr>
        <w:t>สำหรับกลุ่มกิจการและบริษัท</w:t>
      </w:r>
      <w:r w:rsidRPr="006E3195">
        <w:rPr>
          <w:rFonts w:ascii="Browallia New" w:hAnsi="Browallia New" w:cs="Browallia New"/>
          <w:sz w:val="26"/>
          <w:szCs w:val="26"/>
          <w:cs/>
        </w:rPr>
        <w:t>คำนวณจากกระแสเงินสดในอนาคตคิดลดด้วยอัตราดอกเบี้ย</w:t>
      </w:r>
      <w:r w:rsidR="00C44BA0">
        <w:rPr>
          <w:rFonts w:ascii="Browallia New" w:hAnsi="Browallia New" w:cs="Browallia New" w:hint="cs"/>
          <w:sz w:val="26"/>
          <w:szCs w:val="26"/>
          <w:cs/>
        </w:rPr>
        <w:t>ตลาด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4</w:t>
      </w:r>
      <w:r w:rsidR="00A8780B" w:rsidRPr="006E3195">
        <w:rPr>
          <w:rFonts w:ascii="Browallia New" w:hAnsi="Browallia New" w:cs="Browallia New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37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และร้อยละ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3</w:t>
      </w:r>
      <w:r w:rsidR="00A8780B" w:rsidRPr="006E3195">
        <w:rPr>
          <w:rFonts w:ascii="Browallia New" w:hAnsi="Browallia New" w:cs="Browallia New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92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="0068090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4</w:t>
      </w:r>
      <w:r w:rsidRPr="006E3195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36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และร้อยละ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4</w:t>
      </w:r>
      <w:r w:rsidRPr="006E3195">
        <w:rPr>
          <w:rFonts w:ascii="Browallia New" w:hAnsi="Browallia New" w:cs="Browallia New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05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สำหรับของกลุ่มกิจการและบริษัท ตามลำดับ)</w:t>
      </w:r>
      <w:r w:rsidR="00F5360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</w:rPr>
        <w:t>โดยจัดประเภทเป็นข้อมูลระดับที่</w:t>
      </w:r>
      <w:r w:rsidRPr="006E3195">
        <w:rPr>
          <w:rFonts w:ascii="Browallia New" w:hAnsi="Browallia New" w:cs="Browallia New"/>
          <w:sz w:val="26"/>
          <w:szCs w:val="26"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2</w:t>
      </w:r>
    </w:p>
    <w:p w14:paraId="1E9414ED" w14:textId="77777777" w:rsidR="00510F80" w:rsidRPr="000C24E5" w:rsidRDefault="00510F80" w:rsidP="00CF318D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</w:rPr>
      </w:pPr>
    </w:p>
    <w:p w14:paraId="31F386F7" w14:textId="77777777" w:rsidR="00CF318D" w:rsidRPr="006E3195" w:rsidRDefault="00CF318D" w:rsidP="00CF318D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6E319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อัตราดอกเบี้ย</w:t>
      </w:r>
    </w:p>
    <w:p w14:paraId="668D746A" w14:textId="77777777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B7F9AC" w14:textId="77777777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อัตราดอกเบี้ยของหุ้นกู้เป็นอัตราคงที่</w:t>
      </w:r>
    </w:p>
    <w:p w14:paraId="3BF21C4B" w14:textId="77777777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3436CC" w14:textId="77777777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อัตราดอกเบี้ยที่แท้จริงถัวเฉลี่ยถ่วงน้ำหนักของเงินกู้ยืม ได้แก่</w:t>
      </w:r>
    </w:p>
    <w:p w14:paraId="382709E0" w14:textId="77777777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3" w:type="dxa"/>
        <w:tblInd w:w="108" w:type="dxa"/>
        <w:tblLook w:val="0000" w:firstRow="0" w:lastRow="0" w:firstColumn="0" w:lastColumn="0" w:noHBand="0" w:noVBand="0"/>
      </w:tblPr>
      <w:tblGrid>
        <w:gridCol w:w="4500"/>
        <w:gridCol w:w="1238"/>
        <w:gridCol w:w="1238"/>
        <w:gridCol w:w="1238"/>
        <w:gridCol w:w="1239"/>
      </w:tblGrid>
      <w:tr w:rsidR="00CF318D" w:rsidRPr="006E3195" w14:paraId="26735BCB" w14:textId="77777777" w:rsidTr="00C02F19">
        <w:tc>
          <w:tcPr>
            <w:tcW w:w="4500" w:type="dxa"/>
            <w:vAlign w:val="center"/>
          </w:tcPr>
          <w:p w14:paraId="4CB2A114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A59C6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2F526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5723B5EF" w14:textId="77777777" w:rsidTr="00C02F19">
        <w:tc>
          <w:tcPr>
            <w:tcW w:w="4500" w:type="dxa"/>
            <w:vAlign w:val="center"/>
          </w:tcPr>
          <w:p w14:paraId="32953BF0" w14:textId="52432056" w:rsidR="00CF318D" w:rsidRPr="00DB3023" w:rsidRDefault="00CF318D" w:rsidP="00C02F1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222931B8" w14:textId="3742E82A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216516EB" w14:textId="26E1F5D9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E2CFC41" w14:textId="56A18C0A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5ED61D02" w14:textId="51280D50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4D2DCA89" w14:textId="77777777" w:rsidTr="00C02F19">
        <w:tc>
          <w:tcPr>
            <w:tcW w:w="4500" w:type="dxa"/>
            <w:vAlign w:val="center"/>
          </w:tcPr>
          <w:p w14:paraId="1007745C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09079B6E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03E292AC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26217D7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14:paraId="6DD6314A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</w:p>
        </w:tc>
      </w:tr>
      <w:tr w:rsidR="00CF318D" w:rsidRPr="006E3195" w14:paraId="2ACF5FF2" w14:textId="77777777" w:rsidTr="00C02F19">
        <w:tc>
          <w:tcPr>
            <w:tcW w:w="4500" w:type="dxa"/>
            <w:vAlign w:val="center"/>
          </w:tcPr>
          <w:p w14:paraId="70BFBDE9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5932D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304BDED2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AFDDFA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center"/>
          </w:tcPr>
          <w:p w14:paraId="1AE3A8CC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F318D" w:rsidRPr="006E3195" w14:paraId="717E0224" w14:textId="77777777" w:rsidTr="00C02F19">
        <w:tc>
          <w:tcPr>
            <w:tcW w:w="4500" w:type="dxa"/>
            <w:vAlign w:val="center"/>
          </w:tcPr>
          <w:p w14:paraId="70A0857A" w14:textId="77777777" w:rsidR="00CF318D" w:rsidRPr="006E3195" w:rsidRDefault="00CF318D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อัตราดอกเบี้ยที่แท้จริงถัวเฉลี่ยถ่วงน้ำหนัก</w:t>
            </w:r>
          </w:p>
        </w:tc>
        <w:tc>
          <w:tcPr>
            <w:tcW w:w="1238" w:type="dxa"/>
            <w:shd w:val="clear" w:color="auto" w:fill="FAFAFA"/>
            <w:vAlign w:val="center"/>
          </w:tcPr>
          <w:p w14:paraId="592D8CDC" w14:textId="77777777" w:rsidR="00CF318D" w:rsidRPr="006E3195" w:rsidRDefault="00CF318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vAlign w:val="center"/>
          </w:tcPr>
          <w:p w14:paraId="4381B15C" w14:textId="77777777" w:rsidR="00CF318D" w:rsidRPr="006E3195" w:rsidRDefault="00CF318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shd w:val="clear" w:color="auto" w:fill="FAFAFA"/>
            <w:vAlign w:val="center"/>
          </w:tcPr>
          <w:p w14:paraId="617DDD4D" w14:textId="77777777" w:rsidR="00CF318D" w:rsidRPr="006E3195" w:rsidRDefault="00CF318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349FCCBB" w14:textId="77777777" w:rsidR="00CF318D" w:rsidRPr="006E3195" w:rsidRDefault="00CF318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18142315" w14:textId="77777777" w:rsidTr="00C02F19">
        <w:tc>
          <w:tcPr>
            <w:tcW w:w="4500" w:type="dxa"/>
            <w:vAlign w:val="center"/>
          </w:tcPr>
          <w:p w14:paraId="0A25019D" w14:textId="77777777" w:rsidR="00CF318D" w:rsidRPr="006E3195" w:rsidRDefault="00C02F19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- หนี้สินภายใต้สัญญาเช่าการเงิน</w:t>
            </w:r>
          </w:p>
        </w:tc>
        <w:tc>
          <w:tcPr>
            <w:tcW w:w="1238" w:type="dxa"/>
            <w:shd w:val="clear" w:color="auto" w:fill="FAFAFA"/>
            <w:vAlign w:val="center"/>
          </w:tcPr>
          <w:p w14:paraId="48BB921E" w14:textId="57B5776D" w:rsidR="00CF318D" w:rsidRPr="006E3195" w:rsidRDefault="008F059D" w:rsidP="00CF318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780B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38" w:type="dxa"/>
            <w:vAlign w:val="center"/>
          </w:tcPr>
          <w:p w14:paraId="5EE15792" w14:textId="6D1D6D48" w:rsidR="00CF318D" w:rsidRPr="006E3195" w:rsidRDefault="008F059D" w:rsidP="00CF318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38" w:type="dxa"/>
            <w:shd w:val="clear" w:color="auto" w:fill="FAFAFA"/>
            <w:vAlign w:val="center"/>
          </w:tcPr>
          <w:p w14:paraId="05E9719B" w14:textId="77777777" w:rsidR="00CF318D" w:rsidRPr="006E3195" w:rsidRDefault="00A8780B" w:rsidP="00CF318D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9" w:type="dxa"/>
            <w:vAlign w:val="center"/>
          </w:tcPr>
          <w:p w14:paraId="67B7FA8F" w14:textId="77777777" w:rsidR="00CF318D" w:rsidRPr="006E3195" w:rsidRDefault="00CF318D" w:rsidP="00CF318D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56BCC020" w14:textId="77777777" w:rsidTr="00C02F19">
        <w:tc>
          <w:tcPr>
            <w:tcW w:w="4500" w:type="dxa"/>
            <w:vAlign w:val="center"/>
          </w:tcPr>
          <w:p w14:paraId="57929C04" w14:textId="77777777" w:rsidR="00CF318D" w:rsidRPr="006E3195" w:rsidRDefault="00C02F19" w:rsidP="00C02F1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238" w:type="dxa"/>
            <w:shd w:val="clear" w:color="auto" w:fill="FAFAFA"/>
            <w:vAlign w:val="center"/>
          </w:tcPr>
          <w:p w14:paraId="2E7838EB" w14:textId="454D8D8B" w:rsidR="00CF318D" w:rsidRPr="006E3195" w:rsidRDefault="008F059D" w:rsidP="00CF318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8780B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38" w:type="dxa"/>
            <w:vAlign w:val="center"/>
          </w:tcPr>
          <w:p w14:paraId="552C65B0" w14:textId="21ED0C9B" w:rsidR="00CF318D" w:rsidRPr="006E3195" w:rsidRDefault="008F059D" w:rsidP="00CF318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38" w:type="dxa"/>
            <w:shd w:val="clear" w:color="auto" w:fill="FAFAFA"/>
            <w:vAlign w:val="center"/>
          </w:tcPr>
          <w:p w14:paraId="2345F45F" w14:textId="142CC744" w:rsidR="00CF318D" w:rsidRPr="006E3195" w:rsidRDefault="008F059D" w:rsidP="00CF318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780B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39" w:type="dxa"/>
            <w:vAlign w:val="center"/>
          </w:tcPr>
          <w:p w14:paraId="4DBC9569" w14:textId="32A7D9AC" w:rsidR="00CF318D" w:rsidRPr="006E3195" w:rsidRDefault="008F059D" w:rsidP="00CF318D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</w:tbl>
    <w:p w14:paraId="22236371" w14:textId="77777777" w:rsidR="00C02F19" w:rsidRPr="00510F80" w:rsidRDefault="00C02F19" w:rsidP="00CF318D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</w:p>
    <w:p w14:paraId="4D6AF3BE" w14:textId="77777777" w:rsidR="001F2A9A" w:rsidRDefault="001F2A9A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br w:type="page"/>
      </w:r>
    </w:p>
    <w:p w14:paraId="2657E97C" w14:textId="77777777" w:rsidR="001F2A9A" w:rsidRDefault="001F2A9A" w:rsidP="00CF318D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/>
        </w:rPr>
      </w:pPr>
    </w:p>
    <w:p w14:paraId="42AABB65" w14:textId="1B15973E" w:rsidR="00CF318D" w:rsidRPr="00510F80" w:rsidRDefault="00CF318D" w:rsidP="00CF318D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510F80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  <w:t>หนี้สินภายใต้สัญญาเช่าการเงิน</w:t>
      </w:r>
    </w:p>
    <w:p w14:paraId="2AE3E743" w14:textId="77777777" w:rsidR="00CF318D" w:rsidRPr="00510F80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2BB974" w14:textId="77777777" w:rsidR="00CF318D" w:rsidRPr="00510F80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10F80">
        <w:rPr>
          <w:rFonts w:ascii="Browallia New" w:hAnsi="Browallia New" w:cs="Browallia New"/>
          <w:sz w:val="26"/>
          <w:szCs w:val="26"/>
          <w:cs/>
        </w:rPr>
        <w:t>หนี้สินภายใต้สัญญาเช่าการเงินค้ำประกันโดยสิทธิในสินทรัพย์ภายใต้สัญญาเช่า ซึ่งสิทธิดังกล่าวจะโอนกลับไปยังผู้ให้เช่าทันทีที่ผิดนัดชำระหนี้</w:t>
      </w:r>
    </w:p>
    <w:p w14:paraId="1C764EE4" w14:textId="77777777" w:rsidR="00CF318D" w:rsidRPr="00510F80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BD39B4" w14:textId="77777777" w:rsidR="00CF318D" w:rsidRPr="00510F80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10F80">
        <w:rPr>
          <w:rFonts w:ascii="Browallia New" w:hAnsi="Browallia New" w:cs="Browallia New"/>
          <w:sz w:val="26"/>
          <w:szCs w:val="26"/>
          <w:cs/>
        </w:rPr>
        <w:t xml:space="preserve">หนี้สินภายใต้สัญญาเช่าการเงิน </w:t>
      </w:r>
      <w:r w:rsidRPr="00510F80">
        <w:rPr>
          <w:rFonts w:ascii="Browallia New" w:hAnsi="Browallia New" w:cs="Browallia New"/>
          <w:sz w:val="26"/>
          <w:szCs w:val="26"/>
        </w:rPr>
        <w:t>-</w:t>
      </w:r>
      <w:r w:rsidRPr="00510F80">
        <w:rPr>
          <w:rFonts w:ascii="Browallia New" w:hAnsi="Browallia New" w:cs="Browallia New"/>
          <w:sz w:val="26"/>
          <w:szCs w:val="26"/>
          <w:cs/>
        </w:rPr>
        <w:t xml:space="preserve"> จำนวนเงินขั้นต่ำที่ต้องจ่ายตามสัญญาเช่าการเงิน</w:t>
      </w:r>
    </w:p>
    <w:p w14:paraId="535B5CB2" w14:textId="77777777" w:rsidR="00CF318D" w:rsidRPr="00510F80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3"/>
        <w:gridCol w:w="1275"/>
        <w:gridCol w:w="1276"/>
      </w:tblGrid>
      <w:tr w:rsidR="00CF318D" w:rsidRPr="006E3195" w14:paraId="0D466F52" w14:textId="77777777" w:rsidTr="002107BC">
        <w:trPr>
          <w:cantSplit/>
        </w:trPr>
        <w:tc>
          <w:tcPr>
            <w:tcW w:w="6903" w:type="dxa"/>
          </w:tcPr>
          <w:p w14:paraId="72FFFC3E" w14:textId="77777777" w:rsidR="00CF318D" w:rsidRPr="006E3195" w:rsidRDefault="00CF318D" w:rsidP="00CF318D">
            <w:pPr>
              <w:pStyle w:val="Heading6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7CD6B9" w14:textId="77777777" w:rsidR="00CF318D" w:rsidRPr="006E3195" w:rsidRDefault="00CF318D" w:rsidP="00CF318D">
            <w:pPr>
              <w:ind w:left="85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CF318D" w:rsidRPr="006E3195" w14:paraId="7EAC2E91" w14:textId="77777777" w:rsidTr="002107BC">
        <w:trPr>
          <w:cantSplit/>
        </w:trPr>
        <w:tc>
          <w:tcPr>
            <w:tcW w:w="6903" w:type="dxa"/>
          </w:tcPr>
          <w:p w14:paraId="622956C8" w14:textId="1D9FD3CB" w:rsidR="00CF318D" w:rsidRPr="006E3195" w:rsidRDefault="00CF318D" w:rsidP="002107BC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6F3271F" w14:textId="698DC594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30C2C1" w14:textId="35903FF5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0BF95714" w14:textId="77777777" w:rsidTr="002107BC">
        <w:trPr>
          <w:cantSplit/>
          <w:trHeight w:val="207"/>
        </w:trPr>
        <w:tc>
          <w:tcPr>
            <w:tcW w:w="6903" w:type="dxa"/>
          </w:tcPr>
          <w:p w14:paraId="2E836351" w14:textId="77777777" w:rsidR="00CF318D" w:rsidRPr="006E3195" w:rsidRDefault="00CF318D" w:rsidP="00CF318D">
            <w:pPr>
              <w:pStyle w:val="Heading6"/>
              <w:spacing w:after="0" w:line="240" w:lineRule="auto"/>
              <w:ind w:left="540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185F0F9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85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7A2C12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85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F318D" w:rsidRPr="006E3195" w14:paraId="52688305" w14:textId="77777777" w:rsidTr="002107BC">
        <w:trPr>
          <w:cantSplit/>
        </w:trPr>
        <w:tc>
          <w:tcPr>
            <w:tcW w:w="6903" w:type="dxa"/>
          </w:tcPr>
          <w:p w14:paraId="778E6381" w14:textId="77777777" w:rsidR="00CF318D" w:rsidRPr="006E3195" w:rsidRDefault="00CF318D" w:rsidP="00CF318D">
            <w:pPr>
              <w:pStyle w:val="Heading6"/>
              <w:spacing w:after="0" w:line="240" w:lineRule="auto"/>
              <w:ind w:left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C8C4E2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85" w:right="28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9E066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85" w:right="28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026A73" w:rsidRPr="006E3195" w14:paraId="397D4E84" w14:textId="77777777" w:rsidTr="002107BC">
        <w:trPr>
          <w:cantSplit/>
        </w:trPr>
        <w:tc>
          <w:tcPr>
            <w:tcW w:w="6903" w:type="dxa"/>
          </w:tcPr>
          <w:p w14:paraId="0E773C59" w14:textId="4DF1EF30" w:rsidR="00026A73" w:rsidRPr="006E3195" w:rsidRDefault="00026A73" w:rsidP="002107BC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ส่วนที่ไม่เกิน </w:t>
            </w:r>
            <w:r w:rsidR="008F059D" w:rsidRPr="008F059D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F52DA88" w14:textId="51D67A8E" w:rsidR="00026A73" w:rsidRPr="006E3195" w:rsidRDefault="008F059D" w:rsidP="00026A73">
            <w:pPr>
              <w:shd w:val="clear" w:color="auto" w:fill="FAFAFA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76" w:type="dxa"/>
            <w:vAlign w:val="bottom"/>
          </w:tcPr>
          <w:p w14:paraId="78964FB8" w14:textId="5E476978" w:rsidR="00026A73" w:rsidRPr="006E3195" w:rsidRDefault="008F059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  <w:tr w:rsidR="00026A73" w:rsidRPr="006E3195" w14:paraId="4B486331" w14:textId="77777777" w:rsidTr="002107BC">
        <w:trPr>
          <w:cantSplit/>
        </w:trPr>
        <w:tc>
          <w:tcPr>
            <w:tcW w:w="6903" w:type="dxa"/>
          </w:tcPr>
          <w:p w14:paraId="1739DD6C" w14:textId="38495D2D" w:rsidR="00026A73" w:rsidRPr="006E3195" w:rsidRDefault="00026A73" w:rsidP="002107BC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8F059D" w:rsidRPr="008F059D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8F059D" w:rsidRPr="008F059D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1F025F1" w14:textId="51DE70E5" w:rsidR="00026A73" w:rsidRPr="006E3195" w:rsidRDefault="008F059D" w:rsidP="00026A73">
            <w:pPr>
              <w:shd w:val="clear" w:color="auto" w:fill="FAFAFA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76" w:type="dxa"/>
            <w:vAlign w:val="bottom"/>
          </w:tcPr>
          <w:p w14:paraId="14EC60C0" w14:textId="36D15387" w:rsidR="00026A73" w:rsidRPr="006E3195" w:rsidRDefault="008F059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026A73" w:rsidRPr="006E3195" w14:paraId="581B6120" w14:textId="77777777" w:rsidTr="002107BC">
        <w:trPr>
          <w:cantSplit/>
        </w:trPr>
        <w:tc>
          <w:tcPr>
            <w:tcW w:w="6903" w:type="dxa"/>
          </w:tcPr>
          <w:p w14:paraId="3312268B" w14:textId="0872FD96" w:rsidR="00026A73" w:rsidRPr="006E3195" w:rsidRDefault="00026A73" w:rsidP="002107BC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ส่วนที่เกิน </w:t>
            </w:r>
            <w:r w:rsidR="008F059D" w:rsidRPr="008F059D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A5D70DF" w14:textId="623C0E38" w:rsidR="00026A73" w:rsidRPr="006E3195" w:rsidRDefault="008F059D" w:rsidP="00026A73">
            <w:pPr>
              <w:shd w:val="clear" w:color="auto" w:fill="FAFAFA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76" w:type="dxa"/>
            <w:vAlign w:val="bottom"/>
          </w:tcPr>
          <w:p w14:paraId="4DBFF4B3" w14:textId="77777777" w:rsidR="00026A73" w:rsidRPr="006E3195" w:rsidRDefault="00A8780B" w:rsidP="00A8780B">
            <w:pPr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F318D" w:rsidRPr="006E3195" w14:paraId="05413504" w14:textId="77777777" w:rsidTr="002107BC">
        <w:trPr>
          <w:cantSplit/>
        </w:trPr>
        <w:tc>
          <w:tcPr>
            <w:tcW w:w="6903" w:type="dxa"/>
          </w:tcPr>
          <w:p w14:paraId="2D69EA42" w14:textId="77777777" w:rsidR="00CF318D" w:rsidRPr="006E3195" w:rsidRDefault="00CF318D" w:rsidP="00CF318D">
            <w:pPr>
              <w:pStyle w:val="Heading6"/>
              <w:spacing w:after="0" w:line="240" w:lineRule="auto"/>
              <w:ind w:left="540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CB374" w14:textId="5C0F0EAB" w:rsidR="00CF318D" w:rsidRPr="006E3195" w:rsidRDefault="008F059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8D3BF0" w14:textId="4E65D837" w:rsidR="00CF318D" w:rsidRPr="006E3195" w:rsidRDefault="008F059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</w:tr>
      <w:tr w:rsidR="00CF318D" w:rsidRPr="006E3195" w14:paraId="0960BA2D" w14:textId="77777777" w:rsidTr="002107BC">
        <w:trPr>
          <w:cantSplit/>
        </w:trPr>
        <w:tc>
          <w:tcPr>
            <w:tcW w:w="6903" w:type="dxa"/>
          </w:tcPr>
          <w:p w14:paraId="319B913A" w14:textId="77777777" w:rsidR="00CF318D" w:rsidRPr="006E3195" w:rsidRDefault="00CF318D" w:rsidP="002107BC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ค่าใช้จ่ายทางการเงินภายใต้สัญญาเช่าการเงินที่ยังไม่เกิดขึ้น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F2F71" w14:textId="03DB10F9" w:rsidR="00CF318D" w:rsidRPr="006E3195" w:rsidRDefault="00026A73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6BE5EF" w14:textId="7AD0A6E6" w:rsidR="00CF318D" w:rsidRPr="006E3195" w:rsidRDefault="00CF318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F318D" w:rsidRPr="006E3195" w14:paraId="6830FC8B" w14:textId="77777777" w:rsidTr="002107BC">
        <w:trPr>
          <w:cantSplit/>
        </w:trPr>
        <w:tc>
          <w:tcPr>
            <w:tcW w:w="6903" w:type="dxa"/>
          </w:tcPr>
          <w:p w14:paraId="5ED2F43D" w14:textId="77777777" w:rsidR="00CF318D" w:rsidRPr="006E3195" w:rsidRDefault="00CF318D" w:rsidP="002107BC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มูลค่าปัจจุบันของหนี้สินภายใต้สัญญาเช่าการเงิน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0A239" w14:textId="19F0D142" w:rsidR="00CF318D" w:rsidRPr="006E3195" w:rsidRDefault="008F059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C4B48" w14:textId="07A826C1" w:rsidR="00CF318D" w:rsidRPr="006E3195" w:rsidRDefault="008F059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</w:tbl>
    <w:p w14:paraId="3A555636" w14:textId="77777777" w:rsidR="00CF318D" w:rsidRPr="00510F80" w:rsidRDefault="00CF318D" w:rsidP="00CF318D">
      <w:pPr>
        <w:rPr>
          <w:rFonts w:ascii="Browallia New" w:hAnsi="Browallia New" w:cs="Browallia New"/>
          <w:sz w:val="26"/>
          <w:szCs w:val="26"/>
        </w:rPr>
      </w:pPr>
    </w:p>
    <w:p w14:paraId="76D916CD" w14:textId="15A50A39" w:rsidR="00CF318D" w:rsidRDefault="00CF318D" w:rsidP="00CF318D">
      <w:pPr>
        <w:rPr>
          <w:rFonts w:ascii="Browallia New" w:hAnsi="Browallia New" w:cs="Browallia New"/>
          <w:sz w:val="26"/>
          <w:szCs w:val="26"/>
          <w:lang w:val="en-US"/>
        </w:rPr>
      </w:pPr>
      <w:r w:rsidRPr="00510F80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มูลค่าปัจจุบันของหนี้สินภายใต้สัญญาเช่าการเงิน ครบกำหนดชำระดังนี้</w:t>
      </w:r>
    </w:p>
    <w:p w14:paraId="7785EDD1" w14:textId="77777777" w:rsidR="001F2A9A" w:rsidRDefault="001F2A9A" w:rsidP="00CF318D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2"/>
        <w:gridCol w:w="1275"/>
        <w:gridCol w:w="1276"/>
        <w:gridCol w:w="20"/>
      </w:tblGrid>
      <w:tr w:rsidR="00CF318D" w:rsidRPr="006E3195" w14:paraId="146DCD40" w14:textId="77777777" w:rsidTr="002107BC">
        <w:trPr>
          <w:cantSplit/>
        </w:trPr>
        <w:tc>
          <w:tcPr>
            <w:tcW w:w="6912" w:type="dxa"/>
          </w:tcPr>
          <w:p w14:paraId="014CB7BA" w14:textId="77777777" w:rsidR="00CF318D" w:rsidRPr="006E3195" w:rsidRDefault="00CF318D" w:rsidP="00CF318D">
            <w:pPr>
              <w:pStyle w:val="Heading6"/>
              <w:spacing w:after="0"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11AC8" w14:textId="77777777" w:rsidR="00CF318D" w:rsidRPr="006E3195" w:rsidRDefault="00CF318D" w:rsidP="00CF318D">
            <w:pPr>
              <w:ind w:left="85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" w:type="dxa"/>
          </w:tcPr>
          <w:p w14:paraId="31DD5E0C" w14:textId="77777777" w:rsidR="00CF318D" w:rsidRPr="006E3195" w:rsidRDefault="00CF318D" w:rsidP="00CF318D">
            <w:pPr>
              <w:ind w:left="85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CF318D" w:rsidRPr="006E3195" w14:paraId="3FCC5080" w14:textId="77777777" w:rsidTr="002107BC">
        <w:trPr>
          <w:gridAfter w:val="1"/>
          <w:wAfter w:w="20" w:type="dxa"/>
          <w:cantSplit/>
        </w:trPr>
        <w:tc>
          <w:tcPr>
            <w:tcW w:w="6912" w:type="dxa"/>
          </w:tcPr>
          <w:p w14:paraId="5367D063" w14:textId="79F8D196" w:rsidR="00CF318D" w:rsidRPr="006E3195" w:rsidRDefault="00CF318D" w:rsidP="002107BC">
            <w:pPr>
              <w:pStyle w:val="Heading6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</w:t>
            </w:r>
            <w:r w:rsidR="008130E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ั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นที่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0B25263" w14:textId="59CA4E3F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0F736F" w14:textId="5142D35E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6B32C9AA" w14:textId="77777777" w:rsidTr="002107BC">
        <w:trPr>
          <w:gridAfter w:val="1"/>
          <w:wAfter w:w="20" w:type="dxa"/>
          <w:cantSplit/>
          <w:trHeight w:val="207"/>
        </w:trPr>
        <w:tc>
          <w:tcPr>
            <w:tcW w:w="6912" w:type="dxa"/>
          </w:tcPr>
          <w:p w14:paraId="1C391CEA" w14:textId="77777777" w:rsidR="00CF318D" w:rsidRPr="006E3195" w:rsidRDefault="00CF318D" w:rsidP="00CF318D">
            <w:pPr>
              <w:pStyle w:val="Heading6"/>
              <w:spacing w:after="0" w:line="240" w:lineRule="auto"/>
              <w:ind w:left="540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16EB63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85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511F83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85" w:right="28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465E39DA" w14:textId="77777777" w:rsidTr="002107BC">
        <w:trPr>
          <w:gridAfter w:val="1"/>
          <w:wAfter w:w="20" w:type="dxa"/>
          <w:cantSplit/>
        </w:trPr>
        <w:tc>
          <w:tcPr>
            <w:tcW w:w="6912" w:type="dxa"/>
          </w:tcPr>
          <w:p w14:paraId="166F803D" w14:textId="77777777" w:rsidR="00CF318D" w:rsidRPr="006E3195" w:rsidRDefault="00CF318D" w:rsidP="00CF318D">
            <w:pPr>
              <w:pStyle w:val="Heading6"/>
              <w:spacing w:after="0" w:line="240" w:lineRule="auto"/>
              <w:ind w:left="54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4E9752D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85" w:right="28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51E22A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85" w:right="28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CF318D" w:rsidRPr="006E3195" w14:paraId="764DFD46" w14:textId="77777777" w:rsidTr="00CA28BC">
        <w:trPr>
          <w:gridAfter w:val="1"/>
          <w:wAfter w:w="20" w:type="dxa"/>
          <w:cantSplit/>
        </w:trPr>
        <w:tc>
          <w:tcPr>
            <w:tcW w:w="6912" w:type="dxa"/>
          </w:tcPr>
          <w:p w14:paraId="27DE3CCF" w14:textId="03AB58F8" w:rsidR="00CF318D" w:rsidRPr="006E3195" w:rsidRDefault="00CF318D" w:rsidP="002107BC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ส่วนที่ไม่เกิน </w:t>
            </w:r>
            <w:r w:rsidR="008F059D" w:rsidRPr="008F059D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3CF9829" w14:textId="29CA5631" w:rsidR="00CF318D" w:rsidRPr="006E3195" w:rsidRDefault="008F059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CA28B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76" w:type="dxa"/>
            <w:vAlign w:val="bottom"/>
          </w:tcPr>
          <w:p w14:paraId="1E0D10E6" w14:textId="52B3B896" w:rsidR="00CF318D" w:rsidRPr="006E3195" w:rsidRDefault="008F059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  <w:tr w:rsidR="00CF318D" w:rsidRPr="006E3195" w14:paraId="01D7B54E" w14:textId="77777777" w:rsidTr="00CA28BC">
        <w:trPr>
          <w:gridAfter w:val="1"/>
          <w:wAfter w:w="20" w:type="dxa"/>
          <w:cantSplit/>
        </w:trPr>
        <w:tc>
          <w:tcPr>
            <w:tcW w:w="6912" w:type="dxa"/>
          </w:tcPr>
          <w:p w14:paraId="28FA6FB3" w14:textId="46A80668" w:rsidR="00CF318D" w:rsidRPr="006E3195" w:rsidRDefault="00CF318D" w:rsidP="002107BC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8F059D" w:rsidRPr="008F059D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8F059D" w:rsidRPr="008F059D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A9BF6E0" w14:textId="47E10901" w:rsidR="00CF318D" w:rsidRPr="006E3195" w:rsidRDefault="008F059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A28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CA28B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76" w:type="dxa"/>
            <w:vAlign w:val="bottom"/>
          </w:tcPr>
          <w:p w14:paraId="3C5AC8D7" w14:textId="29EE6D5D" w:rsidR="00CF318D" w:rsidRPr="006E3195" w:rsidRDefault="008F059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CA28BC" w:rsidRPr="006E3195" w14:paraId="3D01CAB0" w14:textId="77777777" w:rsidTr="00CA28BC">
        <w:trPr>
          <w:gridAfter w:val="1"/>
          <w:wAfter w:w="20" w:type="dxa"/>
          <w:cantSplit/>
        </w:trPr>
        <w:tc>
          <w:tcPr>
            <w:tcW w:w="6912" w:type="dxa"/>
          </w:tcPr>
          <w:p w14:paraId="4B53129B" w14:textId="2D61CD88" w:rsidR="00CA28BC" w:rsidRPr="006E3195" w:rsidRDefault="00CA28BC" w:rsidP="00CA28BC">
            <w:pPr>
              <w:pStyle w:val="Heading6"/>
              <w:spacing w:after="0" w:line="240" w:lineRule="auto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ส่วนที่เกิน </w:t>
            </w:r>
            <w:r w:rsidR="008F059D" w:rsidRPr="008F059D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</w:rPr>
              <w:t>5</w:t>
            </w:r>
            <w:r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D90AA" w14:textId="4F2D195D" w:rsidR="00CA28BC" w:rsidRPr="00CA28BC" w:rsidRDefault="008F059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CA28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CA28B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6A397C2" w14:textId="77777777" w:rsidR="00CA28BC" w:rsidRPr="00C2511E" w:rsidRDefault="00CA28BC" w:rsidP="00CA28BC">
            <w:pPr>
              <w:ind w:left="91" w:right="2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318D" w:rsidRPr="006E3195" w14:paraId="7ADF7A6E" w14:textId="77777777" w:rsidTr="00CA28BC">
        <w:trPr>
          <w:gridAfter w:val="1"/>
          <w:wAfter w:w="20" w:type="dxa"/>
          <w:cantSplit/>
        </w:trPr>
        <w:tc>
          <w:tcPr>
            <w:tcW w:w="6912" w:type="dxa"/>
          </w:tcPr>
          <w:p w14:paraId="08C99A48" w14:textId="77777777" w:rsidR="00CF318D" w:rsidRPr="006E3195" w:rsidRDefault="00CF318D" w:rsidP="00CF318D">
            <w:pPr>
              <w:pStyle w:val="Heading6"/>
              <w:spacing w:after="0" w:line="240" w:lineRule="auto"/>
              <w:ind w:left="540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0758D" w14:textId="1AEACBEE" w:rsidR="00CF318D" w:rsidRPr="006E3195" w:rsidRDefault="008F059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026A7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A814F" w14:textId="2F04381B" w:rsidR="00CF318D" w:rsidRPr="006E3195" w:rsidRDefault="008F059D" w:rsidP="00CF318D">
            <w:pPr>
              <w:ind w:left="91" w:right="2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</w:tbl>
    <w:p w14:paraId="4EAC162E" w14:textId="77777777" w:rsidR="00CF318D" w:rsidRPr="00510F80" w:rsidRDefault="00CF318D" w:rsidP="00CF318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E5DFAC4" w14:textId="77777777" w:rsidR="00276F65" w:rsidRDefault="00276F65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</w:pPr>
      <w: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br w:type="page"/>
      </w:r>
    </w:p>
    <w:p w14:paraId="514FA777" w14:textId="77777777" w:rsidR="00276F65" w:rsidRDefault="00276F65" w:rsidP="00276F65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 w:eastAsia="en-US"/>
        </w:rPr>
      </w:pPr>
    </w:p>
    <w:p w14:paraId="3C381372" w14:textId="266A2665" w:rsidR="00276F65" w:rsidRPr="00276F65" w:rsidRDefault="00276F65" w:rsidP="00276F65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 w:eastAsia="en-US"/>
        </w:rPr>
      </w:pPr>
      <w:r w:rsidRPr="00276F6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 xml:space="preserve">หุ้นกู้ </w:t>
      </w:r>
    </w:p>
    <w:p w14:paraId="4E4ECB3D" w14:textId="77777777" w:rsidR="00276F65" w:rsidRPr="00C7558F" w:rsidRDefault="00276F65" w:rsidP="00276F65">
      <w:pPr>
        <w:rPr>
          <w:rFonts w:ascii="Browallia New" w:eastAsia="Calibri" w:hAnsi="Browallia New" w:cs="Browallia New"/>
          <w:sz w:val="16"/>
          <w:szCs w:val="16"/>
          <w:cs/>
          <w:lang w:val="en-US" w:eastAsia="en-US"/>
        </w:rPr>
      </w:pPr>
    </w:p>
    <w:p w14:paraId="3FD7C04C" w14:textId="19E62E5B" w:rsidR="00276F65" w:rsidRPr="00276F65" w:rsidRDefault="00276F65" w:rsidP="00276F65">
      <w:pPr>
        <w:jc w:val="thaiDistribute"/>
        <w:rPr>
          <w:rFonts w:ascii="Browallia New" w:eastAsia="Calibri" w:hAnsi="Browallia New" w:cs="Browallia New"/>
          <w:sz w:val="26"/>
          <w:szCs w:val="26"/>
          <w:lang w:val="en-US" w:eastAsia="en-US"/>
        </w:rPr>
      </w:pPr>
      <w:r w:rsidRPr="00276F65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หุ้นกู้เป็นหุ้นกู้ที่ไม่มีหลักประกัน และจะถึงกำหนดชำระในระหว่างปี พ.ศ. </w:t>
      </w:r>
      <w:r w:rsidR="008F059D" w:rsidRPr="008F059D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2563</w:t>
      </w:r>
      <w:r w:rsidRPr="00276F65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 ถึง พ.ศ. </w:t>
      </w:r>
      <w:r w:rsidR="008F059D" w:rsidRPr="008F059D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2572</w:t>
      </w:r>
      <w:r w:rsidRPr="00276F65">
        <w:rPr>
          <w:rFonts w:ascii="Browallia New" w:eastAsia="Calibri" w:hAnsi="Browallia New" w:cs="Browallia New"/>
          <w:spacing w:val="-2"/>
          <w:sz w:val="26"/>
          <w:szCs w:val="26"/>
          <w:cs/>
          <w:lang w:val="en-US" w:eastAsia="en-US"/>
        </w:rPr>
        <w:t xml:space="preserve"> หุ้นกู้ออกจำหน่ายในสกุลเงินบาท</w:t>
      </w:r>
      <w:r w:rsidRPr="00276F65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 xml:space="preserve"> ดอกเบี้ยถัวเฉลี่ยร้อยละ </w:t>
      </w:r>
      <w:r w:rsidR="008F059D" w:rsidRPr="008F059D">
        <w:rPr>
          <w:rFonts w:ascii="Browallia New" w:eastAsia="Calibri" w:hAnsi="Browallia New" w:cs="Browallia New"/>
          <w:sz w:val="26"/>
          <w:szCs w:val="26"/>
          <w:lang w:eastAsia="en-US"/>
        </w:rPr>
        <w:t>4</w:t>
      </w:r>
      <w:r w:rsidRPr="00276F65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>.</w:t>
      </w:r>
      <w:r w:rsidR="008F059D" w:rsidRPr="008F059D">
        <w:rPr>
          <w:rFonts w:ascii="Browallia New" w:eastAsia="Calibri" w:hAnsi="Browallia New" w:cs="Browallia New"/>
          <w:sz w:val="26"/>
          <w:szCs w:val="26"/>
          <w:lang w:eastAsia="en-US"/>
        </w:rPr>
        <w:t>37</w:t>
      </w:r>
      <w:r w:rsidRPr="00276F65">
        <w:rPr>
          <w:rFonts w:ascii="Browallia New" w:eastAsia="Calibri" w:hAnsi="Browallia New" w:cs="Browallia New" w:hint="cs"/>
          <w:sz w:val="26"/>
          <w:szCs w:val="26"/>
          <w:cs/>
          <w:lang w:eastAsia="en-US"/>
        </w:rPr>
        <w:t xml:space="preserve"> </w:t>
      </w:r>
      <w:r w:rsidRPr="00276F65">
        <w:rPr>
          <w:rFonts w:ascii="Browallia New" w:eastAsia="Calibri" w:hAnsi="Browallia New" w:cs="Browallia New"/>
          <w:sz w:val="26"/>
          <w:szCs w:val="26"/>
          <w:cs/>
          <w:lang w:val="en-US" w:eastAsia="en-US"/>
        </w:rPr>
        <w:t>ต่อปี และมี</w:t>
      </w:r>
      <w:r w:rsidRPr="00276F65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กำหนดจ่ายดอกเบี้ยเป็นรายไตรมาส</w:t>
      </w:r>
    </w:p>
    <w:p w14:paraId="52F8F4FB" w14:textId="77777777" w:rsidR="00276F65" w:rsidRPr="00C7558F" w:rsidRDefault="00276F65" w:rsidP="00276F65">
      <w:pPr>
        <w:jc w:val="thaiDistribute"/>
        <w:rPr>
          <w:rFonts w:ascii="Browallia New" w:eastAsia="Calibri" w:hAnsi="Browallia New" w:cs="Browallia New"/>
          <w:sz w:val="16"/>
          <w:szCs w:val="16"/>
          <w:lang w:val="en-US" w:eastAsia="en-US"/>
        </w:rPr>
      </w:pPr>
    </w:p>
    <w:p w14:paraId="33DB2510" w14:textId="5E262227" w:rsidR="00276F65" w:rsidRPr="00276F65" w:rsidRDefault="00276F65" w:rsidP="00276F65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</w:pPr>
      <w:r w:rsidRPr="00276F6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 xml:space="preserve">รายการที่เกิดขึ้นระหว่างปี พ.ศ. </w:t>
      </w:r>
      <w:r w:rsidR="008F059D" w:rsidRPr="008F059D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>2562</w:t>
      </w:r>
    </w:p>
    <w:p w14:paraId="7929B585" w14:textId="77777777" w:rsidR="00276F65" w:rsidRPr="00C7558F" w:rsidRDefault="00276F65" w:rsidP="00276F65">
      <w:pPr>
        <w:rPr>
          <w:rFonts w:ascii="Browallia New" w:eastAsia="Wingdings" w:hAnsi="Browallia New" w:cs="Browallia New"/>
          <w:b/>
          <w:bCs/>
          <w:color w:val="CF4A02"/>
          <w:sz w:val="16"/>
          <w:szCs w:val="16"/>
          <w:lang w:eastAsia="en-US"/>
        </w:rPr>
      </w:pPr>
    </w:p>
    <w:p w14:paraId="50259FEF" w14:textId="77777777" w:rsidR="00276F65" w:rsidRPr="00276F65" w:rsidRDefault="00276F65" w:rsidP="00276F65">
      <w:pPr>
        <w:rPr>
          <w:rFonts w:ascii="Browallia New" w:eastAsia="Wingdings" w:hAnsi="Browallia New" w:cs="Browallia New"/>
          <w:sz w:val="26"/>
          <w:szCs w:val="26"/>
          <w:lang w:val="th-TH" w:eastAsia="en-US"/>
        </w:rPr>
      </w:pPr>
      <w:r w:rsidRPr="00276F65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บริษัทออกหุ้นกู้เพื่อนำเงินมาใช้ในการดำเนินการดังต่อไปนี้</w:t>
      </w:r>
    </w:p>
    <w:p w14:paraId="4E756DF6" w14:textId="10D7602B" w:rsidR="00276F65" w:rsidRPr="00C7558F" w:rsidRDefault="00276F65" w:rsidP="00276F65">
      <w:pPr>
        <w:rPr>
          <w:rFonts w:ascii="Browallia New" w:eastAsia="Wingdings" w:hAnsi="Browallia New" w:cs="Browallia New"/>
          <w:sz w:val="16"/>
          <w:szCs w:val="16"/>
          <w:lang w:val="th-TH" w:eastAsia="en-US"/>
        </w:rPr>
      </w:pPr>
    </w:p>
    <w:tbl>
      <w:tblPr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1786"/>
        <w:gridCol w:w="1205"/>
        <w:gridCol w:w="1205"/>
        <w:gridCol w:w="1205"/>
        <w:gridCol w:w="1205"/>
        <w:gridCol w:w="1786"/>
      </w:tblGrid>
      <w:tr w:rsidR="009C5984" w:rsidRPr="009C5984" w14:paraId="31EB19DD" w14:textId="77777777" w:rsidTr="00895D00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EABBFE4" w14:textId="65B6FA95" w:rsidR="009C5984" w:rsidRPr="00A929F2" w:rsidRDefault="009C5984" w:rsidP="00EF63E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</w:tcPr>
          <w:p w14:paraId="099FCB24" w14:textId="77777777" w:rsidR="00EF63EF" w:rsidRPr="00A929F2" w:rsidRDefault="00EF63EF" w:rsidP="00EF63EF">
            <w:pPr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  <w:p w14:paraId="3DED61F9" w14:textId="68FB3EA9" w:rsidR="009C5984" w:rsidRPr="00A929F2" w:rsidRDefault="009C5984" w:rsidP="00EF63E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6AEBDCBE" w14:textId="58CED189" w:rsidR="009C5984" w:rsidRPr="00A929F2" w:rsidRDefault="009C5984" w:rsidP="00EF63E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153842C9" w14:textId="0B2BEDF2" w:rsidR="009C5984" w:rsidRPr="00A929F2" w:rsidRDefault="009C5984" w:rsidP="00EF63E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ราคาหน่วยละ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56D4669F" w14:textId="1A29B697" w:rsidR="009C5984" w:rsidRPr="00A929F2" w:rsidRDefault="009C5984" w:rsidP="00EF63E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00170A89" w14:textId="5240CD37" w:rsidR="009C5984" w:rsidRPr="00A929F2" w:rsidRDefault="009C5984" w:rsidP="00FC2DEA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ดอกเบี้ยอัตราต่อปี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4A56C" w14:textId="0357CBF6" w:rsidR="009C5984" w:rsidRPr="00A929F2" w:rsidRDefault="009C5984" w:rsidP="00CD618A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A92169" w:rsidRPr="009C5984" w14:paraId="3EAA4AB7" w14:textId="77777777" w:rsidTr="00895D00">
        <w:trPr>
          <w:trHeight w:val="283"/>
        </w:trPr>
        <w:tc>
          <w:tcPr>
            <w:tcW w:w="1134" w:type="dxa"/>
            <w:tcBorders>
              <w:top w:val="single" w:sz="4" w:space="0" w:color="auto"/>
            </w:tcBorders>
          </w:tcPr>
          <w:p w14:paraId="234BFDD7" w14:textId="3A2CBF00" w:rsidR="00A92169" w:rsidRPr="00A929F2" w:rsidRDefault="008F059D" w:rsidP="00A9216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3555F0AE" w14:textId="2AB2BEDB" w:rsidR="00A92169" w:rsidRPr="00A929F2" w:rsidRDefault="008F059D" w:rsidP="00A92169">
            <w:pPr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มกราคม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88A6178" w14:textId="404F8198" w:rsidR="00A92169" w:rsidRPr="00A929F2" w:rsidRDefault="008F059D" w:rsidP="00A9216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12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467D81C3" w14:textId="00F1CE7D" w:rsidR="00A92169" w:rsidRPr="00A929F2" w:rsidRDefault="00A92169" w:rsidP="00A9216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3CFF194E" w14:textId="7340BFC9" w:rsidR="00A92169" w:rsidRPr="00A929F2" w:rsidRDefault="008F059D" w:rsidP="00A9216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12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17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center"/>
          </w:tcPr>
          <w:p w14:paraId="217A93DD" w14:textId="74B6958D" w:rsidR="00A92169" w:rsidRPr="00A929F2" w:rsidRDefault="00A92169" w:rsidP="00A9216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 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7468B" w14:textId="7B93A2B2" w:rsidR="00A92169" w:rsidRPr="00A929F2" w:rsidRDefault="008F059D" w:rsidP="00A92169">
            <w:pPr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มกราคม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C2DE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พ.ศ.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A92169" w:rsidRPr="009C5984" w14:paraId="6E1CD210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26013103" w14:textId="4C433E58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16C21476" w14:textId="3F7B8635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กุมภาพันธ์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</w:tcPr>
          <w:p w14:paraId="19D55419" w14:textId="7A0E23F7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12</w:t>
            </w:r>
          </w:p>
        </w:tc>
        <w:tc>
          <w:tcPr>
            <w:tcW w:w="1205" w:type="dxa"/>
            <w:vAlign w:val="center"/>
          </w:tcPr>
          <w:p w14:paraId="79D40182" w14:textId="5C52C7CB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2E97BA93" w14:textId="4C0305E2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</w:p>
        </w:tc>
        <w:tc>
          <w:tcPr>
            <w:tcW w:w="1205" w:type="dxa"/>
            <w:noWrap/>
            <w:vAlign w:val="center"/>
          </w:tcPr>
          <w:p w14:paraId="0DDD6CBA" w14:textId="21D94084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2A0CE73" w14:textId="09CA54FE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พฤษภาคม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2563</w:t>
            </w:r>
          </w:p>
        </w:tc>
      </w:tr>
      <w:tr w:rsidR="00A92169" w:rsidRPr="009C5984" w14:paraId="3D6ABC4A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62B3AA2C" w14:textId="7536AB80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21943C38" w14:textId="410212B5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กุมภาพันธ์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</w:tcPr>
          <w:p w14:paraId="5598D177" w14:textId="3668DA76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34</w:t>
            </w:r>
          </w:p>
        </w:tc>
        <w:tc>
          <w:tcPr>
            <w:tcW w:w="1205" w:type="dxa"/>
            <w:vAlign w:val="center"/>
          </w:tcPr>
          <w:p w14:paraId="2FF10D3A" w14:textId="05577352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4ED6E8D7" w14:textId="43221588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31</w:t>
            </w:r>
          </w:p>
        </w:tc>
        <w:tc>
          <w:tcPr>
            <w:tcW w:w="1205" w:type="dxa"/>
            <w:noWrap/>
            <w:vAlign w:val="center"/>
          </w:tcPr>
          <w:p w14:paraId="25AF584C" w14:textId="3C2550CE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2DB2D6E" w14:textId="69848906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กุมภาพันธ์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A92169" w:rsidRPr="009C5984" w14:paraId="105CC612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42C628DE" w14:textId="2F06C585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471A9926" w14:textId="6824A469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กุมภาพันธ์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</w:tcPr>
          <w:p w14:paraId="78D73773" w14:textId="78CF6401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1205" w:type="dxa"/>
            <w:vAlign w:val="center"/>
          </w:tcPr>
          <w:p w14:paraId="7304ABAF" w14:textId="74C9CEC5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6272321A" w14:textId="28C41ED5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</w:p>
        </w:tc>
        <w:tc>
          <w:tcPr>
            <w:tcW w:w="1205" w:type="dxa"/>
            <w:noWrap/>
            <w:vAlign w:val="center"/>
          </w:tcPr>
          <w:p w14:paraId="51F8ED7B" w14:textId="6E2A15B4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5BB5FF3" w14:textId="62FE1E06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มกราคม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A92169" w:rsidRPr="009C5984" w14:paraId="462137E2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52275D61" w14:textId="03B7E2AB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4B363EF5" w14:textId="347F39BA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vAlign w:val="center"/>
          </w:tcPr>
          <w:p w14:paraId="3F8ACCAC" w14:textId="234D096A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1205" w:type="dxa"/>
            <w:vAlign w:val="center"/>
          </w:tcPr>
          <w:p w14:paraId="1EC7131E" w14:textId="4DEC9850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7B1A2C58" w14:textId="05E42CE6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82</w:t>
            </w:r>
          </w:p>
        </w:tc>
        <w:tc>
          <w:tcPr>
            <w:tcW w:w="1205" w:type="dxa"/>
            <w:noWrap/>
            <w:vAlign w:val="center"/>
          </w:tcPr>
          <w:p w14:paraId="36242906" w14:textId="64552277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446AB2A" w14:textId="2E28DCE8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2563</w:t>
            </w:r>
          </w:p>
        </w:tc>
      </w:tr>
      <w:tr w:rsidR="00A92169" w:rsidRPr="009C5984" w14:paraId="7B2DA595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0369B9D7" w14:textId="731A67DE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0A0B0D54" w14:textId="1855A451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vAlign w:val="center"/>
          </w:tcPr>
          <w:p w14:paraId="443850AB" w14:textId="3CCA603F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22</w:t>
            </w:r>
          </w:p>
        </w:tc>
        <w:tc>
          <w:tcPr>
            <w:tcW w:w="1205" w:type="dxa"/>
            <w:vAlign w:val="center"/>
          </w:tcPr>
          <w:p w14:paraId="4F5A5B31" w14:textId="73E23BC0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650B0709" w14:textId="40A449D9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19</w:t>
            </w:r>
          </w:p>
        </w:tc>
        <w:tc>
          <w:tcPr>
            <w:tcW w:w="1205" w:type="dxa"/>
            <w:noWrap/>
            <w:vAlign w:val="center"/>
          </w:tcPr>
          <w:p w14:paraId="7319D4F5" w14:textId="29CB7222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410BC266" w14:textId="56DA541A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พฤษภาคม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A92169" w:rsidRPr="009C5984" w14:paraId="349EB0FE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76692881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3B43E5FC" w14:textId="7CD13857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vAlign w:val="center"/>
          </w:tcPr>
          <w:p w14:paraId="36DAB79C" w14:textId="23B8B1C4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205" w:type="dxa"/>
            <w:vAlign w:val="center"/>
          </w:tcPr>
          <w:p w14:paraId="7FC2A4F3" w14:textId="3ABA71DF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693EF0D7" w14:textId="3296D0A9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</w:p>
        </w:tc>
        <w:tc>
          <w:tcPr>
            <w:tcW w:w="1205" w:type="dxa"/>
            <w:noWrap/>
            <w:vAlign w:val="center"/>
          </w:tcPr>
          <w:p w14:paraId="2EAA5DF8" w14:textId="6191ADF8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8E3C238" w14:textId="2794AD37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พฤษภาคม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A92169" w:rsidRPr="009C5984" w14:paraId="75BB9A83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59EDB9F0" w14:textId="1C78C48D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10030BA6" w14:textId="253D9F1C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กรกฎาคม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vAlign w:val="center"/>
          </w:tcPr>
          <w:p w14:paraId="5FE2A284" w14:textId="50398C66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</w:p>
        </w:tc>
        <w:tc>
          <w:tcPr>
            <w:tcW w:w="1205" w:type="dxa"/>
            <w:vAlign w:val="center"/>
          </w:tcPr>
          <w:p w14:paraId="1481792C" w14:textId="49B83734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461250F2" w14:textId="799E2908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17</w:t>
            </w:r>
          </w:p>
        </w:tc>
        <w:tc>
          <w:tcPr>
            <w:tcW w:w="1205" w:type="dxa"/>
            <w:noWrap/>
            <w:vAlign w:val="center"/>
          </w:tcPr>
          <w:p w14:paraId="47B82416" w14:textId="163269C1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E4D4777" w14:textId="0D521C23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2563</w:t>
            </w:r>
          </w:p>
        </w:tc>
      </w:tr>
      <w:tr w:rsidR="00A92169" w:rsidRPr="009C5984" w14:paraId="055513A5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471B1B33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75EF5C0D" w14:textId="12A06FDD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กรกฎาคม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vAlign w:val="center"/>
          </w:tcPr>
          <w:p w14:paraId="7AAB4778" w14:textId="06C7B553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63</w:t>
            </w:r>
          </w:p>
        </w:tc>
        <w:tc>
          <w:tcPr>
            <w:tcW w:w="1205" w:type="dxa"/>
            <w:vAlign w:val="center"/>
          </w:tcPr>
          <w:p w14:paraId="17E1C467" w14:textId="36D5C42A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4B3855FF" w14:textId="7A4064AE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62</w:t>
            </w:r>
          </w:p>
        </w:tc>
        <w:tc>
          <w:tcPr>
            <w:tcW w:w="1205" w:type="dxa"/>
            <w:noWrap/>
            <w:vAlign w:val="center"/>
          </w:tcPr>
          <w:p w14:paraId="4B47E26A" w14:textId="63C2F5F8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FC5E0FD" w14:textId="2C8829F3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กรกฎาคม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A92169" w:rsidRPr="009C5984" w14:paraId="3C8783BC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0FB2F972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601840F6" w14:textId="5FB51BA6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กรกฎาคม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vAlign w:val="center"/>
          </w:tcPr>
          <w:p w14:paraId="1D810033" w14:textId="3A6F1886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95</w:t>
            </w:r>
          </w:p>
        </w:tc>
        <w:tc>
          <w:tcPr>
            <w:tcW w:w="1205" w:type="dxa"/>
            <w:vAlign w:val="center"/>
          </w:tcPr>
          <w:p w14:paraId="78F16E67" w14:textId="0996E666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6125695D" w14:textId="2876C151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94</w:t>
            </w:r>
          </w:p>
        </w:tc>
        <w:tc>
          <w:tcPr>
            <w:tcW w:w="1205" w:type="dxa"/>
            <w:noWrap/>
            <w:vAlign w:val="center"/>
          </w:tcPr>
          <w:p w14:paraId="7348100A" w14:textId="10BD9F88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E9C481E" w14:textId="22841561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กรกฎาคม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A92169" w:rsidRPr="009C5984" w14:paraId="786A40DE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65661EA6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19B2B1E8" w14:textId="2D63CF40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สิงหาคม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vAlign w:val="center"/>
          </w:tcPr>
          <w:p w14:paraId="775FBE76" w14:textId="4BBF5263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83</w:t>
            </w:r>
          </w:p>
        </w:tc>
        <w:tc>
          <w:tcPr>
            <w:tcW w:w="1205" w:type="dxa"/>
            <w:vAlign w:val="center"/>
          </w:tcPr>
          <w:p w14:paraId="2F1AA303" w14:textId="675AEF71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2BEC8488" w14:textId="77E15AE6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83</w:t>
            </w:r>
          </w:p>
        </w:tc>
        <w:tc>
          <w:tcPr>
            <w:tcW w:w="1205" w:type="dxa"/>
            <w:noWrap/>
            <w:vAlign w:val="center"/>
          </w:tcPr>
          <w:p w14:paraId="2BA5121A" w14:textId="2D7C3D54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6B427DD" w14:textId="0645B08C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A92169" w:rsidRPr="009C5984" w14:paraId="0325FD74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26720B4C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0028381B" w14:textId="1C308C2F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16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สิงหาคม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vAlign w:val="center"/>
          </w:tcPr>
          <w:p w14:paraId="21FD20F4" w14:textId="165A1812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205" w:type="dxa"/>
            <w:vAlign w:val="center"/>
          </w:tcPr>
          <w:p w14:paraId="06E5EC83" w14:textId="4B8302EE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3DAF2479" w14:textId="34ED26B5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96</w:t>
            </w:r>
          </w:p>
        </w:tc>
        <w:tc>
          <w:tcPr>
            <w:tcW w:w="1205" w:type="dxa"/>
            <w:noWrap/>
            <w:vAlign w:val="center"/>
          </w:tcPr>
          <w:p w14:paraId="0317095B" w14:textId="6375B42F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69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5CEA1E8" w14:textId="279EF85F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กรกฎาคม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A92169" w:rsidRPr="009C5984" w14:paraId="32FF1EFF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766C4C1A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33B067B9" w14:textId="752D3D45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ตุลาคม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vAlign w:val="center"/>
          </w:tcPr>
          <w:p w14:paraId="1187FBCD" w14:textId="52ADA048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64</w:t>
            </w:r>
          </w:p>
        </w:tc>
        <w:tc>
          <w:tcPr>
            <w:tcW w:w="1205" w:type="dxa"/>
            <w:vAlign w:val="center"/>
          </w:tcPr>
          <w:p w14:paraId="28D3A7EA" w14:textId="1683BED4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5ADD7793" w14:textId="70734807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63</w:t>
            </w:r>
          </w:p>
        </w:tc>
        <w:tc>
          <w:tcPr>
            <w:tcW w:w="1205" w:type="dxa"/>
            <w:noWrap/>
            <w:vAlign w:val="center"/>
          </w:tcPr>
          <w:p w14:paraId="7D412BC0" w14:textId="6B6D17B7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48384D6D" w14:textId="4EBF9A37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มกราคม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A92169" w:rsidRPr="009C5984" w14:paraId="08CB7662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1B8328BF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11BEDDDD" w14:textId="438F6162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ตุลาคม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vAlign w:val="center"/>
          </w:tcPr>
          <w:p w14:paraId="62521CC8" w14:textId="20D45FDB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36</w:t>
            </w:r>
          </w:p>
        </w:tc>
        <w:tc>
          <w:tcPr>
            <w:tcW w:w="1205" w:type="dxa"/>
            <w:vAlign w:val="center"/>
          </w:tcPr>
          <w:p w14:paraId="03271906" w14:textId="5657D115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0DF7B208" w14:textId="3258511E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34</w:t>
            </w:r>
          </w:p>
        </w:tc>
        <w:tc>
          <w:tcPr>
            <w:tcW w:w="1205" w:type="dxa"/>
            <w:noWrap/>
            <w:vAlign w:val="center"/>
          </w:tcPr>
          <w:p w14:paraId="72758EE2" w14:textId="2E824BA2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2F76ADD" w14:textId="4DF861FE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A92169" w:rsidRPr="009C5984" w14:paraId="20FAF9F6" w14:textId="77777777" w:rsidTr="00895D00">
        <w:trPr>
          <w:trHeight w:val="283"/>
        </w:trPr>
        <w:tc>
          <w:tcPr>
            <w:tcW w:w="1134" w:type="dxa"/>
            <w:shd w:val="clear" w:color="auto" w:fill="auto"/>
            <w:noWrap/>
            <w:vAlign w:val="center"/>
          </w:tcPr>
          <w:p w14:paraId="7C25751B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440A89DD" w14:textId="542A371D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ธันวาคม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357C344" w14:textId="450DFE7D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8EAFBB1" w14:textId="3C8EC81A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29C69609" w14:textId="348BF3C9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62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42769DDA" w14:textId="31926806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B929214" w14:textId="394D8A57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มีนาคม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A92169" w:rsidRPr="009C5984" w14:paraId="6F3ACC62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4D797CA0" w14:textId="24C3F7B5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786" w:type="dxa"/>
            <w:noWrap/>
            <w:vAlign w:val="center"/>
          </w:tcPr>
          <w:p w14:paraId="48AED2C7" w14:textId="7C3A4C42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vAlign w:val="center"/>
          </w:tcPr>
          <w:p w14:paraId="75D8EF29" w14:textId="01E79578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</w:p>
        </w:tc>
        <w:tc>
          <w:tcPr>
            <w:tcW w:w="1205" w:type="dxa"/>
            <w:vAlign w:val="center"/>
          </w:tcPr>
          <w:p w14:paraId="1E5BF40E" w14:textId="4C623F0C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48AE6FD0" w14:textId="67D4B424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77</w:t>
            </w:r>
          </w:p>
        </w:tc>
        <w:tc>
          <w:tcPr>
            <w:tcW w:w="1205" w:type="dxa"/>
            <w:noWrap/>
            <w:vAlign w:val="center"/>
          </w:tcPr>
          <w:p w14:paraId="67045747" w14:textId="27A53496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C951B08" w14:textId="1EAE4704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A92169" w:rsidRPr="009C5984" w14:paraId="68F6F020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4632AC7F" w14:textId="6205473E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21104BC5" w14:textId="2217FC70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พฤษภาคม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vAlign w:val="center"/>
          </w:tcPr>
          <w:p w14:paraId="093790EC" w14:textId="272F06C4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84</w:t>
            </w:r>
          </w:p>
        </w:tc>
        <w:tc>
          <w:tcPr>
            <w:tcW w:w="1205" w:type="dxa"/>
            <w:vAlign w:val="center"/>
          </w:tcPr>
          <w:p w14:paraId="33BF64BC" w14:textId="0C32F9F0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50884036" w14:textId="07810CC2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77</w:t>
            </w:r>
          </w:p>
        </w:tc>
        <w:tc>
          <w:tcPr>
            <w:tcW w:w="1205" w:type="dxa"/>
            <w:noWrap/>
            <w:vAlign w:val="center"/>
          </w:tcPr>
          <w:p w14:paraId="16142F23" w14:textId="579773B9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F610B30" w14:textId="4BFB119B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A92169" w:rsidRPr="009C5984" w14:paraId="506109CC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2340B7EB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04DC7044" w14:textId="2FD96956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กรกฎาคม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5" w:type="dxa"/>
            <w:vAlign w:val="center"/>
          </w:tcPr>
          <w:p w14:paraId="17CB9588" w14:textId="18E5A2DE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33</w:t>
            </w:r>
          </w:p>
        </w:tc>
        <w:tc>
          <w:tcPr>
            <w:tcW w:w="1205" w:type="dxa"/>
            <w:vAlign w:val="center"/>
          </w:tcPr>
          <w:p w14:paraId="7834380D" w14:textId="5BD5DE63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5" w:type="dxa"/>
            <w:noWrap/>
            <w:vAlign w:val="center"/>
          </w:tcPr>
          <w:p w14:paraId="06574D07" w14:textId="404169E2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32</w:t>
            </w:r>
          </w:p>
        </w:tc>
        <w:tc>
          <w:tcPr>
            <w:tcW w:w="1205" w:type="dxa"/>
            <w:noWrap/>
            <w:vAlign w:val="center"/>
          </w:tcPr>
          <w:p w14:paraId="5E32B439" w14:textId="60B9053D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A38CEC4" w14:textId="314E2A30" w:rsidR="00A92169" w:rsidRPr="00A929F2" w:rsidRDefault="008F059D" w:rsidP="00A92169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ตุลาคม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</w:tbl>
    <w:p w14:paraId="3190FA4F" w14:textId="21DF7461" w:rsidR="009C5984" w:rsidRPr="00C7558F" w:rsidRDefault="009C5984" w:rsidP="00276F65">
      <w:pPr>
        <w:rPr>
          <w:rFonts w:ascii="Browallia New" w:eastAsia="Wingdings" w:hAnsi="Browallia New" w:cs="Browallia New"/>
          <w:sz w:val="16"/>
          <w:szCs w:val="16"/>
          <w:lang w:val="th-TH" w:eastAsia="en-US"/>
        </w:rPr>
      </w:pPr>
    </w:p>
    <w:p w14:paraId="14807240" w14:textId="6CF092C3" w:rsidR="009C5984" w:rsidRDefault="00EF63EF" w:rsidP="00276F65">
      <w:pPr>
        <w:rPr>
          <w:rFonts w:ascii="Browallia New" w:eastAsia="Wingdings" w:hAnsi="Browallia New" w:cs="Browallia New"/>
          <w:sz w:val="26"/>
          <w:szCs w:val="26"/>
          <w:lang w:val="th-TH" w:eastAsia="en-US"/>
        </w:rPr>
      </w:pPr>
      <w:r w:rsidRPr="00EF63EF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 xml:space="preserve">บริษัทย่อย </w:t>
      </w:r>
      <w:r w:rsidRPr="00EF63EF">
        <w:rPr>
          <w:rFonts w:ascii="Browallia New" w:eastAsia="Wingdings" w:hAnsi="Browallia New" w:cs="Browallia New"/>
          <w:sz w:val="26"/>
          <w:szCs w:val="26"/>
          <w:lang w:val="th-TH" w:eastAsia="en-US"/>
        </w:rPr>
        <w:t xml:space="preserve">TUC </w:t>
      </w:r>
      <w:r w:rsidRPr="00EF63EF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ออกหุ้นกู้เพื่อนำเงินมาใช้ในการดำเนินการดังต่อไปนี้</w:t>
      </w:r>
    </w:p>
    <w:p w14:paraId="24BF2565" w14:textId="540A52DB" w:rsidR="00EF63EF" w:rsidRPr="00C7558F" w:rsidRDefault="00EF63EF" w:rsidP="00276F65">
      <w:pPr>
        <w:rPr>
          <w:rFonts w:ascii="Browallia New" w:eastAsia="Wingdings" w:hAnsi="Browallia New" w:cs="Browallia New"/>
          <w:sz w:val="16"/>
          <w:szCs w:val="16"/>
          <w:lang w:val="th-TH" w:eastAsia="en-US"/>
        </w:rPr>
      </w:pPr>
    </w:p>
    <w:tbl>
      <w:tblPr>
        <w:tblW w:w="9538" w:type="dxa"/>
        <w:tblInd w:w="108" w:type="dxa"/>
        <w:tblLook w:val="04A0" w:firstRow="1" w:lastRow="0" w:firstColumn="1" w:lastColumn="0" w:noHBand="0" w:noVBand="1"/>
      </w:tblPr>
      <w:tblGrid>
        <w:gridCol w:w="1134"/>
        <w:gridCol w:w="1786"/>
        <w:gridCol w:w="1208"/>
        <w:gridCol w:w="1208"/>
        <w:gridCol w:w="1208"/>
        <w:gridCol w:w="1208"/>
        <w:gridCol w:w="1786"/>
      </w:tblGrid>
      <w:tr w:rsidR="00EF63EF" w:rsidRPr="009C5984" w14:paraId="52172181" w14:textId="77777777" w:rsidTr="00895D00">
        <w:trPr>
          <w:trHeight w:val="55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2E3D22" w14:textId="77777777" w:rsidR="00EF63EF" w:rsidRPr="00A929F2" w:rsidRDefault="00EF63EF" w:rsidP="00CA09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</w:tcPr>
          <w:p w14:paraId="3D4455A1" w14:textId="77777777" w:rsidR="00895D00" w:rsidRDefault="00895D00" w:rsidP="003118A6">
            <w:pPr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  <w:p w14:paraId="5EC85BE8" w14:textId="13EE6FD1" w:rsidR="00EF63EF" w:rsidRPr="00A929F2" w:rsidRDefault="00EF63EF" w:rsidP="003118A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477ABD4E" w14:textId="77777777" w:rsidR="00EF63EF" w:rsidRPr="00A929F2" w:rsidRDefault="00EF63EF" w:rsidP="00CA09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4ABD3400" w14:textId="77777777" w:rsidR="00EF63EF" w:rsidRPr="00A929F2" w:rsidRDefault="00EF63EF" w:rsidP="00CA09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ราคาหน่วยละ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5780B599" w14:textId="77777777" w:rsidR="00EF63EF" w:rsidRPr="00A929F2" w:rsidRDefault="00EF63EF" w:rsidP="00CA09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0A38D5B7" w14:textId="77777777" w:rsidR="00EF63EF" w:rsidRPr="00A929F2" w:rsidRDefault="00EF63EF" w:rsidP="003118A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ดอกเบี้ยอัตราต่อปี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B7292" w14:textId="77777777" w:rsidR="00EF63EF" w:rsidRPr="00A929F2" w:rsidRDefault="00EF63EF" w:rsidP="00895D0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A92169" w:rsidRPr="009C5984" w14:paraId="4CE1D2EB" w14:textId="77777777" w:rsidTr="00895D00">
        <w:trPr>
          <w:trHeight w:val="283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C6D433A" w14:textId="7FFD122B" w:rsidR="00A92169" w:rsidRPr="00CD618A" w:rsidRDefault="008F059D" w:rsidP="00A92169">
            <w:pPr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</w:tcBorders>
            <w:vAlign w:val="center"/>
          </w:tcPr>
          <w:p w14:paraId="66B90174" w14:textId="34B09465" w:rsidR="00A92169" w:rsidRPr="00A929F2" w:rsidRDefault="008F059D" w:rsidP="00A92169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มกราคม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14:paraId="6279A2DE" w14:textId="2CD8492A" w:rsidR="00A92169" w:rsidRPr="00A929F2" w:rsidRDefault="00993F08" w:rsidP="00A9216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81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14:paraId="6F6A15C8" w14:textId="143206CE" w:rsidR="00A92169" w:rsidRPr="00A929F2" w:rsidRDefault="00152048" w:rsidP="00A9216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 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14:paraId="53D29284" w14:textId="20D50E4D" w:rsidR="00A92169" w:rsidRPr="00A929F2" w:rsidRDefault="008F059D" w:rsidP="00A9216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14:paraId="504BAB58" w14:textId="15976667" w:rsidR="00A92169" w:rsidRPr="00A929F2" w:rsidRDefault="00FD6C79" w:rsidP="00A9216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91D33" w14:textId="4428CCBE" w:rsidR="00A92169" w:rsidRPr="00A929F2" w:rsidRDefault="008F059D" w:rsidP="00A92169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มกราคม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</w:tr>
      <w:tr w:rsidR="00A92169" w:rsidRPr="009C5984" w14:paraId="6BF4CB8D" w14:textId="77777777" w:rsidTr="00895D00">
        <w:trPr>
          <w:trHeight w:val="283"/>
        </w:trPr>
        <w:tc>
          <w:tcPr>
            <w:tcW w:w="1134" w:type="dxa"/>
            <w:vMerge w:val="restart"/>
            <w:noWrap/>
            <w:vAlign w:val="center"/>
          </w:tcPr>
          <w:p w14:paraId="0E654D5B" w14:textId="51C1B2A4" w:rsidR="00A92169" w:rsidRPr="00A929F2" w:rsidRDefault="00A92169" w:rsidP="00A92169">
            <w:pPr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5F554737" w14:textId="78E39D4A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28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มีนาคม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8" w:type="dxa"/>
            <w:vAlign w:val="center"/>
          </w:tcPr>
          <w:p w14:paraId="6599FACB" w14:textId="0FAD6E84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208" w:type="dxa"/>
            <w:vAlign w:val="center"/>
          </w:tcPr>
          <w:p w14:paraId="5F373A93" w14:textId="376436AE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8" w:type="dxa"/>
            <w:noWrap/>
            <w:vAlign w:val="center"/>
          </w:tcPr>
          <w:p w14:paraId="64CF0AC4" w14:textId="33BB5891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96</w:t>
            </w:r>
          </w:p>
        </w:tc>
        <w:tc>
          <w:tcPr>
            <w:tcW w:w="1208" w:type="dxa"/>
            <w:noWrap/>
            <w:vAlign w:val="center"/>
          </w:tcPr>
          <w:p w14:paraId="75DCFA96" w14:textId="749B3386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38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39863039" w14:textId="0A4ED13C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พฤษภาคม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2563</w:t>
            </w:r>
          </w:p>
        </w:tc>
      </w:tr>
      <w:tr w:rsidR="00A92169" w:rsidRPr="009C5984" w14:paraId="4878C1DF" w14:textId="77777777" w:rsidTr="00895D00">
        <w:trPr>
          <w:trHeight w:val="283"/>
        </w:trPr>
        <w:tc>
          <w:tcPr>
            <w:tcW w:w="1134" w:type="dxa"/>
            <w:vMerge/>
            <w:noWrap/>
            <w:vAlign w:val="center"/>
          </w:tcPr>
          <w:p w14:paraId="2931E00D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796D2810" w14:textId="2820D5E7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16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สิงหาคม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8" w:type="dxa"/>
            <w:vAlign w:val="center"/>
          </w:tcPr>
          <w:p w14:paraId="6BA6E9BE" w14:textId="2787621C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</w:p>
        </w:tc>
        <w:tc>
          <w:tcPr>
            <w:tcW w:w="1208" w:type="dxa"/>
            <w:vAlign w:val="center"/>
          </w:tcPr>
          <w:p w14:paraId="7D6208A5" w14:textId="0A05BFF7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8" w:type="dxa"/>
            <w:noWrap/>
            <w:vAlign w:val="center"/>
          </w:tcPr>
          <w:p w14:paraId="34F28E10" w14:textId="2A8565FF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49</w:t>
            </w:r>
          </w:p>
        </w:tc>
        <w:tc>
          <w:tcPr>
            <w:tcW w:w="1208" w:type="dxa"/>
            <w:noWrap/>
            <w:vAlign w:val="center"/>
          </w:tcPr>
          <w:p w14:paraId="5840D9D9" w14:textId="6239D76B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4AF23219" w14:textId="18B1A47B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A92169" w:rsidRPr="009C5984" w14:paraId="696BE9D3" w14:textId="77777777" w:rsidTr="00895D00">
        <w:trPr>
          <w:trHeight w:val="283"/>
        </w:trPr>
        <w:tc>
          <w:tcPr>
            <w:tcW w:w="1134" w:type="dxa"/>
            <w:vMerge/>
            <w:shd w:val="clear" w:color="auto" w:fill="auto"/>
            <w:noWrap/>
            <w:vAlign w:val="center"/>
          </w:tcPr>
          <w:p w14:paraId="5BB26B37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shd w:val="clear" w:color="auto" w:fill="auto"/>
            <w:noWrap/>
            <w:vAlign w:val="center"/>
          </w:tcPr>
          <w:p w14:paraId="66C809B3" w14:textId="458AEE58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19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ธันวาคม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2329075F" w14:textId="6B44F4F8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77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780C9E33" w14:textId="243D3370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8" w:type="dxa"/>
            <w:shd w:val="clear" w:color="auto" w:fill="auto"/>
            <w:noWrap/>
            <w:vAlign w:val="center"/>
          </w:tcPr>
          <w:p w14:paraId="171E10CD" w14:textId="1C2E276D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6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73</w:t>
            </w:r>
          </w:p>
        </w:tc>
        <w:tc>
          <w:tcPr>
            <w:tcW w:w="1208" w:type="dxa"/>
            <w:shd w:val="clear" w:color="auto" w:fill="auto"/>
            <w:noWrap/>
            <w:vAlign w:val="center"/>
          </w:tcPr>
          <w:p w14:paraId="77774F21" w14:textId="2854BECD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372389D8" w14:textId="0E8E3C34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ธันวาคม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</w:tr>
      <w:tr w:rsidR="00A92169" w:rsidRPr="009C5984" w14:paraId="04339A95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6BF632FE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5F0F3754" w14:textId="308047B1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24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มกราคม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8" w:type="dxa"/>
            <w:vAlign w:val="center"/>
          </w:tcPr>
          <w:p w14:paraId="65CA717F" w14:textId="2FC6CEFF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19</w:t>
            </w:r>
          </w:p>
        </w:tc>
        <w:tc>
          <w:tcPr>
            <w:tcW w:w="1208" w:type="dxa"/>
            <w:vAlign w:val="center"/>
          </w:tcPr>
          <w:p w14:paraId="22710921" w14:textId="0F75885E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8" w:type="dxa"/>
            <w:noWrap/>
            <w:vAlign w:val="center"/>
          </w:tcPr>
          <w:p w14:paraId="6577F15B" w14:textId="7F1B0C30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14</w:t>
            </w:r>
          </w:p>
        </w:tc>
        <w:tc>
          <w:tcPr>
            <w:tcW w:w="1208" w:type="dxa"/>
            <w:noWrap/>
            <w:vAlign w:val="center"/>
          </w:tcPr>
          <w:p w14:paraId="45731D01" w14:textId="775B80BD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C2C8D3F" w14:textId="10192D28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มกราคม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A92169" w:rsidRPr="009C5984" w14:paraId="688E2C1B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4ABE00CC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76317490" w14:textId="7E9CBF8A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28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มีนาคม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8" w:type="dxa"/>
            <w:vAlign w:val="center"/>
          </w:tcPr>
          <w:p w14:paraId="6251AC13" w14:textId="74BCFADD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208" w:type="dxa"/>
            <w:vAlign w:val="center"/>
          </w:tcPr>
          <w:p w14:paraId="7243472A" w14:textId="5E8B036C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8" w:type="dxa"/>
            <w:noWrap/>
            <w:vAlign w:val="center"/>
          </w:tcPr>
          <w:p w14:paraId="1A0E168A" w14:textId="07942E29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208" w:type="dxa"/>
            <w:noWrap/>
            <w:vAlign w:val="center"/>
          </w:tcPr>
          <w:p w14:paraId="29835E69" w14:textId="516AACE9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FC9B76A" w14:textId="19616071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มิถุนายน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A92169" w:rsidRPr="009C5984" w14:paraId="10E18C9A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600021ED" w14:textId="5D430C4C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786" w:type="dxa"/>
            <w:noWrap/>
            <w:vAlign w:val="center"/>
          </w:tcPr>
          <w:p w14:paraId="002258FE" w14:textId="186E0C82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16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สิงหาคม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8" w:type="dxa"/>
            <w:vAlign w:val="center"/>
          </w:tcPr>
          <w:p w14:paraId="40BCBE39" w14:textId="4E088122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20</w:t>
            </w:r>
          </w:p>
        </w:tc>
        <w:tc>
          <w:tcPr>
            <w:tcW w:w="1208" w:type="dxa"/>
            <w:vAlign w:val="center"/>
          </w:tcPr>
          <w:p w14:paraId="23DA6228" w14:textId="22B41F9C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8" w:type="dxa"/>
            <w:noWrap/>
            <w:vAlign w:val="center"/>
          </w:tcPr>
          <w:p w14:paraId="0BF46B68" w14:textId="081DA2D5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19</w:t>
            </w:r>
          </w:p>
        </w:tc>
        <w:tc>
          <w:tcPr>
            <w:tcW w:w="1208" w:type="dxa"/>
            <w:noWrap/>
            <w:vAlign w:val="center"/>
          </w:tcPr>
          <w:p w14:paraId="3AC92436" w14:textId="3CB797EC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17F04A2" w14:textId="6767FE91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พฤศจิกายน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A92169" w:rsidRPr="009C5984" w14:paraId="2584C24D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568E5C5C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2E7A1555" w14:textId="35E94FEC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19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ธันวาคม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8" w:type="dxa"/>
            <w:vAlign w:val="center"/>
          </w:tcPr>
          <w:p w14:paraId="1C91248A" w14:textId="4B95EE9A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</w:p>
        </w:tc>
        <w:tc>
          <w:tcPr>
            <w:tcW w:w="1208" w:type="dxa"/>
            <w:vAlign w:val="center"/>
          </w:tcPr>
          <w:p w14:paraId="073380A0" w14:textId="5B292181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8" w:type="dxa"/>
            <w:noWrap/>
            <w:vAlign w:val="center"/>
          </w:tcPr>
          <w:p w14:paraId="5DDA4055" w14:textId="4F67DF2B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16</w:t>
            </w:r>
          </w:p>
        </w:tc>
        <w:tc>
          <w:tcPr>
            <w:tcW w:w="1208" w:type="dxa"/>
            <w:noWrap/>
            <w:vAlign w:val="center"/>
          </w:tcPr>
          <w:p w14:paraId="18E2DE4A" w14:textId="413A9B3D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2767574" w14:textId="295B4F2E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มีนาคม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A92169" w:rsidRPr="009C5984" w14:paraId="2AD0BEBD" w14:textId="77777777" w:rsidTr="00895D00">
        <w:trPr>
          <w:trHeight w:val="283"/>
        </w:trPr>
        <w:tc>
          <w:tcPr>
            <w:tcW w:w="1134" w:type="dxa"/>
            <w:noWrap/>
            <w:vAlign w:val="center"/>
          </w:tcPr>
          <w:p w14:paraId="235AC175" w14:textId="77777777" w:rsidR="00A92169" w:rsidRPr="00A929F2" w:rsidRDefault="00A92169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</w:p>
        </w:tc>
        <w:tc>
          <w:tcPr>
            <w:tcW w:w="1786" w:type="dxa"/>
            <w:noWrap/>
            <w:vAlign w:val="center"/>
          </w:tcPr>
          <w:p w14:paraId="6BBC584E" w14:textId="2D617B21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19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ธันวาคม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1208" w:type="dxa"/>
            <w:vAlign w:val="center"/>
          </w:tcPr>
          <w:p w14:paraId="33948805" w14:textId="6AF023DE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54</w:t>
            </w:r>
          </w:p>
        </w:tc>
        <w:tc>
          <w:tcPr>
            <w:tcW w:w="1208" w:type="dxa"/>
            <w:vAlign w:val="center"/>
          </w:tcPr>
          <w:p w14:paraId="64330001" w14:textId="2D0EEF61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8" w:type="dxa"/>
            <w:noWrap/>
            <w:vAlign w:val="center"/>
          </w:tcPr>
          <w:p w14:paraId="13941E8D" w14:textId="320CFED8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18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43</w:t>
            </w:r>
          </w:p>
        </w:tc>
        <w:tc>
          <w:tcPr>
            <w:tcW w:w="1208" w:type="dxa"/>
            <w:noWrap/>
            <w:vAlign w:val="center"/>
          </w:tcPr>
          <w:p w14:paraId="3464C830" w14:textId="1AA9016F" w:rsidR="00A92169" w:rsidRPr="00A929F2" w:rsidRDefault="008F059D" w:rsidP="00A92169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70</w:t>
            </w:r>
            <w:r w:rsidR="00A92169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9609F6C" w14:textId="6E721E7C" w:rsidR="00A92169" w:rsidRPr="00A929F2" w:rsidRDefault="008F059D" w:rsidP="00A92169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92169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มิถุนายน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2568</w:t>
            </w:r>
          </w:p>
        </w:tc>
      </w:tr>
    </w:tbl>
    <w:p w14:paraId="54078A6B" w14:textId="77777777" w:rsidR="00C7558F" w:rsidRDefault="00C7558F">
      <w:pPr>
        <w:rPr>
          <w:rFonts w:ascii="Browallia New" w:eastAsia="Wingdings" w:hAnsi="Browallia New" w:cs="Browallia New"/>
          <w:sz w:val="26"/>
          <w:szCs w:val="26"/>
          <w:lang w:val="th-TH" w:eastAsia="en-US"/>
        </w:rPr>
      </w:pPr>
      <w:r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br w:type="page"/>
      </w:r>
    </w:p>
    <w:p w14:paraId="1C1DACBB" w14:textId="77777777" w:rsidR="00A929F2" w:rsidRPr="00A929F2" w:rsidRDefault="00A929F2" w:rsidP="00A929F2">
      <w:pPr>
        <w:rPr>
          <w:rFonts w:ascii="Browallia New" w:eastAsia="Wingdings" w:hAnsi="Browallia New" w:cs="Browallia New"/>
          <w:sz w:val="26"/>
          <w:szCs w:val="26"/>
          <w:lang w:val="th-TH" w:eastAsia="en-US"/>
        </w:rPr>
      </w:pPr>
    </w:p>
    <w:p w14:paraId="599FAB19" w14:textId="58A2CA29" w:rsidR="00A929F2" w:rsidRPr="000C056E" w:rsidRDefault="00A929F2" w:rsidP="00A929F2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 w:eastAsia="en-US"/>
        </w:rPr>
      </w:pPr>
      <w:r w:rsidRPr="000C056E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>รายการที่เกิดขึ้นระหว่างปี</w:t>
      </w:r>
      <w:r w:rsidRPr="000C056E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th-TH" w:eastAsia="en-US"/>
        </w:rPr>
        <w:t xml:space="preserve"> </w:t>
      </w:r>
      <w:r w:rsidRPr="000C056E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 w:eastAsia="en-US"/>
        </w:rPr>
        <w:t xml:space="preserve">พ.ศ. </w:t>
      </w:r>
      <w:r w:rsidR="008F059D" w:rsidRPr="008F059D"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eastAsia="en-US"/>
        </w:rPr>
        <w:t>2561</w:t>
      </w:r>
    </w:p>
    <w:p w14:paraId="5D73D571" w14:textId="5D1B7B26" w:rsidR="00A929F2" w:rsidRPr="00A929F2" w:rsidRDefault="00A929F2" w:rsidP="00A929F2">
      <w:pPr>
        <w:rPr>
          <w:rFonts w:ascii="Browallia New" w:eastAsia="Wingdings" w:hAnsi="Browallia New" w:cs="Browallia New"/>
          <w:sz w:val="26"/>
          <w:szCs w:val="26"/>
          <w:lang w:val="th-TH" w:eastAsia="en-US"/>
        </w:rPr>
      </w:pPr>
    </w:p>
    <w:p w14:paraId="3FD03774" w14:textId="7D8FED76" w:rsidR="00A929F2" w:rsidRPr="00A929F2" w:rsidRDefault="00A929F2" w:rsidP="00A929F2">
      <w:pPr>
        <w:rPr>
          <w:rFonts w:ascii="Browallia New" w:eastAsia="Wingdings" w:hAnsi="Browallia New" w:cs="Browallia New"/>
          <w:sz w:val="26"/>
          <w:szCs w:val="26"/>
          <w:lang w:val="th-TH" w:eastAsia="en-US"/>
        </w:rPr>
      </w:pPr>
      <w:r w:rsidRPr="00A929F2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กลุ่มกิจการและบริษัทไถ่ถอนหุ้นกู้ไม่มีประกันในวันครบกำหนด</w:t>
      </w:r>
      <w:r w:rsidRPr="00A929F2">
        <w:rPr>
          <w:rFonts w:ascii="Browallia New" w:eastAsia="Wingdings" w:hAnsi="Browallia New" w:cs="Browallia New"/>
          <w:sz w:val="26"/>
          <w:szCs w:val="26"/>
          <w:lang w:val="th-TH" w:eastAsia="en-US"/>
        </w:rPr>
        <w:t xml:space="preserve"> </w:t>
      </w:r>
      <w:r w:rsidRPr="00A929F2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 xml:space="preserve">จำนวน </w:t>
      </w:r>
      <w:r w:rsidR="008F059D" w:rsidRPr="008F059D">
        <w:rPr>
          <w:rFonts w:ascii="Browallia New" w:eastAsia="Wingdings" w:hAnsi="Browallia New" w:cs="Browallia New"/>
          <w:sz w:val="26"/>
          <w:szCs w:val="26"/>
          <w:lang w:eastAsia="en-US"/>
        </w:rPr>
        <w:t>28</w:t>
      </w:r>
      <w:r w:rsidRPr="00A929F2">
        <w:rPr>
          <w:rFonts w:ascii="Browallia New" w:eastAsia="Wingdings" w:hAnsi="Browallia New" w:cs="Browallia New"/>
          <w:sz w:val="26"/>
          <w:szCs w:val="26"/>
          <w:lang w:val="th-TH" w:eastAsia="en-US"/>
        </w:rPr>
        <w:t>.</w:t>
      </w:r>
      <w:r w:rsidR="008F059D" w:rsidRPr="008F059D">
        <w:rPr>
          <w:rFonts w:ascii="Browallia New" w:eastAsia="Wingdings" w:hAnsi="Browallia New" w:cs="Browallia New"/>
          <w:sz w:val="26"/>
          <w:szCs w:val="26"/>
          <w:lang w:eastAsia="en-US"/>
        </w:rPr>
        <w:t>66</w:t>
      </w:r>
      <w:r w:rsidRPr="00A929F2">
        <w:rPr>
          <w:rFonts w:ascii="Browallia New" w:eastAsia="Wingdings" w:hAnsi="Browallia New" w:cs="Browallia New"/>
          <w:sz w:val="26"/>
          <w:szCs w:val="26"/>
          <w:lang w:val="th-TH" w:eastAsia="en-US"/>
        </w:rPr>
        <w:t xml:space="preserve"> </w:t>
      </w:r>
      <w:r w:rsidRPr="00A929F2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 xml:space="preserve">พันล้านบาท และ จำนวน </w:t>
      </w:r>
      <w:r w:rsidR="008F059D" w:rsidRPr="008F059D">
        <w:rPr>
          <w:rFonts w:ascii="Browallia New" w:eastAsia="Wingdings" w:hAnsi="Browallia New" w:cs="Browallia New"/>
          <w:sz w:val="26"/>
          <w:szCs w:val="26"/>
          <w:lang w:eastAsia="en-US"/>
        </w:rPr>
        <w:t>3</w:t>
      </w:r>
      <w:r w:rsidRPr="00A929F2">
        <w:rPr>
          <w:rFonts w:ascii="Browallia New" w:eastAsia="Wingdings" w:hAnsi="Browallia New" w:cs="Browallia New"/>
          <w:sz w:val="26"/>
          <w:szCs w:val="26"/>
          <w:lang w:val="th-TH" w:eastAsia="en-US"/>
        </w:rPr>
        <w:t>.</w:t>
      </w:r>
      <w:r w:rsidR="008F059D" w:rsidRPr="008F059D">
        <w:rPr>
          <w:rFonts w:ascii="Browallia New" w:eastAsia="Wingdings" w:hAnsi="Browallia New" w:cs="Browallia New"/>
          <w:sz w:val="26"/>
          <w:szCs w:val="26"/>
          <w:lang w:eastAsia="en-US"/>
        </w:rPr>
        <w:t>96</w:t>
      </w:r>
      <w:r w:rsidRPr="00A929F2">
        <w:rPr>
          <w:rFonts w:ascii="Browallia New" w:eastAsia="Wingdings" w:hAnsi="Browallia New" w:cs="Browallia New"/>
          <w:sz w:val="26"/>
          <w:szCs w:val="26"/>
          <w:lang w:val="th-TH" w:eastAsia="en-US"/>
        </w:rPr>
        <w:t xml:space="preserve"> </w:t>
      </w:r>
      <w:r w:rsidRPr="00A929F2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พันล้านบาทตามลำดับ</w:t>
      </w:r>
    </w:p>
    <w:p w14:paraId="31EC2A18" w14:textId="02503B79" w:rsidR="00A929F2" w:rsidRPr="00A929F2" w:rsidRDefault="00A929F2" w:rsidP="00A929F2">
      <w:pPr>
        <w:rPr>
          <w:rFonts w:ascii="Browallia New" w:eastAsia="Wingdings" w:hAnsi="Browallia New" w:cs="Browallia New"/>
          <w:sz w:val="26"/>
          <w:szCs w:val="26"/>
          <w:lang w:val="th-TH" w:eastAsia="en-US"/>
        </w:rPr>
      </w:pPr>
    </w:p>
    <w:p w14:paraId="4C17A319" w14:textId="6F2F29F8" w:rsidR="00A929F2" w:rsidRDefault="00A929F2" w:rsidP="00A929F2">
      <w:pPr>
        <w:rPr>
          <w:rFonts w:ascii="Browallia New" w:eastAsia="Wingdings" w:hAnsi="Browallia New" w:cs="Browallia New"/>
          <w:sz w:val="26"/>
          <w:szCs w:val="26"/>
          <w:lang w:val="th-TH" w:eastAsia="en-US"/>
        </w:rPr>
      </w:pPr>
      <w:r w:rsidRPr="00A929F2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 xml:space="preserve">บริษัทย่อย </w:t>
      </w:r>
      <w:r w:rsidRPr="00A929F2">
        <w:rPr>
          <w:rFonts w:ascii="Browallia New" w:eastAsia="Wingdings" w:hAnsi="Browallia New" w:cs="Browallia New"/>
          <w:sz w:val="26"/>
          <w:szCs w:val="26"/>
          <w:lang w:val="th-TH" w:eastAsia="en-US"/>
        </w:rPr>
        <w:t xml:space="preserve">TUC </w:t>
      </w:r>
      <w:r w:rsidRPr="00A929F2">
        <w:rPr>
          <w:rFonts w:ascii="Browallia New" w:eastAsia="Wingdings" w:hAnsi="Browallia New" w:cs="Browallia New"/>
          <w:sz w:val="26"/>
          <w:szCs w:val="26"/>
          <w:cs/>
          <w:lang w:val="th-TH" w:eastAsia="en-US"/>
        </w:rPr>
        <w:t>ออกหุ้นกู้เพื่อนำเงินมาใช้ในการดำเนินการดังต่อไปนี้</w:t>
      </w:r>
    </w:p>
    <w:p w14:paraId="7F6A0E9E" w14:textId="22BFC999" w:rsidR="00A929F2" w:rsidRDefault="00A929F2" w:rsidP="00A929F2">
      <w:pPr>
        <w:rPr>
          <w:rFonts w:ascii="Browallia New" w:eastAsia="Wingdings" w:hAnsi="Browallia New" w:cs="Browallia New"/>
          <w:sz w:val="26"/>
          <w:szCs w:val="26"/>
          <w:lang w:val="th-TH" w:eastAsia="en-US"/>
        </w:rPr>
      </w:pPr>
    </w:p>
    <w:tbl>
      <w:tblPr>
        <w:tblW w:w="9538" w:type="dxa"/>
        <w:tblInd w:w="108" w:type="dxa"/>
        <w:tblLook w:val="04A0" w:firstRow="1" w:lastRow="0" w:firstColumn="1" w:lastColumn="0" w:noHBand="0" w:noVBand="1"/>
      </w:tblPr>
      <w:tblGrid>
        <w:gridCol w:w="1134"/>
        <w:gridCol w:w="1786"/>
        <w:gridCol w:w="1208"/>
        <w:gridCol w:w="1208"/>
        <w:gridCol w:w="1208"/>
        <w:gridCol w:w="1208"/>
        <w:gridCol w:w="1786"/>
      </w:tblGrid>
      <w:tr w:rsidR="00A929F2" w:rsidRPr="00EF63EF" w14:paraId="09F75445" w14:textId="77777777" w:rsidTr="00895D00">
        <w:trPr>
          <w:trHeight w:val="550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F2A05C" w14:textId="77777777" w:rsidR="00A929F2" w:rsidRPr="00A929F2" w:rsidRDefault="00A929F2" w:rsidP="00CA09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อายุของหุ้นกู้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ปี)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</w:tcPr>
          <w:p w14:paraId="7FFEB732" w14:textId="77777777" w:rsidR="00A929F2" w:rsidRPr="00A929F2" w:rsidRDefault="00A929F2" w:rsidP="00CA091B">
            <w:pPr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  <w:p w14:paraId="69C6E7D5" w14:textId="77777777" w:rsidR="00A929F2" w:rsidRPr="00A929F2" w:rsidRDefault="00A929F2" w:rsidP="00CA09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วันออกหุ้นกู้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0EB8BB29" w14:textId="77777777" w:rsidR="00A929F2" w:rsidRPr="00A929F2" w:rsidRDefault="00A929F2" w:rsidP="00CA09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จำนวนหน่วย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ล้านหน่วย)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5FF0D322" w14:textId="77777777" w:rsidR="00A929F2" w:rsidRPr="00A929F2" w:rsidRDefault="00A929F2" w:rsidP="00CA09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ราคาหน่วยละ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บาท)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34E0A4E1" w14:textId="77777777" w:rsidR="00A929F2" w:rsidRPr="00A929F2" w:rsidRDefault="00A929F2" w:rsidP="00CA091B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เงินที่ได้รับสุทธิ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br/>
              <w:t>(</w:t>
            </w: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พันล้านบาท)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EBD884B" w14:textId="77777777" w:rsidR="00A929F2" w:rsidRPr="00A929F2" w:rsidRDefault="00A929F2" w:rsidP="00895D0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ดอกเบี้ยอัตราต่อปี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26130" w14:textId="77777777" w:rsidR="00A929F2" w:rsidRPr="00A929F2" w:rsidRDefault="00A929F2" w:rsidP="00CD618A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วันครบกำหนดอายุ</w:t>
            </w:r>
          </w:p>
        </w:tc>
      </w:tr>
      <w:tr w:rsidR="00A929F2" w:rsidRPr="00EF63EF" w14:paraId="1A50DB02" w14:textId="77777777" w:rsidTr="00895D00">
        <w:trPr>
          <w:trHeight w:val="283"/>
        </w:trPr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06888C5" w14:textId="5ABDF26C" w:rsidR="00A929F2" w:rsidRPr="00A929F2" w:rsidRDefault="008F059D" w:rsidP="00A929F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-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</w:tcBorders>
            <w:vAlign w:val="bottom"/>
          </w:tcPr>
          <w:p w14:paraId="7553E620" w14:textId="1FDFDCF9" w:rsidR="00A929F2" w:rsidRPr="00A929F2" w:rsidRDefault="008F059D" w:rsidP="00C7558F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สิงหาคม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2561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14:paraId="2EB03D81" w14:textId="1311F114" w:rsidR="00A929F2" w:rsidRPr="00A929F2" w:rsidRDefault="008F059D" w:rsidP="00A929F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12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14:paraId="3A345CA6" w14:textId="16EB3683" w:rsidR="00A929F2" w:rsidRPr="00A929F2" w:rsidRDefault="001F00F8" w:rsidP="00A929F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14:paraId="05D31D88" w14:textId="2E2C0C15" w:rsidR="00A929F2" w:rsidRPr="00A929F2" w:rsidRDefault="008F059D" w:rsidP="00A929F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11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97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center"/>
          </w:tcPr>
          <w:p w14:paraId="0F2099FD" w14:textId="505C9D9F" w:rsidR="00A929F2" w:rsidRPr="00A929F2" w:rsidRDefault="00FD6C79" w:rsidP="00A929F2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70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tcBorders>
              <w:top w:val="single" w:sz="4" w:space="0" w:color="auto"/>
            </w:tcBorders>
            <w:vAlign w:val="center"/>
          </w:tcPr>
          <w:p w14:paraId="70C03F7F" w14:textId="5B535A98" w:rsidR="00A929F2" w:rsidRPr="00A929F2" w:rsidRDefault="008F059D" w:rsidP="00C7558F">
            <w:pPr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cs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สิงหาคม</w:t>
            </w:r>
            <w:r w:rsidR="003C467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3C4671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3C4671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2564</w:t>
            </w:r>
          </w:p>
        </w:tc>
      </w:tr>
      <w:tr w:rsidR="00A929F2" w:rsidRPr="00EF63EF" w14:paraId="27B32B23" w14:textId="77777777" w:rsidTr="00DF4633">
        <w:trPr>
          <w:trHeight w:val="283"/>
        </w:trPr>
        <w:tc>
          <w:tcPr>
            <w:tcW w:w="1134" w:type="dxa"/>
            <w:noWrap/>
            <w:vAlign w:val="center"/>
          </w:tcPr>
          <w:p w14:paraId="2AEE968C" w14:textId="335C3AB7" w:rsidR="00A929F2" w:rsidRPr="00A929F2" w:rsidRDefault="00A929F2" w:rsidP="00A929F2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มากกว่า </w:t>
            </w:r>
            <w:r w:rsidR="008F059D"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786" w:type="dxa"/>
            <w:noWrap/>
            <w:vAlign w:val="bottom"/>
          </w:tcPr>
          <w:p w14:paraId="1E1242E4" w14:textId="287ECD72" w:rsidR="00A929F2" w:rsidRPr="00A929F2" w:rsidRDefault="008F059D" w:rsidP="00C7558F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สิงหาคม</w:t>
            </w:r>
            <w:r w:rsidR="00FC2DEA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FC2DEA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FC2DEA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2561</w:t>
            </w:r>
          </w:p>
        </w:tc>
        <w:tc>
          <w:tcPr>
            <w:tcW w:w="1208" w:type="dxa"/>
            <w:vAlign w:val="center"/>
          </w:tcPr>
          <w:p w14:paraId="3D9CE9FD" w14:textId="77A225D1" w:rsidR="00A929F2" w:rsidRPr="00A929F2" w:rsidRDefault="008F059D" w:rsidP="00A929F2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8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</w:t>
            </w:r>
          </w:p>
        </w:tc>
        <w:tc>
          <w:tcPr>
            <w:tcW w:w="1208" w:type="dxa"/>
            <w:vAlign w:val="center"/>
          </w:tcPr>
          <w:p w14:paraId="47C95B7D" w14:textId="5E8BDE0A" w:rsidR="00A929F2" w:rsidRPr="00A929F2" w:rsidRDefault="008F059D" w:rsidP="00A929F2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1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000</w:t>
            </w:r>
          </w:p>
        </w:tc>
        <w:tc>
          <w:tcPr>
            <w:tcW w:w="1208" w:type="dxa"/>
            <w:noWrap/>
            <w:vAlign w:val="center"/>
          </w:tcPr>
          <w:p w14:paraId="12C79651" w14:textId="088A8428" w:rsidR="00A929F2" w:rsidRPr="00A929F2" w:rsidRDefault="008F059D" w:rsidP="00A929F2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7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98</w:t>
            </w:r>
          </w:p>
        </w:tc>
        <w:tc>
          <w:tcPr>
            <w:tcW w:w="1208" w:type="dxa"/>
            <w:noWrap/>
          </w:tcPr>
          <w:p w14:paraId="0DDE54FB" w14:textId="1D00D191" w:rsidR="00A929F2" w:rsidRPr="00A929F2" w:rsidRDefault="008F059D" w:rsidP="00DF4633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4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.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05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%</w:t>
            </w:r>
          </w:p>
        </w:tc>
        <w:tc>
          <w:tcPr>
            <w:tcW w:w="1786" w:type="dxa"/>
            <w:noWrap/>
            <w:vAlign w:val="center"/>
          </w:tcPr>
          <w:p w14:paraId="256ED376" w14:textId="28E71D05" w:rsidR="00A929F2" w:rsidRPr="00A929F2" w:rsidRDefault="008F059D" w:rsidP="00C7558F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highlight w:val="yellow"/>
                <w:lang w:eastAsia="en-GB"/>
              </w:rPr>
            </w:pP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A929F2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สิงหาคม</w:t>
            </w:r>
            <w:r w:rsidR="003C4671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 xml:space="preserve"> </w:t>
            </w:r>
            <w:r w:rsidR="003C4671">
              <w:rPr>
                <w:rFonts w:ascii="Browallia New" w:eastAsia="Times New Roman" w:hAnsi="Browallia New" w:cs="Browallia New" w:hint="cs"/>
                <w:color w:val="000000" w:themeColor="text1"/>
                <w:sz w:val="22"/>
                <w:szCs w:val="22"/>
                <w:cs/>
                <w:lang w:eastAsia="en-GB"/>
              </w:rPr>
              <w:t>พ.ศ.</w:t>
            </w:r>
            <w:r w:rsidR="003C4671" w:rsidRPr="00A929F2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 xml:space="preserve"> </w:t>
            </w:r>
            <w:r w:rsidRPr="008F059D">
              <w:rPr>
                <w:rFonts w:ascii="Browallia New" w:eastAsia="Times New Roman" w:hAnsi="Browallia New" w:cs="Browallia New"/>
                <w:color w:val="000000" w:themeColor="text1"/>
                <w:sz w:val="22"/>
                <w:szCs w:val="22"/>
                <w:lang w:eastAsia="en-GB"/>
              </w:rPr>
              <w:t>2566</w:t>
            </w:r>
          </w:p>
        </w:tc>
      </w:tr>
    </w:tbl>
    <w:p w14:paraId="208C9EB3" w14:textId="77777777" w:rsidR="00510F80" w:rsidRPr="00FB26D2" w:rsidRDefault="00510F80" w:rsidP="00CF318D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FB26D2" w14:paraId="0256FC4D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7390A90" w14:textId="50A08742" w:rsidR="00CF318D" w:rsidRPr="00FB26D2" w:rsidRDefault="008F059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CF318D" w:rsidRPr="00FB26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FB26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5E19BC1C" w14:textId="77777777" w:rsidR="00CF318D" w:rsidRPr="00FB26D2" w:rsidRDefault="00CF318D" w:rsidP="00CF31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7" w:type="dxa"/>
        <w:tblInd w:w="108" w:type="dxa"/>
        <w:tblLook w:val="0000" w:firstRow="0" w:lastRow="0" w:firstColumn="0" w:lastColumn="0" w:noHBand="0" w:noVBand="0"/>
      </w:tblPr>
      <w:tblGrid>
        <w:gridCol w:w="3863"/>
        <w:gridCol w:w="1452"/>
        <w:gridCol w:w="1489"/>
        <w:gridCol w:w="1507"/>
        <w:gridCol w:w="1176"/>
      </w:tblGrid>
      <w:tr w:rsidR="00CF318D" w:rsidRPr="006E3195" w14:paraId="25EA4757" w14:textId="77777777" w:rsidTr="002107BC">
        <w:trPr>
          <w:cantSplit/>
        </w:trPr>
        <w:tc>
          <w:tcPr>
            <w:tcW w:w="3863" w:type="dxa"/>
          </w:tcPr>
          <w:p w14:paraId="1C526979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A515A2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BB70C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24B12EBD" w14:textId="77777777" w:rsidTr="002107BC">
        <w:tc>
          <w:tcPr>
            <w:tcW w:w="3863" w:type="dxa"/>
          </w:tcPr>
          <w:p w14:paraId="27BF9160" w14:textId="21492B42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</w:t>
            </w:r>
            <w:r w:rsidR="008130E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ั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7B38CF43" w14:textId="60FD5FE2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4D7430CE" w14:textId="054E5439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7D81253A" w14:textId="4144709D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5E7E0C78" w14:textId="300915F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0EC8927C" w14:textId="77777777" w:rsidTr="002107BC">
        <w:tc>
          <w:tcPr>
            <w:tcW w:w="3863" w:type="dxa"/>
          </w:tcPr>
          <w:p w14:paraId="3C5AC5A7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015D6BF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803A37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3EA30A09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FC4DFC0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0F8B37C9" w14:textId="77777777" w:rsidTr="002107BC">
        <w:tc>
          <w:tcPr>
            <w:tcW w:w="3863" w:type="dxa"/>
          </w:tcPr>
          <w:p w14:paraId="3FA84855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FAFAFA"/>
          </w:tcPr>
          <w:p w14:paraId="35EBC1F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307C04F5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20D6ECA5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0412DE9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2107BC" w:rsidRPr="006E3195" w14:paraId="32A245DD" w14:textId="77777777" w:rsidTr="002107BC">
        <w:tc>
          <w:tcPr>
            <w:tcW w:w="3863" w:type="dxa"/>
          </w:tcPr>
          <w:p w14:paraId="6AE7E279" w14:textId="77777777" w:rsidR="002107BC" w:rsidRPr="006E3195" w:rsidRDefault="002107BC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5CE82E99" w14:textId="2E988872" w:rsidR="002107BC" w:rsidRPr="006E3195" w:rsidRDefault="008F059D" w:rsidP="00E666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89" w:type="dxa"/>
            <w:vAlign w:val="bottom"/>
          </w:tcPr>
          <w:p w14:paraId="52507A20" w14:textId="2A37C110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7469EF98" w14:textId="3B93C4D9" w:rsidR="002107BC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176" w:type="dxa"/>
            <w:vAlign w:val="bottom"/>
          </w:tcPr>
          <w:p w14:paraId="1F198F7C" w14:textId="6E5AC77E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2107BC" w:rsidRPr="006E3195" w14:paraId="7BD54DA5" w14:textId="77777777" w:rsidTr="002107BC">
        <w:tc>
          <w:tcPr>
            <w:tcW w:w="3863" w:type="dxa"/>
          </w:tcPr>
          <w:p w14:paraId="165F0382" w14:textId="77777777" w:rsidR="002107BC" w:rsidRPr="006E3195" w:rsidRDefault="002107BC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56164BFF" w14:textId="76CC8EA6" w:rsidR="002107BC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89" w:type="dxa"/>
            <w:vAlign w:val="bottom"/>
          </w:tcPr>
          <w:p w14:paraId="306E5133" w14:textId="20FF7522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132DEA05" w14:textId="7F2E8D04" w:rsidR="002107BC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176" w:type="dxa"/>
            <w:vAlign w:val="bottom"/>
          </w:tcPr>
          <w:p w14:paraId="63778925" w14:textId="4FEA3231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2107BC" w:rsidRPr="006E3195" w14:paraId="48EAA0EB" w14:textId="77777777" w:rsidTr="002107BC">
        <w:tc>
          <w:tcPr>
            <w:tcW w:w="3863" w:type="dxa"/>
          </w:tcPr>
          <w:p w14:paraId="4110A0C9" w14:textId="77777777" w:rsidR="002107BC" w:rsidRPr="006E3195" w:rsidRDefault="002107BC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35F523F3" w14:textId="7FF0A5D6" w:rsidR="002107BC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89" w:type="dxa"/>
            <w:vAlign w:val="bottom"/>
          </w:tcPr>
          <w:p w14:paraId="1870EE75" w14:textId="64567199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F78B56D" w14:textId="78FF4FB0" w:rsidR="002107BC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76" w:type="dxa"/>
            <w:vAlign w:val="bottom"/>
          </w:tcPr>
          <w:p w14:paraId="14D4F5E9" w14:textId="32505E1C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2107BC" w:rsidRPr="006E3195" w14:paraId="46A85FF2" w14:textId="77777777" w:rsidTr="002107BC">
        <w:tc>
          <w:tcPr>
            <w:tcW w:w="3863" w:type="dxa"/>
          </w:tcPr>
          <w:p w14:paraId="6C2C36D4" w14:textId="77777777" w:rsidR="002107BC" w:rsidRPr="006E3195" w:rsidRDefault="002107BC" w:rsidP="00510F80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เจ้าหนี้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ค่าบริการค่าโครงข่ายโทรศัพท์เคลื่อนที่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77404C96" w14:textId="77777777" w:rsidR="002107BC" w:rsidRPr="006E3195" w:rsidRDefault="002107BC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vAlign w:val="bottom"/>
          </w:tcPr>
          <w:p w14:paraId="78C71425" w14:textId="77777777" w:rsidR="002107BC" w:rsidRPr="006E3195" w:rsidRDefault="002107BC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085CC0D0" w14:textId="77777777" w:rsidR="002107BC" w:rsidRPr="006E3195" w:rsidRDefault="002107BC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6" w:type="dxa"/>
            <w:vAlign w:val="bottom"/>
          </w:tcPr>
          <w:p w14:paraId="695D984B" w14:textId="77777777" w:rsidR="002107BC" w:rsidRPr="006E3195" w:rsidRDefault="002107BC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107BC" w:rsidRPr="006E3195" w14:paraId="0C75EE0A" w14:textId="77777777" w:rsidTr="002107BC">
        <w:tc>
          <w:tcPr>
            <w:tcW w:w="3863" w:type="dxa"/>
          </w:tcPr>
          <w:p w14:paraId="44759391" w14:textId="77777777" w:rsidR="002107BC" w:rsidRPr="006E3195" w:rsidRDefault="002107BC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 ภายในประเทศ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6DAAF48B" w14:textId="77777777" w:rsidR="002107BC" w:rsidRPr="006E3195" w:rsidRDefault="002107BC" w:rsidP="002107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89" w:type="dxa"/>
            <w:vAlign w:val="bottom"/>
          </w:tcPr>
          <w:p w14:paraId="527474A7" w14:textId="6F27BE89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8AC03C2" w14:textId="77777777" w:rsidR="002107BC" w:rsidRPr="006E3195" w:rsidRDefault="002107BC" w:rsidP="002107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6" w:type="dxa"/>
            <w:vAlign w:val="bottom"/>
          </w:tcPr>
          <w:p w14:paraId="5A190231" w14:textId="77777777" w:rsidR="002107BC" w:rsidRPr="006E3195" w:rsidRDefault="002107BC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107BC" w:rsidRPr="006E3195" w14:paraId="31985034" w14:textId="77777777" w:rsidTr="002107BC">
        <w:tc>
          <w:tcPr>
            <w:tcW w:w="3863" w:type="dxa"/>
          </w:tcPr>
          <w:p w14:paraId="2339C01D" w14:textId="77777777" w:rsidR="002107BC" w:rsidRPr="006E3195" w:rsidRDefault="002107BC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BE123" w14:textId="1AE68D3E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0648FC4C" w14:textId="57C3FD16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39766" w14:textId="348EA367" w:rsidR="002107BC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9D3E8D6" w14:textId="5679D64B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  <w:tr w:rsidR="002107BC" w:rsidRPr="006E3195" w14:paraId="5EF8DCCC" w14:textId="77777777" w:rsidTr="002107BC">
        <w:tc>
          <w:tcPr>
            <w:tcW w:w="3863" w:type="dxa"/>
          </w:tcPr>
          <w:p w14:paraId="3B49BB66" w14:textId="77777777" w:rsidR="002107BC" w:rsidRPr="006E3195" w:rsidRDefault="002107BC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71019" w14:textId="1492DB94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152F8" w14:textId="1BCBB035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78BD4C" w14:textId="07B22687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2F834" w14:textId="736F1B94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</w:tbl>
    <w:p w14:paraId="21C2164D" w14:textId="3DC36FA7" w:rsidR="002107BC" w:rsidRDefault="002107BC" w:rsidP="00CF318D">
      <w:pPr>
        <w:rPr>
          <w:rFonts w:ascii="Browallia New" w:hAnsi="Browallia New" w:cs="Browallia New"/>
          <w:sz w:val="26"/>
          <w:szCs w:val="26"/>
        </w:rPr>
      </w:pPr>
    </w:p>
    <w:p w14:paraId="5EB7B3C5" w14:textId="77777777" w:rsidR="00CF318D" w:rsidRPr="00FB26D2" w:rsidRDefault="00CF318D" w:rsidP="00CF318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B26D2">
        <w:rPr>
          <w:rFonts w:ascii="Browallia New" w:hAnsi="Browallia New" w:cs="Browallia New"/>
          <w:sz w:val="26"/>
          <w:szCs w:val="26"/>
          <w:cs/>
        </w:rPr>
        <w:t>ค่าใช้จ่ายค้างจ่ายสามารถวิเคราะห์ได้ดังนี้</w:t>
      </w:r>
    </w:p>
    <w:p w14:paraId="487883ED" w14:textId="77777777" w:rsidR="00CF318D" w:rsidRPr="00FB26D2" w:rsidRDefault="00CF318D" w:rsidP="00CF318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3" w:type="dxa"/>
        <w:tblInd w:w="108" w:type="dxa"/>
        <w:tblLook w:val="0000" w:firstRow="0" w:lastRow="0" w:firstColumn="0" w:lastColumn="0" w:noHBand="0" w:noVBand="0"/>
      </w:tblPr>
      <w:tblGrid>
        <w:gridCol w:w="4365"/>
        <w:gridCol w:w="1350"/>
        <w:gridCol w:w="1264"/>
        <w:gridCol w:w="6"/>
        <w:gridCol w:w="1239"/>
        <w:gridCol w:w="1233"/>
        <w:gridCol w:w="6"/>
      </w:tblGrid>
      <w:tr w:rsidR="00CF318D" w:rsidRPr="006E3195" w14:paraId="305F38FD" w14:textId="77777777" w:rsidTr="002107BC">
        <w:trPr>
          <w:gridAfter w:val="1"/>
          <w:wAfter w:w="6" w:type="dxa"/>
          <w:cantSplit/>
        </w:trPr>
        <w:tc>
          <w:tcPr>
            <w:tcW w:w="4365" w:type="dxa"/>
          </w:tcPr>
          <w:p w14:paraId="526A027F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EB574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B3EB86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5A00FFE9" w14:textId="77777777" w:rsidTr="002107BC">
        <w:tc>
          <w:tcPr>
            <w:tcW w:w="4365" w:type="dxa"/>
          </w:tcPr>
          <w:p w14:paraId="501A1C6C" w14:textId="126FDD42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4C14543" w14:textId="71AC9D7C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14:paraId="558ACFA4" w14:textId="779120D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494C982D" w14:textId="165F80C3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</w:tcPr>
          <w:p w14:paraId="1A76C8C5" w14:textId="46A03C89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742A8228" w14:textId="77777777" w:rsidTr="002107BC">
        <w:tc>
          <w:tcPr>
            <w:tcW w:w="4365" w:type="dxa"/>
          </w:tcPr>
          <w:p w14:paraId="73667F62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31C87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14:paraId="16E44C6F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4F54F193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</w:tcPr>
          <w:p w14:paraId="08C47789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1F4AF454" w14:textId="77777777" w:rsidTr="002107BC">
        <w:tc>
          <w:tcPr>
            <w:tcW w:w="4365" w:type="dxa"/>
          </w:tcPr>
          <w:p w14:paraId="1DD02C00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634AC0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</w:tcPr>
          <w:p w14:paraId="3DB872F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681E5EB1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39" w:type="dxa"/>
            <w:gridSpan w:val="2"/>
            <w:tcBorders>
              <w:top w:val="single" w:sz="4" w:space="0" w:color="auto"/>
            </w:tcBorders>
          </w:tcPr>
          <w:p w14:paraId="70238FA7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F318D" w:rsidRPr="006E3195" w14:paraId="5E6C5680" w14:textId="77777777" w:rsidTr="002107BC">
        <w:tc>
          <w:tcPr>
            <w:tcW w:w="4365" w:type="dxa"/>
          </w:tcPr>
          <w:p w14:paraId="198BFB55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ค่าใช้จ่ายตามสัญญาร่วมการงาน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2A35A3ED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0" w:type="dxa"/>
            <w:gridSpan w:val="2"/>
          </w:tcPr>
          <w:p w14:paraId="66DE8FD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9" w:type="dxa"/>
            <w:shd w:val="clear" w:color="auto" w:fill="FAFAFA"/>
          </w:tcPr>
          <w:p w14:paraId="034115A8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gridSpan w:val="2"/>
          </w:tcPr>
          <w:p w14:paraId="72E88CBE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3A3CD56C" w14:textId="77777777" w:rsidTr="002107BC">
        <w:tc>
          <w:tcPr>
            <w:tcW w:w="4365" w:type="dxa"/>
          </w:tcPr>
          <w:p w14:paraId="7D3F589E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และสัญญาอนุญาตให้ดำเนินการ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237A9BA" w14:textId="471C2C2D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9F79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568</w:t>
            </w:r>
            <w:r w:rsidR="009F79A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39</w:t>
            </w:r>
          </w:p>
        </w:tc>
        <w:tc>
          <w:tcPr>
            <w:tcW w:w="1270" w:type="dxa"/>
            <w:gridSpan w:val="2"/>
            <w:vAlign w:val="bottom"/>
          </w:tcPr>
          <w:p w14:paraId="2C76EFA8" w14:textId="4729297A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69D4C484" w14:textId="4CD8E414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0824FF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239" w:type="dxa"/>
            <w:gridSpan w:val="2"/>
            <w:vAlign w:val="bottom"/>
          </w:tcPr>
          <w:p w14:paraId="2283ED8C" w14:textId="428E1333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</w:tr>
      <w:tr w:rsidR="00CF318D" w:rsidRPr="006E3195" w14:paraId="38A37CAF" w14:textId="77777777" w:rsidTr="002107BC">
        <w:tc>
          <w:tcPr>
            <w:tcW w:w="4365" w:type="dxa"/>
          </w:tcPr>
          <w:p w14:paraId="4AD4679A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19750D7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  <w:gridSpan w:val="2"/>
            <w:vAlign w:val="bottom"/>
          </w:tcPr>
          <w:p w14:paraId="35053667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shd w:val="clear" w:color="auto" w:fill="FAFAFA"/>
            <w:vAlign w:val="bottom"/>
          </w:tcPr>
          <w:p w14:paraId="2404CF48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9" w:type="dxa"/>
            <w:gridSpan w:val="2"/>
            <w:vAlign w:val="bottom"/>
          </w:tcPr>
          <w:p w14:paraId="6790CA08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19A55FB9" w14:textId="77777777" w:rsidTr="002107BC">
        <w:tc>
          <w:tcPr>
            <w:tcW w:w="4365" w:type="dxa"/>
          </w:tcPr>
          <w:p w14:paraId="72F30F00" w14:textId="1D412887" w:rsidR="00CF318D" w:rsidRPr="006E3195" w:rsidRDefault="002107BC" w:rsidP="00866A53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1937380" w14:textId="4C1D4EC9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23</w:t>
            </w:r>
            <w:r w:rsidR="009F79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B2A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0" w:type="dxa"/>
            <w:gridSpan w:val="2"/>
            <w:vAlign w:val="bottom"/>
          </w:tcPr>
          <w:p w14:paraId="40C2E31F" w14:textId="5411B31B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0F8FEC37" w14:textId="77777777" w:rsidR="00CF318D" w:rsidRPr="006E3195" w:rsidRDefault="000824FF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9" w:type="dxa"/>
            <w:gridSpan w:val="2"/>
            <w:vAlign w:val="bottom"/>
          </w:tcPr>
          <w:p w14:paraId="1F65A631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57AA4DAA" w14:textId="77777777" w:rsidTr="002107BC">
        <w:tc>
          <w:tcPr>
            <w:tcW w:w="4365" w:type="dxa"/>
          </w:tcPr>
          <w:p w14:paraId="7855FF57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ค่าใช้จ่ายโครงข่ายค้างจ่าย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631A338" w14:textId="5CF2731E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694</w:t>
            </w:r>
            <w:r w:rsidR="009F79A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03</w:t>
            </w:r>
          </w:p>
        </w:tc>
        <w:tc>
          <w:tcPr>
            <w:tcW w:w="1270" w:type="dxa"/>
            <w:gridSpan w:val="2"/>
            <w:vAlign w:val="bottom"/>
          </w:tcPr>
          <w:p w14:paraId="094F6381" w14:textId="4AE8DA66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45A8FC44" w14:textId="77777777" w:rsidR="00CF318D" w:rsidRPr="006E3195" w:rsidRDefault="000824FF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9" w:type="dxa"/>
            <w:gridSpan w:val="2"/>
            <w:vAlign w:val="bottom"/>
          </w:tcPr>
          <w:p w14:paraId="7EE2A393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3C230B6F" w14:textId="77777777" w:rsidTr="002107BC">
        <w:tc>
          <w:tcPr>
            <w:tcW w:w="4365" w:type="dxa"/>
          </w:tcPr>
          <w:p w14:paraId="3B7257FD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ค่าตอบแทนผลการปฏิบัติงาน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CA64799" w14:textId="0F1B45A1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9F79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9F79A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70" w:type="dxa"/>
            <w:gridSpan w:val="2"/>
            <w:vAlign w:val="bottom"/>
          </w:tcPr>
          <w:p w14:paraId="02158563" w14:textId="66531F84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0EAAE16A" w14:textId="6F3CB297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0824FF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39" w:type="dxa"/>
            <w:gridSpan w:val="2"/>
            <w:vAlign w:val="bottom"/>
          </w:tcPr>
          <w:p w14:paraId="4C9646B2" w14:textId="2D1D4401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CF318D" w:rsidRPr="006E3195" w14:paraId="63B8681B" w14:textId="77777777" w:rsidTr="002107BC">
        <w:tc>
          <w:tcPr>
            <w:tcW w:w="4365" w:type="dxa"/>
          </w:tcPr>
          <w:p w14:paraId="277A62F7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D3355B4" w14:textId="4A4E4F67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79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F79A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70" w:type="dxa"/>
            <w:gridSpan w:val="2"/>
            <w:vAlign w:val="bottom"/>
          </w:tcPr>
          <w:p w14:paraId="556BA82A" w14:textId="066A7E1A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39" w:type="dxa"/>
            <w:shd w:val="clear" w:color="auto" w:fill="FAFAFA"/>
            <w:vAlign w:val="bottom"/>
          </w:tcPr>
          <w:p w14:paraId="1E1F41EE" w14:textId="49AED943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0824FF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39" w:type="dxa"/>
            <w:gridSpan w:val="2"/>
            <w:vAlign w:val="bottom"/>
          </w:tcPr>
          <w:p w14:paraId="303105CD" w14:textId="35A1E8A4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CF318D" w:rsidRPr="006E3195" w14:paraId="5745C518" w14:textId="77777777" w:rsidTr="002107BC">
        <w:tc>
          <w:tcPr>
            <w:tcW w:w="4365" w:type="dxa"/>
          </w:tcPr>
          <w:p w14:paraId="347EBD75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70FAF" w14:textId="262019C1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F79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9F79A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  <w:vAlign w:val="bottom"/>
          </w:tcPr>
          <w:p w14:paraId="4461B924" w14:textId="51325168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86AA0" w14:textId="0546CEA6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0824FF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39" w:type="dxa"/>
            <w:gridSpan w:val="2"/>
            <w:tcBorders>
              <w:bottom w:val="single" w:sz="4" w:space="0" w:color="auto"/>
            </w:tcBorders>
            <w:vAlign w:val="bottom"/>
          </w:tcPr>
          <w:p w14:paraId="01EF6015" w14:textId="716AA0AB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CF318D" w:rsidRPr="006E3195" w14:paraId="66EF2A9E" w14:textId="77777777" w:rsidTr="002107BC">
        <w:tc>
          <w:tcPr>
            <w:tcW w:w="4365" w:type="dxa"/>
          </w:tcPr>
          <w:p w14:paraId="2AA6FDCB" w14:textId="77777777" w:rsidR="00CF318D" w:rsidRPr="006E3195" w:rsidRDefault="00CF318D" w:rsidP="00510F80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รวมค่าใช้จ่ายค้างจ่าย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31795" w14:textId="2DAD22C5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F79A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9F79A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C89DD" w14:textId="563B07C4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91E238" w14:textId="41FC6D89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24FF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0824FF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0266E" w14:textId="6918A70F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</w:tbl>
    <w:p w14:paraId="1F00A5E2" w14:textId="2D0C907B" w:rsidR="00CF318D" w:rsidRDefault="00CF318D" w:rsidP="00CF318D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560F8E1B" w14:textId="2DCB9054" w:rsidR="000C056E" w:rsidRDefault="000C056E" w:rsidP="00CF318D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756CBD48" w14:textId="77777777" w:rsidR="000C056E" w:rsidRPr="00FB26D2" w:rsidRDefault="000C056E" w:rsidP="00CF318D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FB26D2" w14:paraId="5444A106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76E8990E" w14:textId="384DD7B0" w:rsidR="00CF318D" w:rsidRPr="00FB26D2" w:rsidRDefault="008F059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CF318D" w:rsidRPr="00FB26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FB26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67E25598" w14:textId="77777777" w:rsidR="00CF318D" w:rsidRPr="00FB26D2" w:rsidRDefault="00CF318D" w:rsidP="00CF318D">
      <w:pPr>
        <w:ind w:left="540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74" w:type="dxa"/>
        <w:tblInd w:w="108" w:type="dxa"/>
        <w:tblLook w:val="0000" w:firstRow="0" w:lastRow="0" w:firstColumn="0" w:lastColumn="0" w:noHBand="0" w:noVBand="0"/>
      </w:tblPr>
      <w:tblGrid>
        <w:gridCol w:w="4356"/>
        <w:gridCol w:w="1294"/>
        <w:gridCol w:w="1294"/>
        <w:gridCol w:w="1265"/>
        <w:gridCol w:w="1265"/>
      </w:tblGrid>
      <w:tr w:rsidR="00CF318D" w:rsidRPr="006E3195" w14:paraId="0FCBF3AF" w14:textId="77777777" w:rsidTr="002107BC">
        <w:trPr>
          <w:cantSplit/>
        </w:trPr>
        <w:tc>
          <w:tcPr>
            <w:tcW w:w="4356" w:type="dxa"/>
          </w:tcPr>
          <w:p w14:paraId="70FA9011" w14:textId="77777777" w:rsidR="00CF318D" w:rsidRPr="006E3195" w:rsidRDefault="00CF318D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5D2F0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A1747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0B2BC7E7" w14:textId="77777777" w:rsidTr="002107BC">
        <w:tc>
          <w:tcPr>
            <w:tcW w:w="4356" w:type="dxa"/>
          </w:tcPr>
          <w:p w14:paraId="1E5041D7" w14:textId="12E59976" w:rsidR="00CF318D" w:rsidRPr="006E3195" w:rsidRDefault="008130EF" w:rsidP="00A43B6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</w:t>
            </w:r>
            <w:r w:rsidR="00CF318D"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F318D"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4" w:type="dxa"/>
          </w:tcPr>
          <w:p w14:paraId="07FA909A" w14:textId="04E9BBFC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4" w:type="dxa"/>
          </w:tcPr>
          <w:p w14:paraId="328A1FF7" w14:textId="6ADC0E9E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65" w:type="dxa"/>
          </w:tcPr>
          <w:p w14:paraId="77F90D29" w14:textId="3599EB51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5" w:type="dxa"/>
          </w:tcPr>
          <w:p w14:paraId="287AD435" w14:textId="3425E47E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6B0DB2C2" w14:textId="77777777" w:rsidTr="002107BC">
        <w:tc>
          <w:tcPr>
            <w:tcW w:w="4356" w:type="dxa"/>
          </w:tcPr>
          <w:p w14:paraId="29A0A9CF" w14:textId="77777777" w:rsidR="00CF318D" w:rsidRPr="006E3195" w:rsidRDefault="00CF318D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39F293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BFCF39A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21A45DF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4F73735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A43B6A" w14:paraId="50AD38BD" w14:textId="77777777" w:rsidTr="002107BC">
        <w:tc>
          <w:tcPr>
            <w:tcW w:w="4356" w:type="dxa"/>
          </w:tcPr>
          <w:p w14:paraId="078FB9C3" w14:textId="77777777" w:rsidR="00CF318D" w:rsidRPr="00A43B6A" w:rsidRDefault="00CF318D" w:rsidP="00A43B6A">
            <w:pPr>
              <w:ind w:left="-105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2FD615EE" w14:textId="77777777" w:rsidR="00CF318D" w:rsidRPr="00A43B6A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31405C1" w14:textId="77777777" w:rsidR="00CF318D" w:rsidRPr="00A43B6A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th-TH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</w:tcPr>
          <w:p w14:paraId="722DA317" w14:textId="77777777" w:rsidR="00CF318D" w:rsidRPr="00A43B6A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5BD68B5C" w14:textId="77777777" w:rsidR="00CF318D" w:rsidRPr="00A43B6A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2107BC" w:rsidRPr="006E3195" w14:paraId="25B4DF00" w14:textId="77777777" w:rsidTr="002107BC">
        <w:tc>
          <w:tcPr>
            <w:tcW w:w="4356" w:type="dxa"/>
          </w:tcPr>
          <w:p w14:paraId="20668F37" w14:textId="77777777" w:rsidR="002107BC" w:rsidRPr="006E3195" w:rsidRDefault="002107BC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ภาษีมูลค่าเพิ่มรอใบกำกับภาษี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99101AE" w14:textId="7F576C63" w:rsidR="002107BC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4" w:type="dxa"/>
            <w:vAlign w:val="bottom"/>
          </w:tcPr>
          <w:p w14:paraId="6AFA3BBD" w14:textId="2DCFEA57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1CD29F19" w14:textId="47D9B067" w:rsidR="002107BC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65" w:type="dxa"/>
            <w:vAlign w:val="bottom"/>
          </w:tcPr>
          <w:p w14:paraId="572E490A" w14:textId="72E19296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2107BC" w:rsidRPr="006E3195" w14:paraId="2DAD5E9C" w14:textId="77777777" w:rsidTr="002107BC">
        <w:tc>
          <w:tcPr>
            <w:tcW w:w="4356" w:type="dxa"/>
          </w:tcPr>
          <w:p w14:paraId="26DBB8BA" w14:textId="77777777" w:rsidR="002107BC" w:rsidRPr="006E3195" w:rsidRDefault="002107BC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64A741D" w14:textId="60AB64D9" w:rsidR="002107BC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294" w:type="dxa"/>
            <w:vAlign w:val="bottom"/>
          </w:tcPr>
          <w:p w14:paraId="01554D63" w14:textId="6B491EB2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65" w:type="dxa"/>
            <w:shd w:val="clear" w:color="auto" w:fill="FAFAFA"/>
            <w:vAlign w:val="bottom"/>
          </w:tcPr>
          <w:p w14:paraId="40868211" w14:textId="77777777" w:rsidR="002107BC" w:rsidRPr="006E3195" w:rsidRDefault="002107BC" w:rsidP="002107B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5" w:type="dxa"/>
            <w:vAlign w:val="bottom"/>
          </w:tcPr>
          <w:p w14:paraId="03389B60" w14:textId="77777777" w:rsidR="002107BC" w:rsidRPr="006E3195" w:rsidRDefault="002107BC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107BC" w:rsidRPr="006E3195" w14:paraId="180C66D3" w14:textId="77777777" w:rsidTr="002107BC">
        <w:tc>
          <w:tcPr>
            <w:tcW w:w="4356" w:type="dxa"/>
          </w:tcPr>
          <w:p w14:paraId="6F134B02" w14:textId="77777777" w:rsidR="002107BC" w:rsidRPr="006E3195" w:rsidRDefault="002107BC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16F61" w14:textId="425A1DE3" w:rsidR="002107BC" w:rsidRPr="006E3195" w:rsidRDefault="008F059D" w:rsidP="00E666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D8ACC8E" w14:textId="57F64E27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64823" w14:textId="500F33FA" w:rsidR="002107BC" w:rsidRPr="006E3195" w:rsidRDefault="008F059D" w:rsidP="002107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79A5DC7" w14:textId="176D0E5A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2107BC" w:rsidRPr="006E3195" w14:paraId="4264BB11" w14:textId="77777777" w:rsidTr="002107BC">
        <w:tc>
          <w:tcPr>
            <w:tcW w:w="4356" w:type="dxa"/>
          </w:tcPr>
          <w:p w14:paraId="2ED163BA" w14:textId="77777777" w:rsidR="002107BC" w:rsidRPr="006E3195" w:rsidRDefault="002107BC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EB9D74" w14:textId="54CE6AE9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43E89" w14:textId="2412A724" w:rsidR="002107BC" w:rsidRPr="006E3195" w:rsidRDefault="00AB58BF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F059D" w:rsidRPr="008F059D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="002107BC" w:rsidRPr="006E319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noProof/>
                <w:sz w:val="26"/>
                <w:szCs w:val="26"/>
              </w:rPr>
              <w:t>093</w:t>
            </w:r>
            <w:r w:rsidR="002107BC" w:rsidRPr="006E3195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noProof/>
                <w:sz w:val="26"/>
                <w:szCs w:val="26"/>
              </w:rPr>
              <w:t>44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FEDFA" w14:textId="55486150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9725B" w14:textId="676496D9" w:rsidR="002107BC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</w:tbl>
    <w:p w14:paraId="2D6942E3" w14:textId="77777777" w:rsidR="008142E8" w:rsidRPr="00FB26D2" w:rsidRDefault="008142E8" w:rsidP="008142E8">
      <w:pPr>
        <w:tabs>
          <w:tab w:val="left" w:pos="6358"/>
        </w:tabs>
        <w:ind w:left="540" w:hanging="540"/>
        <w:jc w:val="both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FB26D2" w14:paraId="082A9FC6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A37C26D" w14:textId="323F458D" w:rsidR="00CF318D" w:rsidRPr="00FB26D2" w:rsidRDefault="008F059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CF318D" w:rsidRPr="00FB26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FB26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หนี้สินภายใต้สัญญาและใบอนุญาตให้ดำเนินการ</w:t>
            </w:r>
          </w:p>
        </w:tc>
      </w:tr>
    </w:tbl>
    <w:p w14:paraId="6640300A" w14:textId="77777777" w:rsidR="00CF318D" w:rsidRPr="00FB26D2" w:rsidRDefault="00CF318D" w:rsidP="00CF318D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477FE9EA" w14:textId="160108A3" w:rsidR="00CF318D" w:rsidRDefault="00CF318D" w:rsidP="00CF318D">
      <w:pPr>
        <w:rPr>
          <w:rFonts w:ascii="Browallia New" w:hAnsi="Browallia New" w:cs="Browallia New"/>
          <w:sz w:val="26"/>
          <w:szCs w:val="26"/>
        </w:rPr>
      </w:pPr>
      <w:r w:rsidRPr="00FB26D2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รายละเอียดหนี้สินภายใต้สัญญาและใบอนุญาตให้ดำเนินการมีดังต่อไปนี้</w:t>
      </w:r>
      <w:r w:rsidRPr="00FB26D2">
        <w:rPr>
          <w:rFonts w:ascii="Browallia New" w:hAnsi="Browallia New" w:cs="Browallia New"/>
          <w:sz w:val="26"/>
          <w:szCs w:val="26"/>
        </w:rPr>
        <w:t xml:space="preserve"> </w:t>
      </w:r>
    </w:p>
    <w:p w14:paraId="40B51BB9" w14:textId="77777777" w:rsidR="00FB26D2" w:rsidRPr="00245CD9" w:rsidRDefault="00FB26D2" w:rsidP="00CF318D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CF318D" w:rsidRPr="006E3195" w14:paraId="5FE15AC2" w14:textId="77777777" w:rsidTr="002107BC">
        <w:tc>
          <w:tcPr>
            <w:tcW w:w="6579" w:type="dxa"/>
          </w:tcPr>
          <w:p w14:paraId="113DA0A2" w14:textId="77777777" w:rsidR="00CF318D" w:rsidRPr="006E3195" w:rsidRDefault="00CF318D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82C8A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F318D" w:rsidRPr="006E3195" w14:paraId="399B8709" w14:textId="77777777" w:rsidTr="002107BC">
        <w:tc>
          <w:tcPr>
            <w:tcW w:w="6579" w:type="dxa"/>
          </w:tcPr>
          <w:p w14:paraId="6363C042" w14:textId="5B1F4960" w:rsidR="00CF318D" w:rsidRPr="006E3195" w:rsidRDefault="00CF318D" w:rsidP="00A43B6A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D38084" w14:textId="5BB04991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F607F1" w14:textId="32E56F6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33342738" w14:textId="77777777" w:rsidTr="002107BC">
        <w:tc>
          <w:tcPr>
            <w:tcW w:w="6579" w:type="dxa"/>
          </w:tcPr>
          <w:p w14:paraId="1E983FFC" w14:textId="77777777" w:rsidR="00CF318D" w:rsidRPr="006E3195" w:rsidRDefault="00CF318D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DB669C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FC541F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F318D" w:rsidRPr="00A43B6A" w14:paraId="3622ACA7" w14:textId="77777777" w:rsidTr="002107BC">
        <w:tc>
          <w:tcPr>
            <w:tcW w:w="6579" w:type="dxa"/>
          </w:tcPr>
          <w:p w14:paraId="72D14FC8" w14:textId="77777777" w:rsidR="00CF318D" w:rsidRPr="00A43B6A" w:rsidRDefault="00CF318D" w:rsidP="00A43B6A">
            <w:pPr>
              <w:ind w:left="-10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EE8D96" w14:textId="77777777" w:rsidR="00CF318D" w:rsidRPr="00A43B6A" w:rsidRDefault="00CF318D" w:rsidP="00CF318D">
            <w:pPr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BA9CEA" w14:textId="77777777" w:rsidR="00CF318D" w:rsidRPr="00A43B6A" w:rsidRDefault="00CF318D" w:rsidP="00CF318D">
            <w:pPr>
              <w:ind w:left="540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2107BC" w:rsidRPr="006E3195" w14:paraId="6C55F562" w14:textId="77777777" w:rsidTr="002107BC">
        <w:tc>
          <w:tcPr>
            <w:tcW w:w="6579" w:type="dxa"/>
          </w:tcPr>
          <w:p w14:paraId="6B464F05" w14:textId="4F2DF9F6" w:rsidR="002107BC" w:rsidRPr="006E3195" w:rsidRDefault="002107BC" w:rsidP="00442442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”)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(หมายเหตุข้อ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52502E" w14:textId="0289845E" w:rsidR="002107BC" w:rsidRPr="006E3195" w:rsidRDefault="008F059D" w:rsidP="002107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vAlign w:val="center"/>
          </w:tcPr>
          <w:p w14:paraId="07DAB4C7" w14:textId="04282652" w:rsidR="002107BC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2107BC" w:rsidRPr="006E3195" w14:paraId="1155E206" w14:textId="77777777" w:rsidTr="002107BC">
        <w:tc>
          <w:tcPr>
            <w:tcW w:w="6579" w:type="dxa"/>
          </w:tcPr>
          <w:p w14:paraId="38B39F30" w14:textId="77777777" w:rsidR="002107BC" w:rsidRPr="006E3195" w:rsidRDefault="002107BC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EEC309" w14:textId="127876B6" w:rsidR="002107BC" w:rsidRPr="006E3195" w:rsidRDefault="008F059D" w:rsidP="002107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BD1EDE" w14:textId="6043800C" w:rsidR="002107BC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2107BC" w:rsidRPr="006E3195" w14:paraId="00794604" w14:textId="77777777" w:rsidTr="002107BC">
        <w:tc>
          <w:tcPr>
            <w:tcW w:w="6579" w:type="dxa"/>
          </w:tcPr>
          <w:p w14:paraId="26CCBC93" w14:textId="77777777" w:rsidR="002107BC" w:rsidRPr="006E3195" w:rsidRDefault="002107BC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6B1651" w14:textId="0708BE83" w:rsidR="002107BC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3DCC6" w14:textId="00109B86" w:rsidR="002107BC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</w:tbl>
    <w:p w14:paraId="64D82DCC" w14:textId="77777777" w:rsidR="002107BC" w:rsidRPr="00FB26D2" w:rsidRDefault="002107BC" w:rsidP="00CF318D">
      <w:pPr>
        <w:rPr>
          <w:rFonts w:ascii="Browallia New" w:hAnsi="Browallia New" w:cs="Browallia New"/>
          <w:sz w:val="26"/>
          <w:szCs w:val="26"/>
        </w:rPr>
      </w:pPr>
    </w:p>
    <w:p w14:paraId="0886D867" w14:textId="7EF55F1F" w:rsidR="00CF318D" w:rsidRDefault="00CF318D" w:rsidP="00CF318D">
      <w:pPr>
        <w:rPr>
          <w:rFonts w:ascii="Browallia New" w:hAnsi="Browallia New" w:cs="Browallia New"/>
          <w:sz w:val="26"/>
          <w:szCs w:val="26"/>
          <w:lang w:val="en-US"/>
        </w:rPr>
      </w:pPr>
      <w:r w:rsidRPr="00FB26D2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การเปลี่ยนแปลงของหนี้สินภายใต้สัญญาและใบอนุญาตให้ดำเนินการมีดังนี้</w:t>
      </w:r>
    </w:p>
    <w:p w14:paraId="264F1D14" w14:textId="77777777" w:rsidR="00FB26D2" w:rsidRPr="00245CD9" w:rsidRDefault="00FB26D2" w:rsidP="00CF318D">
      <w:pPr>
        <w:rPr>
          <w:rFonts w:ascii="Browallia New" w:hAnsi="Browallia New" w:cs="Browallia New"/>
          <w:sz w:val="22"/>
          <w:szCs w:val="22"/>
          <w:cs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8010"/>
        <w:gridCol w:w="1440"/>
      </w:tblGrid>
      <w:tr w:rsidR="00CF318D" w:rsidRPr="006E3195" w14:paraId="3C813F22" w14:textId="77777777" w:rsidTr="00A43B6A">
        <w:tc>
          <w:tcPr>
            <w:tcW w:w="8010" w:type="dxa"/>
          </w:tcPr>
          <w:p w14:paraId="3828A4DC" w14:textId="77777777" w:rsidR="00CF318D" w:rsidRPr="006E3195" w:rsidRDefault="00CF318D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4963AB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F318D" w:rsidRPr="006E3195" w14:paraId="367A4991" w14:textId="77777777" w:rsidTr="00A43B6A">
        <w:tc>
          <w:tcPr>
            <w:tcW w:w="8010" w:type="dxa"/>
          </w:tcPr>
          <w:p w14:paraId="455FD50A" w14:textId="77777777" w:rsidR="00CF318D" w:rsidRPr="006E3195" w:rsidRDefault="00CF318D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7CCABC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F318D" w:rsidRPr="00A43B6A" w14:paraId="3F25C98E" w14:textId="77777777" w:rsidTr="00A43B6A">
        <w:tc>
          <w:tcPr>
            <w:tcW w:w="8010" w:type="dxa"/>
          </w:tcPr>
          <w:p w14:paraId="0C650D28" w14:textId="77777777" w:rsidR="00CF318D" w:rsidRPr="00A43B6A" w:rsidRDefault="00CF318D" w:rsidP="00A43B6A">
            <w:pPr>
              <w:ind w:left="-105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B663F7" w14:textId="77777777" w:rsidR="00CF318D" w:rsidRPr="00A43B6A" w:rsidRDefault="00CF318D" w:rsidP="00CF318D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F318D" w:rsidRPr="006E3195" w14:paraId="478064A5" w14:textId="77777777" w:rsidTr="00A43B6A">
        <w:tc>
          <w:tcPr>
            <w:tcW w:w="8010" w:type="dxa"/>
          </w:tcPr>
          <w:p w14:paraId="27B229B9" w14:textId="2E1E8E3F" w:rsidR="00CF318D" w:rsidRPr="006E3195" w:rsidRDefault="00CF318D" w:rsidP="007D1D77">
            <w:pPr>
              <w:spacing w:before="24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</w:t>
            </w:r>
            <w:r w:rsidR="0034431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้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</w:tcPr>
          <w:p w14:paraId="78F76F93" w14:textId="77777777" w:rsidR="00CF318D" w:rsidRPr="006E3195" w:rsidRDefault="00CF318D" w:rsidP="00CF318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07BC" w:rsidRPr="006E3195" w14:paraId="1C717DB1" w14:textId="77777777" w:rsidTr="00A43B6A">
        <w:trPr>
          <w:trHeight w:val="209"/>
        </w:trPr>
        <w:tc>
          <w:tcPr>
            <w:tcW w:w="8010" w:type="dxa"/>
          </w:tcPr>
          <w:p w14:paraId="23A1ECBA" w14:textId="77777777" w:rsidR="002107BC" w:rsidRPr="006E3195" w:rsidRDefault="002107BC" w:rsidP="00A43B6A">
            <w:pPr>
              <w:pStyle w:val="Heading3"/>
              <w:spacing w:before="0" w:after="0"/>
              <w:ind w:left="-105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036CCC" w14:textId="45CE461B" w:rsidR="002107BC" w:rsidRPr="006E3195" w:rsidRDefault="008F059D" w:rsidP="002107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2107BC" w:rsidRPr="006E3195" w14:paraId="3CC3A8FD" w14:textId="77777777" w:rsidTr="00A43B6A">
        <w:tc>
          <w:tcPr>
            <w:tcW w:w="8010" w:type="dxa"/>
          </w:tcPr>
          <w:p w14:paraId="48EFAFE4" w14:textId="77777777" w:rsidR="002107BC" w:rsidRPr="006E3195" w:rsidRDefault="002107BC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3B8756" w14:textId="1887742D" w:rsidR="002107BC" w:rsidRPr="006E3195" w:rsidRDefault="002107BC" w:rsidP="002107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107BC" w:rsidRPr="006E3195" w14:paraId="06E987DE" w14:textId="77777777" w:rsidTr="00A43B6A">
        <w:tc>
          <w:tcPr>
            <w:tcW w:w="8010" w:type="dxa"/>
          </w:tcPr>
          <w:p w14:paraId="3936B4F9" w14:textId="2E3F904D" w:rsidR="002107BC" w:rsidRPr="006E3195" w:rsidRDefault="002107BC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ต้นทุนทางการเงิน (หมายเหตุข้อ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C97DBE" w14:textId="431EA59E" w:rsidR="002107BC" w:rsidRPr="006E3195" w:rsidRDefault="008F059D" w:rsidP="002107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2107BC" w:rsidRPr="006E3195" w14:paraId="593A3E7B" w14:textId="77777777" w:rsidTr="00A43B6A">
        <w:tc>
          <w:tcPr>
            <w:tcW w:w="8010" w:type="dxa"/>
          </w:tcPr>
          <w:p w14:paraId="480DF8B6" w14:textId="51DDE6FA" w:rsidR="002107BC" w:rsidRPr="00A34E4C" w:rsidRDefault="00F63825" w:rsidP="00A34E4C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E3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รายการปรับปรุงจากการเปลี่ยนแปลงงวดการชำระค่าธรรมเนียมใบอนุญาตให้ใช้คลื่นความถี่ย่าน </w:t>
            </w:r>
            <w:r w:rsidR="008F059D" w:rsidRPr="008F05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900</w:t>
            </w:r>
            <w:r w:rsidRPr="006E3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6E3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MHz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0B3D44" w14:textId="1CABEE86" w:rsidR="002107BC" w:rsidRPr="006E3195" w:rsidRDefault="002107BC" w:rsidP="002107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107BC" w:rsidRPr="006E3195" w14:paraId="45FF4B06" w14:textId="77777777" w:rsidTr="00A43B6A">
        <w:tc>
          <w:tcPr>
            <w:tcW w:w="8010" w:type="dxa"/>
          </w:tcPr>
          <w:p w14:paraId="2A7BDA4A" w14:textId="77777777" w:rsidR="00F63825" w:rsidRPr="006E3195" w:rsidRDefault="00F63825" w:rsidP="00A43B6A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E3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รายการปรับปรุงจากการได้รับยกเว้นค่าธรรมเนียมใบอนุญาตให้ใช้คลื่นความถี่เพื่อให้</w:t>
            </w:r>
          </w:p>
          <w:p w14:paraId="6C72080C" w14:textId="77777777" w:rsidR="002107BC" w:rsidRPr="006E3195" w:rsidRDefault="00A43B6A" w:rsidP="00A43B6A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="00F63825" w:rsidRPr="006E3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บริการโทรทัศน์ในระบบดิจิตอลที่ต้องจ่ายชำระ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AB92EB" w14:textId="77777777" w:rsidR="00F63825" w:rsidRDefault="00F63825" w:rsidP="002107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A302433" w14:textId="77777777" w:rsidR="00A34E4C" w:rsidRPr="006E3195" w:rsidRDefault="00A34E4C" w:rsidP="002107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E9A8D8" w14:textId="0CDA4C1D" w:rsidR="002107BC" w:rsidRPr="006E3195" w:rsidRDefault="002107BC" w:rsidP="002107BC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6E319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107BC" w:rsidRPr="006E3195" w14:paraId="2B250224" w14:textId="77777777" w:rsidTr="00A43B6A">
        <w:tc>
          <w:tcPr>
            <w:tcW w:w="8010" w:type="dxa"/>
          </w:tcPr>
          <w:p w14:paraId="6DEDF5E0" w14:textId="77777777" w:rsidR="002107BC" w:rsidRPr="006E3195" w:rsidRDefault="002107BC" w:rsidP="00A43B6A">
            <w:pPr>
              <w:pStyle w:val="Heading3"/>
              <w:spacing w:before="0" w:after="0"/>
              <w:ind w:left="-105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FE8444" w14:textId="2A06D78A" w:rsidR="002107BC" w:rsidRPr="006E3195" w:rsidRDefault="008F059D" w:rsidP="002107BC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2107BC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</w:tbl>
    <w:p w14:paraId="45CFE5F6" w14:textId="77777777" w:rsidR="005D3BD6" w:rsidRPr="00A43B6A" w:rsidRDefault="005D3BD6" w:rsidP="005D3BD6">
      <w:pPr>
        <w:jc w:val="thaiDistribute"/>
        <w:rPr>
          <w:rFonts w:ascii="Browallia New" w:eastAsia="Wingdings" w:hAnsi="Browallia New" w:cs="Browallia New"/>
        </w:rPr>
      </w:pPr>
    </w:p>
    <w:p w14:paraId="53B5E1C3" w14:textId="65B57E44" w:rsidR="005D3BD6" w:rsidRPr="006E3195" w:rsidRDefault="005D3BD6" w:rsidP="005D3B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ตามที่หัวหน้าคณะรักษาความสงบแห่งชาติได้มีคำสั่งที่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4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/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11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เมษายน พ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เรื่อง มาตรการแก้ไขปัญหา</w:t>
      </w:r>
      <w:r w:rsidRPr="006E3195">
        <w:rPr>
          <w:rFonts w:ascii="Browallia New" w:eastAsia="Arial Unicode MS" w:hAnsi="Browallia New" w:cs="Browallia New"/>
          <w:sz w:val="26"/>
          <w:szCs w:val="26"/>
        </w:rPr>
        <w:br/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การประกอบกิจการโทรทัศน์และโทรคมนาคม (“คำสั่ง คสช. 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4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/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”) ซึ่งกำหนดให้ผู้รับใบอนุญาตให้ใช้คลื่นความถี่ย่าน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890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-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915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MHz/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935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-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960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MHz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(“คลื่นความถี่ย่าน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900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MHz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”) สามารถทำหนังสือแจ้งความประสงค์ขอแบ่งชำระเงินประมูลคลื่นความถี่ย่าน </w:t>
      </w:r>
      <w:r w:rsidRPr="006E3195">
        <w:rPr>
          <w:rFonts w:ascii="Browallia New" w:eastAsia="Arial Unicode MS" w:hAnsi="Browallia New" w:cs="Browallia New"/>
          <w:sz w:val="26"/>
          <w:szCs w:val="26"/>
        </w:rPr>
        <w:br/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900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MHz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โดยทำหนังสือแจ้งไปยังสำนักงาน กสทช. ภายใน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30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วัน นับแต่วันที่คำสั่งดังกล่าวมีผลบังคับใช้ โดยกำหนดให้ผู้รับใบอนุญาตให้ใช้คลื่นความถี่ต้องเข้าร่วมการจัดสรรคลื่นความถี่ย่าน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700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MHz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เพื่อเข้าเงื่อนไขในการขอแบ่งชำระเงินประมูล</w:t>
      </w:r>
      <w:r w:rsidRPr="006E3195">
        <w:rPr>
          <w:rFonts w:ascii="Browallia New" w:eastAsia="Arial Unicode MS" w:hAnsi="Browallia New" w:cs="Browallia New"/>
          <w:sz w:val="26"/>
          <w:szCs w:val="26"/>
        </w:rPr>
        <w:br/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คลื่นความถี่</w:t>
      </w:r>
    </w:p>
    <w:p w14:paraId="18FA6CE5" w14:textId="77777777" w:rsidR="005D3BD6" w:rsidRPr="006E3195" w:rsidRDefault="005D3BD6" w:rsidP="005D3BD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A303B32" w14:textId="4196F3D8" w:rsidR="005D3BD6" w:rsidRPr="006E3195" w:rsidRDefault="005D3BD6" w:rsidP="005D3B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8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บริษัทย่อยในฐานะผู้รับใบอนุญาตให้ใช้คลื่นความถี่ย่าน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900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MHz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ได้มีหนังสือแจ้งต่อสำนักงาน กสทช. ถึงความประสงค์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ในการแบ่งชำระเงินประมูลคลื่นความถี่ย่าน </w:t>
      </w:r>
      <w:r w:rsidR="008F059D" w:rsidRPr="008F059D">
        <w:rPr>
          <w:rFonts w:ascii="Browallia New" w:eastAsia="Arial Unicode MS" w:hAnsi="Browallia New" w:cs="Browallia New"/>
          <w:spacing w:val="-6"/>
          <w:sz w:val="26"/>
          <w:szCs w:val="26"/>
        </w:rPr>
        <w:t>900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MHz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ที่ต้องชำระออกเป็น </w:t>
      </w:r>
      <w:r w:rsidR="008F059D" w:rsidRPr="008F059D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งวด ปีละงวด งวดละเท่าๆ กัน 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ตามคำสั่ง คสช. ที่ </w:t>
      </w:r>
      <w:r w:rsidR="008F059D" w:rsidRPr="008F059D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8F059D" w:rsidRPr="008F059D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</w:p>
    <w:p w14:paraId="075BDB3D" w14:textId="77777777" w:rsidR="005D3BD6" w:rsidRPr="006E3195" w:rsidRDefault="005D3BD6" w:rsidP="005D3BD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F6601D" w14:textId="1FFFA278" w:rsidR="005D3BD6" w:rsidRPr="006E3195" w:rsidRDefault="005D3BD6" w:rsidP="005D3B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19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บริษัทย่อยได้มีหนังสือแจ้งต่อสำนักงาน กสทช. เพื่อยื่นคำขอรับการจัดสรรคลื่นความถี่ย่าน </w:t>
      </w:r>
      <w:r w:rsidR="0068090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700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MHz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5265D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20</w:t>
      </w:r>
      <w:r w:rsidR="005265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265D5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 พ.ศ</w:t>
      </w:r>
      <w:r w:rsidR="00771CFB">
        <w:rPr>
          <w:rFonts w:ascii="Browallia New" w:eastAsia="Arial Unicode MS" w:hAnsi="Browallia New" w:cs="Browallia New"/>
          <w:sz w:val="26"/>
          <w:szCs w:val="26"/>
        </w:rPr>
        <w:t>.</w:t>
      </w:r>
      <w:r w:rsidR="005265D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="005265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265D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สำนักงาน กสทช. ได้ออกประกาศเพื่อยืนยันการจัดสรรคลื่นความถี่ย่าน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700</w:t>
      </w:r>
      <w:r w:rsidR="005265D5">
        <w:rPr>
          <w:rFonts w:ascii="Browallia New" w:eastAsia="Arial Unicode MS" w:hAnsi="Browallia New" w:cs="Browallia New"/>
          <w:sz w:val="26"/>
          <w:szCs w:val="26"/>
        </w:rPr>
        <w:t xml:space="preserve"> MHz</w:t>
      </w:r>
      <w:r w:rsidR="005265D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ต่อมา</w:t>
      </w:r>
      <w:r w:rsidR="005265D5"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</w:t>
      </w:r>
      <w:r w:rsidR="005265D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กรกฎาคม</w:t>
      </w:r>
      <w:r w:rsidR="005265D5"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="005265D5"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บริษัทย่อยได้รับหนังสือจดหมายตอบรับจากสำนักงาน กสทช.</w:t>
      </w:r>
      <w:r w:rsidR="005265D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เพื่อยืนยันว่าบริษัทย่อยได้ปฏิบัติตามข้อกำหนดของคำสั่ง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คสช. ที่ </w:t>
      </w:r>
      <w:r w:rsidR="008F059D" w:rsidRPr="008F059D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8F059D" w:rsidRPr="008F059D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ผลแตกต่างของมูลค่าปัจจุบันของหนี้สินจากการเปลี่ยนแปลงงวดชำระค่าธรรมเนียมใบอนุญาตให้ใช้คลื่นความถี่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ย่าน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900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MHz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3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,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031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40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71CFB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ถูกรับรู้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</w:t>
      </w:r>
      <w:r w:rsidR="005873E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="005873E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“</w:t>
      </w:r>
      <w:r w:rsidR="005873E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ส่วนลดของต้นทุนการได้มาซึ่งใบอนุญาตให้ใช้คลื่นความถี่โทรคมนาคมที่รอรับรู้</w:t>
      </w:r>
      <w:r w:rsidR="00F013E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” </w:t>
      </w:r>
      <w:r w:rsidRPr="006E31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และจะรับรู้เป็นส่วนลดของต้นทุนการได้มาซึ่ง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ใบอนุญาตให้ใช้คลื่นความถี่</w:t>
      </w:r>
      <w:r w:rsidR="00771CF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ย่าน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700</w:t>
      </w:r>
      <w:r w:rsidR="00771CFB">
        <w:rPr>
          <w:rFonts w:ascii="Browallia New" w:eastAsia="Arial Unicode MS" w:hAnsi="Browallia New" w:cs="Browallia New"/>
          <w:sz w:val="26"/>
          <w:szCs w:val="26"/>
        </w:rPr>
        <w:t xml:space="preserve"> MHz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เมื่อกลุ่ม</w:t>
      </w:r>
      <w:r w:rsidR="00771CFB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ได้สิทธิใน</w:t>
      </w:r>
      <w:r w:rsidR="00771CFB">
        <w:rPr>
          <w:rFonts w:ascii="Browallia New" w:eastAsia="Arial Unicode MS" w:hAnsi="Browallia New" w:cs="Browallia New" w:hint="cs"/>
          <w:sz w:val="26"/>
          <w:szCs w:val="26"/>
          <w:cs/>
        </w:rPr>
        <w:t>การใช้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8438C" w:rsidRPr="0028438C">
        <w:rPr>
          <w:rFonts w:ascii="Browallia New" w:eastAsia="Arial Unicode MS" w:hAnsi="Browallia New" w:cs="Browallia New"/>
          <w:sz w:val="26"/>
          <w:szCs w:val="26"/>
          <w:cs/>
        </w:rPr>
        <w:t>ซึ่งคาดว่า</w:t>
      </w:r>
      <w:r w:rsidR="0028438C" w:rsidRPr="002D4B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จะเกิดขึ้นในไตรมาส </w:t>
      </w:r>
      <w:r w:rsidR="008F059D" w:rsidRPr="008F059D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28438C" w:rsidRPr="002D4B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 พ.ศ. </w:t>
      </w:r>
      <w:r w:rsidR="008F059D" w:rsidRPr="008F059D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</w:p>
    <w:p w14:paraId="2BD23824" w14:textId="77777777" w:rsidR="005D3BD6" w:rsidRPr="002D4B27" w:rsidRDefault="005D3BD6" w:rsidP="005D3B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C07D5E" w14:textId="59A0A255" w:rsidR="005D3BD6" w:rsidRPr="006E3195" w:rsidRDefault="005D3BD6" w:rsidP="005D3B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 คำสั่ง คสช. 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4</w:t>
      </w:r>
      <w:r w:rsidRPr="006E3195">
        <w:rPr>
          <w:rFonts w:ascii="Browallia New" w:eastAsia="Arial Unicode MS" w:hAnsi="Browallia New" w:cs="Browallia New"/>
          <w:sz w:val="26"/>
          <w:szCs w:val="26"/>
        </w:rPr>
        <w:t>/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ได้มีคำสั่งให้สำนักงาน กสทช. เรียกคืนคลื่นความถี่ย่าน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700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MHz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ในช่วง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694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790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MHz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ผู้รับใบอนุญาตให้ใช้คลื่นความถี่เพื่อให้บริการโทรทัศน์ภาคพื้นดินในระบบดิจิตอลโดยยกเว้นค่าธรรมเนียมใบอนุญาตให้ใช้คลื่นความถี่ที่ต้องชำระสองงวดสุดท้าย (งวดที่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5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งวดที่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6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และชดเชยค่าใช้จ่ายในการเช่าใช้โครงข่ายโทรทัศน์ประเภทที่ใช้คลื่นความถี่ภาคพื้นดินในระบบดิจิตอล (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MUX)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ตลอดระยะเวลาการได้รับใบอนุญาตที่เหลืออยู่ บริษัทย่อย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แห่ง รับรู้การยกเว้น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ค่าธรรมเนียมใบอนุญาตให้ใช้คลื่นความถี่เพื่อให้บริการโทรทัศน์ภาคพื้นดินในระบบดิจิตอล จำนวน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127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77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โดยลดมูลค่า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ตามบัญชีของใบอนุญาตดังกล่าว</w:t>
      </w:r>
    </w:p>
    <w:p w14:paraId="4855D74C" w14:textId="77777777" w:rsidR="00CD2F9E" w:rsidRPr="006E3195" w:rsidRDefault="00CD2F9E" w:rsidP="005D3B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6E3195" w14:paraId="74E1F10B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73007DAB" w14:textId="18340932" w:rsidR="00CF318D" w:rsidRPr="006E3195" w:rsidRDefault="008F059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CF318D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1AE930CE" w14:textId="77777777" w:rsidR="00CF318D" w:rsidRPr="006E3195" w:rsidRDefault="00CF318D" w:rsidP="00CF318D">
      <w:pPr>
        <w:rPr>
          <w:rFonts w:ascii="Browallia New" w:eastAsia="Wingdings" w:hAnsi="Browallia New" w:cs="Browallia New"/>
          <w:sz w:val="26"/>
          <w:szCs w:val="26"/>
        </w:rPr>
      </w:pPr>
    </w:p>
    <w:p w14:paraId="7F020169" w14:textId="77777777" w:rsidR="00CF318D" w:rsidRPr="006E3195" w:rsidRDefault="00CF318D" w:rsidP="00CF318D">
      <w:pPr>
        <w:rPr>
          <w:rFonts w:ascii="Browallia New" w:eastAsia="Wingdings" w:hAnsi="Browallia New" w:cs="Browallia New"/>
          <w:b/>
          <w:bCs/>
          <w:color w:val="CF4A02"/>
          <w:sz w:val="26"/>
          <w:szCs w:val="26"/>
          <w:lang w:val="en-US"/>
        </w:rPr>
      </w:pPr>
      <w:r w:rsidRPr="006E3195">
        <w:rPr>
          <w:rFonts w:ascii="Browallia New" w:eastAsia="Wingdings" w:hAnsi="Browallia New" w:cs="Browallia New"/>
          <w:b/>
          <w:bCs/>
          <w:color w:val="CF4A02"/>
          <w:sz w:val="26"/>
          <w:szCs w:val="26"/>
          <w:cs/>
          <w:lang w:val="en-US"/>
        </w:rPr>
        <w:t>ผลประโยชน์ตอบแทนพนักงานเมื่อเกษียณอายุ</w:t>
      </w:r>
    </w:p>
    <w:p w14:paraId="0AFD0A4A" w14:textId="77777777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8807726" w14:textId="138C34BD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กลุ่มกิจการมีแผนการจ่ายผลตอบแทนให้แก่พนักงานที่เข้าเงื่อนไขในประเทศไทย ภายใต้แผน พนักงานมีสิทธิได้รับเงินชดเชย</w:t>
      </w:r>
      <w:r w:rsidR="001C65B8">
        <w:rPr>
          <w:rFonts w:ascii="Browallia New" w:hAnsi="Browallia New" w:cs="Browallia New"/>
          <w:sz w:val="26"/>
          <w:szCs w:val="26"/>
          <w:lang w:val="en-US"/>
        </w:rPr>
        <w:br/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ตามกฎหมายเริ่มจากสามสิบวันถึง</w:t>
      </w:r>
      <w:r w:rsidR="00055C06">
        <w:rPr>
          <w:rFonts w:ascii="Browallia New" w:hAnsi="Browallia New" w:cs="Browallia New" w:hint="cs"/>
          <w:sz w:val="26"/>
          <w:szCs w:val="26"/>
          <w:cs/>
          <w:lang w:val="en-US"/>
        </w:rPr>
        <w:t>สี่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ร้อยวันของอัตราค่าจ้างสุดท้ายในวันครบเกษียณอายุ มูลค่าปัจจุบันของภาระผูกพันที่ต้องจ่ายมีดังต่อไปนี้</w:t>
      </w:r>
    </w:p>
    <w:p w14:paraId="6367C478" w14:textId="77777777" w:rsidR="008142E8" w:rsidRPr="006E3195" w:rsidRDefault="008142E8" w:rsidP="00CF318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CF318D" w:rsidRPr="006E3195" w14:paraId="67E178C7" w14:textId="77777777" w:rsidTr="00A34E4C">
        <w:trPr>
          <w:cantSplit/>
        </w:trPr>
        <w:tc>
          <w:tcPr>
            <w:tcW w:w="4230" w:type="dxa"/>
          </w:tcPr>
          <w:p w14:paraId="1EE91D5E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85698" w14:textId="77777777" w:rsidR="00CF318D" w:rsidRPr="006E3195" w:rsidRDefault="00CF318D" w:rsidP="00CF318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BEEEF1" w14:textId="77777777" w:rsidR="00CF318D" w:rsidRPr="006E3195" w:rsidRDefault="00CF318D" w:rsidP="00CF318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5B645165" w14:textId="77777777" w:rsidTr="00A34E4C">
        <w:tc>
          <w:tcPr>
            <w:tcW w:w="4230" w:type="dxa"/>
          </w:tcPr>
          <w:p w14:paraId="4FE3536B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5F0403A4" w14:textId="3A880062" w:rsidR="00CF318D" w:rsidRPr="006E3195" w:rsidRDefault="008F059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CF318D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80C8744" w14:textId="663CB13B" w:rsidR="00CF318D" w:rsidRPr="006E3195" w:rsidRDefault="008F059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CF318D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53AE09A1" w14:textId="50BA50C3" w:rsidR="00CF318D" w:rsidRPr="006E3195" w:rsidRDefault="008F059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CF318D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56B43BBB" w14:textId="5651EBF2" w:rsidR="00CF318D" w:rsidRPr="006E3195" w:rsidRDefault="008F059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CF318D"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CF318D" w:rsidRPr="006E3195" w14:paraId="2153DEFD" w14:textId="77777777" w:rsidTr="00A34E4C">
        <w:tc>
          <w:tcPr>
            <w:tcW w:w="4230" w:type="dxa"/>
          </w:tcPr>
          <w:p w14:paraId="32936F14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</w:tcPr>
          <w:p w14:paraId="5D190E82" w14:textId="4CEBE60D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05" w:type="dxa"/>
          </w:tcPr>
          <w:p w14:paraId="254E6C91" w14:textId="49B3594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05" w:type="dxa"/>
          </w:tcPr>
          <w:p w14:paraId="4CA7BA43" w14:textId="1D1D5E63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05" w:type="dxa"/>
          </w:tcPr>
          <w:p w14:paraId="59A17009" w14:textId="3A13FAC1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71A1AD7B" w14:textId="77777777" w:rsidTr="00A34E4C">
        <w:tc>
          <w:tcPr>
            <w:tcW w:w="4230" w:type="dxa"/>
          </w:tcPr>
          <w:p w14:paraId="299E61F5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C20C9DF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50ED4FFF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B22B743" w14:textId="77777777" w:rsidR="00CF318D" w:rsidRPr="006E3195" w:rsidRDefault="00CF318D" w:rsidP="00CF318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DDD6613" w14:textId="77777777" w:rsidR="00CF318D" w:rsidRPr="006E3195" w:rsidRDefault="00CF318D" w:rsidP="00CF318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32BB2A7A" w14:textId="77777777" w:rsidTr="00A34E4C">
        <w:tc>
          <w:tcPr>
            <w:tcW w:w="4230" w:type="dxa"/>
          </w:tcPr>
          <w:p w14:paraId="62894BEE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4832DA3A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1EACB12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077D4FE1" w14:textId="77777777" w:rsidR="00CF318D" w:rsidRPr="006E3195" w:rsidRDefault="00CF318D" w:rsidP="00CF318D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D6E1226" w14:textId="77777777" w:rsidR="00CF318D" w:rsidRPr="006E3195" w:rsidRDefault="00CF318D" w:rsidP="00CF318D">
            <w:pPr>
              <w:ind w:left="-18" w:right="-72"/>
              <w:jc w:val="right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CF318D" w:rsidRPr="006E3195" w14:paraId="4D562334" w14:textId="77777777" w:rsidTr="00A34E4C">
        <w:tc>
          <w:tcPr>
            <w:tcW w:w="4230" w:type="dxa"/>
          </w:tcPr>
          <w:p w14:paraId="515948BC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305" w:type="dxa"/>
            <w:shd w:val="clear" w:color="auto" w:fill="FAFAFA"/>
          </w:tcPr>
          <w:p w14:paraId="694839E6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2E21216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</w:tcPr>
          <w:p w14:paraId="05DC8E31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947AA1D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318D" w:rsidRPr="006E3195" w14:paraId="7830F052" w14:textId="77777777" w:rsidTr="00A34E4C">
        <w:tc>
          <w:tcPr>
            <w:tcW w:w="4230" w:type="dxa"/>
          </w:tcPr>
          <w:p w14:paraId="7C9167B7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7144D1E9" w14:textId="2576C3C9" w:rsidR="00CF318D" w:rsidRPr="006E3195" w:rsidRDefault="008F059D" w:rsidP="00E666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2F9E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835D05A" w14:textId="6C8E6219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4386FE83" w14:textId="3E7CBD15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F9E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CD2F9E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CDEBE22" w14:textId="782E0D30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CF318D" w:rsidRPr="006E3195" w14:paraId="3AD8FC0E" w14:textId="77777777" w:rsidTr="00A34E4C">
        <w:tc>
          <w:tcPr>
            <w:tcW w:w="4230" w:type="dxa"/>
          </w:tcPr>
          <w:p w14:paraId="08806F0E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423129E7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3215722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6118B9D9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C9E9579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318D" w:rsidRPr="006E3195" w14:paraId="3DFC94AC" w14:textId="77777777" w:rsidTr="00A34E4C">
        <w:tc>
          <w:tcPr>
            <w:tcW w:w="4230" w:type="dxa"/>
          </w:tcPr>
          <w:p w14:paraId="314A684C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ค่าใช้จ่ายในงบกำไรขาดทุนเบ็ดเสร็จ</w:t>
            </w:r>
          </w:p>
        </w:tc>
        <w:tc>
          <w:tcPr>
            <w:tcW w:w="1305" w:type="dxa"/>
            <w:shd w:val="clear" w:color="auto" w:fill="FAFAFA"/>
          </w:tcPr>
          <w:p w14:paraId="0E9002D4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5C942FA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</w:tcPr>
          <w:p w14:paraId="551B40FE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19937C1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318D" w:rsidRPr="006E3195" w14:paraId="202484CB" w14:textId="77777777" w:rsidTr="00A34E4C">
        <w:trPr>
          <w:trHeight w:val="341"/>
        </w:trPr>
        <w:tc>
          <w:tcPr>
            <w:tcW w:w="4230" w:type="dxa"/>
          </w:tcPr>
          <w:p w14:paraId="1DE04EBF" w14:textId="77777777" w:rsidR="00CF318D" w:rsidRPr="006E3195" w:rsidRDefault="00CF318D" w:rsidP="00A34E4C">
            <w:pPr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ผลประโยชน์พนักงาน</w:t>
            </w:r>
          </w:p>
        </w:tc>
        <w:tc>
          <w:tcPr>
            <w:tcW w:w="1305" w:type="dxa"/>
            <w:shd w:val="clear" w:color="auto" w:fill="FAFAFA"/>
          </w:tcPr>
          <w:p w14:paraId="4139BB12" w14:textId="525DF970" w:rsidR="00CF318D" w:rsidRPr="006E3195" w:rsidRDefault="008F059D" w:rsidP="00E666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F9E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CD2F9E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05" w:type="dxa"/>
          </w:tcPr>
          <w:p w14:paraId="5ECA7887" w14:textId="5FBB502B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05" w:type="dxa"/>
            <w:shd w:val="clear" w:color="auto" w:fill="FAFAFA"/>
          </w:tcPr>
          <w:p w14:paraId="187ECED4" w14:textId="0F5A1220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CD2F9E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305" w:type="dxa"/>
          </w:tcPr>
          <w:p w14:paraId="53D15130" w14:textId="22A0C1C9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CF318D" w:rsidRPr="006E3195" w14:paraId="4C88D0F9" w14:textId="77777777" w:rsidTr="00A34E4C">
        <w:trPr>
          <w:trHeight w:val="341"/>
        </w:trPr>
        <w:tc>
          <w:tcPr>
            <w:tcW w:w="4230" w:type="dxa"/>
          </w:tcPr>
          <w:p w14:paraId="340717DE" w14:textId="77777777" w:rsidR="00CF318D" w:rsidRPr="006E3195" w:rsidRDefault="00CF318D" w:rsidP="00A34E4C">
            <w:pPr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การวัดมูลค่าใหม่ของภาระผูกพันผลประโยชน์</w:t>
            </w:r>
          </w:p>
        </w:tc>
        <w:tc>
          <w:tcPr>
            <w:tcW w:w="1305" w:type="dxa"/>
            <w:shd w:val="clear" w:color="auto" w:fill="FAFAFA"/>
          </w:tcPr>
          <w:p w14:paraId="0F2B7B5D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12285EDA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shd w:val="clear" w:color="auto" w:fill="FAFAFA"/>
          </w:tcPr>
          <w:p w14:paraId="31CB9049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696B181C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2B057743" w14:textId="77777777" w:rsidTr="00A34E4C">
        <w:trPr>
          <w:trHeight w:val="341"/>
        </w:trPr>
        <w:tc>
          <w:tcPr>
            <w:tcW w:w="4230" w:type="dxa"/>
          </w:tcPr>
          <w:p w14:paraId="37C5C264" w14:textId="77777777" w:rsidR="00CF318D" w:rsidRPr="006E3195" w:rsidRDefault="00CF318D" w:rsidP="00A34E4C">
            <w:pPr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หลังออกจากงาน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38BF3951" w14:textId="460F6852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CD2F9E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B069ABD" w14:textId="1AC3B9F1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</w:tcPr>
          <w:p w14:paraId="676B14FB" w14:textId="61ED11B0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CD2F9E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210D699" w14:textId="64A09A2B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  <w:tr w:rsidR="00CF318D" w:rsidRPr="006E3195" w14:paraId="4CD55C7E" w14:textId="77777777" w:rsidTr="00A34E4C">
        <w:trPr>
          <w:trHeight w:val="341"/>
        </w:trPr>
        <w:tc>
          <w:tcPr>
            <w:tcW w:w="4230" w:type="dxa"/>
          </w:tcPr>
          <w:p w14:paraId="0BBD0A5A" w14:textId="77777777" w:rsidR="00CF318D" w:rsidRPr="006E3195" w:rsidRDefault="00CF318D" w:rsidP="00A34E4C">
            <w:pPr>
              <w:ind w:left="-10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42DD55" w14:textId="45252B4F" w:rsidR="00CF318D" w:rsidRPr="006E3195" w:rsidRDefault="008F059D" w:rsidP="00CD2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F9E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20064" w14:textId="49555ACC" w:rsidR="00CF318D" w:rsidRPr="006E3195" w:rsidRDefault="008F059D" w:rsidP="00CD2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45AF35" w14:textId="31A7C406" w:rsidR="00CF318D" w:rsidRPr="006E3195" w:rsidRDefault="008F059D" w:rsidP="00CD2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CD2F9E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F448A" w14:textId="513EA391" w:rsidR="00CF318D" w:rsidRPr="006E3195" w:rsidRDefault="008F059D" w:rsidP="00CD2F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</w:tbl>
    <w:p w14:paraId="304A1901" w14:textId="5F5F1CEF" w:rsidR="00CD2F9E" w:rsidRDefault="00CD2F9E" w:rsidP="00CF318D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5EE5E1C0" w14:textId="77777777" w:rsidR="000C056E" w:rsidRPr="006E3195" w:rsidRDefault="000C056E" w:rsidP="00CF318D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5D89221" w14:textId="77777777" w:rsidR="00CF318D" w:rsidRPr="006E3195" w:rsidRDefault="00CF318D" w:rsidP="00CF318D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การเปลี่ยนแปลงของภาระผูกพันผลประโยชน์ที่กำหนดไว้ระหว่างปีมีดังนี้</w:t>
      </w:r>
    </w:p>
    <w:p w14:paraId="506AC3EB" w14:textId="77777777" w:rsidR="00CF318D" w:rsidRPr="006E3195" w:rsidRDefault="00CF318D" w:rsidP="00CF318D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6030"/>
        <w:gridCol w:w="1701"/>
        <w:gridCol w:w="1728"/>
      </w:tblGrid>
      <w:tr w:rsidR="00CF318D" w:rsidRPr="006E3195" w14:paraId="72C2C508" w14:textId="77777777" w:rsidTr="00A34E4C">
        <w:tc>
          <w:tcPr>
            <w:tcW w:w="6030" w:type="dxa"/>
          </w:tcPr>
          <w:p w14:paraId="2AEAF699" w14:textId="77777777" w:rsidR="00CF318D" w:rsidRPr="006E3195" w:rsidRDefault="00CF318D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3031876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78CE2847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7EC1B97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57EB23A1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CF318D" w:rsidRPr="006E3195" w14:paraId="18A38C37" w14:textId="77777777" w:rsidTr="00A34E4C">
        <w:tc>
          <w:tcPr>
            <w:tcW w:w="6030" w:type="dxa"/>
          </w:tcPr>
          <w:p w14:paraId="350DB32D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99F9525" w14:textId="77777777" w:rsidR="00CF318D" w:rsidRPr="006E3195" w:rsidRDefault="00CF318D" w:rsidP="00CF318D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A299771" w14:textId="77777777" w:rsidR="00CF318D" w:rsidRPr="006E3195" w:rsidRDefault="00CF318D" w:rsidP="00CF318D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4425FF" w14:paraId="34D3FF3D" w14:textId="77777777" w:rsidTr="00771CFB">
        <w:trPr>
          <w:trHeight w:val="65"/>
        </w:trPr>
        <w:tc>
          <w:tcPr>
            <w:tcW w:w="6030" w:type="dxa"/>
          </w:tcPr>
          <w:p w14:paraId="5546DC5E" w14:textId="77777777" w:rsidR="00CF318D" w:rsidRPr="004425FF" w:rsidRDefault="00CF318D" w:rsidP="00A34E4C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A80D971" w14:textId="77777777" w:rsidR="00CF318D" w:rsidRPr="004425FF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C228EFA" w14:textId="77777777" w:rsidR="00CF318D" w:rsidRPr="004425FF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F318D" w:rsidRPr="006E3195" w14:paraId="02D58EB5" w14:textId="77777777" w:rsidTr="00A34E4C">
        <w:tc>
          <w:tcPr>
            <w:tcW w:w="6030" w:type="dxa"/>
          </w:tcPr>
          <w:p w14:paraId="43F388A6" w14:textId="18A0E67F" w:rsidR="00CF318D" w:rsidRPr="00771CFB" w:rsidRDefault="00CF318D" w:rsidP="007D1D77">
            <w:pPr>
              <w:spacing w:before="24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771C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771CF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0CE18B3" w14:textId="77777777" w:rsidR="00CF318D" w:rsidRPr="006E3195" w:rsidRDefault="00CF318D" w:rsidP="00CF31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2D968769" w14:textId="77777777" w:rsidR="00CF318D" w:rsidRPr="006E3195" w:rsidRDefault="00CF318D" w:rsidP="00CF318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E66699" w:rsidRPr="006E3195" w14:paraId="542752B1" w14:textId="77777777" w:rsidTr="00A34E4C">
        <w:tc>
          <w:tcPr>
            <w:tcW w:w="6030" w:type="dxa"/>
          </w:tcPr>
          <w:p w14:paraId="55D054C6" w14:textId="77777777" w:rsidR="00E66699" w:rsidRPr="00D020D4" w:rsidRDefault="00E66699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D020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451116A" w14:textId="6E830327" w:rsidR="00E66699" w:rsidRPr="00D020D4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66699" w:rsidRPr="00D020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E66699" w:rsidRPr="00D020D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15E60D" w14:textId="5BD72720" w:rsidR="00E66699" w:rsidRPr="006E3195" w:rsidRDefault="008F059D" w:rsidP="00755D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E66699" w:rsidRPr="006E3195" w14:paraId="0BECD885" w14:textId="77777777" w:rsidTr="00A34E4C">
        <w:tc>
          <w:tcPr>
            <w:tcW w:w="6030" w:type="dxa"/>
          </w:tcPr>
          <w:p w14:paraId="039C4591" w14:textId="77777777" w:rsidR="00E66699" w:rsidRPr="00D020D4" w:rsidRDefault="00E66699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D020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D25896B" w14:textId="27D36469" w:rsidR="00E66699" w:rsidRPr="00D020D4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253</w:t>
            </w:r>
            <w:r w:rsidR="00FA70F6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159B1F" w14:textId="40EAB912" w:rsidR="00E66699" w:rsidRPr="006E3195" w:rsidRDefault="008F059D" w:rsidP="00755D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A671A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E66699" w:rsidRPr="006E3195" w14:paraId="7D29F836" w14:textId="77777777" w:rsidTr="00A34E4C">
        <w:tc>
          <w:tcPr>
            <w:tcW w:w="6030" w:type="dxa"/>
          </w:tcPr>
          <w:p w14:paraId="183B1B25" w14:textId="77777777" w:rsidR="00E66699" w:rsidRPr="00D020D4" w:rsidRDefault="00E66699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D020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8D1017" w14:textId="07278666" w:rsidR="00E66699" w:rsidRPr="00D020D4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E66699" w:rsidRPr="00D020D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AF1E4A" w14:textId="67689325" w:rsidR="00E66699" w:rsidRPr="006E3195" w:rsidRDefault="008F059D" w:rsidP="00755D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F53606" w:rsidRPr="006E3195" w14:paraId="383822F9" w14:textId="77777777" w:rsidTr="00A34E4C">
        <w:tc>
          <w:tcPr>
            <w:tcW w:w="6030" w:type="dxa"/>
          </w:tcPr>
          <w:p w14:paraId="4E242F38" w14:textId="16423130" w:rsidR="00F53606" w:rsidRPr="00D020D4" w:rsidRDefault="00F53606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ผลกระทบจากการเปลี่ยนแปลงพระราชบัญญัติคุ</w:t>
            </w:r>
            <w:r w:rsidR="00FA70F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้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มครองแรงงาน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D345E12" w14:textId="29DFD3C6" w:rsidR="00F53606" w:rsidRPr="00D020D4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748</w:t>
            </w:r>
            <w:r w:rsidR="00F53606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09B381" w14:textId="61C6B3C8" w:rsidR="00F53606" w:rsidRPr="00C2511E" w:rsidRDefault="008F059D" w:rsidP="00755D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321</w:t>
            </w:r>
            <w:r w:rsidR="00F53606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89</w:t>
            </w:r>
          </w:p>
        </w:tc>
      </w:tr>
      <w:tr w:rsidR="00E66699" w:rsidRPr="006E3195" w14:paraId="1B414068" w14:textId="77777777" w:rsidTr="00A34E4C">
        <w:tc>
          <w:tcPr>
            <w:tcW w:w="6030" w:type="dxa"/>
          </w:tcPr>
          <w:p w14:paraId="5CA26C64" w14:textId="77777777" w:rsidR="00E66699" w:rsidRPr="00D020D4" w:rsidRDefault="00E66699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D020D4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253289" w14:textId="636D84E2" w:rsidR="00E66699" w:rsidRPr="00D020D4" w:rsidRDefault="008F059D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E66699" w:rsidRPr="00D020D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10956C" w14:textId="1D1742AA" w:rsidR="00E66699" w:rsidRPr="006E3195" w:rsidRDefault="008F059D" w:rsidP="00755D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E66699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</w:tr>
      <w:tr w:rsidR="00E66699" w:rsidRPr="006E3195" w14:paraId="63900151" w14:textId="77777777" w:rsidTr="00A34E4C">
        <w:tc>
          <w:tcPr>
            <w:tcW w:w="6030" w:type="dxa"/>
          </w:tcPr>
          <w:p w14:paraId="31508609" w14:textId="77777777" w:rsidR="00E66699" w:rsidRPr="00D020D4" w:rsidRDefault="00F53606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ผลกระทบจากการสูญเสียอำนาจควบคุมในบริษัทย่อย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32E035" w14:textId="3580026C" w:rsidR="00E66699" w:rsidRPr="00D020D4" w:rsidRDefault="00E66699" w:rsidP="006E31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020D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D020D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020D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FD04266" w14:textId="77777777" w:rsidR="00E66699" w:rsidRPr="006E3195" w:rsidRDefault="00E66699" w:rsidP="00755D1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66699" w:rsidRPr="006E3195" w14:paraId="648670DD" w14:textId="77777777" w:rsidTr="00A34E4C">
        <w:tc>
          <w:tcPr>
            <w:tcW w:w="6030" w:type="dxa"/>
          </w:tcPr>
          <w:p w14:paraId="268F7E75" w14:textId="77777777" w:rsidR="00E66699" w:rsidRPr="00D020D4" w:rsidRDefault="00E66699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D020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จ่ายผลประโยชน์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315E9" w14:textId="40508817" w:rsidR="00E66699" w:rsidRPr="00D020D4" w:rsidRDefault="00E66699" w:rsidP="00D02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20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hAnsi="Browallia New" w:cs="Browallia New" w:hint="cs"/>
                <w:sz w:val="26"/>
                <w:szCs w:val="26"/>
              </w:rPr>
              <w:t>306</w:t>
            </w:r>
            <w:r w:rsidR="00D020D4" w:rsidRPr="00D020D4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8F059D" w:rsidRPr="008F059D">
              <w:rPr>
                <w:rFonts w:ascii="Browallia New" w:hAnsi="Browallia New" w:cs="Browallia New" w:hint="cs"/>
                <w:sz w:val="26"/>
                <w:szCs w:val="26"/>
              </w:rPr>
              <w:t>37</w:t>
            </w:r>
            <w:r w:rsidRPr="00D020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C6975" w14:textId="5E44F248" w:rsidR="00E66699" w:rsidRPr="006E3195" w:rsidRDefault="00E66699" w:rsidP="00755D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D2F9E" w:rsidRPr="006E3195" w14:paraId="6520D2D7" w14:textId="77777777" w:rsidTr="00A34E4C">
        <w:tc>
          <w:tcPr>
            <w:tcW w:w="6030" w:type="dxa"/>
          </w:tcPr>
          <w:p w14:paraId="14A4B371" w14:textId="77777777" w:rsidR="00CD2F9E" w:rsidRPr="00D020D4" w:rsidRDefault="00CD2F9E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D020D4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4B1C6" w14:textId="49917A33" w:rsidR="00CD2F9E" w:rsidRPr="00D020D4" w:rsidRDefault="008F059D" w:rsidP="00E666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D2F9E" w:rsidRPr="00D020D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CD2F9E" w:rsidRPr="00D020D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4A37D" w14:textId="5B82D94A" w:rsidR="00CD2F9E" w:rsidRPr="006E3195" w:rsidRDefault="008F059D" w:rsidP="00755D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D2F9E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CD2F9E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</w:tr>
    </w:tbl>
    <w:p w14:paraId="3745798B" w14:textId="77777777" w:rsidR="00CF318D" w:rsidRPr="006E3195" w:rsidRDefault="00CF318D" w:rsidP="00CF318D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7F549180" w14:textId="2D1CB5D4" w:rsidR="00CF318D" w:rsidRPr="006E3195" w:rsidRDefault="00344312" w:rsidP="00CF318D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>จำนวน</w:t>
      </w:r>
      <w:r w:rsidR="00CF318D" w:rsidRPr="006E3195">
        <w:rPr>
          <w:rFonts w:ascii="Browallia New" w:hAnsi="Browallia New" w:cs="Browallia New"/>
          <w:sz w:val="26"/>
          <w:szCs w:val="26"/>
          <w:cs/>
          <w:lang w:val="en-US"/>
        </w:rPr>
        <w:t>ที่รับรู้ในกำไรหรือขาดทุนประกอบด้วย</w:t>
      </w:r>
    </w:p>
    <w:p w14:paraId="6A5ECAB1" w14:textId="77777777" w:rsidR="00CF318D" w:rsidRPr="006E3195" w:rsidRDefault="00CF318D" w:rsidP="00CF318D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76" w:type="dxa"/>
        <w:tblInd w:w="108" w:type="dxa"/>
        <w:tblLook w:val="0000" w:firstRow="0" w:lastRow="0" w:firstColumn="0" w:lastColumn="0" w:noHBand="0" w:noVBand="0"/>
      </w:tblPr>
      <w:tblGrid>
        <w:gridCol w:w="4230"/>
        <w:gridCol w:w="1418"/>
        <w:gridCol w:w="1276"/>
        <w:gridCol w:w="1276"/>
        <w:gridCol w:w="1276"/>
      </w:tblGrid>
      <w:tr w:rsidR="00CF318D" w:rsidRPr="006E3195" w14:paraId="720C1FE3" w14:textId="77777777" w:rsidTr="00A34E4C">
        <w:tc>
          <w:tcPr>
            <w:tcW w:w="4230" w:type="dxa"/>
          </w:tcPr>
          <w:p w14:paraId="5192D76B" w14:textId="77777777" w:rsidR="00CF318D" w:rsidRPr="00A34E4C" w:rsidRDefault="00CF318D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F0C06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D0817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6B130E82" w14:textId="77777777" w:rsidTr="00A34E4C">
        <w:tc>
          <w:tcPr>
            <w:tcW w:w="4230" w:type="dxa"/>
          </w:tcPr>
          <w:p w14:paraId="563036E2" w14:textId="22F7943D" w:rsidR="00CF318D" w:rsidRPr="006E3195" w:rsidRDefault="00CF318D" w:rsidP="007D1D77">
            <w:pPr>
              <w:spacing w:before="24"/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B659D7" w14:textId="3DD4E267" w:rsidR="00CF318D" w:rsidRPr="006E3195" w:rsidRDefault="00CF318D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A1497F" w14:textId="79D14810" w:rsidR="00CF318D" w:rsidRPr="006E3195" w:rsidRDefault="00CF318D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E8D7669" w14:textId="16E450FB" w:rsidR="00CF318D" w:rsidRPr="006E3195" w:rsidRDefault="00CF318D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047BEC" w14:textId="2E3832B4" w:rsidR="00CF318D" w:rsidRPr="006E3195" w:rsidRDefault="00CF318D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3339C62B" w14:textId="77777777" w:rsidTr="00A34E4C">
        <w:tc>
          <w:tcPr>
            <w:tcW w:w="4230" w:type="dxa"/>
          </w:tcPr>
          <w:p w14:paraId="55208224" w14:textId="77777777" w:rsidR="00CF318D" w:rsidRPr="006E3195" w:rsidRDefault="00CF318D" w:rsidP="00A34E4C">
            <w:pPr>
              <w:ind w:left="-10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2D9517" w14:textId="77777777" w:rsidR="00CF318D" w:rsidRPr="006E3195" w:rsidRDefault="00CF318D" w:rsidP="00CF318D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BD706A" w14:textId="77777777" w:rsidR="00CF318D" w:rsidRPr="006E3195" w:rsidRDefault="00CF318D" w:rsidP="00CF318D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8E8346" w14:textId="77777777" w:rsidR="00CF318D" w:rsidRPr="006E3195" w:rsidRDefault="00CF318D" w:rsidP="00CF318D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4EFC82" w14:textId="77777777" w:rsidR="00CF318D" w:rsidRPr="006E3195" w:rsidRDefault="00CF318D" w:rsidP="00CF318D">
            <w:pPr>
              <w:tabs>
                <w:tab w:val="left" w:pos="-72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4425FF" w14:paraId="13135B75" w14:textId="77777777" w:rsidTr="00A34E4C">
        <w:trPr>
          <w:trHeight w:val="83"/>
        </w:trPr>
        <w:tc>
          <w:tcPr>
            <w:tcW w:w="4230" w:type="dxa"/>
          </w:tcPr>
          <w:p w14:paraId="4A742946" w14:textId="77777777" w:rsidR="00CF318D" w:rsidRPr="004425FF" w:rsidRDefault="00CF318D" w:rsidP="00A34E4C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5605179" w14:textId="77777777" w:rsidR="00CF318D" w:rsidRPr="004425FF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227024" w14:textId="77777777" w:rsidR="00CF318D" w:rsidRPr="004425FF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334DF1C" w14:textId="77777777" w:rsidR="00CF318D" w:rsidRPr="004425FF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E5FFA56" w14:textId="77777777" w:rsidR="00CF318D" w:rsidRPr="004425FF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F318D" w:rsidRPr="006E3195" w14:paraId="3C0CE6E0" w14:textId="77777777" w:rsidTr="00A34E4C">
        <w:tc>
          <w:tcPr>
            <w:tcW w:w="4230" w:type="dxa"/>
          </w:tcPr>
          <w:p w14:paraId="68A86367" w14:textId="77777777" w:rsidR="00CF318D" w:rsidRPr="006E3195" w:rsidRDefault="00CF318D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EFA66B3" w14:textId="65178986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253</w:t>
            </w:r>
            <w:r w:rsidR="004425F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85</w:t>
            </w:r>
          </w:p>
        </w:tc>
        <w:tc>
          <w:tcPr>
            <w:tcW w:w="1276" w:type="dxa"/>
            <w:vAlign w:val="bottom"/>
          </w:tcPr>
          <w:p w14:paraId="0742934F" w14:textId="71E351F9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19EC9B" w14:textId="1FB1E3DF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95</w:t>
            </w:r>
            <w:r w:rsidR="004425F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80</w:t>
            </w:r>
          </w:p>
        </w:tc>
        <w:tc>
          <w:tcPr>
            <w:tcW w:w="1276" w:type="dxa"/>
            <w:vAlign w:val="bottom"/>
          </w:tcPr>
          <w:p w14:paraId="1D96C4E9" w14:textId="16ED944C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</w:tr>
      <w:tr w:rsidR="00CF318D" w:rsidRPr="006E3195" w14:paraId="7F5BA80E" w14:textId="77777777" w:rsidTr="00A34E4C">
        <w:tc>
          <w:tcPr>
            <w:tcW w:w="4230" w:type="dxa"/>
          </w:tcPr>
          <w:p w14:paraId="5601FD1C" w14:textId="77777777" w:rsidR="00CF318D" w:rsidRPr="006E3195" w:rsidRDefault="00CF318D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557FDEE" w14:textId="68D5BFBA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CE35D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76" w:type="dxa"/>
            <w:vAlign w:val="bottom"/>
          </w:tcPr>
          <w:p w14:paraId="3BB5565F" w14:textId="5C5D6641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BF5C38" w14:textId="12A88F96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E35D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76" w:type="dxa"/>
            <w:vAlign w:val="bottom"/>
          </w:tcPr>
          <w:p w14:paraId="6641A4C9" w14:textId="0BA4530D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CF318D" w:rsidRPr="006E3195" w14:paraId="752ECCAF" w14:textId="77777777" w:rsidTr="00A34E4C">
        <w:tc>
          <w:tcPr>
            <w:tcW w:w="4230" w:type="dxa"/>
          </w:tcPr>
          <w:p w14:paraId="7A4B16A5" w14:textId="77777777" w:rsidR="00F53606" w:rsidRDefault="00F53606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ผลกระทบจากการเปลี่ยนแปลง</w:t>
            </w:r>
          </w:p>
          <w:p w14:paraId="2DB0B7FF" w14:textId="4178440E" w:rsidR="00CF318D" w:rsidRPr="006E3195" w:rsidRDefault="00F53606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  พระราชบัญญัติคุ</w:t>
            </w:r>
            <w:r w:rsidR="0034431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้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มครองแรงงาน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F7572" w14:textId="4FF6979D" w:rsidR="00CF318D" w:rsidRPr="006E3195" w:rsidRDefault="008F059D" w:rsidP="00442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748</w:t>
            </w:r>
            <w:r w:rsidR="004425F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D997F03" w14:textId="77777777" w:rsidR="00CF318D" w:rsidRPr="006E3195" w:rsidRDefault="004425FF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A85CF" w14:textId="2392958D" w:rsidR="00CF318D" w:rsidRPr="006E3195" w:rsidRDefault="008F059D" w:rsidP="004425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321</w:t>
            </w:r>
            <w:r w:rsidR="004425F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CDC2973" w14:textId="77777777" w:rsidR="00CF318D" w:rsidRPr="006E3195" w:rsidRDefault="004425FF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F318D" w:rsidRPr="006E3195" w14:paraId="1EFEAF7D" w14:textId="77777777" w:rsidTr="00A34E4C">
        <w:tc>
          <w:tcPr>
            <w:tcW w:w="4230" w:type="dxa"/>
          </w:tcPr>
          <w:p w14:paraId="1F6F4059" w14:textId="77777777" w:rsidR="00CF318D" w:rsidRPr="006E3195" w:rsidRDefault="00CF318D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รวม 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(แสดงเป็นส่วนหนึ่งของค่าใช้จ่าย</w:t>
            </w:r>
          </w:p>
          <w:p w14:paraId="0A046A08" w14:textId="77777777" w:rsidR="00CF318D" w:rsidRPr="006E3195" w:rsidRDefault="00CF318D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เกี่ยวกับพนักงาน)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46442" w14:textId="14214E54" w:rsidR="00CF318D" w:rsidRPr="006E3195" w:rsidRDefault="008F059D" w:rsidP="00D02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35D2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D020D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73063" w14:textId="30ADDE29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B81BD4" w14:textId="51900A63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CE35D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09A5D" w14:textId="392A81C2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CF318D" w:rsidRPr="006E3195" w14:paraId="4223D8ED" w14:textId="77777777" w:rsidTr="00A34E4C">
        <w:tc>
          <w:tcPr>
            <w:tcW w:w="4230" w:type="dxa"/>
          </w:tcPr>
          <w:p w14:paraId="2B9F0FC0" w14:textId="77777777" w:rsidR="00CF318D" w:rsidRPr="006E3195" w:rsidRDefault="00CF318D" w:rsidP="00A34E4C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02BFB3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5124E2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E00928B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2D149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cs/>
                <w:lang w:val="en-US"/>
              </w:rPr>
            </w:pPr>
          </w:p>
        </w:tc>
      </w:tr>
      <w:tr w:rsidR="00CF318D" w:rsidRPr="006E3195" w14:paraId="6C65D8BC" w14:textId="77777777" w:rsidTr="00A34E4C">
        <w:tc>
          <w:tcPr>
            <w:tcW w:w="4230" w:type="dxa"/>
          </w:tcPr>
          <w:p w14:paraId="7445DC3A" w14:textId="77777777" w:rsidR="00CF318D" w:rsidRPr="006E3195" w:rsidRDefault="00CF318D" w:rsidP="00A34E4C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จัดประเภทเป็น</w:t>
            </w:r>
          </w:p>
        </w:tc>
        <w:tc>
          <w:tcPr>
            <w:tcW w:w="1418" w:type="dxa"/>
            <w:shd w:val="clear" w:color="auto" w:fill="FAFAFA"/>
          </w:tcPr>
          <w:p w14:paraId="371E9EFF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</w:tcPr>
          <w:p w14:paraId="2CC6754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FAFAFA"/>
          </w:tcPr>
          <w:p w14:paraId="548DFA0F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</w:tcPr>
          <w:p w14:paraId="65BF0669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F318D" w:rsidRPr="006E3195" w14:paraId="4700AE02" w14:textId="77777777" w:rsidTr="00A34E4C">
        <w:tc>
          <w:tcPr>
            <w:tcW w:w="4230" w:type="dxa"/>
          </w:tcPr>
          <w:p w14:paraId="1A38A866" w14:textId="77777777" w:rsidR="00CF318D" w:rsidRPr="006E3195" w:rsidRDefault="00CF318D" w:rsidP="00A34E4C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AA10D87" w14:textId="5439BD8E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CE35D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76" w:type="dxa"/>
            <w:vAlign w:val="bottom"/>
          </w:tcPr>
          <w:p w14:paraId="5F90978F" w14:textId="4EFF7663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132689" w14:textId="7CFD626E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CE35D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76" w:type="dxa"/>
            <w:vAlign w:val="bottom"/>
          </w:tcPr>
          <w:p w14:paraId="7EBA2A96" w14:textId="7CF7BF81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CF318D" w:rsidRPr="006E3195" w14:paraId="44490F29" w14:textId="77777777" w:rsidTr="00A34E4C">
        <w:tc>
          <w:tcPr>
            <w:tcW w:w="4230" w:type="dxa"/>
          </w:tcPr>
          <w:p w14:paraId="002063C3" w14:textId="77777777" w:rsidR="00CF318D" w:rsidRPr="006E3195" w:rsidRDefault="00CF318D" w:rsidP="00A34E4C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9FEBEE" w14:textId="51601742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CE35D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76" w:type="dxa"/>
            <w:vAlign w:val="bottom"/>
          </w:tcPr>
          <w:p w14:paraId="132AFD3B" w14:textId="3CB7948F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41745B" w14:textId="46457574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E35D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76" w:type="dxa"/>
            <w:vAlign w:val="bottom"/>
          </w:tcPr>
          <w:p w14:paraId="3119C28B" w14:textId="4DA9195D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CF318D" w:rsidRPr="006E3195" w14:paraId="392FA4BF" w14:textId="77777777" w:rsidTr="00A34E4C">
        <w:tc>
          <w:tcPr>
            <w:tcW w:w="4230" w:type="dxa"/>
          </w:tcPr>
          <w:p w14:paraId="41D7685E" w14:textId="77777777" w:rsidR="00CF318D" w:rsidRPr="006E3195" w:rsidRDefault="00CF318D" w:rsidP="00A34E4C">
            <w:pPr>
              <w:tabs>
                <w:tab w:val="left" w:pos="-2268"/>
                <w:tab w:val="left" w:pos="9923"/>
              </w:tabs>
              <w:ind w:left="-10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BBB22" w14:textId="64A4E0AB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D020D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5D6F126" w14:textId="0EEF6D48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E2AED" w14:textId="2B2EB179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CE35D2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F1A410" w14:textId="1F7E00A0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  <w:tr w:rsidR="00CF318D" w:rsidRPr="006E3195" w14:paraId="31C7D311" w14:textId="77777777" w:rsidTr="00A34E4C">
        <w:tc>
          <w:tcPr>
            <w:tcW w:w="4230" w:type="dxa"/>
          </w:tcPr>
          <w:p w14:paraId="73D0104C" w14:textId="77777777" w:rsidR="00CF318D" w:rsidRPr="006E3195" w:rsidRDefault="00CF318D" w:rsidP="00A34E4C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E1671" w14:textId="439ACEEC" w:rsidR="00CF318D" w:rsidRPr="006E3195" w:rsidRDefault="008F059D" w:rsidP="00D020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35D2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D020D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FB702" w14:textId="25680800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C85EB" w14:textId="099297A0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CE35D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A5912" w14:textId="4029D118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</w:tbl>
    <w:p w14:paraId="59F9109C" w14:textId="77777777" w:rsidR="00CF318D" w:rsidRPr="006E3195" w:rsidRDefault="00CF318D" w:rsidP="0059662D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A10FBBE" w14:textId="3832DB0D" w:rsidR="005265D5" w:rsidRPr="003D7128" w:rsidRDefault="005265D5" w:rsidP="005265D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  <w:r w:rsidRPr="00DA742A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5</w:t>
      </w:r>
      <w:r w:rsidRPr="00DA742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742A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DA742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742A">
        <w:rPr>
          <w:rFonts w:ascii="Browallia New" w:hAnsi="Browallia New" w:cs="Browallia New"/>
          <w:sz w:val="26"/>
          <w:szCs w:val="26"/>
          <w:cs/>
          <w:lang w:val="en-US"/>
        </w:rPr>
        <w:t xml:space="preserve">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8F059D" w:rsidRPr="008F059D">
        <w:rPr>
          <w:rFonts w:ascii="Browallia New" w:hAnsi="Browallia New" w:cs="Browallia New"/>
          <w:sz w:val="26"/>
          <w:szCs w:val="26"/>
        </w:rPr>
        <w:t>30</w:t>
      </w:r>
      <w:r w:rsidRPr="00DA742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742A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8F059D" w:rsidRPr="008F059D">
        <w:rPr>
          <w:rFonts w:ascii="Browallia New" w:hAnsi="Browallia New" w:cs="Browallia New"/>
          <w:sz w:val="26"/>
          <w:szCs w:val="26"/>
        </w:rPr>
        <w:t>20</w:t>
      </w:r>
      <w:r w:rsidRPr="00DA742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742A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ปีจะเปลี่ยนจากจำนวน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300</w:t>
      </w:r>
      <w:r w:rsidRPr="00DA742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742A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วันของค่าจ้างอัตราสุดท้ายเป็น </w:t>
      </w:r>
      <w:r w:rsidR="008F059D" w:rsidRPr="008F059D">
        <w:rPr>
          <w:rFonts w:ascii="Browallia New" w:hAnsi="Browallia New" w:cs="Browallia New"/>
          <w:sz w:val="26"/>
          <w:szCs w:val="26"/>
        </w:rPr>
        <w:t>400</w:t>
      </w:r>
      <w:r w:rsidRPr="00DA742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742A">
        <w:rPr>
          <w:rFonts w:ascii="Browallia New" w:hAnsi="Browallia New" w:cs="Browallia New"/>
          <w:sz w:val="26"/>
          <w:szCs w:val="26"/>
          <w:cs/>
          <w:lang w:val="en-US"/>
        </w:rPr>
        <w:t>วันของค่าจ้างอัตราสุดท้าย ผลกระทบ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ของการเปลี่ยนแปลงเป็น</w:t>
      </w:r>
      <w:r w:rsidRPr="00DA742A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748</w:t>
      </w:r>
      <w:r w:rsidRPr="00DA742A">
        <w:rPr>
          <w:rFonts w:ascii="Browallia New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48</w:t>
      </w:r>
      <w:r w:rsidRPr="00DA742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A742A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ได้</w:t>
      </w:r>
      <w:r w:rsidR="003C0C1D">
        <w:rPr>
          <w:rFonts w:ascii="Browallia New" w:hAnsi="Browallia New" w:cs="Browallia New" w:hint="cs"/>
          <w:sz w:val="26"/>
          <w:szCs w:val="26"/>
          <w:cs/>
          <w:lang w:val="en-US"/>
        </w:rPr>
        <w:t>รับรู้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เป็นส่วนหนึ่ง</w:t>
      </w:r>
      <w:r w:rsidR="003D7128"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ในงบกำไรขาดทุนเบ็ดเสร็จรวมสำหรับปีสิ้นสุดวันที่ 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3D7128" w:rsidRPr="006E3195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 ธันวาคม พ.ศ. </w:t>
      </w:r>
      <w:r w:rsidR="008F059D" w:rsidRPr="008F059D">
        <w:rPr>
          <w:rFonts w:ascii="Browallia New" w:hAnsi="Browallia New" w:cs="Browallia New"/>
          <w:color w:val="000000"/>
          <w:sz w:val="26"/>
          <w:szCs w:val="26"/>
        </w:rPr>
        <w:t>2562</w:t>
      </w:r>
      <w:r w:rsidR="003D7128">
        <w:rPr>
          <w:rFonts w:ascii="Browallia New" w:hAnsi="Browallia New" w:cs="Browallia New" w:hint="cs"/>
          <w:color w:val="000000"/>
          <w:sz w:val="26"/>
          <w:szCs w:val="26"/>
          <w:cs/>
          <w:lang w:val="th-TH"/>
        </w:rPr>
        <w:t xml:space="preserve"> </w:t>
      </w:r>
    </w:p>
    <w:p w14:paraId="01850703" w14:textId="77777777" w:rsidR="005265D5" w:rsidRDefault="005265D5" w:rsidP="00CF318D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1B941E0F" w14:textId="77777777" w:rsidR="00F205A5" w:rsidRDefault="00F205A5" w:rsidP="003D7128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0AEF79E8" w14:textId="77777777" w:rsidR="00F205A5" w:rsidRDefault="00F205A5" w:rsidP="00CF318D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2D0A66A" w14:textId="45DB58EE" w:rsidR="00CF318D" w:rsidRPr="006E3195" w:rsidRDefault="00CF318D" w:rsidP="00CF318D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0E9B9AEF" w14:textId="77777777" w:rsidR="000C056E" w:rsidRPr="006E3195" w:rsidRDefault="000C056E" w:rsidP="00CF318D">
      <w:pPr>
        <w:tabs>
          <w:tab w:val="left" w:pos="-2268"/>
          <w:tab w:val="left" w:pos="9923"/>
        </w:tabs>
        <w:ind w:left="9"/>
        <w:jc w:val="both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6336"/>
        <w:gridCol w:w="1560"/>
        <w:gridCol w:w="1559"/>
      </w:tblGrid>
      <w:tr w:rsidR="00CF318D" w:rsidRPr="006E3195" w14:paraId="3A794A1B" w14:textId="77777777" w:rsidTr="00A34E4C">
        <w:trPr>
          <w:cantSplit/>
        </w:trPr>
        <w:tc>
          <w:tcPr>
            <w:tcW w:w="6336" w:type="dxa"/>
          </w:tcPr>
          <w:p w14:paraId="7E607D37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B0950D" w14:textId="77777777" w:rsidR="00CF318D" w:rsidRPr="006E3195" w:rsidRDefault="00CF318D" w:rsidP="00CF318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งบการเงินรวมและ</w:t>
            </w:r>
          </w:p>
          <w:p w14:paraId="4F52E71E" w14:textId="77777777" w:rsidR="00CF318D" w:rsidRPr="006E3195" w:rsidRDefault="00CF318D" w:rsidP="00CF318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691D295C" w14:textId="77777777" w:rsidTr="00A34E4C">
        <w:tc>
          <w:tcPr>
            <w:tcW w:w="6336" w:type="dxa"/>
          </w:tcPr>
          <w:p w14:paraId="5A1CD057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E716DFA" w14:textId="5FF91C88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094D788" w14:textId="0DDA25CD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74186C5F" w14:textId="77777777" w:rsidTr="00A34E4C">
        <w:tc>
          <w:tcPr>
            <w:tcW w:w="6336" w:type="dxa"/>
          </w:tcPr>
          <w:p w14:paraId="1EC8AE07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3C90E4C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336459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CF318D" w:rsidRPr="006E3195" w14:paraId="753350C6" w14:textId="77777777" w:rsidTr="00A34E4C">
        <w:tc>
          <w:tcPr>
            <w:tcW w:w="6336" w:type="dxa"/>
          </w:tcPr>
          <w:p w14:paraId="68027364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111BF56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0E61152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</w:tr>
      <w:tr w:rsidR="00CF318D" w:rsidRPr="006E3195" w14:paraId="7E8B97E0" w14:textId="77777777" w:rsidTr="00A34E4C">
        <w:trPr>
          <w:trHeight w:val="101"/>
        </w:trPr>
        <w:tc>
          <w:tcPr>
            <w:tcW w:w="6336" w:type="dxa"/>
          </w:tcPr>
          <w:p w14:paraId="4CAEC1E7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7518C10" w14:textId="3486C82C" w:rsidR="00CF318D" w:rsidRPr="006E3195" w:rsidRDefault="008F059D" w:rsidP="00CF318D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4A23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559" w:type="dxa"/>
            <w:vAlign w:val="bottom"/>
          </w:tcPr>
          <w:p w14:paraId="3E773727" w14:textId="139A1ED8" w:rsidR="00CF318D" w:rsidRPr="006E3195" w:rsidRDefault="008F059D" w:rsidP="00CF318D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CF318D" w:rsidRPr="006E3195" w14:paraId="270B1D6D" w14:textId="77777777" w:rsidTr="00A34E4C">
        <w:trPr>
          <w:trHeight w:val="101"/>
        </w:trPr>
        <w:tc>
          <w:tcPr>
            <w:tcW w:w="6336" w:type="dxa"/>
          </w:tcPr>
          <w:p w14:paraId="4C4E5BDE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5273846" w14:textId="33C06577" w:rsidR="00CF318D" w:rsidRPr="006E3195" w:rsidRDefault="008F059D" w:rsidP="00CF318D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E4A23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559" w:type="dxa"/>
            <w:vAlign w:val="bottom"/>
          </w:tcPr>
          <w:p w14:paraId="7CA6D375" w14:textId="0B5F1DC0" w:rsidR="00CF318D" w:rsidRPr="006E3195" w:rsidRDefault="008F059D" w:rsidP="00CF318D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CF318D" w:rsidRPr="006E3195" w14:paraId="7BCCDE60" w14:textId="77777777" w:rsidTr="00A34E4C">
        <w:trPr>
          <w:trHeight w:val="101"/>
        </w:trPr>
        <w:tc>
          <w:tcPr>
            <w:tcW w:w="6336" w:type="dxa"/>
          </w:tcPr>
          <w:p w14:paraId="7074A40E" w14:textId="77777777" w:rsidR="00CF318D" w:rsidRPr="006E3195" w:rsidRDefault="00CF318D" w:rsidP="00A34E4C">
            <w:pPr>
              <w:ind w:left="-10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5C69589" w14:textId="779603BC" w:rsidR="00CF318D" w:rsidRPr="006E3195" w:rsidRDefault="008F059D" w:rsidP="00CF318D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E4A23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59" w:type="dxa"/>
            <w:vAlign w:val="bottom"/>
          </w:tcPr>
          <w:p w14:paraId="6E638AB3" w14:textId="77181D31" w:rsidR="00CF318D" w:rsidRPr="006E3195" w:rsidRDefault="008F059D" w:rsidP="00CF318D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7D7BF1B2" w14:textId="77777777" w:rsidR="00CF318D" w:rsidRPr="006E3195" w:rsidRDefault="00CF318D" w:rsidP="00CF318D">
      <w:pPr>
        <w:tabs>
          <w:tab w:val="left" w:pos="-2268"/>
          <w:tab w:val="left" w:pos="9923"/>
        </w:tabs>
        <w:jc w:val="both"/>
        <w:rPr>
          <w:rFonts w:ascii="Browallia New" w:hAnsi="Browallia New" w:cs="Browallia New"/>
          <w:sz w:val="26"/>
          <w:szCs w:val="26"/>
        </w:rPr>
      </w:pPr>
    </w:p>
    <w:p w14:paraId="16F43E5D" w14:textId="690B7501" w:rsidR="00CF318D" w:rsidRDefault="00CF318D" w:rsidP="00CF318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</w:rPr>
        <w:t xml:space="preserve">สมมติฐานเกี่ยวกับอัตราการเสียชีวิตกำหนดโดยคำแนะนำของนักคณิตศาสตร์ประกันภัยซึ่งมีการพิมพ์เผยแพร่ในประเทศไทย ตาราง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TMO</w:t>
      </w:r>
      <w:r w:rsidR="008F059D" w:rsidRPr="008F059D">
        <w:rPr>
          <w:rFonts w:ascii="Browallia New" w:hAnsi="Browallia New" w:cs="Browallia New"/>
          <w:sz w:val="26"/>
          <w:szCs w:val="26"/>
        </w:rPr>
        <w:t>17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เป็นตารางอัตราการเสียชีวิตที่ได้มีการสำรวจผู้ถือกรมธรรม์ประกันชีวิตของบริษัทประกันในประเทศไทย จึงเหมาะสมที่จะใช้เป็นอัตราที่สะท้อนอัตราการเสียชีวิตของประชากรในประเทศไทย</w:t>
      </w:r>
    </w:p>
    <w:p w14:paraId="213E44B8" w14:textId="6CDF1451" w:rsidR="00DA742A" w:rsidRDefault="00DA742A" w:rsidP="00CF318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74937E" w14:textId="30726A4F" w:rsidR="00CF318D" w:rsidRPr="006E3195" w:rsidRDefault="00CF318D" w:rsidP="00CF318D">
      <w:pPr>
        <w:rPr>
          <w:rFonts w:ascii="Browallia New" w:eastAsia="Wingdings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Wingdings" w:hAnsi="Browallia New" w:cs="Browallia New"/>
          <w:sz w:val="26"/>
          <w:szCs w:val="26"/>
          <w:cs/>
        </w:rPr>
        <w:t xml:space="preserve">ความอ่อนไหวของข้อสมมุติฐานหลัก </w:t>
      </w:r>
      <w:r w:rsidRPr="006E3195">
        <w:rPr>
          <w:rFonts w:ascii="Browallia New" w:eastAsia="Wingdings" w:hAnsi="Browallia New" w:cs="Browallia New"/>
          <w:sz w:val="26"/>
          <w:szCs w:val="26"/>
          <w:lang w:val="en-US"/>
        </w:rPr>
        <w:t>:</w:t>
      </w:r>
    </w:p>
    <w:p w14:paraId="644B02FE" w14:textId="77777777" w:rsidR="00CF318D" w:rsidRPr="006E3195" w:rsidRDefault="00CF318D" w:rsidP="00CF318D">
      <w:pPr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10101" w:type="dxa"/>
        <w:tblInd w:w="-522" w:type="dxa"/>
        <w:tblLook w:val="0000" w:firstRow="0" w:lastRow="0" w:firstColumn="0" w:lastColumn="0" w:noHBand="0" w:noVBand="0"/>
      </w:tblPr>
      <w:tblGrid>
        <w:gridCol w:w="3312"/>
        <w:gridCol w:w="2250"/>
        <w:gridCol w:w="1134"/>
        <w:gridCol w:w="1134"/>
        <w:gridCol w:w="1134"/>
        <w:gridCol w:w="1137"/>
      </w:tblGrid>
      <w:tr w:rsidR="00CF318D" w:rsidRPr="004425FF" w14:paraId="724A5B19" w14:textId="77777777" w:rsidTr="00CF318D">
        <w:trPr>
          <w:cantSplit/>
        </w:trPr>
        <w:tc>
          <w:tcPr>
            <w:tcW w:w="3312" w:type="dxa"/>
          </w:tcPr>
          <w:p w14:paraId="2CBEA949" w14:textId="77777777" w:rsidR="00CF318D" w:rsidRPr="004425FF" w:rsidRDefault="00CF318D" w:rsidP="00CF318D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8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9711549" w14:textId="77777777" w:rsidR="00CF318D" w:rsidRPr="004425FF" w:rsidRDefault="00CF318D" w:rsidP="00CF318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25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F318D" w:rsidRPr="004425FF" w14:paraId="4C3E82AE" w14:textId="77777777" w:rsidTr="00CF318D">
        <w:tc>
          <w:tcPr>
            <w:tcW w:w="3312" w:type="dxa"/>
          </w:tcPr>
          <w:p w14:paraId="2995B629" w14:textId="77777777" w:rsidR="00CF318D" w:rsidRPr="004425FF" w:rsidRDefault="00CF318D" w:rsidP="00CF318D">
            <w:pPr>
              <w:ind w:left="54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6F7A01E8" w14:textId="77777777" w:rsidR="00CF318D" w:rsidRPr="004425FF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425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</w:tcBorders>
          </w:tcPr>
          <w:p w14:paraId="36A81845" w14:textId="77777777" w:rsidR="00CF318D" w:rsidRPr="004425FF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4425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</w:tcBorders>
          </w:tcPr>
          <w:p w14:paraId="69B7D3A0" w14:textId="77777777" w:rsidR="00CF318D" w:rsidRPr="004425FF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25F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CF318D" w:rsidRPr="004425FF" w14:paraId="41881B09" w14:textId="77777777" w:rsidTr="00CF318D">
        <w:tc>
          <w:tcPr>
            <w:tcW w:w="3312" w:type="dxa"/>
          </w:tcPr>
          <w:p w14:paraId="15283A16" w14:textId="77777777" w:rsidR="00CF318D" w:rsidRPr="004425FF" w:rsidRDefault="00CF318D" w:rsidP="00CF318D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3490E8C" w14:textId="77777777" w:rsidR="00CF318D" w:rsidRPr="004425FF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64BFDF4F" w14:textId="77777777" w:rsidR="00CF318D" w:rsidRPr="004425FF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271" w:type="dxa"/>
            <w:gridSpan w:val="2"/>
            <w:tcBorders>
              <w:bottom w:val="single" w:sz="4" w:space="0" w:color="auto"/>
            </w:tcBorders>
          </w:tcPr>
          <w:p w14:paraId="2FE6BA5C" w14:textId="77777777" w:rsidR="00CF318D" w:rsidRPr="004425FF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</w:tr>
      <w:tr w:rsidR="00CF318D" w:rsidRPr="004425FF" w14:paraId="7F9DCDD0" w14:textId="77777777" w:rsidTr="00CF318D">
        <w:tc>
          <w:tcPr>
            <w:tcW w:w="3312" w:type="dxa"/>
          </w:tcPr>
          <w:p w14:paraId="1D820A47" w14:textId="77777777" w:rsidR="00CF318D" w:rsidRPr="004425FF" w:rsidRDefault="00CF318D" w:rsidP="00CF318D">
            <w:pPr>
              <w:ind w:left="54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20D10FC0" w14:textId="77777777" w:rsidR="00CF318D" w:rsidRPr="004425FF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55F6F2" w14:textId="697C8DA9" w:rsidR="00CF318D" w:rsidRPr="004425FF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EF4C3F" w14:textId="2182240D" w:rsidR="00CF318D" w:rsidRPr="004425FF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4CFEC7" w14:textId="5D7C34CD" w:rsidR="00CF318D" w:rsidRPr="004425FF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6D6F5BB" w14:textId="55C9B503" w:rsidR="00CF318D" w:rsidRPr="004425FF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425F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</w:tr>
      <w:tr w:rsidR="00CF318D" w:rsidRPr="00222B27" w14:paraId="2B6F7F0D" w14:textId="77777777" w:rsidTr="00CF318D">
        <w:tc>
          <w:tcPr>
            <w:tcW w:w="3312" w:type="dxa"/>
          </w:tcPr>
          <w:p w14:paraId="63ED9E52" w14:textId="77777777" w:rsidR="00CF318D" w:rsidRPr="00222B27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50" w:type="dxa"/>
          </w:tcPr>
          <w:p w14:paraId="2DDF9013" w14:textId="77777777" w:rsidR="00CF318D" w:rsidRPr="00222B27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74A6EC09" w14:textId="77777777" w:rsidR="00CF318D" w:rsidRPr="00222B27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BA0BE2" w14:textId="77777777" w:rsidR="00CF318D" w:rsidRPr="00222B27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666A541" w14:textId="77777777" w:rsidR="00CF318D" w:rsidRPr="00222B27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ADEABBE" w14:textId="77777777" w:rsidR="00CF318D" w:rsidRPr="00222B27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CF318D" w:rsidRPr="004425FF" w14:paraId="431F715F" w14:textId="77777777" w:rsidTr="00CF318D">
        <w:trPr>
          <w:trHeight w:val="101"/>
        </w:trPr>
        <w:tc>
          <w:tcPr>
            <w:tcW w:w="3312" w:type="dxa"/>
          </w:tcPr>
          <w:p w14:paraId="6F69E631" w14:textId="77777777" w:rsidR="00CF318D" w:rsidRPr="004425FF" w:rsidRDefault="00CF318D" w:rsidP="00CF318D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2250" w:type="dxa"/>
          </w:tcPr>
          <w:p w14:paraId="4CB0E926" w14:textId="7AA0E602" w:rsidR="00CF318D" w:rsidRPr="004425FF" w:rsidRDefault="008F059D" w:rsidP="004425F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425FF" w:rsidRPr="004425F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AFAFA"/>
          </w:tcPr>
          <w:p w14:paraId="39ED40AE" w14:textId="67FFD617" w:rsidR="00CF318D" w:rsidRPr="004425FF" w:rsidRDefault="00CF318D" w:rsidP="004425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42442" w:rsidRPr="004425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14:paraId="5DD71FF0" w14:textId="6C9ED1A2" w:rsidR="00CF318D" w:rsidRPr="004425FF" w:rsidRDefault="00CF318D" w:rsidP="004425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FAFAFA"/>
          </w:tcPr>
          <w:p w14:paraId="20F11407" w14:textId="0E642EFE" w:rsidR="00CF318D" w:rsidRPr="004425FF" w:rsidRDefault="00CF318D" w:rsidP="004425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442442"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81</w:t>
            </w:r>
          </w:p>
        </w:tc>
        <w:tc>
          <w:tcPr>
            <w:tcW w:w="1137" w:type="dxa"/>
          </w:tcPr>
          <w:p w14:paraId="5B9A2237" w14:textId="1E19A615" w:rsidR="00CF318D" w:rsidRPr="004425FF" w:rsidRDefault="00CF318D" w:rsidP="004425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</w:tr>
      <w:tr w:rsidR="00CF318D" w:rsidRPr="004425FF" w14:paraId="58464418" w14:textId="77777777" w:rsidTr="00CF318D">
        <w:trPr>
          <w:trHeight w:val="101"/>
        </w:trPr>
        <w:tc>
          <w:tcPr>
            <w:tcW w:w="3312" w:type="dxa"/>
          </w:tcPr>
          <w:p w14:paraId="284D17BD" w14:textId="77777777" w:rsidR="00CF318D" w:rsidRPr="004425FF" w:rsidRDefault="00CF318D" w:rsidP="00CF318D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2250" w:type="dxa"/>
          </w:tcPr>
          <w:p w14:paraId="3094796A" w14:textId="77777777" w:rsidR="00CF318D" w:rsidRPr="004425FF" w:rsidRDefault="00CF318D" w:rsidP="004425F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AFAFA"/>
          </w:tcPr>
          <w:p w14:paraId="4B02A37C" w14:textId="77777777" w:rsidR="00CF318D" w:rsidRPr="004425FF" w:rsidRDefault="00CF318D" w:rsidP="004425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F46ACEE" w14:textId="77777777" w:rsidR="00CF318D" w:rsidRPr="004425FF" w:rsidRDefault="00CF318D" w:rsidP="004425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1564FAFC" w14:textId="77777777" w:rsidR="00CF318D" w:rsidRPr="004425FF" w:rsidRDefault="00CF318D" w:rsidP="004425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7" w:type="dxa"/>
          </w:tcPr>
          <w:p w14:paraId="5DFD44D3" w14:textId="77777777" w:rsidR="00CF318D" w:rsidRPr="004425FF" w:rsidRDefault="00CF318D" w:rsidP="004425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F318D" w:rsidRPr="004425FF" w14:paraId="08B67C86" w14:textId="77777777" w:rsidTr="00CF318D">
        <w:trPr>
          <w:trHeight w:val="101"/>
        </w:trPr>
        <w:tc>
          <w:tcPr>
            <w:tcW w:w="3312" w:type="dxa"/>
          </w:tcPr>
          <w:p w14:paraId="1AAF26B6" w14:textId="77777777" w:rsidR="00CF318D" w:rsidRPr="004425FF" w:rsidRDefault="00CF318D" w:rsidP="00CF318D">
            <w:pPr>
              <w:ind w:left="5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ของเงินเดือนที่คาดไว้</w:t>
            </w:r>
          </w:p>
        </w:tc>
        <w:tc>
          <w:tcPr>
            <w:tcW w:w="2250" w:type="dxa"/>
          </w:tcPr>
          <w:p w14:paraId="4C6CCD5D" w14:textId="254FAD07" w:rsidR="00CF318D" w:rsidRPr="004425FF" w:rsidRDefault="008F059D" w:rsidP="004425FF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F059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425FF" w:rsidRPr="004425F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AFAFA"/>
          </w:tcPr>
          <w:p w14:paraId="050F39F0" w14:textId="3D4F0CFA" w:rsidR="00CF318D" w:rsidRPr="004425FF" w:rsidRDefault="00CF318D" w:rsidP="004425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442442" w:rsidRPr="004425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342E54CD" w14:textId="17D728F0" w:rsidR="00CF318D" w:rsidRPr="004425FF" w:rsidRDefault="00CF318D" w:rsidP="004425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4425FF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76</w:t>
            </w:r>
          </w:p>
        </w:tc>
        <w:tc>
          <w:tcPr>
            <w:tcW w:w="1134" w:type="dxa"/>
            <w:shd w:val="clear" w:color="auto" w:fill="FAFAFA"/>
          </w:tcPr>
          <w:p w14:paraId="7078012E" w14:textId="36412267" w:rsidR="00CF318D" w:rsidRPr="004425FF" w:rsidRDefault="00CF318D" w:rsidP="004425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442442"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137" w:type="dxa"/>
          </w:tcPr>
          <w:p w14:paraId="46D23134" w14:textId="4B7D8553" w:rsidR="00CF318D" w:rsidRPr="004425FF" w:rsidRDefault="00CF318D" w:rsidP="004425F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4425FF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8F059D" w:rsidRPr="008F059D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</w:tr>
    </w:tbl>
    <w:p w14:paraId="5BD3D1FB" w14:textId="77777777" w:rsidR="00CF318D" w:rsidRPr="006E3195" w:rsidRDefault="00CF318D" w:rsidP="00CF318D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82B77F4" w14:textId="77777777" w:rsidR="00CF318D" w:rsidRPr="006E3195" w:rsidRDefault="00CF318D" w:rsidP="00CF31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6E3195">
        <w:rPr>
          <w:rFonts w:ascii="Browallia New" w:eastAsia="Times New Roman" w:hAnsi="Browallia New" w:cs="Browallia New"/>
          <w:sz w:val="26"/>
          <w:szCs w:val="26"/>
        </w:rPr>
        <w:t xml:space="preserve"> (Project Unit Credit Method)</w:t>
      </w:r>
      <w:r w:rsidRPr="006E3195">
        <w:rPr>
          <w:rFonts w:ascii="Browallia New" w:eastAsia="Times New Roman" w:hAnsi="Browallia New" w:cs="Browallia New"/>
          <w:sz w:val="26"/>
          <w:szCs w:val="26"/>
          <w:cs/>
        </w:rPr>
        <w:t xml:space="preserve"> ณ</w:t>
      </w:r>
      <w:r w:rsidRPr="006E319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วันสิ้นรอบระยะเวลารายงาน) ในการคำนวณหนี้สินบำเหน็จบำนาญที่รับรู้ในงบแสดงฐานะการเงิน</w:t>
      </w:r>
    </w:p>
    <w:p w14:paraId="66A5A973" w14:textId="77777777" w:rsidR="00CF318D" w:rsidRPr="006E3195" w:rsidRDefault="00CF318D" w:rsidP="00CF31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C628A7F" w14:textId="77777777" w:rsidR="00CF318D" w:rsidRPr="006E3195" w:rsidRDefault="00CF318D" w:rsidP="00CF31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วิเคราะห์ความอ่อนไหวไม่มีการเปลี่ยนแปลงเมื่อเปรียบเทียบกับงวดก่อน</w:t>
      </w:r>
    </w:p>
    <w:p w14:paraId="6B6835A7" w14:textId="77777777" w:rsidR="00CF318D" w:rsidRPr="006E3195" w:rsidRDefault="00CF318D" w:rsidP="00CF31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920992" w14:textId="46C1F509" w:rsidR="00CF318D" w:rsidRPr="006E3195" w:rsidRDefault="00CF318D" w:rsidP="00CF31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กลุ่มกิจการมีความเสี่ยงที่เกี่ยวข้องกับภาระผูกพันผลประโยชน์พนักงาน โดยความเสี่ยงที่มีนัยสำคัญ</w:t>
      </w:r>
      <w:r w:rsidRPr="006E3195">
        <w:rPr>
          <w:rFonts w:ascii="Browallia New" w:hAnsi="Browallia New" w:cs="Browallia New"/>
          <w:sz w:val="26"/>
          <w:szCs w:val="26"/>
          <w:cs/>
        </w:rPr>
        <w:t>คือ</w:t>
      </w:r>
      <w:r w:rsidR="005265D5">
        <w:rPr>
          <w:rFonts w:ascii="Browallia New" w:hAnsi="Browallia New" w:cs="Browallia New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การเปลี่ยนแปลงในอัตราผลตอบแทนที่แท้จริงของพันธบัตร </w:t>
      </w:r>
      <w:r w:rsidRPr="006E3195">
        <w:rPr>
          <w:rFonts w:ascii="Browallia New" w:eastAsia="SimSun" w:hAnsi="Browallia New" w:cs="Browallia New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2289A504" w14:textId="77777777" w:rsidR="000C056E" w:rsidRPr="006E3195" w:rsidRDefault="000C056E" w:rsidP="00CF31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0F88527C" w14:textId="3206D158" w:rsidR="00A34E4C" w:rsidRPr="004D54C1" w:rsidRDefault="00CF318D" w:rsidP="004D54C1">
      <w:pPr>
        <w:jc w:val="both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</w:rPr>
        <w:t>ระยะเวลาถัวเฉลี่ยถ่วงน้ำหนักของภาระผูกพั</w:t>
      </w:r>
      <w:r w:rsidR="0059662D" w:rsidRPr="006E3195">
        <w:rPr>
          <w:rFonts w:ascii="Browallia New" w:eastAsia="Times New Roman" w:hAnsi="Browallia New" w:cs="Browallia New"/>
          <w:sz w:val="26"/>
          <w:szCs w:val="26"/>
          <w:cs/>
        </w:rPr>
        <w:t xml:space="preserve">นตามโครงการผลประโยชน์พนักงานคือ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19</w:t>
      </w:r>
      <w:r w:rsidRPr="006E319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</w:rPr>
        <w:t>(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</w:rPr>
        <w:t xml:space="preserve">: </w:t>
      </w:r>
      <w:r w:rsidR="008F059D" w:rsidRPr="008F059D">
        <w:rPr>
          <w:rFonts w:ascii="Browallia New" w:hAnsi="Browallia New" w:cs="Browallia New"/>
          <w:sz w:val="26"/>
          <w:szCs w:val="26"/>
        </w:rPr>
        <w:t>19</w:t>
      </w:r>
      <w:r w:rsidRPr="006E3195">
        <w:rPr>
          <w:rFonts w:ascii="Browallia New" w:hAnsi="Browallia New" w:cs="Browallia New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</w:rPr>
        <w:t>ปี</w:t>
      </w:r>
      <w:r w:rsidRPr="006E3195">
        <w:rPr>
          <w:rFonts w:ascii="Browallia New" w:hAnsi="Browallia New" w:cs="Browallia New"/>
          <w:sz w:val="26"/>
          <w:szCs w:val="26"/>
        </w:rPr>
        <w:t>)</w:t>
      </w:r>
    </w:p>
    <w:p w14:paraId="0AC09990" w14:textId="158C4E6A" w:rsidR="000C056E" w:rsidRDefault="000C056E">
      <w:pPr>
        <w:rPr>
          <w:rFonts w:ascii="Browallia New" w:eastAsia="Times New Roman" w:hAnsi="Browallia New" w:cs="Browallia New"/>
          <w:spacing w:val="-2"/>
          <w:sz w:val="26"/>
          <w:szCs w:val="26"/>
        </w:rPr>
      </w:pPr>
      <w:r>
        <w:rPr>
          <w:rFonts w:ascii="Browallia New" w:eastAsia="Times New Roman" w:hAnsi="Browallia New" w:cs="Browallia New"/>
          <w:spacing w:val="-2"/>
          <w:sz w:val="26"/>
          <w:szCs w:val="26"/>
        </w:rPr>
        <w:br w:type="page"/>
      </w:r>
    </w:p>
    <w:p w14:paraId="42A908AE" w14:textId="77777777" w:rsidR="004D54C1" w:rsidRDefault="004D54C1" w:rsidP="0059662D">
      <w:pPr>
        <w:jc w:val="both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7BD12780" w14:textId="5BDC0E58" w:rsidR="00CF318D" w:rsidRPr="006E3195" w:rsidRDefault="00CF318D" w:rsidP="0059662D">
      <w:pPr>
        <w:jc w:val="both"/>
        <w:rPr>
          <w:rFonts w:ascii="Browallia New" w:hAnsi="Browallia New" w:cs="Browallia New"/>
          <w:sz w:val="26"/>
          <w:szCs w:val="26"/>
        </w:rPr>
      </w:pPr>
      <w:r w:rsidRPr="006E319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การวิเคราะห์การครบกำหนดของการจ่ายชำระ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ภาระผูกพันผลประโยชน์พนักงานที่ไม่มีการคิดลดตั้งแต่ปี พ.ศ.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เป็นต้นไป </w:t>
      </w:r>
      <w:r w:rsidRPr="006E319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1E54C24" w14:textId="77777777" w:rsidR="00CF318D" w:rsidRPr="0068090D" w:rsidRDefault="00CF318D" w:rsidP="00CF318D">
      <w:pPr>
        <w:jc w:val="both"/>
        <w:rPr>
          <w:rFonts w:ascii="Browallia New" w:hAnsi="Browallia New" w:cs="Browallia New"/>
        </w:rPr>
      </w:pPr>
    </w:p>
    <w:tbl>
      <w:tblPr>
        <w:tblW w:w="10137" w:type="dxa"/>
        <w:tblInd w:w="-558" w:type="dxa"/>
        <w:tblLook w:val="0000" w:firstRow="0" w:lastRow="0" w:firstColumn="0" w:lastColumn="0" w:noHBand="0" w:noVBand="0"/>
      </w:tblPr>
      <w:tblGrid>
        <w:gridCol w:w="4203"/>
        <w:gridCol w:w="1620"/>
        <w:gridCol w:w="1620"/>
        <w:gridCol w:w="1409"/>
        <w:gridCol w:w="1285"/>
      </w:tblGrid>
      <w:tr w:rsidR="00CF318D" w:rsidRPr="006E3195" w14:paraId="14B0BB59" w14:textId="77777777" w:rsidTr="00CF318D">
        <w:tc>
          <w:tcPr>
            <w:tcW w:w="4203" w:type="dxa"/>
          </w:tcPr>
          <w:p w14:paraId="74A6D79E" w14:textId="77777777" w:rsidR="00CF318D" w:rsidRPr="006E3195" w:rsidRDefault="00CF318D" w:rsidP="00CF318D">
            <w:pPr>
              <w:ind w:left="57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FAAC0BC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CF318D" w:rsidRPr="006E3195" w14:paraId="6A989B4A" w14:textId="77777777" w:rsidTr="00CF318D">
        <w:tc>
          <w:tcPr>
            <w:tcW w:w="4203" w:type="dxa"/>
          </w:tcPr>
          <w:p w14:paraId="5B101102" w14:textId="77777777" w:rsidR="00CF318D" w:rsidRPr="006E3195" w:rsidRDefault="00CF318D" w:rsidP="00CF318D">
            <w:pPr>
              <w:ind w:left="57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269651A" w14:textId="03983E44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0585515" w14:textId="02C36CA2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7C50124" w14:textId="2D92EEAA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2BC974F5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F318D" w:rsidRPr="006E3195" w14:paraId="494053AA" w14:textId="77777777" w:rsidTr="00CF318D">
        <w:tc>
          <w:tcPr>
            <w:tcW w:w="4203" w:type="dxa"/>
          </w:tcPr>
          <w:p w14:paraId="7B8A603D" w14:textId="77777777" w:rsidR="00CF318D" w:rsidRPr="006E3195" w:rsidRDefault="00CF318D" w:rsidP="00CF318D">
            <w:pPr>
              <w:ind w:left="57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69AF5C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D2AEAE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0A83FA3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0422E1E2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18CB821B" w14:textId="77777777" w:rsidTr="00CF318D">
        <w:trPr>
          <w:trHeight w:val="144"/>
        </w:trPr>
        <w:tc>
          <w:tcPr>
            <w:tcW w:w="4203" w:type="dxa"/>
          </w:tcPr>
          <w:p w14:paraId="43D670A9" w14:textId="77777777" w:rsidR="00CF318D" w:rsidRPr="006E3195" w:rsidRDefault="00CF318D" w:rsidP="00CF318D">
            <w:pPr>
              <w:ind w:left="57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4ACD66B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5AA843D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FAFAFA"/>
          </w:tcPr>
          <w:p w14:paraId="399FE8EF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</w:tcPr>
          <w:p w14:paraId="46B7EB52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F318D" w:rsidRPr="006E3195" w14:paraId="3DE958E3" w14:textId="77777777" w:rsidTr="00CF318D">
        <w:tc>
          <w:tcPr>
            <w:tcW w:w="4203" w:type="dxa"/>
          </w:tcPr>
          <w:p w14:paraId="524B0D11" w14:textId="5C7552F1" w:rsidR="00CF318D" w:rsidRPr="006E3195" w:rsidRDefault="00CF318D" w:rsidP="00CF318D">
            <w:pPr>
              <w:ind w:left="57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441150D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FD15F53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FAFAFA"/>
            <w:vAlign w:val="bottom"/>
          </w:tcPr>
          <w:p w14:paraId="4E42D78E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75544BB5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318D" w:rsidRPr="006E3195" w14:paraId="7392613B" w14:textId="77777777" w:rsidTr="00CF318D">
        <w:tc>
          <w:tcPr>
            <w:tcW w:w="4203" w:type="dxa"/>
          </w:tcPr>
          <w:p w14:paraId="3C03D94D" w14:textId="77777777" w:rsidR="00CF318D" w:rsidRPr="006E3195" w:rsidRDefault="00CF318D" w:rsidP="00CF318D">
            <w:pPr>
              <w:ind w:left="57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43AD5" w14:textId="10AC68B8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61</w:t>
            </w:r>
            <w:r w:rsidR="004425FF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1F1BD" w14:textId="1804421D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135</w:t>
            </w:r>
            <w:r w:rsidR="004425FF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04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3E34F" w14:textId="0E9C6588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11</w:t>
            </w:r>
            <w:r w:rsidR="00442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4425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42D14" w14:textId="1FE7DA04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42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4425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</w:tbl>
    <w:p w14:paraId="77152C0C" w14:textId="77777777" w:rsidR="00CF318D" w:rsidRPr="0068090D" w:rsidRDefault="00CF318D" w:rsidP="00CF318D">
      <w:pPr>
        <w:ind w:left="540"/>
        <w:jc w:val="both"/>
        <w:rPr>
          <w:rFonts w:ascii="Browallia New" w:hAnsi="Browallia New" w:cs="Browallia New"/>
        </w:rPr>
      </w:pPr>
    </w:p>
    <w:tbl>
      <w:tblPr>
        <w:tblW w:w="10116" w:type="dxa"/>
        <w:tblInd w:w="-558" w:type="dxa"/>
        <w:tblLook w:val="0000" w:firstRow="0" w:lastRow="0" w:firstColumn="0" w:lastColumn="0" w:noHBand="0" w:noVBand="0"/>
      </w:tblPr>
      <w:tblGrid>
        <w:gridCol w:w="4176"/>
        <w:gridCol w:w="1620"/>
        <w:gridCol w:w="1620"/>
        <w:gridCol w:w="1440"/>
        <w:gridCol w:w="1260"/>
      </w:tblGrid>
      <w:tr w:rsidR="00CF318D" w:rsidRPr="006E3195" w14:paraId="48241239" w14:textId="77777777" w:rsidTr="00442442">
        <w:tc>
          <w:tcPr>
            <w:tcW w:w="4176" w:type="dxa"/>
          </w:tcPr>
          <w:p w14:paraId="0247BE9A" w14:textId="77777777" w:rsidR="00CF318D" w:rsidRPr="006E3195" w:rsidRDefault="00CF318D" w:rsidP="00CF318D">
            <w:pPr>
              <w:ind w:left="57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67BF56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58F799FF" w14:textId="77777777" w:rsidTr="00442442">
        <w:tc>
          <w:tcPr>
            <w:tcW w:w="4176" w:type="dxa"/>
          </w:tcPr>
          <w:p w14:paraId="2ADBE63B" w14:textId="77777777" w:rsidR="00CF318D" w:rsidRPr="006E3195" w:rsidRDefault="00CF318D" w:rsidP="00CF318D">
            <w:pPr>
              <w:ind w:left="57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11C30E3" w14:textId="2441D6C5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ส่วนที่ไม่เกิน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18C4AEF" w14:textId="37BF245B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ถึง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37DD4" w14:textId="30317100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ส่วนที่เกิน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9F0109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F318D" w:rsidRPr="006E3195" w14:paraId="6EBC3259" w14:textId="77777777" w:rsidTr="00442442">
        <w:tc>
          <w:tcPr>
            <w:tcW w:w="4176" w:type="dxa"/>
          </w:tcPr>
          <w:p w14:paraId="2DDBC2D9" w14:textId="77777777" w:rsidR="00CF318D" w:rsidRPr="006E3195" w:rsidRDefault="00CF318D" w:rsidP="00CF318D">
            <w:pPr>
              <w:ind w:left="57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2CED84B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44CB0CE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27967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C445F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5B608AC8" w14:textId="77777777" w:rsidTr="00442442">
        <w:trPr>
          <w:trHeight w:val="144"/>
        </w:trPr>
        <w:tc>
          <w:tcPr>
            <w:tcW w:w="4176" w:type="dxa"/>
          </w:tcPr>
          <w:p w14:paraId="44E46DA7" w14:textId="77777777" w:rsidR="00CF318D" w:rsidRPr="006E3195" w:rsidRDefault="00CF318D" w:rsidP="00CF318D">
            <w:pPr>
              <w:ind w:left="57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A4F7A1C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60C40DE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213D12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930ACC2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F318D" w:rsidRPr="006E3195" w14:paraId="1CC3921D" w14:textId="77777777" w:rsidTr="00222B27">
        <w:tc>
          <w:tcPr>
            <w:tcW w:w="4176" w:type="dxa"/>
          </w:tcPr>
          <w:p w14:paraId="21B901AF" w14:textId="7777167A" w:rsidR="00CF318D" w:rsidRPr="006E3195" w:rsidRDefault="00CF318D" w:rsidP="00CF318D">
            <w:pPr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182670C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2B81459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F15DC5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8A71453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318D" w:rsidRPr="006E3195" w14:paraId="7CB58E8B" w14:textId="77777777" w:rsidTr="00222B27">
        <w:tc>
          <w:tcPr>
            <w:tcW w:w="4176" w:type="dxa"/>
          </w:tcPr>
          <w:p w14:paraId="15C933D6" w14:textId="77777777" w:rsidR="00CF318D" w:rsidRPr="006E3195" w:rsidRDefault="00CF318D" w:rsidP="00CF318D">
            <w:pPr>
              <w:ind w:left="574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64F4A" w14:textId="6AA338B3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425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CACB6" w14:textId="646407D8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4425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AB25C" w14:textId="41A3FF0D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2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4425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95102" w14:textId="19FCCC29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25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4425F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</w:tbl>
    <w:p w14:paraId="4C534C91" w14:textId="77777777" w:rsidR="0059662D" w:rsidRPr="0068090D" w:rsidRDefault="0059662D" w:rsidP="000C056E">
      <w:pPr>
        <w:jc w:val="both"/>
        <w:rPr>
          <w:rFonts w:ascii="Browallia New" w:eastAsia="Wingdings" w:hAnsi="Browallia New" w:cs="Browallia New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6E3195" w14:paraId="17E9A38D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7EC8652" w14:textId="0ED25FAD" w:rsidR="00CF318D" w:rsidRPr="006E3195" w:rsidRDefault="008F059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CF318D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ประมาณการหนี้สิน</w:t>
            </w:r>
          </w:p>
        </w:tc>
      </w:tr>
    </w:tbl>
    <w:p w14:paraId="79340EB1" w14:textId="77777777" w:rsidR="00CF318D" w:rsidRPr="0068090D" w:rsidRDefault="00CF318D" w:rsidP="00CF318D">
      <w:pPr>
        <w:jc w:val="thaiDistribute"/>
        <w:rPr>
          <w:rFonts w:ascii="Browallia New" w:hAnsi="Browallia New" w:cs="Browallia New"/>
          <w:highlight w:val="yellow"/>
          <w:lang w:val="en-US"/>
        </w:rPr>
      </w:pPr>
    </w:p>
    <w:p w14:paraId="5D249E86" w14:textId="77777777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ประมาณการหนี้สินแสดงถึงค่ารื้อถอนซึ่งถูกวัดมูลค่าจากมูลค่าปัจจุบันของภาระผูกพันที่ต้องจ่ายในอนาคตคิดลดด้วยอัตราผลตอบแทนปราศจากความเสี่ยง การเพิ่มขึ้นของประมาณการหนี้สินเป็นผลจากเวลาที่ผ่านไป ซึ่งถูกรับรู้เป็นดอกเบี้ยจ่าย</w:t>
      </w:r>
    </w:p>
    <w:p w14:paraId="60E26F31" w14:textId="77777777" w:rsidR="005D3BD6" w:rsidRPr="0068090D" w:rsidRDefault="005D3BD6" w:rsidP="00CF318D">
      <w:pPr>
        <w:jc w:val="thaiDistribute"/>
        <w:rPr>
          <w:rFonts w:ascii="Browallia New" w:hAnsi="Browallia New" w:cs="Browallia New"/>
          <w:lang w:val="en-US"/>
        </w:rPr>
      </w:pPr>
    </w:p>
    <w:p w14:paraId="69D095F2" w14:textId="6B0D6481" w:rsidR="005D3BD6" w:rsidRPr="006E3195" w:rsidRDefault="005D3BD6" w:rsidP="005D3BD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E319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ประมาณการหนี้สิน</w:t>
      </w:r>
      <w:r w:rsidRPr="006E319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59662D" w:rsidRPr="006E319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6E319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31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662D" w:rsidRPr="006E319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6E319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8F059D" w:rsidRPr="008F059D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6E319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2155B61" w14:textId="77777777" w:rsidR="005D3BD6" w:rsidRPr="0068090D" w:rsidRDefault="005D3BD6" w:rsidP="005D3BD6">
      <w:pPr>
        <w:rPr>
          <w:rFonts w:ascii="Browallia New" w:eastAsia="Arial Unicode MS" w:hAnsi="Browallia New" w:cs="Browallia New"/>
          <w:color w:val="000000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1818"/>
      </w:tblGrid>
      <w:tr w:rsidR="005D3BD6" w:rsidRPr="006E3195" w14:paraId="2A9101D2" w14:textId="77777777" w:rsidTr="004065AB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F5263" w14:textId="77777777" w:rsidR="005D3BD6" w:rsidRPr="00B9662F" w:rsidRDefault="005D3BD6" w:rsidP="00B9662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E851A5" w14:textId="066E08C2" w:rsidR="005D3BD6" w:rsidRPr="006E3195" w:rsidRDefault="004425FF" w:rsidP="004065A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FA70F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="005D3BD6" w:rsidRPr="006E319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</w:tr>
      <w:tr w:rsidR="005D3BD6" w:rsidRPr="006E3195" w14:paraId="2CDEF09D" w14:textId="77777777" w:rsidTr="004065AB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FAC82" w14:textId="77777777" w:rsidR="005D3BD6" w:rsidRPr="00B9662F" w:rsidRDefault="005D3BD6" w:rsidP="00B9662F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9BB30" w14:textId="77777777" w:rsidR="005D3BD6" w:rsidRPr="006E3195" w:rsidRDefault="005D3BD6" w:rsidP="004065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D3BD6" w:rsidRPr="006E3195" w14:paraId="5D202CD4" w14:textId="77777777" w:rsidTr="004065AB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17825" w14:textId="77777777" w:rsidR="005D3BD6" w:rsidRPr="00B9662F" w:rsidRDefault="005D3BD6" w:rsidP="00B9662F">
            <w:pPr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2B1DBA" w14:textId="77777777" w:rsidR="005D3BD6" w:rsidRPr="006E3195" w:rsidRDefault="005D3BD6" w:rsidP="004065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D3BD6" w:rsidRPr="006E3195" w14:paraId="4E615541" w14:textId="77777777" w:rsidTr="004065AB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4AD10" w14:textId="77777777" w:rsidR="005D3BD6" w:rsidRPr="00B9662F" w:rsidRDefault="005D3BD6" w:rsidP="00B9662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66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>มูลค่าตามบัญชีสุทธิวันต้นงวด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015CE" w14:textId="4A7C7B42" w:rsidR="005D3BD6" w:rsidRPr="006E3195" w:rsidRDefault="008F059D" w:rsidP="004065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D3BD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5D3BD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</w:tr>
      <w:tr w:rsidR="005D3BD6" w:rsidRPr="006E3195" w14:paraId="2F23A804" w14:textId="77777777" w:rsidTr="004065AB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07B27" w14:textId="77777777" w:rsidR="005D3BD6" w:rsidRPr="00B9662F" w:rsidRDefault="005D3BD6" w:rsidP="00B9662F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B966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ตั้งเพิ่ม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14729" w14:textId="44EB918D" w:rsidR="005D3BD6" w:rsidRPr="006E3195" w:rsidRDefault="008F059D" w:rsidP="004065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A22F8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</w:p>
        </w:tc>
      </w:tr>
      <w:tr w:rsidR="005D3BD6" w:rsidRPr="006E3195" w14:paraId="014A1108" w14:textId="77777777" w:rsidTr="003F7409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17D2B" w14:textId="77777777" w:rsidR="005D3BD6" w:rsidRPr="00B9662F" w:rsidRDefault="005D3BD6" w:rsidP="00B9662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66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B9AB0" w14:textId="763D9944" w:rsidR="005D3BD6" w:rsidRPr="006E3195" w:rsidRDefault="008F059D" w:rsidP="004065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6E4A2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  <w:tr w:rsidR="005D3BD6" w:rsidRPr="006E3195" w14:paraId="1E6CC19A" w14:textId="77777777" w:rsidTr="003F7409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C1123" w14:textId="77777777" w:rsidR="005D3BD6" w:rsidRPr="00B9662F" w:rsidRDefault="005D3BD6" w:rsidP="00B9662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6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ใช้ไประหว่างงวด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AA2C27" w14:textId="34E25F8F" w:rsidR="005D3BD6" w:rsidRPr="006E3195" w:rsidRDefault="006E4A23" w:rsidP="004065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F059D" w:rsidRPr="008F059D">
              <w:rPr>
                <w:rFonts w:ascii="Browallia New" w:eastAsia="Arial Unicode MS" w:hAnsi="Browallia New" w:cs="Browallia New" w:hint="cs"/>
                <w:sz w:val="26"/>
                <w:szCs w:val="26"/>
              </w:rPr>
              <w:t>70</w:t>
            </w:r>
            <w:r w:rsidR="005D3BD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D3BD6" w:rsidRPr="006E3195" w14:paraId="4EC11049" w14:textId="77777777" w:rsidTr="003F7409"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3536D" w14:textId="77777777" w:rsidR="005D3BD6" w:rsidRPr="00B9662F" w:rsidRDefault="005D3BD6" w:rsidP="00B9662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662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มูลค่าตามบัญชีสุทธิวันสิ้นงวด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44894" w14:textId="1CBB9F25" w:rsidR="005D3BD6" w:rsidRPr="006E3195" w:rsidRDefault="008F059D" w:rsidP="003F74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E4A2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6E4A23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</w:tbl>
    <w:p w14:paraId="5F9A9509" w14:textId="77777777" w:rsidR="008142E8" w:rsidRPr="0068090D" w:rsidRDefault="008142E8" w:rsidP="00CF318D">
      <w:pPr>
        <w:rPr>
          <w:rFonts w:ascii="Browallia New" w:hAnsi="Browallia New" w:cs="Browallia New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6E3195" w14:paraId="248B9CAF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C73E101" w14:textId="538BD616" w:rsidR="00CF318D" w:rsidRPr="006E3195" w:rsidRDefault="008F059D" w:rsidP="00E66699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CF318D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1B06BDB1" w14:textId="77777777" w:rsidR="00CF318D" w:rsidRPr="0068090D" w:rsidRDefault="00CF318D" w:rsidP="00CF318D">
      <w:pPr>
        <w:ind w:left="540"/>
        <w:jc w:val="thaiDistribute"/>
        <w:rPr>
          <w:rFonts w:ascii="Browallia New" w:hAnsi="Browallia New" w:cs="Browallia New"/>
          <w:highlight w:val="yellow"/>
          <w:cs/>
          <w:lang w:val="en-US"/>
        </w:rPr>
      </w:pPr>
    </w:p>
    <w:tbl>
      <w:tblPr>
        <w:tblW w:w="10085" w:type="dxa"/>
        <w:tblInd w:w="-522" w:type="dxa"/>
        <w:tblLook w:val="0000" w:firstRow="0" w:lastRow="0" w:firstColumn="0" w:lastColumn="0" w:noHBand="0" w:noVBand="0"/>
      </w:tblPr>
      <w:tblGrid>
        <w:gridCol w:w="7497"/>
        <w:gridCol w:w="1294"/>
        <w:gridCol w:w="1294"/>
      </w:tblGrid>
      <w:tr w:rsidR="00CF318D" w:rsidRPr="006E3195" w14:paraId="135C9429" w14:textId="77777777" w:rsidTr="00CF318D">
        <w:trPr>
          <w:cantSplit/>
        </w:trPr>
        <w:tc>
          <w:tcPr>
            <w:tcW w:w="7497" w:type="dxa"/>
          </w:tcPr>
          <w:p w14:paraId="6CA7FA27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4959F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CF318D" w:rsidRPr="006E3195" w14:paraId="62D9B90A" w14:textId="77777777" w:rsidTr="00CF318D">
        <w:tc>
          <w:tcPr>
            <w:tcW w:w="7497" w:type="dxa"/>
          </w:tcPr>
          <w:p w14:paraId="61ACA07E" w14:textId="57763B59" w:rsidR="00CF318D" w:rsidRPr="006E3195" w:rsidRDefault="00CF318D" w:rsidP="00CF318D">
            <w:pPr>
              <w:ind w:left="540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695EA13" w14:textId="5BABA764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3041AEC0" w14:textId="65B9E120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421AE877" w14:textId="77777777" w:rsidTr="00CF318D">
        <w:tc>
          <w:tcPr>
            <w:tcW w:w="7497" w:type="dxa"/>
          </w:tcPr>
          <w:p w14:paraId="559CA4CD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56B2316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A2E024C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341F56C9" w14:textId="77777777" w:rsidTr="00CF318D">
        <w:tc>
          <w:tcPr>
            <w:tcW w:w="7497" w:type="dxa"/>
          </w:tcPr>
          <w:p w14:paraId="1D54E251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</w:tcPr>
          <w:p w14:paraId="5C7B030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630404A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CF318D" w:rsidRPr="006E3195" w14:paraId="307D3463" w14:textId="77777777" w:rsidTr="00CF318D">
        <w:tc>
          <w:tcPr>
            <w:tcW w:w="7497" w:type="dxa"/>
          </w:tcPr>
          <w:p w14:paraId="31513942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เงินรับล่วงหน้าจากสัญญาเช่าดำเนินงานระยะยาว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  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140E6375" w14:textId="11E651A1" w:rsidR="00CF318D" w:rsidRPr="006E3195" w:rsidRDefault="008F059D" w:rsidP="00CF318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966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B9662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4" w:type="dxa"/>
            <w:vAlign w:val="bottom"/>
          </w:tcPr>
          <w:p w14:paraId="070A481D" w14:textId="7DB6942D" w:rsidR="00CF318D" w:rsidRPr="006E3195" w:rsidRDefault="008F059D" w:rsidP="00CF318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CF318D" w:rsidRPr="006E3195" w14:paraId="017D2EFF" w14:textId="77777777" w:rsidTr="00CF318D">
        <w:tc>
          <w:tcPr>
            <w:tcW w:w="7497" w:type="dxa"/>
          </w:tcPr>
          <w:p w14:paraId="4E4F881D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เจ้าหนี้อนุพันธ์ทางการเงิน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5C25ABAE" w14:textId="4B81E892" w:rsidR="00CF318D" w:rsidRPr="006E3195" w:rsidRDefault="008F059D" w:rsidP="00CF318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6E4A2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294" w:type="dxa"/>
            <w:vAlign w:val="bottom"/>
          </w:tcPr>
          <w:p w14:paraId="2C3828AD" w14:textId="6AA90123" w:rsidR="00CF318D" w:rsidRPr="006E3195" w:rsidRDefault="008F059D" w:rsidP="00CF318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</w:tr>
      <w:tr w:rsidR="00CF318D" w:rsidRPr="006E3195" w14:paraId="7E3E4BA9" w14:textId="77777777" w:rsidTr="00CF318D">
        <w:tc>
          <w:tcPr>
            <w:tcW w:w="7497" w:type="dxa"/>
          </w:tcPr>
          <w:p w14:paraId="3A809E51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294" w:type="dxa"/>
            <w:shd w:val="clear" w:color="auto" w:fill="FAFAFA"/>
            <w:vAlign w:val="bottom"/>
          </w:tcPr>
          <w:p w14:paraId="73464D4F" w14:textId="596F2BA8" w:rsidR="00CF318D" w:rsidRPr="006E3195" w:rsidRDefault="008F059D" w:rsidP="00CF318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4A2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6E4A23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4" w:type="dxa"/>
            <w:vAlign w:val="bottom"/>
          </w:tcPr>
          <w:p w14:paraId="6B10CABB" w14:textId="66B317BA" w:rsidR="00CF318D" w:rsidRPr="006E3195" w:rsidRDefault="008F059D" w:rsidP="00CF318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CF318D" w:rsidRPr="006E3195" w14:paraId="45E07226" w14:textId="77777777" w:rsidTr="00CF318D">
        <w:tc>
          <w:tcPr>
            <w:tcW w:w="7497" w:type="dxa"/>
          </w:tcPr>
          <w:p w14:paraId="36E9899B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0D8D9" w14:textId="3E6EB4D0" w:rsidR="00CF318D" w:rsidRPr="006E3195" w:rsidRDefault="008F059D" w:rsidP="00E6669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66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B9662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09BD8FF" w14:textId="09BBFD63" w:rsidR="00CF318D" w:rsidRPr="006E3195" w:rsidRDefault="008F059D" w:rsidP="00CF318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CF318D" w:rsidRPr="006E3195" w14:paraId="08921C58" w14:textId="77777777" w:rsidTr="00CF318D">
        <w:tc>
          <w:tcPr>
            <w:tcW w:w="7497" w:type="dxa"/>
          </w:tcPr>
          <w:p w14:paraId="4E87E888" w14:textId="77777777" w:rsidR="00CF318D" w:rsidRPr="006E3195" w:rsidRDefault="00CF318D" w:rsidP="00CF318D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0833F" w14:textId="564E17A5" w:rsidR="00CF318D" w:rsidRPr="006E3195" w:rsidRDefault="008F059D" w:rsidP="00CF318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9662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B9662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7D98E" w14:textId="122E5E5A" w:rsidR="00CF318D" w:rsidRPr="006E3195" w:rsidRDefault="008F059D" w:rsidP="00CF318D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</w:tbl>
    <w:p w14:paraId="50C05A13" w14:textId="77777777" w:rsidR="0068090D" w:rsidRDefault="0068090D">
      <w:pPr>
        <w:rPr>
          <w:rFonts w:ascii="Browallia New" w:hAnsi="Browallia New" w:cs="Browallia New"/>
          <w:sz w:val="26"/>
          <w:szCs w:val="26"/>
          <w:highlight w:val="yellow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highlight w:val="yellow"/>
          <w:cs/>
          <w:lang w:val="en-US"/>
        </w:rPr>
        <w:br w:type="page"/>
      </w:r>
    </w:p>
    <w:p w14:paraId="70E95F1C" w14:textId="77777777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  <w:highlight w:val="yellow"/>
          <w:cs/>
          <w:lang w:val="en-US"/>
        </w:rPr>
      </w:pPr>
    </w:p>
    <w:p w14:paraId="46E0AE01" w14:textId="3BEE29B0" w:rsidR="00CF318D" w:rsidRPr="00A34E4C" w:rsidRDefault="00CF318D" w:rsidP="00CF318D">
      <w:pPr>
        <w:jc w:val="thaiDistribute"/>
        <w:rPr>
          <w:rFonts w:ascii="Browallia New" w:eastAsia="Wingdings" w:hAnsi="Browallia New" w:cs="Browallia New"/>
          <w:sz w:val="26"/>
          <w:szCs w:val="26"/>
        </w:rPr>
      </w:pPr>
      <w:r w:rsidRPr="006E3195">
        <w:rPr>
          <w:rFonts w:ascii="Browallia New" w:hAnsi="Browallia New" w:cs="Browallia New"/>
          <w:sz w:val="26"/>
          <w:szCs w:val="26"/>
        </w:rPr>
        <w:t>AWC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ซึ่งเป็นบริษัทย่อยได้ทำสัญญาเช่าระยะยาวรวมทั้งสิทธิในการซื้อกับ </w:t>
      </w:r>
      <w:r w:rsidRPr="006E3195">
        <w:rPr>
          <w:rFonts w:ascii="Browallia New" w:hAnsi="Browallia New" w:cs="Browallia New"/>
          <w:sz w:val="26"/>
          <w:szCs w:val="26"/>
        </w:rPr>
        <w:t>DI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F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5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2558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ซึ่ง </w:t>
      </w:r>
      <w:r w:rsidRPr="006E3195">
        <w:rPr>
          <w:rFonts w:ascii="Browallia New" w:hAnsi="Browallia New" w:cs="Browallia New"/>
          <w:sz w:val="26"/>
          <w:szCs w:val="26"/>
        </w:rPr>
        <w:t>DIF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ได้ชำระค่าเช่าทรัพย์สินล่วงหน้าเป็นจำนวนเงิน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6E3195">
        <w:rPr>
          <w:rFonts w:ascii="Browallia New" w:hAnsi="Browallia New" w:cs="Browallia New"/>
          <w:spacing w:val="-2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293</w:t>
      </w:r>
      <w:r w:rsidRPr="006E3195">
        <w:rPr>
          <w:rFonts w:ascii="Browallia New" w:hAnsi="Browallia New" w:cs="Browallia New"/>
          <w:spacing w:val="-2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6E319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>ล้านบาทไม่รวมภาษีมูลค่าเพิ่มแก่</w:t>
      </w:r>
      <w:r w:rsidRPr="006E3195">
        <w:rPr>
          <w:rFonts w:ascii="Browallia New" w:hAnsi="Browallia New" w:cs="Browallia New"/>
          <w:spacing w:val="-2"/>
          <w:sz w:val="26"/>
          <w:szCs w:val="26"/>
        </w:rPr>
        <w:t xml:space="preserve"> AWC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 xml:space="preserve"> สำหรับการเช่าระบบใยแก้วนำแสง เป็นเวลา</w:t>
      </w:r>
      <w:r w:rsidRPr="006E319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ณ วันที่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 xml:space="preserve"> รายได้รับล่วงหน้าจำนวน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614</w:t>
      </w:r>
      <w:r w:rsidRPr="006E3195">
        <w:rPr>
          <w:rFonts w:ascii="Browallia New" w:hAnsi="Browallia New" w:cs="Browallia New"/>
          <w:spacing w:val="-2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66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และจำนวน</w:t>
      </w:r>
      <w:r w:rsidR="0059662D" w:rsidRPr="006E319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8</w:t>
      </w:r>
      <w:r w:rsidR="0059662D" w:rsidRPr="006E3195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707</w:t>
      </w:r>
      <w:r w:rsidR="0059662D" w:rsidRPr="006E319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61</w:t>
      </w:r>
      <w:r w:rsidRPr="006E319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แสดงไว้ภายใต้ </w:t>
      </w:r>
      <w:r w:rsidRPr="006E3195">
        <w:rPr>
          <w:rFonts w:ascii="Browallia New" w:hAnsi="Browallia New" w:cs="Browallia New"/>
          <w:sz w:val="26"/>
          <w:szCs w:val="26"/>
        </w:rPr>
        <w:t>“</w:t>
      </w:r>
      <w:r w:rsidRPr="006E3195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Pr="006E3195">
        <w:rPr>
          <w:rFonts w:ascii="Browallia New" w:hAnsi="Browallia New" w:cs="Browallia New"/>
          <w:sz w:val="26"/>
          <w:szCs w:val="26"/>
        </w:rPr>
        <w:t xml:space="preserve">” </w:t>
      </w:r>
      <w:r w:rsidRPr="006E3195">
        <w:rPr>
          <w:rFonts w:ascii="Browallia New" w:hAnsi="Browallia New" w:cs="Browallia New"/>
          <w:sz w:val="26"/>
          <w:szCs w:val="26"/>
          <w:cs/>
        </w:rPr>
        <w:t>และ</w:t>
      </w:r>
      <w:r w:rsidRPr="006E3195">
        <w:rPr>
          <w:rFonts w:ascii="Browallia New" w:hAnsi="Browallia New" w:cs="Browallia New"/>
          <w:sz w:val="26"/>
          <w:szCs w:val="26"/>
        </w:rPr>
        <w:t xml:space="preserve"> “</w:t>
      </w:r>
      <w:r w:rsidRPr="006E3195">
        <w:rPr>
          <w:rFonts w:ascii="Browallia New" w:hAnsi="Browallia New" w:cs="Browallia New"/>
          <w:sz w:val="26"/>
          <w:szCs w:val="26"/>
          <w:cs/>
        </w:rPr>
        <w:t>หนี้สินไม่หมุนเวียนอื่น</w:t>
      </w:r>
      <w:r w:rsidRPr="006E3195">
        <w:rPr>
          <w:rFonts w:ascii="Browallia New" w:hAnsi="Browallia New" w:cs="Browallia New"/>
          <w:sz w:val="26"/>
          <w:szCs w:val="26"/>
        </w:rPr>
        <w:t>”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6E3195">
        <w:rPr>
          <w:rFonts w:ascii="Browallia New" w:hAnsi="Browallia New" w:cs="Browallia New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31</w:t>
      </w:r>
      <w:r w:rsidRPr="006E3195">
        <w:rPr>
          <w:rFonts w:ascii="Browallia New" w:hAnsi="Browallia New" w:cs="Browallia New"/>
          <w:sz w:val="26"/>
          <w:szCs w:val="26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6E3195">
        <w:rPr>
          <w:rFonts w:ascii="Browallia New" w:hAnsi="Browallia New" w:cs="Browallia New"/>
          <w:sz w:val="26"/>
          <w:szCs w:val="26"/>
          <w:cs/>
        </w:rPr>
        <w:t xml:space="preserve"> กลุ่มกิจการรับรู้รายได้ค่า</w:t>
      </w:r>
      <w:r w:rsidRPr="00A34E4C">
        <w:rPr>
          <w:rFonts w:ascii="Browallia New" w:hAnsi="Browallia New" w:cs="Browallia New"/>
          <w:sz w:val="26"/>
          <w:szCs w:val="26"/>
          <w:cs/>
        </w:rPr>
        <w:t xml:space="preserve">เช่าจำนวน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430</w:t>
      </w:r>
      <w:r w:rsidRPr="00A34E4C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81</w:t>
      </w:r>
      <w:r w:rsidRPr="00A34E4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78AFFA12" w14:textId="77777777" w:rsidR="00CF318D" w:rsidRPr="00A34E4C" w:rsidRDefault="00CF318D" w:rsidP="00CF318D">
      <w:pPr>
        <w:jc w:val="both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A34E4C" w14:paraId="494C39F1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2FA599A" w14:textId="79BC7A8A" w:rsidR="00CF318D" w:rsidRPr="00A34E4C" w:rsidRDefault="008F059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CF318D" w:rsidRPr="00A34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A34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 และส่วนเกินมูลค่าหุ้น</w:t>
            </w:r>
          </w:p>
        </w:tc>
      </w:tr>
    </w:tbl>
    <w:p w14:paraId="0C57B9F5" w14:textId="77777777" w:rsidR="00CF318D" w:rsidRPr="00A34E4C" w:rsidRDefault="00CF318D" w:rsidP="00CF318D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</w:p>
    <w:p w14:paraId="1C859298" w14:textId="149EFED3" w:rsidR="00CF318D" w:rsidRPr="00A34E4C" w:rsidRDefault="00CF318D" w:rsidP="00CF318D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หุ้นจดทะเบียนจำนวนทั้งสิ้น </w:t>
      </w:r>
      <w:r w:rsidR="008F059D" w:rsidRPr="008F059D">
        <w:rPr>
          <w:rFonts w:ascii="Browallia New" w:eastAsia="Wingdings" w:hAnsi="Browallia New" w:cs="Browallia New"/>
          <w:spacing w:val="-2"/>
          <w:sz w:val="26"/>
          <w:szCs w:val="26"/>
        </w:rPr>
        <w:t>33</w:t>
      </w:r>
      <w:r w:rsidR="0059662D" w:rsidRPr="00A34E4C">
        <w:rPr>
          <w:rFonts w:ascii="Browallia New" w:eastAsia="Wingdings" w:hAnsi="Browallia New" w:cs="Browallia New"/>
          <w:spacing w:val="-2"/>
          <w:sz w:val="26"/>
          <w:szCs w:val="26"/>
        </w:rPr>
        <w:t>,</w:t>
      </w:r>
      <w:r w:rsidR="008F059D" w:rsidRPr="008F059D">
        <w:rPr>
          <w:rFonts w:ascii="Browallia New" w:eastAsia="Wingdings" w:hAnsi="Browallia New" w:cs="Browallia New"/>
          <w:spacing w:val="-2"/>
          <w:sz w:val="26"/>
          <w:szCs w:val="26"/>
        </w:rPr>
        <w:t>368</w:t>
      </w:r>
      <w:r w:rsidR="0059662D" w:rsidRPr="00A34E4C">
        <w:rPr>
          <w:rFonts w:ascii="Browallia New" w:eastAsia="Wingdings" w:hAnsi="Browallia New" w:cs="Browallia New"/>
          <w:spacing w:val="-2"/>
          <w:sz w:val="26"/>
          <w:szCs w:val="26"/>
        </w:rPr>
        <w:t>.</w:t>
      </w:r>
      <w:r w:rsidR="008F059D" w:rsidRPr="008F059D">
        <w:rPr>
          <w:rFonts w:ascii="Browallia New" w:eastAsia="Wingdings" w:hAnsi="Browallia New" w:cs="Browallia New"/>
          <w:spacing w:val="-2"/>
          <w:sz w:val="26"/>
          <w:szCs w:val="26"/>
        </w:rPr>
        <w:t>66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ล้านหุ้น (พ.ศ. </w:t>
      </w:r>
      <w:r w:rsidR="008F059D" w:rsidRPr="008F059D">
        <w:rPr>
          <w:rFonts w:ascii="Browallia New" w:eastAsia="Wingdings" w:hAnsi="Browallia New" w:cs="Browallia New"/>
          <w:spacing w:val="-2"/>
          <w:sz w:val="26"/>
          <w:szCs w:val="26"/>
        </w:rPr>
        <w:t>2561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: </w:t>
      </w:r>
      <w:r w:rsidR="008F059D" w:rsidRPr="008F059D">
        <w:rPr>
          <w:rFonts w:ascii="Browallia New" w:eastAsia="Wingdings" w:hAnsi="Browallia New" w:cs="Browallia New"/>
          <w:spacing w:val="-2"/>
          <w:sz w:val="26"/>
          <w:szCs w:val="26"/>
        </w:rPr>
        <w:t>33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</w:rPr>
        <w:t>,</w:t>
      </w:r>
      <w:r w:rsidR="008F059D" w:rsidRPr="008F059D">
        <w:rPr>
          <w:rFonts w:ascii="Browallia New" w:eastAsia="Wingdings" w:hAnsi="Browallia New" w:cs="Browallia New"/>
          <w:spacing w:val="-2"/>
          <w:sz w:val="26"/>
          <w:szCs w:val="26"/>
        </w:rPr>
        <w:t>368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</w:rPr>
        <w:t>.</w:t>
      </w:r>
      <w:r w:rsidR="008F059D" w:rsidRPr="008F059D">
        <w:rPr>
          <w:rFonts w:ascii="Browallia New" w:eastAsia="Wingdings" w:hAnsi="Browallia New" w:cs="Browallia New"/>
          <w:spacing w:val="-2"/>
          <w:sz w:val="26"/>
          <w:szCs w:val="26"/>
        </w:rPr>
        <w:t>66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ล้านหุ้น) ซึ่งมีมูลค่าที่ตราไว้หุ้นละ </w:t>
      </w:r>
      <w:r w:rsidR="008F059D" w:rsidRPr="008F059D">
        <w:rPr>
          <w:rFonts w:ascii="Browallia New" w:eastAsia="Wingdings" w:hAnsi="Browallia New" w:cs="Browallia New"/>
          <w:spacing w:val="-2"/>
          <w:sz w:val="26"/>
          <w:szCs w:val="26"/>
        </w:rPr>
        <w:t>4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บาท (พ.ศ. </w:t>
      </w:r>
      <w:r w:rsidR="008F059D" w:rsidRPr="008F059D">
        <w:rPr>
          <w:rFonts w:ascii="Browallia New" w:eastAsia="Wingdings" w:hAnsi="Browallia New" w:cs="Browallia New"/>
          <w:spacing w:val="-2"/>
          <w:sz w:val="26"/>
          <w:szCs w:val="26"/>
        </w:rPr>
        <w:t>2561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: หุ้นละ </w:t>
      </w:r>
      <w:r w:rsidR="008F059D" w:rsidRPr="008F059D">
        <w:rPr>
          <w:rFonts w:ascii="Browallia New" w:eastAsia="Wingdings" w:hAnsi="Browallia New" w:cs="Browallia New"/>
          <w:spacing w:val="-2"/>
          <w:sz w:val="26"/>
          <w:szCs w:val="26"/>
        </w:rPr>
        <w:t>4</w:t>
      </w:r>
      <w:r w:rsidRPr="00A34E4C"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  <w:t xml:space="preserve"> บาท)</w:t>
      </w:r>
      <w:r w:rsidRPr="00A34E4C">
        <w:rPr>
          <w:rFonts w:ascii="Browallia New" w:eastAsia="Wingdings" w:hAnsi="Browallia New" w:cs="Browallia New"/>
          <w:sz w:val="26"/>
          <w:szCs w:val="26"/>
          <w:cs/>
          <w:lang w:val="th-TH"/>
        </w:rPr>
        <w:t xml:space="preserve"> </w:t>
      </w:r>
    </w:p>
    <w:p w14:paraId="4B559999" w14:textId="77777777" w:rsidR="00CF318D" w:rsidRPr="00A34E4C" w:rsidRDefault="00CF318D" w:rsidP="00CF318D">
      <w:pPr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704" w:type="dxa"/>
        <w:tblInd w:w="-25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275"/>
        <w:gridCol w:w="1134"/>
        <w:gridCol w:w="1560"/>
        <w:gridCol w:w="992"/>
      </w:tblGrid>
      <w:tr w:rsidR="00CF318D" w:rsidRPr="006E3195" w14:paraId="6F1AC876" w14:textId="77777777" w:rsidTr="00CF318D">
        <w:trPr>
          <w:cantSplit/>
          <w:trHeight w:val="120"/>
        </w:trPr>
        <w:tc>
          <w:tcPr>
            <w:tcW w:w="4743" w:type="dxa"/>
            <w:vAlign w:val="center"/>
          </w:tcPr>
          <w:p w14:paraId="2DF26E41" w14:textId="77777777" w:rsidR="00CF318D" w:rsidRPr="006E3195" w:rsidRDefault="00CF318D" w:rsidP="00CF318D">
            <w:pPr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vAlign w:val="center"/>
          </w:tcPr>
          <w:p w14:paraId="487C8E20" w14:textId="77777777" w:rsidR="00CF318D" w:rsidRPr="006E3195" w:rsidRDefault="00CF318D" w:rsidP="00CF318D">
            <w:pPr>
              <w:ind w:left="90" w:right="27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6D654BA5" w14:textId="77777777" w:rsidR="00CF318D" w:rsidRPr="006E3195" w:rsidRDefault="00CF318D" w:rsidP="00CF318D">
            <w:pPr>
              <w:ind w:left="90" w:right="2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หุ้นสามัญ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vAlign w:val="center"/>
          </w:tcPr>
          <w:p w14:paraId="6213F9F7" w14:textId="77777777" w:rsidR="00CF318D" w:rsidRPr="006E3195" w:rsidRDefault="00CF318D" w:rsidP="00CF318D">
            <w:pPr>
              <w:ind w:left="90" w:right="2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ส่วนเกินมูลค่าหุ้น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vAlign w:val="center"/>
          </w:tcPr>
          <w:p w14:paraId="336970D7" w14:textId="77777777" w:rsidR="00CF318D" w:rsidRPr="006E3195" w:rsidRDefault="00CF318D" w:rsidP="00CF318D">
            <w:pPr>
              <w:ind w:left="90" w:right="2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CF318D" w:rsidRPr="006E3195" w14:paraId="3BB90DE3" w14:textId="77777777" w:rsidTr="00CF318D">
        <w:trPr>
          <w:cantSplit/>
          <w:trHeight w:val="120"/>
        </w:trPr>
        <w:tc>
          <w:tcPr>
            <w:tcW w:w="4743" w:type="dxa"/>
          </w:tcPr>
          <w:p w14:paraId="71894755" w14:textId="77777777" w:rsidR="00CF318D" w:rsidRPr="006E3195" w:rsidRDefault="00CF318D" w:rsidP="00CF318D">
            <w:pPr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A827A72" w14:textId="77777777" w:rsidR="00CF318D" w:rsidRPr="006E3195" w:rsidRDefault="00CF318D" w:rsidP="00CF318D">
            <w:pPr>
              <w:ind w:left="90" w:right="2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A036EA" w14:textId="77777777" w:rsidR="00CF318D" w:rsidRPr="006E3195" w:rsidRDefault="00CF318D" w:rsidP="00CF318D">
            <w:pPr>
              <w:ind w:left="90" w:right="2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F677E22" w14:textId="77777777" w:rsidR="00CF318D" w:rsidRPr="006E3195" w:rsidRDefault="00CF318D" w:rsidP="00CF318D">
            <w:pPr>
              <w:ind w:left="90" w:right="2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05EB100" w14:textId="77777777" w:rsidR="00CF318D" w:rsidRPr="006E3195" w:rsidRDefault="00CF318D" w:rsidP="00CF318D">
            <w:pPr>
              <w:ind w:left="90" w:right="2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58314F8C" w14:textId="77777777" w:rsidTr="00CF318D">
        <w:trPr>
          <w:cantSplit/>
          <w:trHeight w:val="120"/>
        </w:trPr>
        <w:tc>
          <w:tcPr>
            <w:tcW w:w="4743" w:type="dxa"/>
          </w:tcPr>
          <w:p w14:paraId="4556A2D8" w14:textId="77777777" w:rsidR="00CF318D" w:rsidRPr="006E3195" w:rsidRDefault="00CF318D" w:rsidP="00CF318D">
            <w:pPr>
              <w:ind w:left="270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หุ้นจดทะเบียน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7B20918" w14:textId="77777777" w:rsidR="00CF318D" w:rsidRPr="006E3195" w:rsidRDefault="00CF318D" w:rsidP="00CF318D">
            <w:pPr>
              <w:ind w:left="90" w:right="27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13A246" w14:textId="77777777" w:rsidR="00CF318D" w:rsidRPr="006E3195" w:rsidRDefault="00CF318D" w:rsidP="00CF318D">
            <w:pPr>
              <w:ind w:left="90" w:right="27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0455F5A" w14:textId="77777777" w:rsidR="00CF318D" w:rsidRPr="006E3195" w:rsidRDefault="00CF318D" w:rsidP="00CF318D">
            <w:pPr>
              <w:ind w:left="90" w:right="27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067C65A" w14:textId="77777777" w:rsidR="00CF318D" w:rsidRPr="006E3195" w:rsidRDefault="00CF318D" w:rsidP="00CF318D">
            <w:pPr>
              <w:ind w:left="90" w:right="27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CF318D" w:rsidRPr="006E3195" w14:paraId="5BCE869F" w14:textId="77777777" w:rsidTr="00CF318D">
        <w:trPr>
          <w:cantSplit/>
          <w:trHeight w:val="120"/>
        </w:trPr>
        <w:tc>
          <w:tcPr>
            <w:tcW w:w="4743" w:type="dxa"/>
          </w:tcPr>
          <w:p w14:paraId="76C59A94" w14:textId="471C9FA2" w:rsidR="00CF318D" w:rsidRPr="006E3195" w:rsidRDefault="00CF318D" w:rsidP="006E4A23">
            <w:pPr>
              <w:ind w:left="270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มกราคม พ.ศ.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C80F1D" w14:textId="250BC0A2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F87C04" w14:textId="4094BFA7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5BA6CEF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F1F19B" w14:textId="1CBEF19C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</w:tr>
      <w:tr w:rsidR="00CF318D" w:rsidRPr="006E3195" w14:paraId="3088C210" w14:textId="77777777" w:rsidTr="00CF318D">
        <w:trPr>
          <w:cantSplit/>
          <w:trHeight w:val="120"/>
        </w:trPr>
        <w:tc>
          <w:tcPr>
            <w:tcW w:w="4743" w:type="dxa"/>
          </w:tcPr>
          <w:p w14:paraId="1D0F6E43" w14:textId="77777777" w:rsidR="00CF318D" w:rsidRPr="006E3195" w:rsidRDefault="00CF318D" w:rsidP="00CF318D">
            <w:pPr>
              <w:ind w:left="270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7405B46A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19E72991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5432583F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2A70480C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CF318D" w:rsidRPr="006E3195" w14:paraId="4EA5B5DB" w14:textId="77777777" w:rsidTr="00CF318D">
        <w:trPr>
          <w:cantSplit/>
          <w:trHeight w:val="120"/>
        </w:trPr>
        <w:tc>
          <w:tcPr>
            <w:tcW w:w="4743" w:type="dxa"/>
          </w:tcPr>
          <w:p w14:paraId="0989A127" w14:textId="55D32E80" w:rsidR="00CF318D" w:rsidRPr="006E3195" w:rsidRDefault="00CF318D" w:rsidP="006E4A23">
            <w:pPr>
              <w:ind w:left="270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F817A0" w14:textId="7AB4769F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AF59BF" w14:textId="2D25E7A6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112E1B5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69B732" w14:textId="55073846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</w:tr>
      <w:tr w:rsidR="00CF318D" w:rsidRPr="006E3195" w14:paraId="7A727755" w14:textId="77777777" w:rsidTr="00CF318D">
        <w:trPr>
          <w:cantSplit/>
          <w:trHeight w:val="120"/>
        </w:trPr>
        <w:tc>
          <w:tcPr>
            <w:tcW w:w="4743" w:type="dxa"/>
          </w:tcPr>
          <w:p w14:paraId="463E7158" w14:textId="77777777" w:rsidR="00CF318D" w:rsidRPr="006E3195" w:rsidRDefault="00CF318D" w:rsidP="00CF318D">
            <w:pPr>
              <w:ind w:left="270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648F0E30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5F2043BE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73D3B6F9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1C1F5E54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CF318D" w:rsidRPr="006E3195" w14:paraId="50E5E730" w14:textId="77777777" w:rsidTr="00CF318D">
        <w:trPr>
          <w:cantSplit/>
          <w:trHeight w:val="213"/>
        </w:trPr>
        <w:tc>
          <w:tcPr>
            <w:tcW w:w="4743" w:type="dxa"/>
            <w:tcBorders>
              <w:bottom w:val="nil"/>
            </w:tcBorders>
          </w:tcPr>
          <w:p w14:paraId="1458E846" w14:textId="013E6C63" w:rsidR="00CF318D" w:rsidRPr="006E3195" w:rsidRDefault="00CF318D" w:rsidP="00CF318D">
            <w:pPr>
              <w:ind w:left="270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1D38A97" w14:textId="0885A701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788F6F" w14:textId="488A3B39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B236139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55C7FD" w14:textId="234CD0C3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</w:p>
        </w:tc>
      </w:tr>
    </w:tbl>
    <w:p w14:paraId="1EE2F1B5" w14:textId="77777777" w:rsidR="00CF318D" w:rsidRPr="00A34E4C" w:rsidRDefault="00CF318D" w:rsidP="00CF318D">
      <w:pPr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</w:p>
    <w:tbl>
      <w:tblPr>
        <w:tblW w:w="9713" w:type="dxa"/>
        <w:tblInd w:w="-25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1275"/>
        <w:gridCol w:w="1134"/>
        <w:gridCol w:w="1560"/>
        <w:gridCol w:w="992"/>
      </w:tblGrid>
      <w:tr w:rsidR="00CF318D" w:rsidRPr="006E3195" w14:paraId="6E766D1B" w14:textId="77777777" w:rsidTr="00344312">
        <w:trPr>
          <w:cantSplit/>
          <w:trHeight w:val="120"/>
        </w:trPr>
        <w:tc>
          <w:tcPr>
            <w:tcW w:w="4752" w:type="dxa"/>
          </w:tcPr>
          <w:p w14:paraId="4B6EA679" w14:textId="77777777" w:rsidR="00CF318D" w:rsidRPr="006E3195" w:rsidRDefault="00CF318D" w:rsidP="00CF318D">
            <w:pPr>
              <w:ind w:left="270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หุ้นที่ออกจำหน่ายได้รับชำระเต็มมูลค่าแล้ว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EF53F3B" w14:textId="77777777" w:rsidR="00CF318D" w:rsidRPr="006E3195" w:rsidRDefault="00CF318D" w:rsidP="00CF318D">
            <w:pPr>
              <w:ind w:left="90" w:right="27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1879B04" w14:textId="77777777" w:rsidR="00CF318D" w:rsidRPr="006E3195" w:rsidRDefault="00CF318D" w:rsidP="00CF318D">
            <w:pPr>
              <w:ind w:left="90" w:right="27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A52C789" w14:textId="77777777" w:rsidR="00CF318D" w:rsidRPr="006E3195" w:rsidRDefault="00CF318D" w:rsidP="00CF318D">
            <w:pPr>
              <w:ind w:left="90" w:right="27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4BDBFDE" w14:textId="77777777" w:rsidR="00CF318D" w:rsidRPr="006E3195" w:rsidRDefault="00CF318D" w:rsidP="00CF318D">
            <w:pPr>
              <w:ind w:left="90" w:right="27"/>
              <w:jc w:val="right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CF318D" w:rsidRPr="006E3195" w14:paraId="444E961C" w14:textId="77777777" w:rsidTr="00344312">
        <w:trPr>
          <w:cantSplit/>
          <w:trHeight w:val="120"/>
        </w:trPr>
        <w:tc>
          <w:tcPr>
            <w:tcW w:w="4752" w:type="dxa"/>
          </w:tcPr>
          <w:p w14:paraId="50448D42" w14:textId="05AF6A87" w:rsidR="00CF318D" w:rsidRPr="006E3195" w:rsidRDefault="00CF318D" w:rsidP="00CF318D">
            <w:pPr>
              <w:ind w:left="270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มกราคม พ.ศ.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70EBFEE8" w14:textId="4F87E3E9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89EF3A2" w14:textId="36BF745B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4F5504F" w14:textId="3EFF1956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0216EB54" w14:textId="44E1416E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</w:tr>
      <w:tr w:rsidR="00CF318D" w:rsidRPr="006E3195" w14:paraId="3F3B0869" w14:textId="77777777" w:rsidTr="00CF318D">
        <w:trPr>
          <w:cantSplit/>
          <w:trHeight w:val="120"/>
        </w:trPr>
        <w:tc>
          <w:tcPr>
            <w:tcW w:w="4752" w:type="dxa"/>
          </w:tcPr>
          <w:p w14:paraId="15E18A8A" w14:textId="77777777" w:rsidR="00CF318D" w:rsidRPr="006E3195" w:rsidRDefault="00CF318D" w:rsidP="00CF318D">
            <w:pPr>
              <w:ind w:left="270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088C9CDD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156A7DC4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31677383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68C741FA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CF318D" w:rsidRPr="006E3195" w14:paraId="026A84E5" w14:textId="77777777" w:rsidTr="00CF318D">
        <w:trPr>
          <w:cantSplit/>
          <w:trHeight w:val="120"/>
        </w:trPr>
        <w:tc>
          <w:tcPr>
            <w:tcW w:w="4752" w:type="dxa"/>
          </w:tcPr>
          <w:p w14:paraId="56BE6FE5" w14:textId="45AAADC9" w:rsidR="00CF318D" w:rsidRPr="006E3195" w:rsidRDefault="00CF318D" w:rsidP="00CF318D">
            <w:pPr>
              <w:ind w:left="270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D79688" w14:textId="422812E1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B6C04B" w14:textId="58D55420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4FBAB68" w14:textId="7DA49C91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EB6410" w14:textId="2FB4FADF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</w:tr>
      <w:tr w:rsidR="00CF318D" w:rsidRPr="006E3195" w14:paraId="640F4728" w14:textId="77777777" w:rsidTr="00CF318D">
        <w:trPr>
          <w:cantSplit/>
          <w:trHeight w:val="120"/>
        </w:trPr>
        <w:tc>
          <w:tcPr>
            <w:tcW w:w="4752" w:type="dxa"/>
          </w:tcPr>
          <w:p w14:paraId="4B78F8D1" w14:textId="77777777" w:rsidR="00CF318D" w:rsidRPr="006E3195" w:rsidRDefault="00CF318D" w:rsidP="00CF318D">
            <w:pPr>
              <w:ind w:left="270"/>
              <w:rPr>
                <w:rFonts w:ascii="Browallia New" w:eastAsia="Wingdings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7AEE4989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2287F4EC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54CBC7CB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28BC8A38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CF318D" w:rsidRPr="006E3195" w14:paraId="46D4C91E" w14:textId="77777777" w:rsidTr="00CF318D">
        <w:trPr>
          <w:cantSplit/>
          <w:trHeight w:val="213"/>
        </w:trPr>
        <w:tc>
          <w:tcPr>
            <w:tcW w:w="4752" w:type="dxa"/>
            <w:tcBorders>
              <w:bottom w:val="nil"/>
            </w:tcBorders>
          </w:tcPr>
          <w:p w14:paraId="3929A7F1" w14:textId="1052624D" w:rsidR="00CF318D" w:rsidRPr="006E3195" w:rsidRDefault="00CF318D" w:rsidP="00CF318D">
            <w:pPr>
              <w:ind w:left="270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8F059D" w:rsidRPr="008F059D">
              <w:rPr>
                <w:rFonts w:ascii="Browallia New" w:eastAsia="Wingdings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E1C9D4C" w14:textId="37065E65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CB30CA" w14:textId="21E651F0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472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01BC0D3" w14:textId="4F2ADE78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3C139D8" w14:textId="6E4BD70F" w:rsidR="00CF318D" w:rsidRPr="006E3195" w:rsidRDefault="008F059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left="91" w:right="28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="00CF318D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</w:tr>
    </w:tbl>
    <w:p w14:paraId="5B1584BA" w14:textId="77777777" w:rsidR="00344312" w:rsidRPr="00A34E4C" w:rsidRDefault="00344312" w:rsidP="00CF318D">
      <w:pPr>
        <w:ind w:left="540"/>
        <w:jc w:val="both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A34E4C" w14:paraId="6D10431C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7943DB6" w14:textId="763E365E" w:rsidR="00CF318D" w:rsidRPr="00A34E4C" w:rsidRDefault="008F059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CF318D" w:rsidRPr="00A34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A34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23EB7AC4" w14:textId="77777777" w:rsidR="00CF318D" w:rsidRPr="00A34E4C" w:rsidRDefault="00CF318D" w:rsidP="00CF318D">
      <w:pPr>
        <w:jc w:val="thaiDistribute"/>
        <w:rPr>
          <w:rFonts w:ascii="Browallia New" w:eastAsia="Wingdings" w:hAnsi="Browallia New" w:cs="Browallia New"/>
          <w:spacing w:val="-2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F4DFE" w:rsidRPr="006E3195" w14:paraId="0761091F" w14:textId="77777777" w:rsidTr="00A34E4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172C5" w14:textId="77777777" w:rsidR="00BF4DFE" w:rsidRPr="006E3195" w:rsidRDefault="00BF4DFE" w:rsidP="006E31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CA092" w14:textId="77777777" w:rsidR="00BF4DFE" w:rsidRPr="006E3195" w:rsidRDefault="00BF4DFE" w:rsidP="006E31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8D2F0" w14:textId="77777777" w:rsidR="00BF4DFE" w:rsidRPr="006E3195" w:rsidRDefault="00BF4DFE" w:rsidP="006E319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4DFE" w:rsidRPr="006E3195" w14:paraId="0087F705" w14:textId="77777777" w:rsidTr="00A34E4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7AC20" w14:textId="77777777" w:rsidR="00BF4DFE" w:rsidRPr="006E3195" w:rsidRDefault="00BF4DFE" w:rsidP="006E31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831481" w14:textId="7B21D810" w:rsidR="00BF4DFE" w:rsidRPr="006E3195" w:rsidRDefault="00BF4DFE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B65A46" w14:textId="0CBCBB38" w:rsidR="00BF4DFE" w:rsidRPr="006E3195" w:rsidRDefault="00BF4DFE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B21F3A" w14:textId="6DF65E09" w:rsidR="00BF4DFE" w:rsidRPr="006E3195" w:rsidRDefault="00BF4DFE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64A7D9" w14:textId="6C97B452" w:rsidR="00BF4DFE" w:rsidRPr="006E3195" w:rsidRDefault="00BF4DFE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BF4DFE" w:rsidRPr="006E3195" w14:paraId="1DC7BEE5" w14:textId="77777777" w:rsidTr="00A34E4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C1D5B" w14:textId="77777777" w:rsidR="00BF4DFE" w:rsidRPr="006E3195" w:rsidRDefault="00BF4DFE" w:rsidP="006E319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F2227" w14:textId="25CFA9E6" w:rsidR="00BF4DFE" w:rsidRPr="006E3195" w:rsidRDefault="00344312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BF4DFE"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EDD502" w14:textId="36CB49F9" w:rsidR="00BF4DFE" w:rsidRPr="006E3195" w:rsidRDefault="00344312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119954" w14:textId="7D48C839" w:rsidR="00BF4DFE" w:rsidRPr="006E3195" w:rsidRDefault="00344312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33E43C" w14:textId="738BA626" w:rsidR="00BF4DFE" w:rsidRPr="006E3195" w:rsidRDefault="00344312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4DFE" w:rsidRPr="006E3195" w14:paraId="6F4B22EE" w14:textId="77777777" w:rsidTr="00A34E4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31CA7" w14:textId="77777777" w:rsidR="00BF4DFE" w:rsidRPr="006E3195" w:rsidRDefault="00BF4DFE" w:rsidP="006E31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9EF4C2" w14:textId="77777777" w:rsidR="00BF4DFE" w:rsidRPr="006E3195" w:rsidRDefault="00BF4DFE" w:rsidP="006E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071E5" w14:textId="77777777" w:rsidR="00BF4DFE" w:rsidRPr="006E3195" w:rsidRDefault="00BF4DFE" w:rsidP="006E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BE399A" w14:textId="77777777" w:rsidR="00BF4DFE" w:rsidRPr="006E3195" w:rsidRDefault="00BF4DFE" w:rsidP="006E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4B9DD" w14:textId="77777777" w:rsidR="00BF4DFE" w:rsidRPr="006E3195" w:rsidRDefault="00BF4DFE" w:rsidP="006E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F4DFE" w:rsidRPr="006E3195" w14:paraId="173CDDE3" w14:textId="77777777" w:rsidTr="00A34E4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08807E3" w14:textId="5F5ADAA2" w:rsidR="00BF4DFE" w:rsidRPr="006E3195" w:rsidRDefault="00BF4DFE" w:rsidP="006E319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35A04" w14:textId="348849A6" w:rsidR="00BF4DFE" w:rsidRPr="006E3195" w:rsidRDefault="008F059D" w:rsidP="006E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C14164" w14:textId="6F50399F" w:rsidR="00BF4DFE" w:rsidRPr="006E3195" w:rsidRDefault="008F059D" w:rsidP="006E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66F92" w14:textId="63499722" w:rsidR="00BF4DFE" w:rsidRPr="006E3195" w:rsidRDefault="008F059D" w:rsidP="006E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23107F" w14:textId="2BF39F18" w:rsidR="00BF4DFE" w:rsidRPr="006E3195" w:rsidRDefault="008F059D" w:rsidP="006E319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BF4DFE" w:rsidRPr="006E3195" w14:paraId="646A10F7" w14:textId="77777777" w:rsidTr="00A34E4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51909C9" w14:textId="77777777" w:rsidR="00BF4DFE" w:rsidRPr="006E3195" w:rsidRDefault="00BF4DFE" w:rsidP="00027C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91FF5" w14:textId="5CD5AD1C" w:rsidR="00BF4DFE" w:rsidRPr="006E3195" w:rsidRDefault="008F059D" w:rsidP="00027C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C0633" w14:textId="0D689B3C" w:rsidR="00BF4DFE" w:rsidRPr="006E3195" w:rsidRDefault="008F059D" w:rsidP="00027C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6804F" w14:textId="2F2E39A5" w:rsidR="00BF4DFE" w:rsidRPr="006E3195" w:rsidRDefault="008F059D" w:rsidP="00027C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52FDE" w14:textId="10A710EA" w:rsidR="00BF4DFE" w:rsidRPr="006E3195" w:rsidRDefault="008F059D" w:rsidP="00027C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BF4DFE" w:rsidRPr="006E3195" w14:paraId="47B77E33" w14:textId="77777777" w:rsidTr="00A34E4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19D235" w14:textId="47597E7B" w:rsidR="00BF4DFE" w:rsidRPr="006E3195" w:rsidRDefault="00BF4DFE" w:rsidP="00027CE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22C78" w14:textId="6F6195A1" w:rsidR="00BF4DFE" w:rsidRPr="006E3195" w:rsidRDefault="008F059D" w:rsidP="00027C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0E30A" w14:textId="1FFDE359" w:rsidR="00BF4DFE" w:rsidRPr="006E3195" w:rsidRDefault="008F059D" w:rsidP="00027C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62E2C1" w14:textId="40800D5C" w:rsidR="00BF4DFE" w:rsidRPr="006E3195" w:rsidRDefault="008F059D" w:rsidP="00027C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1E412" w14:textId="464208BB" w:rsidR="00BF4DFE" w:rsidRPr="006E3195" w:rsidRDefault="008F059D" w:rsidP="00027C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597916"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</w:tr>
    </w:tbl>
    <w:p w14:paraId="65714783" w14:textId="77777777" w:rsidR="00BF4DFE" w:rsidRPr="006E3195" w:rsidRDefault="00BF4DFE" w:rsidP="00027CE6">
      <w:pPr>
        <w:jc w:val="both"/>
        <w:rPr>
          <w:rFonts w:ascii="Browallia New" w:eastAsia="Arial Unicode MS" w:hAnsi="Browallia New" w:cs="Browallia New"/>
          <w:color w:val="4F81BD" w:themeColor="accent1"/>
          <w:sz w:val="26"/>
          <w:szCs w:val="26"/>
        </w:rPr>
      </w:pPr>
    </w:p>
    <w:p w14:paraId="0AEC0017" w14:textId="00567A67" w:rsidR="007C348F" w:rsidRDefault="00BF4DFE" w:rsidP="000C056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2535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5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10</w:t>
      </w:r>
      <w:r w:rsidRPr="006E319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  <w:r w:rsidR="007C348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51240B4" w14:textId="77777777" w:rsidR="00027CE6" w:rsidRDefault="00027CE6" w:rsidP="00027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7CE6" w:rsidRPr="00A34E4C" w14:paraId="257246F1" w14:textId="77777777" w:rsidTr="00E35106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1ACC29F4" w14:textId="71D9781D" w:rsidR="00027CE6" w:rsidRPr="00A34E4C" w:rsidRDefault="008F059D" w:rsidP="00027CE6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Pr="008F059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4</w:t>
            </w:r>
            <w:r w:rsidR="00027CE6" w:rsidRPr="00A34E4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7CE6" w:rsidRPr="00027CE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2C18421A" w14:textId="77777777" w:rsidR="00027CE6" w:rsidRPr="006E3195" w:rsidRDefault="00027CE6" w:rsidP="00027C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AC9BEA" w14:textId="7D08728A" w:rsidR="00BF4DFE" w:rsidRPr="006E3195" w:rsidRDefault="008F059D" w:rsidP="00027CE6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8F059D">
        <w:rPr>
          <w:rFonts w:ascii="Browallia New" w:eastAsia="Arial Unicode MS" w:hAnsi="Browallia New" w:cs="Browallia New"/>
          <w:color w:val="CF4A02"/>
          <w:sz w:val="26"/>
          <w:szCs w:val="26"/>
        </w:rPr>
        <w:t>34</w:t>
      </w:r>
      <w:r w:rsidR="00BF4DFE" w:rsidRPr="006E319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8F059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BF4DFE" w:rsidRPr="006E31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2DE629E3" w14:textId="77777777" w:rsidR="00BF4DFE" w:rsidRPr="006E3195" w:rsidRDefault="00BF4DFE" w:rsidP="00027C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E1C70C" w14:textId="77777777" w:rsidR="00BF4DFE" w:rsidRPr="006E3195" w:rsidRDefault="00BF4DFE" w:rsidP="00027C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7D9E128A" w14:textId="77777777" w:rsidR="00BF4DFE" w:rsidRPr="006E3195" w:rsidRDefault="00BF4DFE" w:rsidP="00027CE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4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7"/>
        <w:gridCol w:w="1559"/>
        <w:gridCol w:w="1418"/>
      </w:tblGrid>
      <w:tr w:rsidR="00BF4DFE" w:rsidRPr="006E3195" w14:paraId="1B6613B3" w14:textId="77777777" w:rsidTr="00027CE6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A29A6" w14:textId="77777777" w:rsidR="00BF4DFE" w:rsidRPr="006E3195" w:rsidRDefault="00BF4DFE" w:rsidP="00027CE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5CA656" w14:textId="77777777" w:rsidR="00BF4DFE" w:rsidRPr="006E3195" w:rsidRDefault="00BF4DFE" w:rsidP="00027C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A07B0" w:rsidRPr="006E3195" w14:paraId="6C798D46" w14:textId="77777777" w:rsidTr="00027CE6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E876E" w14:textId="77777777" w:rsidR="003A07B0" w:rsidRPr="006E3195" w:rsidRDefault="003A07B0" w:rsidP="003A07B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E52C9" w14:textId="5089F179" w:rsidR="003A07B0" w:rsidRPr="006E3195" w:rsidRDefault="003A07B0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6AE254" w14:textId="745C4413" w:rsidR="003A07B0" w:rsidRPr="006E3195" w:rsidRDefault="003A07B0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A07B0" w:rsidRPr="006E3195" w14:paraId="07E01947" w14:textId="77777777" w:rsidTr="00027CE6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DB1B1" w14:textId="77777777" w:rsidR="003A07B0" w:rsidRPr="006E3195" w:rsidRDefault="003A07B0" w:rsidP="003A07B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067F23" w14:textId="51409377" w:rsidR="003A07B0" w:rsidRPr="006E3195" w:rsidRDefault="00344312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3A07B0"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481F28" w14:textId="181610A5" w:rsidR="003A07B0" w:rsidRPr="006E3195" w:rsidRDefault="00344312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3A07B0"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07B0" w:rsidRPr="006E3195" w14:paraId="031651EE" w14:textId="77777777" w:rsidTr="00027CE6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60CE" w14:textId="77777777" w:rsidR="003A07B0" w:rsidRPr="006E3195" w:rsidRDefault="003A07B0" w:rsidP="003A07B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2C9887" w14:textId="77777777" w:rsidR="003A07B0" w:rsidRPr="006E3195" w:rsidRDefault="003A07B0" w:rsidP="003A0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436C7" w14:textId="77777777" w:rsidR="003A07B0" w:rsidRPr="006E3195" w:rsidRDefault="003A07B0" w:rsidP="003A0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A07B0" w:rsidRPr="006E3195" w14:paraId="36C0B7DE" w14:textId="77777777" w:rsidTr="00027CE6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A51BE94" w14:textId="77777777" w:rsidR="003A07B0" w:rsidRPr="006E3195" w:rsidRDefault="003A07B0" w:rsidP="003A07B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7D08E032" w14:textId="77777777" w:rsidR="003A07B0" w:rsidRPr="006E3195" w:rsidRDefault="003A07B0" w:rsidP="003A07B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DEA58" w14:textId="785FF43B" w:rsidR="003A07B0" w:rsidRPr="006E3195" w:rsidRDefault="008F059D" w:rsidP="003A0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44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86442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41D31" w14:textId="77777777" w:rsidR="003A07B0" w:rsidRPr="006E3195" w:rsidRDefault="003A07B0" w:rsidP="003A07B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07B0" w:rsidRPr="006E3195" w14:paraId="700589EF" w14:textId="77777777" w:rsidTr="00527DD6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5A9C0A" w14:textId="77777777" w:rsidR="003A07B0" w:rsidRPr="006E3195" w:rsidRDefault="003A07B0" w:rsidP="003A07B0">
            <w:pPr>
              <w:ind w:lef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6E3195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20DDB0" w14:textId="26FC4E70" w:rsidR="003A07B0" w:rsidRPr="006E3195" w:rsidRDefault="004962EC" w:rsidP="004962EC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5694E" w14:textId="77777777" w:rsidR="003A07B0" w:rsidRPr="006E3195" w:rsidRDefault="003A07B0" w:rsidP="003A07B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07B0" w:rsidRPr="006E3195" w14:paraId="2297B8F0" w14:textId="77777777" w:rsidTr="00527DD6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F89834C" w14:textId="77777777" w:rsidR="003A07B0" w:rsidRPr="006E3195" w:rsidRDefault="003A07B0" w:rsidP="003A07B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7EBC9E" w14:textId="16D20A08" w:rsidR="003A07B0" w:rsidRPr="006E3195" w:rsidRDefault="008F059D" w:rsidP="008644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4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8644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6FA94" w14:textId="77777777" w:rsidR="003A07B0" w:rsidRPr="006E3195" w:rsidRDefault="003A07B0" w:rsidP="003A07B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7DD6" w:rsidRPr="006E3195" w14:paraId="5939477A" w14:textId="77777777" w:rsidTr="00527DD6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0C4A51A" w14:textId="40263A83" w:rsidR="00527DD6" w:rsidRPr="006E3195" w:rsidRDefault="00527DD6" w:rsidP="003A07B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หัก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E9B89" w14:textId="699D6D5E" w:rsidR="00527DD6" w:rsidRDefault="0086442A" w:rsidP="008644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17603" w14:textId="08B0A50A" w:rsidR="00527DD6" w:rsidRPr="006E3195" w:rsidRDefault="00527DD6" w:rsidP="003A07B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27DD6" w:rsidRPr="006E3195" w14:paraId="652F05E1" w14:textId="77777777" w:rsidTr="00527DD6"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A75B33B" w14:textId="21D15781" w:rsidR="00527DD6" w:rsidRPr="00A22F80" w:rsidRDefault="00A22F80" w:rsidP="003A07B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9949B" w14:textId="71B787D9" w:rsidR="00527DD6" w:rsidRDefault="008F059D" w:rsidP="00527D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44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86442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76E4A9" w14:textId="6C084986" w:rsidR="00527DD6" w:rsidRDefault="00527DD6" w:rsidP="003A07B0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C6E7E3F" w14:textId="77777777" w:rsidR="00027CE6" w:rsidRDefault="00027CE6" w:rsidP="00BF4DF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5EDFB39" w14:textId="6A771E43" w:rsidR="00BF4DFE" w:rsidRPr="006E3195" w:rsidRDefault="008F059D" w:rsidP="00BF4DF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34</w:t>
      </w:r>
      <w:r w:rsidR="00BF4DFE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BF4DFE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ต้นทุนของสัญญาที่รับรู้เป็นสินทรัพย์</w:t>
      </w:r>
    </w:p>
    <w:p w14:paraId="35CB865C" w14:textId="77777777" w:rsidR="00BF4DFE" w:rsidRPr="006E3195" w:rsidRDefault="00BF4DFE" w:rsidP="00BF4DF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BEE4A4B" w14:textId="05940619" w:rsidR="00BF4DFE" w:rsidRDefault="00BF4DFE" w:rsidP="00BF4DFE">
      <w:pPr>
        <w:ind w:firstLine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25D3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7325BAF3" w14:textId="77777777" w:rsidR="007C348F" w:rsidRDefault="007C348F" w:rsidP="00BF4DFE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BAA488" w14:textId="73072645" w:rsidR="00D25D3C" w:rsidRDefault="00D25D3C" w:rsidP="007D47E9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ต้นทุนในการได้สัญญาซึ่งคือค่า</w:t>
      </w:r>
      <w:r w:rsidR="007D47E9">
        <w:rPr>
          <w:rFonts w:ascii="Browallia New" w:eastAsia="Arial Unicode MS" w:hAnsi="Browallia New" w:cs="Browallia New" w:hint="cs"/>
          <w:sz w:val="26"/>
          <w:szCs w:val="26"/>
          <w:cs/>
        </w:rPr>
        <w:t>นายหน้า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ที่จ่ายให้ผู้ถูกว่าจ้างถูกแสดงเป็นสินทรัพย์อื่นในงบแสดงสถานะการเงิน</w:t>
      </w:r>
    </w:p>
    <w:p w14:paraId="7F3315AE" w14:textId="77777777" w:rsidR="00D25D3C" w:rsidRPr="00D25D3C" w:rsidRDefault="00D25D3C" w:rsidP="00BF4DFE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94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6106"/>
        <w:gridCol w:w="1417"/>
        <w:gridCol w:w="1418"/>
      </w:tblGrid>
      <w:tr w:rsidR="00BF4DFE" w:rsidRPr="006E3195" w14:paraId="3CD1070D" w14:textId="77777777" w:rsidTr="006918A5">
        <w:tc>
          <w:tcPr>
            <w:tcW w:w="6106" w:type="dxa"/>
            <w:shd w:val="clear" w:color="auto" w:fill="auto"/>
          </w:tcPr>
          <w:p w14:paraId="5FA4F50A" w14:textId="77777777" w:rsidR="00BF4DFE" w:rsidRPr="006E3195" w:rsidRDefault="00BF4DFE" w:rsidP="006918A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5959A6" w14:textId="77777777" w:rsidR="00BF4DFE" w:rsidRPr="006E3195" w:rsidRDefault="00BF4DFE" w:rsidP="006918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F4DFE" w:rsidRPr="006E3195" w14:paraId="075EB30F" w14:textId="77777777" w:rsidTr="006918A5">
        <w:tc>
          <w:tcPr>
            <w:tcW w:w="6106" w:type="dxa"/>
            <w:shd w:val="clear" w:color="auto" w:fill="auto"/>
          </w:tcPr>
          <w:p w14:paraId="3A085E15" w14:textId="77777777" w:rsidR="00BF4DFE" w:rsidRPr="006E3195" w:rsidRDefault="00BF4DFE" w:rsidP="006918A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0E15BB" w14:textId="00BC75D7" w:rsidR="00BF4DFE" w:rsidRPr="006E3195" w:rsidRDefault="00BF4DFE" w:rsidP="00344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D64996D" w14:textId="2387A625" w:rsidR="00BF4DFE" w:rsidRPr="006E3195" w:rsidRDefault="00BF4DFE" w:rsidP="00344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44312" w:rsidRPr="006E3195" w14:paraId="09F89088" w14:textId="77777777" w:rsidTr="006918A5">
        <w:tc>
          <w:tcPr>
            <w:tcW w:w="6106" w:type="dxa"/>
            <w:shd w:val="clear" w:color="auto" w:fill="auto"/>
          </w:tcPr>
          <w:p w14:paraId="5707EC5D" w14:textId="77777777" w:rsidR="00344312" w:rsidRPr="006E3195" w:rsidRDefault="00344312" w:rsidP="00344312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03822D" w14:textId="58A8DD99" w:rsidR="00344312" w:rsidRPr="006E3195" w:rsidRDefault="00344312" w:rsidP="00344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FA5E2BF" w14:textId="7263356C" w:rsidR="00344312" w:rsidRPr="006E3195" w:rsidRDefault="00344312" w:rsidP="00344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4DFE" w:rsidRPr="001231EB" w14:paraId="4D228DC4" w14:textId="77777777" w:rsidTr="006918A5">
        <w:tc>
          <w:tcPr>
            <w:tcW w:w="6106" w:type="dxa"/>
            <w:shd w:val="clear" w:color="auto" w:fill="auto"/>
          </w:tcPr>
          <w:p w14:paraId="1FCD6E66" w14:textId="77777777" w:rsidR="00BF4DFE" w:rsidRPr="001231EB" w:rsidRDefault="00BF4DFE" w:rsidP="006918A5">
            <w:pPr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711135A" w14:textId="77777777" w:rsidR="00BF4DFE" w:rsidRPr="001231EB" w:rsidRDefault="00BF4DFE" w:rsidP="00691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520246F" w14:textId="77777777" w:rsidR="00BF4DFE" w:rsidRPr="001231EB" w:rsidRDefault="00BF4DFE" w:rsidP="00691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F4DFE" w:rsidRPr="006E3195" w14:paraId="4801AFB4" w14:textId="77777777" w:rsidTr="006918A5">
        <w:tc>
          <w:tcPr>
            <w:tcW w:w="6106" w:type="dxa"/>
            <w:shd w:val="clear" w:color="auto" w:fill="auto"/>
          </w:tcPr>
          <w:p w14:paraId="02EF835A" w14:textId="76E8159A" w:rsidR="00BF4DFE" w:rsidRPr="00797A01" w:rsidRDefault="00BF4DFE" w:rsidP="00797A0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งบแสดงฐานะทางการเงิน วันที่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FAFAFA"/>
          </w:tcPr>
          <w:p w14:paraId="37B1FB2F" w14:textId="09DB4649" w:rsidR="003A07B0" w:rsidRPr="003A07B0" w:rsidRDefault="003A07B0" w:rsidP="00797A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1FDFDE2" w14:textId="3C241584" w:rsidR="00501BFC" w:rsidRPr="008F4034" w:rsidRDefault="00501BFC" w:rsidP="00797A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7A01" w:rsidRPr="006E3195" w14:paraId="25FEDFA8" w14:textId="77777777" w:rsidTr="006918A5">
        <w:tc>
          <w:tcPr>
            <w:tcW w:w="6106" w:type="dxa"/>
            <w:shd w:val="clear" w:color="auto" w:fill="auto"/>
          </w:tcPr>
          <w:p w14:paraId="55A97547" w14:textId="63D4BF4D" w:rsidR="00797A01" w:rsidRPr="007C348F" w:rsidRDefault="007C348F" w:rsidP="006918A5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17" w:type="dxa"/>
            <w:shd w:val="clear" w:color="auto" w:fill="FAFAFA"/>
          </w:tcPr>
          <w:p w14:paraId="61050DFE" w14:textId="6CD21D9B" w:rsidR="00797A01" w:rsidRPr="003A07B0" w:rsidRDefault="008F059D" w:rsidP="0069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C34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7C34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18" w:type="dxa"/>
          </w:tcPr>
          <w:p w14:paraId="19F6A404" w14:textId="3B83E771" w:rsidR="00797A01" w:rsidRPr="00797A01" w:rsidRDefault="00797A01" w:rsidP="00797A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7A0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348F" w:rsidRPr="006E3195" w14:paraId="436AD913" w14:textId="77777777" w:rsidTr="006918A5">
        <w:tc>
          <w:tcPr>
            <w:tcW w:w="6106" w:type="dxa"/>
            <w:shd w:val="clear" w:color="auto" w:fill="auto"/>
          </w:tcPr>
          <w:p w14:paraId="0F7B91C0" w14:textId="3E053CAF" w:rsidR="007C348F" w:rsidRPr="006E3195" w:rsidRDefault="007C348F" w:rsidP="006918A5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shd w:val="clear" w:color="auto" w:fill="FAFAFA"/>
          </w:tcPr>
          <w:p w14:paraId="12932F5F" w14:textId="3979A694" w:rsidR="007C348F" w:rsidRPr="002B35DB" w:rsidRDefault="008F059D" w:rsidP="0069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C34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418" w:type="dxa"/>
          </w:tcPr>
          <w:p w14:paraId="338D00F7" w14:textId="2B843600" w:rsidR="007C348F" w:rsidRPr="00797A01" w:rsidRDefault="007C348F" w:rsidP="00797A0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F4DFE" w:rsidRPr="001231EB" w14:paraId="59CF6625" w14:textId="77777777" w:rsidTr="006918A5">
        <w:tc>
          <w:tcPr>
            <w:tcW w:w="6106" w:type="dxa"/>
            <w:shd w:val="clear" w:color="auto" w:fill="auto"/>
          </w:tcPr>
          <w:p w14:paraId="03BE55C0" w14:textId="77777777" w:rsidR="00BF4DFE" w:rsidRPr="001231EB" w:rsidRDefault="00BF4DFE" w:rsidP="006918A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7EC538F" w14:textId="77777777" w:rsidR="00BF4DFE" w:rsidRPr="001231EB" w:rsidRDefault="00BF4DFE" w:rsidP="00691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</w:tcPr>
          <w:p w14:paraId="004E6042" w14:textId="77777777" w:rsidR="00BF4DFE" w:rsidRPr="001231EB" w:rsidRDefault="00BF4DFE" w:rsidP="00691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F4DFE" w:rsidRPr="006E3195" w14:paraId="2DF1952C" w14:textId="77777777" w:rsidTr="006918A5">
        <w:tc>
          <w:tcPr>
            <w:tcW w:w="6106" w:type="dxa"/>
            <w:shd w:val="clear" w:color="auto" w:fill="auto"/>
          </w:tcPr>
          <w:p w14:paraId="048E6CB1" w14:textId="45BC059E" w:rsidR="00BF4DFE" w:rsidRPr="006E3195" w:rsidRDefault="00BF4DFE" w:rsidP="007D1D77">
            <w:pPr>
              <w:spacing w:before="24"/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งบกำไรขาดทุนเบ็ดเสร็จสำหรับปีสิ้นสุดวันที่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shd w:val="clear" w:color="auto" w:fill="FAFAFA"/>
          </w:tcPr>
          <w:p w14:paraId="66EC7C98" w14:textId="77777777" w:rsidR="00BF4DFE" w:rsidRPr="006E3195" w:rsidRDefault="00BF4DFE" w:rsidP="00691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14:paraId="1974B933" w14:textId="77777777" w:rsidR="00BF4DFE" w:rsidRPr="006E3195" w:rsidRDefault="00BF4DFE" w:rsidP="00691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4DFE" w:rsidRPr="006E3195" w14:paraId="5D5F86BC" w14:textId="77777777" w:rsidTr="006918A5">
        <w:tc>
          <w:tcPr>
            <w:tcW w:w="6106" w:type="dxa"/>
            <w:shd w:val="clear" w:color="auto" w:fill="auto"/>
          </w:tcPr>
          <w:p w14:paraId="27F482F1" w14:textId="77777777" w:rsidR="00BF4DFE" w:rsidRPr="006E3195" w:rsidRDefault="00BF4DFE" w:rsidP="003A07B0">
            <w:pPr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FAFAFA"/>
          </w:tcPr>
          <w:p w14:paraId="6A5015BD" w14:textId="24DFBD14" w:rsidR="00BF4DFE" w:rsidRPr="002A3DA2" w:rsidRDefault="008F059D" w:rsidP="006918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A3DA2" w:rsidRPr="002A3D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2A3DA2" w:rsidRPr="002A3DA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18" w:type="dxa"/>
          </w:tcPr>
          <w:p w14:paraId="1D5EEAB9" w14:textId="5F880142" w:rsidR="00BF4DFE" w:rsidRPr="008F4034" w:rsidRDefault="008F4034" w:rsidP="008F403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403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4C0B7BC" w14:textId="77777777" w:rsidR="00BF4DFE" w:rsidRPr="006E3195" w:rsidRDefault="00BF4DFE" w:rsidP="006918A5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0556E2D" w14:textId="52271931" w:rsidR="00BF4DFE" w:rsidRPr="006E3195" w:rsidRDefault="00BF4DFE" w:rsidP="006918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A3DA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กลุ่มกิจการรับรู้ค่า</w:t>
      </w:r>
      <w:r w:rsidR="008130EF">
        <w:rPr>
          <w:rFonts w:ascii="Browallia New" w:eastAsia="Arial Unicode MS" w:hAnsi="Browallia New" w:cs="Browallia New" w:hint="cs"/>
          <w:sz w:val="26"/>
          <w:szCs w:val="26"/>
          <w:cs/>
        </w:rPr>
        <w:t>นายหน้า</w:t>
      </w:r>
      <w:r w:rsidR="00D21CC7">
        <w:rPr>
          <w:rFonts w:ascii="Browallia New" w:eastAsia="Arial Unicode MS" w:hAnsi="Browallia New" w:cs="Browallia New" w:hint="cs"/>
          <w:sz w:val="26"/>
          <w:szCs w:val="26"/>
          <w:cs/>
        </w:rPr>
        <w:t>ที่เกี่ยวข้องกับการได้มาซึ่งสัญญาคาดว่าจะได้รับคืน</w:t>
      </w:r>
      <w:r w:rsidRPr="002A3DA2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เป็นส่วนหนึ่งของสินทรัพย์ในงบแสดงฐานะการเงิน และตัดจำหน่าย</w:t>
      </w:r>
      <w:r w:rsidR="00D21CC7">
        <w:rPr>
          <w:rFonts w:ascii="Browallia New" w:eastAsia="Arial Unicode MS" w:hAnsi="Browallia New" w:cs="Browallia New" w:hint="cs"/>
          <w:sz w:val="26"/>
          <w:szCs w:val="26"/>
          <w:cs/>
        </w:rPr>
        <w:t>เป็นค่าใช้จ่ายในการขาย</w:t>
      </w:r>
      <w:r w:rsidRPr="002A3DA2">
        <w:rPr>
          <w:rFonts w:ascii="Browallia New" w:eastAsia="Arial Unicode MS" w:hAnsi="Browallia New" w:cs="Browallia New"/>
          <w:sz w:val="26"/>
          <w:szCs w:val="26"/>
          <w:cs/>
        </w:rPr>
        <w:t>สอดคล้องกับรูปแบบการรับรู้รายได้ที่เกี่ยวข้อง</w:t>
      </w: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4870AE1B" w14:textId="77777777" w:rsidR="00BF4DFE" w:rsidRPr="006E3195" w:rsidRDefault="00BF4DFE" w:rsidP="006918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94DE23" w14:textId="77777777" w:rsidR="007C348F" w:rsidRDefault="007C348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F19784A" w14:textId="77777777" w:rsidR="007C348F" w:rsidRDefault="007C348F" w:rsidP="006918A5">
      <w:pPr>
        <w:tabs>
          <w:tab w:val="left" w:pos="540"/>
        </w:tabs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5D42205" w14:textId="489C70AC" w:rsidR="00BF4DFE" w:rsidRPr="006E3195" w:rsidRDefault="008F059D" w:rsidP="006918A5">
      <w:pPr>
        <w:tabs>
          <w:tab w:val="left" w:pos="540"/>
        </w:tabs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34</w:t>
      </w:r>
      <w:r w:rsidR="00BF4DFE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F05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BF4DFE" w:rsidRPr="006E31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หนี้สินที่เกิดจากสัญญา</w:t>
      </w:r>
    </w:p>
    <w:p w14:paraId="5629D5FC" w14:textId="77777777" w:rsidR="00BF4DFE" w:rsidRPr="006E3195" w:rsidRDefault="00BF4DFE" w:rsidP="006918A5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E02F8EB" w14:textId="77777777" w:rsidR="00BF4DFE" w:rsidRPr="006E3195" w:rsidRDefault="00BF4DFE" w:rsidP="006918A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E319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73141713" w14:textId="77777777" w:rsidR="00BF4DFE" w:rsidRPr="006E3195" w:rsidRDefault="00BF4DFE" w:rsidP="006918A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1"/>
        <w:gridCol w:w="1559"/>
        <w:gridCol w:w="1418"/>
      </w:tblGrid>
      <w:tr w:rsidR="00BF4DFE" w:rsidRPr="006E3195" w14:paraId="37226896" w14:textId="77777777" w:rsidTr="001231EB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62D95" w14:textId="77777777" w:rsidR="00BF4DFE" w:rsidRPr="006E3195" w:rsidRDefault="00BF4DFE" w:rsidP="006918A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CFACBC" w14:textId="77777777" w:rsidR="00BF4DFE" w:rsidRPr="006E3195" w:rsidRDefault="00BF4DFE" w:rsidP="006918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65647" w:rsidRPr="006E3195" w14:paraId="4F7DC185" w14:textId="77777777" w:rsidTr="00665647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3167D" w14:textId="77777777" w:rsidR="00665647" w:rsidRPr="006E3195" w:rsidRDefault="00665647" w:rsidP="0066564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284A2" w14:textId="0DCB85C0" w:rsidR="00665647" w:rsidRPr="006E3195" w:rsidRDefault="00665647" w:rsidP="00344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B74923" w14:textId="720D6542" w:rsidR="00665647" w:rsidRPr="006E3195" w:rsidRDefault="00665647" w:rsidP="00344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F059D" w:rsidRPr="008F05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BF4DFE" w:rsidRPr="006E3195" w14:paraId="4699E2BF" w14:textId="77777777" w:rsidTr="001231EB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5E42F" w14:textId="77777777" w:rsidR="00BF4DFE" w:rsidRPr="006E3195" w:rsidRDefault="00BF4DFE" w:rsidP="006918A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BFA2E3" w14:textId="5AB4986A" w:rsidR="00BF4DFE" w:rsidRPr="006E3195" w:rsidRDefault="00344312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BF4DFE"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D8A0B4" w14:textId="4F0EF6BD" w:rsidR="00BF4DFE" w:rsidRPr="006E3195" w:rsidRDefault="00344312" w:rsidP="003443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ล้าน</w:t>
            </w:r>
            <w:r w:rsidR="00BF4DFE" w:rsidRPr="006E31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4DFE" w:rsidRPr="006E3195" w14:paraId="0F8789B1" w14:textId="77777777" w:rsidTr="001231EB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8C8F" w14:textId="77777777" w:rsidR="00BF4DFE" w:rsidRPr="006E3195" w:rsidRDefault="00BF4DFE" w:rsidP="006918A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C91540" w14:textId="77777777" w:rsidR="00BF4DFE" w:rsidRPr="006E3195" w:rsidRDefault="00BF4DFE" w:rsidP="006918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12724" w14:textId="77777777" w:rsidR="00BF4DFE" w:rsidRPr="006E3195" w:rsidRDefault="00BF4DFE" w:rsidP="006918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F4DFE" w:rsidRPr="006E3195" w14:paraId="419A67E5" w14:textId="77777777" w:rsidTr="001231EB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5DB9F735" w14:textId="77777777" w:rsidR="00BF4DFE" w:rsidRPr="006E3195" w:rsidRDefault="00BF4DFE" w:rsidP="006918A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  <w:p w14:paraId="424D9707" w14:textId="77777777" w:rsidR="00BF4DFE" w:rsidRPr="006E3195" w:rsidRDefault="00BF4DFE" w:rsidP="006918A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7BB2A" w14:textId="4850B033" w:rsidR="00BF4DFE" w:rsidRPr="006E3195" w:rsidRDefault="008F059D" w:rsidP="006918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359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0359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40901" w14:textId="77777777" w:rsidR="00BF4DFE" w:rsidRPr="006E3195" w:rsidRDefault="00BF4DFE" w:rsidP="006918A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F4DFE" w:rsidRPr="006E3195" w14:paraId="651CDE66" w14:textId="77777777" w:rsidTr="001231EB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5B9091D5" w14:textId="77777777" w:rsidR="00BF4DFE" w:rsidRPr="006E3195" w:rsidRDefault="00BF4DFE" w:rsidP="006918A5">
            <w:pPr>
              <w:ind w:lef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pacing w:val="-12"/>
                <w:sz w:val="26"/>
                <w:szCs w:val="26"/>
              </w:rPr>
              <w:t xml:space="preserve">- </w:t>
            </w:r>
            <w:r w:rsidRPr="006E3195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789D2" w14:textId="0563E979" w:rsidR="00BF4DFE" w:rsidRPr="006E3195" w:rsidRDefault="008F059D" w:rsidP="0003595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359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0359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F1746" w14:textId="77777777" w:rsidR="00BF4DFE" w:rsidRPr="006E3195" w:rsidRDefault="00BF4DFE" w:rsidP="006918A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F4DFE" w:rsidRPr="006E3195" w14:paraId="5BAB2071" w14:textId="77777777" w:rsidTr="001231EB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1F8CE691" w14:textId="77777777" w:rsidR="00BF4DFE" w:rsidRPr="006E3195" w:rsidRDefault="00BF4DFE" w:rsidP="006918A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7617A6" w14:textId="53467D1D" w:rsidR="00BF4DFE" w:rsidRPr="006E3195" w:rsidRDefault="008F059D" w:rsidP="006918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359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03595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62660" w14:textId="77777777" w:rsidR="00BF4DFE" w:rsidRPr="006E3195" w:rsidRDefault="00BF4DFE" w:rsidP="006918A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F087AB9" w14:textId="77777777" w:rsidR="00665647" w:rsidRDefault="00665647" w:rsidP="001231EB">
      <w:pPr>
        <w:pStyle w:val="ListParagraph"/>
        <w:spacing w:after="0" w:line="240" w:lineRule="auto"/>
        <w:ind w:left="45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E35106" w14:paraId="206DE6A9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827F850" w14:textId="5D74FDE6" w:rsidR="00CF318D" w:rsidRPr="00E35106" w:rsidRDefault="008F059D" w:rsidP="00E66699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CF318D" w:rsidRPr="00E3510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E3510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เครื่องมือทางการเงิน</w:t>
            </w:r>
          </w:p>
        </w:tc>
      </w:tr>
    </w:tbl>
    <w:p w14:paraId="3336B3D1" w14:textId="77777777" w:rsidR="00CF318D" w:rsidRPr="00E35106" w:rsidRDefault="00CF318D" w:rsidP="00CF318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49D2B45" w14:textId="77777777" w:rsidR="00CF318D" w:rsidRPr="00E35106" w:rsidRDefault="00CF318D" w:rsidP="00CF318D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E35106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วัตถุประสงค์และข้อตกลงและเงื่อนไขที่สำคัญ </w:t>
      </w:r>
    </w:p>
    <w:p w14:paraId="2C91E7CF" w14:textId="77777777" w:rsidR="00CF318D" w:rsidRPr="00E35106" w:rsidRDefault="00CF318D" w:rsidP="00CF318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476BFB2" w14:textId="77777777" w:rsidR="00CF318D" w:rsidRPr="00E35106" w:rsidRDefault="00CF318D" w:rsidP="00CF318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กลุ่มกิจการได้นำวิธีการบริหารความเสี่ยงที่เกิดจากเงินตราต่างประเทศดังต่อไปนี้มาใช้ เพื่อป้องกันความเสี่ยงที่เกิดจากการผันผวนของอัตราแลกเปลี่ยนเงินตราต่างประเทศ</w:t>
      </w:r>
    </w:p>
    <w:p w14:paraId="0AA50528" w14:textId="77777777" w:rsidR="00E35106" w:rsidRPr="00E35106" w:rsidRDefault="00E35106" w:rsidP="00CF318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7C37BD0" w14:textId="77777777" w:rsidR="00CF318D" w:rsidRPr="00E35106" w:rsidRDefault="00CF318D" w:rsidP="00CF318D">
      <w:pPr>
        <w:tabs>
          <w:tab w:val="left" w:pos="-2835"/>
        </w:tabs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-</w:t>
      </w: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ทำสัญญาซื้อขายเงินตราต่างประเทศล่วงหน้า</w:t>
      </w:r>
    </w:p>
    <w:p w14:paraId="2171C1D1" w14:textId="77777777" w:rsidR="00CF318D" w:rsidRPr="00E35106" w:rsidRDefault="00CF318D" w:rsidP="00CF318D">
      <w:pPr>
        <w:tabs>
          <w:tab w:val="left" w:pos="-2835"/>
        </w:tabs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-</w:t>
      </w: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เจรจาตกลงเงื่อนไขการจ่ายชำระหนี้ในสกุลเงินตราต่างประเทศสำหรับแต่ละรายการ และ</w:t>
      </w:r>
    </w:p>
    <w:p w14:paraId="24252E18" w14:textId="77777777" w:rsidR="00CF318D" w:rsidRPr="00E35106" w:rsidRDefault="00CF318D" w:rsidP="00CF318D">
      <w:pPr>
        <w:tabs>
          <w:tab w:val="left" w:pos="-2835"/>
        </w:tabs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-</w:t>
      </w: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เจรจาตกลงกับเจ้าหนี้ต่างประเทศ เพื่อแบ่งภาระจากการเปลี่ยนแปลงของอัตราแลกเปลี่ยนเงินตราต่างประเทศ</w:t>
      </w:r>
    </w:p>
    <w:p w14:paraId="416606EA" w14:textId="77777777" w:rsidR="00CF318D" w:rsidRPr="00E35106" w:rsidRDefault="00CF318D" w:rsidP="00CF318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22421B1" w14:textId="77777777" w:rsidR="00CF318D" w:rsidRPr="00E35106" w:rsidRDefault="00CF318D" w:rsidP="00CF318D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การพิจารณาความเสี่ยงจากอัตราแลกเปลี่ยนจะทำในแต่ละสกุลเงิน และประมาณการอัตราแลกเปลี่ยนล่วงหน้าหกเดือน </w:t>
      </w:r>
      <w:r w:rsidRPr="00E3510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ประมาณการอัตราแลกเปลี่ยนดังกล่าวจะอาศัยข้อมูลเกี่ยวกับการเคลื่อนไหวของอัตราแลกเปลี่ยนจากสถาบันวิจัยและวิเคราะห์ข้อมูลทางการเงินที่เชื่อถือได้และข้อมูลดังกล่าวข้างต้นจะนำมาพิจารณาร่วมกับต้นทุนในการประกันความเสี่ยง และ</w:t>
      </w:r>
      <w:r w:rsidRPr="00E3510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ความเสี่ยง</w:t>
      </w:r>
      <w:r w:rsidR="00E3510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br/>
      </w:r>
      <w:r w:rsidRPr="00E3510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ที่เกี่ยวข้องอื่นๆ เพื่อที่จะตัดสินใจในการทำการประกันความเสี่ยงที่อาจเกิดขึ้นจากการเปลี่ยนแปลงของอัตราแลกเปลี่ยน</w:t>
      </w:r>
    </w:p>
    <w:p w14:paraId="3F2D3F3E" w14:textId="77777777" w:rsidR="00CF318D" w:rsidRPr="00E35106" w:rsidRDefault="00CF318D" w:rsidP="00CF318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5E0135A" w14:textId="77777777" w:rsidR="00CF318D" w:rsidRPr="00E35106" w:rsidRDefault="00CF318D" w:rsidP="00CF318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ในการป้องกันความเสี่ยงจากการเปลี่ยนแปลงของอัตราแลกเปลี่ยน โดยการใช้สัญญาซื้อขายเงินตราต่างประเทศล่วงหน้านั้น </w:t>
      </w:r>
      <w:r w:rsidR="00C02F19" w:rsidRPr="00E35106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กลุ่มกิจการจะพิจารณารายการที่เป็นเงินตราต่างประเทศแต่ละรายการ</w:t>
      </w:r>
    </w:p>
    <w:p w14:paraId="40534EC5" w14:textId="77777777" w:rsidR="004D76A8" w:rsidRPr="00E35106" w:rsidRDefault="004D76A8" w:rsidP="00CF318D">
      <w:pPr>
        <w:rPr>
          <w:rFonts w:ascii="Browallia New" w:eastAsia="Wingdings" w:hAnsi="Browallia New" w:cs="Browallia New"/>
          <w:b/>
          <w:bCs/>
          <w:sz w:val="26"/>
          <w:szCs w:val="26"/>
        </w:rPr>
      </w:pPr>
    </w:p>
    <w:p w14:paraId="1FAB3A47" w14:textId="77777777" w:rsidR="00D21CC7" w:rsidRDefault="00D21CC7">
      <w:pPr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773FA7EA" w14:textId="77777777" w:rsidR="00D21CC7" w:rsidRDefault="00D21CC7" w:rsidP="00CF318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701A4B2" w14:textId="31D122F7" w:rsidR="00CF318D" w:rsidRPr="00E35106" w:rsidRDefault="00CF318D" w:rsidP="00CF318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31</w:t>
      </w: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2562</w:t>
      </w: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2561</w:t>
      </w: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ยอดคงเหลือสินทรัพย์และหนี้สินที่มีมูลค่าเป็นเงินตราต่างประเทศมีดังนี้</w:t>
      </w:r>
    </w:p>
    <w:p w14:paraId="7518254A" w14:textId="77777777" w:rsidR="00CF318D" w:rsidRPr="00E35106" w:rsidRDefault="00CF318D" w:rsidP="00CF318D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86" w:type="dxa"/>
        <w:tblInd w:w="108" w:type="dxa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CF318D" w:rsidRPr="006E3195" w14:paraId="2B51D1EF" w14:textId="77777777" w:rsidTr="00665647">
        <w:trPr>
          <w:cantSplit/>
        </w:trPr>
        <w:tc>
          <w:tcPr>
            <w:tcW w:w="3150" w:type="dxa"/>
          </w:tcPr>
          <w:p w14:paraId="3A5B85EA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D2990" w14:textId="77777777" w:rsidR="00CF318D" w:rsidRPr="006E3195" w:rsidRDefault="00CF318D" w:rsidP="00CF318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A0650F" w14:textId="77777777" w:rsidR="00CF318D" w:rsidRPr="006E3195" w:rsidRDefault="00CF318D" w:rsidP="00CF318D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792EC96D" w14:textId="77777777" w:rsidTr="00665647">
        <w:tc>
          <w:tcPr>
            <w:tcW w:w="3150" w:type="dxa"/>
          </w:tcPr>
          <w:p w14:paraId="7CEF7D5C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A933D4" w14:textId="4458CDD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35F3CE" w14:textId="57B5113F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D6EA9E" w14:textId="7F1F5C42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F3A5DD" w14:textId="738E1D75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spacing w:line="280" w:lineRule="exact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4055F630" w14:textId="77777777" w:rsidTr="00665647">
        <w:tc>
          <w:tcPr>
            <w:tcW w:w="3150" w:type="dxa"/>
          </w:tcPr>
          <w:p w14:paraId="12F25901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64D3F52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</w:tcPr>
          <w:p w14:paraId="0C832354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</w:tcPr>
          <w:p w14:paraId="1DEF0EC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  <w:tc>
          <w:tcPr>
            <w:tcW w:w="1584" w:type="dxa"/>
          </w:tcPr>
          <w:p w14:paraId="7716CA25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หน่วยเงินตรา</w:t>
            </w:r>
          </w:p>
        </w:tc>
      </w:tr>
      <w:tr w:rsidR="00CF318D" w:rsidRPr="006E3195" w14:paraId="3DF08BC4" w14:textId="77777777" w:rsidTr="00665647">
        <w:tc>
          <w:tcPr>
            <w:tcW w:w="3150" w:type="dxa"/>
          </w:tcPr>
          <w:p w14:paraId="3CD255F2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C37FBD4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C4E8D4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24EDC0" w14:textId="77777777" w:rsidR="00CF318D" w:rsidRPr="006E3195" w:rsidRDefault="00CF318D" w:rsidP="00CF318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6C1A555" w14:textId="77777777" w:rsidR="00CF318D" w:rsidRPr="006E3195" w:rsidRDefault="00CF318D" w:rsidP="00CF318D">
            <w:pPr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ต่างประเทศ 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</w:p>
        </w:tc>
      </w:tr>
      <w:tr w:rsidR="00CF318D" w:rsidRPr="006E3195" w14:paraId="3F8E518E" w14:textId="77777777" w:rsidTr="00665647">
        <w:tc>
          <w:tcPr>
            <w:tcW w:w="3150" w:type="dxa"/>
          </w:tcPr>
          <w:p w14:paraId="502EA888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044A7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A88D25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13B91D7" w14:textId="77777777" w:rsidR="00CF318D" w:rsidRPr="006E3195" w:rsidRDefault="00CF318D" w:rsidP="00CF318D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56D74D" w14:textId="77777777" w:rsidR="00CF318D" w:rsidRPr="006E3195" w:rsidRDefault="00CF318D" w:rsidP="00CF318D">
            <w:pPr>
              <w:ind w:left="-18" w:right="-72"/>
              <w:jc w:val="center"/>
              <w:rPr>
                <w:rFonts w:ascii="Browallia New" w:eastAsia="Wingdings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CF318D" w:rsidRPr="006E3195" w14:paraId="64E10D6A" w14:textId="77777777" w:rsidTr="00665647">
        <w:tc>
          <w:tcPr>
            <w:tcW w:w="3150" w:type="dxa"/>
          </w:tcPr>
          <w:p w14:paraId="51DB9159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</w:tcPr>
          <w:p w14:paraId="6F63D839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646AFB3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773363A2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09824015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F318D" w:rsidRPr="006E3195" w14:paraId="789653C9" w14:textId="77777777" w:rsidTr="00665647">
        <w:tc>
          <w:tcPr>
            <w:tcW w:w="3150" w:type="dxa"/>
          </w:tcPr>
          <w:p w14:paraId="28CC86A8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84" w:type="dxa"/>
            <w:shd w:val="clear" w:color="auto" w:fill="FAFAFA"/>
          </w:tcPr>
          <w:p w14:paraId="4956AB21" w14:textId="70725596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4344B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584" w:type="dxa"/>
          </w:tcPr>
          <w:p w14:paraId="1CEFF180" w14:textId="5FCA35F5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584" w:type="dxa"/>
            <w:shd w:val="clear" w:color="auto" w:fill="FAFAFA"/>
          </w:tcPr>
          <w:p w14:paraId="3C106D2E" w14:textId="77777777" w:rsidR="00CF318D" w:rsidRPr="006E3195" w:rsidRDefault="001B7952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5D39419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F318D" w:rsidRPr="006E3195" w14:paraId="00C4C84A" w14:textId="77777777" w:rsidTr="00665647">
        <w:tc>
          <w:tcPr>
            <w:tcW w:w="3150" w:type="dxa"/>
          </w:tcPr>
          <w:p w14:paraId="3A19319E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584" w:type="dxa"/>
            <w:shd w:val="clear" w:color="auto" w:fill="FAFAFA"/>
          </w:tcPr>
          <w:p w14:paraId="73914DF1" w14:textId="37C3BD60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4344B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584" w:type="dxa"/>
          </w:tcPr>
          <w:p w14:paraId="286804B2" w14:textId="654A30E9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584" w:type="dxa"/>
            <w:shd w:val="clear" w:color="auto" w:fill="FAFAFA"/>
          </w:tcPr>
          <w:p w14:paraId="3988FB1A" w14:textId="77777777" w:rsidR="00CF318D" w:rsidRPr="006E3195" w:rsidRDefault="001B7952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5715F780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F318D" w:rsidRPr="006E3195" w14:paraId="638F788F" w14:textId="77777777" w:rsidTr="00665647">
        <w:tc>
          <w:tcPr>
            <w:tcW w:w="3150" w:type="dxa"/>
          </w:tcPr>
          <w:p w14:paraId="184469BF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584" w:type="dxa"/>
            <w:shd w:val="clear" w:color="auto" w:fill="FAFAFA"/>
          </w:tcPr>
          <w:p w14:paraId="139973F8" w14:textId="7DB28CB2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4344B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84" w:type="dxa"/>
          </w:tcPr>
          <w:p w14:paraId="0102BD30" w14:textId="50A8F578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84" w:type="dxa"/>
            <w:shd w:val="clear" w:color="auto" w:fill="FAFAFA"/>
          </w:tcPr>
          <w:p w14:paraId="61208C3A" w14:textId="77777777" w:rsidR="00CF318D" w:rsidRPr="006E3195" w:rsidRDefault="001B7952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38B06E9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F318D" w:rsidRPr="006E3195" w14:paraId="506279EC" w14:textId="77777777" w:rsidTr="00665647">
        <w:tc>
          <w:tcPr>
            <w:tcW w:w="3150" w:type="dxa"/>
          </w:tcPr>
          <w:p w14:paraId="121100C3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1584" w:type="dxa"/>
            <w:shd w:val="clear" w:color="auto" w:fill="FAFAFA"/>
          </w:tcPr>
          <w:p w14:paraId="3156E127" w14:textId="66B743A4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4344B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584" w:type="dxa"/>
          </w:tcPr>
          <w:p w14:paraId="6D08645D" w14:textId="1ECBA807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584" w:type="dxa"/>
            <w:shd w:val="clear" w:color="auto" w:fill="FAFAFA"/>
          </w:tcPr>
          <w:p w14:paraId="75FF43C2" w14:textId="77777777" w:rsidR="00CF318D" w:rsidRPr="006E3195" w:rsidRDefault="001B7952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5CD772F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F318D" w:rsidRPr="006E3195" w14:paraId="00315D81" w14:textId="77777777" w:rsidTr="00665647">
        <w:tc>
          <w:tcPr>
            <w:tcW w:w="3150" w:type="dxa"/>
          </w:tcPr>
          <w:p w14:paraId="6CEC26CD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shd w:val="clear" w:color="auto" w:fill="FAFAFA"/>
          </w:tcPr>
          <w:p w14:paraId="3A997F0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2DAB39C9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1CD4B2BB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26D97A30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  <w:tab w:val="left" w:pos="-1818"/>
              </w:tabs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F318D" w:rsidRPr="006E3195" w14:paraId="20820423" w14:textId="77777777" w:rsidTr="00665647">
        <w:tc>
          <w:tcPr>
            <w:tcW w:w="3150" w:type="dxa"/>
          </w:tcPr>
          <w:p w14:paraId="00DCDE15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84" w:type="dxa"/>
            <w:shd w:val="clear" w:color="auto" w:fill="FAFAFA"/>
          </w:tcPr>
          <w:p w14:paraId="3440724B" w14:textId="30B13A2B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344B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44344B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584" w:type="dxa"/>
          </w:tcPr>
          <w:p w14:paraId="276D84F8" w14:textId="2C55BA3B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584" w:type="dxa"/>
            <w:shd w:val="clear" w:color="auto" w:fill="FAFAFA"/>
          </w:tcPr>
          <w:p w14:paraId="2F92F576" w14:textId="5F2143F2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B795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584" w:type="dxa"/>
          </w:tcPr>
          <w:p w14:paraId="33DF81C4" w14:textId="0A7853A7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CF318D" w:rsidRPr="006E3195" w14:paraId="59C7BA67" w14:textId="77777777" w:rsidTr="00665647">
        <w:tc>
          <w:tcPr>
            <w:tcW w:w="3150" w:type="dxa"/>
          </w:tcPr>
          <w:p w14:paraId="36E57494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584" w:type="dxa"/>
            <w:shd w:val="clear" w:color="auto" w:fill="FAFAFA"/>
          </w:tcPr>
          <w:p w14:paraId="1BB61EA5" w14:textId="48E30139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4344B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584" w:type="dxa"/>
          </w:tcPr>
          <w:p w14:paraId="34C2615B" w14:textId="2DB280D0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584" w:type="dxa"/>
            <w:shd w:val="clear" w:color="auto" w:fill="FAFAFA"/>
          </w:tcPr>
          <w:p w14:paraId="201DA97E" w14:textId="77777777" w:rsidR="00CF318D" w:rsidRPr="006E3195" w:rsidRDefault="001B7952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2CFBFA8D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59142859" w14:textId="77777777" w:rsidTr="00665647">
        <w:tc>
          <w:tcPr>
            <w:tcW w:w="3150" w:type="dxa"/>
          </w:tcPr>
          <w:p w14:paraId="5E46F0AF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584" w:type="dxa"/>
            <w:shd w:val="clear" w:color="auto" w:fill="FAFAFA"/>
          </w:tcPr>
          <w:p w14:paraId="628C5FA9" w14:textId="05DABFA6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4344B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584" w:type="dxa"/>
          </w:tcPr>
          <w:p w14:paraId="3E3EBA6D" w14:textId="289BFED7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584" w:type="dxa"/>
            <w:shd w:val="clear" w:color="auto" w:fill="FAFAFA"/>
          </w:tcPr>
          <w:p w14:paraId="0782ADE2" w14:textId="77777777" w:rsidR="00CF318D" w:rsidRPr="006E3195" w:rsidRDefault="001B7952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3B55791D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7DC49B33" w14:textId="77777777" w:rsidTr="00665647">
        <w:tc>
          <w:tcPr>
            <w:tcW w:w="3150" w:type="dxa"/>
          </w:tcPr>
          <w:p w14:paraId="755CBDDD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584" w:type="dxa"/>
            <w:shd w:val="clear" w:color="auto" w:fill="FAFAFA"/>
          </w:tcPr>
          <w:p w14:paraId="01ECB7D5" w14:textId="22DA3BFA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4344B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584" w:type="dxa"/>
          </w:tcPr>
          <w:p w14:paraId="71551342" w14:textId="06D4A927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584" w:type="dxa"/>
            <w:shd w:val="clear" w:color="auto" w:fill="FAFAFA"/>
          </w:tcPr>
          <w:p w14:paraId="67D0C39D" w14:textId="77777777" w:rsidR="00CF318D" w:rsidRPr="006E3195" w:rsidRDefault="001B7952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4EED3986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54EFA667" w14:textId="77777777" w:rsidTr="00665647">
        <w:tc>
          <w:tcPr>
            <w:tcW w:w="3150" w:type="dxa"/>
          </w:tcPr>
          <w:p w14:paraId="7A82E557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1584" w:type="dxa"/>
            <w:shd w:val="clear" w:color="auto" w:fill="FAFAFA"/>
          </w:tcPr>
          <w:p w14:paraId="0AA53784" w14:textId="353CE875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344B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584" w:type="dxa"/>
          </w:tcPr>
          <w:p w14:paraId="7F4F6EA2" w14:textId="570EA008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584" w:type="dxa"/>
            <w:shd w:val="clear" w:color="auto" w:fill="FAFAFA"/>
          </w:tcPr>
          <w:p w14:paraId="25543916" w14:textId="77777777" w:rsidR="00CF318D" w:rsidRPr="006E3195" w:rsidRDefault="001B7952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2B1EBAC3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724AC0CA" w14:textId="77777777" w:rsidTr="00665647">
        <w:tc>
          <w:tcPr>
            <w:tcW w:w="3150" w:type="dxa"/>
          </w:tcPr>
          <w:p w14:paraId="08CF95E9" w14:textId="77777777" w:rsidR="00CF318D" w:rsidRPr="006E3195" w:rsidRDefault="00CF318D" w:rsidP="00E3510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584" w:type="dxa"/>
            <w:shd w:val="clear" w:color="auto" w:fill="FAFAFA"/>
          </w:tcPr>
          <w:p w14:paraId="1EB6D2FB" w14:textId="5B3EAD64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4344B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584" w:type="dxa"/>
          </w:tcPr>
          <w:p w14:paraId="66C897A9" w14:textId="12337E2F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584" w:type="dxa"/>
            <w:shd w:val="clear" w:color="auto" w:fill="FAFAFA"/>
          </w:tcPr>
          <w:p w14:paraId="386F1C3D" w14:textId="77777777" w:rsidR="00CF318D" w:rsidRPr="006E3195" w:rsidRDefault="001B7952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199B34F1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8D2EAE9" w14:textId="77777777" w:rsidR="00CF318D" w:rsidRPr="00E35106" w:rsidRDefault="00CF318D" w:rsidP="00CF318D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E8ACB48" w14:textId="6019C221" w:rsidR="00665647" w:rsidRDefault="00CF318D" w:rsidP="00665647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E35106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ยอดสินทรัพย์ที่มีมูลค่าเป็นเงินตราต่างประเทศประกอบด้วย เงินสดและลูกหนี้ ส่วนยอดหนี้สินที่มีมูลค่าเป็นเงินตราต่างประเทศ ประกอบด้วยยอดเจ้าหนี้การค้า เงินกู้ยืมและเจ้าหนี้อื่น</w:t>
      </w:r>
    </w:p>
    <w:p w14:paraId="7DA54C70" w14:textId="77777777" w:rsidR="00CF318D" w:rsidRPr="00952622" w:rsidRDefault="00CF318D" w:rsidP="00CF318D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952622" w14:paraId="453C0913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4972693C" w14:textId="26D734E4" w:rsidR="00CF318D" w:rsidRPr="00952622" w:rsidRDefault="008F059D" w:rsidP="00E66699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CF318D" w:rsidRPr="009526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9526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สัญญาและภาระผูกพัน</w:t>
            </w:r>
          </w:p>
        </w:tc>
      </w:tr>
    </w:tbl>
    <w:p w14:paraId="2B34F56C" w14:textId="77777777" w:rsidR="00CF318D" w:rsidRPr="00952622" w:rsidRDefault="00CF318D" w:rsidP="00CF318D">
      <w:pPr>
        <w:ind w:left="893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29B7E9B5" w14:textId="1EBF215E" w:rsidR="00CF318D" w:rsidRPr="00952622" w:rsidRDefault="008F059D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sz w:val="26"/>
          <w:szCs w:val="26"/>
        </w:rPr>
        <w:t>36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1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บริษัทย่อยบางแห่งได้ทำสัญญากับ อสมท. เพื่อให้บริการโทรทัศน์ระบบบอกรับเป็นสมาชิก </w:t>
      </w:r>
    </w:p>
    <w:p w14:paraId="0F8D8472" w14:textId="77777777" w:rsidR="00CF318D" w:rsidRPr="00952622" w:rsidRDefault="00CF318D" w:rsidP="00CF318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31ECC07" w14:textId="511480E5" w:rsidR="00CF318D" w:rsidRPr="00952622" w:rsidRDefault="00CF318D" w:rsidP="00CF318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ภายใต้สัญญาเหล่านี้ บริษัทย่อยมีภาระในการลงทุน จัดหา ติดตั้ง ควบคุม ตลอดจนบำรุงรักษาอุปกรณ์ บริษัทย่อยมีภาระที่จะต้องโอนกรรมสิทธิ์ในอุปกรณ์ในระบบข้างต้นให้แก่ อสมท. เมื่ออุปกรณ์และระบบข้างต้นติดตั้งแล้วเสร็จ ตามเงื่อนไขของสัญญา บริษัทย่อยได้รับสิทธิในการเรียกเก็บเงินมัดจำ ค่าสมาชิกและค่าธรรมเนียมบริการอื่นๆ จากผู้ใช้บริการในอัตราที่ระบุไว้ในสัญญา </w:t>
      </w:r>
      <w:r w:rsidR="0086001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สัญญาดังกล่าวหมดอายุในวันที่ </w:t>
      </w:r>
      <w:r w:rsidR="008F059D" w:rsidRPr="008F059D">
        <w:rPr>
          <w:rFonts w:ascii="Browallia New" w:eastAsia="Times New Roman" w:hAnsi="Browallia New" w:cs="Browallia New" w:hint="cs"/>
          <w:sz w:val="26"/>
          <w:szCs w:val="26"/>
        </w:rPr>
        <w:t>31</w:t>
      </w:r>
      <w:r w:rsidR="0086001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eastAsia="Times New Roman" w:hAnsi="Browallia New" w:cs="Browallia New" w:hint="cs"/>
          <w:sz w:val="26"/>
          <w:szCs w:val="26"/>
        </w:rPr>
        <w:t>2562</w:t>
      </w:r>
      <w:r w:rsidR="0086001E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ตามที่ได้กล่าวเป็นหมายเหตุข้อ </w:t>
      </w:r>
      <w:r w:rsidR="008F059D" w:rsidRPr="008F059D">
        <w:rPr>
          <w:rFonts w:ascii="Browallia New" w:eastAsia="Times New Roman" w:hAnsi="Browallia New" w:cs="Browallia New" w:hint="cs"/>
          <w:sz w:val="26"/>
          <w:szCs w:val="26"/>
        </w:rPr>
        <w:t>2</w:t>
      </w:r>
    </w:p>
    <w:p w14:paraId="0F85EE61" w14:textId="77777777" w:rsidR="00CF318D" w:rsidRPr="00952622" w:rsidRDefault="00CF318D" w:rsidP="00CF318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016BDCE" w14:textId="4BB1D201" w:rsidR="00CF318D" w:rsidRPr="00952622" w:rsidRDefault="00CF318D" w:rsidP="00C02F1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นอกจากนี้บริษัทย่อยดังกล่าวข้างต้นมีภาระผูกพันกับธนาคารในประเทศบางแห่งจากการออกหนังสือค้ำประกันแก่ อสมท. เป็นจำนวนเงิน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31</w:t>
      </w:r>
      <w:r w:rsidRPr="0095262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20</w:t>
      </w:r>
      <w:r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หนังสือค้ำประกันเหล่านี้ใช้เพื่อเป็นหลักประกันการปฏิบัติตามสัญญาข้างต้นของบริษัทย่อย</w:t>
      </w:r>
    </w:p>
    <w:p w14:paraId="237C5504" w14:textId="77777777" w:rsidR="00CF318D" w:rsidRPr="00952622" w:rsidRDefault="00CF318D" w:rsidP="00CF318D">
      <w:pPr>
        <w:ind w:left="540" w:right="-2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D6315F" w14:textId="0B964074" w:rsidR="00CF318D" w:rsidRPr="00952622" w:rsidRDefault="008F059D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sz w:val="26"/>
          <w:szCs w:val="26"/>
        </w:rPr>
        <w:t>36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27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2554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lang w:val="en-US"/>
        </w:rPr>
        <w:t>BFKT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บริษัทย่อยของกลุ่มกิจการได้ทำสัญญา กับ กสท. ในการเช่าเครื่องและอุปกรณ์วิทยุคมนาคมระบบ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lang w:val="en-US"/>
        </w:rPr>
        <w:t>HSPA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โดยมีอายุสัญญา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14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5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ภายใต้สัญญาเช่าอุปกรณ์ระบบ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lang w:val="en-US"/>
        </w:rPr>
        <w:t>HSPA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BFKT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มีภาระต้องจัดหา 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HSPA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โดยให้เป็นไปตามความจุที่ได้ระบุไว้ในสัญญาและสัญญาแก้ไขเพิ่มเติมที่มีผลบังคับใช้วันที่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3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2556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เป็นระยะเวลา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14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5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และเพื่อเป็นการตอบแทน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BFKT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มีสิทธิได้รับรายได้จากการให้บริการดังกล่าวตามที่ได้ระบุไว้ในสัญญา</w:t>
      </w:r>
    </w:p>
    <w:p w14:paraId="7B310F2E" w14:textId="57394B39" w:rsidR="00D21CC7" w:rsidRDefault="00D21CC7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C079E60" w14:textId="77777777" w:rsidR="00CF318D" w:rsidRDefault="00CF318D" w:rsidP="00CF318D">
      <w:pPr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0825E382" w14:textId="73880FD3" w:rsidR="000E1FEE" w:rsidRDefault="00366FB2" w:rsidP="0086001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27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มกราคม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2554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 RMV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ซี่งเป็นบริษัทย่อยได้ทำสัญญากับ กสท. (“สัญญา”) ภายใต้เงื่อนไขในสัญญา 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RMV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ต้องให้บริการโทรศัพท์เคลื่อนที่ภายใต้เทคโนโลยี 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HSPA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ซึ่งได้รับขายส่งมาจาก กสท. เป็นระยะเวลา </w:t>
      </w:r>
      <w:r w:rsidR="008F059D" w:rsidRPr="008F059D">
        <w:rPr>
          <w:rFonts w:ascii="Browallia New" w:hAnsi="Browallia New" w:cs="Browallia New"/>
          <w:sz w:val="26"/>
          <w:szCs w:val="26"/>
        </w:rPr>
        <w:t>14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5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ต่อมาเมื่อวันที่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16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2558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 RMV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รับการต่ออายุใบอนุญาตประกอบกิจการให้บริการขายต่อบริการโทรศัพท์เคลื่อนที่และบริการอินเตอร์เน็ตแบบที่หนึ่งจาก กสทช. 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RMV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มีสิทธิและหน้าที่ตามกฎหมายว่าด้วยการประกอบกิจการโทรคมนาคม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2544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15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2563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กันยายน </w:t>
      </w:r>
      <w:r w:rsidR="0086001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 RMV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ได้เข้าทำสัญญาโอนธุรกิจทั้งหมดให้แก่ 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TUC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ดังนั้นสัญญากับ กสท. จึงถูกโอนมายัง 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TUC 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 </w:t>
      </w:r>
      <w:r w:rsidRPr="00366FB2">
        <w:rPr>
          <w:rFonts w:ascii="Browallia New" w:hAnsi="Browallia New" w:cs="Browallia New"/>
          <w:sz w:val="26"/>
          <w:szCs w:val="26"/>
          <w:lang w:val="en-US"/>
        </w:rPr>
        <w:t xml:space="preserve">TUC </w:t>
      </w:r>
      <w:r w:rsidR="0086001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>ต้องปฏิบัติตาม</w:t>
      </w:r>
      <w:r w:rsidR="00F205A5">
        <w:rPr>
          <w:rFonts w:ascii="Browallia New" w:hAnsi="Browallia New" w:cs="Browallia New" w:hint="cs"/>
          <w:sz w:val="26"/>
          <w:szCs w:val="26"/>
          <w:cs/>
          <w:lang w:val="en-US"/>
        </w:rPr>
        <w:t>ข้</w:t>
      </w:r>
      <w:r w:rsidRPr="00366FB2">
        <w:rPr>
          <w:rFonts w:ascii="Browallia New" w:hAnsi="Browallia New" w:cs="Browallia New"/>
          <w:sz w:val="26"/>
          <w:szCs w:val="26"/>
          <w:cs/>
          <w:lang w:val="en-US"/>
        </w:rPr>
        <w:t>อกำหนดและเงื่อนไขที่กำหนดไว้ในสัญญา</w:t>
      </w:r>
    </w:p>
    <w:p w14:paraId="7733C55F" w14:textId="77777777" w:rsidR="000E1FEE" w:rsidRPr="00952622" w:rsidRDefault="000E1FEE" w:rsidP="00CF318D">
      <w:pPr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145422DA" w14:textId="707C35CF" w:rsidR="00CF318D" w:rsidRPr="00952622" w:rsidRDefault="00FA7304" w:rsidP="00CF318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ทั้งนี้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มีความเห็นที่ต่างกันระหว่างกลุ่มกิจการและ กสท. ในประเด็นที่เกี่ยวกับการตีความสัญญาและในรายละเอียดของการคำนวณรายได้และค่าใช้จ่ายต่างๆที่เกี่ยวข้อง อย่างไรก็ดี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ตั้งแต่ปี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2558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กลุ่มกิจการและ กสท. ได้บรรลุข้อตกลงในการรับและจ่ายชำระหนี้บางส่วนสำหรับรายได้ค่าเช่าและค่าบริการของ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BFKT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และต้นทุนการดำเนินงาน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</w:rPr>
        <w:t xml:space="preserve">ของ </w:t>
      </w:r>
      <w:r w:rsidR="00CF318D" w:rsidRPr="00952622">
        <w:rPr>
          <w:rFonts w:ascii="Browallia New" w:eastAsia="Times New Roman" w:hAnsi="Browallia New" w:cs="Browallia New"/>
          <w:sz w:val="26"/>
          <w:szCs w:val="26"/>
        </w:rPr>
        <w:t xml:space="preserve">RMV 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</w:rPr>
        <w:t>และได้บรรลุข้อตกลงในหลายประเด็นโดยมีวัตถุประสงค์ในการยุติข้อพิพาท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ที่มีต่อกันและรวมถึง</w:t>
      </w:r>
      <w:r w:rsidR="00CF318D" w:rsidRPr="00952622">
        <w:rPr>
          <w:rFonts w:ascii="Browallia New" w:eastAsia="Times New Roman" w:hAnsi="Browallia New" w:cs="Browallia New"/>
          <w:sz w:val="26"/>
          <w:szCs w:val="26"/>
          <w:cs/>
        </w:rPr>
        <w:t xml:space="preserve">ยอดเงินคงค้างที่ยังไม่ได้ชำระระหว่างกัน </w:t>
      </w:r>
    </w:p>
    <w:p w14:paraId="7AC9B1ED" w14:textId="77777777" w:rsidR="00CF318D" w:rsidRPr="00952622" w:rsidRDefault="00CF318D" w:rsidP="00CF318D">
      <w:pPr>
        <w:ind w:left="540"/>
        <w:jc w:val="both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715404B5" w14:textId="77777777" w:rsidR="00CF318D" w:rsidRPr="00952622" w:rsidRDefault="00CF318D" w:rsidP="00CF318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สำหรับประเด็นที่ยังเหลือและยอดคงค้างที่ยังตกลงกันไม่ได้ ทั้งสองฝ่ายจะทำการหารือเพื่อให้ได้ข้อสรุปต่อไป ผู้บริหารเชื่อว่าผลสรุปจะไม่มีผลกระทบอย่างมีสาระสำคัญต่อกลุ่มกิจการ</w:t>
      </w:r>
    </w:p>
    <w:p w14:paraId="3F458FE9" w14:textId="77777777" w:rsidR="00CF318D" w:rsidRPr="00952622" w:rsidRDefault="00CF318D" w:rsidP="00CF318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AAEB6BB" w14:textId="661FB6BE" w:rsidR="00CF318D" w:rsidRPr="00952622" w:rsidRDefault="00CF318D" w:rsidP="00CF318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952622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ภายใต้สัญญาต่าง ๆ ข้างต้น กลุ่มกิจการมีภาระผูกพันกับธนาคารในประเทศบางแห่ง</w:t>
      </w:r>
      <w:r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จากการออกหนังสือค้ำประกันให้แก่ กสท. เป็นจำนวนเงิน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200</w:t>
      </w:r>
      <w:r w:rsidRPr="00952622">
        <w:rPr>
          <w:rFonts w:ascii="Browallia New" w:eastAsia="Times New Roman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00</w:t>
      </w:r>
      <w:r w:rsidRPr="0095262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</w:t>
      </w:r>
    </w:p>
    <w:p w14:paraId="4BA52303" w14:textId="77777777" w:rsidR="00CF318D" w:rsidRPr="00AC4E28" w:rsidRDefault="00CF318D" w:rsidP="00CF318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002953F" w14:textId="2ABFC1D8" w:rsidR="00CF318D" w:rsidRPr="00AC4E28" w:rsidRDefault="008F059D" w:rsidP="00ED11D4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sz w:val="26"/>
          <w:szCs w:val="26"/>
        </w:rPr>
        <w:t>36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3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7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2555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บริษัทย่อยของกลุ่มกิจการได้รับใบอนุญาตให้ใช้คลื่นความถี่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IMT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ย่าน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1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GHz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จาก กสทช.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ใบอนุญาตครอบคลุมสามแถบย่านความถี่ และอนุญาตให้ใช้เพื่อให้บริการโทรศัพท์เคลื่อนที่เป็นระยะเวลา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15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5C0E0742" w14:textId="77777777" w:rsidR="00ED11D4" w:rsidRPr="00AC4E28" w:rsidRDefault="00ED11D4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E2445BD" w14:textId="79AB15D3" w:rsidR="00CF318D" w:rsidRPr="00AC4E28" w:rsidRDefault="008F059D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sz w:val="26"/>
          <w:szCs w:val="26"/>
        </w:rPr>
        <w:t>36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4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4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2558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บริษัทย่อยของกลุ่มกิจการได้รับใบอนุญาตให้ใช้คลื่นความถี่ย่าน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1800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>MHz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จาก กสทช.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ใบอนุญาตครอบคลุมสองแถบย่านความถี่ และอนุญาตให้ใช้เพื่อให้บริการโทรศัพท์เคลื่อนที่เป็นระยะเวลา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18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02F19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ต้องปฏิบัติตามข้อกำหนดและเงื่อนไขและชำระค่าธรรมเนียมตามที่กำหนดไว้ในใบอนุญาต</w:t>
      </w:r>
    </w:p>
    <w:p w14:paraId="609431CF" w14:textId="77777777" w:rsidR="00CF318D" w:rsidRPr="00AC4E28" w:rsidRDefault="00CF318D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047BD59" w14:textId="7BED15D6" w:rsidR="00CF318D" w:rsidRPr="00AC4E28" w:rsidRDefault="008F059D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sz w:val="26"/>
          <w:szCs w:val="26"/>
        </w:rPr>
        <w:t>36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5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เมื่อวันที่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14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2559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TUC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ซึ่งเป็นบริษัทย่อยได้รับใบอนุญาตให้ใช้คลื่นความถี่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900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MHz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จาก กสทช. </w:t>
      </w:r>
      <w:r w:rsidR="00C02F19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ซึ่งใบอนุญาตนั้นอนุญาตให้บริษัทย่อยให้บริการโทรศัพท์เคลื่อนที่เป็นระยะเวลา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15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ใบอนุญาตสิ้นสุดวันที่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30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2574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lang w:val="en-US"/>
        </w:rPr>
        <w:t>TUC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ต้องปฏิบัติตามข้อกำหนดและเงื่อนไขและชำระค่าธรรมเนียมตามที่กำหนดไว้ในใบอนุญาต </w:t>
      </w:r>
    </w:p>
    <w:p w14:paraId="4B37CF6E" w14:textId="77777777" w:rsidR="00CF318D" w:rsidRPr="00AC4E28" w:rsidRDefault="00CF318D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71D8F78" w14:textId="3014C2BE" w:rsidR="00CF318D" w:rsidRPr="00AC4E28" w:rsidRDefault="008F059D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sz w:val="26"/>
          <w:szCs w:val="26"/>
        </w:rPr>
        <w:t>36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6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กลุ่มกิจการและบริษัทมีภาระผูกพันกับธนาคารในประเทศบางแห่งตามสัญญาค้ำประกันที่ออกให้หน่วยงานราชการ รัฐวิสาหกิจและบริษัทต่าง ๆ รวมเป็นเงิน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5</w:t>
      </w:r>
      <w:r w:rsidR="00952622" w:rsidRPr="00AC4E28">
        <w:rPr>
          <w:rFonts w:ascii="Browallia New" w:eastAsia="Times New Roman" w:hAnsi="Browallia New" w:cs="Browallia New"/>
          <w:sz w:val="26"/>
          <w:szCs w:val="26"/>
        </w:rPr>
        <w:t>,</w:t>
      </w:r>
      <w:r w:rsidRPr="008F059D">
        <w:rPr>
          <w:rFonts w:ascii="Browallia New" w:eastAsia="Times New Roman" w:hAnsi="Browallia New" w:cs="Browallia New"/>
          <w:sz w:val="26"/>
          <w:szCs w:val="26"/>
        </w:rPr>
        <w:t>689</w:t>
      </w:r>
      <w:r w:rsidR="00952622" w:rsidRPr="00AC4E28">
        <w:rPr>
          <w:rFonts w:ascii="Browallia New" w:eastAsia="Times New Roman" w:hAnsi="Browallia New" w:cs="Browallia New"/>
          <w:sz w:val="26"/>
          <w:szCs w:val="26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06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</w:t>
      </w:r>
      <w:r w:rsidR="00952622" w:rsidRPr="00AC4E28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(พ.ศ. </w:t>
      </w:r>
      <w:proofErr w:type="gramStart"/>
      <w:r w:rsidRPr="008F059D">
        <w:rPr>
          <w:rFonts w:ascii="Browallia New" w:eastAsia="Times New Roman" w:hAnsi="Browallia New" w:cs="Browallia New" w:hint="cs"/>
          <w:sz w:val="26"/>
          <w:szCs w:val="26"/>
        </w:rPr>
        <w:t>2561</w:t>
      </w:r>
      <w:r w:rsidR="00952622" w:rsidRPr="00AC4E28">
        <w:rPr>
          <w:rFonts w:ascii="Browallia New" w:eastAsia="Times New Roman" w:hAnsi="Browallia New" w:cs="Browallia New"/>
          <w:sz w:val="26"/>
          <w:szCs w:val="26"/>
        </w:rPr>
        <w:t xml:space="preserve"> :</w:t>
      </w:r>
      <w:proofErr w:type="gramEnd"/>
      <w:r w:rsidR="00952622" w:rsidRPr="00AC4E2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6</w:t>
      </w:r>
      <w:r w:rsidR="00952622" w:rsidRPr="00AC4E28">
        <w:rPr>
          <w:rFonts w:ascii="Browallia New" w:eastAsia="Times New Roman" w:hAnsi="Browallia New" w:cs="Browallia New"/>
          <w:sz w:val="26"/>
          <w:szCs w:val="26"/>
        </w:rPr>
        <w:t>,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235</w:t>
      </w:r>
      <w:r w:rsidR="00952622" w:rsidRPr="00AC4E28">
        <w:rPr>
          <w:rFonts w:ascii="Browallia New" w:eastAsia="Times New Roman" w:hAnsi="Browallia New" w:cs="Browallia New"/>
          <w:sz w:val="26"/>
          <w:szCs w:val="26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11</w:t>
      </w:r>
      <w:r w:rsidR="00952622" w:rsidRPr="00AC4E2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52622" w:rsidRPr="00AC4E28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ล้านบาท)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3</w:t>
      </w:r>
      <w:r w:rsidR="00952622" w:rsidRPr="00AC4E28">
        <w:rPr>
          <w:rFonts w:ascii="Browallia New" w:eastAsia="Times New Roman" w:hAnsi="Browallia New" w:cs="Browallia New"/>
          <w:sz w:val="26"/>
          <w:szCs w:val="26"/>
        </w:rPr>
        <w:t>,</w:t>
      </w:r>
      <w:r w:rsidRPr="008F059D">
        <w:rPr>
          <w:rFonts w:ascii="Browallia New" w:eastAsia="Times New Roman" w:hAnsi="Browallia New" w:cs="Browallia New"/>
          <w:sz w:val="26"/>
          <w:szCs w:val="26"/>
        </w:rPr>
        <w:t>763</w:t>
      </w:r>
      <w:r w:rsidR="00952622" w:rsidRPr="00AC4E28">
        <w:rPr>
          <w:rFonts w:ascii="Browallia New" w:eastAsia="Times New Roman" w:hAnsi="Browallia New" w:cs="Browallia New"/>
          <w:sz w:val="26"/>
          <w:szCs w:val="26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89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</w:t>
      </w:r>
      <w:r w:rsidR="00952622" w:rsidRPr="00AC4E28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(พ.ศ. </w:t>
      </w:r>
      <w:r w:rsidRPr="008F059D">
        <w:rPr>
          <w:rFonts w:ascii="Browallia New" w:eastAsia="Times New Roman" w:hAnsi="Browallia New" w:cs="Browallia New" w:hint="cs"/>
          <w:sz w:val="26"/>
          <w:szCs w:val="26"/>
        </w:rPr>
        <w:t>2561</w:t>
      </w:r>
      <w:r w:rsidR="00952622" w:rsidRPr="00AC4E28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="00952622" w:rsidRPr="00AC4E28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3</w:t>
      </w:r>
      <w:r w:rsidR="00952622" w:rsidRPr="00AC4E28">
        <w:rPr>
          <w:rFonts w:ascii="Browallia New" w:eastAsia="Times New Roman" w:hAnsi="Browallia New" w:cs="Browallia New"/>
          <w:sz w:val="26"/>
          <w:szCs w:val="26"/>
        </w:rPr>
        <w:t>,</w:t>
      </w:r>
      <w:r w:rsidRPr="008F059D">
        <w:rPr>
          <w:rFonts w:ascii="Browallia New" w:eastAsia="Times New Roman" w:hAnsi="Browallia New" w:cs="Browallia New"/>
          <w:sz w:val="26"/>
          <w:szCs w:val="26"/>
        </w:rPr>
        <w:t>763</w:t>
      </w:r>
      <w:r w:rsidR="00952622" w:rsidRPr="00AC4E28">
        <w:rPr>
          <w:rFonts w:ascii="Browallia New" w:eastAsia="Times New Roman" w:hAnsi="Browallia New" w:cs="Browallia New"/>
          <w:sz w:val="26"/>
          <w:szCs w:val="26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77</w:t>
      </w:r>
      <w:r w:rsidR="00952622" w:rsidRPr="00AC4E2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52622" w:rsidRPr="00AC4E28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ล้านบาท) 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ตามลำดับ </w:t>
      </w:r>
    </w:p>
    <w:p w14:paraId="0415C6A3" w14:textId="77777777" w:rsidR="00CF318D" w:rsidRPr="00AC4E28" w:rsidRDefault="00CF318D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DB113AF" w14:textId="77777777" w:rsidR="0086001E" w:rsidRDefault="0086001E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4FB36949" w14:textId="77777777" w:rsidR="0086001E" w:rsidRDefault="0086001E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2721F19" w14:textId="013B97EF" w:rsidR="00CF318D" w:rsidRPr="00AC4E28" w:rsidRDefault="008F059D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sz w:val="26"/>
          <w:szCs w:val="26"/>
        </w:rPr>
        <w:t>36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7</w:t>
      </w:r>
      <w:r w:rsidR="00CF318D" w:rsidRPr="00AC4E2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ภายใต้ข้อกำหนดของสัญญาต่างๆ ที่กลุ่มกิจการได้ทำไว้ สินทรัพย์ของกลุ่มกิจการซึ่งนำไปค้ำประกันหรือจำนองเพื่อเป็นหลักประกันสำหรับหนี้สิน มีรายละเอียดดังนี้</w:t>
      </w:r>
    </w:p>
    <w:p w14:paraId="7F1FF1A6" w14:textId="77777777" w:rsidR="00CF318D" w:rsidRPr="00AC4E28" w:rsidRDefault="00CF318D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83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417"/>
        <w:gridCol w:w="1276"/>
        <w:gridCol w:w="1276"/>
        <w:gridCol w:w="1276"/>
      </w:tblGrid>
      <w:tr w:rsidR="00CF318D" w:rsidRPr="006E3195" w14:paraId="4593C203" w14:textId="77777777" w:rsidTr="00CF318D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58E8" w14:textId="77777777" w:rsidR="00CF318D" w:rsidRPr="006E3195" w:rsidRDefault="00CF318D" w:rsidP="00E35106">
            <w:pPr>
              <w:pStyle w:val="Footer"/>
              <w:tabs>
                <w:tab w:val="clear" w:pos="4153"/>
                <w:tab w:val="clear" w:pos="8306"/>
              </w:tabs>
              <w:ind w:left="79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0D6976" w14:textId="46AB3D10" w:rsidR="00CF318D" w:rsidRPr="006E3195" w:rsidRDefault="00CF318D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มูลค่าตามบัญชี วันที่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CF318D" w:rsidRPr="006E3195" w14:paraId="662CEF77" w14:textId="77777777" w:rsidTr="00CF318D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6C761" w14:textId="77777777" w:rsidR="00CF318D" w:rsidRPr="006E3195" w:rsidRDefault="00CF318D" w:rsidP="00E35106">
            <w:pPr>
              <w:pStyle w:val="Footer"/>
              <w:tabs>
                <w:tab w:val="clear" w:pos="4153"/>
                <w:tab w:val="clear" w:pos="8306"/>
              </w:tabs>
              <w:ind w:left="79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BA95B" w14:textId="77777777" w:rsidR="00CF318D" w:rsidRPr="006E3195" w:rsidRDefault="00CF318D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CEF16" w14:textId="77777777" w:rsidR="00CF318D" w:rsidRPr="006E3195" w:rsidRDefault="00CF318D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งบกรเงินเฉพาะกิจการ</w:t>
            </w:r>
          </w:p>
        </w:tc>
      </w:tr>
      <w:tr w:rsidR="00CF318D" w:rsidRPr="006E3195" w14:paraId="19F1517C" w14:textId="77777777" w:rsidTr="00CF318D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B8537" w14:textId="77777777" w:rsidR="00CF318D" w:rsidRPr="006E3195" w:rsidRDefault="00CF318D" w:rsidP="00E35106">
            <w:pPr>
              <w:pStyle w:val="Footer"/>
              <w:tabs>
                <w:tab w:val="clear" w:pos="4153"/>
                <w:tab w:val="clear" w:pos="8306"/>
              </w:tabs>
              <w:ind w:left="79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6278C8" w14:textId="13C7BA57" w:rsidR="00CF318D" w:rsidRPr="006E3195" w:rsidRDefault="00CF318D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05669" w14:textId="071C2FFF" w:rsidR="00CF318D" w:rsidRPr="006E3195" w:rsidRDefault="00CF318D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FFE77" w14:textId="7E8225D4" w:rsidR="00CF318D" w:rsidRPr="006E3195" w:rsidRDefault="00CF318D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92130A" w14:textId="20F7B80C" w:rsidR="00CF318D" w:rsidRPr="006E3195" w:rsidRDefault="00CF318D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47080720" w14:textId="77777777" w:rsidTr="00E47D1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FB645" w14:textId="77777777" w:rsidR="00CF318D" w:rsidRPr="006E3195" w:rsidRDefault="00CF318D" w:rsidP="00E35106">
            <w:pPr>
              <w:pStyle w:val="Footer"/>
              <w:tabs>
                <w:tab w:val="clear" w:pos="4153"/>
                <w:tab w:val="clear" w:pos="8306"/>
              </w:tabs>
              <w:ind w:left="79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06610" w14:textId="77777777" w:rsidR="00CF318D" w:rsidRPr="006E3195" w:rsidRDefault="00CF318D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823FF" w14:textId="77777777" w:rsidR="00CF318D" w:rsidRPr="006E3195" w:rsidRDefault="00CF318D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9993E" w14:textId="77777777" w:rsidR="00CF318D" w:rsidRPr="006E3195" w:rsidRDefault="00CF318D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8D4C9" w14:textId="77777777" w:rsidR="00CF318D" w:rsidRPr="006E3195" w:rsidRDefault="00CF318D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47D15" w:rsidRPr="006E3195" w14:paraId="77885540" w14:textId="77777777" w:rsidTr="00A94904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6D4F" w14:textId="77777777" w:rsidR="00E47D15" w:rsidRPr="00E47D15" w:rsidRDefault="00E47D15" w:rsidP="00E35106">
            <w:pPr>
              <w:pStyle w:val="Footer"/>
              <w:tabs>
                <w:tab w:val="clear" w:pos="4153"/>
                <w:tab w:val="clear" w:pos="8306"/>
              </w:tabs>
              <w:ind w:left="792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05D9F" w14:textId="77777777" w:rsidR="00E47D15" w:rsidRPr="00E47D15" w:rsidRDefault="00E47D15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14"/>
                <w:szCs w:val="14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D46225" w14:textId="77777777" w:rsidR="00E47D15" w:rsidRPr="00E47D15" w:rsidRDefault="00E47D15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14"/>
                <w:szCs w:val="14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606EC" w14:textId="77777777" w:rsidR="00E47D15" w:rsidRPr="00A94904" w:rsidRDefault="00E47D15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471A3" w14:textId="77777777" w:rsidR="00E47D15" w:rsidRPr="00E47D15" w:rsidRDefault="00E47D15" w:rsidP="00E35106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14"/>
                <w:szCs w:val="14"/>
                <w:cs/>
                <w:lang w:val="th-TH"/>
              </w:rPr>
            </w:pPr>
          </w:p>
        </w:tc>
      </w:tr>
      <w:tr w:rsidR="00CF318D" w:rsidRPr="006E3195" w14:paraId="13BD98A8" w14:textId="77777777" w:rsidTr="00E47D1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23E1" w14:textId="3FBBE43D" w:rsidR="00CF318D" w:rsidRPr="006E3195" w:rsidRDefault="00CF318D" w:rsidP="00E35106">
            <w:pPr>
              <w:pStyle w:val="Footer"/>
              <w:tabs>
                <w:tab w:val="clear" w:pos="4153"/>
                <w:tab w:val="clear" w:pos="8306"/>
              </w:tabs>
              <w:ind w:left="79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เงินฝากประจำและเงินฝาก</w:t>
            </w:r>
            <w:r w:rsidR="00344312" w:rsidRPr="00344312"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  <w:t>ออมทรัพย์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B2CA0" w14:textId="4EFC59FD" w:rsidR="00CF318D" w:rsidRPr="00A94904" w:rsidRDefault="008F059D" w:rsidP="00E35106">
            <w:pPr>
              <w:pStyle w:val="Foot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344312" w:rsidRPr="00A9490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F7AC" w14:textId="40CD539E" w:rsidR="00CF318D" w:rsidRPr="006E3195" w:rsidRDefault="008F059D" w:rsidP="00E35106">
            <w:pPr>
              <w:pStyle w:val="Foot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344312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983F0" w14:textId="2D9BBF67" w:rsidR="00CF318D" w:rsidRPr="006E3195" w:rsidRDefault="008F059D" w:rsidP="00E35106">
            <w:pPr>
              <w:pStyle w:val="Foot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34431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4ACD" w14:textId="474412F2" w:rsidR="00CF318D" w:rsidRPr="006E3195" w:rsidRDefault="008F059D" w:rsidP="00E35106">
            <w:pPr>
              <w:pStyle w:val="Foot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344312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CF318D" w:rsidRPr="006E3195" w14:paraId="410053DA" w14:textId="77777777" w:rsidTr="00CF318D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029E" w14:textId="732D9849" w:rsidR="00CF318D" w:rsidRPr="006E3195" w:rsidRDefault="00CF318D" w:rsidP="00E35106">
            <w:pPr>
              <w:pStyle w:val="Heading6"/>
              <w:spacing w:after="0" w:line="240" w:lineRule="auto"/>
              <w:ind w:left="792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เงินลงทุนในหุ้นทุนใน</w:t>
            </w:r>
            <w:r w:rsidR="00344312" w:rsidRPr="006E3195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123DE" w14:textId="7278AF9F" w:rsidR="00CF318D" w:rsidRPr="006E3195" w:rsidRDefault="008F059D" w:rsidP="00E35106">
            <w:pPr>
              <w:pStyle w:val="Foot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344312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C588" w14:textId="180D1F3C" w:rsidR="00CF318D" w:rsidRPr="006E3195" w:rsidRDefault="008F059D" w:rsidP="00E35106">
            <w:pPr>
              <w:pStyle w:val="Foot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344312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BA9A0" w14:textId="6D1F693D" w:rsidR="00CF318D" w:rsidRPr="006E3195" w:rsidRDefault="008F059D" w:rsidP="00E35106">
            <w:pPr>
              <w:pStyle w:val="Foot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344312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75A4F" w14:textId="6F227852" w:rsidR="00CF318D" w:rsidRPr="006E3195" w:rsidRDefault="008F059D" w:rsidP="00E35106">
            <w:pPr>
              <w:pStyle w:val="Footer"/>
              <w:tabs>
                <w:tab w:val="clear" w:pos="4153"/>
                <w:tab w:val="clear" w:pos="8306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344312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</w:tbl>
    <w:p w14:paraId="346073CD" w14:textId="77777777" w:rsidR="00CF318D" w:rsidRPr="0086001E" w:rsidRDefault="00CF318D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73473CD6" w14:textId="52675D8C" w:rsidR="00CF318D" w:rsidRPr="0086001E" w:rsidRDefault="008F059D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sz w:val="26"/>
          <w:szCs w:val="26"/>
        </w:rPr>
        <w:t>36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8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 xml:space="preserve">กลุ่มกิจการมีสัญญากับบริษัทหลายแห่งเพื่อจัดหาและติดตั้งอุปกรณ์โครงข่ายโทรศัพท์เพิ่มเติม เพื่อขยายประสิทธิภาพของอุปกรณ์โครงข่ายและสัญญาต่างๆ ที่เกี่ยวกับรายจ่ายฝ่ายทุน ณ วันที่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31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2562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ภาระผูกพันตามสัญญาดังกล่าวข้างต้น ถูกบันทึกไว้ในงบการเงินรวมและงบการเงินเฉพาะกิจการเป็นจำนวน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27</w:t>
      </w:r>
      <w:r w:rsidR="0086001E" w:rsidRPr="0086001E">
        <w:rPr>
          <w:rFonts w:ascii="Browallia New" w:eastAsia="Times New Roman" w:hAnsi="Browallia New" w:cs="Browallia New"/>
          <w:sz w:val="26"/>
          <w:szCs w:val="26"/>
        </w:rPr>
        <w:t>,</w:t>
      </w:r>
      <w:r w:rsidRPr="008F059D">
        <w:rPr>
          <w:rFonts w:ascii="Browallia New" w:eastAsia="Times New Roman" w:hAnsi="Browallia New" w:cs="Browallia New"/>
          <w:sz w:val="26"/>
          <w:szCs w:val="26"/>
        </w:rPr>
        <w:t>554</w:t>
      </w:r>
      <w:r w:rsidR="0086001E" w:rsidRPr="0086001E">
        <w:rPr>
          <w:rFonts w:ascii="Browallia New" w:eastAsia="Times New Roman" w:hAnsi="Browallia New" w:cs="Browallia New"/>
          <w:sz w:val="26"/>
          <w:szCs w:val="26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27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Pr="008F059D">
        <w:rPr>
          <w:rFonts w:ascii="Browallia New" w:eastAsia="Times New Roman" w:hAnsi="Browallia New" w:cs="Browallia New" w:hint="cs"/>
          <w:sz w:val="26"/>
          <w:szCs w:val="26"/>
        </w:rPr>
        <w:t>85</w:t>
      </w:r>
      <w:r w:rsidR="0086001E">
        <w:rPr>
          <w:rFonts w:ascii="Browallia New" w:eastAsia="Times New Roman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eastAsia="Times New Roman" w:hAnsi="Browallia New" w:cs="Browallia New" w:hint="cs"/>
          <w:sz w:val="26"/>
          <w:szCs w:val="26"/>
        </w:rPr>
        <w:t>63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ตามลำดับ (พ.ศ. </w:t>
      </w:r>
      <w:proofErr w:type="gramStart"/>
      <w:r w:rsidRPr="008F059D">
        <w:rPr>
          <w:rFonts w:ascii="Browallia New" w:eastAsia="Times New Roman" w:hAnsi="Browallia New" w:cs="Browallia New"/>
          <w:sz w:val="26"/>
          <w:szCs w:val="26"/>
        </w:rPr>
        <w:t>2561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lang w:val="en-US"/>
        </w:rPr>
        <w:t>:</w:t>
      </w:r>
      <w:proofErr w:type="gramEnd"/>
      <w:r w:rsidR="00CF318D" w:rsidRPr="0086001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28</w:t>
      </w:r>
      <w:r w:rsidR="000741C7" w:rsidRPr="0086001E">
        <w:rPr>
          <w:rFonts w:ascii="Browallia New" w:eastAsia="Times New Roman" w:hAnsi="Browallia New" w:cs="Browallia New"/>
          <w:sz w:val="26"/>
          <w:szCs w:val="26"/>
        </w:rPr>
        <w:t>,</w:t>
      </w:r>
      <w:r w:rsidRPr="008F059D">
        <w:rPr>
          <w:rFonts w:ascii="Browallia New" w:eastAsia="Times New Roman" w:hAnsi="Browallia New" w:cs="Browallia New"/>
          <w:sz w:val="26"/>
          <w:szCs w:val="26"/>
        </w:rPr>
        <w:t>731</w:t>
      </w:r>
      <w:r w:rsidR="000741C7" w:rsidRPr="0086001E">
        <w:rPr>
          <w:rFonts w:ascii="Browallia New" w:eastAsia="Times New Roman" w:hAnsi="Browallia New" w:cs="Browallia New"/>
          <w:sz w:val="26"/>
          <w:szCs w:val="26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58</w:t>
      </w:r>
      <w:r w:rsidR="000741C7" w:rsidRPr="0086001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และ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169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99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ตามลำดับ) </w:t>
      </w:r>
    </w:p>
    <w:p w14:paraId="0EF5D4E2" w14:textId="77777777" w:rsidR="00665647" w:rsidRPr="0086001E" w:rsidRDefault="00665647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7F48E63" w14:textId="62E2C060" w:rsidR="00CF318D" w:rsidRPr="0086001E" w:rsidRDefault="008F059D" w:rsidP="00CF318D">
      <w:pPr>
        <w:ind w:left="540" w:hanging="541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F059D">
        <w:rPr>
          <w:rFonts w:ascii="Browallia New" w:eastAsia="Times New Roman" w:hAnsi="Browallia New" w:cs="Browallia New"/>
          <w:sz w:val="26"/>
          <w:szCs w:val="26"/>
        </w:rPr>
        <w:t>36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eastAsia="Times New Roman" w:hAnsi="Browallia New" w:cs="Browallia New"/>
          <w:sz w:val="26"/>
          <w:szCs w:val="26"/>
        </w:rPr>
        <w:t>9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กลุ่มกิจการทำสัญญาเช่าดำเนินงานที่ไม่สามารถยกเลิกได้สำหรับอุปกรณ์โทรคมนาคม</w:t>
      </w:r>
      <w:r w:rsidR="00765FA2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อาคารสำนักงาน</w:t>
      </w:r>
      <w:r w:rsidR="00C3004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765FA2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ร้านค้า และอื่นๆ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ระยะเวลาของสัญญาเช่าอยู่ระหว่าง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5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ถึง </w:t>
      </w:r>
      <w:r w:rsidRPr="008F059D">
        <w:rPr>
          <w:rFonts w:ascii="Browallia New" w:eastAsia="Times New Roman" w:hAnsi="Browallia New" w:cs="Browallia New"/>
          <w:sz w:val="26"/>
          <w:szCs w:val="26"/>
        </w:rPr>
        <w:t>15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F318D"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</w:p>
    <w:p w14:paraId="6C929F3B" w14:textId="77777777" w:rsidR="00ED11D4" w:rsidRPr="0086001E" w:rsidRDefault="00ED11D4" w:rsidP="00CF318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A508C93" w14:textId="4017CFFB" w:rsidR="00CF318D" w:rsidRPr="0086001E" w:rsidRDefault="00CF318D" w:rsidP="00CF318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6001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0F2DB407" w14:textId="77777777" w:rsidR="00CF318D" w:rsidRPr="0086001E" w:rsidRDefault="00CF318D" w:rsidP="00CF318D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lang w:val="en-US"/>
        </w:rPr>
      </w:pPr>
    </w:p>
    <w:tbl>
      <w:tblPr>
        <w:tblW w:w="10089" w:type="dxa"/>
        <w:tblInd w:w="-522" w:type="dxa"/>
        <w:tblLook w:val="0000" w:firstRow="0" w:lastRow="0" w:firstColumn="0" w:lastColumn="0" w:noHBand="0" w:noVBand="0"/>
      </w:tblPr>
      <w:tblGrid>
        <w:gridCol w:w="7569"/>
        <w:gridCol w:w="1260"/>
        <w:gridCol w:w="1260"/>
      </w:tblGrid>
      <w:tr w:rsidR="00CF318D" w:rsidRPr="0086001E" w14:paraId="2A59D4DF" w14:textId="77777777" w:rsidTr="00CF318D">
        <w:tc>
          <w:tcPr>
            <w:tcW w:w="7569" w:type="dxa"/>
            <w:vAlign w:val="bottom"/>
          </w:tcPr>
          <w:p w14:paraId="6760351A" w14:textId="77777777" w:rsidR="00CF318D" w:rsidRPr="0086001E" w:rsidRDefault="00CF318D" w:rsidP="00C02F1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20800" w14:textId="77777777" w:rsidR="00CF318D" w:rsidRPr="0086001E" w:rsidRDefault="00CF318D" w:rsidP="00C02F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001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CF318D" w:rsidRPr="006E3195" w14:paraId="35DB1027" w14:textId="77777777" w:rsidTr="00CF318D">
        <w:tc>
          <w:tcPr>
            <w:tcW w:w="7569" w:type="dxa"/>
            <w:vAlign w:val="bottom"/>
          </w:tcPr>
          <w:p w14:paraId="53484601" w14:textId="77777777" w:rsidR="00CF318D" w:rsidRPr="006E3195" w:rsidRDefault="00CF318D" w:rsidP="00C02F19">
            <w:pPr>
              <w:ind w:left="108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B269C9" w14:textId="07889A1F" w:rsidR="00CF318D" w:rsidRPr="006E3195" w:rsidRDefault="00CF318D" w:rsidP="00C02F19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90FA31" w14:textId="2DFA6084" w:rsidR="00CF318D" w:rsidRPr="006E3195" w:rsidRDefault="00CF318D" w:rsidP="00C02F19">
            <w:pPr>
              <w:pStyle w:val="Header"/>
              <w:tabs>
                <w:tab w:val="clear" w:pos="4153"/>
                <w:tab w:val="clear" w:pos="8306"/>
              </w:tabs>
              <w:ind w:left="-18"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Wingdings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3005C236" w14:textId="77777777" w:rsidTr="00CF318D">
        <w:tc>
          <w:tcPr>
            <w:tcW w:w="7569" w:type="dxa"/>
            <w:vAlign w:val="bottom"/>
          </w:tcPr>
          <w:p w14:paraId="300786A7" w14:textId="77777777" w:rsidR="00CF318D" w:rsidRPr="006E3195" w:rsidRDefault="00CF318D" w:rsidP="00C02F1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C59062" w14:textId="77777777" w:rsidR="00CF318D" w:rsidRPr="006E3195" w:rsidRDefault="00CF318D" w:rsidP="00C02F1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40BFAA" w14:textId="77777777" w:rsidR="00CF318D" w:rsidRPr="006E3195" w:rsidRDefault="00CF318D" w:rsidP="00C02F1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1C7856CE" w14:textId="77777777" w:rsidTr="00CF318D">
        <w:tc>
          <w:tcPr>
            <w:tcW w:w="7569" w:type="dxa"/>
            <w:vAlign w:val="bottom"/>
          </w:tcPr>
          <w:p w14:paraId="67F86935" w14:textId="77777777" w:rsidR="00CF318D" w:rsidRPr="006E3195" w:rsidRDefault="00CF318D" w:rsidP="00C02F19">
            <w:pPr>
              <w:ind w:left="1080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8FD0E" w14:textId="77777777" w:rsidR="00CF318D" w:rsidRPr="006E3195" w:rsidRDefault="00CF318D" w:rsidP="00C02F1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40E404" w14:textId="77777777" w:rsidR="00CF318D" w:rsidRPr="006E3195" w:rsidRDefault="00CF318D" w:rsidP="00C02F1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F318D" w:rsidRPr="006E3195" w14:paraId="3623D550" w14:textId="77777777" w:rsidTr="00CF318D">
        <w:tc>
          <w:tcPr>
            <w:tcW w:w="7569" w:type="dxa"/>
            <w:vAlign w:val="bottom"/>
          </w:tcPr>
          <w:p w14:paraId="4FA6DF26" w14:textId="095A82EC" w:rsidR="00CF318D" w:rsidRPr="006E3195" w:rsidRDefault="00CF318D" w:rsidP="00C02F1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FCB8521" w14:textId="008FA76A" w:rsidR="00CF318D" w:rsidRPr="006E3195" w:rsidRDefault="008F059D" w:rsidP="00C02F19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257F6" w:rsidRPr="006257F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6257F6" w:rsidRPr="006257F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60" w:type="dxa"/>
            <w:vAlign w:val="bottom"/>
          </w:tcPr>
          <w:p w14:paraId="4DBF120A" w14:textId="19C35156" w:rsidR="00CF318D" w:rsidRPr="006E3195" w:rsidRDefault="008F059D" w:rsidP="00C02F19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</w:tr>
      <w:tr w:rsidR="00CF318D" w:rsidRPr="006E3195" w14:paraId="6307B2BE" w14:textId="77777777" w:rsidTr="00CF318D">
        <w:tc>
          <w:tcPr>
            <w:tcW w:w="7569" w:type="dxa"/>
            <w:vAlign w:val="bottom"/>
          </w:tcPr>
          <w:p w14:paraId="17BB2313" w14:textId="2FDBB53F" w:rsidR="00CF318D" w:rsidRPr="006E3195" w:rsidRDefault="00CF318D" w:rsidP="00C02F19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3D4E8C" w14:textId="1E635E8D" w:rsidR="00CF318D" w:rsidRPr="006E3195" w:rsidRDefault="008F059D" w:rsidP="00C02F19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6257F6" w:rsidRPr="006257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6257F6" w:rsidRPr="006257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60" w:type="dxa"/>
            <w:vAlign w:val="bottom"/>
          </w:tcPr>
          <w:p w14:paraId="27FAFEA4" w14:textId="55ECFB5B" w:rsidR="00CF318D" w:rsidRPr="006E3195" w:rsidRDefault="008F059D" w:rsidP="00C02F19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CF318D" w:rsidRPr="006E3195" w14:paraId="736B8FCD" w14:textId="77777777" w:rsidTr="00CF318D">
        <w:tc>
          <w:tcPr>
            <w:tcW w:w="7569" w:type="dxa"/>
            <w:vAlign w:val="bottom"/>
          </w:tcPr>
          <w:p w14:paraId="39610E36" w14:textId="05B0571D" w:rsidR="00CF318D" w:rsidRPr="006E3195" w:rsidRDefault="00CF318D" w:rsidP="00C02F1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AEE0E" w14:textId="12C1B1CD" w:rsidR="00CF318D" w:rsidRPr="006E3195" w:rsidRDefault="008F059D" w:rsidP="00C02F19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257F6" w:rsidRPr="006257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6257F6" w:rsidRPr="006257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3B7105" w14:textId="500D6CFB" w:rsidR="00CF318D" w:rsidRPr="006E3195" w:rsidRDefault="008F059D" w:rsidP="00C02F19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CF318D" w:rsidRPr="006E3195" w14:paraId="1CEAD3B4" w14:textId="77777777" w:rsidTr="00CF318D">
        <w:tc>
          <w:tcPr>
            <w:tcW w:w="7569" w:type="dxa"/>
            <w:vAlign w:val="bottom"/>
          </w:tcPr>
          <w:p w14:paraId="00789427" w14:textId="77777777" w:rsidR="00CF318D" w:rsidRPr="006E3195" w:rsidRDefault="00CF318D" w:rsidP="00C02F19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84634" w14:textId="52585315" w:rsidR="00CF318D" w:rsidRPr="006E3195" w:rsidRDefault="008F059D" w:rsidP="00C02F1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6257F6" w:rsidRPr="006257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6257F6" w:rsidRPr="006257F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A0EEA" w14:textId="1656FDDF" w:rsidR="00CF318D" w:rsidRPr="006E3195" w:rsidRDefault="008F059D" w:rsidP="00C02F19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</w:tbl>
    <w:p w14:paraId="4D60E97B" w14:textId="3C05606F" w:rsidR="00BC518E" w:rsidRDefault="00BC518E" w:rsidP="00CF318D">
      <w:pPr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55156B2" w14:textId="77777777" w:rsidR="00BC518E" w:rsidRDefault="00BC518E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F87E914" w14:textId="77777777" w:rsidR="00ED11D4" w:rsidRPr="006E3195" w:rsidRDefault="00ED11D4" w:rsidP="00CF318D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6E3195" w14:paraId="75B006F1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5D392E3F" w14:textId="03FC7530" w:rsidR="00CF318D" w:rsidRPr="006E3195" w:rsidRDefault="00CF318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8F059D"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8F059D" w:rsidRPr="008F059D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7</w:t>
            </w:r>
            <w:r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41E9" w:rsidRPr="005441E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คดีฟ้องร้องและข้อพิพาทยื่นต่ออนุญาโตตุลาการและหนี้สินที่อาจจะเกิดขึ้น</w:t>
            </w:r>
          </w:p>
        </w:tc>
      </w:tr>
    </w:tbl>
    <w:p w14:paraId="7D074681" w14:textId="77777777" w:rsidR="00CF318D" w:rsidRDefault="00CF318D" w:rsidP="00CF318D">
      <w:pPr>
        <w:ind w:left="1080"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B28C5EA" w14:textId="3519A553" w:rsidR="00665647" w:rsidRPr="005441E9" w:rsidRDefault="008F059D" w:rsidP="005441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665647" w:rsidRPr="005441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1</w:t>
      </w:r>
      <w:r w:rsidR="00665647" w:rsidRPr="005441E9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US"/>
        </w:rPr>
        <w:tab/>
      </w:r>
      <w:r w:rsidR="00665647" w:rsidRPr="005441E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คดีฟ้องร้องที่ค้างอยู่ที่ศาลปกครอง</w:t>
      </w:r>
      <w:r w:rsidR="00665647" w:rsidRPr="005441E9">
        <w:rPr>
          <w:rFonts w:ascii="Browallia New" w:hAnsi="Browallia New" w:cs="Browallia New" w:hint="cs"/>
          <w:color w:val="CF4A02"/>
          <w:sz w:val="26"/>
          <w:szCs w:val="26"/>
          <w:cs/>
          <w:lang w:val="en-US"/>
        </w:rPr>
        <w:t xml:space="preserve"> </w:t>
      </w:r>
    </w:p>
    <w:p w14:paraId="063D7003" w14:textId="77777777" w:rsidR="00665647" w:rsidRPr="00665647" w:rsidRDefault="00665647" w:rsidP="00665647">
      <w:pPr>
        <w:ind w:left="1080"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FED9EF" w14:textId="6F8ACFAD" w:rsidR="00665647" w:rsidRPr="00B25783" w:rsidRDefault="008F059D" w:rsidP="005441E9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F059D">
        <w:rPr>
          <w:rFonts w:ascii="Browallia New" w:hAnsi="Browallia New" w:cs="Browallia New"/>
          <w:sz w:val="26"/>
          <w:szCs w:val="26"/>
        </w:rPr>
        <w:t>37</w:t>
      </w:r>
      <w:r w:rsidR="00665647" w:rsidRPr="00B2578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1</w:t>
      </w:r>
      <w:r w:rsidR="00665647" w:rsidRPr="00B2578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1</w:t>
      </w:r>
      <w:r w:rsidR="00665647" w:rsidRPr="00B25783">
        <w:rPr>
          <w:rFonts w:ascii="Browallia New" w:hAnsi="Browallia New" w:cs="Browallia New"/>
          <w:sz w:val="26"/>
          <w:szCs w:val="26"/>
          <w:lang w:val="en-US"/>
        </w:rPr>
        <w:tab/>
      </w:r>
      <w:r w:rsidR="00665647" w:rsidRPr="00B25783">
        <w:rPr>
          <w:rFonts w:ascii="Browallia New" w:hAnsi="Browallia New" w:cs="Browallia New"/>
          <w:sz w:val="26"/>
          <w:szCs w:val="26"/>
          <w:cs/>
          <w:lang w:val="en-US"/>
        </w:rPr>
        <w:t>ข้อพิพาทเกี่ยวกับค่าใช้และเชื่อมต่อโครงข่ายโทรคมนาคม (</w:t>
      </w:r>
      <w:r w:rsidR="00665647" w:rsidRPr="00B25783">
        <w:rPr>
          <w:rFonts w:ascii="Browallia New" w:hAnsi="Browallia New" w:cs="Browallia New"/>
          <w:sz w:val="26"/>
          <w:szCs w:val="26"/>
          <w:lang w:val="en-US"/>
        </w:rPr>
        <w:t>Interconnection Charge)</w:t>
      </w:r>
    </w:p>
    <w:p w14:paraId="34FBA487" w14:textId="77777777" w:rsidR="00665647" w:rsidRPr="00665647" w:rsidRDefault="00665647" w:rsidP="005441E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E3AEE1" w14:textId="5812AA47" w:rsidR="00665647" w:rsidRPr="00665647" w:rsidRDefault="00665647" w:rsidP="005441E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4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กุมภาพันธ์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2554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 โทเทิ่ล แอ็คเซ็ส คอมมูนิเคชั่น จำกัด (มหาชน)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ได้ยื่นคำฟ้องต่อศาลปกครองกลาง </w:t>
      </w:r>
      <w:r w:rsidRPr="0066564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เพื่อขอให้บริษัทและ ทศท. ร่วมกันชำระค่าใช้และเชื่อมต่อโครงข่ายโทรคมนาคมตามข้อเสนอการเชื่อมต่อโครงข่ายของผู้ฟ้องคดี เป็นเงินจำนวน </w:t>
      </w:r>
      <w:r w:rsidR="008F059D" w:rsidRPr="008F059D">
        <w:rPr>
          <w:rFonts w:ascii="Browallia New" w:hAnsi="Browallia New" w:cs="Browallia New" w:hint="cs"/>
          <w:spacing w:val="-6"/>
          <w:sz w:val="26"/>
          <w:szCs w:val="26"/>
        </w:rPr>
        <w:t>3</w:t>
      </w:r>
      <w:r w:rsidRPr="0066564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pacing w:val="-6"/>
          <w:sz w:val="26"/>
          <w:szCs w:val="26"/>
        </w:rPr>
        <w:t>94</w:t>
      </w:r>
      <w:r w:rsidRPr="0066564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พันล้าน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 ต่อมาเมื่อวันที่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26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2561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ศาลปกครองกลาง</w:t>
      </w:r>
      <w:r w:rsidR="005441E9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ได้มีคำพิพากษาให้บริษัทจ่าย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ค่าเชื่อมต่อโครงข่ายโทรคมนาคมให้แก่บริษัท โทเทิ่ล แอ็คเซ็ส คอมมูนิเคชั่น จำกัด (มหาชน)</w:t>
      </w:r>
      <w:r w:rsidRPr="00665647">
        <w:rPr>
          <w:rFonts w:ascii="Browallia New" w:hAnsi="Browallia New" w:cs="Browallia New" w:hint="cs"/>
          <w:spacing w:val="-4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เป็นเงินจำนวน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Pr="00665647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832</w:t>
      </w:r>
      <w:r w:rsidRPr="00665647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29</w:t>
      </w:r>
      <w:r w:rsidRPr="00665647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ล้านบาท</w:t>
      </w:r>
      <w:r w:rsidRPr="0066564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23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มกราคม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2562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บริษัทได้ยื่นอุทธรณ์คำพิพากษาดังกล่าวต่อศาลปกครองสูงสุด ปัจจุบันคดีอยู่ระหว่างการพิจารณาของศาลปกครองสูงสุด </w:t>
      </w:r>
    </w:p>
    <w:p w14:paraId="1DB8AD6E" w14:textId="77777777" w:rsidR="00665647" w:rsidRPr="008F5FA3" w:rsidRDefault="00665647" w:rsidP="005441E9">
      <w:pPr>
        <w:ind w:left="1260" w:right="-27"/>
        <w:jc w:val="thaiDistribute"/>
        <w:rPr>
          <w:rFonts w:ascii="Browallia New" w:hAnsi="Browallia New" w:cs="Browallia New"/>
          <w:sz w:val="26"/>
          <w:szCs w:val="26"/>
        </w:rPr>
      </w:pPr>
    </w:p>
    <w:p w14:paraId="50E21792" w14:textId="3BFD2967" w:rsidR="00665647" w:rsidRPr="00B25783" w:rsidRDefault="008F059D" w:rsidP="005441E9">
      <w:pPr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B25783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1</w:t>
      </w:r>
      <w:r w:rsidR="00665647" w:rsidRPr="00B2578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2</w:t>
      </w:r>
      <w:r w:rsidR="00665647" w:rsidRPr="00B25783">
        <w:rPr>
          <w:rFonts w:ascii="Browallia New" w:hAnsi="Browallia New" w:cs="Browallia New"/>
          <w:sz w:val="26"/>
          <w:szCs w:val="26"/>
          <w:lang w:val="en-US"/>
        </w:rPr>
        <w:tab/>
      </w:r>
      <w:r w:rsidR="00665647" w:rsidRPr="00B25783">
        <w:rPr>
          <w:rFonts w:ascii="Browallia New" w:hAnsi="Browallia New" w:cs="Browallia New"/>
          <w:sz w:val="26"/>
          <w:szCs w:val="26"/>
          <w:cs/>
          <w:lang w:val="en-US"/>
        </w:rPr>
        <w:t>ข้อพิพาทกรณีบริษัทพิมพ์รูปสัญลักษณ์ของบริษัทบนใบแจ้งหนี้ ใบกำกับภาษี และใบเสร็จรับเงิน</w:t>
      </w:r>
    </w:p>
    <w:p w14:paraId="0CAF283D" w14:textId="77777777" w:rsidR="00665647" w:rsidRPr="00665647" w:rsidRDefault="00665647" w:rsidP="005441E9">
      <w:pPr>
        <w:ind w:left="126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36A76ABA" w14:textId="1B8B4C63" w:rsidR="00665647" w:rsidRPr="00BC518E" w:rsidRDefault="00665647" w:rsidP="005441E9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pacing w:val="-6"/>
          <w:sz w:val="26"/>
          <w:szCs w:val="26"/>
        </w:rPr>
        <w:t>13</w:t>
      </w:r>
      <w:r w:rsidRPr="00665647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hAnsi="Browallia New" w:cs="Browallia New" w:hint="cs"/>
          <w:spacing w:val="-6"/>
          <w:sz w:val="26"/>
          <w:szCs w:val="26"/>
        </w:rPr>
        <w:t>2547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ทศท. ได้ยื่นคำเสนอข้อพิพาทเรียกค่าเสียหายจากการที่บริษัทพิมพ์รูปสัญลักษณ์</w:t>
      </w:r>
      <w:r w:rsidR="005441E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บนใบแจ้งหนี้และใบเสร็จรับเงิน</w:t>
      </w:r>
      <w:r w:rsidRPr="00665647">
        <w:rPr>
          <w:rFonts w:ascii="Browallia New" w:hAnsi="Browallia New" w:cs="Browallia New" w:hint="cs"/>
          <w:spacing w:val="-4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ค่าเสียหายทางไปรษณีย์ และค่าเสียหายด้านการตลาดและภาพลักษณ์ จำนวนรวมทั้งสิ้น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848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95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ล้านบาท เมื่อวันที่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20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กันยายน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2556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คณะอนุญาโตตุลาการได้มีคำชี้ขาดให้บริษัทชำระ</w:t>
      </w:r>
      <w:r w:rsidRPr="00B2578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ค่าเสียหายรวมเป็นจำนวน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98</w:t>
      </w:r>
      <w:r w:rsidRPr="00B2578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59</w:t>
      </w:r>
      <w:r w:rsidRPr="00B2578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ล้านบาท ต่อมา บริษัทได้ยื่นคำร้องขอเพิกถอนคำชี้ขาดของคณะอนุญาโตตุลาการ</w:t>
      </w:r>
      <w:r w:rsidR="005441E9" w:rsidRPr="00B2578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B2578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ต่อศาลปกครองกลาง </w:t>
      </w:r>
      <w:r w:rsidRPr="00B25783">
        <w:rPr>
          <w:rFonts w:ascii="Browallia New" w:hAnsi="Browallia New" w:cs="Browallia New" w:hint="cs"/>
          <w:spacing w:val="-4"/>
          <w:sz w:val="26"/>
          <w:szCs w:val="26"/>
          <w:cs/>
        </w:rPr>
        <w:t>โดย</w:t>
      </w:r>
      <w:r w:rsidRPr="00B2578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ทศท. ได้ยื่นคำร้องขอให้บังคับตามคำชี้ชาดของคณะอนุญาโตตุลาการต่อศาลปกครองกลาง</w:t>
      </w:r>
      <w:r w:rsidRPr="00B25783">
        <w:rPr>
          <w:rFonts w:ascii="Browallia New" w:hAnsi="Browallia New" w:cs="Browallia New" w:hint="cs"/>
          <w:sz w:val="26"/>
          <w:szCs w:val="26"/>
          <w:cs/>
          <w:lang w:val="en-US"/>
        </w:rPr>
        <w:t>เช่นเดียวกัน ต่อมา</w:t>
      </w:r>
      <w:r w:rsidRPr="00B25783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13</w:t>
      </w:r>
      <w:r w:rsidRPr="00B25783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B25783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ศาลปกครองกลางได้มีคำพิพากษาให้บังคับตามคำชี้ขาด</w:t>
      </w:r>
      <w:r w:rsidR="005441E9" w:rsidRPr="00B25783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25783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ของคณะอนุญาโตตุลาการให้แล้วเสร็จภายใน </w:t>
      </w:r>
      <w:r w:rsidR="008F059D" w:rsidRPr="008F059D">
        <w:rPr>
          <w:rFonts w:ascii="Browallia New" w:hAnsi="Browallia New" w:cs="Browallia New"/>
          <w:sz w:val="26"/>
          <w:szCs w:val="26"/>
        </w:rPr>
        <w:t>90</w:t>
      </w:r>
      <w:r w:rsidRPr="00B25783">
        <w:rPr>
          <w:rFonts w:ascii="Browallia New" w:hAnsi="Browallia New" w:cs="Browallia New"/>
          <w:sz w:val="26"/>
          <w:szCs w:val="26"/>
          <w:cs/>
          <w:lang w:val="en-US"/>
        </w:rPr>
        <w:t xml:space="preserve"> วันนับแต่วันที่คดีถึงที่สุด</w:t>
      </w:r>
      <w:r w:rsidRPr="00B2578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25783">
        <w:rPr>
          <w:rFonts w:ascii="Browallia New" w:hAnsi="Browallia New" w:cs="Browallia New"/>
          <w:sz w:val="26"/>
          <w:szCs w:val="26"/>
          <w:cs/>
          <w:lang w:val="en-US"/>
        </w:rPr>
        <w:t>และให้ยกคำร้องขอเพิกถอนคำชี้ขาด</w:t>
      </w:r>
      <w:r w:rsidR="005441E9" w:rsidRPr="00B25783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25783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ที่บริษัทยื่น </w:t>
      </w:r>
      <w:r w:rsidRPr="00B25783">
        <w:rPr>
          <w:rFonts w:ascii="Browallia New" w:hAnsi="Browallia New" w:cs="Browallia New" w:hint="cs"/>
          <w:sz w:val="26"/>
          <w:szCs w:val="26"/>
          <w:cs/>
          <w:lang w:val="en-US"/>
        </w:rPr>
        <w:t>อย่างไรก็ตาม</w:t>
      </w:r>
      <w:r w:rsidRPr="00B25783">
        <w:rPr>
          <w:rFonts w:ascii="Browallia New" w:hAnsi="Browallia New" w:cs="Browallia New"/>
          <w:sz w:val="26"/>
          <w:szCs w:val="26"/>
          <w:cs/>
          <w:lang w:val="en-US"/>
        </w:rPr>
        <w:t>บริษัทไม่เห็นพ้องด้วยกับคำพิพากษาดังกล่าว</w:t>
      </w:r>
      <w:r w:rsidRPr="00B2578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25783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โดยในวันที่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11</w:t>
      </w:r>
      <w:r w:rsidRPr="00B25783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B2578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441E9" w:rsidRPr="00B25783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บริษัทได้ยื่นอุทธรณ์ต่อศาลปกครองสูงสุด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ปัจจุบัน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>คดีอยู่ระหว่างการพิจารณาของศาลปกครอง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สูงสุด</w:t>
      </w:r>
    </w:p>
    <w:p w14:paraId="009B090F" w14:textId="77777777" w:rsidR="00665647" w:rsidRPr="00BC518E" w:rsidRDefault="00665647" w:rsidP="005441E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B2C32AD" w14:textId="0FCA3D53" w:rsidR="00665647" w:rsidRPr="00BC518E" w:rsidRDefault="008F059D" w:rsidP="005441E9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3</w:t>
      </w:r>
      <w:r w:rsidR="00665647"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 xml:space="preserve">ข้อพิพาทเกี่ยวกับสัญญาข้อ </w:t>
      </w:r>
      <w:r w:rsidRPr="008F059D">
        <w:rPr>
          <w:rFonts w:ascii="Browallia New" w:hAnsi="Browallia New" w:cs="Browallia New" w:hint="cs"/>
          <w:sz w:val="26"/>
          <w:szCs w:val="26"/>
        </w:rPr>
        <w:t>38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ของสัญญาร่วมการงาน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</w:p>
    <w:p w14:paraId="09A0CFCC" w14:textId="77777777" w:rsidR="00665647" w:rsidRPr="00BC518E" w:rsidRDefault="00665647" w:rsidP="005441E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8DE62C" w14:textId="62EF8636" w:rsidR="00665647" w:rsidRPr="00BC518E" w:rsidRDefault="00665647" w:rsidP="00FC6DC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15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พฤษภาคม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2549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บริษัทได้ยื่นคำเสนอข้อพิพาทซึ่งไม่มีทุนทรัพย์ต่ออนุญาโตตุลาการเกี่ยวกับเรื่องขอให้ ทศท. ระงับการใช้อำนาจกำกับดูแลสัญญาร่วมการงาน และระงับการใช้อำนาจตามสัญญา นับตั้งแต่วันที่สถานภาพ ทศท. เปลี่ยนแปลงไป และ</w:t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ให้อำนาจกำกับดูแลเป็นของกระทรวงคมนาคม หรือกระทรวงเทคโนโลยีสารสนเทศและการสื่อสาร ต่อมาเมื่อวันที่ 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8</w:t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พฤศจิกายน พ.ศ. 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2549</w:t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บริษัทได้ยื่นคำเสนอข้อพิพาทต่ออนุญาโตตุลาการ เรื่องการปฏิเสธอำนาจกำกับดูแล</w:t>
      </w:r>
      <w:r w:rsidRPr="00BC518E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ของ ทศท. ตามข้อ </w:t>
      </w:r>
      <w:r w:rsidR="008F059D" w:rsidRPr="008F059D">
        <w:rPr>
          <w:rFonts w:ascii="Browallia New" w:hAnsi="Browallia New" w:cs="Browallia New" w:hint="cs"/>
          <w:spacing w:val="-6"/>
          <w:sz w:val="26"/>
          <w:szCs w:val="26"/>
        </w:rPr>
        <w:t>38</w:t>
      </w:r>
      <w:r w:rsidRPr="00BC518E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ของ</w:t>
      </w:r>
      <w:r w:rsidRPr="00BC518E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สัญญาร่วมการงานเป็นคดีใหม่อีกคดีหนึ่ง ซึ่งทั้งสองข้อพิพาทนี้ คณะอนุญาโตตุลาการได้มีคำชี้ขาดแล้ว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4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กันยายน</w:t>
      </w:r>
      <w:r w:rsidRPr="00BC518E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2557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ว่าการใช้อำนาจของ ทศท. เป็นการใช้อำนาจตามสัญญาพิพาท ซึ่งต่อมาเมื่อวันที่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26</w:t>
      </w:r>
      <w:r w:rsidRPr="00BC518E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พฤศจิกายน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2557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 บริษัทยื่นคำร้องขอเพิกถอนคำชี้ขาดของคณะอนุญาโตตุลาการของทั้งสองข้อพิพาทนี้ต่อศาลปกครองกลาง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 พฤษภาคม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2559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 ทศท. ได้ยื่นคำร้องขอให้ศาลบังคับตามคำชี้ขาดของคณะอนุญาโตตุลาการต่อศาลปกครองกลาง ซึ่งศาลได้มีคำสั่งรวมคดีเข้าด้วยกัน ต่อมา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13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ศาลปกครองกลางได้มีคำพิพากษายกคำร้องขอเพิกถอนคำชี้ขาดที่บริษัทยื่นทั้งสองคดี และให้บังคับตามคำชี้ขาดของคณะอนุญาโตตุลาการ ทั้งนี้ 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11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5441E9" w:rsidRPr="00BC518E">
        <w:rPr>
          <w:rFonts w:ascii="Browallia New" w:hAnsi="Browallia New" w:cs="Browallia New"/>
          <w:sz w:val="26"/>
          <w:szCs w:val="26"/>
          <w:cs/>
        </w:rPr>
        <w:br/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บริษัทได้ยื่นอุทธรณ์ต่อศาลปกครองสูงสุด 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ปัจจุบัน</w:t>
      </w:r>
      <w:r w:rsidRPr="00BC518E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</w:t>
      </w:r>
      <w:r w:rsidRPr="00BC518E">
        <w:rPr>
          <w:rFonts w:ascii="Browallia New" w:hAnsi="Browallia New" w:cs="Browallia New" w:hint="cs"/>
          <w:sz w:val="26"/>
          <w:szCs w:val="26"/>
          <w:cs/>
        </w:rPr>
        <w:t>สูงสุด</w:t>
      </w:r>
    </w:p>
    <w:p w14:paraId="4C2EA4B0" w14:textId="6702B9D4" w:rsidR="00BC518E" w:rsidRDefault="00BC518E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6E9FF99E" w14:textId="77777777" w:rsidR="00FC6DCC" w:rsidRPr="00BC518E" w:rsidRDefault="00FC6DCC" w:rsidP="00665647">
      <w:pPr>
        <w:ind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C40B23" w14:textId="3093D426" w:rsidR="00665647" w:rsidRPr="00BC518E" w:rsidRDefault="008F059D" w:rsidP="005441E9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4</w:t>
      </w:r>
      <w:r w:rsidR="00665647"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ab/>
      </w:r>
      <w:r w:rsidR="00665647" w:rsidRPr="00BC518E">
        <w:rPr>
          <w:rFonts w:ascii="Browallia New" w:hAnsi="Browallia New" w:cs="Browallia New" w:hint="cs"/>
          <w:sz w:val="26"/>
          <w:szCs w:val="26"/>
          <w:cs/>
        </w:rPr>
        <w:t>ข้อพิพาทเกี่ยวกับส่วนแบ่งรายได้ตามสัญญาร่วมการงาน</w:t>
      </w:r>
    </w:p>
    <w:p w14:paraId="74EC1FCB" w14:textId="77777777" w:rsidR="00665647" w:rsidRPr="00BC518E" w:rsidRDefault="00665647" w:rsidP="005441E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8CA609" w14:textId="28EDAFFC" w:rsidR="00665647" w:rsidRPr="00BC518E" w:rsidRDefault="00665647" w:rsidP="005441E9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22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มกราคม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2551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ศท.ได้ยื่นคำเสนอข้อพิพาทต่ออนุญาโตตุลาการเรียกคืนส่วนแบ่งรายได้ที่บริษัทได้รับเกินกว่าสิทธิที่พึงจะได้รับจำนว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479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62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ล้านบาทพร้อมดอกเบี้ย บริษัทได้ยื่นคำคัดค้านเมื่อวันที่ </w:t>
      </w:r>
      <w:r w:rsidR="005441E9" w:rsidRPr="00BC518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8F059D" w:rsidRPr="008F059D">
        <w:rPr>
          <w:rFonts w:ascii="Browallia New" w:hAnsi="Browallia New" w:cs="Browallia New" w:hint="cs"/>
          <w:sz w:val="26"/>
          <w:szCs w:val="26"/>
        </w:rPr>
        <w:t>18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เมษายน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2551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ต่อมาเมื่อวันที่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26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มิถุนายน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2557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อนุญาโตตุลาการโดยเสียงข้างมากได้ชี้ขาดให้บริษัทชำระเงินจำนวน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217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50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ล้าน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 พร้อมดอกเบี้ยอัตราร้อยละ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7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5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ต่อปี นับตั้งแต่วันที่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22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มกราคม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2551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จนกว่าจะชำระเสร็จสิ้นให้แก่ ทศท. ทั้งนี้บริษัทได้ยื่นคำร้องขอเพิกถอนคำชี้ขาดของอนุญาโตตุลาการต่อศาลปกครองกลางเมื่อวันที่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7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ตุลาคม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2557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ส่วน ทศท. ได้ยื่นคำร้องเพื่อให้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ศาลบังคับตามคำชี้ขาด</w:t>
      </w:r>
      <w:r w:rsidR="005441E9" w:rsidRPr="00BC51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ของอนุญาโตตุลาการเมื่อวันที่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มีนาคม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2559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และศาลปกครองกลางได้มีคำสั่งให้รวมการพิจารณาคดีทั้งสอง</w:t>
      </w:r>
      <w:r w:rsidR="005441E9" w:rsidRPr="00BC51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เข้าไว้ด้วยกัน ต่อมาเมื่อวันที่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26</w:t>
      </w:r>
      <w:r w:rsidRPr="00BC518E">
        <w:rPr>
          <w:rFonts w:ascii="Browallia New" w:hAnsi="Browallia New" w:cs="Browallia New" w:hint="cs"/>
          <w:spacing w:val="-4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กันยายน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2561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ศาลปกครองกลางได้มีคำพิพากษาให้บริษัท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ชนะคดีและเพิกถอนคำชี้ขาดของคณะอนุญาโตตุลาการ อย่างไรก็ตาม 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24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ตุลาคม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2561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ทศท. ได้ยื่นอุทธรณ์คำพิพากษาต่อศาลปกครองสูงสุด และเมื่อวันที่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25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กันยายน พ.ศ.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ได้ยื่นคำให้การแก้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>อุทธรณ์ดังกล่าว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แล้ว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ปัจจุบันคดีอยู่ระหว่างการพิจารณาของศาลปกครองสูงสุด </w:t>
      </w:r>
    </w:p>
    <w:p w14:paraId="56EE2E0F" w14:textId="77777777" w:rsidR="00665647" w:rsidRPr="00BC518E" w:rsidRDefault="00665647" w:rsidP="005441E9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E0517AE" w14:textId="085D9D01" w:rsidR="00665647" w:rsidRPr="00BC518E" w:rsidRDefault="008F059D" w:rsidP="00DA1AB1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5</w:t>
      </w:r>
      <w:r w:rsidR="00665647"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 xml:space="preserve">ข้อพิพาทเกี่ยวกับเรื่องค่าโทรศัพท์ทางไกลในประเทศ 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>TA</w:t>
      </w:r>
      <w:r w:rsidR="00665647"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8F059D">
        <w:rPr>
          <w:rFonts w:ascii="Browallia New" w:hAnsi="Browallia New" w:cs="Browallia New" w:hint="cs"/>
          <w:sz w:val="26"/>
          <w:szCs w:val="26"/>
        </w:rPr>
        <w:t>1234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</w:p>
    <w:p w14:paraId="746A3637" w14:textId="77777777" w:rsidR="00665647" w:rsidRPr="00BC518E" w:rsidRDefault="00665647" w:rsidP="00DA1AB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A004B6" w14:textId="0CCCE2AD" w:rsidR="00366614" w:rsidRPr="00BC518E" w:rsidRDefault="00BC518E" w:rsidP="00BC518E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30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2548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ได้ยื่นคำเสนอข้อพิพาทเรียกร้องค่าเสียหายจากการสูญเสียรายได้ตั้งแต่วันที่</w:t>
      </w:r>
      <w:r w:rsidR="008F059D" w:rsidRPr="008F059D">
        <w:rPr>
          <w:rFonts w:ascii="Browallia New" w:hAnsi="Browallia New" w:cs="Browallia New"/>
          <w:sz w:val="26"/>
          <w:szCs w:val="26"/>
        </w:rPr>
        <w:t>16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2543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30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2548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รวมเป็นเงินจำนวน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16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865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09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พร้อมดอกเบี้ย จากกรณีที่บริษัทลดค่าบริการทางไกลในประเทศภายใต้โครงการ 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TA </w:t>
      </w:r>
      <w:r w:rsidR="008F059D" w:rsidRPr="008F059D">
        <w:rPr>
          <w:rFonts w:ascii="Browallia New" w:hAnsi="Browallia New" w:cs="Browallia New"/>
          <w:sz w:val="26"/>
          <w:szCs w:val="26"/>
        </w:rPr>
        <w:t>1234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และร้องขอให้บริษัท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เรียกเก็บค่าบริการทางไกลในประเทศตามอัตราที่ตกลงกันภายใต้สัญญาร่วมการงานและร่วมลงทุน เมื่อวันที่ 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8F059D" w:rsidRPr="008F059D">
        <w:rPr>
          <w:rFonts w:ascii="Browallia New" w:hAnsi="Browallia New" w:cs="Browallia New"/>
          <w:sz w:val="26"/>
          <w:szCs w:val="26"/>
        </w:rPr>
        <w:t>23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2559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คณะอนุญาโตตุลาการได้มีคำชี้ขาดให้บริษัทชำระเงินจำนวน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1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703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09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พร้อมดอกเบี้ยอัตราร้อยละ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6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69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</w:t>
      </w:r>
      <w:r w:rsidR="00A22F8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นับตั้งแต่วันที่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29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2548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จนกว่าจะชำระเสร็จสิ้น พร้อมกับ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ให้ชำระค่าเสียหายจากการที่ ทศท. ขาดรายได้จาการให้บริการโทรศัพท์จำนวน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27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17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ต่อเดือน 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พร้อมดอกเบี้ยอัตราเดียวกัน นับถัดจากวันเสนอข้อพิพาทจนกว่าจะยุติการให้บริการโทรศัพท์ทางไกล 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>TA</w:t>
      </w:r>
      <w:r w:rsidR="008F059D" w:rsidRPr="008F059D">
        <w:rPr>
          <w:rFonts w:ascii="Browallia New" w:hAnsi="Browallia New" w:cs="Browallia New"/>
          <w:sz w:val="26"/>
          <w:szCs w:val="26"/>
        </w:rPr>
        <w:t>1234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6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2560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บริษัทได้ยื่นคำร้องขอเพิกถอนคำชี้ขาดของอนุญาโตตุลาการต่อศาลปกครองกลาง และต่อมาเมื่อวันที่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26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2560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ได้ยื่นคำร้องขอให้ศาลบังคับตามคำชี้ขาดของ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คณะอนุญาโตตุลาการต่อศาลปกครองกลาง ต่อมาเมื่อวันที่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30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ศาลปกครองกลางได้มีคำพิพากษายกคำร้องขอเพิกถอนคำชี้ขาดในคดีที่บริษัทยื่น ซึ่งบริษัทไม่เห็นพ้องด้วย 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28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BC518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บริษัทจึงได้ใช้สิทธิอุทธรณ์ต่อศาลปกครองสูงสุด</w:t>
      </w:r>
    </w:p>
    <w:p w14:paraId="2D1B8423" w14:textId="77777777" w:rsidR="00BC518E" w:rsidRPr="00BC518E" w:rsidRDefault="00BC518E" w:rsidP="00BC518E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4F3B99" w14:textId="2B7C90CF" w:rsidR="00665647" w:rsidRPr="00BC518E" w:rsidRDefault="008F059D" w:rsidP="00DA1AB1">
      <w:pPr>
        <w:ind w:left="1260" w:hanging="7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Pr="008F059D">
        <w:rPr>
          <w:rFonts w:ascii="Browallia New" w:hAnsi="Browallia New" w:cs="Browallia New"/>
          <w:spacing w:val="-2"/>
          <w:sz w:val="26"/>
          <w:szCs w:val="26"/>
        </w:rPr>
        <w:t>7</w:t>
      </w:r>
      <w:r w:rsidR="00665647" w:rsidRPr="00BC518E">
        <w:rPr>
          <w:rFonts w:ascii="Browallia New" w:hAnsi="Browallia New" w:cs="Browallia New" w:hint="cs"/>
          <w:spacing w:val="-2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pacing w:val="-2"/>
          <w:sz w:val="26"/>
          <w:szCs w:val="26"/>
        </w:rPr>
        <w:t>1</w:t>
      </w:r>
      <w:r w:rsidR="00665647" w:rsidRPr="00BC518E">
        <w:rPr>
          <w:rFonts w:ascii="Browallia New" w:hAnsi="Browallia New" w:cs="Browallia New" w:hint="cs"/>
          <w:spacing w:val="-2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pacing w:val="-2"/>
          <w:sz w:val="26"/>
          <w:szCs w:val="26"/>
        </w:rPr>
        <w:t>6</w:t>
      </w:r>
      <w:r w:rsidR="00665647" w:rsidRPr="00BC518E">
        <w:rPr>
          <w:rFonts w:ascii="Browallia New" w:hAnsi="Browallia New" w:cs="Browallia New" w:hint="cs"/>
          <w:spacing w:val="-2"/>
          <w:sz w:val="26"/>
          <w:szCs w:val="26"/>
          <w:lang w:val="en-US"/>
        </w:rPr>
        <w:tab/>
      </w:r>
      <w:r w:rsidR="00665647"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ข้อพิพาทเกี่ยวกับส่วนแบ่งรายได้ในส่วนค่าโทรศัพท์ทางไกลต่างประเทศ</w:t>
      </w:r>
      <w:r w:rsidR="00665647" w:rsidRPr="00BC518E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</w:t>
      </w:r>
    </w:p>
    <w:p w14:paraId="04AE227E" w14:textId="77777777" w:rsidR="00665647" w:rsidRPr="00BC518E" w:rsidRDefault="00665647" w:rsidP="00DA1AB1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05D155C7" w14:textId="29382D40" w:rsidR="00665647" w:rsidRPr="00BC518E" w:rsidRDefault="00665647" w:rsidP="00FC6DC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28</w:t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มกราคม พ.ศ. 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2548</w:t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บริษัทได้ยื่นคำเสนอ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ข้อพิพาทต่ออนุญาโตตุลาการเกี่ยวกับเรื่องการคำนวณ</w:t>
      </w:r>
      <w:r w:rsidR="00DA1AB1" w:rsidRPr="00BC518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ส่วนแบ่งรายได้ที่เกิดจากค่าโทรศัพท์ทางไกลต่างประเทศ ภายใต้</w:t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สัญญาร่วมการงานและร่วมลงทุน บริษัท</w:t>
      </w:r>
      <w:r w:rsidR="00DA1AB1" w:rsidRPr="00BC518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ได้เรียกร้องค่าเสียหาย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พร้อมดอกเบี้ย รวมเป็นจำนวนเงิน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8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>,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699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48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ทั้งนี้เมื่อวันที่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22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 พฤศจิกายน </w:t>
      </w:r>
      <w:r w:rsidR="00DA1AB1" w:rsidRPr="00BC518E">
        <w:rPr>
          <w:rFonts w:ascii="Browallia New" w:hAnsi="Browallia New" w:cs="Browallia New"/>
          <w:sz w:val="26"/>
          <w:szCs w:val="26"/>
          <w:cs/>
        </w:rPr>
        <w:br/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2560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 คณะอนุญาโตตุลาการได้มีคำชี้ขาดให้ยก</w:t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คำเสนอข้อพิพาทของบริษัท ต่อมาเมื่อวันที่ 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9</w:t>
      </w:r>
      <w:r w:rsidRPr="00BC518E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มีนาคม </w:t>
      </w:r>
      <w:r w:rsidR="00DA1AB1" w:rsidRPr="00BC518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พ.ศ. 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2561</w:t>
      </w:r>
      <w:r w:rsidRPr="00BC518E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บริษัทได้ยื่นคำร้องขอเพิกถอนคำชี้ขาดของอนุญาโตตุลาการ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ต่อศาลปกครองกลาง ปัจจุบันคดีอยู่ระหว่างการพิจารณาของศาลปกครองกลาง</w:t>
      </w:r>
    </w:p>
    <w:p w14:paraId="1A5E833E" w14:textId="5AE21403" w:rsidR="00BC518E" w:rsidRDefault="00BC518E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E26974D" w14:textId="77777777" w:rsidR="00FC6DCC" w:rsidRPr="00BC518E" w:rsidRDefault="00FC6DCC" w:rsidP="00DA1AB1">
      <w:pPr>
        <w:ind w:left="1260"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AD468B7" w14:textId="2FE2A902" w:rsidR="00665647" w:rsidRPr="00BC518E" w:rsidRDefault="008F059D" w:rsidP="00DA1AB1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ab/>
      </w:r>
      <w:r w:rsidR="00665647"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ข้อพิพาทเกี่ยวกับการให้บริการ อินเตอร์เน็ตความเร็วสูง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 (ADSL)</w:t>
      </w:r>
    </w:p>
    <w:p w14:paraId="51C221E0" w14:textId="77777777" w:rsidR="00665647" w:rsidRPr="00BC518E" w:rsidRDefault="00665647" w:rsidP="00DA1AB1">
      <w:pPr>
        <w:ind w:left="1260" w:right="-27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</w:p>
    <w:p w14:paraId="1F9A6FB6" w14:textId="493AF423" w:rsidR="00665647" w:rsidRPr="00BC518E" w:rsidRDefault="00665647" w:rsidP="00DA1AB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C518E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pacing w:val="-8"/>
          <w:sz w:val="26"/>
          <w:szCs w:val="26"/>
        </w:rPr>
        <w:t>28</w:t>
      </w:r>
      <w:r w:rsidRPr="00BC518E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 ตุลาคม พ.ศ. </w:t>
      </w:r>
      <w:r w:rsidR="008F059D" w:rsidRPr="008F059D">
        <w:rPr>
          <w:rFonts w:ascii="Browallia New" w:hAnsi="Browallia New" w:cs="Browallia New" w:hint="cs"/>
          <w:spacing w:val="-8"/>
          <w:sz w:val="26"/>
          <w:szCs w:val="26"/>
        </w:rPr>
        <w:t>2548</w:t>
      </w:r>
      <w:r w:rsidRPr="00BC518E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 ทศท. ได้ยื่นคำเสนอข้อพิพาทระบุว่าบริษัทละเมิดข้อตกลง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ในสัญญาร่วมการงาน โดยให้บริการหรือยินยอมให้ผู้อื่นนำอุปกรณ์ในระบบไปให้บริการอินเตอร์เน็ตความเร็วสูง (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ADSL) </w:t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ทศท. เรียกร้องค่าเสียหายเป็นจำนวนเงิน 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2</w:t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010</w:t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21</w:t>
      </w:r>
      <w:r w:rsidRPr="00BC518E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ล้านบาท พร้อมดอกเบี้ย นอกจากนี้ ทศท. ยังเรียกร้องให้บริษัทชำระ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ค่าเสียหายต่อเนื่องจากเดือนกรกฎาคม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2548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อัตราเดือนละ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180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00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ล้านบาท พร้อมดอกเบี้ย และขอให้บริษัทระงับการให้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บริการหรืออนุญาตให้ผู้อื่นให้บริการ 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ADSL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ต่อมาเมื่อวันที่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6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พฤศจิกายน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2558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ทศท. ได้ยื่นคำร้องขอแก้ไขคำเสนอข้อพิพาทโดยแก้ไขค่าเสียหายจากการขาดรายได้จากการให้บริการอินเตอร์เน็ตความเร็วสูง 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>ADSL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ตั้งแต่เดือนกันยายน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2554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ถึงเดือนสิงหาคม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2558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เป็นจำนวน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63</w:t>
      </w:r>
      <w:r w:rsidRPr="00BC518E">
        <w:rPr>
          <w:rFonts w:ascii="Browallia New" w:hAnsi="Browallia New" w:cs="Browallia New" w:hint="cs"/>
          <w:sz w:val="26"/>
          <w:szCs w:val="26"/>
        </w:rPr>
        <w:t>,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457</w:t>
      </w:r>
      <w:r w:rsidRPr="00BC518E">
        <w:rPr>
          <w:rFonts w:ascii="Browallia New" w:hAnsi="Browallia New" w:cs="Browallia New" w:hint="cs"/>
          <w:sz w:val="26"/>
          <w:szCs w:val="26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92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 ล้านบาท พร้อมดอกเบี้ย เป็นจำนวน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22</w:t>
      </w:r>
      <w:r w:rsidRPr="00BC518E">
        <w:rPr>
          <w:rFonts w:ascii="Browallia New" w:hAnsi="Browallia New" w:cs="Browallia New" w:hint="cs"/>
          <w:sz w:val="26"/>
          <w:szCs w:val="26"/>
        </w:rPr>
        <w:t>,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748</w:t>
      </w:r>
      <w:r w:rsidRPr="00BC518E">
        <w:rPr>
          <w:rFonts w:ascii="Browallia New" w:hAnsi="Browallia New" w:cs="Browallia New" w:hint="cs"/>
          <w:sz w:val="26"/>
          <w:szCs w:val="26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37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 ล้านบาท รวมเป็นเงินจำนวน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86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206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29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โดยเมื่อวันที่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29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2559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บริษัทได้ยื่นคำร้องขอคัดค้านการแก้ไขทุนทรัพย์ของ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ทศท. 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4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กันยายน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2561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บริษัทได้รับคำชี้ขาดของคณะอนุญาโตตุลาการซึ่งได้มีคำชี้ขาดให้บริษัทชำระเงินค่าผิดสัญญาให้แก่ ทศท. ดังนี้</w:t>
      </w:r>
    </w:p>
    <w:p w14:paraId="02BC4AB9" w14:textId="77777777" w:rsidR="00665647" w:rsidRPr="00BC518E" w:rsidRDefault="00665647" w:rsidP="00665647">
      <w:pPr>
        <w:ind w:left="1560"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8B5821" w14:textId="311E3B43" w:rsidR="00FC6DCC" w:rsidRPr="00BC518E" w:rsidRDefault="00665647" w:rsidP="00DA1AB1">
      <w:pPr>
        <w:numPr>
          <w:ilvl w:val="0"/>
          <w:numId w:val="13"/>
        </w:num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</w:pP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 xml:space="preserve">จำนวนเงินที่คำนวณสำหรับช่วงเวลาเดือนกันยายน พ.ศ. </w:t>
      </w:r>
      <w:r w:rsidR="008F059D" w:rsidRPr="008F059D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2544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 xml:space="preserve">ถึงเดือนสิงหาคม พ.ศ. </w:t>
      </w:r>
      <w:r w:rsidR="008F059D" w:rsidRPr="008F059D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2558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 xml:space="preserve">รวมทั้งสิ้น </w:t>
      </w:r>
      <w:r w:rsidR="008F059D" w:rsidRPr="008F059D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59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>,</w:t>
      </w:r>
      <w:r w:rsidR="008F059D" w:rsidRPr="008F059D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120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>.</w:t>
      </w:r>
      <w:r w:rsidR="008F059D" w:rsidRPr="008F059D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65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>ล้านบาท</w:t>
      </w:r>
      <w:r w:rsidRPr="00BC518E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 w:eastAsia="en-US"/>
        </w:rPr>
        <w:t xml:space="preserve">และดอกเบี้ยจำนวน </w:t>
      </w:r>
      <w:r w:rsidR="008F059D" w:rsidRPr="008F059D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16</w:t>
      </w:r>
      <w:r w:rsidRPr="00BC518E">
        <w:rPr>
          <w:rFonts w:ascii="Browallia New" w:eastAsia="Times New Roman" w:hAnsi="Browallia New" w:cs="Browallia New" w:hint="cs"/>
          <w:spacing w:val="-6"/>
          <w:sz w:val="26"/>
          <w:szCs w:val="26"/>
          <w:lang w:val="en-US" w:eastAsia="en-US"/>
        </w:rPr>
        <w:t>,</w:t>
      </w:r>
      <w:r w:rsidR="008F059D" w:rsidRPr="008F059D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978</w:t>
      </w:r>
      <w:r w:rsidRPr="00BC518E">
        <w:rPr>
          <w:rFonts w:ascii="Browallia New" w:eastAsia="Times New Roman" w:hAnsi="Browallia New" w:cs="Browallia New" w:hint="cs"/>
          <w:spacing w:val="-6"/>
          <w:sz w:val="26"/>
          <w:szCs w:val="26"/>
          <w:lang w:val="en-US" w:eastAsia="en-US"/>
        </w:rPr>
        <w:t>.</w:t>
      </w:r>
      <w:r w:rsidR="008F059D" w:rsidRPr="008F059D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65</w:t>
      </w:r>
      <w:r w:rsidRPr="00BC518E">
        <w:rPr>
          <w:rFonts w:ascii="Browallia New" w:eastAsia="Times New Roman" w:hAnsi="Browallia New" w:cs="Browallia New" w:hint="cs"/>
          <w:spacing w:val="-6"/>
          <w:sz w:val="26"/>
          <w:szCs w:val="26"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 w:eastAsia="en-US"/>
        </w:rPr>
        <w:t xml:space="preserve">ล้านบาท พร้อมดอกเบี้ยเพิ่มเติมในอัตราร้อยละ </w:t>
      </w:r>
      <w:r w:rsidR="008F059D" w:rsidRPr="008F059D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6</w:t>
      </w:r>
      <w:r w:rsidRPr="00BC518E">
        <w:rPr>
          <w:rFonts w:ascii="Browallia New" w:eastAsia="Times New Roman" w:hAnsi="Browallia New" w:cs="Browallia New" w:hint="cs"/>
          <w:spacing w:val="-6"/>
          <w:sz w:val="26"/>
          <w:szCs w:val="26"/>
          <w:lang w:val="en-US" w:eastAsia="en-US"/>
        </w:rPr>
        <w:t>.</w:t>
      </w:r>
      <w:r w:rsidR="008F059D" w:rsidRPr="008F059D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6875</w:t>
      </w:r>
      <w:r w:rsidRPr="00BC518E">
        <w:rPr>
          <w:rFonts w:ascii="Browallia New" w:eastAsia="Times New Roman" w:hAnsi="Browallia New" w:cs="Browallia New" w:hint="cs"/>
          <w:spacing w:val="-6"/>
          <w:sz w:val="26"/>
          <w:szCs w:val="26"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 w:eastAsia="en-US"/>
        </w:rPr>
        <w:t xml:space="preserve">ของเงินต้นจำนวน </w:t>
      </w:r>
      <w:r w:rsidR="008F059D" w:rsidRPr="008F059D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59</w:t>
      </w:r>
      <w:r w:rsidRPr="00BC518E">
        <w:rPr>
          <w:rFonts w:ascii="Browallia New" w:eastAsia="Times New Roman" w:hAnsi="Browallia New" w:cs="Browallia New" w:hint="cs"/>
          <w:spacing w:val="-6"/>
          <w:sz w:val="26"/>
          <w:szCs w:val="26"/>
          <w:lang w:val="en-US" w:eastAsia="en-US"/>
        </w:rPr>
        <w:t>,</w:t>
      </w:r>
      <w:r w:rsidR="008F059D" w:rsidRPr="008F059D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120</w:t>
      </w:r>
      <w:r w:rsidRPr="00BC518E">
        <w:rPr>
          <w:rFonts w:ascii="Browallia New" w:eastAsia="Times New Roman" w:hAnsi="Browallia New" w:cs="Browallia New" w:hint="cs"/>
          <w:spacing w:val="-6"/>
          <w:sz w:val="26"/>
          <w:szCs w:val="26"/>
          <w:lang w:val="en-US" w:eastAsia="en-US"/>
        </w:rPr>
        <w:t>.</w:t>
      </w:r>
      <w:r w:rsidR="008F059D" w:rsidRPr="008F059D">
        <w:rPr>
          <w:rFonts w:ascii="Browallia New" w:eastAsia="Times New Roman" w:hAnsi="Browallia New" w:cs="Browallia New" w:hint="cs"/>
          <w:spacing w:val="-6"/>
          <w:sz w:val="26"/>
          <w:szCs w:val="26"/>
          <w:lang w:eastAsia="en-US"/>
        </w:rPr>
        <w:t>65</w:t>
      </w:r>
      <w:r w:rsidRPr="00BC518E">
        <w:rPr>
          <w:rFonts w:ascii="Browallia New" w:eastAsia="Times New Roman" w:hAnsi="Browallia New" w:cs="Browallia New" w:hint="cs"/>
          <w:spacing w:val="-6"/>
          <w:sz w:val="26"/>
          <w:szCs w:val="26"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 w:eastAsia="en-US"/>
        </w:rPr>
        <w:t>ล้านบาท</w:t>
      </w:r>
      <w:r w:rsidRPr="00BC518E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 xml:space="preserve"> นับจากเดือนกันยายน พ.ศ. </w:t>
      </w:r>
      <w:r w:rsidR="008F059D" w:rsidRPr="008F059D">
        <w:rPr>
          <w:rFonts w:ascii="Browallia New" w:eastAsia="Times New Roman" w:hAnsi="Browallia New" w:cs="Browallia New" w:hint="cs"/>
          <w:sz w:val="26"/>
          <w:szCs w:val="26"/>
          <w:lang w:eastAsia="en-US"/>
        </w:rPr>
        <w:t>2558</w:t>
      </w:r>
      <w:r w:rsidRPr="00BC518E">
        <w:rPr>
          <w:rFonts w:ascii="Browallia New" w:eastAsia="Times New Roman" w:hAnsi="Browallia New" w:cs="Browallia New" w:hint="cs"/>
          <w:sz w:val="26"/>
          <w:szCs w:val="26"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จนกว่าจะชำระเสร็จสิ้น และ</w:t>
      </w:r>
    </w:p>
    <w:p w14:paraId="35466362" w14:textId="77777777" w:rsidR="00665647" w:rsidRPr="00BC518E" w:rsidRDefault="00665647" w:rsidP="00FC6DCC">
      <w:p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58C090F4" w14:textId="3CC90288" w:rsidR="00665647" w:rsidRPr="00BC518E" w:rsidRDefault="00665647" w:rsidP="00DA1AB1">
      <w:pPr>
        <w:numPr>
          <w:ilvl w:val="0"/>
          <w:numId w:val="13"/>
        </w:numPr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BC518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 w:eastAsia="en-US"/>
        </w:rPr>
        <w:t xml:space="preserve">จำนวนเงินที่คำนวณสำหรับช่วงเวลาเดือนตุลาคม พ.ศ. </w:t>
      </w:r>
      <w:r w:rsidR="008F059D" w:rsidRPr="008F059D">
        <w:rPr>
          <w:rFonts w:ascii="Browallia New" w:eastAsia="Times New Roman" w:hAnsi="Browallia New" w:cs="Browallia New" w:hint="cs"/>
          <w:spacing w:val="-2"/>
          <w:sz w:val="26"/>
          <w:szCs w:val="26"/>
          <w:lang w:eastAsia="en-US"/>
        </w:rPr>
        <w:t>2558</w:t>
      </w:r>
      <w:r w:rsidRPr="00BC518E">
        <w:rPr>
          <w:rFonts w:ascii="Browallia New" w:eastAsia="Times New Roman" w:hAnsi="Browallia New" w:cs="Browallia New" w:hint="cs"/>
          <w:spacing w:val="-2"/>
          <w:sz w:val="26"/>
          <w:szCs w:val="26"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 w:eastAsia="en-US"/>
        </w:rPr>
        <w:t xml:space="preserve">ถึงเดือนธันวาคม พ.ศ. </w:t>
      </w:r>
      <w:r w:rsidR="008F059D" w:rsidRPr="008F059D">
        <w:rPr>
          <w:rFonts w:ascii="Browallia New" w:eastAsia="Times New Roman" w:hAnsi="Browallia New" w:cs="Browallia New" w:hint="cs"/>
          <w:spacing w:val="-2"/>
          <w:sz w:val="26"/>
          <w:szCs w:val="26"/>
          <w:lang w:eastAsia="en-US"/>
        </w:rPr>
        <w:t>2560</w:t>
      </w:r>
      <w:r w:rsidRPr="00BC518E">
        <w:rPr>
          <w:rFonts w:ascii="Browallia New" w:eastAsia="Times New Roman" w:hAnsi="Browallia New" w:cs="Browallia New" w:hint="cs"/>
          <w:spacing w:val="-2"/>
          <w:sz w:val="26"/>
          <w:szCs w:val="26"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 w:eastAsia="en-US"/>
        </w:rPr>
        <w:t xml:space="preserve">รวมทั้งสิ้น </w:t>
      </w:r>
      <w:r w:rsidR="008F059D" w:rsidRPr="008F059D">
        <w:rPr>
          <w:rFonts w:ascii="Browallia New" w:eastAsia="Times New Roman" w:hAnsi="Browallia New" w:cs="Browallia New" w:hint="cs"/>
          <w:spacing w:val="-2"/>
          <w:sz w:val="26"/>
          <w:szCs w:val="26"/>
          <w:lang w:eastAsia="en-US"/>
        </w:rPr>
        <w:t>17</w:t>
      </w:r>
      <w:r w:rsidRPr="00BC518E">
        <w:rPr>
          <w:rFonts w:ascii="Browallia New" w:eastAsia="Times New Roman" w:hAnsi="Browallia New" w:cs="Browallia New" w:hint="cs"/>
          <w:spacing w:val="-2"/>
          <w:sz w:val="26"/>
          <w:szCs w:val="26"/>
          <w:lang w:val="en-US" w:eastAsia="en-US"/>
        </w:rPr>
        <w:t>,</w:t>
      </w:r>
      <w:r w:rsidR="008F059D" w:rsidRPr="008F059D">
        <w:rPr>
          <w:rFonts w:ascii="Browallia New" w:eastAsia="Times New Roman" w:hAnsi="Browallia New" w:cs="Browallia New" w:hint="cs"/>
          <w:spacing w:val="-2"/>
          <w:sz w:val="26"/>
          <w:szCs w:val="26"/>
          <w:lang w:eastAsia="en-US"/>
        </w:rPr>
        <w:t>076</w:t>
      </w:r>
      <w:r w:rsidRPr="00BC518E">
        <w:rPr>
          <w:rFonts w:ascii="Browallia New" w:eastAsia="Times New Roman" w:hAnsi="Browallia New" w:cs="Browallia New" w:hint="cs"/>
          <w:spacing w:val="-2"/>
          <w:sz w:val="26"/>
          <w:szCs w:val="26"/>
          <w:lang w:val="en-US" w:eastAsia="en-US"/>
        </w:rPr>
        <w:t>.</w:t>
      </w:r>
      <w:r w:rsidR="008F059D" w:rsidRPr="008F059D">
        <w:rPr>
          <w:rFonts w:ascii="Browallia New" w:eastAsia="Times New Roman" w:hAnsi="Browallia New" w:cs="Browallia New" w:hint="cs"/>
          <w:spacing w:val="-2"/>
          <w:sz w:val="26"/>
          <w:szCs w:val="26"/>
          <w:lang w:eastAsia="en-US"/>
        </w:rPr>
        <w:t>92</w:t>
      </w:r>
      <w:r w:rsidRPr="00BC518E">
        <w:rPr>
          <w:rFonts w:ascii="Browallia New" w:eastAsia="Times New Roman" w:hAnsi="Browallia New" w:cs="Browallia New" w:hint="cs"/>
          <w:spacing w:val="-2"/>
          <w:sz w:val="26"/>
          <w:szCs w:val="26"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US" w:eastAsia="en-US"/>
        </w:rPr>
        <w:t>ล้านบาท</w:t>
      </w:r>
      <w:r w:rsidRPr="00BC518E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 xml:space="preserve">และดอกเบี้ยจำนวน </w:t>
      </w:r>
      <w:r w:rsidR="008F059D" w:rsidRPr="008F059D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1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>,</w:t>
      </w:r>
      <w:r w:rsidR="008F059D" w:rsidRPr="008F059D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298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>.</w:t>
      </w:r>
      <w:r w:rsidR="008F059D" w:rsidRPr="008F059D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05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 xml:space="preserve">ล้านบาท พร้อมดอกเบี้ยเพิ่มเติมในอัตราร้อยละ </w:t>
      </w:r>
      <w:r w:rsidR="008F059D" w:rsidRPr="008F059D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6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>.</w:t>
      </w:r>
      <w:r w:rsidR="008F059D" w:rsidRPr="008F059D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6875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 xml:space="preserve"> </w:t>
      </w:r>
      <w:r w:rsidR="00DA1AB1" w:rsidRPr="00BC518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br/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 xml:space="preserve">ของเงินต้นจำนวน </w:t>
      </w:r>
      <w:r w:rsidR="008F059D" w:rsidRPr="008F059D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17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>,</w:t>
      </w:r>
      <w:r w:rsidR="008F059D" w:rsidRPr="008F059D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076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>.</w:t>
      </w:r>
      <w:r w:rsidR="008F059D" w:rsidRPr="008F059D">
        <w:rPr>
          <w:rFonts w:ascii="Browallia New" w:eastAsia="Times New Roman" w:hAnsi="Browallia New" w:cs="Browallia New" w:hint="cs"/>
          <w:spacing w:val="-4"/>
          <w:sz w:val="26"/>
          <w:szCs w:val="26"/>
          <w:lang w:eastAsia="en-US"/>
        </w:rPr>
        <w:t>92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 w:eastAsia="en-US"/>
        </w:rPr>
        <w:t>ล้านบาท</w:t>
      </w:r>
      <w:r w:rsidRPr="00BC518E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 xml:space="preserve"> นับจากเดือนมกราคม พ.ศ. </w:t>
      </w:r>
      <w:r w:rsidR="008F059D" w:rsidRPr="008F059D">
        <w:rPr>
          <w:rFonts w:ascii="Browallia New" w:eastAsia="Times New Roman" w:hAnsi="Browallia New" w:cs="Browallia New" w:hint="cs"/>
          <w:sz w:val="26"/>
          <w:szCs w:val="26"/>
          <w:lang w:eastAsia="en-US"/>
        </w:rPr>
        <w:t>2561</w:t>
      </w:r>
      <w:r w:rsidRPr="00BC518E">
        <w:rPr>
          <w:rFonts w:ascii="Browallia New" w:eastAsia="Times New Roman" w:hAnsi="Browallia New" w:cs="Browallia New" w:hint="cs"/>
          <w:sz w:val="26"/>
          <w:szCs w:val="26"/>
          <w:lang w:val="en-US" w:eastAsia="en-US"/>
        </w:rPr>
        <w:t xml:space="preserve"> </w:t>
      </w:r>
      <w:r w:rsidRPr="00BC518E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จนกว่าจะชำระเสร็จสิ้น</w:t>
      </w:r>
    </w:p>
    <w:p w14:paraId="6E85BC7E" w14:textId="77777777" w:rsidR="00665647" w:rsidRPr="00BC518E" w:rsidRDefault="00665647" w:rsidP="00DA1AB1">
      <w:pPr>
        <w:ind w:left="1260" w:right="-28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1B9D12DB" w14:textId="254B08C7" w:rsidR="00665647" w:rsidRPr="00BC518E" w:rsidRDefault="00665647" w:rsidP="00DA1AB1">
      <w:pPr>
        <w:ind w:left="126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อย่างไรก็ตาม เมื่อวันที่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11</w:t>
      </w:r>
      <w:r w:rsidRPr="00BC518E">
        <w:rPr>
          <w:rFonts w:ascii="Browallia New" w:hAnsi="Browallia New" w:cs="Browallia New" w:hint="cs"/>
          <w:spacing w:val="-4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ตุลาคม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2561</w:t>
      </w:r>
      <w:r w:rsidRPr="00BC518E">
        <w:rPr>
          <w:rFonts w:ascii="Browallia New" w:hAnsi="Browallia New" w:cs="Browallia New" w:hint="cs"/>
          <w:spacing w:val="-4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บริษัทยื่นคำร้องเพื่อขอเพิกถอนคำชี้ขาดดังกล่าวต่อศาลปกครองกลาง และเมื่อวันที่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14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2562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ทศท. ได้ยื่นคำขอบังคับตามคำชี้ขาดต่อศาลปกครองกลาง </w:t>
      </w:r>
      <w:r w:rsidRPr="00BC51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ซึ่งบริษัทได้ยื่นคำคัดค้านคำร้องขอบังคับตามคำชี้ขาดของคณะอนุญาโตตุลาการของ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ทศท. </w:t>
      </w:r>
      <w:r w:rsidRPr="00BC51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แล้ว ต่อมาวันที่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BC51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กรกฎาคม พ.ศ.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C518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ศาลปกครองกลางได้มีคำสั่งรวมสำนวนคดี</w:t>
      </w: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ปัจจุบันคดีอยู่ระหว่างการพิจารณา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ของศาลปกครองกลาง </w:t>
      </w:r>
    </w:p>
    <w:p w14:paraId="73E91061" w14:textId="77777777" w:rsidR="00665647" w:rsidRPr="00BC518E" w:rsidRDefault="00665647" w:rsidP="00DA1AB1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4F265B9D" w14:textId="49688F98" w:rsidR="00665647" w:rsidRPr="00BC518E" w:rsidRDefault="008F059D" w:rsidP="00DA1AB1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F059D">
        <w:rPr>
          <w:rFonts w:ascii="Browallia New" w:hAnsi="Browallia New" w:cs="Browallia New"/>
          <w:sz w:val="26"/>
          <w:szCs w:val="26"/>
        </w:rPr>
        <w:t>37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8</w:t>
      </w:r>
      <w:r w:rsidR="00665647" w:rsidRPr="00BC518E">
        <w:rPr>
          <w:rFonts w:ascii="Browallia New" w:hAnsi="Browallia New" w:cs="Browallia New" w:hint="cs"/>
          <w:sz w:val="26"/>
          <w:szCs w:val="26"/>
          <w:lang w:val="en-US"/>
        </w:rPr>
        <w:tab/>
      </w:r>
      <w:r w:rsidR="00665647"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ข้อพิพาทเกี่ยวกับค่าใช้ท่อร้อยสาย</w:t>
      </w:r>
    </w:p>
    <w:p w14:paraId="0D9571FA" w14:textId="77777777" w:rsidR="00665647" w:rsidRPr="00BC518E" w:rsidRDefault="00665647" w:rsidP="00DA1AB1">
      <w:pPr>
        <w:ind w:left="1260" w:right="-28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6B7830A6" w14:textId="07D25078" w:rsidR="00665647" w:rsidRPr="00BC518E" w:rsidRDefault="00665647" w:rsidP="00FC6DCC">
      <w:pPr>
        <w:tabs>
          <w:tab w:val="left" w:pos="1560"/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17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กุมภาพันธ์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2557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ทศท. ได้เสนอข้อพิพาทต่อสถาบันอนุญาโตตุลาการ เรียกร้องให้บริษัทชำระ</w:t>
      </w:r>
      <w:r w:rsidR="00DA1AB1" w:rsidRPr="00BC518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ค่าเช่าใช้ท่อร้อยสายบริเวณเมืองทองธานีให้แก่ ทศท. สำหรับค่าเช่าช่วงระหว่างเดือน พฤษภาคม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2548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DA1AB1" w:rsidRPr="00BC518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ถึงเดือน ธันวาคม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2556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จำนวน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59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17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พร้อมดอกเบี้ย ต่อมาเมื่อวันที่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29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มิถุนายน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2561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DA1AB1" w:rsidRPr="00BC518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คณะอนุญาโตตุลาการได้มีคำชี้ขาดให้บริษัทชำระเงินจำนวน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48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85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พร้อมดอกเบี้ยอัตราเฉลี่ย </w:t>
      </w:r>
      <w:r w:rsidRPr="00BC518E">
        <w:rPr>
          <w:rFonts w:ascii="Browallia New" w:hAnsi="Browallia New" w:cs="Browallia New" w:hint="cs"/>
          <w:sz w:val="26"/>
          <w:szCs w:val="26"/>
        </w:rPr>
        <w:t xml:space="preserve">MLR +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</w:t>
      </w:r>
      <w:r w:rsidRPr="00BC518E">
        <w:rPr>
          <w:rFonts w:ascii="Browallia New" w:hAnsi="Browallia New" w:cs="Browallia New" w:hint="cs"/>
          <w:sz w:val="26"/>
          <w:szCs w:val="26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ของเงินต้นจำนวน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31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37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="00BC518E"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นับถัดจากวันที่ยื่นคำเสนอข้อพิพาทจนกว่าจะชำระเสร็จ และเมื่อวันที่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</w:t>
      </w:r>
      <w:r w:rsidRPr="00BC518E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ตุลาคม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2561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บริษัทได้ยื่นคำร้องขอให้ศาลปกครองเพิกถอนคำชี้ขาดดังกล่าว ขณะนี้คดีอยู่ระหว่างการพิจารณาของศาลปกครองกลาง</w:t>
      </w:r>
    </w:p>
    <w:p w14:paraId="22905BBC" w14:textId="464A32C0" w:rsidR="00BC518E" w:rsidRDefault="00BC518E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2789D102" w14:textId="77777777" w:rsidR="00FC6DCC" w:rsidRPr="00BC518E" w:rsidRDefault="00FC6DCC" w:rsidP="00B60A6C">
      <w:pPr>
        <w:tabs>
          <w:tab w:val="left" w:pos="1560"/>
          <w:tab w:val="center" w:pos="4153"/>
          <w:tab w:val="right" w:pos="8306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CEF52E7" w14:textId="1EE6AA1D" w:rsidR="00665647" w:rsidRPr="00BC518E" w:rsidRDefault="008F059D" w:rsidP="00DA1AB1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/>
          <w:sz w:val="26"/>
          <w:szCs w:val="26"/>
        </w:rPr>
        <w:t>37</w:t>
      </w:r>
      <w:r w:rsidR="00665647" w:rsidRPr="00BC518E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1</w:t>
      </w:r>
      <w:r w:rsidR="00665647" w:rsidRPr="00BC518E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9</w:t>
      </w:r>
      <w:r w:rsidR="00DA1AB1" w:rsidRPr="00BC518E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65647" w:rsidRPr="00BC518E">
        <w:rPr>
          <w:rFonts w:ascii="Browallia New" w:hAnsi="Browallia New" w:cs="Browallia New"/>
          <w:sz w:val="26"/>
          <w:szCs w:val="26"/>
          <w:cs/>
          <w:lang w:val="en-US"/>
        </w:rPr>
        <w:t>ข้อพิพาทเกี่ยวกับการให้บริการโทรศัพท์สาธารณะ</w:t>
      </w:r>
    </w:p>
    <w:p w14:paraId="044C58D7" w14:textId="77777777" w:rsidR="00665647" w:rsidRPr="00BC518E" w:rsidRDefault="00665647" w:rsidP="00DA1AB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F8D963" w14:textId="28955FB6" w:rsidR="00665647" w:rsidRPr="00BC518E" w:rsidRDefault="00665647" w:rsidP="00DA1AB1">
      <w:pPr>
        <w:ind w:left="12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C51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15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2560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</w:rPr>
        <w:t>ทศท.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 ได้ยื่นคำเสนอข้อพิพาทต่อสถาบันอนุญาโตตุลาการ เรียกร้อง</w:t>
      </w:r>
      <w:r w:rsidRPr="00BC518E">
        <w:rPr>
          <w:rFonts w:ascii="Browallia New" w:hAnsi="Browallia New" w:cs="Browallia New" w:hint="cs"/>
          <w:sz w:val="26"/>
          <w:szCs w:val="26"/>
          <w:cs/>
        </w:rPr>
        <w:t>ค่าเสียหายจากบ</w:t>
      </w:r>
      <w:r w:rsidRPr="00BC518E">
        <w:rPr>
          <w:rFonts w:ascii="Browallia New" w:hAnsi="Browallia New" w:cs="Browallia New"/>
          <w:sz w:val="26"/>
          <w:szCs w:val="26"/>
          <w:cs/>
        </w:rPr>
        <w:t>ริษัท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1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052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65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 กรณีที่</w:t>
      </w:r>
      <w:r w:rsidRPr="00BC518E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C518E">
        <w:rPr>
          <w:rFonts w:ascii="Browallia New" w:hAnsi="Browallia New" w:cs="Browallia New" w:hint="cs"/>
          <w:sz w:val="26"/>
          <w:szCs w:val="26"/>
          <w:cs/>
        </w:rPr>
        <w:t>ทำ</w:t>
      </w:r>
      <w:r w:rsidRPr="00BC518E">
        <w:rPr>
          <w:rFonts w:ascii="Browallia New" w:hAnsi="Browallia New" w:cs="Browallia New"/>
          <w:sz w:val="26"/>
          <w:szCs w:val="26"/>
          <w:cs/>
        </w:rPr>
        <w:t>การโฆษณาบนตู้โทรศัพท์สาธารณะและยินยอมให้</w:t>
      </w:r>
      <w:r w:rsidRPr="00BC518E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ให้บริการเติมเงินผ่านตู้โทรศัพท์ ต่อมาวันที่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24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คณะอนุญาโตตุลาการมีคำชี้ขาดให้บริษัท </w:t>
      </w:r>
      <w:r w:rsidR="00DA1AB1" w:rsidRPr="00BC518E">
        <w:rPr>
          <w:rFonts w:ascii="Browallia New" w:hAnsi="Browallia New" w:cs="Browallia New"/>
          <w:sz w:val="26"/>
          <w:szCs w:val="26"/>
          <w:cs/>
        </w:rPr>
        <w:br/>
      </w:r>
      <w:r w:rsidRPr="00BC518E">
        <w:rPr>
          <w:rFonts w:ascii="Browallia New" w:hAnsi="Browallia New" w:cs="Browallia New"/>
          <w:sz w:val="26"/>
          <w:szCs w:val="26"/>
          <w:cs/>
        </w:rPr>
        <w:t>ชำระเงิน</w:t>
      </w:r>
      <w:r w:rsidRPr="00BC518E">
        <w:rPr>
          <w:rFonts w:ascii="Browallia New" w:hAnsi="Browallia New" w:cs="Browallia New" w:hint="cs"/>
          <w:sz w:val="26"/>
          <w:szCs w:val="26"/>
          <w:cs/>
        </w:rPr>
        <w:t>บางส่วน</w:t>
      </w:r>
      <w:r w:rsidRPr="00BC518E">
        <w:rPr>
          <w:rFonts w:ascii="Browallia New" w:hAnsi="Browallia New" w:cs="Browallia New"/>
          <w:sz w:val="26"/>
          <w:szCs w:val="26"/>
          <w:cs/>
        </w:rPr>
        <w:t>ให้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 ทศท. จำ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นวน </w:t>
      </w:r>
      <w:r w:rsidR="008F059D" w:rsidRPr="008F059D">
        <w:rPr>
          <w:rFonts w:ascii="Browallia New" w:hAnsi="Browallia New" w:cs="Browallia New"/>
          <w:sz w:val="26"/>
          <w:szCs w:val="26"/>
        </w:rPr>
        <w:t>302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57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C518E" w:rsidRPr="00BC51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พร้อมดอกเบี้ยร้อยละ </w:t>
      </w:r>
      <w:r w:rsidR="008F059D" w:rsidRPr="008F059D">
        <w:rPr>
          <w:rFonts w:ascii="Browallia New" w:hAnsi="Browallia New" w:cs="Browallia New"/>
          <w:sz w:val="26"/>
          <w:szCs w:val="26"/>
        </w:rPr>
        <w:t>7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50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/>
          <w:sz w:val="26"/>
          <w:szCs w:val="26"/>
          <w:cs/>
        </w:rPr>
        <w:t xml:space="preserve">ต่อปี นับแต่วันที่ยื่นคำเสนอข้อพิพาทจนกว่าจะชำระเสร็จ บริษัทได้รับทราบคำชี้ขาดดังกล่าวเมื่อวันที่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30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/>
          <w:sz w:val="26"/>
          <w:szCs w:val="26"/>
          <w:cs/>
        </w:rPr>
        <w:t>เมษายน พ.ศ.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Pr="00BC518E">
        <w:rPr>
          <w:rFonts w:ascii="Browallia New" w:hAnsi="Browallia New" w:cs="Browallia New"/>
          <w:sz w:val="26"/>
          <w:szCs w:val="26"/>
          <w:cs/>
        </w:rPr>
        <w:t>บริษัทไม่เห็นด้วยกับคำชี้ขาดดังกล่าว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 โดยเมื่อวันที่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26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กรกฎาคม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BC518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C518E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BC518E">
        <w:rPr>
          <w:rFonts w:ascii="Browallia New" w:hAnsi="Browallia New" w:cs="Browallia New"/>
          <w:sz w:val="26"/>
          <w:szCs w:val="26"/>
          <w:cs/>
        </w:rPr>
        <w:t>ยื่นคำร้องขอเพิกถอนคำชี้ขาดต่อ</w:t>
      </w:r>
      <w:r w:rsidR="00BC518E" w:rsidRPr="00BC518E">
        <w:rPr>
          <w:rFonts w:ascii="Browallia New" w:hAnsi="Browallia New" w:cs="Browallia New"/>
          <w:sz w:val="26"/>
          <w:szCs w:val="26"/>
          <w:cs/>
        </w:rPr>
        <w:br/>
      </w:r>
      <w:r w:rsidRPr="00BC518E">
        <w:rPr>
          <w:rFonts w:ascii="Browallia New" w:hAnsi="Browallia New" w:cs="Browallia New"/>
          <w:sz w:val="26"/>
          <w:szCs w:val="26"/>
          <w:cs/>
        </w:rPr>
        <w:t>ศาล</w:t>
      </w:r>
      <w:r w:rsidRPr="00BC518E">
        <w:rPr>
          <w:rFonts w:ascii="Browallia New" w:hAnsi="Browallia New" w:cs="Browallia New" w:hint="cs"/>
          <w:sz w:val="26"/>
          <w:szCs w:val="26"/>
          <w:cs/>
        </w:rPr>
        <w:t xml:space="preserve">ปกครองกลาง 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ปัจจุบัน</w:t>
      </w:r>
      <w:r w:rsidRPr="00BC518E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</w:t>
      </w:r>
      <w:r w:rsidRPr="00BC518E">
        <w:rPr>
          <w:rFonts w:ascii="Browallia New" w:hAnsi="Browallia New" w:cs="Browallia New" w:hint="cs"/>
          <w:sz w:val="26"/>
          <w:szCs w:val="26"/>
          <w:cs/>
        </w:rPr>
        <w:t>กลาง</w:t>
      </w:r>
    </w:p>
    <w:p w14:paraId="08B8AE65" w14:textId="77777777" w:rsidR="00665647" w:rsidRPr="00BC518E" w:rsidRDefault="00665647" w:rsidP="00BC518E">
      <w:pPr>
        <w:ind w:left="540"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06FCE2" w14:textId="77777777" w:rsidR="00665647" w:rsidRPr="00BC518E" w:rsidRDefault="00665647" w:rsidP="00BC518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C518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ผลที่สุดของคดีความดังกล่าวข้างต้นไม่สามารถคาดการณ์ได้ในขณะนี้ ดังนั้นบริษัทจึงไม่ได้ตั้งสำรองสำหรับผลเสียหายที่อาจ</w:t>
      </w:r>
      <w:r w:rsidRPr="00BC518E">
        <w:rPr>
          <w:rFonts w:ascii="Browallia New" w:hAnsi="Browallia New" w:cs="Browallia New" w:hint="cs"/>
          <w:sz w:val="26"/>
          <w:szCs w:val="26"/>
          <w:cs/>
          <w:lang w:val="en-US"/>
        </w:rPr>
        <w:t>จะเกิดขึ้นจากผลของคดีดังกล่าวไว้ในงบการเงินเว้นแต่ตามที่ระบุไว้</w:t>
      </w:r>
    </w:p>
    <w:p w14:paraId="6954EEE3" w14:textId="77777777" w:rsidR="00665647" w:rsidRPr="00BC518E" w:rsidRDefault="00665647" w:rsidP="00BC518E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  <w:cs/>
          <w:lang w:val="en-US"/>
        </w:rPr>
      </w:pPr>
    </w:p>
    <w:p w14:paraId="4A5177F1" w14:textId="6F260C93" w:rsidR="00665647" w:rsidRPr="00DA1AB1" w:rsidRDefault="008F059D" w:rsidP="00DA1AB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8F059D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665647" w:rsidRPr="00DA1AB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2</w:t>
      </w:r>
      <w:r w:rsidR="00665647" w:rsidRPr="00DA1AB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US"/>
        </w:rPr>
        <w:tab/>
      </w:r>
      <w:r w:rsidR="00665647" w:rsidRPr="00DA1AB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ข้อพิพาทที่ยังคงค้างอยู่ที่สถาบันอนุญาโตตุลาการ</w:t>
      </w:r>
    </w:p>
    <w:p w14:paraId="32732714" w14:textId="77777777" w:rsidR="00665647" w:rsidRPr="00665647" w:rsidRDefault="00665647" w:rsidP="00DA1AB1">
      <w:pPr>
        <w:ind w:left="1170" w:hanging="63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</w:p>
    <w:p w14:paraId="06AEEB88" w14:textId="787250C3" w:rsidR="00665647" w:rsidRPr="00B25783" w:rsidRDefault="008F059D" w:rsidP="002E0DC1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/>
          <w:sz w:val="26"/>
          <w:szCs w:val="26"/>
        </w:rPr>
        <w:t>37</w:t>
      </w:r>
      <w:r w:rsidR="00665647" w:rsidRPr="00B2578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2</w:t>
      </w:r>
      <w:r w:rsidR="00665647" w:rsidRPr="00B2578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1</w:t>
      </w:r>
      <w:r w:rsidR="00665647" w:rsidRPr="00B25783">
        <w:rPr>
          <w:rFonts w:ascii="Browallia New" w:hAnsi="Browallia New" w:cs="Browallia New"/>
          <w:sz w:val="26"/>
          <w:szCs w:val="26"/>
          <w:lang w:val="en-US"/>
        </w:rPr>
        <w:tab/>
      </w:r>
      <w:r w:rsidR="00665647" w:rsidRPr="00B25783">
        <w:rPr>
          <w:rFonts w:ascii="Browallia New" w:hAnsi="Browallia New" w:cs="Browallia New"/>
          <w:sz w:val="26"/>
          <w:szCs w:val="26"/>
          <w:cs/>
          <w:lang w:val="en-US"/>
        </w:rPr>
        <w:t>ข้อพิพาทกับ ทศท. ที่บริษัทเป็นผู้เสนอ</w:t>
      </w:r>
      <w:r w:rsidR="00665647" w:rsidRPr="00B2578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7F8E7BE5" w14:textId="77777777" w:rsidR="00665647" w:rsidRPr="00665647" w:rsidRDefault="00665647" w:rsidP="002E0DC1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83408F0" w14:textId="77777777" w:rsidR="00665647" w:rsidRPr="00665647" w:rsidRDefault="00665647" w:rsidP="002E0DC1">
      <w:pPr>
        <w:tabs>
          <w:tab w:val="left" w:pos="540"/>
          <w:tab w:val="left" w:pos="1134"/>
          <w:tab w:val="left" w:pos="2835"/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ข้อพิพาทเกี่ยวกับส่วนแบ่งรายได้ค่าโทรศัพท์ทางไกลระหว่างประเทศ </w:t>
      </w:r>
    </w:p>
    <w:p w14:paraId="1F47A5B3" w14:textId="77777777" w:rsidR="00665647" w:rsidRPr="00665647" w:rsidRDefault="00665647" w:rsidP="002E0DC1">
      <w:pPr>
        <w:tabs>
          <w:tab w:val="left" w:pos="540"/>
          <w:tab w:val="left" w:pos="1134"/>
          <w:tab w:val="left" w:pos="2835"/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AC7495" w14:textId="61588493" w:rsidR="00665647" w:rsidRPr="00665647" w:rsidRDefault="00665647" w:rsidP="002E0DC1">
      <w:pPr>
        <w:tabs>
          <w:tab w:val="left" w:pos="540"/>
          <w:tab w:val="left" w:pos="1134"/>
          <w:tab w:val="left" w:pos="2835"/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</w:t>
      </w:r>
      <w:r w:rsidRPr="00665647">
        <w:rPr>
          <w:rFonts w:ascii="Browallia New" w:hAnsi="Browallia New" w:cs="Browallia New" w:hint="cs"/>
          <w:sz w:val="26"/>
          <w:szCs w:val="26"/>
          <w:cs/>
        </w:rPr>
        <w:t xml:space="preserve"> ธันวาคม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2550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บริษัทได้ยื่นเสนอข้อพิพาทต่ออนุญาโตตุลาการเรียกร้องให้ ทศท. ชำระเงินที่เป็นส่วนแบ่งรายได้อันเกิดจากค่าโทรศัพท์ทางไกลระหว่างประเทศเป็นจำนวนเงิน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968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70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ซึ่ง ทศท. นำส่งส่วนแบ่งรายได้ดังกล่าวขาดไป ไม่เป็นไปตามเงื่อนไขของอัตราส่วนแบ่งรายได้ที่ระบุไว้ในสัญญา โดยบริษัทได้ร้องขอให้อนุญาโตตุลาการพิจารณาวินิจฉัยสั่งการในเรื่องต่อไปนี้</w:t>
      </w:r>
    </w:p>
    <w:p w14:paraId="65014694" w14:textId="77777777" w:rsidR="00665647" w:rsidRPr="00665647" w:rsidRDefault="00665647" w:rsidP="002E0DC1">
      <w:pPr>
        <w:tabs>
          <w:tab w:val="left" w:pos="540"/>
          <w:tab w:val="left" w:pos="1134"/>
          <w:tab w:val="left" w:pos="2835"/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CFD7C6B" w14:textId="77777777" w:rsidR="00665647" w:rsidRPr="00665647" w:rsidRDefault="00665647" w:rsidP="002E0DC1">
      <w:pPr>
        <w:numPr>
          <w:ilvl w:val="0"/>
          <w:numId w:val="1"/>
        </w:numPr>
        <w:tabs>
          <w:tab w:val="clear" w:pos="216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ให้ ทศท. ปฏิบัติตามสัญญาร่วมการงาน และข้อตกลงเรื่องการจัดเก็บและแบ่งรายได้ โดยให้ชำระส่วนแบ่งรายได้ค่าบริการโทรศัพท์ทางไกลระหว่างประเทศให้ถูกต้องครบถ้วนตามเงื่อนไขของสัญญาข้อตกลงดังกล่าว</w:t>
      </w:r>
    </w:p>
    <w:p w14:paraId="239B2137" w14:textId="67FBDE9E" w:rsidR="00665647" w:rsidRPr="00665647" w:rsidRDefault="00665647" w:rsidP="002E0DC1">
      <w:pPr>
        <w:numPr>
          <w:ilvl w:val="0"/>
          <w:numId w:val="1"/>
        </w:numPr>
        <w:tabs>
          <w:tab w:val="clear" w:pos="216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ให้ ทศท. ชำระค่าเสียหายให้แก่บริษัทเป็นจำนวนเงิน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968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70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</w:t>
      </w:r>
    </w:p>
    <w:p w14:paraId="1155F6B4" w14:textId="5CD5AFB2" w:rsidR="00665647" w:rsidRPr="00665647" w:rsidRDefault="00665647" w:rsidP="002E0DC1">
      <w:pPr>
        <w:numPr>
          <w:ilvl w:val="0"/>
          <w:numId w:val="1"/>
        </w:numPr>
        <w:tabs>
          <w:tab w:val="clear" w:pos="216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ให้ ทศท. คำนวณส่วนแบ่งรายได้ค่าบริการโทรศัพท์ทางไกลระหว่างประเทศโดยทั้งจากการเรียกเข้าและเรียกออก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โดยใช้อัตรา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6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บาทต่อนาที ตามที่ระบุในสัญญามาเป็นฐานในการคำนวณส่วนแบ่งรายได้นับแต่เดือนกันยายน พ.ศ.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2550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เป็นต้นไป</w:t>
      </w:r>
    </w:p>
    <w:p w14:paraId="29E601F4" w14:textId="1E210BE1" w:rsidR="00665647" w:rsidRPr="00665647" w:rsidRDefault="00665647" w:rsidP="002E0DC1">
      <w:pPr>
        <w:numPr>
          <w:ilvl w:val="0"/>
          <w:numId w:val="1"/>
        </w:numPr>
        <w:tabs>
          <w:tab w:val="clear" w:pos="2160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ให้ ทศท. ชำระดอกเบี้ยที่เกี่ยวข้องตามสัญญาข้อ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</w:t>
      </w:r>
      <w:r w:rsidR="008F059D" w:rsidRPr="008F059D">
        <w:rPr>
          <w:rFonts w:ascii="Browallia New" w:hAnsi="Browallia New" w:cs="Browallia New"/>
          <w:sz w:val="26"/>
          <w:szCs w:val="26"/>
        </w:rPr>
        <w:t>1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(อัตราเฉลี่ย 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>MLR+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>)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หรือในอัตราร้อยละ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7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86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ต่อปีจากส่วนแบ่งรายได้ที่ ทศท. ค้างชำระนับแต่วันที่ยื่นคำเสนอข้อพิพาทจนกว่าจะชำระครบถ้วน</w:t>
      </w:r>
    </w:p>
    <w:p w14:paraId="77E5A7B5" w14:textId="77777777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36C672" w14:textId="1E066395" w:rsidR="002E0DC1" w:rsidRDefault="00665647" w:rsidP="00FC6DC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29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เมษายน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2551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ทศท.ได้ยื่นคำคัดค้าน </w:t>
      </w:r>
      <w:r w:rsidRPr="00665647">
        <w:rPr>
          <w:rFonts w:ascii="Browallia New" w:hAnsi="Browallia New" w:cs="Browallia New" w:hint="cs"/>
          <w:spacing w:val="-6"/>
          <w:sz w:val="26"/>
          <w:szCs w:val="26"/>
          <w:cs/>
        </w:rPr>
        <w:t>ขณะนี้ข้อพิพาทอยู่ระหว่างกระบวนการทาง</w:t>
      </w:r>
      <w:r w:rsidRPr="00665647">
        <w:rPr>
          <w:rFonts w:ascii="Browallia New" w:hAnsi="Browallia New" w:cs="Browallia New" w:hint="cs"/>
          <w:sz w:val="26"/>
          <w:szCs w:val="26"/>
          <w:cs/>
        </w:rPr>
        <w:t>อนุญาโตตุลาการ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ทั้งนี้เมื่อวันที่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11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กรกฎาคม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2556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ทศท. ได้มีหนังสือแจ้งขอชำระเงินค่าส่วนแบ่งรายได้ค่าโทรศัพท์ทางไกลระหว่างประเทศของช่วงระหว่างวันที่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มกราคม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2547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 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30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มิถุนายน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2547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ให้แก่บริษัทจำนวน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133</w:t>
      </w:r>
      <w:r w:rsidRPr="00665647">
        <w:rPr>
          <w:rFonts w:ascii="Browallia New" w:hAnsi="Browallia New" w:cs="Browallia New" w:hint="cs"/>
          <w:sz w:val="26"/>
          <w:szCs w:val="26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</w:t>
      </w:r>
      <w:r w:rsidR="008F059D" w:rsidRPr="008F059D">
        <w:rPr>
          <w:rFonts w:ascii="Browallia New" w:hAnsi="Browallia New" w:cs="Browallia New"/>
          <w:sz w:val="26"/>
          <w:szCs w:val="26"/>
        </w:rPr>
        <w:t>1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(ไม่รวมภาษีมูลค่าเพิ่ม) ซึ่งบริษัทได้มีหนังสือตอบรับการชำระเงินดังกล่าว และตกลงที่จะไม่เรียกร้องค่าส่วนแบ่งรายได้ค่าโทรศัพท์ทางไกลระหว่างประเทศในช่วงเวลาดังกล่าว อย่างไรก็ตาม การรับชำระเงินดังกล่าวไม่ถือเป็นการสละประเด็นข้อต่อสู้หรือเป็นการระงับข้อพิพาทแต่อย่างใด</w:t>
      </w:r>
    </w:p>
    <w:p w14:paraId="69F0C093" w14:textId="171BF7EB" w:rsidR="00B60A6C" w:rsidRDefault="00B60A6C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702A3D3" w14:textId="77777777" w:rsidR="00FC6DCC" w:rsidRDefault="00FC6DCC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67C5F4" w14:textId="798F68B3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>ต่อมาปรากฏว่า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ทศท. ยัง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>ได้ชำระส่วนแบ่งรายได้ค่าโทรศัพท์ทางไกลระหว่างประเทศเพิ่มเติมบางส่วน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ช่วงระหว่างเดือนกรกฎาคม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2547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ถึงเดือนตุลาคม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2551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ดังนั้น 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8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บริษัทจึงยื่นคำร้องขอแก้ไขคำเสนอข้อพิพาท แก้ไข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ต้นเงินจำนวนทุนทรัพย์ 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616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43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เพื่อให้สอดคล้องกับข้อเท็จจริงที่เปลี่ยนไป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28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>คณะอนุญาโตตุลาการมีคำชี้ขาดให้ยกคำเสนอข้อพิพาท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ทั้งนี้บริษัทอยู่ระหว่างพิจารณายื่นคำร้องขอเพิกถอนคำชี้ขาดต่อศาลปกครอง</w:t>
      </w:r>
    </w:p>
    <w:p w14:paraId="6D21E081" w14:textId="77777777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AE9DEA" w14:textId="499C4B10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ข้อพิพาทเกี่ยวกับส่วนแบ่งรายได้จากบริการ 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Free Phone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1800</w:t>
      </w:r>
    </w:p>
    <w:p w14:paraId="10ECE6F6" w14:textId="77777777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6533BF" w14:textId="7543ADA7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26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พฤศจิกายน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2561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บริษัทได้ยื่นคำเสนอข้อพิพาทต่ออนุญาโตตุลาการเรียกร้องค่าส่วนแบ่งรายได้</w:t>
      </w:r>
      <w:r w:rsidR="002E0DC1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ที่เกิดจากการให้บริการ 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Free Phone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1800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จาก ทศท. ภายใต้สัญญาร่วมการงาน ซึ่งส่วนแบ่งรายได้ที่เกิดขึ้นจะถูกเก็บเงินโดย ทศท. </w:t>
      </w:r>
      <w:r w:rsidRPr="0066564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อย่างไรก็ตาม ทศท. ไม่ได้แบ่งส่วนแบ่งดังกล่าวให้กับบริษัท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ดังนั้น บริษัทจะมีสิทธิที่จะได้รับค่าเสียหายเป็นจำนวนเงิน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142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18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ขณะนี้ข้อพิพาทอยู่ระหว่างการพิจารณาของสถาบันอนุญาโตตุลาการ</w:t>
      </w:r>
    </w:p>
    <w:p w14:paraId="59EF1B98" w14:textId="77777777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E4A40A" w14:textId="77777777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ข้อพิพาทเกี่ยวกับส่วนแบ่งรายได้จากกิจการร่วมค้า 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>Thai Mobile</w:t>
      </w:r>
    </w:p>
    <w:p w14:paraId="1375DE44" w14:textId="77777777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DC86E2" w14:textId="54B4076E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26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พฤศจิกายน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2561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บริษัทได้ยื่นคำเสนอข้อพิพาทต่ออนุญาโตตุลาการเรียกร้องส่วนแบ่งรายได้</w:t>
      </w:r>
      <w:r w:rsidR="002E0DC1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จาก ทศท. จากการใช้บริการเช่าวงจรและเช่าพื้นที่สืบเนื่องมาจากกิจการร่วมค้า </w:t>
      </w:r>
      <w:r w:rsidRPr="00665647">
        <w:rPr>
          <w:rFonts w:ascii="Browallia New" w:hAnsi="Browallia New" w:cs="Browallia New"/>
          <w:sz w:val="26"/>
          <w:szCs w:val="26"/>
        </w:rPr>
        <w:t xml:space="preserve">Thai Mobile </w:t>
      </w:r>
      <w:r w:rsidRPr="00665647">
        <w:rPr>
          <w:rFonts w:ascii="Browallia New" w:hAnsi="Browallia New" w:cs="Browallia New" w:hint="cs"/>
          <w:sz w:val="26"/>
          <w:szCs w:val="26"/>
          <w:cs/>
        </w:rPr>
        <w:t>ภายใต้สัญญาร่วม</w:t>
      </w:r>
      <w:r w:rsidR="002E0DC1">
        <w:rPr>
          <w:rFonts w:ascii="Browallia New" w:hAnsi="Browallia New" w:cs="Browallia New"/>
          <w:sz w:val="26"/>
          <w:szCs w:val="26"/>
          <w:cs/>
        </w:rPr>
        <w:br/>
      </w:r>
      <w:r w:rsidRPr="00665647">
        <w:rPr>
          <w:rFonts w:ascii="Browallia New" w:hAnsi="Browallia New" w:cs="Browallia New" w:hint="cs"/>
          <w:sz w:val="26"/>
          <w:szCs w:val="26"/>
          <w:cs/>
        </w:rPr>
        <w:t xml:space="preserve">การงานที่ ทศท. และบริษัทมีการประชุมร่วมกันในปี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</w:t>
      </w:r>
      <w:r w:rsidR="008F059D" w:rsidRPr="008F059D">
        <w:rPr>
          <w:rFonts w:ascii="Browallia New" w:hAnsi="Browallia New" w:cs="Browallia New"/>
          <w:sz w:val="26"/>
          <w:szCs w:val="26"/>
        </w:rPr>
        <w:t>557</w:t>
      </w:r>
      <w:r w:rsidRPr="00665647">
        <w:rPr>
          <w:rFonts w:ascii="Browallia New" w:hAnsi="Browallia New" w:cs="Browallia New" w:hint="cs"/>
          <w:sz w:val="26"/>
          <w:szCs w:val="26"/>
          <w:cs/>
        </w:rPr>
        <w:t xml:space="preserve"> ซึ่ง ทศท. ตกลงที่จะจ่ายค่าบริการดังกล่าว อย่างไร</w:t>
      </w:r>
      <w:r w:rsidR="002E0DC1">
        <w:rPr>
          <w:rFonts w:ascii="Browallia New" w:hAnsi="Browallia New" w:cs="Browallia New"/>
          <w:sz w:val="26"/>
          <w:szCs w:val="26"/>
          <w:cs/>
        </w:rPr>
        <w:br/>
      </w:r>
      <w:r w:rsidRPr="00665647">
        <w:rPr>
          <w:rFonts w:ascii="Browallia New" w:hAnsi="Browallia New" w:cs="Browallia New" w:hint="cs"/>
          <w:sz w:val="26"/>
          <w:szCs w:val="26"/>
          <w:cs/>
        </w:rPr>
        <w:t xml:space="preserve">ก็ตาม ทศท. ไม่ได้ทำการจ่ายเงินดังกล่าวตามที่ตกลง ดังนั้นบริษัทมีสิทธิเรียกร้องค่าความเสียหายเป็นจำนวน </w:t>
      </w:r>
      <w:r w:rsidR="002E0DC1">
        <w:rPr>
          <w:rFonts w:ascii="Browallia New" w:hAnsi="Browallia New" w:cs="Browallia New"/>
          <w:sz w:val="26"/>
          <w:szCs w:val="26"/>
          <w:cs/>
        </w:rPr>
        <w:br/>
      </w:r>
      <w:r w:rsidR="008F059D" w:rsidRPr="008F059D">
        <w:rPr>
          <w:rFonts w:ascii="Browallia New" w:hAnsi="Browallia New" w:cs="Browallia New" w:hint="cs"/>
          <w:sz w:val="26"/>
          <w:szCs w:val="26"/>
        </w:rPr>
        <w:t>96</w:t>
      </w:r>
      <w:r w:rsidRPr="00665647">
        <w:rPr>
          <w:rFonts w:ascii="Browallia New" w:hAnsi="Browallia New" w:cs="Browallia New" w:hint="cs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23</w:t>
      </w:r>
      <w:r w:rsidRPr="00665647">
        <w:rPr>
          <w:rFonts w:ascii="Browallia New" w:hAnsi="Browallia New" w:cs="Browallia New" w:hint="cs"/>
          <w:sz w:val="26"/>
          <w:szCs w:val="26"/>
          <w:cs/>
        </w:rPr>
        <w:t xml:space="preserve"> ล้านบาท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ขณะนี้ข้อพิพาทอยู่ระหว่างการพิจารณาของสถาบันอนุญาโตตุลาการ</w:t>
      </w:r>
    </w:p>
    <w:p w14:paraId="462F5E13" w14:textId="77777777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38CDCE" w14:textId="77777777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ข้อพิพาทเกี่ยวกับส่วนแบ่งรายได้ค่าโทรศัพท์ทางไกลต่างประเทศ 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>(TOT Gateway)</w:t>
      </w:r>
    </w:p>
    <w:p w14:paraId="783C1593" w14:textId="77777777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149C05" w14:textId="5981CAFF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30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พฤศจิกายน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2561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บริษัทได้ยื่นคำเสนอข้อพิพาทต่ออนุญาโตตุลาการเรียกร้องส่วนแบ่งรายได้</w:t>
      </w:r>
      <w:r w:rsidR="002E0DC1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ที่เกิดขึ้นจากค่าโทรศัพท์ทางไกลระหว่างประเทศขาเข้าจาก ทศท.</w:t>
      </w:r>
      <w:r w:rsidR="0034431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ภายใต้สัญญาร่วมการงานและสัญญาการลงทุน </w:t>
      </w:r>
      <w:r w:rsidR="002E0DC1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ซึ่งมีหลักฐานเป็นเอกสารทางการเงินที่เกิดขึ้นในปี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2559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</w:t>
      </w:r>
      <w:r w:rsidR="00344312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ท</w:t>
      </w:r>
      <w:r w:rsidR="00344312">
        <w:rPr>
          <w:rFonts w:ascii="Browallia New" w:hAnsi="Browallia New" w:cs="Browallia New"/>
          <w:sz w:val="26"/>
          <w:szCs w:val="26"/>
        </w:rPr>
        <w:t>.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ได้ดำเนินงานและได้รับค่าบริการซี่งมาจากการใช้งานระบบเครือข่ายของบริษัทแต่ไม่ได้แบ่งรายได้ดังกล่าวมาให้กับทางบริษัท บริษัทได้เรียกร้องให้ ทศท. </w:t>
      </w:r>
      <w:r w:rsidR="002E0DC1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จ่ายค่าเสียหายจากส่วนแบ่งรายได้ดังกล่าว เป็นจำนวนเงิน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>,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045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49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ขณะนี้ข้อพิพาทอยู่ระหว่างการพิจารณาของสถาบันอนุญาโตตุลาการ</w:t>
      </w:r>
    </w:p>
    <w:p w14:paraId="15B229C9" w14:textId="77777777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6EF9BFCF" w14:textId="3A9319C6" w:rsidR="00665647" w:rsidRPr="00B25783" w:rsidRDefault="008F059D" w:rsidP="002E0DC1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F059D">
        <w:rPr>
          <w:rFonts w:ascii="Browallia New" w:hAnsi="Browallia New" w:cs="Browallia New"/>
          <w:sz w:val="26"/>
          <w:szCs w:val="26"/>
        </w:rPr>
        <w:t>37</w:t>
      </w:r>
      <w:r w:rsidR="00665647" w:rsidRPr="00B2578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2</w:t>
      </w:r>
      <w:r w:rsidR="00665647" w:rsidRPr="00B25783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2</w:t>
      </w:r>
      <w:r w:rsidR="00665647" w:rsidRPr="00B25783">
        <w:rPr>
          <w:rFonts w:ascii="Browallia New" w:hAnsi="Browallia New" w:cs="Browallia New"/>
          <w:sz w:val="26"/>
          <w:szCs w:val="26"/>
          <w:lang w:val="en-US"/>
        </w:rPr>
        <w:tab/>
      </w:r>
      <w:r w:rsidR="00665647" w:rsidRPr="00B25783">
        <w:rPr>
          <w:rFonts w:ascii="Browallia New" w:hAnsi="Browallia New" w:cs="Browallia New"/>
          <w:sz w:val="26"/>
          <w:szCs w:val="26"/>
          <w:cs/>
          <w:lang w:val="en-US"/>
        </w:rPr>
        <w:t>ข้อพิพาทกับ ทศท. ที่ ทศท. เป็นผู้เสนอ</w:t>
      </w:r>
    </w:p>
    <w:p w14:paraId="7E406673" w14:textId="77777777" w:rsidR="00665647" w:rsidRPr="00665647" w:rsidRDefault="00665647" w:rsidP="002E0DC1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A74C88" w14:textId="77777777" w:rsidR="00665647" w:rsidRPr="00665647" w:rsidRDefault="00665647" w:rsidP="002E0DC1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ข้อพิพาทเกี่ยวกับค่าเช่าท่อร้อยสาย</w:t>
      </w:r>
      <w:r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 </w:t>
      </w:r>
    </w:p>
    <w:p w14:paraId="382FAF89" w14:textId="77777777" w:rsidR="00665647" w:rsidRPr="00665647" w:rsidRDefault="00665647" w:rsidP="002E0DC1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6DE21B" w14:textId="6206CD9E" w:rsidR="00665647" w:rsidRPr="00665647" w:rsidRDefault="00665647" w:rsidP="002E0DC1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31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พฤษภาคม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2548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ทศท. ได้ยื่นคำเสนอข้อพิพาทต่ออนุญาโตตุลาการ เรียกร้องให้บริษัทชำระเงินค่าเช่าท่อร้อยสายบริเวณเมืองทองธานี ตั้งแต่เดือน พฤษภาคม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2547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ถึงเดือน เมษายน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2548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2E0DC1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เป็นจำนวนเงิน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6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72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พร้อมดอกเบี้ย บริษัทได้ยื่นคำคัดค้านเมื่อวันที่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19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กันยายน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2548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</w:rPr>
        <w:t>ปัจจุบัน</w:t>
      </w:r>
      <w:r w:rsidR="002E0DC1">
        <w:rPr>
          <w:rFonts w:ascii="Browallia New" w:hAnsi="Browallia New" w:cs="Browallia New"/>
          <w:sz w:val="26"/>
          <w:szCs w:val="26"/>
          <w:cs/>
        </w:rPr>
        <w:br/>
      </w:r>
      <w:r w:rsidRPr="00665647">
        <w:rPr>
          <w:rFonts w:ascii="Browallia New" w:hAnsi="Browallia New" w:cs="Browallia New" w:hint="cs"/>
          <w:sz w:val="26"/>
          <w:szCs w:val="26"/>
          <w:cs/>
        </w:rPr>
        <w:t>ข้อพิพาทอยู่ระหว่างการพิจารณาของคณะอนุญาโตตุลาการ</w:t>
      </w:r>
    </w:p>
    <w:p w14:paraId="4A87D649" w14:textId="77777777" w:rsidR="00665647" w:rsidRPr="00665647" w:rsidRDefault="00665647" w:rsidP="002E0DC1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5F8090" w14:textId="4359E75A" w:rsidR="00665647" w:rsidRDefault="00665647" w:rsidP="00814F4E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  <w:r w:rsidRPr="0066564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Pr="00665647">
        <w:rPr>
          <w:rFonts w:ascii="Browallia New" w:hAnsi="Browallia New" w:cs="Browallia New" w:hint="cs"/>
          <w:spacing w:val="-4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มกราคม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2561</w:t>
      </w:r>
      <w:r w:rsidRPr="00665647">
        <w:rPr>
          <w:rFonts w:ascii="Browallia New" w:hAnsi="Browallia New" w:cs="Browallia New" w:hint="cs"/>
          <w:spacing w:val="-4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ทศท. ได้ยื่นคำเสนอข้อพิพาทต่อสถาบันอนุญาโตตุลาการเรียกร้องให้บริษัทชำระ</w:t>
      </w:r>
      <w:r w:rsidR="002E0DC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/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ค่าเช่าท่อร้อยสาย</w:t>
      </w:r>
      <w:r w:rsidRPr="0066564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บริเวณเมืองทองธานี ตั้งแต่เดือนมกราคม พ.ศ. 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2557</w:t>
      </w:r>
      <w:r w:rsidRPr="00665647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ถึงเดือนตุลาคม พ.ศ. 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2560</w:t>
      </w:r>
      <w:r w:rsidRPr="0066564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เป็นอีกคดีหนึ่ง</w:t>
      </w:r>
      <w:r w:rsidRPr="00665647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เป็นจำนวนเงิน 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26</w:t>
      </w:r>
      <w:r w:rsidRPr="00665647">
        <w:rPr>
          <w:rFonts w:ascii="Browallia New" w:hAnsi="Browallia New" w:cs="Browallia New" w:hint="cs"/>
          <w:spacing w:val="-2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 w:hint="cs"/>
          <w:spacing w:val="-2"/>
          <w:sz w:val="26"/>
          <w:szCs w:val="26"/>
        </w:rPr>
        <w:t>13</w:t>
      </w:r>
      <w:r w:rsidRPr="00665647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ล้านบาท พร้อมดอกเบี้ย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</w:rPr>
        <w:t>ขณะนี้ข้อพิพาทอยู่ระหว่างกระบวนการอนุญาโตตุลาการ</w:t>
      </w:r>
    </w:p>
    <w:p w14:paraId="095843B6" w14:textId="77777777" w:rsidR="00814F4E" w:rsidRPr="00665647" w:rsidRDefault="00814F4E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6BD3F9EA" w14:textId="77777777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ข้อพิพาทเกี่ยวกับค่าธรรมเนียมเลขหมายโทรคมนาคม </w:t>
      </w:r>
    </w:p>
    <w:p w14:paraId="3E276B89" w14:textId="77777777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9554568" w14:textId="5567FB10" w:rsidR="00665647" w:rsidRPr="00665647" w:rsidRDefault="00665647" w:rsidP="002E0DC1">
      <w:pPr>
        <w:ind w:left="1260"/>
        <w:jc w:val="thaiDistribute"/>
        <w:rPr>
          <w:rFonts w:ascii="Browallia New" w:hAnsi="Browallia New" w:cs="Browallia New"/>
          <w:sz w:val="26"/>
          <w:szCs w:val="26"/>
          <w:highlight w:val="yellow"/>
          <w:lang w:val="en-US"/>
        </w:rPr>
      </w:pP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21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มิถุนายน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2556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ทศท. ได้เสนอข้อพิพาทต่อสถาบันอนุญาโตตุลาการ เรียกร้องให้บริษัทชำระ</w:t>
      </w:r>
      <w:r w:rsidRPr="002E0DC1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>ค่าธรรมเนียมเลขหมายโทรคมนาคมพร้อมภาษีมูลค่าเพิ่มสำหรับช่วงระยะเวลาที่ระบุ รวมเป็นจำนวนเงิน</w:t>
      </w:r>
      <w:r w:rsidRPr="002E0DC1">
        <w:rPr>
          <w:rFonts w:ascii="Browallia New" w:hAnsi="Browallia New" w:cs="Browallia New" w:hint="cs"/>
          <w:spacing w:val="-8"/>
          <w:sz w:val="26"/>
          <w:szCs w:val="26"/>
        </w:rPr>
        <w:t xml:space="preserve"> </w:t>
      </w:r>
      <w:r w:rsidR="008F059D" w:rsidRPr="008F059D">
        <w:rPr>
          <w:rFonts w:ascii="Browallia New" w:hAnsi="Browallia New" w:cs="Browallia New" w:hint="cs"/>
          <w:spacing w:val="-8"/>
          <w:sz w:val="26"/>
          <w:szCs w:val="26"/>
        </w:rPr>
        <w:t>539</w:t>
      </w:r>
      <w:r w:rsidRPr="002E0DC1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pacing w:val="-8"/>
          <w:sz w:val="26"/>
          <w:szCs w:val="26"/>
        </w:rPr>
        <w:t>02</w:t>
      </w:r>
      <w:r w:rsidRPr="002E0DC1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2E0DC1"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>ล้านบาท</w:t>
      </w:r>
      <w:r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20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>ธันวาค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ม พ.ศ.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คณะอนุญาโตตุลาการมีคำชี้ขาดให้บริษัทชำระเงินค่าธรรมเนียมเลขหมาย ต่อมาเมื่อวันที่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4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กุมภาพันธ์ พ.ศ.</w:t>
      </w:r>
      <w:r w:rsidR="008F059D" w:rsidRPr="008F059D">
        <w:rPr>
          <w:rFonts w:ascii="Browallia New" w:hAnsi="Browallia New" w:cs="Browallia New"/>
          <w:sz w:val="26"/>
          <w:szCs w:val="26"/>
        </w:rPr>
        <w:t>2563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คณะอนุญาโตตุลาการได้มีคำสั่งแก้ไขคำชี้ขาดบางส่วน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ซึ่งบริษัทไม่เห็นพ้อง</w:t>
      </w:r>
      <w:r w:rsidR="002E0DC1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กับคำชี้ขาดดังกล่าวและอยู่ระหว่างพิจารณายื่นคำร้องขอเพิกถอนคำชี้ขาดต่อศาลปกครอง </w:t>
      </w:r>
    </w:p>
    <w:p w14:paraId="27546A12" w14:textId="77777777" w:rsidR="00665647" w:rsidRPr="00665647" w:rsidRDefault="00665647" w:rsidP="00FD011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C75EC5C" w14:textId="77777777" w:rsidR="00665647" w:rsidRPr="00665647" w:rsidRDefault="00665647" w:rsidP="00FD011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ผลที่สุดของคดีความดังกล่าวข้างต้นไม่สามารถคาดการณ์ได้ในขณะนี้ ดังนั้นบริษัทจึงไม่ได้บันทึกรายได้หรือไม่ได้ตั้งสำรองสำหรับผลเสียหายที่อาจจะเกิดขึ้นจากผลของคดีดังกล่าวไว้ในงบการเงินนอกจากตามที่ระบุไว้</w:t>
      </w:r>
    </w:p>
    <w:p w14:paraId="5C1D7CC3" w14:textId="77777777" w:rsidR="00665647" w:rsidRPr="00665647" w:rsidRDefault="00665647" w:rsidP="00FD011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A2A9AD" w14:textId="746D2F66" w:rsidR="00665647" w:rsidRPr="002E0DC1" w:rsidRDefault="008F059D" w:rsidP="002E0DC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665647" w:rsidRPr="002E0DC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="00665647" w:rsidRPr="002E0DC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US"/>
        </w:rPr>
        <w:tab/>
      </w:r>
      <w:r w:rsidR="00665647" w:rsidRPr="002E0DC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คดีฟ้องร้องและข้อพิพาทของบริษัทย่อย</w:t>
      </w:r>
    </w:p>
    <w:p w14:paraId="3C540F71" w14:textId="77777777" w:rsidR="00665647" w:rsidRPr="00665647" w:rsidRDefault="00665647" w:rsidP="002E0DC1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7FE1385D" w14:textId="51BB00DF" w:rsidR="00665647" w:rsidRPr="00665647" w:rsidRDefault="008F059D" w:rsidP="002176FB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ab/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Pr="008F059D">
        <w:rPr>
          <w:rFonts w:ascii="Browallia New" w:hAnsi="Browallia New" w:cs="Browallia New" w:hint="cs"/>
          <w:spacing w:val="-2"/>
          <w:sz w:val="26"/>
          <w:szCs w:val="26"/>
        </w:rPr>
        <w:t>13</w:t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ตุลาคม พ.ศ. </w:t>
      </w:r>
      <w:r w:rsidRPr="008F059D">
        <w:rPr>
          <w:rFonts w:ascii="Browallia New" w:hAnsi="Browallia New" w:cs="Browallia New" w:hint="cs"/>
          <w:spacing w:val="-2"/>
          <w:sz w:val="26"/>
          <w:szCs w:val="26"/>
        </w:rPr>
        <w:t>2549</w:t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กสท. ได้ยื่นคำเสนอข้อพิพาทต่อสถาบันอนุญาโตตุลาการเรียกร้องให้บริษัทย่อย</w:t>
      </w:r>
      <w:r w:rsidR="002E0DC1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  <w:cs/>
        </w:rPr>
        <w:t>แห่งหนึ่ง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ชำระค่าธรรมเนียมเลขหมายโทรคมนาคมเป็นจำนวนเงิน </w:t>
      </w:r>
      <w:r w:rsidRPr="008F059D">
        <w:rPr>
          <w:rFonts w:ascii="Browallia New" w:hAnsi="Browallia New" w:cs="Browallia New" w:hint="cs"/>
          <w:sz w:val="26"/>
          <w:szCs w:val="26"/>
        </w:rPr>
        <w:t>113</w:t>
      </w:r>
      <w:r w:rsidR="00665647" w:rsidRPr="00665647">
        <w:rPr>
          <w:rFonts w:ascii="Browallia New" w:hAnsi="Browallia New" w:cs="Browallia New" w:hint="cs"/>
          <w:sz w:val="26"/>
          <w:szCs w:val="26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58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ล้านบาท ต่อมาเมื่อวันที่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15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สิงหาคม </w:t>
      </w:r>
      <w:r w:rsidR="002E0DC1">
        <w:rPr>
          <w:rFonts w:ascii="Browallia New" w:hAnsi="Browallia New" w:cs="Browallia New"/>
          <w:sz w:val="26"/>
          <w:szCs w:val="26"/>
          <w:cs/>
        </w:rPr>
        <w:br/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Pr="008F059D">
        <w:rPr>
          <w:rFonts w:ascii="Browallia New" w:hAnsi="Browallia New" w:cs="Browallia New" w:hint="cs"/>
          <w:sz w:val="26"/>
          <w:szCs w:val="26"/>
        </w:rPr>
        <w:t>2551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คณะอนุญาโตตุลาการได้มีคำชี้ขาดให้บริษัทย่อยชำระเงินให้ กสท. จำนวน </w:t>
      </w:r>
      <w:r w:rsidRPr="008F059D">
        <w:rPr>
          <w:rFonts w:ascii="Browallia New" w:hAnsi="Browallia New" w:cs="Browallia New" w:hint="cs"/>
          <w:spacing w:val="-2"/>
          <w:sz w:val="26"/>
          <w:szCs w:val="26"/>
        </w:rPr>
        <w:t>99</w:t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</w:rPr>
        <w:t>.</w:t>
      </w:r>
      <w:r w:rsidRPr="008F059D">
        <w:rPr>
          <w:rFonts w:ascii="Browallia New" w:hAnsi="Browallia New" w:cs="Browallia New" w:hint="cs"/>
          <w:spacing w:val="-2"/>
          <w:sz w:val="26"/>
          <w:szCs w:val="26"/>
        </w:rPr>
        <w:t>60</w:t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 (ไม่รวมดอกเบี้ยร้อยละ </w:t>
      </w:r>
      <w:r w:rsidRPr="008F059D">
        <w:rPr>
          <w:rFonts w:ascii="Browallia New" w:hAnsi="Browallia New" w:cs="Browallia New" w:hint="cs"/>
          <w:spacing w:val="-2"/>
          <w:sz w:val="26"/>
          <w:szCs w:val="26"/>
        </w:rPr>
        <w:t>7</w:t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pacing w:val="-2"/>
          <w:sz w:val="26"/>
          <w:szCs w:val="26"/>
        </w:rPr>
        <w:t>5</w:t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ต่อปี) บริษัทย่อย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ได้รับทราบคำชี้ขาดเมื่อวันที่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24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สิงหาคม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2551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และได้ดำเนินการขอเพิกถอนคำชี้ขาดของคณะอนุญาโตตุลาการต่อศาลปกครองกลาง และศาลปกครองกลางได้มีคำพิพากษาเมื่อวันที่ </w:t>
      </w:r>
      <w:r w:rsidR="002E0DC1">
        <w:rPr>
          <w:rFonts w:ascii="Browallia New" w:hAnsi="Browallia New" w:cs="Browallia New"/>
          <w:sz w:val="26"/>
          <w:szCs w:val="26"/>
          <w:cs/>
        </w:rPr>
        <w:br/>
      </w:r>
      <w:r w:rsidRPr="008F059D">
        <w:rPr>
          <w:rFonts w:ascii="Browallia New" w:hAnsi="Browallia New" w:cs="Browallia New" w:hint="cs"/>
          <w:sz w:val="26"/>
          <w:szCs w:val="26"/>
        </w:rPr>
        <w:t>23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 </w:t>
      </w:r>
      <w:r w:rsidRPr="008F059D">
        <w:rPr>
          <w:rFonts w:ascii="Browallia New" w:hAnsi="Browallia New" w:cs="Browallia New" w:hint="cs"/>
          <w:sz w:val="26"/>
          <w:szCs w:val="26"/>
        </w:rPr>
        <w:t>2554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ว่าคำชี้ขาดของคณะอนุญาโตตุลาการไม่ชอบด้วยกฎหมายซึ่งการยอมรับหรือบังคับ</w:t>
      </w:r>
      <w:r w:rsidR="002E0DC1">
        <w:rPr>
          <w:rFonts w:ascii="Browallia New" w:hAnsi="Browallia New" w:cs="Browallia New"/>
          <w:sz w:val="26"/>
          <w:szCs w:val="26"/>
          <w:cs/>
        </w:rPr>
        <w:br/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ตามคำชี้ขาดนั้นจะเป็นการขัดต่อความสงบเรียบร้อยหรือศีลธรรมอันดีของประชาชน ศาลปกครองกลางจึงมีคำสั่งเพิกถอนคำชี้ขาดของคณะอนุญาโตตุลาการ </w:t>
      </w:r>
      <w:r w:rsidR="00F205A5">
        <w:rPr>
          <w:rFonts w:ascii="Browallia New" w:hAnsi="Browallia New" w:cs="Browallia New" w:hint="cs"/>
          <w:sz w:val="26"/>
          <w:szCs w:val="26"/>
          <w:cs/>
        </w:rPr>
        <w:t>ต่อมา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22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2554</w:t>
      </w:r>
      <w:r w:rsidR="00E15219">
        <w:rPr>
          <w:rFonts w:ascii="Browallia New" w:hAnsi="Browallia New" w:cs="Browallia New"/>
          <w:sz w:val="26"/>
          <w:szCs w:val="26"/>
        </w:rPr>
        <w:t xml:space="preserve"> </w:t>
      </w:r>
      <w:r w:rsidR="00E15219">
        <w:rPr>
          <w:rFonts w:ascii="Browallia New" w:hAnsi="Browallia New" w:cs="Browallia New" w:hint="cs"/>
          <w:sz w:val="26"/>
          <w:szCs w:val="26"/>
          <w:cs/>
        </w:rPr>
        <w:t>กสท. ได้ยื่นอุทธรณ์คำพิพากษาของศาลปกครองกลางต่อศาลปกครองสูงสุด</w:t>
      </w:r>
      <w:r w:rsidR="00665647" w:rsidRPr="00F205A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176FB" w:rsidRPr="00F205A5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2176FB" w:rsidRPr="00F205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10</w:t>
      </w:r>
      <w:r w:rsidR="002176FB" w:rsidRPr="00F205A5">
        <w:rPr>
          <w:rFonts w:ascii="Browallia New" w:hAnsi="Browallia New" w:cs="Browallia New"/>
          <w:sz w:val="26"/>
          <w:szCs w:val="26"/>
          <w:cs/>
        </w:rPr>
        <w:t xml:space="preserve"> มกราคม พ.ศ.</w:t>
      </w:r>
      <w:r w:rsidR="00F205A5">
        <w:rPr>
          <w:rFonts w:ascii="Browallia New" w:hAnsi="Browallia New" w:cs="Browallia New"/>
          <w:sz w:val="26"/>
          <w:szCs w:val="26"/>
        </w:rPr>
        <w:t xml:space="preserve"> </w:t>
      </w:r>
      <w:r w:rsidRPr="008F059D">
        <w:rPr>
          <w:rFonts w:ascii="Browallia New" w:hAnsi="Browallia New" w:cs="Browallia New"/>
          <w:sz w:val="26"/>
          <w:szCs w:val="26"/>
        </w:rPr>
        <w:t>2563</w:t>
      </w:r>
      <w:r w:rsidR="002176FB" w:rsidRPr="00F205A5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 มีคำพิพากษายกคำร้องขอเพิกถอนคำชี้ขาดของบริษัทย่อย คดี</w:t>
      </w:r>
      <w:r w:rsidR="002176FB" w:rsidRPr="00F205A5">
        <w:rPr>
          <w:rFonts w:ascii="Browallia New" w:hAnsi="Browallia New" w:cs="Browallia New" w:hint="cs"/>
          <w:sz w:val="26"/>
          <w:szCs w:val="26"/>
          <w:cs/>
        </w:rPr>
        <w:t>ที่บริษัทย่อยขอเพิกถอนคำชี้ขาด</w:t>
      </w:r>
      <w:r w:rsidR="002176FB">
        <w:rPr>
          <w:rFonts w:ascii="Browallia New" w:hAnsi="Browallia New" w:cs="Browallia New" w:hint="cs"/>
          <w:sz w:val="26"/>
          <w:szCs w:val="26"/>
          <w:cs/>
          <w:lang w:val="en-US"/>
        </w:rPr>
        <w:t>ของอนุญาโตตุลาการ</w:t>
      </w:r>
      <w:r w:rsidR="002176FB" w:rsidRPr="002176FB">
        <w:rPr>
          <w:rFonts w:ascii="Browallia New" w:hAnsi="Browallia New" w:cs="Browallia New"/>
          <w:sz w:val="26"/>
          <w:szCs w:val="26"/>
          <w:cs/>
          <w:lang w:val="en-US"/>
        </w:rPr>
        <w:t>จึงถึงที่สุด</w:t>
      </w:r>
      <w:r w:rsidR="002176F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176FB">
        <w:rPr>
          <w:rFonts w:ascii="Browallia New" w:hAnsi="Browallia New" w:cs="Browallia New" w:hint="cs"/>
          <w:sz w:val="26"/>
          <w:szCs w:val="26"/>
          <w:cs/>
          <w:lang w:val="en-US"/>
        </w:rPr>
        <w:t>อย่างไรก็ตาม</w:t>
      </w:r>
      <w:r w:rsidR="00FD011C" w:rsidRPr="00FD011C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16</w:t>
      </w:r>
      <w:r w:rsidR="00FD011C" w:rsidRPr="00FD011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8F059D">
        <w:rPr>
          <w:rFonts w:ascii="Browallia New" w:hAnsi="Browallia New" w:cs="Browallia New"/>
          <w:sz w:val="26"/>
          <w:szCs w:val="26"/>
        </w:rPr>
        <w:t>2554</w:t>
      </w:r>
      <w:r w:rsidR="00FD011C" w:rsidRPr="00FD011C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 </w:t>
      </w:r>
      <w:r w:rsidR="002176FB">
        <w:rPr>
          <w:rFonts w:ascii="Browallia New" w:hAnsi="Browallia New" w:cs="Browallia New" w:hint="cs"/>
          <w:sz w:val="26"/>
          <w:szCs w:val="26"/>
          <w:cs/>
          <w:lang w:val="en-US"/>
        </w:rPr>
        <w:t>ก็</w:t>
      </w:r>
      <w:r w:rsidR="00FD011C" w:rsidRPr="00FD011C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ได้ยื่นคำร้องต่อศาลปกครองกลางเพื่อขอให้บังคับตามคำชี้ขาดของคณะอนุญาโตตุลาการ ให้บริษัทย่อยชำระเงินแก่ กสท. ปรากฏว่าเมื่อวันที่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1</w:t>
      </w:r>
      <w:r w:rsidR="00FD011C" w:rsidRPr="00FD011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8F059D">
        <w:rPr>
          <w:rFonts w:ascii="Browallia New" w:hAnsi="Browallia New" w:cs="Browallia New"/>
          <w:sz w:val="26"/>
          <w:szCs w:val="26"/>
        </w:rPr>
        <w:t>2560</w:t>
      </w:r>
      <w:r w:rsidR="00FD011C" w:rsidRPr="00FD011C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ศาลปกครองกลางได้มีคำพิพากษายกคำขอบังคับตามคำชี้ขาดของอนุญาโตตุลาการของกสท. 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29</w:t>
      </w:r>
      <w:r w:rsidR="00FD011C" w:rsidRPr="00FD011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Pr="008F059D">
        <w:rPr>
          <w:rFonts w:ascii="Browallia New" w:hAnsi="Browallia New" w:cs="Browallia New"/>
          <w:sz w:val="26"/>
          <w:szCs w:val="26"/>
        </w:rPr>
        <w:t>2561</w:t>
      </w:r>
      <w:r w:rsidR="00FD011C" w:rsidRPr="00FD011C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 </w:t>
      </w:r>
      <w:r w:rsidR="002176FB">
        <w:rPr>
          <w:rFonts w:ascii="Browallia New" w:hAnsi="Browallia New" w:cs="Browallia New" w:hint="cs"/>
          <w:sz w:val="26"/>
          <w:szCs w:val="26"/>
          <w:cs/>
          <w:lang w:val="en-US"/>
        </w:rPr>
        <w:t>จึง</w:t>
      </w:r>
      <w:r w:rsidR="00FD011C" w:rsidRPr="00FD011C">
        <w:rPr>
          <w:rFonts w:ascii="Browallia New" w:hAnsi="Browallia New" w:cs="Browallia New"/>
          <w:sz w:val="26"/>
          <w:szCs w:val="26"/>
          <w:cs/>
          <w:lang w:val="en-US"/>
        </w:rPr>
        <w:t>ได้ยื่นอุทธรณ์คำพิพากษาของศาลปกครองกลางต่อศาลปกครองสูงสุด</w:t>
      </w:r>
      <w:r w:rsidR="002176FB">
        <w:rPr>
          <w:rFonts w:ascii="Browallia New" w:hAnsi="Browallia New" w:cs="Browallia New" w:hint="cs"/>
          <w:sz w:val="26"/>
          <w:szCs w:val="26"/>
          <w:cs/>
          <w:lang w:val="en-US"/>
        </w:rPr>
        <w:t>ซึ่งปัจจุบันคดีอยู่ระหว่างการพิจารณาของศาลปกครองสูงสุด</w:t>
      </w:r>
    </w:p>
    <w:p w14:paraId="3E49AD78" w14:textId="77777777" w:rsidR="00665647" w:rsidRPr="00665647" w:rsidRDefault="00665647" w:rsidP="002E0DC1">
      <w:pPr>
        <w:tabs>
          <w:tab w:val="num" w:pos="1080"/>
        </w:tabs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56536BB7" w14:textId="1200C7FB" w:rsidR="00665647" w:rsidRPr="00814F4E" w:rsidRDefault="008F059D" w:rsidP="00814F4E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2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ab/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9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มกราคม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2551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กสท. ได้ยื่นเสนอข้อพิพาทกับบริษัทย่อยแห่งหนึ่งต่อสถาบันอนุญาโตตุลาการเรียกร้องให้บริษัทย่อยแห่งนั้นชำระค่าส่วนแบ่งรายได้ที่ส่งขาดไปจากการที่บริษัทย่อยชำระค่าภาษีสรรพสามิต </w:t>
      </w:r>
      <w:r w:rsidR="002E0DC1">
        <w:rPr>
          <w:rFonts w:ascii="Browallia New" w:hAnsi="Browallia New" w:cs="Browallia New"/>
          <w:sz w:val="26"/>
          <w:szCs w:val="26"/>
          <w:cs/>
        </w:rPr>
        <w:br/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รวมค่าปรับและดอกเบี้ยจำนวนรวมทั้งสิ้น </w:t>
      </w:r>
      <w:r w:rsidRPr="008F059D">
        <w:rPr>
          <w:rFonts w:ascii="Browallia New" w:hAnsi="Browallia New" w:cs="Browallia New" w:hint="cs"/>
          <w:sz w:val="26"/>
          <w:szCs w:val="26"/>
        </w:rPr>
        <w:t>8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,</w:t>
      </w:r>
      <w:r w:rsidRPr="008F059D">
        <w:rPr>
          <w:rFonts w:ascii="Browallia New" w:hAnsi="Browallia New" w:cs="Browallia New" w:hint="cs"/>
          <w:sz w:val="26"/>
          <w:szCs w:val="26"/>
        </w:rPr>
        <w:t>969</w:t>
      </w:r>
      <w:r w:rsidR="00665647" w:rsidRPr="00665647">
        <w:rPr>
          <w:rFonts w:ascii="Browallia New" w:hAnsi="Browallia New" w:cs="Browallia New" w:hint="cs"/>
          <w:sz w:val="26"/>
          <w:szCs w:val="26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08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ล้านบาท 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16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กันยายน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2554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E0DC1">
        <w:rPr>
          <w:rFonts w:ascii="Browallia New" w:hAnsi="Browallia New" w:cs="Browallia New"/>
          <w:sz w:val="26"/>
          <w:szCs w:val="26"/>
          <w:cs/>
        </w:rPr>
        <w:br/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คณะอนุญาโตตุลาการได้มีคำวินิจฉัยชี้ขาดให้บริษัทย่อยชนะคดีโดยยกคำเสนอข้อพิพาทดังกล่าว ทำให้บริษัทย่อยไม่ต้องชำระผลประโยชน์ตอบแทนตามคำเสนอข้อพิพาทดังกล่าว ต่อมา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กสท. ได้ยื่นคำร้องขอเพิกถอนคำชี้ขาดของ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อนุญาโตตุลาการต่อศาลปกครองกลางเมื่อวันที่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25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พฤศจิกายน พ.ศ.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2554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 ทั้งนี้เมื่อวันที่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22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กรกฎาคม พ.ศ.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2557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ศาลปกครองกลางได้มีคำพิพากษายกคำร้องขอเพิกถอนคำชี้ขาดของอนุญาโตตุลาการของ กสท. ซึ่งต่อมา กสท. ได้ยื่นอุทธรณ์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คำพิพากษาของศาลปกครองกลางต่อศาลปกครองสูงสุด ปัจจุบันคดีอยู่ระหว่างกระบวนการของศาลปกครองสูงสุด</w:t>
      </w:r>
    </w:p>
    <w:p w14:paraId="54FE7D2C" w14:textId="2B53AAFF" w:rsidR="00B60A6C" w:rsidRDefault="00B60A6C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3D3CE34" w14:textId="77777777" w:rsidR="00814F4E" w:rsidRPr="00A333E8" w:rsidRDefault="00814F4E" w:rsidP="00A333E8">
      <w:pPr>
        <w:ind w:left="12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9581E33" w14:textId="532AA2F9" w:rsidR="00665647" w:rsidRPr="00B60A6C" w:rsidRDefault="008F059D" w:rsidP="00A333E8">
      <w:pPr>
        <w:ind w:left="1267" w:hanging="72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A333E8">
        <w:rPr>
          <w:rFonts w:ascii="Browallia New" w:hAnsi="Browallia New" w:cs="Browallia New" w:hint="cs"/>
          <w:sz w:val="26"/>
          <w:szCs w:val="26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A333E8">
        <w:rPr>
          <w:rFonts w:ascii="Browallia New" w:hAnsi="Browallia New" w:cs="Browallia New" w:hint="cs"/>
          <w:sz w:val="26"/>
          <w:szCs w:val="26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3</w:t>
      </w:r>
      <w:r w:rsidR="00665647" w:rsidRPr="00A333E8">
        <w:rPr>
          <w:rFonts w:ascii="Browallia New" w:hAnsi="Browallia New" w:cs="Browallia New" w:hint="cs"/>
          <w:sz w:val="26"/>
          <w:szCs w:val="26"/>
          <w:lang w:val="en-US"/>
        </w:rPr>
        <w:tab/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เกี่ยวกับข้อพิพาทระหว่าง กสท. กับบริษัทย่อยแห่งหนึ่ง กสท. เรียกร้องให้บริษัทย่อยจ่ายชำระค่าบริการที่ กสท. </w:t>
      </w:r>
      <w:r w:rsidR="002E0DC1" w:rsidRPr="00B60A6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ไม่สามารถเรียกเก็บได้ ค่าธรรมเนียมใบอนุญาต ค่าธรรมเนียมเลขหมายโทรคมนาคม เงินประกันรายได้ขั้นต่ำเพิ่มเติม ค่าปรับจากการชำระค่าบริการล่าช้า และค่าภาษีสรรพสามิตพร้อมภาษีมูลค่าเพิ่มตามสัญญาทำการตลาดบริการ</w:t>
      </w:r>
      <w:r w:rsidR="00665647" w:rsidRPr="00B60A6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วิทยุคมนาคมระบบ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ระบบเซลลูล่าร์ ดิจิตอล แอมป์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800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แบนด์ เอ จำนวนรวม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lang w:val="en-US"/>
        </w:rPr>
        <w:t>,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445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00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ล้านบาท (มูลค่า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lang w:val="en-US"/>
        </w:rPr>
        <w:t>,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204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00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ล้านบาท และ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241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00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ล้านบาท) ทั้งนี้ บริษัทย่อยได้เรียกร้องแย้ง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ในข้อพิพาทดังกล่าวเพื่อเรียกค่าเสียหาย เป็นจำนวนเงินประมาณ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</w:rPr>
        <w:t>,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544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72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ล้านบาท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ต่อมาเมื่อวันที่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11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กันยายน พ.ศ.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2558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คณะอนุญาโตตุลาการได้มีคำชี้ขาดให้ยกคำเสนอข้อพิพาทของ กสท.ในทุกประเด็นสำหรับมูลค่าที่เรียกร้องจำนวน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lang w:val="en-US"/>
        </w:rPr>
        <w:t>,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204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00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ล้านบาท และให้ยกข้อเรียกร้องแย้งของบริษัทย่อย</w:t>
      </w:r>
      <w:r w:rsidR="00B60A6C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ที่เรียกร้องจำนวนเงิน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lang w:val="en-US"/>
        </w:rPr>
        <w:t>,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544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72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ล้านบาทด้วย ซึ่ง กสท.ได้ยื่นคำร้องต่อศาลปกครองกลางเพื่อขอ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</w:rPr>
        <w:t>เพิกคำชี้ขาดของ</w:t>
      </w:r>
      <w:r w:rsidR="00B60A6C">
        <w:rPr>
          <w:rFonts w:ascii="Browallia New" w:hAnsi="Browallia New" w:cs="Browallia New"/>
          <w:spacing w:val="-6"/>
          <w:sz w:val="26"/>
          <w:szCs w:val="26"/>
        </w:rPr>
        <w:br/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</w:rPr>
        <w:t>คณะอนุญาโตตุลาการ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ในวันที่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25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ธันวาคม พ.ศ.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2558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</w:p>
    <w:p w14:paraId="7CC8F79B" w14:textId="77777777" w:rsidR="00665647" w:rsidRPr="00B60A6C" w:rsidRDefault="00665647" w:rsidP="00A333E8">
      <w:pPr>
        <w:tabs>
          <w:tab w:val="left" w:pos="-7655"/>
          <w:tab w:val="center" w:pos="4153"/>
          <w:tab w:val="right" w:pos="8306"/>
        </w:tabs>
        <w:ind w:left="1267"/>
        <w:jc w:val="thaiDistribute"/>
        <w:rPr>
          <w:rFonts w:ascii="Browallia New" w:hAnsi="Browallia New" w:cs="Browallia New"/>
          <w:sz w:val="12"/>
          <w:szCs w:val="12"/>
          <w:lang w:val="en-US"/>
        </w:rPr>
      </w:pPr>
    </w:p>
    <w:p w14:paraId="15A418A6" w14:textId="5D69042F" w:rsidR="00665647" w:rsidRPr="00A333E8" w:rsidRDefault="00665647" w:rsidP="00A333E8">
      <w:pPr>
        <w:tabs>
          <w:tab w:val="left" w:pos="-7655"/>
          <w:tab w:val="center" w:pos="4153"/>
          <w:tab w:val="right" w:pos="8306"/>
        </w:tabs>
        <w:ind w:left="12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333E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13</w:t>
      </w:r>
      <w:r w:rsidRPr="00A333E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สิงหาคม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2558</w:t>
      </w:r>
      <w:r w:rsidRPr="00A333E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คณะอนุญาโตตุลาการได้มีคำชี้ขาดให้บริษัทย่อยชำระเงินเป็นจำนวน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91</w:t>
      </w:r>
      <w:r w:rsidRPr="00A333E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83</w:t>
      </w:r>
      <w:r w:rsidRPr="00A333E8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ล้านบาท</w:t>
      </w:r>
      <w:r w:rsidRPr="00A333E8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พร้อมดอกเบี้ยร้อยละ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7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5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ต่อปี</w:t>
      </w:r>
      <w:r w:rsidRPr="00A333E8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สำหรับมูลค่าเรียกร้องจำนวน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241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00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ซึ่งเป็นค่าธรรมเนียมใบอนุญาต </w:t>
      </w:r>
      <w:r w:rsidR="00B25783" w:rsidRPr="00A333E8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และค่าปรับจากการชำระค่าบริการรายเดือนตามงวดใบแจ้งหนี้ล่าช้าและให้ยกคำขออื่นๆ ทั้งนี้บริษัทย่อยได้บันทึกประมาณการหนี้สินนี้ทั้งจำนวน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91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83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ต่อมาเมื่อวันที่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พฤศจิกายน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2558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บริษัทย่อยและ กสท.</w:t>
      </w:r>
      <w:r w:rsidR="00B25783" w:rsidRPr="00A333E8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>ได้ยื่นคำร้องต่อศาลปกครองกลางเพื่อขอให้เพิกถอนคำชี้ขาดของคณะอนุญาโตตุลาการซึ่งศาลได้มีคำสั่งให้รวมการพิจารณาคดีทั้งสองเข้าไว้ด้วยกัน ต่อมา</w:t>
      </w:r>
      <w:r w:rsidRPr="00A333E8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24</w:t>
      </w:r>
      <w:r w:rsidRPr="00A333E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333E8">
        <w:rPr>
          <w:rFonts w:ascii="Browallia New" w:hAnsi="Browallia New" w:cs="Browallia New"/>
          <w:sz w:val="26"/>
          <w:szCs w:val="26"/>
          <w:cs/>
          <w:lang w:val="en-US"/>
        </w:rPr>
        <w:t>กันยายน พ.ศ.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A333E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333E8">
        <w:rPr>
          <w:rFonts w:ascii="Browallia New" w:hAnsi="Browallia New" w:cs="Browallia New"/>
          <w:b/>
          <w:sz w:val="26"/>
          <w:szCs w:val="26"/>
          <w:cs/>
          <w:lang w:val="en-US"/>
        </w:rPr>
        <w:t>ศาลปกครองกลางได้มีคำพิพากษายกคำร้องขอเพิกถอนคำชี้ขาด</w:t>
      </w:r>
      <w:r w:rsidRPr="00A333E8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ของคณะอนุญาโตตุลาการบางส่วน 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ซึ่งวันที่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24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ตุลาคม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2562</w:t>
      </w:r>
      <w:r w:rsidRPr="00A333E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บริษัทย่อยได้ยื่น</w:t>
      </w:r>
      <w:r w:rsidRPr="00A333E8">
        <w:rPr>
          <w:rFonts w:ascii="Browallia New" w:hAnsi="Browallia New" w:cs="Browallia New"/>
          <w:sz w:val="26"/>
          <w:szCs w:val="26"/>
          <w:cs/>
          <w:lang w:val="en-US"/>
        </w:rPr>
        <w:t>อุทธรณ์คำพิพากษาดังกล่าวต่อศาลปกครองสูงสุด</w:t>
      </w:r>
      <w:r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ปัจจุบันคดีอยู่ระหว่างการพิจารณาของศาลปกครองสูงสุด</w:t>
      </w:r>
    </w:p>
    <w:p w14:paraId="535242F0" w14:textId="77777777" w:rsidR="00665647" w:rsidRPr="00B60A6C" w:rsidRDefault="00665647" w:rsidP="00A333E8">
      <w:pPr>
        <w:tabs>
          <w:tab w:val="center" w:pos="4153"/>
          <w:tab w:val="right" w:pos="8306"/>
        </w:tabs>
        <w:ind w:left="1267"/>
        <w:jc w:val="thaiDistribute"/>
        <w:rPr>
          <w:rFonts w:ascii="Browallia New" w:hAnsi="Browallia New" w:cs="Browallia New"/>
          <w:sz w:val="12"/>
          <w:szCs w:val="12"/>
          <w:cs/>
          <w:lang w:val="en-US"/>
        </w:rPr>
      </w:pPr>
    </w:p>
    <w:p w14:paraId="12A7FE95" w14:textId="0D51C67C" w:rsidR="00665647" w:rsidRDefault="008F059D" w:rsidP="00814F4E">
      <w:pPr>
        <w:tabs>
          <w:tab w:val="center" w:pos="4153"/>
          <w:tab w:val="right" w:pos="8306"/>
        </w:tabs>
        <w:ind w:left="1267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A333E8">
        <w:rPr>
          <w:rFonts w:ascii="Browallia New" w:hAnsi="Browallia New" w:cs="Browallia New" w:hint="cs"/>
          <w:sz w:val="26"/>
          <w:szCs w:val="26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A333E8">
        <w:rPr>
          <w:rFonts w:ascii="Browallia New" w:hAnsi="Browallia New" w:cs="Browallia New" w:hint="cs"/>
          <w:sz w:val="26"/>
          <w:szCs w:val="26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4</w:t>
      </w:r>
      <w:r w:rsidR="00665647" w:rsidRPr="00A333E8">
        <w:rPr>
          <w:rFonts w:ascii="Browallia New" w:hAnsi="Browallia New" w:cs="Browallia New" w:hint="cs"/>
          <w:sz w:val="26"/>
          <w:szCs w:val="26"/>
          <w:lang w:val="en-US"/>
        </w:rPr>
        <w:tab/>
      </w:r>
      <w:r w:rsidR="00665647" w:rsidRPr="00A333E8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22</w:t>
      </w:r>
      <w:r w:rsidR="00665647" w:rsidRPr="00A333E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A333E8">
        <w:rPr>
          <w:rFonts w:ascii="Browallia New" w:hAnsi="Browallia New" w:cs="Browallia New" w:hint="cs"/>
          <w:sz w:val="26"/>
          <w:szCs w:val="26"/>
          <w:cs/>
        </w:rPr>
        <w:t xml:space="preserve">เมษายน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2552</w:t>
      </w:r>
      <w:r w:rsidR="00665647" w:rsidRPr="00A333E8">
        <w:rPr>
          <w:rFonts w:ascii="Browallia New" w:hAnsi="Browallia New" w:cs="Browallia New" w:hint="cs"/>
          <w:sz w:val="26"/>
          <w:szCs w:val="26"/>
          <w:cs/>
        </w:rPr>
        <w:t xml:space="preserve"> กสท. ได้ยื่นคำเสนอข้อพิพาทต่อสถาบันอนุญาโตตุลาการเรียกร้องให้บริษัทย่อยแห่งหนึ่งชำระ</w:t>
      </w:r>
      <w:r w:rsidR="00665647" w:rsidRPr="00A333E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ค่าธรรมเนียมเลขหมายโทรคมนาคมพิเศษสี่หลัก เลขหมาย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1331</w:t>
      </w:r>
      <w:r w:rsidR="00665647" w:rsidRPr="00A333E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เป็นจำนวนเงินประมาณ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3</w:t>
      </w:r>
      <w:r w:rsidR="00665647" w:rsidRPr="00A333E8">
        <w:rPr>
          <w:rFonts w:ascii="Browallia New" w:hAnsi="Browallia New" w:cs="Browallia New" w:hint="cs"/>
          <w:spacing w:val="-4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96</w:t>
      </w:r>
      <w:r w:rsidR="00665647" w:rsidRPr="00A333E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 พร้อมดอกเบี้ยร้อยละ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7</w:t>
      </w:r>
      <w:r w:rsidR="00665647" w:rsidRPr="00A333E8">
        <w:rPr>
          <w:rFonts w:ascii="Browallia New" w:hAnsi="Browallia New" w:cs="Browallia New" w:hint="cs"/>
          <w:spacing w:val="-4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5</w:t>
      </w:r>
      <w:r w:rsidR="00665647" w:rsidRPr="00A333E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ต่อปี</w:t>
      </w:r>
      <w:r w:rsidR="00665647" w:rsidRPr="00A333E8">
        <w:rPr>
          <w:rFonts w:ascii="Browallia New" w:hAnsi="Browallia New" w:cs="Browallia New" w:hint="cs"/>
          <w:sz w:val="26"/>
          <w:szCs w:val="26"/>
          <w:cs/>
        </w:rPr>
        <w:t xml:space="preserve"> ภาษีมูลค่าเพิ่มและค่าปรับร้อยละ 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="00665647" w:rsidRPr="00A333E8">
        <w:rPr>
          <w:rFonts w:ascii="Browallia New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25</w:t>
      </w:r>
      <w:r w:rsidR="00665647" w:rsidRPr="00A333E8">
        <w:rPr>
          <w:rFonts w:ascii="Browallia New" w:hAnsi="Browallia New" w:cs="Browallia New" w:hint="cs"/>
          <w:sz w:val="26"/>
          <w:szCs w:val="26"/>
          <w:cs/>
        </w:rPr>
        <w:t xml:space="preserve"> ต่อเดือนของยอดเงินค่าธรรมเนียมเลขหมายโทรคมนาคมพิเศษ นับแต่ กสท. ได้ชำระให้แก่ กทช. จนกว่าบริษัทย่อยแห่งนั้นจะชำระให้แก่ กสท. เมื่อวันที่ </w:t>
      </w:r>
      <w:r w:rsidR="00B60A6C">
        <w:rPr>
          <w:rFonts w:ascii="Browallia New" w:hAnsi="Browallia New" w:cs="Browallia New"/>
          <w:sz w:val="26"/>
          <w:szCs w:val="26"/>
        </w:rPr>
        <w:br/>
      </w:r>
      <w:r w:rsidRPr="008F059D">
        <w:rPr>
          <w:rFonts w:ascii="Browallia New" w:hAnsi="Browallia New" w:cs="Browallia New" w:hint="cs"/>
          <w:sz w:val="26"/>
          <w:szCs w:val="26"/>
        </w:rPr>
        <w:t>7</w:t>
      </w:r>
      <w:r w:rsidR="00665647" w:rsidRPr="00A333E8">
        <w:rPr>
          <w:rFonts w:ascii="Browallia New" w:hAnsi="Browallia New" w:cs="Browallia New" w:hint="cs"/>
          <w:sz w:val="26"/>
          <w:szCs w:val="26"/>
          <w:cs/>
        </w:rPr>
        <w:t xml:space="preserve"> กันยายน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2559</w:t>
      </w:r>
      <w:r w:rsidR="00665647" w:rsidRPr="00A333E8">
        <w:rPr>
          <w:rFonts w:ascii="Browallia New" w:hAnsi="Browallia New" w:cs="Browallia New" w:hint="cs"/>
          <w:sz w:val="26"/>
          <w:szCs w:val="26"/>
          <w:cs/>
        </w:rPr>
        <w:t xml:space="preserve"> คณะอนุญาโตตุลาการได้ตัดสินเป็นประโยชน์กับบริษัทย่อยโดยได้มีคำชี้ขาดให้ยกคำเสนอข้อพิพาทของ กสท. ทั้งนี้ </w:t>
      </w:r>
      <w:r w:rsidR="00665647" w:rsidRPr="00A333E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29</w:t>
      </w:r>
      <w:r w:rsidR="00665647" w:rsidRPr="00A333E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ธันวาคม พ.ศ.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2559</w:t>
      </w:r>
      <w:r w:rsidR="00665647" w:rsidRPr="00A333E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กสท.ได้ยื่นคำร้องขอเพิกถอนคำชี้ขาดของคณะอนุญาโตตุลาการต่อศาลปกครองกลาง ขณะนี้</w:t>
      </w:r>
      <w:r w:rsidR="00665647" w:rsidRPr="00A333E8">
        <w:rPr>
          <w:rFonts w:ascii="Browallia New" w:hAnsi="Browallia New" w:cs="Browallia New" w:hint="cs"/>
          <w:spacing w:val="-2"/>
          <w:sz w:val="26"/>
          <w:szCs w:val="26"/>
          <w:cs/>
        </w:rPr>
        <w:t>คดีอยู่ระหว่างการพิจารณาของศาลปกครองกลาง</w:t>
      </w:r>
      <w:r w:rsidR="00665647" w:rsidRPr="00A333E8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</w:p>
    <w:p w14:paraId="7A3E0692" w14:textId="77777777" w:rsidR="00814F4E" w:rsidRPr="00B60A6C" w:rsidRDefault="00814F4E" w:rsidP="00A333E8">
      <w:pPr>
        <w:ind w:left="1267"/>
        <w:jc w:val="thaiDistribute"/>
        <w:rPr>
          <w:rFonts w:ascii="Browallia New" w:hAnsi="Browallia New" w:cs="Browallia New"/>
          <w:sz w:val="12"/>
          <w:szCs w:val="12"/>
          <w:lang w:val="en-US"/>
        </w:rPr>
      </w:pPr>
    </w:p>
    <w:p w14:paraId="51DE5F70" w14:textId="6760CABB" w:rsidR="00665647" w:rsidRPr="00B60A6C" w:rsidRDefault="008F059D" w:rsidP="00A333E8">
      <w:pPr>
        <w:ind w:left="1267" w:hanging="72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A333E8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A333E8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5</w:t>
      </w:r>
      <w:r w:rsidR="00665647" w:rsidRPr="00A333E8">
        <w:rPr>
          <w:rFonts w:ascii="Browallia New" w:hAnsi="Browallia New" w:cs="Browallia New" w:hint="cs"/>
          <w:sz w:val="26"/>
          <w:szCs w:val="26"/>
          <w:lang w:val="en-US"/>
        </w:rPr>
        <w:tab/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25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กุมภาพันธ์ พ.ศ.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2554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กสท. ได้ยื่นคำเสนอข้อพิพาทกับบริษัทย่อยแห่งหนึ่งต่อสถาบันอนุญาโตตุลาการ เพื่อเรียกร้องให้บริษัทย่อยแห่งนั้นนำหนังสือค้ำประกันผลประโยชน์ตอบแทนขั้นต่ำวงเงิน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646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00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ล้านบาท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lang w:val="en-US"/>
        </w:rPr>
        <w:t xml:space="preserve"> </w:t>
      </w:r>
      <w:r w:rsidR="001F5BF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และ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679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00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ล้านบาท รวมทั้งสิ้น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,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325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00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ล้านบาท สำหรับปีดำเนินการที่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14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และ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15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มาวางค้ำประกัน ต่อมาเมื่อวันที่ </w:t>
      </w:r>
      <w:r w:rsidR="001F5BF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7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ตุลาคม</w:t>
      </w:r>
      <w:r w:rsidR="001F5BFB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พ.ศ.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2554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บริษัทย่อยได้ยื่นข้อเรียกร้องแย้งในคดีดังกล่าวโดยให้ กสท. คืนหนังสือค้ำประกันผลประโยชน์</w:t>
      </w:r>
      <w:r w:rsidR="001F5BF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ตอบแทนขั้นต่ำของปีดำเนินการที่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11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ถึงปีที่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13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และเรียกร้องค่าเสียหายจาก กสท. เป็นเงินทั้งสิ้น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56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19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ล้านบาท </w:t>
      </w:r>
      <w:r w:rsidR="001F5BF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30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สิงหาคม พ.ศ.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2556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กสท. ได้ยื่นคำเสนอเรียกร้องให้บริษัทย่อยวางหนังสือค้ำประกันสำหรับปีดำเนินการ</w:t>
      </w:r>
      <w:r w:rsidR="001F5BF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ที่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16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และ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17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และบริษัทย่อยได้ยื่นคำคัดค้านไปเมื่อวันที่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18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มิถุนายน พ.ศ.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2556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ซึ่งอนุญาโตตุลาการได้มีคำสั่งให้รวมการพิจารณาทั้งสองคดีซึ่งเป็นวงเงินรวมทั้งสิ้น </w:t>
      </w:r>
      <w:r w:rsidRPr="008F059D">
        <w:rPr>
          <w:rFonts w:ascii="Browallia New" w:hAnsi="Browallia New" w:cs="Browallia New"/>
          <w:spacing w:val="-6"/>
          <w:sz w:val="26"/>
          <w:szCs w:val="26"/>
        </w:rPr>
        <w:t>1</w:t>
      </w:r>
      <w:r w:rsidR="00665647" w:rsidRPr="00B60A6C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Pr="008F059D">
        <w:rPr>
          <w:rFonts w:ascii="Browallia New" w:hAnsi="Browallia New" w:cs="Browallia New"/>
          <w:spacing w:val="-6"/>
          <w:sz w:val="26"/>
          <w:szCs w:val="26"/>
        </w:rPr>
        <w:t>460</w:t>
      </w:r>
      <w:r w:rsidR="00665647" w:rsidRPr="00B60A6C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pacing w:val="-6"/>
          <w:sz w:val="26"/>
          <w:szCs w:val="26"/>
        </w:rPr>
        <w:t>00</w:t>
      </w:r>
      <w:r w:rsidR="00665647" w:rsidRPr="00B60A6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ล้านบาท</w:t>
      </w:r>
      <w:r w:rsidR="001F5BFB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เข้าไว้ด้วยกัน ต่อมาเมื่อวันที่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</w:t>
      </w:r>
      <w:r w:rsidRPr="008F059D">
        <w:rPr>
          <w:rFonts w:ascii="Browallia New" w:hAnsi="Browallia New" w:cs="Browallia New"/>
          <w:spacing w:val="-6"/>
          <w:sz w:val="26"/>
          <w:szCs w:val="26"/>
        </w:rPr>
        <w:t>5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กันยายน พ.ศ.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2558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คณะอนุญาโตตุลาการเสียงข้างมากได้มีคำชี้ขาดให้ยกคำเสนอข้อพิพาทของ กสท. และให้ กสท. ชดใช้ค่าเสียหายแก่บริษัทย่อยจำนวน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60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46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ล้านบาท พร้อมดอกเบี้ยร้อยละ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7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50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ต่อปีของต้นเงินจำนวนดังกล่าวนับแต่วันที่ยื่นข้อเรียกร้องแย้งเป็นต้นไปจนกว่าจะชำระเสร็จ และให้ กสท.ชดใช้ค่าธรรมเนียมหนังสือค้ำประกันสำหรับปีดำเนินการที่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11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ถึงปีที่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13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ในอัตราร้อยละ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00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ต่อปี ของวงเงินตามหนังสือค้ำประกันเป็นเงินปีละ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26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ล้านบาท พร้อมดอกเบี้ยในอัตราร้อยละ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7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50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ต่อปี นับแต่วันที่ทรูมูฟได้ชำระเงินจำนวนดังกล่าวจนกว่า กสท. จะคืนหนังสือค้ำประกันดังกล่าวแก่บริษัทย่อย </w:t>
      </w:r>
      <w:r w:rsidR="001F5BF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ซึ่งต่อมา กสท. ได้ยื่นขอเพิกถอนคำชี้ขาดต่อศาลปกครองกลาง ต่อมาเมื่อวันที่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1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พฤศจิกายน พ.ศ. </w:t>
      </w:r>
      <w:r w:rsidRPr="008F059D">
        <w:rPr>
          <w:rFonts w:ascii="Browallia New" w:hAnsi="Browallia New" w:cs="Browallia New" w:hint="cs"/>
          <w:spacing w:val="-6"/>
          <w:sz w:val="26"/>
          <w:szCs w:val="26"/>
        </w:rPr>
        <w:t>2559</w:t>
      </w:r>
      <w:r w:rsidR="00665647" w:rsidRPr="00B60A6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บริษัทย่อยได้ยื่นคำร้องขอบังคับตามคำชี้ขาดของอนุญาโตตุลาการในข้อพิพาทดังกล่าวต่อศาลปกครองกลาง ปัจจุบันทั้งสองคดีอยู่ระหว่างการพิจารณาของศาลปกครองกลาง</w:t>
      </w:r>
    </w:p>
    <w:p w14:paraId="5B002633" w14:textId="77777777" w:rsidR="00665647" w:rsidRPr="00A333E8" w:rsidRDefault="00665647" w:rsidP="00927E3D">
      <w:pPr>
        <w:ind w:left="1260" w:firstLine="9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FC65C8D" w14:textId="65516025" w:rsidR="00814F4E" w:rsidRDefault="008F059D" w:rsidP="00927E3D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A333E8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A333E8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6</w:t>
      </w:r>
      <w:r w:rsidR="00665647" w:rsidRPr="00A333E8">
        <w:rPr>
          <w:rFonts w:ascii="Browallia New" w:hAnsi="Browallia New" w:cs="Browallia New" w:hint="cs"/>
          <w:sz w:val="26"/>
          <w:szCs w:val="26"/>
          <w:lang w:val="en-US"/>
        </w:rPr>
        <w:tab/>
      </w:r>
      <w:r w:rsidR="00665647"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1</w:t>
      </w:r>
      <w:r w:rsidR="00665647"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กันยายน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2554</w:t>
      </w:r>
      <w:r w:rsidR="00665647"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กสท. ได้ยื่นคำเสนอข้อพิพาท</w:t>
      </w:r>
      <w:r w:rsidR="00665647" w:rsidRPr="00A333E8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ต่อสถาบันอนุญาโตตุลาการ </w:t>
      </w:r>
      <w:r w:rsidR="00665647"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เรียกร้องให้บริษัทย่อยชำระค่าผลประโยชน์ตอบแทนสำหรับปีดำเนินการที่ </w:t>
      </w:r>
      <w:r w:rsidRPr="008F059D">
        <w:rPr>
          <w:rFonts w:ascii="Browallia New" w:hAnsi="Browallia New" w:cs="Browallia New" w:hint="cs"/>
          <w:sz w:val="26"/>
          <w:szCs w:val="26"/>
        </w:rPr>
        <w:t>10</w:t>
      </w:r>
      <w:r w:rsidR="00665647"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 ปีดำเนินการที่ </w:t>
      </w:r>
      <w:r w:rsidRPr="008F059D">
        <w:rPr>
          <w:rFonts w:ascii="Browallia New" w:hAnsi="Browallia New" w:cs="Browallia New" w:hint="cs"/>
          <w:sz w:val="26"/>
          <w:szCs w:val="26"/>
        </w:rPr>
        <w:t>14</w:t>
      </w:r>
      <w:r w:rsidR="00665647"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ให้กสท. ให้ครบถ้วนเป็นเงินจำนวน </w:t>
      </w:r>
      <w:r w:rsidRPr="008F059D">
        <w:rPr>
          <w:rFonts w:ascii="Browallia New" w:hAnsi="Browallia New" w:cs="Browallia New" w:hint="cs"/>
          <w:sz w:val="26"/>
          <w:szCs w:val="26"/>
        </w:rPr>
        <w:t>11</w:t>
      </w:r>
      <w:r w:rsidR="00665647" w:rsidRPr="00A333E8">
        <w:rPr>
          <w:rFonts w:ascii="Browallia New" w:hAnsi="Browallia New" w:cs="Browallia New" w:hint="cs"/>
          <w:sz w:val="26"/>
          <w:szCs w:val="26"/>
          <w:lang w:val="en-US"/>
        </w:rPr>
        <w:t>,</w:t>
      </w:r>
      <w:r w:rsidRPr="008F059D">
        <w:rPr>
          <w:rFonts w:ascii="Browallia New" w:hAnsi="Browallia New" w:cs="Browallia New" w:hint="cs"/>
          <w:sz w:val="26"/>
          <w:szCs w:val="26"/>
        </w:rPr>
        <w:t>946</w:t>
      </w:r>
      <w:r w:rsidR="00665647" w:rsidRPr="00A333E8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15</w:t>
      </w:r>
      <w:r w:rsidR="00665647" w:rsidRPr="00A333E8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ต่อมา</w:t>
      </w:r>
      <w:r w:rsidR="00665647" w:rsidRPr="00A333E8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24</w:t>
      </w:r>
      <w:r w:rsidR="00665647" w:rsidRPr="00A333E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A333E8">
        <w:rPr>
          <w:rFonts w:ascii="Browallia New" w:hAnsi="Browallia New" w:cs="Browallia New"/>
          <w:sz w:val="26"/>
          <w:szCs w:val="26"/>
          <w:cs/>
          <w:lang w:val="en-US"/>
        </w:rPr>
        <w:t>พฤษภาคม พ.ศ.</w:t>
      </w:r>
      <w:r w:rsidR="00665647" w:rsidRPr="00A333E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F059D">
        <w:rPr>
          <w:rFonts w:ascii="Browallia New" w:hAnsi="Browallia New" w:cs="Browallia New"/>
          <w:sz w:val="26"/>
          <w:szCs w:val="26"/>
        </w:rPr>
        <w:t>2562</w:t>
      </w:r>
      <w:r w:rsidR="00665647" w:rsidRPr="00A333E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A333E8">
        <w:rPr>
          <w:rFonts w:ascii="Browallia New" w:hAnsi="Browallia New" w:cs="Browallia New"/>
          <w:sz w:val="26"/>
          <w:szCs w:val="26"/>
          <w:cs/>
          <w:lang w:val="en-US"/>
        </w:rPr>
        <w:t>คณะอนุญาโตตุลาการได้มีคำชี้ขาด</w:t>
      </w:r>
      <w:r w:rsidR="00665647"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>ให้บริษัทย่อยชนะคดี โดย</w:t>
      </w:r>
      <w:r w:rsidR="00665647" w:rsidRPr="00A333E8">
        <w:rPr>
          <w:rFonts w:ascii="Browallia New" w:hAnsi="Browallia New" w:cs="Browallia New"/>
          <w:sz w:val="26"/>
          <w:szCs w:val="26"/>
          <w:cs/>
          <w:lang w:val="en-US"/>
        </w:rPr>
        <w:t>ยกคำเสนอข้อพิพาทของ</w:t>
      </w:r>
      <w:r w:rsidR="00665647"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กสท. ทำให้บริษัทย่อยไม่ต้องชำระเงินตามที่กสท.</w:t>
      </w:r>
      <w:r w:rsidR="00665647" w:rsidRPr="00A333E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เรียกร้อง ต่อมาเมื่อวันที่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16</w:t>
      </w:r>
      <w:r w:rsidR="00665647" w:rsidRPr="00A333E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Pr="008F059D">
        <w:rPr>
          <w:rFonts w:ascii="Browallia New" w:hAnsi="Browallia New" w:cs="Browallia New"/>
          <w:sz w:val="26"/>
          <w:szCs w:val="26"/>
        </w:rPr>
        <w:t>2562</w:t>
      </w:r>
      <w:r w:rsidR="00665647" w:rsidRPr="00A333E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>กสท.ได้ยื่นคำร้องขอเพิกถอนคำชี้ขาดดังกล่าวต่อศาลปกครองกลาง ปัจจุบัน</w:t>
      </w:r>
      <w:r w:rsidR="00665647" w:rsidRPr="00A333E8">
        <w:rPr>
          <w:rFonts w:ascii="Browallia New" w:hAnsi="Browallia New" w:cs="Browallia New"/>
          <w:sz w:val="26"/>
          <w:szCs w:val="26"/>
          <w:cs/>
          <w:lang w:val="en-US"/>
        </w:rPr>
        <w:t>คดีอยู่ระหว่างการพิจารณาของศาลปกครอง</w:t>
      </w:r>
      <w:r w:rsidR="00665647" w:rsidRPr="00A333E8">
        <w:rPr>
          <w:rFonts w:ascii="Browallia New" w:hAnsi="Browallia New" w:cs="Browallia New" w:hint="cs"/>
          <w:sz w:val="26"/>
          <w:szCs w:val="26"/>
          <w:cs/>
          <w:lang w:val="en-US"/>
        </w:rPr>
        <w:t>กลาง</w:t>
      </w:r>
    </w:p>
    <w:p w14:paraId="67D967E2" w14:textId="77777777" w:rsidR="00665647" w:rsidRPr="00665647" w:rsidRDefault="00665647" w:rsidP="00927E3D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683126" w14:textId="683E6318" w:rsidR="00665647" w:rsidRDefault="008F059D" w:rsidP="00814F4E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ab/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14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กันยายน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2554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มีกรณีข้อพิพาทระหว่างบริษัทย่อยแห่งหนึ่งกับ กสทช. ในฐานะหน่วยงานกำกับดูแล เรื่องการจัดเก็บข้อมูลและรายละเอียดเกี่ยวกับผู้ใช้บริการโทรศัพท์เคลื่อนที่ประเภทเรียกเก็บค่าบริการล่วงหน้า กำหนดให้ชำระค่าปรับทางปกครองวันละ </w:t>
      </w:r>
      <w:r w:rsidRPr="008F059D">
        <w:rPr>
          <w:rFonts w:ascii="Browallia New" w:hAnsi="Browallia New" w:cs="Browallia New" w:hint="cs"/>
          <w:sz w:val="26"/>
          <w:szCs w:val="26"/>
        </w:rPr>
        <w:t>80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,</w:t>
      </w:r>
      <w:r w:rsidRPr="008F059D">
        <w:rPr>
          <w:rFonts w:ascii="Browallia New" w:hAnsi="Browallia New" w:cs="Browallia New" w:hint="cs"/>
          <w:sz w:val="26"/>
          <w:szCs w:val="26"/>
        </w:rPr>
        <w:t>000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บาท ภายใน </w:t>
      </w:r>
      <w:r w:rsidRPr="008F059D">
        <w:rPr>
          <w:rFonts w:ascii="Browallia New" w:hAnsi="Browallia New" w:cs="Browallia New" w:hint="cs"/>
          <w:sz w:val="26"/>
          <w:szCs w:val="26"/>
        </w:rPr>
        <w:t>30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วันนับจากวันที่ได้รับหนังสือแจ้งเตือน เมื่อวันที่ </w:t>
      </w:r>
      <w:r w:rsidR="00927E3D">
        <w:rPr>
          <w:rFonts w:ascii="Browallia New" w:hAnsi="Browallia New" w:cs="Browallia New"/>
          <w:sz w:val="26"/>
          <w:szCs w:val="26"/>
          <w:cs/>
        </w:rPr>
        <w:br/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มีนาคม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2557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บริษัทย่อยได้ชำระเงินจำนวน </w:t>
      </w:r>
      <w:r w:rsidRPr="008F059D">
        <w:rPr>
          <w:rFonts w:ascii="Browallia New" w:hAnsi="Browallia New" w:cs="Browallia New" w:hint="cs"/>
          <w:sz w:val="26"/>
          <w:szCs w:val="26"/>
        </w:rPr>
        <w:t>34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96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ล้านบาท เป็นค่าปรับวันละ </w:t>
      </w:r>
      <w:r w:rsidRPr="008F059D">
        <w:rPr>
          <w:rFonts w:ascii="Browallia New" w:hAnsi="Browallia New" w:cs="Browallia New" w:hint="cs"/>
          <w:sz w:val="26"/>
          <w:szCs w:val="26"/>
        </w:rPr>
        <w:t>80</w:t>
      </w:r>
      <w:r w:rsidR="00665647" w:rsidRPr="00665647">
        <w:rPr>
          <w:rFonts w:ascii="Browallia New" w:hAnsi="Browallia New" w:cs="Browallia New" w:hint="cs"/>
          <w:sz w:val="26"/>
          <w:szCs w:val="26"/>
        </w:rPr>
        <w:t>,</w:t>
      </w:r>
      <w:r w:rsidRPr="008F059D">
        <w:rPr>
          <w:rFonts w:ascii="Browallia New" w:hAnsi="Browallia New" w:cs="Browallia New" w:hint="cs"/>
          <w:sz w:val="26"/>
          <w:szCs w:val="26"/>
        </w:rPr>
        <w:t>000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บาท คำนวณตั้งแต่วันที่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6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กรกฎาคม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2555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ถึงวันที่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15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กันยายน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2556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อย่างไรก็ตาม การชำระดังกล่าวมิได้เป็นการยอมรับว่าคำสั่งทางปกครองดังกล่าวชอบด้วยกฎหมาย หากผลของคดีหลักมีคำพิพากษาถึงที่สุดอันเป็นคุณแก่บริษัทย่อย บริษัทย่อยสามารถเรียกคืนเงินค่าปรับทางปกครองที่ได้ชำระไปแล้วดังกล่าวจาก กสทช. 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12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พฤษภาคม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2559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ศาลปกครองกลางได้ตัดสินเป็นคุณกับบริษัทย่อย โดย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>มีคำพิพากษาเพิกถอนคำสั่งและมติ กทค.ดังกล่าว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ต่อมาเมื่อวันที่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6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มกราคม </w:t>
      </w:r>
      <w:r w:rsidRPr="008F059D">
        <w:rPr>
          <w:rFonts w:ascii="Browallia New" w:hAnsi="Browallia New" w:cs="Browallia New" w:hint="cs"/>
          <w:sz w:val="26"/>
          <w:szCs w:val="26"/>
        </w:rPr>
        <w:t>2560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บริษัทย่อยได้รับสำเนาคำอุทธรณ์คำพิพากษาของ กสทช. และได้ยื่นแก้อุทธรณ์แล้วเมื่อวันที่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2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มีนาคม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2560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แล้ว 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ปัจจุบันคดีอยู่ระหว่างการพิจารณาของศาลปกครองสูงสุด</w:t>
      </w:r>
    </w:p>
    <w:p w14:paraId="4EC05CEC" w14:textId="77777777" w:rsidR="00814F4E" w:rsidRPr="00665647" w:rsidRDefault="00814F4E" w:rsidP="00927E3D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143223D3" w14:textId="4E6630D0" w:rsidR="00665647" w:rsidRPr="00665647" w:rsidRDefault="008F059D" w:rsidP="00927E3D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665647">
        <w:rPr>
          <w:rFonts w:ascii="Browallia New" w:hAnsi="Browallia New" w:cs="Browallia New" w:hint="cs"/>
          <w:sz w:val="26"/>
          <w:szCs w:val="26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8</w:t>
      </w:r>
      <w:r w:rsidR="00927E3D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8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8F059D">
        <w:rPr>
          <w:rFonts w:ascii="Browallia New" w:hAnsi="Browallia New" w:cs="Browallia New"/>
          <w:sz w:val="26"/>
          <w:szCs w:val="26"/>
        </w:rPr>
        <w:t>2555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บริษัทย่อยได้ยื่นฟ้องคณะกรรมการ กสทช. และเลขาธิการ กสทช. ขอให้เพิกถอนคำสั่งและมติ ที่ห้ามผู้ให้บริการโทรศัพท์เคลื่อนที่ประเภทเรียกเก็บค่าบริการล่วงหน้ากำหนดรายการส่งเสริมการขายในลักษณะเป็นการบังคับให้ผู้ใช้บริการต้องใช้บริการภายในระยะเวลาที่กำหนด (</w:t>
      </w:r>
      <w:r w:rsidR="00665647" w:rsidRPr="00665647">
        <w:rPr>
          <w:rFonts w:ascii="Browallia New" w:hAnsi="Browallia New" w:cs="Browallia New"/>
          <w:sz w:val="26"/>
          <w:szCs w:val="26"/>
        </w:rPr>
        <w:t xml:space="preserve">Validity) 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พร้อมขอให้ศาลกำหนดมาตรการและวิธีการเพื่อบรรเทาทุกข์เป็นการชั่วคราว ก่อนการพิพากษา เลขาธิการ กสทช.ได้มีหนังสือให้บริษัทย่อยดำเนินการปรับปรุงเงื่อนไขการให้บริการโทรศัพท์เคลื่อนที่ประเภทเรียกเก็บเงินค่าบริการล่วงหน้า ไม่ให้มีข้อกำหนดในลักษณะเป็นการบังคับให้ผู้ใช้บริการต้องใช้บริการภายในระยะเวลาที่กำหนดและห้ามมิให้กำหนดเงื่อนไขที่มีลักษณะเป็นการบังคับให้ผู้ใช้บริการต้องใช้บริการภายในระยะเวลาที่กำหนดอีกต่อไป ต่อมาเมื่อวันที่ </w:t>
      </w:r>
      <w:r w:rsidR="00927E3D">
        <w:rPr>
          <w:rFonts w:ascii="Browallia New" w:hAnsi="Browallia New" w:cs="Browallia New"/>
          <w:sz w:val="26"/>
          <w:szCs w:val="26"/>
          <w:cs/>
        </w:rPr>
        <w:br/>
      </w:r>
      <w:r w:rsidRPr="008F059D">
        <w:rPr>
          <w:rFonts w:ascii="Browallia New" w:hAnsi="Browallia New" w:cs="Browallia New"/>
          <w:sz w:val="26"/>
          <w:szCs w:val="26"/>
        </w:rPr>
        <w:t>25</w:t>
      </w:r>
      <w:r w:rsidR="00665647"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8F059D">
        <w:rPr>
          <w:rFonts w:ascii="Browallia New" w:hAnsi="Browallia New" w:cs="Browallia New"/>
          <w:sz w:val="26"/>
          <w:szCs w:val="26"/>
        </w:rPr>
        <w:t>2555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เลขาธิการ กสทช. ได้มีหนังสือลงวันที่ </w:t>
      </w:r>
      <w:r w:rsidRPr="008F059D">
        <w:rPr>
          <w:rFonts w:ascii="Browallia New" w:hAnsi="Browallia New" w:cs="Browallia New"/>
          <w:sz w:val="26"/>
          <w:szCs w:val="26"/>
        </w:rPr>
        <w:t>11</w:t>
      </w:r>
      <w:r w:rsidR="00665647"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Pr="008F059D">
        <w:rPr>
          <w:rFonts w:ascii="Browallia New" w:hAnsi="Browallia New" w:cs="Browallia New"/>
          <w:sz w:val="26"/>
          <w:szCs w:val="26"/>
        </w:rPr>
        <w:t>2555</w:t>
      </w:r>
      <w:r w:rsidR="00665647"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กำหนดให้บริษัทย่อยจะต้องชำระค่าปรับทางปกครองในอัตราวันละ </w:t>
      </w:r>
      <w:r w:rsidRPr="008F059D">
        <w:rPr>
          <w:rFonts w:ascii="Browallia New" w:hAnsi="Browallia New" w:cs="Browallia New"/>
          <w:sz w:val="26"/>
          <w:szCs w:val="26"/>
        </w:rPr>
        <w:t>100</w:t>
      </w:r>
      <w:r w:rsidR="00665647" w:rsidRPr="00665647">
        <w:rPr>
          <w:rFonts w:ascii="Browallia New" w:hAnsi="Browallia New" w:cs="Browallia New"/>
          <w:sz w:val="26"/>
          <w:szCs w:val="26"/>
        </w:rPr>
        <w:t>,</w:t>
      </w:r>
      <w:r w:rsidRPr="008F059D">
        <w:rPr>
          <w:rFonts w:ascii="Browallia New" w:hAnsi="Browallia New" w:cs="Browallia New"/>
          <w:sz w:val="26"/>
          <w:szCs w:val="26"/>
        </w:rPr>
        <w:t>000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1F5BF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Pr="008F059D">
        <w:rPr>
          <w:rFonts w:ascii="Browallia New" w:hAnsi="Browallia New" w:cs="Browallia New"/>
          <w:sz w:val="26"/>
          <w:szCs w:val="26"/>
        </w:rPr>
        <w:t>30</w:t>
      </w:r>
      <w:r w:rsidR="00665647"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Pr="008F059D">
        <w:rPr>
          <w:rFonts w:ascii="Browallia New" w:hAnsi="Browallia New" w:cs="Browallia New"/>
          <w:sz w:val="26"/>
          <w:szCs w:val="26"/>
        </w:rPr>
        <w:t>2555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เป็นต้นไป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อย่างไรก็ตามบริษัทย่อยได้ยื่นคำร้องขอต่อศาลให้มีคำสั่งให้ทุเลาการบังคับตามคำสั่งและมติของคณะกรรมการ ศาลได้ยกคำร้องดังกล่าว อย่างไรก็ตามบริษัทย่อยได้ทำการอุทธรณ์</w:t>
      </w:r>
      <w:r w:rsidR="00665647" w:rsidRPr="00665647">
        <w:rPr>
          <w:rFonts w:ascii="Browallia New" w:hAnsi="Browallia New" w:cs="Browallia New"/>
          <w:spacing w:val="-2"/>
          <w:sz w:val="26"/>
          <w:szCs w:val="26"/>
          <w:cs/>
        </w:rPr>
        <w:t xml:space="preserve">คำสั่งต่อเลขาธิการ กสทช. เพื่อระงับค่าปรับทางปกครอง </w:t>
      </w:r>
      <w:r w:rsidR="00927E3D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665647" w:rsidRPr="00665647">
        <w:rPr>
          <w:rFonts w:ascii="Browallia New" w:hAnsi="Browallia New" w:cs="Browallia New"/>
          <w:spacing w:val="-2"/>
          <w:sz w:val="26"/>
          <w:szCs w:val="26"/>
          <w:cs/>
        </w:rPr>
        <w:t>ผลการพิจารณาปรากฏว่าบริษัทย่อยยังคงต้องชำระค่าปรับตามคำสั่ง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ค่าปรับระหว่างวันที่ </w:t>
      </w:r>
      <w:r w:rsidRPr="008F059D">
        <w:rPr>
          <w:rFonts w:ascii="Browallia New" w:hAnsi="Browallia New" w:cs="Browallia New"/>
          <w:sz w:val="26"/>
          <w:szCs w:val="26"/>
        </w:rPr>
        <w:t>30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8F059D">
        <w:rPr>
          <w:rFonts w:ascii="Browallia New" w:hAnsi="Browallia New" w:cs="Browallia New"/>
          <w:sz w:val="26"/>
          <w:szCs w:val="26"/>
        </w:rPr>
        <w:t>2555</w:t>
      </w:r>
      <w:r w:rsidR="00665647" w:rsidRPr="00665647">
        <w:rPr>
          <w:rFonts w:ascii="Browallia New" w:hAnsi="Browallia New" w:cs="Browallia New"/>
          <w:sz w:val="26"/>
          <w:szCs w:val="26"/>
        </w:rPr>
        <w:t xml:space="preserve"> 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8F059D">
        <w:rPr>
          <w:rFonts w:ascii="Browallia New" w:hAnsi="Browallia New" w:cs="Browallia New"/>
          <w:sz w:val="26"/>
          <w:szCs w:val="26"/>
        </w:rPr>
        <w:t>18</w:t>
      </w:r>
      <w:r w:rsidR="00665647" w:rsidRPr="00665647">
        <w:rPr>
          <w:rFonts w:ascii="Browallia New" w:hAnsi="Browallia New" w:cs="Browallia New"/>
          <w:sz w:val="26"/>
          <w:szCs w:val="26"/>
        </w:rPr>
        <w:t xml:space="preserve"> 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Pr="008F059D">
        <w:rPr>
          <w:rFonts w:ascii="Browallia New" w:hAnsi="Browallia New" w:cs="Browallia New"/>
          <w:sz w:val="26"/>
          <w:szCs w:val="26"/>
        </w:rPr>
        <w:t>2556</w:t>
      </w:r>
      <w:r w:rsidR="00665647" w:rsidRPr="00665647">
        <w:rPr>
          <w:rFonts w:ascii="Browallia New" w:hAnsi="Browallia New" w:cs="Browallia New"/>
          <w:sz w:val="26"/>
          <w:szCs w:val="26"/>
        </w:rPr>
        <w:t xml:space="preserve"> 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Pr="008F059D">
        <w:rPr>
          <w:rFonts w:ascii="Browallia New" w:hAnsi="Browallia New" w:cs="Browallia New"/>
          <w:sz w:val="26"/>
          <w:szCs w:val="26"/>
        </w:rPr>
        <w:t>23</w:t>
      </w:r>
      <w:r w:rsidR="00665647" w:rsidRPr="00665647">
        <w:rPr>
          <w:rFonts w:ascii="Browallia New" w:hAnsi="Browallia New" w:cs="Browallia New"/>
          <w:sz w:val="26"/>
          <w:szCs w:val="26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30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10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Pr="008F059D">
        <w:rPr>
          <w:rFonts w:ascii="Browallia New" w:hAnsi="Browallia New" w:cs="Browallia New"/>
          <w:sz w:val="26"/>
          <w:szCs w:val="26"/>
        </w:rPr>
        <w:t>2556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บริษัทย่อยได้ยื่นฟ้องเลขาธิการ กสทช. ต่อศาลปกครองกลางเพื่อเพิกถอนคำสั่งกำหนดค่าปรับ</w:t>
      </w:r>
      <w:r w:rsidR="00665647" w:rsidRPr="00665647">
        <w:rPr>
          <w:rFonts w:ascii="Browallia New" w:hAnsi="Browallia New" w:cs="Browallia New"/>
          <w:spacing w:val="-4"/>
          <w:sz w:val="26"/>
          <w:szCs w:val="26"/>
          <w:cs/>
        </w:rPr>
        <w:t>ดังกล่าว และได้ยื่นคำร้องขอให้ศาลกำหนดมาตรการและวิธีการเพื่อบรรเทาทุกข์เป็นการชั่วคราวก่อนการพิพากษา อย่างไรก็ตาม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หลังจากที่ กสทช.ได้มีมติเห็นชอบแนวทางการให้บริการโทรศัพท์เคลื่อนที่แบบชำระค่าบริการล่วงหน้าที่บริษัทย่อยเป็นผู้นำเสนอ จึงได้มีคำสั่งยุติค่าปรับคำนวณตั้งแต่วันที่ </w:t>
      </w:r>
      <w:r w:rsidRPr="008F059D">
        <w:rPr>
          <w:rFonts w:ascii="Browallia New" w:hAnsi="Browallia New" w:cs="Browallia New"/>
          <w:sz w:val="26"/>
          <w:szCs w:val="26"/>
        </w:rPr>
        <w:t>18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Pr="008F059D">
        <w:rPr>
          <w:rFonts w:ascii="Browallia New" w:hAnsi="Browallia New" w:cs="Browallia New"/>
          <w:sz w:val="26"/>
          <w:szCs w:val="26"/>
        </w:rPr>
        <w:t>2556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ดังนั้นเมื่อวันที่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20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Pr="008F059D">
        <w:rPr>
          <w:rFonts w:ascii="Browallia New" w:hAnsi="Browallia New" w:cs="Browallia New"/>
          <w:sz w:val="26"/>
          <w:szCs w:val="26"/>
        </w:rPr>
        <w:t>2557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5647" w:rsidRPr="00665647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บริษัทย่อยได้ชำระเงินจำนวน </w:t>
      </w:r>
      <w:r w:rsidRPr="008F059D">
        <w:rPr>
          <w:rFonts w:ascii="Browallia New" w:hAnsi="Browallia New" w:cs="Browallia New"/>
          <w:spacing w:val="-4"/>
          <w:sz w:val="26"/>
          <w:szCs w:val="26"/>
        </w:rPr>
        <w:t>23</w:t>
      </w:r>
      <w:r w:rsidR="00665647" w:rsidRPr="00665647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8F059D">
        <w:rPr>
          <w:rFonts w:ascii="Browallia New" w:hAnsi="Browallia New" w:cs="Browallia New"/>
          <w:spacing w:val="-4"/>
          <w:sz w:val="26"/>
          <w:szCs w:val="26"/>
        </w:rPr>
        <w:t>30</w:t>
      </w:r>
      <w:r w:rsidR="00665647" w:rsidRPr="00665647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1F5BF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665647" w:rsidRPr="00665647">
        <w:rPr>
          <w:rFonts w:ascii="Browallia New" w:hAnsi="Browallia New" w:cs="Browallia New"/>
          <w:spacing w:val="-4"/>
          <w:sz w:val="26"/>
          <w:szCs w:val="26"/>
          <w:cs/>
        </w:rPr>
        <w:t>เป็นค่าปรับทางปกครอง อย่างไรก็ตามการชำระเงินดังกล่าวมิได้เป็นการยอมรับว่า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คำสั่งทางปกครองดังกล่าวชอบด้วยกฎหมาย หากผลของคดีมีคำพิพากษาถึงที่สุดอันเป็นคุณแก่บริษัทย่อย บริษัทย่อยสามารถเรียกคืนเงินค่าปรับทางปกครองที่ได้ชำระไปแล้วดังกล่าว 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27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Pr="008F059D">
        <w:rPr>
          <w:rFonts w:ascii="Browallia New" w:hAnsi="Browallia New" w:cs="Browallia New"/>
          <w:sz w:val="26"/>
          <w:szCs w:val="26"/>
        </w:rPr>
        <w:t>2559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ศาลปกครองกลางได้มีคำพิพากษายกคำฟ้องในคดีนี้ ต่อมาวันที่ </w:t>
      </w:r>
      <w:r w:rsidRPr="008F059D">
        <w:rPr>
          <w:rFonts w:ascii="Browallia New" w:hAnsi="Browallia New" w:cs="Browallia New"/>
          <w:sz w:val="26"/>
          <w:szCs w:val="26"/>
        </w:rPr>
        <w:t>24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Pr="008F059D">
        <w:rPr>
          <w:rFonts w:ascii="Browallia New" w:hAnsi="Browallia New" w:cs="Browallia New"/>
          <w:sz w:val="26"/>
          <w:szCs w:val="26"/>
        </w:rPr>
        <w:t>2559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บริษัทย่อยได้ยื่นอุทธรณ์</w:t>
      </w:r>
      <w:r w:rsidR="001F5BFB">
        <w:rPr>
          <w:rFonts w:ascii="Browallia New" w:hAnsi="Browallia New" w:cs="Browallia New"/>
          <w:sz w:val="26"/>
          <w:szCs w:val="26"/>
          <w:cs/>
        </w:rPr>
        <w:br/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>คำพิพากษาต่อศาลปกครองสูงสุด ปัจจุบันคดียังอยู่ในระหว่างการพิจารณาของศาลปกครองสูงสุด</w:t>
      </w:r>
    </w:p>
    <w:p w14:paraId="6294FEC9" w14:textId="12899756" w:rsidR="00814F4E" w:rsidRDefault="00814F4E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37F7D55" w14:textId="77777777" w:rsidR="00665647" w:rsidRPr="00665647" w:rsidRDefault="00665647" w:rsidP="00927E3D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08FF5A83" w14:textId="1F9F45EA" w:rsidR="00665647" w:rsidRPr="00665647" w:rsidRDefault="008F059D" w:rsidP="00927E3D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9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ab/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28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 </w:t>
      </w:r>
      <w:r w:rsidRPr="008F059D">
        <w:rPr>
          <w:rFonts w:ascii="Browallia New" w:hAnsi="Browallia New" w:cs="Browallia New" w:hint="cs"/>
          <w:sz w:val="26"/>
          <w:szCs w:val="26"/>
        </w:rPr>
        <w:t>2556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กสท. ได้ยื่นคำเสนอข้อพิพาทต่อสถาบันอนุญาโตตุลาการ เรียกร้องให้บริษัทย่อยชำระเงิน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</w:rPr>
        <w:t>ค่าผลประโยชน์ตอบแทนส่วนเพิ่ม</w:t>
      </w:r>
      <w:r w:rsidR="00665647" w:rsidRPr="00665647">
        <w:rPr>
          <w:rFonts w:ascii="Browallia New" w:hAnsi="Browallia New" w:cs="Browallia New" w:hint="cs"/>
          <w:sz w:val="26"/>
          <w:szCs w:val="26"/>
        </w:rPr>
        <w:t xml:space="preserve"> 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ของปีดำเนินการที่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15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จำนวนประมาณ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</w:rPr>
        <w:t>,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571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60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 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927E3D">
        <w:rPr>
          <w:rFonts w:ascii="Browallia New" w:hAnsi="Browallia New" w:cs="Browallia New"/>
          <w:sz w:val="26"/>
          <w:szCs w:val="26"/>
          <w:cs/>
        </w:rPr>
        <w:br/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กันยายน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2558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คณะอนุญาโตตุลาการเสียงข้างมากได้มีคำชี้ขาดให้บริษัทย่อยชำระเงินจำนวน </w:t>
      </w:r>
      <w:r w:rsidR="00927E3D">
        <w:rPr>
          <w:rFonts w:ascii="Browallia New" w:hAnsi="Browallia New" w:cs="Browallia New"/>
          <w:sz w:val="26"/>
          <w:szCs w:val="26"/>
          <w:cs/>
        </w:rPr>
        <w:br/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,</w:t>
      </w:r>
      <w:r w:rsidRPr="008F059D">
        <w:rPr>
          <w:rFonts w:ascii="Browallia New" w:hAnsi="Browallia New" w:cs="Browallia New" w:hint="cs"/>
          <w:sz w:val="26"/>
          <w:szCs w:val="26"/>
        </w:rPr>
        <w:t>571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60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ล้านบาท พร้อมเงินเพิ่มเป็นเบี้ยปรับในอัตราร้อยละ </w:t>
      </w:r>
      <w:r w:rsidRPr="008F059D">
        <w:rPr>
          <w:rFonts w:ascii="Browallia New" w:hAnsi="Browallia New" w:cs="Browallia New" w:hint="cs"/>
          <w:sz w:val="26"/>
          <w:szCs w:val="26"/>
        </w:rPr>
        <w:t>15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00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ต่อปี จากต้นเงินดังกล่าวนับตั้งแต่วันที่ </w:t>
      </w:r>
      <w:r w:rsidR="00927E3D">
        <w:rPr>
          <w:rFonts w:ascii="Browallia New" w:hAnsi="Browallia New" w:cs="Browallia New"/>
          <w:sz w:val="26"/>
          <w:szCs w:val="26"/>
          <w:cs/>
        </w:rPr>
        <w:br/>
      </w:r>
      <w:r w:rsidRPr="008F059D">
        <w:rPr>
          <w:rFonts w:ascii="Browallia New" w:hAnsi="Browallia New" w:cs="Browallia New" w:hint="cs"/>
          <w:sz w:val="26"/>
          <w:szCs w:val="26"/>
        </w:rPr>
        <w:t>14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2554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จนถึงวันชำระเสร็จสิ้น อย่างไรก็ตามอนุญาโตตุลาการเสียงข้างน้อยได้มีการทำความเห็นแย้งไว้ว่าบริษัทย่อยไม่มีหน้าที่ตามกฏหมายที่จะต้องชำระเงินผลประโยชน์ตอบแทนตามข้อเรียกร้องและเห็นสมควรให้ยกข้อเรียกร้องของ กสท. ซึ่งบริษัทย่อยได้ยื่นคำร้องขอเพิกถอนคำชี้ขาดดังกล่าวต่อศาลปกครองกลางเมื่อวันที่ </w:t>
      </w:r>
      <w:r w:rsidR="00927E3D">
        <w:rPr>
          <w:rFonts w:ascii="Browallia New" w:hAnsi="Browallia New" w:cs="Browallia New"/>
          <w:sz w:val="26"/>
          <w:szCs w:val="26"/>
          <w:cs/>
        </w:rPr>
        <w:br/>
      </w:r>
      <w:r w:rsidRPr="008F059D">
        <w:rPr>
          <w:rFonts w:ascii="Browallia New" w:hAnsi="Browallia New" w:cs="Browallia New" w:hint="cs"/>
          <w:sz w:val="26"/>
          <w:szCs w:val="26"/>
        </w:rPr>
        <w:t>4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2558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ต่อมาวันที่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31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ตุลาคม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2559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กสท. ได้ยื่นคำร้อง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ขอบังคับตามคำชี้ขาดของ</w:t>
      </w:r>
      <w:r w:rsidR="00927E3D">
        <w:rPr>
          <w:rFonts w:ascii="Browallia New" w:hAnsi="Browallia New" w:cs="Browallia New"/>
          <w:sz w:val="26"/>
          <w:szCs w:val="26"/>
          <w:cs/>
        </w:rPr>
        <w:br/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คณะอนุญาโตตุลาการต่อศาลปกครองกลาง 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ซึ่งศาลได้มีคำสั่งให้รวมการพิจารณาคดี 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ปัจจุบันคดีอยู่ระหว่าง</w:t>
      </w:r>
      <w:r w:rsidR="00927E3D">
        <w:rPr>
          <w:rFonts w:ascii="Browallia New" w:hAnsi="Browallia New" w:cs="Browallia New"/>
          <w:sz w:val="26"/>
          <w:szCs w:val="26"/>
          <w:cs/>
        </w:rPr>
        <w:br/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การพิจารณาของศาล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ปกครองกลาง</w:t>
      </w:r>
    </w:p>
    <w:p w14:paraId="473FFFDF" w14:textId="77777777" w:rsidR="00665647" w:rsidRPr="00665647" w:rsidRDefault="00665647" w:rsidP="00927E3D">
      <w:pPr>
        <w:ind w:left="1260"/>
        <w:jc w:val="thaiDistribute"/>
        <w:rPr>
          <w:rFonts w:ascii="Browallia New" w:hAnsi="Browallia New" w:cs="Browallia New"/>
          <w:sz w:val="26"/>
          <w:szCs w:val="26"/>
        </w:rPr>
      </w:pPr>
    </w:p>
    <w:p w14:paraId="2257938B" w14:textId="7972B1FD" w:rsidR="00665647" w:rsidRDefault="008F059D" w:rsidP="00814F4E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/>
          <w:sz w:val="26"/>
          <w:szCs w:val="26"/>
        </w:rPr>
        <w:t>37</w:t>
      </w:r>
      <w:r w:rsidR="00665647" w:rsidRPr="00665647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3</w:t>
      </w:r>
      <w:r w:rsidR="00665647" w:rsidRPr="00665647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10</w:t>
      </w:r>
      <w:r w:rsidR="00927E3D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30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Pr="008F059D">
        <w:rPr>
          <w:rFonts w:ascii="Browallia New" w:hAnsi="Browallia New" w:cs="Browallia New"/>
          <w:sz w:val="26"/>
          <w:szCs w:val="26"/>
        </w:rPr>
        <w:t>2556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 ได้ยื่นเสนอข้อพิพาทต่อสถาบันอนุญาโตตุลาการเรียกร้องให้บริษัทย่อยชำระเงินค่าผลประโยชน์ตอบแทนส่วนเพิ่มของปีดำเนินการที่ </w:t>
      </w:r>
      <w:r w:rsidRPr="008F059D">
        <w:rPr>
          <w:rFonts w:ascii="Browallia New" w:hAnsi="Browallia New" w:cs="Browallia New"/>
          <w:sz w:val="26"/>
          <w:szCs w:val="26"/>
        </w:rPr>
        <w:t>16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จำนวนประมาณ </w:t>
      </w:r>
      <w:r w:rsidRPr="008F059D">
        <w:rPr>
          <w:rFonts w:ascii="Browallia New" w:hAnsi="Browallia New" w:cs="Browallia New"/>
          <w:sz w:val="26"/>
          <w:szCs w:val="26"/>
        </w:rPr>
        <w:t>2</w:t>
      </w:r>
      <w:r w:rsidR="00665647" w:rsidRPr="00665647">
        <w:rPr>
          <w:rFonts w:ascii="Browallia New" w:hAnsi="Browallia New" w:cs="Browallia New"/>
          <w:sz w:val="26"/>
          <w:szCs w:val="26"/>
          <w:lang w:val="en-US"/>
        </w:rPr>
        <w:t>,</w:t>
      </w:r>
      <w:r w:rsidRPr="008F059D">
        <w:rPr>
          <w:rFonts w:ascii="Browallia New" w:hAnsi="Browallia New" w:cs="Browallia New"/>
          <w:sz w:val="26"/>
          <w:szCs w:val="26"/>
        </w:rPr>
        <w:t>441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69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เนื่องจากการคำนวณไม่เหมาะสม 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8</w:t>
      </w:r>
      <w:r w:rsidR="00665647"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Pr="008F059D">
        <w:rPr>
          <w:rFonts w:ascii="Browallia New" w:hAnsi="Browallia New" w:cs="Browallia New"/>
          <w:sz w:val="26"/>
          <w:szCs w:val="26"/>
        </w:rPr>
        <w:t>2561</w:t>
      </w:r>
      <w:r w:rsidR="00665647"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คณะอนุญาโตตุลาการได้มีคำชี้ขาดให้บริษัทย่อยชนะคดีและยกคำเสนอข้อพิพาทของ กสท. ต่อมาเมื่อวันที่ </w:t>
      </w:r>
      <w:r w:rsidRPr="008F059D">
        <w:rPr>
          <w:rFonts w:ascii="Browallia New" w:hAnsi="Browallia New" w:cs="Browallia New"/>
          <w:spacing w:val="-2"/>
          <w:sz w:val="26"/>
          <w:szCs w:val="26"/>
        </w:rPr>
        <w:t>5</w:t>
      </w:r>
      <w:r w:rsidR="00665647" w:rsidRPr="0066564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พฤศจิกายน พ.ศ. </w:t>
      </w:r>
      <w:r w:rsidRPr="008F059D">
        <w:rPr>
          <w:rFonts w:ascii="Browallia New" w:hAnsi="Browallia New" w:cs="Browallia New"/>
          <w:spacing w:val="-2"/>
          <w:sz w:val="26"/>
          <w:szCs w:val="26"/>
        </w:rPr>
        <w:t>2561</w:t>
      </w:r>
      <w:r w:rsidR="00665647" w:rsidRPr="0066564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กสท. ได้ยื่นคำร้องขอเพิกถอนคำชี้ขาดดังกล่าวต่อศาลปกครองกลาง </w:t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ปัจจุบัน</w:t>
      </w:r>
      <w:r w:rsidR="00665647" w:rsidRPr="0066564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คดีอยู่ระหว่างการพิจารณา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>ของศาลปกครองกลาง</w:t>
      </w:r>
    </w:p>
    <w:p w14:paraId="20C3CB66" w14:textId="77777777" w:rsidR="00814F4E" w:rsidRPr="00665647" w:rsidRDefault="00814F4E" w:rsidP="00927E3D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4C40707" w14:textId="21AFE92A" w:rsidR="00665647" w:rsidRPr="00665647" w:rsidRDefault="008F059D" w:rsidP="00927E3D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Pr="008F059D">
        <w:rPr>
          <w:rFonts w:ascii="Browallia New" w:hAnsi="Browallia New" w:cs="Browallia New"/>
          <w:sz w:val="26"/>
          <w:szCs w:val="26"/>
        </w:rPr>
        <w:t>1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ab/>
      </w:r>
      <w:r w:rsidR="00927E3D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กรณีพิพาทระหว่าง กสท. และบริษัทย่อย ซึ่ง กสท. เรียกร้องภายใต้สัญญาทำการตลาดวิทยุคมนาคมระบบเซลลูลาร์ ดิจิตอล แอมป์ </w:t>
      </w:r>
      <w:r w:rsidRPr="008F059D">
        <w:rPr>
          <w:rFonts w:ascii="Browallia New" w:hAnsi="Browallia New" w:cs="Browallia New" w:hint="cs"/>
          <w:sz w:val="26"/>
          <w:szCs w:val="26"/>
        </w:rPr>
        <w:t>800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แบนด์ เอ 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20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กุมภาพันธ์ พ.ศ. </w:t>
      </w:r>
      <w:r w:rsidRPr="008F059D">
        <w:rPr>
          <w:rFonts w:ascii="Browallia New" w:hAnsi="Browallia New" w:cs="Browallia New" w:hint="cs"/>
          <w:sz w:val="26"/>
          <w:szCs w:val="26"/>
        </w:rPr>
        <w:t>2557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บริษัทย่อยได้ยื่นคำร้องต่อศาลแพ่ง เรียกร้องให้ศาลมีคำสั่งให้ กสท. ระงับการใช้สิทธิเรียกร้องตามหนังสือสัญญาค้ำประกัน และจ่ายค่าเสียหายเป็นจำนวนเงิน </w:t>
      </w:r>
      <w:r w:rsidRPr="008F059D">
        <w:rPr>
          <w:rFonts w:ascii="Browallia New" w:hAnsi="Browallia New" w:cs="Browallia New" w:hint="cs"/>
          <w:sz w:val="26"/>
          <w:szCs w:val="26"/>
        </w:rPr>
        <w:t>63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02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ศาลแพ่งได้มีคำสั่งคุ้มครองชั่วคราวไม่ให้ กสท. เรียกร้องให้ธนาคารผู้ค้ำประกันชำระเงินให้แก่ กสท. จนกว่าคดีจะสิ้นสุด ต่อมาศาลแพ่งจึงมีคำสั่งโอนคดีนี้ไปยังศาลปกครอง 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20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2557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กสท. </w:t>
      </w:r>
      <w:r w:rsidR="00927E3D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ได้ยื่นฟ้องบริษัทย่อยสองแห่งต่อศาลปกครองกลาง เรียกร้องให้บริษัทย่อยทั้ง </w:t>
      </w:r>
      <w:r w:rsidRPr="008F059D">
        <w:rPr>
          <w:rFonts w:ascii="Browallia New" w:hAnsi="Browallia New" w:cs="Browallia New"/>
          <w:sz w:val="26"/>
          <w:szCs w:val="26"/>
        </w:rPr>
        <w:t>2</w:t>
      </w:r>
      <w:r w:rsidR="00665647"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แห่งจ่ายค่าเสียหายรวมจำนวน 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Pr="008F059D">
        <w:rPr>
          <w:rFonts w:ascii="Browallia New" w:hAnsi="Browallia New" w:cs="Browallia New" w:hint="cs"/>
          <w:sz w:val="26"/>
          <w:szCs w:val="26"/>
        </w:rPr>
        <w:t>576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19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เป็นค่ากระทำผิดสัญญาต่างๆ หลายสัญญาที่บริษัทได้ตกลงไว้กับ กสท. ภายหลังศาลปกครองกลางได้มีคำสั่งรวมการพิจารณาคดีที่ กสท. เรียกร้องและบริษัทย่อยเรียกร้องเข้าไว้ด้วยกัน ปัจจุบันคดีอยู่ระหว่างการพิจารณาของศาลปกครองกลาง</w:t>
      </w:r>
    </w:p>
    <w:p w14:paraId="3F4E4E9E" w14:textId="77777777" w:rsidR="00665647" w:rsidRPr="00665647" w:rsidRDefault="00665647" w:rsidP="00665647">
      <w:pPr>
        <w:tabs>
          <w:tab w:val="center" w:pos="4153"/>
          <w:tab w:val="right" w:pos="8306"/>
        </w:tabs>
        <w:ind w:left="1701" w:hanging="6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2ACA48" w14:textId="6EF0071D" w:rsidR="00665647" w:rsidRPr="00665647" w:rsidRDefault="008F059D" w:rsidP="00927E3D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Pr="008F059D">
        <w:rPr>
          <w:rFonts w:ascii="Browallia New" w:hAnsi="Browallia New" w:cs="Browallia New"/>
          <w:sz w:val="26"/>
          <w:szCs w:val="26"/>
        </w:rPr>
        <w:t>2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20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พฤษภาคม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2558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11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กันยายน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2558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กสท. ได้ยื่นฟ้องบริษัทย่อยแห่งหนึ่งโดยอ้างว่าบริษัทย่อยได้ใช้เครื่องและอุปกรณ์โทรคมนาคมที่ได้ส่งมอบให้ กสท.แล้วใน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วั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นสิ้นสุดสัญญาให้ดำเนินการให้บริการวิทยุคมนาคมระบบเซลลูล่า </w:t>
      </w:r>
      <w:r w:rsidRPr="008F059D">
        <w:rPr>
          <w:rFonts w:ascii="Browallia New" w:hAnsi="Browallia New" w:cs="Browallia New" w:hint="cs"/>
          <w:sz w:val="26"/>
          <w:szCs w:val="26"/>
        </w:rPr>
        <w:t>1800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MHz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ณ 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16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กันยายน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2556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โดยที่บริษัทย่อยมิได้ทำความตกลงใดๆ กับ กสท. ทั้งนี้ กสท.ได้ร้องเรียกค่าเสียหายจำนวน </w:t>
      </w:r>
      <w:r w:rsidRPr="008F059D">
        <w:rPr>
          <w:rFonts w:ascii="Browallia New" w:hAnsi="Browallia New" w:cs="Browallia New" w:hint="cs"/>
          <w:sz w:val="26"/>
          <w:szCs w:val="26"/>
        </w:rPr>
        <w:t>23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,</w:t>
      </w:r>
      <w:r w:rsidRPr="008F059D">
        <w:rPr>
          <w:rFonts w:ascii="Browallia New" w:hAnsi="Browallia New" w:cs="Browallia New" w:hint="cs"/>
          <w:sz w:val="26"/>
          <w:szCs w:val="26"/>
        </w:rPr>
        <w:t>016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5</w:t>
      </w:r>
      <w:r w:rsidRPr="008F059D">
        <w:rPr>
          <w:rFonts w:ascii="Browallia New" w:hAnsi="Browallia New" w:cs="Browallia New"/>
          <w:sz w:val="26"/>
          <w:szCs w:val="26"/>
        </w:rPr>
        <w:t>0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สำหรับค่าใช้อุปกรณ์โทรคมนาคมที่ได้ส่งมอบให้ กสท.แล้วนับจากวันสิ้นสุดสัญญาจนถึงวันที่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 xml:space="preserve"> กรกฎาคม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2558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ซึ่งเป็นช่วงเวลาที่ กสทช. ประกาศให้บริษัทย่อยเป็นผู้มีหน้าที่ให้บริการโทรศัพท์เคลื่อนที่บนคลื่นความถี่ </w:t>
      </w:r>
      <w:r w:rsidRPr="008F059D">
        <w:rPr>
          <w:rFonts w:ascii="Browallia New" w:hAnsi="Browallia New" w:cs="Browallia New" w:hint="cs"/>
          <w:sz w:val="26"/>
          <w:szCs w:val="26"/>
        </w:rPr>
        <w:t>1800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MHz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และเป็นช่วงเวลาที่คณะรักษาความสงบแห่งชาติ (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>“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คสช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>”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) ได้ประกาศขยาย</w:t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ช่วงเวลาคุ้มครองผู้ใช้บริการหลังวันสิ้นสุดอายุสัญญาเป็นเวลา</w:t>
      </w:r>
      <w:r w:rsidR="00927E3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สองปี </w:t>
      </w:r>
      <w:r w:rsidR="00665647" w:rsidRPr="0066564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ต่อมาวันที่ </w:t>
      </w:r>
      <w:r w:rsidRPr="008F059D">
        <w:rPr>
          <w:rFonts w:ascii="Browallia New" w:hAnsi="Browallia New" w:cs="Browallia New"/>
          <w:spacing w:val="-2"/>
          <w:sz w:val="26"/>
          <w:szCs w:val="26"/>
        </w:rPr>
        <w:t>24</w:t>
      </w:r>
      <w:r w:rsidR="00665647" w:rsidRPr="0066564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กันยายน พ.ศ. </w:t>
      </w:r>
      <w:r w:rsidRPr="008F059D">
        <w:rPr>
          <w:rFonts w:ascii="Browallia New" w:hAnsi="Browallia New" w:cs="Browallia New"/>
          <w:spacing w:val="-2"/>
          <w:sz w:val="26"/>
          <w:szCs w:val="26"/>
        </w:rPr>
        <w:t>2562</w:t>
      </w:r>
      <w:r w:rsidR="00665647" w:rsidRPr="0066564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กสท. ได้ยื่นขอแก้ไขคำฟ้องโดยแก้ไขจำนวนทุนทรัพย์ใหม่เป็นจำนวน </w:t>
      </w:r>
      <w:r w:rsidRPr="008F059D">
        <w:rPr>
          <w:rFonts w:ascii="Browallia New" w:hAnsi="Browallia New" w:cs="Browallia New"/>
          <w:spacing w:val="-2"/>
          <w:sz w:val="26"/>
          <w:szCs w:val="26"/>
        </w:rPr>
        <w:t>6</w:t>
      </w:r>
      <w:r w:rsidR="00665647" w:rsidRPr="00665647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Pr="008F059D">
        <w:rPr>
          <w:rFonts w:ascii="Browallia New" w:hAnsi="Browallia New" w:cs="Browallia New"/>
          <w:spacing w:val="-2"/>
          <w:sz w:val="26"/>
          <w:szCs w:val="26"/>
        </w:rPr>
        <w:t>88</w:t>
      </w:r>
      <w:r w:rsidRPr="008F059D">
        <w:rPr>
          <w:rFonts w:ascii="Browallia New" w:hAnsi="Browallia New" w:cs="Browallia New" w:hint="cs"/>
          <w:spacing w:val="-2"/>
          <w:sz w:val="26"/>
          <w:szCs w:val="26"/>
        </w:rPr>
        <w:t>4</w:t>
      </w:r>
      <w:r w:rsidR="002D4B27">
        <w:rPr>
          <w:rFonts w:ascii="Browallia New" w:hAnsi="Browallia New" w:cs="Browallia New" w:hint="cs"/>
          <w:spacing w:val="-2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pacing w:val="-2"/>
          <w:sz w:val="26"/>
          <w:szCs w:val="26"/>
        </w:rPr>
        <w:t>35</w:t>
      </w:r>
      <w:r w:rsidR="00665647" w:rsidRPr="0066564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ล้านบาท ปัจจุบันคดีอยู่ระหว่างการพิจารณาของศาลปกครองกลาง</w:t>
      </w:r>
    </w:p>
    <w:p w14:paraId="169EFF8E" w14:textId="09D2FB29" w:rsidR="00814F4E" w:rsidRDefault="00814F4E">
      <w:pPr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DF9FC94" w14:textId="77777777" w:rsidR="00665647" w:rsidRPr="00665647" w:rsidRDefault="00665647" w:rsidP="00927E3D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BEA46E" w14:textId="6E27FAF9" w:rsidR="00665647" w:rsidRPr="00665647" w:rsidRDefault="00665647" w:rsidP="00927E3D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27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2559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กสท. ได้ยื่นฟ้องบริษัทย่อยแห่งหนึ่งร่วมกับบุคคลอื่นต่อศาลปกครองกลางเรียกร้องค่าเสียหายจำนวน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2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206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04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="001F5BF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>โดยกล่าวอ้างว่าบริษัทย่อยได้ใช้เครื่องและอุปกรณ์โทรคมนาคม</w:t>
      </w:r>
      <w:r w:rsidR="001F5BFB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ซึ่งส่งมอบให้ กสท. </w:t>
      </w:r>
      <w:r w:rsidRPr="0066564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หลังจากสัญญาอนุญาตให้ดำเนินการสิ้นสุดลง สำหรับช่วงเวลาจากวันที่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66564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กรกฎาคม พ.ศ.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66564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ถึงวันที่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3</w:t>
      </w:r>
      <w:r w:rsidRPr="0066564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2558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ซึ่งเป็นช่วงเวลาที่ กสทช. อนุญาตให้บริษัทย่อยดำเนินการเพื่อเป็นการคุ้มครองผู้ใช้บริการในกรณีสิ้นสุดของสัญญาอนุญาตให้ดำเนินการและได้รับการขยายระยะเวลาตามประกาศของคณะรักษาความสงบแห่งชาติ (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>คสช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) ต่อมาวันที่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24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กสท.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ยื่นขอแก้ไขคำฟ้องโดยแก้ไขจำนวนทุนทรัพย์ใหม่เป็นจำนวน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1</w:t>
      </w:r>
      <w:r w:rsidRPr="00665647">
        <w:rPr>
          <w:rFonts w:ascii="Browallia New" w:hAnsi="Browallia New" w:cs="Browallia New"/>
          <w:sz w:val="26"/>
          <w:szCs w:val="26"/>
          <w:lang w:val="en-US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350</w:t>
      </w:r>
      <w:r w:rsidR="002D4B27">
        <w:rPr>
          <w:rFonts w:ascii="Browallia New" w:hAnsi="Browallia New" w:cs="Browallia New" w:hint="cs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20</w:t>
      </w:r>
      <w:r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ล้านบาทปัจจุบันคดีอยู่ระหว่างการพิจารณาของศาลปกครองกลาง</w:t>
      </w:r>
    </w:p>
    <w:p w14:paraId="68B6F27D" w14:textId="77777777" w:rsidR="00665647" w:rsidRPr="00665647" w:rsidRDefault="00665647" w:rsidP="00927E3D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8567A2" w14:textId="2D681FA9" w:rsidR="001F5BFB" w:rsidRDefault="008F059D" w:rsidP="00814F4E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665647">
        <w:rPr>
          <w:rFonts w:ascii="Browallia New" w:hAnsi="Browallia New" w:cs="Browallia New"/>
          <w:sz w:val="26"/>
          <w:szCs w:val="26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665647">
        <w:rPr>
          <w:rFonts w:ascii="Browallia New" w:hAnsi="Browallia New" w:cs="Browallia New"/>
          <w:sz w:val="26"/>
          <w:szCs w:val="26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Pr="008F059D">
        <w:rPr>
          <w:rFonts w:ascii="Browallia New" w:hAnsi="Browallia New" w:cs="Browallia New"/>
          <w:sz w:val="26"/>
          <w:szCs w:val="26"/>
        </w:rPr>
        <w:t>3</w:t>
      </w:r>
      <w:r w:rsidR="00927E3D">
        <w:rPr>
          <w:rFonts w:ascii="Browallia New" w:hAnsi="Browallia New" w:cs="Browallia New"/>
          <w:sz w:val="26"/>
          <w:szCs w:val="26"/>
          <w:cs/>
        </w:rPr>
        <w:tab/>
      </w:r>
      <w:r w:rsidR="00665647" w:rsidRPr="00665647">
        <w:rPr>
          <w:rFonts w:ascii="Browallia New" w:hAnsi="Browallia New" w:cs="Browallia New"/>
          <w:sz w:val="26"/>
          <w:szCs w:val="26"/>
        </w:rPr>
        <w:tab/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17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2558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บริษัทย่อยแห่งหนึ่งได้ยื่นฟ้อง กสทช. กทค. สำนักงาน กสทช. และ เลขาธิการ กสทช. ต่อศาลปกครองกลาง เรียกร้องให้เพิกถอนมติของ กทค. ที่สั่งให้บริษัทย่อยนำส่งเงินรายได้ที่คำนวณขึ้นเอง จำนวน </w:t>
      </w:r>
      <w:r w:rsidRPr="008F059D">
        <w:rPr>
          <w:rFonts w:ascii="Browallia New" w:hAnsi="Browallia New" w:cs="Browallia New"/>
          <w:sz w:val="26"/>
          <w:szCs w:val="26"/>
        </w:rPr>
        <w:t>1</w:t>
      </w:r>
      <w:r w:rsidR="00665647" w:rsidRPr="00665647">
        <w:rPr>
          <w:rFonts w:ascii="Browallia New" w:hAnsi="Browallia New" w:cs="Browallia New"/>
          <w:sz w:val="26"/>
          <w:szCs w:val="26"/>
        </w:rPr>
        <w:t>,</w:t>
      </w:r>
      <w:r w:rsidRPr="008F059D">
        <w:rPr>
          <w:rFonts w:ascii="Browallia New" w:hAnsi="Browallia New" w:cs="Browallia New"/>
          <w:sz w:val="26"/>
          <w:szCs w:val="26"/>
        </w:rPr>
        <w:t>069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98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ล้านบาท จากการให้บริการในช่วงมาตรการการคุ้มครองผู้ใช้บริการเป็นการชั่วคราว ระหว่างวันที่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16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2556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17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2557</w:t>
      </w:r>
      <w:r w:rsidR="00665647" w:rsidRPr="00665647">
        <w:rPr>
          <w:rFonts w:ascii="Browallia New" w:hAnsi="Browallia New" w:cs="Browallia New"/>
          <w:sz w:val="26"/>
          <w:szCs w:val="26"/>
          <w:cs/>
        </w:rPr>
        <w:t xml:space="preserve"> นอกจากนี้บริษัทย่อยได้เรียกร้องให้ผู้ถูกฟ้องดังกล่าวชำระค่าใช้จ่ายให้บริษัทย่อยอันเนื่องมาจากการปฏิบัติตามประกาศมาตรการคุ้มครองผู้ใช้บริการฯเป็นจำนวนเงิน </w:t>
      </w:r>
      <w:r w:rsidRPr="008F059D">
        <w:rPr>
          <w:rFonts w:ascii="Browallia New" w:hAnsi="Browallia New" w:cs="Browallia New"/>
          <w:sz w:val="26"/>
          <w:szCs w:val="26"/>
        </w:rPr>
        <w:t>16</w:t>
      </w:r>
      <w:r w:rsidR="00665647" w:rsidRPr="00B60A6C">
        <w:rPr>
          <w:rFonts w:ascii="Browallia New" w:hAnsi="Browallia New" w:cs="Browallia New"/>
          <w:sz w:val="26"/>
          <w:szCs w:val="26"/>
        </w:rPr>
        <w:t>,</w:t>
      </w:r>
      <w:r w:rsidRPr="008F059D">
        <w:rPr>
          <w:rFonts w:ascii="Browallia New" w:hAnsi="Browallia New" w:cs="Browallia New"/>
          <w:sz w:val="26"/>
          <w:szCs w:val="26"/>
        </w:rPr>
        <w:t>074</w:t>
      </w:r>
      <w:r w:rsidR="00665647" w:rsidRPr="00B60A6C">
        <w:rPr>
          <w:rFonts w:ascii="Browallia New" w:hAnsi="Browallia New" w:cs="Browallia New"/>
          <w:sz w:val="26"/>
          <w:szCs w:val="26"/>
          <w:cs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10</w:t>
      </w:r>
      <w:r w:rsidR="00665647" w:rsidRPr="00B60A6C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665647" w:rsidRPr="00B60A6C">
        <w:rPr>
          <w:rFonts w:ascii="Browallia New" w:hAnsi="Browallia New" w:cs="Browallia New"/>
          <w:sz w:val="26"/>
          <w:szCs w:val="26"/>
        </w:rPr>
        <w:t>(</w:t>
      </w:r>
      <w:r w:rsidR="00665647" w:rsidRPr="00B60A6C">
        <w:rPr>
          <w:rFonts w:ascii="Browallia New" w:hAnsi="Browallia New" w:cs="Browallia New"/>
          <w:sz w:val="26"/>
          <w:szCs w:val="26"/>
          <w:cs/>
        </w:rPr>
        <w:t xml:space="preserve">คำนวณนับตั้งแต่วันที่ </w:t>
      </w:r>
      <w:r w:rsidRPr="008F059D">
        <w:rPr>
          <w:rFonts w:ascii="Browallia New" w:hAnsi="Browallia New" w:cs="Browallia New"/>
          <w:sz w:val="26"/>
          <w:szCs w:val="26"/>
        </w:rPr>
        <w:t>16</w:t>
      </w:r>
      <w:r w:rsidR="00665647" w:rsidRPr="00B60A6C">
        <w:rPr>
          <w:rFonts w:ascii="Browallia New" w:hAnsi="Browallia New" w:cs="Browallia New"/>
          <w:sz w:val="26"/>
          <w:szCs w:val="26"/>
        </w:rPr>
        <w:t xml:space="preserve"> </w:t>
      </w:r>
      <w:r w:rsidR="00665647" w:rsidRPr="00B60A6C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2556</w:t>
      </w:r>
      <w:r w:rsidR="00665647" w:rsidRPr="00B60A6C">
        <w:rPr>
          <w:rFonts w:ascii="Browallia New" w:hAnsi="Browallia New" w:cs="Browallia New"/>
          <w:sz w:val="26"/>
          <w:szCs w:val="26"/>
        </w:rPr>
        <w:t xml:space="preserve"> </w:t>
      </w:r>
      <w:r w:rsidR="00665647" w:rsidRPr="00B60A6C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30</w:t>
      </w:r>
      <w:r w:rsidR="00665647" w:rsidRPr="00B60A6C">
        <w:rPr>
          <w:rFonts w:ascii="Browallia New" w:hAnsi="Browallia New" w:cs="Browallia New"/>
          <w:sz w:val="26"/>
          <w:szCs w:val="26"/>
        </w:rPr>
        <w:t xml:space="preserve"> </w:t>
      </w:r>
      <w:r w:rsidR="00665647" w:rsidRPr="00B60A6C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2558</w:t>
      </w:r>
      <w:r w:rsidR="00665647" w:rsidRPr="00B60A6C">
        <w:rPr>
          <w:rFonts w:ascii="Browallia New" w:hAnsi="Browallia New" w:cs="Browallia New"/>
          <w:sz w:val="26"/>
          <w:szCs w:val="26"/>
        </w:rPr>
        <w:t>)</w:t>
      </w:r>
      <w:r w:rsidR="00665647" w:rsidRPr="00B60A6C">
        <w:rPr>
          <w:rFonts w:ascii="Browallia New" w:hAnsi="Browallia New" w:cs="Browallia New"/>
          <w:sz w:val="26"/>
          <w:szCs w:val="26"/>
          <w:cs/>
        </w:rPr>
        <w:t xml:space="preserve"> รวมถึงขอให้คืนค่าธรรมเนียมเลขหมายที่บริษัทย่อยได้จ่ายให้ กสทช. ด้วยการถูกทำให้เข้าใจผิดภายหลังสัญญาให้ดำเนินการให้บริการวิทยุคมนาคมระบบเซลลูล่า </w:t>
      </w:r>
      <w:r w:rsidR="00665647" w:rsidRPr="00B60A6C">
        <w:rPr>
          <w:rFonts w:ascii="Browallia New" w:hAnsi="Browallia New" w:cs="Browallia New"/>
          <w:sz w:val="26"/>
          <w:szCs w:val="26"/>
        </w:rPr>
        <w:t xml:space="preserve">DIGITAL PCN </w:t>
      </w:r>
      <w:r w:rsidRPr="008F059D">
        <w:rPr>
          <w:rFonts w:ascii="Browallia New" w:hAnsi="Browallia New" w:cs="Browallia New" w:hint="cs"/>
          <w:sz w:val="26"/>
          <w:szCs w:val="26"/>
        </w:rPr>
        <w:t>1800</w:t>
      </w:r>
      <w:r w:rsidR="00665647" w:rsidRPr="00B60A6C">
        <w:rPr>
          <w:rFonts w:ascii="Browallia New" w:hAnsi="Browallia New" w:cs="Browallia New"/>
          <w:sz w:val="26"/>
          <w:szCs w:val="26"/>
        </w:rPr>
        <w:t xml:space="preserve"> </w:t>
      </w:r>
      <w:r w:rsidR="00665647" w:rsidRPr="00B60A6C">
        <w:rPr>
          <w:rFonts w:ascii="Browallia New" w:hAnsi="Browallia New" w:cs="Browallia New"/>
          <w:sz w:val="26"/>
          <w:szCs w:val="26"/>
          <w:cs/>
        </w:rPr>
        <w:t xml:space="preserve">สิ้นสุดจำนวน </w:t>
      </w:r>
      <w:r w:rsidRPr="008F059D">
        <w:rPr>
          <w:rFonts w:ascii="Browallia New" w:hAnsi="Browallia New" w:cs="Browallia New" w:hint="cs"/>
          <w:sz w:val="26"/>
          <w:szCs w:val="26"/>
        </w:rPr>
        <w:t>190</w:t>
      </w:r>
      <w:r w:rsidR="00665647" w:rsidRPr="00B60A6C">
        <w:rPr>
          <w:rFonts w:ascii="Browallia New" w:hAnsi="Browallia New" w:cs="Browallia New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97</w:t>
      </w:r>
      <w:r w:rsidR="00665647" w:rsidRPr="00B60A6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1F5BF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65647" w:rsidRPr="00B60A6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13</w:t>
      </w:r>
      <w:r w:rsidR="00665647" w:rsidRPr="00B60A6C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2559</w:t>
      </w:r>
      <w:r w:rsidR="00665647" w:rsidRPr="00B60A6C">
        <w:rPr>
          <w:rFonts w:ascii="Browallia New" w:hAnsi="Browallia New" w:cs="Browallia New"/>
          <w:sz w:val="26"/>
          <w:szCs w:val="26"/>
          <w:cs/>
        </w:rPr>
        <w:t xml:space="preserve"> กสทช. ได้ยื่นคำร้องต่อศาลปกครองกลางขอให้จำหน่ายคดีชั่วคราวเพื่อทบทวนคำสั่งตามมติของ กทค. ดังกล่าว บริษัทย่อยได้ยื่นคำแถลงคัดค้านคำร้อง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ดังกล่าวต่อศาลปกครองกลางเมื่อวันที่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15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มิถุนายน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2559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</w:p>
    <w:p w14:paraId="2B803339" w14:textId="77777777" w:rsidR="001F5BFB" w:rsidRDefault="001F5BFB" w:rsidP="001F5BFB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39B605" w14:textId="2F6E6DF9" w:rsidR="00665647" w:rsidRPr="00B60A6C" w:rsidRDefault="00665647" w:rsidP="001F5BFB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พฤศจิกายน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2559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บริษัทย่อยได้ยื่นฟ้อง กสทช. กทค. สำนักงาน กสทช. และเลขาธิการ กสทช. ต่อศาลปกครองกลาง เรียกร้องให้ชำระค่าใช้จ่ายให้บริษัทย่อย อันเนื่องมาจากการปฏิบัติตามประกาศ กสทช. ระหว่างวันที่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1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พฤศจิกายน พ.ศ</w:t>
      </w:r>
      <w:r w:rsidR="00344312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2558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 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3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2558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จำนวนเงิน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709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65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</w:t>
      </w:r>
    </w:p>
    <w:p w14:paraId="29DAE95C" w14:textId="77777777" w:rsidR="00814F4E" w:rsidRPr="00B60A6C" w:rsidRDefault="00814F4E" w:rsidP="00FF0921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089112" w14:textId="01E5D863" w:rsidR="00665647" w:rsidRPr="00B60A6C" w:rsidRDefault="00665647" w:rsidP="00FF0921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0A6C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6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บริษัทย่อยได้ยื่นฟ้อง กสทช. ต่อศาลปกครองกลาง กรณี กสทช. มีมติ ให้ บริษัทย่อยนำส่งเงินรายได้จากการให้บริการตามประกาศมาตรการคุ้มครองผู้ใช้บริการเพิ่มเติมอีกเป็นจำนวน </w:t>
      </w:r>
      <w:r w:rsidR="008F059D" w:rsidRPr="008F059D">
        <w:rPr>
          <w:rFonts w:ascii="Browallia New" w:hAnsi="Browallia New" w:cs="Browallia New"/>
          <w:sz w:val="26"/>
          <w:szCs w:val="26"/>
        </w:rPr>
        <w:t>2</w:t>
      </w:r>
      <w:r w:rsidRPr="00B60A6C">
        <w:rPr>
          <w:rFonts w:ascii="Browallia New" w:hAnsi="Browallia New" w:cs="Browallia New"/>
          <w:sz w:val="26"/>
          <w:szCs w:val="26"/>
          <w:lang w:val="en-US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311</w:t>
      </w:r>
      <w:r w:rsidRPr="00B60A6C">
        <w:rPr>
          <w:rFonts w:ascii="Browallia New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97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พร้อมดอกผลที่เกิดขึ้นให้แก่ กสทช. ซึ่งบริษัทย่อยเห็นว่าหลักเกณฑ์การคำนวณรายได้</w:t>
      </w:r>
      <w:r w:rsidR="00FF0921" w:rsidRPr="00B60A6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ไม่ถูกต้อง จึงฟ้องให้เพิกถอนมติดังกล่าว  </w:t>
      </w:r>
    </w:p>
    <w:p w14:paraId="6DB227CD" w14:textId="77777777" w:rsidR="00665647" w:rsidRPr="00B60A6C" w:rsidRDefault="00665647" w:rsidP="00FF0921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ADD03F" w14:textId="0F03BCCA" w:rsidR="00665647" w:rsidRPr="00B60A6C" w:rsidRDefault="00665647" w:rsidP="00FF0921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60A6C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ต่อมาในวันที่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6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กันยายน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ศาลปกครองกลางได้มีคำสั่งรวมคดีทั้งสามคดีเข้าด้วยกันเนื่องจากมีคู่กรณีเดียวกัน และข้อเท็จจริงและพยานหลักฐานที่ใช้อ้างอิงเป็นชุดเดียวกัน หรือเกี่ยวเนื่องใกล้ชิดกัน</w:t>
      </w:r>
      <w:r w:rsidRPr="00B60A6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ปัจจุบันคดีอยู่ระหว่างการพิจารณาของศาลปกครองกลาง</w:t>
      </w:r>
    </w:p>
    <w:p w14:paraId="351AFF24" w14:textId="77777777" w:rsidR="00665647" w:rsidRPr="00B60A6C" w:rsidRDefault="00665647" w:rsidP="00FF0921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7BAE463" w14:textId="5E3296F1" w:rsidR="00814F4E" w:rsidRPr="00B60A6C" w:rsidRDefault="008F059D" w:rsidP="00FF0921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Pr="008F059D">
        <w:rPr>
          <w:rFonts w:ascii="Browallia New" w:hAnsi="Browallia New" w:cs="Browallia New"/>
          <w:sz w:val="26"/>
          <w:szCs w:val="26"/>
        </w:rPr>
        <w:t>4</w:t>
      </w:r>
      <w:r w:rsidR="00FF0921" w:rsidRPr="00B60A6C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18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มกราคม พ.ศ.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2559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บริษัทย่อยได้ยื่นคำเสนอข้อพิพาทต่อสถาบันอนุญาโตตุลาการ เรียกร้องให้ กสท. ชำระเงินจำนวน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11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,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827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67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ล้านบาท สำหรับปีดำเนินการที่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11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ถึงปีดำเนินการที่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17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จากสัญญาสัมปทานพร้อมดอกเบี้ยร้อยละ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15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ต่อปีนับแต่วันยื่นคำเสนอข้อพิพาทไปจนกว่าการชำระจะเสร็จสิ้น ค่าเสียหายที่เรียกร้องเป็นส่วนแบ่งรายได้ที่ได้จ่ายเกินไปเนื่องจากการนำรายได้จากการเชื่อมต่อโครงข่ายโทรคมนาคมตามกฎหมาย (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lang w:val="en-US"/>
        </w:rPr>
        <w:t>IC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) มารวมคำนวณส่วนแบ่งรายได้ ซึ่งตามสัญญา รายได้จากการเชื่อมต่อโครงข่ายโทรคมนาคมไม่ถือเป็นรายได้ที่จะต้องนำมารวมคำนวณเพื่อแบ่งให้ กสท. ต่อมา</w:t>
      </w:r>
      <w:r w:rsidR="00665647" w:rsidRPr="00B60A6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/>
          <w:spacing w:val="-4"/>
          <w:sz w:val="26"/>
          <w:szCs w:val="26"/>
        </w:rPr>
        <w:t>6</w:t>
      </w:r>
      <w:r w:rsidR="00665647" w:rsidRPr="00B60A6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Pr="008F059D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665647" w:rsidRPr="00B60A6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 คณะอนุญาโตตุลาการได้มีคำชี้ขาดยกคำเสนอข้อพิพาทของ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บริษัทย่อย</w:t>
      </w:r>
      <w:r w:rsidR="00665647" w:rsidRPr="00B60A6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อย่างไรก็ตาม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บริษัทย่อย</w:t>
      </w:r>
      <w:r w:rsidR="00665647" w:rsidRPr="00B60A6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อยู่ระหว่างการพิจารณาใช้สิทธิเพิกถอนคำชี้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ขาด</w:t>
      </w:r>
      <w:r w:rsidR="00665647" w:rsidRPr="00B60A6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ดังกล่าวต่อศาลปกครอง</w:t>
      </w:r>
    </w:p>
    <w:p w14:paraId="0A7D4B7A" w14:textId="77777777" w:rsidR="00814F4E" w:rsidRDefault="00814F4E">
      <w:pPr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br w:type="page"/>
      </w:r>
    </w:p>
    <w:p w14:paraId="07D8A1C7" w14:textId="77777777" w:rsidR="00665647" w:rsidRPr="00B60A6C" w:rsidRDefault="00665647" w:rsidP="00814F4E">
      <w:pPr>
        <w:tabs>
          <w:tab w:val="center" w:pos="4153"/>
          <w:tab w:val="right" w:pos="8306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C313C8" w14:textId="40287E30" w:rsidR="00665647" w:rsidRPr="00B60A6C" w:rsidRDefault="008F059D" w:rsidP="00FF0921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Pr="008F059D">
        <w:rPr>
          <w:rFonts w:ascii="Browallia New" w:hAnsi="Browallia New" w:cs="Browallia New"/>
          <w:sz w:val="26"/>
          <w:szCs w:val="26"/>
        </w:rPr>
        <w:t>5</w:t>
      </w:r>
      <w:r w:rsidR="00FF0921" w:rsidRPr="00B60A6C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65647" w:rsidRPr="00B60A6C">
        <w:rPr>
          <w:rFonts w:ascii="Browallia New" w:hAnsi="Browallia New" w:cs="Browallia New" w:hint="cs"/>
          <w:sz w:val="26"/>
          <w:szCs w:val="26"/>
          <w:cs/>
        </w:rPr>
        <w:tab/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15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2559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กสท.ได้ยื่นคำเสนอข้อพิพาทต่อสถาบันอนุญาโตตุลาการโดยเรียกให้บริษัทย่อยแห่งหนึ่งชำระเงินจำนวน </w:t>
      </w:r>
      <w:r w:rsidRPr="008F059D">
        <w:rPr>
          <w:rFonts w:ascii="Browallia New" w:hAnsi="Browallia New" w:cs="Browallia New" w:hint="cs"/>
          <w:sz w:val="26"/>
          <w:szCs w:val="26"/>
        </w:rPr>
        <w:t>2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Pr="008F059D">
        <w:rPr>
          <w:rFonts w:ascii="Browallia New" w:hAnsi="Browallia New" w:cs="Browallia New" w:hint="cs"/>
          <w:sz w:val="26"/>
          <w:szCs w:val="26"/>
        </w:rPr>
        <w:t>596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51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เป็นค่าผลประโยชน์ตอบแทนส่วนเพิ่มของปีดำเนินการที่ </w:t>
      </w:r>
      <w:r w:rsidRPr="008F059D">
        <w:rPr>
          <w:rFonts w:ascii="Browallia New" w:hAnsi="Browallia New" w:cs="Browallia New" w:hint="cs"/>
          <w:sz w:val="26"/>
          <w:szCs w:val="26"/>
        </w:rPr>
        <w:t>17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โดยกล่าวอ้างว่าบริษัทย่อยคำนวณไม่ถูกต้อง ต่อมาวันที่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18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ตุลาคม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2561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คณะอนุญาโตตุลาการมีคำชี้ขาดให้บริษัทย่อยชนะ โดยยกคำเสนอข้อพิพาทของกสท. </w:t>
      </w:r>
      <w:r w:rsidR="00665647" w:rsidRPr="00B60A6C">
        <w:rPr>
          <w:rFonts w:ascii="Browallia New" w:hAnsi="Browallia New" w:cs="Browallia New"/>
          <w:sz w:val="26"/>
          <w:szCs w:val="26"/>
          <w:cs/>
          <w:lang w:val="en-US"/>
        </w:rPr>
        <w:t>ทำให้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</w:t>
      </w:r>
      <w:r w:rsidR="00665647" w:rsidRPr="00B60A6C">
        <w:rPr>
          <w:rFonts w:ascii="Browallia New" w:hAnsi="Browallia New" w:cs="Browallia New"/>
          <w:sz w:val="26"/>
          <w:szCs w:val="26"/>
          <w:cs/>
          <w:lang w:val="en-US"/>
        </w:rPr>
        <w:t>ไม่ต้องชำระเงินตามที่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กสท. เรียกร้อง ทั้</w:t>
      </w:r>
      <w:r w:rsidR="00665647" w:rsidRPr="00B60A6C">
        <w:rPr>
          <w:rFonts w:ascii="Browallia New" w:hAnsi="Browallia New" w:cs="Browallia New"/>
          <w:sz w:val="26"/>
          <w:szCs w:val="26"/>
          <w:cs/>
          <w:lang w:val="en-US"/>
        </w:rPr>
        <w:t xml:space="preserve">งนี้ 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18</w:t>
      </w:r>
      <w:r w:rsidR="00665647" w:rsidRPr="00B60A6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Pr="008F059D">
        <w:rPr>
          <w:rFonts w:ascii="Browallia New" w:hAnsi="Browallia New" w:cs="Browallia New"/>
          <w:sz w:val="26"/>
          <w:szCs w:val="26"/>
        </w:rPr>
        <w:t>2562</w:t>
      </w:r>
      <w:r w:rsidR="00665647" w:rsidRPr="00B60A6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กสท. ได้ยื่นคำร้องขอเพิกถอนคำชี้ขาดดังกล่าวต่อศาลปกครองกลาง ปัจจุบัน</w:t>
      </w:r>
      <w:r w:rsidR="00665647" w:rsidRPr="00B60A6C">
        <w:rPr>
          <w:rFonts w:ascii="Browallia New" w:hAnsi="Browallia New" w:cs="Browallia New"/>
          <w:sz w:val="26"/>
          <w:szCs w:val="26"/>
          <w:cs/>
          <w:lang w:val="en-US"/>
        </w:rPr>
        <w:t>คดีอยู่ระหว่างการพิจารณาของศาลปกครองกลาง</w:t>
      </w:r>
    </w:p>
    <w:p w14:paraId="02DA93E3" w14:textId="77777777" w:rsidR="00665647" w:rsidRPr="00B60A6C" w:rsidRDefault="00665647" w:rsidP="00B60A6C">
      <w:pPr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680FBC" w14:textId="571776C7" w:rsidR="00665647" w:rsidRPr="00B60A6C" w:rsidRDefault="008F059D" w:rsidP="00FF0921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Pr="008F059D">
        <w:rPr>
          <w:rFonts w:ascii="Browallia New" w:hAnsi="Browallia New" w:cs="Browallia New"/>
          <w:sz w:val="26"/>
          <w:szCs w:val="26"/>
        </w:rPr>
        <w:t>6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31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มีนาคม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2559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กสทช. ได้ยื่นฟ้องบริษัทย่อยแห่งหนึ่งต่อศาลปกครองกลางเรียกร้องให้ชำระเงินจำนวน </w:t>
      </w:r>
      <w:r w:rsidRPr="008F059D">
        <w:rPr>
          <w:rFonts w:ascii="Browallia New" w:hAnsi="Browallia New" w:cs="Browallia New" w:hint="cs"/>
          <w:sz w:val="26"/>
          <w:szCs w:val="26"/>
        </w:rPr>
        <w:t>878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38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เป็นค่าธรรมเนียมเลขหมายโทรศัพท์สำหรับบริการโทรศัพท์เคลื่อนที่และค่าธรรมเนียมเพิ่มเติมสำหรับระยะเวลาบริการตั้งแต่เดือนมีน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2557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ถึงเดือนธันวาคม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2558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ซึ่งเป็นช่วงเวลาตามประกาศ กสทช. เรื่องมาตรการคุ้มครองผู้ใช้บริการในกรณีสิ้นสุดการอนุญาต สัมปทาน หรือสัญญาให้บริการโทรศัพท์เคลื่อนที่ พ.ศ. </w:t>
      </w:r>
      <w:r w:rsidRPr="008F059D">
        <w:rPr>
          <w:rFonts w:ascii="Browallia New" w:hAnsi="Browallia New" w:cs="Browallia New" w:hint="cs"/>
          <w:sz w:val="26"/>
          <w:szCs w:val="26"/>
        </w:rPr>
        <w:t>2556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และประกาศ กสทช. เรื่อง การคุ้มครองผู้ใช้บริการเป็นการชั่วคราวในกรณีสิ้นสุดการอนุญาตหรือสัมปทานตามคำสั่งคณะรักษาความสงบแห่งชาติ (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>“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คสช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>”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ฉบับที่ </w:t>
      </w:r>
      <w:r w:rsidRPr="008F059D">
        <w:rPr>
          <w:rFonts w:ascii="Browallia New" w:hAnsi="Browallia New" w:cs="Browallia New" w:hint="cs"/>
          <w:sz w:val="26"/>
          <w:szCs w:val="26"/>
        </w:rPr>
        <w:t>94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>/</w:t>
      </w:r>
      <w:r w:rsidRPr="008F059D">
        <w:rPr>
          <w:rFonts w:ascii="Browallia New" w:hAnsi="Browallia New" w:cs="Browallia New" w:hint="cs"/>
          <w:sz w:val="26"/>
          <w:szCs w:val="26"/>
        </w:rPr>
        <w:t>2557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ปัจจุบันคดีอยู่ระหว่างการพิจารณาของศาลปกครองกลาง</w:t>
      </w:r>
    </w:p>
    <w:p w14:paraId="31304F7B" w14:textId="77777777" w:rsidR="00665647" w:rsidRPr="00B60A6C" w:rsidRDefault="00665647" w:rsidP="00B60A6C">
      <w:pPr>
        <w:ind w:left="1260"/>
        <w:rPr>
          <w:rFonts w:ascii="Browallia New" w:hAnsi="Browallia New" w:cs="Browallia New"/>
          <w:sz w:val="26"/>
          <w:szCs w:val="26"/>
          <w:lang w:val="en-US"/>
        </w:rPr>
      </w:pPr>
    </w:p>
    <w:p w14:paraId="50F3FD71" w14:textId="2525A871" w:rsidR="00665647" w:rsidRPr="00B60A6C" w:rsidRDefault="008F059D" w:rsidP="00B60A6C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B60A6C">
        <w:rPr>
          <w:rFonts w:ascii="Browallia New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B60A6C">
        <w:rPr>
          <w:rFonts w:ascii="Browallia New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FF0921" w:rsidRPr="00B60A6C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28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เมษายน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2559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กสท.ได้ยื่นฟ้องบริษัทย่อยแห่งหนึ่งต่อศาลปกครองกลาง เรียกร้องให้ชำระค่าธรรมเนียมการจัดให้มีบริการโทรคมนาคมพื้นฐานโดยทั่วถึงและบริการเพื่อสังคม 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 xml:space="preserve">(“USO”) 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ที่ กสท.ชำระให้แก่ กสทช.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ตามประกาศ กสทช. เรื่อง หลักเกณฑ์ วิธีการและเงื่อนไขในการจัดให้มีบริการโทรคมนาคมพื้นฐานโดย</w:t>
      </w:r>
      <w:r w:rsidR="00344312">
        <w:rPr>
          <w:rFonts w:ascii="Browallia New" w:hAnsi="Browallia New" w:cs="Browallia New" w:hint="cs"/>
          <w:sz w:val="26"/>
          <w:szCs w:val="26"/>
          <w:cs/>
          <w:lang w:val="en-US"/>
        </w:rPr>
        <w:t>ทั่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วถึงและบริการเพื่อสังคมสำหรับระยะเวลาตั้งแต่วันที่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สิงหาคม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2548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30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มิถุนายน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2556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FF0921" w:rsidRPr="00B60A6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เป็นจำนวนเงิน </w:t>
      </w:r>
      <w:r w:rsidRPr="008F059D">
        <w:rPr>
          <w:rFonts w:ascii="Browallia New" w:hAnsi="Browallia New" w:cs="Browallia New" w:hint="cs"/>
          <w:sz w:val="26"/>
          <w:szCs w:val="26"/>
        </w:rPr>
        <w:t>501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34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(รวมภาษีมูลค่าเพิ่มและดอกเบี้ยในอัตราร้อยละ </w:t>
      </w:r>
      <w:r w:rsidRPr="008F059D">
        <w:rPr>
          <w:rFonts w:ascii="Browallia New" w:hAnsi="Browallia New" w:cs="Browallia New" w:hint="cs"/>
          <w:sz w:val="26"/>
          <w:szCs w:val="26"/>
        </w:rPr>
        <w:t>7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5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ต่อปี นับตั้งแต่วันที่ผิดนัด </w:t>
      </w:r>
      <w:r w:rsidR="00FF0921" w:rsidRPr="00B60A6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คือ </w:t>
      </w:r>
      <w:r w:rsidRPr="008F059D">
        <w:rPr>
          <w:rFonts w:ascii="Browallia New" w:hAnsi="Browallia New" w:cs="Browallia New" w:hint="cs"/>
          <w:sz w:val="26"/>
          <w:szCs w:val="26"/>
        </w:rPr>
        <w:t>16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สิงหาคม </w:t>
      </w:r>
      <w:r w:rsidRPr="008F059D">
        <w:rPr>
          <w:rFonts w:ascii="Browallia New" w:hAnsi="Browallia New" w:cs="Browallia New" w:hint="cs"/>
          <w:sz w:val="26"/>
          <w:szCs w:val="26"/>
        </w:rPr>
        <w:t>2557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ถึงวันฟ้องคดีแล้ว) นอกจากนี้ กสท. ยังเรียกค่าใช้บริการ 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 xml:space="preserve">CDMA 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ส่วนกลางจำนวน </w:t>
      </w:r>
      <w:r w:rsidR="00FF0921" w:rsidRPr="00B60A6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F059D">
        <w:rPr>
          <w:rFonts w:ascii="Browallia New" w:hAnsi="Browallia New" w:cs="Browallia New" w:hint="cs"/>
          <w:sz w:val="26"/>
          <w:szCs w:val="26"/>
        </w:rPr>
        <w:t>509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38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สำหรับระยะเวลาตั้งแต่เดือน มกราคม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2555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26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เมษายน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2556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FF0921" w:rsidRPr="00B60A6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(รวมภาษีมูลค่าเพิ่มและดอกเบี้ยในอัตราร้อยละ </w:t>
      </w:r>
      <w:r w:rsidRPr="008F059D">
        <w:rPr>
          <w:rFonts w:ascii="Browallia New" w:hAnsi="Browallia New" w:cs="Browallia New" w:hint="cs"/>
          <w:sz w:val="26"/>
          <w:szCs w:val="26"/>
        </w:rPr>
        <w:t>7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5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ต่อปี โดยคำนวณตั้งแต่วันที่ผิดนัดถึงวันฟ้องคดีแล้ว) </w:t>
      </w:r>
      <w:r w:rsidR="00FF0921" w:rsidRPr="00B60A6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และค่าตอบแทนทำการตลาดเป็นจำนวนเงิน </w:t>
      </w:r>
      <w:r w:rsidRPr="008F059D">
        <w:rPr>
          <w:rFonts w:ascii="Browallia New" w:hAnsi="Browallia New" w:cs="Browallia New" w:hint="cs"/>
          <w:sz w:val="26"/>
          <w:szCs w:val="26"/>
        </w:rPr>
        <w:t>2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66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>(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รวมภาษีมูลค่าเพิ่มและดอกเบี้ยร้อยละ </w:t>
      </w:r>
      <w:r w:rsidRPr="008F059D">
        <w:rPr>
          <w:rFonts w:ascii="Browallia New" w:hAnsi="Browallia New" w:cs="Browallia New" w:hint="cs"/>
          <w:sz w:val="26"/>
          <w:szCs w:val="26"/>
        </w:rPr>
        <w:t>7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5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ต่อปี นับตั้งแต่วันที่ผิดนัดจนถึงวันฟ้องคดี) รวมทุนทรัพย์ที่เรียกร้องทั้งสิ้น 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Pr="008F059D">
        <w:rPr>
          <w:rFonts w:ascii="Browallia New" w:hAnsi="Browallia New" w:cs="Browallia New" w:hint="cs"/>
          <w:sz w:val="26"/>
          <w:szCs w:val="26"/>
        </w:rPr>
        <w:t>013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38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ปัจจุบันคดีอยู่ระหว่างพิจารณาของศาลปกครองกลาง</w:t>
      </w:r>
    </w:p>
    <w:p w14:paraId="43811259" w14:textId="77777777" w:rsidR="00814F4E" w:rsidRPr="00B60A6C" w:rsidRDefault="00814F4E" w:rsidP="00B60A6C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4EBCFB" w14:textId="09561A2B" w:rsidR="00665647" w:rsidRPr="00665647" w:rsidRDefault="008F059D" w:rsidP="004742C0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B60A6C">
        <w:rPr>
          <w:rFonts w:ascii="Browallia New" w:hAnsi="Browallia New" w:cs="Browallia New" w:hint="cs"/>
          <w:sz w:val="26"/>
          <w:szCs w:val="26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B60A6C">
        <w:rPr>
          <w:rFonts w:ascii="Browallia New" w:hAnsi="Browallia New" w:cs="Browallia New" w:hint="cs"/>
          <w:sz w:val="26"/>
          <w:szCs w:val="26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18</w:t>
      </w:r>
      <w:r w:rsidR="004742C0" w:rsidRPr="00B60A6C">
        <w:rPr>
          <w:rFonts w:ascii="Browallia New" w:hAnsi="Browallia New" w:cs="Browallia New"/>
          <w:sz w:val="26"/>
          <w:szCs w:val="26"/>
          <w:cs/>
        </w:rPr>
        <w:tab/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5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สิงหาคม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2559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กสทช. ได้ยื่นฟ้องบริษัทย่อยแห่งหนึ่งต่อศาลปกครองกลาง เรียกร้องให้นำส่งเงินจำนวน 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Pr="008F059D">
        <w:rPr>
          <w:rFonts w:ascii="Browallia New" w:hAnsi="Browallia New" w:cs="Browallia New" w:hint="cs"/>
          <w:sz w:val="26"/>
          <w:szCs w:val="26"/>
        </w:rPr>
        <w:t>150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66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โดยกล่าวอ้างว่าเป็นรายได้จากการให้บริการโทรศัพท์เคลื่อนที่บนคลื่นความถี่ </w:t>
      </w:r>
      <w:r w:rsidRPr="008F059D">
        <w:rPr>
          <w:rFonts w:ascii="Browallia New" w:hAnsi="Browallia New" w:cs="Browallia New" w:hint="cs"/>
          <w:sz w:val="26"/>
          <w:szCs w:val="26"/>
        </w:rPr>
        <w:t>1800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 xml:space="preserve">MHz 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ระหว่างวันที่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16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กันยายน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2556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ถึง 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17</w:t>
      </w:r>
      <w:r w:rsidR="00665647" w:rsidRPr="00B60A6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กรกฎาคม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2557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ซึ่งเป็นช่วงระยะเวลาคุ้มครองผู้ใช้บริการเป็นการชั่วคราว ต่อมา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กสทช. ได้มีมติ กสทช.ที่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17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lang w:val="en-US"/>
        </w:rPr>
        <w:t>/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2561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lang w:val="en-US"/>
        </w:rPr>
        <w:t xml:space="preserve"> 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แจ้งบริษัทย่อยว่าเงินนำส่งควรเป็นจำนวน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3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</w:rPr>
        <w:t>,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381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95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6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lang w:val="en-US"/>
        </w:rPr>
        <w:t xml:space="preserve"> </w:t>
      </w:r>
      <w:r w:rsidR="00665647" w:rsidRPr="00B60A6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ธันวาคม พ.ศ.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2561</w:t>
      </w:r>
      <w:r w:rsidR="00665647" w:rsidRPr="00B60A6C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B60A6C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บริษัทย่อยจึงได้ยื่นฟ้องกสทช. ต่อศาลปกครองกลางเพื่อขอให้เพิกถอนมติของ กสทช. ดังกล่าว อย่างไรก็ตามบริษัทมีความเห็นต่างในหลายประเด็นเกี่ยวกับรายได้และค่าใช้จ่ายในการคำนวณเงินนำส่งแผ่นดินที่คำนวณโดย กสทช. บริษัทย่อยได้สำรองค่าเผื่อเงินนำส่งแผ่นดินไว้แล้วจำนวน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8F059D">
        <w:rPr>
          <w:rFonts w:ascii="Browallia New" w:hAnsi="Browallia New" w:cs="Browallia New" w:hint="cs"/>
          <w:sz w:val="26"/>
          <w:szCs w:val="26"/>
        </w:rPr>
        <w:t>508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69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ปัจจุบันคดีอยู่ภายใต้กระบวนการพิจารณาของศาลปกครองกลาง</w:t>
      </w:r>
    </w:p>
    <w:p w14:paraId="56B4B65C" w14:textId="06A7E65A" w:rsidR="00814F4E" w:rsidRDefault="00814F4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23CD03A" w14:textId="77777777" w:rsidR="00665647" w:rsidRPr="00665647" w:rsidRDefault="00665647" w:rsidP="00665647">
      <w:pPr>
        <w:tabs>
          <w:tab w:val="center" w:pos="4153"/>
          <w:tab w:val="right" w:pos="8306"/>
        </w:tabs>
        <w:ind w:left="1701" w:hanging="621"/>
        <w:jc w:val="thaiDistribute"/>
        <w:rPr>
          <w:rFonts w:ascii="Browallia New" w:hAnsi="Browallia New" w:cs="Browallia New"/>
          <w:sz w:val="26"/>
          <w:szCs w:val="26"/>
        </w:rPr>
      </w:pPr>
    </w:p>
    <w:p w14:paraId="6DC4C4B5" w14:textId="580633CE" w:rsidR="00665647" w:rsidRPr="00665647" w:rsidRDefault="008F059D" w:rsidP="004742C0">
      <w:pPr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19</w:t>
      </w:r>
      <w:r w:rsidR="00665647" w:rsidRPr="00665647">
        <w:rPr>
          <w:rFonts w:ascii="Browallia New" w:hAnsi="Browallia New" w:cs="Browallia New" w:hint="cs"/>
          <w:sz w:val="26"/>
          <w:szCs w:val="26"/>
          <w:cs/>
        </w:rPr>
        <w:tab/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17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สิงหาคม พ.ศ. </w:t>
      </w:r>
      <w:r w:rsidRPr="008F059D">
        <w:rPr>
          <w:rFonts w:ascii="Browallia New" w:hAnsi="Browallia New" w:cs="Browallia New" w:hint="cs"/>
          <w:sz w:val="26"/>
          <w:szCs w:val="26"/>
        </w:rPr>
        <w:t>2559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บริษัทย่อยสองแห่งได้ยื่นฟ้อง กสทช. กับพวกต่อศาลปกครองกลางเนื่องจากการละเว้นและละเลยการปฏิบัติหน้าที่หรือปฏิบัติหน้าที่ตามที่กฎหมายกำหนดอย่างล่าช้าเกินสมควรในหลายกรณี รวมถึงจงใจหรือประมาทเลินเล่อให้ข้อมูลที่ไม่ถูกต้องหรือข้อมูลที่รู้หรือควรรู้อยู่แล้วว่าไม่อาจดำเนินการได้ ทำให้บริษัทย่อยทั้งสองหลงเชื่อเข้าร่วมประมูลทีวีดิจิตอลไปโดยหลงผิดในข้อมูลหรือข้อเท็จจริง ดังนั้นบริษัทย่อยทั้งสองแห่งจึงเรียกร้องค่าเสียหายรวมจำนวน </w:t>
      </w:r>
      <w:r w:rsidRPr="008F059D">
        <w:rPr>
          <w:rFonts w:ascii="Browallia New" w:hAnsi="Browallia New" w:cs="Browallia New" w:hint="cs"/>
          <w:sz w:val="26"/>
          <w:szCs w:val="26"/>
        </w:rPr>
        <w:t>6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,</w:t>
      </w:r>
      <w:r w:rsidRPr="008F059D">
        <w:rPr>
          <w:rFonts w:ascii="Browallia New" w:hAnsi="Browallia New" w:cs="Browallia New" w:hint="cs"/>
          <w:sz w:val="26"/>
          <w:szCs w:val="26"/>
        </w:rPr>
        <w:t>737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80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ต่อมา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4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8F059D">
        <w:rPr>
          <w:rFonts w:ascii="Browallia New" w:hAnsi="Browallia New" w:cs="Browallia New"/>
          <w:sz w:val="26"/>
          <w:szCs w:val="26"/>
        </w:rPr>
        <w:t>2562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</w:t>
      </w:r>
      <w:r w:rsidR="004742C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แห่งหนึ่ง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ยื่นคำร้องขอถอนฟ้อง ซึ่งต่อมาวันที่ </w:t>
      </w:r>
      <w:r w:rsidRPr="008F059D">
        <w:rPr>
          <w:rFonts w:ascii="Browallia New" w:hAnsi="Browallia New" w:cs="Browallia New"/>
          <w:sz w:val="26"/>
          <w:szCs w:val="26"/>
        </w:rPr>
        <w:t>12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8F059D">
        <w:rPr>
          <w:rFonts w:ascii="Browallia New" w:hAnsi="Browallia New" w:cs="Browallia New"/>
          <w:sz w:val="26"/>
          <w:szCs w:val="26"/>
        </w:rPr>
        <w:t>2562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ศาลปกครองกลางได้มีคำสั่งอนุญาตถอนฟ้องและจำหน่ายคดีออกจากสารบบความ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และเมื่อ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Pr="008F059D">
        <w:rPr>
          <w:rFonts w:ascii="Browallia New" w:hAnsi="Browallia New" w:cs="Browallia New"/>
          <w:sz w:val="26"/>
          <w:szCs w:val="26"/>
        </w:rPr>
        <w:t>16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8F059D">
        <w:rPr>
          <w:rFonts w:ascii="Browallia New" w:hAnsi="Browallia New" w:cs="Browallia New"/>
          <w:sz w:val="26"/>
          <w:szCs w:val="26"/>
        </w:rPr>
        <w:t>2562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บริษัทย่อยอีกแห่งหนึ่งได้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ยื่นคำร้อง</w:t>
      </w:r>
      <w:r w:rsidR="004742C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ขอถอนฟ้อง ซึ่งต่อมาวันที่ </w:t>
      </w:r>
      <w:r w:rsidRPr="008F059D">
        <w:rPr>
          <w:rFonts w:ascii="Browallia New" w:hAnsi="Browallia New" w:cs="Browallia New"/>
          <w:sz w:val="26"/>
          <w:szCs w:val="26"/>
        </w:rPr>
        <w:t>18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8F059D">
        <w:rPr>
          <w:rFonts w:ascii="Browallia New" w:hAnsi="Browallia New" w:cs="Browallia New"/>
          <w:sz w:val="26"/>
          <w:szCs w:val="26"/>
        </w:rPr>
        <w:t>2562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ศาลปกครองกลางได้มีคำสั่งอนุญาตถอนฟ้องและจำหน่ายคดีออกจากสารบบความ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ดังนั้น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>คดี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ของบริษัทย่อยทั้งสองแห่ง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>จึงยุติ</w:t>
      </w:r>
    </w:p>
    <w:p w14:paraId="30BB3310" w14:textId="77777777" w:rsidR="00665647" w:rsidRPr="00665647" w:rsidRDefault="00665647" w:rsidP="00665647">
      <w:pPr>
        <w:tabs>
          <w:tab w:val="center" w:pos="4153"/>
          <w:tab w:val="right" w:pos="8306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7EBE5F" w14:textId="3858B96E" w:rsidR="00665647" w:rsidRPr="00665647" w:rsidRDefault="008F059D" w:rsidP="006B5081">
      <w:pPr>
        <w:tabs>
          <w:tab w:val="center" w:pos="4153"/>
          <w:tab w:val="right" w:pos="8306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3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2</w:t>
      </w:r>
      <w:r w:rsidRPr="008F059D">
        <w:rPr>
          <w:rFonts w:ascii="Browallia New" w:hAnsi="Browallia New" w:cs="Browallia New"/>
          <w:sz w:val="26"/>
          <w:szCs w:val="26"/>
        </w:rPr>
        <w:t>0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 xml:space="preserve">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5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เมษายน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2560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บริษัทย่อยแห่งหนึ่งได้ฟ้องบริษัทมหาชนแห่งหนึ่งซึ่งเป็นคู่สัญญาที่อนุญาตให้ถ่ายทอด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ออกอากาศรายการฟุตบอลต่อศาลทรัพย์สินทางปัญญาและการค้าระหว่างประเทศ เรียกร้องให้จ่ายคืนเงินจำนวน 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390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pacing w:val="-4"/>
          <w:sz w:val="26"/>
          <w:szCs w:val="26"/>
        </w:rPr>
        <w:t>75</w:t>
      </w:r>
      <w:r w:rsidR="00665647" w:rsidRPr="00665647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ล้านบาท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เนื่องจากบริษัทมหาชนดังกล่าวไม่สามารถดำเนินการส่งสัญญาณถ่ายทอดออกอากาศให้บริษัทย่อยได้ ต่อมาเมื่อวันที่ </w:t>
      </w:r>
      <w:r w:rsidRPr="008F059D">
        <w:rPr>
          <w:rFonts w:ascii="Browallia New" w:hAnsi="Browallia New" w:cs="Browallia New" w:hint="cs"/>
          <w:sz w:val="26"/>
          <w:szCs w:val="26"/>
        </w:rPr>
        <w:t>27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มิถุนายน พ.ศ. </w:t>
      </w:r>
      <w:r w:rsidRPr="008F059D">
        <w:rPr>
          <w:rFonts w:ascii="Browallia New" w:hAnsi="Browallia New" w:cs="Browallia New" w:hint="cs"/>
          <w:sz w:val="26"/>
          <w:szCs w:val="26"/>
        </w:rPr>
        <w:t>2560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บริษัทมหาชนแห่งนั้นได้ยื่นฟ้องบริษัทย่อยกับพวกรวม </w:t>
      </w:r>
      <w:r w:rsidR="004742C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F059D">
        <w:rPr>
          <w:rFonts w:ascii="Browallia New" w:hAnsi="Browallia New" w:cs="Browallia New" w:hint="cs"/>
          <w:sz w:val="26"/>
          <w:szCs w:val="26"/>
        </w:rPr>
        <w:t>20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ราย ต่อศาลทรัพย์สินทางปัญญาและการค้าระหว่างประเทศกลาง เรียกร้องให้ร่วมกันชดใช้ค่าเสียหายจำนวน </w:t>
      </w:r>
      <w:r w:rsidRPr="008F059D">
        <w:rPr>
          <w:rFonts w:ascii="Browallia New" w:hAnsi="Browallia New" w:cs="Browallia New" w:hint="cs"/>
          <w:sz w:val="26"/>
          <w:szCs w:val="26"/>
        </w:rPr>
        <w:t>1</w:t>
      </w:r>
      <w:r w:rsidR="00665647" w:rsidRPr="00665647">
        <w:rPr>
          <w:rFonts w:ascii="Browallia New" w:hAnsi="Browallia New" w:cs="Browallia New" w:hint="cs"/>
          <w:sz w:val="26"/>
          <w:szCs w:val="26"/>
          <w:lang w:val="en-US"/>
        </w:rPr>
        <w:t>,</w:t>
      </w:r>
      <w:r w:rsidRPr="008F059D">
        <w:rPr>
          <w:rFonts w:ascii="Browallia New" w:hAnsi="Browallia New" w:cs="Browallia New" w:hint="cs"/>
          <w:sz w:val="26"/>
          <w:szCs w:val="26"/>
        </w:rPr>
        <w:t>401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 w:hint="cs"/>
          <w:sz w:val="26"/>
          <w:szCs w:val="26"/>
        </w:rPr>
        <w:t>22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</w:t>
      </w:r>
      <w:r w:rsidR="006B508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จากการถูกยกเลิกสัญญา</w:t>
      </w:r>
      <w:r w:rsidR="00665647" w:rsidRPr="006656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ต่อมา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23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</w:t>
      </w:r>
      <w:r w:rsidRPr="008F059D">
        <w:rPr>
          <w:rFonts w:ascii="Browallia New" w:hAnsi="Browallia New" w:cs="Browallia New"/>
          <w:sz w:val="26"/>
          <w:szCs w:val="26"/>
        </w:rPr>
        <w:t>2562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ศาลทรัพย์สินทางปัญญา</w:t>
      </w:r>
      <w:r w:rsidR="004742C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>และการค้าระหว่างประเทศกลาง ได้มีคำพิพากษาให้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บริษัทมหาชนแห่งนั้น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ชำระเงิน </w:t>
      </w:r>
      <w:r w:rsidRPr="008F059D">
        <w:rPr>
          <w:rFonts w:ascii="Browallia New" w:hAnsi="Browallia New" w:cs="Browallia New"/>
          <w:sz w:val="26"/>
          <w:szCs w:val="26"/>
        </w:rPr>
        <w:t>240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="006B508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>ให้แก่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ต่อมาเมื่อวันที่ </w:t>
      </w:r>
      <w:r w:rsidRPr="008F059D">
        <w:rPr>
          <w:rFonts w:ascii="Browallia New" w:hAnsi="Browallia New" w:cs="Browallia New"/>
          <w:sz w:val="26"/>
          <w:szCs w:val="26"/>
        </w:rPr>
        <w:t>20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</w:t>
      </w:r>
      <w:r w:rsidRPr="008F059D">
        <w:rPr>
          <w:rFonts w:ascii="Browallia New" w:hAnsi="Browallia New" w:cs="Browallia New"/>
          <w:sz w:val="26"/>
          <w:szCs w:val="26"/>
        </w:rPr>
        <w:t>2562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บริษัทย่อย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ได้อุทธรณ์คำพิพากษาดังกล่าวต่อศาลอุทธรณ์คดีชำนัญพิเศษ </w:t>
      </w:r>
      <w:r w:rsidR="00665647" w:rsidRPr="00665647">
        <w:rPr>
          <w:rFonts w:ascii="Browallia New" w:hAnsi="Browallia New" w:cs="Browallia New" w:hint="cs"/>
          <w:sz w:val="26"/>
          <w:szCs w:val="26"/>
          <w:cs/>
          <w:lang w:val="en-US"/>
        </w:rPr>
        <w:t>ปัจจุบัน</w:t>
      </w:r>
      <w:r w:rsidR="00665647" w:rsidRPr="00665647">
        <w:rPr>
          <w:rFonts w:ascii="Browallia New" w:hAnsi="Browallia New" w:cs="Browallia New"/>
          <w:sz w:val="26"/>
          <w:szCs w:val="26"/>
          <w:cs/>
          <w:lang w:val="en-US"/>
        </w:rPr>
        <w:t xml:space="preserve">คดีอยู่ระหว่างการพิจารณาของศาลอุทธรณ์คดีชำนัญพิเศษ </w:t>
      </w:r>
    </w:p>
    <w:p w14:paraId="5B5A19BA" w14:textId="77777777" w:rsidR="00665647" w:rsidRPr="00665647" w:rsidRDefault="00665647" w:rsidP="004742C0">
      <w:pPr>
        <w:tabs>
          <w:tab w:val="center" w:pos="4153"/>
          <w:tab w:val="right" w:pos="8306"/>
        </w:tabs>
        <w:ind w:left="12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D52243" w14:textId="54BF6036" w:rsidR="00665647" w:rsidRDefault="00665647" w:rsidP="006B5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5647">
        <w:rPr>
          <w:rFonts w:ascii="Browallia New" w:hAnsi="Browallia New" w:cs="Browallia New" w:hint="cs"/>
          <w:sz w:val="26"/>
          <w:szCs w:val="26"/>
          <w:cs/>
        </w:rPr>
        <w:t>ผลที่สุดของคดีความดังกล่าวข้างต้นยังไม่สามารถคาดการณ์ได้ในขณะนี้ ดังนั้นกลุ่มกิจการจึงไม่ได้ตั้งสำรองสำหรับผลเสียหายที่อาจจะเกิดขึ้นจากผลของคดีดังกล่าวไว้ในงบการเงินยกเว้นตามที่ระบุไว้</w:t>
      </w:r>
    </w:p>
    <w:p w14:paraId="6F0A0925" w14:textId="77777777" w:rsidR="00814F4E" w:rsidRPr="00665647" w:rsidRDefault="00814F4E" w:rsidP="006B50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C2511E" w14:paraId="55CE0678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36903856" w14:textId="1AA55FE9" w:rsidR="00CF318D" w:rsidRPr="00C2511E" w:rsidRDefault="008F059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CF318D" w:rsidRPr="00C251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C251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ค่าแอสเสสชาร์จ</w:t>
            </w:r>
          </w:p>
        </w:tc>
      </w:tr>
    </w:tbl>
    <w:p w14:paraId="5BDB1185" w14:textId="77777777" w:rsidR="00CF318D" w:rsidRPr="004742C0" w:rsidRDefault="00CF318D" w:rsidP="00CF318D">
      <w:pPr>
        <w:tabs>
          <w:tab w:val="num" w:pos="1080"/>
        </w:tabs>
        <w:ind w:left="1080"/>
        <w:jc w:val="thaiDistribute"/>
        <w:rPr>
          <w:rFonts w:ascii="Browallia New" w:hAnsi="Browallia New" w:cs="Browallia New"/>
          <w:sz w:val="22"/>
          <w:szCs w:val="22"/>
          <w:highlight w:val="yellow"/>
          <w:lang w:val="en-US"/>
        </w:rPr>
      </w:pPr>
    </w:p>
    <w:p w14:paraId="7E3BF2AE" w14:textId="754D2012" w:rsidR="00CF318D" w:rsidRPr="00C2511E" w:rsidRDefault="008F059D" w:rsidP="00CF318D">
      <w:pPr>
        <w:pStyle w:val="Footer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CF318D" w:rsidRPr="00C2511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CF318D" w:rsidRPr="00C2511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ค่าแอสเสสชาร์จของบริษัท</w:t>
      </w:r>
    </w:p>
    <w:p w14:paraId="5CD9F578" w14:textId="77777777" w:rsidR="00CF318D" w:rsidRPr="004742C0" w:rsidRDefault="00CF318D" w:rsidP="00CF318D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30AAEAF7" w14:textId="4B0DE737" w:rsidR="00CF318D" w:rsidRPr="00C2511E" w:rsidRDefault="00CF318D" w:rsidP="00CF318D">
      <w:pPr>
        <w:pStyle w:val="Footer"/>
        <w:tabs>
          <w:tab w:val="left" w:pos="-2127"/>
          <w:tab w:val="left" w:pos="540"/>
          <w:tab w:val="left" w:pos="2835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511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C2511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สิงหาคม พ.ศ.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2545</w:t>
      </w:r>
      <w:r w:rsidRPr="00C2511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บริษัทได้ยื่นคำเสนอข้อพิพาทต่อคณะอนุญาโตตุลาการเกี่ยวกับกรณีพิพาทที่เกิดจากสัญญาร่วมการ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งานระหว่างบริษัท กับ ทศท. ตามสัญญาร่วมการงานระบุไว้ว่าบริษัทมีสิทธิได้รับผลประโยชน์ตอบแทนจากการที่ ทศท. </w:t>
      </w:r>
      <w:r w:rsidR="009844A9">
        <w:rPr>
          <w:rFonts w:ascii="Browallia New" w:hAnsi="Browallia New" w:cs="Browallia New"/>
          <w:sz w:val="26"/>
          <w:szCs w:val="26"/>
          <w:lang w:val="en-US"/>
        </w:rPr>
        <w:br/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>นำบริการหรืออนุญาตให้บุคคลที่สามให้บริการพิเศษบนโครงข่าย ทศท. ได้อนุญาตให้ กสท. และผู้ให้บริการโทรคมนาคมรายอื่นให้บริการโทรศัพท์เคลื่อนที่บนโครงข่ายและได้รับค่าเชื่อมโยงโครงข่ายจาก กสท. และผู้ให้บริการโทรคมนาคมรายอื่น อย่างไรก็ตาม ทศท. เห็นว่าบริการดังกล่าวไม่ได้เป็นบริการพิเศษ ดังนั้นจึงปฏิเสธที่จะจ่ายผลตอบแทนในส่วนของบริษัทดังกล่าว ดังนั้นบริษัทจึงขอให้</w:t>
      </w:r>
      <w:r w:rsidRPr="00C2511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อนุญาโตตุลการชี้ขาดให้ ทศท. จ่ายส่วนแบ่งในส่วนของบริษัทสำหรับค่าเชื่อมโยงโครงข่ายที่ ทศท. ได้รับนับตั้งแต่เดือนตุลาคม พ.ศ. </w:t>
      </w:r>
      <w:r w:rsidR="008F059D" w:rsidRPr="008F059D">
        <w:rPr>
          <w:rFonts w:ascii="Browallia New" w:hAnsi="Browallia New" w:cs="Browallia New"/>
          <w:spacing w:val="-6"/>
          <w:sz w:val="26"/>
          <w:szCs w:val="26"/>
        </w:rPr>
        <w:t>2535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2511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ถึง เดือนมิถุนายน พ.ศ.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2546</w:t>
      </w:r>
      <w:r w:rsidRPr="00C2511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เป็นจำนวนเงิน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C2511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419</w:t>
      </w:r>
      <w:r w:rsidRPr="00C2511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C2511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เมื่อวันที่ </w:t>
      </w:r>
      <w:r w:rsidR="009844A9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C2511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2549</w:t>
      </w:r>
      <w:r w:rsidRPr="00C2511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คณะอนุญาโตตุลาการได้ส่งคำชี้ขาด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>ของ</w:t>
      </w:r>
      <w:r w:rsidRPr="00C2511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คณะอนุญาโตตุลาการ ลงวันที่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C2511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มกราคม พ.ศ.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2549</w:t>
      </w:r>
      <w:r w:rsidRPr="00C2511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มายังบริษัท คณะอนุญาโตตุลาการได้มีคำชี้ขาดโดยเสียงข้างมาก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>ซึ่งสามารถสรุปได้ดังต่อไปนี้</w:t>
      </w:r>
    </w:p>
    <w:p w14:paraId="2804CE90" w14:textId="77777777" w:rsidR="00CF318D" w:rsidRPr="004742C0" w:rsidRDefault="00CF318D" w:rsidP="00CF318D">
      <w:pPr>
        <w:pStyle w:val="Footer"/>
        <w:tabs>
          <w:tab w:val="clear" w:pos="4153"/>
          <w:tab w:val="clear" w:pos="8306"/>
          <w:tab w:val="left" w:pos="5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B753311" w14:textId="14B8E2F7" w:rsidR="00CF318D" w:rsidRPr="00C2511E" w:rsidRDefault="008F059D" w:rsidP="00CF318D">
      <w:pPr>
        <w:pStyle w:val="Footer"/>
        <w:tabs>
          <w:tab w:val="clear" w:pos="4153"/>
          <w:tab w:val="clear" w:pos="8306"/>
          <w:tab w:val="left" w:pos="540"/>
        </w:tabs>
        <w:ind w:left="900" w:hanging="36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/>
          <w:sz w:val="26"/>
          <w:szCs w:val="26"/>
        </w:rPr>
        <w:t>1</w:t>
      </w:r>
      <w:r w:rsidR="00CF318D" w:rsidRPr="00C2511E">
        <w:rPr>
          <w:rFonts w:ascii="Browallia New" w:hAnsi="Browallia New" w:cs="Browallia New"/>
          <w:sz w:val="26"/>
          <w:szCs w:val="26"/>
          <w:lang w:val="en-US"/>
        </w:rPr>
        <w:t>.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ab/>
        <w:t>ให้บริษัทมีสิทธิรับผลประโยชน์จากการที่ ทศท. นำบริการพิเศษมาใช้ผ่านโครงข่ายของบริษัทหรือการที่ ทศท. อนุญาตให้บุคคลอื่นนำบริการพิเศษมาใช้ผ่านโครงข่ายของบริษัท</w:t>
      </w:r>
    </w:p>
    <w:p w14:paraId="00A55290" w14:textId="77777777" w:rsidR="00814F4E" w:rsidRDefault="00814F4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74A290B" w14:textId="77777777" w:rsidR="00814F4E" w:rsidRDefault="00814F4E" w:rsidP="00CF318D">
      <w:pPr>
        <w:pStyle w:val="Footer"/>
        <w:tabs>
          <w:tab w:val="clear" w:pos="4153"/>
          <w:tab w:val="clear" w:pos="8306"/>
          <w:tab w:val="left" w:pos="540"/>
        </w:tabs>
        <w:ind w:left="900" w:hanging="363"/>
        <w:jc w:val="thaiDistribute"/>
        <w:rPr>
          <w:rFonts w:ascii="Browallia New" w:hAnsi="Browallia New" w:cs="Browallia New"/>
          <w:sz w:val="26"/>
          <w:szCs w:val="26"/>
        </w:rPr>
      </w:pPr>
    </w:p>
    <w:p w14:paraId="3A34FB54" w14:textId="1ED19729" w:rsidR="00CF318D" w:rsidRPr="00C2511E" w:rsidRDefault="008F059D" w:rsidP="00CF318D">
      <w:pPr>
        <w:pStyle w:val="Footer"/>
        <w:tabs>
          <w:tab w:val="clear" w:pos="4153"/>
          <w:tab w:val="clear" w:pos="8306"/>
          <w:tab w:val="left" w:pos="540"/>
        </w:tabs>
        <w:ind w:left="900" w:hanging="363"/>
        <w:jc w:val="thaiDistribute"/>
        <w:rPr>
          <w:rFonts w:ascii="Browallia New" w:hAnsi="Browallia New" w:cs="Browallia New"/>
          <w:sz w:val="26"/>
          <w:szCs w:val="26"/>
        </w:rPr>
      </w:pPr>
      <w:r w:rsidRPr="008F059D">
        <w:rPr>
          <w:rFonts w:ascii="Browallia New" w:hAnsi="Browallia New" w:cs="Browallia New"/>
          <w:sz w:val="26"/>
          <w:szCs w:val="26"/>
        </w:rPr>
        <w:t>2</w:t>
      </w:r>
      <w:r w:rsidR="00CF318D" w:rsidRPr="00C2511E">
        <w:rPr>
          <w:rFonts w:ascii="Browallia New" w:hAnsi="Browallia New" w:cs="Browallia New"/>
          <w:sz w:val="26"/>
          <w:szCs w:val="26"/>
          <w:lang w:val="en-US"/>
        </w:rPr>
        <w:t>.</w:t>
      </w:r>
      <w:r w:rsidR="00CF318D" w:rsidRPr="00C2511E">
        <w:rPr>
          <w:rFonts w:ascii="Browallia New" w:hAnsi="Browallia New" w:cs="Browallia New"/>
          <w:sz w:val="26"/>
          <w:szCs w:val="26"/>
          <w:lang w:val="en-US"/>
        </w:rPr>
        <w:tab/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สำหรับผลประโยชน์นับตั้งแต่เริ่มต้นจนถึงวันที่ </w:t>
      </w:r>
      <w:r w:rsidRPr="008F059D">
        <w:rPr>
          <w:rFonts w:ascii="Browallia New" w:hAnsi="Browallia New" w:cs="Browallia New"/>
          <w:sz w:val="26"/>
          <w:szCs w:val="26"/>
        </w:rPr>
        <w:t>22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Pr="008F059D">
        <w:rPr>
          <w:rFonts w:ascii="Browallia New" w:hAnsi="Browallia New" w:cs="Browallia New"/>
          <w:sz w:val="26"/>
          <w:szCs w:val="26"/>
        </w:rPr>
        <w:t>2545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ให้ ทศท. ชำระเงินจำนวน </w:t>
      </w:r>
      <w:r w:rsidRPr="008F059D">
        <w:rPr>
          <w:rFonts w:ascii="Browallia New" w:hAnsi="Browallia New" w:cs="Browallia New"/>
          <w:sz w:val="26"/>
          <w:szCs w:val="26"/>
        </w:rPr>
        <w:t>9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Pr="008F059D">
        <w:rPr>
          <w:rFonts w:ascii="Browallia New" w:hAnsi="Browallia New" w:cs="Browallia New"/>
          <w:sz w:val="26"/>
          <w:szCs w:val="26"/>
        </w:rPr>
        <w:t>175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82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พร้อมด้วย ดอกเบี้ยอัตราร้อยละ </w:t>
      </w:r>
      <w:r w:rsidRPr="008F059D">
        <w:rPr>
          <w:rFonts w:ascii="Browallia New" w:hAnsi="Browallia New" w:cs="Browallia New"/>
          <w:sz w:val="26"/>
          <w:szCs w:val="26"/>
        </w:rPr>
        <w:t>7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5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ต่อปีของเงินจำนวนดังกล่าวนับตั้งแต่วันที่ </w:t>
      </w:r>
      <w:r w:rsidRPr="008F059D">
        <w:rPr>
          <w:rFonts w:ascii="Browallia New" w:hAnsi="Browallia New" w:cs="Browallia New"/>
          <w:sz w:val="26"/>
          <w:szCs w:val="26"/>
        </w:rPr>
        <w:t>22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Pr="008F059D">
        <w:rPr>
          <w:rFonts w:ascii="Browallia New" w:hAnsi="Browallia New" w:cs="Browallia New"/>
          <w:sz w:val="26"/>
          <w:szCs w:val="26"/>
        </w:rPr>
        <w:t>2545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ให้แก่บริษัทจนกว่า ทศท. จะชำระเสร็จสิ้นให้ ทศท. ชำระเงินตามคำชี้ขาดข้อนี้ให้แก่บริษัทภายใน </w:t>
      </w:r>
      <w:r w:rsidRPr="008F059D">
        <w:rPr>
          <w:rFonts w:ascii="Browallia New" w:hAnsi="Browallia New" w:cs="Browallia New"/>
          <w:sz w:val="26"/>
          <w:szCs w:val="26"/>
        </w:rPr>
        <w:t>60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วันนับตั้งแต่วันที่ได้รับคำชี้ขาด</w:t>
      </w:r>
      <w:r w:rsidR="00CF318D" w:rsidRPr="00C251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อย่างไรก็ตาม ทศท. ไม่ได้ชำระค่าเสียหายใดๆ ซึ่งค่าเสียหาย ณ วันที่ </w:t>
      </w:r>
      <w:r w:rsidRPr="008F059D">
        <w:rPr>
          <w:rFonts w:ascii="Browallia New" w:hAnsi="Browallia New" w:cs="Browallia New"/>
          <w:sz w:val="26"/>
          <w:szCs w:val="26"/>
        </w:rPr>
        <w:t>31</w:t>
      </w:r>
      <w:r w:rsidR="00CF318D" w:rsidRPr="00C2511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Pr="008F059D">
        <w:rPr>
          <w:rFonts w:ascii="Browallia New" w:hAnsi="Browallia New" w:cs="Browallia New"/>
          <w:sz w:val="26"/>
          <w:szCs w:val="26"/>
        </w:rPr>
        <w:t>2554</w:t>
      </w:r>
      <w:r w:rsidR="00CF318D" w:rsidRPr="00C2511E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Pr="008F059D">
        <w:rPr>
          <w:rFonts w:ascii="Browallia New" w:hAnsi="Browallia New" w:cs="Browallia New"/>
          <w:sz w:val="26"/>
          <w:szCs w:val="26"/>
        </w:rPr>
        <w:t>15</w:t>
      </w:r>
      <w:r w:rsidR="00CF318D" w:rsidRPr="00C2511E">
        <w:rPr>
          <w:rFonts w:ascii="Browallia New" w:hAnsi="Browallia New" w:cs="Browallia New"/>
          <w:sz w:val="26"/>
          <w:szCs w:val="26"/>
        </w:rPr>
        <w:t>,</w:t>
      </w:r>
      <w:r w:rsidRPr="008F059D">
        <w:rPr>
          <w:rFonts w:ascii="Browallia New" w:hAnsi="Browallia New" w:cs="Browallia New"/>
          <w:sz w:val="26"/>
          <w:szCs w:val="26"/>
        </w:rPr>
        <w:t>620</w:t>
      </w:r>
      <w:r w:rsidR="00CF318D" w:rsidRPr="00C2511E">
        <w:rPr>
          <w:rFonts w:ascii="Browallia New" w:hAnsi="Browallia New" w:cs="Browallia New"/>
          <w:sz w:val="26"/>
          <w:szCs w:val="26"/>
        </w:rPr>
        <w:t>.</w:t>
      </w:r>
      <w:r w:rsidRPr="008F059D">
        <w:rPr>
          <w:rFonts w:ascii="Browallia New" w:hAnsi="Browallia New" w:cs="Browallia New"/>
          <w:sz w:val="26"/>
          <w:szCs w:val="26"/>
        </w:rPr>
        <w:t>26</w:t>
      </w:r>
      <w:r w:rsidR="00CF318D" w:rsidRPr="00C2511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1D9A8B6D" w14:textId="5F1948D6" w:rsidR="00CF318D" w:rsidRPr="00C2511E" w:rsidRDefault="008F059D" w:rsidP="00CF318D">
      <w:pPr>
        <w:pStyle w:val="Footer"/>
        <w:tabs>
          <w:tab w:val="left" w:pos="540"/>
        </w:tabs>
        <w:ind w:left="900" w:hanging="36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F059D">
        <w:rPr>
          <w:rFonts w:ascii="Browallia New" w:hAnsi="Browallia New" w:cs="Browallia New"/>
          <w:sz w:val="26"/>
          <w:szCs w:val="26"/>
        </w:rPr>
        <w:t>3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สำหรับผลประโยชน์ตั้งแต่วันที่ </w:t>
      </w:r>
      <w:r w:rsidRPr="008F059D">
        <w:rPr>
          <w:rFonts w:ascii="Browallia New" w:hAnsi="Browallia New" w:cs="Browallia New"/>
          <w:sz w:val="26"/>
          <w:szCs w:val="26"/>
        </w:rPr>
        <w:t>23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Pr="008F059D">
        <w:rPr>
          <w:rFonts w:ascii="Browallia New" w:hAnsi="Browallia New" w:cs="Browallia New"/>
          <w:sz w:val="26"/>
          <w:szCs w:val="26"/>
        </w:rPr>
        <w:t>2545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เป็นต้นไป ให้ ทศท. แบ่งผลประโยชน์ตอบแทนให้บริษัทในอัตราร้อยละ </w:t>
      </w:r>
      <w:r w:rsidRPr="008F059D">
        <w:rPr>
          <w:rFonts w:ascii="Browallia New" w:hAnsi="Browallia New" w:cs="Browallia New"/>
          <w:sz w:val="26"/>
          <w:szCs w:val="26"/>
        </w:rPr>
        <w:t>50</w:t>
      </w:r>
      <w:r w:rsidR="00CF318D"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ของผลประโยชน์ที่ ทศท. ได้รับจริง</w:t>
      </w:r>
    </w:p>
    <w:p w14:paraId="4CE39A21" w14:textId="77777777" w:rsidR="00C2511E" w:rsidRPr="004742C0" w:rsidRDefault="00C2511E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29CD368" w14:textId="65B6C59B" w:rsidR="00CF318D" w:rsidRPr="00C2511E" w:rsidRDefault="00CF318D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2511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20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2549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ทศท. ยื่นคำร้องต่อศาลปกครองกลางเพื่อขอเพิกถอนคำชี้ขาดของอนุญาโตตุลาการ ต่อมาเมื่อวันที่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19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2549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บริษัทได้ยื่นคำคัดค้านต่อศาลปกครองกลางและศาลปกครองกลางได้รับเรื่องไว้แล้วเมื่อวันที่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28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2549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8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2551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บริษัทได้ขอให้มีการบังคับตามคำชี้ขาดของอนุญาโตตุลาการ ศาลปกครองกลางได้มีคำสั่งให้รวมคดีที่ ทศท. เป็นผู้ร้องเพื่อขอให้ศาลเพิกถอนคำชี้ขาดของอนุญาโตตุลาการมาพิจารณาพร้อมกัน </w:t>
      </w:r>
    </w:p>
    <w:p w14:paraId="65671A71" w14:textId="77777777" w:rsidR="00C2511E" w:rsidRPr="004742C0" w:rsidRDefault="00C2511E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F6E3CD7" w14:textId="538186AB" w:rsidR="00CF318D" w:rsidRPr="00C2511E" w:rsidRDefault="00CF318D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2511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19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2555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ศาลปกครองกลางได้ตัดสินเป็นประโยชน์กับทาง ทศท. โดยพิพากษาให้เพิกถอนคำชี้ขาดของอนุญาโตตุลาการลงวันที่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17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2549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18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2555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บริษัทได้ยื่นอุทธรณ์คำพิพากษาของศาลปกครองกลาง ต่อศาลปกครองสูงสุด </w:t>
      </w:r>
    </w:p>
    <w:p w14:paraId="0320CB24" w14:textId="77777777" w:rsidR="00CF318D" w:rsidRPr="004742C0" w:rsidRDefault="00CF318D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C1DDF0D" w14:textId="5C093446" w:rsidR="00CF318D" w:rsidRPr="00C2511E" w:rsidRDefault="00CF318D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2511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22</w:t>
      </w:r>
      <w:r w:rsidRPr="00C2511E">
        <w:rPr>
          <w:rFonts w:ascii="Browallia New" w:hAnsi="Browallia New" w:cs="Browallia New"/>
          <w:sz w:val="26"/>
          <w:szCs w:val="26"/>
        </w:rPr>
        <w:t xml:space="preserve"> 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2559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ศาลปกครองสุงสุดได้พิพากษายืนตามคำพิพากษาของศาลปกครองกลางให้เพิกถอนคำชี้ขาดของอนุญาโตตุลาการ </w:t>
      </w:r>
    </w:p>
    <w:p w14:paraId="4102A754" w14:textId="77777777" w:rsidR="00CF318D" w:rsidRPr="004742C0" w:rsidRDefault="00CF318D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DDA1570" w14:textId="47ABAE9D" w:rsidR="00CF318D" w:rsidRPr="00C2511E" w:rsidRDefault="00CF318D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2511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26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2559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บริษัทยื่นคำร้องเพื่อขอให้พิจารณาใหม่ต่อศาลปกครองกลาง ต่อมาเมื่อวันที่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18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2560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ศาลปกครองกลางไม่รับการยื่นคำร้องในข้างต้น ต่อมาเมื่อวันที่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15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2560</w:t>
      </w:r>
      <w:r w:rsidRPr="00C2511E">
        <w:rPr>
          <w:rFonts w:ascii="Browallia New" w:hAnsi="Browallia New" w:cs="Browallia New"/>
          <w:sz w:val="26"/>
          <w:szCs w:val="26"/>
          <w:cs/>
        </w:rPr>
        <w:t xml:space="preserve"> บริษัทยื่นอุทธรณ์ต่อศาลปกครองสูงสุดสำหรับคำร้องขอพิจารณาคดีใหม่</w:t>
      </w:r>
    </w:p>
    <w:p w14:paraId="52752DF2" w14:textId="77777777" w:rsidR="00CF318D" w:rsidRPr="004742C0" w:rsidRDefault="00CF318D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7552CED8" w14:textId="46155EF3" w:rsidR="00CC7CC5" w:rsidRDefault="00A95F2B" w:rsidP="009844A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95F2B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10</w:t>
      </w:r>
      <w:r w:rsidRPr="00A95F2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A95F2B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F205A5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A95F2B">
        <w:rPr>
          <w:rFonts w:ascii="Browallia New" w:hAnsi="Browallia New" w:cs="Browallia New"/>
          <w:sz w:val="26"/>
          <w:szCs w:val="26"/>
          <w:cs/>
        </w:rPr>
        <w:t xml:space="preserve">ยื่นคำร้องขอถอนคำร้องอุทธรณ์คำสั่งไม่รับคำขอดังกล่าวข้างต้น เพื่อเข้าเจรจาร่วมกับ ทศท. ตามแนวทางคำพิพากษาศาลปกครองสูงสุด </w:t>
      </w:r>
      <w:r w:rsidR="00344312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A95F2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5</w:t>
      </w:r>
      <w:r w:rsidRPr="00A95F2B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A95F2B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ศาลปกครองสูงสุดได้มีคำสั่งอนุญาตให้ถอนคำร้องอุทธรณ์คำสั่ง และให้จำหน่ายคดีออกจากสารบบความ คดีนี้จึงยุติ</w:t>
      </w:r>
    </w:p>
    <w:p w14:paraId="3053CF0E" w14:textId="77777777" w:rsidR="00A95F2B" w:rsidRPr="00C2511E" w:rsidRDefault="00A95F2B" w:rsidP="009844A9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AC5684" w14:textId="64B329B2" w:rsidR="00CF318D" w:rsidRPr="00C2511E" w:rsidRDefault="008F059D" w:rsidP="00CF318D">
      <w:pPr>
        <w:pStyle w:val="Footer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38</w:t>
      </w:r>
      <w:r w:rsidR="00E66699" w:rsidRPr="00C2511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F059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CF318D" w:rsidRPr="00C2511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ค่าแอสเสสชาร์จของบริษัทย่อย</w:t>
      </w:r>
    </w:p>
    <w:p w14:paraId="797FC1D1" w14:textId="77777777" w:rsidR="00CF318D" w:rsidRPr="00C2511E" w:rsidRDefault="00CF318D" w:rsidP="00CF318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3B7426" w14:textId="56219C21" w:rsidR="00CF318D" w:rsidRPr="00C2511E" w:rsidRDefault="00CF318D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5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2549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บริษัทย่อยแห่งหนึ่งได้ส่งจดหมายถึง ทศท. ให้เข้าร่วมเจรจาเกี่ยวกับสัญญาการเชื่อมต่อโครงข่ายโทรคมนาคม (</w:t>
      </w:r>
      <w:r w:rsidRPr="00C2511E">
        <w:rPr>
          <w:rFonts w:ascii="Browallia New" w:hAnsi="Browallia New" w:cs="Browallia New"/>
          <w:sz w:val="26"/>
          <w:szCs w:val="26"/>
          <w:lang w:val="en-US"/>
        </w:rPr>
        <w:t>“IC”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) ระหว่างโครงข่ายของบริษัทย่อยและโครงข่ายของ ทศท. ต่อมาเมื่อวันที่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17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</w:t>
      </w:r>
      <w:r w:rsidR="009844A9">
        <w:rPr>
          <w:rFonts w:ascii="Browallia New" w:hAnsi="Browallia New" w:cs="Browallia New"/>
          <w:sz w:val="26"/>
          <w:szCs w:val="26"/>
          <w:lang w:val="en-US"/>
        </w:rPr>
        <w:br/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2549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บริษัทย่อยได้ส่งหนังสือแจ้ง ทศท. และ กสท. เพื่อแจ้งว่าจะหยุดชำระค่าแอสเสสชาร์จ </w:t>
      </w:r>
      <w:r w:rsidRPr="00C2511E">
        <w:rPr>
          <w:rFonts w:ascii="Browallia New" w:hAnsi="Browallia New" w:cs="Browallia New"/>
          <w:sz w:val="26"/>
          <w:szCs w:val="26"/>
          <w:lang w:val="en-US"/>
        </w:rPr>
        <w:t xml:space="preserve">(Access charge) 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>ภายใต้สัญญาเชื่อมต่อโครงข่าย</w:t>
      </w:r>
      <w:r w:rsidRPr="00C251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C2511E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 </w:t>
      </w:r>
      <w:r w:rsidRPr="00C2511E">
        <w:rPr>
          <w:rFonts w:ascii="Browallia New" w:hAnsi="Browallia New" w:cs="Browallia New"/>
          <w:sz w:val="26"/>
          <w:szCs w:val="26"/>
          <w:lang w:val="en-US"/>
        </w:rPr>
        <w:t>AC”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>) เนื่องจากอัตราและการเรียกเก็บค่าแอสเสสชาร์จภายใต้สัญญา</w:t>
      </w:r>
      <w:r w:rsidRPr="00C2511E">
        <w:rPr>
          <w:rFonts w:ascii="Browallia New" w:hAnsi="Browallia New" w:cs="Browallia New"/>
          <w:sz w:val="26"/>
          <w:szCs w:val="26"/>
          <w:lang w:val="en-US"/>
        </w:rPr>
        <w:t xml:space="preserve"> AC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ขัดแย้งกับกฎหมายหลายประการ บริษัทย่อยได้ร้องขอให้ ทศท. เข้าร่วมลงนามในสัญญา</w:t>
      </w:r>
      <w:r w:rsidRPr="00C2511E">
        <w:rPr>
          <w:rFonts w:ascii="Browallia New" w:hAnsi="Browallia New" w:cs="Browallia New"/>
          <w:sz w:val="26"/>
          <w:szCs w:val="26"/>
          <w:lang w:val="en-US"/>
        </w:rPr>
        <w:t xml:space="preserve"> IC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กับบริษัทย่อยเพื่อให้เป็นไปตามกฎหมายหรือให้เรียกเก็บอัตราเรียกเก็บชั่วคราวที่ประกาศโดย กทช. ขณะที่การเจรจาเรื่องการเชื่อมต่อโครงข่ายโทรคมนาคมกับ </w:t>
      </w:r>
      <w:r w:rsidR="009844A9">
        <w:rPr>
          <w:rFonts w:ascii="Browallia New" w:hAnsi="Browallia New" w:cs="Browallia New"/>
          <w:sz w:val="26"/>
          <w:szCs w:val="26"/>
          <w:lang w:val="en-US"/>
        </w:rPr>
        <w:br/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>ทศท. ยังไม่มีข้อยุติ</w:t>
      </w:r>
    </w:p>
    <w:p w14:paraId="44E3AE25" w14:textId="04D639D8" w:rsidR="00CC7CC5" w:rsidRDefault="00CC7CC5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975D33C" w14:textId="77777777" w:rsidR="00CF318D" w:rsidRPr="00C2511E" w:rsidRDefault="00CF318D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F1B051" w14:textId="6D6B229C" w:rsidR="00814F4E" w:rsidRDefault="00CF318D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>อย่างไรก็ตาม เมื่อวันที่</w:t>
      </w:r>
      <w:r w:rsidRPr="00C2511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23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2549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ได้ส่งหนังสือเพื่อแจ้งว่าบริษัทย่อยดังกล่าวไม่มีสิทธิที่จะใช้</w:t>
      </w:r>
      <w:r w:rsidR="00C2511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>และเชื่อมต่อโครงข่ายของบริษัทย่อยกับโครงข่ายของ ทศท. เนื่องจากบริษัทย่อยแห่งนั้นไม่ได้รับใบอนุญาตประกอบกิจการ</w:t>
      </w:r>
      <w:r w:rsidRPr="009844A9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โทรคมนาคมซึ่งออกโดย กทช. และไม่มีโครงข่ายโทรคมนาคมเป็นของตนเอง ทศท. โต้แย้งว่าสัญญา </w:t>
      </w:r>
      <w:r w:rsidRPr="009844A9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AC </w:t>
      </w:r>
      <w:r w:rsidRPr="009844A9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ไม่ได้ฝ่าฝืนกฎหมายใด ๆ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 อัตราและการเรียกเก็บค่าแอสเสสชาร์จภายใต้สัญญา </w:t>
      </w:r>
      <w:r w:rsidRPr="00C2511E">
        <w:rPr>
          <w:rFonts w:ascii="Browallia New" w:hAnsi="Browallia New" w:cs="Browallia New"/>
          <w:sz w:val="26"/>
          <w:szCs w:val="26"/>
          <w:lang w:val="en-US"/>
        </w:rPr>
        <w:t>AC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ยังคงมีผลใช้บังคับต่อไป</w:t>
      </w:r>
    </w:p>
    <w:p w14:paraId="2CE1009D" w14:textId="412E1943" w:rsidR="00CF318D" w:rsidRPr="00C2511E" w:rsidRDefault="00CF318D" w:rsidP="00814F4E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4EE14DD8" w14:textId="45528E63" w:rsidR="00CF318D" w:rsidRPr="00C2511E" w:rsidRDefault="00CF318D" w:rsidP="00CF318D">
      <w:pPr>
        <w:pStyle w:val="Footer"/>
        <w:tabs>
          <w:tab w:val="clear" w:pos="4153"/>
          <w:tab w:val="clear" w:pos="8306"/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16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พฤศจิกายน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2550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ได้ยื่นฟ้องบริษัทย่อยต่อศาลแพ่งฐานผิดสัญญา (ข้อตกลง) เชื่อมโยงโครงข่าย (แอสเสสชาร์จ) และเรียกร้องให้บริษัทย่อยชำระค่าแอสเสสชาร์จที่ค้างชำระพร้อมดอกเบี้ยและภาษีมูลค่าเพิ่มเป็นจำนวนเงิน </w:t>
      </w:r>
      <w:r w:rsidR="008F059D" w:rsidRPr="008F059D">
        <w:rPr>
          <w:rFonts w:ascii="Browallia New" w:hAnsi="Browallia New" w:cs="Browallia New"/>
          <w:sz w:val="26"/>
          <w:szCs w:val="26"/>
        </w:rPr>
        <w:t>4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508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10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16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2552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ศาลแพ่งและศาลปกครองกลางมีความเห็นพ้องกันว่าคดีดังกล่าวอยู่ในเขตอำนาจศาลปกครอง ดังนั้นศาลแพ่งจึงจำหน่ายคดีออกจากศาลแพ่ง </w:t>
      </w:r>
    </w:p>
    <w:p w14:paraId="347423E6" w14:textId="77777777" w:rsidR="00CF318D" w:rsidRPr="00C2511E" w:rsidRDefault="00CF318D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91EC85" w14:textId="3C363CA0" w:rsidR="00CF318D" w:rsidRPr="00C2511E" w:rsidRDefault="00CF318D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9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2554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ได้ยื่นฟ้อง กสท. ร่วมกับบริษัทย่อยต่อศาลปกครองกลาง เรียกร้องให้ชำระค่าเชื่อมโยงโครงข่ายจำนวนเงิน </w:t>
      </w:r>
      <w:r w:rsidR="008F059D" w:rsidRPr="008F059D">
        <w:rPr>
          <w:rFonts w:ascii="Browallia New" w:hAnsi="Browallia New" w:cs="Browallia New"/>
          <w:sz w:val="26"/>
          <w:szCs w:val="26"/>
        </w:rPr>
        <w:t>41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540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27</w:t>
      </w:r>
      <w:r w:rsidRPr="00C2511E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</w:p>
    <w:p w14:paraId="072B8C7A" w14:textId="77777777" w:rsidR="00CF318D" w:rsidRPr="00C2511E" w:rsidRDefault="00CF318D" w:rsidP="00CF318D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396D9F" w14:textId="0053201C" w:rsidR="00CF318D" w:rsidRDefault="00CF318D" w:rsidP="005873EC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31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2557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ทศท. ได้ยื่นคำร้องขอเพิ่มเติมจำนวนเงินที่เรียกร้องเป็น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59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628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00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="00C2511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พร้อมดอกเบี้ยตั้งแต่วันฟ้องไปจนกว่าจะชำระเสร็จสิ้น ขณะนี้คดีอยู่ระหว่างการพิจารณาของศาลปกครองกลาง</w:t>
      </w:r>
    </w:p>
    <w:p w14:paraId="6FF62AA3" w14:textId="77777777" w:rsidR="005873EC" w:rsidRPr="005873EC" w:rsidRDefault="005873EC" w:rsidP="005873EC">
      <w:pPr>
        <w:pStyle w:val="Footer"/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E950C0F" w14:textId="71FA252C" w:rsidR="00CF318D" w:rsidRPr="00814F4E" w:rsidRDefault="004742C0" w:rsidP="00814F4E">
      <w:pPr>
        <w:pStyle w:val="Footer"/>
        <w:tabs>
          <w:tab w:val="clear" w:pos="4153"/>
          <w:tab w:val="clear" w:pos="8306"/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เมื่อ</w:t>
      </w:r>
      <w:r w:rsidR="00FE400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31</w:t>
      </w:r>
      <w:r w:rsidR="00FE400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พฤษภาคม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2562</w:t>
      </w:r>
      <w:r w:rsidR="00FE400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ศาลปกครองกลางได้มีคำพิพากษายกคำฟ้องของ ทศท. ทำให้บริษัทย่อยไม่ต้องชำระหนี้ตามที่ ทศท. เรียกร้อง และปรากฏว่าไม่มีคู่กรณีรายใดยื่นอุทธรณ์คำพิพากษาของศาลปกครองกลางดังกล่าวตามเวลาที่กำหนด ต่อมาเมื่อวันที่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19</w:t>
      </w:r>
      <w:r w:rsidR="00FE400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กรกฎาคม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2562</w:t>
      </w:r>
      <w:r w:rsidR="00FE400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ศาลปกครองได้ออกหนังสือรับรองคดีถึงที่สุด ซึ่งบริษัทย่อยได้รับหนังสือรับรองดังกล่าวในวันที่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6</w:t>
      </w:r>
      <w:r w:rsidR="00FE400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สิงหาคม 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2562</w:t>
      </w:r>
      <w:r w:rsidR="00FE4009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คดีนี้จึงยุติ</w:t>
      </w:r>
    </w:p>
    <w:p w14:paraId="31B5AFFC" w14:textId="77777777" w:rsidR="00814F4E" w:rsidRPr="00196DFB" w:rsidRDefault="00814F4E" w:rsidP="00CF318D">
      <w:pPr>
        <w:tabs>
          <w:tab w:val="num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196DFB" w14:paraId="7FD8B648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6FC8073" w14:textId="209063B1" w:rsidR="00CF318D" w:rsidRPr="00196DFB" w:rsidRDefault="008F059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CF318D" w:rsidRPr="00196D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196D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ธุรกรรมกองทุนรวมโครงสร้างพื้นฐาน</w:t>
            </w:r>
          </w:p>
        </w:tc>
      </w:tr>
    </w:tbl>
    <w:p w14:paraId="37D5E7AF" w14:textId="77777777" w:rsidR="00CF318D" w:rsidRPr="00196DFB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260469" w14:textId="1D5DEA8F" w:rsidR="00755D18" w:rsidRPr="00196DFB" w:rsidRDefault="00755D18" w:rsidP="00755D18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ระหว่างปี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บริษัทย่อยได้เข้าทำรายการกับ 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DIF 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6183EFD5" w14:textId="77777777" w:rsidR="00755D18" w:rsidRPr="00196DFB" w:rsidRDefault="00755D18" w:rsidP="00755D18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94A75B" w14:textId="6C6AB739" w:rsidR="00755D18" w:rsidRPr="00196DFB" w:rsidRDefault="00755D18" w:rsidP="00755D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27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บริษัทย่อยได้แก่ </w:t>
      </w:r>
      <w:r w:rsidR="00D16DC4" w:rsidRPr="00196DFB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RMV,</w:t>
      </w:r>
      <w:r w:rsidRPr="00196D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16DC4" w:rsidRPr="00196DFB">
        <w:rPr>
          <w:rFonts w:ascii="Browallia New" w:eastAsia="Arial Unicode MS" w:hAnsi="Browallia New" w:cs="Browallia New"/>
          <w:sz w:val="26"/>
          <w:szCs w:val="26"/>
        </w:rPr>
        <w:t>TICC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DC4" w:rsidRPr="00196DFB">
        <w:rPr>
          <w:rFonts w:ascii="Browallia New" w:eastAsia="Arial Unicode MS" w:hAnsi="Browallia New" w:cs="Browallia New"/>
          <w:sz w:val="26"/>
          <w:szCs w:val="26"/>
        </w:rPr>
        <w:t>TUC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>ได้ทำสัญญาขายสินทรัพย์กับ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 DIF 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โดยขายเสาโทรคมนาคมจำนวน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788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 ต้น และเคเบิ้ลใยแก้วนำแสงจำนวน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5</w:t>
      </w:r>
      <w:r w:rsidRPr="00196DFB">
        <w:rPr>
          <w:rFonts w:ascii="Browallia New" w:eastAsia="Arial Unicode MS" w:hAnsi="Browallia New" w:cs="Browallia New"/>
          <w:sz w:val="26"/>
          <w:szCs w:val="26"/>
        </w:rPr>
        <w:t>,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524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 กิโลเมตร ให้กับ 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DIF 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 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TICC 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TUC 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ได้ทำการเช่ากลับสินทรัพย์ดังกล่าวจาก 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DIF 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โดยมีระยะเวลาเช่า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14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 ปี โดยสัญญาเช่าจะสิ้นสุดวันที่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15</w:t>
      </w:r>
      <w:r w:rsidRPr="00196DFB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2576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ภายใต้เงื่อนไขของสัญญาบริษัทย่อยดังกล่าวต้องจ่ายค่าเช่ารายเดือนตามที่ระบุไว้ในสัญญา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13F0640" w14:textId="77777777" w:rsidR="005873EC" w:rsidRDefault="005873EC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BE557BA" w14:textId="77777777" w:rsidR="005873EC" w:rsidRDefault="005873EC" w:rsidP="00755D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38F6C1" w14:textId="40817259" w:rsidR="00755D18" w:rsidRPr="00196DFB" w:rsidRDefault="00755D18" w:rsidP="00755D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27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 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DIF 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>ได้เสร็จสิ้นการทำรายการ</w:t>
      </w:r>
      <w:r w:rsidR="0066790A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>ข้างต้น การปฏิบัติทางบัญชีของรายการดังกล่าวสามารถสรุปได้ดังนี้</w:t>
      </w:r>
    </w:p>
    <w:p w14:paraId="315F3DBB" w14:textId="77777777" w:rsidR="00755D18" w:rsidRPr="00196DFB" w:rsidRDefault="00755D18" w:rsidP="00755D18">
      <w:pPr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FECE7" w14:textId="570F3D84" w:rsidR="00CF318D" w:rsidRDefault="00755D18" w:rsidP="009E00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6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กลุ่มกิจการรับรู้กำไรจากการขายอุปกรณ์ได้แก่ เสาโทรคมนาคมและเคเบิ้ลใยแก้วนำแสง</w:t>
      </w:r>
      <w:r w:rsidRPr="00196DF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96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196DF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241</w:t>
      </w:r>
      <w:r w:rsidRPr="00196DF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196D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 </w:t>
      </w:r>
      <w:r w:rsidRPr="00196DFB">
        <w:rPr>
          <w:rFonts w:ascii="Browallia New" w:eastAsia="Arial Unicode MS" w:hAnsi="Browallia New" w:cs="Browallia New"/>
          <w:sz w:val="26"/>
          <w:szCs w:val="26"/>
        </w:rPr>
        <w:t>“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>รายได้อื่น</w:t>
      </w:r>
      <w:r w:rsidRPr="00196DFB">
        <w:rPr>
          <w:rFonts w:ascii="Browallia New" w:eastAsia="Arial Unicode MS" w:hAnsi="Browallia New" w:cs="Browallia New"/>
          <w:sz w:val="26"/>
          <w:szCs w:val="26"/>
        </w:rPr>
        <w:t>”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 รับรู้รายได้จากการขายเคเบิ้ลใยแก้วนำแสง จำนวน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</w:t>
      </w:r>
      <w:r w:rsidRPr="00196DFB">
        <w:rPr>
          <w:rFonts w:ascii="Browallia New" w:eastAsia="Arial Unicode MS" w:hAnsi="Browallia New" w:cs="Browallia New"/>
          <w:sz w:val="26"/>
          <w:szCs w:val="26"/>
        </w:rPr>
        <w:t>,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486</w:t>
      </w:r>
      <w:r w:rsidRPr="00196DFB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68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ภายใต้ </w:t>
      </w:r>
      <w:r w:rsidRPr="00196DFB">
        <w:rPr>
          <w:rFonts w:ascii="Browallia New" w:eastAsia="Arial Unicode MS" w:hAnsi="Browallia New" w:cs="Browallia New"/>
          <w:sz w:val="26"/>
          <w:szCs w:val="26"/>
        </w:rPr>
        <w:t>“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รายได้จากการขายสินค้า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และรับรู้ต้นทุนสินค้าขาย จำนวน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93</w:t>
      </w:r>
      <w:r w:rsidRPr="00196DFB">
        <w:rPr>
          <w:rFonts w:ascii="Browallia New" w:eastAsia="Arial Unicode MS" w:hAnsi="Browallia New" w:cs="Browallia New"/>
          <w:sz w:val="26"/>
          <w:szCs w:val="26"/>
        </w:rPr>
        <w:t>.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77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ภายใต้ </w:t>
      </w:r>
      <w:r w:rsidRPr="00196DFB">
        <w:rPr>
          <w:rFonts w:ascii="Browallia New" w:eastAsia="Arial Unicode MS" w:hAnsi="Browallia New" w:cs="Browallia New"/>
          <w:sz w:val="26"/>
          <w:szCs w:val="26"/>
        </w:rPr>
        <w:t>“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>ต้นทุนขาย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ในงบกำไรขาดทุนเบ็ดเสร็จรวมสำหรับ</w:t>
      </w:r>
      <w:r w:rsidR="00AC39E5" w:rsidRPr="00196DFB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31</w:t>
      </w:r>
      <w:r w:rsidRPr="00196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C39E5" w:rsidRPr="00196DF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196DF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F059D" w:rsidRPr="008F059D">
        <w:rPr>
          <w:rFonts w:ascii="Browallia New" w:eastAsia="Arial Unicode MS" w:hAnsi="Browallia New" w:cs="Browallia New"/>
          <w:sz w:val="26"/>
          <w:szCs w:val="26"/>
        </w:rPr>
        <w:t>2562</w:t>
      </w:r>
    </w:p>
    <w:p w14:paraId="39BA71E6" w14:textId="77777777" w:rsidR="00196DFB" w:rsidRPr="00196DFB" w:rsidRDefault="00196DFB" w:rsidP="009E001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0080" w:type="dxa"/>
        <w:tblInd w:w="-522" w:type="dxa"/>
        <w:tblLook w:val="00A0" w:firstRow="1" w:lastRow="0" w:firstColumn="1" w:lastColumn="0" w:noHBand="0" w:noVBand="0"/>
      </w:tblPr>
      <w:tblGrid>
        <w:gridCol w:w="8100"/>
        <w:gridCol w:w="1980"/>
      </w:tblGrid>
      <w:tr w:rsidR="00CF318D" w:rsidRPr="00196DFB" w14:paraId="7A658C09" w14:textId="77777777" w:rsidTr="00C2511E">
        <w:tc>
          <w:tcPr>
            <w:tcW w:w="8100" w:type="dxa"/>
          </w:tcPr>
          <w:p w14:paraId="1CC015B7" w14:textId="77777777" w:rsidR="00CF318D" w:rsidRPr="00196DFB" w:rsidRDefault="00CF318D" w:rsidP="00CF318D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00DBF03" w14:textId="77777777" w:rsidR="00CF318D" w:rsidRPr="00196DFB" w:rsidRDefault="00115DA5" w:rsidP="00CF318D">
            <w:pPr>
              <w:pStyle w:val="ListParagraph"/>
              <w:spacing w:after="0" w:line="240" w:lineRule="auto"/>
              <w:ind w:left="-3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96DF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</w:t>
            </w:r>
            <w:r w:rsidR="00CF318D" w:rsidRPr="00196D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การเงินรวม</w:t>
            </w:r>
          </w:p>
        </w:tc>
      </w:tr>
      <w:tr w:rsidR="00CF318D" w:rsidRPr="00196DFB" w14:paraId="43352225" w14:textId="77777777" w:rsidTr="00C2511E">
        <w:tc>
          <w:tcPr>
            <w:tcW w:w="8100" w:type="dxa"/>
          </w:tcPr>
          <w:p w14:paraId="24BA2D15" w14:textId="77777777" w:rsidR="00CF318D" w:rsidRPr="00196DFB" w:rsidRDefault="00CF318D" w:rsidP="00CF318D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5604331" w14:textId="3F84810A" w:rsidR="00CF318D" w:rsidRPr="00196DFB" w:rsidRDefault="008F059D" w:rsidP="00CF318D">
            <w:pPr>
              <w:pStyle w:val="ListParagraph"/>
              <w:spacing w:after="0" w:line="240" w:lineRule="auto"/>
              <w:ind w:left="-3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31</w:t>
            </w:r>
            <w:r w:rsidR="00CF318D" w:rsidRPr="00196D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CF318D" w:rsidRPr="00196D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ธันวาคม</w:t>
            </w:r>
          </w:p>
          <w:p w14:paraId="28FE69FF" w14:textId="39AE90B6" w:rsidR="00CF318D" w:rsidRPr="00196DFB" w:rsidRDefault="00CF318D" w:rsidP="00CF318D">
            <w:pPr>
              <w:pStyle w:val="ListParagraph"/>
              <w:spacing w:after="0" w:line="240" w:lineRule="auto"/>
              <w:ind w:left="-3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96D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8F059D" w:rsidRPr="008F05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2562</w:t>
            </w:r>
          </w:p>
        </w:tc>
      </w:tr>
      <w:tr w:rsidR="00CF318D" w:rsidRPr="00196DFB" w14:paraId="30A3C2AC" w14:textId="77777777" w:rsidTr="00C2511E">
        <w:tc>
          <w:tcPr>
            <w:tcW w:w="8100" w:type="dxa"/>
          </w:tcPr>
          <w:p w14:paraId="686BBC5B" w14:textId="77777777" w:rsidR="00CF318D" w:rsidRPr="00196DFB" w:rsidRDefault="00CF318D" w:rsidP="00CF318D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825E3E0" w14:textId="77777777" w:rsidR="00CF318D" w:rsidRPr="00196DFB" w:rsidRDefault="00CF318D" w:rsidP="00CF318D">
            <w:pPr>
              <w:pStyle w:val="ListParagraph"/>
              <w:spacing w:after="0" w:line="240" w:lineRule="auto"/>
              <w:ind w:left="-3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196D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CF318D" w:rsidRPr="00196DFB" w14:paraId="6CF0B94F" w14:textId="77777777" w:rsidTr="00C2511E">
        <w:tc>
          <w:tcPr>
            <w:tcW w:w="8100" w:type="dxa"/>
          </w:tcPr>
          <w:p w14:paraId="1570001A" w14:textId="77777777" w:rsidR="00CF318D" w:rsidRPr="00196DFB" w:rsidRDefault="00CF318D" w:rsidP="00CF318D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04C0A118" w14:textId="77777777" w:rsidR="00CF318D" w:rsidRPr="00196DFB" w:rsidRDefault="00CF318D" w:rsidP="00CF318D">
            <w:pPr>
              <w:pStyle w:val="ListParagraph"/>
              <w:spacing w:after="0" w:line="240" w:lineRule="auto"/>
              <w:ind w:left="-3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CF318D" w:rsidRPr="00196DFB" w14:paraId="05198E56" w14:textId="77777777" w:rsidTr="00C2511E">
        <w:tc>
          <w:tcPr>
            <w:tcW w:w="8100" w:type="dxa"/>
          </w:tcPr>
          <w:p w14:paraId="6A01F040" w14:textId="77777777" w:rsidR="00CF318D" w:rsidRPr="00196DFB" w:rsidRDefault="00CF318D" w:rsidP="00CF318D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เงินสดที่ได้รับ</w:t>
            </w:r>
          </w:p>
        </w:tc>
        <w:tc>
          <w:tcPr>
            <w:tcW w:w="1980" w:type="dxa"/>
            <w:shd w:val="clear" w:color="auto" w:fill="FAFAFA"/>
          </w:tcPr>
          <w:p w14:paraId="676ABE75" w14:textId="7596B03E" w:rsidR="00CF318D" w:rsidRPr="00196DFB" w:rsidRDefault="008F059D" w:rsidP="00CF318D">
            <w:pPr>
              <w:pStyle w:val="ListParagraph"/>
              <w:spacing w:after="0" w:line="240" w:lineRule="auto"/>
              <w:ind w:left="-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</w:t>
            </w:r>
            <w:r w:rsidR="009E001A"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676</w:t>
            </w:r>
            <w:r w:rsidR="009E001A"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</w:t>
            </w:r>
          </w:p>
        </w:tc>
      </w:tr>
      <w:tr w:rsidR="00CF318D" w:rsidRPr="00196DFB" w14:paraId="71DBDC1E" w14:textId="77777777" w:rsidTr="00C2511E">
        <w:tc>
          <w:tcPr>
            <w:tcW w:w="8100" w:type="dxa"/>
          </w:tcPr>
          <w:p w14:paraId="40762813" w14:textId="77777777" w:rsidR="00CF318D" w:rsidRPr="00196DFB" w:rsidRDefault="00CF318D" w:rsidP="00CF318D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ต้นทุนของสินทรัพย์และต้นทุนอื่นที่เกี่ยวข้อง</w:t>
            </w:r>
          </w:p>
        </w:tc>
        <w:tc>
          <w:tcPr>
            <w:tcW w:w="1980" w:type="dxa"/>
            <w:shd w:val="clear" w:color="auto" w:fill="FAFAFA"/>
          </w:tcPr>
          <w:p w14:paraId="0FEC2889" w14:textId="704F8CD9" w:rsidR="00CF318D" w:rsidRPr="00196DFB" w:rsidRDefault="009E001A" w:rsidP="00CF318D">
            <w:pPr>
              <w:pStyle w:val="ListParagraph"/>
              <w:spacing w:after="0" w:line="240" w:lineRule="auto"/>
              <w:ind w:left="-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8F059D"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8F059D"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262</w:t>
            </w: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F059D"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94</w:t>
            </w: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CF318D" w:rsidRPr="00196DFB" w14:paraId="67EC06E3" w14:textId="77777777" w:rsidTr="00C2511E">
        <w:tc>
          <w:tcPr>
            <w:tcW w:w="8100" w:type="dxa"/>
          </w:tcPr>
          <w:p w14:paraId="1A986EA0" w14:textId="77777777" w:rsidR="00CF318D" w:rsidRPr="00196DFB" w:rsidRDefault="00CF318D" w:rsidP="00CF318D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 ค่าใช้จ่ายที่เกี่ยวข้อง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64D8B030" w14:textId="30E030D7" w:rsidR="00CF318D" w:rsidRPr="00196DFB" w:rsidRDefault="009E001A" w:rsidP="00CF318D">
            <w:pPr>
              <w:pStyle w:val="ListParagraph"/>
              <w:spacing w:after="0" w:line="240" w:lineRule="auto"/>
              <w:ind w:left="-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8F059D"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650</w:t>
            </w: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F059D"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</w:t>
            </w: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CF318D" w:rsidRPr="00196DFB" w14:paraId="28D22B6B" w14:textId="77777777" w:rsidTr="00C2511E">
        <w:tc>
          <w:tcPr>
            <w:tcW w:w="8100" w:type="dxa"/>
          </w:tcPr>
          <w:p w14:paraId="64D1306B" w14:textId="77777777" w:rsidR="00CF318D" w:rsidRPr="00196DFB" w:rsidRDefault="00CF318D" w:rsidP="00CF318D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กำไรจากการขายสินทรัพย์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483B5FAC" w14:textId="5BF9B033" w:rsidR="00CF318D" w:rsidRPr="00196DFB" w:rsidRDefault="008F059D" w:rsidP="00CF318D">
            <w:pPr>
              <w:pStyle w:val="ListParagraph"/>
              <w:spacing w:after="0" w:line="240" w:lineRule="auto"/>
              <w:ind w:left="-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9E001A"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762</w:t>
            </w:r>
            <w:r w:rsidR="009E001A"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80</w:t>
            </w:r>
          </w:p>
        </w:tc>
      </w:tr>
      <w:tr w:rsidR="00CF318D" w:rsidRPr="00196DFB" w14:paraId="337B9A1F" w14:textId="77777777" w:rsidTr="00C2511E">
        <w:tc>
          <w:tcPr>
            <w:tcW w:w="8100" w:type="dxa"/>
          </w:tcPr>
          <w:p w14:paraId="21D86ADC" w14:textId="77777777" w:rsidR="00CF318D" w:rsidRPr="00196DFB" w:rsidRDefault="00CF318D" w:rsidP="00CF318D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กำไรที่ยังไม่รับรู้จากการขายสินทรัพย์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06883C3D" w14:textId="5D9D16E4" w:rsidR="00CF318D" w:rsidRPr="00196DFB" w:rsidRDefault="009E001A" w:rsidP="00CF318D">
            <w:pPr>
              <w:pStyle w:val="ListParagraph"/>
              <w:spacing w:after="0" w:line="240" w:lineRule="auto"/>
              <w:ind w:left="-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8F059D"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8F059D"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128</w:t>
            </w: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="008F059D"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44</w:t>
            </w: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CF318D" w:rsidRPr="00196DFB" w14:paraId="4FEBFC08" w14:textId="77777777" w:rsidTr="00C2511E">
        <w:tc>
          <w:tcPr>
            <w:tcW w:w="8100" w:type="dxa"/>
          </w:tcPr>
          <w:p w14:paraId="27D46650" w14:textId="006FCA41" w:rsidR="00CF318D" w:rsidRPr="00196DFB" w:rsidRDefault="00CF318D" w:rsidP="00CF318D">
            <w:pPr>
              <w:pStyle w:val="ListParagraph"/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196DF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กำไรที่รับรู้ในปี พ.ศ. </w:t>
            </w:r>
            <w:r w:rsidR="008F059D"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65D6BE" w14:textId="191528CC" w:rsidR="00CF318D" w:rsidRPr="00196DFB" w:rsidRDefault="008F059D" w:rsidP="00CF318D">
            <w:pPr>
              <w:pStyle w:val="ListParagraph"/>
              <w:spacing w:after="0" w:line="240" w:lineRule="auto"/>
              <w:ind w:left="-3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9E001A"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634</w:t>
            </w:r>
            <w:r w:rsidR="009E001A" w:rsidRPr="00196DF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.</w:t>
            </w:r>
            <w:r w:rsidRPr="008F059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</w:t>
            </w:r>
          </w:p>
        </w:tc>
      </w:tr>
    </w:tbl>
    <w:p w14:paraId="2B30A3E9" w14:textId="77777777" w:rsidR="00CF318D" w:rsidRPr="00196DFB" w:rsidRDefault="00CF318D" w:rsidP="00CF318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F70953" w14:textId="6E05A6D5" w:rsidR="00CF318D" w:rsidRPr="00814F4E" w:rsidRDefault="00CF318D" w:rsidP="00814F4E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กำไรที่ยังไม่รับรู้จากการขายสินทรัพย์เป็นสัดส่วนร้อยละ </w:t>
      </w:r>
      <w:r w:rsidR="008F059D" w:rsidRPr="008F059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30</w:t>
      </w: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8F059D" w:rsidRPr="008F059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00</w:t>
      </w: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ของกำไรจากการทำธุรกรรมดังกล่าวที่กลุ่มกิจการยังไม่สามารถรับรู้ได้เนื่องจากกลุ่มกิจการมีส่วนได้เสียใน DIF ร้อยละ </w:t>
      </w:r>
      <w:r w:rsidR="008F059D" w:rsidRPr="008F059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30</w:t>
      </w: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8F059D" w:rsidRPr="008F059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00</w:t>
      </w: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ในวันที่ทำรายการดังกล่าว</w:t>
      </w:r>
    </w:p>
    <w:p w14:paraId="31FCA6F1" w14:textId="77777777" w:rsidR="00814F4E" w:rsidRPr="00196DFB" w:rsidRDefault="00814F4E" w:rsidP="00CF318D">
      <w:pPr>
        <w:tabs>
          <w:tab w:val="num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196DFB" w14:paraId="2B73359D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6A4D1D8A" w14:textId="02F68185" w:rsidR="00CF318D" w:rsidRPr="00196DFB" w:rsidRDefault="008F059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="00CF318D" w:rsidRPr="00196D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196DF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7DDCA145" w14:textId="77777777" w:rsidR="00CF318D" w:rsidRPr="00196DFB" w:rsidRDefault="00CF318D" w:rsidP="00CF318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1423E116" w14:textId="77777777" w:rsidR="00CF318D" w:rsidRPr="00196DFB" w:rsidRDefault="00CF318D" w:rsidP="00CF318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F7EB6C6" w14:textId="77777777" w:rsidR="00CF318D" w:rsidRPr="00196DFB" w:rsidRDefault="00CF318D" w:rsidP="00CF318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7B36A317" w14:textId="77777777" w:rsidR="00CF318D" w:rsidRPr="00196DFB" w:rsidRDefault="00CF318D" w:rsidP="00CF318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7A1BAF66" w14:textId="77777777" w:rsidR="00CF318D" w:rsidRPr="00196DFB" w:rsidRDefault="00CF318D" w:rsidP="00CF318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324DA9D" w14:textId="77777777" w:rsidR="00CF318D" w:rsidRPr="00196DFB" w:rsidRDefault="00CF318D" w:rsidP="00CF318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กลุ่มบริษัทเครือเจริญโภคภัณฑ์เป็นผู้ถือหุ้นรายใหญ่ของบริษัท</w:t>
      </w:r>
    </w:p>
    <w:p w14:paraId="07E36492" w14:textId="77777777" w:rsidR="00CF318D" w:rsidRPr="00196DFB" w:rsidRDefault="00CF318D" w:rsidP="00CF318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</w:p>
    <w:p w14:paraId="3995FCF9" w14:textId="0E2D90A5" w:rsidR="00C2511E" w:rsidRPr="00196DFB" w:rsidRDefault="00CF318D" w:rsidP="00115DA5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กลุ่มบริษัท China Mobile</w:t>
      </w: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เป็นผู้ถือหุ้นรายใหญ่ของบริษัท</w:t>
      </w:r>
    </w:p>
    <w:p w14:paraId="4A169E52" w14:textId="77777777" w:rsidR="00C2511E" w:rsidRPr="00196DFB" w:rsidRDefault="00C2511E" w:rsidP="00CF318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6CEF6D88" w14:textId="44ADBC36" w:rsidR="00814F4E" w:rsidRDefault="00814F4E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581A4985" w14:textId="02631582" w:rsidR="00CF318D" w:rsidRDefault="00CF318D" w:rsidP="00CF318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1248D497" w14:textId="77777777" w:rsidR="009844A9" w:rsidRPr="00196DFB" w:rsidRDefault="009844A9" w:rsidP="009844A9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</w:pPr>
      <w:r w:rsidRPr="00196DF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รายการต่อไปนี้เป็นรายการกับบุคคลหรือกิจการที่เกี่ยวข้องกัน</w:t>
      </w:r>
    </w:p>
    <w:p w14:paraId="2E3CCC08" w14:textId="6D6C2466" w:rsidR="009844A9" w:rsidRDefault="009844A9" w:rsidP="00CF318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3849EA33" w14:textId="77777777" w:rsidR="00CF318D" w:rsidRPr="00196DFB" w:rsidRDefault="00CF318D" w:rsidP="009844A9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196DF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การขายสินค้าและบริการ</w:t>
      </w:r>
    </w:p>
    <w:p w14:paraId="06AA80AB" w14:textId="77777777" w:rsidR="00C2511E" w:rsidRPr="006E3195" w:rsidRDefault="00C2511E" w:rsidP="00C2511E">
      <w:pPr>
        <w:pStyle w:val="Header"/>
        <w:tabs>
          <w:tab w:val="clear" w:pos="4153"/>
          <w:tab w:val="clear" w:pos="8306"/>
        </w:tabs>
        <w:ind w:left="36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tbl>
      <w:tblPr>
        <w:tblW w:w="0" w:type="auto"/>
        <w:tblInd w:w="-522" w:type="dxa"/>
        <w:tblLook w:val="0000" w:firstRow="0" w:lastRow="0" w:firstColumn="0" w:lastColumn="0" w:noHBand="0" w:noVBand="0"/>
      </w:tblPr>
      <w:tblGrid>
        <w:gridCol w:w="4842"/>
        <w:gridCol w:w="1296"/>
        <w:gridCol w:w="1350"/>
        <w:gridCol w:w="1260"/>
        <w:gridCol w:w="1350"/>
      </w:tblGrid>
      <w:tr w:rsidR="00CF318D" w:rsidRPr="006E3195" w14:paraId="50704AEA" w14:textId="77777777" w:rsidTr="00CF318D">
        <w:trPr>
          <w:cantSplit/>
        </w:trPr>
        <w:tc>
          <w:tcPr>
            <w:tcW w:w="4842" w:type="dxa"/>
          </w:tcPr>
          <w:p w14:paraId="5616E74D" w14:textId="77777777" w:rsidR="00CF318D" w:rsidRPr="006E3195" w:rsidRDefault="00CF318D" w:rsidP="009844A9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B4643E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66E3F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460772BA" w14:textId="77777777" w:rsidTr="00CF318D">
        <w:tc>
          <w:tcPr>
            <w:tcW w:w="4842" w:type="dxa"/>
          </w:tcPr>
          <w:p w14:paraId="7EF6DFBA" w14:textId="0DF1F3D7" w:rsidR="00CF318D" w:rsidRPr="006E3195" w:rsidRDefault="00CF318D" w:rsidP="007D1D77">
            <w:pPr>
              <w:spacing w:before="24"/>
              <w:ind w:left="10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F1D1EA" w14:textId="3E02B120" w:rsidR="00CF318D" w:rsidRPr="006E3195" w:rsidRDefault="00CF318D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0ED4D9" w14:textId="47B63499" w:rsidR="00CF318D" w:rsidRPr="006E3195" w:rsidRDefault="00CF318D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0876AD" w14:textId="630277F6" w:rsidR="00CF318D" w:rsidRPr="006E3195" w:rsidRDefault="00CF318D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BDAFA0" w14:textId="34EAAEFF" w:rsidR="00CF318D" w:rsidRPr="006E3195" w:rsidRDefault="00CF318D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54419E9E" w14:textId="77777777" w:rsidTr="00CF318D">
        <w:tc>
          <w:tcPr>
            <w:tcW w:w="4842" w:type="dxa"/>
          </w:tcPr>
          <w:p w14:paraId="26C92F1A" w14:textId="77777777" w:rsidR="00CF318D" w:rsidRPr="006E3195" w:rsidRDefault="00CF318D" w:rsidP="009844A9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20B0A5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25664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D0D448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6CB3FC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01FDBA06" w14:textId="77777777" w:rsidTr="00CF318D">
        <w:tc>
          <w:tcPr>
            <w:tcW w:w="4842" w:type="dxa"/>
          </w:tcPr>
          <w:p w14:paraId="746EE598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6ADC06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87A9EB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A8E911C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61B8DD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F318D" w:rsidRPr="006E3195" w14:paraId="5A3D6C42" w14:textId="77777777" w:rsidTr="00CF318D">
        <w:tc>
          <w:tcPr>
            <w:tcW w:w="4842" w:type="dxa"/>
          </w:tcPr>
          <w:p w14:paraId="7DD63372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1D809042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82AF77C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53654323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6ECD6F8D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1791" w:rsidRPr="006E3195" w14:paraId="0B3C2A20" w14:textId="77777777" w:rsidTr="009F3059">
        <w:tc>
          <w:tcPr>
            <w:tcW w:w="4842" w:type="dxa"/>
          </w:tcPr>
          <w:p w14:paraId="016EF985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967191E" w14:textId="77777777" w:rsidR="00ED1791" w:rsidRPr="006E3195" w:rsidRDefault="00ED1791" w:rsidP="009F3059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33B5769" w14:textId="77777777" w:rsidR="00ED1791" w:rsidRPr="006E3195" w:rsidRDefault="00ED1791" w:rsidP="00ED1791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952F60" w14:textId="5D2A2078" w:rsidR="00ED1791" w:rsidRPr="006E3195" w:rsidRDefault="008F059D" w:rsidP="00ED1791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350" w:type="dxa"/>
            <w:vAlign w:val="bottom"/>
          </w:tcPr>
          <w:p w14:paraId="14473801" w14:textId="77777777" w:rsidR="00ED1791" w:rsidRPr="006E3195" w:rsidRDefault="00ED1791" w:rsidP="00ED1791">
            <w:pPr>
              <w:ind w:right="-74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D1791" w:rsidRPr="006E3195" w14:paraId="608C4655" w14:textId="77777777" w:rsidTr="00ED1791">
        <w:tc>
          <w:tcPr>
            <w:tcW w:w="4842" w:type="dxa"/>
          </w:tcPr>
          <w:p w14:paraId="1E28C41A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7CEF2" w14:textId="77777777" w:rsidR="00ED1791" w:rsidRPr="006E3195" w:rsidRDefault="00ED1791" w:rsidP="00ED1791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69CAE7EA" w14:textId="0841D273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282FD938" w14:textId="77777777" w:rsidR="00ED1791" w:rsidRPr="006E3195" w:rsidRDefault="00ED1791" w:rsidP="00ED1791">
            <w:pPr>
              <w:ind w:right="-74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EAD11AF" w14:textId="77777777" w:rsidR="00ED1791" w:rsidRPr="006E3195" w:rsidRDefault="00ED1791" w:rsidP="00ED1791">
            <w:pPr>
              <w:ind w:right="-74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1791" w:rsidRPr="006E3195" w14:paraId="606A0812" w14:textId="77777777" w:rsidTr="00ED1791">
        <w:tc>
          <w:tcPr>
            <w:tcW w:w="4842" w:type="dxa"/>
          </w:tcPr>
          <w:p w14:paraId="007309F8" w14:textId="0D2CB174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  <w:r w:rsidR="00115DA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 xml:space="preserve"> (หมายเหตุข้อ </w:t>
            </w:r>
            <w:r w:rsidR="008F059D" w:rsidRPr="008F059D">
              <w:rPr>
                <w:rFonts w:ascii="Browallia New" w:eastAsia="Times New Roman" w:hAnsi="Browallia New" w:cs="Browallia New" w:hint="cs"/>
                <w:sz w:val="26"/>
                <w:szCs w:val="26"/>
              </w:rPr>
              <w:t>39</w:t>
            </w:r>
            <w:r w:rsidR="00115DA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520F76" w14:textId="5310AC44" w:rsidR="00ED1791" w:rsidRPr="006E3195" w:rsidRDefault="008F059D" w:rsidP="00ED179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50" w:type="dxa"/>
            <w:vAlign w:val="center"/>
          </w:tcPr>
          <w:p w14:paraId="5F280DB0" w14:textId="1BDFDF2D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735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1EA20CDB" w14:textId="77777777" w:rsidR="00ED1791" w:rsidRPr="006E3195" w:rsidRDefault="00ED1791" w:rsidP="00ED1791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9D3E0F6" w14:textId="77777777" w:rsidR="00ED1791" w:rsidRPr="006E3195" w:rsidRDefault="00ED1791" w:rsidP="00ED1791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1791" w:rsidRPr="006E3195" w14:paraId="7533BD38" w14:textId="77777777" w:rsidTr="00ED1791">
        <w:tc>
          <w:tcPr>
            <w:tcW w:w="4842" w:type="dxa"/>
          </w:tcPr>
          <w:p w14:paraId="5EC4780C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3E5893" w14:textId="77777777" w:rsidR="00ED1791" w:rsidRPr="006E3195" w:rsidRDefault="00ED1791" w:rsidP="00ED179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CD8CEAE" w14:textId="77777777" w:rsidR="00ED1791" w:rsidRPr="006E3195" w:rsidRDefault="00ED1791" w:rsidP="00ED1791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447DA36E" w14:textId="77777777" w:rsidR="00ED1791" w:rsidRPr="006E3195" w:rsidRDefault="00ED1791" w:rsidP="00ED1791">
            <w:pPr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2F391F9" w14:textId="77777777" w:rsidR="00ED1791" w:rsidRPr="006E3195" w:rsidRDefault="00ED1791" w:rsidP="00ED1791">
            <w:pPr>
              <w:ind w:right="-74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1791" w:rsidRPr="006E3195" w14:paraId="645947A7" w14:textId="77777777" w:rsidTr="00ED1791">
        <w:tc>
          <w:tcPr>
            <w:tcW w:w="4842" w:type="dxa"/>
          </w:tcPr>
          <w:p w14:paraId="5CEEFD49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77C1BE" w14:textId="1280BE5B" w:rsidR="00ED1791" w:rsidRPr="006E3195" w:rsidRDefault="008F059D" w:rsidP="00902C37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50" w:type="dxa"/>
            <w:vAlign w:val="center"/>
          </w:tcPr>
          <w:p w14:paraId="28508944" w14:textId="6200B694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865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4AEB71E" w14:textId="6E726A5B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50" w:type="dxa"/>
            <w:vAlign w:val="center"/>
          </w:tcPr>
          <w:p w14:paraId="2DB3C354" w14:textId="77777777" w:rsidR="00ED1791" w:rsidRPr="006E3195" w:rsidRDefault="00ED1791" w:rsidP="00ED1791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1791" w:rsidRPr="006E3195" w14:paraId="051EF0C1" w14:textId="77777777" w:rsidTr="00ED1791">
        <w:tc>
          <w:tcPr>
            <w:tcW w:w="4842" w:type="dxa"/>
          </w:tcPr>
          <w:p w14:paraId="501EBF36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 China Mobile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9A69E3" w14:textId="2B4A2CE7" w:rsidR="00ED1791" w:rsidRPr="006E3195" w:rsidRDefault="008F059D" w:rsidP="00ED179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CDCF931" w14:textId="77777777" w:rsidR="00ED1791" w:rsidRPr="006E3195" w:rsidRDefault="00ED1791" w:rsidP="00ED1791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508A78" w14:textId="77777777" w:rsidR="00ED1791" w:rsidRPr="006E3195" w:rsidRDefault="00ED1791" w:rsidP="00ED1791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0DCE3E1" w14:textId="77777777" w:rsidR="00ED1791" w:rsidRPr="006E3195" w:rsidRDefault="00ED1791" w:rsidP="00ED1791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1791" w:rsidRPr="006E3195" w14:paraId="63F06D94" w14:textId="77777777" w:rsidTr="00ED1791">
        <w:tc>
          <w:tcPr>
            <w:tcW w:w="4842" w:type="dxa"/>
          </w:tcPr>
          <w:p w14:paraId="0F06D091" w14:textId="77777777" w:rsidR="00ED1791" w:rsidRPr="006E3195" w:rsidRDefault="00ED1791" w:rsidP="009844A9">
            <w:pPr>
              <w:ind w:left="1065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7C03D9" w14:textId="3B179CC3" w:rsidR="00ED1791" w:rsidRPr="006E3195" w:rsidRDefault="008F059D" w:rsidP="00902C37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902C37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795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C6604" w14:textId="1877A5EC" w:rsidR="00ED1791" w:rsidRPr="006E3195" w:rsidRDefault="008F059D" w:rsidP="00ED1791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600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D2542F" w14:textId="451D346B" w:rsidR="00ED1791" w:rsidRPr="006E3195" w:rsidRDefault="008F059D" w:rsidP="00ED1791">
            <w:pPr>
              <w:pStyle w:val="Header"/>
              <w:ind w:right="-74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479C5" w14:textId="77777777" w:rsidR="00ED1791" w:rsidRPr="006E3195" w:rsidRDefault="00ED1791" w:rsidP="00ED1791">
            <w:pPr>
              <w:pStyle w:val="Header"/>
              <w:ind w:right="-74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1791" w:rsidRPr="006E3195" w14:paraId="7823FA4C" w14:textId="77777777" w:rsidTr="00ED1791">
        <w:tc>
          <w:tcPr>
            <w:tcW w:w="4842" w:type="dxa"/>
          </w:tcPr>
          <w:p w14:paraId="19A8C001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A95CA" w14:textId="77777777" w:rsidR="00ED1791" w:rsidRPr="006E3195" w:rsidRDefault="00ED1791" w:rsidP="00CF318D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1B165C3" w14:textId="77777777" w:rsidR="00ED1791" w:rsidRPr="006E3195" w:rsidRDefault="00ED1791" w:rsidP="00CF318D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9BB97" w14:textId="77777777" w:rsidR="00ED1791" w:rsidRPr="006E3195" w:rsidRDefault="00ED1791" w:rsidP="00CF318D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BE49DA" w14:textId="77777777" w:rsidR="00ED1791" w:rsidRPr="006E3195" w:rsidRDefault="00ED1791" w:rsidP="00CF318D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1791" w:rsidRPr="006E3195" w14:paraId="77B38677" w14:textId="77777777" w:rsidTr="00CF318D">
        <w:tc>
          <w:tcPr>
            <w:tcW w:w="4842" w:type="dxa"/>
          </w:tcPr>
          <w:p w14:paraId="1746281A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7D35E6" w14:textId="77777777" w:rsidR="00ED1791" w:rsidRPr="006E3195" w:rsidRDefault="00ED1791" w:rsidP="00CF318D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389AB32" w14:textId="77777777" w:rsidR="00ED1791" w:rsidRPr="006E3195" w:rsidRDefault="00ED1791" w:rsidP="00CF318D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37973B4" w14:textId="77777777" w:rsidR="00ED1791" w:rsidRPr="006E3195" w:rsidRDefault="00ED1791" w:rsidP="00CF318D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58B8BA" w14:textId="77777777" w:rsidR="00ED1791" w:rsidRPr="006E3195" w:rsidRDefault="00ED1791" w:rsidP="00CF318D">
            <w:pPr>
              <w:pStyle w:val="Header"/>
              <w:ind w:right="-74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1791" w:rsidRPr="006E3195" w14:paraId="4838F4F3" w14:textId="77777777" w:rsidTr="00ED1791">
        <w:tc>
          <w:tcPr>
            <w:tcW w:w="4842" w:type="dxa"/>
          </w:tcPr>
          <w:p w14:paraId="3D3A8DB3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5AD948" w14:textId="77777777" w:rsidR="00ED1791" w:rsidRPr="006E3195" w:rsidRDefault="00ED1791" w:rsidP="00ED1791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A4E5D0C" w14:textId="77777777" w:rsidR="00ED1791" w:rsidRPr="006E3195" w:rsidRDefault="00ED1791" w:rsidP="00ED1791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B54708D" w14:textId="6D332903" w:rsidR="00ED1791" w:rsidRPr="006E3195" w:rsidRDefault="008F059D" w:rsidP="00ED179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50" w:type="dxa"/>
            <w:vAlign w:val="center"/>
          </w:tcPr>
          <w:p w14:paraId="416E86DF" w14:textId="0796E5C2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13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917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26</w:t>
            </w:r>
          </w:p>
        </w:tc>
      </w:tr>
      <w:tr w:rsidR="00ED1791" w:rsidRPr="006E3195" w14:paraId="583DC3CE" w14:textId="77777777" w:rsidTr="00ED1791">
        <w:tc>
          <w:tcPr>
            <w:tcW w:w="4842" w:type="dxa"/>
          </w:tcPr>
          <w:p w14:paraId="4C19E33F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2FC0FB" w14:textId="5B6A7DF9" w:rsidR="00ED1791" w:rsidRPr="006E3195" w:rsidRDefault="008F059D" w:rsidP="00ED179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50" w:type="dxa"/>
            <w:vAlign w:val="center"/>
          </w:tcPr>
          <w:p w14:paraId="7B0B0F88" w14:textId="40929B41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725FD701" w14:textId="64465EE3" w:rsidR="00ED1791" w:rsidRPr="006E3195" w:rsidRDefault="008F059D" w:rsidP="00ED179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350" w:type="dxa"/>
            <w:vAlign w:val="center"/>
          </w:tcPr>
          <w:p w14:paraId="61C83247" w14:textId="77777777" w:rsidR="00ED1791" w:rsidRPr="006E3195" w:rsidRDefault="00ED1791" w:rsidP="00ED1791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1791" w:rsidRPr="006E3195" w14:paraId="57B04124" w14:textId="77777777" w:rsidTr="00ED1791">
        <w:tc>
          <w:tcPr>
            <w:tcW w:w="4842" w:type="dxa"/>
          </w:tcPr>
          <w:p w14:paraId="548D92E5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494BF5" w14:textId="455C2099" w:rsidR="00ED1791" w:rsidRPr="006E3195" w:rsidRDefault="008F059D" w:rsidP="00ED179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50" w:type="dxa"/>
            <w:vAlign w:val="center"/>
          </w:tcPr>
          <w:p w14:paraId="54F3DE01" w14:textId="16B2B3FF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650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2A98AAB3" w14:textId="77777777" w:rsidR="00ED1791" w:rsidRPr="006E3195" w:rsidRDefault="00ED1791" w:rsidP="00ED1791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3DD962CE" w14:textId="77777777" w:rsidR="00ED1791" w:rsidRPr="006E3195" w:rsidRDefault="00ED1791" w:rsidP="00ED1791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1791" w:rsidRPr="006E3195" w14:paraId="4E2106FF" w14:textId="77777777" w:rsidTr="00ED1791">
        <w:tc>
          <w:tcPr>
            <w:tcW w:w="4842" w:type="dxa"/>
          </w:tcPr>
          <w:p w14:paraId="1FBFE6C9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05654B" w14:textId="77777777" w:rsidR="00ED1791" w:rsidRPr="006E3195" w:rsidRDefault="00ED1791" w:rsidP="00ED179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0A0BB189" w14:textId="77777777" w:rsidR="00ED1791" w:rsidRPr="006E3195" w:rsidRDefault="00ED1791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7DA68C96" w14:textId="77777777" w:rsidR="00ED1791" w:rsidRPr="006E3195" w:rsidRDefault="00ED1791" w:rsidP="00ED179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96C630E" w14:textId="77777777" w:rsidR="00ED1791" w:rsidRPr="006E3195" w:rsidRDefault="00ED1791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D1791" w:rsidRPr="006E3195" w14:paraId="4314EF3A" w14:textId="77777777" w:rsidTr="00ED1791">
        <w:tc>
          <w:tcPr>
            <w:tcW w:w="4842" w:type="dxa"/>
          </w:tcPr>
          <w:p w14:paraId="641648AA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EE8E67" w14:textId="590F53B7" w:rsidR="00ED1791" w:rsidRPr="006E3195" w:rsidRDefault="008F059D" w:rsidP="00ED179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50" w:type="dxa"/>
            <w:vAlign w:val="center"/>
          </w:tcPr>
          <w:p w14:paraId="6BD9EDCA" w14:textId="67810461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351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22845F90" w14:textId="3FAD9C55" w:rsidR="00ED1791" w:rsidRPr="006E3195" w:rsidRDefault="008F059D" w:rsidP="00ED179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50" w:type="dxa"/>
            <w:vAlign w:val="center"/>
          </w:tcPr>
          <w:p w14:paraId="4B52D07C" w14:textId="467E049A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17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57</w:t>
            </w:r>
          </w:p>
        </w:tc>
      </w:tr>
      <w:tr w:rsidR="00ED1791" w:rsidRPr="006E3195" w14:paraId="1BF67C22" w14:textId="77777777" w:rsidTr="00ED1791">
        <w:tc>
          <w:tcPr>
            <w:tcW w:w="4842" w:type="dxa"/>
          </w:tcPr>
          <w:p w14:paraId="152A572B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กลุ่มบริษัท China Mobile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5ED0F5" w14:textId="2B0EA4E6" w:rsidR="00ED1791" w:rsidRPr="006E3195" w:rsidRDefault="008F059D" w:rsidP="00ED1791">
            <w:pPr>
              <w:spacing w:line="2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ED1791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48313A9" w14:textId="1D7384BD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294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95E6E8" w14:textId="77777777" w:rsidR="00ED1791" w:rsidRPr="006E3195" w:rsidRDefault="00ED1791" w:rsidP="00ED1791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8C801B6" w14:textId="77777777" w:rsidR="00ED1791" w:rsidRPr="006E3195" w:rsidRDefault="00ED1791" w:rsidP="00ED1791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D1791" w:rsidRPr="006E3195" w14:paraId="09D10A7A" w14:textId="77777777" w:rsidTr="00ED1791">
        <w:tc>
          <w:tcPr>
            <w:tcW w:w="4842" w:type="dxa"/>
          </w:tcPr>
          <w:p w14:paraId="5A04F619" w14:textId="77777777" w:rsidR="00ED1791" w:rsidRPr="006E3195" w:rsidRDefault="00ED1791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61FD71" w14:textId="77903984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594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4A228" w14:textId="3542362D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298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DA4A8" w14:textId="3BF372A3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12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307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2AFDA" w14:textId="5446BC02" w:rsidR="00ED1791" w:rsidRPr="006E3195" w:rsidRDefault="008F059D" w:rsidP="00ED1791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13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934</w:t>
            </w:r>
            <w:r w:rsidR="00ED1791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83</w:t>
            </w:r>
          </w:p>
        </w:tc>
      </w:tr>
    </w:tbl>
    <w:p w14:paraId="5F61C722" w14:textId="596A139F" w:rsidR="00814F4E" w:rsidRDefault="00814F4E" w:rsidP="00814F4E">
      <w:pPr>
        <w:pStyle w:val="Header"/>
        <w:tabs>
          <w:tab w:val="clear" w:pos="4153"/>
          <w:tab w:val="clear" w:pos="8306"/>
        </w:tabs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557FA875" w14:textId="77777777" w:rsidR="00814F4E" w:rsidRDefault="00814F4E">
      <w:pPr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br w:type="page"/>
      </w:r>
    </w:p>
    <w:p w14:paraId="2A27F18A" w14:textId="77777777" w:rsidR="00814F4E" w:rsidRDefault="00814F4E" w:rsidP="00814F4E">
      <w:pPr>
        <w:pStyle w:val="Header"/>
        <w:tabs>
          <w:tab w:val="clear" w:pos="4153"/>
          <w:tab w:val="clear" w:pos="8306"/>
        </w:tabs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729C4741" w14:textId="77777777" w:rsidR="00CF318D" w:rsidRPr="00C2511E" w:rsidRDefault="00CF318D" w:rsidP="009844A9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ข)</w:t>
      </w: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การซื้อสินค้าและบริการ</w:t>
      </w:r>
    </w:p>
    <w:p w14:paraId="70668345" w14:textId="77777777" w:rsidR="00CF318D" w:rsidRPr="006E3195" w:rsidRDefault="00CF318D" w:rsidP="00CF318D">
      <w:pPr>
        <w:ind w:left="90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0089" w:type="dxa"/>
        <w:tblInd w:w="-522" w:type="dxa"/>
        <w:tblLook w:val="0000" w:firstRow="0" w:lastRow="0" w:firstColumn="0" w:lastColumn="0" w:noHBand="0" w:noVBand="0"/>
      </w:tblPr>
      <w:tblGrid>
        <w:gridCol w:w="5400"/>
        <w:gridCol w:w="1234"/>
        <w:gridCol w:w="1142"/>
        <w:gridCol w:w="1137"/>
        <w:gridCol w:w="1176"/>
      </w:tblGrid>
      <w:tr w:rsidR="00CF318D" w:rsidRPr="006E3195" w14:paraId="46CA911D" w14:textId="77777777" w:rsidTr="00CF318D">
        <w:trPr>
          <w:cantSplit/>
        </w:trPr>
        <w:tc>
          <w:tcPr>
            <w:tcW w:w="5400" w:type="dxa"/>
          </w:tcPr>
          <w:p w14:paraId="27C6D53F" w14:textId="77777777" w:rsidR="00CF318D" w:rsidRPr="006E3195" w:rsidRDefault="00CF318D" w:rsidP="009844A9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EF8A03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8E4A71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5508C361" w14:textId="77777777" w:rsidTr="00CF318D">
        <w:tc>
          <w:tcPr>
            <w:tcW w:w="5400" w:type="dxa"/>
          </w:tcPr>
          <w:p w14:paraId="642DEAFC" w14:textId="42F12F7B" w:rsidR="00CF318D" w:rsidRPr="006E3195" w:rsidRDefault="00CF318D" w:rsidP="007D1D77">
            <w:pPr>
              <w:spacing w:before="24"/>
              <w:ind w:left="10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509CC380" w14:textId="20C7383C" w:rsidR="00CF318D" w:rsidRPr="006E3195" w:rsidRDefault="00CF318D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2904EC4E" w14:textId="45297B45" w:rsidR="00CF318D" w:rsidRPr="006E3195" w:rsidRDefault="00CF318D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3CEA27E8" w14:textId="183340E7" w:rsidR="00CF318D" w:rsidRPr="006E3195" w:rsidRDefault="00CF318D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E09B244" w14:textId="17DB20D9" w:rsidR="00CF318D" w:rsidRPr="006E3195" w:rsidRDefault="00CF318D" w:rsidP="007D1D77">
            <w:pPr>
              <w:pStyle w:val="Header"/>
              <w:tabs>
                <w:tab w:val="clear" w:pos="4153"/>
                <w:tab w:val="clear" w:pos="8306"/>
              </w:tabs>
              <w:spacing w:before="2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17077B50" w14:textId="77777777" w:rsidTr="00CF318D">
        <w:tc>
          <w:tcPr>
            <w:tcW w:w="5400" w:type="dxa"/>
          </w:tcPr>
          <w:p w14:paraId="4C3C30A3" w14:textId="77777777" w:rsidR="00CF318D" w:rsidRPr="006E3195" w:rsidRDefault="00CF318D" w:rsidP="009844A9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3C22B33C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1A42CC5B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FA68472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0233C489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509A348C" w14:textId="77777777" w:rsidTr="00CF318D">
        <w:tc>
          <w:tcPr>
            <w:tcW w:w="5400" w:type="dxa"/>
          </w:tcPr>
          <w:p w14:paraId="151260BE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</w:tcPr>
          <w:p w14:paraId="7D1617BC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539988C6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</w:tcPr>
          <w:p w14:paraId="4420E8F9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D967884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F318D" w:rsidRPr="006E3195" w14:paraId="7CA21241" w14:textId="77777777" w:rsidTr="00CF318D">
        <w:tc>
          <w:tcPr>
            <w:tcW w:w="5400" w:type="dxa"/>
          </w:tcPr>
          <w:p w14:paraId="46DEBB78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การซื้อสินค้า</w:t>
            </w:r>
          </w:p>
        </w:tc>
        <w:tc>
          <w:tcPr>
            <w:tcW w:w="1234" w:type="dxa"/>
            <w:shd w:val="clear" w:color="auto" w:fill="FAFAFA"/>
          </w:tcPr>
          <w:p w14:paraId="69CAD7E9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</w:tcPr>
          <w:p w14:paraId="25CA0660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  <w:shd w:val="clear" w:color="auto" w:fill="FAFAFA"/>
          </w:tcPr>
          <w:p w14:paraId="52634699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6" w:type="dxa"/>
          </w:tcPr>
          <w:p w14:paraId="45983E7D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14DF9DE8" w14:textId="77777777" w:rsidTr="00CF318D">
        <w:tc>
          <w:tcPr>
            <w:tcW w:w="5400" w:type="dxa"/>
          </w:tcPr>
          <w:p w14:paraId="70A34770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42F88F65" w14:textId="77777777" w:rsidR="00CF318D" w:rsidRPr="006E3195" w:rsidRDefault="008E348B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54A1EB55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62CE0D52" w14:textId="10E32F2A" w:rsidR="00CF318D" w:rsidRPr="006E3195" w:rsidRDefault="008F059D" w:rsidP="008E348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176" w:type="dxa"/>
            <w:vAlign w:val="bottom"/>
          </w:tcPr>
          <w:p w14:paraId="15E1DCC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082C4F76" w14:textId="77777777" w:rsidTr="00CF318D">
        <w:tc>
          <w:tcPr>
            <w:tcW w:w="5400" w:type="dxa"/>
          </w:tcPr>
          <w:p w14:paraId="61B97810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233FF327" w14:textId="77777777" w:rsidR="00CF318D" w:rsidRPr="006E3195" w:rsidRDefault="008E348B" w:rsidP="008E348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675FE3E0" w14:textId="50C1E05D" w:rsidR="00CF318D" w:rsidRPr="006E3195" w:rsidRDefault="008F059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64B5F7DE" w14:textId="77777777" w:rsidR="00CF318D" w:rsidRPr="006E3195" w:rsidRDefault="008E348B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76" w:type="dxa"/>
            <w:vAlign w:val="bottom"/>
          </w:tcPr>
          <w:p w14:paraId="33F2E44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E348B" w:rsidRPr="006E3195" w14:paraId="0A4ADC97" w14:textId="77777777" w:rsidTr="00CF318D">
        <w:tc>
          <w:tcPr>
            <w:tcW w:w="5400" w:type="dxa"/>
          </w:tcPr>
          <w:p w14:paraId="26F12947" w14:textId="77777777" w:rsidR="008E348B" w:rsidRPr="006E3195" w:rsidRDefault="008E348B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0CC9403E" w14:textId="0CCBA05E" w:rsidR="008E348B" w:rsidRPr="006E3195" w:rsidRDefault="008F059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142" w:type="dxa"/>
            <w:vAlign w:val="bottom"/>
          </w:tcPr>
          <w:p w14:paraId="1FB24DE3" w14:textId="77777777" w:rsidR="008E348B" w:rsidRPr="006E3195" w:rsidRDefault="008E348B" w:rsidP="008E348B">
            <w:pPr>
              <w:pStyle w:val="Header"/>
              <w:tabs>
                <w:tab w:val="clear" w:pos="4153"/>
                <w:tab w:val="clear" w:pos="8306"/>
              </w:tabs>
              <w:ind w:right="-76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662BC42" w14:textId="77777777" w:rsidR="008E348B" w:rsidRPr="006E3195" w:rsidRDefault="008E348B" w:rsidP="008E348B">
            <w:pPr>
              <w:pStyle w:val="Header"/>
              <w:tabs>
                <w:tab w:val="clear" w:pos="4153"/>
                <w:tab w:val="clear" w:pos="8306"/>
              </w:tabs>
              <w:ind w:right="-76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76" w:type="dxa"/>
            <w:vAlign w:val="bottom"/>
          </w:tcPr>
          <w:p w14:paraId="64DCEBB1" w14:textId="77777777" w:rsidR="008E348B" w:rsidRPr="006E3195" w:rsidRDefault="008E348B" w:rsidP="008E348B">
            <w:pPr>
              <w:pStyle w:val="Header"/>
              <w:tabs>
                <w:tab w:val="clear" w:pos="4153"/>
                <w:tab w:val="clear" w:pos="8306"/>
              </w:tabs>
              <w:ind w:right="-76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F318D" w:rsidRPr="006E3195" w14:paraId="5F948FDE" w14:textId="77777777" w:rsidTr="00CF318D">
        <w:tc>
          <w:tcPr>
            <w:tcW w:w="5400" w:type="dxa"/>
          </w:tcPr>
          <w:p w14:paraId="74FD46EC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3396C32C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39CA3724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1DB236D9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58EEE35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2CD1AB82" w14:textId="77777777" w:rsidTr="00CF318D">
        <w:tc>
          <w:tcPr>
            <w:tcW w:w="5400" w:type="dxa"/>
          </w:tcPr>
          <w:p w14:paraId="61601CE0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0A66D" w14:textId="5FEAD176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483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2E3D7067" w14:textId="23333DF3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131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DD9DE" w14:textId="2D2402E7" w:rsidR="00CF318D" w:rsidRPr="006E3195" w:rsidRDefault="008F059D" w:rsidP="008E348B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C6BC0D6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0B7B1614" w14:textId="77777777" w:rsidTr="00CF318D">
        <w:tc>
          <w:tcPr>
            <w:tcW w:w="5400" w:type="dxa"/>
          </w:tcPr>
          <w:p w14:paraId="02AD64EF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5DBF9" w14:textId="1B9B4A14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483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4AD4F" w14:textId="4239B8C6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131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0995FA" w14:textId="62C272B3" w:rsidR="00CF318D" w:rsidRPr="006E3195" w:rsidRDefault="008F059D" w:rsidP="008E348B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B6F57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55509686" w14:textId="77777777" w:rsidTr="00CF318D">
        <w:tc>
          <w:tcPr>
            <w:tcW w:w="5400" w:type="dxa"/>
          </w:tcPr>
          <w:p w14:paraId="0C0ABCF5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</w:tcPr>
          <w:p w14:paraId="12FFC59E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794D043A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</w:tcPr>
          <w:p w14:paraId="1AA8305D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1542D09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F318D" w:rsidRPr="006E3195" w14:paraId="6157CC86" w14:textId="77777777" w:rsidTr="00CF318D">
        <w:tc>
          <w:tcPr>
            <w:tcW w:w="5400" w:type="dxa"/>
          </w:tcPr>
          <w:p w14:paraId="0FAB6DDF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การซื้อบริการ</w:t>
            </w:r>
          </w:p>
        </w:tc>
        <w:tc>
          <w:tcPr>
            <w:tcW w:w="1234" w:type="dxa"/>
            <w:shd w:val="clear" w:color="auto" w:fill="FAFAFA"/>
          </w:tcPr>
          <w:p w14:paraId="3EA2B9A9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</w:tcPr>
          <w:p w14:paraId="03B96456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  <w:shd w:val="clear" w:color="auto" w:fill="FAFAFA"/>
          </w:tcPr>
          <w:p w14:paraId="7A4AE5D8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6" w:type="dxa"/>
          </w:tcPr>
          <w:p w14:paraId="26608EEC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6F7C5450" w14:textId="77777777" w:rsidTr="00CF318D">
        <w:tc>
          <w:tcPr>
            <w:tcW w:w="5400" w:type="dxa"/>
          </w:tcPr>
          <w:p w14:paraId="004E13E4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4E5DB1D2" w14:textId="77777777" w:rsidR="00CF318D" w:rsidRPr="006E3195" w:rsidRDefault="008E348B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B7BB4A1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53CD8FEE" w14:textId="0C88C7A3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962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176" w:type="dxa"/>
            <w:vAlign w:val="bottom"/>
          </w:tcPr>
          <w:p w14:paraId="101778A7" w14:textId="46A4AC1C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896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16</w:t>
            </w:r>
          </w:p>
        </w:tc>
      </w:tr>
      <w:tr w:rsidR="00CF318D" w:rsidRPr="006E3195" w14:paraId="32EB9994" w14:textId="77777777" w:rsidTr="00CF318D">
        <w:tc>
          <w:tcPr>
            <w:tcW w:w="5400" w:type="dxa"/>
          </w:tcPr>
          <w:p w14:paraId="0FBB835E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27AB5BD5" w14:textId="561FAED4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142" w:type="dxa"/>
            <w:vAlign w:val="bottom"/>
          </w:tcPr>
          <w:p w14:paraId="73EEB412" w14:textId="3E6B6462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77F1180" w14:textId="050BBC45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176" w:type="dxa"/>
            <w:vAlign w:val="bottom"/>
          </w:tcPr>
          <w:p w14:paraId="50CF11D3" w14:textId="4E478395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42</w:t>
            </w:r>
          </w:p>
        </w:tc>
      </w:tr>
      <w:tr w:rsidR="00CF318D" w:rsidRPr="006E3195" w14:paraId="0BDF38FF" w14:textId="77777777" w:rsidTr="00CF318D">
        <w:tc>
          <w:tcPr>
            <w:tcW w:w="5400" w:type="dxa"/>
          </w:tcPr>
          <w:p w14:paraId="136F9903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3B4DBE30" w14:textId="723D3869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351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142" w:type="dxa"/>
            <w:vAlign w:val="bottom"/>
          </w:tcPr>
          <w:p w14:paraId="308616D3" w14:textId="3F907A64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283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32658E6" w14:textId="77777777" w:rsidR="00CF318D" w:rsidRPr="006E3195" w:rsidRDefault="008E348B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6" w:type="dxa"/>
            <w:vAlign w:val="bottom"/>
          </w:tcPr>
          <w:p w14:paraId="112D2488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47F65149" w14:textId="77777777" w:rsidTr="00CF318D">
        <w:tc>
          <w:tcPr>
            <w:tcW w:w="5400" w:type="dxa"/>
          </w:tcPr>
          <w:p w14:paraId="0D9A3BF9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70FB6ECF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78D6F39B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694C7D9D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367BD710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702ABF3F" w14:textId="77777777" w:rsidTr="00CF318D">
        <w:tc>
          <w:tcPr>
            <w:tcW w:w="5400" w:type="dxa"/>
          </w:tcPr>
          <w:p w14:paraId="4F993A81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กลุ่มบริษัทเครือเจริญโภคภัณฑ์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446650A9" w14:textId="6570E55A" w:rsidR="00CF318D" w:rsidRPr="006E3195" w:rsidRDefault="008F059D" w:rsidP="00902C37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9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234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42" w:type="dxa"/>
            <w:vAlign w:val="bottom"/>
          </w:tcPr>
          <w:p w14:paraId="24314F85" w14:textId="3986DDC6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179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2C458EB" w14:textId="10F74756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481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176" w:type="dxa"/>
            <w:vAlign w:val="bottom"/>
          </w:tcPr>
          <w:p w14:paraId="1193DA4F" w14:textId="67A695E7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496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30</w:t>
            </w:r>
          </w:p>
        </w:tc>
      </w:tr>
      <w:tr w:rsidR="00CF318D" w:rsidRPr="006E3195" w14:paraId="35389658" w14:textId="77777777" w:rsidTr="00CF318D">
        <w:tc>
          <w:tcPr>
            <w:tcW w:w="5400" w:type="dxa"/>
          </w:tcPr>
          <w:p w14:paraId="32F7B6B8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China Mobile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64297ACC" w14:textId="1CC4E4F0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246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142" w:type="dxa"/>
            <w:vAlign w:val="bottom"/>
          </w:tcPr>
          <w:p w14:paraId="2658C8AA" w14:textId="456B00E0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187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3716F275" w14:textId="77777777" w:rsidR="00CF318D" w:rsidRPr="006E3195" w:rsidRDefault="008E348B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6" w:type="dxa"/>
            <w:vAlign w:val="bottom"/>
          </w:tcPr>
          <w:p w14:paraId="06603E09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5AB39450" w14:textId="77777777" w:rsidTr="00CF318D">
        <w:tc>
          <w:tcPr>
            <w:tcW w:w="5400" w:type="dxa"/>
          </w:tcPr>
          <w:p w14:paraId="56EC74DA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BA297" w14:textId="10EF2FDE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19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834</w:t>
            </w:r>
            <w:r w:rsidR="00902C37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95B11" w14:textId="5FE68469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16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658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75758" w14:textId="0CB3F841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444</w:t>
            </w:r>
            <w:r w:rsidR="008E348B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E9F56" w14:textId="3ED76A86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392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88</w:t>
            </w:r>
          </w:p>
        </w:tc>
      </w:tr>
    </w:tbl>
    <w:p w14:paraId="79DF3398" w14:textId="7BBCD1DC" w:rsidR="00814F4E" w:rsidRDefault="00814F4E" w:rsidP="00814F4E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15CBDE29" w14:textId="77777777" w:rsidR="00814F4E" w:rsidRDefault="00814F4E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br w:type="page"/>
      </w:r>
    </w:p>
    <w:p w14:paraId="136A9AAE" w14:textId="77777777" w:rsidR="00814F4E" w:rsidRPr="006E3195" w:rsidRDefault="00814F4E" w:rsidP="00814F4E">
      <w:pPr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6B77C8AC" w14:textId="77777777" w:rsidR="00CF318D" w:rsidRPr="00C2511E" w:rsidRDefault="00CF318D" w:rsidP="009844A9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ค)</w:t>
      </w: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ยอดค้างชำระที่เกิดจากการซื้อและขายสินค้าและบริการ</w:t>
      </w:r>
    </w:p>
    <w:p w14:paraId="6D5A5C8D" w14:textId="77777777" w:rsidR="00CF318D" w:rsidRPr="006E3195" w:rsidRDefault="00CF318D" w:rsidP="00CF318D">
      <w:pPr>
        <w:pStyle w:val="Header"/>
        <w:tabs>
          <w:tab w:val="clear" w:pos="4153"/>
          <w:tab w:val="clear" w:pos="8306"/>
        </w:tabs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10098" w:type="dxa"/>
        <w:tblInd w:w="-522" w:type="dxa"/>
        <w:tblLook w:val="0000" w:firstRow="0" w:lastRow="0" w:firstColumn="0" w:lastColumn="0" w:noHBand="0" w:noVBand="0"/>
      </w:tblPr>
      <w:tblGrid>
        <w:gridCol w:w="5418"/>
        <w:gridCol w:w="1269"/>
        <w:gridCol w:w="1161"/>
        <w:gridCol w:w="1146"/>
        <w:gridCol w:w="1104"/>
      </w:tblGrid>
      <w:tr w:rsidR="00CF318D" w:rsidRPr="006E3195" w14:paraId="25389F2F" w14:textId="77777777" w:rsidTr="00597916">
        <w:trPr>
          <w:cantSplit/>
        </w:trPr>
        <w:tc>
          <w:tcPr>
            <w:tcW w:w="5418" w:type="dxa"/>
          </w:tcPr>
          <w:p w14:paraId="3E9D86FB" w14:textId="77777777" w:rsidR="00CF318D" w:rsidRPr="006E3195" w:rsidRDefault="00CF318D" w:rsidP="009844A9">
            <w:pPr>
              <w:ind w:left="11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502B78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05DBA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43FA4FD0" w14:textId="77777777" w:rsidTr="00597916">
        <w:tc>
          <w:tcPr>
            <w:tcW w:w="5418" w:type="dxa"/>
          </w:tcPr>
          <w:p w14:paraId="083F9629" w14:textId="2565E958" w:rsidR="00CF318D" w:rsidRPr="006E3195" w:rsidRDefault="00CF318D" w:rsidP="009844A9">
            <w:pPr>
              <w:ind w:left="115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8F059D" w:rsidRPr="008F05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A704C55" w14:textId="71A97520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12D1D84" w14:textId="3858BC98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0AD2131E" w14:textId="4189F639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8342849" w14:textId="767EBFBF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768C5DEB" w14:textId="77777777" w:rsidTr="00597916">
        <w:tc>
          <w:tcPr>
            <w:tcW w:w="5418" w:type="dxa"/>
          </w:tcPr>
          <w:p w14:paraId="74D4A97D" w14:textId="77777777" w:rsidR="00CF318D" w:rsidRPr="006E3195" w:rsidRDefault="00CF318D" w:rsidP="009844A9">
            <w:pPr>
              <w:ind w:left="11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D7712D4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C1A1093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EFAD523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7CF4B66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70D1B339" w14:textId="77777777" w:rsidTr="00597916">
        <w:tc>
          <w:tcPr>
            <w:tcW w:w="5418" w:type="dxa"/>
          </w:tcPr>
          <w:p w14:paraId="01FC06B9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14:paraId="3C9A8E8C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05B5234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1A6D47FF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6D6FB077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F318D" w:rsidRPr="006E3195" w14:paraId="5E17BF1A" w14:textId="77777777" w:rsidTr="00597916">
        <w:tc>
          <w:tcPr>
            <w:tcW w:w="5418" w:type="dxa"/>
          </w:tcPr>
          <w:p w14:paraId="089015B3" w14:textId="77777777" w:rsidR="009844A9" w:rsidRPr="009844A9" w:rsidRDefault="00CF318D" w:rsidP="009844A9">
            <w:pPr>
              <w:ind w:left="11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9844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ลูกหนี้</w:t>
            </w:r>
            <w:r w:rsidR="00814F4E" w:rsidRPr="009844A9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>และรายได้ค้างรับ</w:t>
            </w:r>
            <w:r w:rsidRPr="009844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บุคคลหรือกิจการ</w:t>
            </w:r>
          </w:p>
          <w:p w14:paraId="732D3ABF" w14:textId="0FEB7DD0" w:rsidR="00814F4E" w:rsidRPr="009844A9" w:rsidRDefault="009844A9" w:rsidP="009844A9">
            <w:pPr>
              <w:ind w:left="11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9844A9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CF318D" w:rsidRPr="009844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ที่เกี่ยวข้อง</w:t>
            </w:r>
            <w:r w:rsidRPr="009844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กัน</w:t>
            </w:r>
            <w:r w:rsidRPr="009844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</w:p>
          <w:p w14:paraId="154600AC" w14:textId="440450F2" w:rsidR="00CF318D" w:rsidRPr="006E3195" w:rsidRDefault="00814F4E" w:rsidP="009844A9">
            <w:pPr>
              <w:ind w:left="11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844A9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th-TH"/>
              </w:rPr>
              <w:t xml:space="preserve">   </w:t>
            </w:r>
            <w:r w:rsidR="00CF318D" w:rsidRPr="009844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(รวมอยู่ใน </w:t>
            </w:r>
            <w:r w:rsidR="00CF318D" w:rsidRPr="009844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“</w:t>
            </w:r>
            <w:r w:rsidR="00CF318D" w:rsidRPr="009844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ลูกหนี้การค้า</w:t>
            </w:r>
            <w:r w:rsidR="00CF318D" w:rsidRPr="009844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”</w:t>
            </w:r>
            <w:r w:rsidR="00CF318D" w:rsidRPr="009844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(หมายเหตุข้อ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8F059D" w:rsidRPr="008F059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</w:rPr>
              <w:t>6</w:t>
            </w:r>
            <w:r w:rsidR="00CF318D" w:rsidRPr="009844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))</w:t>
            </w:r>
          </w:p>
        </w:tc>
        <w:tc>
          <w:tcPr>
            <w:tcW w:w="1269" w:type="dxa"/>
            <w:shd w:val="clear" w:color="auto" w:fill="FAFAFA"/>
          </w:tcPr>
          <w:p w14:paraId="39948D5E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1300228C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46" w:type="dxa"/>
            <w:shd w:val="clear" w:color="auto" w:fill="FAFAFA"/>
          </w:tcPr>
          <w:p w14:paraId="073A0EB5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04" w:type="dxa"/>
          </w:tcPr>
          <w:p w14:paraId="5952F1EC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5750DF53" w14:textId="77777777" w:rsidTr="00597916">
        <w:tc>
          <w:tcPr>
            <w:tcW w:w="5418" w:type="dxa"/>
          </w:tcPr>
          <w:p w14:paraId="500B3684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59373946" w14:textId="2D918929" w:rsidR="00CF318D" w:rsidRPr="002559A1" w:rsidRDefault="002559A1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369D0BAC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41D585C6" w14:textId="077F3A29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707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104" w:type="dxa"/>
            <w:vAlign w:val="bottom"/>
          </w:tcPr>
          <w:p w14:paraId="3779D0ED" w14:textId="67B68845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528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45</w:t>
            </w:r>
          </w:p>
        </w:tc>
      </w:tr>
      <w:tr w:rsidR="00CF318D" w:rsidRPr="006E3195" w14:paraId="10EEE691" w14:textId="77777777" w:rsidTr="00597916">
        <w:tc>
          <w:tcPr>
            <w:tcW w:w="5418" w:type="dxa"/>
          </w:tcPr>
          <w:p w14:paraId="54945B14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5A76E5A1" w14:textId="4EAFFCEC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95</w:t>
            </w:r>
            <w:r w:rsidR="00814F4E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161" w:type="dxa"/>
            <w:vAlign w:val="bottom"/>
          </w:tcPr>
          <w:p w14:paraId="1E5449C0" w14:textId="55AD42B6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21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229E12AF" w14:textId="0E7DC4BF" w:rsidR="00CF318D" w:rsidRPr="006E3195" w:rsidRDefault="008F059D" w:rsidP="00027A5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104" w:type="dxa"/>
            <w:vAlign w:val="bottom"/>
          </w:tcPr>
          <w:p w14:paraId="253F8570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6523A5C8" w14:textId="77777777" w:rsidTr="00597916">
        <w:tc>
          <w:tcPr>
            <w:tcW w:w="5418" w:type="dxa"/>
          </w:tcPr>
          <w:p w14:paraId="38100A17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5A5FDDC9" w14:textId="11FD9BE4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207</w:t>
            </w:r>
            <w:r w:rsidR="002559A1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161" w:type="dxa"/>
            <w:vAlign w:val="bottom"/>
          </w:tcPr>
          <w:p w14:paraId="2ACC4229" w14:textId="111AD86A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200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7912E613" w14:textId="5A72D5B3" w:rsidR="00CF318D" w:rsidRPr="006E3195" w:rsidRDefault="00027A5C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04" w:type="dxa"/>
            <w:vAlign w:val="bottom"/>
          </w:tcPr>
          <w:p w14:paraId="6511562B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1AED0F28" w14:textId="77777777" w:rsidTr="00597916">
        <w:trPr>
          <w:trHeight w:val="342"/>
        </w:trPr>
        <w:tc>
          <w:tcPr>
            <w:tcW w:w="5418" w:type="dxa"/>
          </w:tcPr>
          <w:p w14:paraId="239BD4A8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2C39F332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4633878D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41E40384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6367A9E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12C98F83" w14:textId="77777777" w:rsidTr="00597916">
        <w:tc>
          <w:tcPr>
            <w:tcW w:w="5418" w:type="dxa"/>
          </w:tcPr>
          <w:p w14:paraId="136B3306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เครือเจริญโภคภัณฑ์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12911738" w14:textId="5B7D01EB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12</w:t>
            </w:r>
            <w:r w:rsidR="002559A1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649</w:t>
            </w:r>
            <w:r w:rsidR="002559A1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161" w:type="dxa"/>
            <w:vAlign w:val="bottom"/>
          </w:tcPr>
          <w:p w14:paraId="63346EFF" w14:textId="5D1B15F3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13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562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6D931A8E" w14:textId="3F514677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110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04" w:type="dxa"/>
            <w:vAlign w:val="bottom"/>
          </w:tcPr>
          <w:p w14:paraId="3F6EA555" w14:textId="009FA97E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148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94</w:t>
            </w:r>
          </w:p>
        </w:tc>
      </w:tr>
      <w:tr w:rsidR="00CF318D" w:rsidRPr="006E3195" w14:paraId="62CFB926" w14:textId="77777777" w:rsidTr="00597916">
        <w:tc>
          <w:tcPr>
            <w:tcW w:w="5418" w:type="dxa"/>
          </w:tcPr>
          <w:p w14:paraId="59936211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China Mobile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5F8FA" w14:textId="4C22170D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33</w:t>
            </w:r>
            <w:r w:rsidR="002559A1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9CD3747" w14:textId="1B88E702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29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EA24B" w14:textId="6A353E9C" w:rsidR="00CF318D" w:rsidRPr="006E3195" w:rsidRDefault="00027A5C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2234E8B2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38D216D3" w14:textId="77777777" w:rsidTr="00597916">
        <w:tc>
          <w:tcPr>
            <w:tcW w:w="5418" w:type="dxa"/>
          </w:tcPr>
          <w:p w14:paraId="55FEC164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E0A52" w14:textId="3A6368FB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12</w:t>
            </w:r>
            <w:r w:rsidR="002559A1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985</w:t>
            </w:r>
            <w:r w:rsidR="00814F4E">
              <w:rPr>
                <w:rFonts w:ascii="Browallia New" w:eastAsia="Angsana New" w:hAnsi="Browallia New" w:cs="Browallia New"/>
                <w:sz w:val="26"/>
                <w:szCs w:val="26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EC255" w14:textId="28AAA63C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13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814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208DA" w14:textId="6FA36845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824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A6218" w14:textId="4F432AF2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677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39</w:t>
            </w:r>
          </w:p>
        </w:tc>
      </w:tr>
      <w:tr w:rsidR="00CF318D" w:rsidRPr="006E3195" w14:paraId="4188E7C7" w14:textId="77777777" w:rsidTr="00597916">
        <w:tc>
          <w:tcPr>
            <w:tcW w:w="5418" w:type="dxa"/>
          </w:tcPr>
          <w:p w14:paraId="6EC269E7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69" w:type="dxa"/>
            <w:shd w:val="clear" w:color="auto" w:fill="FAFAFA"/>
          </w:tcPr>
          <w:p w14:paraId="3365A72C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61" w:type="dxa"/>
          </w:tcPr>
          <w:p w14:paraId="5DCB1E52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46" w:type="dxa"/>
            <w:shd w:val="clear" w:color="auto" w:fill="FAFAFA"/>
          </w:tcPr>
          <w:p w14:paraId="545719BD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04" w:type="dxa"/>
          </w:tcPr>
          <w:p w14:paraId="2C833B5B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F318D" w:rsidRPr="006E3195" w14:paraId="23995A81" w14:textId="77777777" w:rsidTr="00597916">
        <w:tc>
          <w:tcPr>
            <w:tcW w:w="5418" w:type="dxa"/>
          </w:tcPr>
          <w:p w14:paraId="3C308F57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เจ้าหนี้บุคคลหรือกิจการที่เกี่ยวข้องกัน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:</w:t>
            </w:r>
          </w:p>
          <w:p w14:paraId="2DF7D27A" w14:textId="2CCF3FE2" w:rsidR="00CF318D" w:rsidRPr="006E3195" w:rsidRDefault="009844A9" w:rsidP="009844A9">
            <w:pPr>
              <w:ind w:left="1155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 xml:space="preserve">   </w:t>
            </w:r>
            <w:r w:rsidR="00CF318D" w:rsidRPr="006E319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(รวมอยู่ใน </w:t>
            </w:r>
            <w:r w:rsidR="00CF318D" w:rsidRPr="006E319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“</w:t>
            </w:r>
            <w:r w:rsidR="00CF318D" w:rsidRPr="006E319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  <w:r w:rsidR="00CF318D" w:rsidRPr="006E319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t>”</w:t>
            </w:r>
            <w:r w:rsidR="00CF318D" w:rsidRPr="006E319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69" w:type="dxa"/>
            <w:shd w:val="clear" w:color="auto" w:fill="FAFAFA"/>
          </w:tcPr>
          <w:p w14:paraId="17524BF1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4B382A2D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46" w:type="dxa"/>
            <w:shd w:val="clear" w:color="auto" w:fill="FAFAFA"/>
          </w:tcPr>
          <w:p w14:paraId="44B6E115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04" w:type="dxa"/>
          </w:tcPr>
          <w:p w14:paraId="36E5A936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59351203" w14:textId="77777777" w:rsidTr="00597916">
        <w:tc>
          <w:tcPr>
            <w:tcW w:w="5418" w:type="dxa"/>
          </w:tcPr>
          <w:p w14:paraId="4D31D131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0B3325D6" w14:textId="11F506BA" w:rsidR="00CF318D" w:rsidRPr="006E3195" w:rsidRDefault="00027A5C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443F3ED6" w14:textId="77777777" w:rsidR="00CF318D" w:rsidRPr="006E3195" w:rsidRDefault="00597916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495A6525" w14:textId="608FBD85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725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04" w:type="dxa"/>
            <w:vAlign w:val="bottom"/>
          </w:tcPr>
          <w:p w14:paraId="2BE70845" w14:textId="4AEF6513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674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11</w:t>
            </w:r>
          </w:p>
        </w:tc>
      </w:tr>
      <w:tr w:rsidR="00CF318D" w:rsidRPr="006E3195" w14:paraId="1B51E8B2" w14:textId="77777777" w:rsidTr="00597916">
        <w:tc>
          <w:tcPr>
            <w:tcW w:w="5418" w:type="dxa"/>
          </w:tcPr>
          <w:p w14:paraId="6400D9D9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กิจการร่วมค้า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0FB25518" w14:textId="34ECA962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52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161" w:type="dxa"/>
            <w:vAlign w:val="bottom"/>
          </w:tcPr>
          <w:p w14:paraId="4777257A" w14:textId="6CC2AFA8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19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40E59628" w14:textId="3AC11956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104" w:type="dxa"/>
            <w:vAlign w:val="bottom"/>
          </w:tcPr>
          <w:p w14:paraId="42BE5865" w14:textId="3AEC3CEB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0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40</w:t>
            </w:r>
          </w:p>
        </w:tc>
      </w:tr>
      <w:tr w:rsidR="00CF318D" w:rsidRPr="006E3195" w14:paraId="615BD11F" w14:textId="77777777" w:rsidTr="00597916">
        <w:tc>
          <w:tcPr>
            <w:tcW w:w="5418" w:type="dxa"/>
          </w:tcPr>
          <w:p w14:paraId="3058AB83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54B898EE" w14:textId="4FE7DB33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323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161" w:type="dxa"/>
            <w:vAlign w:val="bottom"/>
          </w:tcPr>
          <w:p w14:paraId="48CFC238" w14:textId="6AE97377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355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655ABD6D" w14:textId="32630276" w:rsidR="00CF318D" w:rsidRPr="006E3195" w:rsidRDefault="00027A5C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04" w:type="dxa"/>
            <w:vAlign w:val="bottom"/>
          </w:tcPr>
          <w:p w14:paraId="6521EBB1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1A3E17D5" w14:textId="77777777" w:rsidTr="00597916">
        <w:tc>
          <w:tcPr>
            <w:tcW w:w="5418" w:type="dxa"/>
          </w:tcPr>
          <w:p w14:paraId="1A727AB7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34DA79E6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C8347F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136CBFA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4E0112E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6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6C2271F9" w14:textId="77777777" w:rsidTr="00597916">
        <w:tc>
          <w:tcPr>
            <w:tcW w:w="5418" w:type="dxa"/>
          </w:tcPr>
          <w:p w14:paraId="5B2514E7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เครือเจริญโภคภัณฑ์</w:t>
            </w:r>
          </w:p>
        </w:tc>
        <w:tc>
          <w:tcPr>
            <w:tcW w:w="1269" w:type="dxa"/>
            <w:shd w:val="clear" w:color="auto" w:fill="FAFAFA"/>
            <w:vAlign w:val="bottom"/>
          </w:tcPr>
          <w:p w14:paraId="389FC98B" w14:textId="4B8DB774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538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161" w:type="dxa"/>
            <w:vAlign w:val="bottom"/>
          </w:tcPr>
          <w:p w14:paraId="6503BB5A" w14:textId="378E9AAB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6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432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46" w:type="dxa"/>
            <w:shd w:val="clear" w:color="auto" w:fill="FAFAFA"/>
            <w:vAlign w:val="bottom"/>
          </w:tcPr>
          <w:p w14:paraId="5B374E13" w14:textId="6C63D775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85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04" w:type="dxa"/>
            <w:vAlign w:val="bottom"/>
          </w:tcPr>
          <w:p w14:paraId="73BB1BB2" w14:textId="4E281C38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122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90</w:t>
            </w:r>
          </w:p>
        </w:tc>
      </w:tr>
      <w:tr w:rsidR="00CF318D" w:rsidRPr="006E3195" w14:paraId="79B80507" w14:textId="77777777" w:rsidTr="00597916">
        <w:tc>
          <w:tcPr>
            <w:tcW w:w="5418" w:type="dxa"/>
          </w:tcPr>
          <w:p w14:paraId="007B5678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กลุ่มบริษัท 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China Mobile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0FA8F" w14:textId="7A8A97D1" w:rsidR="00CF318D" w:rsidRPr="006E3195" w:rsidRDefault="008F059D" w:rsidP="00027A5C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21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E8905F0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579D5" w14:textId="46D55CD9" w:rsidR="00CF318D" w:rsidRPr="006E3195" w:rsidRDefault="00027A5C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20F8D9A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F318D" w:rsidRPr="006E3195" w14:paraId="6C0E47D8" w14:textId="77777777" w:rsidTr="00597916">
        <w:tc>
          <w:tcPr>
            <w:tcW w:w="5418" w:type="dxa"/>
          </w:tcPr>
          <w:p w14:paraId="23A5C8F4" w14:textId="77777777" w:rsidR="00CF318D" w:rsidRPr="006E3195" w:rsidRDefault="00CF318D" w:rsidP="009844A9">
            <w:pPr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1B0DFC" w14:textId="3DA9337F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936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4521D" w14:textId="499118AC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6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807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F0D02" w14:textId="7E7C6EB3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811</w:t>
            </w:r>
            <w:r w:rsidR="00027A5C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2E3EA" w14:textId="131D2B74" w:rsidR="00CF318D" w:rsidRPr="006E3195" w:rsidRDefault="008F059D" w:rsidP="00CF318D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1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797</w:t>
            </w:r>
            <w:r w:rsidR="00CF318D" w:rsidRPr="006E3195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eastAsia="Angsana New" w:hAnsi="Browallia New" w:cs="Browallia New"/>
                <w:sz w:val="26"/>
                <w:szCs w:val="26"/>
              </w:rPr>
              <w:t>41</w:t>
            </w:r>
          </w:p>
        </w:tc>
      </w:tr>
    </w:tbl>
    <w:p w14:paraId="7AE72060" w14:textId="77777777" w:rsidR="00CF318D" w:rsidRPr="006E3195" w:rsidRDefault="00CF318D" w:rsidP="00CF318D">
      <w:pPr>
        <w:pStyle w:val="Header"/>
        <w:tabs>
          <w:tab w:val="clear" w:pos="4153"/>
          <w:tab w:val="clear" w:pos="8306"/>
        </w:tabs>
        <w:ind w:left="900" w:hanging="36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0FD20D45" w14:textId="77777777" w:rsidR="00CF318D" w:rsidRPr="00C2511E" w:rsidRDefault="00CF318D" w:rsidP="009844A9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ง)</w:t>
      </w: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 xml:space="preserve">เงินให้กู้ยืมแก่กิจการที่เกี่ยวข้องกัน </w:t>
      </w:r>
    </w:p>
    <w:p w14:paraId="0853D66E" w14:textId="77777777" w:rsidR="00CF318D" w:rsidRPr="006E3195" w:rsidRDefault="00CF318D" w:rsidP="00CF318D">
      <w:pPr>
        <w:pStyle w:val="Header"/>
        <w:tabs>
          <w:tab w:val="clear" w:pos="4153"/>
          <w:tab w:val="clear" w:pos="8306"/>
        </w:tabs>
        <w:ind w:left="900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-522" w:type="dxa"/>
        <w:tblLook w:val="0000" w:firstRow="0" w:lastRow="0" w:firstColumn="0" w:lastColumn="0" w:noHBand="0" w:noVBand="0"/>
      </w:tblPr>
      <w:tblGrid>
        <w:gridCol w:w="4986"/>
        <w:gridCol w:w="1274"/>
        <w:gridCol w:w="1276"/>
        <w:gridCol w:w="1276"/>
        <w:gridCol w:w="1277"/>
      </w:tblGrid>
      <w:tr w:rsidR="00CF318D" w:rsidRPr="006E3195" w14:paraId="6597E12A" w14:textId="77777777" w:rsidTr="00CF318D">
        <w:trPr>
          <w:cantSplit/>
        </w:trPr>
        <w:tc>
          <w:tcPr>
            <w:tcW w:w="4986" w:type="dxa"/>
          </w:tcPr>
          <w:p w14:paraId="1355DC95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FBF075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49869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57AF0D65" w14:textId="77777777" w:rsidTr="00CF318D">
        <w:tc>
          <w:tcPr>
            <w:tcW w:w="4986" w:type="dxa"/>
          </w:tcPr>
          <w:p w14:paraId="0EA5ED1D" w14:textId="7C084321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0E8637BF" w14:textId="6BA2CFC9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15556E" w14:textId="02BCD79A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7B3BE6" w14:textId="4097BB8E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9B59F5A" w14:textId="4951EEFE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11038DCF" w14:textId="77777777" w:rsidTr="00CF318D">
        <w:tc>
          <w:tcPr>
            <w:tcW w:w="4986" w:type="dxa"/>
          </w:tcPr>
          <w:p w14:paraId="71A1C364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5D1BC2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2C0281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68DCA4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2E547E2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7984868F" w14:textId="77777777" w:rsidTr="00CF318D">
        <w:tc>
          <w:tcPr>
            <w:tcW w:w="4986" w:type="dxa"/>
          </w:tcPr>
          <w:p w14:paraId="5063F678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</w:tcPr>
          <w:p w14:paraId="25F3433F" w14:textId="77777777" w:rsidR="00CF318D" w:rsidRPr="006E3195" w:rsidRDefault="00CF318D" w:rsidP="00CF318D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677FB6" w14:textId="77777777" w:rsidR="00CF318D" w:rsidRPr="006E3195" w:rsidRDefault="00CF318D" w:rsidP="00CF318D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D9B28F5" w14:textId="77777777" w:rsidR="00CF318D" w:rsidRPr="006E3195" w:rsidRDefault="00CF318D" w:rsidP="00CF318D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47F0F8D" w14:textId="77777777" w:rsidR="00CF318D" w:rsidRPr="006E3195" w:rsidRDefault="00CF318D" w:rsidP="00CF318D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CF318D" w:rsidRPr="006E3195" w14:paraId="52ED61E3" w14:textId="77777777" w:rsidTr="00CF318D">
        <w:trPr>
          <w:trHeight w:val="70"/>
        </w:trPr>
        <w:tc>
          <w:tcPr>
            <w:tcW w:w="4986" w:type="dxa"/>
          </w:tcPr>
          <w:p w14:paraId="6C2B2331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เงินให้กู้ยืมแก่กิจการที่เกี่ยวข้องกัน</w:t>
            </w:r>
          </w:p>
        </w:tc>
        <w:tc>
          <w:tcPr>
            <w:tcW w:w="1274" w:type="dxa"/>
            <w:shd w:val="clear" w:color="auto" w:fill="FAFAFA"/>
          </w:tcPr>
          <w:p w14:paraId="4DF209C2" w14:textId="77777777" w:rsidR="00CF318D" w:rsidRPr="006E3195" w:rsidRDefault="00CF318D" w:rsidP="00CF318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596D3429" w14:textId="77777777" w:rsidR="00CF318D" w:rsidRPr="006E3195" w:rsidRDefault="00CF318D" w:rsidP="00CF318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4D76FD2F" w14:textId="77777777" w:rsidR="00CF318D" w:rsidRPr="006E3195" w:rsidRDefault="00CF318D" w:rsidP="00CF318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7" w:type="dxa"/>
          </w:tcPr>
          <w:p w14:paraId="68DBCA51" w14:textId="77777777" w:rsidR="00CF318D" w:rsidRPr="006E3195" w:rsidRDefault="00CF318D" w:rsidP="00CF318D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CF318D" w:rsidRPr="006E3195" w14:paraId="2492DB4B" w14:textId="77777777" w:rsidTr="00CF318D">
        <w:tc>
          <w:tcPr>
            <w:tcW w:w="4986" w:type="dxa"/>
          </w:tcPr>
          <w:p w14:paraId="77D120D8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ประเภทหมุนเวียน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60770" w14:textId="19CF2E3B" w:rsidR="00CF318D" w:rsidRPr="006E3195" w:rsidRDefault="008F059D" w:rsidP="00956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6640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B82F07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F0E321" w14:textId="0AADD065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27A5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027A5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F463CAE" w14:textId="29332E3F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</w:tbl>
    <w:p w14:paraId="30F39E4B" w14:textId="77777777" w:rsidR="00CF318D" w:rsidRPr="006E3195" w:rsidRDefault="00CF318D" w:rsidP="00CF318D">
      <w:pPr>
        <w:ind w:left="405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0D0C791E" w14:textId="77777777" w:rsidR="00C2511E" w:rsidRDefault="00C2511E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328F2D85" w14:textId="77777777" w:rsidR="00C2511E" w:rsidRDefault="00C2511E" w:rsidP="009844A9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39D214F1" w14:textId="77777777" w:rsidR="00CF318D" w:rsidRPr="006E3195" w:rsidRDefault="00CF318D" w:rsidP="009844A9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การเปลี่ยนแปลงของเงินให้กู้ยืมแก่กิจการที่เกี่ยวข้องกัน มีดังนี้</w:t>
      </w:r>
    </w:p>
    <w:p w14:paraId="4B7A4248" w14:textId="77777777" w:rsidR="00CF318D" w:rsidRPr="006E3195" w:rsidRDefault="00CF318D" w:rsidP="009844A9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288" w:type="dxa"/>
        <w:tblInd w:w="288" w:type="dxa"/>
        <w:tblLook w:val="0000" w:firstRow="0" w:lastRow="0" w:firstColumn="0" w:lastColumn="0" w:noHBand="0" w:noVBand="0"/>
      </w:tblPr>
      <w:tblGrid>
        <w:gridCol w:w="5859"/>
        <w:gridCol w:w="1728"/>
        <w:gridCol w:w="1701"/>
      </w:tblGrid>
      <w:tr w:rsidR="00CF318D" w:rsidRPr="006E3195" w14:paraId="216D2339" w14:textId="77777777" w:rsidTr="00CF318D">
        <w:tc>
          <w:tcPr>
            <w:tcW w:w="5859" w:type="dxa"/>
          </w:tcPr>
          <w:p w14:paraId="2C4DB11A" w14:textId="77777777" w:rsidR="00CF318D" w:rsidRPr="006E3195" w:rsidRDefault="00CF318D" w:rsidP="009844A9">
            <w:pPr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B901055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20CF5736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D516D49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47DA6BFA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CF318D" w:rsidRPr="006E3195" w14:paraId="2DFC6F4A" w14:textId="77777777" w:rsidTr="00CF318D">
        <w:tc>
          <w:tcPr>
            <w:tcW w:w="5859" w:type="dxa"/>
          </w:tcPr>
          <w:p w14:paraId="72ED0D88" w14:textId="77777777" w:rsidR="00CF318D" w:rsidRPr="006E3195" w:rsidRDefault="00CF318D" w:rsidP="009844A9">
            <w:pPr>
              <w:ind w:left="25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B2D13B8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B5A3051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18D6962E" w14:textId="77777777" w:rsidTr="00CF318D">
        <w:tc>
          <w:tcPr>
            <w:tcW w:w="5859" w:type="dxa"/>
          </w:tcPr>
          <w:p w14:paraId="484637E2" w14:textId="77777777" w:rsidR="00CF318D" w:rsidRPr="006E3195" w:rsidRDefault="00CF318D" w:rsidP="009844A9">
            <w:pPr>
              <w:ind w:left="25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DAB650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990F368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CF318D" w:rsidRPr="006E3195" w14:paraId="206D18BC" w14:textId="77777777" w:rsidTr="00CF318D">
        <w:tc>
          <w:tcPr>
            <w:tcW w:w="5859" w:type="dxa"/>
          </w:tcPr>
          <w:p w14:paraId="7B4C1B6E" w14:textId="33AD646D" w:rsidR="00CF318D" w:rsidRPr="006E3195" w:rsidRDefault="00CF318D" w:rsidP="007D1D77">
            <w:pPr>
              <w:spacing w:before="24"/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28" w:type="dxa"/>
            <w:shd w:val="clear" w:color="auto" w:fill="FAFAFA"/>
          </w:tcPr>
          <w:p w14:paraId="31C5380F" w14:textId="77777777" w:rsidR="00CF318D" w:rsidRPr="006E3195" w:rsidRDefault="00CF318D" w:rsidP="007D1D77">
            <w:pPr>
              <w:pStyle w:val="Style1"/>
              <w:pBdr>
                <w:bottom w:val="none" w:sz="0" w:space="0" w:color="auto"/>
              </w:pBdr>
              <w:spacing w:before="24"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76045CE8" w14:textId="77777777" w:rsidR="00CF318D" w:rsidRPr="006E3195" w:rsidRDefault="00CF318D" w:rsidP="007D1D77">
            <w:pPr>
              <w:pStyle w:val="Style1"/>
              <w:pBdr>
                <w:bottom w:val="none" w:sz="0" w:space="0" w:color="auto"/>
              </w:pBdr>
              <w:spacing w:before="24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F318D" w:rsidRPr="006E3195" w14:paraId="46E8B871" w14:textId="77777777" w:rsidTr="00CF318D">
        <w:tc>
          <w:tcPr>
            <w:tcW w:w="5859" w:type="dxa"/>
          </w:tcPr>
          <w:p w14:paraId="145A9FDE" w14:textId="77777777" w:rsidR="00CF318D" w:rsidRPr="006E3195" w:rsidRDefault="00CF318D" w:rsidP="009844A9">
            <w:pPr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B3CAA2" w14:textId="77777777" w:rsidR="00CF318D" w:rsidRPr="006E3195" w:rsidRDefault="00597916" w:rsidP="005979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3719187" w14:textId="2EFB9A7A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56640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956640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CF318D" w:rsidRPr="006E3195" w14:paraId="447285B6" w14:textId="77777777" w:rsidTr="00CF318D">
        <w:tc>
          <w:tcPr>
            <w:tcW w:w="5859" w:type="dxa"/>
          </w:tcPr>
          <w:p w14:paraId="68F89D11" w14:textId="77777777" w:rsidR="00CF318D" w:rsidRPr="006E3195" w:rsidRDefault="00CF318D" w:rsidP="009844A9">
            <w:pPr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เงินให้กู้ยืมเพิ่ม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4AE8319" w14:textId="77777777" w:rsidR="00CF318D" w:rsidRPr="006E3195" w:rsidRDefault="00CF318D" w:rsidP="005979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5E81B77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31DF28FA" w14:textId="77777777" w:rsidTr="00CF318D">
        <w:tc>
          <w:tcPr>
            <w:tcW w:w="5859" w:type="dxa"/>
          </w:tcPr>
          <w:p w14:paraId="78807D04" w14:textId="77777777" w:rsidR="00CF318D" w:rsidRPr="006E3195" w:rsidRDefault="00CF318D" w:rsidP="009844A9">
            <w:pPr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- เงินต้น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4903DA" w14:textId="77777777" w:rsidR="00CF318D" w:rsidRPr="006E3195" w:rsidRDefault="00597916" w:rsidP="005979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025B6B6" w14:textId="213B48CF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56640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956640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597916" w:rsidRPr="006E3195" w14:paraId="1AB7E767" w14:textId="77777777" w:rsidTr="00CF318D">
        <w:tc>
          <w:tcPr>
            <w:tcW w:w="5859" w:type="dxa"/>
          </w:tcPr>
          <w:p w14:paraId="5933D5E3" w14:textId="3847138B" w:rsidR="00597916" w:rsidRPr="006E3195" w:rsidRDefault="00027A5C" w:rsidP="009844A9">
            <w:pPr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th-TH"/>
              </w:rPr>
              <w:t>ผลกระทบจากการสูญเสียอำนาจควบคุมในบริษัทย่อย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A141DA" w14:textId="343857BD" w:rsidR="00597916" w:rsidRPr="006E3195" w:rsidRDefault="008F059D" w:rsidP="00597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7916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68209D" w14:textId="77777777" w:rsidR="00597916" w:rsidRPr="006E3195" w:rsidRDefault="00597916" w:rsidP="005979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F318D" w:rsidRPr="006E3195" w14:paraId="37491C1D" w14:textId="77777777" w:rsidTr="00CF318D">
        <w:tc>
          <w:tcPr>
            <w:tcW w:w="5859" w:type="dxa"/>
          </w:tcPr>
          <w:p w14:paraId="1C350F05" w14:textId="77777777" w:rsidR="00CF318D" w:rsidRPr="006E3195" w:rsidRDefault="00CF318D" w:rsidP="009844A9">
            <w:pPr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รับชำระคืน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8DF9ED" w14:textId="77777777" w:rsidR="00CF318D" w:rsidRPr="006E3195" w:rsidRDefault="00CF318D" w:rsidP="00597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3B9BB08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124B6E3E" w14:textId="77777777" w:rsidTr="00CF318D">
        <w:trPr>
          <w:trHeight w:val="92"/>
        </w:trPr>
        <w:tc>
          <w:tcPr>
            <w:tcW w:w="5859" w:type="dxa"/>
          </w:tcPr>
          <w:p w14:paraId="0AC86845" w14:textId="77777777" w:rsidR="00CF318D" w:rsidRPr="006E3195" w:rsidRDefault="00CF318D" w:rsidP="009844A9">
            <w:pPr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   - เงินต้น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4C97A" w14:textId="77777777" w:rsidR="00CF318D" w:rsidRPr="006E3195" w:rsidRDefault="00597916" w:rsidP="0059791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21FD1" w14:textId="7B49EDCC" w:rsidR="00CF318D" w:rsidRPr="006E3195" w:rsidRDefault="00956640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F318D" w:rsidRPr="006E3195" w14:paraId="559A74DF" w14:textId="77777777" w:rsidTr="00956640">
        <w:tc>
          <w:tcPr>
            <w:tcW w:w="5859" w:type="dxa"/>
          </w:tcPr>
          <w:p w14:paraId="72D107C7" w14:textId="77777777" w:rsidR="00CF318D" w:rsidRPr="006E3195" w:rsidRDefault="00CF318D" w:rsidP="009844A9">
            <w:pPr>
              <w:ind w:left="25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245387" w14:textId="664D57CC" w:rsidR="00CF318D" w:rsidRPr="006E3195" w:rsidRDefault="008F059D" w:rsidP="0059791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7916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A5542A" w14:textId="261E47EB" w:rsidR="00CF318D" w:rsidRPr="006E3195" w:rsidRDefault="008F059D" w:rsidP="00956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56640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956640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</w:tbl>
    <w:p w14:paraId="21826FE5" w14:textId="77777777" w:rsidR="00CF318D" w:rsidRPr="006E3195" w:rsidRDefault="00CF318D" w:rsidP="009844A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B78B6" w14:textId="5A652D49" w:rsidR="00CF318D" w:rsidRPr="006E3195" w:rsidRDefault="00CF318D" w:rsidP="009844A9">
      <w:pPr>
        <w:tabs>
          <w:tab w:val="left" w:pos="5685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027A5C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สำหรับปีสิ้นสุดวันที่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31</w:t>
      </w:r>
      <w:r w:rsidRPr="00027A5C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027A5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27A5C">
        <w:rPr>
          <w:rFonts w:ascii="Browallia New" w:hAnsi="Browallia New" w:cs="Browallia New" w:hint="cs"/>
          <w:sz w:val="26"/>
          <w:szCs w:val="26"/>
          <w:cs/>
          <w:lang w:val="en-US"/>
        </w:rPr>
        <w:t>ไม่มีดอกเบี้ย</w:t>
      </w:r>
      <w:r w:rsidR="002013DE">
        <w:rPr>
          <w:rFonts w:ascii="Browallia New" w:hAnsi="Browallia New" w:cs="Browallia New" w:hint="cs"/>
          <w:sz w:val="26"/>
          <w:szCs w:val="26"/>
          <w:cs/>
          <w:lang w:val="en-US"/>
        </w:rPr>
        <w:t>รับในงบการเงินรวมและมีดอกเบี้ยรับในงบการเงินเฉพาะกิจการ</w:t>
      </w:r>
      <w:r w:rsidR="002013DE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2013D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เป็นจำนวน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402</w:t>
      </w:r>
      <w:r w:rsidR="002013DE"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21</w:t>
      </w:r>
      <w:r w:rsidR="002013D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ล้านบาท </w:t>
      </w:r>
      <w:r w:rsidRPr="00027A5C">
        <w:rPr>
          <w:rFonts w:ascii="Browallia New" w:hAnsi="Browallia New" w:cs="Browallia New"/>
          <w:sz w:val="26"/>
          <w:szCs w:val="26"/>
          <w:cs/>
          <w:lang w:val="en-US"/>
        </w:rPr>
        <w:t xml:space="preserve">(พ.ศ.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Pr="00027A5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27A5C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8F059D" w:rsidRPr="008F059D">
        <w:rPr>
          <w:rFonts w:ascii="Browallia New" w:hAnsi="Browallia New" w:cs="Browallia New"/>
          <w:sz w:val="26"/>
          <w:szCs w:val="26"/>
        </w:rPr>
        <w:t>9</w:t>
      </w:r>
      <w:r w:rsidRPr="00027A5C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32</w:t>
      </w:r>
      <w:r w:rsidRPr="00027A5C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8F059D" w:rsidRPr="008F059D">
        <w:rPr>
          <w:rFonts w:ascii="Browallia New" w:hAnsi="Browallia New" w:cs="Browallia New"/>
          <w:sz w:val="26"/>
          <w:szCs w:val="26"/>
        </w:rPr>
        <w:t>207</w:t>
      </w:r>
      <w:r w:rsidRPr="00027A5C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68</w:t>
      </w:r>
      <w:r w:rsidRPr="00027A5C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="006B508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027A5C">
        <w:rPr>
          <w:rFonts w:ascii="Browallia New" w:hAnsi="Browallia New" w:cs="Browallia New"/>
          <w:sz w:val="26"/>
          <w:szCs w:val="26"/>
          <w:cs/>
          <w:lang w:val="en-US"/>
        </w:rPr>
        <w:t>ตามลำดับ)</w:t>
      </w:r>
    </w:p>
    <w:p w14:paraId="6722B3C2" w14:textId="77777777" w:rsidR="00CF318D" w:rsidRPr="006E3195" w:rsidRDefault="00CF318D" w:rsidP="009844A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570AEB" w14:textId="77777777" w:rsidR="00CF318D" w:rsidRPr="00C2511E" w:rsidRDefault="00CF318D" w:rsidP="009844A9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)</w:t>
      </w: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 xml:space="preserve">เงินกู้ยืมจากกิจการที่เกี่ยวข้องกัน </w:t>
      </w:r>
    </w:p>
    <w:p w14:paraId="5B4AB35C" w14:textId="77777777" w:rsidR="00CF318D" w:rsidRPr="006E3195" w:rsidRDefault="00CF318D" w:rsidP="009844A9">
      <w:pPr>
        <w:pStyle w:val="Header"/>
        <w:tabs>
          <w:tab w:val="clear" w:pos="4153"/>
          <w:tab w:val="clear" w:pos="8306"/>
        </w:tabs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0" w:type="auto"/>
        <w:tblInd w:w="-522" w:type="dxa"/>
        <w:tblLook w:val="0000" w:firstRow="0" w:lastRow="0" w:firstColumn="0" w:lastColumn="0" w:noHBand="0" w:noVBand="0"/>
      </w:tblPr>
      <w:tblGrid>
        <w:gridCol w:w="4986"/>
        <w:gridCol w:w="1274"/>
        <w:gridCol w:w="1276"/>
        <w:gridCol w:w="1276"/>
        <w:gridCol w:w="1277"/>
      </w:tblGrid>
      <w:tr w:rsidR="00CF318D" w:rsidRPr="006E3195" w14:paraId="556D0685" w14:textId="77777777" w:rsidTr="00CF318D">
        <w:trPr>
          <w:cantSplit/>
        </w:trPr>
        <w:tc>
          <w:tcPr>
            <w:tcW w:w="4986" w:type="dxa"/>
          </w:tcPr>
          <w:p w14:paraId="5BCFB007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50" w:type="dxa"/>
            <w:gridSpan w:val="2"/>
          </w:tcPr>
          <w:p w14:paraId="49A0F40E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BF8C10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318D" w:rsidRPr="006E3195" w14:paraId="06D9C000" w14:textId="77777777" w:rsidTr="00CF318D">
        <w:tc>
          <w:tcPr>
            <w:tcW w:w="4986" w:type="dxa"/>
          </w:tcPr>
          <w:p w14:paraId="52A00BCF" w14:textId="27E03C33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74" w:type="dxa"/>
          </w:tcPr>
          <w:p w14:paraId="60F1E8D4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</w:tcPr>
          <w:p w14:paraId="3B7DE4AF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BAD4FB" w14:textId="27ACB604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5897EFF" w14:textId="6015B6B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3E6CEBD3" w14:textId="77777777" w:rsidTr="00CF318D">
        <w:tc>
          <w:tcPr>
            <w:tcW w:w="4986" w:type="dxa"/>
          </w:tcPr>
          <w:p w14:paraId="6AA77ECA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4" w:type="dxa"/>
          </w:tcPr>
          <w:p w14:paraId="36B7ED7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491DBF2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3B1B9B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79EB405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10D9F919" w14:textId="77777777" w:rsidTr="00CF318D">
        <w:tc>
          <w:tcPr>
            <w:tcW w:w="4986" w:type="dxa"/>
          </w:tcPr>
          <w:p w14:paraId="739FC67B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4" w:type="dxa"/>
          </w:tcPr>
          <w:p w14:paraId="538E4BCD" w14:textId="77777777" w:rsidR="00CF318D" w:rsidRPr="006E3195" w:rsidRDefault="00CF318D" w:rsidP="00CF318D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6" w:type="dxa"/>
          </w:tcPr>
          <w:p w14:paraId="14FEDFB3" w14:textId="77777777" w:rsidR="00CF318D" w:rsidRPr="006E3195" w:rsidRDefault="00CF318D" w:rsidP="00CF318D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D8A2E8" w14:textId="77777777" w:rsidR="00CF318D" w:rsidRPr="006E3195" w:rsidRDefault="00CF318D" w:rsidP="00CF318D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1EE5FB1" w14:textId="77777777" w:rsidR="00CF318D" w:rsidRPr="006E3195" w:rsidRDefault="00CF318D" w:rsidP="00CF318D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CF318D" w:rsidRPr="006E3195" w14:paraId="6A1B6417" w14:textId="77777777" w:rsidTr="00CF318D">
        <w:tc>
          <w:tcPr>
            <w:tcW w:w="4986" w:type="dxa"/>
          </w:tcPr>
          <w:p w14:paraId="1535E7DC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ประเภทหมุนเวียน</w:t>
            </w:r>
          </w:p>
        </w:tc>
        <w:tc>
          <w:tcPr>
            <w:tcW w:w="1274" w:type="dxa"/>
            <w:vAlign w:val="bottom"/>
          </w:tcPr>
          <w:p w14:paraId="500CAA1A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0E696B8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0BA33" w14:textId="022DA0B7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956640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D6440EB" w14:textId="320C6EC8" w:rsidR="00CF318D" w:rsidRPr="006E3195" w:rsidRDefault="008F059D" w:rsidP="00CF31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</w:tbl>
    <w:p w14:paraId="37DBB5B3" w14:textId="77777777" w:rsidR="00CF318D" w:rsidRPr="006E3195" w:rsidRDefault="00CF318D" w:rsidP="009844A9">
      <w:pPr>
        <w:ind w:left="54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02D66AB9" w14:textId="77777777" w:rsidR="00CF318D" w:rsidRPr="006E3195" w:rsidRDefault="00CF318D" w:rsidP="009844A9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6E319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การเปลี่ยนแปลงของเงินกู้ยืมจากกิจการที่เกี่ยวข้องกัน มีดังนี้</w:t>
      </w:r>
    </w:p>
    <w:p w14:paraId="76C8F4C0" w14:textId="77777777" w:rsidR="00CF318D" w:rsidRPr="006E3195" w:rsidRDefault="00CF318D" w:rsidP="009844A9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342" w:type="dxa"/>
        <w:tblInd w:w="216" w:type="dxa"/>
        <w:tblLook w:val="0000" w:firstRow="0" w:lastRow="0" w:firstColumn="0" w:lastColumn="0" w:noHBand="0" w:noVBand="0"/>
      </w:tblPr>
      <w:tblGrid>
        <w:gridCol w:w="7641"/>
        <w:gridCol w:w="1701"/>
      </w:tblGrid>
      <w:tr w:rsidR="00CF318D" w:rsidRPr="006E3195" w14:paraId="5F1CB5E4" w14:textId="77777777" w:rsidTr="00CF318D">
        <w:tc>
          <w:tcPr>
            <w:tcW w:w="7641" w:type="dxa"/>
          </w:tcPr>
          <w:p w14:paraId="166256C7" w14:textId="77777777" w:rsidR="00CF318D" w:rsidRPr="006E3195" w:rsidRDefault="00CF318D" w:rsidP="009844A9">
            <w:pPr>
              <w:ind w:left="33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A7BF6C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1F6775BE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CF318D" w:rsidRPr="006E3195" w14:paraId="0B2BB5E3" w14:textId="77777777" w:rsidTr="00CF318D">
        <w:tc>
          <w:tcPr>
            <w:tcW w:w="7641" w:type="dxa"/>
          </w:tcPr>
          <w:p w14:paraId="6B7ACAAF" w14:textId="77777777" w:rsidR="00CF318D" w:rsidRPr="006E3195" w:rsidRDefault="00CF318D" w:rsidP="009844A9">
            <w:pPr>
              <w:ind w:left="33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0BE9A20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42785B3F" w14:textId="77777777" w:rsidTr="00CF318D">
        <w:tc>
          <w:tcPr>
            <w:tcW w:w="7641" w:type="dxa"/>
          </w:tcPr>
          <w:p w14:paraId="26ED8D66" w14:textId="77777777" w:rsidR="00CF318D" w:rsidRPr="006E3195" w:rsidRDefault="00CF318D" w:rsidP="009844A9">
            <w:pPr>
              <w:ind w:left="330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25643EC" w14:textId="77777777" w:rsidR="00CF318D" w:rsidRPr="006E3195" w:rsidRDefault="00CF318D" w:rsidP="00CF31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CF318D" w:rsidRPr="006E3195" w14:paraId="6953B9DF" w14:textId="77777777" w:rsidTr="00CF318D">
        <w:tc>
          <w:tcPr>
            <w:tcW w:w="7641" w:type="dxa"/>
          </w:tcPr>
          <w:p w14:paraId="1E5167AB" w14:textId="1EB483CF" w:rsidR="00CF318D" w:rsidRPr="006E3195" w:rsidRDefault="00CF318D" w:rsidP="007D1D77">
            <w:pPr>
              <w:spacing w:before="24"/>
              <w:ind w:left="33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 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shd w:val="clear" w:color="auto" w:fill="FAFAFA"/>
          </w:tcPr>
          <w:p w14:paraId="3402C531" w14:textId="77777777" w:rsidR="00CF318D" w:rsidRPr="006E3195" w:rsidRDefault="00CF318D" w:rsidP="007D1D77">
            <w:pPr>
              <w:pStyle w:val="Style1"/>
              <w:pBdr>
                <w:bottom w:val="none" w:sz="0" w:space="0" w:color="auto"/>
              </w:pBdr>
              <w:spacing w:before="24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56640" w:rsidRPr="006E3195" w14:paraId="702B8114" w14:textId="77777777" w:rsidTr="00956640">
        <w:tc>
          <w:tcPr>
            <w:tcW w:w="7641" w:type="dxa"/>
          </w:tcPr>
          <w:p w14:paraId="4C0E8E61" w14:textId="77777777" w:rsidR="00956640" w:rsidRPr="006E3195" w:rsidRDefault="00956640" w:rsidP="009844A9">
            <w:pPr>
              <w:ind w:left="33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วันต้นปี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5790E6E" w14:textId="60C6D6D0" w:rsidR="00956640" w:rsidRPr="006E3195" w:rsidRDefault="008F059D" w:rsidP="0095664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956640" w:rsidRPr="006E3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Pr="008F05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</w:p>
        </w:tc>
      </w:tr>
      <w:tr w:rsidR="00956640" w:rsidRPr="006E3195" w14:paraId="11E437EF" w14:textId="77777777" w:rsidTr="00956640">
        <w:tc>
          <w:tcPr>
            <w:tcW w:w="7641" w:type="dxa"/>
          </w:tcPr>
          <w:p w14:paraId="5003C46A" w14:textId="77777777" w:rsidR="00956640" w:rsidRPr="006E3195" w:rsidRDefault="00956640" w:rsidP="009844A9">
            <w:pPr>
              <w:ind w:left="33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B9302EE" w14:textId="10CC138B" w:rsidR="00956640" w:rsidRPr="006E3195" w:rsidRDefault="008F059D" w:rsidP="00956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56640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956640" w:rsidRPr="006E3195" w14:paraId="5D6EF9DE" w14:textId="77777777" w:rsidTr="00956640">
        <w:tc>
          <w:tcPr>
            <w:tcW w:w="7641" w:type="dxa"/>
          </w:tcPr>
          <w:p w14:paraId="7B428CA2" w14:textId="77777777" w:rsidR="00956640" w:rsidRPr="006E3195" w:rsidRDefault="00956640" w:rsidP="009844A9">
            <w:pPr>
              <w:ind w:left="33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จ่ายคืนเงินกู้ยืม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1A27A0" w14:textId="74730DA0" w:rsidR="00956640" w:rsidRPr="006E3195" w:rsidRDefault="00956640" w:rsidP="00956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8F059D" w:rsidRPr="008F059D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6E319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6640" w:rsidRPr="006E3195" w14:paraId="39D8E0A3" w14:textId="77777777" w:rsidTr="00956640">
        <w:tc>
          <w:tcPr>
            <w:tcW w:w="7641" w:type="dxa"/>
          </w:tcPr>
          <w:p w14:paraId="0574A433" w14:textId="77777777" w:rsidR="00956640" w:rsidRPr="006E3195" w:rsidRDefault="00956640" w:rsidP="009844A9">
            <w:pPr>
              <w:ind w:left="330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CBF73E" w14:textId="0DCB2111" w:rsidR="00956640" w:rsidRPr="006E3195" w:rsidRDefault="008F059D" w:rsidP="009566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956640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</w:tr>
    </w:tbl>
    <w:p w14:paraId="502EA242" w14:textId="77777777" w:rsidR="00CF318D" w:rsidRPr="006E3195" w:rsidRDefault="00CF318D" w:rsidP="009844A9">
      <w:pPr>
        <w:ind w:left="540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28139E09" w14:textId="7B46CE9D" w:rsidR="00CF318D" w:rsidRPr="006E3195" w:rsidRDefault="00CF318D" w:rsidP="009844A9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FA70F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ดอกเบี้ยจ่ายที่เกี่ยวข้องในงบการเงินเฉพาะกิจการ สำหรับปีสิ้นสุดวันที่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31</w:t>
      </w:r>
      <w:r w:rsidRPr="00FA70F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2562</w:t>
      </w:r>
      <w:r w:rsidRPr="00FA70F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เป็นจำนวน </w:t>
      </w:r>
      <w:r w:rsidR="008F059D" w:rsidRPr="008F059D">
        <w:rPr>
          <w:rFonts w:ascii="Browallia New" w:eastAsia="Times New Roman" w:hAnsi="Browallia New" w:cs="Browallia New" w:hint="cs"/>
          <w:sz w:val="26"/>
          <w:szCs w:val="26"/>
        </w:rPr>
        <w:t>10</w:t>
      </w:r>
      <w:r w:rsidR="00FA70F6">
        <w:rPr>
          <w:rFonts w:ascii="Browallia New" w:eastAsia="Times New Roman" w:hAnsi="Browallia New" w:cs="Browallia New" w:hint="cs"/>
          <w:sz w:val="26"/>
          <w:szCs w:val="26"/>
          <w:cs/>
          <w:lang w:val="th-TH"/>
        </w:rPr>
        <w:t>.</w:t>
      </w:r>
      <w:r w:rsidR="008F059D" w:rsidRPr="008F059D">
        <w:rPr>
          <w:rFonts w:ascii="Browallia New" w:eastAsia="Times New Roman" w:hAnsi="Browallia New" w:cs="Browallia New" w:hint="cs"/>
          <w:sz w:val="26"/>
          <w:szCs w:val="26"/>
        </w:rPr>
        <w:t>86</w:t>
      </w:r>
      <w:r w:rsidRPr="00FA70F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 (พ.ศ.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2561</w:t>
      </w:r>
      <w:r w:rsidRPr="00FA70F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42</w:t>
      </w:r>
      <w:r w:rsidRPr="00FA70F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.</w:t>
      </w:r>
      <w:r w:rsidR="008F059D" w:rsidRPr="008F059D">
        <w:rPr>
          <w:rFonts w:ascii="Browallia New" w:eastAsia="Times New Roman" w:hAnsi="Browallia New" w:cs="Browallia New"/>
          <w:sz w:val="26"/>
          <w:szCs w:val="26"/>
        </w:rPr>
        <w:t>57</w:t>
      </w:r>
      <w:r w:rsidRPr="00FA70F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ล้านบาท)</w:t>
      </w:r>
    </w:p>
    <w:p w14:paraId="13A293DE" w14:textId="77777777" w:rsidR="00C2511E" w:rsidRDefault="00C2511E">
      <w:pPr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 w:type="page"/>
      </w:r>
    </w:p>
    <w:p w14:paraId="5F0F61E5" w14:textId="77777777" w:rsidR="007C7CAF" w:rsidRPr="006E3195" w:rsidRDefault="007C7CAF" w:rsidP="00CF318D">
      <w:pPr>
        <w:ind w:left="396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6C2B7B82" w14:textId="77777777" w:rsidR="00CF318D" w:rsidRPr="00C2511E" w:rsidRDefault="00CF318D" w:rsidP="009844A9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ฉ)</w:t>
      </w: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ดอกเบี้ยค้างรับจากเงินให้กู้ยืมแก่กิจการที่เกี่ยวข้องกัน</w:t>
      </w:r>
    </w:p>
    <w:p w14:paraId="5B2E2AF4" w14:textId="77777777" w:rsidR="00CF318D" w:rsidRPr="006E3195" w:rsidRDefault="00CF318D" w:rsidP="00CF318D">
      <w:pPr>
        <w:ind w:left="902" w:firstLine="28"/>
        <w:jc w:val="both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10098" w:type="dxa"/>
        <w:tblInd w:w="-522" w:type="dxa"/>
        <w:tblLook w:val="0000" w:firstRow="0" w:lastRow="0" w:firstColumn="0" w:lastColumn="0" w:noHBand="0" w:noVBand="0"/>
      </w:tblPr>
      <w:tblGrid>
        <w:gridCol w:w="4995"/>
        <w:gridCol w:w="1260"/>
        <w:gridCol w:w="1260"/>
        <w:gridCol w:w="1260"/>
        <w:gridCol w:w="1323"/>
      </w:tblGrid>
      <w:tr w:rsidR="00CF318D" w:rsidRPr="006E3195" w14:paraId="2DD5B87E" w14:textId="77777777" w:rsidTr="00CF318D">
        <w:trPr>
          <w:cantSplit/>
        </w:trPr>
        <w:tc>
          <w:tcPr>
            <w:tcW w:w="4995" w:type="dxa"/>
          </w:tcPr>
          <w:p w14:paraId="1532AEE1" w14:textId="77777777" w:rsidR="00CF318D" w:rsidRPr="006E3195" w:rsidRDefault="00CF318D" w:rsidP="009844A9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6BB837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704F3" w14:textId="77777777" w:rsidR="00CF318D" w:rsidRPr="006E3195" w:rsidRDefault="00CF318D" w:rsidP="00CF31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F318D" w:rsidRPr="006E3195" w14:paraId="48E68418" w14:textId="77777777" w:rsidTr="00CF318D">
        <w:tc>
          <w:tcPr>
            <w:tcW w:w="4995" w:type="dxa"/>
          </w:tcPr>
          <w:p w14:paraId="7B1387EC" w14:textId="1209487F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วันที่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5253E2" w14:textId="610D4915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68D559" w14:textId="4A71D1E0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CDA5C8" w14:textId="49ABDA13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85D933E" w14:textId="207CD1F8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8F059D" w:rsidRPr="008F05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318D" w:rsidRPr="006E3195" w14:paraId="7C066558" w14:textId="77777777" w:rsidTr="00CF318D">
        <w:tc>
          <w:tcPr>
            <w:tcW w:w="4995" w:type="dxa"/>
          </w:tcPr>
          <w:p w14:paraId="4E666D00" w14:textId="77777777" w:rsidR="00CF318D" w:rsidRPr="006E3195" w:rsidRDefault="00CF318D" w:rsidP="009844A9">
            <w:pPr>
              <w:ind w:left="10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708280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4B38BF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CCE5D5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099EC2E" w14:textId="77777777" w:rsidR="00CF318D" w:rsidRPr="006E3195" w:rsidRDefault="00CF318D" w:rsidP="00CF318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F318D" w:rsidRPr="006E3195" w14:paraId="09F8FBAD" w14:textId="77777777" w:rsidTr="00CF318D">
        <w:tc>
          <w:tcPr>
            <w:tcW w:w="4995" w:type="dxa"/>
          </w:tcPr>
          <w:p w14:paraId="1C6AC97F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7C0CF99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E8FED7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7856B46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4714F39" w14:textId="77777777" w:rsidR="00CF318D" w:rsidRPr="006E3195" w:rsidRDefault="00CF318D" w:rsidP="00CF31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CF318D" w:rsidRPr="006E3195" w14:paraId="79DCDB75" w14:textId="77777777" w:rsidTr="00CF318D">
        <w:tc>
          <w:tcPr>
            <w:tcW w:w="4995" w:type="dxa"/>
          </w:tcPr>
          <w:p w14:paraId="2FDBD7A4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</w:p>
        </w:tc>
        <w:tc>
          <w:tcPr>
            <w:tcW w:w="1260" w:type="dxa"/>
            <w:shd w:val="clear" w:color="auto" w:fill="FAFAFA"/>
          </w:tcPr>
          <w:p w14:paraId="1FEC8679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4FEF85E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32F0E6BB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3" w:type="dxa"/>
          </w:tcPr>
          <w:p w14:paraId="5ED0586B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7B75C58F" w14:textId="77777777" w:rsidTr="00CF318D">
        <w:tc>
          <w:tcPr>
            <w:tcW w:w="4995" w:type="dxa"/>
          </w:tcPr>
          <w:p w14:paraId="28DC087F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 xml:space="preserve">   (รวมอยู่ใน “ลูกหนี้การค้าและลูกหนี้อื่น”)</w:t>
            </w:r>
          </w:p>
        </w:tc>
        <w:tc>
          <w:tcPr>
            <w:tcW w:w="1260" w:type="dxa"/>
            <w:shd w:val="clear" w:color="auto" w:fill="FAFAFA"/>
          </w:tcPr>
          <w:p w14:paraId="1C3EC6AE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2F58D32F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7DAA80F8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3" w:type="dxa"/>
          </w:tcPr>
          <w:p w14:paraId="1122B490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F318D" w:rsidRPr="006E3195" w14:paraId="708D8CEF" w14:textId="77777777" w:rsidTr="00CF318D">
        <w:tc>
          <w:tcPr>
            <w:tcW w:w="4995" w:type="dxa"/>
          </w:tcPr>
          <w:p w14:paraId="70290990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7160DB03" w14:textId="3D316C6C" w:rsidR="00CF318D" w:rsidRPr="006E3195" w:rsidRDefault="002013DE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</w:tcPr>
          <w:p w14:paraId="2BBEEC1D" w14:textId="77777777" w:rsidR="00CF318D" w:rsidRPr="006E3195" w:rsidRDefault="00CF318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674EF46" w14:textId="7071FC05" w:rsidR="00CF318D" w:rsidRPr="006E3195" w:rsidRDefault="008F059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2013D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</w:p>
        </w:tc>
        <w:tc>
          <w:tcPr>
            <w:tcW w:w="1323" w:type="dxa"/>
          </w:tcPr>
          <w:p w14:paraId="5F0C28FE" w14:textId="233B8D57" w:rsidR="00CF318D" w:rsidRPr="006E3195" w:rsidRDefault="008F059D" w:rsidP="00CF318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CF318D" w:rsidRPr="006E3195" w14:paraId="39A8F28E" w14:textId="77777777" w:rsidTr="00CF318D">
        <w:tc>
          <w:tcPr>
            <w:tcW w:w="4995" w:type="dxa"/>
          </w:tcPr>
          <w:p w14:paraId="0164A5EA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6E319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DA381" w14:textId="7DB36DA5" w:rsidR="00CF318D" w:rsidRPr="006E3195" w:rsidRDefault="008F059D" w:rsidP="002013DE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2013D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B646C3" w14:textId="77777777" w:rsidR="00CF318D" w:rsidRPr="006E3195" w:rsidRDefault="00CF318D" w:rsidP="00CF318D">
            <w:pPr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55CFA" w14:textId="3AB6B9B3" w:rsidR="00CF318D" w:rsidRPr="006E3195" w:rsidRDefault="002013DE" w:rsidP="00CF318D">
            <w:pPr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D8CB282" w14:textId="77777777" w:rsidR="00CF318D" w:rsidRPr="006E3195" w:rsidRDefault="00CF318D" w:rsidP="00CF318D">
            <w:pPr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F318D" w:rsidRPr="006E3195" w14:paraId="61DD671C" w14:textId="77777777" w:rsidTr="00CF318D">
        <w:tc>
          <w:tcPr>
            <w:tcW w:w="4995" w:type="dxa"/>
          </w:tcPr>
          <w:p w14:paraId="216DF672" w14:textId="77777777" w:rsidR="00CF318D" w:rsidRPr="006E3195" w:rsidRDefault="00CF318D" w:rsidP="009844A9">
            <w:pPr>
              <w:ind w:left="106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44A7C" w14:textId="0E9F9A0D" w:rsidR="00CF318D" w:rsidRPr="006E3195" w:rsidRDefault="008F059D" w:rsidP="002013DE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2013D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A2D12" w14:textId="77777777" w:rsidR="00CF318D" w:rsidRPr="006E3195" w:rsidRDefault="00CF318D" w:rsidP="00CF318D">
            <w:pPr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9FE3F4" w14:textId="3B22AF3D" w:rsidR="00CF318D" w:rsidRPr="006E3195" w:rsidRDefault="008F059D" w:rsidP="00CF318D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51</w:t>
            </w:r>
            <w:r w:rsidR="002013D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8EE5E" w14:textId="1CB38E60" w:rsidR="00CF318D" w:rsidRPr="006E3195" w:rsidRDefault="008F059D" w:rsidP="00CF318D">
            <w:pPr>
              <w:tabs>
                <w:tab w:val="left" w:pos="360"/>
                <w:tab w:val="left" w:pos="70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F059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F318D" w:rsidRPr="006E319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8F059D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</w:tbl>
    <w:p w14:paraId="05C98AA5" w14:textId="77777777" w:rsidR="00CF318D" w:rsidRPr="006E3195" w:rsidRDefault="00CF318D" w:rsidP="007C7CAF">
      <w:pPr>
        <w:pStyle w:val="Header"/>
        <w:tabs>
          <w:tab w:val="clear" w:pos="4153"/>
          <w:tab w:val="clear" w:pos="8306"/>
        </w:tabs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</w:p>
    <w:p w14:paraId="1FD89DE1" w14:textId="77777777" w:rsidR="00CF318D" w:rsidRPr="00C2511E" w:rsidRDefault="00CF318D" w:rsidP="009844A9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/>
        </w:rPr>
      </w:pP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ช)</w:t>
      </w: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  <w:t>ค่าตอบแทนกรรมการและเจ้าหน้าที่บริหารระดับสูง</w:t>
      </w:r>
    </w:p>
    <w:p w14:paraId="542D9495" w14:textId="77777777" w:rsidR="00CF318D" w:rsidRPr="006E3195" w:rsidRDefault="00CF318D" w:rsidP="009844A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3A9FBC8" w14:textId="60E06806" w:rsidR="00CF318D" w:rsidRPr="006E3195" w:rsidRDefault="00CF318D" w:rsidP="003443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ค่าตอบแทนกรรมการและเจ้าหน้าที่บริหารระดับสูงของกลุ่มกิจการและบริษัทเป็นจำนวนเงินทั้งสิ้น</w:t>
      </w:r>
      <w:r w:rsidR="00031E0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3443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                  </w:t>
      </w:r>
      <w:r w:rsidR="008F059D" w:rsidRPr="008F059D">
        <w:rPr>
          <w:rFonts w:ascii="Browallia New" w:hAnsi="Browallia New" w:cs="Browallia New"/>
          <w:sz w:val="26"/>
          <w:szCs w:val="26"/>
        </w:rPr>
        <w:t>251</w:t>
      </w:r>
      <w:r w:rsidR="00031E05">
        <w:rPr>
          <w:rFonts w:ascii="Browallia New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66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8F059D" w:rsidRPr="008F059D">
        <w:rPr>
          <w:rFonts w:ascii="Browallia New" w:hAnsi="Browallia New" w:cs="Browallia New"/>
          <w:sz w:val="26"/>
          <w:szCs w:val="26"/>
        </w:rPr>
        <w:t>244</w:t>
      </w:r>
      <w:r w:rsidR="00031E05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62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ตามลำดับ (พ.ศ.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8F059D" w:rsidRPr="008F059D">
        <w:rPr>
          <w:rFonts w:ascii="Browallia New" w:hAnsi="Browallia New" w:cs="Browallia New"/>
          <w:sz w:val="26"/>
          <w:szCs w:val="26"/>
        </w:rPr>
        <w:t>260</w:t>
      </w:r>
      <w:r w:rsidRPr="006E3195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00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8F059D" w:rsidRPr="008F059D">
        <w:rPr>
          <w:rFonts w:ascii="Browallia New" w:hAnsi="Browallia New" w:cs="Browallia New"/>
          <w:sz w:val="26"/>
          <w:szCs w:val="26"/>
        </w:rPr>
        <w:t>255</w:t>
      </w:r>
      <w:r w:rsidRPr="006E3195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10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ตามลำดับ)</w:t>
      </w:r>
    </w:p>
    <w:p w14:paraId="5B2D17D3" w14:textId="77777777" w:rsidR="00CF318D" w:rsidRPr="006E3195" w:rsidRDefault="00CF318D" w:rsidP="003443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F7D058" w14:textId="5F17E1FF" w:rsidR="00CF318D" w:rsidRPr="00A33858" w:rsidRDefault="00CF318D" w:rsidP="0034431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ผลประโยชน์พนักงานเมื่อเกษียณอายุสำหรับกรรมการและเจ้าหน้าที่บริหารสำหรับปี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34431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                        </w:t>
      </w:r>
      <w:r w:rsidR="008F059D" w:rsidRPr="008F059D">
        <w:rPr>
          <w:rFonts w:ascii="Browallia New" w:hAnsi="Browallia New" w:cs="Browallia New"/>
          <w:sz w:val="26"/>
          <w:szCs w:val="26"/>
        </w:rPr>
        <w:t>49</w:t>
      </w:r>
      <w:r w:rsidR="00336874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13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: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9</w:t>
      </w:r>
      <w:r w:rsidRPr="006E3195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89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6E3195">
        <w:rPr>
          <w:rFonts w:ascii="Browallia New" w:hAnsi="Browallia New" w:cs="Browallia New"/>
          <w:sz w:val="26"/>
          <w:szCs w:val="26"/>
          <w:cs/>
        </w:rPr>
        <w:t>)</w:t>
      </w:r>
    </w:p>
    <w:p w14:paraId="1D009FE1" w14:textId="77777777" w:rsidR="00CF318D" w:rsidRPr="006E3195" w:rsidRDefault="00CF318D" w:rsidP="009844A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C024165" w14:textId="77777777" w:rsidR="00CF318D" w:rsidRPr="00C2511E" w:rsidRDefault="00CF318D" w:rsidP="009844A9">
      <w:pPr>
        <w:pStyle w:val="Head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>ซ)</w:t>
      </w:r>
      <w:r w:rsidRPr="00C2511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th-TH"/>
        </w:rPr>
        <w:tab/>
      </w:r>
      <w:r w:rsidRPr="00C2511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เงินปันผลรับ</w:t>
      </w:r>
    </w:p>
    <w:p w14:paraId="3D93A48C" w14:textId="77777777" w:rsidR="00CF318D" w:rsidRPr="006E3195" w:rsidRDefault="00CF318D" w:rsidP="009844A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1C5511" w14:textId="56F33B56" w:rsidR="00CF318D" w:rsidRPr="00FA70F6" w:rsidRDefault="00CF318D" w:rsidP="009844A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A70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ในระหว่างปี พ.ศ.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FA70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กลุ่มกิจการและบริษัทได้รับเงินปันผลจากบริษัทร่วม จำนวน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3</w:t>
      </w:r>
      <w:r w:rsidR="005D7B42">
        <w:rPr>
          <w:rFonts w:ascii="Browallia New" w:hAnsi="Browallia New" w:cs="Browallia New"/>
          <w:spacing w:val="-4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036</w:t>
      </w:r>
      <w:r w:rsidR="005D7B42">
        <w:rPr>
          <w:rFonts w:ascii="Browallia New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FA70F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A70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และ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</w:t>
      </w:r>
      <w:r w:rsidR="00FA70F6" w:rsidRPr="00FA70F6">
        <w:rPr>
          <w:rFonts w:ascii="Browallia New" w:hAnsi="Browallia New" w:cs="Browallia New"/>
          <w:spacing w:val="-4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767</w:t>
      </w:r>
      <w:r w:rsidR="00FA70F6" w:rsidRPr="00FA70F6">
        <w:rPr>
          <w:rFonts w:ascii="Browallia New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65</w:t>
      </w:r>
      <w:r w:rsidRPr="00FA70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 (พ.ศ.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2561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: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F059D" w:rsidRPr="008F059D">
        <w:rPr>
          <w:rFonts w:ascii="Browallia New" w:hAnsi="Browallia New" w:cs="Browallia New"/>
          <w:sz w:val="26"/>
          <w:szCs w:val="26"/>
        </w:rPr>
        <w:t>2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159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70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 </w:t>
      </w:r>
      <w:r w:rsidR="008F059D" w:rsidRPr="008F059D">
        <w:rPr>
          <w:rFonts w:ascii="Browallia New" w:hAnsi="Browallia New" w:cs="Browallia New"/>
          <w:sz w:val="26"/>
          <w:szCs w:val="26"/>
        </w:rPr>
        <w:t>1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990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07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)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และรับรู้เป็น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 xml:space="preserve"> “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รายได้เงินปันผล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ภายใต้หัวข้อ 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>รายได้อื่น</w:t>
      </w:r>
      <w:r w:rsidRPr="006E3195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6E3195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ในกำไรหรือขาดทุนเฉพาะกิจการ และรับรู้โดยตรงไปยังเงินลงทุนในบริษัทร่วมในงบการเงินรวม ในระหว่างปีบริษัทได้รับเงินปัน</w:t>
      </w:r>
      <w:r w:rsidRPr="00FA70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ผลจากบริษัทย่อย จำนวน 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2</w:t>
      </w:r>
      <w:r w:rsidR="002013DE" w:rsidRPr="00FA70F6">
        <w:rPr>
          <w:rFonts w:ascii="Browallia New" w:hAnsi="Browallia New" w:cs="Browallia New"/>
          <w:spacing w:val="-4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100</w:t>
      </w:r>
      <w:r w:rsidR="002013DE" w:rsidRPr="00FA70F6">
        <w:rPr>
          <w:rFonts w:ascii="Browallia New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42</w:t>
      </w:r>
      <w:r w:rsidRPr="00FA70F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2013DE" w:rsidRPr="00FA70F6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2013DE" w:rsidRPr="00FA70F6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และรับรู้เป็น “รายได้อื่น” ในงบการเงินเฉพาะกิจการ </w:t>
      </w:r>
      <w:r w:rsidR="002013DE" w:rsidRPr="00FA70F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(พ.ศ.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2561</w:t>
      </w:r>
      <w:r w:rsidR="002013DE" w:rsidRPr="00FA70F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2013DE" w:rsidRPr="00FA70F6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8F059D" w:rsidRPr="008F059D">
        <w:rPr>
          <w:rFonts w:ascii="Browallia New" w:hAnsi="Browallia New" w:cs="Browallia New" w:hint="cs"/>
          <w:spacing w:val="-4"/>
          <w:sz w:val="26"/>
          <w:szCs w:val="26"/>
        </w:rPr>
        <w:t>1</w:t>
      </w:r>
      <w:r w:rsidR="002013DE" w:rsidRPr="00FA70F6">
        <w:rPr>
          <w:rFonts w:ascii="Browallia New" w:hAnsi="Browallia New" w:cs="Browallia New"/>
          <w:spacing w:val="-4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517</w:t>
      </w:r>
      <w:r w:rsidR="002013DE" w:rsidRPr="00FA70F6">
        <w:rPr>
          <w:rFonts w:ascii="Browallia New" w:hAnsi="Browallia New" w:cs="Browallia New"/>
          <w:spacing w:val="-4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4"/>
          <w:sz w:val="26"/>
          <w:szCs w:val="26"/>
        </w:rPr>
        <w:t>49</w:t>
      </w:r>
      <w:r w:rsidR="002013DE" w:rsidRPr="00FA70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013DE" w:rsidRPr="00FA70F6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ล้านบาท)</w:t>
      </w:r>
    </w:p>
    <w:p w14:paraId="2DF84E96" w14:textId="77777777" w:rsidR="00CF318D" w:rsidRPr="006E3195" w:rsidRDefault="00CF318D" w:rsidP="009844A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6E3195" w14:paraId="4BF609F9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29EB8911" w14:textId="518EF6C0" w:rsidR="00CF318D" w:rsidRPr="006E3195" w:rsidRDefault="008F059D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CF318D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6E319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38E96329" w14:textId="77777777" w:rsidR="00CF318D" w:rsidRPr="006E3195" w:rsidRDefault="00CF318D" w:rsidP="00CF318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8DDD3B" w14:textId="0FAA00CE" w:rsidR="00CF318D" w:rsidRDefault="00CF318D" w:rsidP="00CF31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013D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30</w:t>
      </w:r>
      <w:r w:rsidRPr="002013DE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</w:t>
      </w:r>
      <w:r w:rsidRPr="002013DE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ที่ประชุมสามัญผู้ถือหุ้นของบริษัทประจำปี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2</w:t>
      </w:r>
      <w:r w:rsidRPr="002013DE">
        <w:rPr>
          <w:rFonts w:ascii="Browallia New" w:hAnsi="Browallia New" w:cs="Browallia New"/>
          <w:sz w:val="26"/>
          <w:szCs w:val="26"/>
          <w:cs/>
        </w:rPr>
        <w:t xml:space="preserve"> ผู้ถือหุ้นมีมติอนุมัติการจ่ายเงินปันผลในอัตรา 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0</w:t>
      </w:r>
      <w:r w:rsidR="00901E16">
        <w:rPr>
          <w:rFonts w:ascii="Browallia New" w:hAnsi="Browallia New" w:cs="Browallia New" w:hint="cs"/>
          <w:sz w:val="26"/>
          <w:szCs w:val="26"/>
          <w:cs/>
        </w:rPr>
        <w:t>.</w:t>
      </w:r>
      <w:r w:rsidR="008F059D" w:rsidRPr="008F059D">
        <w:rPr>
          <w:rFonts w:ascii="Browallia New" w:hAnsi="Browallia New" w:cs="Browallia New" w:hint="cs"/>
          <w:sz w:val="26"/>
          <w:szCs w:val="26"/>
        </w:rPr>
        <w:t>09</w:t>
      </w:r>
      <w:r w:rsidRPr="002013DE">
        <w:rPr>
          <w:rFonts w:ascii="Browallia New" w:hAnsi="Browallia New" w:cs="Browallia New"/>
          <w:sz w:val="26"/>
          <w:szCs w:val="26"/>
          <w:cs/>
        </w:rPr>
        <w:t xml:space="preserve"> บาทต่อหุ้น เป็นจำนวนเงิน </w:t>
      </w:r>
      <w:r w:rsidR="008F059D" w:rsidRPr="008F059D">
        <w:rPr>
          <w:rFonts w:ascii="Browallia New" w:hAnsi="Browallia New" w:cs="Browallia New"/>
          <w:sz w:val="26"/>
          <w:szCs w:val="26"/>
        </w:rPr>
        <w:t>3</w:t>
      </w:r>
      <w:r w:rsidR="00901E16">
        <w:rPr>
          <w:rFonts w:ascii="Browallia New" w:hAnsi="Browallia New" w:cs="Browallia New"/>
          <w:sz w:val="26"/>
          <w:szCs w:val="26"/>
        </w:rPr>
        <w:t>,</w:t>
      </w:r>
      <w:r w:rsidR="008F059D" w:rsidRPr="008F059D">
        <w:rPr>
          <w:rFonts w:ascii="Browallia New" w:hAnsi="Browallia New" w:cs="Browallia New"/>
          <w:sz w:val="26"/>
          <w:szCs w:val="26"/>
        </w:rPr>
        <w:t>003</w:t>
      </w:r>
      <w:r w:rsidR="00901E16">
        <w:rPr>
          <w:rFonts w:ascii="Browallia New" w:hAnsi="Browallia New" w:cs="Browallia New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z w:val="26"/>
          <w:szCs w:val="26"/>
        </w:rPr>
        <w:t>03</w:t>
      </w:r>
      <w:r w:rsidRPr="002013DE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บริษัทได้จ่ายเงินปันผลดังกล่าวเมื่อวันที่ </w:t>
      </w:r>
      <w:r w:rsidR="008F059D" w:rsidRPr="008F059D">
        <w:rPr>
          <w:rFonts w:ascii="Browallia New" w:hAnsi="Browallia New" w:cs="Browallia New"/>
          <w:sz w:val="26"/>
          <w:szCs w:val="26"/>
        </w:rPr>
        <w:t>29</w:t>
      </w:r>
      <w:r w:rsidRPr="002013DE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8F059D" w:rsidRPr="008F059D">
        <w:rPr>
          <w:rFonts w:ascii="Browallia New" w:hAnsi="Browallia New" w:cs="Browallia New"/>
          <w:sz w:val="26"/>
          <w:szCs w:val="26"/>
        </w:rPr>
        <w:t>2562</w:t>
      </w:r>
    </w:p>
    <w:p w14:paraId="4455410B" w14:textId="054BDDB2" w:rsidR="005C7387" w:rsidRDefault="005C7387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849715" w14:textId="5BA4DAEB" w:rsidR="00597889" w:rsidRDefault="00597889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6F3E7D" w14:textId="6CBD286F" w:rsidR="00597889" w:rsidRDefault="00597889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C52129" w14:textId="3895FF08" w:rsidR="00597889" w:rsidRDefault="00597889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65A747" w14:textId="6FCF32AB" w:rsidR="00597889" w:rsidRDefault="00597889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D7CF44" w14:textId="44375B5D" w:rsidR="00597889" w:rsidRDefault="00597889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B8DBC6" w14:textId="40D3FE5E" w:rsidR="00597889" w:rsidRDefault="00597889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D221E9" w14:textId="5B6B9F3D" w:rsidR="00597889" w:rsidRDefault="00597889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C8DED2" w14:textId="1718FB34" w:rsidR="00597889" w:rsidRDefault="00597889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69B65C" w14:textId="77777777" w:rsidR="00597889" w:rsidRPr="002013DE" w:rsidRDefault="00597889" w:rsidP="00CF31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18D" w:rsidRPr="002013DE" w14:paraId="006A55D8" w14:textId="77777777" w:rsidTr="00CF318D">
        <w:trPr>
          <w:trHeight w:val="400"/>
        </w:trPr>
        <w:tc>
          <w:tcPr>
            <w:tcW w:w="9461" w:type="dxa"/>
            <w:shd w:val="clear" w:color="auto" w:fill="FFA543"/>
            <w:vAlign w:val="center"/>
          </w:tcPr>
          <w:p w14:paraId="07090751" w14:textId="47CD239A" w:rsidR="00CF318D" w:rsidRPr="002013DE" w:rsidRDefault="00901E16" w:rsidP="00CF318D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F059D" w:rsidRPr="008F059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="00CF318D" w:rsidRPr="002013D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318D" w:rsidRPr="002013D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เหตุการณ์ภายหลังวันที่ในรายงานทางการเงิน</w:t>
            </w:r>
          </w:p>
        </w:tc>
      </w:tr>
    </w:tbl>
    <w:p w14:paraId="3B42898B" w14:textId="77777777" w:rsidR="00597889" w:rsidRPr="00597889" w:rsidRDefault="00597889" w:rsidP="0059788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A69F8DE" w14:textId="2336007F" w:rsidR="00F205A5" w:rsidRDefault="00F205A5" w:rsidP="004378B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16</w:t>
      </w:r>
      <w:r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กุมภาพันธ์ พ.ศ.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2563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กสทช. ได้ประกาศผลการประมูล</w:t>
      </w:r>
      <w:r w:rsidR="00344312">
        <w:rPr>
          <w:rFonts w:ascii="Browallia New" w:hAnsi="Browallia New" w:cs="Browallia New" w:hint="cs"/>
          <w:spacing w:val="-2"/>
          <w:sz w:val="26"/>
          <w:szCs w:val="26"/>
          <w:cs/>
        </w:rPr>
        <w:t>ใบอนุญาต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ซึ่งบริษัทย่อยของกลุ่มกิจการเป็นผู้ชนะการประมูลใบอนุญาตให้ใช้คลื่นความถี่สำหรับกิจการโทรคมนาคมเคลื่อนที่สากล โดยมีรายละเอียด</w:t>
      </w:r>
      <w:r w:rsidR="00344312">
        <w:rPr>
          <w:rFonts w:ascii="Browallia New" w:hAnsi="Browallia New" w:cs="Browallia New" w:hint="cs"/>
          <w:spacing w:val="-2"/>
          <w:sz w:val="26"/>
          <w:szCs w:val="26"/>
          <w:cs/>
        </w:rPr>
        <w:t>ของใบอนุญาตให้ใช้คลื่นความถี่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ดังต่อไปนี้</w:t>
      </w:r>
    </w:p>
    <w:p w14:paraId="13D6F32D" w14:textId="481187AE" w:rsidR="00F205A5" w:rsidRDefault="00F205A5" w:rsidP="004378B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BDE97B5" w14:textId="5FFA6B46" w:rsidR="00297423" w:rsidRPr="00297423" w:rsidRDefault="00297423" w:rsidP="004378BF">
      <w:pPr>
        <w:pStyle w:val="ListParagraph"/>
        <w:numPr>
          <w:ilvl w:val="0"/>
          <w:numId w:val="24"/>
        </w:numPr>
        <w:spacing w:line="240" w:lineRule="auto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คลื่นความถี่ย่าน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2600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MHz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จำนวน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ชุดคลื่นความถี่ ย่านความถี่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2600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>-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2690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MHz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ด้วยราคาประมูล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872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89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ล้านบาท</w:t>
      </w:r>
    </w:p>
    <w:p w14:paraId="03AC8A39" w14:textId="7BD0BE75" w:rsidR="00297423" w:rsidRPr="00297423" w:rsidRDefault="00297423" w:rsidP="004378BF">
      <w:pPr>
        <w:pStyle w:val="ListParagraph"/>
        <w:numPr>
          <w:ilvl w:val="0"/>
          <w:numId w:val="24"/>
        </w:numPr>
        <w:spacing w:line="240" w:lineRule="auto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คลื่นความถี่ย่าน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26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GHz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จำนวน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ชุดคลื่นความถี่ ย่านความถี่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>-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GHz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ด้วยราคาประมูล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576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  <w:lang w:val="en-GB"/>
        </w:rPr>
        <w:t>89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ล้านบาท</w:t>
      </w:r>
    </w:p>
    <w:p w14:paraId="1F6FA22F" w14:textId="13414001" w:rsidR="00F205A5" w:rsidRDefault="00297423" w:rsidP="004378B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ทั้งนี้</w:t>
      </w:r>
      <w:r w:rsidR="00765FA2">
        <w:rPr>
          <w:rFonts w:ascii="Browallia New" w:hAnsi="Browallia New" w:cs="Browallia New" w:hint="cs"/>
          <w:spacing w:val="-2"/>
          <w:sz w:val="26"/>
          <w:szCs w:val="26"/>
          <w:cs/>
        </w:rPr>
        <w:t>เมื่อวันที่</w:t>
      </w:r>
      <w:r w:rsidR="00765F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19</w:t>
      </w:r>
      <w:r w:rsidR="00765F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65FA2">
        <w:rPr>
          <w:rFonts w:ascii="Browallia New" w:hAnsi="Browallia New" w:cs="Browallia New" w:hint="cs"/>
          <w:spacing w:val="-2"/>
          <w:sz w:val="26"/>
          <w:szCs w:val="26"/>
          <w:cs/>
        </w:rPr>
        <w:t>กุมภาพันธ์ พ.ศ.</w:t>
      </w:r>
      <w:r w:rsidR="00765F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765FA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บริษัทย่อย</w:t>
      </w:r>
      <w:r w:rsidR="00765FA2">
        <w:rPr>
          <w:rFonts w:ascii="Browallia New" w:hAnsi="Browallia New" w:cs="Browallia New" w:hint="cs"/>
          <w:spacing w:val="-2"/>
          <w:sz w:val="26"/>
          <w:szCs w:val="26"/>
          <w:cs/>
        </w:rPr>
        <w:t>ได้รับ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หนังสือแจ้ง</w:t>
      </w:r>
      <w:r w:rsidR="00765FA2">
        <w:rPr>
          <w:rFonts w:ascii="Browallia New" w:hAnsi="Browallia New" w:cs="Browallia New" w:hint="cs"/>
          <w:spacing w:val="-2"/>
          <w:sz w:val="26"/>
          <w:szCs w:val="26"/>
          <w:cs/>
        </w:rPr>
        <w:t>ผลการประมูลคลื่นความถี่สำหรับกิจการโทรคมนาคม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อย่างเป็นทางการจาก กสทช. โดยบริษัทย่อยมีหน้าที่ต้องดำเนินการตามเงื่อนไขการดำเนินการก่อนรับใบอนุญาตของ กสทช. ภายในเวลาที่ กสทช. กำหนดนับแต่วันที่ได้รับหนังสือแจ้ง</w:t>
      </w:r>
    </w:p>
    <w:p w14:paraId="59FE05A6" w14:textId="77777777" w:rsidR="00F205A5" w:rsidRDefault="00F205A5" w:rsidP="004378B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431447C" w14:textId="6AF4063A" w:rsidR="00597889" w:rsidRPr="00597889" w:rsidRDefault="00597889" w:rsidP="004378B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97889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59788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97889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59788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บริษัทได้ออกหุ้นกู้เพื่อมาใช้ในการดำเนินการ</w:t>
      </w:r>
      <w:r w:rsidR="00F205A5">
        <w:rPr>
          <w:rFonts w:ascii="Browallia New" w:hAnsi="Browallia New" w:cs="Browallia New" w:hint="cs"/>
          <w:spacing w:val="-2"/>
          <w:sz w:val="26"/>
          <w:szCs w:val="26"/>
          <w:cs/>
        </w:rPr>
        <w:t>ของกลุ่มกิจการ</w:t>
      </w:r>
      <w:r w:rsidRPr="00597889">
        <w:rPr>
          <w:rFonts w:ascii="Browallia New" w:hAnsi="Browallia New" w:cs="Browallia New"/>
          <w:spacing w:val="-2"/>
          <w:sz w:val="26"/>
          <w:szCs w:val="26"/>
          <w:cs/>
        </w:rPr>
        <w:t>ดังต่อไปนี้</w:t>
      </w:r>
    </w:p>
    <w:p w14:paraId="511D3F82" w14:textId="77777777" w:rsidR="00597889" w:rsidRPr="00597889" w:rsidRDefault="00597889" w:rsidP="0059788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A1A3EBB" w14:textId="369CF281" w:rsidR="00597889" w:rsidRPr="00597889" w:rsidRDefault="00597889" w:rsidP="00597889">
      <w:pPr>
        <w:pStyle w:val="ListParagraph"/>
        <w:numPr>
          <w:ilvl w:val="0"/>
          <w:numId w:val="23"/>
        </w:numPr>
        <w:spacing w:after="0" w:line="240" w:lineRule="auto"/>
        <w:ind w:left="426"/>
        <w:contextualSpacing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</w:pP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จำนวน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0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.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50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ล้านหน่วย ราคาหน่วยละ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1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,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000</w:t>
      </w:r>
      <w:r w:rsidR="00F205A5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.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00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บาท เป็นเงินจำนวน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500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.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00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ล้านบาท หุ้นกู้มีอัตราดอกเบี้ยร้อยละ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2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.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88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ต่อปี และครบกำหนดไถ่ถอนในวันที่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17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พฤษภาคม พ.ศ.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2564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 xml:space="preserve"> </w:t>
      </w:r>
    </w:p>
    <w:p w14:paraId="039BA66A" w14:textId="77777777" w:rsidR="00597889" w:rsidRDefault="00597889" w:rsidP="00597889">
      <w:pPr>
        <w:pStyle w:val="ListParagraph"/>
        <w:spacing w:after="0" w:line="240" w:lineRule="auto"/>
        <w:ind w:left="426"/>
        <w:contextualSpacing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</w:pPr>
    </w:p>
    <w:p w14:paraId="0BE58A57" w14:textId="2F5EC1D0" w:rsidR="00597889" w:rsidRDefault="00597889" w:rsidP="00597889">
      <w:pPr>
        <w:pStyle w:val="ListParagraph"/>
        <w:numPr>
          <w:ilvl w:val="0"/>
          <w:numId w:val="23"/>
        </w:numPr>
        <w:spacing w:after="0" w:line="240" w:lineRule="auto"/>
        <w:ind w:left="426"/>
        <w:contextualSpacing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</w:pP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จำนวน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4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.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33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ล้านหน่วย ราคาหน่วยละ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1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,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000</w:t>
      </w:r>
      <w:r w:rsidR="00F205A5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.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00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บาท เป็นเงินจำนวน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4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,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330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.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00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ล้านบาท หุ้นกู้มีอัตราดอกเบี้ยร้อยละ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3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.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43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ต่อปี และครบกำหนดไถ่ถอนในวันที่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17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กุมภาพันธ์ พ.ศ.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2566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 xml:space="preserve"> </w:t>
      </w:r>
    </w:p>
    <w:p w14:paraId="35809EB8" w14:textId="77777777" w:rsidR="00597889" w:rsidRPr="00F205A5" w:rsidRDefault="00597889" w:rsidP="00597889">
      <w:pPr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FF8EF7D" w14:textId="0ACFC039" w:rsidR="00597889" w:rsidRPr="00597889" w:rsidRDefault="00597889" w:rsidP="00597889">
      <w:pPr>
        <w:pStyle w:val="ListParagraph"/>
        <w:numPr>
          <w:ilvl w:val="0"/>
          <w:numId w:val="23"/>
        </w:numPr>
        <w:spacing w:after="0" w:line="240" w:lineRule="auto"/>
        <w:ind w:left="426"/>
        <w:contextualSpacing/>
        <w:jc w:val="thaiDistribute"/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</w:pP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จำนวน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0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.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65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ล้านหน่วย ราคาหน่วยละ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1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,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000</w:t>
      </w:r>
      <w:r w:rsidR="00F205A5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.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00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บาท เป็นเงินจำนวน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650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.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00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ล้านบาท หุ้นกู้มีอัตราดอกเบี้ยร้อยละ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4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>.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65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ต่อปี และครบกำหนดไถ่ถอนในวันที่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17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cs/>
          <w:lang w:eastAsia="th-TH"/>
        </w:rPr>
        <w:t xml:space="preserve"> สิงหาคม พ.ศ. </w:t>
      </w:r>
      <w:r w:rsidR="008F059D" w:rsidRPr="008F059D">
        <w:rPr>
          <w:rFonts w:ascii="Browallia New" w:eastAsia="Brush Script MT" w:hAnsi="Browallia New" w:cs="Browallia New"/>
          <w:spacing w:val="-2"/>
          <w:sz w:val="26"/>
          <w:szCs w:val="26"/>
          <w:lang w:val="en-GB" w:eastAsia="th-TH"/>
        </w:rPr>
        <w:t>2568</w:t>
      </w:r>
      <w:r w:rsidRPr="00597889">
        <w:rPr>
          <w:rFonts w:ascii="Browallia New" w:eastAsia="Brush Script MT" w:hAnsi="Browallia New" w:cs="Browallia New"/>
          <w:spacing w:val="-2"/>
          <w:sz w:val="26"/>
          <w:szCs w:val="26"/>
          <w:lang w:eastAsia="th-TH"/>
        </w:rPr>
        <w:t xml:space="preserve"> </w:t>
      </w:r>
    </w:p>
    <w:p w14:paraId="0A6BE16A" w14:textId="0488911F" w:rsidR="00CF318D" w:rsidRDefault="00CF318D" w:rsidP="00CF318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0F94E4" w14:textId="613002C9" w:rsidR="00A62709" w:rsidRPr="003023C2" w:rsidRDefault="00A62709" w:rsidP="00A62709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684D8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684D8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กุมภาพันธ์ พ.ศ.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684D8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คณะกรรมการของบริษัทได้อนุมัติการจ่ายเงินปันผลในอัตรา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0</w:t>
      </w:r>
      <w:r w:rsidR="0068090D" w:rsidRPr="00684D8D">
        <w:rPr>
          <w:rFonts w:ascii="Browallia New" w:hAnsi="Browallia New" w:cs="Browallia New"/>
          <w:spacing w:val="-2"/>
          <w:sz w:val="26"/>
          <w:szCs w:val="26"/>
        </w:rPr>
        <w:t>.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09</w:t>
      </w:r>
      <w:r w:rsidRPr="00684D8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บาทต่อหุ้น รวมทั้งสิ้น </w:t>
      </w:r>
      <w:r w:rsidR="0068090D" w:rsidRPr="00684D8D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3</w:t>
      </w:r>
      <w:r w:rsidR="0068090D" w:rsidRPr="00684D8D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003</w:t>
      </w:r>
      <w:r w:rsidR="0068090D" w:rsidRPr="00684D8D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14</w:t>
      </w:r>
      <w:r w:rsidRPr="00684D8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 โดยจะจ่ายให้กับผู้ถือหุ้นทั้งหมดที่มีชื่ออยู่ในทะเบียนผู้ถือหุ้น ณ วันที่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684D8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มีนาคม พ.ศ. </w:t>
      </w:r>
      <w:r w:rsidR="008F059D" w:rsidRPr="008F059D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684D8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บริษัทจะนำเสนอ</w:t>
      </w:r>
      <w:r w:rsidR="00684D8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br/>
      </w:r>
      <w:r w:rsidRPr="00684D8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ที่ประชุมสามัญประจำปีของผู้ถือหุ้นของบริษั</w:t>
      </w:r>
      <w:r w:rsidR="0068090D" w:rsidRPr="00684D8D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ท</w:t>
      </w:r>
      <w:r w:rsidRPr="00684D8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เพื่อการอนุมัติจ่ายเงินปันผลดังกล่าวต่อไป</w:t>
      </w:r>
    </w:p>
    <w:p w14:paraId="0633F375" w14:textId="77777777" w:rsidR="00A62709" w:rsidRPr="00597889" w:rsidRDefault="00A62709" w:rsidP="00CF318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sectPr w:rsidR="00A62709" w:rsidRPr="00597889" w:rsidSect="00245CD9">
      <w:headerReference w:type="default" r:id="rId13"/>
      <w:footerReference w:type="default" r:id="rId14"/>
      <w:pgSz w:w="11907" w:h="16840" w:code="9"/>
      <w:pgMar w:top="1440" w:right="720" w:bottom="284" w:left="1728" w:header="706" w:footer="706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4A9B0" w14:textId="77777777" w:rsidR="00D24A68" w:rsidRDefault="00D24A68">
      <w:r>
        <w:separator/>
      </w:r>
    </w:p>
  </w:endnote>
  <w:endnote w:type="continuationSeparator" w:id="0">
    <w:p w14:paraId="79FEB801" w14:textId="77777777" w:rsidR="00D24A68" w:rsidRDefault="00D2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071D9" w14:textId="77777777" w:rsidR="00D24A68" w:rsidRDefault="00D24A68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Angsana New" w:hAnsi="Angsana New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06FA8" w14:textId="77777777" w:rsidR="00D24A68" w:rsidRPr="00142052" w:rsidRDefault="00D24A68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67</w:t>
    </w:r>
    <w:r w:rsidRPr="00142052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08C9A" w14:textId="77777777" w:rsidR="00D24A68" w:rsidRPr="009F4E35" w:rsidRDefault="00D24A68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79</w:t>
    </w:r>
    <w:r w:rsidRPr="009F4E35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13521" w14:textId="77777777" w:rsidR="00D24A68" w:rsidRPr="00360F5B" w:rsidRDefault="00D24A68" w:rsidP="00D7678A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92</w:t>
    </w:r>
    <w:r w:rsidRPr="00360F5B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BDBCF" w14:textId="77777777" w:rsidR="00D24A68" w:rsidRDefault="00D24A68">
      <w:r>
        <w:separator/>
      </w:r>
    </w:p>
  </w:footnote>
  <w:footnote w:type="continuationSeparator" w:id="0">
    <w:p w14:paraId="0AF34C7B" w14:textId="77777777" w:rsidR="00D24A68" w:rsidRDefault="00D24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6BA92" w14:textId="77777777" w:rsidR="00D24A68" w:rsidRPr="00353395" w:rsidRDefault="00D24A68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35339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353395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35339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353395">
      <w:rPr>
        <w:rFonts w:ascii="Browallia New" w:hAnsi="Browallia New" w:cs="Browallia New"/>
        <w:b/>
        <w:bCs/>
        <w:sz w:val="26"/>
        <w:szCs w:val="26"/>
      </w:rPr>
      <w:t>(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353395">
      <w:rPr>
        <w:rFonts w:ascii="Browallia New" w:hAnsi="Browallia New" w:cs="Browallia New"/>
        <w:b/>
        <w:bCs/>
        <w:sz w:val="26"/>
        <w:szCs w:val="26"/>
      </w:rPr>
      <w:t>)</w:t>
    </w:r>
  </w:p>
  <w:p w14:paraId="1DB07CD6" w14:textId="77777777" w:rsidR="00D24A68" w:rsidRPr="00353395" w:rsidRDefault="00D24A68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35339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6B1D2B8" w14:textId="77777777" w:rsidR="00D24A68" w:rsidRPr="00353395" w:rsidRDefault="00D24A68" w:rsidP="00D7678A">
    <w:pPr>
      <w:pStyle w:val="Header"/>
      <w:pBdr>
        <w:bottom w:val="single" w:sz="8" w:space="1" w:color="auto"/>
      </w:pBdr>
      <w:tabs>
        <w:tab w:val="clear" w:pos="8306"/>
        <w:tab w:val="right" w:pos="9000"/>
      </w:tabs>
      <w:rPr>
        <w:rFonts w:ascii="Browallia New" w:hAnsi="Browallia New" w:cs="Browallia New"/>
        <w:sz w:val="26"/>
        <w:szCs w:val="26"/>
        <w:cs/>
        <w:lang w:val="th-TH"/>
      </w:rPr>
    </w:pPr>
    <w:r w:rsidRPr="0035339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353395">
      <w:rPr>
        <w:rFonts w:ascii="Browallia New" w:hAnsi="Browallia New" w:cs="Browallia New"/>
        <w:b/>
        <w:bCs/>
        <w:sz w:val="26"/>
        <w:szCs w:val="26"/>
        <w:cs/>
        <w:lang w:val="th-TH"/>
      </w:rPr>
      <w:t>ปี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353395">
      <w:rPr>
        <w:rFonts w:ascii="Browallia New" w:hAnsi="Browallia New" w:cs="Browallia New"/>
        <w:b/>
        <w:bCs/>
        <w:sz w:val="26"/>
        <w:szCs w:val="26"/>
        <w:u w:color="FF33CC"/>
      </w:rPr>
      <w:t>31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353395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ธันวาคม 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>พ</w:t>
    </w:r>
    <w:r w:rsidRPr="00353395">
      <w:rPr>
        <w:rFonts w:ascii="Browallia New" w:hAnsi="Browallia New" w:cs="Browallia New"/>
        <w:b/>
        <w:bCs/>
        <w:sz w:val="26"/>
        <w:szCs w:val="26"/>
      </w:rPr>
      <w:t>.</w:t>
    </w:r>
    <w:r w:rsidRPr="00353395">
      <w:rPr>
        <w:rFonts w:ascii="Browallia New" w:hAnsi="Browallia New" w:cs="Browallia New"/>
        <w:b/>
        <w:bCs/>
        <w:sz w:val="26"/>
        <w:szCs w:val="26"/>
        <w:cs/>
      </w:rPr>
      <w:t>ศ</w:t>
    </w:r>
    <w:r w:rsidRPr="00353395">
      <w:rPr>
        <w:rFonts w:ascii="Browallia New" w:hAnsi="Browallia New" w:cs="Browallia New"/>
        <w:b/>
        <w:bCs/>
        <w:sz w:val="26"/>
        <w:szCs w:val="26"/>
      </w:rPr>
      <w:t>. 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E78CC" w14:textId="77777777" w:rsidR="00D24A68" w:rsidRPr="009F4E35" w:rsidRDefault="00D24A68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cs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9F4E35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9F4E3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9F4E35">
      <w:rPr>
        <w:rFonts w:ascii="Browallia New" w:hAnsi="Browallia New" w:cs="Browallia New"/>
        <w:b/>
        <w:bCs/>
        <w:sz w:val="26"/>
        <w:szCs w:val="26"/>
      </w:rPr>
      <w:t>(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9F4E35">
      <w:rPr>
        <w:rFonts w:ascii="Browallia New" w:hAnsi="Browallia New" w:cs="Browallia New"/>
        <w:b/>
        <w:bCs/>
        <w:sz w:val="26"/>
        <w:szCs w:val="26"/>
      </w:rPr>
      <w:t>)</w:t>
    </w:r>
  </w:p>
  <w:p w14:paraId="09ACFFFB" w14:textId="77777777" w:rsidR="00D24A68" w:rsidRPr="009F4E35" w:rsidRDefault="00D24A68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CE4F9CE" w14:textId="77777777" w:rsidR="00D24A68" w:rsidRPr="009F4E35" w:rsidRDefault="00D24A68" w:rsidP="00D7678A">
    <w:pPr>
      <w:pStyle w:val="Header"/>
      <w:pBdr>
        <w:bottom w:val="single" w:sz="8" w:space="1" w:color="auto"/>
      </w:pBdr>
      <w:tabs>
        <w:tab w:val="clear" w:pos="8306"/>
        <w:tab w:val="right" w:pos="9000"/>
      </w:tabs>
      <w:rPr>
        <w:rFonts w:ascii="Browallia New" w:hAnsi="Browallia New" w:cs="Browallia New"/>
        <w:sz w:val="26"/>
        <w:szCs w:val="26"/>
        <w:cs/>
        <w:lang w:val="th-TH"/>
      </w:rPr>
    </w:pPr>
    <w:r w:rsidRPr="009F4E3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9F4E35">
      <w:rPr>
        <w:rFonts w:ascii="Browallia New" w:hAnsi="Browallia New" w:cs="Browallia New"/>
        <w:b/>
        <w:bCs/>
        <w:sz w:val="26"/>
        <w:szCs w:val="26"/>
        <w:cs/>
        <w:lang w:val="th-TH"/>
      </w:rPr>
      <w:t>ปี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9F4E35">
      <w:rPr>
        <w:rFonts w:ascii="Browallia New" w:hAnsi="Browallia New" w:cs="Browallia New"/>
        <w:b/>
        <w:bCs/>
        <w:sz w:val="26"/>
        <w:szCs w:val="26"/>
      </w:rPr>
      <w:t>31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9F4E35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ธันวาคม 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พ</w:t>
    </w:r>
    <w:r w:rsidRPr="009F4E35">
      <w:rPr>
        <w:rFonts w:ascii="Browallia New" w:hAnsi="Browallia New" w:cs="Browallia New"/>
        <w:b/>
        <w:bCs/>
        <w:sz w:val="26"/>
        <w:szCs w:val="26"/>
      </w:rPr>
      <w:t>.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ศ</w:t>
    </w:r>
    <w:r w:rsidRPr="009F4E35">
      <w:rPr>
        <w:rFonts w:ascii="Browallia New" w:hAnsi="Browallia New" w:cs="Browallia New"/>
        <w:b/>
        <w:bCs/>
        <w:sz w:val="26"/>
        <w:szCs w:val="26"/>
      </w:rPr>
      <w:t>. 25</w:t>
    </w:r>
    <w:r w:rsidRPr="009F4E35">
      <w:rPr>
        <w:rFonts w:ascii="Browallia New" w:hAnsi="Browallia New" w:cs="Browallia New"/>
        <w:b/>
        <w:bCs/>
        <w:sz w:val="26"/>
        <w:szCs w:val="26"/>
        <w:cs/>
      </w:rPr>
      <w:t>6</w:t>
    </w:r>
    <w:r w:rsidRPr="009F4E35">
      <w:rPr>
        <w:rFonts w:ascii="Browallia New" w:hAnsi="Browallia New" w:cs="Browallia New"/>
        <w:b/>
        <w:bCs/>
        <w:sz w:val="26"/>
        <w:szCs w:val="2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D36EE" w14:textId="77777777" w:rsidR="00D24A68" w:rsidRPr="002D5595" w:rsidRDefault="00D24A68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2D5595">
      <w:rPr>
        <w:rFonts w:ascii="Browallia New" w:hAnsi="Browallia New" w:cs="Browallia New"/>
        <w:b/>
        <w:bCs/>
        <w:sz w:val="26"/>
        <w:szCs w:val="26"/>
        <w:cs/>
        <w:lang w:val="th-TH"/>
      </w:rPr>
      <w:t>ทรู</w:t>
    </w:r>
    <w:r w:rsidRPr="002D5595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คอร์ปอเรชั่น จำกัด </w:t>
    </w:r>
    <w:r w:rsidRPr="002D5595">
      <w:rPr>
        <w:rFonts w:ascii="Browallia New" w:hAnsi="Browallia New" w:cs="Browallia New"/>
        <w:b/>
        <w:bCs/>
        <w:sz w:val="26"/>
        <w:szCs w:val="26"/>
      </w:rPr>
      <w:t>(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2D5595">
      <w:rPr>
        <w:rFonts w:ascii="Browallia New" w:hAnsi="Browallia New" w:cs="Browallia New"/>
        <w:b/>
        <w:bCs/>
        <w:sz w:val="26"/>
        <w:szCs w:val="26"/>
      </w:rPr>
      <w:t>)</w:t>
    </w:r>
  </w:p>
  <w:p w14:paraId="66E112CA" w14:textId="77777777" w:rsidR="00D24A68" w:rsidRPr="002D5595" w:rsidRDefault="00D24A68" w:rsidP="00F5775F">
    <w:pPr>
      <w:pStyle w:val="Header"/>
      <w:tabs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39AB06A" w14:textId="77777777" w:rsidR="00D24A68" w:rsidRPr="002D5595" w:rsidRDefault="00D24A68" w:rsidP="00D7678A">
    <w:pPr>
      <w:pStyle w:val="Header"/>
      <w:pBdr>
        <w:bottom w:val="single" w:sz="8" w:space="1" w:color="auto"/>
      </w:pBdr>
      <w:tabs>
        <w:tab w:val="clear" w:pos="8306"/>
        <w:tab w:val="right" w:pos="9000"/>
      </w:tabs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2D5595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2D5595">
      <w:rPr>
        <w:rFonts w:ascii="Browallia New" w:hAnsi="Browallia New" w:cs="Browallia New"/>
        <w:b/>
        <w:bCs/>
        <w:sz w:val="26"/>
        <w:szCs w:val="26"/>
        <w:cs/>
        <w:lang w:val="th-TH"/>
      </w:rPr>
      <w:t>ปี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2D5595">
      <w:rPr>
        <w:rFonts w:ascii="Browallia New" w:hAnsi="Browallia New" w:cs="Browallia New"/>
        <w:b/>
        <w:bCs/>
        <w:sz w:val="26"/>
        <w:szCs w:val="26"/>
      </w:rPr>
      <w:t>31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2D5595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ธันวาคม 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พ</w:t>
    </w:r>
    <w:r w:rsidRPr="002D5595">
      <w:rPr>
        <w:rFonts w:ascii="Browallia New" w:hAnsi="Browallia New" w:cs="Browallia New"/>
        <w:b/>
        <w:bCs/>
        <w:sz w:val="26"/>
        <w:szCs w:val="26"/>
      </w:rPr>
      <w:t>.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ศ</w:t>
    </w:r>
    <w:r w:rsidRPr="002D5595">
      <w:rPr>
        <w:rFonts w:ascii="Browallia New" w:hAnsi="Browallia New" w:cs="Browallia New"/>
        <w:b/>
        <w:bCs/>
        <w:sz w:val="26"/>
        <w:szCs w:val="26"/>
      </w:rPr>
      <w:t>. 25</w:t>
    </w:r>
    <w:r w:rsidRPr="002D5595">
      <w:rPr>
        <w:rFonts w:ascii="Browallia New" w:hAnsi="Browallia New" w:cs="Browallia New"/>
        <w:b/>
        <w:bCs/>
        <w:sz w:val="26"/>
        <w:szCs w:val="26"/>
        <w:cs/>
      </w:rPr>
      <w:t>6</w:t>
    </w:r>
    <w:r w:rsidRPr="002D5595">
      <w:rPr>
        <w:rFonts w:ascii="Browallia New" w:hAnsi="Browallia New" w:cs="Browallia New"/>
        <w:b/>
        <w:bCs/>
        <w:sz w:val="26"/>
        <w:szCs w:val="2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15C08"/>
    <w:multiLevelType w:val="hybridMultilevel"/>
    <w:tmpl w:val="B0D673A4"/>
    <w:lvl w:ilvl="0" w:tplc="B754C832">
      <w:start w:val="1"/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09313C37"/>
    <w:multiLevelType w:val="hybridMultilevel"/>
    <w:tmpl w:val="A0CE9324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196640E"/>
    <w:multiLevelType w:val="hybridMultilevel"/>
    <w:tmpl w:val="4FDAC94E"/>
    <w:lvl w:ilvl="0" w:tplc="0ABAFE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4E4147"/>
    <w:multiLevelType w:val="hybridMultilevel"/>
    <w:tmpl w:val="24EAA10A"/>
    <w:lvl w:ilvl="0" w:tplc="04090001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4" w15:restartNumberingAfterBreak="0">
    <w:nsid w:val="13777F62"/>
    <w:multiLevelType w:val="hybridMultilevel"/>
    <w:tmpl w:val="32CC4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347B1"/>
    <w:multiLevelType w:val="hybridMultilevel"/>
    <w:tmpl w:val="2136639C"/>
    <w:lvl w:ilvl="0" w:tplc="F7785F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A521E0"/>
    <w:multiLevelType w:val="hybridMultilevel"/>
    <w:tmpl w:val="7C100512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3FF2F33"/>
    <w:multiLevelType w:val="hybridMultilevel"/>
    <w:tmpl w:val="45B808CA"/>
    <w:lvl w:ilvl="0" w:tplc="AF26B960">
      <w:start w:val="1"/>
      <w:numFmt w:val="thaiLetters"/>
      <w:lvlText w:val="(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0E0C08"/>
    <w:multiLevelType w:val="hybridMultilevel"/>
    <w:tmpl w:val="70F020E4"/>
    <w:lvl w:ilvl="0" w:tplc="D80AB86C">
      <w:start w:val="1"/>
      <w:numFmt w:val="decimal"/>
      <w:lvlText w:val="%1."/>
      <w:lvlJc w:val="left"/>
      <w:pPr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40187"/>
    <w:multiLevelType w:val="hybridMultilevel"/>
    <w:tmpl w:val="95AECCAA"/>
    <w:lvl w:ilvl="0" w:tplc="04090001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1" w15:restartNumberingAfterBreak="0">
    <w:nsid w:val="42D944BB"/>
    <w:multiLevelType w:val="hybridMultilevel"/>
    <w:tmpl w:val="F09649AC"/>
    <w:lvl w:ilvl="0" w:tplc="AFC0D6C6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39853F1"/>
    <w:multiLevelType w:val="hybridMultilevel"/>
    <w:tmpl w:val="F1E4445A"/>
    <w:lvl w:ilvl="0" w:tplc="D80AB86C">
      <w:start w:val="1"/>
      <w:numFmt w:val="decimal"/>
      <w:lvlText w:val="%1."/>
      <w:lvlJc w:val="left"/>
      <w:pPr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0B0328"/>
    <w:multiLevelType w:val="hybridMultilevel"/>
    <w:tmpl w:val="921CBF82"/>
    <w:lvl w:ilvl="0" w:tplc="8EB40C16">
      <w:start w:val="1"/>
      <w:numFmt w:val="decimal"/>
      <w:lvlText w:val="%1)"/>
      <w:lvlJc w:val="left"/>
      <w:pPr>
        <w:ind w:left="1440" w:hanging="360"/>
      </w:pPr>
      <w:rPr>
        <w:rFonts w:ascii="Browallia New" w:hAnsi="Browallia New" w:cs="Browalli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8273CD9"/>
    <w:multiLevelType w:val="hybridMultilevel"/>
    <w:tmpl w:val="019AF026"/>
    <w:lvl w:ilvl="0" w:tplc="0409000F">
      <w:start w:val="1"/>
      <w:numFmt w:val="decimal"/>
      <w:lvlText w:val="%1."/>
      <w:lvlJc w:val="left"/>
      <w:pPr>
        <w:ind w:left="1244" w:hanging="360"/>
      </w:pPr>
    </w:lvl>
    <w:lvl w:ilvl="1" w:tplc="04090019" w:tentative="1">
      <w:start w:val="1"/>
      <w:numFmt w:val="lowerLetter"/>
      <w:lvlText w:val="%2."/>
      <w:lvlJc w:val="left"/>
      <w:pPr>
        <w:ind w:left="1964" w:hanging="360"/>
      </w:pPr>
    </w:lvl>
    <w:lvl w:ilvl="2" w:tplc="0409001B" w:tentative="1">
      <w:start w:val="1"/>
      <w:numFmt w:val="lowerRoman"/>
      <w:lvlText w:val="%3."/>
      <w:lvlJc w:val="right"/>
      <w:pPr>
        <w:ind w:left="2684" w:hanging="180"/>
      </w:pPr>
    </w:lvl>
    <w:lvl w:ilvl="3" w:tplc="0409000F" w:tentative="1">
      <w:start w:val="1"/>
      <w:numFmt w:val="decimal"/>
      <w:lvlText w:val="%4."/>
      <w:lvlJc w:val="left"/>
      <w:pPr>
        <w:ind w:left="3404" w:hanging="360"/>
      </w:pPr>
    </w:lvl>
    <w:lvl w:ilvl="4" w:tplc="04090019" w:tentative="1">
      <w:start w:val="1"/>
      <w:numFmt w:val="lowerLetter"/>
      <w:lvlText w:val="%5."/>
      <w:lvlJc w:val="left"/>
      <w:pPr>
        <w:ind w:left="4124" w:hanging="360"/>
      </w:pPr>
    </w:lvl>
    <w:lvl w:ilvl="5" w:tplc="0409001B" w:tentative="1">
      <w:start w:val="1"/>
      <w:numFmt w:val="lowerRoman"/>
      <w:lvlText w:val="%6."/>
      <w:lvlJc w:val="right"/>
      <w:pPr>
        <w:ind w:left="4844" w:hanging="180"/>
      </w:pPr>
    </w:lvl>
    <w:lvl w:ilvl="6" w:tplc="0409000F" w:tentative="1">
      <w:start w:val="1"/>
      <w:numFmt w:val="decimal"/>
      <w:lvlText w:val="%7."/>
      <w:lvlJc w:val="left"/>
      <w:pPr>
        <w:ind w:left="5564" w:hanging="360"/>
      </w:pPr>
    </w:lvl>
    <w:lvl w:ilvl="7" w:tplc="04090019" w:tentative="1">
      <w:start w:val="1"/>
      <w:numFmt w:val="lowerLetter"/>
      <w:lvlText w:val="%8."/>
      <w:lvlJc w:val="left"/>
      <w:pPr>
        <w:ind w:left="6284" w:hanging="360"/>
      </w:pPr>
    </w:lvl>
    <w:lvl w:ilvl="8" w:tplc="0409001B" w:tentative="1">
      <w:start w:val="1"/>
      <w:numFmt w:val="lowerRoman"/>
      <w:lvlText w:val="%9."/>
      <w:lvlJc w:val="right"/>
      <w:pPr>
        <w:ind w:left="7004" w:hanging="180"/>
      </w:pPr>
    </w:lvl>
  </w:abstractNum>
  <w:abstractNum w:abstractNumId="15" w15:restartNumberingAfterBreak="0">
    <w:nsid w:val="486A609C"/>
    <w:multiLevelType w:val="hybridMultilevel"/>
    <w:tmpl w:val="306AB8C0"/>
    <w:lvl w:ilvl="0" w:tplc="7C2AB8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D062D38"/>
    <w:multiLevelType w:val="hybridMultilevel"/>
    <w:tmpl w:val="A0CE9324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51A5A"/>
    <w:multiLevelType w:val="hybridMultilevel"/>
    <w:tmpl w:val="23B409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707825"/>
    <w:multiLevelType w:val="hybridMultilevel"/>
    <w:tmpl w:val="DA8EFA12"/>
    <w:lvl w:ilvl="0" w:tplc="D80AB86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1" w:tplc="92287EC8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1E144E0E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ECC86702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2AF2ECA6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49E2D126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1E6A405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88DAA8D8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DAC68A3A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1" w15:restartNumberingAfterBreak="0">
    <w:nsid w:val="6BCA6A99"/>
    <w:multiLevelType w:val="hybridMultilevel"/>
    <w:tmpl w:val="9080EBAC"/>
    <w:lvl w:ilvl="0" w:tplc="D80AB86C">
      <w:start w:val="1"/>
      <w:numFmt w:val="decimal"/>
      <w:lvlText w:val="%1."/>
      <w:lvlJc w:val="left"/>
      <w:pPr>
        <w:ind w:left="1260" w:hanging="360"/>
      </w:pPr>
      <w:rPr>
        <w:rFonts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20D332A"/>
    <w:multiLevelType w:val="hybridMultilevel"/>
    <w:tmpl w:val="FD729720"/>
    <w:lvl w:ilvl="0" w:tplc="229657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num w:numId="1">
    <w:abstractNumId w:val="20"/>
  </w:num>
  <w:num w:numId="2">
    <w:abstractNumId w:val="23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7"/>
  </w:num>
  <w:num w:numId="8">
    <w:abstractNumId w:val="8"/>
  </w:num>
  <w:num w:numId="9">
    <w:abstractNumId w:val="14"/>
  </w:num>
  <w:num w:numId="10">
    <w:abstractNumId w:val="10"/>
  </w:num>
  <w:num w:numId="11">
    <w:abstractNumId w:val="6"/>
  </w:num>
  <w:num w:numId="12">
    <w:abstractNumId w:val="1"/>
  </w:num>
  <w:num w:numId="13">
    <w:abstractNumId w:val="0"/>
  </w:num>
  <w:num w:numId="14">
    <w:abstractNumId w:val="4"/>
  </w:num>
  <w:num w:numId="15">
    <w:abstractNumId w:val="22"/>
  </w:num>
  <w:num w:numId="16">
    <w:abstractNumId w:val="1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2"/>
  </w:num>
  <w:num w:numId="20">
    <w:abstractNumId w:val="9"/>
  </w:num>
  <w:num w:numId="21">
    <w:abstractNumId w:val="11"/>
  </w:num>
  <w:num w:numId="22">
    <w:abstractNumId w:val="18"/>
  </w:num>
  <w:num w:numId="23">
    <w:abstractNumId w:val="15"/>
  </w:num>
  <w:num w:numId="24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7BC"/>
    <w:rsid w:val="0000019F"/>
    <w:rsid w:val="000004CD"/>
    <w:rsid w:val="00000CC2"/>
    <w:rsid w:val="00000E40"/>
    <w:rsid w:val="00000FFC"/>
    <w:rsid w:val="000017CD"/>
    <w:rsid w:val="000018F2"/>
    <w:rsid w:val="00001DD2"/>
    <w:rsid w:val="00001FCE"/>
    <w:rsid w:val="00002096"/>
    <w:rsid w:val="00002AAE"/>
    <w:rsid w:val="00003156"/>
    <w:rsid w:val="0000319C"/>
    <w:rsid w:val="00003816"/>
    <w:rsid w:val="00004740"/>
    <w:rsid w:val="00004B5C"/>
    <w:rsid w:val="00004F72"/>
    <w:rsid w:val="000054EB"/>
    <w:rsid w:val="000059A6"/>
    <w:rsid w:val="00005ECB"/>
    <w:rsid w:val="00005EE0"/>
    <w:rsid w:val="0000630A"/>
    <w:rsid w:val="00006DB3"/>
    <w:rsid w:val="00007034"/>
    <w:rsid w:val="00007082"/>
    <w:rsid w:val="0000769C"/>
    <w:rsid w:val="0000776A"/>
    <w:rsid w:val="00007B09"/>
    <w:rsid w:val="00007B0E"/>
    <w:rsid w:val="000101C2"/>
    <w:rsid w:val="00011319"/>
    <w:rsid w:val="0001135F"/>
    <w:rsid w:val="00011ED8"/>
    <w:rsid w:val="000120B3"/>
    <w:rsid w:val="000125B2"/>
    <w:rsid w:val="000127A2"/>
    <w:rsid w:val="00012942"/>
    <w:rsid w:val="00013052"/>
    <w:rsid w:val="00013506"/>
    <w:rsid w:val="00013657"/>
    <w:rsid w:val="00013887"/>
    <w:rsid w:val="00013924"/>
    <w:rsid w:val="00013CF3"/>
    <w:rsid w:val="00013EF7"/>
    <w:rsid w:val="00013EFE"/>
    <w:rsid w:val="000141FD"/>
    <w:rsid w:val="00014E4E"/>
    <w:rsid w:val="00015428"/>
    <w:rsid w:val="000155F2"/>
    <w:rsid w:val="000157C4"/>
    <w:rsid w:val="00016DFF"/>
    <w:rsid w:val="00016EED"/>
    <w:rsid w:val="00017395"/>
    <w:rsid w:val="0001773E"/>
    <w:rsid w:val="000179A2"/>
    <w:rsid w:val="000179A7"/>
    <w:rsid w:val="0002077E"/>
    <w:rsid w:val="000209DB"/>
    <w:rsid w:val="00020A53"/>
    <w:rsid w:val="00020DB6"/>
    <w:rsid w:val="0002105E"/>
    <w:rsid w:val="0002155B"/>
    <w:rsid w:val="00021A58"/>
    <w:rsid w:val="0002266B"/>
    <w:rsid w:val="00022E02"/>
    <w:rsid w:val="00022E58"/>
    <w:rsid w:val="00023439"/>
    <w:rsid w:val="00023529"/>
    <w:rsid w:val="0002372C"/>
    <w:rsid w:val="000246E3"/>
    <w:rsid w:val="00024779"/>
    <w:rsid w:val="00024A3E"/>
    <w:rsid w:val="0002584E"/>
    <w:rsid w:val="00025F83"/>
    <w:rsid w:val="000262BB"/>
    <w:rsid w:val="0002631C"/>
    <w:rsid w:val="00026393"/>
    <w:rsid w:val="00026A73"/>
    <w:rsid w:val="00026B29"/>
    <w:rsid w:val="00026CF9"/>
    <w:rsid w:val="000276E5"/>
    <w:rsid w:val="00027A5C"/>
    <w:rsid w:val="00027CE6"/>
    <w:rsid w:val="0003024B"/>
    <w:rsid w:val="0003045A"/>
    <w:rsid w:val="00031E05"/>
    <w:rsid w:val="000323DA"/>
    <w:rsid w:val="00032712"/>
    <w:rsid w:val="00033477"/>
    <w:rsid w:val="00033896"/>
    <w:rsid w:val="00033993"/>
    <w:rsid w:val="00033B57"/>
    <w:rsid w:val="00033FCC"/>
    <w:rsid w:val="00033FDA"/>
    <w:rsid w:val="000340FC"/>
    <w:rsid w:val="00034306"/>
    <w:rsid w:val="0003443E"/>
    <w:rsid w:val="000346B8"/>
    <w:rsid w:val="000346C0"/>
    <w:rsid w:val="00034DA6"/>
    <w:rsid w:val="00034E22"/>
    <w:rsid w:val="00035954"/>
    <w:rsid w:val="00035B45"/>
    <w:rsid w:val="00036A65"/>
    <w:rsid w:val="00036C1C"/>
    <w:rsid w:val="0003768C"/>
    <w:rsid w:val="00037B97"/>
    <w:rsid w:val="00037FC2"/>
    <w:rsid w:val="000405D0"/>
    <w:rsid w:val="00040E3C"/>
    <w:rsid w:val="00040FF3"/>
    <w:rsid w:val="000414E1"/>
    <w:rsid w:val="00041B32"/>
    <w:rsid w:val="000421D0"/>
    <w:rsid w:val="000426B0"/>
    <w:rsid w:val="00042AF0"/>
    <w:rsid w:val="00042AFB"/>
    <w:rsid w:val="00042E06"/>
    <w:rsid w:val="00042E5B"/>
    <w:rsid w:val="00043451"/>
    <w:rsid w:val="00043793"/>
    <w:rsid w:val="000442F9"/>
    <w:rsid w:val="0004439E"/>
    <w:rsid w:val="00044FC0"/>
    <w:rsid w:val="000451F1"/>
    <w:rsid w:val="0004557F"/>
    <w:rsid w:val="00045A1C"/>
    <w:rsid w:val="00045B7D"/>
    <w:rsid w:val="00045D0E"/>
    <w:rsid w:val="000465E2"/>
    <w:rsid w:val="00046619"/>
    <w:rsid w:val="000466E1"/>
    <w:rsid w:val="00046722"/>
    <w:rsid w:val="00046849"/>
    <w:rsid w:val="00046E8D"/>
    <w:rsid w:val="0005008B"/>
    <w:rsid w:val="000501F9"/>
    <w:rsid w:val="0005036F"/>
    <w:rsid w:val="0005061A"/>
    <w:rsid w:val="00050642"/>
    <w:rsid w:val="000508E6"/>
    <w:rsid w:val="00050982"/>
    <w:rsid w:val="000510C6"/>
    <w:rsid w:val="000510D8"/>
    <w:rsid w:val="00051220"/>
    <w:rsid w:val="00051B04"/>
    <w:rsid w:val="000520E5"/>
    <w:rsid w:val="00052776"/>
    <w:rsid w:val="000527DE"/>
    <w:rsid w:val="00052BBD"/>
    <w:rsid w:val="00052FAD"/>
    <w:rsid w:val="000535C8"/>
    <w:rsid w:val="00053A08"/>
    <w:rsid w:val="00053C51"/>
    <w:rsid w:val="00053EDF"/>
    <w:rsid w:val="000546B9"/>
    <w:rsid w:val="000546EE"/>
    <w:rsid w:val="00054C20"/>
    <w:rsid w:val="00054F27"/>
    <w:rsid w:val="00055682"/>
    <w:rsid w:val="00055C06"/>
    <w:rsid w:val="000562F3"/>
    <w:rsid w:val="000564DB"/>
    <w:rsid w:val="000569F3"/>
    <w:rsid w:val="00056B64"/>
    <w:rsid w:val="00056E05"/>
    <w:rsid w:val="00057139"/>
    <w:rsid w:val="00057193"/>
    <w:rsid w:val="000579B9"/>
    <w:rsid w:val="00057A13"/>
    <w:rsid w:val="0006051A"/>
    <w:rsid w:val="00060FB6"/>
    <w:rsid w:val="0006142C"/>
    <w:rsid w:val="00061FC0"/>
    <w:rsid w:val="00062087"/>
    <w:rsid w:val="0006289A"/>
    <w:rsid w:val="00062B71"/>
    <w:rsid w:val="00063115"/>
    <w:rsid w:val="0006367A"/>
    <w:rsid w:val="00063EAB"/>
    <w:rsid w:val="00064260"/>
    <w:rsid w:val="000644C3"/>
    <w:rsid w:val="00064869"/>
    <w:rsid w:val="00064FEB"/>
    <w:rsid w:val="000654D6"/>
    <w:rsid w:val="000655DB"/>
    <w:rsid w:val="00065BF3"/>
    <w:rsid w:val="00065D8D"/>
    <w:rsid w:val="00065DC0"/>
    <w:rsid w:val="000664FF"/>
    <w:rsid w:val="00066CAD"/>
    <w:rsid w:val="0006711A"/>
    <w:rsid w:val="000676DF"/>
    <w:rsid w:val="00067734"/>
    <w:rsid w:val="00067937"/>
    <w:rsid w:val="0007031A"/>
    <w:rsid w:val="00070AC8"/>
    <w:rsid w:val="00071755"/>
    <w:rsid w:val="000718B3"/>
    <w:rsid w:val="000719F7"/>
    <w:rsid w:val="00071C19"/>
    <w:rsid w:val="000722DA"/>
    <w:rsid w:val="0007232C"/>
    <w:rsid w:val="00072AA5"/>
    <w:rsid w:val="00072BA1"/>
    <w:rsid w:val="00072E0D"/>
    <w:rsid w:val="00072EC7"/>
    <w:rsid w:val="000731A7"/>
    <w:rsid w:val="000735AC"/>
    <w:rsid w:val="00073880"/>
    <w:rsid w:val="000738B6"/>
    <w:rsid w:val="000738C2"/>
    <w:rsid w:val="00073CC3"/>
    <w:rsid w:val="000741C7"/>
    <w:rsid w:val="000743FD"/>
    <w:rsid w:val="000744FC"/>
    <w:rsid w:val="00074662"/>
    <w:rsid w:val="00074863"/>
    <w:rsid w:val="000748F7"/>
    <w:rsid w:val="000749D6"/>
    <w:rsid w:val="00074C28"/>
    <w:rsid w:val="00074DAB"/>
    <w:rsid w:val="00074FB5"/>
    <w:rsid w:val="0007661A"/>
    <w:rsid w:val="000769B7"/>
    <w:rsid w:val="000769C4"/>
    <w:rsid w:val="00076E52"/>
    <w:rsid w:val="00077682"/>
    <w:rsid w:val="00077B6E"/>
    <w:rsid w:val="00077E22"/>
    <w:rsid w:val="0008000D"/>
    <w:rsid w:val="00080470"/>
    <w:rsid w:val="00080957"/>
    <w:rsid w:val="00080A35"/>
    <w:rsid w:val="00080F5B"/>
    <w:rsid w:val="00081195"/>
    <w:rsid w:val="000816A6"/>
    <w:rsid w:val="00082132"/>
    <w:rsid w:val="00082353"/>
    <w:rsid w:val="000824FF"/>
    <w:rsid w:val="00082D05"/>
    <w:rsid w:val="00083076"/>
    <w:rsid w:val="000835D7"/>
    <w:rsid w:val="00083670"/>
    <w:rsid w:val="00083721"/>
    <w:rsid w:val="000839B8"/>
    <w:rsid w:val="00083B0A"/>
    <w:rsid w:val="0008597F"/>
    <w:rsid w:val="00085DFC"/>
    <w:rsid w:val="00086065"/>
    <w:rsid w:val="0008637D"/>
    <w:rsid w:val="0008692E"/>
    <w:rsid w:val="0008694B"/>
    <w:rsid w:val="0008781A"/>
    <w:rsid w:val="00087D18"/>
    <w:rsid w:val="00087DF1"/>
    <w:rsid w:val="000905B8"/>
    <w:rsid w:val="0009073C"/>
    <w:rsid w:val="00090755"/>
    <w:rsid w:val="00090E80"/>
    <w:rsid w:val="00090EBB"/>
    <w:rsid w:val="00091374"/>
    <w:rsid w:val="00091517"/>
    <w:rsid w:val="00091725"/>
    <w:rsid w:val="000917E0"/>
    <w:rsid w:val="00092112"/>
    <w:rsid w:val="00092392"/>
    <w:rsid w:val="00092601"/>
    <w:rsid w:val="00092B8D"/>
    <w:rsid w:val="00093090"/>
    <w:rsid w:val="000930C4"/>
    <w:rsid w:val="00093A65"/>
    <w:rsid w:val="00093D36"/>
    <w:rsid w:val="00094667"/>
    <w:rsid w:val="00094883"/>
    <w:rsid w:val="0009489E"/>
    <w:rsid w:val="00094B8F"/>
    <w:rsid w:val="00094C72"/>
    <w:rsid w:val="00094DBA"/>
    <w:rsid w:val="000951D7"/>
    <w:rsid w:val="00095847"/>
    <w:rsid w:val="00095F07"/>
    <w:rsid w:val="00096085"/>
    <w:rsid w:val="0009614A"/>
    <w:rsid w:val="000963A8"/>
    <w:rsid w:val="00096E97"/>
    <w:rsid w:val="00097475"/>
    <w:rsid w:val="00097787"/>
    <w:rsid w:val="00097B95"/>
    <w:rsid w:val="00097F85"/>
    <w:rsid w:val="000A0018"/>
    <w:rsid w:val="000A01AF"/>
    <w:rsid w:val="000A049D"/>
    <w:rsid w:val="000A089C"/>
    <w:rsid w:val="000A0DEE"/>
    <w:rsid w:val="000A1152"/>
    <w:rsid w:val="000A1A52"/>
    <w:rsid w:val="000A1E5B"/>
    <w:rsid w:val="000A202A"/>
    <w:rsid w:val="000A21D0"/>
    <w:rsid w:val="000A2DD6"/>
    <w:rsid w:val="000A3241"/>
    <w:rsid w:val="000A35C6"/>
    <w:rsid w:val="000A367D"/>
    <w:rsid w:val="000A3B4D"/>
    <w:rsid w:val="000A402E"/>
    <w:rsid w:val="000A41B7"/>
    <w:rsid w:val="000A42BE"/>
    <w:rsid w:val="000A4971"/>
    <w:rsid w:val="000A4975"/>
    <w:rsid w:val="000A4E47"/>
    <w:rsid w:val="000A4FCF"/>
    <w:rsid w:val="000A5680"/>
    <w:rsid w:val="000A5782"/>
    <w:rsid w:val="000A5C65"/>
    <w:rsid w:val="000A650C"/>
    <w:rsid w:val="000A67BB"/>
    <w:rsid w:val="000A6DFE"/>
    <w:rsid w:val="000A71C3"/>
    <w:rsid w:val="000A7B0C"/>
    <w:rsid w:val="000B0937"/>
    <w:rsid w:val="000B1A7E"/>
    <w:rsid w:val="000B1D68"/>
    <w:rsid w:val="000B2861"/>
    <w:rsid w:val="000B2B67"/>
    <w:rsid w:val="000B2D70"/>
    <w:rsid w:val="000B33FD"/>
    <w:rsid w:val="000B366E"/>
    <w:rsid w:val="000B3ADA"/>
    <w:rsid w:val="000B538A"/>
    <w:rsid w:val="000B5609"/>
    <w:rsid w:val="000B58B7"/>
    <w:rsid w:val="000B60A1"/>
    <w:rsid w:val="000B62DF"/>
    <w:rsid w:val="000B6C66"/>
    <w:rsid w:val="000B750A"/>
    <w:rsid w:val="000B7D83"/>
    <w:rsid w:val="000B7F8C"/>
    <w:rsid w:val="000C056E"/>
    <w:rsid w:val="000C0E3D"/>
    <w:rsid w:val="000C11C4"/>
    <w:rsid w:val="000C1DE2"/>
    <w:rsid w:val="000C1E8C"/>
    <w:rsid w:val="000C22CB"/>
    <w:rsid w:val="000C24E5"/>
    <w:rsid w:val="000C2803"/>
    <w:rsid w:val="000C2B41"/>
    <w:rsid w:val="000C2E09"/>
    <w:rsid w:val="000C2FB1"/>
    <w:rsid w:val="000C32E3"/>
    <w:rsid w:val="000C3497"/>
    <w:rsid w:val="000C34BA"/>
    <w:rsid w:val="000C3CD9"/>
    <w:rsid w:val="000C3D55"/>
    <w:rsid w:val="000C48DD"/>
    <w:rsid w:val="000C4904"/>
    <w:rsid w:val="000C4B35"/>
    <w:rsid w:val="000C4B38"/>
    <w:rsid w:val="000C4E5F"/>
    <w:rsid w:val="000C5075"/>
    <w:rsid w:val="000C5534"/>
    <w:rsid w:val="000C590F"/>
    <w:rsid w:val="000C5CD2"/>
    <w:rsid w:val="000C5D15"/>
    <w:rsid w:val="000C5E9E"/>
    <w:rsid w:val="000C6D23"/>
    <w:rsid w:val="000C784B"/>
    <w:rsid w:val="000C7BF5"/>
    <w:rsid w:val="000D0471"/>
    <w:rsid w:val="000D0644"/>
    <w:rsid w:val="000D0749"/>
    <w:rsid w:val="000D0A79"/>
    <w:rsid w:val="000D0C38"/>
    <w:rsid w:val="000D174D"/>
    <w:rsid w:val="000D1BEF"/>
    <w:rsid w:val="000D1F79"/>
    <w:rsid w:val="000D203D"/>
    <w:rsid w:val="000D23AC"/>
    <w:rsid w:val="000D264A"/>
    <w:rsid w:val="000D2F7E"/>
    <w:rsid w:val="000D32F3"/>
    <w:rsid w:val="000D3EF1"/>
    <w:rsid w:val="000D43A5"/>
    <w:rsid w:val="000D4AC7"/>
    <w:rsid w:val="000D4B4E"/>
    <w:rsid w:val="000D4F47"/>
    <w:rsid w:val="000D518B"/>
    <w:rsid w:val="000D54AC"/>
    <w:rsid w:val="000D58C2"/>
    <w:rsid w:val="000D598B"/>
    <w:rsid w:val="000D5A05"/>
    <w:rsid w:val="000D5DC7"/>
    <w:rsid w:val="000D673B"/>
    <w:rsid w:val="000D6AEC"/>
    <w:rsid w:val="000D6E01"/>
    <w:rsid w:val="000D71AE"/>
    <w:rsid w:val="000D7371"/>
    <w:rsid w:val="000D770E"/>
    <w:rsid w:val="000D791C"/>
    <w:rsid w:val="000D79E5"/>
    <w:rsid w:val="000D7F93"/>
    <w:rsid w:val="000E02FC"/>
    <w:rsid w:val="000E02FE"/>
    <w:rsid w:val="000E067B"/>
    <w:rsid w:val="000E0B8A"/>
    <w:rsid w:val="000E0D6F"/>
    <w:rsid w:val="000E0FF1"/>
    <w:rsid w:val="000E10D8"/>
    <w:rsid w:val="000E1462"/>
    <w:rsid w:val="000E19A5"/>
    <w:rsid w:val="000E1FEE"/>
    <w:rsid w:val="000E20C3"/>
    <w:rsid w:val="000E2C75"/>
    <w:rsid w:val="000E316E"/>
    <w:rsid w:val="000E3824"/>
    <w:rsid w:val="000E3D2C"/>
    <w:rsid w:val="000E43A1"/>
    <w:rsid w:val="000E454C"/>
    <w:rsid w:val="000E4A3B"/>
    <w:rsid w:val="000E502F"/>
    <w:rsid w:val="000E5D7A"/>
    <w:rsid w:val="000E61B6"/>
    <w:rsid w:val="000E63D6"/>
    <w:rsid w:val="000E6617"/>
    <w:rsid w:val="000E7004"/>
    <w:rsid w:val="000E7238"/>
    <w:rsid w:val="000E724F"/>
    <w:rsid w:val="000E7416"/>
    <w:rsid w:val="000E7686"/>
    <w:rsid w:val="000E78A0"/>
    <w:rsid w:val="000E7A41"/>
    <w:rsid w:val="000F0042"/>
    <w:rsid w:val="000F0A68"/>
    <w:rsid w:val="000F0C7F"/>
    <w:rsid w:val="000F0CD1"/>
    <w:rsid w:val="000F1239"/>
    <w:rsid w:val="000F1998"/>
    <w:rsid w:val="000F20E9"/>
    <w:rsid w:val="000F235D"/>
    <w:rsid w:val="000F27DB"/>
    <w:rsid w:val="000F3829"/>
    <w:rsid w:val="000F3CD8"/>
    <w:rsid w:val="000F3E18"/>
    <w:rsid w:val="000F3F8A"/>
    <w:rsid w:val="000F3F96"/>
    <w:rsid w:val="000F4391"/>
    <w:rsid w:val="000F478D"/>
    <w:rsid w:val="000F4970"/>
    <w:rsid w:val="000F4B83"/>
    <w:rsid w:val="000F4F6B"/>
    <w:rsid w:val="000F4FA7"/>
    <w:rsid w:val="000F5B37"/>
    <w:rsid w:val="000F6C98"/>
    <w:rsid w:val="000F74B5"/>
    <w:rsid w:val="000F754B"/>
    <w:rsid w:val="000F7680"/>
    <w:rsid w:val="000F7722"/>
    <w:rsid w:val="00100491"/>
    <w:rsid w:val="001006B1"/>
    <w:rsid w:val="00100C65"/>
    <w:rsid w:val="00100CFE"/>
    <w:rsid w:val="00100FCB"/>
    <w:rsid w:val="00101EA1"/>
    <w:rsid w:val="001021E9"/>
    <w:rsid w:val="001021EA"/>
    <w:rsid w:val="001030A9"/>
    <w:rsid w:val="001030C8"/>
    <w:rsid w:val="0010332B"/>
    <w:rsid w:val="00103454"/>
    <w:rsid w:val="0010347D"/>
    <w:rsid w:val="00104429"/>
    <w:rsid w:val="001049CE"/>
    <w:rsid w:val="0010542F"/>
    <w:rsid w:val="00105CC9"/>
    <w:rsid w:val="001060B0"/>
    <w:rsid w:val="001073F5"/>
    <w:rsid w:val="00107D2E"/>
    <w:rsid w:val="001100F6"/>
    <w:rsid w:val="0011065E"/>
    <w:rsid w:val="00110718"/>
    <w:rsid w:val="001109D4"/>
    <w:rsid w:val="001121CE"/>
    <w:rsid w:val="001123E5"/>
    <w:rsid w:val="00112E3F"/>
    <w:rsid w:val="0011311C"/>
    <w:rsid w:val="001134F1"/>
    <w:rsid w:val="0011385F"/>
    <w:rsid w:val="00113E8B"/>
    <w:rsid w:val="001143FD"/>
    <w:rsid w:val="001144B3"/>
    <w:rsid w:val="00114608"/>
    <w:rsid w:val="00114A63"/>
    <w:rsid w:val="00114ED1"/>
    <w:rsid w:val="00115507"/>
    <w:rsid w:val="00115A59"/>
    <w:rsid w:val="00115DA5"/>
    <w:rsid w:val="001166A7"/>
    <w:rsid w:val="0011689D"/>
    <w:rsid w:val="001168A5"/>
    <w:rsid w:val="001178BF"/>
    <w:rsid w:val="001178C8"/>
    <w:rsid w:val="00117D49"/>
    <w:rsid w:val="00117DAC"/>
    <w:rsid w:val="00120250"/>
    <w:rsid w:val="001208B3"/>
    <w:rsid w:val="00120CB5"/>
    <w:rsid w:val="00120CF6"/>
    <w:rsid w:val="00120FB6"/>
    <w:rsid w:val="0012119B"/>
    <w:rsid w:val="0012137F"/>
    <w:rsid w:val="00122378"/>
    <w:rsid w:val="0012288E"/>
    <w:rsid w:val="00122CF9"/>
    <w:rsid w:val="00122D60"/>
    <w:rsid w:val="00122D9F"/>
    <w:rsid w:val="001231EB"/>
    <w:rsid w:val="00123C59"/>
    <w:rsid w:val="00123DB2"/>
    <w:rsid w:val="0012440E"/>
    <w:rsid w:val="0012475D"/>
    <w:rsid w:val="00124A2B"/>
    <w:rsid w:val="00124D31"/>
    <w:rsid w:val="00124D9C"/>
    <w:rsid w:val="00124F7F"/>
    <w:rsid w:val="00125038"/>
    <w:rsid w:val="00125227"/>
    <w:rsid w:val="001254E9"/>
    <w:rsid w:val="00125865"/>
    <w:rsid w:val="00125925"/>
    <w:rsid w:val="00125BB2"/>
    <w:rsid w:val="0012671E"/>
    <w:rsid w:val="001269AC"/>
    <w:rsid w:val="001276AD"/>
    <w:rsid w:val="00130170"/>
    <w:rsid w:val="0013082F"/>
    <w:rsid w:val="00130AB4"/>
    <w:rsid w:val="00130C11"/>
    <w:rsid w:val="00131D14"/>
    <w:rsid w:val="00131F93"/>
    <w:rsid w:val="001320EA"/>
    <w:rsid w:val="00132428"/>
    <w:rsid w:val="0013258D"/>
    <w:rsid w:val="00132721"/>
    <w:rsid w:val="00132E95"/>
    <w:rsid w:val="001338A9"/>
    <w:rsid w:val="001338E1"/>
    <w:rsid w:val="0013398C"/>
    <w:rsid w:val="00133B5A"/>
    <w:rsid w:val="001343D7"/>
    <w:rsid w:val="0013446C"/>
    <w:rsid w:val="001352FC"/>
    <w:rsid w:val="001353AB"/>
    <w:rsid w:val="0013591E"/>
    <w:rsid w:val="00136036"/>
    <w:rsid w:val="001360C6"/>
    <w:rsid w:val="001363CB"/>
    <w:rsid w:val="0013686D"/>
    <w:rsid w:val="00137FBD"/>
    <w:rsid w:val="00140DC4"/>
    <w:rsid w:val="001414E3"/>
    <w:rsid w:val="00141F0D"/>
    <w:rsid w:val="00142052"/>
    <w:rsid w:val="00142514"/>
    <w:rsid w:val="00142707"/>
    <w:rsid w:val="0014286B"/>
    <w:rsid w:val="00143AEB"/>
    <w:rsid w:val="00143B07"/>
    <w:rsid w:val="00143FEA"/>
    <w:rsid w:val="0014485D"/>
    <w:rsid w:val="001448F3"/>
    <w:rsid w:val="00144BEA"/>
    <w:rsid w:val="001450DB"/>
    <w:rsid w:val="0014531B"/>
    <w:rsid w:val="0014628C"/>
    <w:rsid w:val="00147803"/>
    <w:rsid w:val="00147D01"/>
    <w:rsid w:val="00150198"/>
    <w:rsid w:val="0015071B"/>
    <w:rsid w:val="00150CE7"/>
    <w:rsid w:val="00151521"/>
    <w:rsid w:val="001517CB"/>
    <w:rsid w:val="00151A35"/>
    <w:rsid w:val="00152048"/>
    <w:rsid w:val="00152538"/>
    <w:rsid w:val="00152559"/>
    <w:rsid w:val="00152A89"/>
    <w:rsid w:val="00152F1E"/>
    <w:rsid w:val="00153234"/>
    <w:rsid w:val="00153490"/>
    <w:rsid w:val="001537D6"/>
    <w:rsid w:val="001538C9"/>
    <w:rsid w:val="00153919"/>
    <w:rsid w:val="001547BC"/>
    <w:rsid w:val="0015489F"/>
    <w:rsid w:val="00155971"/>
    <w:rsid w:val="00155972"/>
    <w:rsid w:val="00155C02"/>
    <w:rsid w:val="00156A06"/>
    <w:rsid w:val="00156C4E"/>
    <w:rsid w:val="00156EA5"/>
    <w:rsid w:val="001579CD"/>
    <w:rsid w:val="00157B22"/>
    <w:rsid w:val="00157C41"/>
    <w:rsid w:val="0016003A"/>
    <w:rsid w:val="00160E3B"/>
    <w:rsid w:val="001618C6"/>
    <w:rsid w:val="0016258B"/>
    <w:rsid w:val="00163B6C"/>
    <w:rsid w:val="00163BF2"/>
    <w:rsid w:val="00163CE2"/>
    <w:rsid w:val="00163DD3"/>
    <w:rsid w:val="00163F04"/>
    <w:rsid w:val="00163F95"/>
    <w:rsid w:val="0016403B"/>
    <w:rsid w:val="00164508"/>
    <w:rsid w:val="00164802"/>
    <w:rsid w:val="00164FD1"/>
    <w:rsid w:val="00165594"/>
    <w:rsid w:val="00165E3D"/>
    <w:rsid w:val="00165E74"/>
    <w:rsid w:val="00165F5C"/>
    <w:rsid w:val="00166142"/>
    <w:rsid w:val="00166394"/>
    <w:rsid w:val="00166635"/>
    <w:rsid w:val="00166BAA"/>
    <w:rsid w:val="00167C92"/>
    <w:rsid w:val="00170190"/>
    <w:rsid w:val="00170A68"/>
    <w:rsid w:val="00171000"/>
    <w:rsid w:val="00171ECF"/>
    <w:rsid w:val="00171F2A"/>
    <w:rsid w:val="00171F2E"/>
    <w:rsid w:val="00172056"/>
    <w:rsid w:val="0017206E"/>
    <w:rsid w:val="00172458"/>
    <w:rsid w:val="00172644"/>
    <w:rsid w:val="00172855"/>
    <w:rsid w:val="00172C0E"/>
    <w:rsid w:val="00172C8D"/>
    <w:rsid w:val="00172D1A"/>
    <w:rsid w:val="00172FD3"/>
    <w:rsid w:val="00173176"/>
    <w:rsid w:val="0017379A"/>
    <w:rsid w:val="00173C09"/>
    <w:rsid w:val="001742F4"/>
    <w:rsid w:val="00174483"/>
    <w:rsid w:val="00174506"/>
    <w:rsid w:val="00174A4A"/>
    <w:rsid w:val="00174C41"/>
    <w:rsid w:val="0017538D"/>
    <w:rsid w:val="00175617"/>
    <w:rsid w:val="0017627D"/>
    <w:rsid w:val="00176C4A"/>
    <w:rsid w:val="00177021"/>
    <w:rsid w:val="001778E1"/>
    <w:rsid w:val="00177C9B"/>
    <w:rsid w:val="00180146"/>
    <w:rsid w:val="0018070A"/>
    <w:rsid w:val="00180B5E"/>
    <w:rsid w:val="00180BE4"/>
    <w:rsid w:val="00180F27"/>
    <w:rsid w:val="001811DF"/>
    <w:rsid w:val="001813B3"/>
    <w:rsid w:val="001822AF"/>
    <w:rsid w:val="001823F1"/>
    <w:rsid w:val="0018252C"/>
    <w:rsid w:val="00182C40"/>
    <w:rsid w:val="0018330E"/>
    <w:rsid w:val="0018391C"/>
    <w:rsid w:val="00183B89"/>
    <w:rsid w:val="00184322"/>
    <w:rsid w:val="001845E4"/>
    <w:rsid w:val="0018505C"/>
    <w:rsid w:val="00185921"/>
    <w:rsid w:val="00185F58"/>
    <w:rsid w:val="00185FE2"/>
    <w:rsid w:val="00186428"/>
    <w:rsid w:val="00186475"/>
    <w:rsid w:val="001864AE"/>
    <w:rsid w:val="00186B5A"/>
    <w:rsid w:val="00186B82"/>
    <w:rsid w:val="00186D87"/>
    <w:rsid w:val="00186E97"/>
    <w:rsid w:val="00186F9D"/>
    <w:rsid w:val="0018715C"/>
    <w:rsid w:val="001871E4"/>
    <w:rsid w:val="001872C0"/>
    <w:rsid w:val="0018776B"/>
    <w:rsid w:val="00187CAD"/>
    <w:rsid w:val="0019070E"/>
    <w:rsid w:val="00190AD2"/>
    <w:rsid w:val="00190B04"/>
    <w:rsid w:val="00190D9E"/>
    <w:rsid w:val="00190EAC"/>
    <w:rsid w:val="001915B5"/>
    <w:rsid w:val="00191B79"/>
    <w:rsid w:val="00191F11"/>
    <w:rsid w:val="00191F2F"/>
    <w:rsid w:val="0019216E"/>
    <w:rsid w:val="00192990"/>
    <w:rsid w:val="00192F65"/>
    <w:rsid w:val="00193304"/>
    <w:rsid w:val="00193619"/>
    <w:rsid w:val="001940F1"/>
    <w:rsid w:val="001945DB"/>
    <w:rsid w:val="00194DA6"/>
    <w:rsid w:val="00194E6B"/>
    <w:rsid w:val="001960AF"/>
    <w:rsid w:val="0019630C"/>
    <w:rsid w:val="0019691D"/>
    <w:rsid w:val="00196CCA"/>
    <w:rsid w:val="00196DAD"/>
    <w:rsid w:val="00196DBF"/>
    <w:rsid w:val="00196DFB"/>
    <w:rsid w:val="00196E41"/>
    <w:rsid w:val="001970C9"/>
    <w:rsid w:val="001976E8"/>
    <w:rsid w:val="00197B98"/>
    <w:rsid w:val="00197DFE"/>
    <w:rsid w:val="00197E38"/>
    <w:rsid w:val="00197FCB"/>
    <w:rsid w:val="001A0323"/>
    <w:rsid w:val="001A0979"/>
    <w:rsid w:val="001A0B7D"/>
    <w:rsid w:val="001A0D65"/>
    <w:rsid w:val="001A1117"/>
    <w:rsid w:val="001A18EE"/>
    <w:rsid w:val="001A1BBD"/>
    <w:rsid w:val="001A1BCB"/>
    <w:rsid w:val="001A1E9E"/>
    <w:rsid w:val="001A1FCD"/>
    <w:rsid w:val="001A2C39"/>
    <w:rsid w:val="001A3033"/>
    <w:rsid w:val="001A3541"/>
    <w:rsid w:val="001A363D"/>
    <w:rsid w:val="001A3C68"/>
    <w:rsid w:val="001A4498"/>
    <w:rsid w:val="001A4BB4"/>
    <w:rsid w:val="001A4FC4"/>
    <w:rsid w:val="001A52CF"/>
    <w:rsid w:val="001A54C7"/>
    <w:rsid w:val="001A5740"/>
    <w:rsid w:val="001A5885"/>
    <w:rsid w:val="001A5929"/>
    <w:rsid w:val="001A5EE1"/>
    <w:rsid w:val="001A623F"/>
    <w:rsid w:val="001A6314"/>
    <w:rsid w:val="001A67E7"/>
    <w:rsid w:val="001A6D0B"/>
    <w:rsid w:val="001A6D73"/>
    <w:rsid w:val="001A79F9"/>
    <w:rsid w:val="001A7A76"/>
    <w:rsid w:val="001B0BEF"/>
    <w:rsid w:val="001B0CDE"/>
    <w:rsid w:val="001B1676"/>
    <w:rsid w:val="001B1933"/>
    <w:rsid w:val="001B1AEB"/>
    <w:rsid w:val="001B24CE"/>
    <w:rsid w:val="001B2A81"/>
    <w:rsid w:val="001B2D3A"/>
    <w:rsid w:val="001B2DF4"/>
    <w:rsid w:val="001B2E23"/>
    <w:rsid w:val="001B32FD"/>
    <w:rsid w:val="001B3314"/>
    <w:rsid w:val="001B3706"/>
    <w:rsid w:val="001B392A"/>
    <w:rsid w:val="001B4168"/>
    <w:rsid w:val="001B4712"/>
    <w:rsid w:val="001B4793"/>
    <w:rsid w:val="001B48DC"/>
    <w:rsid w:val="001B4C16"/>
    <w:rsid w:val="001B4DF5"/>
    <w:rsid w:val="001B52C3"/>
    <w:rsid w:val="001B5318"/>
    <w:rsid w:val="001B539F"/>
    <w:rsid w:val="001B559F"/>
    <w:rsid w:val="001B5CE3"/>
    <w:rsid w:val="001B6382"/>
    <w:rsid w:val="001B66A0"/>
    <w:rsid w:val="001B6EDC"/>
    <w:rsid w:val="001B7060"/>
    <w:rsid w:val="001B71E5"/>
    <w:rsid w:val="001B73EF"/>
    <w:rsid w:val="001B7900"/>
    <w:rsid w:val="001B7952"/>
    <w:rsid w:val="001B7CAD"/>
    <w:rsid w:val="001B7D54"/>
    <w:rsid w:val="001B7D7F"/>
    <w:rsid w:val="001C0EC6"/>
    <w:rsid w:val="001C19D2"/>
    <w:rsid w:val="001C2DDB"/>
    <w:rsid w:val="001C2E22"/>
    <w:rsid w:val="001C30A0"/>
    <w:rsid w:val="001C310E"/>
    <w:rsid w:val="001C3168"/>
    <w:rsid w:val="001C3237"/>
    <w:rsid w:val="001C344A"/>
    <w:rsid w:val="001C3769"/>
    <w:rsid w:val="001C3A5F"/>
    <w:rsid w:val="001C3B66"/>
    <w:rsid w:val="001C45DD"/>
    <w:rsid w:val="001C4701"/>
    <w:rsid w:val="001C4AEA"/>
    <w:rsid w:val="001C4D6B"/>
    <w:rsid w:val="001C57F1"/>
    <w:rsid w:val="001C61C0"/>
    <w:rsid w:val="001C6399"/>
    <w:rsid w:val="001C65B8"/>
    <w:rsid w:val="001C66CC"/>
    <w:rsid w:val="001C69C4"/>
    <w:rsid w:val="001C6BF5"/>
    <w:rsid w:val="001C707B"/>
    <w:rsid w:val="001C7383"/>
    <w:rsid w:val="001C7D87"/>
    <w:rsid w:val="001D2414"/>
    <w:rsid w:val="001D27E1"/>
    <w:rsid w:val="001D2AAC"/>
    <w:rsid w:val="001D398F"/>
    <w:rsid w:val="001D3BE2"/>
    <w:rsid w:val="001D41DF"/>
    <w:rsid w:val="001D4963"/>
    <w:rsid w:val="001D53C2"/>
    <w:rsid w:val="001D53E0"/>
    <w:rsid w:val="001D5693"/>
    <w:rsid w:val="001D59B0"/>
    <w:rsid w:val="001D5A0E"/>
    <w:rsid w:val="001D5B75"/>
    <w:rsid w:val="001D5CA0"/>
    <w:rsid w:val="001D5D14"/>
    <w:rsid w:val="001D6086"/>
    <w:rsid w:val="001D60FA"/>
    <w:rsid w:val="001D62CF"/>
    <w:rsid w:val="001D6579"/>
    <w:rsid w:val="001D6625"/>
    <w:rsid w:val="001D737F"/>
    <w:rsid w:val="001D7384"/>
    <w:rsid w:val="001D784A"/>
    <w:rsid w:val="001D7883"/>
    <w:rsid w:val="001D7F4E"/>
    <w:rsid w:val="001E01C0"/>
    <w:rsid w:val="001E0667"/>
    <w:rsid w:val="001E08DB"/>
    <w:rsid w:val="001E11E5"/>
    <w:rsid w:val="001E1CC3"/>
    <w:rsid w:val="001E1D16"/>
    <w:rsid w:val="001E21C7"/>
    <w:rsid w:val="001E25A6"/>
    <w:rsid w:val="001E3080"/>
    <w:rsid w:val="001E3223"/>
    <w:rsid w:val="001E371C"/>
    <w:rsid w:val="001E38B1"/>
    <w:rsid w:val="001E44D3"/>
    <w:rsid w:val="001E524D"/>
    <w:rsid w:val="001E565D"/>
    <w:rsid w:val="001E576C"/>
    <w:rsid w:val="001E577C"/>
    <w:rsid w:val="001E5A8F"/>
    <w:rsid w:val="001E6426"/>
    <w:rsid w:val="001E690D"/>
    <w:rsid w:val="001E6BA3"/>
    <w:rsid w:val="001E6D87"/>
    <w:rsid w:val="001E7AC6"/>
    <w:rsid w:val="001F00B7"/>
    <w:rsid w:val="001F00F8"/>
    <w:rsid w:val="001F1773"/>
    <w:rsid w:val="001F19A7"/>
    <w:rsid w:val="001F1F4A"/>
    <w:rsid w:val="001F2A9A"/>
    <w:rsid w:val="001F2BE9"/>
    <w:rsid w:val="001F2E7A"/>
    <w:rsid w:val="001F39EC"/>
    <w:rsid w:val="001F3B4C"/>
    <w:rsid w:val="001F3D2D"/>
    <w:rsid w:val="001F3D45"/>
    <w:rsid w:val="001F3DD4"/>
    <w:rsid w:val="001F49A4"/>
    <w:rsid w:val="001F5280"/>
    <w:rsid w:val="001F5480"/>
    <w:rsid w:val="001F5749"/>
    <w:rsid w:val="001F5BFB"/>
    <w:rsid w:val="001F606C"/>
    <w:rsid w:val="001F65D0"/>
    <w:rsid w:val="001F6764"/>
    <w:rsid w:val="001F68E4"/>
    <w:rsid w:val="001F6912"/>
    <w:rsid w:val="001F694C"/>
    <w:rsid w:val="001F6C17"/>
    <w:rsid w:val="001F6E4C"/>
    <w:rsid w:val="001F7047"/>
    <w:rsid w:val="001F72ED"/>
    <w:rsid w:val="001F7386"/>
    <w:rsid w:val="001F753E"/>
    <w:rsid w:val="001F7EB5"/>
    <w:rsid w:val="00200992"/>
    <w:rsid w:val="00200B8E"/>
    <w:rsid w:val="00200C2D"/>
    <w:rsid w:val="00200C6A"/>
    <w:rsid w:val="00200D68"/>
    <w:rsid w:val="002013DE"/>
    <w:rsid w:val="00201443"/>
    <w:rsid w:val="0020161E"/>
    <w:rsid w:val="0020173D"/>
    <w:rsid w:val="00201BA3"/>
    <w:rsid w:val="00201CEC"/>
    <w:rsid w:val="00202113"/>
    <w:rsid w:val="002025F2"/>
    <w:rsid w:val="00202800"/>
    <w:rsid w:val="00202B13"/>
    <w:rsid w:val="002034AF"/>
    <w:rsid w:val="002034FD"/>
    <w:rsid w:val="00203C8A"/>
    <w:rsid w:val="0020469D"/>
    <w:rsid w:val="00204922"/>
    <w:rsid w:val="00204F48"/>
    <w:rsid w:val="00204FAB"/>
    <w:rsid w:val="0020505C"/>
    <w:rsid w:val="00205278"/>
    <w:rsid w:val="002057FE"/>
    <w:rsid w:val="00205CD7"/>
    <w:rsid w:val="00205D89"/>
    <w:rsid w:val="002062F0"/>
    <w:rsid w:val="002065AA"/>
    <w:rsid w:val="002069ED"/>
    <w:rsid w:val="00206B11"/>
    <w:rsid w:val="00206E44"/>
    <w:rsid w:val="00207254"/>
    <w:rsid w:val="002074C5"/>
    <w:rsid w:val="00207D25"/>
    <w:rsid w:val="002100B5"/>
    <w:rsid w:val="0021017D"/>
    <w:rsid w:val="00210291"/>
    <w:rsid w:val="002102CB"/>
    <w:rsid w:val="0021039A"/>
    <w:rsid w:val="00210689"/>
    <w:rsid w:val="0021069C"/>
    <w:rsid w:val="002107BC"/>
    <w:rsid w:val="002112DA"/>
    <w:rsid w:val="00211AE0"/>
    <w:rsid w:val="0021218A"/>
    <w:rsid w:val="00212256"/>
    <w:rsid w:val="002123EF"/>
    <w:rsid w:val="00212744"/>
    <w:rsid w:val="00212EE7"/>
    <w:rsid w:val="00213556"/>
    <w:rsid w:val="00213908"/>
    <w:rsid w:val="00213E25"/>
    <w:rsid w:val="0021425C"/>
    <w:rsid w:val="00214ED6"/>
    <w:rsid w:val="00215B95"/>
    <w:rsid w:val="00215CB1"/>
    <w:rsid w:val="00215F31"/>
    <w:rsid w:val="00216DF6"/>
    <w:rsid w:val="00216FE9"/>
    <w:rsid w:val="00217518"/>
    <w:rsid w:val="002176FB"/>
    <w:rsid w:val="00217AC7"/>
    <w:rsid w:val="00217CCE"/>
    <w:rsid w:val="00217E63"/>
    <w:rsid w:val="00220522"/>
    <w:rsid w:val="00220897"/>
    <w:rsid w:val="00220CC4"/>
    <w:rsid w:val="00220E37"/>
    <w:rsid w:val="00220E9A"/>
    <w:rsid w:val="00221272"/>
    <w:rsid w:val="002212B6"/>
    <w:rsid w:val="00221501"/>
    <w:rsid w:val="00221B7F"/>
    <w:rsid w:val="00221DE7"/>
    <w:rsid w:val="002228F7"/>
    <w:rsid w:val="00222B27"/>
    <w:rsid w:val="0022352B"/>
    <w:rsid w:val="002238E1"/>
    <w:rsid w:val="00223F0A"/>
    <w:rsid w:val="0022648D"/>
    <w:rsid w:val="002264B1"/>
    <w:rsid w:val="002266BE"/>
    <w:rsid w:val="00226D33"/>
    <w:rsid w:val="00226FB2"/>
    <w:rsid w:val="002273DA"/>
    <w:rsid w:val="0023049A"/>
    <w:rsid w:val="0023097B"/>
    <w:rsid w:val="0023098C"/>
    <w:rsid w:val="0023099F"/>
    <w:rsid w:val="00230C53"/>
    <w:rsid w:val="00230FD2"/>
    <w:rsid w:val="002310DF"/>
    <w:rsid w:val="00231711"/>
    <w:rsid w:val="00231F25"/>
    <w:rsid w:val="00232118"/>
    <w:rsid w:val="002321CE"/>
    <w:rsid w:val="002324E9"/>
    <w:rsid w:val="00232BA9"/>
    <w:rsid w:val="00233D9D"/>
    <w:rsid w:val="0023447E"/>
    <w:rsid w:val="0023489A"/>
    <w:rsid w:val="00234BA9"/>
    <w:rsid w:val="00234E78"/>
    <w:rsid w:val="00234FEE"/>
    <w:rsid w:val="002353A8"/>
    <w:rsid w:val="00235C2B"/>
    <w:rsid w:val="002360A8"/>
    <w:rsid w:val="00236DE5"/>
    <w:rsid w:val="002372A8"/>
    <w:rsid w:val="002375B2"/>
    <w:rsid w:val="00237D31"/>
    <w:rsid w:val="00237E2E"/>
    <w:rsid w:val="00240234"/>
    <w:rsid w:val="00240768"/>
    <w:rsid w:val="00240AE0"/>
    <w:rsid w:val="00240C11"/>
    <w:rsid w:val="00240CC6"/>
    <w:rsid w:val="00241267"/>
    <w:rsid w:val="0024151B"/>
    <w:rsid w:val="00241B68"/>
    <w:rsid w:val="0024239F"/>
    <w:rsid w:val="00242441"/>
    <w:rsid w:val="002425BC"/>
    <w:rsid w:val="002429C5"/>
    <w:rsid w:val="00242C5D"/>
    <w:rsid w:val="00243533"/>
    <w:rsid w:val="002439FB"/>
    <w:rsid w:val="00243C45"/>
    <w:rsid w:val="00243D65"/>
    <w:rsid w:val="0024582D"/>
    <w:rsid w:val="00245CD9"/>
    <w:rsid w:val="00245CF2"/>
    <w:rsid w:val="00245E9D"/>
    <w:rsid w:val="00246188"/>
    <w:rsid w:val="002461BD"/>
    <w:rsid w:val="00246405"/>
    <w:rsid w:val="00246B95"/>
    <w:rsid w:val="002471C3"/>
    <w:rsid w:val="00247441"/>
    <w:rsid w:val="00250582"/>
    <w:rsid w:val="00250656"/>
    <w:rsid w:val="0025069B"/>
    <w:rsid w:val="00251336"/>
    <w:rsid w:val="00252530"/>
    <w:rsid w:val="0025254E"/>
    <w:rsid w:val="002528D1"/>
    <w:rsid w:val="00252A85"/>
    <w:rsid w:val="00252EBE"/>
    <w:rsid w:val="0025372E"/>
    <w:rsid w:val="00253784"/>
    <w:rsid w:val="002537D3"/>
    <w:rsid w:val="00253F06"/>
    <w:rsid w:val="00254169"/>
    <w:rsid w:val="002542DF"/>
    <w:rsid w:val="00254539"/>
    <w:rsid w:val="00255512"/>
    <w:rsid w:val="00255540"/>
    <w:rsid w:val="0025563B"/>
    <w:rsid w:val="002556EB"/>
    <w:rsid w:val="0025582B"/>
    <w:rsid w:val="002559A1"/>
    <w:rsid w:val="002559CC"/>
    <w:rsid w:val="00255D91"/>
    <w:rsid w:val="00256216"/>
    <w:rsid w:val="00256737"/>
    <w:rsid w:val="002570ED"/>
    <w:rsid w:val="00257378"/>
    <w:rsid w:val="0026095B"/>
    <w:rsid w:val="00261AB3"/>
    <w:rsid w:val="00261DA4"/>
    <w:rsid w:val="00261F83"/>
    <w:rsid w:val="0026208C"/>
    <w:rsid w:val="0026225D"/>
    <w:rsid w:val="00262286"/>
    <w:rsid w:val="00262AA1"/>
    <w:rsid w:val="00262B47"/>
    <w:rsid w:val="00262E78"/>
    <w:rsid w:val="002633DC"/>
    <w:rsid w:val="0026388E"/>
    <w:rsid w:val="00264398"/>
    <w:rsid w:val="002645C3"/>
    <w:rsid w:val="00264774"/>
    <w:rsid w:val="00264C59"/>
    <w:rsid w:val="00264D39"/>
    <w:rsid w:val="00264E1B"/>
    <w:rsid w:val="00265065"/>
    <w:rsid w:val="002651D1"/>
    <w:rsid w:val="002659DE"/>
    <w:rsid w:val="002659F7"/>
    <w:rsid w:val="00265C73"/>
    <w:rsid w:val="00265D39"/>
    <w:rsid w:val="00266622"/>
    <w:rsid w:val="00266C8C"/>
    <w:rsid w:val="002676CA"/>
    <w:rsid w:val="0026771C"/>
    <w:rsid w:val="002677DF"/>
    <w:rsid w:val="00267D4F"/>
    <w:rsid w:val="002702C6"/>
    <w:rsid w:val="002708C8"/>
    <w:rsid w:val="00270CA6"/>
    <w:rsid w:val="00272358"/>
    <w:rsid w:val="0027273C"/>
    <w:rsid w:val="00272DA2"/>
    <w:rsid w:val="0027362C"/>
    <w:rsid w:val="00273AF5"/>
    <w:rsid w:val="00273DD6"/>
    <w:rsid w:val="00273F8C"/>
    <w:rsid w:val="002743E3"/>
    <w:rsid w:val="00275978"/>
    <w:rsid w:val="00275E5D"/>
    <w:rsid w:val="00275E77"/>
    <w:rsid w:val="00275F2E"/>
    <w:rsid w:val="00276346"/>
    <w:rsid w:val="00276F65"/>
    <w:rsid w:val="00277BEB"/>
    <w:rsid w:val="00277C49"/>
    <w:rsid w:val="00277F12"/>
    <w:rsid w:val="00280686"/>
    <w:rsid w:val="00280B4D"/>
    <w:rsid w:val="002813D4"/>
    <w:rsid w:val="0028141B"/>
    <w:rsid w:val="00281503"/>
    <w:rsid w:val="002820F9"/>
    <w:rsid w:val="00282229"/>
    <w:rsid w:val="00282377"/>
    <w:rsid w:val="002823F3"/>
    <w:rsid w:val="0028374B"/>
    <w:rsid w:val="002838B6"/>
    <w:rsid w:val="00283949"/>
    <w:rsid w:val="002841DB"/>
    <w:rsid w:val="0028438C"/>
    <w:rsid w:val="00284569"/>
    <w:rsid w:val="00285459"/>
    <w:rsid w:val="002858DB"/>
    <w:rsid w:val="002868B8"/>
    <w:rsid w:val="00286F0B"/>
    <w:rsid w:val="00286FC3"/>
    <w:rsid w:val="00287028"/>
    <w:rsid w:val="002877DD"/>
    <w:rsid w:val="00287F49"/>
    <w:rsid w:val="00287F69"/>
    <w:rsid w:val="002902D7"/>
    <w:rsid w:val="00290A48"/>
    <w:rsid w:val="00290EFF"/>
    <w:rsid w:val="00291204"/>
    <w:rsid w:val="002913F1"/>
    <w:rsid w:val="00291F8E"/>
    <w:rsid w:val="0029221A"/>
    <w:rsid w:val="00292AB7"/>
    <w:rsid w:val="00292D5A"/>
    <w:rsid w:val="00292F01"/>
    <w:rsid w:val="00292F92"/>
    <w:rsid w:val="00293592"/>
    <w:rsid w:val="00293875"/>
    <w:rsid w:val="002948AF"/>
    <w:rsid w:val="00294A66"/>
    <w:rsid w:val="00294B15"/>
    <w:rsid w:val="00295899"/>
    <w:rsid w:val="002959C2"/>
    <w:rsid w:val="00295BF6"/>
    <w:rsid w:val="00295FEF"/>
    <w:rsid w:val="002962B3"/>
    <w:rsid w:val="0029635D"/>
    <w:rsid w:val="00296410"/>
    <w:rsid w:val="00297108"/>
    <w:rsid w:val="002973E2"/>
    <w:rsid w:val="00297423"/>
    <w:rsid w:val="00297B49"/>
    <w:rsid w:val="002A0544"/>
    <w:rsid w:val="002A0B92"/>
    <w:rsid w:val="002A18C7"/>
    <w:rsid w:val="002A1ADC"/>
    <w:rsid w:val="002A1D3A"/>
    <w:rsid w:val="002A1F35"/>
    <w:rsid w:val="002A202F"/>
    <w:rsid w:val="002A2678"/>
    <w:rsid w:val="002A28DA"/>
    <w:rsid w:val="002A2AEF"/>
    <w:rsid w:val="002A3116"/>
    <w:rsid w:val="002A328D"/>
    <w:rsid w:val="002A337A"/>
    <w:rsid w:val="002A377B"/>
    <w:rsid w:val="002A3DA2"/>
    <w:rsid w:val="002A3F0F"/>
    <w:rsid w:val="002A4140"/>
    <w:rsid w:val="002A43B2"/>
    <w:rsid w:val="002A44AE"/>
    <w:rsid w:val="002A4CE3"/>
    <w:rsid w:val="002A5413"/>
    <w:rsid w:val="002A5A93"/>
    <w:rsid w:val="002A5B45"/>
    <w:rsid w:val="002A6082"/>
    <w:rsid w:val="002A61D4"/>
    <w:rsid w:val="002A69B4"/>
    <w:rsid w:val="002A6A02"/>
    <w:rsid w:val="002A6C6B"/>
    <w:rsid w:val="002A7214"/>
    <w:rsid w:val="002B00D7"/>
    <w:rsid w:val="002B042F"/>
    <w:rsid w:val="002B0AFE"/>
    <w:rsid w:val="002B0C1C"/>
    <w:rsid w:val="002B0D93"/>
    <w:rsid w:val="002B0FB1"/>
    <w:rsid w:val="002B184B"/>
    <w:rsid w:val="002B1D2E"/>
    <w:rsid w:val="002B2644"/>
    <w:rsid w:val="002B2966"/>
    <w:rsid w:val="002B2A3F"/>
    <w:rsid w:val="002B2E57"/>
    <w:rsid w:val="002B2F18"/>
    <w:rsid w:val="002B2FD4"/>
    <w:rsid w:val="002B327D"/>
    <w:rsid w:val="002B3411"/>
    <w:rsid w:val="002B35DB"/>
    <w:rsid w:val="002B36DF"/>
    <w:rsid w:val="002B44AC"/>
    <w:rsid w:val="002B4772"/>
    <w:rsid w:val="002B4806"/>
    <w:rsid w:val="002B4A0C"/>
    <w:rsid w:val="002B4C55"/>
    <w:rsid w:val="002B51A9"/>
    <w:rsid w:val="002B5464"/>
    <w:rsid w:val="002B5A67"/>
    <w:rsid w:val="002B5EB1"/>
    <w:rsid w:val="002B6234"/>
    <w:rsid w:val="002B6A40"/>
    <w:rsid w:val="002B6E64"/>
    <w:rsid w:val="002B753B"/>
    <w:rsid w:val="002B7654"/>
    <w:rsid w:val="002B7D58"/>
    <w:rsid w:val="002B7FA8"/>
    <w:rsid w:val="002C0058"/>
    <w:rsid w:val="002C0168"/>
    <w:rsid w:val="002C01CD"/>
    <w:rsid w:val="002C0687"/>
    <w:rsid w:val="002C0AEC"/>
    <w:rsid w:val="002C0EC2"/>
    <w:rsid w:val="002C17EC"/>
    <w:rsid w:val="002C1835"/>
    <w:rsid w:val="002C2B11"/>
    <w:rsid w:val="002C2ED4"/>
    <w:rsid w:val="002C39EF"/>
    <w:rsid w:val="002C3FA7"/>
    <w:rsid w:val="002C4EAF"/>
    <w:rsid w:val="002C5150"/>
    <w:rsid w:val="002C5449"/>
    <w:rsid w:val="002C57CA"/>
    <w:rsid w:val="002C62D5"/>
    <w:rsid w:val="002C64BA"/>
    <w:rsid w:val="002C79D6"/>
    <w:rsid w:val="002D01E8"/>
    <w:rsid w:val="002D0812"/>
    <w:rsid w:val="002D0975"/>
    <w:rsid w:val="002D0ADC"/>
    <w:rsid w:val="002D0C67"/>
    <w:rsid w:val="002D115E"/>
    <w:rsid w:val="002D18AF"/>
    <w:rsid w:val="002D1F6B"/>
    <w:rsid w:val="002D28FC"/>
    <w:rsid w:val="002D2973"/>
    <w:rsid w:val="002D2CD3"/>
    <w:rsid w:val="002D3C78"/>
    <w:rsid w:val="002D415D"/>
    <w:rsid w:val="002D42FD"/>
    <w:rsid w:val="002D4B27"/>
    <w:rsid w:val="002D4C0E"/>
    <w:rsid w:val="002D4DEF"/>
    <w:rsid w:val="002D4F0A"/>
    <w:rsid w:val="002D5226"/>
    <w:rsid w:val="002D5595"/>
    <w:rsid w:val="002D5645"/>
    <w:rsid w:val="002D6359"/>
    <w:rsid w:val="002D6949"/>
    <w:rsid w:val="002D6FAD"/>
    <w:rsid w:val="002D730E"/>
    <w:rsid w:val="002E0267"/>
    <w:rsid w:val="002E030F"/>
    <w:rsid w:val="002E0643"/>
    <w:rsid w:val="002E0954"/>
    <w:rsid w:val="002E0DC1"/>
    <w:rsid w:val="002E1514"/>
    <w:rsid w:val="002E16B9"/>
    <w:rsid w:val="002E18A6"/>
    <w:rsid w:val="002E1962"/>
    <w:rsid w:val="002E1B4C"/>
    <w:rsid w:val="002E1E1D"/>
    <w:rsid w:val="002E202A"/>
    <w:rsid w:val="002E29C1"/>
    <w:rsid w:val="002E29D7"/>
    <w:rsid w:val="002E3228"/>
    <w:rsid w:val="002E33A9"/>
    <w:rsid w:val="002E3563"/>
    <w:rsid w:val="002E35FD"/>
    <w:rsid w:val="002E3639"/>
    <w:rsid w:val="002E3CAE"/>
    <w:rsid w:val="002E3F83"/>
    <w:rsid w:val="002E4E13"/>
    <w:rsid w:val="002E516C"/>
    <w:rsid w:val="002E552E"/>
    <w:rsid w:val="002E5833"/>
    <w:rsid w:val="002E587D"/>
    <w:rsid w:val="002E5B06"/>
    <w:rsid w:val="002E5E0F"/>
    <w:rsid w:val="002E6FE7"/>
    <w:rsid w:val="002E73F5"/>
    <w:rsid w:val="002E77D9"/>
    <w:rsid w:val="002E7FE4"/>
    <w:rsid w:val="002F01B0"/>
    <w:rsid w:val="002F0695"/>
    <w:rsid w:val="002F07CC"/>
    <w:rsid w:val="002F1280"/>
    <w:rsid w:val="002F18AD"/>
    <w:rsid w:val="002F20A8"/>
    <w:rsid w:val="002F21E8"/>
    <w:rsid w:val="002F26F5"/>
    <w:rsid w:val="002F298E"/>
    <w:rsid w:val="002F2FC2"/>
    <w:rsid w:val="002F3098"/>
    <w:rsid w:val="002F33CA"/>
    <w:rsid w:val="002F350A"/>
    <w:rsid w:val="002F38FF"/>
    <w:rsid w:val="002F3A5F"/>
    <w:rsid w:val="002F4393"/>
    <w:rsid w:val="002F4585"/>
    <w:rsid w:val="002F4B9F"/>
    <w:rsid w:val="002F5072"/>
    <w:rsid w:val="002F55BF"/>
    <w:rsid w:val="002F568E"/>
    <w:rsid w:val="002F56DA"/>
    <w:rsid w:val="002F5E68"/>
    <w:rsid w:val="002F646E"/>
    <w:rsid w:val="002F6A87"/>
    <w:rsid w:val="002F73DA"/>
    <w:rsid w:val="003001F3"/>
    <w:rsid w:val="0030041F"/>
    <w:rsid w:val="003005CF"/>
    <w:rsid w:val="003013EE"/>
    <w:rsid w:val="00301903"/>
    <w:rsid w:val="0030224F"/>
    <w:rsid w:val="00302B2D"/>
    <w:rsid w:val="00302BF7"/>
    <w:rsid w:val="0030353A"/>
    <w:rsid w:val="003038E3"/>
    <w:rsid w:val="00303ABE"/>
    <w:rsid w:val="003049B5"/>
    <w:rsid w:val="00304DEA"/>
    <w:rsid w:val="00304E5E"/>
    <w:rsid w:val="0030507D"/>
    <w:rsid w:val="003053E4"/>
    <w:rsid w:val="0030581B"/>
    <w:rsid w:val="00305FA6"/>
    <w:rsid w:val="003062FD"/>
    <w:rsid w:val="003064A1"/>
    <w:rsid w:val="0030664B"/>
    <w:rsid w:val="00306975"/>
    <w:rsid w:val="00306AA7"/>
    <w:rsid w:val="00306C6F"/>
    <w:rsid w:val="00306EDD"/>
    <w:rsid w:val="003073E5"/>
    <w:rsid w:val="00307B08"/>
    <w:rsid w:val="003101D2"/>
    <w:rsid w:val="00310780"/>
    <w:rsid w:val="0031108C"/>
    <w:rsid w:val="0031133D"/>
    <w:rsid w:val="00311497"/>
    <w:rsid w:val="003115C6"/>
    <w:rsid w:val="003118A6"/>
    <w:rsid w:val="003123C2"/>
    <w:rsid w:val="00312925"/>
    <w:rsid w:val="00312DCA"/>
    <w:rsid w:val="00313367"/>
    <w:rsid w:val="0031427D"/>
    <w:rsid w:val="00314485"/>
    <w:rsid w:val="00314905"/>
    <w:rsid w:val="00315206"/>
    <w:rsid w:val="00315778"/>
    <w:rsid w:val="00315985"/>
    <w:rsid w:val="00316038"/>
    <w:rsid w:val="00316685"/>
    <w:rsid w:val="003166B6"/>
    <w:rsid w:val="00316706"/>
    <w:rsid w:val="00317293"/>
    <w:rsid w:val="00317B3A"/>
    <w:rsid w:val="00317BCC"/>
    <w:rsid w:val="00317DA2"/>
    <w:rsid w:val="003201C8"/>
    <w:rsid w:val="00320275"/>
    <w:rsid w:val="00320530"/>
    <w:rsid w:val="0032067F"/>
    <w:rsid w:val="00320A0C"/>
    <w:rsid w:val="00320A86"/>
    <w:rsid w:val="00320EDF"/>
    <w:rsid w:val="003215DF"/>
    <w:rsid w:val="003216A5"/>
    <w:rsid w:val="00321BAD"/>
    <w:rsid w:val="00322182"/>
    <w:rsid w:val="00322519"/>
    <w:rsid w:val="00322543"/>
    <w:rsid w:val="00322972"/>
    <w:rsid w:val="00322B49"/>
    <w:rsid w:val="00322C12"/>
    <w:rsid w:val="00322E25"/>
    <w:rsid w:val="00323053"/>
    <w:rsid w:val="00323105"/>
    <w:rsid w:val="003236C8"/>
    <w:rsid w:val="00323ECC"/>
    <w:rsid w:val="00324190"/>
    <w:rsid w:val="003243BD"/>
    <w:rsid w:val="00324E56"/>
    <w:rsid w:val="00325200"/>
    <w:rsid w:val="00325466"/>
    <w:rsid w:val="00325729"/>
    <w:rsid w:val="00325782"/>
    <w:rsid w:val="00325BC3"/>
    <w:rsid w:val="0032630F"/>
    <w:rsid w:val="00326474"/>
    <w:rsid w:val="00326665"/>
    <w:rsid w:val="00326910"/>
    <w:rsid w:val="00326BDA"/>
    <w:rsid w:val="00326C05"/>
    <w:rsid w:val="00326C61"/>
    <w:rsid w:val="00326EF9"/>
    <w:rsid w:val="00327251"/>
    <w:rsid w:val="003273F3"/>
    <w:rsid w:val="003276F6"/>
    <w:rsid w:val="0032798A"/>
    <w:rsid w:val="00327A78"/>
    <w:rsid w:val="00327F9D"/>
    <w:rsid w:val="003305E4"/>
    <w:rsid w:val="003306B7"/>
    <w:rsid w:val="003308EA"/>
    <w:rsid w:val="00330FF9"/>
    <w:rsid w:val="003319E4"/>
    <w:rsid w:val="00331C28"/>
    <w:rsid w:val="00332098"/>
    <w:rsid w:val="003320FC"/>
    <w:rsid w:val="00332840"/>
    <w:rsid w:val="00332A06"/>
    <w:rsid w:val="00332DF2"/>
    <w:rsid w:val="00332EEC"/>
    <w:rsid w:val="0033301F"/>
    <w:rsid w:val="003334E7"/>
    <w:rsid w:val="0033371E"/>
    <w:rsid w:val="00333A08"/>
    <w:rsid w:val="00333CAB"/>
    <w:rsid w:val="00333D60"/>
    <w:rsid w:val="00335558"/>
    <w:rsid w:val="00335D93"/>
    <w:rsid w:val="00336874"/>
    <w:rsid w:val="00336889"/>
    <w:rsid w:val="00336A34"/>
    <w:rsid w:val="00340A42"/>
    <w:rsid w:val="00340ABF"/>
    <w:rsid w:val="00340BD2"/>
    <w:rsid w:val="00340CA3"/>
    <w:rsid w:val="00340FA0"/>
    <w:rsid w:val="00340FE9"/>
    <w:rsid w:val="003411E9"/>
    <w:rsid w:val="003412FF"/>
    <w:rsid w:val="003414E9"/>
    <w:rsid w:val="003418B1"/>
    <w:rsid w:val="00341FB4"/>
    <w:rsid w:val="0034204F"/>
    <w:rsid w:val="00342115"/>
    <w:rsid w:val="003421C0"/>
    <w:rsid w:val="0034246F"/>
    <w:rsid w:val="00342591"/>
    <w:rsid w:val="00342B0A"/>
    <w:rsid w:val="00342BFE"/>
    <w:rsid w:val="00342CCE"/>
    <w:rsid w:val="00342CCF"/>
    <w:rsid w:val="003437EC"/>
    <w:rsid w:val="00343C69"/>
    <w:rsid w:val="00343CCF"/>
    <w:rsid w:val="00343F36"/>
    <w:rsid w:val="00344049"/>
    <w:rsid w:val="00344312"/>
    <w:rsid w:val="00344437"/>
    <w:rsid w:val="003444A2"/>
    <w:rsid w:val="003446A4"/>
    <w:rsid w:val="00344A23"/>
    <w:rsid w:val="00344C93"/>
    <w:rsid w:val="00344E4B"/>
    <w:rsid w:val="003450D6"/>
    <w:rsid w:val="00345450"/>
    <w:rsid w:val="003457B4"/>
    <w:rsid w:val="0034686B"/>
    <w:rsid w:val="00347A40"/>
    <w:rsid w:val="00347B15"/>
    <w:rsid w:val="00350456"/>
    <w:rsid w:val="003511B1"/>
    <w:rsid w:val="003515A5"/>
    <w:rsid w:val="003520D5"/>
    <w:rsid w:val="003527A8"/>
    <w:rsid w:val="00352B50"/>
    <w:rsid w:val="00352CEB"/>
    <w:rsid w:val="00352E1D"/>
    <w:rsid w:val="00352E70"/>
    <w:rsid w:val="00353395"/>
    <w:rsid w:val="003537FD"/>
    <w:rsid w:val="00354153"/>
    <w:rsid w:val="003541FD"/>
    <w:rsid w:val="0035470E"/>
    <w:rsid w:val="0035471B"/>
    <w:rsid w:val="003547C5"/>
    <w:rsid w:val="003548F3"/>
    <w:rsid w:val="00355E14"/>
    <w:rsid w:val="00356041"/>
    <w:rsid w:val="00356969"/>
    <w:rsid w:val="003576E8"/>
    <w:rsid w:val="00357B6B"/>
    <w:rsid w:val="00357BC3"/>
    <w:rsid w:val="00360142"/>
    <w:rsid w:val="00360564"/>
    <w:rsid w:val="003609C5"/>
    <w:rsid w:val="00360AB2"/>
    <w:rsid w:val="00360F5B"/>
    <w:rsid w:val="0036136C"/>
    <w:rsid w:val="00361419"/>
    <w:rsid w:val="00361480"/>
    <w:rsid w:val="0036164D"/>
    <w:rsid w:val="0036199D"/>
    <w:rsid w:val="00362740"/>
    <w:rsid w:val="00362766"/>
    <w:rsid w:val="00362953"/>
    <w:rsid w:val="00362A85"/>
    <w:rsid w:val="00363280"/>
    <w:rsid w:val="003636A7"/>
    <w:rsid w:val="00363BCB"/>
    <w:rsid w:val="00363C77"/>
    <w:rsid w:val="00364137"/>
    <w:rsid w:val="003648A5"/>
    <w:rsid w:val="0036509A"/>
    <w:rsid w:val="0036510C"/>
    <w:rsid w:val="003654EE"/>
    <w:rsid w:val="003655B5"/>
    <w:rsid w:val="003656BC"/>
    <w:rsid w:val="00365722"/>
    <w:rsid w:val="0036592C"/>
    <w:rsid w:val="00365E2D"/>
    <w:rsid w:val="00366277"/>
    <w:rsid w:val="00366369"/>
    <w:rsid w:val="00366614"/>
    <w:rsid w:val="0036688D"/>
    <w:rsid w:val="00366FB2"/>
    <w:rsid w:val="00367068"/>
    <w:rsid w:val="00367323"/>
    <w:rsid w:val="003673E8"/>
    <w:rsid w:val="00367791"/>
    <w:rsid w:val="00367B43"/>
    <w:rsid w:val="00367D14"/>
    <w:rsid w:val="00367D80"/>
    <w:rsid w:val="003701AE"/>
    <w:rsid w:val="00370B12"/>
    <w:rsid w:val="00370BED"/>
    <w:rsid w:val="00370F63"/>
    <w:rsid w:val="0037140A"/>
    <w:rsid w:val="00371503"/>
    <w:rsid w:val="00372E59"/>
    <w:rsid w:val="0037308E"/>
    <w:rsid w:val="00373406"/>
    <w:rsid w:val="00373BCA"/>
    <w:rsid w:val="00373D33"/>
    <w:rsid w:val="0037414F"/>
    <w:rsid w:val="003746F8"/>
    <w:rsid w:val="00374978"/>
    <w:rsid w:val="00374D5B"/>
    <w:rsid w:val="00375AF6"/>
    <w:rsid w:val="003760DD"/>
    <w:rsid w:val="00376116"/>
    <w:rsid w:val="0037684C"/>
    <w:rsid w:val="00377170"/>
    <w:rsid w:val="003774B2"/>
    <w:rsid w:val="0037755B"/>
    <w:rsid w:val="00377DEF"/>
    <w:rsid w:val="00380080"/>
    <w:rsid w:val="003802B5"/>
    <w:rsid w:val="00380796"/>
    <w:rsid w:val="00381042"/>
    <w:rsid w:val="00381125"/>
    <w:rsid w:val="00381201"/>
    <w:rsid w:val="00381493"/>
    <w:rsid w:val="003815A2"/>
    <w:rsid w:val="00381BA4"/>
    <w:rsid w:val="0038223E"/>
    <w:rsid w:val="00382443"/>
    <w:rsid w:val="00382479"/>
    <w:rsid w:val="00382577"/>
    <w:rsid w:val="00382C0B"/>
    <w:rsid w:val="00382D11"/>
    <w:rsid w:val="00382F44"/>
    <w:rsid w:val="00383329"/>
    <w:rsid w:val="003836E1"/>
    <w:rsid w:val="00383F2B"/>
    <w:rsid w:val="003842A6"/>
    <w:rsid w:val="00384382"/>
    <w:rsid w:val="00384506"/>
    <w:rsid w:val="003845ED"/>
    <w:rsid w:val="00384FA5"/>
    <w:rsid w:val="003850D7"/>
    <w:rsid w:val="003850FE"/>
    <w:rsid w:val="00385938"/>
    <w:rsid w:val="00385A65"/>
    <w:rsid w:val="00385BB7"/>
    <w:rsid w:val="00385D61"/>
    <w:rsid w:val="00385EBB"/>
    <w:rsid w:val="00386066"/>
    <w:rsid w:val="0038693F"/>
    <w:rsid w:val="003870EB"/>
    <w:rsid w:val="0038727A"/>
    <w:rsid w:val="00387994"/>
    <w:rsid w:val="00387C81"/>
    <w:rsid w:val="003902AD"/>
    <w:rsid w:val="00390B04"/>
    <w:rsid w:val="00390CC3"/>
    <w:rsid w:val="0039157D"/>
    <w:rsid w:val="0039161B"/>
    <w:rsid w:val="00391A56"/>
    <w:rsid w:val="003920BC"/>
    <w:rsid w:val="0039221E"/>
    <w:rsid w:val="0039248F"/>
    <w:rsid w:val="00392618"/>
    <w:rsid w:val="00392691"/>
    <w:rsid w:val="00392A94"/>
    <w:rsid w:val="00392CEB"/>
    <w:rsid w:val="00393F60"/>
    <w:rsid w:val="0039462B"/>
    <w:rsid w:val="00394665"/>
    <w:rsid w:val="00394C0E"/>
    <w:rsid w:val="00394D24"/>
    <w:rsid w:val="00395511"/>
    <w:rsid w:val="00395745"/>
    <w:rsid w:val="00395B32"/>
    <w:rsid w:val="00395EB0"/>
    <w:rsid w:val="00396AA9"/>
    <w:rsid w:val="003976A3"/>
    <w:rsid w:val="00397B6C"/>
    <w:rsid w:val="003A0095"/>
    <w:rsid w:val="003A07B0"/>
    <w:rsid w:val="003A1086"/>
    <w:rsid w:val="003A129F"/>
    <w:rsid w:val="003A141F"/>
    <w:rsid w:val="003A1554"/>
    <w:rsid w:val="003A16E2"/>
    <w:rsid w:val="003A1D18"/>
    <w:rsid w:val="003A1EF6"/>
    <w:rsid w:val="003A29C1"/>
    <w:rsid w:val="003A2C72"/>
    <w:rsid w:val="003A36FA"/>
    <w:rsid w:val="003A3CF1"/>
    <w:rsid w:val="003A3FB8"/>
    <w:rsid w:val="003A41C5"/>
    <w:rsid w:val="003A41E3"/>
    <w:rsid w:val="003A43A3"/>
    <w:rsid w:val="003A4424"/>
    <w:rsid w:val="003A489C"/>
    <w:rsid w:val="003A4973"/>
    <w:rsid w:val="003A5B98"/>
    <w:rsid w:val="003A6B0C"/>
    <w:rsid w:val="003A77A6"/>
    <w:rsid w:val="003A7F1B"/>
    <w:rsid w:val="003B0009"/>
    <w:rsid w:val="003B0278"/>
    <w:rsid w:val="003B051E"/>
    <w:rsid w:val="003B0EC0"/>
    <w:rsid w:val="003B1ACC"/>
    <w:rsid w:val="003B21C0"/>
    <w:rsid w:val="003B245F"/>
    <w:rsid w:val="003B2CFE"/>
    <w:rsid w:val="003B3D2D"/>
    <w:rsid w:val="003B4184"/>
    <w:rsid w:val="003B4940"/>
    <w:rsid w:val="003B4B24"/>
    <w:rsid w:val="003B4BE9"/>
    <w:rsid w:val="003B4CDA"/>
    <w:rsid w:val="003B4DF2"/>
    <w:rsid w:val="003B4EED"/>
    <w:rsid w:val="003B5873"/>
    <w:rsid w:val="003B6103"/>
    <w:rsid w:val="003B633F"/>
    <w:rsid w:val="003B69D6"/>
    <w:rsid w:val="003B6DD2"/>
    <w:rsid w:val="003B799F"/>
    <w:rsid w:val="003C0588"/>
    <w:rsid w:val="003C0609"/>
    <w:rsid w:val="003C07F6"/>
    <w:rsid w:val="003C094E"/>
    <w:rsid w:val="003C0C1D"/>
    <w:rsid w:val="003C0F0C"/>
    <w:rsid w:val="003C184C"/>
    <w:rsid w:val="003C2138"/>
    <w:rsid w:val="003C244B"/>
    <w:rsid w:val="003C24A2"/>
    <w:rsid w:val="003C24D1"/>
    <w:rsid w:val="003C2558"/>
    <w:rsid w:val="003C2689"/>
    <w:rsid w:val="003C271F"/>
    <w:rsid w:val="003C27D8"/>
    <w:rsid w:val="003C2A90"/>
    <w:rsid w:val="003C2B39"/>
    <w:rsid w:val="003C2C21"/>
    <w:rsid w:val="003C2CB8"/>
    <w:rsid w:val="003C2DBD"/>
    <w:rsid w:val="003C2F26"/>
    <w:rsid w:val="003C33CC"/>
    <w:rsid w:val="003C3FB9"/>
    <w:rsid w:val="003C4185"/>
    <w:rsid w:val="003C4671"/>
    <w:rsid w:val="003C483B"/>
    <w:rsid w:val="003C4B84"/>
    <w:rsid w:val="003C4C6A"/>
    <w:rsid w:val="003C4CD7"/>
    <w:rsid w:val="003C4E71"/>
    <w:rsid w:val="003C4F80"/>
    <w:rsid w:val="003C5039"/>
    <w:rsid w:val="003C5055"/>
    <w:rsid w:val="003C5D83"/>
    <w:rsid w:val="003C5FCF"/>
    <w:rsid w:val="003C7070"/>
    <w:rsid w:val="003C7A35"/>
    <w:rsid w:val="003C7D49"/>
    <w:rsid w:val="003D0494"/>
    <w:rsid w:val="003D0D72"/>
    <w:rsid w:val="003D1464"/>
    <w:rsid w:val="003D1E14"/>
    <w:rsid w:val="003D2286"/>
    <w:rsid w:val="003D26E2"/>
    <w:rsid w:val="003D2F8A"/>
    <w:rsid w:val="003D2FD8"/>
    <w:rsid w:val="003D3213"/>
    <w:rsid w:val="003D35F1"/>
    <w:rsid w:val="003D3B4C"/>
    <w:rsid w:val="003D3B6B"/>
    <w:rsid w:val="003D41EB"/>
    <w:rsid w:val="003D4366"/>
    <w:rsid w:val="003D454E"/>
    <w:rsid w:val="003D48A8"/>
    <w:rsid w:val="003D492D"/>
    <w:rsid w:val="003D4C6E"/>
    <w:rsid w:val="003D50BA"/>
    <w:rsid w:val="003D51F3"/>
    <w:rsid w:val="003D56A3"/>
    <w:rsid w:val="003D5783"/>
    <w:rsid w:val="003D5961"/>
    <w:rsid w:val="003D5EF9"/>
    <w:rsid w:val="003D615E"/>
    <w:rsid w:val="003D6201"/>
    <w:rsid w:val="003D635B"/>
    <w:rsid w:val="003D6B70"/>
    <w:rsid w:val="003D7128"/>
    <w:rsid w:val="003D7B5C"/>
    <w:rsid w:val="003D7D3E"/>
    <w:rsid w:val="003E0705"/>
    <w:rsid w:val="003E0BC1"/>
    <w:rsid w:val="003E24D6"/>
    <w:rsid w:val="003E2639"/>
    <w:rsid w:val="003E2774"/>
    <w:rsid w:val="003E2F50"/>
    <w:rsid w:val="003E319F"/>
    <w:rsid w:val="003E3300"/>
    <w:rsid w:val="003E3415"/>
    <w:rsid w:val="003E34FC"/>
    <w:rsid w:val="003E3509"/>
    <w:rsid w:val="003E35C7"/>
    <w:rsid w:val="003E3602"/>
    <w:rsid w:val="003E3ABD"/>
    <w:rsid w:val="003E3B3C"/>
    <w:rsid w:val="003E3B94"/>
    <w:rsid w:val="003E3E1D"/>
    <w:rsid w:val="003E4604"/>
    <w:rsid w:val="003E4AC9"/>
    <w:rsid w:val="003E5219"/>
    <w:rsid w:val="003E55B9"/>
    <w:rsid w:val="003E5FF5"/>
    <w:rsid w:val="003E6008"/>
    <w:rsid w:val="003E6039"/>
    <w:rsid w:val="003E6048"/>
    <w:rsid w:val="003E6397"/>
    <w:rsid w:val="003E65A4"/>
    <w:rsid w:val="003E694A"/>
    <w:rsid w:val="003E6A93"/>
    <w:rsid w:val="003E6ADA"/>
    <w:rsid w:val="003E6E8E"/>
    <w:rsid w:val="003E74C3"/>
    <w:rsid w:val="003E7BFB"/>
    <w:rsid w:val="003F0448"/>
    <w:rsid w:val="003F04EA"/>
    <w:rsid w:val="003F1372"/>
    <w:rsid w:val="003F1AA6"/>
    <w:rsid w:val="003F25A3"/>
    <w:rsid w:val="003F2B6F"/>
    <w:rsid w:val="003F2CA7"/>
    <w:rsid w:val="003F32D8"/>
    <w:rsid w:val="003F3666"/>
    <w:rsid w:val="003F381D"/>
    <w:rsid w:val="003F39C1"/>
    <w:rsid w:val="003F3CCA"/>
    <w:rsid w:val="003F3E29"/>
    <w:rsid w:val="003F3ECF"/>
    <w:rsid w:val="003F3F88"/>
    <w:rsid w:val="003F40B0"/>
    <w:rsid w:val="003F41A8"/>
    <w:rsid w:val="003F4237"/>
    <w:rsid w:val="003F4447"/>
    <w:rsid w:val="003F4711"/>
    <w:rsid w:val="003F493D"/>
    <w:rsid w:val="003F5129"/>
    <w:rsid w:val="003F5869"/>
    <w:rsid w:val="003F5AD3"/>
    <w:rsid w:val="003F5B43"/>
    <w:rsid w:val="003F5FCF"/>
    <w:rsid w:val="003F6058"/>
    <w:rsid w:val="003F63BB"/>
    <w:rsid w:val="003F6400"/>
    <w:rsid w:val="003F6A04"/>
    <w:rsid w:val="003F71B8"/>
    <w:rsid w:val="003F71CF"/>
    <w:rsid w:val="003F71F3"/>
    <w:rsid w:val="003F7409"/>
    <w:rsid w:val="003F74BE"/>
    <w:rsid w:val="003F76D9"/>
    <w:rsid w:val="003F797E"/>
    <w:rsid w:val="004002A8"/>
    <w:rsid w:val="0040073C"/>
    <w:rsid w:val="004009A3"/>
    <w:rsid w:val="00401090"/>
    <w:rsid w:val="0040299D"/>
    <w:rsid w:val="00402CA2"/>
    <w:rsid w:val="00402F42"/>
    <w:rsid w:val="00403004"/>
    <w:rsid w:val="0040338C"/>
    <w:rsid w:val="00403DA3"/>
    <w:rsid w:val="00403FC9"/>
    <w:rsid w:val="004041C1"/>
    <w:rsid w:val="004041D7"/>
    <w:rsid w:val="00404393"/>
    <w:rsid w:val="004048ED"/>
    <w:rsid w:val="00404956"/>
    <w:rsid w:val="00404AF0"/>
    <w:rsid w:val="00404CE2"/>
    <w:rsid w:val="00404E29"/>
    <w:rsid w:val="00404F35"/>
    <w:rsid w:val="00404FC8"/>
    <w:rsid w:val="00405142"/>
    <w:rsid w:val="00405615"/>
    <w:rsid w:val="00405BE2"/>
    <w:rsid w:val="00405ED6"/>
    <w:rsid w:val="00406318"/>
    <w:rsid w:val="00406426"/>
    <w:rsid w:val="004065AB"/>
    <w:rsid w:val="00406AFD"/>
    <w:rsid w:val="00406CEB"/>
    <w:rsid w:val="00406E45"/>
    <w:rsid w:val="00407320"/>
    <w:rsid w:val="00407A32"/>
    <w:rsid w:val="00410396"/>
    <w:rsid w:val="00410674"/>
    <w:rsid w:val="00410E62"/>
    <w:rsid w:val="00412020"/>
    <w:rsid w:val="00412D38"/>
    <w:rsid w:val="00412F21"/>
    <w:rsid w:val="00412F87"/>
    <w:rsid w:val="00413082"/>
    <w:rsid w:val="00414393"/>
    <w:rsid w:val="00414552"/>
    <w:rsid w:val="0041510A"/>
    <w:rsid w:val="004157F9"/>
    <w:rsid w:val="0041596B"/>
    <w:rsid w:val="004165AB"/>
    <w:rsid w:val="00416670"/>
    <w:rsid w:val="0041687C"/>
    <w:rsid w:val="004168E3"/>
    <w:rsid w:val="004168F2"/>
    <w:rsid w:val="00416BE9"/>
    <w:rsid w:val="00417932"/>
    <w:rsid w:val="00417AEE"/>
    <w:rsid w:val="00417CB7"/>
    <w:rsid w:val="00417D80"/>
    <w:rsid w:val="004204D8"/>
    <w:rsid w:val="00420510"/>
    <w:rsid w:val="0042064C"/>
    <w:rsid w:val="00420B02"/>
    <w:rsid w:val="00420B11"/>
    <w:rsid w:val="00420F95"/>
    <w:rsid w:val="0042123D"/>
    <w:rsid w:val="00421296"/>
    <w:rsid w:val="0042185D"/>
    <w:rsid w:val="00421A7F"/>
    <w:rsid w:val="00421B3C"/>
    <w:rsid w:val="00421C84"/>
    <w:rsid w:val="00421E54"/>
    <w:rsid w:val="00421FF2"/>
    <w:rsid w:val="00422107"/>
    <w:rsid w:val="00422D4E"/>
    <w:rsid w:val="00423949"/>
    <w:rsid w:val="004239ED"/>
    <w:rsid w:val="004248E4"/>
    <w:rsid w:val="00424E83"/>
    <w:rsid w:val="00425340"/>
    <w:rsid w:val="00425562"/>
    <w:rsid w:val="00425AB4"/>
    <w:rsid w:val="00425DB7"/>
    <w:rsid w:val="00425F21"/>
    <w:rsid w:val="00426287"/>
    <w:rsid w:val="0042629F"/>
    <w:rsid w:val="004262EE"/>
    <w:rsid w:val="00426396"/>
    <w:rsid w:val="0042649D"/>
    <w:rsid w:val="004264DC"/>
    <w:rsid w:val="004265CD"/>
    <w:rsid w:val="0042668B"/>
    <w:rsid w:val="00426D75"/>
    <w:rsid w:val="00427151"/>
    <w:rsid w:val="00427157"/>
    <w:rsid w:val="00427232"/>
    <w:rsid w:val="00427B71"/>
    <w:rsid w:val="00427E5B"/>
    <w:rsid w:val="00427E7A"/>
    <w:rsid w:val="004304F1"/>
    <w:rsid w:val="004305FD"/>
    <w:rsid w:val="00430802"/>
    <w:rsid w:val="00430D8B"/>
    <w:rsid w:val="00430E9D"/>
    <w:rsid w:val="004320B0"/>
    <w:rsid w:val="004323E8"/>
    <w:rsid w:val="00432D3F"/>
    <w:rsid w:val="004330EB"/>
    <w:rsid w:val="00433346"/>
    <w:rsid w:val="00433769"/>
    <w:rsid w:val="00433A94"/>
    <w:rsid w:val="00433BBF"/>
    <w:rsid w:val="00433DD8"/>
    <w:rsid w:val="00433E26"/>
    <w:rsid w:val="004341AF"/>
    <w:rsid w:val="00434D84"/>
    <w:rsid w:val="00434EC0"/>
    <w:rsid w:val="00434F68"/>
    <w:rsid w:val="004356D2"/>
    <w:rsid w:val="004361BC"/>
    <w:rsid w:val="0043637E"/>
    <w:rsid w:val="00436387"/>
    <w:rsid w:val="0043680C"/>
    <w:rsid w:val="00436C70"/>
    <w:rsid w:val="00437146"/>
    <w:rsid w:val="0043748E"/>
    <w:rsid w:val="004378BF"/>
    <w:rsid w:val="00437C27"/>
    <w:rsid w:val="00437EA6"/>
    <w:rsid w:val="00440397"/>
    <w:rsid w:val="0044051B"/>
    <w:rsid w:val="00440B0B"/>
    <w:rsid w:val="004411BA"/>
    <w:rsid w:val="00441A43"/>
    <w:rsid w:val="00441AAD"/>
    <w:rsid w:val="00442185"/>
    <w:rsid w:val="00442442"/>
    <w:rsid w:val="004425FF"/>
    <w:rsid w:val="00442868"/>
    <w:rsid w:val="00442F97"/>
    <w:rsid w:val="00442FAD"/>
    <w:rsid w:val="0044344B"/>
    <w:rsid w:val="00443B10"/>
    <w:rsid w:val="004446D4"/>
    <w:rsid w:val="00444F2A"/>
    <w:rsid w:val="00444F82"/>
    <w:rsid w:val="0044517A"/>
    <w:rsid w:val="00445438"/>
    <w:rsid w:val="00445ECC"/>
    <w:rsid w:val="0044606D"/>
    <w:rsid w:val="00446663"/>
    <w:rsid w:val="004467FD"/>
    <w:rsid w:val="004468A0"/>
    <w:rsid w:val="00446B50"/>
    <w:rsid w:val="00446CF4"/>
    <w:rsid w:val="0044775D"/>
    <w:rsid w:val="00450206"/>
    <w:rsid w:val="004505A6"/>
    <w:rsid w:val="00450828"/>
    <w:rsid w:val="00450932"/>
    <w:rsid w:val="004509D8"/>
    <w:rsid w:val="00451255"/>
    <w:rsid w:val="004513D7"/>
    <w:rsid w:val="00451437"/>
    <w:rsid w:val="00451A76"/>
    <w:rsid w:val="00451E9C"/>
    <w:rsid w:val="00452BA5"/>
    <w:rsid w:val="00452FDC"/>
    <w:rsid w:val="004531BA"/>
    <w:rsid w:val="00453D3F"/>
    <w:rsid w:val="00453FAB"/>
    <w:rsid w:val="00453FDD"/>
    <w:rsid w:val="004542B5"/>
    <w:rsid w:val="00454AA3"/>
    <w:rsid w:val="004550F9"/>
    <w:rsid w:val="004556C4"/>
    <w:rsid w:val="00455A8E"/>
    <w:rsid w:val="004561E4"/>
    <w:rsid w:val="00456F52"/>
    <w:rsid w:val="00457E25"/>
    <w:rsid w:val="00460180"/>
    <w:rsid w:val="004604B1"/>
    <w:rsid w:val="00460666"/>
    <w:rsid w:val="00460903"/>
    <w:rsid w:val="00460E92"/>
    <w:rsid w:val="004616AF"/>
    <w:rsid w:val="00461704"/>
    <w:rsid w:val="00462214"/>
    <w:rsid w:val="004623EE"/>
    <w:rsid w:val="004625E8"/>
    <w:rsid w:val="0046280F"/>
    <w:rsid w:val="00462F41"/>
    <w:rsid w:val="00462FED"/>
    <w:rsid w:val="004630BE"/>
    <w:rsid w:val="004634AB"/>
    <w:rsid w:val="0046363C"/>
    <w:rsid w:val="00463E96"/>
    <w:rsid w:val="0046454D"/>
    <w:rsid w:val="004645AB"/>
    <w:rsid w:val="004645D7"/>
    <w:rsid w:val="004646AE"/>
    <w:rsid w:val="00464AEC"/>
    <w:rsid w:val="00465003"/>
    <w:rsid w:val="0046541C"/>
    <w:rsid w:val="00465838"/>
    <w:rsid w:val="00465B5C"/>
    <w:rsid w:val="00465B76"/>
    <w:rsid w:val="0046691D"/>
    <w:rsid w:val="00466A09"/>
    <w:rsid w:val="00466C87"/>
    <w:rsid w:val="004670D2"/>
    <w:rsid w:val="00467428"/>
    <w:rsid w:val="004677E3"/>
    <w:rsid w:val="004678BF"/>
    <w:rsid w:val="00467A3F"/>
    <w:rsid w:val="0047064C"/>
    <w:rsid w:val="00470852"/>
    <w:rsid w:val="0047146F"/>
    <w:rsid w:val="00471699"/>
    <w:rsid w:val="00471ADD"/>
    <w:rsid w:val="00472097"/>
    <w:rsid w:val="00472103"/>
    <w:rsid w:val="00472A71"/>
    <w:rsid w:val="00472D19"/>
    <w:rsid w:val="004737C9"/>
    <w:rsid w:val="004739B9"/>
    <w:rsid w:val="004742C0"/>
    <w:rsid w:val="004742F4"/>
    <w:rsid w:val="00474F2C"/>
    <w:rsid w:val="00475AF5"/>
    <w:rsid w:val="00475CBC"/>
    <w:rsid w:val="00475F72"/>
    <w:rsid w:val="00476B8B"/>
    <w:rsid w:val="00476CFA"/>
    <w:rsid w:val="00476F66"/>
    <w:rsid w:val="00476F78"/>
    <w:rsid w:val="00476F85"/>
    <w:rsid w:val="00477526"/>
    <w:rsid w:val="00477782"/>
    <w:rsid w:val="0047780E"/>
    <w:rsid w:val="00477932"/>
    <w:rsid w:val="00477D7F"/>
    <w:rsid w:val="00480020"/>
    <w:rsid w:val="004805F2"/>
    <w:rsid w:val="00480FBB"/>
    <w:rsid w:val="0048180F"/>
    <w:rsid w:val="00481A72"/>
    <w:rsid w:val="00481D8C"/>
    <w:rsid w:val="004825D3"/>
    <w:rsid w:val="004827A8"/>
    <w:rsid w:val="004833CF"/>
    <w:rsid w:val="00484360"/>
    <w:rsid w:val="004849BE"/>
    <w:rsid w:val="00485AA1"/>
    <w:rsid w:val="00485B5C"/>
    <w:rsid w:val="00485F57"/>
    <w:rsid w:val="00486265"/>
    <w:rsid w:val="0048642F"/>
    <w:rsid w:val="0048652F"/>
    <w:rsid w:val="004866D8"/>
    <w:rsid w:val="00486A72"/>
    <w:rsid w:val="00486F68"/>
    <w:rsid w:val="004871D5"/>
    <w:rsid w:val="0048762A"/>
    <w:rsid w:val="004877C9"/>
    <w:rsid w:val="00487BD9"/>
    <w:rsid w:val="00487D7F"/>
    <w:rsid w:val="00487F88"/>
    <w:rsid w:val="00490651"/>
    <w:rsid w:val="0049104A"/>
    <w:rsid w:val="004914E3"/>
    <w:rsid w:val="00491715"/>
    <w:rsid w:val="00491867"/>
    <w:rsid w:val="004919F7"/>
    <w:rsid w:val="004919F8"/>
    <w:rsid w:val="00491C13"/>
    <w:rsid w:val="00493347"/>
    <w:rsid w:val="0049364D"/>
    <w:rsid w:val="004936CD"/>
    <w:rsid w:val="004937B5"/>
    <w:rsid w:val="004937B6"/>
    <w:rsid w:val="00493F5D"/>
    <w:rsid w:val="00494032"/>
    <w:rsid w:val="00494241"/>
    <w:rsid w:val="00494607"/>
    <w:rsid w:val="00494627"/>
    <w:rsid w:val="00494BB8"/>
    <w:rsid w:val="004950FF"/>
    <w:rsid w:val="00495126"/>
    <w:rsid w:val="00495295"/>
    <w:rsid w:val="004953EA"/>
    <w:rsid w:val="004956DE"/>
    <w:rsid w:val="00495790"/>
    <w:rsid w:val="00495D28"/>
    <w:rsid w:val="00495D5A"/>
    <w:rsid w:val="004962EC"/>
    <w:rsid w:val="004970A2"/>
    <w:rsid w:val="004970EF"/>
    <w:rsid w:val="004971D2"/>
    <w:rsid w:val="004979BA"/>
    <w:rsid w:val="00497D15"/>
    <w:rsid w:val="00497FE0"/>
    <w:rsid w:val="004A071A"/>
    <w:rsid w:val="004A0A96"/>
    <w:rsid w:val="004A0C49"/>
    <w:rsid w:val="004A1054"/>
    <w:rsid w:val="004A11C8"/>
    <w:rsid w:val="004A1BD9"/>
    <w:rsid w:val="004A1E6E"/>
    <w:rsid w:val="004A22C9"/>
    <w:rsid w:val="004A22D2"/>
    <w:rsid w:val="004A25A6"/>
    <w:rsid w:val="004A334C"/>
    <w:rsid w:val="004A3499"/>
    <w:rsid w:val="004A3AAC"/>
    <w:rsid w:val="004A3C71"/>
    <w:rsid w:val="004A3E55"/>
    <w:rsid w:val="004A4067"/>
    <w:rsid w:val="004A463B"/>
    <w:rsid w:val="004A4AEB"/>
    <w:rsid w:val="004A4B3E"/>
    <w:rsid w:val="004A5439"/>
    <w:rsid w:val="004A55FE"/>
    <w:rsid w:val="004A5FC8"/>
    <w:rsid w:val="004A649F"/>
    <w:rsid w:val="004A69DA"/>
    <w:rsid w:val="004A6C85"/>
    <w:rsid w:val="004A6E0F"/>
    <w:rsid w:val="004A6F21"/>
    <w:rsid w:val="004A735D"/>
    <w:rsid w:val="004A76E2"/>
    <w:rsid w:val="004B0120"/>
    <w:rsid w:val="004B0332"/>
    <w:rsid w:val="004B0EAF"/>
    <w:rsid w:val="004B13DE"/>
    <w:rsid w:val="004B1475"/>
    <w:rsid w:val="004B16C2"/>
    <w:rsid w:val="004B25B2"/>
    <w:rsid w:val="004B26E0"/>
    <w:rsid w:val="004B2AC1"/>
    <w:rsid w:val="004B3679"/>
    <w:rsid w:val="004B37FB"/>
    <w:rsid w:val="004B3D85"/>
    <w:rsid w:val="004B4ABB"/>
    <w:rsid w:val="004B5C8D"/>
    <w:rsid w:val="004B5D5C"/>
    <w:rsid w:val="004B6781"/>
    <w:rsid w:val="004B6A6F"/>
    <w:rsid w:val="004B6EB4"/>
    <w:rsid w:val="004B6F3E"/>
    <w:rsid w:val="004B7FED"/>
    <w:rsid w:val="004C0464"/>
    <w:rsid w:val="004C0DB1"/>
    <w:rsid w:val="004C106D"/>
    <w:rsid w:val="004C14C6"/>
    <w:rsid w:val="004C1574"/>
    <w:rsid w:val="004C18B7"/>
    <w:rsid w:val="004C1C15"/>
    <w:rsid w:val="004C1DAE"/>
    <w:rsid w:val="004C211B"/>
    <w:rsid w:val="004C253A"/>
    <w:rsid w:val="004C2879"/>
    <w:rsid w:val="004C2CE1"/>
    <w:rsid w:val="004C410A"/>
    <w:rsid w:val="004C4CF3"/>
    <w:rsid w:val="004C5411"/>
    <w:rsid w:val="004C5917"/>
    <w:rsid w:val="004C5938"/>
    <w:rsid w:val="004C5B20"/>
    <w:rsid w:val="004C684B"/>
    <w:rsid w:val="004C76DF"/>
    <w:rsid w:val="004C7BE6"/>
    <w:rsid w:val="004C7D01"/>
    <w:rsid w:val="004C7D0C"/>
    <w:rsid w:val="004C7DF1"/>
    <w:rsid w:val="004D008E"/>
    <w:rsid w:val="004D011C"/>
    <w:rsid w:val="004D0BAB"/>
    <w:rsid w:val="004D24C8"/>
    <w:rsid w:val="004D2955"/>
    <w:rsid w:val="004D2969"/>
    <w:rsid w:val="004D2D37"/>
    <w:rsid w:val="004D3199"/>
    <w:rsid w:val="004D31D3"/>
    <w:rsid w:val="004D34DF"/>
    <w:rsid w:val="004D352C"/>
    <w:rsid w:val="004D363E"/>
    <w:rsid w:val="004D4163"/>
    <w:rsid w:val="004D4237"/>
    <w:rsid w:val="004D4610"/>
    <w:rsid w:val="004D4646"/>
    <w:rsid w:val="004D4734"/>
    <w:rsid w:val="004D4E59"/>
    <w:rsid w:val="004D512C"/>
    <w:rsid w:val="004D52AD"/>
    <w:rsid w:val="004D54C1"/>
    <w:rsid w:val="004D5CB1"/>
    <w:rsid w:val="004D5ED0"/>
    <w:rsid w:val="004D6185"/>
    <w:rsid w:val="004D6302"/>
    <w:rsid w:val="004D65B5"/>
    <w:rsid w:val="004D662B"/>
    <w:rsid w:val="004D6915"/>
    <w:rsid w:val="004D6967"/>
    <w:rsid w:val="004D6B8C"/>
    <w:rsid w:val="004D71AF"/>
    <w:rsid w:val="004D76A8"/>
    <w:rsid w:val="004D770D"/>
    <w:rsid w:val="004D7F20"/>
    <w:rsid w:val="004D7FB4"/>
    <w:rsid w:val="004E01DC"/>
    <w:rsid w:val="004E0242"/>
    <w:rsid w:val="004E03D6"/>
    <w:rsid w:val="004E0597"/>
    <w:rsid w:val="004E0610"/>
    <w:rsid w:val="004E0C64"/>
    <w:rsid w:val="004E11D3"/>
    <w:rsid w:val="004E22C8"/>
    <w:rsid w:val="004E2413"/>
    <w:rsid w:val="004E242D"/>
    <w:rsid w:val="004E25A5"/>
    <w:rsid w:val="004E25CD"/>
    <w:rsid w:val="004E29B3"/>
    <w:rsid w:val="004E2B65"/>
    <w:rsid w:val="004E3132"/>
    <w:rsid w:val="004E333C"/>
    <w:rsid w:val="004E3A5D"/>
    <w:rsid w:val="004E3C71"/>
    <w:rsid w:val="004E3C83"/>
    <w:rsid w:val="004E463B"/>
    <w:rsid w:val="004E47BA"/>
    <w:rsid w:val="004E4BBB"/>
    <w:rsid w:val="004E51E5"/>
    <w:rsid w:val="004E5680"/>
    <w:rsid w:val="004E5AE7"/>
    <w:rsid w:val="004E6B7F"/>
    <w:rsid w:val="004E724E"/>
    <w:rsid w:val="004E7958"/>
    <w:rsid w:val="004E7B01"/>
    <w:rsid w:val="004E7CA6"/>
    <w:rsid w:val="004E7F3C"/>
    <w:rsid w:val="004F08B9"/>
    <w:rsid w:val="004F0A15"/>
    <w:rsid w:val="004F14BA"/>
    <w:rsid w:val="004F15DD"/>
    <w:rsid w:val="004F1A4B"/>
    <w:rsid w:val="004F23C1"/>
    <w:rsid w:val="004F28CB"/>
    <w:rsid w:val="004F2D42"/>
    <w:rsid w:val="004F2F7F"/>
    <w:rsid w:val="004F30EA"/>
    <w:rsid w:val="004F31DE"/>
    <w:rsid w:val="004F3DE9"/>
    <w:rsid w:val="004F407A"/>
    <w:rsid w:val="004F43D3"/>
    <w:rsid w:val="004F49BF"/>
    <w:rsid w:val="004F49C5"/>
    <w:rsid w:val="004F4D6F"/>
    <w:rsid w:val="004F54E2"/>
    <w:rsid w:val="004F61F2"/>
    <w:rsid w:val="004F66C4"/>
    <w:rsid w:val="004F6753"/>
    <w:rsid w:val="004F6F11"/>
    <w:rsid w:val="004F737B"/>
    <w:rsid w:val="004F748B"/>
    <w:rsid w:val="004F7B1D"/>
    <w:rsid w:val="005002AE"/>
    <w:rsid w:val="005006F7"/>
    <w:rsid w:val="00500729"/>
    <w:rsid w:val="00500FC4"/>
    <w:rsid w:val="005012C2"/>
    <w:rsid w:val="00501A3F"/>
    <w:rsid w:val="00501BFC"/>
    <w:rsid w:val="0050228F"/>
    <w:rsid w:val="005025F2"/>
    <w:rsid w:val="00502800"/>
    <w:rsid w:val="00502A5B"/>
    <w:rsid w:val="00502B09"/>
    <w:rsid w:val="00502CBE"/>
    <w:rsid w:val="005032E5"/>
    <w:rsid w:val="00503C17"/>
    <w:rsid w:val="00503DB9"/>
    <w:rsid w:val="005040BA"/>
    <w:rsid w:val="00504388"/>
    <w:rsid w:val="005050F5"/>
    <w:rsid w:val="00505CE1"/>
    <w:rsid w:val="00506027"/>
    <w:rsid w:val="0050652F"/>
    <w:rsid w:val="0050672E"/>
    <w:rsid w:val="0050771C"/>
    <w:rsid w:val="00507E15"/>
    <w:rsid w:val="005109B5"/>
    <w:rsid w:val="005109C7"/>
    <w:rsid w:val="00510B35"/>
    <w:rsid w:val="00510E15"/>
    <w:rsid w:val="00510F80"/>
    <w:rsid w:val="00511138"/>
    <w:rsid w:val="005114E4"/>
    <w:rsid w:val="00511735"/>
    <w:rsid w:val="005119CA"/>
    <w:rsid w:val="00511C3C"/>
    <w:rsid w:val="00511E3D"/>
    <w:rsid w:val="00511F68"/>
    <w:rsid w:val="0051274D"/>
    <w:rsid w:val="00512850"/>
    <w:rsid w:val="005131F5"/>
    <w:rsid w:val="00513A44"/>
    <w:rsid w:val="00513B0E"/>
    <w:rsid w:val="00514251"/>
    <w:rsid w:val="00514319"/>
    <w:rsid w:val="005144DF"/>
    <w:rsid w:val="00514E61"/>
    <w:rsid w:val="0051509D"/>
    <w:rsid w:val="005152AD"/>
    <w:rsid w:val="00515363"/>
    <w:rsid w:val="005155D1"/>
    <w:rsid w:val="0051592D"/>
    <w:rsid w:val="0051593D"/>
    <w:rsid w:val="00515DDF"/>
    <w:rsid w:val="005161FC"/>
    <w:rsid w:val="00516204"/>
    <w:rsid w:val="0051693A"/>
    <w:rsid w:val="0051695C"/>
    <w:rsid w:val="00517323"/>
    <w:rsid w:val="00520030"/>
    <w:rsid w:val="00520092"/>
    <w:rsid w:val="005204CD"/>
    <w:rsid w:val="005206DD"/>
    <w:rsid w:val="00520B56"/>
    <w:rsid w:val="00521107"/>
    <w:rsid w:val="00521280"/>
    <w:rsid w:val="005212A6"/>
    <w:rsid w:val="0052188E"/>
    <w:rsid w:val="005218F5"/>
    <w:rsid w:val="0052271F"/>
    <w:rsid w:val="005229B2"/>
    <w:rsid w:val="00522A28"/>
    <w:rsid w:val="00524286"/>
    <w:rsid w:val="00524945"/>
    <w:rsid w:val="00524DCC"/>
    <w:rsid w:val="0052501C"/>
    <w:rsid w:val="00525680"/>
    <w:rsid w:val="005263A2"/>
    <w:rsid w:val="005263D4"/>
    <w:rsid w:val="005265D5"/>
    <w:rsid w:val="0052668B"/>
    <w:rsid w:val="005268AD"/>
    <w:rsid w:val="005275C2"/>
    <w:rsid w:val="005276AE"/>
    <w:rsid w:val="005278B4"/>
    <w:rsid w:val="00527DA6"/>
    <w:rsid w:val="00527DD6"/>
    <w:rsid w:val="00530BA0"/>
    <w:rsid w:val="005319DC"/>
    <w:rsid w:val="00531A70"/>
    <w:rsid w:val="00532040"/>
    <w:rsid w:val="00532DFB"/>
    <w:rsid w:val="005332B7"/>
    <w:rsid w:val="00533461"/>
    <w:rsid w:val="00533501"/>
    <w:rsid w:val="00533BA1"/>
    <w:rsid w:val="0053407B"/>
    <w:rsid w:val="00534886"/>
    <w:rsid w:val="005354CE"/>
    <w:rsid w:val="0053585E"/>
    <w:rsid w:val="00535A3C"/>
    <w:rsid w:val="00535F7F"/>
    <w:rsid w:val="0053622E"/>
    <w:rsid w:val="0053656B"/>
    <w:rsid w:val="00536599"/>
    <w:rsid w:val="00536847"/>
    <w:rsid w:val="0053699D"/>
    <w:rsid w:val="00536AE7"/>
    <w:rsid w:val="00536B67"/>
    <w:rsid w:val="0053731E"/>
    <w:rsid w:val="0053737E"/>
    <w:rsid w:val="00537432"/>
    <w:rsid w:val="00537681"/>
    <w:rsid w:val="0054075B"/>
    <w:rsid w:val="00540EC8"/>
    <w:rsid w:val="00540EF2"/>
    <w:rsid w:val="005414D0"/>
    <w:rsid w:val="005415D3"/>
    <w:rsid w:val="00541E92"/>
    <w:rsid w:val="00542BAF"/>
    <w:rsid w:val="005434A0"/>
    <w:rsid w:val="0054395D"/>
    <w:rsid w:val="005441E9"/>
    <w:rsid w:val="005442B6"/>
    <w:rsid w:val="005444C9"/>
    <w:rsid w:val="00544A79"/>
    <w:rsid w:val="00544F59"/>
    <w:rsid w:val="005450B7"/>
    <w:rsid w:val="005451FD"/>
    <w:rsid w:val="00545580"/>
    <w:rsid w:val="00545F69"/>
    <w:rsid w:val="00545F73"/>
    <w:rsid w:val="00545F7A"/>
    <w:rsid w:val="00546CC1"/>
    <w:rsid w:val="00547911"/>
    <w:rsid w:val="00547A4F"/>
    <w:rsid w:val="00547B58"/>
    <w:rsid w:val="00547EEC"/>
    <w:rsid w:val="005500E8"/>
    <w:rsid w:val="005509A6"/>
    <w:rsid w:val="00551076"/>
    <w:rsid w:val="00551077"/>
    <w:rsid w:val="005513BA"/>
    <w:rsid w:val="005513E7"/>
    <w:rsid w:val="005516E3"/>
    <w:rsid w:val="005518EF"/>
    <w:rsid w:val="0055197C"/>
    <w:rsid w:val="005519F3"/>
    <w:rsid w:val="00551BAD"/>
    <w:rsid w:val="00551BF9"/>
    <w:rsid w:val="00551E66"/>
    <w:rsid w:val="0055243B"/>
    <w:rsid w:val="00552480"/>
    <w:rsid w:val="00552492"/>
    <w:rsid w:val="005524AE"/>
    <w:rsid w:val="005526EC"/>
    <w:rsid w:val="00552B9F"/>
    <w:rsid w:val="00552BF7"/>
    <w:rsid w:val="00552E9D"/>
    <w:rsid w:val="00552F9C"/>
    <w:rsid w:val="005530DA"/>
    <w:rsid w:val="00553130"/>
    <w:rsid w:val="0055324C"/>
    <w:rsid w:val="0055392D"/>
    <w:rsid w:val="00553AFC"/>
    <w:rsid w:val="00553FED"/>
    <w:rsid w:val="00554062"/>
    <w:rsid w:val="00554624"/>
    <w:rsid w:val="0055485F"/>
    <w:rsid w:val="0055551F"/>
    <w:rsid w:val="00555665"/>
    <w:rsid w:val="00556A18"/>
    <w:rsid w:val="00556C14"/>
    <w:rsid w:val="00556D2E"/>
    <w:rsid w:val="00556DE8"/>
    <w:rsid w:val="0055726D"/>
    <w:rsid w:val="00557469"/>
    <w:rsid w:val="005575F1"/>
    <w:rsid w:val="005578F3"/>
    <w:rsid w:val="00557B55"/>
    <w:rsid w:val="00557ED1"/>
    <w:rsid w:val="00557FE3"/>
    <w:rsid w:val="0056013D"/>
    <w:rsid w:val="0056033C"/>
    <w:rsid w:val="005606E3"/>
    <w:rsid w:val="0056086A"/>
    <w:rsid w:val="00560A31"/>
    <w:rsid w:val="00560A4B"/>
    <w:rsid w:val="00560D7E"/>
    <w:rsid w:val="00560F14"/>
    <w:rsid w:val="00561485"/>
    <w:rsid w:val="00561BFA"/>
    <w:rsid w:val="005621BD"/>
    <w:rsid w:val="00562BA0"/>
    <w:rsid w:val="00563285"/>
    <w:rsid w:val="00563AAF"/>
    <w:rsid w:val="00563F0A"/>
    <w:rsid w:val="00564041"/>
    <w:rsid w:val="00564A8E"/>
    <w:rsid w:val="00565C68"/>
    <w:rsid w:val="00565EFC"/>
    <w:rsid w:val="0056601F"/>
    <w:rsid w:val="005671BE"/>
    <w:rsid w:val="00567272"/>
    <w:rsid w:val="005672C6"/>
    <w:rsid w:val="00570320"/>
    <w:rsid w:val="00570E44"/>
    <w:rsid w:val="00571624"/>
    <w:rsid w:val="0057191A"/>
    <w:rsid w:val="00571CD7"/>
    <w:rsid w:val="005726E5"/>
    <w:rsid w:val="00572D4D"/>
    <w:rsid w:val="00572EB8"/>
    <w:rsid w:val="00573367"/>
    <w:rsid w:val="0057397D"/>
    <w:rsid w:val="00573AFD"/>
    <w:rsid w:val="00573FB7"/>
    <w:rsid w:val="0057406C"/>
    <w:rsid w:val="005742E5"/>
    <w:rsid w:val="00574640"/>
    <w:rsid w:val="005747E1"/>
    <w:rsid w:val="00574C31"/>
    <w:rsid w:val="0057581A"/>
    <w:rsid w:val="00576A45"/>
    <w:rsid w:val="00576A47"/>
    <w:rsid w:val="00576E1E"/>
    <w:rsid w:val="00577008"/>
    <w:rsid w:val="00577107"/>
    <w:rsid w:val="0057730C"/>
    <w:rsid w:val="005778BD"/>
    <w:rsid w:val="00577B0C"/>
    <w:rsid w:val="00577EFA"/>
    <w:rsid w:val="005803A1"/>
    <w:rsid w:val="0058073C"/>
    <w:rsid w:val="00580CD6"/>
    <w:rsid w:val="00580DED"/>
    <w:rsid w:val="00580F0D"/>
    <w:rsid w:val="00581783"/>
    <w:rsid w:val="0058189C"/>
    <w:rsid w:val="00581948"/>
    <w:rsid w:val="00581C9C"/>
    <w:rsid w:val="0058225A"/>
    <w:rsid w:val="00582800"/>
    <w:rsid w:val="00582840"/>
    <w:rsid w:val="00582C03"/>
    <w:rsid w:val="005837D8"/>
    <w:rsid w:val="00583987"/>
    <w:rsid w:val="00583B08"/>
    <w:rsid w:val="00583CB3"/>
    <w:rsid w:val="0058483F"/>
    <w:rsid w:val="00584AC2"/>
    <w:rsid w:val="00584B26"/>
    <w:rsid w:val="00585777"/>
    <w:rsid w:val="00585F95"/>
    <w:rsid w:val="00585FDF"/>
    <w:rsid w:val="00586136"/>
    <w:rsid w:val="00586665"/>
    <w:rsid w:val="00586DCE"/>
    <w:rsid w:val="005873EC"/>
    <w:rsid w:val="00587D24"/>
    <w:rsid w:val="00590029"/>
    <w:rsid w:val="00590551"/>
    <w:rsid w:val="0059060A"/>
    <w:rsid w:val="00590954"/>
    <w:rsid w:val="00590D9F"/>
    <w:rsid w:val="00591670"/>
    <w:rsid w:val="00591837"/>
    <w:rsid w:val="00591C03"/>
    <w:rsid w:val="00591EBA"/>
    <w:rsid w:val="00591F17"/>
    <w:rsid w:val="0059261A"/>
    <w:rsid w:val="0059273D"/>
    <w:rsid w:val="00592F4E"/>
    <w:rsid w:val="0059325B"/>
    <w:rsid w:val="005938AC"/>
    <w:rsid w:val="00593941"/>
    <w:rsid w:val="00593AC7"/>
    <w:rsid w:val="00593CAE"/>
    <w:rsid w:val="00594A16"/>
    <w:rsid w:val="005952E0"/>
    <w:rsid w:val="005955B1"/>
    <w:rsid w:val="00595E76"/>
    <w:rsid w:val="00595FB4"/>
    <w:rsid w:val="005963A5"/>
    <w:rsid w:val="0059662D"/>
    <w:rsid w:val="0059691B"/>
    <w:rsid w:val="00596A09"/>
    <w:rsid w:val="00596B05"/>
    <w:rsid w:val="00596EA1"/>
    <w:rsid w:val="00596F70"/>
    <w:rsid w:val="00597126"/>
    <w:rsid w:val="00597889"/>
    <w:rsid w:val="00597916"/>
    <w:rsid w:val="00597F16"/>
    <w:rsid w:val="005A0295"/>
    <w:rsid w:val="005A0463"/>
    <w:rsid w:val="005A053B"/>
    <w:rsid w:val="005A0A06"/>
    <w:rsid w:val="005A0BA0"/>
    <w:rsid w:val="005A118A"/>
    <w:rsid w:val="005A1845"/>
    <w:rsid w:val="005A1C0E"/>
    <w:rsid w:val="005A2022"/>
    <w:rsid w:val="005A243F"/>
    <w:rsid w:val="005A3683"/>
    <w:rsid w:val="005A39B8"/>
    <w:rsid w:val="005A3F81"/>
    <w:rsid w:val="005A5299"/>
    <w:rsid w:val="005A532B"/>
    <w:rsid w:val="005A5A32"/>
    <w:rsid w:val="005A5F3E"/>
    <w:rsid w:val="005A6141"/>
    <w:rsid w:val="005A622C"/>
    <w:rsid w:val="005A69A0"/>
    <w:rsid w:val="005A76B7"/>
    <w:rsid w:val="005A7833"/>
    <w:rsid w:val="005A7871"/>
    <w:rsid w:val="005B02BF"/>
    <w:rsid w:val="005B069D"/>
    <w:rsid w:val="005B0CAB"/>
    <w:rsid w:val="005B0EE8"/>
    <w:rsid w:val="005B12C9"/>
    <w:rsid w:val="005B1BB8"/>
    <w:rsid w:val="005B2955"/>
    <w:rsid w:val="005B2DB4"/>
    <w:rsid w:val="005B2F6E"/>
    <w:rsid w:val="005B39FE"/>
    <w:rsid w:val="005B4307"/>
    <w:rsid w:val="005B4AD0"/>
    <w:rsid w:val="005B4F73"/>
    <w:rsid w:val="005B5ABE"/>
    <w:rsid w:val="005B5B7C"/>
    <w:rsid w:val="005B677C"/>
    <w:rsid w:val="005B6F39"/>
    <w:rsid w:val="005B6F4C"/>
    <w:rsid w:val="005B75E5"/>
    <w:rsid w:val="005C0011"/>
    <w:rsid w:val="005C02D8"/>
    <w:rsid w:val="005C09A2"/>
    <w:rsid w:val="005C103F"/>
    <w:rsid w:val="005C115F"/>
    <w:rsid w:val="005C121F"/>
    <w:rsid w:val="005C18FD"/>
    <w:rsid w:val="005C1D20"/>
    <w:rsid w:val="005C1E5F"/>
    <w:rsid w:val="005C2180"/>
    <w:rsid w:val="005C26C6"/>
    <w:rsid w:val="005C2795"/>
    <w:rsid w:val="005C2F00"/>
    <w:rsid w:val="005C30E4"/>
    <w:rsid w:val="005C33F3"/>
    <w:rsid w:val="005C36DA"/>
    <w:rsid w:val="005C382B"/>
    <w:rsid w:val="005C3968"/>
    <w:rsid w:val="005C407B"/>
    <w:rsid w:val="005C4CE6"/>
    <w:rsid w:val="005C50DA"/>
    <w:rsid w:val="005C5230"/>
    <w:rsid w:val="005C5791"/>
    <w:rsid w:val="005C57A9"/>
    <w:rsid w:val="005C5C25"/>
    <w:rsid w:val="005C62C7"/>
    <w:rsid w:val="005C694E"/>
    <w:rsid w:val="005C6E4F"/>
    <w:rsid w:val="005C6FE7"/>
    <w:rsid w:val="005C7071"/>
    <w:rsid w:val="005C719D"/>
    <w:rsid w:val="005C7387"/>
    <w:rsid w:val="005C7712"/>
    <w:rsid w:val="005C7989"/>
    <w:rsid w:val="005C7B07"/>
    <w:rsid w:val="005D03A5"/>
    <w:rsid w:val="005D0E61"/>
    <w:rsid w:val="005D14F4"/>
    <w:rsid w:val="005D19D1"/>
    <w:rsid w:val="005D1B23"/>
    <w:rsid w:val="005D1ED6"/>
    <w:rsid w:val="005D237B"/>
    <w:rsid w:val="005D23BE"/>
    <w:rsid w:val="005D25FB"/>
    <w:rsid w:val="005D2AC5"/>
    <w:rsid w:val="005D38DB"/>
    <w:rsid w:val="005D3BD6"/>
    <w:rsid w:val="005D3C64"/>
    <w:rsid w:val="005D40A7"/>
    <w:rsid w:val="005D41FD"/>
    <w:rsid w:val="005D4FBB"/>
    <w:rsid w:val="005D50DA"/>
    <w:rsid w:val="005D54C1"/>
    <w:rsid w:val="005D5549"/>
    <w:rsid w:val="005D6003"/>
    <w:rsid w:val="005D6122"/>
    <w:rsid w:val="005D612E"/>
    <w:rsid w:val="005D6262"/>
    <w:rsid w:val="005D6398"/>
    <w:rsid w:val="005D6D21"/>
    <w:rsid w:val="005D6DC6"/>
    <w:rsid w:val="005D7B42"/>
    <w:rsid w:val="005D7DBA"/>
    <w:rsid w:val="005E0018"/>
    <w:rsid w:val="005E023C"/>
    <w:rsid w:val="005E03E2"/>
    <w:rsid w:val="005E060D"/>
    <w:rsid w:val="005E0878"/>
    <w:rsid w:val="005E1383"/>
    <w:rsid w:val="005E16E5"/>
    <w:rsid w:val="005E17C8"/>
    <w:rsid w:val="005E18A9"/>
    <w:rsid w:val="005E1D5D"/>
    <w:rsid w:val="005E231F"/>
    <w:rsid w:val="005E2370"/>
    <w:rsid w:val="005E2B30"/>
    <w:rsid w:val="005E2C40"/>
    <w:rsid w:val="005E2D81"/>
    <w:rsid w:val="005E3CE5"/>
    <w:rsid w:val="005E3FF7"/>
    <w:rsid w:val="005E543D"/>
    <w:rsid w:val="005E57DF"/>
    <w:rsid w:val="005E6269"/>
    <w:rsid w:val="005E667A"/>
    <w:rsid w:val="005E732E"/>
    <w:rsid w:val="005E7332"/>
    <w:rsid w:val="005E78E3"/>
    <w:rsid w:val="005E7C06"/>
    <w:rsid w:val="005F023C"/>
    <w:rsid w:val="005F03B8"/>
    <w:rsid w:val="005F0646"/>
    <w:rsid w:val="005F0A7C"/>
    <w:rsid w:val="005F1191"/>
    <w:rsid w:val="005F1281"/>
    <w:rsid w:val="005F13F3"/>
    <w:rsid w:val="005F185D"/>
    <w:rsid w:val="005F195F"/>
    <w:rsid w:val="005F1B29"/>
    <w:rsid w:val="005F1D73"/>
    <w:rsid w:val="005F264E"/>
    <w:rsid w:val="005F28DE"/>
    <w:rsid w:val="005F2BBD"/>
    <w:rsid w:val="005F30BD"/>
    <w:rsid w:val="005F34D2"/>
    <w:rsid w:val="005F36CC"/>
    <w:rsid w:val="005F3850"/>
    <w:rsid w:val="005F400F"/>
    <w:rsid w:val="005F41D0"/>
    <w:rsid w:val="005F48AA"/>
    <w:rsid w:val="005F4CA5"/>
    <w:rsid w:val="005F4FBC"/>
    <w:rsid w:val="005F52B3"/>
    <w:rsid w:val="005F543A"/>
    <w:rsid w:val="005F582C"/>
    <w:rsid w:val="005F5AA8"/>
    <w:rsid w:val="005F5C52"/>
    <w:rsid w:val="005F5CAA"/>
    <w:rsid w:val="005F6107"/>
    <w:rsid w:val="005F6168"/>
    <w:rsid w:val="005F644B"/>
    <w:rsid w:val="005F711E"/>
    <w:rsid w:val="005F73F7"/>
    <w:rsid w:val="005F7D11"/>
    <w:rsid w:val="005F7F44"/>
    <w:rsid w:val="006005DD"/>
    <w:rsid w:val="006009B0"/>
    <w:rsid w:val="00601018"/>
    <w:rsid w:val="00601886"/>
    <w:rsid w:val="00601A5F"/>
    <w:rsid w:val="00601A6D"/>
    <w:rsid w:val="00601D69"/>
    <w:rsid w:val="00602062"/>
    <w:rsid w:val="00602C14"/>
    <w:rsid w:val="00602E2A"/>
    <w:rsid w:val="006030F3"/>
    <w:rsid w:val="006032B6"/>
    <w:rsid w:val="0060359F"/>
    <w:rsid w:val="00603A32"/>
    <w:rsid w:val="00604314"/>
    <w:rsid w:val="00604C35"/>
    <w:rsid w:val="00604E15"/>
    <w:rsid w:val="00605D42"/>
    <w:rsid w:val="00605D47"/>
    <w:rsid w:val="006061EE"/>
    <w:rsid w:val="006062E0"/>
    <w:rsid w:val="006063FE"/>
    <w:rsid w:val="0060640E"/>
    <w:rsid w:val="006065F8"/>
    <w:rsid w:val="00606A95"/>
    <w:rsid w:val="006071AB"/>
    <w:rsid w:val="00607518"/>
    <w:rsid w:val="00607AF7"/>
    <w:rsid w:val="00607E79"/>
    <w:rsid w:val="00610101"/>
    <w:rsid w:val="0061046B"/>
    <w:rsid w:val="00610569"/>
    <w:rsid w:val="00610AB1"/>
    <w:rsid w:val="006110C7"/>
    <w:rsid w:val="0061147B"/>
    <w:rsid w:val="00611A2D"/>
    <w:rsid w:val="00611C98"/>
    <w:rsid w:val="00612228"/>
    <w:rsid w:val="00612342"/>
    <w:rsid w:val="00612605"/>
    <w:rsid w:val="00613182"/>
    <w:rsid w:val="00613286"/>
    <w:rsid w:val="006134E6"/>
    <w:rsid w:val="0061356F"/>
    <w:rsid w:val="006145C2"/>
    <w:rsid w:val="00614863"/>
    <w:rsid w:val="00614BB5"/>
    <w:rsid w:val="00615416"/>
    <w:rsid w:val="00615511"/>
    <w:rsid w:val="0061579A"/>
    <w:rsid w:val="00616475"/>
    <w:rsid w:val="006164C2"/>
    <w:rsid w:val="006169E1"/>
    <w:rsid w:val="00616AF4"/>
    <w:rsid w:val="00617587"/>
    <w:rsid w:val="0061776C"/>
    <w:rsid w:val="00617865"/>
    <w:rsid w:val="006178A2"/>
    <w:rsid w:val="00617A9F"/>
    <w:rsid w:val="00617B33"/>
    <w:rsid w:val="00617EBD"/>
    <w:rsid w:val="00620F71"/>
    <w:rsid w:val="00621812"/>
    <w:rsid w:val="00621847"/>
    <w:rsid w:val="00621B7F"/>
    <w:rsid w:val="00621BBF"/>
    <w:rsid w:val="00621D01"/>
    <w:rsid w:val="006223CD"/>
    <w:rsid w:val="00622AEC"/>
    <w:rsid w:val="00623254"/>
    <w:rsid w:val="00623360"/>
    <w:rsid w:val="006234F8"/>
    <w:rsid w:val="00623703"/>
    <w:rsid w:val="00623BB5"/>
    <w:rsid w:val="00623D5B"/>
    <w:rsid w:val="00624057"/>
    <w:rsid w:val="0062412E"/>
    <w:rsid w:val="006243C7"/>
    <w:rsid w:val="0062464A"/>
    <w:rsid w:val="006247E4"/>
    <w:rsid w:val="00624AF8"/>
    <w:rsid w:val="00624D28"/>
    <w:rsid w:val="00624E4A"/>
    <w:rsid w:val="0062512E"/>
    <w:rsid w:val="00625433"/>
    <w:rsid w:val="00625488"/>
    <w:rsid w:val="006257F6"/>
    <w:rsid w:val="0062591B"/>
    <w:rsid w:val="00625F10"/>
    <w:rsid w:val="00626035"/>
    <w:rsid w:val="00626240"/>
    <w:rsid w:val="0062646A"/>
    <w:rsid w:val="0062660E"/>
    <w:rsid w:val="006266C2"/>
    <w:rsid w:val="00626D2B"/>
    <w:rsid w:val="00626E33"/>
    <w:rsid w:val="00626FF3"/>
    <w:rsid w:val="0062766F"/>
    <w:rsid w:val="00627810"/>
    <w:rsid w:val="006278B3"/>
    <w:rsid w:val="00627986"/>
    <w:rsid w:val="00627C16"/>
    <w:rsid w:val="00627D0F"/>
    <w:rsid w:val="00627D65"/>
    <w:rsid w:val="006301B9"/>
    <w:rsid w:val="00630325"/>
    <w:rsid w:val="00630577"/>
    <w:rsid w:val="0063086F"/>
    <w:rsid w:val="00630D5D"/>
    <w:rsid w:val="00630DCC"/>
    <w:rsid w:val="00631031"/>
    <w:rsid w:val="006315A7"/>
    <w:rsid w:val="006317DA"/>
    <w:rsid w:val="006318E5"/>
    <w:rsid w:val="00631C37"/>
    <w:rsid w:val="00631D2F"/>
    <w:rsid w:val="00631EAF"/>
    <w:rsid w:val="0063205A"/>
    <w:rsid w:val="00632262"/>
    <w:rsid w:val="0063245F"/>
    <w:rsid w:val="0063318B"/>
    <w:rsid w:val="00633964"/>
    <w:rsid w:val="00633BB7"/>
    <w:rsid w:val="00633DEF"/>
    <w:rsid w:val="0063400E"/>
    <w:rsid w:val="00634237"/>
    <w:rsid w:val="00634532"/>
    <w:rsid w:val="00634C80"/>
    <w:rsid w:val="00634FC0"/>
    <w:rsid w:val="0063509C"/>
    <w:rsid w:val="006350F4"/>
    <w:rsid w:val="006352BC"/>
    <w:rsid w:val="00635B92"/>
    <w:rsid w:val="00635D8D"/>
    <w:rsid w:val="00635F3A"/>
    <w:rsid w:val="00636108"/>
    <w:rsid w:val="00636128"/>
    <w:rsid w:val="006363BA"/>
    <w:rsid w:val="0063665F"/>
    <w:rsid w:val="00636699"/>
    <w:rsid w:val="006368B3"/>
    <w:rsid w:val="00636947"/>
    <w:rsid w:val="00636AC8"/>
    <w:rsid w:val="00636ED1"/>
    <w:rsid w:val="00637467"/>
    <w:rsid w:val="0063764C"/>
    <w:rsid w:val="00637DB0"/>
    <w:rsid w:val="00637EBC"/>
    <w:rsid w:val="00637EC3"/>
    <w:rsid w:val="0064021B"/>
    <w:rsid w:val="00640D87"/>
    <w:rsid w:val="00641161"/>
    <w:rsid w:val="0064159E"/>
    <w:rsid w:val="00641792"/>
    <w:rsid w:val="00641BBF"/>
    <w:rsid w:val="00642076"/>
    <w:rsid w:val="006423AE"/>
    <w:rsid w:val="00642409"/>
    <w:rsid w:val="006426CB"/>
    <w:rsid w:val="006429F7"/>
    <w:rsid w:val="00642FC6"/>
    <w:rsid w:val="0064342E"/>
    <w:rsid w:val="00643437"/>
    <w:rsid w:val="00643741"/>
    <w:rsid w:val="00643943"/>
    <w:rsid w:val="006446A9"/>
    <w:rsid w:val="00644B00"/>
    <w:rsid w:val="00645401"/>
    <w:rsid w:val="0064564B"/>
    <w:rsid w:val="00645FF3"/>
    <w:rsid w:val="006468D7"/>
    <w:rsid w:val="00646D7D"/>
    <w:rsid w:val="00646DC5"/>
    <w:rsid w:val="006471E8"/>
    <w:rsid w:val="0064727A"/>
    <w:rsid w:val="0064750D"/>
    <w:rsid w:val="00647785"/>
    <w:rsid w:val="00647A6F"/>
    <w:rsid w:val="00647B77"/>
    <w:rsid w:val="00647BB7"/>
    <w:rsid w:val="00647BD0"/>
    <w:rsid w:val="00647C33"/>
    <w:rsid w:val="006504FB"/>
    <w:rsid w:val="00650944"/>
    <w:rsid w:val="00650C73"/>
    <w:rsid w:val="006511BF"/>
    <w:rsid w:val="006518E3"/>
    <w:rsid w:val="006518F5"/>
    <w:rsid w:val="00651A0F"/>
    <w:rsid w:val="00651B4D"/>
    <w:rsid w:val="00651C51"/>
    <w:rsid w:val="00651DB6"/>
    <w:rsid w:val="0065207A"/>
    <w:rsid w:val="0065226D"/>
    <w:rsid w:val="006523C6"/>
    <w:rsid w:val="00652A77"/>
    <w:rsid w:val="00653172"/>
    <w:rsid w:val="00653DEB"/>
    <w:rsid w:val="00653F31"/>
    <w:rsid w:val="00654A85"/>
    <w:rsid w:val="00654D4F"/>
    <w:rsid w:val="00654DE0"/>
    <w:rsid w:val="00654DEB"/>
    <w:rsid w:val="006552B8"/>
    <w:rsid w:val="006554A5"/>
    <w:rsid w:val="0065564C"/>
    <w:rsid w:val="00655AE1"/>
    <w:rsid w:val="00656283"/>
    <w:rsid w:val="006563CB"/>
    <w:rsid w:val="006564B0"/>
    <w:rsid w:val="006568B4"/>
    <w:rsid w:val="00657869"/>
    <w:rsid w:val="00657EA2"/>
    <w:rsid w:val="00657F0B"/>
    <w:rsid w:val="00657FE4"/>
    <w:rsid w:val="00660080"/>
    <w:rsid w:val="006602AC"/>
    <w:rsid w:val="006608E0"/>
    <w:rsid w:val="00660D40"/>
    <w:rsid w:val="00660F92"/>
    <w:rsid w:val="006619D9"/>
    <w:rsid w:val="00661C0E"/>
    <w:rsid w:val="0066255D"/>
    <w:rsid w:val="00662750"/>
    <w:rsid w:val="006629A7"/>
    <w:rsid w:val="00662D66"/>
    <w:rsid w:val="00662E9B"/>
    <w:rsid w:val="0066338E"/>
    <w:rsid w:val="006634D7"/>
    <w:rsid w:val="006637A5"/>
    <w:rsid w:val="006637C1"/>
    <w:rsid w:val="00663902"/>
    <w:rsid w:val="00663943"/>
    <w:rsid w:val="00663C6A"/>
    <w:rsid w:val="006641F8"/>
    <w:rsid w:val="006643D1"/>
    <w:rsid w:val="00664AA1"/>
    <w:rsid w:val="00664E31"/>
    <w:rsid w:val="006652D3"/>
    <w:rsid w:val="00665647"/>
    <w:rsid w:val="00665690"/>
    <w:rsid w:val="00665A4B"/>
    <w:rsid w:val="00665CA4"/>
    <w:rsid w:val="00665CCD"/>
    <w:rsid w:val="00667516"/>
    <w:rsid w:val="0066790A"/>
    <w:rsid w:val="00667AEA"/>
    <w:rsid w:val="00667DFE"/>
    <w:rsid w:val="00667F94"/>
    <w:rsid w:val="0067039D"/>
    <w:rsid w:val="006707E9"/>
    <w:rsid w:val="00670AB5"/>
    <w:rsid w:val="006714E8"/>
    <w:rsid w:val="00671936"/>
    <w:rsid w:val="00671FBF"/>
    <w:rsid w:val="0067245F"/>
    <w:rsid w:val="006726B4"/>
    <w:rsid w:val="00672BD5"/>
    <w:rsid w:val="00672F0A"/>
    <w:rsid w:val="0067313A"/>
    <w:rsid w:val="006734E1"/>
    <w:rsid w:val="00673621"/>
    <w:rsid w:val="00673852"/>
    <w:rsid w:val="00674B88"/>
    <w:rsid w:val="00674E99"/>
    <w:rsid w:val="00675B7C"/>
    <w:rsid w:val="006761F0"/>
    <w:rsid w:val="0067625A"/>
    <w:rsid w:val="006763A4"/>
    <w:rsid w:val="006763E7"/>
    <w:rsid w:val="00676F84"/>
    <w:rsid w:val="00677405"/>
    <w:rsid w:val="00680554"/>
    <w:rsid w:val="00680611"/>
    <w:rsid w:val="00680767"/>
    <w:rsid w:val="0068090D"/>
    <w:rsid w:val="00680F40"/>
    <w:rsid w:val="00680FB2"/>
    <w:rsid w:val="00681125"/>
    <w:rsid w:val="00681378"/>
    <w:rsid w:val="006816AC"/>
    <w:rsid w:val="006816AF"/>
    <w:rsid w:val="00681DA0"/>
    <w:rsid w:val="00682129"/>
    <w:rsid w:val="0068225D"/>
    <w:rsid w:val="006822BA"/>
    <w:rsid w:val="006825BB"/>
    <w:rsid w:val="0068288B"/>
    <w:rsid w:val="00682B55"/>
    <w:rsid w:val="00682E1F"/>
    <w:rsid w:val="00682E94"/>
    <w:rsid w:val="00682FAE"/>
    <w:rsid w:val="006831B9"/>
    <w:rsid w:val="00683779"/>
    <w:rsid w:val="006838F1"/>
    <w:rsid w:val="006841E2"/>
    <w:rsid w:val="00684513"/>
    <w:rsid w:val="00684D8D"/>
    <w:rsid w:val="00685939"/>
    <w:rsid w:val="00685E0F"/>
    <w:rsid w:val="00686161"/>
    <w:rsid w:val="0068717D"/>
    <w:rsid w:val="00687921"/>
    <w:rsid w:val="00687C1B"/>
    <w:rsid w:val="00687D19"/>
    <w:rsid w:val="00690076"/>
    <w:rsid w:val="006903FE"/>
    <w:rsid w:val="00690669"/>
    <w:rsid w:val="00690711"/>
    <w:rsid w:val="006907F3"/>
    <w:rsid w:val="00690C2F"/>
    <w:rsid w:val="00690C74"/>
    <w:rsid w:val="00690C91"/>
    <w:rsid w:val="00690D53"/>
    <w:rsid w:val="00691045"/>
    <w:rsid w:val="006913FB"/>
    <w:rsid w:val="00691547"/>
    <w:rsid w:val="006918A5"/>
    <w:rsid w:val="00691B48"/>
    <w:rsid w:val="00691D2B"/>
    <w:rsid w:val="0069246D"/>
    <w:rsid w:val="006924D7"/>
    <w:rsid w:val="00692AC9"/>
    <w:rsid w:val="00692C6A"/>
    <w:rsid w:val="00692CC8"/>
    <w:rsid w:val="00692DE3"/>
    <w:rsid w:val="00693974"/>
    <w:rsid w:val="00693D96"/>
    <w:rsid w:val="00694141"/>
    <w:rsid w:val="0069464E"/>
    <w:rsid w:val="0069466F"/>
    <w:rsid w:val="0069487D"/>
    <w:rsid w:val="006948F8"/>
    <w:rsid w:val="00694D8B"/>
    <w:rsid w:val="00694E45"/>
    <w:rsid w:val="00695138"/>
    <w:rsid w:val="00695251"/>
    <w:rsid w:val="00696D39"/>
    <w:rsid w:val="00696E20"/>
    <w:rsid w:val="006972C4"/>
    <w:rsid w:val="006979DA"/>
    <w:rsid w:val="00697AB2"/>
    <w:rsid w:val="00697AE4"/>
    <w:rsid w:val="00697C71"/>
    <w:rsid w:val="00697F93"/>
    <w:rsid w:val="006A020D"/>
    <w:rsid w:val="006A0240"/>
    <w:rsid w:val="006A0B0E"/>
    <w:rsid w:val="006A0C27"/>
    <w:rsid w:val="006A0D2B"/>
    <w:rsid w:val="006A0E2F"/>
    <w:rsid w:val="006A0E9E"/>
    <w:rsid w:val="006A1627"/>
    <w:rsid w:val="006A1753"/>
    <w:rsid w:val="006A1846"/>
    <w:rsid w:val="006A185F"/>
    <w:rsid w:val="006A1DB1"/>
    <w:rsid w:val="006A230B"/>
    <w:rsid w:val="006A2474"/>
    <w:rsid w:val="006A2CA4"/>
    <w:rsid w:val="006A2EB9"/>
    <w:rsid w:val="006A30FC"/>
    <w:rsid w:val="006A3156"/>
    <w:rsid w:val="006A4707"/>
    <w:rsid w:val="006A49D9"/>
    <w:rsid w:val="006A58A7"/>
    <w:rsid w:val="006A5AF5"/>
    <w:rsid w:val="006A606E"/>
    <w:rsid w:val="006A613C"/>
    <w:rsid w:val="006A6147"/>
    <w:rsid w:val="006A6456"/>
    <w:rsid w:val="006A6A73"/>
    <w:rsid w:val="006A6D33"/>
    <w:rsid w:val="006A71BD"/>
    <w:rsid w:val="006A78DA"/>
    <w:rsid w:val="006A7A8F"/>
    <w:rsid w:val="006A7D28"/>
    <w:rsid w:val="006A7F4D"/>
    <w:rsid w:val="006A7FA1"/>
    <w:rsid w:val="006B01BD"/>
    <w:rsid w:val="006B02F8"/>
    <w:rsid w:val="006B062F"/>
    <w:rsid w:val="006B08A8"/>
    <w:rsid w:val="006B115F"/>
    <w:rsid w:val="006B1317"/>
    <w:rsid w:val="006B2211"/>
    <w:rsid w:val="006B2DDD"/>
    <w:rsid w:val="006B2F4B"/>
    <w:rsid w:val="006B3B0B"/>
    <w:rsid w:val="006B3B42"/>
    <w:rsid w:val="006B3F05"/>
    <w:rsid w:val="006B407B"/>
    <w:rsid w:val="006B453A"/>
    <w:rsid w:val="006B4B4F"/>
    <w:rsid w:val="006B5081"/>
    <w:rsid w:val="006B5124"/>
    <w:rsid w:val="006B58AA"/>
    <w:rsid w:val="006B5CFB"/>
    <w:rsid w:val="006B64B5"/>
    <w:rsid w:val="006B651A"/>
    <w:rsid w:val="006B658E"/>
    <w:rsid w:val="006B6C55"/>
    <w:rsid w:val="006B7055"/>
    <w:rsid w:val="006B75D8"/>
    <w:rsid w:val="006B7D19"/>
    <w:rsid w:val="006C0D9F"/>
    <w:rsid w:val="006C0EC9"/>
    <w:rsid w:val="006C0ED7"/>
    <w:rsid w:val="006C1257"/>
    <w:rsid w:val="006C1386"/>
    <w:rsid w:val="006C1542"/>
    <w:rsid w:val="006C1B10"/>
    <w:rsid w:val="006C266F"/>
    <w:rsid w:val="006C2732"/>
    <w:rsid w:val="006C2A36"/>
    <w:rsid w:val="006C2F8F"/>
    <w:rsid w:val="006C3146"/>
    <w:rsid w:val="006C3338"/>
    <w:rsid w:val="006C3C1D"/>
    <w:rsid w:val="006C3CAD"/>
    <w:rsid w:val="006C41C0"/>
    <w:rsid w:val="006C43F9"/>
    <w:rsid w:val="006C4441"/>
    <w:rsid w:val="006C47A9"/>
    <w:rsid w:val="006C4843"/>
    <w:rsid w:val="006C4CE8"/>
    <w:rsid w:val="006C51F1"/>
    <w:rsid w:val="006C53EE"/>
    <w:rsid w:val="006C5A12"/>
    <w:rsid w:val="006C5C9E"/>
    <w:rsid w:val="006C5CD4"/>
    <w:rsid w:val="006C5E19"/>
    <w:rsid w:val="006C61E1"/>
    <w:rsid w:val="006C676C"/>
    <w:rsid w:val="006C6F38"/>
    <w:rsid w:val="006C715D"/>
    <w:rsid w:val="006C7C36"/>
    <w:rsid w:val="006C7F17"/>
    <w:rsid w:val="006D03A9"/>
    <w:rsid w:val="006D0C75"/>
    <w:rsid w:val="006D0E27"/>
    <w:rsid w:val="006D102A"/>
    <w:rsid w:val="006D1277"/>
    <w:rsid w:val="006D148A"/>
    <w:rsid w:val="006D14A9"/>
    <w:rsid w:val="006D25DE"/>
    <w:rsid w:val="006D2647"/>
    <w:rsid w:val="006D2659"/>
    <w:rsid w:val="006D26D6"/>
    <w:rsid w:val="006D2812"/>
    <w:rsid w:val="006D2B05"/>
    <w:rsid w:val="006D2F3D"/>
    <w:rsid w:val="006D3068"/>
    <w:rsid w:val="006D35DD"/>
    <w:rsid w:val="006D3C0B"/>
    <w:rsid w:val="006D3ED6"/>
    <w:rsid w:val="006D4B1E"/>
    <w:rsid w:val="006D4CC0"/>
    <w:rsid w:val="006D5139"/>
    <w:rsid w:val="006D576B"/>
    <w:rsid w:val="006D578E"/>
    <w:rsid w:val="006D5892"/>
    <w:rsid w:val="006D6C9D"/>
    <w:rsid w:val="006D7313"/>
    <w:rsid w:val="006D7481"/>
    <w:rsid w:val="006D751E"/>
    <w:rsid w:val="006D77D5"/>
    <w:rsid w:val="006E002C"/>
    <w:rsid w:val="006E045E"/>
    <w:rsid w:val="006E078B"/>
    <w:rsid w:val="006E0CCF"/>
    <w:rsid w:val="006E0E5E"/>
    <w:rsid w:val="006E0EE2"/>
    <w:rsid w:val="006E0F80"/>
    <w:rsid w:val="006E172A"/>
    <w:rsid w:val="006E179F"/>
    <w:rsid w:val="006E3195"/>
    <w:rsid w:val="006E3639"/>
    <w:rsid w:val="006E3BA7"/>
    <w:rsid w:val="006E454B"/>
    <w:rsid w:val="006E47A6"/>
    <w:rsid w:val="006E4A23"/>
    <w:rsid w:val="006E4A68"/>
    <w:rsid w:val="006E4A9C"/>
    <w:rsid w:val="006E5654"/>
    <w:rsid w:val="006E5D72"/>
    <w:rsid w:val="006E61E2"/>
    <w:rsid w:val="006E67DD"/>
    <w:rsid w:val="006E68E8"/>
    <w:rsid w:val="006E778E"/>
    <w:rsid w:val="006E788E"/>
    <w:rsid w:val="006E7ADE"/>
    <w:rsid w:val="006E7C71"/>
    <w:rsid w:val="006E7E21"/>
    <w:rsid w:val="006E7FDD"/>
    <w:rsid w:val="006F0DB7"/>
    <w:rsid w:val="006F0E5F"/>
    <w:rsid w:val="006F0EEC"/>
    <w:rsid w:val="006F1053"/>
    <w:rsid w:val="006F1BB7"/>
    <w:rsid w:val="006F2C2F"/>
    <w:rsid w:val="006F2D07"/>
    <w:rsid w:val="006F2E8A"/>
    <w:rsid w:val="006F2EDD"/>
    <w:rsid w:val="006F2F7F"/>
    <w:rsid w:val="006F3170"/>
    <w:rsid w:val="006F365A"/>
    <w:rsid w:val="006F3DDC"/>
    <w:rsid w:val="006F3FD6"/>
    <w:rsid w:val="006F4075"/>
    <w:rsid w:val="006F4235"/>
    <w:rsid w:val="006F433C"/>
    <w:rsid w:val="006F4628"/>
    <w:rsid w:val="006F568F"/>
    <w:rsid w:val="006F5854"/>
    <w:rsid w:val="006F5B44"/>
    <w:rsid w:val="006F5C9D"/>
    <w:rsid w:val="006F67BF"/>
    <w:rsid w:val="006F685B"/>
    <w:rsid w:val="006F7015"/>
    <w:rsid w:val="006F71AA"/>
    <w:rsid w:val="006F77C5"/>
    <w:rsid w:val="00700251"/>
    <w:rsid w:val="00700857"/>
    <w:rsid w:val="00700E93"/>
    <w:rsid w:val="00701026"/>
    <w:rsid w:val="007013DE"/>
    <w:rsid w:val="007014BC"/>
    <w:rsid w:val="00701611"/>
    <w:rsid w:val="007016A9"/>
    <w:rsid w:val="00701757"/>
    <w:rsid w:val="00701A51"/>
    <w:rsid w:val="00701BB0"/>
    <w:rsid w:val="00702C7C"/>
    <w:rsid w:val="00703535"/>
    <w:rsid w:val="0070362C"/>
    <w:rsid w:val="00703888"/>
    <w:rsid w:val="0070418D"/>
    <w:rsid w:val="0070497D"/>
    <w:rsid w:val="00704CF4"/>
    <w:rsid w:val="00704E8F"/>
    <w:rsid w:val="007056BF"/>
    <w:rsid w:val="00705846"/>
    <w:rsid w:val="007058E5"/>
    <w:rsid w:val="00705B8F"/>
    <w:rsid w:val="0070693D"/>
    <w:rsid w:val="00706D0A"/>
    <w:rsid w:val="00707691"/>
    <w:rsid w:val="00707921"/>
    <w:rsid w:val="00710218"/>
    <w:rsid w:val="0071027B"/>
    <w:rsid w:val="0071053D"/>
    <w:rsid w:val="007107B3"/>
    <w:rsid w:val="00710893"/>
    <w:rsid w:val="00710897"/>
    <w:rsid w:val="00710B3A"/>
    <w:rsid w:val="00711403"/>
    <w:rsid w:val="0071142D"/>
    <w:rsid w:val="0071148D"/>
    <w:rsid w:val="007115B4"/>
    <w:rsid w:val="007116CA"/>
    <w:rsid w:val="0071198E"/>
    <w:rsid w:val="007119EB"/>
    <w:rsid w:val="00711E43"/>
    <w:rsid w:val="007126BC"/>
    <w:rsid w:val="00712D61"/>
    <w:rsid w:val="00713054"/>
    <w:rsid w:val="00713089"/>
    <w:rsid w:val="007138BB"/>
    <w:rsid w:val="00713B9A"/>
    <w:rsid w:val="0071533C"/>
    <w:rsid w:val="00715FA6"/>
    <w:rsid w:val="00716651"/>
    <w:rsid w:val="00716F42"/>
    <w:rsid w:val="00716F54"/>
    <w:rsid w:val="007173B4"/>
    <w:rsid w:val="00717541"/>
    <w:rsid w:val="007179CA"/>
    <w:rsid w:val="00717A6A"/>
    <w:rsid w:val="00717C5B"/>
    <w:rsid w:val="00717D96"/>
    <w:rsid w:val="00717E33"/>
    <w:rsid w:val="0072012E"/>
    <w:rsid w:val="00720578"/>
    <w:rsid w:val="00720C64"/>
    <w:rsid w:val="00721442"/>
    <w:rsid w:val="00721547"/>
    <w:rsid w:val="00721923"/>
    <w:rsid w:val="0072226C"/>
    <w:rsid w:val="00722E25"/>
    <w:rsid w:val="00723551"/>
    <w:rsid w:val="007235F9"/>
    <w:rsid w:val="00723C04"/>
    <w:rsid w:val="00724287"/>
    <w:rsid w:val="00724815"/>
    <w:rsid w:val="007253BD"/>
    <w:rsid w:val="00725CDA"/>
    <w:rsid w:val="00725EEF"/>
    <w:rsid w:val="00726207"/>
    <w:rsid w:val="007264B7"/>
    <w:rsid w:val="00726E46"/>
    <w:rsid w:val="00727A4E"/>
    <w:rsid w:val="00727B10"/>
    <w:rsid w:val="0073067A"/>
    <w:rsid w:val="007307B5"/>
    <w:rsid w:val="0073081E"/>
    <w:rsid w:val="00730A66"/>
    <w:rsid w:val="00730CBB"/>
    <w:rsid w:val="00730E4C"/>
    <w:rsid w:val="0073134D"/>
    <w:rsid w:val="00731802"/>
    <w:rsid w:val="00731915"/>
    <w:rsid w:val="00731969"/>
    <w:rsid w:val="0073210E"/>
    <w:rsid w:val="00732C02"/>
    <w:rsid w:val="00734E3D"/>
    <w:rsid w:val="00735E30"/>
    <w:rsid w:val="0073613A"/>
    <w:rsid w:val="00736586"/>
    <w:rsid w:val="007365CA"/>
    <w:rsid w:val="0073699F"/>
    <w:rsid w:val="00736B50"/>
    <w:rsid w:val="00737632"/>
    <w:rsid w:val="00737B7F"/>
    <w:rsid w:val="007405FD"/>
    <w:rsid w:val="00740C7A"/>
    <w:rsid w:val="00741078"/>
    <w:rsid w:val="00741206"/>
    <w:rsid w:val="00741743"/>
    <w:rsid w:val="00741FD4"/>
    <w:rsid w:val="00742059"/>
    <w:rsid w:val="007420FE"/>
    <w:rsid w:val="00742157"/>
    <w:rsid w:val="0074233B"/>
    <w:rsid w:val="00742410"/>
    <w:rsid w:val="0074251F"/>
    <w:rsid w:val="007431E5"/>
    <w:rsid w:val="00743259"/>
    <w:rsid w:val="0074347D"/>
    <w:rsid w:val="0074393A"/>
    <w:rsid w:val="00743ABB"/>
    <w:rsid w:val="007441CB"/>
    <w:rsid w:val="00744470"/>
    <w:rsid w:val="00744647"/>
    <w:rsid w:val="00744B63"/>
    <w:rsid w:val="00744FA0"/>
    <w:rsid w:val="00745064"/>
    <w:rsid w:val="0074559C"/>
    <w:rsid w:val="007461AE"/>
    <w:rsid w:val="007461AF"/>
    <w:rsid w:val="007461EB"/>
    <w:rsid w:val="007462AC"/>
    <w:rsid w:val="00746AF4"/>
    <w:rsid w:val="00747182"/>
    <w:rsid w:val="007471AE"/>
    <w:rsid w:val="0074721D"/>
    <w:rsid w:val="0074779E"/>
    <w:rsid w:val="0075066F"/>
    <w:rsid w:val="0075094F"/>
    <w:rsid w:val="00750A10"/>
    <w:rsid w:val="00750CBE"/>
    <w:rsid w:val="00750E11"/>
    <w:rsid w:val="007512A4"/>
    <w:rsid w:val="00751363"/>
    <w:rsid w:val="00751816"/>
    <w:rsid w:val="00751B20"/>
    <w:rsid w:val="00751EE5"/>
    <w:rsid w:val="00751FD3"/>
    <w:rsid w:val="00752048"/>
    <w:rsid w:val="00752094"/>
    <w:rsid w:val="00752873"/>
    <w:rsid w:val="0075289A"/>
    <w:rsid w:val="007528D1"/>
    <w:rsid w:val="0075298F"/>
    <w:rsid w:val="00752B76"/>
    <w:rsid w:val="00752CC2"/>
    <w:rsid w:val="00752D75"/>
    <w:rsid w:val="00753214"/>
    <w:rsid w:val="00753C73"/>
    <w:rsid w:val="00753D8C"/>
    <w:rsid w:val="007540FC"/>
    <w:rsid w:val="0075425A"/>
    <w:rsid w:val="00754481"/>
    <w:rsid w:val="007554A5"/>
    <w:rsid w:val="007554BB"/>
    <w:rsid w:val="00755D18"/>
    <w:rsid w:val="00755E9E"/>
    <w:rsid w:val="007563BB"/>
    <w:rsid w:val="00756487"/>
    <w:rsid w:val="00757697"/>
    <w:rsid w:val="00757DAF"/>
    <w:rsid w:val="00760563"/>
    <w:rsid w:val="0076066F"/>
    <w:rsid w:val="00760C82"/>
    <w:rsid w:val="00760CD4"/>
    <w:rsid w:val="00761335"/>
    <w:rsid w:val="00761B63"/>
    <w:rsid w:val="007624B6"/>
    <w:rsid w:val="00762722"/>
    <w:rsid w:val="00762797"/>
    <w:rsid w:val="007630E3"/>
    <w:rsid w:val="00763100"/>
    <w:rsid w:val="00763B04"/>
    <w:rsid w:val="00763D36"/>
    <w:rsid w:val="00764064"/>
    <w:rsid w:val="00764246"/>
    <w:rsid w:val="007648A7"/>
    <w:rsid w:val="00764A1A"/>
    <w:rsid w:val="00765039"/>
    <w:rsid w:val="00765089"/>
    <w:rsid w:val="00765291"/>
    <w:rsid w:val="007652D2"/>
    <w:rsid w:val="0076537A"/>
    <w:rsid w:val="00765599"/>
    <w:rsid w:val="00765A7E"/>
    <w:rsid w:val="00765FA2"/>
    <w:rsid w:val="00765FCB"/>
    <w:rsid w:val="007662A7"/>
    <w:rsid w:val="007663CA"/>
    <w:rsid w:val="00766423"/>
    <w:rsid w:val="007666EE"/>
    <w:rsid w:val="00767AF2"/>
    <w:rsid w:val="00767CA0"/>
    <w:rsid w:val="00767D34"/>
    <w:rsid w:val="00770AB9"/>
    <w:rsid w:val="00770DA3"/>
    <w:rsid w:val="00770E70"/>
    <w:rsid w:val="00770F82"/>
    <w:rsid w:val="00770FB5"/>
    <w:rsid w:val="00771001"/>
    <w:rsid w:val="0077101E"/>
    <w:rsid w:val="00771803"/>
    <w:rsid w:val="00771CFB"/>
    <w:rsid w:val="0077212D"/>
    <w:rsid w:val="00772205"/>
    <w:rsid w:val="007722BA"/>
    <w:rsid w:val="00772A3F"/>
    <w:rsid w:val="00773A72"/>
    <w:rsid w:val="00773F9B"/>
    <w:rsid w:val="007748E7"/>
    <w:rsid w:val="00774935"/>
    <w:rsid w:val="00774FB2"/>
    <w:rsid w:val="0077509D"/>
    <w:rsid w:val="00775491"/>
    <w:rsid w:val="00775A1A"/>
    <w:rsid w:val="00775D2A"/>
    <w:rsid w:val="00775EA8"/>
    <w:rsid w:val="00776963"/>
    <w:rsid w:val="00776AEA"/>
    <w:rsid w:val="007770D3"/>
    <w:rsid w:val="00777484"/>
    <w:rsid w:val="00777ACD"/>
    <w:rsid w:val="007803C2"/>
    <w:rsid w:val="007808DC"/>
    <w:rsid w:val="00780926"/>
    <w:rsid w:val="00780ABD"/>
    <w:rsid w:val="00781636"/>
    <w:rsid w:val="00781C5D"/>
    <w:rsid w:val="00782111"/>
    <w:rsid w:val="00782155"/>
    <w:rsid w:val="007822AC"/>
    <w:rsid w:val="0078252E"/>
    <w:rsid w:val="0078273B"/>
    <w:rsid w:val="00782EF3"/>
    <w:rsid w:val="007835A9"/>
    <w:rsid w:val="0078361F"/>
    <w:rsid w:val="00783CEB"/>
    <w:rsid w:val="00783F98"/>
    <w:rsid w:val="00783FF1"/>
    <w:rsid w:val="00785987"/>
    <w:rsid w:val="00785EF6"/>
    <w:rsid w:val="007862DB"/>
    <w:rsid w:val="007865FB"/>
    <w:rsid w:val="00786B90"/>
    <w:rsid w:val="00786BF9"/>
    <w:rsid w:val="0078703A"/>
    <w:rsid w:val="007875A0"/>
    <w:rsid w:val="00787ADB"/>
    <w:rsid w:val="00787B9D"/>
    <w:rsid w:val="00787DD1"/>
    <w:rsid w:val="00787FE7"/>
    <w:rsid w:val="00790495"/>
    <w:rsid w:val="007904BD"/>
    <w:rsid w:val="00790C11"/>
    <w:rsid w:val="00790CFA"/>
    <w:rsid w:val="00790EF3"/>
    <w:rsid w:val="0079134A"/>
    <w:rsid w:val="007916B4"/>
    <w:rsid w:val="00791A99"/>
    <w:rsid w:val="00791CDF"/>
    <w:rsid w:val="00791F66"/>
    <w:rsid w:val="00792E4F"/>
    <w:rsid w:val="007937AD"/>
    <w:rsid w:val="00793BB5"/>
    <w:rsid w:val="00793BE1"/>
    <w:rsid w:val="007940C1"/>
    <w:rsid w:val="007942D5"/>
    <w:rsid w:val="00794395"/>
    <w:rsid w:val="007947AA"/>
    <w:rsid w:val="00794881"/>
    <w:rsid w:val="00794886"/>
    <w:rsid w:val="00795936"/>
    <w:rsid w:val="0079594C"/>
    <w:rsid w:val="007961E7"/>
    <w:rsid w:val="00796944"/>
    <w:rsid w:val="00796E04"/>
    <w:rsid w:val="00796F31"/>
    <w:rsid w:val="00797A01"/>
    <w:rsid w:val="00797BAF"/>
    <w:rsid w:val="00797C1E"/>
    <w:rsid w:val="00797F76"/>
    <w:rsid w:val="007A0145"/>
    <w:rsid w:val="007A1616"/>
    <w:rsid w:val="007A1864"/>
    <w:rsid w:val="007A1B98"/>
    <w:rsid w:val="007A1BDF"/>
    <w:rsid w:val="007A227A"/>
    <w:rsid w:val="007A2B80"/>
    <w:rsid w:val="007A2D1C"/>
    <w:rsid w:val="007A310E"/>
    <w:rsid w:val="007A32E9"/>
    <w:rsid w:val="007A3690"/>
    <w:rsid w:val="007A3742"/>
    <w:rsid w:val="007A3987"/>
    <w:rsid w:val="007A3C98"/>
    <w:rsid w:val="007A3E63"/>
    <w:rsid w:val="007A45F1"/>
    <w:rsid w:val="007A48FD"/>
    <w:rsid w:val="007A4B4D"/>
    <w:rsid w:val="007A5985"/>
    <w:rsid w:val="007A5CDD"/>
    <w:rsid w:val="007A6730"/>
    <w:rsid w:val="007A6FE4"/>
    <w:rsid w:val="007A78E5"/>
    <w:rsid w:val="007A7CF0"/>
    <w:rsid w:val="007A7EB4"/>
    <w:rsid w:val="007B0184"/>
    <w:rsid w:val="007B0496"/>
    <w:rsid w:val="007B0764"/>
    <w:rsid w:val="007B07F2"/>
    <w:rsid w:val="007B0FF4"/>
    <w:rsid w:val="007B107B"/>
    <w:rsid w:val="007B1564"/>
    <w:rsid w:val="007B1E82"/>
    <w:rsid w:val="007B2611"/>
    <w:rsid w:val="007B2768"/>
    <w:rsid w:val="007B312F"/>
    <w:rsid w:val="007B3284"/>
    <w:rsid w:val="007B3336"/>
    <w:rsid w:val="007B38A1"/>
    <w:rsid w:val="007B3C48"/>
    <w:rsid w:val="007B3D3E"/>
    <w:rsid w:val="007B440E"/>
    <w:rsid w:val="007B480B"/>
    <w:rsid w:val="007B491C"/>
    <w:rsid w:val="007B49D8"/>
    <w:rsid w:val="007B5185"/>
    <w:rsid w:val="007B53BD"/>
    <w:rsid w:val="007B5C60"/>
    <w:rsid w:val="007B5F71"/>
    <w:rsid w:val="007B5FDB"/>
    <w:rsid w:val="007B60F6"/>
    <w:rsid w:val="007B60FB"/>
    <w:rsid w:val="007B666E"/>
    <w:rsid w:val="007B66E1"/>
    <w:rsid w:val="007B7550"/>
    <w:rsid w:val="007C0407"/>
    <w:rsid w:val="007C09EE"/>
    <w:rsid w:val="007C0ED7"/>
    <w:rsid w:val="007C107E"/>
    <w:rsid w:val="007C12DB"/>
    <w:rsid w:val="007C14D7"/>
    <w:rsid w:val="007C1774"/>
    <w:rsid w:val="007C186F"/>
    <w:rsid w:val="007C1F02"/>
    <w:rsid w:val="007C2797"/>
    <w:rsid w:val="007C2C86"/>
    <w:rsid w:val="007C348F"/>
    <w:rsid w:val="007C35E2"/>
    <w:rsid w:val="007C366E"/>
    <w:rsid w:val="007C3A09"/>
    <w:rsid w:val="007C3BB2"/>
    <w:rsid w:val="007C4442"/>
    <w:rsid w:val="007C45B2"/>
    <w:rsid w:val="007C4AB1"/>
    <w:rsid w:val="007C5045"/>
    <w:rsid w:val="007C5428"/>
    <w:rsid w:val="007C5515"/>
    <w:rsid w:val="007C56C6"/>
    <w:rsid w:val="007C685A"/>
    <w:rsid w:val="007C6881"/>
    <w:rsid w:val="007C6AEE"/>
    <w:rsid w:val="007C6BF5"/>
    <w:rsid w:val="007C7312"/>
    <w:rsid w:val="007C7397"/>
    <w:rsid w:val="007C76C4"/>
    <w:rsid w:val="007C7B5B"/>
    <w:rsid w:val="007C7CAF"/>
    <w:rsid w:val="007D06A8"/>
    <w:rsid w:val="007D0CA2"/>
    <w:rsid w:val="007D11F1"/>
    <w:rsid w:val="007D12E3"/>
    <w:rsid w:val="007D1336"/>
    <w:rsid w:val="007D1407"/>
    <w:rsid w:val="007D1934"/>
    <w:rsid w:val="007D1B31"/>
    <w:rsid w:val="007D1D77"/>
    <w:rsid w:val="007D1E2D"/>
    <w:rsid w:val="007D2184"/>
    <w:rsid w:val="007D2204"/>
    <w:rsid w:val="007D2260"/>
    <w:rsid w:val="007D2725"/>
    <w:rsid w:val="007D2FD9"/>
    <w:rsid w:val="007D35C2"/>
    <w:rsid w:val="007D3716"/>
    <w:rsid w:val="007D3AE7"/>
    <w:rsid w:val="007D3B32"/>
    <w:rsid w:val="007D47E9"/>
    <w:rsid w:val="007D4A32"/>
    <w:rsid w:val="007D4B9A"/>
    <w:rsid w:val="007D513B"/>
    <w:rsid w:val="007D5250"/>
    <w:rsid w:val="007D5AFD"/>
    <w:rsid w:val="007D6897"/>
    <w:rsid w:val="007D69B5"/>
    <w:rsid w:val="007D6D33"/>
    <w:rsid w:val="007D6D9E"/>
    <w:rsid w:val="007D6DFE"/>
    <w:rsid w:val="007D6F13"/>
    <w:rsid w:val="007D7252"/>
    <w:rsid w:val="007D76BE"/>
    <w:rsid w:val="007D7D90"/>
    <w:rsid w:val="007E0153"/>
    <w:rsid w:val="007E0166"/>
    <w:rsid w:val="007E058D"/>
    <w:rsid w:val="007E1DA7"/>
    <w:rsid w:val="007E271A"/>
    <w:rsid w:val="007E2BB0"/>
    <w:rsid w:val="007E2E31"/>
    <w:rsid w:val="007E2FFE"/>
    <w:rsid w:val="007E3232"/>
    <w:rsid w:val="007E33F6"/>
    <w:rsid w:val="007E4A9B"/>
    <w:rsid w:val="007E4B87"/>
    <w:rsid w:val="007E509C"/>
    <w:rsid w:val="007E525B"/>
    <w:rsid w:val="007E525C"/>
    <w:rsid w:val="007E575E"/>
    <w:rsid w:val="007E57B9"/>
    <w:rsid w:val="007E5C0A"/>
    <w:rsid w:val="007E5FEF"/>
    <w:rsid w:val="007E6271"/>
    <w:rsid w:val="007E6BBE"/>
    <w:rsid w:val="007E75F2"/>
    <w:rsid w:val="007E7CB1"/>
    <w:rsid w:val="007F00E6"/>
    <w:rsid w:val="007F02CD"/>
    <w:rsid w:val="007F08BE"/>
    <w:rsid w:val="007F0DDD"/>
    <w:rsid w:val="007F0F62"/>
    <w:rsid w:val="007F143E"/>
    <w:rsid w:val="007F1E62"/>
    <w:rsid w:val="007F23EF"/>
    <w:rsid w:val="007F2423"/>
    <w:rsid w:val="007F24B7"/>
    <w:rsid w:val="007F2B25"/>
    <w:rsid w:val="007F2D59"/>
    <w:rsid w:val="007F2EFB"/>
    <w:rsid w:val="007F3428"/>
    <w:rsid w:val="007F3C2C"/>
    <w:rsid w:val="007F3C36"/>
    <w:rsid w:val="007F3D05"/>
    <w:rsid w:val="007F3D9D"/>
    <w:rsid w:val="007F4416"/>
    <w:rsid w:val="007F4667"/>
    <w:rsid w:val="007F4818"/>
    <w:rsid w:val="007F4D02"/>
    <w:rsid w:val="007F4D1C"/>
    <w:rsid w:val="007F4EC6"/>
    <w:rsid w:val="007F4F1F"/>
    <w:rsid w:val="007F516C"/>
    <w:rsid w:val="007F59D3"/>
    <w:rsid w:val="007F5BDF"/>
    <w:rsid w:val="007F5C26"/>
    <w:rsid w:val="007F5F4D"/>
    <w:rsid w:val="007F60E8"/>
    <w:rsid w:val="007F6680"/>
    <w:rsid w:val="007F6A1B"/>
    <w:rsid w:val="007F7374"/>
    <w:rsid w:val="007F7A34"/>
    <w:rsid w:val="007F7CCB"/>
    <w:rsid w:val="007F7D55"/>
    <w:rsid w:val="008005E2"/>
    <w:rsid w:val="00800A65"/>
    <w:rsid w:val="008010C8"/>
    <w:rsid w:val="00801193"/>
    <w:rsid w:val="008013AE"/>
    <w:rsid w:val="0080164D"/>
    <w:rsid w:val="00801BD7"/>
    <w:rsid w:val="0080267B"/>
    <w:rsid w:val="0080269F"/>
    <w:rsid w:val="008027AD"/>
    <w:rsid w:val="00802896"/>
    <w:rsid w:val="008035C5"/>
    <w:rsid w:val="008035EE"/>
    <w:rsid w:val="00804021"/>
    <w:rsid w:val="00804850"/>
    <w:rsid w:val="00805964"/>
    <w:rsid w:val="00805A9D"/>
    <w:rsid w:val="00805F02"/>
    <w:rsid w:val="00806228"/>
    <w:rsid w:val="0080648D"/>
    <w:rsid w:val="00806C01"/>
    <w:rsid w:val="0080748A"/>
    <w:rsid w:val="00807930"/>
    <w:rsid w:val="00807B5B"/>
    <w:rsid w:val="00807D8D"/>
    <w:rsid w:val="0081036A"/>
    <w:rsid w:val="008103E0"/>
    <w:rsid w:val="008110D4"/>
    <w:rsid w:val="00811A6F"/>
    <w:rsid w:val="00811CC8"/>
    <w:rsid w:val="00811DDC"/>
    <w:rsid w:val="00811EEE"/>
    <w:rsid w:val="00812C41"/>
    <w:rsid w:val="008130EF"/>
    <w:rsid w:val="0081329F"/>
    <w:rsid w:val="00813A54"/>
    <w:rsid w:val="008142E8"/>
    <w:rsid w:val="00814914"/>
    <w:rsid w:val="00814947"/>
    <w:rsid w:val="00814C91"/>
    <w:rsid w:val="00814EFC"/>
    <w:rsid w:val="00814F4E"/>
    <w:rsid w:val="00815006"/>
    <w:rsid w:val="0081581C"/>
    <w:rsid w:val="0081597E"/>
    <w:rsid w:val="00815E33"/>
    <w:rsid w:val="00816082"/>
    <w:rsid w:val="008165DC"/>
    <w:rsid w:val="00816654"/>
    <w:rsid w:val="008166C7"/>
    <w:rsid w:val="008166FA"/>
    <w:rsid w:val="00816D99"/>
    <w:rsid w:val="00817097"/>
    <w:rsid w:val="0081737B"/>
    <w:rsid w:val="0081741B"/>
    <w:rsid w:val="008175E0"/>
    <w:rsid w:val="00817656"/>
    <w:rsid w:val="00817EBE"/>
    <w:rsid w:val="00820554"/>
    <w:rsid w:val="00820645"/>
    <w:rsid w:val="008208D9"/>
    <w:rsid w:val="00820FD1"/>
    <w:rsid w:val="00821115"/>
    <w:rsid w:val="008212F6"/>
    <w:rsid w:val="008218F2"/>
    <w:rsid w:val="00821AF1"/>
    <w:rsid w:val="00821B72"/>
    <w:rsid w:val="00821EBF"/>
    <w:rsid w:val="00821EC1"/>
    <w:rsid w:val="008221DC"/>
    <w:rsid w:val="008226F1"/>
    <w:rsid w:val="0082296F"/>
    <w:rsid w:val="00822B67"/>
    <w:rsid w:val="00822BDA"/>
    <w:rsid w:val="00822C82"/>
    <w:rsid w:val="00822D61"/>
    <w:rsid w:val="00822FB4"/>
    <w:rsid w:val="00823021"/>
    <w:rsid w:val="008230E9"/>
    <w:rsid w:val="00823416"/>
    <w:rsid w:val="00823AF9"/>
    <w:rsid w:val="00823DE4"/>
    <w:rsid w:val="00823FB7"/>
    <w:rsid w:val="0082458B"/>
    <w:rsid w:val="008247F9"/>
    <w:rsid w:val="0082497B"/>
    <w:rsid w:val="00824A03"/>
    <w:rsid w:val="00824A2D"/>
    <w:rsid w:val="00824A65"/>
    <w:rsid w:val="00824F04"/>
    <w:rsid w:val="008255AD"/>
    <w:rsid w:val="008255DC"/>
    <w:rsid w:val="0082568C"/>
    <w:rsid w:val="008262BD"/>
    <w:rsid w:val="00826651"/>
    <w:rsid w:val="0082684D"/>
    <w:rsid w:val="008269F8"/>
    <w:rsid w:val="00826D7B"/>
    <w:rsid w:val="00826FCF"/>
    <w:rsid w:val="0082751B"/>
    <w:rsid w:val="008276DA"/>
    <w:rsid w:val="00830E02"/>
    <w:rsid w:val="00830ECE"/>
    <w:rsid w:val="00831009"/>
    <w:rsid w:val="00831768"/>
    <w:rsid w:val="0083179E"/>
    <w:rsid w:val="00832209"/>
    <w:rsid w:val="008324FE"/>
    <w:rsid w:val="008326C1"/>
    <w:rsid w:val="008326F7"/>
    <w:rsid w:val="008330ED"/>
    <w:rsid w:val="008337CD"/>
    <w:rsid w:val="00833B81"/>
    <w:rsid w:val="00833F7F"/>
    <w:rsid w:val="00834B5B"/>
    <w:rsid w:val="00835089"/>
    <w:rsid w:val="0083598C"/>
    <w:rsid w:val="00835B00"/>
    <w:rsid w:val="00835D43"/>
    <w:rsid w:val="00835EA9"/>
    <w:rsid w:val="00835EAE"/>
    <w:rsid w:val="0083618D"/>
    <w:rsid w:val="008361D1"/>
    <w:rsid w:val="008372C8"/>
    <w:rsid w:val="008374C2"/>
    <w:rsid w:val="008379AC"/>
    <w:rsid w:val="008408D4"/>
    <w:rsid w:val="00840AAA"/>
    <w:rsid w:val="00840F0B"/>
    <w:rsid w:val="0084192B"/>
    <w:rsid w:val="008420BE"/>
    <w:rsid w:val="008422DE"/>
    <w:rsid w:val="008423B2"/>
    <w:rsid w:val="00842582"/>
    <w:rsid w:val="00842BCD"/>
    <w:rsid w:val="00843190"/>
    <w:rsid w:val="00843D04"/>
    <w:rsid w:val="008444CB"/>
    <w:rsid w:val="00844521"/>
    <w:rsid w:val="00844682"/>
    <w:rsid w:val="00844797"/>
    <w:rsid w:val="008451F9"/>
    <w:rsid w:val="008454FE"/>
    <w:rsid w:val="00845843"/>
    <w:rsid w:val="00845920"/>
    <w:rsid w:val="00845A0C"/>
    <w:rsid w:val="00845AA3"/>
    <w:rsid w:val="00845E15"/>
    <w:rsid w:val="008464D7"/>
    <w:rsid w:val="008465C6"/>
    <w:rsid w:val="00846AAE"/>
    <w:rsid w:val="00846E06"/>
    <w:rsid w:val="00847487"/>
    <w:rsid w:val="00847E47"/>
    <w:rsid w:val="00847ED3"/>
    <w:rsid w:val="008500FB"/>
    <w:rsid w:val="008506BE"/>
    <w:rsid w:val="00850929"/>
    <w:rsid w:val="008511EE"/>
    <w:rsid w:val="008514B8"/>
    <w:rsid w:val="0085171A"/>
    <w:rsid w:val="00851A01"/>
    <w:rsid w:val="00851A48"/>
    <w:rsid w:val="00851CA7"/>
    <w:rsid w:val="00851E8B"/>
    <w:rsid w:val="00852045"/>
    <w:rsid w:val="0085282E"/>
    <w:rsid w:val="00852AEB"/>
    <w:rsid w:val="00852BD0"/>
    <w:rsid w:val="00852C00"/>
    <w:rsid w:val="00852EA2"/>
    <w:rsid w:val="00852FB8"/>
    <w:rsid w:val="00853496"/>
    <w:rsid w:val="008535E4"/>
    <w:rsid w:val="008543A6"/>
    <w:rsid w:val="00854D5B"/>
    <w:rsid w:val="00854DE9"/>
    <w:rsid w:val="00855513"/>
    <w:rsid w:val="008555B2"/>
    <w:rsid w:val="008556E5"/>
    <w:rsid w:val="00855CA6"/>
    <w:rsid w:val="00855E01"/>
    <w:rsid w:val="00855EFD"/>
    <w:rsid w:val="00856145"/>
    <w:rsid w:val="0085620B"/>
    <w:rsid w:val="00856517"/>
    <w:rsid w:val="00856DB5"/>
    <w:rsid w:val="008577E1"/>
    <w:rsid w:val="0085795C"/>
    <w:rsid w:val="00857D77"/>
    <w:rsid w:val="00857E16"/>
    <w:rsid w:val="0086001E"/>
    <w:rsid w:val="008602BA"/>
    <w:rsid w:val="008602DB"/>
    <w:rsid w:val="008603F7"/>
    <w:rsid w:val="0086050E"/>
    <w:rsid w:val="0086081F"/>
    <w:rsid w:val="00860AB2"/>
    <w:rsid w:val="00860B93"/>
    <w:rsid w:val="00861025"/>
    <w:rsid w:val="00861A0F"/>
    <w:rsid w:val="00861BAE"/>
    <w:rsid w:val="00861DF5"/>
    <w:rsid w:val="008620CA"/>
    <w:rsid w:val="00862150"/>
    <w:rsid w:val="00863031"/>
    <w:rsid w:val="0086326A"/>
    <w:rsid w:val="00863811"/>
    <w:rsid w:val="0086395A"/>
    <w:rsid w:val="00863E68"/>
    <w:rsid w:val="008640F9"/>
    <w:rsid w:val="0086442A"/>
    <w:rsid w:val="008650C8"/>
    <w:rsid w:val="00865748"/>
    <w:rsid w:val="00865E74"/>
    <w:rsid w:val="00866387"/>
    <w:rsid w:val="00866A53"/>
    <w:rsid w:val="0086783E"/>
    <w:rsid w:val="0086792B"/>
    <w:rsid w:val="008679DA"/>
    <w:rsid w:val="00867B6D"/>
    <w:rsid w:val="0087020E"/>
    <w:rsid w:val="0087081A"/>
    <w:rsid w:val="00870909"/>
    <w:rsid w:val="008709C5"/>
    <w:rsid w:val="00870DBB"/>
    <w:rsid w:val="00870E72"/>
    <w:rsid w:val="00871305"/>
    <w:rsid w:val="0087136C"/>
    <w:rsid w:val="00871406"/>
    <w:rsid w:val="008716C0"/>
    <w:rsid w:val="008718CA"/>
    <w:rsid w:val="00871B2E"/>
    <w:rsid w:val="00871E84"/>
    <w:rsid w:val="00872540"/>
    <w:rsid w:val="008725DC"/>
    <w:rsid w:val="00872B27"/>
    <w:rsid w:val="00872DAD"/>
    <w:rsid w:val="00873354"/>
    <w:rsid w:val="00873517"/>
    <w:rsid w:val="00873537"/>
    <w:rsid w:val="008738B9"/>
    <w:rsid w:val="00873A80"/>
    <w:rsid w:val="00873B2D"/>
    <w:rsid w:val="00874E80"/>
    <w:rsid w:val="00875187"/>
    <w:rsid w:val="00875ADA"/>
    <w:rsid w:val="008760CE"/>
    <w:rsid w:val="00876206"/>
    <w:rsid w:val="008762DC"/>
    <w:rsid w:val="00876D15"/>
    <w:rsid w:val="0087703F"/>
    <w:rsid w:val="0087723A"/>
    <w:rsid w:val="008773FC"/>
    <w:rsid w:val="0087744B"/>
    <w:rsid w:val="00877791"/>
    <w:rsid w:val="008808E6"/>
    <w:rsid w:val="00880EB7"/>
    <w:rsid w:val="00881516"/>
    <w:rsid w:val="008816CA"/>
    <w:rsid w:val="008820A0"/>
    <w:rsid w:val="00882160"/>
    <w:rsid w:val="00882259"/>
    <w:rsid w:val="0088260F"/>
    <w:rsid w:val="00882C4B"/>
    <w:rsid w:val="00882F8F"/>
    <w:rsid w:val="00883267"/>
    <w:rsid w:val="00883A42"/>
    <w:rsid w:val="00883E60"/>
    <w:rsid w:val="00884333"/>
    <w:rsid w:val="008843F6"/>
    <w:rsid w:val="008844F0"/>
    <w:rsid w:val="008847F1"/>
    <w:rsid w:val="00884C99"/>
    <w:rsid w:val="008853C7"/>
    <w:rsid w:val="00885805"/>
    <w:rsid w:val="00885F40"/>
    <w:rsid w:val="0088716C"/>
    <w:rsid w:val="00887587"/>
    <w:rsid w:val="0088763D"/>
    <w:rsid w:val="00887A7B"/>
    <w:rsid w:val="00887FED"/>
    <w:rsid w:val="00890321"/>
    <w:rsid w:val="008903D7"/>
    <w:rsid w:val="00890640"/>
    <w:rsid w:val="00890882"/>
    <w:rsid w:val="00890D66"/>
    <w:rsid w:val="00891439"/>
    <w:rsid w:val="008915B6"/>
    <w:rsid w:val="00891D5B"/>
    <w:rsid w:val="00891F9F"/>
    <w:rsid w:val="00892272"/>
    <w:rsid w:val="00892587"/>
    <w:rsid w:val="008925DE"/>
    <w:rsid w:val="008927BD"/>
    <w:rsid w:val="008929BF"/>
    <w:rsid w:val="00892A41"/>
    <w:rsid w:val="00892CF2"/>
    <w:rsid w:val="00893096"/>
    <w:rsid w:val="008932AA"/>
    <w:rsid w:val="00893491"/>
    <w:rsid w:val="00893747"/>
    <w:rsid w:val="0089386E"/>
    <w:rsid w:val="008943A6"/>
    <w:rsid w:val="00895159"/>
    <w:rsid w:val="008959B1"/>
    <w:rsid w:val="00895D00"/>
    <w:rsid w:val="008961D6"/>
    <w:rsid w:val="00896B67"/>
    <w:rsid w:val="00896BDF"/>
    <w:rsid w:val="00896FBD"/>
    <w:rsid w:val="0089754E"/>
    <w:rsid w:val="008A05E1"/>
    <w:rsid w:val="008A0DAC"/>
    <w:rsid w:val="008A21FB"/>
    <w:rsid w:val="008A2313"/>
    <w:rsid w:val="008A2930"/>
    <w:rsid w:val="008A2AFE"/>
    <w:rsid w:val="008A2E18"/>
    <w:rsid w:val="008A3222"/>
    <w:rsid w:val="008A3D07"/>
    <w:rsid w:val="008A3F06"/>
    <w:rsid w:val="008A45B9"/>
    <w:rsid w:val="008A46FB"/>
    <w:rsid w:val="008A48C8"/>
    <w:rsid w:val="008A4C56"/>
    <w:rsid w:val="008A4CC6"/>
    <w:rsid w:val="008A4F2B"/>
    <w:rsid w:val="008A536F"/>
    <w:rsid w:val="008A54D7"/>
    <w:rsid w:val="008A623A"/>
    <w:rsid w:val="008A65C0"/>
    <w:rsid w:val="008A709D"/>
    <w:rsid w:val="008A716A"/>
    <w:rsid w:val="008A71E6"/>
    <w:rsid w:val="008A7A7A"/>
    <w:rsid w:val="008A7BC5"/>
    <w:rsid w:val="008A7FA2"/>
    <w:rsid w:val="008B00FA"/>
    <w:rsid w:val="008B0359"/>
    <w:rsid w:val="008B050F"/>
    <w:rsid w:val="008B051D"/>
    <w:rsid w:val="008B06ED"/>
    <w:rsid w:val="008B1577"/>
    <w:rsid w:val="008B15FE"/>
    <w:rsid w:val="008B1DDF"/>
    <w:rsid w:val="008B1FF1"/>
    <w:rsid w:val="008B224B"/>
    <w:rsid w:val="008B2962"/>
    <w:rsid w:val="008B2A9B"/>
    <w:rsid w:val="008B2AEC"/>
    <w:rsid w:val="008B2D5C"/>
    <w:rsid w:val="008B2E95"/>
    <w:rsid w:val="008B2EC8"/>
    <w:rsid w:val="008B376D"/>
    <w:rsid w:val="008B3961"/>
    <w:rsid w:val="008B3DC3"/>
    <w:rsid w:val="008B4AA6"/>
    <w:rsid w:val="008B5019"/>
    <w:rsid w:val="008B5205"/>
    <w:rsid w:val="008B5BB4"/>
    <w:rsid w:val="008B5BE9"/>
    <w:rsid w:val="008B5E12"/>
    <w:rsid w:val="008B5F19"/>
    <w:rsid w:val="008B6089"/>
    <w:rsid w:val="008B61F1"/>
    <w:rsid w:val="008B623E"/>
    <w:rsid w:val="008B69CD"/>
    <w:rsid w:val="008B6B5A"/>
    <w:rsid w:val="008B6CF4"/>
    <w:rsid w:val="008B79BB"/>
    <w:rsid w:val="008B7B7E"/>
    <w:rsid w:val="008B7DFA"/>
    <w:rsid w:val="008C0424"/>
    <w:rsid w:val="008C0C1A"/>
    <w:rsid w:val="008C1A02"/>
    <w:rsid w:val="008C1A0F"/>
    <w:rsid w:val="008C1D94"/>
    <w:rsid w:val="008C1E4E"/>
    <w:rsid w:val="008C1E53"/>
    <w:rsid w:val="008C1FF2"/>
    <w:rsid w:val="008C2125"/>
    <w:rsid w:val="008C24C5"/>
    <w:rsid w:val="008C2921"/>
    <w:rsid w:val="008C29D5"/>
    <w:rsid w:val="008C2E3C"/>
    <w:rsid w:val="008C3107"/>
    <w:rsid w:val="008C3410"/>
    <w:rsid w:val="008C39C7"/>
    <w:rsid w:val="008C48C5"/>
    <w:rsid w:val="008C48D2"/>
    <w:rsid w:val="008C4A03"/>
    <w:rsid w:val="008C4CC5"/>
    <w:rsid w:val="008C4E72"/>
    <w:rsid w:val="008C4F10"/>
    <w:rsid w:val="008C5AB3"/>
    <w:rsid w:val="008C6227"/>
    <w:rsid w:val="008C656E"/>
    <w:rsid w:val="008C66FE"/>
    <w:rsid w:val="008C6C07"/>
    <w:rsid w:val="008C6E12"/>
    <w:rsid w:val="008C7150"/>
    <w:rsid w:val="008C727A"/>
    <w:rsid w:val="008C7C54"/>
    <w:rsid w:val="008D03D1"/>
    <w:rsid w:val="008D0BD2"/>
    <w:rsid w:val="008D0D88"/>
    <w:rsid w:val="008D0D9E"/>
    <w:rsid w:val="008D0DDD"/>
    <w:rsid w:val="008D0DFE"/>
    <w:rsid w:val="008D0E48"/>
    <w:rsid w:val="008D14FC"/>
    <w:rsid w:val="008D1523"/>
    <w:rsid w:val="008D18DF"/>
    <w:rsid w:val="008D1FB8"/>
    <w:rsid w:val="008D247A"/>
    <w:rsid w:val="008D2A3D"/>
    <w:rsid w:val="008D2B29"/>
    <w:rsid w:val="008D2C9B"/>
    <w:rsid w:val="008D37A2"/>
    <w:rsid w:val="008D37CB"/>
    <w:rsid w:val="008D3CF9"/>
    <w:rsid w:val="008D4044"/>
    <w:rsid w:val="008D42D8"/>
    <w:rsid w:val="008D4A47"/>
    <w:rsid w:val="008D4CF2"/>
    <w:rsid w:val="008D5400"/>
    <w:rsid w:val="008D5F66"/>
    <w:rsid w:val="008D60AD"/>
    <w:rsid w:val="008D67C1"/>
    <w:rsid w:val="008D7402"/>
    <w:rsid w:val="008D74B8"/>
    <w:rsid w:val="008D77CD"/>
    <w:rsid w:val="008E02E3"/>
    <w:rsid w:val="008E0A76"/>
    <w:rsid w:val="008E0E8E"/>
    <w:rsid w:val="008E11F5"/>
    <w:rsid w:val="008E1B3F"/>
    <w:rsid w:val="008E1C2E"/>
    <w:rsid w:val="008E1D09"/>
    <w:rsid w:val="008E2034"/>
    <w:rsid w:val="008E25AC"/>
    <w:rsid w:val="008E29A1"/>
    <w:rsid w:val="008E29E0"/>
    <w:rsid w:val="008E2A5F"/>
    <w:rsid w:val="008E2E93"/>
    <w:rsid w:val="008E348B"/>
    <w:rsid w:val="008E3C1D"/>
    <w:rsid w:val="008E3EA2"/>
    <w:rsid w:val="008E4062"/>
    <w:rsid w:val="008E42FD"/>
    <w:rsid w:val="008E43F5"/>
    <w:rsid w:val="008E48D8"/>
    <w:rsid w:val="008E4D24"/>
    <w:rsid w:val="008E4F91"/>
    <w:rsid w:val="008E529D"/>
    <w:rsid w:val="008E54EA"/>
    <w:rsid w:val="008E5DBB"/>
    <w:rsid w:val="008E61A3"/>
    <w:rsid w:val="008E6972"/>
    <w:rsid w:val="008E6AC7"/>
    <w:rsid w:val="008E6AFB"/>
    <w:rsid w:val="008E7159"/>
    <w:rsid w:val="008E72AB"/>
    <w:rsid w:val="008E73C6"/>
    <w:rsid w:val="008E759D"/>
    <w:rsid w:val="008E7839"/>
    <w:rsid w:val="008E79C1"/>
    <w:rsid w:val="008E7D12"/>
    <w:rsid w:val="008F00A3"/>
    <w:rsid w:val="008F00AF"/>
    <w:rsid w:val="008F00E7"/>
    <w:rsid w:val="008F0143"/>
    <w:rsid w:val="008F059D"/>
    <w:rsid w:val="008F090A"/>
    <w:rsid w:val="008F10FD"/>
    <w:rsid w:val="008F23D3"/>
    <w:rsid w:val="008F29E3"/>
    <w:rsid w:val="008F2A61"/>
    <w:rsid w:val="008F2F2E"/>
    <w:rsid w:val="008F358D"/>
    <w:rsid w:val="008F3E32"/>
    <w:rsid w:val="008F4034"/>
    <w:rsid w:val="008F41F1"/>
    <w:rsid w:val="008F427C"/>
    <w:rsid w:val="008F43C3"/>
    <w:rsid w:val="008F4516"/>
    <w:rsid w:val="008F4B3E"/>
    <w:rsid w:val="008F501F"/>
    <w:rsid w:val="008F52AB"/>
    <w:rsid w:val="008F53DA"/>
    <w:rsid w:val="008F5508"/>
    <w:rsid w:val="008F5AD2"/>
    <w:rsid w:val="008F5FA3"/>
    <w:rsid w:val="008F6190"/>
    <w:rsid w:val="008F69EF"/>
    <w:rsid w:val="008F6B66"/>
    <w:rsid w:val="008F6CE7"/>
    <w:rsid w:val="008F748F"/>
    <w:rsid w:val="008F779D"/>
    <w:rsid w:val="008F7894"/>
    <w:rsid w:val="008F7B94"/>
    <w:rsid w:val="008F7E59"/>
    <w:rsid w:val="00900226"/>
    <w:rsid w:val="009005A5"/>
    <w:rsid w:val="0090166B"/>
    <w:rsid w:val="00901E16"/>
    <w:rsid w:val="00901FFA"/>
    <w:rsid w:val="009022DF"/>
    <w:rsid w:val="009024D6"/>
    <w:rsid w:val="009027E1"/>
    <w:rsid w:val="009028DC"/>
    <w:rsid w:val="00902C37"/>
    <w:rsid w:val="00902DA1"/>
    <w:rsid w:val="009042B4"/>
    <w:rsid w:val="0090470D"/>
    <w:rsid w:val="00904C73"/>
    <w:rsid w:val="00905034"/>
    <w:rsid w:val="009050D2"/>
    <w:rsid w:val="0090582B"/>
    <w:rsid w:val="009059C8"/>
    <w:rsid w:val="00905B8E"/>
    <w:rsid w:val="00905DB0"/>
    <w:rsid w:val="00906454"/>
    <w:rsid w:val="00906836"/>
    <w:rsid w:val="0090698D"/>
    <w:rsid w:val="0090699B"/>
    <w:rsid w:val="00907571"/>
    <w:rsid w:val="009076D0"/>
    <w:rsid w:val="009105E7"/>
    <w:rsid w:val="00910814"/>
    <w:rsid w:val="009108B6"/>
    <w:rsid w:val="0091099E"/>
    <w:rsid w:val="00911074"/>
    <w:rsid w:val="0091126D"/>
    <w:rsid w:val="0091151A"/>
    <w:rsid w:val="009117AE"/>
    <w:rsid w:val="00911EA1"/>
    <w:rsid w:val="00911F17"/>
    <w:rsid w:val="00911FED"/>
    <w:rsid w:val="009123B5"/>
    <w:rsid w:val="009126CC"/>
    <w:rsid w:val="00912DF2"/>
    <w:rsid w:val="00912E0A"/>
    <w:rsid w:val="00913E57"/>
    <w:rsid w:val="00914284"/>
    <w:rsid w:val="0091482C"/>
    <w:rsid w:val="00914882"/>
    <w:rsid w:val="00914D7F"/>
    <w:rsid w:val="00915DAD"/>
    <w:rsid w:val="00915F58"/>
    <w:rsid w:val="00916895"/>
    <w:rsid w:val="0091713A"/>
    <w:rsid w:val="0091729F"/>
    <w:rsid w:val="0091755F"/>
    <w:rsid w:val="0091763B"/>
    <w:rsid w:val="00917A4D"/>
    <w:rsid w:val="00917A71"/>
    <w:rsid w:val="00917DD5"/>
    <w:rsid w:val="009202F2"/>
    <w:rsid w:val="0092031D"/>
    <w:rsid w:val="00920BD7"/>
    <w:rsid w:val="009210CC"/>
    <w:rsid w:val="00921EA1"/>
    <w:rsid w:val="00922064"/>
    <w:rsid w:val="009220ED"/>
    <w:rsid w:val="00922218"/>
    <w:rsid w:val="00922A0C"/>
    <w:rsid w:val="00923790"/>
    <w:rsid w:val="009237B5"/>
    <w:rsid w:val="00923A80"/>
    <w:rsid w:val="00923CB1"/>
    <w:rsid w:val="00924011"/>
    <w:rsid w:val="00924299"/>
    <w:rsid w:val="009243AC"/>
    <w:rsid w:val="00924472"/>
    <w:rsid w:val="009244E7"/>
    <w:rsid w:val="00924C94"/>
    <w:rsid w:val="00924D92"/>
    <w:rsid w:val="00924FC5"/>
    <w:rsid w:val="009250FE"/>
    <w:rsid w:val="00925260"/>
    <w:rsid w:val="00925266"/>
    <w:rsid w:val="00925BDA"/>
    <w:rsid w:val="00925E09"/>
    <w:rsid w:val="00925F94"/>
    <w:rsid w:val="00925F98"/>
    <w:rsid w:val="009261C4"/>
    <w:rsid w:val="00926309"/>
    <w:rsid w:val="0092661A"/>
    <w:rsid w:val="00926874"/>
    <w:rsid w:val="00927026"/>
    <w:rsid w:val="00927482"/>
    <w:rsid w:val="00927810"/>
    <w:rsid w:val="00927E3D"/>
    <w:rsid w:val="0093010F"/>
    <w:rsid w:val="00930209"/>
    <w:rsid w:val="009303DA"/>
    <w:rsid w:val="009305B3"/>
    <w:rsid w:val="009305E7"/>
    <w:rsid w:val="00930845"/>
    <w:rsid w:val="00930850"/>
    <w:rsid w:val="009315CC"/>
    <w:rsid w:val="009316F3"/>
    <w:rsid w:val="00931AB2"/>
    <w:rsid w:val="00931ABF"/>
    <w:rsid w:val="00931D20"/>
    <w:rsid w:val="00932087"/>
    <w:rsid w:val="009320E6"/>
    <w:rsid w:val="009328C0"/>
    <w:rsid w:val="00932E20"/>
    <w:rsid w:val="0093349F"/>
    <w:rsid w:val="009337FA"/>
    <w:rsid w:val="00933A07"/>
    <w:rsid w:val="00933CE8"/>
    <w:rsid w:val="00933FF3"/>
    <w:rsid w:val="009344CE"/>
    <w:rsid w:val="009345AA"/>
    <w:rsid w:val="0093464C"/>
    <w:rsid w:val="00934A9A"/>
    <w:rsid w:val="00934C46"/>
    <w:rsid w:val="00934C74"/>
    <w:rsid w:val="00934CA0"/>
    <w:rsid w:val="00934E0E"/>
    <w:rsid w:val="009351D9"/>
    <w:rsid w:val="00935389"/>
    <w:rsid w:val="00935FD6"/>
    <w:rsid w:val="0093627E"/>
    <w:rsid w:val="00936AAC"/>
    <w:rsid w:val="00936E68"/>
    <w:rsid w:val="009372EE"/>
    <w:rsid w:val="009373D6"/>
    <w:rsid w:val="0093743F"/>
    <w:rsid w:val="00940E68"/>
    <w:rsid w:val="0094145D"/>
    <w:rsid w:val="00941947"/>
    <w:rsid w:val="00941D0F"/>
    <w:rsid w:val="00941DD8"/>
    <w:rsid w:val="00941F91"/>
    <w:rsid w:val="009424F7"/>
    <w:rsid w:val="00942A5B"/>
    <w:rsid w:val="00942B80"/>
    <w:rsid w:val="00943251"/>
    <w:rsid w:val="009435A9"/>
    <w:rsid w:val="0094477B"/>
    <w:rsid w:val="0094477E"/>
    <w:rsid w:val="0094485C"/>
    <w:rsid w:val="0094494D"/>
    <w:rsid w:val="009451AF"/>
    <w:rsid w:val="0094555C"/>
    <w:rsid w:val="00945B31"/>
    <w:rsid w:val="00945D8C"/>
    <w:rsid w:val="009462EF"/>
    <w:rsid w:val="0094647B"/>
    <w:rsid w:val="0094697B"/>
    <w:rsid w:val="009469AF"/>
    <w:rsid w:val="00946BB2"/>
    <w:rsid w:val="00946DDB"/>
    <w:rsid w:val="00947021"/>
    <w:rsid w:val="0094740E"/>
    <w:rsid w:val="00947A65"/>
    <w:rsid w:val="00950290"/>
    <w:rsid w:val="00950319"/>
    <w:rsid w:val="00950B3D"/>
    <w:rsid w:val="009516EE"/>
    <w:rsid w:val="00952622"/>
    <w:rsid w:val="00952A12"/>
    <w:rsid w:val="00952C0E"/>
    <w:rsid w:val="00952DC8"/>
    <w:rsid w:val="0095307C"/>
    <w:rsid w:val="009532FB"/>
    <w:rsid w:val="00953BAD"/>
    <w:rsid w:val="00953BD2"/>
    <w:rsid w:val="00953FCF"/>
    <w:rsid w:val="009540CF"/>
    <w:rsid w:val="009541CD"/>
    <w:rsid w:val="00954359"/>
    <w:rsid w:val="00954387"/>
    <w:rsid w:val="009547DB"/>
    <w:rsid w:val="009549FB"/>
    <w:rsid w:val="00954B25"/>
    <w:rsid w:val="009552A3"/>
    <w:rsid w:val="0095551F"/>
    <w:rsid w:val="00955F2C"/>
    <w:rsid w:val="00956582"/>
    <w:rsid w:val="00956640"/>
    <w:rsid w:val="00956A26"/>
    <w:rsid w:val="00957130"/>
    <w:rsid w:val="009577A7"/>
    <w:rsid w:val="009577EC"/>
    <w:rsid w:val="009578EF"/>
    <w:rsid w:val="009600EA"/>
    <w:rsid w:val="00960271"/>
    <w:rsid w:val="00960406"/>
    <w:rsid w:val="009606E2"/>
    <w:rsid w:val="00960CEB"/>
    <w:rsid w:val="00960E20"/>
    <w:rsid w:val="009610D7"/>
    <w:rsid w:val="00961520"/>
    <w:rsid w:val="00961C19"/>
    <w:rsid w:val="00961FF0"/>
    <w:rsid w:val="009620B4"/>
    <w:rsid w:val="00962C15"/>
    <w:rsid w:val="009633FF"/>
    <w:rsid w:val="0096353D"/>
    <w:rsid w:val="00963748"/>
    <w:rsid w:val="0096427F"/>
    <w:rsid w:val="009642CC"/>
    <w:rsid w:val="00964817"/>
    <w:rsid w:val="00964B0D"/>
    <w:rsid w:val="00966045"/>
    <w:rsid w:val="009661D3"/>
    <w:rsid w:val="00966873"/>
    <w:rsid w:val="0096775F"/>
    <w:rsid w:val="00967B9D"/>
    <w:rsid w:val="009702C3"/>
    <w:rsid w:val="00970BAB"/>
    <w:rsid w:val="00970EEB"/>
    <w:rsid w:val="0097147C"/>
    <w:rsid w:val="00971A96"/>
    <w:rsid w:val="00971F2D"/>
    <w:rsid w:val="00972ED6"/>
    <w:rsid w:val="009734E9"/>
    <w:rsid w:val="009735BA"/>
    <w:rsid w:val="009742C7"/>
    <w:rsid w:val="009743FB"/>
    <w:rsid w:val="00974448"/>
    <w:rsid w:val="009744C1"/>
    <w:rsid w:val="00974A52"/>
    <w:rsid w:val="009752BB"/>
    <w:rsid w:val="00975453"/>
    <w:rsid w:val="00975533"/>
    <w:rsid w:val="0097562B"/>
    <w:rsid w:val="00975655"/>
    <w:rsid w:val="00975689"/>
    <w:rsid w:val="00975A50"/>
    <w:rsid w:val="00975BB0"/>
    <w:rsid w:val="00975C33"/>
    <w:rsid w:val="00975D28"/>
    <w:rsid w:val="00975D37"/>
    <w:rsid w:val="00975EC0"/>
    <w:rsid w:val="009762FB"/>
    <w:rsid w:val="00976625"/>
    <w:rsid w:val="009768B4"/>
    <w:rsid w:val="009768D0"/>
    <w:rsid w:val="00976E67"/>
    <w:rsid w:val="00976F53"/>
    <w:rsid w:val="00977716"/>
    <w:rsid w:val="009778B5"/>
    <w:rsid w:val="00977FD4"/>
    <w:rsid w:val="00980463"/>
    <w:rsid w:val="009808C6"/>
    <w:rsid w:val="00980A5F"/>
    <w:rsid w:val="009815ED"/>
    <w:rsid w:val="0098180B"/>
    <w:rsid w:val="00981C05"/>
    <w:rsid w:val="00981D59"/>
    <w:rsid w:val="0098210A"/>
    <w:rsid w:val="009824CE"/>
    <w:rsid w:val="0098285D"/>
    <w:rsid w:val="009828BE"/>
    <w:rsid w:val="00983CAE"/>
    <w:rsid w:val="00983CBB"/>
    <w:rsid w:val="009844A9"/>
    <w:rsid w:val="009844B7"/>
    <w:rsid w:val="00985659"/>
    <w:rsid w:val="009859D0"/>
    <w:rsid w:val="009862FC"/>
    <w:rsid w:val="009868A8"/>
    <w:rsid w:val="00986DDA"/>
    <w:rsid w:val="00987182"/>
    <w:rsid w:val="0098740E"/>
    <w:rsid w:val="0098798D"/>
    <w:rsid w:val="00987F3F"/>
    <w:rsid w:val="0099017B"/>
    <w:rsid w:val="00990534"/>
    <w:rsid w:val="0099086C"/>
    <w:rsid w:val="00990A72"/>
    <w:rsid w:val="00990B73"/>
    <w:rsid w:val="00990E51"/>
    <w:rsid w:val="009910F5"/>
    <w:rsid w:val="00991661"/>
    <w:rsid w:val="0099203D"/>
    <w:rsid w:val="0099243D"/>
    <w:rsid w:val="00992692"/>
    <w:rsid w:val="00992A92"/>
    <w:rsid w:val="00993521"/>
    <w:rsid w:val="00993F08"/>
    <w:rsid w:val="009945EB"/>
    <w:rsid w:val="00994780"/>
    <w:rsid w:val="00994D90"/>
    <w:rsid w:val="009951FB"/>
    <w:rsid w:val="009955AD"/>
    <w:rsid w:val="0099590A"/>
    <w:rsid w:val="00995C67"/>
    <w:rsid w:val="00995CF0"/>
    <w:rsid w:val="00995D08"/>
    <w:rsid w:val="00995D6A"/>
    <w:rsid w:val="00995E1A"/>
    <w:rsid w:val="0099621D"/>
    <w:rsid w:val="00996DD8"/>
    <w:rsid w:val="00996E7A"/>
    <w:rsid w:val="00996F7F"/>
    <w:rsid w:val="009970F1"/>
    <w:rsid w:val="009973CF"/>
    <w:rsid w:val="0099740E"/>
    <w:rsid w:val="009978D6"/>
    <w:rsid w:val="00997F76"/>
    <w:rsid w:val="009A0BDC"/>
    <w:rsid w:val="009A13F4"/>
    <w:rsid w:val="009A1B78"/>
    <w:rsid w:val="009A1E1F"/>
    <w:rsid w:val="009A3901"/>
    <w:rsid w:val="009A3A88"/>
    <w:rsid w:val="009A3C05"/>
    <w:rsid w:val="009A3E90"/>
    <w:rsid w:val="009A448B"/>
    <w:rsid w:val="009A4983"/>
    <w:rsid w:val="009A4BF1"/>
    <w:rsid w:val="009A4DAE"/>
    <w:rsid w:val="009A5558"/>
    <w:rsid w:val="009A5AB9"/>
    <w:rsid w:val="009A6615"/>
    <w:rsid w:val="009A6BF9"/>
    <w:rsid w:val="009A7597"/>
    <w:rsid w:val="009A76B6"/>
    <w:rsid w:val="009B0037"/>
    <w:rsid w:val="009B021F"/>
    <w:rsid w:val="009B02CE"/>
    <w:rsid w:val="009B039E"/>
    <w:rsid w:val="009B077F"/>
    <w:rsid w:val="009B0A27"/>
    <w:rsid w:val="009B0F69"/>
    <w:rsid w:val="009B1057"/>
    <w:rsid w:val="009B10CC"/>
    <w:rsid w:val="009B118E"/>
    <w:rsid w:val="009B1D4A"/>
    <w:rsid w:val="009B1FC4"/>
    <w:rsid w:val="009B2332"/>
    <w:rsid w:val="009B279F"/>
    <w:rsid w:val="009B2C10"/>
    <w:rsid w:val="009B38FB"/>
    <w:rsid w:val="009B3A09"/>
    <w:rsid w:val="009B3C1D"/>
    <w:rsid w:val="009B48EE"/>
    <w:rsid w:val="009B5146"/>
    <w:rsid w:val="009B5354"/>
    <w:rsid w:val="009B5651"/>
    <w:rsid w:val="009B570B"/>
    <w:rsid w:val="009B57C7"/>
    <w:rsid w:val="009B5D87"/>
    <w:rsid w:val="009B615F"/>
    <w:rsid w:val="009B64F8"/>
    <w:rsid w:val="009B65DF"/>
    <w:rsid w:val="009B6C19"/>
    <w:rsid w:val="009B705C"/>
    <w:rsid w:val="009B71FE"/>
    <w:rsid w:val="009B7670"/>
    <w:rsid w:val="009B7B86"/>
    <w:rsid w:val="009B7C63"/>
    <w:rsid w:val="009C024A"/>
    <w:rsid w:val="009C0431"/>
    <w:rsid w:val="009C08E0"/>
    <w:rsid w:val="009C0984"/>
    <w:rsid w:val="009C0CB2"/>
    <w:rsid w:val="009C0EB5"/>
    <w:rsid w:val="009C164D"/>
    <w:rsid w:val="009C1B7B"/>
    <w:rsid w:val="009C1BE6"/>
    <w:rsid w:val="009C1BF4"/>
    <w:rsid w:val="009C1CFC"/>
    <w:rsid w:val="009C25BA"/>
    <w:rsid w:val="009C2766"/>
    <w:rsid w:val="009C27D9"/>
    <w:rsid w:val="009C2DBF"/>
    <w:rsid w:val="009C2DCC"/>
    <w:rsid w:val="009C314F"/>
    <w:rsid w:val="009C335E"/>
    <w:rsid w:val="009C37EC"/>
    <w:rsid w:val="009C3D08"/>
    <w:rsid w:val="009C4337"/>
    <w:rsid w:val="009C4755"/>
    <w:rsid w:val="009C4D95"/>
    <w:rsid w:val="009C4EB7"/>
    <w:rsid w:val="009C502E"/>
    <w:rsid w:val="009C52A9"/>
    <w:rsid w:val="009C543E"/>
    <w:rsid w:val="009C56F9"/>
    <w:rsid w:val="009C5984"/>
    <w:rsid w:val="009C59C3"/>
    <w:rsid w:val="009C5E37"/>
    <w:rsid w:val="009C5E97"/>
    <w:rsid w:val="009C633B"/>
    <w:rsid w:val="009C69A8"/>
    <w:rsid w:val="009C71DB"/>
    <w:rsid w:val="009C7A5E"/>
    <w:rsid w:val="009C7E91"/>
    <w:rsid w:val="009D09A2"/>
    <w:rsid w:val="009D0B17"/>
    <w:rsid w:val="009D107C"/>
    <w:rsid w:val="009D1571"/>
    <w:rsid w:val="009D1879"/>
    <w:rsid w:val="009D19E9"/>
    <w:rsid w:val="009D1B87"/>
    <w:rsid w:val="009D2B9E"/>
    <w:rsid w:val="009D30B5"/>
    <w:rsid w:val="009D3152"/>
    <w:rsid w:val="009D415F"/>
    <w:rsid w:val="009D4C1A"/>
    <w:rsid w:val="009D506D"/>
    <w:rsid w:val="009D593D"/>
    <w:rsid w:val="009D5A3A"/>
    <w:rsid w:val="009D5B8C"/>
    <w:rsid w:val="009D5ED5"/>
    <w:rsid w:val="009D647F"/>
    <w:rsid w:val="009D6816"/>
    <w:rsid w:val="009D6AFF"/>
    <w:rsid w:val="009D6FB6"/>
    <w:rsid w:val="009D729C"/>
    <w:rsid w:val="009D768C"/>
    <w:rsid w:val="009D7B3E"/>
    <w:rsid w:val="009D7C30"/>
    <w:rsid w:val="009E001A"/>
    <w:rsid w:val="009E0936"/>
    <w:rsid w:val="009E2071"/>
    <w:rsid w:val="009E248C"/>
    <w:rsid w:val="009E26B8"/>
    <w:rsid w:val="009E2A3F"/>
    <w:rsid w:val="009E2C1D"/>
    <w:rsid w:val="009E2FE4"/>
    <w:rsid w:val="009E39F5"/>
    <w:rsid w:val="009E3C4C"/>
    <w:rsid w:val="009E3E18"/>
    <w:rsid w:val="009E47BC"/>
    <w:rsid w:val="009E481F"/>
    <w:rsid w:val="009E51CB"/>
    <w:rsid w:val="009E5BCD"/>
    <w:rsid w:val="009E5F8A"/>
    <w:rsid w:val="009E6619"/>
    <w:rsid w:val="009E6887"/>
    <w:rsid w:val="009E6DF9"/>
    <w:rsid w:val="009E6FEB"/>
    <w:rsid w:val="009E77A3"/>
    <w:rsid w:val="009F0655"/>
    <w:rsid w:val="009F07B0"/>
    <w:rsid w:val="009F0849"/>
    <w:rsid w:val="009F08B7"/>
    <w:rsid w:val="009F0C6E"/>
    <w:rsid w:val="009F1044"/>
    <w:rsid w:val="009F1F66"/>
    <w:rsid w:val="009F21CD"/>
    <w:rsid w:val="009F23D4"/>
    <w:rsid w:val="009F2C4A"/>
    <w:rsid w:val="009F2DB4"/>
    <w:rsid w:val="009F2F03"/>
    <w:rsid w:val="009F3059"/>
    <w:rsid w:val="009F309C"/>
    <w:rsid w:val="009F3260"/>
    <w:rsid w:val="009F3357"/>
    <w:rsid w:val="009F33C5"/>
    <w:rsid w:val="009F34C3"/>
    <w:rsid w:val="009F34E2"/>
    <w:rsid w:val="009F3692"/>
    <w:rsid w:val="009F37A4"/>
    <w:rsid w:val="009F3DBD"/>
    <w:rsid w:val="009F4106"/>
    <w:rsid w:val="009F419D"/>
    <w:rsid w:val="009F42EB"/>
    <w:rsid w:val="009F48BE"/>
    <w:rsid w:val="009F4D36"/>
    <w:rsid w:val="009F4E35"/>
    <w:rsid w:val="009F4EC7"/>
    <w:rsid w:val="009F510C"/>
    <w:rsid w:val="009F557D"/>
    <w:rsid w:val="009F5911"/>
    <w:rsid w:val="009F5989"/>
    <w:rsid w:val="009F6005"/>
    <w:rsid w:val="009F638C"/>
    <w:rsid w:val="009F6638"/>
    <w:rsid w:val="009F666B"/>
    <w:rsid w:val="009F6DA8"/>
    <w:rsid w:val="009F6EB7"/>
    <w:rsid w:val="009F71E1"/>
    <w:rsid w:val="009F79AC"/>
    <w:rsid w:val="009F7B9B"/>
    <w:rsid w:val="00A006F2"/>
    <w:rsid w:val="00A01113"/>
    <w:rsid w:val="00A0202B"/>
    <w:rsid w:val="00A0218E"/>
    <w:rsid w:val="00A022E5"/>
    <w:rsid w:val="00A0248B"/>
    <w:rsid w:val="00A02555"/>
    <w:rsid w:val="00A02823"/>
    <w:rsid w:val="00A02EA6"/>
    <w:rsid w:val="00A02FB7"/>
    <w:rsid w:val="00A030FA"/>
    <w:rsid w:val="00A03214"/>
    <w:rsid w:val="00A036E3"/>
    <w:rsid w:val="00A038A4"/>
    <w:rsid w:val="00A04222"/>
    <w:rsid w:val="00A04594"/>
    <w:rsid w:val="00A04DE8"/>
    <w:rsid w:val="00A055D2"/>
    <w:rsid w:val="00A05D52"/>
    <w:rsid w:val="00A0653D"/>
    <w:rsid w:val="00A06662"/>
    <w:rsid w:val="00A06E04"/>
    <w:rsid w:val="00A071A6"/>
    <w:rsid w:val="00A10626"/>
    <w:rsid w:val="00A10A99"/>
    <w:rsid w:val="00A10A9B"/>
    <w:rsid w:val="00A10AAB"/>
    <w:rsid w:val="00A10BB9"/>
    <w:rsid w:val="00A10C17"/>
    <w:rsid w:val="00A11789"/>
    <w:rsid w:val="00A11D07"/>
    <w:rsid w:val="00A11FDE"/>
    <w:rsid w:val="00A123B4"/>
    <w:rsid w:val="00A12545"/>
    <w:rsid w:val="00A12697"/>
    <w:rsid w:val="00A12889"/>
    <w:rsid w:val="00A12E51"/>
    <w:rsid w:val="00A12ED6"/>
    <w:rsid w:val="00A133CD"/>
    <w:rsid w:val="00A13810"/>
    <w:rsid w:val="00A14420"/>
    <w:rsid w:val="00A14767"/>
    <w:rsid w:val="00A14A9D"/>
    <w:rsid w:val="00A14F06"/>
    <w:rsid w:val="00A1504A"/>
    <w:rsid w:val="00A15BA0"/>
    <w:rsid w:val="00A1684A"/>
    <w:rsid w:val="00A168A0"/>
    <w:rsid w:val="00A16A63"/>
    <w:rsid w:val="00A172F4"/>
    <w:rsid w:val="00A17304"/>
    <w:rsid w:val="00A175B7"/>
    <w:rsid w:val="00A1769B"/>
    <w:rsid w:val="00A17F1D"/>
    <w:rsid w:val="00A2032B"/>
    <w:rsid w:val="00A20F83"/>
    <w:rsid w:val="00A20FC8"/>
    <w:rsid w:val="00A21284"/>
    <w:rsid w:val="00A212DB"/>
    <w:rsid w:val="00A21CF5"/>
    <w:rsid w:val="00A21D93"/>
    <w:rsid w:val="00A21E98"/>
    <w:rsid w:val="00A2212C"/>
    <w:rsid w:val="00A22F80"/>
    <w:rsid w:val="00A236AE"/>
    <w:rsid w:val="00A23C32"/>
    <w:rsid w:val="00A240EB"/>
    <w:rsid w:val="00A24228"/>
    <w:rsid w:val="00A24C65"/>
    <w:rsid w:val="00A24E56"/>
    <w:rsid w:val="00A25184"/>
    <w:rsid w:val="00A25233"/>
    <w:rsid w:val="00A256F4"/>
    <w:rsid w:val="00A257AC"/>
    <w:rsid w:val="00A257E6"/>
    <w:rsid w:val="00A259EE"/>
    <w:rsid w:val="00A25BA1"/>
    <w:rsid w:val="00A26309"/>
    <w:rsid w:val="00A26595"/>
    <w:rsid w:val="00A26C95"/>
    <w:rsid w:val="00A2738E"/>
    <w:rsid w:val="00A279CF"/>
    <w:rsid w:val="00A27BD2"/>
    <w:rsid w:val="00A27CEF"/>
    <w:rsid w:val="00A30453"/>
    <w:rsid w:val="00A30F0F"/>
    <w:rsid w:val="00A310F0"/>
    <w:rsid w:val="00A313A1"/>
    <w:rsid w:val="00A3178C"/>
    <w:rsid w:val="00A319D4"/>
    <w:rsid w:val="00A31BF6"/>
    <w:rsid w:val="00A32721"/>
    <w:rsid w:val="00A32B6F"/>
    <w:rsid w:val="00A330BF"/>
    <w:rsid w:val="00A333E8"/>
    <w:rsid w:val="00A3352D"/>
    <w:rsid w:val="00A33858"/>
    <w:rsid w:val="00A3420A"/>
    <w:rsid w:val="00A3433D"/>
    <w:rsid w:val="00A3475D"/>
    <w:rsid w:val="00A34E4C"/>
    <w:rsid w:val="00A35308"/>
    <w:rsid w:val="00A35577"/>
    <w:rsid w:val="00A3574F"/>
    <w:rsid w:val="00A3585E"/>
    <w:rsid w:val="00A35EFA"/>
    <w:rsid w:val="00A3633C"/>
    <w:rsid w:val="00A365BB"/>
    <w:rsid w:val="00A36988"/>
    <w:rsid w:val="00A36B93"/>
    <w:rsid w:val="00A36CB1"/>
    <w:rsid w:val="00A37115"/>
    <w:rsid w:val="00A373E4"/>
    <w:rsid w:val="00A3744A"/>
    <w:rsid w:val="00A402D0"/>
    <w:rsid w:val="00A40367"/>
    <w:rsid w:val="00A40530"/>
    <w:rsid w:val="00A4063A"/>
    <w:rsid w:val="00A40671"/>
    <w:rsid w:val="00A409D4"/>
    <w:rsid w:val="00A40E98"/>
    <w:rsid w:val="00A41450"/>
    <w:rsid w:val="00A414A1"/>
    <w:rsid w:val="00A42215"/>
    <w:rsid w:val="00A423FF"/>
    <w:rsid w:val="00A425E3"/>
    <w:rsid w:val="00A429F2"/>
    <w:rsid w:val="00A433AE"/>
    <w:rsid w:val="00A43B6A"/>
    <w:rsid w:val="00A44317"/>
    <w:rsid w:val="00A44C6D"/>
    <w:rsid w:val="00A44CE2"/>
    <w:rsid w:val="00A453C1"/>
    <w:rsid w:val="00A45C64"/>
    <w:rsid w:val="00A45D42"/>
    <w:rsid w:val="00A4630A"/>
    <w:rsid w:val="00A464A0"/>
    <w:rsid w:val="00A46780"/>
    <w:rsid w:val="00A46F90"/>
    <w:rsid w:val="00A47255"/>
    <w:rsid w:val="00A47560"/>
    <w:rsid w:val="00A47AE4"/>
    <w:rsid w:val="00A47D55"/>
    <w:rsid w:val="00A5098A"/>
    <w:rsid w:val="00A511C9"/>
    <w:rsid w:val="00A51426"/>
    <w:rsid w:val="00A51BD8"/>
    <w:rsid w:val="00A5204B"/>
    <w:rsid w:val="00A5216D"/>
    <w:rsid w:val="00A52325"/>
    <w:rsid w:val="00A523D7"/>
    <w:rsid w:val="00A524B6"/>
    <w:rsid w:val="00A525F7"/>
    <w:rsid w:val="00A527A7"/>
    <w:rsid w:val="00A52941"/>
    <w:rsid w:val="00A52FCF"/>
    <w:rsid w:val="00A5302C"/>
    <w:rsid w:val="00A53594"/>
    <w:rsid w:val="00A53C37"/>
    <w:rsid w:val="00A54010"/>
    <w:rsid w:val="00A54285"/>
    <w:rsid w:val="00A54561"/>
    <w:rsid w:val="00A545A0"/>
    <w:rsid w:val="00A54982"/>
    <w:rsid w:val="00A55402"/>
    <w:rsid w:val="00A55DA7"/>
    <w:rsid w:val="00A55E65"/>
    <w:rsid w:val="00A55EE5"/>
    <w:rsid w:val="00A55F8F"/>
    <w:rsid w:val="00A56162"/>
    <w:rsid w:val="00A56265"/>
    <w:rsid w:val="00A564CF"/>
    <w:rsid w:val="00A5655B"/>
    <w:rsid w:val="00A567A2"/>
    <w:rsid w:val="00A569D1"/>
    <w:rsid w:val="00A56BFD"/>
    <w:rsid w:val="00A5767A"/>
    <w:rsid w:val="00A57D56"/>
    <w:rsid w:val="00A60134"/>
    <w:rsid w:val="00A601E2"/>
    <w:rsid w:val="00A61302"/>
    <w:rsid w:val="00A61345"/>
    <w:rsid w:val="00A61784"/>
    <w:rsid w:val="00A6184C"/>
    <w:rsid w:val="00A61AE0"/>
    <w:rsid w:val="00A620E3"/>
    <w:rsid w:val="00A62709"/>
    <w:rsid w:val="00A627CF"/>
    <w:rsid w:val="00A62E15"/>
    <w:rsid w:val="00A637BC"/>
    <w:rsid w:val="00A638D3"/>
    <w:rsid w:val="00A63D71"/>
    <w:rsid w:val="00A63FDE"/>
    <w:rsid w:val="00A64060"/>
    <w:rsid w:val="00A64A60"/>
    <w:rsid w:val="00A64C9C"/>
    <w:rsid w:val="00A64F2E"/>
    <w:rsid w:val="00A6506A"/>
    <w:rsid w:val="00A65E10"/>
    <w:rsid w:val="00A6613B"/>
    <w:rsid w:val="00A661BF"/>
    <w:rsid w:val="00A66CE7"/>
    <w:rsid w:val="00A671A9"/>
    <w:rsid w:val="00A705D2"/>
    <w:rsid w:val="00A70D09"/>
    <w:rsid w:val="00A70E4B"/>
    <w:rsid w:val="00A71CEE"/>
    <w:rsid w:val="00A71DDA"/>
    <w:rsid w:val="00A71F7A"/>
    <w:rsid w:val="00A73C6B"/>
    <w:rsid w:val="00A73E18"/>
    <w:rsid w:val="00A7443F"/>
    <w:rsid w:val="00A7479E"/>
    <w:rsid w:val="00A74933"/>
    <w:rsid w:val="00A74995"/>
    <w:rsid w:val="00A74F5E"/>
    <w:rsid w:val="00A75700"/>
    <w:rsid w:val="00A7570F"/>
    <w:rsid w:val="00A75ACD"/>
    <w:rsid w:val="00A75BB7"/>
    <w:rsid w:val="00A75DF8"/>
    <w:rsid w:val="00A76DD9"/>
    <w:rsid w:val="00A777C4"/>
    <w:rsid w:val="00A77ECB"/>
    <w:rsid w:val="00A77FE7"/>
    <w:rsid w:val="00A80737"/>
    <w:rsid w:val="00A80793"/>
    <w:rsid w:val="00A8103A"/>
    <w:rsid w:val="00A81ADD"/>
    <w:rsid w:val="00A81F91"/>
    <w:rsid w:val="00A8283F"/>
    <w:rsid w:val="00A82F5B"/>
    <w:rsid w:val="00A830F2"/>
    <w:rsid w:val="00A83AFF"/>
    <w:rsid w:val="00A83B4E"/>
    <w:rsid w:val="00A84331"/>
    <w:rsid w:val="00A84703"/>
    <w:rsid w:val="00A84920"/>
    <w:rsid w:val="00A84A47"/>
    <w:rsid w:val="00A84B1D"/>
    <w:rsid w:val="00A8514F"/>
    <w:rsid w:val="00A85298"/>
    <w:rsid w:val="00A852A5"/>
    <w:rsid w:val="00A85642"/>
    <w:rsid w:val="00A85ECE"/>
    <w:rsid w:val="00A87018"/>
    <w:rsid w:val="00A8733A"/>
    <w:rsid w:val="00A87518"/>
    <w:rsid w:val="00A8780B"/>
    <w:rsid w:val="00A90364"/>
    <w:rsid w:val="00A90936"/>
    <w:rsid w:val="00A90B8F"/>
    <w:rsid w:val="00A9107E"/>
    <w:rsid w:val="00A91180"/>
    <w:rsid w:val="00A9154A"/>
    <w:rsid w:val="00A91774"/>
    <w:rsid w:val="00A9188A"/>
    <w:rsid w:val="00A91C36"/>
    <w:rsid w:val="00A92169"/>
    <w:rsid w:val="00A929F2"/>
    <w:rsid w:val="00A92D8B"/>
    <w:rsid w:val="00A92F7D"/>
    <w:rsid w:val="00A93181"/>
    <w:rsid w:val="00A93900"/>
    <w:rsid w:val="00A93F25"/>
    <w:rsid w:val="00A93FC1"/>
    <w:rsid w:val="00A940DE"/>
    <w:rsid w:val="00A94840"/>
    <w:rsid w:val="00A94904"/>
    <w:rsid w:val="00A94DB5"/>
    <w:rsid w:val="00A94EB6"/>
    <w:rsid w:val="00A94F39"/>
    <w:rsid w:val="00A9529E"/>
    <w:rsid w:val="00A954DE"/>
    <w:rsid w:val="00A95542"/>
    <w:rsid w:val="00A95639"/>
    <w:rsid w:val="00A95869"/>
    <w:rsid w:val="00A95F2B"/>
    <w:rsid w:val="00A95FBA"/>
    <w:rsid w:val="00A96374"/>
    <w:rsid w:val="00A967E7"/>
    <w:rsid w:val="00A96B9D"/>
    <w:rsid w:val="00A96C6A"/>
    <w:rsid w:val="00A96E1A"/>
    <w:rsid w:val="00A97442"/>
    <w:rsid w:val="00A9788D"/>
    <w:rsid w:val="00A97B23"/>
    <w:rsid w:val="00AA06A1"/>
    <w:rsid w:val="00AA0704"/>
    <w:rsid w:val="00AA07D0"/>
    <w:rsid w:val="00AA0927"/>
    <w:rsid w:val="00AA0AE3"/>
    <w:rsid w:val="00AA136D"/>
    <w:rsid w:val="00AA15F3"/>
    <w:rsid w:val="00AA224E"/>
    <w:rsid w:val="00AA2285"/>
    <w:rsid w:val="00AA251D"/>
    <w:rsid w:val="00AA412C"/>
    <w:rsid w:val="00AA415A"/>
    <w:rsid w:val="00AA493C"/>
    <w:rsid w:val="00AA5109"/>
    <w:rsid w:val="00AA5A7F"/>
    <w:rsid w:val="00AA5D28"/>
    <w:rsid w:val="00AA6C5E"/>
    <w:rsid w:val="00AA6D52"/>
    <w:rsid w:val="00AA703F"/>
    <w:rsid w:val="00AA75BC"/>
    <w:rsid w:val="00AA76A6"/>
    <w:rsid w:val="00AA7701"/>
    <w:rsid w:val="00AA7811"/>
    <w:rsid w:val="00AA784C"/>
    <w:rsid w:val="00AA7968"/>
    <w:rsid w:val="00AB08B0"/>
    <w:rsid w:val="00AB0B19"/>
    <w:rsid w:val="00AB1291"/>
    <w:rsid w:val="00AB1796"/>
    <w:rsid w:val="00AB1B13"/>
    <w:rsid w:val="00AB1C6E"/>
    <w:rsid w:val="00AB2557"/>
    <w:rsid w:val="00AB2E76"/>
    <w:rsid w:val="00AB3E9F"/>
    <w:rsid w:val="00AB4192"/>
    <w:rsid w:val="00AB42CD"/>
    <w:rsid w:val="00AB433F"/>
    <w:rsid w:val="00AB4681"/>
    <w:rsid w:val="00AB46E8"/>
    <w:rsid w:val="00AB48FD"/>
    <w:rsid w:val="00AB4957"/>
    <w:rsid w:val="00AB4E93"/>
    <w:rsid w:val="00AB517E"/>
    <w:rsid w:val="00AB5383"/>
    <w:rsid w:val="00AB58BF"/>
    <w:rsid w:val="00AB6042"/>
    <w:rsid w:val="00AB62D2"/>
    <w:rsid w:val="00AB67A1"/>
    <w:rsid w:val="00AB6B30"/>
    <w:rsid w:val="00AB73CB"/>
    <w:rsid w:val="00AC0287"/>
    <w:rsid w:val="00AC02B4"/>
    <w:rsid w:val="00AC034E"/>
    <w:rsid w:val="00AC03C7"/>
    <w:rsid w:val="00AC04A4"/>
    <w:rsid w:val="00AC078F"/>
    <w:rsid w:val="00AC0A36"/>
    <w:rsid w:val="00AC0D00"/>
    <w:rsid w:val="00AC1552"/>
    <w:rsid w:val="00AC15F5"/>
    <w:rsid w:val="00AC19E8"/>
    <w:rsid w:val="00AC204E"/>
    <w:rsid w:val="00AC2053"/>
    <w:rsid w:val="00AC2636"/>
    <w:rsid w:val="00AC2CB6"/>
    <w:rsid w:val="00AC2F12"/>
    <w:rsid w:val="00AC3249"/>
    <w:rsid w:val="00AC33D4"/>
    <w:rsid w:val="00AC3738"/>
    <w:rsid w:val="00AC39E5"/>
    <w:rsid w:val="00AC3BE3"/>
    <w:rsid w:val="00AC3F9E"/>
    <w:rsid w:val="00AC401F"/>
    <w:rsid w:val="00AC4749"/>
    <w:rsid w:val="00AC4995"/>
    <w:rsid w:val="00AC4D85"/>
    <w:rsid w:val="00AC4E28"/>
    <w:rsid w:val="00AC5891"/>
    <w:rsid w:val="00AC5947"/>
    <w:rsid w:val="00AC6129"/>
    <w:rsid w:val="00AC6391"/>
    <w:rsid w:val="00AC65C9"/>
    <w:rsid w:val="00AC671B"/>
    <w:rsid w:val="00AC67D7"/>
    <w:rsid w:val="00AC6A66"/>
    <w:rsid w:val="00AC7201"/>
    <w:rsid w:val="00AC72C1"/>
    <w:rsid w:val="00AC7AE1"/>
    <w:rsid w:val="00AD0371"/>
    <w:rsid w:val="00AD0A52"/>
    <w:rsid w:val="00AD0E56"/>
    <w:rsid w:val="00AD1218"/>
    <w:rsid w:val="00AD16CE"/>
    <w:rsid w:val="00AD17D9"/>
    <w:rsid w:val="00AD1946"/>
    <w:rsid w:val="00AD22C2"/>
    <w:rsid w:val="00AD2C68"/>
    <w:rsid w:val="00AD2F29"/>
    <w:rsid w:val="00AD2F2B"/>
    <w:rsid w:val="00AD316D"/>
    <w:rsid w:val="00AD3951"/>
    <w:rsid w:val="00AD3C58"/>
    <w:rsid w:val="00AD3C64"/>
    <w:rsid w:val="00AD3FEA"/>
    <w:rsid w:val="00AD4477"/>
    <w:rsid w:val="00AD50F9"/>
    <w:rsid w:val="00AD5847"/>
    <w:rsid w:val="00AD5C5F"/>
    <w:rsid w:val="00AD5D9C"/>
    <w:rsid w:val="00AD5E8A"/>
    <w:rsid w:val="00AD6050"/>
    <w:rsid w:val="00AD66DE"/>
    <w:rsid w:val="00AD69A7"/>
    <w:rsid w:val="00AD6EFA"/>
    <w:rsid w:val="00AD78FB"/>
    <w:rsid w:val="00AD7A2F"/>
    <w:rsid w:val="00AD7C15"/>
    <w:rsid w:val="00AE087E"/>
    <w:rsid w:val="00AE0AB9"/>
    <w:rsid w:val="00AE0CB8"/>
    <w:rsid w:val="00AE0F7A"/>
    <w:rsid w:val="00AE1ACB"/>
    <w:rsid w:val="00AE1EEE"/>
    <w:rsid w:val="00AE2251"/>
    <w:rsid w:val="00AE2896"/>
    <w:rsid w:val="00AE2BEE"/>
    <w:rsid w:val="00AE2BFE"/>
    <w:rsid w:val="00AE2DA4"/>
    <w:rsid w:val="00AE2E36"/>
    <w:rsid w:val="00AE2F72"/>
    <w:rsid w:val="00AE3539"/>
    <w:rsid w:val="00AE3E67"/>
    <w:rsid w:val="00AE4B65"/>
    <w:rsid w:val="00AE4B97"/>
    <w:rsid w:val="00AE6445"/>
    <w:rsid w:val="00AE6740"/>
    <w:rsid w:val="00AE6942"/>
    <w:rsid w:val="00AE6A6B"/>
    <w:rsid w:val="00AE737F"/>
    <w:rsid w:val="00AE7764"/>
    <w:rsid w:val="00AE79A2"/>
    <w:rsid w:val="00AF004B"/>
    <w:rsid w:val="00AF0440"/>
    <w:rsid w:val="00AF06D9"/>
    <w:rsid w:val="00AF0857"/>
    <w:rsid w:val="00AF0C57"/>
    <w:rsid w:val="00AF0E9D"/>
    <w:rsid w:val="00AF0ED4"/>
    <w:rsid w:val="00AF0EF8"/>
    <w:rsid w:val="00AF12C8"/>
    <w:rsid w:val="00AF1429"/>
    <w:rsid w:val="00AF1C18"/>
    <w:rsid w:val="00AF3733"/>
    <w:rsid w:val="00AF3B03"/>
    <w:rsid w:val="00AF3C6A"/>
    <w:rsid w:val="00AF428C"/>
    <w:rsid w:val="00AF43A2"/>
    <w:rsid w:val="00AF4F88"/>
    <w:rsid w:val="00AF5B33"/>
    <w:rsid w:val="00AF5D20"/>
    <w:rsid w:val="00AF65BE"/>
    <w:rsid w:val="00AF66B1"/>
    <w:rsid w:val="00AF6CFA"/>
    <w:rsid w:val="00AF6D25"/>
    <w:rsid w:val="00AF701C"/>
    <w:rsid w:val="00AF713D"/>
    <w:rsid w:val="00AF78F3"/>
    <w:rsid w:val="00B0007F"/>
    <w:rsid w:val="00B00526"/>
    <w:rsid w:val="00B0055C"/>
    <w:rsid w:val="00B0057D"/>
    <w:rsid w:val="00B0114A"/>
    <w:rsid w:val="00B01260"/>
    <w:rsid w:val="00B01687"/>
    <w:rsid w:val="00B018BA"/>
    <w:rsid w:val="00B01991"/>
    <w:rsid w:val="00B01DD0"/>
    <w:rsid w:val="00B02518"/>
    <w:rsid w:val="00B03975"/>
    <w:rsid w:val="00B04756"/>
    <w:rsid w:val="00B049A3"/>
    <w:rsid w:val="00B04AF6"/>
    <w:rsid w:val="00B050E7"/>
    <w:rsid w:val="00B0549D"/>
    <w:rsid w:val="00B057D6"/>
    <w:rsid w:val="00B05808"/>
    <w:rsid w:val="00B06140"/>
    <w:rsid w:val="00B06284"/>
    <w:rsid w:val="00B0688E"/>
    <w:rsid w:val="00B06A2A"/>
    <w:rsid w:val="00B070B4"/>
    <w:rsid w:val="00B07416"/>
    <w:rsid w:val="00B074C3"/>
    <w:rsid w:val="00B10784"/>
    <w:rsid w:val="00B10B65"/>
    <w:rsid w:val="00B11209"/>
    <w:rsid w:val="00B11780"/>
    <w:rsid w:val="00B11C86"/>
    <w:rsid w:val="00B12212"/>
    <w:rsid w:val="00B12981"/>
    <w:rsid w:val="00B12FF7"/>
    <w:rsid w:val="00B13129"/>
    <w:rsid w:val="00B133D8"/>
    <w:rsid w:val="00B13521"/>
    <w:rsid w:val="00B13B02"/>
    <w:rsid w:val="00B13E65"/>
    <w:rsid w:val="00B13FA9"/>
    <w:rsid w:val="00B1432D"/>
    <w:rsid w:val="00B15392"/>
    <w:rsid w:val="00B15543"/>
    <w:rsid w:val="00B1554D"/>
    <w:rsid w:val="00B1575A"/>
    <w:rsid w:val="00B15960"/>
    <w:rsid w:val="00B1598E"/>
    <w:rsid w:val="00B15B9A"/>
    <w:rsid w:val="00B15E5A"/>
    <w:rsid w:val="00B1667D"/>
    <w:rsid w:val="00B16B34"/>
    <w:rsid w:val="00B170FC"/>
    <w:rsid w:val="00B172AC"/>
    <w:rsid w:val="00B176BC"/>
    <w:rsid w:val="00B17722"/>
    <w:rsid w:val="00B17C12"/>
    <w:rsid w:val="00B17C59"/>
    <w:rsid w:val="00B201FC"/>
    <w:rsid w:val="00B20473"/>
    <w:rsid w:val="00B20860"/>
    <w:rsid w:val="00B215AD"/>
    <w:rsid w:val="00B22050"/>
    <w:rsid w:val="00B221E5"/>
    <w:rsid w:val="00B228FC"/>
    <w:rsid w:val="00B22A8C"/>
    <w:rsid w:val="00B22AE4"/>
    <w:rsid w:val="00B22B3F"/>
    <w:rsid w:val="00B2300A"/>
    <w:rsid w:val="00B237EF"/>
    <w:rsid w:val="00B23E04"/>
    <w:rsid w:val="00B24086"/>
    <w:rsid w:val="00B24549"/>
    <w:rsid w:val="00B248BB"/>
    <w:rsid w:val="00B24AEA"/>
    <w:rsid w:val="00B25725"/>
    <w:rsid w:val="00B25783"/>
    <w:rsid w:val="00B25897"/>
    <w:rsid w:val="00B266B2"/>
    <w:rsid w:val="00B271D8"/>
    <w:rsid w:val="00B2737F"/>
    <w:rsid w:val="00B27A51"/>
    <w:rsid w:val="00B27B51"/>
    <w:rsid w:val="00B27EFD"/>
    <w:rsid w:val="00B30429"/>
    <w:rsid w:val="00B30C2C"/>
    <w:rsid w:val="00B3139B"/>
    <w:rsid w:val="00B3164F"/>
    <w:rsid w:val="00B31A88"/>
    <w:rsid w:val="00B31E95"/>
    <w:rsid w:val="00B321EC"/>
    <w:rsid w:val="00B3293D"/>
    <w:rsid w:val="00B33793"/>
    <w:rsid w:val="00B337E5"/>
    <w:rsid w:val="00B33A82"/>
    <w:rsid w:val="00B3505A"/>
    <w:rsid w:val="00B35549"/>
    <w:rsid w:val="00B3578B"/>
    <w:rsid w:val="00B35E2A"/>
    <w:rsid w:val="00B35FDC"/>
    <w:rsid w:val="00B362C0"/>
    <w:rsid w:val="00B36C43"/>
    <w:rsid w:val="00B36E7C"/>
    <w:rsid w:val="00B36F15"/>
    <w:rsid w:val="00B36FC8"/>
    <w:rsid w:val="00B370E6"/>
    <w:rsid w:val="00B372CA"/>
    <w:rsid w:val="00B37AF1"/>
    <w:rsid w:val="00B37D5E"/>
    <w:rsid w:val="00B401D2"/>
    <w:rsid w:val="00B4032B"/>
    <w:rsid w:val="00B40C43"/>
    <w:rsid w:val="00B40C44"/>
    <w:rsid w:val="00B40D83"/>
    <w:rsid w:val="00B41286"/>
    <w:rsid w:val="00B41601"/>
    <w:rsid w:val="00B4178B"/>
    <w:rsid w:val="00B42005"/>
    <w:rsid w:val="00B43053"/>
    <w:rsid w:val="00B4329E"/>
    <w:rsid w:val="00B433CF"/>
    <w:rsid w:val="00B436D4"/>
    <w:rsid w:val="00B44152"/>
    <w:rsid w:val="00B44C0F"/>
    <w:rsid w:val="00B44E75"/>
    <w:rsid w:val="00B44F6D"/>
    <w:rsid w:val="00B455D2"/>
    <w:rsid w:val="00B45736"/>
    <w:rsid w:val="00B459FB"/>
    <w:rsid w:val="00B45E85"/>
    <w:rsid w:val="00B46517"/>
    <w:rsid w:val="00B471A9"/>
    <w:rsid w:val="00B47327"/>
    <w:rsid w:val="00B47505"/>
    <w:rsid w:val="00B47784"/>
    <w:rsid w:val="00B479B2"/>
    <w:rsid w:val="00B47B76"/>
    <w:rsid w:val="00B50289"/>
    <w:rsid w:val="00B5079E"/>
    <w:rsid w:val="00B50925"/>
    <w:rsid w:val="00B51A04"/>
    <w:rsid w:val="00B51A97"/>
    <w:rsid w:val="00B51D6F"/>
    <w:rsid w:val="00B520CA"/>
    <w:rsid w:val="00B52433"/>
    <w:rsid w:val="00B528E4"/>
    <w:rsid w:val="00B52CB9"/>
    <w:rsid w:val="00B52F6F"/>
    <w:rsid w:val="00B53B49"/>
    <w:rsid w:val="00B53C7D"/>
    <w:rsid w:val="00B546AA"/>
    <w:rsid w:val="00B5491D"/>
    <w:rsid w:val="00B54CC5"/>
    <w:rsid w:val="00B55176"/>
    <w:rsid w:val="00B555C8"/>
    <w:rsid w:val="00B558A6"/>
    <w:rsid w:val="00B55D66"/>
    <w:rsid w:val="00B56298"/>
    <w:rsid w:val="00B56330"/>
    <w:rsid w:val="00B568C5"/>
    <w:rsid w:val="00B56B33"/>
    <w:rsid w:val="00B577DC"/>
    <w:rsid w:val="00B57E81"/>
    <w:rsid w:val="00B57F21"/>
    <w:rsid w:val="00B57F7E"/>
    <w:rsid w:val="00B60105"/>
    <w:rsid w:val="00B60321"/>
    <w:rsid w:val="00B60574"/>
    <w:rsid w:val="00B6084C"/>
    <w:rsid w:val="00B60A6C"/>
    <w:rsid w:val="00B60A6D"/>
    <w:rsid w:val="00B60E56"/>
    <w:rsid w:val="00B6193C"/>
    <w:rsid w:val="00B61B0D"/>
    <w:rsid w:val="00B61FA7"/>
    <w:rsid w:val="00B62038"/>
    <w:rsid w:val="00B62637"/>
    <w:rsid w:val="00B6432E"/>
    <w:rsid w:val="00B64758"/>
    <w:rsid w:val="00B64988"/>
    <w:rsid w:val="00B65804"/>
    <w:rsid w:val="00B65E96"/>
    <w:rsid w:val="00B6640E"/>
    <w:rsid w:val="00B66B55"/>
    <w:rsid w:val="00B6773F"/>
    <w:rsid w:val="00B67AE4"/>
    <w:rsid w:val="00B67F61"/>
    <w:rsid w:val="00B701F6"/>
    <w:rsid w:val="00B709EC"/>
    <w:rsid w:val="00B71AFA"/>
    <w:rsid w:val="00B72142"/>
    <w:rsid w:val="00B7283A"/>
    <w:rsid w:val="00B72F76"/>
    <w:rsid w:val="00B73260"/>
    <w:rsid w:val="00B73558"/>
    <w:rsid w:val="00B7355E"/>
    <w:rsid w:val="00B737CE"/>
    <w:rsid w:val="00B744BC"/>
    <w:rsid w:val="00B744C9"/>
    <w:rsid w:val="00B74693"/>
    <w:rsid w:val="00B74AE7"/>
    <w:rsid w:val="00B74B5A"/>
    <w:rsid w:val="00B74E51"/>
    <w:rsid w:val="00B7594C"/>
    <w:rsid w:val="00B75C87"/>
    <w:rsid w:val="00B766C0"/>
    <w:rsid w:val="00B76786"/>
    <w:rsid w:val="00B7738D"/>
    <w:rsid w:val="00B77768"/>
    <w:rsid w:val="00B77864"/>
    <w:rsid w:val="00B8060C"/>
    <w:rsid w:val="00B80A56"/>
    <w:rsid w:val="00B80E9B"/>
    <w:rsid w:val="00B80F3D"/>
    <w:rsid w:val="00B817A6"/>
    <w:rsid w:val="00B81C90"/>
    <w:rsid w:val="00B81DBA"/>
    <w:rsid w:val="00B81DBF"/>
    <w:rsid w:val="00B82044"/>
    <w:rsid w:val="00B8252F"/>
    <w:rsid w:val="00B8257E"/>
    <w:rsid w:val="00B825F8"/>
    <w:rsid w:val="00B826AE"/>
    <w:rsid w:val="00B82805"/>
    <w:rsid w:val="00B82873"/>
    <w:rsid w:val="00B829F9"/>
    <w:rsid w:val="00B82E43"/>
    <w:rsid w:val="00B836BC"/>
    <w:rsid w:val="00B83AC8"/>
    <w:rsid w:val="00B842FB"/>
    <w:rsid w:val="00B844ED"/>
    <w:rsid w:val="00B84C55"/>
    <w:rsid w:val="00B84FAF"/>
    <w:rsid w:val="00B85311"/>
    <w:rsid w:val="00B858F5"/>
    <w:rsid w:val="00B85959"/>
    <w:rsid w:val="00B85C3E"/>
    <w:rsid w:val="00B85EB9"/>
    <w:rsid w:val="00B86091"/>
    <w:rsid w:val="00B86195"/>
    <w:rsid w:val="00B8635E"/>
    <w:rsid w:val="00B865F3"/>
    <w:rsid w:val="00B87361"/>
    <w:rsid w:val="00B901F1"/>
    <w:rsid w:val="00B904BC"/>
    <w:rsid w:val="00B90BC5"/>
    <w:rsid w:val="00B90F59"/>
    <w:rsid w:val="00B91A9A"/>
    <w:rsid w:val="00B9282F"/>
    <w:rsid w:val="00B928B4"/>
    <w:rsid w:val="00B928D9"/>
    <w:rsid w:val="00B92E70"/>
    <w:rsid w:val="00B932F0"/>
    <w:rsid w:val="00B9358A"/>
    <w:rsid w:val="00B93AB8"/>
    <w:rsid w:val="00B9444D"/>
    <w:rsid w:val="00B94BD7"/>
    <w:rsid w:val="00B95928"/>
    <w:rsid w:val="00B959B5"/>
    <w:rsid w:val="00B95AAC"/>
    <w:rsid w:val="00B95B54"/>
    <w:rsid w:val="00B95CF5"/>
    <w:rsid w:val="00B960EA"/>
    <w:rsid w:val="00B964DC"/>
    <w:rsid w:val="00B9662F"/>
    <w:rsid w:val="00B96B05"/>
    <w:rsid w:val="00B96CCB"/>
    <w:rsid w:val="00BA014A"/>
    <w:rsid w:val="00BA0268"/>
    <w:rsid w:val="00BA0642"/>
    <w:rsid w:val="00BA0682"/>
    <w:rsid w:val="00BA06F0"/>
    <w:rsid w:val="00BA0802"/>
    <w:rsid w:val="00BA08C2"/>
    <w:rsid w:val="00BA0C60"/>
    <w:rsid w:val="00BA17C1"/>
    <w:rsid w:val="00BA19CE"/>
    <w:rsid w:val="00BA1C48"/>
    <w:rsid w:val="00BA2537"/>
    <w:rsid w:val="00BA2561"/>
    <w:rsid w:val="00BA26C1"/>
    <w:rsid w:val="00BA33C7"/>
    <w:rsid w:val="00BA3467"/>
    <w:rsid w:val="00BA349D"/>
    <w:rsid w:val="00BA3540"/>
    <w:rsid w:val="00BA36C7"/>
    <w:rsid w:val="00BA3D3E"/>
    <w:rsid w:val="00BA407F"/>
    <w:rsid w:val="00BA42C4"/>
    <w:rsid w:val="00BA4469"/>
    <w:rsid w:val="00BA4B45"/>
    <w:rsid w:val="00BA5568"/>
    <w:rsid w:val="00BA5899"/>
    <w:rsid w:val="00BA58D1"/>
    <w:rsid w:val="00BA5EE1"/>
    <w:rsid w:val="00BA6C91"/>
    <w:rsid w:val="00BB00B4"/>
    <w:rsid w:val="00BB08CA"/>
    <w:rsid w:val="00BB0F66"/>
    <w:rsid w:val="00BB142F"/>
    <w:rsid w:val="00BB19AD"/>
    <w:rsid w:val="00BB1DC9"/>
    <w:rsid w:val="00BB1E11"/>
    <w:rsid w:val="00BB2233"/>
    <w:rsid w:val="00BB2672"/>
    <w:rsid w:val="00BB29CA"/>
    <w:rsid w:val="00BB3248"/>
    <w:rsid w:val="00BB352C"/>
    <w:rsid w:val="00BB3704"/>
    <w:rsid w:val="00BB42AB"/>
    <w:rsid w:val="00BB44FD"/>
    <w:rsid w:val="00BB504D"/>
    <w:rsid w:val="00BB51D6"/>
    <w:rsid w:val="00BB616B"/>
    <w:rsid w:val="00BB6181"/>
    <w:rsid w:val="00BB618E"/>
    <w:rsid w:val="00BB65E7"/>
    <w:rsid w:val="00BB6E4D"/>
    <w:rsid w:val="00BB6F76"/>
    <w:rsid w:val="00BB7886"/>
    <w:rsid w:val="00BC0160"/>
    <w:rsid w:val="00BC0583"/>
    <w:rsid w:val="00BC0607"/>
    <w:rsid w:val="00BC0695"/>
    <w:rsid w:val="00BC0996"/>
    <w:rsid w:val="00BC10B5"/>
    <w:rsid w:val="00BC1950"/>
    <w:rsid w:val="00BC22B1"/>
    <w:rsid w:val="00BC2ACD"/>
    <w:rsid w:val="00BC2B6C"/>
    <w:rsid w:val="00BC2B87"/>
    <w:rsid w:val="00BC3644"/>
    <w:rsid w:val="00BC374E"/>
    <w:rsid w:val="00BC3C34"/>
    <w:rsid w:val="00BC3EF1"/>
    <w:rsid w:val="00BC445D"/>
    <w:rsid w:val="00BC45B7"/>
    <w:rsid w:val="00BC46F0"/>
    <w:rsid w:val="00BC473A"/>
    <w:rsid w:val="00BC4D10"/>
    <w:rsid w:val="00BC4E42"/>
    <w:rsid w:val="00BC50E1"/>
    <w:rsid w:val="00BC518E"/>
    <w:rsid w:val="00BC535E"/>
    <w:rsid w:val="00BC5499"/>
    <w:rsid w:val="00BC5581"/>
    <w:rsid w:val="00BC584D"/>
    <w:rsid w:val="00BC5889"/>
    <w:rsid w:val="00BC5EB9"/>
    <w:rsid w:val="00BC6D47"/>
    <w:rsid w:val="00BC6D73"/>
    <w:rsid w:val="00BC71FD"/>
    <w:rsid w:val="00BC7234"/>
    <w:rsid w:val="00BC7AC6"/>
    <w:rsid w:val="00BD11E1"/>
    <w:rsid w:val="00BD11FB"/>
    <w:rsid w:val="00BD1707"/>
    <w:rsid w:val="00BD1732"/>
    <w:rsid w:val="00BD17E7"/>
    <w:rsid w:val="00BD1949"/>
    <w:rsid w:val="00BD19E7"/>
    <w:rsid w:val="00BD1AE3"/>
    <w:rsid w:val="00BD1B07"/>
    <w:rsid w:val="00BD1F18"/>
    <w:rsid w:val="00BD23A1"/>
    <w:rsid w:val="00BD2715"/>
    <w:rsid w:val="00BD2E95"/>
    <w:rsid w:val="00BD3A21"/>
    <w:rsid w:val="00BD3F9E"/>
    <w:rsid w:val="00BD43BB"/>
    <w:rsid w:val="00BD440F"/>
    <w:rsid w:val="00BD461A"/>
    <w:rsid w:val="00BD47B9"/>
    <w:rsid w:val="00BD4D39"/>
    <w:rsid w:val="00BD502C"/>
    <w:rsid w:val="00BD5604"/>
    <w:rsid w:val="00BD5B9A"/>
    <w:rsid w:val="00BD5CF6"/>
    <w:rsid w:val="00BD5F0D"/>
    <w:rsid w:val="00BD69FF"/>
    <w:rsid w:val="00BD6EA4"/>
    <w:rsid w:val="00BD6EE5"/>
    <w:rsid w:val="00BD708B"/>
    <w:rsid w:val="00BD7DA8"/>
    <w:rsid w:val="00BD7F5B"/>
    <w:rsid w:val="00BD7FCA"/>
    <w:rsid w:val="00BE05B8"/>
    <w:rsid w:val="00BE07EC"/>
    <w:rsid w:val="00BE094E"/>
    <w:rsid w:val="00BE0D61"/>
    <w:rsid w:val="00BE0FB5"/>
    <w:rsid w:val="00BE1096"/>
    <w:rsid w:val="00BE20FA"/>
    <w:rsid w:val="00BE2192"/>
    <w:rsid w:val="00BE285B"/>
    <w:rsid w:val="00BE2ADC"/>
    <w:rsid w:val="00BE2F0E"/>
    <w:rsid w:val="00BE2F60"/>
    <w:rsid w:val="00BE320E"/>
    <w:rsid w:val="00BE32B8"/>
    <w:rsid w:val="00BE37CC"/>
    <w:rsid w:val="00BE3B21"/>
    <w:rsid w:val="00BE3D09"/>
    <w:rsid w:val="00BE407B"/>
    <w:rsid w:val="00BE4255"/>
    <w:rsid w:val="00BE42DF"/>
    <w:rsid w:val="00BE44F4"/>
    <w:rsid w:val="00BE4982"/>
    <w:rsid w:val="00BE4D22"/>
    <w:rsid w:val="00BE5441"/>
    <w:rsid w:val="00BE59C1"/>
    <w:rsid w:val="00BE5FFF"/>
    <w:rsid w:val="00BE6AC9"/>
    <w:rsid w:val="00BE6E44"/>
    <w:rsid w:val="00BE729E"/>
    <w:rsid w:val="00BE777F"/>
    <w:rsid w:val="00BF0D0D"/>
    <w:rsid w:val="00BF0D8A"/>
    <w:rsid w:val="00BF0DF5"/>
    <w:rsid w:val="00BF14C6"/>
    <w:rsid w:val="00BF2296"/>
    <w:rsid w:val="00BF2DA6"/>
    <w:rsid w:val="00BF3137"/>
    <w:rsid w:val="00BF37E2"/>
    <w:rsid w:val="00BF38D6"/>
    <w:rsid w:val="00BF3A53"/>
    <w:rsid w:val="00BF3BD0"/>
    <w:rsid w:val="00BF42DC"/>
    <w:rsid w:val="00BF4584"/>
    <w:rsid w:val="00BF48BF"/>
    <w:rsid w:val="00BF4DFE"/>
    <w:rsid w:val="00BF4F0C"/>
    <w:rsid w:val="00BF504C"/>
    <w:rsid w:val="00BF54C1"/>
    <w:rsid w:val="00BF5579"/>
    <w:rsid w:val="00BF5C67"/>
    <w:rsid w:val="00BF63B6"/>
    <w:rsid w:val="00BF6462"/>
    <w:rsid w:val="00BF666D"/>
    <w:rsid w:val="00BF669C"/>
    <w:rsid w:val="00BF67D1"/>
    <w:rsid w:val="00BF71A9"/>
    <w:rsid w:val="00BF71FB"/>
    <w:rsid w:val="00BF72F3"/>
    <w:rsid w:val="00C00087"/>
    <w:rsid w:val="00C0056A"/>
    <w:rsid w:val="00C013F4"/>
    <w:rsid w:val="00C01EA9"/>
    <w:rsid w:val="00C028CE"/>
    <w:rsid w:val="00C02917"/>
    <w:rsid w:val="00C02CC2"/>
    <w:rsid w:val="00C02D4E"/>
    <w:rsid w:val="00C02F19"/>
    <w:rsid w:val="00C03951"/>
    <w:rsid w:val="00C03A0C"/>
    <w:rsid w:val="00C03D99"/>
    <w:rsid w:val="00C0410D"/>
    <w:rsid w:val="00C04407"/>
    <w:rsid w:val="00C04CA6"/>
    <w:rsid w:val="00C05B42"/>
    <w:rsid w:val="00C05F57"/>
    <w:rsid w:val="00C066FF"/>
    <w:rsid w:val="00C06BFC"/>
    <w:rsid w:val="00C07007"/>
    <w:rsid w:val="00C07720"/>
    <w:rsid w:val="00C07BCD"/>
    <w:rsid w:val="00C10377"/>
    <w:rsid w:val="00C1073B"/>
    <w:rsid w:val="00C107D6"/>
    <w:rsid w:val="00C1097A"/>
    <w:rsid w:val="00C114F6"/>
    <w:rsid w:val="00C11A78"/>
    <w:rsid w:val="00C11CCD"/>
    <w:rsid w:val="00C11E22"/>
    <w:rsid w:val="00C12600"/>
    <w:rsid w:val="00C12762"/>
    <w:rsid w:val="00C12D3C"/>
    <w:rsid w:val="00C134DF"/>
    <w:rsid w:val="00C139B6"/>
    <w:rsid w:val="00C14108"/>
    <w:rsid w:val="00C142DE"/>
    <w:rsid w:val="00C14348"/>
    <w:rsid w:val="00C151E2"/>
    <w:rsid w:val="00C15617"/>
    <w:rsid w:val="00C15D78"/>
    <w:rsid w:val="00C16D49"/>
    <w:rsid w:val="00C16EE3"/>
    <w:rsid w:val="00C17B7F"/>
    <w:rsid w:val="00C2027B"/>
    <w:rsid w:val="00C204B1"/>
    <w:rsid w:val="00C20508"/>
    <w:rsid w:val="00C20676"/>
    <w:rsid w:val="00C215D1"/>
    <w:rsid w:val="00C2171A"/>
    <w:rsid w:val="00C21939"/>
    <w:rsid w:val="00C21FE1"/>
    <w:rsid w:val="00C2304E"/>
    <w:rsid w:val="00C237FE"/>
    <w:rsid w:val="00C2381C"/>
    <w:rsid w:val="00C24316"/>
    <w:rsid w:val="00C24884"/>
    <w:rsid w:val="00C24A15"/>
    <w:rsid w:val="00C25002"/>
    <w:rsid w:val="00C2511E"/>
    <w:rsid w:val="00C254FE"/>
    <w:rsid w:val="00C25A5B"/>
    <w:rsid w:val="00C25F2F"/>
    <w:rsid w:val="00C262D4"/>
    <w:rsid w:val="00C2635A"/>
    <w:rsid w:val="00C26554"/>
    <w:rsid w:val="00C267D5"/>
    <w:rsid w:val="00C271D9"/>
    <w:rsid w:val="00C27F8B"/>
    <w:rsid w:val="00C3004B"/>
    <w:rsid w:val="00C307F6"/>
    <w:rsid w:val="00C30D4D"/>
    <w:rsid w:val="00C3178F"/>
    <w:rsid w:val="00C318E9"/>
    <w:rsid w:val="00C31E3D"/>
    <w:rsid w:val="00C322E7"/>
    <w:rsid w:val="00C32CFE"/>
    <w:rsid w:val="00C33392"/>
    <w:rsid w:val="00C33589"/>
    <w:rsid w:val="00C33675"/>
    <w:rsid w:val="00C337B2"/>
    <w:rsid w:val="00C33829"/>
    <w:rsid w:val="00C33A00"/>
    <w:rsid w:val="00C33A10"/>
    <w:rsid w:val="00C33A3A"/>
    <w:rsid w:val="00C33A57"/>
    <w:rsid w:val="00C33E10"/>
    <w:rsid w:val="00C33EF3"/>
    <w:rsid w:val="00C34225"/>
    <w:rsid w:val="00C34893"/>
    <w:rsid w:val="00C34945"/>
    <w:rsid w:val="00C35675"/>
    <w:rsid w:val="00C35AB1"/>
    <w:rsid w:val="00C35B76"/>
    <w:rsid w:val="00C35DC3"/>
    <w:rsid w:val="00C36195"/>
    <w:rsid w:val="00C365FD"/>
    <w:rsid w:val="00C368D8"/>
    <w:rsid w:val="00C368F8"/>
    <w:rsid w:val="00C36C42"/>
    <w:rsid w:val="00C36E55"/>
    <w:rsid w:val="00C3744F"/>
    <w:rsid w:val="00C37814"/>
    <w:rsid w:val="00C379F9"/>
    <w:rsid w:val="00C37AED"/>
    <w:rsid w:val="00C37F96"/>
    <w:rsid w:val="00C409F1"/>
    <w:rsid w:val="00C410D5"/>
    <w:rsid w:val="00C4134A"/>
    <w:rsid w:val="00C4136B"/>
    <w:rsid w:val="00C41781"/>
    <w:rsid w:val="00C41D88"/>
    <w:rsid w:val="00C41DFB"/>
    <w:rsid w:val="00C4219C"/>
    <w:rsid w:val="00C4243C"/>
    <w:rsid w:val="00C425E3"/>
    <w:rsid w:val="00C42951"/>
    <w:rsid w:val="00C4332F"/>
    <w:rsid w:val="00C4333A"/>
    <w:rsid w:val="00C43F89"/>
    <w:rsid w:val="00C4409A"/>
    <w:rsid w:val="00C445BA"/>
    <w:rsid w:val="00C44BA0"/>
    <w:rsid w:val="00C44DA5"/>
    <w:rsid w:val="00C45543"/>
    <w:rsid w:val="00C455F1"/>
    <w:rsid w:val="00C45D96"/>
    <w:rsid w:val="00C4612E"/>
    <w:rsid w:val="00C467C6"/>
    <w:rsid w:val="00C46A39"/>
    <w:rsid w:val="00C46FCF"/>
    <w:rsid w:val="00C47827"/>
    <w:rsid w:val="00C47999"/>
    <w:rsid w:val="00C47E41"/>
    <w:rsid w:val="00C507DF"/>
    <w:rsid w:val="00C50C9F"/>
    <w:rsid w:val="00C51637"/>
    <w:rsid w:val="00C51DFC"/>
    <w:rsid w:val="00C51E46"/>
    <w:rsid w:val="00C51E91"/>
    <w:rsid w:val="00C522AA"/>
    <w:rsid w:val="00C5282B"/>
    <w:rsid w:val="00C5296F"/>
    <w:rsid w:val="00C52B9C"/>
    <w:rsid w:val="00C5316D"/>
    <w:rsid w:val="00C53170"/>
    <w:rsid w:val="00C5371F"/>
    <w:rsid w:val="00C53CEF"/>
    <w:rsid w:val="00C544A5"/>
    <w:rsid w:val="00C5459F"/>
    <w:rsid w:val="00C54C45"/>
    <w:rsid w:val="00C54C53"/>
    <w:rsid w:val="00C551F4"/>
    <w:rsid w:val="00C55483"/>
    <w:rsid w:val="00C56248"/>
    <w:rsid w:val="00C56598"/>
    <w:rsid w:val="00C565CA"/>
    <w:rsid w:val="00C5792C"/>
    <w:rsid w:val="00C6035B"/>
    <w:rsid w:val="00C6063A"/>
    <w:rsid w:val="00C6083C"/>
    <w:rsid w:val="00C61307"/>
    <w:rsid w:val="00C61342"/>
    <w:rsid w:val="00C61837"/>
    <w:rsid w:val="00C61E8B"/>
    <w:rsid w:val="00C6209B"/>
    <w:rsid w:val="00C63C39"/>
    <w:rsid w:val="00C64309"/>
    <w:rsid w:val="00C64BBB"/>
    <w:rsid w:val="00C651B0"/>
    <w:rsid w:val="00C652AD"/>
    <w:rsid w:val="00C6573A"/>
    <w:rsid w:val="00C65F74"/>
    <w:rsid w:val="00C6627B"/>
    <w:rsid w:val="00C66822"/>
    <w:rsid w:val="00C66E2E"/>
    <w:rsid w:val="00C66F27"/>
    <w:rsid w:val="00C67657"/>
    <w:rsid w:val="00C67BC3"/>
    <w:rsid w:val="00C7098F"/>
    <w:rsid w:val="00C70B1F"/>
    <w:rsid w:val="00C70DFC"/>
    <w:rsid w:val="00C712AB"/>
    <w:rsid w:val="00C71A4C"/>
    <w:rsid w:val="00C71FE9"/>
    <w:rsid w:val="00C72181"/>
    <w:rsid w:val="00C722CA"/>
    <w:rsid w:val="00C72426"/>
    <w:rsid w:val="00C728A2"/>
    <w:rsid w:val="00C731EE"/>
    <w:rsid w:val="00C73398"/>
    <w:rsid w:val="00C7373C"/>
    <w:rsid w:val="00C7374E"/>
    <w:rsid w:val="00C73A1A"/>
    <w:rsid w:val="00C73C76"/>
    <w:rsid w:val="00C74B64"/>
    <w:rsid w:val="00C74BC4"/>
    <w:rsid w:val="00C74DBD"/>
    <w:rsid w:val="00C7558F"/>
    <w:rsid w:val="00C75804"/>
    <w:rsid w:val="00C75916"/>
    <w:rsid w:val="00C75B46"/>
    <w:rsid w:val="00C75FDE"/>
    <w:rsid w:val="00C768CA"/>
    <w:rsid w:val="00C7694B"/>
    <w:rsid w:val="00C76A3C"/>
    <w:rsid w:val="00C76E5B"/>
    <w:rsid w:val="00C7701E"/>
    <w:rsid w:val="00C771AE"/>
    <w:rsid w:val="00C7725D"/>
    <w:rsid w:val="00C77267"/>
    <w:rsid w:val="00C77373"/>
    <w:rsid w:val="00C77A6E"/>
    <w:rsid w:val="00C77A9C"/>
    <w:rsid w:val="00C80396"/>
    <w:rsid w:val="00C809D9"/>
    <w:rsid w:val="00C815EC"/>
    <w:rsid w:val="00C81B66"/>
    <w:rsid w:val="00C826B4"/>
    <w:rsid w:val="00C8278A"/>
    <w:rsid w:val="00C829EF"/>
    <w:rsid w:val="00C82D81"/>
    <w:rsid w:val="00C82FE5"/>
    <w:rsid w:val="00C83295"/>
    <w:rsid w:val="00C832B3"/>
    <w:rsid w:val="00C833EB"/>
    <w:rsid w:val="00C8344A"/>
    <w:rsid w:val="00C836E2"/>
    <w:rsid w:val="00C83890"/>
    <w:rsid w:val="00C83A3E"/>
    <w:rsid w:val="00C84109"/>
    <w:rsid w:val="00C84720"/>
    <w:rsid w:val="00C847D8"/>
    <w:rsid w:val="00C84B8B"/>
    <w:rsid w:val="00C84E5C"/>
    <w:rsid w:val="00C84F5B"/>
    <w:rsid w:val="00C85338"/>
    <w:rsid w:val="00C85843"/>
    <w:rsid w:val="00C85D67"/>
    <w:rsid w:val="00C867AF"/>
    <w:rsid w:val="00C86A11"/>
    <w:rsid w:val="00C86D95"/>
    <w:rsid w:val="00C87111"/>
    <w:rsid w:val="00C872E2"/>
    <w:rsid w:val="00C873E6"/>
    <w:rsid w:val="00C8740C"/>
    <w:rsid w:val="00C87E98"/>
    <w:rsid w:val="00C9046C"/>
    <w:rsid w:val="00C9085E"/>
    <w:rsid w:val="00C9144C"/>
    <w:rsid w:val="00C91A06"/>
    <w:rsid w:val="00C91AE3"/>
    <w:rsid w:val="00C91BA4"/>
    <w:rsid w:val="00C928DD"/>
    <w:rsid w:val="00C92B96"/>
    <w:rsid w:val="00C92F12"/>
    <w:rsid w:val="00C93580"/>
    <w:rsid w:val="00C9359B"/>
    <w:rsid w:val="00C93899"/>
    <w:rsid w:val="00C938D1"/>
    <w:rsid w:val="00C938D2"/>
    <w:rsid w:val="00C939D4"/>
    <w:rsid w:val="00C939F6"/>
    <w:rsid w:val="00C93A6C"/>
    <w:rsid w:val="00C93C59"/>
    <w:rsid w:val="00C93D88"/>
    <w:rsid w:val="00C93F44"/>
    <w:rsid w:val="00C94111"/>
    <w:rsid w:val="00C943FF"/>
    <w:rsid w:val="00C946A7"/>
    <w:rsid w:val="00C949A9"/>
    <w:rsid w:val="00C94E95"/>
    <w:rsid w:val="00C94EAC"/>
    <w:rsid w:val="00C9526C"/>
    <w:rsid w:val="00C954A2"/>
    <w:rsid w:val="00C95679"/>
    <w:rsid w:val="00C958CD"/>
    <w:rsid w:val="00C95955"/>
    <w:rsid w:val="00C9596B"/>
    <w:rsid w:val="00C95CB0"/>
    <w:rsid w:val="00C961E2"/>
    <w:rsid w:val="00C96E2B"/>
    <w:rsid w:val="00C96F97"/>
    <w:rsid w:val="00C96FC5"/>
    <w:rsid w:val="00C97300"/>
    <w:rsid w:val="00C97CF0"/>
    <w:rsid w:val="00CA00AE"/>
    <w:rsid w:val="00CA0748"/>
    <w:rsid w:val="00CA091B"/>
    <w:rsid w:val="00CA0BE1"/>
    <w:rsid w:val="00CA0D15"/>
    <w:rsid w:val="00CA101F"/>
    <w:rsid w:val="00CA12F4"/>
    <w:rsid w:val="00CA1EF7"/>
    <w:rsid w:val="00CA1F9E"/>
    <w:rsid w:val="00CA2120"/>
    <w:rsid w:val="00CA21F6"/>
    <w:rsid w:val="00CA22A2"/>
    <w:rsid w:val="00CA24C7"/>
    <w:rsid w:val="00CA2657"/>
    <w:rsid w:val="00CA2811"/>
    <w:rsid w:val="00CA28BC"/>
    <w:rsid w:val="00CA2BF1"/>
    <w:rsid w:val="00CA3674"/>
    <w:rsid w:val="00CA3DC4"/>
    <w:rsid w:val="00CA468A"/>
    <w:rsid w:val="00CA49A9"/>
    <w:rsid w:val="00CA4E05"/>
    <w:rsid w:val="00CA5131"/>
    <w:rsid w:val="00CA5294"/>
    <w:rsid w:val="00CA52D5"/>
    <w:rsid w:val="00CA57EF"/>
    <w:rsid w:val="00CA5AA4"/>
    <w:rsid w:val="00CA5DFD"/>
    <w:rsid w:val="00CA6658"/>
    <w:rsid w:val="00CA6749"/>
    <w:rsid w:val="00CA6E5A"/>
    <w:rsid w:val="00CA6E6C"/>
    <w:rsid w:val="00CA7198"/>
    <w:rsid w:val="00CA7252"/>
    <w:rsid w:val="00CA7479"/>
    <w:rsid w:val="00CA7E06"/>
    <w:rsid w:val="00CA7E19"/>
    <w:rsid w:val="00CB0290"/>
    <w:rsid w:val="00CB02CB"/>
    <w:rsid w:val="00CB02D9"/>
    <w:rsid w:val="00CB0675"/>
    <w:rsid w:val="00CB09C2"/>
    <w:rsid w:val="00CB0D86"/>
    <w:rsid w:val="00CB10A9"/>
    <w:rsid w:val="00CB27AF"/>
    <w:rsid w:val="00CB2A6D"/>
    <w:rsid w:val="00CB3345"/>
    <w:rsid w:val="00CB35B1"/>
    <w:rsid w:val="00CB3DE7"/>
    <w:rsid w:val="00CB40C2"/>
    <w:rsid w:val="00CB46C9"/>
    <w:rsid w:val="00CB4806"/>
    <w:rsid w:val="00CB4DED"/>
    <w:rsid w:val="00CB5276"/>
    <w:rsid w:val="00CB544F"/>
    <w:rsid w:val="00CB62D1"/>
    <w:rsid w:val="00CB64E3"/>
    <w:rsid w:val="00CB678F"/>
    <w:rsid w:val="00CC0A19"/>
    <w:rsid w:val="00CC1061"/>
    <w:rsid w:val="00CC11FE"/>
    <w:rsid w:val="00CC12B7"/>
    <w:rsid w:val="00CC14CF"/>
    <w:rsid w:val="00CC19A5"/>
    <w:rsid w:val="00CC1E8B"/>
    <w:rsid w:val="00CC2B42"/>
    <w:rsid w:val="00CC2E49"/>
    <w:rsid w:val="00CC2ECC"/>
    <w:rsid w:val="00CC36E8"/>
    <w:rsid w:val="00CC3776"/>
    <w:rsid w:val="00CC37CD"/>
    <w:rsid w:val="00CC39C4"/>
    <w:rsid w:val="00CC4573"/>
    <w:rsid w:val="00CC4B77"/>
    <w:rsid w:val="00CC4B99"/>
    <w:rsid w:val="00CC5F98"/>
    <w:rsid w:val="00CC6A5C"/>
    <w:rsid w:val="00CC7074"/>
    <w:rsid w:val="00CC7504"/>
    <w:rsid w:val="00CC7545"/>
    <w:rsid w:val="00CC7CC5"/>
    <w:rsid w:val="00CD0028"/>
    <w:rsid w:val="00CD005D"/>
    <w:rsid w:val="00CD018F"/>
    <w:rsid w:val="00CD0C02"/>
    <w:rsid w:val="00CD0F67"/>
    <w:rsid w:val="00CD1121"/>
    <w:rsid w:val="00CD1125"/>
    <w:rsid w:val="00CD16CF"/>
    <w:rsid w:val="00CD1E58"/>
    <w:rsid w:val="00CD21E5"/>
    <w:rsid w:val="00CD250C"/>
    <w:rsid w:val="00CD2C1E"/>
    <w:rsid w:val="00CD2F9E"/>
    <w:rsid w:val="00CD3537"/>
    <w:rsid w:val="00CD3749"/>
    <w:rsid w:val="00CD3887"/>
    <w:rsid w:val="00CD3F65"/>
    <w:rsid w:val="00CD4022"/>
    <w:rsid w:val="00CD4443"/>
    <w:rsid w:val="00CD4447"/>
    <w:rsid w:val="00CD4599"/>
    <w:rsid w:val="00CD4674"/>
    <w:rsid w:val="00CD4686"/>
    <w:rsid w:val="00CD56C1"/>
    <w:rsid w:val="00CD56E4"/>
    <w:rsid w:val="00CD5A8A"/>
    <w:rsid w:val="00CD5B93"/>
    <w:rsid w:val="00CD618A"/>
    <w:rsid w:val="00CD69F5"/>
    <w:rsid w:val="00CD6DAA"/>
    <w:rsid w:val="00CD6DF6"/>
    <w:rsid w:val="00CD6FEE"/>
    <w:rsid w:val="00CD7145"/>
    <w:rsid w:val="00CD77AC"/>
    <w:rsid w:val="00CD791D"/>
    <w:rsid w:val="00CD79BF"/>
    <w:rsid w:val="00CE0733"/>
    <w:rsid w:val="00CE1A31"/>
    <w:rsid w:val="00CE2011"/>
    <w:rsid w:val="00CE35D2"/>
    <w:rsid w:val="00CE3BF4"/>
    <w:rsid w:val="00CE3D90"/>
    <w:rsid w:val="00CE3E5E"/>
    <w:rsid w:val="00CE4EE0"/>
    <w:rsid w:val="00CE50EB"/>
    <w:rsid w:val="00CE54B1"/>
    <w:rsid w:val="00CE59D7"/>
    <w:rsid w:val="00CE5B2C"/>
    <w:rsid w:val="00CE5CE7"/>
    <w:rsid w:val="00CE6428"/>
    <w:rsid w:val="00CE6434"/>
    <w:rsid w:val="00CE73B8"/>
    <w:rsid w:val="00CE7929"/>
    <w:rsid w:val="00CE7B16"/>
    <w:rsid w:val="00CF0347"/>
    <w:rsid w:val="00CF0740"/>
    <w:rsid w:val="00CF079B"/>
    <w:rsid w:val="00CF0957"/>
    <w:rsid w:val="00CF0986"/>
    <w:rsid w:val="00CF0B41"/>
    <w:rsid w:val="00CF0DA2"/>
    <w:rsid w:val="00CF14BA"/>
    <w:rsid w:val="00CF164C"/>
    <w:rsid w:val="00CF187E"/>
    <w:rsid w:val="00CF1CFD"/>
    <w:rsid w:val="00CF20BD"/>
    <w:rsid w:val="00CF215D"/>
    <w:rsid w:val="00CF2536"/>
    <w:rsid w:val="00CF28C4"/>
    <w:rsid w:val="00CF29ED"/>
    <w:rsid w:val="00CF318D"/>
    <w:rsid w:val="00CF3244"/>
    <w:rsid w:val="00CF32DC"/>
    <w:rsid w:val="00CF35AA"/>
    <w:rsid w:val="00CF3C25"/>
    <w:rsid w:val="00CF3D80"/>
    <w:rsid w:val="00CF3E15"/>
    <w:rsid w:val="00CF3E1F"/>
    <w:rsid w:val="00CF4419"/>
    <w:rsid w:val="00CF46BD"/>
    <w:rsid w:val="00CF49C2"/>
    <w:rsid w:val="00CF49DA"/>
    <w:rsid w:val="00CF4B12"/>
    <w:rsid w:val="00CF4D47"/>
    <w:rsid w:val="00CF4EC7"/>
    <w:rsid w:val="00CF5C3E"/>
    <w:rsid w:val="00CF5F19"/>
    <w:rsid w:val="00CF5F57"/>
    <w:rsid w:val="00CF6154"/>
    <w:rsid w:val="00CF64D8"/>
    <w:rsid w:val="00CF6550"/>
    <w:rsid w:val="00CF6A42"/>
    <w:rsid w:val="00CF6F52"/>
    <w:rsid w:val="00CF71AB"/>
    <w:rsid w:val="00CF7487"/>
    <w:rsid w:val="00CF7599"/>
    <w:rsid w:val="00D00535"/>
    <w:rsid w:val="00D00567"/>
    <w:rsid w:val="00D00A6B"/>
    <w:rsid w:val="00D00C83"/>
    <w:rsid w:val="00D00CFC"/>
    <w:rsid w:val="00D00D06"/>
    <w:rsid w:val="00D01920"/>
    <w:rsid w:val="00D01BF0"/>
    <w:rsid w:val="00D020D4"/>
    <w:rsid w:val="00D03337"/>
    <w:rsid w:val="00D03E5E"/>
    <w:rsid w:val="00D03F5E"/>
    <w:rsid w:val="00D04CF6"/>
    <w:rsid w:val="00D059D9"/>
    <w:rsid w:val="00D05AEA"/>
    <w:rsid w:val="00D05BF1"/>
    <w:rsid w:val="00D05EC9"/>
    <w:rsid w:val="00D06002"/>
    <w:rsid w:val="00D060A2"/>
    <w:rsid w:val="00D0653E"/>
    <w:rsid w:val="00D06C0D"/>
    <w:rsid w:val="00D073F0"/>
    <w:rsid w:val="00D0798C"/>
    <w:rsid w:val="00D07BC9"/>
    <w:rsid w:val="00D1018D"/>
    <w:rsid w:val="00D10A8D"/>
    <w:rsid w:val="00D1101D"/>
    <w:rsid w:val="00D11200"/>
    <w:rsid w:val="00D120A1"/>
    <w:rsid w:val="00D12555"/>
    <w:rsid w:val="00D12788"/>
    <w:rsid w:val="00D129B9"/>
    <w:rsid w:val="00D129FD"/>
    <w:rsid w:val="00D12A18"/>
    <w:rsid w:val="00D1318D"/>
    <w:rsid w:val="00D1378F"/>
    <w:rsid w:val="00D13948"/>
    <w:rsid w:val="00D140DC"/>
    <w:rsid w:val="00D141ED"/>
    <w:rsid w:val="00D144F0"/>
    <w:rsid w:val="00D149E1"/>
    <w:rsid w:val="00D15084"/>
    <w:rsid w:val="00D151FC"/>
    <w:rsid w:val="00D15861"/>
    <w:rsid w:val="00D15B36"/>
    <w:rsid w:val="00D15D11"/>
    <w:rsid w:val="00D16324"/>
    <w:rsid w:val="00D16D54"/>
    <w:rsid w:val="00D16DC4"/>
    <w:rsid w:val="00D16EB4"/>
    <w:rsid w:val="00D16FFF"/>
    <w:rsid w:val="00D170AE"/>
    <w:rsid w:val="00D1729A"/>
    <w:rsid w:val="00D17B2D"/>
    <w:rsid w:val="00D17D43"/>
    <w:rsid w:val="00D17E8C"/>
    <w:rsid w:val="00D2122C"/>
    <w:rsid w:val="00D21B65"/>
    <w:rsid w:val="00D21CC7"/>
    <w:rsid w:val="00D21FED"/>
    <w:rsid w:val="00D222B0"/>
    <w:rsid w:val="00D2250A"/>
    <w:rsid w:val="00D22699"/>
    <w:rsid w:val="00D22BEE"/>
    <w:rsid w:val="00D22C52"/>
    <w:rsid w:val="00D23B30"/>
    <w:rsid w:val="00D24203"/>
    <w:rsid w:val="00D24A68"/>
    <w:rsid w:val="00D24DD8"/>
    <w:rsid w:val="00D252B4"/>
    <w:rsid w:val="00D25A1D"/>
    <w:rsid w:val="00D25A30"/>
    <w:rsid w:val="00D25CFC"/>
    <w:rsid w:val="00D25D3C"/>
    <w:rsid w:val="00D263C4"/>
    <w:rsid w:val="00D2641B"/>
    <w:rsid w:val="00D266C4"/>
    <w:rsid w:val="00D26B40"/>
    <w:rsid w:val="00D27517"/>
    <w:rsid w:val="00D2769B"/>
    <w:rsid w:val="00D30179"/>
    <w:rsid w:val="00D31213"/>
    <w:rsid w:val="00D31330"/>
    <w:rsid w:val="00D31DD4"/>
    <w:rsid w:val="00D31E5E"/>
    <w:rsid w:val="00D32961"/>
    <w:rsid w:val="00D32CA6"/>
    <w:rsid w:val="00D330C9"/>
    <w:rsid w:val="00D33579"/>
    <w:rsid w:val="00D33C35"/>
    <w:rsid w:val="00D33D9A"/>
    <w:rsid w:val="00D3450E"/>
    <w:rsid w:val="00D34CAB"/>
    <w:rsid w:val="00D34F8D"/>
    <w:rsid w:val="00D35171"/>
    <w:rsid w:val="00D3653E"/>
    <w:rsid w:val="00D36656"/>
    <w:rsid w:val="00D37642"/>
    <w:rsid w:val="00D4004B"/>
    <w:rsid w:val="00D400DA"/>
    <w:rsid w:val="00D4021D"/>
    <w:rsid w:val="00D40900"/>
    <w:rsid w:val="00D40E4E"/>
    <w:rsid w:val="00D41278"/>
    <w:rsid w:val="00D412E3"/>
    <w:rsid w:val="00D41975"/>
    <w:rsid w:val="00D41F95"/>
    <w:rsid w:val="00D424D4"/>
    <w:rsid w:val="00D42E75"/>
    <w:rsid w:val="00D42F37"/>
    <w:rsid w:val="00D43207"/>
    <w:rsid w:val="00D432C0"/>
    <w:rsid w:val="00D449EA"/>
    <w:rsid w:val="00D44D1C"/>
    <w:rsid w:val="00D45D01"/>
    <w:rsid w:val="00D45F4D"/>
    <w:rsid w:val="00D469D9"/>
    <w:rsid w:val="00D46E21"/>
    <w:rsid w:val="00D46EEC"/>
    <w:rsid w:val="00D4785B"/>
    <w:rsid w:val="00D478C8"/>
    <w:rsid w:val="00D4791E"/>
    <w:rsid w:val="00D479F2"/>
    <w:rsid w:val="00D47A84"/>
    <w:rsid w:val="00D47AD9"/>
    <w:rsid w:val="00D47BDD"/>
    <w:rsid w:val="00D512BC"/>
    <w:rsid w:val="00D515DC"/>
    <w:rsid w:val="00D519F1"/>
    <w:rsid w:val="00D5241A"/>
    <w:rsid w:val="00D525D3"/>
    <w:rsid w:val="00D52787"/>
    <w:rsid w:val="00D5321B"/>
    <w:rsid w:val="00D532A8"/>
    <w:rsid w:val="00D5344E"/>
    <w:rsid w:val="00D53742"/>
    <w:rsid w:val="00D537DE"/>
    <w:rsid w:val="00D53A68"/>
    <w:rsid w:val="00D53E7B"/>
    <w:rsid w:val="00D54290"/>
    <w:rsid w:val="00D544E0"/>
    <w:rsid w:val="00D5475A"/>
    <w:rsid w:val="00D54AFE"/>
    <w:rsid w:val="00D55397"/>
    <w:rsid w:val="00D55517"/>
    <w:rsid w:val="00D55562"/>
    <w:rsid w:val="00D55700"/>
    <w:rsid w:val="00D558F3"/>
    <w:rsid w:val="00D5608B"/>
    <w:rsid w:val="00D56396"/>
    <w:rsid w:val="00D56415"/>
    <w:rsid w:val="00D56439"/>
    <w:rsid w:val="00D56F48"/>
    <w:rsid w:val="00D57733"/>
    <w:rsid w:val="00D577D3"/>
    <w:rsid w:val="00D57A01"/>
    <w:rsid w:val="00D57C8F"/>
    <w:rsid w:val="00D60517"/>
    <w:rsid w:val="00D61331"/>
    <w:rsid w:val="00D619A2"/>
    <w:rsid w:val="00D61C1B"/>
    <w:rsid w:val="00D62462"/>
    <w:rsid w:val="00D62AD3"/>
    <w:rsid w:val="00D63372"/>
    <w:rsid w:val="00D63636"/>
    <w:rsid w:val="00D637E5"/>
    <w:rsid w:val="00D63AD2"/>
    <w:rsid w:val="00D64592"/>
    <w:rsid w:val="00D64F9B"/>
    <w:rsid w:val="00D64F9C"/>
    <w:rsid w:val="00D65320"/>
    <w:rsid w:val="00D65551"/>
    <w:rsid w:val="00D658E3"/>
    <w:rsid w:val="00D65B2B"/>
    <w:rsid w:val="00D65F91"/>
    <w:rsid w:val="00D65FED"/>
    <w:rsid w:val="00D660DA"/>
    <w:rsid w:val="00D663E8"/>
    <w:rsid w:val="00D6647B"/>
    <w:rsid w:val="00D66BB2"/>
    <w:rsid w:val="00D66E5F"/>
    <w:rsid w:val="00D673E4"/>
    <w:rsid w:val="00D67E74"/>
    <w:rsid w:val="00D67EEA"/>
    <w:rsid w:val="00D707B5"/>
    <w:rsid w:val="00D707C5"/>
    <w:rsid w:val="00D70AA9"/>
    <w:rsid w:val="00D70CAF"/>
    <w:rsid w:val="00D70E5E"/>
    <w:rsid w:val="00D71140"/>
    <w:rsid w:val="00D717A6"/>
    <w:rsid w:val="00D71AB0"/>
    <w:rsid w:val="00D71B8C"/>
    <w:rsid w:val="00D71E32"/>
    <w:rsid w:val="00D723F4"/>
    <w:rsid w:val="00D725B7"/>
    <w:rsid w:val="00D7279A"/>
    <w:rsid w:val="00D72DFE"/>
    <w:rsid w:val="00D73405"/>
    <w:rsid w:val="00D7342B"/>
    <w:rsid w:val="00D73C2F"/>
    <w:rsid w:val="00D73FEC"/>
    <w:rsid w:val="00D74423"/>
    <w:rsid w:val="00D746BE"/>
    <w:rsid w:val="00D752D4"/>
    <w:rsid w:val="00D753EB"/>
    <w:rsid w:val="00D75731"/>
    <w:rsid w:val="00D75D32"/>
    <w:rsid w:val="00D7622A"/>
    <w:rsid w:val="00D7678A"/>
    <w:rsid w:val="00D76C76"/>
    <w:rsid w:val="00D76F3D"/>
    <w:rsid w:val="00D7738F"/>
    <w:rsid w:val="00D7739E"/>
    <w:rsid w:val="00D7767C"/>
    <w:rsid w:val="00D7774E"/>
    <w:rsid w:val="00D77948"/>
    <w:rsid w:val="00D77C16"/>
    <w:rsid w:val="00D77E66"/>
    <w:rsid w:val="00D80997"/>
    <w:rsid w:val="00D80EFB"/>
    <w:rsid w:val="00D8120F"/>
    <w:rsid w:val="00D81734"/>
    <w:rsid w:val="00D8194A"/>
    <w:rsid w:val="00D81DDB"/>
    <w:rsid w:val="00D81DF6"/>
    <w:rsid w:val="00D82351"/>
    <w:rsid w:val="00D82D53"/>
    <w:rsid w:val="00D8338D"/>
    <w:rsid w:val="00D842C8"/>
    <w:rsid w:val="00D8434A"/>
    <w:rsid w:val="00D84747"/>
    <w:rsid w:val="00D8494C"/>
    <w:rsid w:val="00D84A79"/>
    <w:rsid w:val="00D84E84"/>
    <w:rsid w:val="00D84FE5"/>
    <w:rsid w:val="00D85456"/>
    <w:rsid w:val="00D858A0"/>
    <w:rsid w:val="00D85B4E"/>
    <w:rsid w:val="00D85D2A"/>
    <w:rsid w:val="00D86404"/>
    <w:rsid w:val="00D865F2"/>
    <w:rsid w:val="00D86694"/>
    <w:rsid w:val="00D86986"/>
    <w:rsid w:val="00D86A51"/>
    <w:rsid w:val="00D86DD6"/>
    <w:rsid w:val="00D86EF7"/>
    <w:rsid w:val="00D876C8"/>
    <w:rsid w:val="00D8796C"/>
    <w:rsid w:val="00D87A7E"/>
    <w:rsid w:val="00D90077"/>
    <w:rsid w:val="00D9030D"/>
    <w:rsid w:val="00D90551"/>
    <w:rsid w:val="00D90B52"/>
    <w:rsid w:val="00D90C10"/>
    <w:rsid w:val="00D90DEA"/>
    <w:rsid w:val="00D9112F"/>
    <w:rsid w:val="00D91165"/>
    <w:rsid w:val="00D91E07"/>
    <w:rsid w:val="00D920F0"/>
    <w:rsid w:val="00D92102"/>
    <w:rsid w:val="00D9217D"/>
    <w:rsid w:val="00D9255D"/>
    <w:rsid w:val="00D93026"/>
    <w:rsid w:val="00D93430"/>
    <w:rsid w:val="00D93B41"/>
    <w:rsid w:val="00D93C89"/>
    <w:rsid w:val="00D93D32"/>
    <w:rsid w:val="00D9426E"/>
    <w:rsid w:val="00D94B11"/>
    <w:rsid w:val="00D9501F"/>
    <w:rsid w:val="00D950AF"/>
    <w:rsid w:val="00D950B7"/>
    <w:rsid w:val="00D95990"/>
    <w:rsid w:val="00D9599E"/>
    <w:rsid w:val="00D95A2C"/>
    <w:rsid w:val="00D95A8F"/>
    <w:rsid w:val="00D9602C"/>
    <w:rsid w:val="00D96260"/>
    <w:rsid w:val="00D96749"/>
    <w:rsid w:val="00D9710D"/>
    <w:rsid w:val="00D9722C"/>
    <w:rsid w:val="00D973EC"/>
    <w:rsid w:val="00D9749D"/>
    <w:rsid w:val="00DA03AA"/>
    <w:rsid w:val="00DA0BD0"/>
    <w:rsid w:val="00DA0F9F"/>
    <w:rsid w:val="00DA0FD7"/>
    <w:rsid w:val="00DA1212"/>
    <w:rsid w:val="00DA1582"/>
    <w:rsid w:val="00DA17D0"/>
    <w:rsid w:val="00DA1AB1"/>
    <w:rsid w:val="00DA1AD4"/>
    <w:rsid w:val="00DA244F"/>
    <w:rsid w:val="00DA2BFD"/>
    <w:rsid w:val="00DA2E84"/>
    <w:rsid w:val="00DA314B"/>
    <w:rsid w:val="00DA352B"/>
    <w:rsid w:val="00DA3581"/>
    <w:rsid w:val="00DA36E9"/>
    <w:rsid w:val="00DA3827"/>
    <w:rsid w:val="00DA3D89"/>
    <w:rsid w:val="00DA402A"/>
    <w:rsid w:val="00DA46CD"/>
    <w:rsid w:val="00DA480C"/>
    <w:rsid w:val="00DA4AC0"/>
    <w:rsid w:val="00DA5094"/>
    <w:rsid w:val="00DA5ACD"/>
    <w:rsid w:val="00DA5C6A"/>
    <w:rsid w:val="00DA5CB6"/>
    <w:rsid w:val="00DA5E7D"/>
    <w:rsid w:val="00DA60A6"/>
    <w:rsid w:val="00DA6507"/>
    <w:rsid w:val="00DA6605"/>
    <w:rsid w:val="00DA708A"/>
    <w:rsid w:val="00DA73FC"/>
    <w:rsid w:val="00DA742A"/>
    <w:rsid w:val="00DA775C"/>
    <w:rsid w:val="00DA7A16"/>
    <w:rsid w:val="00DB07D7"/>
    <w:rsid w:val="00DB099E"/>
    <w:rsid w:val="00DB0A2B"/>
    <w:rsid w:val="00DB0ADF"/>
    <w:rsid w:val="00DB0DF8"/>
    <w:rsid w:val="00DB107C"/>
    <w:rsid w:val="00DB10D9"/>
    <w:rsid w:val="00DB1250"/>
    <w:rsid w:val="00DB12FB"/>
    <w:rsid w:val="00DB14EE"/>
    <w:rsid w:val="00DB155E"/>
    <w:rsid w:val="00DB174E"/>
    <w:rsid w:val="00DB1AD7"/>
    <w:rsid w:val="00DB2574"/>
    <w:rsid w:val="00DB2604"/>
    <w:rsid w:val="00DB2B7A"/>
    <w:rsid w:val="00DB2C18"/>
    <w:rsid w:val="00DB2CE9"/>
    <w:rsid w:val="00DB2F7E"/>
    <w:rsid w:val="00DB3023"/>
    <w:rsid w:val="00DB3CAE"/>
    <w:rsid w:val="00DB3D85"/>
    <w:rsid w:val="00DB402F"/>
    <w:rsid w:val="00DB5550"/>
    <w:rsid w:val="00DB5AFD"/>
    <w:rsid w:val="00DB5C76"/>
    <w:rsid w:val="00DB6526"/>
    <w:rsid w:val="00DB6DC9"/>
    <w:rsid w:val="00DB7185"/>
    <w:rsid w:val="00DB72AE"/>
    <w:rsid w:val="00DB7B42"/>
    <w:rsid w:val="00DC00BD"/>
    <w:rsid w:val="00DC03C2"/>
    <w:rsid w:val="00DC05B1"/>
    <w:rsid w:val="00DC0A2B"/>
    <w:rsid w:val="00DC0F8D"/>
    <w:rsid w:val="00DC1052"/>
    <w:rsid w:val="00DC10B1"/>
    <w:rsid w:val="00DC1152"/>
    <w:rsid w:val="00DC125A"/>
    <w:rsid w:val="00DC21ED"/>
    <w:rsid w:val="00DC2D2B"/>
    <w:rsid w:val="00DC2FEA"/>
    <w:rsid w:val="00DC30A4"/>
    <w:rsid w:val="00DC45C4"/>
    <w:rsid w:val="00DC464E"/>
    <w:rsid w:val="00DC4A50"/>
    <w:rsid w:val="00DC4F81"/>
    <w:rsid w:val="00DC568E"/>
    <w:rsid w:val="00DC5962"/>
    <w:rsid w:val="00DC6459"/>
    <w:rsid w:val="00DC660E"/>
    <w:rsid w:val="00DC66EA"/>
    <w:rsid w:val="00DC6B3B"/>
    <w:rsid w:val="00DC72A1"/>
    <w:rsid w:val="00DC7398"/>
    <w:rsid w:val="00DC7C38"/>
    <w:rsid w:val="00DC7D14"/>
    <w:rsid w:val="00DD0039"/>
    <w:rsid w:val="00DD0109"/>
    <w:rsid w:val="00DD028D"/>
    <w:rsid w:val="00DD0A34"/>
    <w:rsid w:val="00DD0A56"/>
    <w:rsid w:val="00DD1DA3"/>
    <w:rsid w:val="00DD1E52"/>
    <w:rsid w:val="00DD20B3"/>
    <w:rsid w:val="00DD2B58"/>
    <w:rsid w:val="00DD2C19"/>
    <w:rsid w:val="00DD2D64"/>
    <w:rsid w:val="00DD2E67"/>
    <w:rsid w:val="00DD2F88"/>
    <w:rsid w:val="00DD4DC5"/>
    <w:rsid w:val="00DD5111"/>
    <w:rsid w:val="00DD5CB0"/>
    <w:rsid w:val="00DD5DB1"/>
    <w:rsid w:val="00DD649E"/>
    <w:rsid w:val="00DD6694"/>
    <w:rsid w:val="00DD67EB"/>
    <w:rsid w:val="00DD6904"/>
    <w:rsid w:val="00DD6B0D"/>
    <w:rsid w:val="00DD6D91"/>
    <w:rsid w:val="00DD6F09"/>
    <w:rsid w:val="00DE052B"/>
    <w:rsid w:val="00DE0607"/>
    <w:rsid w:val="00DE0969"/>
    <w:rsid w:val="00DE0D12"/>
    <w:rsid w:val="00DE0E38"/>
    <w:rsid w:val="00DE16EB"/>
    <w:rsid w:val="00DE1762"/>
    <w:rsid w:val="00DE1830"/>
    <w:rsid w:val="00DE1D7B"/>
    <w:rsid w:val="00DE1F79"/>
    <w:rsid w:val="00DE2637"/>
    <w:rsid w:val="00DE271D"/>
    <w:rsid w:val="00DE2DA5"/>
    <w:rsid w:val="00DE3028"/>
    <w:rsid w:val="00DE3277"/>
    <w:rsid w:val="00DE379E"/>
    <w:rsid w:val="00DE3AFF"/>
    <w:rsid w:val="00DE3DDD"/>
    <w:rsid w:val="00DE40B2"/>
    <w:rsid w:val="00DE4515"/>
    <w:rsid w:val="00DE4726"/>
    <w:rsid w:val="00DE47C4"/>
    <w:rsid w:val="00DE4A72"/>
    <w:rsid w:val="00DE4BC8"/>
    <w:rsid w:val="00DE4C1B"/>
    <w:rsid w:val="00DE4C20"/>
    <w:rsid w:val="00DE518B"/>
    <w:rsid w:val="00DE5752"/>
    <w:rsid w:val="00DE5984"/>
    <w:rsid w:val="00DE6F86"/>
    <w:rsid w:val="00DF034E"/>
    <w:rsid w:val="00DF052B"/>
    <w:rsid w:val="00DF096D"/>
    <w:rsid w:val="00DF0A38"/>
    <w:rsid w:val="00DF0AA5"/>
    <w:rsid w:val="00DF1096"/>
    <w:rsid w:val="00DF182B"/>
    <w:rsid w:val="00DF196B"/>
    <w:rsid w:val="00DF19DD"/>
    <w:rsid w:val="00DF21C0"/>
    <w:rsid w:val="00DF270E"/>
    <w:rsid w:val="00DF28B9"/>
    <w:rsid w:val="00DF2C4B"/>
    <w:rsid w:val="00DF33F4"/>
    <w:rsid w:val="00DF3474"/>
    <w:rsid w:val="00DF365D"/>
    <w:rsid w:val="00DF37B9"/>
    <w:rsid w:val="00DF38D1"/>
    <w:rsid w:val="00DF39D8"/>
    <w:rsid w:val="00DF45E9"/>
    <w:rsid w:val="00DF4633"/>
    <w:rsid w:val="00DF4F94"/>
    <w:rsid w:val="00DF54AE"/>
    <w:rsid w:val="00DF5C6A"/>
    <w:rsid w:val="00DF6BEF"/>
    <w:rsid w:val="00DF6DD7"/>
    <w:rsid w:val="00DF718D"/>
    <w:rsid w:val="00DF72BE"/>
    <w:rsid w:val="00DF7302"/>
    <w:rsid w:val="00DF746B"/>
    <w:rsid w:val="00DF796D"/>
    <w:rsid w:val="00DF7AB9"/>
    <w:rsid w:val="00E00727"/>
    <w:rsid w:val="00E01301"/>
    <w:rsid w:val="00E02313"/>
    <w:rsid w:val="00E02A46"/>
    <w:rsid w:val="00E03811"/>
    <w:rsid w:val="00E0409A"/>
    <w:rsid w:val="00E040B4"/>
    <w:rsid w:val="00E04380"/>
    <w:rsid w:val="00E044C5"/>
    <w:rsid w:val="00E0453B"/>
    <w:rsid w:val="00E04A8C"/>
    <w:rsid w:val="00E04AF2"/>
    <w:rsid w:val="00E05D11"/>
    <w:rsid w:val="00E05F9F"/>
    <w:rsid w:val="00E06229"/>
    <w:rsid w:val="00E06932"/>
    <w:rsid w:val="00E06ED3"/>
    <w:rsid w:val="00E07A11"/>
    <w:rsid w:val="00E07FF1"/>
    <w:rsid w:val="00E107E5"/>
    <w:rsid w:val="00E10EAE"/>
    <w:rsid w:val="00E10F14"/>
    <w:rsid w:val="00E1116B"/>
    <w:rsid w:val="00E1149C"/>
    <w:rsid w:val="00E114EE"/>
    <w:rsid w:val="00E11542"/>
    <w:rsid w:val="00E11940"/>
    <w:rsid w:val="00E1199D"/>
    <w:rsid w:val="00E11DA3"/>
    <w:rsid w:val="00E11E26"/>
    <w:rsid w:val="00E1256E"/>
    <w:rsid w:val="00E13599"/>
    <w:rsid w:val="00E13D06"/>
    <w:rsid w:val="00E13DFF"/>
    <w:rsid w:val="00E14432"/>
    <w:rsid w:val="00E14463"/>
    <w:rsid w:val="00E15219"/>
    <w:rsid w:val="00E157D7"/>
    <w:rsid w:val="00E16C23"/>
    <w:rsid w:val="00E16D63"/>
    <w:rsid w:val="00E1737E"/>
    <w:rsid w:val="00E173AE"/>
    <w:rsid w:val="00E17C74"/>
    <w:rsid w:val="00E17D10"/>
    <w:rsid w:val="00E17DC4"/>
    <w:rsid w:val="00E20194"/>
    <w:rsid w:val="00E206F0"/>
    <w:rsid w:val="00E20844"/>
    <w:rsid w:val="00E20878"/>
    <w:rsid w:val="00E20AA7"/>
    <w:rsid w:val="00E20D2F"/>
    <w:rsid w:val="00E21047"/>
    <w:rsid w:val="00E214DC"/>
    <w:rsid w:val="00E2162C"/>
    <w:rsid w:val="00E21E17"/>
    <w:rsid w:val="00E21F0A"/>
    <w:rsid w:val="00E22481"/>
    <w:rsid w:val="00E22A6E"/>
    <w:rsid w:val="00E230FD"/>
    <w:rsid w:val="00E232D4"/>
    <w:rsid w:val="00E233C2"/>
    <w:rsid w:val="00E24119"/>
    <w:rsid w:val="00E2415F"/>
    <w:rsid w:val="00E24214"/>
    <w:rsid w:val="00E2462B"/>
    <w:rsid w:val="00E24AF0"/>
    <w:rsid w:val="00E24C17"/>
    <w:rsid w:val="00E24CBA"/>
    <w:rsid w:val="00E24EE7"/>
    <w:rsid w:val="00E2571F"/>
    <w:rsid w:val="00E25735"/>
    <w:rsid w:val="00E258CD"/>
    <w:rsid w:val="00E266D9"/>
    <w:rsid w:val="00E26C92"/>
    <w:rsid w:val="00E270A7"/>
    <w:rsid w:val="00E273B1"/>
    <w:rsid w:val="00E278A4"/>
    <w:rsid w:val="00E303DA"/>
    <w:rsid w:val="00E3048C"/>
    <w:rsid w:val="00E30558"/>
    <w:rsid w:val="00E3066F"/>
    <w:rsid w:val="00E31065"/>
    <w:rsid w:val="00E31374"/>
    <w:rsid w:val="00E31376"/>
    <w:rsid w:val="00E313FA"/>
    <w:rsid w:val="00E31439"/>
    <w:rsid w:val="00E31796"/>
    <w:rsid w:val="00E319D5"/>
    <w:rsid w:val="00E31B00"/>
    <w:rsid w:val="00E31B96"/>
    <w:rsid w:val="00E32420"/>
    <w:rsid w:val="00E32B26"/>
    <w:rsid w:val="00E343AE"/>
    <w:rsid w:val="00E34DF2"/>
    <w:rsid w:val="00E3509B"/>
    <w:rsid w:val="00E35106"/>
    <w:rsid w:val="00E35292"/>
    <w:rsid w:val="00E3547D"/>
    <w:rsid w:val="00E35BF2"/>
    <w:rsid w:val="00E35D3B"/>
    <w:rsid w:val="00E36E3E"/>
    <w:rsid w:val="00E37157"/>
    <w:rsid w:val="00E3725E"/>
    <w:rsid w:val="00E3780F"/>
    <w:rsid w:val="00E37860"/>
    <w:rsid w:val="00E37C13"/>
    <w:rsid w:val="00E40006"/>
    <w:rsid w:val="00E402E0"/>
    <w:rsid w:val="00E407B4"/>
    <w:rsid w:val="00E40978"/>
    <w:rsid w:val="00E40C4C"/>
    <w:rsid w:val="00E414D8"/>
    <w:rsid w:val="00E41A4F"/>
    <w:rsid w:val="00E41E04"/>
    <w:rsid w:val="00E4254E"/>
    <w:rsid w:val="00E4285C"/>
    <w:rsid w:val="00E43142"/>
    <w:rsid w:val="00E43894"/>
    <w:rsid w:val="00E43AF3"/>
    <w:rsid w:val="00E43D8D"/>
    <w:rsid w:val="00E43F91"/>
    <w:rsid w:val="00E446F6"/>
    <w:rsid w:val="00E4605D"/>
    <w:rsid w:val="00E46194"/>
    <w:rsid w:val="00E46D0F"/>
    <w:rsid w:val="00E47AF7"/>
    <w:rsid w:val="00E47D15"/>
    <w:rsid w:val="00E47EBA"/>
    <w:rsid w:val="00E47F85"/>
    <w:rsid w:val="00E47FDF"/>
    <w:rsid w:val="00E506E9"/>
    <w:rsid w:val="00E50A0D"/>
    <w:rsid w:val="00E50C73"/>
    <w:rsid w:val="00E50D58"/>
    <w:rsid w:val="00E50FA0"/>
    <w:rsid w:val="00E511DF"/>
    <w:rsid w:val="00E516FA"/>
    <w:rsid w:val="00E51E13"/>
    <w:rsid w:val="00E52033"/>
    <w:rsid w:val="00E526DB"/>
    <w:rsid w:val="00E52A67"/>
    <w:rsid w:val="00E52B17"/>
    <w:rsid w:val="00E52C40"/>
    <w:rsid w:val="00E52D43"/>
    <w:rsid w:val="00E537A7"/>
    <w:rsid w:val="00E53CD3"/>
    <w:rsid w:val="00E53DD4"/>
    <w:rsid w:val="00E53EC5"/>
    <w:rsid w:val="00E5426D"/>
    <w:rsid w:val="00E5477A"/>
    <w:rsid w:val="00E54D19"/>
    <w:rsid w:val="00E54DD5"/>
    <w:rsid w:val="00E5569F"/>
    <w:rsid w:val="00E55A6B"/>
    <w:rsid w:val="00E55E88"/>
    <w:rsid w:val="00E56060"/>
    <w:rsid w:val="00E564CA"/>
    <w:rsid w:val="00E564E8"/>
    <w:rsid w:val="00E565CA"/>
    <w:rsid w:val="00E5692F"/>
    <w:rsid w:val="00E5697F"/>
    <w:rsid w:val="00E570F2"/>
    <w:rsid w:val="00E5775B"/>
    <w:rsid w:val="00E57D36"/>
    <w:rsid w:val="00E57E43"/>
    <w:rsid w:val="00E603A0"/>
    <w:rsid w:val="00E60575"/>
    <w:rsid w:val="00E606C0"/>
    <w:rsid w:val="00E606D5"/>
    <w:rsid w:val="00E607F9"/>
    <w:rsid w:val="00E60A34"/>
    <w:rsid w:val="00E60D08"/>
    <w:rsid w:val="00E60EFE"/>
    <w:rsid w:val="00E6135A"/>
    <w:rsid w:val="00E6194B"/>
    <w:rsid w:val="00E61C6F"/>
    <w:rsid w:val="00E61DF4"/>
    <w:rsid w:val="00E62239"/>
    <w:rsid w:val="00E62576"/>
    <w:rsid w:val="00E62C8F"/>
    <w:rsid w:val="00E6317E"/>
    <w:rsid w:val="00E63B5F"/>
    <w:rsid w:val="00E63CF6"/>
    <w:rsid w:val="00E63F67"/>
    <w:rsid w:val="00E644C7"/>
    <w:rsid w:val="00E646E1"/>
    <w:rsid w:val="00E6474C"/>
    <w:rsid w:val="00E64CC0"/>
    <w:rsid w:val="00E6516E"/>
    <w:rsid w:val="00E65202"/>
    <w:rsid w:val="00E65497"/>
    <w:rsid w:val="00E6616F"/>
    <w:rsid w:val="00E66512"/>
    <w:rsid w:val="00E66699"/>
    <w:rsid w:val="00E66B26"/>
    <w:rsid w:val="00E671F8"/>
    <w:rsid w:val="00E67661"/>
    <w:rsid w:val="00E67F10"/>
    <w:rsid w:val="00E70688"/>
    <w:rsid w:val="00E70776"/>
    <w:rsid w:val="00E70C9F"/>
    <w:rsid w:val="00E70CF9"/>
    <w:rsid w:val="00E70D7D"/>
    <w:rsid w:val="00E70DF3"/>
    <w:rsid w:val="00E70EAA"/>
    <w:rsid w:val="00E71631"/>
    <w:rsid w:val="00E71F44"/>
    <w:rsid w:val="00E72301"/>
    <w:rsid w:val="00E72A9F"/>
    <w:rsid w:val="00E72E97"/>
    <w:rsid w:val="00E72ED3"/>
    <w:rsid w:val="00E72FB4"/>
    <w:rsid w:val="00E7313C"/>
    <w:rsid w:val="00E7355B"/>
    <w:rsid w:val="00E73565"/>
    <w:rsid w:val="00E73ADC"/>
    <w:rsid w:val="00E73D1B"/>
    <w:rsid w:val="00E73FEB"/>
    <w:rsid w:val="00E749C5"/>
    <w:rsid w:val="00E74F68"/>
    <w:rsid w:val="00E7523B"/>
    <w:rsid w:val="00E75D2F"/>
    <w:rsid w:val="00E7628D"/>
    <w:rsid w:val="00E76A1D"/>
    <w:rsid w:val="00E76BEC"/>
    <w:rsid w:val="00E77309"/>
    <w:rsid w:val="00E77F9A"/>
    <w:rsid w:val="00E804CC"/>
    <w:rsid w:val="00E80790"/>
    <w:rsid w:val="00E80BA8"/>
    <w:rsid w:val="00E822A1"/>
    <w:rsid w:val="00E82AC8"/>
    <w:rsid w:val="00E82B48"/>
    <w:rsid w:val="00E82DDC"/>
    <w:rsid w:val="00E82F2D"/>
    <w:rsid w:val="00E83C45"/>
    <w:rsid w:val="00E840B1"/>
    <w:rsid w:val="00E84A51"/>
    <w:rsid w:val="00E84FD5"/>
    <w:rsid w:val="00E85188"/>
    <w:rsid w:val="00E854CF"/>
    <w:rsid w:val="00E866BB"/>
    <w:rsid w:val="00E86778"/>
    <w:rsid w:val="00E8681D"/>
    <w:rsid w:val="00E869BC"/>
    <w:rsid w:val="00E86E4E"/>
    <w:rsid w:val="00E87214"/>
    <w:rsid w:val="00E87390"/>
    <w:rsid w:val="00E873A9"/>
    <w:rsid w:val="00E8766D"/>
    <w:rsid w:val="00E87785"/>
    <w:rsid w:val="00E87AEA"/>
    <w:rsid w:val="00E90425"/>
    <w:rsid w:val="00E90458"/>
    <w:rsid w:val="00E9053F"/>
    <w:rsid w:val="00E90656"/>
    <w:rsid w:val="00E909DF"/>
    <w:rsid w:val="00E90F90"/>
    <w:rsid w:val="00E90FB2"/>
    <w:rsid w:val="00E91C6F"/>
    <w:rsid w:val="00E91C91"/>
    <w:rsid w:val="00E92D3F"/>
    <w:rsid w:val="00E92E21"/>
    <w:rsid w:val="00E930A0"/>
    <w:rsid w:val="00E93468"/>
    <w:rsid w:val="00E93594"/>
    <w:rsid w:val="00E939D4"/>
    <w:rsid w:val="00E94142"/>
    <w:rsid w:val="00E94244"/>
    <w:rsid w:val="00E943CE"/>
    <w:rsid w:val="00E948C9"/>
    <w:rsid w:val="00E94C8E"/>
    <w:rsid w:val="00E94E3A"/>
    <w:rsid w:val="00E94EB5"/>
    <w:rsid w:val="00E9559D"/>
    <w:rsid w:val="00E9635E"/>
    <w:rsid w:val="00E963B9"/>
    <w:rsid w:val="00E96928"/>
    <w:rsid w:val="00E971C2"/>
    <w:rsid w:val="00E9797F"/>
    <w:rsid w:val="00E97C75"/>
    <w:rsid w:val="00E97CC6"/>
    <w:rsid w:val="00E97FD4"/>
    <w:rsid w:val="00EA00F7"/>
    <w:rsid w:val="00EA0106"/>
    <w:rsid w:val="00EA0C27"/>
    <w:rsid w:val="00EA0C31"/>
    <w:rsid w:val="00EA14F2"/>
    <w:rsid w:val="00EA155D"/>
    <w:rsid w:val="00EA185B"/>
    <w:rsid w:val="00EA1D2C"/>
    <w:rsid w:val="00EA1D4E"/>
    <w:rsid w:val="00EA2636"/>
    <w:rsid w:val="00EA27A5"/>
    <w:rsid w:val="00EA2BAA"/>
    <w:rsid w:val="00EA2BDC"/>
    <w:rsid w:val="00EA30F4"/>
    <w:rsid w:val="00EA388E"/>
    <w:rsid w:val="00EA4DCD"/>
    <w:rsid w:val="00EA4E64"/>
    <w:rsid w:val="00EA50E7"/>
    <w:rsid w:val="00EA561B"/>
    <w:rsid w:val="00EA5703"/>
    <w:rsid w:val="00EA5718"/>
    <w:rsid w:val="00EA5F85"/>
    <w:rsid w:val="00EA5FDE"/>
    <w:rsid w:val="00EA60BD"/>
    <w:rsid w:val="00EA65AE"/>
    <w:rsid w:val="00EA68B1"/>
    <w:rsid w:val="00EA6927"/>
    <w:rsid w:val="00EA7601"/>
    <w:rsid w:val="00EA7780"/>
    <w:rsid w:val="00EA77DC"/>
    <w:rsid w:val="00EB0329"/>
    <w:rsid w:val="00EB0A89"/>
    <w:rsid w:val="00EB0A8F"/>
    <w:rsid w:val="00EB0C30"/>
    <w:rsid w:val="00EB0FC5"/>
    <w:rsid w:val="00EB1B5B"/>
    <w:rsid w:val="00EB1BD9"/>
    <w:rsid w:val="00EB1E13"/>
    <w:rsid w:val="00EB1E93"/>
    <w:rsid w:val="00EB203E"/>
    <w:rsid w:val="00EB22D7"/>
    <w:rsid w:val="00EB2778"/>
    <w:rsid w:val="00EB2C28"/>
    <w:rsid w:val="00EB2C39"/>
    <w:rsid w:val="00EB2D7D"/>
    <w:rsid w:val="00EB3C7D"/>
    <w:rsid w:val="00EB3ED4"/>
    <w:rsid w:val="00EB4446"/>
    <w:rsid w:val="00EB449D"/>
    <w:rsid w:val="00EB4AF2"/>
    <w:rsid w:val="00EB4F79"/>
    <w:rsid w:val="00EB5EE7"/>
    <w:rsid w:val="00EB60A7"/>
    <w:rsid w:val="00EB6825"/>
    <w:rsid w:val="00EB70B4"/>
    <w:rsid w:val="00EB7141"/>
    <w:rsid w:val="00EB747B"/>
    <w:rsid w:val="00EB78E7"/>
    <w:rsid w:val="00EC01A7"/>
    <w:rsid w:val="00EC0438"/>
    <w:rsid w:val="00EC0E74"/>
    <w:rsid w:val="00EC10B4"/>
    <w:rsid w:val="00EC1495"/>
    <w:rsid w:val="00EC150A"/>
    <w:rsid w:val="00EC238E"/>
    <w:rsid w:val="00EC27DC"/>
    <w:rsid w:val="00EC2D62"/>
    <w:rsid w:val="00EC335A"/>
    <w:rsid w:val="00EC347B"/>
    <w:rsid w:val="00EC3801"/>
    <w:rsid w:val="00EC3FD5"/>
    <w:rsid w:val="00EC4443"/>
    <w:rsid w:val="00EC44A9"/>
    <w:rsid w:val="00EC468F"/>
    <w:rsid w:val="00EC4807"/>
    <w:rsid w:val="00EC499D"/>
    <w:rsid w:val="00EC4DA8"/>
    <w:rsid w:val="00EC4E4C"/>
    <w:rsid w:val="00EC4EA4"/>
    <w:rsid w:val="00EC6082"/>
    <w:rsid w:val="00EC64CF"/>
    <w:rsid w:val="00EC66DB"/>
    <w:rsid w:val="00EC6A24"/>
    <w:rsid w:val="00EC70E2"/>
    <w:rsid w:val="00EC72AF"/>
    <w:rsid w:val="00EC7E22"/>
    <w:rsid w:val="00ED0100"/>
    <w:rsid w:val="00ED0C01"/>
    <w:rsid w:val="00ED0D5A"/>
    <w:rsid w:val="00ED11D4"/>
    <w:rsid w:val="00ED1754"/>
    <w:rsid w:val="00ED1791"/>
    <w:rsid w:val="00ED1C95"/>
    <w:rsid w:val="00ED2382"/>
    <w:rsid w:val="00ED2B1A"/>
    <w:rsid w:val="00ED2DDD"/>
    <w:rsid w:val="00ED3120"/>
    <w:rsid w:val="00ED357B"/>
    <w:rsid w:val="00ED3C63"/>
    <w:rsid w:val="00ED3C8F"/>
    <w:rsid w:val="00ED40A1"/>
    <w:rsid w:val="00ED41BE"/>
    <w:rsid w:val="00ED446A"/>
    <w:rsid w:val="00ED47C0"/>
    <w:rsid w:val="00ED4E92"/>
    <w:rsid w:val="00ED4EE7"/>
    <w:rsid w:val="00ED5722"/>
    <w:rsid w:val="00ED57C9"/>
    <w:rsid w:val="00ED5A57"/>
    <w:rsid w:val="00ED5E58"/>
    <w:rsid w:val="00ED6147"/>
    <w:rsid w:val="00ED678D"/>
    <w:rsid w:val="00ED7525"/>
    <w:rsid w:val="00ED789A"/>
    <w:rsid w:val="00ED7B4D"/>
    <w:rsid w:val="00EE00C1"/>
    <w:rsid w:val="00EE0691"/>
    <w:rsid w:val="00EE07FE"/>
    <w:rsid w:val="00EE0A78"/>
    <w:rsid w:val="00EE10E2"/>
    <w:rsid w:val="00EE1232"/>
    <w:rsid w:val="00EE17CA"/>
    <w:rsid w:val="00EE23AD"/>
    <w:rsid w:val="00EE23E0"/>
    <w:rsid w:val="00EE242D"/>
    <w:rsid w:val="00EE2650"/>
    <w:rsid w:val="00EE293D"/>
    <w:rsid w:val="00EE2A78"/>
    <w:rsid w:val="00EE2CF3"/>
    <w:rsid w:val="00EE2F86"/>
    <w:rsid w:val="00EE3022"/>
    <w:rsid w:val="00EE33EB"/>
    <w:rsid w:val="00EE39D2"/>
    <w:rsid w:val="00EE3D81"/>
    <w:rsid w:val="00EE3DAE"/>
    <w:rsid w:val="00EE3F06"/>
    <w:rsid w:val="00EE3F2E"/>
    <w:rsid w:val="00EE3FF8"/>
    <w:rsid w:val="00EE40F0"/>
    <w:rsid w:val="00EE412B"/>
    <w:rsid w:val="00EE43F5"/>
    <w:rsid w:val="00EE4457"/>
    <w:rsid w:val="00EE50E1"/>
    <w:rsid w:val="00EE51B8"/>
    <w:rsid w:val="00EE61B0"/>
    <w:rsid w:val="00EE63A4"/>
    <w:rsid w:val="00EE68C3"/>
    <w:rsid w:val="00EE71B2"/>
    <w:rsid w:val="00EE71D2"/>
    <w:rsid w:val="00EE7C54"/>
    <w:rsid w:val="00EE7D8B"/>
    <w:rsid w:val="00EE7E56"/>
    <w:rsid w:val="00EE7F23"/>
    <w:rsid w:val="00EE7FE8"/>
    <w:rsid w:val="00EF01D9"/>
    <w:rsid w:val="00EF03CD"/>
    <w:rsid w:val="00EF090E"/>
    <w:rsid w:val="00EF0E81"/>
    <w:rsid w:val="00EF1188"/>
    <w:rsid w:val="00EF11FE"/>
    <w:rsid w:val="00EF183C"/>
    <w:rsid w:val="00EF1F93"/>
    <w:rsid w:val="00EF1FE0"/>
    <w:rsid w:val="00EF27F4"/>
    <w:rsid w:val="00EF2AE3"/>
    <w:rsid w:val="00EF2B5A"/>
    <w:rsid w:val="00EF2D43"/>
    <w:rsid w:val="00EF33BA"/>
    <w:rsid w:val="00EF3A4D"/>
    <w:rsid w:val="00EF4067"/>
    <w:rsid w:val="00EF422D"/>
    <w:rsid w:val="00EF56A3"/>
    <w:rsid w:val="00EF5A0E"/>
    <w:rsid w:val="00EF5E02"/>
    <w:rsid w:val="00EF5FC7"/>
    <w:rsid w:val="00EF63EF"/>
    <w:rsid w:val="00EF6A78"/>
    <w:rsid w:val="00EF6B9A"/>
    <w:rsid w:val="00EF6CE3"/>
    <w:rsid w:val="00EF7080"/>
    <w:rsid w:val="00EF77F9"/>
    <w:rsid w:val="00EF7F0F"/>
    <w:rsid w:val="00EF7FA3"/>
    <w:rsid w:val="00F00119"/>
    <w:rsid w:val="00F0065C"/>
    <w:rsid w:val="00F00ADF"/>
    <w:rsid w:val="00F013E1"/>
    <w:rsid w:val="00F0179D"/>
    <w:rsid w:val="00F017DE"/>
    <w:rsid w:val="00F0195C"/>
    <w:rsid w:val="00F01BDF"/>
    <w:rsid w:val="00F01E96"/>
    <w:rsid w:val="00F0232E"/>
    <w:rsid w:val="00F0236D"/>
    <w:rsid w:val="00F0256B"/>
    <w:rsid w:val="00F02892"/>
    <w:rsid w:val="00F028BB"/>
    <w:rsid w:val="00F02B7C"/>
    <w:rsid w:val="00F02C02"/>
    <w:rsid w:val="00F02D5D"/>
    <w:rsid w:val="00F02FCA"/>
    <w:rsid w:val="00F0306F"/>
    <w:rsid w:val="00F032E0"/>
    <w:rsid w:val="00F03452"/>
    <w:rsid w:val="00F04445"/>
    <w:rsid w:val="00F04476"/>
    <w:rsid w:val="00F04845"/>
    <w:rsid w:val="00F04959"/>
    <w:rsid w:val="00F049F8"/>
    <w:rsid w:val="00F04B21"/>
    <w:rsid w:val="00F04C4E"/>
    <w:rsid w:val="00F04D64"/>
    <w:rsid w:val="00F04F46"/>
    <w:rsid w:val="00F05018"/>
    <w:rsid w:val="00F05EA7"/>
    <w:rsid w:val="00F060B5"/>
    <w:rsid w:val="00F0623C"/>
    <w:rsid w:val="00F069D2"/>
    <w:rsid w:val="00F06D82"/>
    <w:rsid w:val="00F07471"/>
    <w:rsid w:val="00F074FA"/>
    <w:rsid w:val="00F076E6"/>
    <w:rsid w:val="00F0794B"/>
    <w:rsid w:val="00F07AD0"/>
    <w:rsid w:val="00F07EAE"/>
    <w:rsid w:val="00F07FC8"/>
    <w:rsid w:val="00F10281"/>
    <w:rsid w:val="00F102BD"/>
    <w:rsid w:val="00F1054E"/>
    <w:rsid w:val="00F1088D"/>
    <w:rsid w:val="00F108B6"/>
    <w:rsid w:val="00F10B67"/>
    <w:rsid w:val="00F10D81"/>
    <w:rsid w:val="00F10DEF"/>
    <w:rsid w:val="00F11AF1"/>
    <w:rsid w:val="00F11B04"/>
    <w:rsid w:val="00F120E5"/>
    <w:rsid w:val="00F12145"/>
    <w:rsid w:val="00F130BE"/>
    <w:rsid w:val="00F133FC"/>
    <w:rsid w:val="00F14C50"/>
    <w:rsid w:val="00F15595"/>
    <w:rsid w:val="00F1566F"/>
    <w:rsid w:val="00F16035"/>
    <w:rsid w:val="00F16586"/>
    <w:rsid w:val="00F16CD0"/>
    <w:rsid w:val="00F1730A"/>
    <w:rsid w:val="00F1760B"/>
    <w:rsid w:val="00F17B21"/>
    <w:rsid w:val="00F20293"/>
    <w:rsid w:val="00F205A5"/>
    <w:rsid w:val="00F206D2"/>
    <w:rsid w:val="00F213B6"/>
    <w:rsid w:val="00F219EF"/>
    <w:rsid w:val="00F21B7B"/>
    <w:rsid w:val="00F22362"/>
    <w:rsid w:val="00F226EA"/>
    <w:rsid w:val="00F2463F"/>
    <w:rsid w:val="00F24DAA"/>
    <w:rsid w:val="00F250F7"/>
    <w:rsid w:val="00F25327"/>
    <w:rsid w:val="00F253C6"/>
    <w:rsid w:val="00F2547B"/>
    <w:rsid w:val="00F25511"/>
    <w:rsid w:val="00F25523"/>
    <w:rsid w:val="00F2569A"/>
    <w:rsid w:val="00F25B51"/>
    <w:rsid w:val="00F25C3A"/>
    <w:rsid w:val="00F2616E"/>
    <w:rsid w:val="00F26536"/>
    <w:rsid w:val="00F2670E"/>
    <w:rsid w:val="00F268B6"/>
    <w:rsid w:val="00F26BB2"/>
    <w:rsid w:val="00F27278"/>
    <w:rsid w:val="00F274FE"/>
    <w:rsid w:val="00F276AD"/>
    <w:rsid w:val="00F27859"/>
    <w:rsid w:val="00F278E4"/>
    <w:rsid w:val="00F27AC3"/>
    <w:rsid w:val="00F27EF5"/>
    <w:rsid w:val="00F27F42"/>
    <w:rsid w:val="00F27F59"/>
    <w:rsid w:val="00F300FF"/>
    <w:rsid w:val="00F3064B"/>
    <w:rsid w:val="00F30913"/>
    <w:rsid w:val="00F310CF"/>
    <w:rsid w:val="00F31732"/>
    <w:rsid w:val="00F31835"/>
    <w:rsid w:val="00F3184C"/>
    <w:rsid w:val="00F319AE"/>
    <w:rsid w:val="00F32BEB"/>
    <w:rsid w:val="00F32F5E"/>
    <w:rsid w:val="00F32FEE"/>
    <w:rsid w:val="00F336CE"/>
    <w:rsid w:val="00F338AE"/>
    <w:rsid w:val="00F33936"/>
    <w:rsid w:val="00F33A7D"/>
    <w:rsid w:val="00F33B8A"/>
    <w:rsid w:val="00F33CE0"/>
    <w:rsid w:val="00F33DD1"/>
    <w:rsid w:val="00F343BA"/>
    <w:rsid w:val="00F345DB"/>
    <w:rsid w:val="00F35A58"/>
    <w:rsid w:val="00F35E55"/>
    <w:rsid w:val="00F36413"/>
    <w:rsid w:val="00F365A7"/>
    <w:rsid w:val="00F3669D"/>
    <w:rsid w:val="00F36979"/>
    <w:rsid w:val="00F369C8"/>
    <w:rsid w:val="00F36B1C"/>
    <w:rsid w:val="00F36BDC"/>
    <w:rsid w:val="00F36BDF"/>
    <w:rsid w:val="00F37320"/>
    <w:rsid w:val="00F37550"/>
    <w:rsid w:val="00F37CE6"/>
    <w:rsid w:val="00F403E0"/>
    <w:rsid w:val="00F40530"/>
    <w:rsid w:val="00F40CBB"/>
    <w:rsid w:val="00F412AE"/>
    <w:rsid w:val="00F41A1B"/>
    <w:rsid w:val="00F41A4F"/>
    <w:rsid w:val="00F41F02"/>
    <w:rsid w:val="00F42745"/>
    <w:rsid w:val="00F427FB"/>
    <w:rsid w:val="00F42C5F"/>
    <w:rsid w:val="00F42DA6"/>
    <w:rsid w:val="00F43463"/>
    <w:rsid w:val="00F434F1"/>
    <w:rsid w:val="00F436C4"/>
    <w:rsid w:val="00F43752"/>
    <w:rsid w:val="00F43D4B"/>
    <w:rsid w:val="00F43D70"/>
    <w:rsid w:val="00F448D3"/>
    <w:rsid w:val="00F45284"/>
    <w:rsid w:val="00F45286"/>
    <w:rsid w:val="00F452EA"/>
    <w:rsid w:val="00F4557A"/>
    <w:rsid w:val="00F4597D"/>
    <w:rsid w:val="00F45F02"/>
    <w:rsid w:val="00F45F04"/>
    <w:rsid w:val="00F45F34"/>
    <w:rsid w:val="00F46140"/>
    <w:rsid w:val="00F461A7"/>
    <w:rsid w:val="00F462D1"/>
    <w:rsid w:val="00F462EC"/>
    <w:rsid w:val="00F463FB"/>
    <w:rsid w:val="00F4676F"/>
    <w:rsid w:val="00F46AFF"/>
    <w:rsid w:val="00F46B28"/>
    <w:rsid w:val="00F46BD4"/>
    <w:rsid w:val="00F47B0D"/>
    <w:rsid w:val="00F505D3"/>
    <w:rsid w:val="00F506FC"/>
    <w:rsid w:val="00F507F9"/>
    <w:rsid w:val="00F5090F"/>
    <w:rsid w:val="00F50EBD"/>
    <w:rsid w:val="00F511C2"/>
    <w:rsid w:val="00F511E8"/>
    <w:rsid w:val="00F5143B"/>
    <w:rsid w:val="00F5145F"/>
    <w:rsid w:val="00F51A1D"/>
    <w:rsid w:val="00F51C0B"/>
    <w:rsid w:val="00F52D1E"/>
    <w:rsid w:val="00F52E1E"/>
    <w:rsid w:val="00F53020"/>
    <w:rsid w:val="00F533BB"/>
    <w:rsid w:val="00F53606"/>
    <w:rsid w:val="00F53DFD"/>
    <w:rsid w:val="00F54691"/>
    <w:rsid w:val="00F54B03"/>
    <w:rsid w:val="00F54C7C"/>
    <w:rsid w:val="00F551D6"/>
    <w:rsid w:val="00F55994"/>
    <w:rsid w:val="00F567CC"/>
    <w:rsid w:val="00F568D3"/>
    <w:rsid w:val="00F56CC1"/>
    <w:rsid w:val="00F56CC6"/>
    <w:rsid w:val="00F56CFD"/>
    <w:rsid w:val="00F56D6A"/>
    <w:rsid w:val="00F57211"/>
    <w:rsid w:val="00F57347"/>
    <w:rsid w:val="00F57348"/>
    <w:rsid w:val="00F5775F"/>
    <w:rsid w:val="00F578B0"/>
    <w:rsid w:val="00F57D0D"/>
    <w:rsid w:val="00F6009C"/>
    <w:rsid w:val="00F60993"/>
    <w:rsid w:val="00F60DB5"/>
    <w:rsid w:val="00F60E06"/>
    <w:rsid w:val="00F6151C"/>
    <w:rsid w:val="00F61541"/>
    <w:rsid w:val="00F61B66"/>
    <w:rsid w:val="00F61C09"/>
    <w:rsid w:val="00F62585"/>
    <w:rsid w:val="00F625A8"/>
    <w:rsid w:val="00F62680"/>
    <w:rsid w:val="00F62D73"/>
    <w:rsid w:val="00F62F1F"/>
    <w:rsid w:val="00F6328F"/>
    <w:rsid w:val="00F63557"/>
    <w:rsid w:val="00F63637"/>
    <w:rsid w:val="00F63825"/>
    <w:rsid w:val="00F64022"/>
    <w:rsid w:val="00F642F4"/>
    <w:rsid w:val="00F64AE9"/>
    <w:rsid w:val="00F64BA9"/>
    <w:rsid w:val="00F65ED1"/>
    <w:rsid w:val="00F664E0"/>
    <w:rsid w:val="00F665E4"/>
    <w:rsid w:val="00F66704"/>
    <w:rsid w:val="00F667CF"/>
    <w:rsid w:val="00F67BE4"/>
    <w:rsid w:val="00F67F49"/>
    <w:rsid w:val="00F70620"/>
    <w:rsid w:val="00F70732"/>
    <w:rsid w:val="00F70B9B"/>
    <w:rsid w:val="00F715D7"/>
    <w:rsid w:val="00F7205B"/>
    <w:rsid w:val="00F72436"/>
    <w:rsid w:val="00F7274C"/>
    <w:rsid w:val="00F7326C"/>
    <w:rsid w:val="00F732E8"/>
    <w:rsid w:val="00F73536"/>
    <w:rsid w:val="00F741EE"/>
    <w:rsid w:val="00F74B2D"/>
    <w:rsid w:val="00F74BDE"/>
    <w:rsid w:val="00F75E63"/>
    <w:rsid w:val="00F760DB"/>
    <w:rsid w:val="00F76503"/>
    <w:rsid w:val="00F765B2"/>
    <w:rsid w:val="00F766A9"/>
    <w:rsid w:val="00F771C6"/>
    <w:rsid w:val="00F77727"/>
    <w:rsid w:val="00F77799"/>
    <w:rsid w:val="00F7779A"/>
    <w:rsid w:val="00F77889"/>
    <w:rsid w:val="00F77ABD"/>
    <w:rsid w:val="00F77CB6"/>
    <w:rsid w:val="00F801BD"/>
    <w:rsid w:val="00F801F2"/>
    <w:rsid w:val="00F8028E"/>
    <w:rsid w:val="00F80372"/>
    <w:rsid w:val="00F80506"/>
    <w:rsid w:val="00F80A1F"/>
    <w:rsid w:val="00F80A7D"/>
    <w:rsid w:val="00F80D99"/>
    <w:rsid w:val="00F80E6D"/>
    <w:rsid w:val="00F80FA4"/>
    <w:rsid w:val="00F810A1"/>
    <w:rsid w:val="00F811C1"/>
    <w:rsid w:val="00F813B6"/>
    <w:rsid w:val="00F8160E"/>
    <w:rsid w:val="00F816F0"/>
    <w:rsid w:val="00F81713"/>
    <w:rsid w:val="00F818DB"/>
    <w:rsid w:val="00F81B5E"/>
    <w:rsid w:val="00F8210A"/>
    <w:rsid w:val="00F82774"/>
    <w:rsid w:val="00F8277F"/>
    <w:rsid w:val="00F833B4"/>
    <w:rsid w:val="00F835ED"/>
    <w:rsid w:val="00F8365A"/>
    <w:rsid w:val="00F83790"/>
    <w:rsid w:val="00F8399D"/>
    <w:rsid w:val="00F83BB2"/>
    <w:rsid w:val="00F83C4A"/>
    <w:rsid w:val="00F84A0A"/>
    <w:rsid w:val="00F84A46"/>
    <w:rsid w:val="00F84C3E"/>
    <w:rsid w:val="00F84EAC"/>
    <w:rsid w:val="00F850B6"/>
    <w:rsid w:val="00F854C1"/>
    <w:rsid w:val="00F85B7D"/>
    <w:rsid w:val="00F878EA"/>
    <w:rsid w:val="00F9029D"/>
    <w:rsid w:val="00F90A61"/>
    <w:rsid w:val="00F911A3"/>
    <w:rsid w:val="00F91714"/>
    <w:rsid w:val="00F91A42"/>
    <w:rsid w:val="00F92216"/>
    <w:rsid w:val="00F924B0"/>
    <w:rsid w:val="00F9288C"/>
    <w:rsid w:val="00F92D96"/>
    <w:rsid w:val="00F93942"/>
    <w:rsid w:val="00F93F42"/>
    <w:rsid w:val="00F946C3"/>
    <w:rsid w:val="00F94A20"/>
    <w:rsid w:val="00F9526B"/>
    <w:rsid w:val="00F95821"/>
    <w:rsid w:val="00F959BA"/>
    <w:rsid w:val="00F95A55"/>
    <w:rsid w:val="00F95A7C"/>
    <w:rsid w:val="00F95E6B"/>
    <w:rsid w:val="00F96022"/>
    <w:rsid w:val="00F96433"/>
    <w:rsid w:val="00F966A4"/>
    <w:rsid w:val="00F96A0F"/>
    <w:rsid w:val="00F977D4"/>
    <w:rsid w:val="00F97DC8"/>
    <w:rsid w:val="00F97F37"/>
    <w:rsid w:val="00FA0721"/>
    <w:rsid w:val="00FA0763"/>
    <w:rsid w:val="00FA0AD6"/>
    <w:rsid w:val="00FA1708"/>
    <w:rsid w:val="00FA1EF3"/>
    <w:rsid w:val="00FA2050"/>
    <w:rsid w:val="00FA22E6"/>
    <w:rsid w:val="00FA2607"/>
    <w:rsid w:val="00FA2A6C"/>
    <w:rsid w:val="00FA2F8F"/>
    <w:rsid w:val="00FA30CF"/>
    <w:rsid w:val="00FA323B"/>
    <w:rsid w:val="00FA351A"/>
    <w:rsid w:val="00FA39BD"/>
    <w:rsid w:val="00FA3E4E"/>
    <w:rsid w:val="00FA41F6"/>
    <w:rsid w:val="00FA4383"/>
    <w:rsid w:val="00FA4745"/>
    <w:rsid w:val="00FA4A73"/>
    <w:rsid w:val="00FA4EB8"/>
    <w:rsid w:val="00FA51FE"/>
    <w:rsid w:val="00FA580F"/>
    <w:rsid w:val="00FA585A"/>
    <w:rsid w:val="00FA59AD"/>
    <w:rsid w:val="00FA63EA"/>
    <w:rsid w:val="00FA683D"/>
    <w:rsid w:val="00FA6964"/>
    <w:rsid w:val="00FA6AB0"/>
    <w:rsid w:val="00FA6CE4"/>
    <w:rsid w:val="00FA6DC0"/>
    <w:rsid w:val="00FA704D"/>
    <w:rsid w:val="00FA70F6"/>
    <w:rsid w:val="00FA7304"/>
    <w:rsid w:val="00FA7471"/>
    <w:rsid w:val="00FA787F"/>
    <w:rsid w:val="00FA7932"/>
    <w:rsid w:val="00FA7E49"/>
    <w:rsid w:val="00FA7F3B"/>
    <w:rsid w:val="00FA7F5B"/>
    <w:rsid w:val="00FA7FB9"/>
    <w:rsid w:val="00FB0819"/>
    <w:rsid w:val="00FB0CD1"/>
    <w:rsid w:val="00FB1408"/>
    <w:rsid w:val="00FB1B14"/>
    <w:rsid w:val="00FB1EC8"/>
    <w:rsid w:val="00FB24DD"/>
    <w:rsid w:val="00FB2679"/>
    <w:rsid w:val="00FB26D2"/>
    <w:rsid w:val="00FB27A3"/>
    <w:rsid w:val="00FB2ED4"/>
    <w:rsid w:val="00FB372B"/>
    <w:rsid w:val="00FB3CFB"/>
    <w:rsid w:val="00FB3F70"/>
    <w:rsid w:val="00FB42D8"/>
    <w:rsid w:val="00FB4F38"/>
    <w:rsid w:val="00FB5129"/>
    <w:rsid w:val="00FB5F3C"/>
    <w:rsid w:val="00FB63E8"/>
    <w:rsid w:val="00FB7527"/>
    <w:rsid w:val="00FB755D"/>
    <w:rsid w:val="00FC00FA"/>
    <w:rsid w:val="00FC0179"/>
    <w:rsid w:val="00FC101E"/>
    <w:rsid w:val="00FC1306"/>
    <w:rsid w:val="00FC1741"/>
    <w:rsid w:val="00FC18CE"/>
    <w:rsid w:val="00FC1F92"/>
    <w:rsid w:val="00FC2436"/>
    <w:rsid w:val="00FC2818"/>
    <w:rsid w:val="00FC2C91"/>
    <w:rsid w:val="00FC2DEA"/>
    <w:rsid w:val="00FC2E08"/>
    <w:rsid w:val="00FC32FF"/>
    <w:rsid w:val="00FC3566"/>
    <w:rsid w:val="00FC3806"/>
    <w:rsid w:val="00FC3856"/>
    <w:rsid w:val="00FC39D6"/>
    <w:rsid w:val="00FC3AC7"/>
    <w:rsid w:val="00FC3DFB"/>
    <w:rsid w:val="00FC45BE"/>
    <w:rsid w:val="00FC4F39"/>
    <w:rsid w:val="00FC50CD"/>
    <w:rsid w:val="00FC528A"/>
    <w:rsid w:val="00FC531B"/>
    <w:rsid w:val="00FC5888"/>
    <w:rsid w:val="00FC6229"/>
    <w:rsid w:val="00FC628E"/>
    <w:rsid w:val="00FC6351"/>
    <w:rsid w:val="00FC650E"/>
    <w:rsid w:val="00FC6521"/>
    <w:rsid w:val="00FC6906"/>
    <w:rsid w:val="00FC6987"/>
    <w:rsid w:val="00FC69D2"/>
    <w:rsid w:val="00FC6DCC"/>
    <w:rsid w:val="00FC6F20"/>
    <w:rsid w:val="00FC7373"/>
    <w:rsid w:val="00FC79B8"/>
    <w:rsid w:val="00FC7A8F"/>
    <w:rsid w:val="00FD0060"/>
    <w:rsid w:val="00FD011C"/>
    <w:rsid w:val="00FD04EF"/>
    <w:rsid w:val="00FD0607"/>
    <w:rsid w:val="00FD0644"/>
    <w:rsid w:val="00FD0C5D"/>
    <w:rsid w:val="00FD291E"/>
    <w:rsid w:val="00FD2A9D"/>
    <w:rsid w:val="00FD2D81"/>
    <w:rsid w:val="00FD3248"/>
    <w:rsid w:val="00FD3A71"/>
    <w:rsid w:val="00FD3A76"/>
    <w:rsid w:val="00FD3BFF"/>
    <w:rsid w:val="00FD4156"/>
    <w:rsid w:val="00FD4565"/>
    <w:rsid w:val="00FD5156"/>
    <w:rsid w:val="00FD5590"/>
    <w:rsid w:val="00FD5943"/>
    <w:rsid w:val="00FD5F45"/>
    <w:rsid w:val="00FD6C79"/>
    <w:rsid w:val="00FD7848"/>
    <w:rsid w:val="00FD793A"/>
    <w:rsid w:val="00FE0D55"/>
    <w:rsid w:val="00FE0F79"/>
    <w:rsid w:val="00FE1B72"/>
    <w:rsid w:val="00FE1EC4"/>
    <w:rsid w:val="00FE2A2B"/>
    <w:rsid w:val="00FE2F0E"/>
    <w:rsid w:val="00FE3499"/>
    <w:rsid w:val="00FE3FEB"/>
    <w:rsid w:val="00FE4009"/>
    <w:rsid w:val="00FE482A"/>
    <w:rsid w:val="00FE52BD"/>
    <w:rsid w:val="00FE58DC"/>
    <w:rsid w:val="00FE5F1F"/>
    <w:rsid w:val="00FE6135"/>
    <w:rsid w:val="00FE626A"/>
    <w:rsid w:val="00FE725F"/>
    <w:rsid w:val="00FE75A8"/>
    <w:rsid w:val="00FE760C"/>
    <w:rsid w:val="00FE7AC4"/>
    <w:rsid w:val="00FF0921"/>
    <w:rsid w:val="00FF0CE2"/>
    <w:rsid w:val="00FF0F65"/>
    <w:rsid w:val="00FF10F4"/>
    <w:rsid w:val="00FF14C7"/>
    <w:rsid w:val="00FF19FE"/>
    <w:rsid w:val="00FF1CEE"/>
    <w:rsid w:val="00FF20EB"/>
    <w:rsid w:val="00FF27D8"/>
    <w:rsid w:val="00FF2AAE"/>
    <w:rsid w:val="00FF2EE4"/>
    <w:rsid w:val="00FF358A"/>
    <w:rsid w:val="00FF361E"/>
    <w:rsid w:val="00FF3A68"/>
    <w:rsid w:val="00FF3AC6"/>
    <w:rsid w:val="00FF3DBD"/>
    <w:rsid w:val="00FF3E15"/>
    <w:rsid w:val="00FF42B6"/>
    <w:rsid w:val="00FF4D0D"/>
    <w:rsid w:val="00FF4E8F"/>
    <w:rsid w:val="00FF51E8"/>
    <w:rsid w:val="00FF5540"/>
    <w:rsid w:val="00FF59A4"/>
    <w:rsid w:val="00FF5A23"/>
    <w:rsid w:val="00FF62F3"/>
    <w:rsid w:val="00FF6A42"/>
    <w:rsid w:val="00FF6BBB"/>
    <w:rsid w:val="00FF6BF5"/>
    <w:rsid w:val="00FF6E21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9FDE7F7"/>
  <w15:docId w15:val="{8719E6D0-10E6-46F3-BC79-CF6B8C4B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051D"/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qFormat/>
    <w:rsid w:val="00AA0704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A0704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AA0704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AA0704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AA0704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AA0704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AA0704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AA0704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A0AE3"/>
    <w:rPr>
      <w:rFonts w:ascii="Wingdings" w:eastAsia="Brush Script MT" w:hAnsi="Wingdings" w:cs="Brush Script MT"/>
      <w:b/>
      <w:bCs/>
      <w:kern w:val="28"/>
      <w:sz w:val="28"/>
      <w:szCs w:val="28"/>
      <w:lang w:val="en-GB" w:eastAsia="th-TH" w:bidi="th-TH"/>
    </w:rPr>
  </w:style>
  <w:style w:type="character" w:customStyle="1" w:styleId="Heading2Char">
    <w:name w:val="Heading 2 Char"/>
    <w:link w:val="Heading2"/>
    <w:locked/>
    <w:rsid w:val="00AA0AE3"/>
    <w:rPr>
      <w:rFonts w:ascii="Wingdings" w:eastAsia="Brush Script MT" w:hAnsi="Wingdings" w:cs="Brush Script MT"/>
      <w:b/>
      <w:bCs/>
      <w:sz w:val="16"/>
      <w:szCs w:val="16"/>
      <w:lang w:val="en-GB" w:eastAsia="th-TH" w:bidi="th-TH"/>
    </w:rPr>
  </w:style>
  <w:style w:type="character" w:customStyle="1" w:styleId="Heading3Char">
    <w:name w:val="Heading 3 Char"/>
    <w:link w:val="Heading3"/>
    <w:locked/>
    <w:rsid w:val="00AA0AE3"/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character" w:customStyle="1" w:styleId="Heading4Char">
    <w:name w:val="Heading 4 Char"/>
    <w:link w:val="Heading4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5Char">
    <w:name w:val="Heading 5 Char"/>
    <w:link w:val="Heading5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Heading6Char1">
    <w:name w:val="Heading 6 Char1"/>
    <w:link w:val="Heading6"/>
    <w:locked/>
    <w:rsid w:val="006471E8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customStyle="1" w:styleId="Heading7Char">
    <w:name w:val="Heading 7 Char"/>
    <w:link w:val="Heading7"/>
    <w:locked/>
    <w:rsid w:val="00AA0AE3"/>
    <w:rPr>
      <w:rFonts w:ascii="Wingdings" w:eastAsia="Brush Script MT" w:hAnsi="Wingdings" w:cs="Brush Script MT"/>
      <w:b/>
      <w:bCs/>
      <w:sz w:val="22"/>
      <w:szCs w:val="22"/>
      <w:lang w:val="en-GB" w:eastAsia="th-TH" w:bidi="th-TH"/>
    </w:rPr>
  </w:style>
  <w:style w:type="character" w:customStyle="1" w:styleId="Heading8Char">
    <w:name w:val="Heading 8 Char"/>
    <w:link w:val="Heading8"/>
    <w:locked/>
    <w:rsid w:val="00AA0AE3"/>
    <w:rPr>
      <w:rFonts w:ascii="Wingdings" w:eastAsia="Brush Script MT" w:hAnsi="Wingdings" w:cs="Brush Script MT"/>
      <w:b/>
      <w:bCs/>
      <w:lang w:val="en-GB" w:eastAsia="th-TH" w:bidi="th-TH"/>
    </w:rPr>
  </w:style>
  <w:style w:type="character" w:customStyle="1" w:styleId="Heading9Char">
    <w:name w:val="Heading 9 Char"/>
    <w:link w:val="Heading9"/>
    <w:locked/>
    <w:rsid w:val="00AA0AE3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Header">
    <w:name w:val="header"/>
    <w:basedOn w:val="Normal"/>
    <w:link w:val="HeaderChar3"/>
    <w:rsid w:val="00AA0704"/>
    <w:pPr>
      <w:tabs>
        <w:tab w:val="center" w:pos="4153"/>
        <w:tab w:val="right" w:pos="8306"/>
      </w:tabs>
    </w:pPr>
  </w:style>
  <w:style w:type="character" w:customStyle="1" w:styleId="HeaderChar3">
    <w:name w:val="Header Char3"/>
    <w:link w:val="Header"/>
    <w:rsid w:val="00A527A7"/>
    <w:rPr>
      <w:rFonts w:ascii="Wingdings" w:eastAsia="Brush Script MT" w:hAnsi="Wingdings" w:cs="Angsana New"/>
      <w:lang w:val="en-GB" w:eastAsia="th-TH" w:bidi="th-TH"/>
    </w:rPr>
  </w:style>
  <w:style w:type="paragraph" w:styleId="Footer">
    <w:name w:val="footer"/>
    <w:basedOn w:val="Normal"/>
    <w:link w:val="FooterChar3"/>
    <w:rsid w:val="00AA0704"/>
    <w:pPr>
      <w:tabs>
        <w:tab w:val="center" w:pos="4153"/>
        <w:tab w:val="right" w:pos="8306"/>
      </w:tabs>
    </w:pPr>
  </w:style>
  <w:style w:type="character" w:customStyle="1" w:styleId="FooterChar3">
    <w:name w:val="Footer Char3"/>
    <w:link w:val="Footer"/>
    <w:rsid w:val="0096353D"/>
    <w:rPr>
      <w:rFonts w:ascii="Wingdings" w:eastAsia="Brush Script MT" w:hAnsi="Wingdings" w:cs="Angsana New"/>
      <w:lang w:val="en-GB" w:eastAsia="th-TH" w:bidi="th-TH"/>
    </w:rPr>
  </w:style>
  <w:style w:type="paragraph" w:styleId="MacroText">
    <w:name w:val="macro"/>
    <w:link w:val="MacroTextChar"/>
    <w:semiHidden/>
    <w:rsid w:val="00AA07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customStyle="1" w:styleId="MacroTextChar">
    <w:name w:val="Macro Text Char"/>
    <w:link w:val="MacroText"/>
    <w:semiHidden/>
    <w:locked/>
    <w:rsid w:val="00AA0AE3"/>
    <w:rPr>
      <w:rFonts w:ascii="Wingdings" w:hAnsi="Wingdings"/>
      <w:lang w:val="en-GB" w:eastAsia="th-TH" w:bidi="th-TH"/>
    </w:rPr>
  </w:style>
  <w:style w:type="character" w:styleId="PageNumber">
    <w:name w:val="page number"/>
    <w:basedOn w:val="DefaultParagraphFont"/>
    <w:rsid w:val="00AA0704"/>
  </w:style>
  <w:style w:type="paragraph" w:customStyle="1" w:styleId="Style2">
    <w:name w:val="Style2"/>
    <w:basedOn w:val="Normal"/>
    <w:rsid w:val="00AA0704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AA070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AA0704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A0704"/>
  </w:style>
  <w:style w:type="character" w:customStyle="1" w:styleId="CommentTextChar">
    <w:name w:val="Comment Text Char"/>
    <w:link w:val="CommentText"/>
    <w:semiHidden/>
    <w:locked/>
    <w:rsid w:val="00AA0AE3"/>
    <w:rPr>
      <w:rFonts w:ascii="Wingdings" w:eastAsia="Brush Script MT" w:hAnsi="Wingdings" w:cs="Angsana New"/>
      <w:lang w:val="en-GB" w:eastAsia="th-TH" w:bidi="th-TH"/>
    </w:rPr>
  </w:style>
  <w:style w:type="paragraph" w:styleId="BodyText">
    <w:name w:val="Body Text"/>
    <w:basedOn w:val="Normal"/>
    <w:link w:val="BodyTextChar"/>
    <w:rsid w:val="00AA070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locked/>
    <w:rsid w:val="00AA0AE3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BodyTextIndent">
    <w:name w:val="Body Text Indent"/>
    <w:basedOn w:val="Normal"/>
    <w:link w:val="BodyTextIndentChar"/>
    <w:rsid w:val="00AA0704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character" w:customStyle="1" w:styleId="BodyTextIndentChar">
    <w:name w:val="Body Text Indent Char"/>
    <w:link w:val="BodyTextIndent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DocumentMap">
    <w:name w:val="Document Map"/>
    <w:basedOn w:val="Normal"/>
    <w:link w:val="DocumentMapChar"/>
    <w:semiHidden/>
    <w:rsid w:val="00AA0704"/>
    <w:pPr>
      <w:shd w:val="clear" w:color="auto" w:fill="000080"/>
    </w:pPr>
    <w:rPr>
      <w:rFonts w:cs="Brush Script MT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AA0AE3"/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paragraph" w:styleId="BodyText3">
    <w:name w:val="Body Text 3"/>
    <w:basedOn w:val="Normal"/>
    <w:link w:val="BodyText3Char"/>
    <w:rsid w:val="00AA0704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character" w:customStyle="1" w:styleId="BodyText3Char">
    <w:name w:val="Body Text 3 Char"/>
    <w:link w:val="BodyText3"/>
    <w:locked/>
    <w:rsid w:val="00AA0AE3"/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paragraph" w:styleId="Caption">
    <w:name w:val="caption"/>
    <w:basedOn w:val="Normal"/>
    <w:next w:val="Normal"/>
    <w:qFormat/>
    <w:rsid w:val="00AA0704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AA0704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character" w:customStyle="1" w:styleId="BodyTextIndent2Char">
    <w:name w:val="Body Text Indent 2 Char"/>
    <w:link w:val="BodyTextIndent2"/>
    <w:locked/>
    <w:rsid w:val="00AA0AE3"/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paragraph" w:styleId="BlockText">
    <w:name w:val="Block Text"/>
    <w:basedOn w:val="Normal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AA0704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character" w:customStyle="1" w:styleId="BodyTextIndent3Char">
    <w:name w:val="Body Text Indent 3 Char"/>
    <w:link w:val="BodyTextIndent3"/>
    <w:locked/>
    <w:rsid w:val="00AA0AE3"/>
    <w:rPr>
      <w:rFonts w:ascii="Wingdings" w:eastAsia="Brush Script MT" w:hAnsi="Wingdings" w:cs="Brush Script MT"/>
      <w:lang w:val="en-US" w:eastAsia="th-TH" w:bidi="th-TH"/>
    </w:rPr>
  </w:style>
  <w:style w:type="paragraph" w:customStyle="1" w:styleId="7I-7H-">
    <w:name w:val="@7I-@#7H-"/>
    <w:basedOn w:val="Normal"/>
    <w:next w:val="Normal"/>
    <w:rsid w:val="00AA0704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AA0704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AA0704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AA0704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AA0704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AA070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4D71AF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363BCB"/>
    <w:pPr>
      <w:ind w:left="540"/>
    </w:pPr>
    <w:rPr>
      <w:rFonts w:ascii="Angsana New" w:eastAsia="Wingdings" w:hAnsi="Angsana New"/>
      <w:sz w:val="24"/>
      <w:szCs w:val="24"/>
      <w:lang w:val="th-TH"/>
    </w:rPr>
  </w:style>
  <w:style w:type="paragraph" w:customStyle="1" w:styleId="Char">
    <w:name w:val="Char"/>
    <w:basedOn w:val="Normal"/>
    <w:rsid w:val="0058073C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9462E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locked/>
    <w:rsid w:val="00AA0AE3"/>
    <w:rPr>
      <w:rFonts w:ascii="Tahoma" w:eastAsia="Brush Script MT" w:hAnsi="Tahoma" w:cs="Angsana New"/>
      <w:sz w:val="16"/>
      <w:szCs w:val="18"/>
      <w:lang w:val="en-GB" w:eastAsia="th-TH" w:bidi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4EFC"/>
    <w:rPr>
      <w:b/>
      <w:bCs/>
      <w:szCs w:val="23"/>
    </w:rPr>
  </w:style>
  <w:style w:type="character" w:customStyle="1" w:styleId="CommentSubjectChar">
    <w:name w:val="Comment Subject Char"/>
    <w:link w:val="CommentSubject"/>
    <w:semiHidden/>
    <w:locked/>
    <w:rsid w:val="00AA0AE3"/>
    <w:rPr>
      <w:rFonts w:ascii="Wingdings" w:eastAsia="Brush Script MT" w:hAnsi="Wingdings" w:cs="Angsana New"/>
      <w:b/>
      <w:bCs/>
      <w:szCs w:val="23"/>
      <w:lang w:val="en-GB" w:eastAsia="th-TH" w:bidi="th-TH"/>
    </w:rPr>
  </w:style>
  <w:style w:type="paragraph" w:styleId="ListBullet">
    <w:name w:val="List Bullet"/>
    <w:basedOn w:val="Normal"/>
    <w:autoRedefine/>
    <w:rsid w:val="00344437"/>
    <w:pPr>
      <w:tabs>
        <w:tab w:val="num" w:pos="360"/>
      </w:tabs>
      <w:ind w:left="424" w:right="-108" w:hanging="360"/>
    </w:pPr>
    <w:rPr>
      <w:rFonts w:ascii="Angsana New" w:eastAsia="Times New Roman" w:hAnsi="Angsana New"/>
      <w:sz w:val="24"/>
      <w:szCs w:val="24"/>
      <w:lang w:eastAsia="en-US"/>
    </w:rPr>
  </w:style>
  <w:style w:type="paragraph" w:styleId="List4">
    <w:name w:val="List 4"/>
    <w:basedOn w:val="Normal"/>
    <w:rsid w:val="00E2415F"/>
    <w:pPr>
      <w:ind w:left="1132" w:hanging="283"/>
    </w:pPr>
    <w:rPr>
      <w:rFonts w:ascii="Arial" w:eastAsia="Times New Roman" w:hAnsi="Arial" w:cs="Cordia New"/>
      <w:szCs w:val="23"/>
      <w:lang w:eastAsia="en-US"/>
    </w:rPr>
  </w:style>
  <w:style w:type="paragraph" w:customStyle="1" w:styleId="Default">
    <w:name w:val="Default"/>
    <w:rsid w:val="00A0202B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6471E8"/>
    <w:rPr>
      <w:rFonts w:ascii="Wingdings" w:eastAsia="Brush Script MT" w:hAnsi="Wingdings" w:cs="Angsana New"/>
      <w:lang w:val="en-GB" w:eastAsia="th-TH" w:bidi="th-TH"/>
    </w:rPr>
  </w:style>
  <w:style w:type="character" w:customStyle="1" w:styleId="HeaderChar1">
    <w:name w:val="Header Char1"/>
    <w:rsid w:val="004914E3"/>
    <w:rPr>
      <w:rFonts w:ascii="Arial" w:hAnsi="Arial" w:cs="Cordia New"/>
      <w:lang w:val="en-GB"/>
    </w:rPr>
  </w:style>
  <w:style w:type="character" w:customStyle="1" w:styleId="HeaderChar">
    <w:name w:val="Header Char"/>
    <w:locked/>
    <w:rsid w:val="009B279F"/>
    <w:rPr>
      <w:rFonts w:ascii="Wingdings" w:hAnsi="Wingdings" w:cs="Angsana New"/>
      <w:lang w:val="en-GB" w:eastAsia="th-TH" w:bidi="th-TH"/>
    </w:rPr>
  </w:style>
  <w:style w:type="paragraph" w:styleId="ListParagraph">
    <w:name w:val="List Paragraph"/>
    <w:basedOn w:val="Normal"/>
    <w:uiPriority w:val="34"/>
    <w:qFormat/>
    <w:rsid w:val="0023098C"/>
    <w:pPr>
      <w:spacing w:after="200" w:line="276" w:lineRule="auto"/>
      <w:ind w:left="720"/>
    </w:pPr>
    <w:rPr>
      <w:rFonts w:ascii="Calibri" w:eastAsia="Times New Roman" w:hAnsi="Calibri" w:cs="Cordia New"/>
      <w:sz w:val="22"/>
      <w:szCs w:val="28"/>
      <w:lang w:val="en-US" w:eastAsia="en-US"/>
    </w:rPr>
  </w:style>
  <w:style w:type="paragraph" w:customStyle="1" w:styleId="a0">
    <w:name w:val="เนื้อเรื่อง"/>
    <w:basedOn w:val="Normal"/>
    <w:rsid w:val="00394D24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1">
    <w:name w:val="Footer Char1"/>
    <w:locked/>
    <w:rsid w:val="00A84920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F7A34"/>
    <w:rPr>
      <w:rFonts w:ascii="Arial" w:hAnsi="Arial" w:cs="Cordia New"/>
      <w:lang w:val="en-GB" w:eastAsia="en-US" w:bidi="th-TH"/>
    </w:rPr>
  </w:style>
  <w:style w:type="character" w:customStyle="1" w:styleId="Heading6Char">
    <w:name w:val="Heading 6 Char"/>
    <w:uiPriority w:val="99"/>
    <w:locked/>
    <w:rsid w:val="00AA0AE3"/>
    <w:rPr>
      <w:rFonts w:ascii="Wingdings" w:eastAsia="Times New Roman" w:hAnsi="Wingdings" w:cs="Brush Script MT"/>
      <w:b/>
      <w:bCs/>
      <w:sz w:val="18"/>
      <w:szCs w:val="18"/>
      <w:lang w:val="en-GB" w:eastAsia="th-TH" w:bidi="th-TH"/>
    </w:rPr>
  </w:style>
  <w:style w:type="character" w:customStyle="1" w:styleId="FooterChar">
    <w:name w:val="Footer Char"/>
    <w:locked/>
    <w:rsid w:val="00AA0AE3"/>
    <w:rPr>
      <w:rFonts w:ascii="Wingdings" w:eastAsia="Times New Roman" w:hAnsi="Wingdings" w:cs="Angsana New"/>
      <w:sz w:val="20"/>
      <w:szCs w:val="20"/>
      <w:lang w:val="en-GB" w:eastAsia="th-TH" w:bidi="th-TH"/>
    </w:rPr>
  </w:style>
  <w:style w:type="paragraph" w:customStyle="1" w:styleId="7I-7H-1">
    <w:name w:val="@7I-@#7H-1"/>
    <w:basedOn w:val="Normal"/>
    <w:next w:val="Normal"/>
    <w:rsid w:val="00AA0AE3"/>
    <w:rPr>
      <w:rFonts w:eastAsia="Times New Roman" w:cs="Brush Script MT"/>
      <w:b/>
      <w:bCs/>
      <w:sz w:val="24"/>
      <w:szCs w:val="24"/>
      <w:lang w:val="th-TH"/>
    </w:rPr>
  </w:style>
  <w:style w:type="paragraph" w:customStyle="1" w:styleId="Char1">
    <w:name w:val="Char1"/>
    <w:basedOn w:val="Normal"/>
    <w:rsid w:val="00AA0AE3"/>
    <w:pPr>
      <w:spacing w:after="160" w:line="240" w:lineRule="exact"/>
    </w:pPr>
    <w:rPr>
      <w:rFonts w:ascii="Verdana" w:eastAsia="Calibri" w:hAnsi="Verdana" w:cs="Times New Roman"/>
      <w:lang w:val="en-US" w:eastAsia="en-US" w:bidi="ar-SA"/>
    </w:rPr>
  </w:style>
  <w:style w:type="character" w:customStyle="1" w:styleId="HeaderChar2">
    <w:name w:val="Header Char2"/>
    <w:locked/>
    <w:rsid w:val="00AA0AE3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3B4184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ascii="Arial" w:eastAsia="Times New Roman" w:hAnsi="Arial"/>
      <w:spacing w:val="-2"/>
      <w:sz w:val="18"/>
      <w:szCs w:val="18"/>
    </w:rPr>
  </w:style>
  <w:style w:type="character" w:customStyle="1" w:styleId="BodyText2Char">
    <w:name w:val="Body Text 2 Char"/>
    <w:link w:val="BodyText2"/>
    <w:rsid w:val="005A5A32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A5A32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5A5A32"/>
    <w:rPr>
      <w:rFonts w:ascii="Cambria" w:eastAsia="Times New Roman" w:hAnsi="Cambria" w:cs="Angsana New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5A32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link w:val="Subtitle"/>
    <w:uiPriority w:val="11"/>
    <w:rsid w:val="005A5A32"/>
    <w:rPr>
      <w:rFonts w:ascii="Cambria" w:eastAsia="Times New Roman" w:hAnsi="Cambria" w:cs="Angsana New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5A5A32"/>
    <w:rPr>
      <w:i/>
      <w:iCs/>
      <w:color w:val="808080"/>
    </w:rPr>
  </w:style>
  <w:style w:type="character" w:customStyle="1" w:styleId="longtext">
    <w:name w:val="long_text"/>
    <w:basedOn w:val="DefaultParagraphFont"/>
    <w:rsid w:val="005A5A32"/>
  </w:style>
  <w:style w:type="character" w:customStyle="1" w:styleId="hps">
    <w:name w:val="hps"/>
    <w:basedOn w:val="DefaultParagraphFont"/>
    <w:rsid w:val="005A5A32"/>
  </w:style>
  <w:style w:type="table" w:customStyle="1" w:styleId="TableGrid1">
    <w:name w:val="Table Grid1"/>
    <w:basedOn w:val="TableNormal"/>
    <w:next w:val="TableGrid"/>
    <w:uiPriority w:val="59"/>
    <w:rsid w:val="009B5651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304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4304F1"/>
    <w:rPr>
      <w:b/>
      <w:bCs/>
    </w:rPr>
  </w:style>
  <w:style w:type="character" w:styleId="Emphasis">
    <w:name w:val="Emphasis"/>
    <w:basedOn w:val="DefaultParagraphFont"/>
    <w:uiPriority w:val="20"/>
    <w:qFormat/>
    <w:rsid w:val="004304F1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665647"/>
  </w:style>
  <w:style w:type="table" w:customStyle="1" w:styleId="TableGrid2">
    <w:name w:val="Table Grid2"/>
    <w:basedOn w:val="TableNormal"/>
    <w:next w:val="TableGrid"/>
    <w:uiPriority w:val="59"/>
    <w:rsid w:val="00665647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6564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0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264BA-0B5B-480B-A314-7167C6F63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109</Pages>
  <Words>31958</Words>
  <Characters>182163</Characters>
  <Application>Microsoft Office Word</Application>
  <DocSecurity>0</DocSecurity>
  <Lines>1518</Lines>
  <Paragraphs>427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213694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dc:description/>
  <cp:lastModifiedBy>Nongluck Amornsathit</cp:lastModifiedBy>
  <cp:revision>65</cp:revision>
  <cp:lastPrinted>2020-02-28T07:45:00Z</cp:lastPrinted>
  <dcterms:created xsi:type="dcterms:W3CDTF">2020-02-21T06:01:00Z</dcterms:created>
  <dcterms:modified xsi:type="dcterms:W3CDTF">2020-02-28T07:47:00Z</dcterms:modified>
</cp:coreProperties>
</file>