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DB67AE" w:rsidRDefault="00ED7E1A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บางกอก</w:t>
      </w:r>
      <w:proofErr w:type="spellStart"/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>ชีท</w:t>
      </w:r>
      <w:proofErr w:type="spellEnd"/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>เม็ทท</w:t>
      </w:r>
      <w:proofErr w:type="spellStart"/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>ัล</w:t>
      </w:r>
      <w:proofErr w:type="spellEnd"/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167CDF" w:rsidRPr="00DB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84587" w:rsidRPr="00DB67AE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:rsidR="00167CDF" w:rsidRPr="00DB67AE" w:rsidRDefault="00194C05" w:rsidP="008E5D43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:rsidR="001E1965" w:rsidRPr="00DB67AE" w:rsidRDefault="001E1965" w:rsidP="008E5D43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0E485E" w:rsidRPr="00DB67AE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284587" w:rsidRPr="00DB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CF177F" w:rsidRPr="00DB67A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701E97" w:rsidRPr="00DB67AE" w:rsidRDefault="00CF177F" w:rsidP="001A52EC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1E97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1E97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E97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701E97" w:rsidRPr="00DB67AE" w:rsidRDefault="009E1FC4" w:rsidP="001A52EC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ED7E1A" w:rsidRPr="00DB67AE">
        <w:rPr>
          <w:rFonts w:asciiTheme="majorBidi" w:hAnsiTheme="majorBidi" w:cstheme="majorBidi"/>
          <w:sz w:val="32"/>
          <w:szCs w:val="32"/>
          <w:cs/>
        </w:rPr>
        <w:t>บริษัท บางกอก</w:t>
      </w:r>
      <w:proofErr w:type="spellStart"/>
      <w:r w:rsidR="00ED7E1A" w:rsidRPr="00DB67AE">
        <w:rPr>
          <w:rFonts w:asciiTheme="majorBidi" w:hAnsiTheme="majorBidi" w:cstheme="majorBidi"/>
          <w:sz w:val="32"/>
          <w:szCs w:val="32"/>
          <w:cs/>
        </w:rPr>
        <w:t>ชีท</w:t>
      </w:r>
      <w:proofErr w:type="spellEnd"/>
      <w:r w:rsidR="00ED7E1A" w:rsidRPr="00DB67AE">
        <w:rPr>
          <w:rFonts w:asciiTheme="majorBidi" w:hAnsiTheme="majorBidi" w:cstheme="majorBidi"/>
          <w:sz w:val="32"/>
          <w:szCs w:val="32"/>
          <w:cs/>
        </w:rPr>
        <w:t>เม็ทท</w:t>
      </w:r>
      <w:proofErr w:type="spellStart"/>
      <w:r w:rsidR="00ED7E1A" w:rsidRPr="00DB67AE">
        <w:rPr>
          <w:rFonts w:asciiTheme="majorBidi" w:hAnsiTheme="majorBidi" w:cstheme="majorBidi"/>
          <w:sz w:val="32"/>
          <w:szCs w:val="32"/>
          <w:cs/>
        </w:rPr>
        <w:t>ัล</w:t>
      </w:r>
      <w:proofErr w:type="spellEnd"/>
      <w:r w:rsidR="00ED7E1A" w:rsidRPr="00DB67A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701E97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0E7D" w:rsidRPr="00DB67AE">
        <w:rPr>
          <w:rFonts w:asciiTheme="majorBidi" w:hAnsiTheme="majorBidi" w:cstheme="majorBidi"/>
          <w:sz w:val="32"/>
          <w:szCs w:val="32"/>
          <w:cs/>
        </w:rPr>
        <w:t>(</w:t>
      </w:r>
      <w:r w:rsidR="00D4216C" w:rsidRPr="00DB67AE">
        <w:rPr>
          <w:rFonts w:asciiTheme="majorBidi" w:hAnsiTheme="majorBidi" w:cstheme="majorBidi"/>
          <w:sz w:val="32"/>
          <w:szCs w:val="32"/>
          <w:cs/>
        </w:rPr>
        <w:t>มหาชน</w:t>
      </w:r>
      <w:r w:rsidR="005B0E7D" w:rsidRPr="00DB67AE">
        <w:rPr>
          <w:rFonts w:asciiTheme="majorBidi" w:hAnsiTheme="majorBidi" w:cstheme="majorBidi"/>
          <w:sz w:val="32"/>
          <w:szCs w:val="32"/>
          <w:cs/>
        </w:rPr>
        <w:t>)</w:t>
      </w:r>
      <w:r w:rsidR="00786BF0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DB67AE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DB67AE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D4216C"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มหาชน </w:t>
      </w:r>
      <w:r w:rsidR="00DF3AE7"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>และมีภูมิลำเนาใน</w:t>
      </w:r>
      <w:r w:rsidR="00577E29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ประเทศไทย</w:t>
      </w:r>
      <w:r w:rsidR="00114883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01E97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ธุรกิจหลัก</w:t>
      </w:r>
      <w:r w:rsidR="00D63228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ของบริษัทฯคือ</w:t>
      </w:r>
      <w:r w:rsidR="00F6751C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867E3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การผลิตและจำหน่ายผลิตภัณฑ์ชิ้นส่วนโลหะขึ้นรูป</w:t>
      </w:r>
      <w:r w:rsidR="00114883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01E97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ที่อยู่ตามที่</w:t>
      </w:r>
      <w:r w:rsidR="00114883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   </w:t>
      </w:r>
      <w:r w:rsidR="001A52EC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 w:rsidR="00114883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  </w:t>
      </w:r>
      <w:r w:rsidR="00701E97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จดทะเบียน</w:t>
      </w:r>
      <w:r w:rsidR="00DF3AE7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ของบริษัทฯ</w:t>
      </w:r>
      <w:r w:rsidR="00D63228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อยู่ที่</w:t>
      </w:r>
      <w:r w:rsidR="00C867E3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F177F" w:rsidRPr="00DB67AE">
        <w:rPr>
          <w:rStyle w:val="PageNumber"/>
          <w:rFonts w:asciiTheme="majorBidi" w:hAnsiTheme="majorBidi" w:cstheme="majorBidi"/>
          <w:spacing w:val="-4"/>
          <w:sz w:val="32"/>
          <w:szCs w:val="32"/>
        </w:rPr>
        <w:t>149</w:t>
      </w:r>
      <w:r w:rsidR="00BB0EF9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หมู่ </w:t>
      </w:r>
      <w:r w:rsidR="00CF177F" w:rsidRPr="00DB67AE">
        <w:rPr>
          <w:rStyle w:val="PageNumber"/>
          <w:rFonts w:asciiTheme="majorBidi" w:hAnsiTheme="majorBidi" w:cstheme="majorBidi"/>
          <w:spacing w:val="-4"/>
          <w:sz w:val="32"/>
          <w:szCs w:val="32"/>
        </w:rPr>
        <w:t>6</w:t>
      </w:r>
      <w:r w:rsidR="00BB0EF9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867E3" w:rsidRPr="00DB67AE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ถนนสุขสวัสดิ์ ตำบลบางจาก อำเภอพระประแดง จังหวัด</w:t>
      </w:r>
      <w:r w:rsidR="00C867E3"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>สมุทรปราการ</w:t>
      </w:r>
    </w:p>
    <w:p w:rsidR="00BC5AFD" w:rsidRPr="00DB67AE" w:rsidRDefault="00BC5AFD" w:rsidP="001A52EC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DB67AE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ตลาดหลักทรัพย์เอ็ม เอ ไอ ได้รับหุ้นสามัญของบริษัทฯ เป็นหลักทรัพย์จดทะเบียนและเริ่มทำการซื้อขายในตลาดหลักทรัพย์เอ็ม เอ ไอ ตั้งแต่วันที่ </w:t>
      </w:r>
      <w:r w:rsidR="00CF177F" w:rsidRPr="00DB67AE">
        <w:rPr>
          <w:rStyle w:val="PageNumber"/>
          <w:rFonts w:asciiTheme="majorBidi" w:hAnsiTheme="majorBidi" w:cstheme="majorBidi"/>
          <w:sz w:val="32"/>
          <w:szCs w:val="32"/>
        </w:rPr>
        <w:t>17</w:t>
      </w:r>
      <w:r w:rsidRPr="00DB67A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Style w:val="PageNumber"/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BB2DC7" w:rsidRPr="00DB67AE">
        <w:rPr>
          <w:rStyle w:val="PageNumber"/>
          <w:rFonts w:asciiTheme="majorBidi" w:hAnsiTheme="majorBidi" w:cstheme="majorBidi"/>
          <w:sz w:val="32"/>
          <w:szCs w:val="32"/>
        </w:rPr>
        <w:t>2559</w:t>
      </w:r>
    </w:p>
    <w:p w:rsidR="00533482" w:rsidRPr="00DB67AE" w:rsidRDefault="00CF177F" w:rsidP="001A52E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3482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950BB2" w:rsidRPr="00DB67AE" w:rsidRDefault="00CF177F" w:rsidP="001A52E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67AE">
        <w:rPr>
          <w:rFonts w:ascii="Angsana New" w:hAnsi="Angsana New"/>
          <w:sz w:val="32"/>
          <w:szCs w:val="32"/>
        </w:rPr>
        <w:t>2</w:t>
      </w:r>
      <w:r w:rsidR="00950BB2" w:rsidRPr="00DB67AE">
        <w:rPr>
          <w:rFonts w:ascii="Angsana New" w:hAnsi="Angsana New"/>
          <w:sz w:val="32"/>
          <w:szCs w:val="32"/>
        </w:rPr>
        <w:t>.</w:t>
      </w:r>
      <w:r w:rsidRPr="00DB67AE">
        <w:rPr>
          <w:rFonts w:ascii="Angsana New" w:hAnsi="Angsana New"/>
          <w:sz w:val="32"/>
          <w:szCs w:val="32"/>
        </w:rPr>
        <w:t>1</w:t>
      </w:r>
      <w:r w:rsidR="00950BB2" w:rsidRPr="00DB67AE">
        <w:rPr>
          <w:rFonts w:ascii="Angsana New" w:hAnsi="Angsana New"/>
          <w:sz w:val="32"/>
          <w:szCs w:val="32"/>
        </w:rPr>
        <w:tab/>
      </w:r>
      <w:r w:rsidR="00950BB2" w:rsidRPr="00DB67AE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950BB2" w:rsidRPr="00DB67A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950BB2" w:rsidRPr="00DB67AE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1A52EC">
        <w:rPr>
          <w:rFonts w:ascii="Angsana New" w:hAnsi="Angsana New" w:hint="cs"/>
          <w:sz w:val="32"/>
          <w:szCs w:val="32"/>
          <w:cs/>
        </w:rPr>
        <w:t xml:space="preserve">         </w:t>
      </w:r>
      <w:r w:rsidR="00950BB2" w:rsidRPr="00DB67AE">
        <w:rPr>
          <w:rFonts w:ascii="Angsana New" w:hAnsi="Angsana New"/>
          <w:sz w:val="32"/>
          <w:szCs w:val="32"/>
          <w:cs/>
        </w:rPr>
        <w:t>พ</w:t>
      </w:r>
      <w:r w:rsidR="00950BB2" w:rsidRPr="00DB67AE">
        <w:rPr>
          <w:rFonts w:ascii="Angsana New" w:hAnsi="Angsana New"/>
          <w:sz w:val="32"/>
          <w:szCs w:val="32"/>
        </w:rPr>
        <w:t>.</w:t>
      </w:r>
      <w:r w:rsidR="00950BB2" w:rsidRPr="00DB67AE">
        <w:rPr>
          <w:rFonts w:ascii="Angsana New" w:hAnsi="Angsana New"/>
          <w:sz w:val="32"/>
          <w:szCs w:val="32"/>
          <w:cs/>
        </w:rPr>
        <w:t>ศ</w:t>
      </w:r>
      <w:r w:rsidR="00950BB2" w:rsidRPr="00DB67AE">
        <w:rPr>
          <w:rFonts w:ascii="Angsana New" w:hAnsi="Angsana New"/>
          <w:sz w:val="32"/>
          <w:szCs w:val="32"/>
        </w:rPr>
        <w:t xml:space="preserve">. </w:t>
      </w:r>
      <w:r w:rsidRPr="00DB67AE">
        <w:rPr>
          <w:rFonts w:ascii="Angsana New" w:hAnsi="Angsana New"/>
          <w:sz w:val="32"/>
          <w:szCs w:val="32"/>
        </w:rPr>
        <w:t>2547</w:t>
      </w:r>
      <w:r w:rsidR="00950BB2" w:rsidRPr="00DB67AE">
        <w:rPr>
          <w:rFonts w:ascii="Angsana New" w:hAnsi="Angsana New"/>
          <w:sz w:val="32"/>
          <w:szCs w:val="32"/>
        </w:rPr>
        <w:t xml:space="preserve"> </w:t>
      </w:r>
      <w:r w:rsidR="00950BB2" w:rsidRPr="00DB67AE">
        <w:rPr>
          <w:rFonts w:ascii="Angsana New" w:hAnsi="Angsana New" w:hint="cs"/>
          <w:sz w:val="32"/>
          <w:szCs w:val="32"/>
          <w:cs/>
        </w:rPr>
        <w:t>โดย</w:t>
      </w:r>
      <w:r w:rsidR="00950BB2" w:rsidRPr="00DB67AE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1A52E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950BB2" w:rsidRPr="00DB67AE">
        <w:rPr>
          <w:rFonts w:ascii="Angsana New" w:hAnsi="Angsana New"/>
          <w:sz w:val="32"/>
          <w:szCs w:val="32"/>
          <w:cs/>
        </w:rPr>
        <w:t>ลงวันที่</w:t>
      </w:r>
      <w:r w:rsidR="001A52EC">
        <w:rPr>
          <w:rFonts w:ascii="Angsana New" w:hAnsi="Angsana New" w:hint="cs"/>
          <w:sz w:val="32"/>
          <w:szCs w:val="32"/>
          <w:cs/>
        </w:rPr>
        <w:t xml:space="preserve"> </w:t>
      </w:r>
      <w:r w:rsidRPr="00DB67AE">
        <w:rPr>
          <w:rFonts w:ascii="Angsana New" w:hAnsi="Angsana New"/>
          <w:sz w:val="32"/>
          <w:szCs w:val="32"/>
        </w:rPr>
        <w:t>11</w:t>
      </w:r>
      <w:r w:rsidR="00950BB2" w:rsidRPr="00DB67AE">
        <w:rPr>
          <w:rFonts w:ascii="Angsana New" w:hAnsi="Angsana New"/>
          <w:sz w:val="32"/>
          <w:szCs w:val="32"/>
        </w:rPr>
        <w:t xml:space="preserve"> </w:t>
      </w:r>
      <w:r w:rsidR="00950BB2" w:rsidRPr="00DB67A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B2DC7" w:rsidRPr="00DB67AE">
        <w:rPr>
          <w:rFonts w:ascii="Angsana New" w:hAnsi="Angsana New"/>
          <w:sz w:val="32"/>
          <w:szCs w:val="32"/>
        </w:rPr>
        <w:t>2559</w:t>
      </w:r>
      <w:r w:rsidR="00950BB2" w:rsidRPr="00DB67AE">
        <w:rPr>
          <w:rFonts w:ascii="Angsana New" w:hAnsi="Angsana New"/>
          <w:sz w:val="32"/>
          <w:szCs w:val="32"/>
        </w:rPr>
        <w:t xml:space="preserve"> </w:t>
      </w:r>
      <w:r w:rsidR="00950BB2" w:rsidRPr="00DB67AE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950BB2" w:rsidRPr="00DB67AE">
        <w:rPr>
          <w:rFonts w:ascii="Angsana New" w:hAnsi="Angsana New"/>
          <w:sz w:val="32"/>
          <w:szCs w:val="32"/>
        </w:rPr>
        <w:t>.</w:t>
      </w:r>
      <w:r w:rsidR="00950BB2" w:rsidRPr="00DB67AE">
        <w:rPr>
          <w:rFonts w:ascii="Angsana New" w:hAnsi="Angsana New"/>
          <w:sz w:val="32"/>
          <w:szCs w:val="32"/>
          <w:cs/>
        </w:rPr>
        <w:t>ศ</w:t>
      </w:r>
      <w:r w:rsidR="00950BB2" w:rsidRPr="00DB67AE">
        <w:rPr>
          <w:rFonts w:ascii="Angsana New" w:hAnsi="Angsana New"/>
          <w:sz w:val="32"/>
          <w:szCs w:val="32"/>
        </w:rPr>
        <w:t xml:space="preserve">. </w:t>
      </w:r>
      <w:r w:rsidRPr="00DB67AE">
        <w:rPr>
          <w:rFonts w:ascii="Angsana New" w:hAnsi="Angsana New"/>
          <w:sz w:val="32"/>
          <w:szCs w:val="32"/>
        </w:rPr>
        <w:t>2543</w:t>
      </w:r>
    </w:p>
    <w:p w:rsidR="00950BB2" w:rsidRPr="00DB67AE" w:rsidRDefault="00950BB2" w:rsidP="001A52E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67AE">
        <w:rPr>
          <w:rFonts w:ascii="Angsana New" w:hAnsi="Angsana New" w:hint="cs"/>
          <w:sz w:val="32"/>
          <w:szCs w:val="32"/>
          <w:cs/>
        </w:rPr>
        <w:tab/>
      </w:r>
      <w:r w:rsidRPr="00DB67AE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DB67AE">
        <w:rPr>
          <w:rFonts w:ascii="Angsana New" w:hAnsi="Angsana New" w:hint="cs"/>
          <w:sz w:val="32"/>
          <w:szCs w:val="32"/>
          <w:cs/>
        </w:rPr>
        <w:t xml:space="preserve"> </w:t>
      </w:r>
      <w:r w:rsidRPr="00DB67AE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DB67AE">
        <w:rPr>
          <w:rFonts w:ascii="Angsana New" w:hAnsi="Angsana New" w:hint="cs"/>
          <w:sz w:val="32"/>
          <w:szCs w:val="32"/>
          <w:cs/>
        </w:rPr>
        <w:t>นี้</w:t>
      </w:r>
    </w:p>
    <w:p w:rsidR="00950BB2" w:rsidRPr="00DB67AE" w:rsidRDefault="00950BB2" w:rsidP="001A52E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67AE">
        <w:rPr>
          <w:rFonts w:ascii="Angsana New" w:hAnsi="Angsana New" w:hint="cs"/>
          <w:sz w:val="32"/>
          <w:szCs w:val="32"/>
          <w:cs/>
        </w:rPr>
        <w:tab/>
      </w:r>
      <w:r w:rsidRPr="00DB67AE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50BB2" w:rsidRPr="00DB67AE" w:rsidRDefault="00CF177F" w:rsidP="001A52E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67AE">
        <w:rPr>
          <w:rFonts w:ascii="Angsana New" w:hAnsi="Angsana New"/>
          <w:sz w:val="32"/>
          <w:szCs w:val="32"/>
        </w:rPr>
        <w:t>2</w:t>
      </w:r>
      <w:r w:rsidR="00950BB2" w:rsidRPr="00DB67AE">
        <w:rPr>
          <w:rFonts w:ascii="Angsana New" w:hAnsi="Angsana New"/>
          <w:sz w:val="32"/>
          <w:szCs w:val="32"/>
        </w:rPr>
        <w:t>.</w:t>
      </w:r>
      <w:r w:rsidRPr="00DB67AE">
        <w:rPr>
          <w:rFonts w:ascii="Angsana New" w:hAnsi="Angsana New"/>
          <w:sz w:val="32"/>
          <w:szCs w:val="32"/>
        </w:rPr>
        <w:t>2</w:t>
      </w:r>
      <w:r w:rsidR="00950BB2" w:rsidRPr="00DB67AE">
        <w:rPr>
          <w:rFonts w:ascii="Angsana New" w:hAnsi="Angsana New"/>
          <w:sz w:val="32"/>
          <w:szCs w:val="32"/>
        </w:rPr>
        <w:tab/>
      </w:r>
      <w:r w:rsidR="00950BB2" w:rsidRPr="00DB67AE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950BB2" w:rsidRPr="00DB67AE">
        <w:rPr>
          <w:rFonts w:ascii="Angsana New" w:hAnsi="Angsana New" w:hint="cs"/>
          <w:sz w:val="32"/>
          <w:szCs w:val="32"/>
          <w:cs/>
        </w:rPr>
        <w:t xml:space="preserve"> โดย</w:t>
      </w:r>
      <w:r w:rsidR="00950BB2" w:rsidRPr="00DB67AE">
        <w:rPr>
          <w:rFonts w:ascii="Angsana New" w:hAnsi="Angsana New"/>
          <w:sz w:val="32"/>
          <w:szCs w:val="32"/>
          <w:cs/>
        </w:rPr>
        <w:t>แสดง</w:t>
      </w:r>
      <w:r w:rsidR="00462660" w:rsidRPr="00DB67AE">
        <w:rPr>
          <w:rFonts w:ascii="Angsana New" w:hAnsi="Angsana New"/>
          <w:sz w:val="32"/>
          <w:szCs w:val="32"/>
          <w:cs/>
        </w:rPr>
        <w:t>เงินลงทุนใน</w:t>
      </w:r>
      <w:r w:rsidR="00BD6865" w:rsidRPr="00DB67AE">
        <w:rPr>
          <w:rFonts w:ascii="Angsana New" w:hAnsi="Angsana New" w:hint="cs"/>
          <w:sz w:val="32"/>
          <w:szCs w:val="32"/>
          <w:cs/>
        </w:rPr>
        <w:t>บริษัทร่วม</w:t>
      </w:r>
      <w:r w:rsidR="00950BB2" w:rsidRPr="00DB67AE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1226C7" w:rsidRPr="00DB67AE" w:rsidRDefault="00CF177F" w:rsidP="001A52E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67AE">
        <w:rPr>
          <w:rFonts w:ascii="Angsana New" w:hAnsi="Angsana New"/>
          <w:b/>
          <w:bCs/>
          <w:sz w:val="32"/>
          <w:szCs w:val="32"/>
        </w:rPr>
        <w:t>3</w:t>
      </w:r>
      <w:r w:rsidR="001226C7" w:rsidRPr="00DB67AE">
        <w:rPr>
          <w:rFonts w:ascii="Angsana New" w:hAnsi="Angsana New"/>
          <w:b/>
          <w:bCs/>
          <w:sz w:val="32"/>
          <w:szCs w:val="32"/>
          <w:cs/>
        </w:rPr>
        <w:t>.</w:t>
      </w:r>
      <w:r w:rsidR="001226C7" w:rsidRPr="00DB67AE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1226C7" w:rsidRPr="00DB67AE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1226C7" w:rsidRPr="00DB67AE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8118EC" w:rsidRPr="00437129" w:rsidRDefault="008118EC" w:rsidP="00573BE7">
      <w:pPr>
        <w:pStyle w:val="ListParagraph"/>
        <w:numPr>
          <w:ilvl w:val="0"/>
          <w:numId w:val="1"/>
        </w:num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3712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8118EC" w:rsidRDefault="008118EC" w:rsidP="001A52EC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118EC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Pr="008118EC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118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18EC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8118EC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8118EC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8118EC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</w:t>
      </w:r>
      <w:r w:rsidR="005B0A22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8118EC">
        <w:rPr>
          <w:rFonts w:asciiTheme="majorBidi" w:hAnsiTheme="majorBidi" w:cstheme="majorBidi" w:hint="cs"/>
          <w:spacing w:val="-4"/>
          <w:sz w:val="32"/>
          <w:szCs w:val="32"/>
          <w:cs/>
        </w:rPr>
        <w:t>ทางการเงิน</w:t>
      </w:r>
      <w:r w:rsidRPr="008118EC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8118E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="00682DF4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8118EC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8118E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A52EC">
        <w:rPr>
          <w:rFonts w:asciiTheme="majorBidi" w:hAnsiTheme="majorBidi" w:cstheme="majorBidi" w:hint="cs"/>
          <w:spacing w:val="-4"/>
          <w:sz w:val="32"/>
          <w:szCs w:val="32"/>
          <w:cs/>
        </w:rPr>
        <w:t>และฉบับใหม่</w:t>
      </w:r>
      <w:r w:rsidRPr="008118EC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จำนวนหลายฉบับ</w:t>
      </w:r>
      <w:r w:rsidR="005B0A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18EC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</w:t>
      </w:r>
      <w:r w:rsidR="005B0A22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8118EC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8118EC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8118EC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8118E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2DF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8118E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118EC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5B0A22">
        <w:rPr>
          <w:rFonts w:asciiTheme="majorBidi" w:hAnsiTheme="majorBidi" w:cstheme="majorBidi"/>
          <w:sz w:val="32"/>
          <w:szCs w:val="32"/>
        </w:rPr>
        <w:t xml:space="preserve">       </w:t>
      </w:r>
      <w:r w:rsidRPr="008118EC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Pr="008118EC">
        <w:rPr>
          <w:rFonts w:asciiTheme="majorBidi" w:hAnsiTheme="majorBidi"/>
          <w:sz w:val="32"/>
          <w:szCs w:val="32"/>
          <w:cs/>
        </w:rPr>
        <w:t>การอธิบายให้ชัดเจนเกี่ยวกับ</w:t>
      </w:r>
      <w:r w:rsidR="001A52EC">
        <w:rPr>
          <w:rFonts w:asciiTheme="majorBidi" w:hAnsiTheme="majorBidi" w:hint="cs"/>
          <w:sz w:val="32"/>
          <w:szCs w:val="32"/>
          <w:cs/>
        </w:rPr>
        <w:t>วิธีปฏิบัติทางการบัญชีและการให้แนวปฏิบัติทางการบัญชีกับผู้ใช้มาตรฐาน</w:t>
      </w:r>
      <w:r w:rsidRPr="008118EC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</w:t>
      </w:r>
      <w:r w:rsidR="005B0A22">
        <w:rPr>
          <w:rFonts w:asciiTheme="majorBidi" w:hAnsiTheme="majorBidi" w:cstheme="majorBidi"/>
          <w:sz w:val="32"/>
          <w:szCs w:val="32"/>
        </w:rPr>
        <w:t xml:space="preserve">      </w:t>
      </w:r>
      <w:r w:rsidRPr="008118EC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Pr="008118EC">
        <w:rPr>
          <w:rFonts w:asciiTheme="majorBidi" w:hAnsiTheme="majorBidi" w:cstheme="majorBidi" w:hint="cs"/>
          <w:sz w:val="32"/>
          <w:szCs w:val="32"/>
          <w:cs/>
        </w:rPr>
        <w:t xml:space="preserve">บริษัทฯ </w:t>
      </w:r>
      <w:r w:rsidR="001A52EC">
        <w:rPr>
          <w:rFonts w:asciiTheme="majorBidi" w:hAnsiTheme="majorBidi" w:cstheme="majorBidi" w:hint="cs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1A52EC" w:rsidRDefault="001A52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Note3_NewAcc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A52EC" w:rsidRPr="006533B8" w:rsidRDefault="001A52EC" w:rsidP="001A52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1A52EC" w:rsidRPr="006533B8" w:rsidRDefault="001A52EC" w:rsidP="001A52E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5B0A22">
        <w:rPr>
          <w:rFonts w:asciiTheme="majorBidi" w:hAnsiTheme="majorBidi" w:cstheme="majorBidi"/>
          <w:sz w:val="32"/>
          <w:szCs w:val="32"/>
        </w:rPr>
        <w:t xml:space="preserve">  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การบัญชีที่เกี่ยวข้องต่อไปนี้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1A52EC" w:rsidRPr="006533B8" w:rsidTr="001A52EC">
        <w:tc>
          <w:tcPr>
            <w:tcW w:w="5130" w:type="dxa"/>
            <w:hideMark/>
          </w:tcPr>
          <w:p w:rsidR="001A52EC" w:rsidRPr="006533B8" w:rsidRDefault="001A52EC" w:rsidP="001A52E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A52EC" w:rsidRPr="006533B8" w:rsidRDefault="001A52EC" w:rsidP="001A52E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1A52EC" w:rsidRPr="006533B8" w:rsidTr="001A52EC">
        <w:tc>
          <w:tcPr>
            <w:tcW w:w="5130" w:type="dxa"/>
            <w:hideMark/>
          </w:tcPr>
          <w:p w:rsidR="001A52EC" w:rsidRPr="006533B8" w:rsidRDefault="001A52EC" w:rsidP="001A52E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A52EC" w:rsidRPr="006533B8" w:rsidRDefault="001A52EC" w:rsidP="001A52E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1A52EC" w:rsidRPr="006533B8" w:rsidTr="001A52EC">
        <w:tc>
          <w:tcPr>
            <w:tcW w:w="5130" w:type="dxa"/>
            <w:hideMark/>
          </w:tcPr>
          <w:p w:rsidR="001A52EC" w:rsidRPr="006533B8" w:rsidRDefault="001A52EC" w:rsidP="001A52E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A52EC" w:rsidRPr="006533B8" w:rsidRDefault="001A52EC" w:rsidP="001A52E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1A52EC" w:rsidRPr="006533B8" w:rsidTr="001A52EC">
        <w:tc>
          <w:tcPr>
            <w:tcW w:w="5130" w:type="dxa"/>
          </w:tcPr>
          <w:p w:rsidR="001A52EC" w:rsidRPr="006533B8" w:rsidRDefault="001A52EC" w:rsidP="001A52E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A52EC" w:rsidRPr="006533B8" w:rsidRDefault="001A52EC" w:rsidP="001A52E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1A52EC" w:rsidRPr="006533B8" w:rsidTr="001A52EC">
        <w:tc>
          <w:tcPr>
            <w:tcW w:w="5130" w:type="dxa"/>
          </w:tcPr>
          <w:p w:rsidR="001A52EC" w:rsidRPr="006533B8" w:rsidRDefault="001A52EC" w:rsidP="001A52E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A52EC" w:rsidRPr="006533B8" w:rsidRDefault="001A52EC" w:rsidP="001A52E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A52EC" w:rsidRPr="006533B8" w:rsidTr="001A52EC">
        <w:tc>
          <w:tcPr>
            <w:tcW w:w="5130" w:type="dxa"/>
          </w:tcPr>
          <w:p w:rsidR="001A52EC" w:rsidRPr="006533B8" w:rsidRDefault="001A52EC" w:rsidP="001A52EC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A52EC" w:rsidRPr="006533B8" w:rsidRDefault="001A52EC" w:rsidP="001A52E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1A52EC" w:rsidRDefault="001A52EC" w:rsidP="001A52EC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ที่สะท้อนถึงสิ่งตอบแทนที่กิจการคาดว่าจะมีสิทธิได้รับจากการแลกเปลี่ยนสินค้าหรือบริการที่ได้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ส่งมอบให้แก่ลูกค้า และกำหนดให้กิจการต้องใช้ดุลยพินิจและพิจารณาข้อเท็จจริงและเหตุการณ์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ที่เกี่ยวข้องทั้งหมดในการพิจารณาตามหลักการในแต่ละขั้นตอน</w:t>
      </w:r>
    </w:p>
    <w:p w:rsidR="001A52EC" w:rsidRDefault="001A52EC" w:rsidP="001A52EC">
      <w:pPr>
        <w:spacing w:before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</w:p>
    <w:p w:rsidR="008118EC" w:rsidRPr="00437129" w:rsidRDefault="008118EC" w:rsidP="00573BE7">
      <w:pPr>
        <w:pStyle w:val="ListParagraph"/>
        <w:numPr>
          <w:ilvl w:val="0"/>
          <w:numId w:val="1"/>
        </w:numPr>
        <w:spacing w:before="120" w:line="420" w:lineRule="exact"/>
        <w:ind w:left="90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3712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Pr="00437129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43712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43712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43712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43712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="00B60050" w:rsidRPr="00B60050">
        <w:rPr>
          <w:rFonts w:asciiTheme="majorBidi" w:hAnsiTheme="majorBidi" w:cstheme="majorBidi" w:hint="cs"/>
          <w:b/>
          <w:bCs/>
          <w:spacing w:val="-4"/>
          <w:sz w:val="32"/>
          <w:szCs w:val="32"/>
        </w:rPr>
        <w:t>6</w:t>
      </w:r>
      <w:bookmarkEnd w:id="1"/>
      <w:r w:rsidR="00573BE7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8118EC" w:rsidRDefault="008118EC" w:rsidP="001A52EC">
      <w:pPr>
        <w:spacing w:before="120" w:after="120" w:line="420" w:lineRule="exact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37129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="00573BE7">
        <w:rPr>
          <w:rFonts w:asciiTheme="majorBidi" w:hAnsiTheme="majorBidi" w:cstheme="majorBidi" w:hint="cs"/>
          <w:spacing w:val="-4"/>
          <w:sz w:val="32"/>
          <w:szCs w:val="32"/>
          <w:cs/>
        </w:rPr>
        <w:t>ฉบับใหม่และ</w:t>
      </w:r>
      <w:r w:rsidRPr="0043712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ฉบับปรับปรุง </w:t>
      </w:r>
      <w:r w:rsidRPr="00437129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437129">
        <w:rPr>
          <w:rFonts w:asciiTheme="majorBidi" w:hAnsiTheme="majorBidi" w:cstheme="majorBidi"/>
          <w:sz w:val="32"/>
          <w:szCs w:val="32"/>
        </w:rPr>
        <w:t>1</w:t>
      </w:r>
      <w:r w:rsidRPr="0043712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73BE7">
        <w:rPr>
          <w:rFonts w:asciiTheme="majorBidi" w:hAnsiTheme="majorBidi" w:cstheme="majorBidi"/>
          <w:sz w:val="32"/>
          <w:szCs w:val="32"/>
        </w:rPr>
        <w:t>2563</w:t>
      </w:r>
      <w:r w:rsidRPr="0043712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37129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r w:rsidR="00573BE7">
        <w:rPr>
          <w:rFonts w:asciiTheme="majorBidi" w:hAnsiTheme="majorBidi" w:cstheme="majorBidi" w:hint="cs"/>
          <w:spacing w:val="-2"/>
          <w:sz w:val="32"/>
          <w:szCs w:val="32"/>
          <w:cs/>
        </w:rPr>
        <w:t>ยกเว้น มาตรฐานการรายงานทางการเงินฉบับใหม่ดังต่อไปนี้ที่มีการเปลี่ยนแปลงหลักการสำคัญ ซึ่งสามารถสรุปได้ดังนี้</w:t>
      </w:r>
    </w:p>
    <w:p w:rsidR="00573BE7" w:rsidRDefault="00573B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:rsidR="00573BE7" w:rsidRPr="00EE295D" w:rsidRDefault="00573BE7" w:rsidP="00573BE7">
      <w:pPr>
        <w:spacing w:before="240"/>
        <w:ind w:left="900"/>
        <w:jc w:val="thaiDistribute"/>
        <w:rPr>
          <w:b/>
          <w:bCs/>
          <w:szCs w:val="32"/>
        </w:rPr>
      </w:pPr>
      <w:r w:rsidRPr="00EE295D">
        <w:rPr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573BE7" w:rsidRDefault="00573BE7" w:rsidP="00573BE7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E295D">
        <w:rPr>
          <w:rFonts w:ascii="Angsana New" w:hAnsi="Angsana New"/>
          <w:spacing w:val="-4"/>
          <w:sz w:val="32"/>
          <w:szCs w:val="32"/>
        </w:rPr>
        <w:t>5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73BE7" w:rsidRPr="00EE295D" w:rsidTr="00573BE7">
        <w:tc>
          <w:tcPr>
            <w:tcW w:w="8820" w:type="dxa"/>
            <w:gridSpan w:val="2"/>
          </w:tcPr>
          <w:p w:rsidR="00573BE7" w:rsidRPr="00EE295D" w:rsidRDefault="00573BE7" w:rsidP="00031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73BE7" w:rsidRPr="00EE295D" w:rsidTr="00573BE7">
        <w:tc>
          <w:tcPr>
            <w:tcW w:w="2610" w:type="dxa"/>
          </w:tcPr>
          <w:p w:rsidR="00573BE7" w:rsidRPr="00EE295D" w:rsidRDefault="00573BE7" w:rsidP="0003163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573BE7" w:rsidRPr="00EE295D" w:rsidRDefault="00573BE7" w:rsidP="00031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73BE7" w:rsidRPr="00EE295D" w:rsidTr="00573BE7">
        <w:tc>
          <w:tcPr>
            <w:tcW w:w="2610" w:type="dxa"/>
          </w:tcPr>
          <w:p w:rsidR="00573BE7" w:rsidRPr="00EE295D" w:rsidRDefault="00573BE7" w:rsidP="0003163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573BE7" w:rsidRPr="00EE295D" w:rsidRDefault="00573BE7" w:rsidP="00031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73BE7" w:rsidRPr="00EE295D" w:rsidTr="00573BE7">
        <w:tc>
          <w:tcPr>
            <w:tcW w:w="8820" w:type="dxa"/>
            <w:gridSpan w:val="2"/>
          </w:tcPr>
          <w:p w:rsidR="00573BE7" w:rsidRPr="00EE295D" w:rsidRDefault="00573BE7" w:rsidP="00031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73BE7" w:rsidRPr="00EE295D" w:rsidTr="00573BE7">
        <w:tc>
          <w:tcPr>
            <w:tcW w:w="2610" w:type="dxa"/>
          </w:tcPr>
          <w:p w:rsidR="00573BE7" w:rsidRPr="00EE295D" w:rsidRDefault="00573BE7" w:rsidP="0003163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573BE7" w:rsidRPr="00EE295D" w:rsidRDefault="00573BE7" w:rsidP="00031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73BE7" w:rsidRPr="00EE295D" w:rsidTr="00573BE7">
        <w:tc>
          <w:tcPr>
            <w:tcW w:w="8820" w:type="dxa"/>
            <w:gridSpan w:val="2"/>
          </w:tcPr>
          <w:p w:rsidR="00573BE7" w:rsidRPr="00EE295D" w:rsidRDefault="00573BE7" w:rsidP="00031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73BE7" w:rsidRPr="00EE295D" w:rsidTr="00573BE7">
        <w:tc>
          <w:tcPr>
            <w:tcW w:w="2610" w:type="dxa"/>
          </w:tcPr>
          <w:p w:rsidR="00573BE7" w:rsidRPr="00EE295D" w:rsidRDefault="00573BE7" w:rsidP="0003163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573BE7" w:rsidRPr="00EE295D" w:rsidRDefault="00573BE7" w:rsidP="00031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73BE7" w:rsidRPr="00EE295D" w:rsidTr="00573BE7">
        <w:tc>
          <w:tcPr>
            <w:tcW w:w="2610" w:type="dxa"/>
          </w:tcPr>
          <w:p w:rsidR="00573BE7" w:rsidRPr="00EE295D" w:rsidRDefault="00573BE7" w:rsidP="0003163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573BE7" w:rsidRPr="00EE295D" w:rsidRDefault="00573BE7" w:rsidP="00031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73BE7" w:rsidRDefault="00573BE7" w:rsidP="00573BE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E295D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5B0A22">
        <w:rPr>
          <w:rFonts w:ascii="Angsana New" w:hAnsi="Angsana New"/>
          <w:sz w:val="32"/>
          <w:szCs w:val="32"/>
        </w:rPr>
        <w:t xml:space="preserve">     </w:t>
      </w:r>
      <w:r w:rsidRPr="00EE295D">
        <w:rPr>
          <w:rFonts w:ascii="Angsana New" w:hAnsi="Angsana New" w:hint="cs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E295D">
        <w:rPr>
          <w:rFonts w:ascii="Angsana New" w:hAnsi="Angsana New"/>
          <w:sz w:val="32"/>
          <w:szCs w:val="32"/>
        </w:rPr>
        <w:t>(Business Model)</w:t>
      </w:r>
      <w:r w:rsidRPr="00EE295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</w:t>
      </w:r>
      <w:r w:rsidR="005B0A22">
        <w:rPr>
          <w:rFonts w:ascii="Angsana New" w:hAnsi="Angsana New"/>
          <w:sz w:val="32"/>
          <w:szCs w:val="32"/>
        </w:rPr>
        <w:t xml:space="preserve">      </w:t>
      </w:r>
      <w:r w:rsidRPr="00EE295D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 และหลักการเกี่ยวกับการบัญชีป้องกันความเสี่ยง รวมถึง</w:t>
      </w:r>
      <w:r w:rsidR="005B0A22">
        <w:rPr>
          <w:rFonts w:ascii="Angsana New" w:hAnsi="Angsana New"/>
          <w:sz w:val="32"/>
          <w:szCs w:val="32"/>
        </w:rPr>
        <w:t xml:space="preserve">    </w:t>
      </w:r>
      <w:r w:rsidRPr="00EE295D">
        <w:rPr>
          <w:rFonts w:ascii="Angsana New" w:hAnsi="Angsana New" w:hint="cs"/>
          <w:sz w:val="32"/>
          <w:szCs w:val="32"/>
          <w:cs/>
        </w:rPr>
        <w:t>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</w:t>
      </w:r>
      <w:r w:rsidR="005B0A22">
        <w:rPr>
          <w:rFonts w:ascii="Angsana New" w:hAnsi="Angsana New"/>
          <w:sz w:val="32"/>
          <w:szCs w:val="32"/>
        </w:rPr>
        <w:t xml:space="preserve">   </w:t>
      </w:r>
      <w:r w:rsidRPr="00EE295D">
        <w:rPr>
          <w:rFonts w:ascii="Angsana New" w:hAnsi="Angsana New" w:hint="cs"/>
          <w:sz w:val="32"/>
          <w:szCs w:val="32"/>
          <w:cs/>
        </w:rPr>
        <w:t>การบัญชีบางฉบับที่มีผลบังคับใช้อยู่ในปัจจุบันถูกยกเลิกไป</w:t>
      </w:r>
    </w:p>
    <w:p w:rsidR="00573BE7" w:rsidRDefault="00573BE7" w:rsidP="00573B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B1159">
        <w:rPr>
          <w:rFonts w:ascii="Angsana New" w:hAnsi="Angsana New"/>
          <w:sz w:val="32"/>
          <w:szCs w:val="32"/>
          <w:cs/>
        </w:rPr>
        <w:t>ฝ่ายบริหารของ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1B1159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>
        <w:rPr>
          <w:rFonts w:ascii="Angsana New" w:hAnsi="Angsana New" w:hint="cs"/>
          <w:sz w:val="32"/>
          <w:szCs w:val="32"/>
          <w:cs/>
        </w:rPr>
        <w:t>กระทบ</w:t>
      </w:r>
      <w:r w:rsidRPr="001B1159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:rsidR="00573BE7" w:rsidRDefault="00573BE7" w:rsidP="00573BE7">
      <w:pPr>
        <w:pStyle w:val="ListParagraph"/>
        <w:numPr>
          <w:ilvl w:val="0"/>
          <w:numId w:val="3"/>
        </w:numPr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84C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–</w:t>
      </w:r>
      <w:r w:rsidRPr="00F84C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F84C5A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ฯ </w:t>
      </w:r>
      <w:r w:rsidRPr="00F84C5A">
        <w:rPr>
          <w:rFonts w:asciiTheme="majorBidi" w:hAnsiTheme="majorBidi" w:cstheme="majorBidi" w:hint="cs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573BE7" w:rsidRDefault="00573BE7" w:rsidP="00573B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95BF4">
        <w:rPr>
          <w:rFonts w:ascii="Angsana New" w:hAnsi="Angsana New" w:hint="cs"/>
          <w:sz w:val="32"/>
          <w:szCs w:val="32"/>
          <w:cs/>
        </w:rPr>
        <w:t>ปัจจุบัน</w:t>
      </w:r>
      <w:r w:rsidRPr="00795BF4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795BF4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795BF4">
        <w:rPr>
          <w:rFonts w:ascii="Angsana New" w:hAnsi="Angsana New" w:hint="cs"/>
          <w:sz w:val="32"/>
          <w:szCs w:val="32"/>
          <w:cs/>
        </w:rPr>
        <w:t>กลุ่ม</w:t>
      </w:r>
      <w:r w:rsidRPr="00795BF4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573BE7" w:rsidRDefault="00573B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73BE7" w:rsidRPr="00EE295D" w:rsidRDefault="00573BE7" w:rsidP="00573BE7">
      <w:pPr>
        <w:spacing w:before="24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295D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EE295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E295D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573BE7" w:rsidRPr="00795BF4" w:rsidRDefault="00573BE7" w:rsidP="00573B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795BF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5BF4">
        <w:rPr>
          <w:rFonts w:ascii="Angsana New" w:hAnsi="Angsana New"/>
          <w:sz w:val="32"/>
          <w:szCs w:val="32"/>
        </w:rPr>
        <w:t>16</w:t>
      </w:r>
      <w:r w:rsidRPr="00795BF4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795BF4">
        <w:rPr>
          <w:rFonts w:ascii="Angsana New" w:hAnsi="Angsana New"/>
          <w:sz w:val="32"/>
          <w:szCs w:val="32"/>
        </w:rPr>
        <w:t>17</w:t>
      </w:r>
      <w:r w:rsidRPr="00795BF4">
        <w:rPr>
          <w:rFonts w:ascii="Angsana New" w:hAnsi="Angsana New" w:hint="cs"/>
          <w:sz w:val="32"/>
          <w:szCs w:val="32"/>
          <w:cs/>
        </w:rPr>
        <w:t xml:space="preserve"> เรื่อง สัญญาเช่า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795BF4">
        <w:rPr>
          <w:rFonts w:ascii="Angsana New" w:hAnsi="Angsana New" w:hint="cs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795BF4">
        <w:rPr>
          <w:rFonts w:ascii="Angsana New" w:hAnsi="Angsana New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95BF4">
        <w:rPr>
          <w:rFonts w:ascii="Angsana New" w:hAnsi="Angsana New"/>
          <w:sz w:val="32"/>
          <w:szCs w:val="32"/>
        </w:rPr>
        <w:t xml:space="preserve">12 </w:t>
      </w:r>
      <w:r w:rsidRPr="00795BF4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73BE7" w:rsidRDefault="00573BE7" w:rsidP="00573B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795BF4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95BF4"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795BF4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95BF4">
        <w:rPr>
          <w:rFonts w:ascii="Angsana New" w:hAnsi="Angsana New"/>
          <w:sz w:val="32"/>
          <w:szCs w:val="32"/>
        </w:rPr>
        <w:t>17</w:t>
      </w:r>
    </w:p>
    <w:p w:rsidR="00573BE7" w:rsidRDefault="00573BE7" w:rsidP="00573B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1A47EE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:rsidR="00137119" w:rsidRPr="00DB67AE" w:rsidRDefault="008D18E0" w:rsidP="00D44B18">
      <w:pPr>
        <w:tabs>
          <w:tab w:val="left" w:pos="630"/>
        </w:tabs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56D5E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6D5E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DB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DB67AE" w:rsidRDefault="008D18E0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E149C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77F" w:rsidRPr="00DB67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7119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FC0911" w:rsidRPr="00DB67AE" w:rsidRDefault="00D72A23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B67AE">
        <w:rPr>
          <w:rFonts w:asciiTheme="majorBidi" w:hAnsiTheme="majorBidi" w:cstheme="majorBidi"/>
          <w:i/>
          <w:iCs/>
          <w:sz w:val="32"/>
          <w:szCs w:val="32"/>
        </w:rPr>
        <w:tab/>
      </w:r>
      <w:r w:rsidR="00FC0911" w:rsidRPr="00DB67AE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:rsidR="00A35557" w:rsidRPr="00DB67AE" w:rsidRDefault="00FC0911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รายได้จากการขายสินค้ารับรู้เมื่อบริษัทฯได้โอน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</w:t>
      </w:r>
      <w:r w:rsidR="00D02853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AC9" w:rsidRPr="00DB67AE">
        <w:rPr>
          <w:rFonts w:asciiTheme="majorBidi" w:hAnsiTheme="majorBidi" w:cstheme="majorBidi"/>
          <w:sz w:val="32"/>
          <w:szCs w:val="32"/>
          <w:cs/>
        </w:rPr>
        <w:t>รายได้จากการขายแสดง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>ตามมูลค่าที่ได้รับหรือคาดว่าจะได้รับสำหรับสินค้าที่ได้ส่งมอบหลังจากหักส่วนลด</w:t>
      </w:r>
      <w:r w:rsidR="00BD0AC9" w:rsidRPr="00DB67AE">
        <w:rPr>
          <w:rFonts w:asciiTheme="majorBidi" w:hAnsiTheme="majorBidi" w:cstheme="majorBidi"/>
          <w:sz w:val="32"/>
          <w:szCs w:val="32"/>
          <w:cs/>
        </w:rPr>
        <w:t xml:space="preserve">โดยไม่รวมภาษีมูลค่าเพิ่ม </w:t>
      </w:r>
    </w:p>
    <w:p w:rsidR="00FC0911" w:rsidRPr="00DB67AE" w:rsidRDefault="004E00E5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FC0911" w:rsidRPr="00DB67AE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:rsidR="00744E73" w:rsidRPr="00DB67AE" w:rsidRDefault="00FC0911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รายได้ค่าบริการรับรู้</w:t>
      </w:r>
      <w:r w:rsidR="004073C8" w:rsidRPr="00DB67AE">
        <w:rPr>
          <w:rFonts w:asciiTheme="majorBidi" w:hAnsiTheme="majorBidi" w:cstheme="majorBidi"/>
          <w:sz w:val="32"/>
          <w:szCs w:val="32"/>
          <w:cs/>
        </w:rPr>
        <w:t>เมื่อ</w:t>
      </w:r>
      <w:r w:rsidR="0028744D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4073C8" w:rsidRPr="00DB67AE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28744D">
        <w:rPr>
          <w:rFonts w:asciiTheme="majorBidi" w:hAnsiTheme="majorBidi" w:cstheme="majorBidi" w:hint="cs"/>
          <w:sz w:val="32"/>
          <w:szCs w:val="32"/>
          <w:cs/>
        </w:rPr>
        <w:t>เสร็จสิ้น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54340" w:rsidRPr="001C5D84" w:rsidRDefault="00254340" w:rsidP="0025434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1C5D84">
        <w:rPr>
          <w:rFonts w:ascii="Angsana New" w:hAnsi="Angsana New"/>
          <w:i/>
          <w:iCs/>
          <w:sz w:val="32"/>
          <w:szCs w:val="32"/>
        </w:rPr>
        <w:tab/>
      </w:r>
      <w:r w:rsidRPr="001C5D84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254340" w:rsidRPr="001C5D84" w:rsidRDefault="00254340" w:rsidP="0025434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i/>
          <w:iCs/>
          <w:sz w:val="32"/>
          <w:szCs w:val="32"/>
          <w:cs/>
        </w:rPr>
        <w:tab/>
      </w:r>
      <w:r w:rsidRPr="001C5D84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1C5D84">
        <w:rPr>
          <w:rFonts w:ascii="Angsana New" w:hAnsi="Angsana New" w:hint="cs"/>
          <w:sz w:val="32"/>
          <w:szCs w:val="32"/>
          <w:cs/>
        </w:rPr>
        <w:t>บริษัทฯ</w:t>
      </w:r>
      <w:r w:rsidRPr="001C5D84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382C34" w:rsidRPr="00DB67AE" w:rsidRDefault="008D18E0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18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2C34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DB67AE" w:rsidRDefault="009E1FC4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CF177F" w:rsidRPr="00DB67AE">
        <w:rPr>
          <w:rFonts w:asciiTheme="majorBidi" w:hAnsiTheme="majorBidi" w:cstheme="majorBidi"/>
          <w:sz w:val="32"/>
          <w:szCs w:val="32"/>
        </w:rPr>
        <w:t>3</w:t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DB67AE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DB67AE">
        <w:rPr>
          <w:rFonts w:asciiTheme="majorBidi" w:hAnsiTheme="majorBidi" w:cstheme="majorBidi"/>
          <w:sz w:val="32"/>
          <w:szCs w:val="32"/>
          <w:cs/>
        </w:rPr>
        <w:t>จำกัด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744E73" w:rsidRPr="00DB67AE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:rsidR="0028744D" w:rsidRDefault="008D18E0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DB67A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D18E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7119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</w:p>
    <w:p w:rsidR="00D11E14" w:rsidRPr="00DB67AE" w:rsidRDefault="009E1FC4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137119" w:rsidRPr="00DB67AE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ลูกหนี้การค้าแสดง</w:t>
      </w:r>
      <w:r w:rsidR="005528B7" w:rsidRPr="00DB67AE">
        <w:rPr>
          <w:rFonts w:asciiTheme="majorBidi" w:hAnsiTheme="majorBidi" w:cstheme="majorBidi"/>
          <w:spacing w:val="-6"/>
          <w:sz w:val="32"/>
          <w:szCs w:val="32"/>
          <w:cs/>
        </w:rPr>
        <w:t>มูลค่า</w:t>
      </w:r>
      <w:r w:rsidR="00137119" w:rsidRPr="00DB67AE">
        <w:rPr>
          <w:rFonts w:asciiTheme="majorBidi" w:hAnsiTheme="majorBidi" w:cstheme="majorBidi"/>
          <w:spacing w:val="-6"/>
          <w:sz w:val="32"/>
          <w:szCs w:val="32"/>
          <w:cs/>
        </w:rPr>
        <w:t>ตาม</w:t>
      </w:r>
      <w:r w:rsidR="005528B7" w:rsidRPr="00DB67AE">
        <w:rPr>
          <w:rFonts w:asciiTheme="majorBidi" w:hAnsiTheme="majorBidi" w:cstheme="majorBidi"/>
          <w:spacing w:val="-6"/>
          <w:sz w:val="32"/>
          <w:szCs w:val="32"/>
          <w:cs/>
        </w:rPr>
        <w:t>จำนวนมูลค่า</w:t>
      </w:r>
      <w:r w:rsidR="00137119" w:rsidRPr="00DB67AE">
        <w:rPr>
          <w:rFonts w:asciiTheme="majorBidi" w:hAnsiTheme="majorBidi" w:cstheme="majorBidi"/>
          <w:spacing w:val="-6"/>
          <w:sz w:val="32"/>
          <w:szCs w:val="32"/>
          <w:cs/>
        </w:rPr>
        <w:t>สุทธิที่จะได้รับ บริษัทฯบันทึกค่าเผื่อหนี้สงสัยจะสูญ</w:t>
      </w:r>
      <w:r w:rsidR="00137119" w:rsidRPr="00DB67AE">
        <w:rPr>
          <w:rFonts w:asciiTheme="majorBidi" w:hAnsiTheme="majorBidi" w:cstheme="majorBidi"/>
          <w:sz w:val="32"/>
          <w:szCs w:val="32"/>
          <w:cs/>
        </w:rPr>
        <w:t>สำหรับผลขาดทุนโดยประมาณที่อาจเกิดขึ้นจากการเก็บเงิน</w:t>
      </w:r>
      <w:r w:rsidR="00AF260E" w:rsidRPr="00DB67AE">
        <w:rPr>
          <w:rFonts w:asciiTheme="majorBidi" w:hAnsiTheme="majorBidi" w:cstheme="majorBidi"/>
          <w:sz w:val="32"/>
          <w:szCs w:val="32"/>
          <w:cs/>
        </w:rPr>
        <w:t>จาก</w:t>
      </w:r>
      <w:r w:rsidR="00137119" w:rsidRPr="00DB67AE">
        <w:rPr>
          <w:rFonts w:asciiTheme="majorBidi" w:hAnsiTheme="majorBidi" w:cstheme="majorBidi"/>
          <w:sz w:val="32"/>
          <w:szCs w:val="32"/>
          <w:cs/>
        </w:rPr>
        <w:t xml:space="preserve">ลูกหนี้ไม่ได้ </w:t>
      </w:r>
      <w:r w:rsidR="00206BB1" w:rsidRPr="00DB67AE">
        <w:rPr>
          <w:rFonts w:asciiTheme="majorBidi" w:hAnsiTheme="majorBidi" w:cstheme="majorBidi"/>
          <w:sz w:val="32"/>
          <w:szCs w:val="32"/>
          <w:cs/>
        </w:rPr>
        <w:t>ซึ่ง</w:t>
      </w:r>
      <w:r w:rsidR="00137119" w:rsidRPr="00DB67AE">
        <w:rPr>
          <w:rFonts w:asciiTheme="majorBidi" w:hAnsiTheme="majorBidi" w:cstheme="majorBidi"/>
          <w:sz w:val="32"/>
          <w:szCs w:val="32"/>
          <w:cs/>
        </w:rPr>
        <w:t>โดย</w:t>
      </w:r>
      <w:r w:rsidR="00744E73" w:rsidRPr="00DB67AE">
        <w:rPr>
          <w:rFonts w:asciiTheme="majorBidi" w:hAnsiTheme="majorBidi" w:cstheme="majorBidi"/>
          <w:sz w:val="32"/>
          <w:szCs w:val="32"/>
          <w:cs/>
        </w:rPr>
        <w:t>ทั่วไปพิจารณาจากประสบการณ์</w:t>
      </w:r>
      <w:r w:rsidR="00426000" w:rsidRPr="00DB67AE">
        <w:rPr>
          <w:rFonts w:asciiTheme="majorBidi" w:hAnsiTheme="majorBidi" w:cstheme="majorBidi"/>
          <w:sz w:val="32"/>
          <w:szCs w:val="32"/>
          <w:cs/>
        </w:rPr>
        <w:t>การเก็บเงินและ</w:t>
      </w:r>
      <w:r w:rsidR="005528B7" w:rsidRPr="00DB67AE">
        <w:rPr>
          <w:rFonts w:asciiTheme="majorBidi" w:hAnsiTheme="majorBidi" w:cstheme="majorBidi"/>
          <w:sz w:val="32"/>
          <w:szCs w:val="32"/>
          <w:cs/>
        </w:rPr>
        <w:t>การวิเคราะห์อายุ</w:t>
      </w:r>
      <w:r w:rsidR="00137119" w:rsidRPr="00DB67AE">
        <w:rPr>
          <w:rFonts w:asciiTheme="majorBidi" w:hAnsiTheme="majorBidi" w:cstheme="majorBidi"/>
          <w:sz w:val="32"/>
          <w:szCs w:val="32"/>
          <w:cs/>
        </w:rPr>
        <w:t xml:space="preserve">หนี้ </w:t>
      </w:r>
    </w:p>
    <w:p w:rsidR="00137119" w:rsidRPr="00DB67AE" w:rsidRDefault="008D18E0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37119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18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8E51A7" w:rsidRPr="00DB67AE" w:rsidRDefault="009E1FC4" w:rsidP="00D44B18">
      <w:pPr>
        <w:spacing w:before="120" w:after="120" w:line="405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FD24CB" w:rsidRPr="00DB67AE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FD24CB" w:rsidRPr="00DB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24CB" w:rsidRPr="00DB67AE">
        <w:rPr>
          <w:rFonts w:asciiTheme="majorBidi" w:hAnsiTheme="majorBidi" w:cstheme="majorBidi"/>
          <w:spacing w:val="-4"/>
          <w:sz w:val="32"/>
          <w:szCs w:val="32"/>
          <w:cs/>
        </w:rPr>
        <w:t>(ตามวิธีถัวเฉลี่ยถ่วงน้ำหนัก</w:t>
      </w:r>
      <w:r w:rsidR="00FD24CB" w:rsidRPr="00DB67AE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FD24CB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FD24CB" w:rsidRPr="00DB67AE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744C3B" w:rsidRPr="00DB67AE">
        <w:rPr>
          <w:rFonts w:asciiTheme="majorBidi" w:hAnsiTheme="majorBidi" w:cstheme="majorBidi"/>
          <w:sz w:val="32"/>
          <w:szCs w:val="32"/>
          <w:cs/>
        </w:rPr>
        <w:t xml:space="preserve"> (ราคาทุนดังกล่าววัดมูลค่าตามวิธีต้นทุนมาตรฐานซึ่งใกล้เคียงกับต้นทุนจริง) </w:t>
      </w:r>
      <w:r w:rsidR="00FD24CB" w:rsidRPr="00DB67AE">
        <w:rPr>
          <w:rFonts w:asciiTheme="majorBidi" w:hAnsiTheme="majorBidi" w:cstheme="majorBidi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:rsidR="00732B5F" w:rsidRPr="00DB67AE" w:rsidRDefault="00732B5F" w:rsidP="00D44B18">
      <w:pPr>
        <w:spacing w:before="120" w:after="120" w:line="405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</w:r>
      <w:r w:rsidR="005A6D84" w:rsidRPr="00DB67AE">
        <w:rPr>
          <w:rFonts w:asciiTheme="majorBidi" w:hAnsiTheme="majorBidi" w:cstheme="majorBidi"/>
          <w:sz w:val="32"/>
          <w:szCs w:val="32"/>
          <w:cs/>
        </w:rPr>
        <w:t>วัตถุดิบ</w:t>
      </w:r>
      <w:r w:rsidRPr="00DB67AE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</w:t>
      </w:r>
      <w:r w:rsidR="009509D8" w:rsidRPr="00DB67AE">
        <w:rPr>
          <w:rFonts w:asciiTheme="majorBidi" w:hAnsiTheme="majorBidi" w:cstheme="majorBidi"/>
          <w:sz w:val="32"/>
          <w:szCs w:val="32"/>
          <w:cs/>
        </w:rPr>
        <w:t>โดย</w:t>
      </w:r>
      <w:r w:rsidR="00CF5319" w:rsidRPr="00DB67AE">
        <w:rPr>
          <w:rFonts w:asciiTheme="majorBidi" w:hAnsiTheme="majorBidi" w:cstheme="majorBidi"/>
          <w:sz w:val="32"/>
          <w:szCs w:val="32"/>
          <w:cs/>
        </w:rPr>
        <w:t>ใช้</w:t>
      </w:r>
      <w:r w:rsidR="009509D8" w:rsidRPr="00DB67AE">
        <w:rPr>
          <w:rFonts w:asciiTheme="majorBidi" w:hAnsiTheme="majorBidi" w:cstheme="majorBidi"/>
          <w:sz w:val="32"/>
          <w:szCs w:val="32"/>
          <w:cs/>
        </w:rPr>
        <w:t>วิธีเข้าก่อนออกก่อน</w:t>
      </w:r>
      <w:r w:rsidRPr="00DB67AE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</w:t>
      </w:r>
      <w:r w:rsidR="005A6D84" w:rsidRPr="00DB67A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B67AE">
        <w:rPr>
          <w:rFonts w:asciiTheme="majorBidi" w:hAnsiTheme="majorBidi" w:cstheme="majorBidi"/>
          <w:sz w:val="32"/>
          <w:szCs w:val="32"/>
          <w:cs/>
        </w:rPr>
        <w:t>ต่ำกว่า และจะถือเป็นส่วนหนึ่งของต้นทุนการผลิตเมื่อมีการเบิกใช้</w:t>
      </w:r>
    </w:p>
    <w:p w:rsidR="005D036E" w:rsidRPr="0028744D" w:rsidRDefault="00CF177F" w:rsidP="0028744D">
      <w:pPr>
        <w:tabs>
          <w:tab w:val="left" w:pos="1440"/>
        </w:tabs>
        <w:spacing w:before="120" w:after="120" w:line="405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67AE">
        <w:rPr>
          <w:rFonts w:ascii="Angsana New" w:hAnsi="Angsana New"/>
          <w:b/>
          <w:bCs/>
          <w:sz w:val="32"/>
          <w:szCs w:val="32"/>
        </w:rPr>
        <w:t>4</w:t>
      </w:r>
      <w:r w:rsidR="00C35393" w:rsidRPr="00DB67AE">
        <w:rPr>
          <w:rFonts w:ascii="Angsana New" w:hAnsi="Angsana New"/>
          <w:b/>
          <w:bCs/>
          <w:sz w:val="32"/>
          <w:szCs w:val="32"/>
        </w:rPr>
        <w:t>.</w:t>
      </w:r>
      <w:r w:rsidRPr="00DB67AE">
        <w:rPr>
          <w:rFonts w:ascii="Angsana New" w:hAnsi="Angsana New"/>
          <w:b/>
          <w:bCs/>
          <w:sz w:val="32"/>
          <w:szCs w:val="32"/>
        </w:rPr>
        <w:t>5</w:t>
      </w:r>
      <w:r w:rsidR="00C35393" w:rsidRPr="00DB67AE">
        <w:rPr>
          <w:rFonts w:ascii="Angsana New" w:hAnsi="Angsana New"/>
          <w:b/>
          <w:bCs/>
          <w:sz w:val="32"/>
          <w:szCs w:val="32"/>
        </w:rPr>
        <w:tab/>
      </w:r>
      <w:r w:rsidR="00C35393" w:rsidRPr="00DB67A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5D036E" w:rsidRPr="00DB67AE" w:rsidRDefault="0028744D" w:rsidP="00D44B18">
      <w:pPr>
        <w:spacing w:before="120" w:after="120" w:line="405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5D036E" w:rsidRPr="00DB67AE">
        <w:rPr>
          <w:rFonts w:ascii="Angsana New" w:hAnsi="Angsana New"/>
          <w:sz w:val="32"/>
          <w:szCs w:val="32"/>
          <w:cs/>
        </w:rPr>
        <w:t>)</w:t>
      </w:r>
      <w:r w:rsidR="005D036E" w:rsidRPr="00DB67AE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3551D2" w:rsidRPr="00DB67AE">
        <w:rPr>
          <w:rFonts w:ascii="Angsana New" w:hAnsi="Angsana New" w:hint="cs"/>
          <w:sz w:val="32"/>
          <w:szCs w:val="32"/>
          <w:cs/>
        </w:rPr>
        <w:t>บริษัทร่วม</w:t>
      </w:r>
      <w:r w:rsidR="005D036E" w:rsidRPr="00DB67AE">
        <w:rPr>
          <w:rFonts w:ascii="Angsana New" w:hAnsi="Angsana New"/>
          <w:sz w:val="32"/>
          <w:szCs w:val="32"/>
          <w:cs/>
        </w:rPr>
        <w:t>ที่แสดงอยู่ในงบการเงินซึ่งแสดงเงินลงทุนตามวิธีส่วนได้เสียแสดงมูลค่าตามวิธีส่วนได้เสีย</w:t>
      </w:r>
    </w:p>
    <w:p w:rsidR="00462660" w:rsidRPr="00DB67AE" w:rsidRDefault="0028744D" w:rsidP="0028744D">
      <w:pPr>
        <w:spacing w:before="120" w:after="120" w:line="405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5D036E" w:rsidRPr="00DB67AE">
        <w:rPr>
          <w:rFonts w:ascii="Angsana New" w:hAnsi="Angsana New"/>
          <w:sz w:val="32"/>
          <w:szCs w:val="32"/>
          <w:cs/>
        </w:rPr>
        <w:t>)</w:t>
      </w:r>
      <w:r w:rsidR="005D036E" w:rsidRPr="00DB67AE">
        <w:rPr>
          <w:rFonts w:ascii="Angsana New" w:hAnsi="Angsana New"/>
          <w:sz w:val="32"/>
          <w:szCs w:val="32"/>
        </w:rPr>
        <w:tab/>
      </w:r>
      <w:r w:rsidR="005D036E" w:rsidRPr="00DB67AE">
        <w:rPr>
          <w:rFonts w:ascii="Angsana New" w:hAnsi="Angsana New"/>
          <w:sz w:val="32"/>
          <w:szCs w:val="32"/>
          <w:cs/>
        </w:rPr>
        <w:t>เงินลงทุนใน</w:t>
      </w:r>
      <w:r w:rsidR="003551D2" w:rsidRPr="00DB67AE">
        <w:rPr>
          <w:rFonts w:ascii="Angsana New" w:hAnsi="Angsana New" w:hint="cs"/>
          <w:sz w:val="32"/>
          <w:szCs w:val="32"/>
          <w:cs/>
        </w:rPr>
        <w:t>บริษัทร่วม</w:t>
      </w:r>
      <w:r w:rsidR="005D036E" w:rsidRPr="00DB67AE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ที่แสดงอยู่ในงบการเงินเฉพาะกิจการแสดงมูลค่าตามวิธีราคาทุน </w:t>
      </w:r>
    </w:p>
    <w:p w:rsidR="00A32CF3" w:rsidRPr="00A32CF3" w:rsidRDefault="00A32CF3" w:rsidP="00254340">
      <w:pPr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เมื่อมีการตัดจำหน่ายเงินลงทุน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167CDF" w:rsidRPr="00DB67AE" w:rsidRDefault="00CF177F" w:rsidP="00254340">
      <w:pPr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F09F2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18E0" w:rsidRPr="008D18E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F09F2" w:rsidRPr="00DB67A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A6D84" w:rsidRPr="00DB67A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</w:t>
      </w:r>
      <w:r w:rsidR="005A6D84" w:rsidRPr="00DB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ดิน </w:t>
      </w:r>
      <w:r w:rsidR="00167CDF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370644" w:rsidRPr="00DB67AE" w:rsidRDefault="00370644" w:rsidP="00254340">
      <w:pPr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433A39" w:rsidRPr="00DB67A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(ถ้ามี) </w:t>
      </w:r>
    </w:p>
    <w:p w:rsidR="00370644" w:rsidRPr="00DB67AE" w:rsidRDefault="00370644" w:rsidP="00254340">
      <w:pPr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778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478"/>
        <w:gridCol w:w="1552"/>
        <w:gridCol w:w="1748"/>
      </w:tblGrid>
      <w:tr w:rsidR="00370644" w:rsidRPr="00DB67AE" w:rsidTr="003D2848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BE55E9" w:rsidRPr="00DB67AE" w:rsidRDefault="00370644" w:rsidP="00254340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right="0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</w:t>
            </w:r>
            <w:r w:rsidR="00F24C6D"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370644" w:rsidRPr="00DB67AE" w:rsidRDefault="00CF177F" w:rsidP="00254340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BE55E9" w:rsidRPr="00DB67AE" w:rsidRDefault="00370644" w:rsidP="00254340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34102" w:rsidRPr="00DB67AE" w:rsidTr="003D2848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734102" w:rsidRPr="00DB67AE" w:rsidRDefault="00734102" w:rsidP="00254340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34102" w:rsidRPr="00DB67AE" w:rsidRDefault="008D18E0" w:rsidP="00254340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D18E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  <w:r w:rsidR="00734102" w:rsidRPr="00DB67A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</w:t>
            </w:r>
            <w:r w:rsidR="00734102"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CF177F" w:rsidRPr="00DB67A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734102" w:rsidRPr="00DB67AE" w:rsidRDefault="00734102" w:rsidP="00254340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34102" w:rsidRPr="00DB67AE" w:rsidTr="003D2848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734102" w:rsidRPr="00DB67AE" w:rsidRDefault="00734102" w:rsidP="00254340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34102" w:rsidRPr="00DB67AE" w:rsidRDefault="008D18E0" w:rsidP="00254340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D18E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  <w:r w:rsidR="00751D53" w:rsidRPr="00DB67A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="00CF177F" w:rsidRPr="00DB67A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734102" w:rsidRPr="00DB67AE" w:rsidRDefault="00734102" w:rsidP="00254340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34102" w:rsidRPr="00DB67AE" w:rsidTr="003D2848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734102" w:rsidRPr="00DB67AE" w:rsidRDefault="00734102" w:rsidP="00254340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734102" w:rsidRPr="00DB67AE" w:rsidRDefault="00CF177F" w:rsidP="00254340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B0648D"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-</w:t>
            </w:r>
            <w:r w:rsidR="00734102" w:rsidRPr="00DB67A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734102" w:rsidRPr="00DB67AE" w:rsidRDefault="00734102" w:rsidP="00254340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:rsidR="00370644" w:rsidRPr="00DB67AE" w:rsidRDefault="00370644" w:rsidP="00254340">
      <w:pPr>
        <w:tabs>
          <w:tab w:val="left" w:pos="2880"/>
          <w:tab w:val="left" w:pos="4580"/>
          <w:tab w:val="left" w:pos="5480"/>
        </w:tabs>
        <w:spacing w:before="240" w:after="120" w:line="420" w:lineRule="exact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ค่าเสื่อมราคารวมอยู่ใน</w:t>
      </w:r>
      <w:r w:rsidR="00FD3E58" w:rsidRPr="00DB67AE">
        <w:rPr>
          <w:rFonts w:asciiTheme="majorBidi" w:hAnsiTheme="majorBidi" w:cstheme="majorBidi"/>
          <w:sz w:val="32"/>
          <w:szCs w:val="32"/>
          <w:cs/>
        </w:rPr>
        <w:t xml:space="preserve">ส่วนของกำไรหรือขาดทุน </w:t>
      </w:r>
      <w:r w:rsidR="00387D60" w:rsidRPr="00DB67AE">
        <w:rPr>
          <w:rFonts w:asciiTheme="majorBidi" w:hAnsiTheme="majorBidi" w:cstheme="majorBidi"/>
          <w:sz w:val="32"/>
          <w:szCs w:val="32"/>
          <w:cs/>
        </w:rPr>
        <w:t>และไ</w:t>
      </w:r>
      <w:r w:rsidRPr="00DB67AE">
        <w:rPr>
          <w:rFonts w:asciiTheme="majorBidi" w:hAnsiTheme="majorBidi" w:cstheme="majorBidi"/>
          <w:sz w:val="32"/>
          <w:szCs w:val="32"/>
          <w:cs/>
        </w:rPr>
        <w:t>ม่มีการคิดค่าเสื่อมราคาสำหรับ</w:t>
      </w:r>
      <w:r w:rsidR="00387D60" w:rsidRPr="00DB67AE">
        <w:rPr>
          <w:rFonts w:asciiTheme="majorBidi" w:hAnsiTheme="majorBidi" w:cstheme="majorBidi"/>
          <w:sz w:val="32"/>
          <w:szCs w:val="32"/>
          <w:cs/>
        </w:rPr>
        <w:t>ที่ดินและสินทรัพย์ระหว่างติดตั้ง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:rsidR="00370644" w:rsidRPr="00DB67AE" w:rsidRDefault="00370644" w:rsidP="00254340">
      <w:pPr>
        <w:tabs>
          <w:tab w:val="left" w:pos="2880"/>
          <w:tab w:val="left" w:pos="4580"/>
          <w:tab w:val="left" w:pos="5480"/>
        </w:tabs>
        <w:spacing w:before="120" w:after="120" w:line="420" w:lineRule="exact"/>
        <w:ind w:left="540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67AE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67AE">
        <w:rPr>
          <w:rFonts w:asciiTheme="majorBidi" w:hAnsiTheme="majorBidi" w:cstheme="majorBidi"/>
          <w:spacing w:val="-4"/>
          <w:sz w:val="32"/>
          <w:szCs w:val="32"/>
          <w:cs/>
        </w:rPr>
        <w:t>บริษ</w:t>
      </w:r>
      <w:r w:rsidR="00BE55E9" w:rsidRPr="00DB67AE">
        <w:rPr>
          <w:rFonts w:asciiTheme="majorBidi" w:hAnsiTheme="majorBidi" w:cstheme="majorBidi"/>
          <w:spacing w:val="-4"/>
          <w:sz w:val="32"/>
          <w:szCs w:val="32"/>
          <w:cs/>
        </w:rPr>
        <w:t>ัทฯ</w:t>
      </w:r>
      <w:r w:rsidRPr="00DB67AE">
        <w:rPr>
          <w:rFonts w:asciiTheme="majorBidi" w:hAnsiTheme="majorBidi" w:cstheme="majorBidi"/>
          <w:spacing w:val="-4"/>
          <w:sz w:val="32"/>
          <w:szCs w:val="32"/>
          <w:cs/>
        </w:rPr>
        <w:t>ต</w:t>
      </w:r>
      <w:r w:rsidR="005A6D84" w:rsidRPr="00DB67AE">
        <w:rPr>
          <w:rFonts w:asciiTheme="majorBidi" w:hAnsiTheme="majorBidi" w:cstheme="majorBidi"/>
          <w:spacing w:val="-4"/>
          <w:sz w:val="32"/>
          <w:szCs w:val="32"/>
          <w:cs/>
        </w:rPr>
        <w:t>ัดรายการที่ดิน อาคาร และอุปกรณ์</w:t>
      </w:r>
      <w:r w:rsidRPr="00DB67AE">
        <w:rPr>
          <w:rFonts w:asciiTheme="majorBidi" w:hAnsiTheme="majorBidi" w:cstheme="majorBidi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</w:t>
      </w:r>
      <w:r w:rsidRPr="00DB67AE">
        <w:rPr>
          <w:rFonts w:asciiTheme="majorBidi" w:hAnsiTheme="majorBidi" w:cstheme="majorBidi"/>
          <w:sz w:val="32"/>
          <w:szCs w:val="32"/>
          <w:cs/>
        </w:rPr>
        <w:t>รับ</w:t>
      </w:r>
      <w:r w:rsidRPr="00DB67AE">
        <w:rPr>
          <w:rFonts w:asciiTheme="majorBidi" w:hAnsiTheme="majorBidi" w:cstheme="majorBidi"/>
          <w:spacing w:val="-4"/>
          <w:sz w:val="32"/>
          <w:szCs w:val="32"/>
          <w:cs/>
        </w:rPr>
        <w:t>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573B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</w:t>
      </w:r>
      <w:r w:rsidRPr="00DB67AE">
        <w:rPr>
          <w:rFonts w:asciiTheme="majorBidi" w:hAnsiTheme="majorBidi" w:cstheme="majorBidi"/>
          <w:spacing w:val="-4"/>
          <w:sz w:val="32"/>
          <w:szCs w:val="32"/>
          <w:cs/>
        </w:rPr>
        <w:t>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:rsidR="0028744D" w:rsidRDefault="00287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B7A6C" w:rsidRPr="00FB7A6C" w:rsidRDefault="00FB7A6C" w:rsidP="00254340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4.7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B7A6C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ต้นทุนการกู้ยืม</w:t>
      </w:r>
    </w:p>
    <w:p w:rsidR="00FB7A6C" w:rsidRPr="00FB7A6C" w:rsidRDefault="00FB7A6C" w:rsidP="00254340">
      <w:pPr>
        <w:tabs>
          <w:tab w:val="left" w:pos="2880"/>
          <w:tab w:val="left" w:pos="4580"/>
          <w:tab w:val="left" w:pos="54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B7A6C">
        <w:rPr>
          <w:rFonts w:ascii="Angsana New" w:hAnsi="Angsana New"/>
          <w:sz w:val="32"/>
          <w:szCs w:val="32"/>
        </w:rPr>
        <w:tab/>
      </w:r>
      <w:r w:rsidRPr="00FB7A6C">
        <w:rPr>
          <w:rFonts w:asciiTheme="majorBidi" w:hAnsiTheme="majorBidi" w:cstheme="majorBidi" w:hint="cs"/>
          <w:spacing w:val="-4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</w:t>
      </w:r>
      <w:r w:rsidR="00573B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FB7A6C">
        <w:rPr>
          <w:rFonts w:asciiTheme="majorBidi" w:hAnsiTheme="majorBidi" w:cstheme="majorBidi" w:hint="cs"/>
          <w:spacing w:val="-4"/>
          <w:sz w:val="32"/>
          <w:szCs w:val="32"/>
          <w:cs/>
        </w:rPr>
        <w:t>การแปลงสภาพให้พร้อมใช้หรือขาย ได้ถูกนำไปรวมเป็นราคาทุนของสินทรัพย์จนกว่าสินทรัพย์นั้นจะอยู่</w:t>
      </w:r>
      <w:r w:rsidR="00573B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FB7A6C">
        <w:rPr>
          <w:rFonts w:asciiTheme="majorBidi" w:hAnsiTheme="majorBidi" w:cstheme="majorBidi" w:hint="cs"/>
          <w:spacing w:val="-4"/>
          <w:sz w:val="32"/>
          <w:szCs w:val="32"/>
          <w:cs/>
        </w:rPr>
        <w:t>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1F5952" w:rsidRPr="00DB67AE" w:rsidRDefault="00CF177F" w:rsidP="00254340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35393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7A6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F5952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5952" w:rsidRPr="00DB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:rsidR="001F5952" w:rsidRPr="00DB67AE" w:rsidRDefault="001F5952" w:rsidP="00254340">
      <w:pPr>
        <w:tabs>
          <w:tab w:val="left" w:pos="2880"/>
          <w:tab w:val="left" w:pos="4580"/>
          <w:tab w:val="left" w:pos="54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B67AE">
        <w:rPr>
          <w:rFonts w:asciiTheme="majorBidi" w:hAnsiTheme="majorBidi" w:cstheme="majorBidi"/>
          <w:spacing w:val="-4"/>
          <w:sz w:val="32"/>
          <w:szCs w:val="32"/>
        </w:rPr>
        <w:tab/>
      </w:r>
      <w:r w:rsidR="00D00314" w:rsidRPr="00DB67AE">
        <w:rPr>
          <w:rFonts w:asciiTheme="majorBidi" w:hAnsiTheme="majorBidi" w:cstheme="majorBidi"/>
          <w:spacing w:val="-4"/>
          <w:sz w:val="32"/>
          <w:szCs w:val="32"/>
          <w:cs/>
        </w:rPr>
        <w:t>ซอฟต์แวร์</w:t>
      </w:r>
      <w:r w:rsidR="00234BC1" w:rsidRPr="00DB67AE">
        <w:rPr>
          <w:rFonts w:asciiTheme="majorBidi" w:hAnsiTheme="majorBidi" w:cstheme="majorBidi"/>
          <w:spacing w:val="-4"/>
          <w:sz w:val="32"/>
          <w:szCs w:val="32"/>
          <w:cs/>
        </w:rPr>
        <w:t>คอมพิวเตอร์</w:t>
      </w:r>
      <w:r w:rsidRPr="00DB67AE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แสดงมูลค่าตามราคาทุนหักค่าตัดจ</w:t>
      </w:r>
      <w:r w:rsidR="000D5236" w:rsidRPr="00DB67AE">
        <w:rPr>
          <w:rFonts w:asciiTheme="majorBidi" w:hAnsiTheme="majorBidi" w:cstheme="majorBidi"/>
          <w:spacing w:val="-4"/>
          <w:sz w:val="32"/>
          <w:szCs w:val="32"/>
          <w:cs/>
        </w:rPr>
        <w:t xml:space="preserve">ำหน่ายสะสมและค่าเผื่อการด้อยค่าสะสม </w:t>
      </w:r>
      <w:r w:rsidRPr="00DB67AE">
        <w:rPr>
          <w:rFonts w:asciiTheme="majorBidi" w:hAnsiTheme="majorBidi" w:cstheme="majorBidi"/>
          <w:spacing w:val="-4"/>
          <w:sz w:val="32"/>
          <w:szCs w:val="32"/>
          <w:cs/>
        </w:rPr>
        <w:t xml:space="preserve">(ถ้ามี) </w:t>
      </w:r>
    </w:p>
    <w:p w:rsidR="00751D53" w:rsidRPr="00DB67AE" w:rsidRDefault="001F5952" w:rsidP="00254340">
      <w:pPr>
        <w:tabs>
          <w:tab w:val="left" w:pos="2880"/>
          <w:tab w:val="left" w:pos="4580"/>
          <w:tab w:val="left" w:pos="54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z w:val="32"/>
          <w:szCs w:val="32"/>
          <w:cs/>
        </w:rPr>
        <w:t>บริษัทฯตัดจำหน่ายซอฟต์แวร์</w:t>
      </w:r>
      <w:r w:rsidR="00030186" w:rsidRPr="00DB67AE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Pr="00DB67AE">
        <w:rPr>
          <w:rFonts w:asciiTheme="majorBidi" w:hAnsiTheme="majorBidi" w:cstheme="majorBidi"/>
          <w:sz w:val="32"/>
          <w:szCs w:val="32"/>
          <w:cs/>
        </w:rPr>
        <w:t>เป็นค่าใช้จ่ายในส่วนของกำไรหรือขาดทุนโดยวิธีเส้นตรง</w:t>
      </w:r>
      <w:r w:rsidR="00030186" w:rsidRPr="00DB67AE">
        <w:rPr>
          <w:rFonts w:asciiTheme="majorBidi" w:hAnsiTheme="majorBidi" w:cstheme="majorBidi"/>
          <w:sz w:val="32"/>
          <w:szCs w:val="32"/>
          <w:cs/>
        </w:rPr>
        <w:t>ตลอดอายุการให้ประโยชน์โดยประมาณ</w:t>
      </w:r>
      <w:r w:rsidR="008666E7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18E0" w:rsidRPr="008D18E0">
        <w:rPr>
          <w:rFonts w:asciiTheme="majorBidi" w:hAnsiTheme="majorBidi" w:cstheme="majorBidi"/>
          <w:sz w:val="32"/>
          <w:szCs w:val="32"/>
        </w:rPr>
        <w:t>3</w:t>
      </w:r>
      <w:r w:rsidR="008666E7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ปี</w:t>
      </w:r>
      <w:r w:rsidR="008666E7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0186" w:rsidRPr="00DB67AE">
        <w:rPr>
          <w:rFonts w:asciiTheme="majorBidi" w:hAnsiTheme="majorBidi" w:cstheme="majorBidi"/>
          <w:sz w:val="32"/>
          <w:szCs w:val="32"/>
          <w:cs/>
        </w:rPr>
        <w:t>และ</w:t>
      </w:r>
      <w:r w:rsidR="008666E7" w:rsidRPr="00DB67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F177F" w:rsidRPr="00DB67AE">
        <w:rPr>
          <w:rFonts w:asciiTheme="majorBidi" w:hAnsiTheme="majorBidi" w:cstheme="majorBidi"/>
          <w:sz w:val="32"/>
          <w:szCs w:val="32"/>
        </w:rPr>
        <w:t>5</w:t>
      </w:r>
      <w:r w:rsidR="003307C8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ปี</w:t>
      </w:r>
      <w:r w:rsidR="008666E7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66E7" w:rsidRPr="00DB67AE">
        <w:rPr>
          <w:rFonts w:asciiTheme="majorBidi" w:hAnsiTheme="majorBidi" w:cstheme="majorBidi" w:hint="cs"/>
          <w:sz w:val="32"/>
          <w:szCs w:val="32"/>
          <w:cs/>
        </w:rPr>
        <w:t>และไม่</w:t>
      </w:r>
      <w:r w:rsidR="00A32CF3">
        <w:rPr>
          <w:rFonts w:asciiTheme="majorBidi" w:hAnsiTheme="majorBidi" w:cstheme="majorBidi" w:hint="cs"/>
          <w:sz w:val="32"/>
          <w:szCs w:val="32"/>
          <w:cs/>
        </w:rPr>
        <w:t>มีการคิดค่าตัดจำหน่ายสำหรับซอฟต์</w:t>
      </w:r>
      <w:r w:rsidR="008666E7" w:rsidRPr="00DB67AE">
        <w:rPr>
          <w:rFonts w:asciiTheme="majorBidi" w:hAnsiTheme="majorBidi" w:cstheme="majorBidi" w:hint="cs"/>
          <w:sz w:val="32"/>
          <w:szCs w:val="32"/>
          <w:cs/>
        </w:rPr>
        <w:t xml:space="preserve">แวร์คอมพิวเตอร์ระหว่างติดตั้ง </w:t>
      </w:r>
      <w:r w:rsidRPr="00DB67AE">
        <w:rPr>
          <w:rFonts w:asciiTheme="majorBidi" w:hAnsiTheme="majorBidi" w:cstheme="majorBidi"/>
          <w:sz w:val="32"/>
          <w:szCs w:val="32"/>
          <w:cs/>
        </w:rPr>
        <w:t>บริษัทฯจะประเมินการด้อยค่าของสินทรัพย์ดังกล่าวเมื่อมี</w:t>
      </w:r>
      <w:r w:rsidR="008666E7" w:rsidRPr="00DB67AE">
        <w:rPr>
          <w:rFonts w:asciiTheme="majorBidi" w:hAnsiTheme="majorBidi" w:cstheme="majorBidi" w:hint="cs"/>
          <w:sz w:val="32"/>
          <w:szCs w:val="32"/>
          <w:cs/>
        </w:rPr>
        <w:t>ข้</w:t>
      </w:r>
      <w:r w:rsidRPr="00DB67AE">
        <w:rPr>
          <w:rFonts w:asciiTheme="majorBidi" w:hAnsiTheme="majorBidi" w:cstheme="majorBidi"/>
          <w:sz w:val="32"/>
          <w:szCs w:val="32"/>
          <w:cs/>
        </w:rPr>
        <w:t>อบ่งชี้ว่าสินทรัพย์นั้นเกิดการด้อยค่า และจะทบทวนระยะเวลาการตัดจำหน่ายและวิธีการตัดจำหน่ายของสินทรัพย์ดังกล่าวทุกสิ้นปีเป็นอย่างน้อย</w:t>
      </w:r>
    </w:p>
    <w:p w:rsidR="00382C34" w:rsidRPr="00DB67AE" w:rsidRDefault="008D18E0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A5C81" w:rsidRPr="00DB67A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B7A6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47919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2C34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272F8" w:rsidRPr="00DB67AE" w:rsidRDefault="009E1FC4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5515CA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หรือถูกบริษัทฯ</w:t>
      </w:r>
      <w:r w:rsidR="005A137F" w:rsidRPr="00DB67AE">
        <w:rPr>
          <w:rFonts w:asciiTheme="majorBidi" w:hAnsiTheme="majorBidi" w:cstheme="majorBidi"/>
          <w:sz w:val="32"/>
          <w:szCs w:val="32"/>
          <w:cs/>
        </w:rPr>
        <w:t>ควบคุม</w:t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AF26A2" w:rsidRPr="00DB67AE" w:rsidRDefault="009E1FC4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4765B3" w:rsidRPr="00DB67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และบุคคล</w:t>
      </w:r>
      <w:r w:rsidR="004765B3" w:rsidRPr="00DB67AE">
        <w:rPr>
          <w:rFonts w:asciiTheme="majorBidi" w:hAnsiTheme="majorBidi" w:cstheme="majorBidi" w:hint="cs"/>
          <w:sz w:val="32"/>
          <w:szCs w:val="32"/>
          <w:cs/>
        </w:rPr>
        <w:t>หรือกิจการ</w:t>
      </w:r>
      <w:r w:rsidR="00EA5479" w:rsidRPr="00DB67AE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มีอิทธิพลอย่างเป็นสาระสำคัญ</w:t>
      </w:r>
      <w:r w:rsidR="00EA5479" w:rsidRPr="00DB67AE">
        <w:rPr>
          <w:rFonts w:asciiTheme="majorBidi" w:hAnsiTheme="majorBidi" w:cstheme="majorBidi"/>
          <w:sz w:val="32"/>
          <w:szCs w:val="32"/>
          <w:cs/>
        </w:rPr>
        <w:t>ต่อ</w:t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บริษัทฯ ผู้บริหารสำค</w:t>
      </w:r>
      <w:r w:rsidR="0066514B" w:rsidRPr="00DB67AE">
        <w:rPr>
          <w:rFonts w:asciiTheme="majorBidi" w:hAnsiTheme="majorBidi" w:cstheme="majorBidi"/>
          <w:sz w:val="32"/>
          <w:szCs w:val="32"/>
          <w:cs/>
        </w:rPr>
        <w:t>ัญ กรรมการหรือพนักงานของบริษัทฯ</w:t>
      </w:r>
      <w:r w:rsidR="00382C34" w:rsidRPr="00DB67AE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</w:t>
      </w:r>
      <w:r w:rsidR="00343CD8" w:rsidRPr="00DB67AE">
        <w:rPr>
          <w:rFonts w:asciiTheme="majorBidi" w:hAnsiTheme="majorBidi" w:cstheme="majorBidi"/>
          <w:sz w:val="32"/>
          <w:szCs w:val="32"/>
          <w:cs/>
        </w:rPr>
        <w:t>และควบคุมการดำเนินงานของบริษัทฯ</w:t>
      </w:r>
    </w:p>
    <w:p w:rsidR="00660CC6" w:rsidRPr="00DB67AE" w:rsidRDefault="008D18E0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3A39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7A6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60CC6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0CC6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660CC6" w:rsidRPr="00DB67AE" w:rsidRDefault="00660CC6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387D60" w:rsidRPr="00DB67AE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Pr="00DB67AE">
        <w:rPr>
          <w:rFonts w:asciiTheme="majorBidi" w:hAnsiTheme="majorBidi" w:cstheme="majorBidi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B67AE">
        <w:rPr>
          <w:rFonts w:asciiTheme="majorBidi" w:hAnsiTheme="majorBidi" w:cstheme="majorBidi"/>
          <w:sz w:val="32"/>
          <w:szCs w:val="32"/>
          <w:cs/>
        </w:rPr>
        <w:t>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664D65" w:rsidRPr="00DB67AE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DB67AE">
        <w:rPr>
          <w:rFonts w:asciiTheme="majorBidi" w:hAnsiTheme="majorBidi" w:cstheme="majorBidi"/>
          <w:sz w:val="32"/>
          <w:szCs w:val="32"/>
          <w:cs/>
        </w:rPr>
        <w:t>กำไร</w:t>
      </w:r>
      <w:r w:rsidR="00664D65" w:rsidRPr="00DB67AE">
        <w:rPr>
          <w:rFonts w:asciiTheme="majorBidi" w:hAnsiTheme="majorBidi" w:cstheme="majorBidi"/>
          <w:sz w:val="32"/>
          <w:szCs w:val="32"/>
          <w:cs/>
        </w:rPr>
        <w:t>หรือ</w:t>
      </w:r>
      <w:r w:rsidRPr="00DB67AE">
        <w:rPr>
          <w:rFonts w:asciiTheme="majorBidi" w:hAnsiTheme="majorBidi" w:cstheme="majorBidi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B67AE">
        <w:rPr>
          <w:rFonts w:asciiTheme="majorBidi" w:hAnsiTheme="majorBidi" w:cstheme="majorBidi"/>
          <w:sz w:val="32"/>
          <w:szCs w:val="32"/>
          <w:cs/>
        </w:rPr>
        <w:t>ตลอดอายุการใช้งานของสินทรัพย์ที่เช่า</w:t>
      </w:r>
    </w:p>
    <w:p w:rsidR="00057195" w:rsidRPr="00DB67AE" w:rsidRDefault="00584EE0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</w:r>
      <w:r w:rsidR="00980F13" w:rsidRPr="00DB67AE">
        <w:rPr>
          <w:rFonts w:asciiTheme="majorBidi" w:hAnsiTheme="majorBidi" w:cstheme="majorBidi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6352D3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7195" w:rsidRPr="00DB67AE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286C90" w:rsidRPr="00DB67AE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057195" w:rsidRPr="00DB67AE">
        <w:rPr>
          <w:rFonts w:asciiTheme="majorBidi" w:hAnsiTheme="majorBidi" w:cstheme="majorBidi"/>
          <w:sz w:val="32"/>
          <w:szCs w:val="32"/>
          <w:cs/>
        </w:rPr>
        <w:t>กำไร</w:t>
      </w:r>
      <w:r w:rsidR="00286C90" w:rsidRPr="00DB67AE">
        <w:rPr>
          <w:rFonts w:asciiTheme="majorBidi" w:hAnsiTheme="majorBidi" w:cstheme="majorBidi"/>
          <w:sz w:val="32"/>
          <w:szCs w:val="32"/>
          <w:cs/>
        </w:rPr>
        <w:t>หรือ</w:t>
      </w:r>
      <w:r w:rsidR="00057195" w:rsidRPr="00DB67AE">
        <w:rPr>
          <w:rFonts w:asciiTheme="majorBidi" w:hAnsiTheme="majorBidi" w:cstheme="majorBidi"/>
          <w:sz w:val="32"/>
          <w:szCs w:val="32"/>
          <w:cs/>
        </w:rPr>
        <w:t>ข</w:t>
      </w:r>
      <w:r w:rsidR="000F1921" w:rsidRPr="00DB67AE">
        <w:rPr>
          <w:rFonts w:asciiTheme="majorBidi" w:hAnsiTheme="majorBidi" w:cstheme="majorBidi"/>
          <w:sz w:val="32"/>
          <w:szCs w:val="32"/>
          <w:cs/>
        </w:rPr>
        <w:t>าดทุนตามวิธีเส้นตรงตลอดอายุ</w:t>
      </w:r>
      <w:r w:rsidR="0066514B" w:rsidRPr="00DB67AE">
        <w:rPr>
          <w:rFonts w:asciiTheme="majorBidi" w:hAnsiTheme="majorBidi" w:cstheme="majorBidi"/>
          <w:sz w:val="32"/>
          <w:szCs w:val="32"/>
          <w:cs/>
        </w:rPr>
        <w:t>ของ</w:t>
      </w:r>
      <w:r w:rsidR="000F1921" w:rsidRPr="00DB67AE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:rsidR="00573BE7" w:rsidRDefault="00573B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82C34" w:rsidRPr="00DB67AE" w:rsidRDefault="008D18E0" w:rsidP="0028744D">
      <w:pPr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87D60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354D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FB7A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2C34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E925CA" w:rsidRPr="00DB67AE" w:rsidRDefault="00E925CA" w:rsidP="0028744D">
      <w:pPr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z w:val="32"/>
          <w:szCs w:val="32"/>
          <w:cs/>
        </w:rPr>
        <w:t>ทุกวัน</w:t>
      </w:r>
      <w:r w:rsidR="004F332A" w:rsidRPr="00DB67AE">
        <w:rPr>
          <w:rFonts w:asciiTheme="majorBidi" w:hAnsiTheme="majorBidi" w:cstheme="majorBidi"/>
          <w:sz w:val="32"/>
          <w:szCs w:val="32"/>
          <w:cs/>
        </w:rPr>
        <w:t>สิ้นรอบระยะเวลารายงาน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บริษัทฯจะทำการประเมิน</w:t>
      </w:r>
      <w:r w:rsidR="00565101" w:rsidRPr="00DB67AE">
        <w:rPr>
          <w:rFonts w:asciiTheme="majorBidi" w:hAnsiTheme="majorBidi" w:cstheme="majorBidi"/>
          <w:sz w:val="32"/>
          <w:szCs w:val="32"/>
          <w:cs/>
        </w:rPr>
        <w:t>การ</w:t>
      </w:r>
      <w:r w:rsidR="00496F4A" w:rsidRPr="00DB67AE">
        <w:rPr>
          <w:rFonts w:asciiTheme="majorBidi" w:hAnsiTheme="majorBidi" w:cstheme="majorBidi"/>
          <w:sz w:val="32"/>
          <w:szCs w:val="32"/>
          <w:cs/>
        </w:rPr>
        <w:t>ด้อยค่าของ</w:t>
      </w:r>
      <w:r w:rsidR="00565101" w:rsidRPr="00DB67AE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EA5C81" w:rsidRPr="00DB67AE">
        <w:rPr>
          <w:rFonts w:asciiTheme="majorBidi" w:hAnsiTheme="majorBidi" w:cstheme="majorBidi"/>
          <w:sz w:val="32"/>
          <w:szCs w:val="32"/>
          <w:cs/>
        </w:rPr>
        <w:t>หรือสินทรัพย์ไม่มีตัวตนอื่น</w:t>
      </w:r>
      <w:r w:rsidR="00565101" w:rsidRPr="00DB67AE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496F4A" w:rsidRPr="00DB67AE">
        <w:rPr>
          <w:rFonts w:asciiTheme="majorBidi" w:hAnsiTheme="majorBidi" w:cstheme="majorBidi"/>
          <w:sz w:val="32"/>
          <w:szCs w:val="32"/>
          <w:cs/>
        </w:rPr>
        <w:t>หาก</w:t>
      </w:r>
      <w:r w:rsidRPr="00DB67AE">
        <w:rPr>
          <w:rFonts w:asciiTheme="majorBidi" w:hAnsiTheme="majorBidi" w:cstheme="majorBidi"/>
          <w:sz w:val="32"/>
          <w:szCs w:val="32"/>
          <w:cs/>
        </w:rPr>
        <w:t>มีข้อบ่งชี้</w:t>
      </w:r>
      <w:r w:rsidR="00565101" w:rsidRPr="00DB67AE">
        <w:rPr>
          <w:rFonts w:asciiTheme="majorBidi" w:hAnsiTheme="majorBidi" w:cstheme="majorBidi"/>
          <w:sz w:val="32"/>
          <w:szCs w:val="32"/>
          <w:cs/>
        </w:rPr>
        <w:t>ว่าสินทรัพย์ดังกล่าวอาจด้อยค่า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5101" w:rsidRPr="00DB67AE">
        <w:rPr>
          <w:rFonts w:asciiTheme="majorBidi" w:hAnsiTheme="majorBidi" w:cstheme="majorBidi"/>
          <w:sz w:val="32"/>
          <w:szCs w:val="32"/>
          <w:cs/>
        </w:rPr>
        <w:t>บริษัทฯรับรู้ขาดทุนจากการด้อยค่า</w:t>
      </w:r>
      <w:r w:rsidR="00BF00C1" w:rsidRPr="00DB67AE">
        <w:rPr>
          <w:rFonts w:asciiTheme="majorBidi" w:hAnsiTheme="majorBidi" w:cstheme="majorBidi"/>
          <w:sz w:val="32"/>
          <w:szCs w:val="32"/>
          <w:cs/>
        </w:rPr>
        <w:t>เมื่อมูลค่าท</w:t>
      </w:r>
      <w:r w:rsidR="007516CB" w:rsidRPr="00DB67AE">
        <w:rPr>
          <w:rFonts w:asciiTheme="majorBidi" w:hAnsiTheme="majorBidi" w:cstheme="majorBidi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4B5313" w:rsidRPr="00DB67AE" w:rsidRDefault="004B5313" w:rsidP="0028744D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:rsidR="00531C30" w:rsidRPr="00DB67AE" w:rsidRDefault="008D18E0" w:rsidP="0028744D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87D60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18E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7A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E325F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C30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531C30" w:rsidRPr="00DB67AE" w:rsidRDefault="00531C30" w:rsidP="0028744D">
      <w:pPr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B67A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31C30" w:rsidRPr="00DB67AE" w:rsidRDefault="00531C30" w:rsidP="0028744D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B4877" w:rsidRPr="00DB67AE" w:rsidRDefault="00485D18" w:rsidP="0028744D">
      <w:pPr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67AE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DB67A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0D7063" w:rsidRPr="00DB67A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น</w:t>
      </w:r>
    </w:p>
    <w:p w:rsidR="001226C7" w:rsidRPr="00DB67AE" w:rsidRDefault="001226C7" w:rsidP="0028744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67AE">
        <w:tab/>
      </w:r>
      <w:r w:rsidRPr="00DB67AE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1226C7" w:rsidRPr="00DB67AE" w:rsidRDefault="001226C7" w:rsidP="0028744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67AE">
        <w:rPr>
          <w:rFonts w:ascii="Angsana New" w:hAnsi="Angsana New" w:hint="cs"/>
          <w:sz w:val="32"/>
          <w:szCs w:val="32"/>
          <w:cs/>
        </w:rPr>
        <w:tab/>
      </w:r>
      <w:r w:rsidRPr="00DB67AE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DB67AE">
        <w:rPr>
          <w:rFonts w:ascii="Angsana New" w:hAnsi="Angsana New" w:hint="cs"/>
          <w:sz w:val="32"/>
          <w:szCs w:val="32"/>
          <w:cs/>
        </w:rPr>
        <w:t>กอง</w:t>
      </w:r>
      <w:r w:rsidRPr="00DB67AE">
        <w:rPr>
          <w:rFonts w:ascii="Angsana New" w:hAnsi="Angsana New"/>
          <w:sz w:val="32"/>
          <w:szCs w:val="32"/>
          <w:cs/>
        </w:rPr>
        <w:t>ทุน</w:t>
      </w:r>
      <w:r w:rsidRPr="00DB67AE">
        <w:rPr>
          <w:rFonts w:ascii="Angsana New" w:hAnsi="Angsana New" w:hint="cs"/>
          <w:sz w:val="32"/>
          <w:szCs w:val="32"/>
          <w:cs/>
        </w:rPr>
        <w:t>สำรอง</w:t>
      </w:r>
      <w:r w:rsidRPr="00DB67AE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DB67AE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DB67AE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485D18" w:rsidRPr="00DB67AE" w:rsidRDefault="00485D18" w:rsidP="0028744D">
      <w:pPr>
        <w:spacing w:before="60" w:after="6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  <w:r w:rsidR="004F332A" w:rsidRPr="00DB67AE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</w:t>
      </w:r>
      <w:r w:rsidR="000B78AB" w:rsidRPr="00DB67AE">
        <w:rPr>
          <w:rFonts w:asciiTheme="majorBidi" w:hAnsiTheme="majorBidi" w:cstheme="majorBidi"/>
          <w:i/>
          <w:iCs/>
          <w:sz w:val="32"/>
          <w:szCs w:val="32"/>
          <w:cs/>
        </w:rPr>
        <w:t>หลังออกจากงาน</w:t>
      </w:r>
    </w:p>
    <w:p w:rsidR="00485D18" w:rsidRPr="00DB67AE" w:rsidRDefault="00485D18" w:rsidP="0028744D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</w:t>
      </w:r>
      <w:r w:rsidR="0013536A" w:rsidRPr="00DB67AE">
        <w:rPr>
          <w:rFonts w:asciiTheme="majorBidi" w:hAnsiTheme="majorBidi" w:cstheme="majorBidi"/>
          <w:spacing w:val="-4"/>
          <w:sz w:val="32"/>
          <w:szCs w:val="32"/>
          <w:cs/>
        </w:rPr>
        <w:t>านเมื่อออกจากงานตามกฎหมายแรงงาน</w:t>
      </w:r>
      <w:r w:rsidRPr="00DB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pacing w:val="-4"/>
          <w:sz w:val="32"/>
          <w:szCs w:val="32"/>
          <w:cs/>
        </w:rPr>
        <w:t>ซึ่งบริษัทฯ</w:t>
      </w:r>
      <w:r w:rsidR="0013536A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</w:t>
      </w:r>
      <w:r w:rsidR="0013536A" w:rsidRPr="00DB67AE">
        <w:rPr>
          <w:rFonts w:asciiTheme="majorBidi" w:hAnsiTheme="majorBidi" w:cstheme="majorBidi"/>
          <w:sz w:val="32"/>
          <w:szCs w:val="32"/>
          <w:cs/>
        </w:rPr>
        <w:t>โยชน์หลังออกจากงานสำหรับพนักงาน</w:t>
      </w:r>
    </w:p>
    <w:p w:rsidR="00485D18" w:rsidRPr="00DB67AE" w:rsidRDefault="00485D18" w:rsidP="0028744D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325106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DB67AE">
        <w:rPr>
          <w:rFonts w:asciiTheme="majorBidi" w:hAnsiTheme="majorBidi" w:cstheme="majorBidi"/>
          <w:sz w:val="32"/>
          <w:szCs w:val="32"/>
        </w:rPr>
        <w:t>Projected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</w:rPr>
        <w:t>Unit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</w:rPr>
        <w:t>Credit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</w:rPr>
        <w:t>Method)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B67AE">
        <w:rPr>
          <w:rFonts w:asciiTheme="majorBidi" w:hAnsiTheme="majorBidi" w:cstheme="majorBidi"/>
          <w:sz w:val="32"/>
          <w:szCs w:val="32"/>
          <w:cs/>
        </w:rPr>
        <w:t>ภาระผูกพันดัง</w:t>
      </w:r>
      <w:r w:rsidR="00FD3E58" w:rsidRPr="00DB67AE">
        <w:rPr>
          <w:rFonts w:asciiTheme="majorBidi" w:hAnsiTheme="majorBidi" w:cstheme="majorBidi"/>
          <w:sz w:val="32"/>
          <w:szCs w:val="32"/>
          <w:cs/>
        </w:rPr>
        <w:t>กล่าวตามหลักคณิตศาสตร์ประกันภัย</w:t>
      </w:r>
    </w:p>
    <w:p w:rsidR="00BC70EE" w:rsidRDefault="00BC70EE" w:rsidP="0028744D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28744D" w:rsidRPr="00DB67AE" w:rsidRDefault="0028744D" w:rsidP="0028744D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0E325F" w:rsidRPr="00DB67AE" w:rsidRDefault="008D18E0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F6EC9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354D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FB7A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E325F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0E325F" w:rsidRDefault="009E1FC4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BD4096" w:rsidRPr="00DB67AE">
        <w:rPr>
          <w:rFonts w:asciiTheme="majorBidi" w:hAnsiTheme="majorBidi" w:cstheme="majorBidi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BD4096" w:rsidRPr="00DB67AE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8744D" w:rsidRDefault="00287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F1097" w:rsidRPr="00DB67AE" w:rsidRDefault="008D18E0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55543" w:rsidRPr="00DB67A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4354D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FB7A6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35393" w:rsidRPr="00DB67AE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7F1097" w:rsidRPr="00DB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:rsidR="007F1097" w:rsidRPr="00DB67AE" w:rsidRDefault="007F1097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F1097" w:rsidRPr="00DB67AE" w:rsidRDefault="007F1097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7F1097" w:rsidRPr="00DB67AE" w:rsidRDefault="007F1097" w:rsidP="00D44B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F1097" w:rsidRPr="00DB67AE" w:rsidRDefault="007F1097" w:rsidP="00A304AA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C77763" w:rsidRPr="00DB67AE" w:rsidRDefault="00145A90" w:rsidP="00A304A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7F1097" w:rsidRPr="00DB67AE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7F1097" w:rsidRPr="00DB67AE">
        <w:rPr>
          <w:rFonts w:asciiTheme="majorBidi" w:hAnsiTheme="majorBidi" w:cstheme="majorBidi"/>
          <w:sz w:val="32"/>
          <w:szCs w:val="32"/>
          <w:cs/>
        </w:rPr>
        <w:t xml:space="preserve">อัตราภาษีที่มีผลบังคับใช้ ณ วันสิ้นรอบระยะเวลารายงาน </w:t>
      </w:r>
    </w:p>
    <w:p w:rsidR="007F1097" w:rsidRPr="00DB67AE" w:rsidRDefault="007F1097" w:rsidP="00A304A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F1097" w:rsidRPr="00DB67AE" w:rsidRDefault="007F1097" w:rsidP="00A304A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B67AE">
        <w:rPr>
          <w:rFonts w:asciiTheme="majorBidi" w:hAnsiTheme="majorBidi" w:cstheme="majorBidi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F4354D" w:rsidRPr="00FB7A6C" w:rsidRDefault="007F1097" w:rsidP="00FB7A6C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706425" w:rsidRPr="00DB67AE" w:rsidRDefault="00CF177F" w:rsidP="00A304A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6425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18E0" w:rsidRPr="008D18E0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FB7A6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06425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6425" w:rsidRPr="00DB67A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การวัดมูลค่ายุติธรรม</w:t>
      </w:r>
    </w:p>
    <w:p w:rsidR="00706425" w:rsidRPr="00DB67AE" w:rsidRDefault="00706425" w:rsidP="00A304A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DB67AE">
        <w:rPr>
          <w:rFonts w:asciiTheme="majorBidi" w:hAnsiTheme="majorBidi" w:cstheme="majorBidi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 xml:space="preserve"> บริษัทฯใช้</w:t>
      </w:r>
      <w:r w:rsidRPr="00DB67AE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DB67AE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DB67AE">
        <w:rPr>
          <w:rFonts w:asciiTheme="majorBidi" w:hAnsiTheme="majorBidi" w:cstheme="majorBidi"/>
          <w:sz w:val="32"/>
          <w:szCs w:val="32"/>
          <w:cs/>
        </w:rPr>
        <w:t>ส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DB67AE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DB67AE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DB67AE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DB67AE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73BE7" w:rsidRDefault="00573B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06425" w:rsidRPr="00DB67AE" w:rsidRDefault="00706425" w:rsidP="00A304A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706425" w:rsidRPr="00DB67AE" w:rsidRDefault="00706425" w:rsidP="00A304AA">
      <w:pPr>
        <w:spacing w:before="120" w:after="120" w:line="420" w:lineRule="exact"/>
        <w:ind w:left="540" w:hanging="528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 w:hint="cs"/>
          <w:sz w:val="32"/>
          <w:szCs w:val="32"/>
          <w:cs/>
        </w:rPr>
        <w:tab/>
        <w:t xml:space="preserve">ระดับ </w:t>
      </w:r>
      <w:r w:rsidR="00CF177F" w:rsidRPr="00DB67AE">
        <w:rPr>
          <w:rFonts w:asciiTheme="majorBidi" w:hAnsiTheme="majorBidi" w:cstheme="majorBidi"/>
          <w:sz w:val="32"/>
          <w:szCs w:val="32"/>
        </w:rPr>
        <w:t>1</w:t>
      </w:r>
      <w:r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 w:hint="cs"/>
          <w:sz w:val="32"/>
          <w:szCs w:val="32"/>
          <w:cs/>
        </w:rPr>
        <w:t>ใช้ข้อมูล</w:t>
      </w:r>
      <w:r w:rsidRPr="00DB67AE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706425" w:rsidRPr="00DB67AE" w:rsidRDefault="00706425" w:rsidP="00A304AA">
      <w:pPr>
        <w:spacing w:before="120" w:after="120" w:line="420" w:lineRule="exact"/>
        <w:ind w:left="14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 w:hint="cs"/>
          <w:sz w:val="32"/>
          <w:szCs w:val="32"/>
          <w:cs/>
        </w:rPr>
        <w:t xml:space="preserve">ระดับ </w:t>
      </w:r>
      <w:r w:rsidR="00CF177F" w:rsidRPr="00DB67AE">
        <w:rPr>
          <w:rFonts w:asciiTheme="majorBidi" w:hAnsiTheme="majorBidi" w:cstheme="majorBidi"/>
          <w:sz w:val="32"/>
          <w:szCs w:val="32"/>
        </w:rPr>
        <w:t>2</w:t>
      </w: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DB67A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DB67AE">
        <w:rPr>
          <w:rFonts w:asciiTheme="majorBidi" w:hAnsiTheme="majorBidi" w:cstheme="majorBidi"/>
          <w:sz w:val="32"/>
          <w:szCs w:val="32"/>
          <w:cs/>
        </w:rPr>
        <w:t>ที่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706425" w:rsidRPr="00DB67AE" w:rsidRDefault="00706425" w:rsidP="00A304AA">
      <w:pPr>
        <w:spacing w:before="120" w:after="120" w:line="420" w:lineRule="exact"/>
        <w:ind w:left="540" w:hanging="528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 w:hint="cs"/>
          <w:sz w:val="32"/>
          <w:szCs w:val="32"/>
          <w:cs/>
        </w:rPr>
        <w:tab/>
        <w:t xml:space="preserve">ระดับ </w:t>
      </w:r>
      <w:r w:rsidR="00CF177F" w:rsidRPr="00DB67AE">
        <w:rPr>
          <w:rFonts w:asciiTheme="majorBidi" w:hAnsiTheme="majorBidi" w:cstheme="majorBidi"/>
          <w:sz w:val="32"/>
          <w:szCs w:val="32"/>
        </w:rPr>
        <w:t>3</w:t>
      </w: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DB67AE">
        <w:rPr>
          <w:rFonts w:asciiTheme="majorBidi" w:hAnsiTheme="majorBidi" w:cstheme="majorBidi"/>
          <w:sz w:val="32"/>
          <w:szCs w:val="32"/>
          <w:cs/>
        </w:rPr>
        <w:t>ข้อมูลที่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ไม่สามารถสังเกตได้</w:t>
      </w:r>
      <w:r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706425" w:rsidRPr="00DB67AE" w:rsidRDefault="00706425" w:rsidP="00A304AA">
      <w:pPr>
        <w:spacing w:before="120" w:after="120" w:line="420" w:lineRule="exact"/>
        <w:ind w:left="547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DB67A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DB67A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ณ</w:t>
      </w:r>
      <w:r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DB67AE">
        <w:rPr>
          <w:rFonts w:asciiTheme="majorBidi" w:hAnsiTheme="majorBidi" w:cstheme="majorBidi" w:hint="cs"/>
          <w:sz w:val="32"/>
          <w:szCs w:val="32"/>
          <w:cs/>
        </w:rPr>
        <w:t>ำ</w:t>
      </w:r>
    </w:p>
    <w:p w:rsidR="003B2C3E" w:rsidRPr="00DB67AE" w:rsidRDefault="008D18E0" w:rsidP="00A304A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B2C3E" w:rsidRPr="00DB67A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2C3E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3B2C3E" w:rsidRPr="00DB67AE" w:rsidRDefault="003B2C3E" w:rsidP="00A304A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</w:t>
      </w:r>
      <w:r w:rsidR="005C5243" w:rsidRPr="00DB67AE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</w:t>
      </w:r>
      <w:r w:rsidRPr="00DB67AE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ฝ่ายบริหารจำเป็นต้องใช้ดุลยพินิจและ</w:t>
      </w:r>
      <w:r w:rsidR="00EA5C81" w:rsidRPr="00DB67A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B67AE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5B0A22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DB67AE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5B0A2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</w:t>
      </w:r>
      <w:r w:rsidR="00EA5C81" w:rsidRPr="00DB67AE">
        <w:rPr>
          <w:rFonts w:asciiTheme="majorBidi" w:hAnsiTheme="majorBidi" w:cstheme="majorBidi"/>
          <w:sz w:val="32"/>
          <w:szCs w:val="32"/>
          <w:cs/>
        </w:rPr>
        <w:t xml:space="preserve">าณการไว้ </w:t>
      </w:r>
      <w:r w:rsidRPr="00DB67AE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</w:t>
      </w:r>
      <w:r w:rsidR="00433A39" w:rsidRPr="00DB67A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B67A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3B2C3E" w:rsidRPr="00DB67AE" w:rsidRDefault="00155543" w:rsidP="00A304A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B2C3E" w:rsidRPr="00DB67AE" w:rsidRDefault="003B2C3E" w:rsidP="00A304A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</w:t>
      </w:r>
      <w:r w:rsidR="00BB57A1" w:rsidRPr="00DB67AE">
        <w:rPr>
          <w:rFonts w:asciiTheme="majorBidi" w:hAnsiTheme="majorBidi" w:cstheme="majorBidi"/>
          <w:sz w:val="32"/>
          <w:szCs w:val="32"/>
        </w:rPr>
        <w:br/>
      </w:r>
      <w:r w:rsidRPr="00DB67AE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A4780D" w:rsidRDefault="00A4780D" w:rsidP="002874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A4780D" w:rsidRDefault="00A4780D" w:rsidP="00A4780D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ปรับลดราคาทุนให้เป็นมูลค่าสุทธิที่จะได้รับพิจารณาจากราคาที่คาดว่าจะขายได้ตามปกติของธุรกิจหักด้วยประมาณการต้นทุนในการผลิตสินค้านั้นให้เสร็จและต้นทุนที่จำเป็นต้องจ่ายเพื่อให้ขายสินค้านั้นได้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:rsidR="0028744D" w:rsidRDefault="00A4780D" w:rsidP="00A4780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8744D" w:rsidRDefault="00287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B2C3E" w:rsidRPr="00DB67AE" w:rsidRDefault="0028744D" w:rsidP="00A4780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3B2C3E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3B2C3E" w:rsidRPr="00DB67AE" w:rsidRDefault="003B2C3E" w:rsidP="00A4780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74D96" w:rsidRPr="00DB67AE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DB67AE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A74D96" w:rsidRPr="00DB67AE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770622" w:rsidRPr="00DB67AE">
        <w:rPr>
          <w:rFonts w:asciiTheme="majorBidi" w:hAnsiTheme="majorBidi" w:cstheme="majorBidi"/>
          <w:sz w:val="32"/>
          <w:szCs w:val="32"/>
          <w:cs/>
        </w:rPr>
        <w:t>เ</w:t>
      </w:r>
      <w:r w:rsidRPr="00DB67AE">
        <w:rPr>
          <w:rFonts w:asciiTheme="majorBidi" w:hAnsiTheme="majorBidi" w:cstheme="majorBidi"/>
          <w:sz w:val="32"/>
          <w:szCs w:val="32"/>
          <w:cs/>
        </w:rPr>
        <w:t>มื่อเลิกใช้งานของอาคารและอุปกรณ์ และต้องทบทวนอายุกา</w:t>
      </w:r>
      <w:r w:rsidR="00A74D96" w:rsidRPr="00DB67AE">
        <w:rPr>
          <w:rFonts w:asciiTheme="majorBidi" w:hAnsiTheme="majorBidi" w:cstheme="majorBidi"/>
          <w:sz w:val="32"/>
          <w:szCs w:val="32"/>
          <w:cs/>
        </w:rPr>
        <w:t>ร</w:t>
      </w:r>
      <w:r w:rsidR="00770622" w:rsidRPr="00DB67AE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DB67AE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770622" w:rsidRPr="00DB67AE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DB67AE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:rsidR="003B2C3E" w:rsidRPr="00DB67AE" w:rsidRDefault="00D1196A" w:rsidP="00A4780D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3B2C3E" w:rsidRPr="00DB67AE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4595D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3B2C3E" w:rsidRPr="00DB67AE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706425" w:rsidRPr="00DB67AE" w:rsidRDefault="00706425" w:rsidP="00A304AA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706425" w:rsidRPr="00DB67AE" w:rsidRDefault="00706425" w:rsidP="00A304A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A4027C" w:rsidRPr="00DB67AE" w:rsidRDefault="008D18E0" w:rsidP="003252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18E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4027C" w:rsidRPr="00DB67AE" w:rsidRDefault="009E1FC4" w:rsidP="00912F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284587" w:rsidRPr="00DB67A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226C7" w:rsidRPr="00DB67A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B2845" w:rsidRPr="00DB67A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A4027C" w:rsidRPr="00DB67AE">
        <w:rPr>
          <w:rFonts w:asciiTheme="majorBidi" w:hAnsiTheme="majorBidi" w:cstheme="majorBidi"/>
          <w:sz w:val="32"/>
          <w:szCs w:val="32"/>
          <w:cs/>
        </w:rPr>
        <w:t>มีรายการธุรกิจที่สำ</w:t>
      </w:r>
      <w:proofErr w:type="spellStart"/>
      <w:r w:rsidR="00A4027C" w:rsidRPr="00DB67AE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A4027C" w:rsidRPr="00DB67AE">
        <w:rPr>
          <w:rFonts w:asciiTheme="majorBidi" w:hAnsiTheme="majorBidi" w:cstheme="majorBidi"/>
          <w:sz w:val="32"/>
          <w:szCs w:val="32"/>
        </w:rPr>
        <w:tab/>
      </w:r>
      <w:r w:rsidR="00A4027C" w:rsidRPr="00DB67AE">
        <w:rPr>
          <w:rFonts w:asciiTheme="majorBidi" w:hAnsiTheme="majorBidi" w:cstheme="majorBidi"/>
          <w:sz w:val="32"/>
          <w:szCs w:val="32"/>
          <w:cs/>
        </w:rPr>
        <w:t>ญกั</w:t>
      </w:r>
      <w:r w:rsidR="00EA5C81" w:rsidRPr="00DB67AE">
        <w:rPr>
          <w:rFonts w:asciiTheme="majorBidi" w:hAnsiTheme="majorBidi" w:cstheme="majorBidi"/>
          <w:sz w:val="32"/>
          <w:szCs w:val="32"/>
          <w:cs/>
        </w:rPr>
        <w:t xml:space="preserve">บบุคคลหรือกิจการที่เกี่ยวข้องกัน </w:t>
      </w:r>
      <w:r w:rsidR="00A4027C" w:rsidRPr="00DB67AE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="00A4027C" w:rsidRPr="00DB67AE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เป็นไปตามเงื่อนไขทางการค้าและเกณฑ์ตาม</w:t>
      </w:r>
      <w:r w:rsidR="006C5ED9" w:rsidRPr="00DB67AE">
        <w:rPr>
          <w:rFonts w:asciiTheme="majorBidi" w:hAnsiTheme="majorBidi" w:cstheme="majorBidi"/>
          <w:spacing w:val="-4"/>
          <w:sz w:val="32"/>
          <w:szCs w:val="32"/>
          <w:cs/>
        </w:rPr>
        <w:t>ที่ตกลงกัน</w:t>
      </w:r>
      <w:r w:rsidR="00A4027C" w:rsidRPr="00DB67AE">
        <w:rPr>
          <w:rFonts w:asciiTheme="majorBidi" w:hAnsiTheme="majorBidi" w:cstheme="majorBidi"/>
          <w:spacing w:val="-4"/>
          <w:sz w:val="32"/>
          <w:szCs w:val="32"/>
          <w:cs/>
        </w:rPr>
        <w:t>ระหว่างบริษัทฯและ</w:t>
      </w:r>
      <w:r w:rsidR="00911EB7" w:rsidRPr="00DB67AE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</w:t>
      </w:r>
      <w:r w:rsidR="00A4027C" w:rsidRPr="00DB67AE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0E320A" w:rsidRPr="00DB67AE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DB67AE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2790"/>
      </w:tblGrid>
      <w:tr w:rsidR="000D7063" w:rsidRPr="00DB67AE" w:rsidTr="003252FA">
        <w:tc>
          <w:tcPr>
            <w:tcW w:w="3600" w:type="dxa"/>
          </w:tcPr>
          <w:p w:rsidR="000D7063" w:rsidRPr="00DB67AE" w:rsidRDefault="000D7063" w:rsidP="0000498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5490" w:type="dxa"/>
            <w:gridSpan w:val="3"/>
          </w:tcPr>
          <w:p w:rsidR="000D7063" w:rsidRPr="00DB67AE" w:rsidRDefault="000D7063" w:rsidP="00BD6865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BD6865"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6ADE" w:rsidRPr="00DB67AE" w:rsidTr="003252FA">
        <w:tc>
          <w:tcPr>
            <w:tcW w:w="3600" w:type="dxa"/>
          </w:tcPr>
          <w:p w:rsidR="008E6ADE" w:rsidRPr="00DB67AE" w:rsidRDefault="008E6ADE" w:rsidP="008E6AD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:rsidR="008E6ADE" w:rsidRPr="00573BE7" w:rsidRDefault="00682DF4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E6ADE" w:rsidRPr="00573BE7" w:rsidRDefault="00682DF4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790" w:type="dxa"/>
            <w:vAlign w:val="bottom"/>
          </w:tcPr>
          <w:p w:rsidR="008E6ADE" w:rsidRPr="00DB67AE" w:rsidRDefault="008E6ADE" w:rsidP="00BA05D8">
            <w:pPr>
              <w:pBdr>
                <w:bottom w:val="single" w:sz="4" w:space="0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D624A" w:rsidRPr="00DB67AE" w:rsidTr="00A304AA">
        <w:trPr>
          <w:trHeight w:val="80"/>
        </w:trPr>
        <w:tc>
          <w:tcPr>
            <w:tcW w:w="3600" w:type="dxa"/>
          </w:tcPr>
          <w:p w:rsidR="00ED624A" w:rsidRPr="00DB67AE" w:rsidRDefault="00BA05D8" w:rsidP="003252FA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  <w:t>รายการธุรกิจกับ</w:t>
            </w:r>
            <w:r w:rsidR="003551D2" w:rsidRPr="00DB67AE">
              <w:rPr>
                <w:rFonts w:asciiTheme="majorBidi" w:hAnsiTheme="majorBidi" w:cstheme="majorBidi" w:hint="cs"/>
                <w:spacing w:val="-5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ED624A" w:rsidRPr="00DB67AE" w:rsidRDefault="00ED624A" w:rsidP="008E6A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:rsidR="00ED624A" w:rsidRPr="00DB67AE" w:rsidRDefault="00ED624A" w:rsidP="008E6A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vAlign w:val="bottom"/>
          </w:tcPr>
          <w:p w:rsidR="00ED624A" w:rsidRPr="00DB67AE" w:rsidRDefault="00ED624A" w:rsidP="00BA05D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82DF4" w:rsidRPr="00DB67AE" w:rsidTr="003252FA">
        <w:tc>
          <w:tcPr>
            <w:tcW w:w="3600" w:type="dxa"/>
          </w:tcPr>
          <w:p w:rsidR="00682DF4" w:rsidRPr="00DB67AE" w:rsidRDefault="00682DF4" w:rsidP="00682DF4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</w:tcPr>
          <w:p w:rsidR="00682DF4" w:rsidRPr="00DB67AE" w:rsidRDefault="0003163C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27,927</w:t>
            </w:r>
          </w:p>
        </w:tc>
        <w:tc>
          <w:tcPr>
            <w:tcW w:w="1350" w:type="dxa"/>
          </w:tcPr>
          <w:p w:rsidR="00682DF4" w:rsidRPr="00DB67AE" w:rsidRDefault="00682DF4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8,250</w:t>
            </w:r>
          </w:p>
        </w:tc>
        <w:tc>
          <w:tcPr>
            <w:tcW w:w="2790" w:type="dxa"/>
            <w:vAlign w:val="bottom"/>
          </w:tcPr>
          <w:p w:rsidR="00682DF4" w:rsidRPr="00DB67AE" w:rsidRDefault="00682DF4" w:rsidP="00682DF4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ใกล้เคียงกับราคาตลาด</w:t>
            </w:r>
          </w:p>
        </w:tc>
      </w:tr>
      <w:tr w:rsidR="00682DF4" w:rsidRPr="00DB67AE" w:rsidTr="003252FA">
        <w:tc>
          <w:tcPr>
            <w:tcW w:w="3600" w:type="dxa"/>
          </w:tcPr>
          <w:p w:rsidR="00682DF4" w:rsidRPr="00DB67AE" w:rsidRDefault="00682DF4" w:rsidP="00682DF4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:rsidR="00682DF4" w:rsidRPr="00DB67AE" w:rsidRDefault="0003163C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682DF4" w:rsidRPr="00DB67AE" w:rsidRDefault="00682DF4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31,300</w:t>
            </w:r>
          </w:p>
        </w:tc>
        <w:tc>
          <w:tcPr>
            <w:tcW w:w="2790" w:type="dxa"/>
            <w:vAlign w:val="bottom"/>
          </w:tcPr>
          <w:p w:rsidR="00682DF4" w:rsidRPr="00DB67AE" w:rsidRDefault="00682DF4" w:rsidP="00682DF4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ตามที่อนุมัติที่ประชุมถือหุ้น</w:t>
            </w:r>
          </w:p>
        </w:tc>
      </w:tr>
      <w:tr w:rsidR="00682DF4" w:rsidRPr="00DB67AE" w:rsidTr="003252FA">
        <w:tc>
          <w:tcPr>
            <w:tcW w:w="3600" w:type="dxa"/>
          </w:tcPr>
          <w:p w:rsidR="00682DF4" w:rsidRPr="00DB67AE" w:rsidRDefault="00682DF4" w:rsidP="00682DF4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1350" w:type="dxa"/>
          </w:tcPr>
          <w:p w:rsidR="00682DF4" w:rsidRPr="00DB67AE" w:rsidRDefault="0003163C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350" w:type="dxa"/>
          </w:tcPr>
          <w:p w:rsidR="00682DF4" w:rsidRPr="00DB67AE" w:rsidRDefault="00682DF4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556</w:t>
            </w:r>
          </w:p>
        </w:tc>
        <w:tc>
          <w:tcPr>
            <w:tcW w:w="2790" w:type="dxa"/>
            <w:vAlign w:val="bottom"/>
          </w:tcPr>
          <w:p w:rsidR="00682DF4" w:rsidRPr="00DB67AE" w:rsidRDefault="00682DF4" w:rsidP="00682DF4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ใกล้เคียงกับราคาตลาด</w:t>
            </w:r>
          </w:p>
        </w:tc>
      </w:tr>
      <w:tr w:rsidR="00682DF4" w:rsidRPr="00DB67AE" w:rsidTr="003252FA">
        <w:tc>
          <w:tcPr>
            <w:tcW w:w="3600" w:type="dxa"/>
          </w:tcPr>
          <w:p w:rsidR="00682DF4" w:rsidRPr="00DB67AE" w:rsidRDefault="00682DF4" w:rsidP="00682DF4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:rsidR="00682DF4" w:rsidRPr="00DB67AE" w:rsidRDefault="00682DF4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682DF4" w:rsidRPr="00DB67AE" w:rsidRDefault="00682DF4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</w:tcPr>
          <w:p w:rsidR="00682DF4" w:rsidRPr="00DB67AE" w:rsidRDefault="00682DF4" w:rsidP="00682DF4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2DF4" w:rsidRPr="00DB67AE" w:rsidTr="003252FA">
        <w:tc>
          <w:tcPr>
            <w:tcW w:w="3600" w:type="dxa"/>
          </w:tcPr>
          <w:p w:rsidR="00682DF4" w:rsidRPr="00DB67AE" w:rsidRDefault="00682DF4" w:rsidP="00682DF4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</w:tcPr>
          <w:p w:rsidR="00682DF4" w:rsidRPr="00DB67AE" w:rsidRDefault="00581DEC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682DF4" w:rsidRPr="00DB67AE" w:rsidRDefault="00682DF4" w:rsidP="00682DF4">
            <w:pPr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3,616</w:t>
            </w:r>
          </w:p>
        </w:tc>
        <w:tc>
          <w:tcPr>
            <w:tcW w:w="2790" w:type="dxa"/>
          </w:tcPr>
          <w:p w:rsidR="00682DF4" w:rsidRPr="00DB67AE" w:rsidRDefault="00682DF4" w:rsidP="00682DF4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ใกล้เคียงกับราคาตลาด</w:t>
            </w:r>
          </w:p>
        </w:tc>
      </w:tr>
    </w:tbl>
    <w:p w:rsidR="0028744D" w:rsidRDefault="003252FA" w:rsidP="00912F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</w:p>
    <w:p w:rsidR="0028744D" w:rsidRDefault="00287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5551DB" w:rsidRPr="00DB67AE" w:rsidRDefault="0028744D" w:rsidP="00912F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551DB" w:rsidRPr="00DB67AE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1E1965" w:rsidRPr="00DB67A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913A5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="001913A5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51DB" w:rsidRPr="00DB67A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0D7063" w:rsidRPr="00DB67AE" w:rsidTr="008B0CF4">
        <w:tc>
          <w:tcPr>
            <w:tcW w:w="5580" w:type="dxa"/>
          </w:tcPr>
          <w:p w:rsidR="000D7063" w:rsidRPr="00DB67AE" w:rsidRDefault="000D7063" w:rsidP="0097220F">
            <w:pPr>
              <w:ind w:right="-144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</w:p>
        </w:tc>
        <w:tc>
          <w:tcPr>
            <w:tcW w:w="3510" w:type="dxa"/>
            <w:gridSpan w:val="2"/>
          </w:tcPr>
          <w:p w:rsidR="000D7063" w:rsidRPr="00DB67AE" w:rsidRDefault="000D7063" w:rsidP="0097220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: </w:t>
            </w:r>
            <w:r w:rsidR="00EA5C81"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</w:t>
            </w: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บาท</w:t>
            </w: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573BE7" w:rsidRPr="00DB67AE" w:rsidTr="008B0CF4">
        <w:tc>
          <w:tcPr>
            <w:tcW w:w="5580" w:type="dxa"/>
          </w:tcPr>
          <w:p w:rsidR="00573BE7" w:rsidRPr="00DB67AE" w:rsidRDefault="00573BE7" w:rsidP="00573BE7">
            <w:pPr>
              <w:ind w:right="-144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:rsidR="00573BE7" w:rsidRPr="00573BE7" w:rsidRDefault="00573BE7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55" w:type="dxa"/>
          </w:tcPr>
          <w:p w:rsidR="00573BE7" w:rsidRPr="00573BE7" w:rsidRDefault="00573BE7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73BE7" w:rsidRPr="00DB67AE" w:rsidTr="008B0CF4">
        <w:tc>
          <w:tcPr>
            <w:tcW w:w="5580" w:type="dxa"/>
          </w:tcPr>
          <w:p w:rsidR="00573BE7" w:rsidRPr="00DB67AE" w:rsidRDefault="00573BE7" w:rsidP="00573BE7">
            <w:pPr>
              <w:tabs>
                <w:tab w:val="decimal" w:pos="839"/>
              </w:tabs>
              <w:ind w:left="-18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B67AE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</w:rPr>
              <w:t xml:space="preserve">- </w:t>
            </w:r>
            <w:r w:rsidRPr="00DB67AE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B67AE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  <w:t>8)</w:t>
            </w:r>
          </w:p>
        </w:tc>
        <w:tc>
          <w:tcPr>
            <w:tcW w:w="1755" w:type="dxa"/>
          </w:tcPr>
          <w:p w:rsidR="00573BE7" w:rsidRPr="00DB67AE" w:rsidRDefault="00573BE7" w:rsidP="00573BE7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755" w:type="dxa"/>
          </w:tcPr>
          <w:p w:rsidR="00573BE7" w:rsidRPr="00DB67AE" w:rsidRDefault="00573BE7" w:rsidP="00573BE7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73BE7" w:rsidRPr="00DB67AE" w:rsidTr="008B0CF4">
        <w:tc>
          <w:tcPr>
            <w:tcW w:w="5580" w:type="dxa"/>
          </w:tcPr>
          <w:p w:rsidR="00573BE7" w:rsidRPr="00DB67AE" w:rsidRDefault="00573BE7" w:rsidP="00573BE7">
            <w:pPr>
              <w:ind w:left="162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55" w:type="dxa"/>
          </w:tcPr>
          <w:p w:rsidR="00573BE7" w:rsidRPr="00DB67AE" w:rsidRDefault="00581DEC" w:rsidP="00573BE7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19,741</w:t>
            </w:r>
          </w:p>
        </w:tc>
        <w:tc>
          <w:tcPr>
            <w:tcW w:w="1755" w:type="dxa"/>
          </w:tcPr>
          <w:p w:rsidR="00573BE7" w:rsidRPr="00DB67AE" w:rsidRDefault="00573BE7" w:rsidP="00573BE7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1,576</w:t>
            </w:r>
          </w:p>
        </w:tc>
      </w:tr>
      <w:tr w:rsidR="00573BE7" w:rsidRPr="00DB67AE" w:rsidTr="008B0CF4">
        <w:tc>
          <w:tcPr>
            <w:tcW w:w="5580" w:type="dxa"/>
          </w:tcPr>
          <w:p w:rsidR="00573BE7" w:rsidRPr="00DB67AE" w:rsidRDefault="00573BE7" w:rsidP="00573BE7">
            <w:pPr>
              <w:ind w:left="162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55" w:type="dxa"/>
            <w:vAlign w:val="bottom"/>
          </w:tcPr>
          <w:p w:rsidR="00573BE7" w:rsidRPr="00DB67AE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573BE7" w:rsidRPr="00DB67AE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415</w:t>
            </w:r>
          </w:p>
        </w:tc>
      </w:tr>
      <w:tr w:rsidR="00573BE7" w:rsidRPr="00DB67AE" w:rsidTr="008B0CF4">
        <w:tc>
          <w:tcPr>
            <w:tcW w:w="5580" w:type="dxa"/>
          </w:tcPr>
          <w:p w:rsidR="00573BE7" w:rsidRPr="00DB67AE" w:rsidRDefault="00573BE7" w:rsidP="00573BE7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รวมลูกหนี้การค้า</w:t>
            </w: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- </w:t>
            </w: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vAlign w:val="bottom"/>
          </w:tcPr>
          <w:p w:rsidR="00573BE7" w:rsidRPr="00DB67AE" w:rsidRDefault="00581DEC" w:rsidP="00573BE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19,741</w:t>
            </w:r>
          </w:p>
        </w:tc>
        <w:tc>
          <w:tcPr>
            <w:tcW w:w="1755" w:type="dxa"/>
            <w:vAlign w:val="bottom"/>
          </w:tcPr>
          <w:p w:rsidR="00573BE7" w:rsidRPr="00DB67AE" w:rsidRDefault="00573BE7" w:rsidP="00573BE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1,991</w:t>
            </w:r>
          </w:p>
        </w:tc>
      </w:tr>
      <w:tr w:rsidR="00573BE7" w:rsidRPr="00DB67AE" w:rsidTr="008B0CF4">
        <w:tc>
          <w:tcPr>
            <w:tcW w:w="5580" w:type="dxa"/>
          </w:tcPr>
          <w:p w:rsidR="00573BE7" w:rsidRPr="00DB67AE" w:rsidRDefault="00573BE7" w:rsidP="00573BE7">
            <w:pPr>
              <w:tabs>
                <w:tab w:val="decimal" w:pos="839"/>
              </w:tabs>
              <w:ind w:left="-18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5"/>
                <w:sz w:val="32"/>
                <w:szCs w:val="32"/>
                <w:u w:val="single"/>
                <w:cs/>
              </w:rPr>
              <w:t>เจ้าหนี้</w:t>
            </w:r>
            <w:r w:rsidRPr="00DB67AE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  <w:cs/>
              </w:rPr>
              <w:t xml:space="preserve">การค้า </w:t>
            </w:r>
            <w:r w:rsidRPr="00DB67AE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</w:rPr>
              <w:t xml:space="preserve">- </w:t>
            </w:r>
            <w:r w:rsidRPr="00DB67AE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B67AE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  <w:t xml:space="preserve"> (หมายเหตุ </w:t>
            </w:r>
            <w:r w:rsidR="0028744D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  <w:t>15</w:t>
            </w:r>
            <w:r w:rsidRPr="00DB67AE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573BE7" w:rsidRDefault="00573BE7" w:rsidP="00573BE7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573BE7" w:rsidRDefault="00573BE7" w:rsidP="00573BE7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73BE7" w:rsidRPr="00DB67AE" w:rsidTr="008B0CF4">
        <w:tc>
          <w:tcPr>
            <w:tcW w:w="5580" w:type="dxa"/>
          </w:tcPr>
          <w:p w:rsidR="00573BE7" w:rsidRPr="00DB67AE" w:rsidRDefault="00573BE7" w:rsidP="00573BE7">
            <w:pPr>
              <w:ind w:left="162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55" w:type="dxa"/>
            <w:vAlign w:val="bottom"/>
          </w:tcPr>
          <w:p w:rsidR="00573BE7" w:rsidRPr="00DB67AE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573BE7" w:rsidRPr="00DB67AE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60050">
              <w:rPr>
                <w:rFonts w:asciiTheme="majorBidi" w:hAnsiTheme="majorBidi" w:cstheme="majorBidi" w:hint="cs"/>
                <w:spacing w:val="-5"/>
                <w:sz w:val="32"/>
                <w:szCs w:val="32"/>
              </w:rPr>
              <w:t>21</w:t>
            </w:r>
          </w:p>
        </w:tc>
      </w:tr>
      <w:tr w:rsidR="00573BE7" w:rsidRPr="00DB67AE" w:rsidTr="008B0CF4">
        <w:tc>
          <w:tcPr>
            <w:tcW w:w="5580" w:type="dxa"/>
          </w:tcPr>
          <w:p w:rsidR="00573BE7" w:rsidRPr="00DB67AE" w:rsidRDefault="00573BE7" w:rsidP="00573BE7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รวม</w:t>
            </w:r>
            <w:r w:rsidRPr="00A504C3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:rsidR="00573BE7" w:rsidRPr="00DB67AE" w:rsidRDefault="00581DEC" w:rsidP="00573BE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573BE7" w:rsidRPr="00DB67AE" w:rsidRDefault="00573BE7" w:rsidP="00573BE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60050">
              <w:rPr>
                <w:rFonts w:asciiTheme="majorBidi" w:hAnsiTheme="majorBidi" w:cstheme="majorBidi" w:hint="cs"/>
                <w:spacing w:val="-5"/>
                <w:sz w:val="32"/>
                <w:szCs w:val="32"/>
              </w:rPr>
              <w:t>21</w:t>
            </w:r>
          </w:p>
        </w:tc>
      </w:tr>
    </w:tbl>
    <w:p w:rsidR="00A4027C" w:rsidRPr="00254110" w:rsidRDefault="00F26C86" w:rsidP="00675BA1">
      <w:pPr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A4027C" w:rsidRPr="0025411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B62B7E" w:rsidRPr="00DB67AE" w:rsidRDefault="003252FA" w:rsidP="00675BA1">
      <w:pPr>
        <w:spacing w:before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B62B7E" w:rsidRPr="00DB67A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93E74" w:rsidRPr="00DB67A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F3DAD" w:rsidRPr="00DB67AE">
        <w:rPr>
          <w:rFonts w:asciiTheme="majorBidi" w:hAnsiTheme="majorBidi" w:cstheme="majorBidi"/>
          <w:sz w:val="32"/>
          <w:szCs w:val="32"/>
          <w:cs/>
        </w:rPr>
        <w:t>สิ้</w:t>
      </w:r>
      <w:r w:rsidR="003B3887" w:rsidRPr="00DB67AE">
        <w:rPr>
          <w:rFonts w:asciiTheme="majorBidi" w:hAnsiTheme="majorBidi" w:cstheme="majorBidi"/>
          <w:sz w:val="32"/>
          <w:szCs w:val="32"/>
          <w:cs/>
        </w:rPr>
        <w:t>นสุด</w:t>
      </w:r>
      <w:r w:rsidR="00B62B7E" w:rsidRPr="00DB67A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76246A" w:rsidRPr="00DB67A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="00B62B7E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B62B7E" w:rsidRPr="00DB67AE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บริษัทฯมีค่าใช้จ่ายผลประโยชน์พนักง</w:t>
      </w:r>
      <w:r w:rsidR="00703F5C" w:rsidRPr="00DB67AE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="00B62B7E" w:rsidRPr="00DB67AE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B62B7E" w:rsidRPr="00DB67AE" w:rsidTr="00581DEC">
        <w:tc>
          <w:tcPr>
            <w:tcW w:w="9090" w:type="dxa"/>
            <w:gridSpan w:val="3"/>
          </w:tcPr>
          <w:p w:rsidR="00B62B7E" w:rsidRPr="00DB67AE" w:rsidRDefault="00B62B7E" w:rsidP="00573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C70EE"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573BE7" w:rsidRPr="00DB67AE" w:rsidTr="00581DEC">
        <w:tc>
          <w:tcPr>
            <w:tcW w:w="5580" w:type="dxa"/>
          </w:tcPr>
          <w:p w:rsidR="00573BE7" w:rsidRPr="00DB67AE" w:rsidRDefault="00573BE7" w:rsidP="00675B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:rsidR="00573BE7" w:rsidRPr="00573BE7" w:rsidRDefault="00573BE7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55" w:type="dxa"/>
          </w:tcPr>
          <w:p w:rsidR="00573BE7" w:rsidRPr="00573BE7" w:rsidRDefault="00573BE7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73BE7" w:rsidRPr="00DB67AE" w:rsidTr="00581DEC">
        <w:tc>
          <w:tcPr>
            <w:tcW w:w="5580" w:type="dxa"/>
          </w:tcPr>
          <w:p w:rsidR="00573BE7" w:rsidRPr="00DB67AE" w:rsidRDefault="00573BE7" w:rsidP="00573BE7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:rsidR="00573BE7" w:rsidRPr="00DB67AE" w:rsidRDefault="00581DEC" w:rsidP="00573BE7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23,788</w:t>
            </w:r>
          </w:p>
        </w:tc>
        <w:tc>
          <w:tcPr>
            <w:tcW w:w="1755" w:type="dxa"/>
            <w:vAlign w:val="bottom"/>
          </w:tcPr>
          <w:p w:rsidR="00573BE7" w:rsidRPr="00DB67AE" w:rsidRDefault="00573BE7" w:rsidP="00573BE7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21,457</w:t>
            </w:r>
          </w:p>
        </w:tc>
      </w:tr>
      <w:tr w:rsidR="00573BE7" w:rsidRPr="00DB67AE" w:rsidTr="00581DEC">
        <w:tc>
          <w:tcPr>
            <w:tcW w:w="5580" w:type="dxa"/>
          </w:tcPr>
          <w:p w:rsidR="00573BE7" w:rsidRPr="00DB67AE" w:rsidRDefault="00573BE7" w:rsidP="00573BE7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:rsidR="00573BE7" w:rsidRPr="00DB67AE" w:rsidRDefault="00581DEC" w:rsidP="00573BE7">
            <w:pPr>
              <w:pBdr>
                <w:bottom w:val="single" w:sz="4" w:space="0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1,692</w:t>
            </w:r>
          </w:p>
        </w:tc>
        <w:tc>
          <w:tcPr>
            <w:tcW w:w="1755" w:type="dxa"/>
            <w:vAlign w:val="bottom"/>
          </w:tcPr>
          <w:p w:rsidR="00573BE7" w:rsidRPr="00DB67AE" w:rsidRDefault="00573BE7" w:rsidP="00573BE7">
            <w:pPr>
              <w:pBdr>
                <w:bottom w:val="single" w:sz="4" w:space="0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1,067</w:t>
            </w:r>
          </w:p>
        </w:tc>
      </w:tr>
      <w:tr w:rsidR="00573BE7" w:rsidRPr="00DB67AE" w:rsidTr="00581DEC">
        <w:tc>
          <w:tcPr>
            <w:tcW w:w="5580" w:type="dxa"/>
          </w:tcPr>
          <w:p w:rsidR="00573BE7" w:rsidRPr="00DB67AE" w:rsidRDefault="00573BE7" w:rsidP="00573BE7">
            <w:pPr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573BE7" w:rsidRPr="00DB67AE" w:rsidRDefault="00581DEC" w:rsidP="00573BE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25,480</w:t>
            </w:r>
          </w:p>
        </w:tc>
        <w:tc>
          <w:tcPr>
            <w:tcW w:w="1755" w:type="dxa"/>
            <w:vAlign w:val="bottom"/>
          </w:tcPr>
          <w:p w:rsidR="00573BE7" w:rsidRPr="00DB67AE" w:rsidRDefault="00573BE7" w:rsidP="00573BE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22,524</w:t>
            </w:r>
          </w:p>
        </w:tc>
      </w:tr>
    </w:tbl>
    <w:p w:rsidR="00325106" w:rsidRPr="00DB67AE" w:rsidRDefault="00CF177F" w:rsidP="00675BA1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25106" w:rsidRPr="00DB67A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5106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490"/>
        <w:gridCol w:w="1710"/>
        <w:gridCol w:w="1800"/>
      </w:tblGrid>
      <w:tr w:rsidR="00325106" w:rsidRPr="00DB67AE" w:rsidTr="00581DEC">
        <w:tc>
          <w:tcPr>
            <w:tcW w:w="9000" w:type="dxa"/>
            <w:gridSpan w:val="3"/>
          </w:tcPr>
          <w:p w:rsidR="00325106" w:rsidRPr="00DB67AE" w:rsidRDefault="00325106" w:rsidP="00912F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3BE7" w:rsidRPr="00DB67AE" w:rsidTr="00581DEC">
        <w:tc>
          <w:tcPr>
            <w:tcW w:w="5490" w:type="dxa"/>
          </w:tcPr>
          <w:p w:rsidR="00573BE7" w:rsidRPr="00DB67AE" w:rsidRDefault="00573BE7" w:rsidP="00573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573BE7" w:rsidRPr="00573BE7" w:rsidRDefault="00573BE7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573BE7" w:rsidRPr="00573BE7" w:rsidRDefault="00573BE7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73BE7" w:rsidRPr="00DB67AE" w:rsidTr="00581DEC">
        <w:trPr>
          <w:trHeight w:val="66"/>
        </w:trPr>
        <w:tc>
          <w:tcPr>
            <w:tcW w:w="5490" w:type="dxa"/>
          </w:tcPr>
          <w:p w:rsidR="00573BE7" w:rsidRPr="00DB67AE" w:rsidRDefault="00573BE7" w:rsidP="00573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  <w:vAlign w:val="bottom"/>
          </w:tcPr>
          <w:p w:rsidR="00573BE7" w:rsidRPr="00DB67AE" w:rsidRDefault="00581DEC" w:rsidP="00573BE7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800" w:type="dxa"/>
            <w:vAlign w:val="bottom"/>
          </w:tcPr>
          <w:p w:rsidR="00573BE7" w:rsidRPr="00DB67AE" w:rsidRDefault="00573BE7" w:rsidP="00573BE7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99</w:t>
            </w:r>
          </w:p>
        </w:tc>
      </w:tr>
      <w:tr w:rsidR="0079706A" w:rsidRPr="00DB67AE" w:rsidTr="00581DEC">
        <w:trPr>
          <w:trHeight w:val="66"/>
        </w:trPr>
        <w:tc>
          <w:tcPr>
            <w:tcW w:w="5490" w:type="dxa"/>
          </w:tcPr>
          <w:p w:rsidR="0079706A" w:rsidRPr="00DB67AE" w:rsidRDefault="0079706A" w:rsidP="00797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  <w:vAlign w:val="bottom"/>
          </w:tcPr>
          <w:p w:rsidR="0079706A" w:rsidRDefault="0079706A" w:rsidP="0079706A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79706A" w:rsidRPr="00DB67AE" w:rsidRDefault="0079706A" w:rsidP="0079706A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706A" w:rsidRPr="00DB67AE" w:rsidTr="00581DEC">
        <w:trPr>
          <w:trHeight w:val="66"/>
        </w:trPr>
        <w:tc>
          <w:tcPr>
            <w:tcW w:w="5490" w:type="dxa"/>
          </w:tcPr>
          <w:p w:rsidR="0079706A" w:rsidRPr="00DB67AE" w:rsidRDefault="0079706A" w:rsidP="00797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ออมทรัพย์</w:t>
            </w:r>
          </w:p>
        </w:tc>
        <w:tc>
          <w:tcPr>
            <w:tcW w:w="1710" w:type="dxa"/>
            <w:vAlign w:val="bottom"/>
          </w:tcPr>
          <w:p w:rsidR="0079706A" w:rsidRDefault="0079706A" w:rsidP="0079706A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2,959</w:t>
            </w:r>
          </w:p>
        </w:tc>
        <w:tc>
          <w:tcPr>
            <w:tcW w:w="1800" w:type="dxa"/>
            <w:vAlign w:val="bottom"/>
          </w:tcPr>
          <w:p w:rsidR="0079706A" w:rsidRPr="00DB67AE" w:rsidRDefault="0079706A" w:rsidP="0079706A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6,00</w:t>
            </w:r>
          </w:p>
        </w:tc>
      </w:tr>
      <w:tr w:rsidR="0079706A" w:rsidRPr="00DB67AE" w:rsidTr="00581DEC">
        <w:trPr>
          <w:trHeight w:val="66"/>
        </w:trPr>
        <w:tc>
          <w:tcPr>
            <w:tcW w:w="5490" w:type="dxa"/>
          </w:tcPr>
          <w:p w:rsidR="0079706A" w:rsidRPr="00DB67AE" w:rsidRDefault="0079706A" w:rsidP="00797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กระแสรายวัน</w:t>
            </w:r>
          </w:p>
        </w:tc>
        <w:tc>
          <w:tcPr>
            <w:tcW w:w="1710" w:type="dxa"/>
            <w:vAlign w:val="bottom"/>
          </w:tcPr>
          <w:p w:rsidR="0079706A" w:rsidRDefault="0079706A" w:rsidP="0079706A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  <w:tc>
          <w:tcPr>
            <w:tcW w:w="1800" w:type="dxa"/>
            <w:vAlign w:val="bottom"/>
          </w:tcPr>
          <w:p w:rsidR="0079706A" w:rsidRPr="00DB67AE" w:rsidRDefault="0079706A" w:rsidP="0079706A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</w:tr>
      <w:tr w:rsidR="0079706A" w:rsidRPr="00DB67AE" w:rsidTr="00581DEC">
        <w:trPr>
          <w:trHeight w:val="80"/>
        </w:trPr>
        <w:tc>
          <w:tcPr>
            <w:tcW w:w="5490" w:type="dxa"/>
          </w:tcPr>
          <w:p w:rsidR="0079706A" w:rsidRPr="00DB67AE" w:rsidRDefault="0079706A" w:rsidP="00797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ฝากประจำ</w:t>
            </w:r>
          </w:p>
        </w:tc>
        <w:tc>
          <w:tcPr>
            <w:tcW w:w="1710" w:type="dxa"/>
          </w:tcPr>
          <w:p w:rsidR="0079706A" w:rsidRPr="00DB67AE" w:rsidRDefault="0079706A" w:rsidP="0079706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800" w:type="dxa"/>
          </w:tcPr>
          <w:p w:rsidR="0079706A" w:rsidRPr="00DB67AE" w:rsidRDefault="0079706A" w:rsidP="0079706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9706A" w:rsidRPr="00DB67AE" w:rsidTr="00581DEC">
        <w:tc>
          <w:tcPr>
            <w:tcW w:w="5490" w:type="dxa"/>
          </w:tcPr>
          <w:p w:rsidR="0079706A" w:rsidRPr="00DB67AE" w:rsidRDefault="0079706A" w:rsidP="00797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79706A" w:rsidRPr="00DB67AE" w:rsidRDefault="0079706A" w:rsidP="0079706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3,297</w:t>
            </w:r>
          </w:p>
        </w:tc>
        <w:tc>
          <w:tcPr>
            <w:tcW w:w="1800" w:type="dxa"/>
          </w:tcPr>
          <w:p w:rsidR="0079706A" w:rsidRPr="00DB67AE" w:rsidRDefault="0079706A" w:rsidP="0079706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888</w:t>
            </w:r>
          </w:p>
        </w:tc>
      </w:tr>
    </w:tbl>
    <w:p w:rsidR="00325106" w:rsidRPr="00DB67AE" w:rsidRDefault="0021206C" w:rsidP="00675BA1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325106" w:rsidRPr="00DB67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325106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2B48" w:rsidRPr="00DB67AE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DE4CE7">
        <w:rPr>
          <w:rFonts w:asciiTheme="majorBidi" w:hAnsiTheme="majorBidi" w:cstheme="majorBidi" w:hint="cs"/>
          <w:sz w:val="32"/>
          <w:szCs w:val="32"/>
          <w:cs/>
        </w:rPr>
        <w:t>และฝากประจำ</w:t>
      </w:r>
      <w:r w:rsidR="00C12B48" w:rsidRPr="00DB67AE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B60050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2C1032" w:rsidRPr="00DB67AE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B60050">
        <w:rPr>
          <w:rFonts w:asciiTheme="majorBidi" w:hAnsiTheme="majorBidi" w:cstheme="majorBidi"/>
          <w:sz w:val="32"/>
          <w:szCs w:val="32"/>
        </w:rPr>
        <w:t xml:space="preserve"> 0.</w:t>
      </w:r>
      <w:r w:rsidR="00675BA1">
        <w:rPr>
          <w:rFonts w:asciiTheme="majorBidi" w:hAnsiTheme="majorBidi" w:cstheme="majorBidi"/>
          <w:sz w:val="32"/>
          <w:szCs w:val="32"/>
        </w:rPr>
        <w:t>05</w:t>
      </w:r>
      <w:r w:rsidR="00B60050">
        <w:rPr>
          <w:rFonts w:asciiTheme="majorBidi" w:hAnsiTheme="majorBidi" w:cstheme="majorBidi"/>
          <w:sz w:val="32"/>
          <w:szCs w:val="32"/>
        </w:rPr>
        <w:t xml:space="preserve"> </w:t>
      </w:r>
      <w:r w:rsidR="00B60050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B60050">
        <w:rPr>
          <w:rFonts w:asciiTheme="majorBidi" w:hAnsiTheme="majorBidi" w:cstheme="majorBidi"/>
          <w:sz w:val="32"/>
          <w:szCs w:val="32"/>
        </w:rPr>
        <w:t>0.38</w:t>
      </w:r>
      <w:r w:rsidR="00DE4CE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2C1032" w:rsidRPr="00DB67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5106" w:rsidRPr="00DB67AE">
        <w:rPr>
          <w:rFonts w:asciiTheme="majorBidi" w:hAnsiTheme="majorBidi" w:cstheme="majorBidi"/>
          <w:sz w:val="32"/>
          <w:szCs w:val="32"/>
          <w:cs/>
        </w:rPr>
        <w:t>ต่อปี</w:t>
      </w:r>
      <w:r w:rsidR="00DE4C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5BA1">
        <w:rPr>
          <w:rFonts w:asciiTheme="majorBidi" w:hAnsiTheme="majorBidi" w:cstheme="majorBidi"/>
          <w:sz w:val="32"/>
          <w:szCs w:val="32"/>
        </w:rPr>
        <w:t xml:space="preserve">(2561: </w:t>
      </w:r>
      <w:r w:rsidR="00FD2F08">
        <w:rPr>
          <w:rFonts w:asciiTheme="majorBidi" w:hAnsiTheme="majorBidi" w:cstheme="majorBidi" w:hint="cs"/>
          <w:sz w:val="32"/>
          <w:szCs w:val="32"/>
          <w:cs/>
        </w:rPr>
        <w:t>อัตราดอกเบี้ยระหว่าง</w:t>
      </w:r>
      <w:r w:rsidR="00675BA1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675BA1">
        <w:rPr>
          <w:rFonts w:asciiTheme="majorBidi" w:hAnsiTheme="majorBidi" w:cstheme="majorBidi"/>
          <w:sz w:val="32"/>
          <w:szCs w:val="32"/>
        </w:rPr>
        <w:t xml:space="preserve">0.13 </w:t>
      </w:r>
      <w:r w:rsidR="00675BA1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675BA1">
        <w:rPr>
          <w:rFonts w:asciiTheme="majorBidi" w:hAnsiTheme="majorBidi" w:cstheme="majorBidi"/>
          <w:sz w:val="32"/>
          <w:szCs w:val="32"/>
        </w:rPr>
        <w:t xml:space="preserve">0.38 </w:t>
      </w:r>
      <w:r w:rsidR="00675BA1">
        <w:rPr>
          <w:rFonts w:asciiTheme="majorBidi" w:hAnsiTheme="majorBidi" w:cstheme="majorBidi" w:hint="cs"/>
          <w:sz w:val="32"/>
          <w:szCs w:val="32"/>
          <w:cs/>
        </w:rPr>
        <w:t>ต่อปี)</w:t>
      </w:r>
    </w:p>
    <w:p w:rsidR="009167AA" w:rsidRPr="00DB67AE" w:rsidRDefault="00573BE7" w:rsidP="00675BA1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167AA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37653" w:rsidRPr="00FB7A6C" w:rsidTr="00A4780D">
        <w:trPr>
          <w:tblHeader/>
        </w:trPr>
        <w:tc>
          <w:tcPr>
            <w:tcW w:w="5670" w:type="dxa"/>
          </w:tcPr>
          <w:p w:rsidR="00737653" w:rsidRPr="00FB7A6C" w:rsidRDefault="00737653" w:rsidP="00FB7A6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737653" w:rsidRPr="00FB7A6C" w:rsidRDefault="00737653" w:rsidP="00FB7A6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3BE7" w:rsidRPr="00FB7A6C" w:rsidTr="00A4780D">
        <w:trPr>
          <w:tblHeader/>
        </w:trPr>
        <w:tc>
          <w:tcPr>
            <w:tcW w:w="5670" w:type="dxa"/>
          </w:tcPr>
          <w:p w:rsidR="00573BE7" w:rsidRPr="00FB7A6C" w:rsidRDefault="00573BE7" w:rsidP="00573BE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573BE7" w:rsidRPr="00573BE7" w:rsidRDefault="00573BE7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573BE7" w:rsidRPr="00573BE7" w:rsidRDefault="00573BE7" w:rsidP="00573B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3BE7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73BE7" w:rsidRPr="00FB7A6C" w:rsidTr="00A4780D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-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73BE7" w:rsidRPr="00FB7A6C" w:rsidTr="00A4780D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3BE7" w:rsidRPr="00FB7A6C" w:rsidTr="00A4780D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18,940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1,258</w:t>
            </w:r>
          </w:p>
        </w:tc>
      </w:tr>
      <w:tr w:rsidR="00573BE7" w:rsidRPr="00FB7A6C" w:rsidTr="00A4780D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3BE7" w:rsidRPr="00FB7A6C" w:rsidTr="00A4780D">
        <w:tc>
          <w:tcPr>
            <w:tcW w:w="5670" w:type="dxa"/>
          </w:tcPr>
          <w:p w:rsidR="00573BE7" w:rsidRPr="00FB7A6C" w:rsidRDefault="00573BE7" w:rsidP="00573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801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733</w:t>
            </w:r>
          </w:p>
        </w:tc>
      </w:tr>
      <w:tr w:rsidR="00573BE7" w:rsidRPr="00FB7A6C" w:rsidTr="00A4780D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19,741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1,991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124,082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148,840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62,406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71,974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3 - 6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:rsidR="00573BE7" w:rsidRPr="00FB7A6C" w:rsidRDefault="00675BA1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1,178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2,725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:rsidR="00573BE7" w:rsidRPr="00FB7A6C" w:rsidRDefault="00675BA1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3,900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4,296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19,842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20,708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211,408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248,543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(26,607)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(24,276)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184,801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244,267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204,542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226,258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573BE7" w:rsidRPr="00FB7A6C" w:rsidRDefault="00573BE7" w:rsidP="00573BE7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934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1,447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934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1,447</w:t>
            </w:r>
          </w:p>
        </w:tc>
      </w:tr>
      <w:tr w:rsidR="00573BE7" w:rsidRPr="00FB7A6C" w:rsidTr="00675BA1">
        <w:tc>
          <w:tcPr>
            <w:tcW w:w="5670" w:type="dxa"/>
          </w:tcPr>
          <w:p w:rsidR="00573BE7" w:rsidRPr="00FB7A6C" w:rsidRDefault="00573BE7" w:rsidP="00573BE7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:rsidR="00573BE7" w:rsidRPr="00FB7A6C" w:rsidRDefault="00581DEC" w:rsidP="00573B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205,476</w:t>
            </w:r>
          </w:p>
        </w:tc>
        <w:tc>
          <w:tcPr>
            <w:tcW w:w="1710" w:type="dxa"/>
          </w:tcPr>
          <w:p w:rsidR="00573BE7" w:rsidRPr="00FB7A6C" w:rsidRDefault="00573BE7" w:rsidP="00573B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227,705</w:t>
            </w:r>
          </w:p>
        </w:tc>
      </w:tr>
    </w:tbl>
    <w:p w:rsidR="00A4780D" w:rsidRDefault="00A4780D" w:rsidP="00CF177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4780D" w:rsidRDefault="00A478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7CDF" w:rsidRPr="00DB67AE" w:rsidRDefault="00573BE7" w:rsidP="00CF177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67CDF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2370"/>
        <w:gridCol w:w="2370"/>
        <w:gridCol w:w="2370"/>
      </w:tblGrid>
      <w:tr w:rsidR="000D7063" w:rsidRPr="00DB67AE" w:rsidTr="00F12DBD">
        <w:trPr>
          <w:cantSplit/>
        </w:trPr>
        <w:tc>
          <w:tcPr>
            <w:tcW w:w="1980" w:type="dxa"/>
          </w:tcPr>
          <w:p w:rsidR="000D7063" w:rsidRPr="00DB67AE" w:rsidRDefault="000D7063" w:rsidP="00A4780D">
            <w:pPr>
              <w:ind w:right="-1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</w:pPr>
          </w:p>
        </w:tc>
        <w:tc>
          <w:tcPr>
            <w:tcW w:w="7110" w:type="dxa"/>
            <w:gridSpan w:val="3"/>
            <w:shd w:val="clear" w:color="auto" w:fill="auto"/>
          </w:tcPr>
          <w:p w:rsidR="000D7063" w:rsidRPr="00DB67AE" w:rsidRDefault="000D7063" w:rsidP="00A4780D">
            <w:pPr>
              <w:tabs>
                <w:tab w:val="center" w:pos="6480"/>
              </w:tabs>
              <w:ind w:right="-18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: 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พันบาท</w:t>
            </w:r>
            <w:r w:rsidR="005B0E7D"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)</w:t>
            </w:r>
          </w:p>
        </w:tc>
      </w:tr>
      <w:tr w:rsidR="00850943" w:rsidRPr="00DB67AE" w:rsidTr="00F12DBD">
        <w:trPr>
          <w:cantSplit/>
        </w:trPr>
        <w:tc>
          <w:tcPr>
            <w:tcW w:w="1980" w:type="dxa"/>
          </w:tcPr>
          <w:p w:rsidR="00850943" w:rsidRPr="00DB67AE" w:rsidRDefault="00850943" w:rsidP="00A4780D">
            <w:pPr>
              <w:ind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</w:pPr>
          </w:p>
        </w:tc>
        <w:tc>
          <w:tcPr>
            <w:tcW w:w="7110" w:type="dxa"/>
            <w:gridSpan w:val="3"/>
            <w:shd w:val="clear" w:color="auto" w:fill="auto"/>
            <w:vAlign w:val="bottom"/>
          </w:tcPr>
          <w:p w:rsidR="00850943" w:rsidRPr="00DB67AE" w:rsidRDefault="00CF177F" w:rsidP="00A478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31</w:t>
            </w:r>
            <w:r w:rsidR="008E6ADE"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ธันวาคม </w:t>
            </w:r>
            <w:r w:rsidR="00682DF4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2562</w:t>
            </w:r>
          </w:p>
        </w:tc>
      </w:tr>
      <w:tr w:rsidR="00470817" w:rsidRPr="00DB67AE" w:rsidTr="00F12DBD">
        <w:trPr>
          <w:cantSplit/>
        </w:trPr>
        <w:tc>
          <w:tcPr>
            <w:tcW w:w="1980" w:type="dxa"/>
          </w:tcPr>
          <w:p w:rsidR="00470817" w:rsidRPr="00DB67AE" w:rsidRDefault="00470817" w:rsidP="00A4780D">
            <w:pPr>
              <w:ind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</w:pPr>
          </w:p>
        </w:tc>
        <w:tc>
          <w:tcPr>
            <w:tcW w:w="2370" w:type="dxa"/>
            <w:shd w:val="clear" w:color="auto" w:fill="auto"/>
            <w:vAlign w:val="bottom"/>
          </w:tcPr>
          <w:p w:rsidR="00470817" w:rsidRPr="00DB67AE" w:rsidRDefault="00470817" w:rsidP="00A478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470817" w:rsidRPr="00DB67AE" w:rsidRDefault="00470817" w:rsidP="00A478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รายการปรับลดราคาทุนให้</w:t>
            </w:r>
            <w:r w:rsidR="00F12DBD" w:rsidRPr="00DB67AE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ป็นมูลค่าสุทธิที่จะได้รับ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470817" w:rsidRPr="00DB67AE" w:rsidRDefault="00470817" w:rsidP="00A478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สินค้าคงเหลือ 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-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สุทธิ</w:t>
            </w:r>
          </w:p>
        </w:tc>
      </w:tr>
      <w:tr w:rsidR="00850943" w:rsidRPr="00DB67AE" w:rsidTr="00581DEC">
        <w:trPr>
          <w:cantSplit/>
          <w:trHeight w:val="351"/>
        </w:trPr>
        <w:tc>
          <w:tcPr>
            <w:tcW w:w="1980" w:type="dxa"/>
          </w:tcPr>
          <w:p w:rsidR="00850943" w:rsidRPr="00DB67AE" w:rsidRDefault="00850943" w:rsidP="00A4780D">
            <w:pPr>
              <w:ind w:left="-18"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850943" w:rsidRPr="00DB67AE" w:rsidRDefault="00581DEC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23,854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(2,907)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20,947</w:t>
            </w:r>
          </w:p>
        </w:tc>
      </w:tr>
      <w:tr w:rsidR="00850943" w:rsidRPr="00DB67AE" w:rsidTr="00F12DBD">
        <w:trPr>
          <w:cantSplit/>
        </w:trPr>
        <w:tc>
          <w:tcPr>
            <w:tcW w:w="1980" w:type="dxa"/>
          </w:tcPr>
          <w:p w:rsidR="00850943" w:rsidRPr="00DB67AE" w:rsidRDefault="00850943" w:rsidP="00A4780D">
            <w:pPr>
              <w:ind w:left="-18"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27,570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(81)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27,489</w:t>
            </w:r>
          </w:p>
        </w:tc>
      </w:tr>
      <w:tr w:rsidR="00850943" w:rsidRPr="00DB67AE" w:rsidTr="00F12DBD">
        <w:trPr>
          <w:cantSplit/>
        </w:trPr>
        <w:tc>
          <w:tcPr>
            <w:tcW w:w="1980" w:type="dxa"/>
          </w:tcPr>
          <w:p w:rsidR="00850943" w:rsidRPr="00DB67AE" w:rsidRDefault="00850943" w:rsidP="00A4780D">
            <w:pPr>
              <w:ind w:left="-18"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63,106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(9,448)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53,658</w:t>
            </w:r>
          </w:p>
        </w:tc>
      </w:tr>
      <w:tr w:rsidR="00850943" w:rsidRPr="00DB67AE" w:rsidTr="00F12DBD">
        <w:trPr>
          <w:cantSplit/>
        </w:trPr>
        <w:tc>
          <w:tcPr>
            <w:tcW w:w="1980" w:type="dxa"/>
          </w:tcPr>
          <w:p w:rsidR="00850943" w:rsidRPr="00DB67AE" w:rsidRDefault="00850943" w:rsidP="00A4780D">
            <w:pPr>
              <w:ind w:left="-18"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114,530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(12,436)</w:t>
            </w:r>
          </w:p>
        </w:tc>
        <w:tc>
          <w:tcPr>
            <w:tcW w:w="2370" w:type="dxa"/>
            <w:shd w:val="clear" w:color="auto" w:fill="auto"/>
          </w:tcPr>
          <w:p w:rsidR="00850943" w:rsidRPr="00DB67AE" w:rsidRDefault="00581DEC" w:rsidP="00A478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102,094</w:t>
            </w:r>
          </w:p>
        </w:tc>
      </w:tr>
    </w:tbl>
    <w:p w:rsidR="00FB7A6C" w:rsidRDefault="00FB7A6C" w:rsidP="009E157D">
      <w:pPr>
        <w:overflowPunct/>
        <w:autoSpaceDE/>
        <w:autoSpaceDN/>
        <w:adjustRightInd/>
        <w:textAlignment w:val="auto"/>
      </w:pPr>
    </w:p>
    <w:p w:rsidR="00F12DBD" w:rsidRPr="00DB67AE" w:rsidRDefault="00F12DBD" w:rsidP="009E157D">
      <w:pPr>
        <w:overflowPunct/>
        <w:autoSpaceDE/>
        <w:autoSpaceDN/>
        <w:adjustRightInd/>
        <w:textAlignment w:val="auto"/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2370"/>
        <w:gridCol w:w="2370"/>
        <w:gridCol w:w="2370"/>
      </w:tblGrid>
      <w:tr w:rsidR="00850943" w:rsidRPr="00DB67AE" w:rsidTr="00F12DBD">
        <w:trPr>
          <w:cantSplit/>
        </w:trPr>
        <w:tc>
          <w:tcPr>
            <w:tcW w:w="1980" w:type="dxa"/>
          </w:tcPr>
          <w:p w:rsidR="00E84B27" w:rsidRPr="00DB67AE" w:rsidRDefault="00E84B27" w:rsidP="00A4780D">
            <w:pPr>
              <w:ind w:right="-1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</w:pPr>
          </w:p>
        </w:tc>
        <w:tc>
          <w:tcPr>
            <w:tcW w:w="7110" w:type="dxa"/>
            <w:gridSpan w:val="3"/>
            <w:shd w:val="clear" w:color="auto" w:fill="auto"/>
          </w:tcPr>
          <w:p w:rsidR="00850943" w:rsidRPr="00DB67AE" w:rsidRDefault="00850943" w:rsidP="00A4780D">
            <w:pPr>
              <w:tabs>
                <w:tab w:val="center" w:pos="6480"/>
              </w:tabs>
              <w:ind w:right="-18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: 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พันบาท)</w:t>
            </w:r>
          </w:p>
        </w:tc>
      </w:tr>
      <w:tr w:rsidR="00850943" w:rsidRPr="00DB67AE" w:rsidTr="00F12DBD">
        <w:trPr>
          <w:cantSplit/>
        </w:trPr>
        <w:tc>
          <w:tcPr>
            <w:tcW w:w="1980" w:type="dxa"/>
          </w:tcPr>
          <w:p w:rsidR="00850943" w:rsidRPr="00DB67AE" w:rsidRDefault="00850943" w:rsidP="00A4780D">
            <w:pPr>
              <w:ind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</w:pPr>
          </w:p>
        </w:tc>
        <w:tc>
          <w:tcPr>
            <w:tcW w:w="7110" w:type="dxa"/>
            <w:gridSpan w:val="3"/>
            <w:shd w:val="clear" w:color="auto" w:fill="auto"/>
            <w:vAlign w:val="bottom"/>
          </w:tcPr>
          <w:p w:rsidR="00850943" w:rsidRPr="00DB67AE" w:rsidRDefault="008D18E0" w:rsidP="00A478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D18E0">
              <w:rPr>
                <w:rFonts w:asciiTheme="majorBidi" w:hAnsiTheme="majorBidi" w:cstheme="majorBidi" w:hint="cs"/>
                <w:spacing w:val="-6"/>
                <w:sz w:val="32"/>
                <w:szCs w:val="32"/>
              </w:rPr>
              <w:t>31</w:t>
            </w:r>
            <w:r w:rsidR="00850943"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ธันวาคม </w:t>
            </w:r>
            <w:r w:rsidR="00682DF4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2561</w:t>
            </w:r>
          </w:p>
        </w:tc>
      </w:tr>
      <w:tr w:rsidR="00850943" w:rsidRPr="00DB67AE" w:rsidTr="00F12DBD">
        <w:trPr>
          <w:cantSplit/>
        </w:trPr>
        <w:tc>
          <w:tcPr>
            <w:tcW w:w="1980" w:type="dxa"/>
          </w:tcPr>
          <w:p w:rsidR="00850943" w:rsidRPr="00DB67AE" w:rsidRDefault="00850943" w:rsidP="00A4780D">
            <w:pPr>
              <w:ind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</w:pPr>
          </w:p>
        </w:tc>
        <w:tc>
          <w:tcPr>
            <w:tcW w:w="2370" w:type="dxa"/>
            <w:shd w:val="clear" w:color="auto" w:fill="auto"/>
            <w:vAlign w:val="bottom"/>
          </w:tcPr>
          <w:p w:rsidR="00850943" w:rsidRPr="00DB67AE" w:rsidRDefault="00850943" w:rsidP="00A478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850943" w:rsidRPr="00DB67AE" w:rsidRDefault="00850943" w:rsidP="00A478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850943" w:rsidRPr="00DB67AE" w:rsidRDefault="00850943" w:rsidP="00A478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สินค้าคงเหลือ 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-</w:t>
            </w: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สุทธิ</w:t>
            </w:r>
          </w:p>
        </w:tc>
      </w:tr>
      <w:tr w:rsidR="00682DF4" w:rsidRPr="00DB67AE" w:rsidTr="00F12DBD">
        <w:trPr>
          <w:cantSplit/>
        </w:trPr>
        <w:tc>
          <w:tcPr>
            <w:tcW w:w="1980" w:type="dxa"/>
          </w:tcPr>
          <w:p w:rsidR="00682DF4" w:rsidRPr="00DB67AE" w:rsidRDefault="00682DF4" w:rsidP="00A4780D">
            <w:pPr>
              <w:ind w:left="-18"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682DF4" w:rsidRPr="00DB67AE" w:rsidRDefault="00682DF4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29,874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(2,368)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27,506</w:t>
            </w:r>
          </w:p>
        </w:tc>
      </w:tr>
      <w:tr w:rsidR="00682DF4" w:rsidRPr="00DB67AE" w:rsidTr="00F12DBD">
        <w:trPr>
          <w:cantSplit/>
        </w:trPr>
        <w:tc>
          <w:tcPr>
            <w:tcW w:w="1980" w:type="dxa"/>
          </w:tcPr>
          <w:p w:rsidR="00682DF4" w:rsidRPr="00DB67AE" w:rsidRDefault="00682DF4" w:rsidP="00A4780D">
            <w:pPr>
              <w:ind w:left="-18"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16,796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(142)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16,654</w:t>
            </w:r>
          </w:p>
        </w:tc>
      </w:tr>
      <w:tr w:rsidR="00682DF4" w:rsidRPr="00DB67AE" w:rsidTr="00F12DBD">
        <w:trPr>
          <w:cantSplit/>
        </w:trPr>
        <w:tc>
          <w:tcPr>
            <w:tcW w:w="1980" w:type="dxa"/>
          </w:tcPr>
          <w:p w:rsidR="00682DF4" w:rsidRPr="00DB67AE" w:rsidRDefault="00682DF4" w:rsidP="00A4780D">
            <w:pPr>
              <w:ind w:left="-18"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66,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551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(7,140)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59,411</w:t>
            </w:r>
          </w:p>
        </w:tc>
      </w:tr>
      <w:tr w:rsidR="00682DF4" w:rsidRPr="00DB67AE" w:rsidTr="00F12DBD">
        <w:trPr>
          <w:cantSplit/>
        </w:trPr>
        <w:tc>
          <w:tcPr>
            <w:tcW w:w="1980" w:type="dxa"/>
          </w:tcPr>
          <w:p w:rsidR="00682DF4" w:rsidRPr="00DB67AE" w:rsidRDefault="00682DF4" w:rsidP="00A4780D">
            <w:pPr>
              <w:ind w:left="-18" w:right="-1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113,221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(9,650)</w:t>
            </w:r>
          </w:p>
        </w:tc>
        <w:tc>
          <w:tcPr>
            <w:tcW w:w="2370" w:type="dxa"/>
            <w:shd w:val="clear" w:color="auto" w:fill="auto"/>
          </w:tcPr>
          <w:p w:rsidR="00682DF4" w:rsidRPr="00DB67AE" w:rsidRDefault="00682DF4" w:rsidP="00A478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872"/>
              </w:tabs>
              <w:ind w:righ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103,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571</w:t>
            </w:r>
          </w:p>
        </w:tc>
      </w:tr>
    </w:tbl>
    <w:p w:rsidR="000E27CC" w:rsidRDefault="000E27CC" w:rsidP="00A26C2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4BF9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</w:t>
      </w:r>
      <w:r w:rsidR="00A93E74" w:rsidRPr="00DD4BF9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790113" w:rsidRPr="00DD4BF9">
        <w:rPr>
          <w:rFonts w:asciiTheme="majorBidi" w:hAnsiTheme="majorBidi" w:cstheme="majorBidi" w:hint="cs"/>
          <w:spacing w:val="-2"/>
          <w:sz w:val="32"/>
          <w:szCs w:val="32"/>
          <w:cs/>
        </w:rPr>
        <w:t>ปัจจุบัน</w:t>
      </w:r>
      <w:r w:rsidR="0076246A" w:rsidRPr="00DD4BF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D4BF9">
        <w:rPr>
          <w:rFonts w:asciiTheme="majorBidi" w:hAnsiTheme="majorBidi" w:cstheme="majorBidi"/>
          <w:spacing w:val="-2"/>
          <w:sz w:val="32"/>
          <w:szCs w:val="32"/>
          <w:cs/>
        </w:rPr>
        <w:t>บริษัทฯบันทึก</w:t>
      </w:r>
      <w:r w:rsidR="00F4223F" w:rsidRPr="00DD4BF9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DD4BF9">
        <w:rPr>
          <w:rFonts w:asciiTheme="majorBidi" w:hAnsiTheme="majorBidi" w:cstheme="majorBidi"/>
          <w:spacing w:val="-2"/>
          <w:sz w:val="32"/>
          <w:szCs w:val="32"/>
          <w:cs/>
        </w:rPr>
        <w:t>ปรับลดราคาทุนของสินค้าคงเหลือ</w:t>
      </w:r>
      <w:r w:rsidR="00A26C2A">
        <w:rPr>
          <w:rFonts w:asciiTheme="majorBidi" w:hAnsiTheme="majorBidi" w:cstheme="majorBidi" w:hint="cs"/>
          <w:spacing w:val="-2"/>
          <w:sz w:val="32"/>
          <w:szCs w:val="32"/>
          <w:cs/>
        </w:rPr>
        <w:t>ให้เป็นมูลค่าสุทธิที่จะได้รับ</w:t>
      </w:r>
      <w:r w:rsidR="00BB5CCF" w:rsidRPr="00DD4BF9">
        <w:rPr>
          <w:rFonts w:asciiTheme="majorBidi" w:hAnsiTheme="majorBidi" w:cstheme="majorBidi"/>
          <w:spacing w:val="-6"/>
          <w:sz w:val="32"/>
          <w:szCs w:val="32"/>
          <w:cs/>
        </w:rPr>
        <w:t>เป็นจำนว</w:t>
      </w:r>
      <w:r w:rsidR="00BB5CCF" w:rsidRPr="00DD4B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 </w:t>
      </w:r>
      <w:r w:rsidR="00581DEC">
        <w:rPr>
          <w:rFonts w:asciiTheme="majorBidi" w:hAnsiTheme="majorBidi" w:cstheme="majorBidi"/>
          <w:spacing w:val="-6"/>
          <w:sz w:val="32"/>
          <w:szCs w:val="32"/>
        </w:rPr>
        <w:t>2.8</w:t>
      </w:r>
      <w:r w:rsidR="00510CDE" w:rsidRPr="00DD4BF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D4BF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F4223F" w:rsidRPr="00DD4B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90E28" w:rsidRPr="00DD4BF9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A26C2A">
        <w:rPr>
          <w:rFonts w:asciiTheme="majorBidi" w:hAnsiTheme="majorBidi" w:cstheme="majorBidi" w:hint="cs"/>
          <w:spacing w:val="-6"/>
          <w:sz w:val="32"/>
          <w:szCs w:val="32"/>
          <w:cs/>
        </w:rPr>
        <w:t>แสดงเป็นส่วนหนึ่งของต้นทุนขาย</w:t>
      </w:r>
      <w:r w:rsidR="00DD4BF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4BF9">
        <w:rPr>
          <w:rFonts w:asciiTheme="majorBidi" w:hAnsiTheme="majorBidi" w:cstheme="majorBidi"/>
          <w:sz w:val="32"/>
          <w:szCs w:val="32"/>
        </w:rPr>
        <w:t>(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="00DD4BF9">
        <w:rPr>
          <w:rFonts w:asciiTheme="majorBidi" w:hAnsiTheme="majorBidi" w:cstheme="majorBidi"/>
          <w:sz w:val="32"/>
          <w:szCs w:val="32"/>
        </w:rPr>
        <w:t xml:space="preserve">: </w:t>
      </w:r>
      <w:r w:rsidR="00DD4BF9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573BE7">
        <w:rPr>
          <w:rFonts w:asciiTheme="majorBidi" w:hAnsiTheme="majorBidi" w:cstheme="majorBidi" w:hint="cs"/>
          <w:sz w:val="32"/>
          <w:szCs w:val="32"/>
          <w:cs/>
        </w:rPr>
        <w:t>กลับราย</w:t>
      </w:r>
      <w:r w:rsidR="00DD4BF9">
        <w:rPr>
          <w:rFonts w:asciiTheme="majorBidi" w:hAnsiTheme="majorBidi" w:cstheme="majorBidi" w:hint="cs"/>
          <w:sz w:val="32"/>
          <w:szCs w:val="32"/>
          <w:cs/>
        </w:rPr>
        <w:t>การปรับลด</w:t>
      </w:r>
      <w:r w:rsidR="00A26C2A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DD4BF9">
        <w:rPr>
          <w:rFonts w:asciiTheme="majorBidi" w:hAnsiTheme="majorBidi" w:cstheme="majorBidi" w:hint="cs"/>
          <w:sz w:val="32"/>
          <w:szCs w:val="32"/>
          <w:cs/>
        </w:rPr>
        <w:t xml:space="preserve">สินค้าคงเหลือจำนวน </w:t>
      </w:r>
      <w:r w:rsidR="00682DF4">
        <w:rPr>
          <w:rFonts w:asciiTheme="majorBidi" w:hAnsiTheme="majorBidi" w:cstheme="majorBidi"/>
          <w:sz w:val="32"/>
          <w:szCs w:val="32"/>
        </w:rPr>
        <w:t>3.0</w:t>
      </w:r>
      <w:r w:rsidR="00DD4BF9">
        <w:rPr>
          <w:rFonts w:asciiTheme="majorBidi" w:hAnsiTheme="majorBidi" w:cstheme="majorBidi"/>
          <w:sz w:val="32"/>
          <w:szCs w:val="32"/>
        </w:rPr>
        <w:t xml:space="preserve"> </w:t>
      </w:r>
      <w:r w:rsidR="00DD4BF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D4BF9">
        <w:rPr>
          <w:rFonts w:asciiTheme="majorBidi" w:hAnsiTheme="majorBidi" w:cstheme="majorBidi"/>
          <w:sz w:val="32"/>
          <w:szCs w:val="32"/>
        </w:rPr>
        <w:t>)</w:t>
      </w:r>
    </w:p>
    <w:p w:rsidR="003C5833" w:rsidRDefault="00573BE7" w:rsidP="00581DEC">
      <w:pPr>
        <w:tabs>
          <w:tab w:val="left" w:pos="63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60" w:after="6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3C5833" w:rsidRPr="003C58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5833" w:rsidRPr="003C58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5833" w:rsidRPr="003C583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3C5833" w:rsidRPr="003C5833" w:rsidRDefault="003C5833" w:rsidP="00581DEC">
      <w:pPr>
        <w:tabs>
          <w:tab w:val="left" w:pos="63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60" w:after="60"/>
        <w:ind w:left="634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บริษัทฯได้นำเงินฝากธนาคารจำนวน </w:t>
      </w:r>
      <w:r w:rsidR="00581DEC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682DF4">
        <w:rPr>
          <w:rFonts w:asciiTheme="majorBidi" w:hAnsiTheme="majorBidi" w:cstheme="majorBidi"/>
          <w:sz w:val="32"/>
          <w:szCs w:val="32"/>
        </w:rPr>
        <w:t>10.5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573BE7"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ไปวางไว้กับธนาคาร</w:t>
      </w:r>
      <w:r w:rsidR="008545D9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เป็นหลักประกันวงเงินสินเชื่อตามที่กล่า</w:t>
      </w:r>
      <w:r w:rsidR="008545D9">
        <w:rPr>
          <w:rFonts w:asciiTheme="majorBidi" w:hAnsiTheme="majorBidi" w:cstheme="majorBidi" w:hint="cs"/>
          <w:sz w:val="32"/>
          <w:szCs w:val="32"/>
          <w:cs/>
        </w:rPr>
        <w:t>วไว้ในหมายเหตุประกอบงบการเงิน</w:t>
      </w:r>
      <w:r w:rsidR="00573BE7">
        <w:rPr>
          <w:rFonts w:asciiTheme="majorBidi" w:hAnsiTheme="majorBidi" w:cstheme="majorBidi"/>
          <w:sz w:val="32"/>
          <w:szCs w:val="32"/>
        </w:rPr>
        <w:t xml:space="preserve">    </w:t>
      </w:r>
      <w:r w:rsidR="008545D9">
        <w:rPr>
          <w:rFonts w:asciiTheme="majorBidi" w:hAnsiTheme="majorBidi" w:cstheme="majorBidi" w:hint="cs"/>
          <w:sz w:val="32"/>
          <w:szCs w:val="32"/>
          <w:cs/>
        </w:rPr>
        <w:t>ข้อ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3BE7">
        <w:rPr>
          <w:rFonts w:asciiTheme="majorBidi" w:hAnsiTheme="majorBidi" w:cstheme="majorBidi"/>
          <w:sz w:val="32"/>
          <w:szCs w:val="32"/>
        </w:rPr>
        <w:t>14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และข้อ </w:t>
      </w:r>
      <w:r w:rsidR="00F4354D">
        <w:rPr>
          <w:rFonts w:asciiTheme="majorBidi" w:hAnsiTheme="majorBidi" w:cstheme="majorBidi"/>
          <w:sz w:val="32"/>
          <w:szCs w:val="32"/>
        </w:rPr>
        <w:t>1</w:t>
      </w:r>
      <w:r w:rsidR="00573BE7">
        <w:rPr>
          <w:rFonts w:asciiTheme="majorBidi" w:hAnsiTheme="majorBidi" w:cstheme="majorBidi"/>
          <w:sz w:val="32"/>
          <w:szCs w:val="32"/>
        </w:rPr>
        <w:t>7</w:t>
      </w:r>
    </w:p>
    <w:p w:rsidR="00A4780D" w:rsidRDefault="00A478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5906" w:rsidRPr="00DB67AE" w:rsidRDefault="00573BE7" w:rsidP="00581DEC">
      <w:pPr>
        <w:tabs>
          <w:tab w:val="right" w:pos="7280"/>
          <w:tab w:val="right" w:pos="8540"/>
        </w:tabs>
        <w:spacing w:before="60" w:after="6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55906" w:rsidRPr="00DB67AE">
        <w:rPr>
          <w:rFonts w:ascii="Angsana New" w:hAnsi="Angsana New"/>
          <w:b/>
          <w:bCs/>
          <w:sz w:val="32"/>
          <w:szCs w:val="32"/>
        </w:rPr>
        <w:t>.</w:t>
      </w:r>
      <w:r w:rsidR="00955906" w:rsidRPr="00DB67AE">
        <w:rPr>
          <w:rFonts w:ascii="Angsana New" w:hAnsi="Angsana New"/>
          <w:b/>
          <w:bCs/>
          <w:sz w:val="32"/>
          <w:szCs w:val="32"/>
        </w:rPr>
        <w:tab/>
      </w:r>
      <w:r w:rsidR="00955906" w:rsidRPr="00DB67AE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3551D2" w:rsidRPr="00DB67AE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:rsidR="00912F44" w:rsidRPr="00751915" w:rsidRDefault="00573BE7" w:rsidP="00581DEC">
      <w:pPr>
        <w:tabs>
          <w:tab w:val="left" w:pos="960"/>
          <w:tab w:val="right" w:pos="7280"/>
        </w:tabs>
        <w:spacing w:before="60" w:after="6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545D9" w:rsidRPr="008545D9">
        <w:rPr>
          <w:rFonts w:ascii="Angsana New" w:hAnsi="Angsana New"/>
          <w:b/>
          <w:bCs/>
          <w:sz w:val="32"/>
          <w:szCs w:val="32"/>
        </w:rPr>
        <w:t>.1</w:t>
      </w:r>
      <w:r w:rsidR="00912F44" w:rsidRPr="008545D9">
        <w:rPr>
          <w:rFonts w:ascii="Angsana New" w:hAnsi="Angsana New"/>
          <w:b/>
          <w:bCs/>
          <w:sz w:val="32"/>
          <w:szCs w:val="32"/>
        </w:rPr>
        <w:tab/>
      </w:r>
      <w:r w:rsidR="00912F44" w:rsidRPr="008545D9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543" w:type="dxa"/>
        <w:tblLayout w:type="fixed"/>
        <w:tblLook w:val="0000" w:firstRow="0" w:lastRow="0" w:firstColumn="0" w:lastColumn="0" w:noHBand="0" w:noVBand="0"/>
      </w:tblPr>
      <w:tblGrid>
        <w:gridCol w:w="1979"/>
        <w:gridCol w:w="944"/>
        <w:gridCol w:w="945"/>
        <w:gridCol w:w="946"/>
        <w:gridCol w:w="945"/>
        <w:gridCol w:w="945"/>
        <w:gridCol w:w="948"/>
        <w:gridCol w:w="945"/>
        <w:gridCol w:w="946"/>
      </w:tblGrid>
      <w:tr w:rsidR="00912F44" w:rsidRPr="00D348AA" w:rsidTr="005800C5">
        <w:trPr>
          <w:cantSplit/>
        </w:trPr>
        <w:tc>
          <w:tcPr>
            <w:tcW w:w="9543" w:type="dxa"/>
            <w:gridSpan w:val="9"/>
            <w:vAlign w:val="bottom"/>
          </w:tcPr>
          <w:p w:rsidR="00912F44" w:rsidRPr="00D348AA" w:rsidRDefault="00912F44" w:rsidP="00F4354D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48AA">
              <w:rPr>
                <w:rFonts w:ascii="Angsana New" w:hAnsi="Angsana New"/>
                <w:sz w:val="22"/>
                <w:szCs w:val="22"/>
              </w:rPr>
              <w:t>(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>หน่วย: พันบาท</w:t>
            </w:r>
            <w:r w:rsidRPr="00D348A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12F44" w:rsidRPr="00D348AA" w:rsidTr="005800C5">
        <w:trPr>
          <w:cantSplit/>
        </w:trPr>
        <w:tc>
          <w:tcPr>
            <w:tcW w:w="1979" w:type="dxa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889" w:type="dxa"/>
            <w:gridSpan w:val="2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48AA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891" w:type="dxa"/>
            <w:gridSpan w:val="2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48AA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</w:t>
            </w:r>
          </w:p>
        </w:tc>
      </w:tr>
      <w:tr w:rsidR="00912F44" w:rsidRPr="00D348AA" w:rsidTr="005800C5">
        <w:trPr>
          <w:cantSplit/>
        </w:trPr>
        <w:tc>
          <w:tcPr>
            <w:tcW w:w="1979" w:type="dxa"/>
            <w:shd w:val="clear" w:color="auto" w:fill="auto"/>
            <w:vAlign w:val="bottom"/>
          </w:tcPr>
          <w:p w:rsidR="00912F44" w:rsidRPr="00D348AA" w:rsidRDefault="00912F4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348AA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89" w:type="dxa"/>
            <w:gridSpan w:val="2"/>
            <w:vAlign w:val="bottom"/>
          </w:tcPr>
          <w:p w:rsidR="00912F44" w:rsidRPr="00D348AA" w:rsidRDefault="00912F4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48AA">
              <w:rPr>
                <w:rFonts w:ascii="Angsana New" w:hAnsi="Angsana New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891" w:type="dxa"/>
            <w:gridSpan w:val="2"/>
            <w:shd w:val="clear" w:color="auto" w:fill="auto"/>
            <w:vAlign w:val="bottom"/>
          </w:tcPr>
          <w:p w:rsidR="00912F44" w:rsidRPr="00D348AA" w:rsidRDefault="00912F4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48A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  <w:r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</w:tcPr>
          <w:p w:rsidR="00912F44" w:rsidRPr="00D348AA" w:rsidRDefault="00912F4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48AA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1" w:type="dxa"/>
            <w:gridSpan w:val="2"/>
            <w:shd w:val="clear" w:color="auto" w:fill="auto"/>
            <w:vAlign w:val="bottom"/>
          </w:tcPr>
          <w:p w:rsidR="00912F44" w:rsidRPr="00D348AA" w:rsidRDefault="00912F4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48AA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912F44" w:rsidRPr="00D348AA" w:rsidTr="005800C5">
        <w:trPr>
          <w:cantSplit/>
        </w:trPr>
        <w:tc>
          <w:tcPr>
            <w:tcW w:w="1979" w:type="dxa"/>
            <w:shd w:val="clear" w:color="auto" w:fill="auto"/>
          </w:tcPr>
          <w:p w:rsidR="00912F44" w:rsidRPr="00D348AA" w:rsidRDefault="00912F44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44" w:type="dxa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8" w:type="dxa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shd w:val="clear" w:color="auto" w:fill="auto"/>
            <w:vAlign w:val="bottom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12F44" w:rsidRPr="00D348AA" w:rsidTr="005800C5">
        <w:trPr>
          <w:cantSplit/>
        </w:trPr>
        <w:tc>
          <w:tcPr>
            <w:tcW w:w="1979" w:type="dxa"/>
            <w:shd w:val="clear" w:color="auto" w:fill="auto"/>
          </w:tcPr>
          <w:p w:rsidR="00912F44" w:rsidRPr="00D348AA" w:rsidRDefault="00912F44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:rsidR="00912F44" w:rsidRPr="00D348AA" w:rsidRDefault="00682DF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</w:tcPr>
          <w:p w:rsidR="00912F44" w:rsidRPr="00D348AA" w:rsidRDefault="00682DF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46" w:type="dxa"/>
          </w:tcPr>
          <w:p w:rsidR="00912F44" w:rsidRPr="00D348AA" w:rsidRDefault="00682DF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</w:tcPr>
          <w:p w:rsidR="00912F44" w:rsidRPr="00D348AA" w:rsidRDefault="00682DF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45" w:type="dxa"/>
          </w:tcPr>
          <w:p w:rsidR="00912F44" w:rsidRPr="00D348AA" w:rsidRDefault="00682DF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8" w:type="dxa"/>
          </w:tcPr>
          <w:p w:rsidR="00912F44" w:rsidRPr="00D348AA" w:rsidRDefault="00682DF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45" w:type="dxa"/>
          </w:tcPr>
          <w:p w:rsidR="00912F44" w:rsidRPr="00D348AA" w:rsidRDefault="00682DF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6" w:type="dxa"/>
          </w:tcPr>
          <w:p w:rsidR="00912F44" w:rsidRPr="00D348AA" w:rsidRDefault="00682DF4" w:rsidP="00F4354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12F44" w:rsidRPr="00D348AA" w:rsidTr="005800C5">
        <w:trPr>
          <w:cantSplit/>
        </w:trPr>
        <w:tc>
          <w:tcPr>
            <w:tcW w:w="1979" w:type="dxa"/>
            <w:shd w:val="clear" w:color="auto" w:fill="auto"/>
          </w:tcPr>
          <w:p w:rsidR="00912F44" w:rsidRPr="00D348AA" w:rsidRDefault="00912F44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:rsidR="00912F44" w:rsidRPr="00D348AA" w:rsidRDefault="00912F44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912F44" w:rsidRPr="00D348AA" w:rsidRDefault="00912F44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:rsidR="00912F44" w:rsidRPr="00D348AA" w:rsidRDefault="00675BA1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12F44" w:rsidRPr="00D348A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</w:tcPr>
          <w:p w:rsidR="00912F44" w:rsidRPr="00D348AA" w:rsidRDefault="00675BA1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12F44" w:rsidRPr="00D348A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</w:tcPr>
          <w:p w:rsidR="00912F44" w:rsidRPr="00D348AA" w:rsidRDefault="00912F44" w:rsidP="00F4354D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912F44" w:rsidRPr="00D348AA" w:rsidRDefault="00912F44" w:rsidP="00F4354D">
            <w:pPr>
              <w:spacing w:line="260" w:lineRule="exact"/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912F44" w:rsidRPr="00D348AA" w:rsidRDefault="00912F44" w:rsidP="00F4354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:rsidR="00912F44" w:rsidRPr="00D348AA" w:rsidRDefault="00912F44" w:rsidP="00F4354D">
            <w:pPr>
              <w:spacing w:line="260" w:lineRule="exact"/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682DF4" w:rsidRPr="00D348AA" w:rsidTr="005800C5">
        <w:trPr>
          <w:cantSplit/>
        </w:trPr>
        <w:tc>
          <w:tcPr>
            <w:tcW w:w="1979" w:type="dxa"/>
            <w:shd w:val="clear" w:color="auto" w:fill="auto"/>
          </w:tcPr>
          <w:p w:rsidR="00682DF4" w:rsidRPr="00910F20" w:rsidRDefault="00682DF4" w:rsidP="00682DF4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10F2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10F20">
              <w:rPr>
                <w:rFonts w:ascii="Angsana New" w:hAnsi="Angsana New"/>
                <w:sz w:val="22"/>
                <w:szCs w:val="22"/>
                <w:cs/>
              </w:rPr>
              <w:t>นิต</w:t>
            </w:r>
            <w:proofErr w:type="spellEnd"/>
            <w:r w:rsidRPr="00910F20">
              <w:rPr>
                <w:rFonts w:ascii="Angsana New" w:hAnsi="Angsana New"/>
                <w:sz w:val="22"/>
                <w:szCs w:val="22"/>
                <w:cs/>
              </w:rPr>
              <w:t>โต้ โค</w:t>
            </w:r>
            <w:proofErr w:type="spellStart"/>
            <w:r w:rsidRPr="00910F20">
              <w:rPr>
                <w:rFonts w:ascii="Angsana New" w:hAnsi="Angsana New"/>
                <w:sz w:val="22"/>
                <w:szCs w:val="22"/>
                <w:cs/>
              </w:rPr>
              <w:t>เกีย</w:t>
            </w:r>
            <w:proofErr w:type="spellEnd"/>
            <w:r w:rsidRPr="00910F20">
              <w:rPr>
                <w:rFonts w:ascii="Angsana New" w:hAnsi="Angsana New"/>
                <w:sz w:val="22"/>
                <w:szCs w:val="22"/>
                <w:cs/>
              </w:rPr>
              <w:t>ว</w:t>
            </w:r>
          </w:p>
          <w:p w:rsidR="00682DF4" w:rsidRPr="00910F20" w:rsidRDefault="00682DF4" w:rsidP="00682DF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10F20">
              <w:rPr>
                <w:rFonts w:ascii="Angsana New" w:hAnsi="Angsana New"/>
                <w:sz w:val="22"/>
                <w:szCs w:val="22"/>
                <w:cs/>
              </w:rPr>
              <w:t>บีเอ็ม (ประเทศไทย) จำกัด</w:t>
            </w:r>
          </w:p>
        </w:tc>
        <w:tc>
          <w:tcPr>
            <w:tcW w:w="944" w:type="dxa"/>
          </w:tcPr>
          <w:p w:rsidR="00682DF4" w:rsidRPr="00910F20" w:rsidRDefault="00573BE7" w:rsidP="00682DF4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45" w:type="dxa"/>
          </w:tcPr>
          <w:p w:rsidR="00682DF4" w:rsidRPr="00910F20" w:rsidRDefault="00682DF4" w:rsidP="00682DF4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10F20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46" w:type="dxa"/>
          </w:tcPr>
          <w:p w:rsidR="00682DF4" w:rsidRPr="00910F20" w:rsidRDefault="00573BE7" w:rsidP="00682DF4">
            <w:pPr>
              <w:spacing w:line="26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45" w:type="dxa"/>
          </w:tcPr>
          <w:p w:rsidR="00682DF4" w:rsidRPr="00910F20" w:rsidRDefault="00682DF4" w:rsidP="00682DF4">
            <w:pPr>
              <w:spacing w:line="26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0F20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45" w:type="dxa"/>
          </w:tcPr>
          <w:p w:rsidR="00682DF4" w:rsidRPr="00910F20" w:rsidRDefault="00581DEC" w:rsidP="00682DF4">
            <w:pP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67,491</w:t>
            </w:r>
          </w:p>
        </w:tc>
        <w:tc>
          <w:tcPr>
            <w:tcW w:w="948" w:type="dxa"/>
          </w:tcPr>
          <w:p w:rsidR="00682DF4" w:rsidRPr="00910F20" w:rsidRDefault="00682DF4" w:rsidP="00682DF4">
            <w:pP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4,178</w:t>
            </w:r>
          </w:p>
        </w:tc>
        <w:tc>
          <w:tcPr>
            <w:tcW w:w="945" w:type="dxa"/>
          </w:tcPr>
          <w:p w:rsidR="00682DF4" w:rsidRPr="00910F20" w:rsidRDefault="00581DEC" w:rsidP="00682DF4">
            <w:pP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72,000</w:t>
            </w:r>
          </w:p>
        </w:tc>
        <w:tc>
          <w:tcPr>
            <w:tcW w:w="946" w:type="dxa"/>
          </w:tcPr>
          <w:p w:rsidR="00682DF4" w:rsidRPr="00910F20" w:rsidRDefault="00682DF4" w:rsidP="00682DF4">
            <w:pP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910F20">
              <w:rPr>
                <w:rFonts w:ascii="Angsana New" w:hAnsi="Angsana New"/>
                <w:sz w:val="22"/>
                <w:szCs w:val="22"/>
              </w:rPr>
              <w:t>9,600</w:t>
            </w:r>
          </w:p>
        </w:tc>
      </w:tr>
      <w:tr w:rsidR="00682DF4" w:rsidRPr="00D348AA" w:rsidTr="005800C5">
        <w:trPr>
          <w:cantSplit/>
        </w:trPr>
        <w:tc>
          <w:tcPr>
            <w:tcW w:w="1979" w:type="dxa"/>
            <w:shd w:val="clear" w:color="auto" w:fill="auto"/>
          </w:tcPr>
          <w:p w:rsidR="00682DF4" w:rsidRPr="00D348AA" w:rsidRDefault="00682DF4" w:rsidP="00682DF4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348AA">
              <w:rPr>
                <w:rFonts w:ascii="Angsana New" w:hAnsi="Angsana New"/>
                <w:sz w:val="22"/>
                <w:szCs w:val="22"/>
                <w:cs/>
              </w:rPr>
              <w:t>บริษัท เอ็ม</w:t>
            </w:r>
            <w:r w:rsidRPr="00D348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>อี</w:t>
            </w:r>
            <w:r w:rsidRPr="00D348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>ซี</w:t>
            </w:r>
            <w:r w:rsidRPr="00D348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48AA">
              <w:rPr>
                <w:rFonts w:ascii="Angsana New" w:hAnsi="Angsana New"/>
                <w:sz w:val="22"/>
                <w:szCs w:val="22"/>
                <w:cs/>
              </w:rPr>
              <w:t>ที จำกัด</w:t>
            </w:r>
          </w:p>
        </w:tc>
        <w:tc>
          <w:tcPr>
            <w:tcW w:w="944" w:type="dxa"/>
          </w:tcPr>
          <w:p w:rsidR="00682DF4" w:rsidRPr="00573BE7" w:rsidRDefault="00573BE7" w:rsidP="00682DF4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73BE7">
              <w:rPr>
                <w:rFonts w:ascii="Angsana New" w:hAnsi="Angsana New"/>
                <w:sz w:val="22"/>
                <w:szCs w:val="22"/>
              </w:rPr>
              <w:t>195,625</w:t>
            </w:r>
          </w:p>
        </w:tc>
        <w:tc>
          <w:tcPr>
            <w:tcW w:w="945" w:type="dxa"/>
          </w:tcPr>
          <w:p w:rsidR="00682DF4" w:rsidRPr="00573BE7" w:rsidRDefault="00682DF4" w:rsidP="00682DF4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195,625</w:t>
            </w:r>
          </w:p>
        </w:tc>
        <w:tc>
          <w:tcPr>
            <w:tcW w:w="946" w:type="dxa"/>
          </w:tcPr>
          <w:p w:rsidR="00682DF4" w:rsidRPr="00D348AA" w:rsidRDefault="00573BE7" w:rsidP="00682DF4">
            <w:pPr>
              <w:spacing w:line="26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45" w:type="dxa"/>
          </w:tcPr>
          <w:p w:rsidR="00682DF4" w:rsidRPr="00D348AA" w:rsidRDefault="00682DF4" w:rsidP="00682DF4">
            <w:pPr>
              <w:spacing w:line="26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45" w:type="dxa"/>
          </w:tcPr>
          <w:p w:rsidR="00682DF4" w:rsidRPr="00D348AA" w:rsidRDefault="00581DEC" w:rsidP="00682DF4">
            <w:pP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86,467</w:t>
            </w:r>
          </w:p>
        </w:tc>
        <w:tc>
          <w:tcPr>
            <w:tcW w:w="948" w:type="dxa"/>
          </w:tcPr>
          <w:p w:rsidR="00682DF4" w:rsidRPr="00D348AA" w:rsidRDefault="00682DF4" w:rsidP="00682DF4">
            <w:pP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112,787</w:t>
            </w:r>
          </w:p>
        </w:tc>
        <w:tc>
          <w:tcPr>
            <w:tcW w:w="945" w:type="dxa"/>
          </w:tcPr>
          <w:p w:rsidR="00682DF4" w:rsidRPr="00D348AA" w:rsidRDefault="00581DEC" w:rsidP="00682DF4">
            <w:pP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152,14</w:t>
            </w:r>
            <w:r w:rsidR="007E24B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6" w:type="dxa"/>
          </w:tcPr>
          <w:p w:rsidR="00682DF4" w:rsidRPr="00D348AA" w:rsidRDefault="00682DF4" w:rsidP="00682DF4">
            <w:pP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152</w:t>
            </w:r>
            <w:r w:rsidRPr="00D348A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141</w:t>
            </w:r>
          </w:p>
        </w:tc>
      </w:tr>
      <w:tr w:rsidR="00682DF4" w:rsidRPr="00D348AA" w:rsidTr="005800C5">
        <w:trPr>
          <w:cantSplit/>
        </w:trPr>
        <w:tc>
          <w:tcPr>
            <w:tcW w:w="1979" w:type="dxa"/>
            <w:shd w:val="clear" w:color="auto" w:fill="auto"/>
          </w:tcPr>
          <w:p w:rsidR="00682DF4" w:rsidRPr="00D348AA" w:rsidRDefault="00682DF4" w:rsidP="00682DF4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348A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44" w:type="dxa"/>
          </w:tcPr>
          <w:p w:rsidR="00682DF4" w:rsidRPr="00D348AA" w:rsidRDefault="00682DF4" w:rsidP="00682DF4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682DF4" w:rsidRPr="00D348AA" w:rsidRDefault="00682DF4" w:rsidP="00682DF4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:rsidR="00682DF4" w:rsidRPr="00D348AA" w:rsidRDefault="00682DF4" w:rsidP="00682DF4">
            <w:pPr>
              <w:spacing w:line="26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45" w:type="dxa"/>
          </w:tcPr>
          <w:p w:rsidR="00682DF4" w:rsidRPr="00D348AA" w:rsidRDefault="00682DF4" w:rsidP="00682DF4">
            <w:pPr>
              <w:tabs>
                <w:tab w:val="right" w:pos="342"/>
              </w:tabs>
              <w:spacing w:line="26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45" w:type="dxa"/>
          </w:tcPr>
          <w:p w:rsidR="00682DF4" w:rsidRPr="00D348AA" w:rsidRDefault="00581DEC" w:rsidP="00682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153,958</w:t>
            </w:r>
          </w:p>
        </w:tc>
        <w:tc>
          <w:tcPr>
            <w:tcW w:w="948" w:type="dxa"/>
          </w:tcPr>
          <w:p w:rsidR="00682DF4" w:rsidRPr="00D348AA" w:rsidRDefault="00682DF4" w:rsidP="00682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116,965</w:t>
            </w:r>
          </w:p>
        </w:tc>
        <w:tc>
          <w:tcPr>
            <w:tcW w:w="945" w:type="dxa"/>
          </w:tcPr>
          <w:p w:rsidR="00682DF4" w:rsidRPr="00D348AA" w:rsidRDefault="00581DEC" w:rsidP="00682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224,141</w:t>
            </w:r>
          </w:p>
        </w:tc>
        <w:tc>
          <w:tcPr>
            <w:tcW w:w="946" w:type="dxa"/>
          </w:tcPr>
          <w:p w:rsidR="00682DF4" w:rsidRPr="00D348AA" w:rsidRDefault="00682DF4" w:rsidP="00682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</w:t>
            </w:r>
            <w:r w:rsidRPr="00D348A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741</w:t>
            </w:r>
          </w:p>
        </w:tc>
      </w:tr>
    </w:tbl>
    <w:p w:rsidR="00912F44" w:rsidRPr="00A43BE9" w:rsidRDefault="00912F44" w:rsidP="00AA4768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7BB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*</w:t>
      </w:r>
      <w:r w:rsidRPr="00C34F33">
        <w:rPr>
          <w:rFonts w:ascii="Angsana New" w:hAnsi="Angsana New" w:hint="cs"/>
          <w:cs/>
        </w:rPr>
        <w:t xml:space="preserve">สัดส่วนดังกล่าวคำนวนตามจำนวนเงินลงทุนในหุ้นสามัญและหุ้นบุริมสิทธิ </w:t>
      </w:r>
    </w:p>
    <w:p w:rsidR="00912F44" w:rsidRDefault="00912F44" w:rsidP="00AA4768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เมื่อ</w:t>
      </w:r>
      <w:r w:rsidRPr="000761C1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12</w:t>
      </w:r>
      <w:r w:rsidRPr="000761C1">
        <w:rPr>
          <w:rFonts w:ascii="Angsana New" w:hAnsi="Angsana New"/>
          <w:sz w:val="32"/>
          <w:szCs w:val="32"/>
        </w:rPr>
        <w:t xml:space="preserve"> </w:t>
      </w:r>
      <w:r w:rsidRPr="000761C1">
        <w:rPr>
          <w:rFonts w:ascii="Angsana New" w:hAnsi="Angsana New"/>
          <w:sz w:val="32"/>
          <w:szCs w:val="32"/>
          <w:cs/>
        </w:rPr>
        <w:t xml:space="preserve">มีนาคม </w:t>
      </w:r>
      <w:r w:rsidR="00573BE7">
        <w:rPr>
          <w:rFonts w:ascii="Angsana New" w:hAnsi="Angsana New"/>
          <w:sz w:val="32"/>
          <w:szCs w:val="32"/>
        </w:rPr>
        <w:t>2561</w:t>
      </w:r>
      <w:r w:rsidRPr="000761C1">
        <w:rPr>
          <w:rFonts w:ascii="Angsana New" w:hAnsi="Angsana New"/>
          <w:sz w:val="32"/>
          <w:szCs w:val="32"/>
          <w:cs/>
        </w:rPr>
        <w:t xml:space="preserve"> บริษัทฯได้ลงทุนเพิ่มในหุ้นสามัญและหุ้นบุริมสิทธิของบริษัท </w:t>
      </w:r>
      <w:proofErr w:type="spellStart"/>
      <w:r w:rsidRPr="000761C1">
        <w:rPr>
          <w:rFonts w:ascii="Angsana New" w:hAnsi="Angsana New"/>
          <w:sz w:val="32"/>
          <w:szCs w:val="32"/>
          <w:cs/>
        </w:rPr>
        <w:t>นิต</w:t>
      </w:r>
      <w:proofErr w:type="spellEnd"/>
      <w:r w:rsidRPr="000761C1">
        <w:rPr>
          <w:rFonts w:ascii="Angsana New" w:hAnsi="Angsana New"/>
          <w:sz w:val="32"/>
          <w:szCs w:val="32"/>
          <w:cs/>
        </w:rPr>
        <w:t>โต้ โค</w:t>
      </w:r>
      <w:proofErr w:type="spellStart"/>
      <w:r w:rsidRPr="000761C1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Pr="000761C1">
        <w:rPr>
          <w:rFonts w:ascii="Angsana New" w:hAnsi="Angsana New"/>
          <w:sz w:val="32"/>
          <w:szCs w:val="32"/>
          <w:cs/>
        </w:rPr>
        <w:t xml:space="preserve">ว </w:t>
      </w:r>
      <w:r w:rsidRPr="000761C1">
        <w:rPr>
          <w:rFonts w:ascii="Angsana New" w:hAnsi="Angsana New"/>
          <w:sz w:val="32"/>
          <w:szCs w:val="32"/>
        </w:rPr>
        <w:t xml:space="preserve">          </w:t>
      </w:r>
      <w:r w:rsidRPr="000761C1">
        <w:rPr>
          <w:rFonts w:ascii="Angsana New" w:hAnsi="Angsana New"/>
          <w:sz w:val="32"/>
          <w:szCs w:val="32"/>
          <w:cs/>
        </w:rPr>
        <w:t xml:space="preserve">บีเอ็ม (ประเทศไทย) จำกัด จำนวน </w:t>
      </w:r>
      <w:r>
        <w:rPr>
          <w:rFonts w:ascii="Angsana New" w:hAnsi="Angsana New"/>
          <w:sz w:val="32"/>
          <w:szCs w:val="32"/>
        </w:rPr>
        <w:t>7</w:t>
      </w:r>
      <w:r w:rsidRPr="000761C1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14</w:t>
      </w:r>
      <w:r w:rsidRPr="000761C1">
        <w:rPr>
          <w:rFonts w:ascii="Angsana New" w:hAnsi="Angsana New"/>
          <w:sz w:val="32"/>
          <w:szCs w:val="32"/>
          <w:cs/>
        </w:rPr>
        <w:t xml:space="preserve"> ล้านบาท ทำให้สัดส่วนการถือหุ้นเพิ่มขึ้นจากร้อยละ</w:t>
      </w:r>
      <w:r w:rsidR="000A255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41</w:t>
      </w:r>
      <w:r w:rsidRPr="000761C1">
        <w:rPr>
          <w:rFonts w:ascii="Angsana New" w:hAnsi="Angsana New"/>
          <w:sz w:val="32"/>
          <w:szCs w:val="32"/>
          <w:cs/>
        </w:rPr>
        <w:t xml:space="preserve"> </w:t>
      </w:r>
      <w:r w:rsidR="000A2551">
        <w:rPr>
          <w:rFonts w:ascii="Angsana New" w:hAnsi="Angsana New"/>
          <w:sz w:val="32"/>
          <w:szCs w:val="32"/>
        </w:rPr>
        <w:t xml:space="preserve">                </w:t>
      </w:r>
      <w:r w:rsidRPr="000761C1">
        <w:rPr>
          <w:rFonts w:ascii="Angsana New" w:hAnsi="Angsana New"/>
          <w:sz w:val="32"/>
          <w:szCs w:val="32"/>
          <w:cs/>
        </w:rPr>
        <w:t>เป็นร้อย</w:t>
      </w:r>
      <w:r w:rsidRPr="00A43BE9">
        <w:rPr>
          <w:rFonts w:ascii="Angsana New" w:hAnsi="Angsana New"/>
          <w:sz w:val="32"/>
          <w:szCs w:val="32"/>
          <w:cs/>
        </w:rPr>
        <w:t xml:space="preserve">ละ </w:t>
      </w:r>
      <w:r w:rsidR="00675BA1">
        <w:rPr>
          <w:rFonts w:ascii="Angsana New" w:hAnsi="Angsana New"/>
          <w:sz w:val="32"/>
          <w:szCs w:val="32"/>
        </w:rPr>
        <w:t>49</w:t>
      </w:r>
      <w:r>
        <w:rPr>
          <w:rFonts w:ascii="Angsana New" w:hAnsi="Angsana New"/>
          <w:sz w:val="32"/>
          <w:szCs w:val="32"/>
        </w:rPr>
        <w:t xml:space="preserve"> </w:t>
      </w:r>
      <w:r w:rsidRPr="000761C1">
        <w:rPr>
          <w:rFonts w:ascii="Angsana New" w:hAnsi="Angsana New"/>
          <w:sz w:val="32"/>
          <w:szCs w:val="32"/>
          <w:cs/>
        </w:rPr>
        <w:t>ของท</w:t>
      </w:r>
      <w:r>
        <w:rPr>
          <w:rFonts w:ascii="Angsana New" w:hAnsi="Angsana New"/>
          <w:sz w:val="32"/>
          <w:szCs w:val="32"/>
          <w:cs/>
        </w:rPr>
        <w:t>ุนเรียกชำระแล้วในบริษัทดังกล่าว</w:t>
      </w:r>
    </w:p>
    <w:p w:rsidR="00912F44" w:rsidRDefault="00912F44" w:rsidP="00AA4768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6005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Pr="00B60050">
        <w:rPr>
          <w:rFonts w:asciiTheme="majorBidi" w:hAnsiTheme="majorBidi" w:cstheme="majorBidi"/>
          <w:spacing w:val="-6"/>
          <w:sz w:val="32"/>
          <w:szCs w:val="32"/>
        </w:rPr>
        <w:t xml:space="preserve">23 </w:t>
      </w:r>
      <w:r w:rsidRPr="00B6005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พฤษภาคม </w:t>
      </w:r>
      <w:r w:rsidR="00682DF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B249E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6005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บริษัทฯได้ลงทุนในหุ้นสามัญของบริษัท เอ็ม อี ซี ที จำกัด จำนวน </w:t>
      </w:r>
      <w:r w:rsidRPr="00B60050">
        <w:rPr>
          <w:rFonts w:asciiTheme="majorBidi" w:hAnsiTheme="majorBidi" w:cstheme="majorBidi"/>
          <w:spacing w:val="-6"/>
          <w:sz w:val="32"/>
          <w:szCs w:val="32"/>
        </w:rPr>
        <w:t>152.1</w:t>
      </w:r>
      <w:r w:rsidRPr="00B6005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ในสัดส่วนร้อยละ </w:t>
      </w:r>
      <w:r>
        <w:rPr>
          <w:rFonts w:asciiTheme="majorBidi" w:hAnsiTheme="majorBidi" w:cstheme="majorBidi"/>
          <w:sz w:val="32"/>
          <w:szCs w:val="32"/>
        </w:rPr>
        <w:t xml:space="preserve">20 </w:t>
      </w:r>
      <w:r>
        <w:rPr>
          <w:rFonts w:asciiTheme="majorBidi" w:hAnsiTheme="majorBidi" w:cstheme="majorBidi" w:hint="cs"/>
          <w:sz w:val="32"/>
          <w:szCs w:val="32"/>
          <w:cs/>
        </w:rPr>
        <w:t>ของทุนเรียกชำระแล้วในบริษัทดังกล่าว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บริษัทฯจึงรับรู้ส่วนแบ่ง</w:t>
      </w:r>
      <w:r w:rsidR="003C5833">
        <w:rPr>
          <w:rFonts w:asciiTheme="majorBidi" w:hAnsiTheme="majorBidi" w:cstheme="majorBidi" w:hint="cs"/>
          <w:sz w:val="32"/>
          <w:szCs w:val="32"/>
          <w:cs/>
        </w:rPr>
        <w:t>กำไรหรือ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าดทุนจากเงินลงทุนในบริษัทร่วมดังกล่าวในงบการเงินซึ่งแสดงเงินลงทุนตามวิธีส่วนได้เสียนับตั้งแต่วันที่ </w:t>
      </w:r>
      <w:r w:rsidR="00DD4BF9">
        <w:rPr>
          <w:rFonts w:asciiTheme="majorBidi" w:hAnsiTheme="majorBidi" w:cstheme="majorBidi"/>
          <w:sz w:val="32"/>
          <w:szCs w:val="32"/>
        </w:rPr>
        <w:t xml:space="preserve">                        </w:t>
      </w:r>
      <w:r>
        <w:rPr>
          <w:rFonts w:asciiTheme="majorBidi" w:hAnsiTheme="majorBidi" w:cstheme="majorBidi"/>
          <w:sz w:val="32"/>
          <w:szCs w:val="32"/>
        </w:rPr>
        <w:t xml:space="preserve">23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B249E2">
        <w:rPr>
          <w:rFonts w:asciiTheme="majorBidi" w:hAnsiTheme="majorBidi" w:cstheme="majorBidi"/>
          <w:sz w:val="32"/>
          <w:szCs w:val="32"/>
        </w:rPr>
        <w:t>2561</w:t>
      </w:r>
    </w:p>
    <w:p w:rsidR="00581DEC" w:rsidRDefault="00912F44" w:rsidP="00AA4768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761C1">
        <w:rPr>
          <w:rFonts w:ascii="Angsana New" w:hAnsi="Angsana New"/>
          <w:sz w:val="32"/>
          <w:szCs w:val="32"/>
          <w:cs/>
        </w:rPr>
        <w:t xml:space="preserve">ฝ่ายบริหารของบริษัทฯเชื่อว่ารายการซื้อบริษัทร่วมทั้งสองแห่งดังกล่าวเป็นการได้มาซึ่งธุรกิจ ตามคำนิยามที่ระบุไว้ในมาตรฐานการรายงานทางการเงิน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3</w:t>
      </w:r>
      <w:r w:rsidRPr="000761C1">
        <w:rPr>
          <w:rFonts w:ascii="Angsana New" w:hAnsi="Angsana New"/>
          <w:sz w:val="32"/>
          <w:szCs w:val="32"/>
          <w:cs/>
        </w:rPr>
        <w:t xml:space="preserve"> เรื่อง การรวมธุรกิจ</w:t>
      </w:r>
      <w:r w:rsidR="0028744D">
        <w:rPr>
          <w:rFonts w:ascii="Angsana New" w:hAnsi="Angsana New"/>
          <w:sz w:val="32"/>
          <w:szCs w:val="32"/>
        </w:rPr>
        <w:t xml:space="preserve"> </w:t>
      </w:r>
      <w:r w:rsidR="0028744D">
        <w:rPr>
          <w:rFonts w:ascii="Angsana New" w:hAnsi="Angsana New" w:hint="cs"/>
          <w:sz w:val="32"/>
          <w:szCs w:val="32"/>
          <w:cs/>
        </w:rPr>
        <w:t>ทั้งนี้</w:t>
      </w:r>
      <w:r w:rsidR="005800C5" w:rsidRPr="003362FA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="005800C5" w:rsidRPr="003362FA">
        <w:rPr>
          <w:rFonts w:ascii="Angsana New" w:hAnsi="Angsana New"/>
          <w:sz w:val="32"/>
          <w:szCs w:val="32"/>
        </w:rPr>
        <w:t>4</w:t>
      </w:r>
      <w:r w:rsidR="005800C5" w:rsidRPr="003362FA">
        <w:rPr>
          <w:rFonts w:ascii="Angsana New" w:hAnsi="Angsana New"/>
          <w:sz w:val="32"/>
          <w:szCs w:val="32"/>
          <w:cs/>
        </w:rPr>
        <w:t xml:space="preserve"> ของ</w:t>
      </w:r>
      <w:r w:rsidR="00675BA1">
        <w:rPr>
          <w:rFonts w:ascii="Angsana New" w:hAnsi="Angsana New"/>
          <w:sz w:val="32"/>
          <w:szCs w:val="32"/>
        </w:rPr>
        <w:t xml:space="preserve">         </w:t>
      </w:r>
      <w:r w:rsidR="005800C5" w:rsidRPr="003362FA">
        <w:rPr>
          <w:rFonts w:ascii="Angsana New" w:hAnsi="Angsana New"/>
          <w:sz w:val="32"/>
          <w:szCs w:val="32"/>
          <w:cs/>
        </w:rPr>
        <w:t xml:space="preserve">ปี </w:t>
      </w:r>
      <w:r w:rsidR="005800C5" w:rsidRPr="003362FA">
        <w:rPr>
          <w:rFonts w:ascii="Angsana New" w:hAnsi="Angsana New"/>
          <w:sz w:val="32"/>
          <w:szCs w:val="32"/>
        </w:rPr>
        <w:t>2561</w:t>
      </w:r>
      <w:r w:rsidR="005800C5" w:rsidRPr="003362FA">
        <w:rPr>
          <w:rFonts w:ascii="Angsana New" w:hAnsi="Angsana New"/>
          <w:sz w:val="32"/>
          <w:szCs w:val="32"/>
          <w:cs/>
        </w:rPr>
        <w:t xml:space="preserve"> บริษัท</w:t>
      </w:r>
      <w:r w:rsidR="005800C5" w:rsidRPr="003362FA">
        <w:rPr>
          <w:rFonts w:ascii="Angsana New" w:hAnsi="Angsana New" w:hint="cs"/>
          <w:sz w:val="32"/>
          <w:szCs w:val="32"/>
          <w:cs/>
        </w:rPr>
        <w:t>ฯ</w:t>
      </w:r>
      <w:r w:rsidR="005800C5" w:rsidRPr="003362FA">
        <w:rPr>
          <w:rFonts w:ascii="Angsana New" w:hAnsi="Angsana New"/>
          <w:sz w:val="32"/>
          <w:szCs w:val="32"/>
          <w:cs/>
        </w:rPr>
        <w:t>ได้เสร็จสิ้นการประเมินมูลค่ายุติธรรมของสินทรัพย์และหนี้สินที่ระบุได้</w:t>
      </w:r>
      <w:r w:rsidR="005800C5">
        <w:rPr>
          <w:rFonts w:ascii="Angsana New" w:hAnsi="Angsana New"/>
          <w:sz w:val="32"/>
          <w:szCs w:val="32"/>
          <w:cs/>
        </w:rPr>
        <w:tab/>
      </w:r>
    </w:p>
    <w:p w:rsidR="005800C5" w:rsidRDefault="00581DEC" w:rsidP="00AA4768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800C5" w:rsidRPr="008B78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800C5" w:rsidRPr="008B78E6">
        <w:rPr>
          <w:rFonts w:ascii="Angsana New" w:hAnsi="Angsana New"/>
          <w:sz w:val="32"/>
          <w:szCs w:val="32"/>
        </w:rPr>
        <w:t xml:space="preserve">25 </w:t>
      </w:r>
      <w:r w:rsidR="005800C5">
        <w:rPr>
          <w:rFonts w:ascii="Angsana New" w:hAnsi="Angsana New" w:hint="cs"/>
          <w:sz w:val="32"/>
          <w:szCs w:val="32"/>
          <w:cs/>
        </w:rPr>
        <w:t>มิถุนายน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 </w:t>
      </w:r>
      <w:r w:rsidR="005800C5" w:rsidRPr="008B78E6">
        <w:rPr>
          <w:rFonts w:ascii="Angsana New" w:hAnsi="Angsana New"/>
          <w:sz w:val="32"/>
          <w:szCs w:val="32"/>
        </w:rPr>
        <w:t xml:space="preserve">2562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proofErr w:type="spellStart"/>
      <w:r w:rsidR="005800C5" w:rsidRPr="008B78E6">
        <w:rPr>
          <w:rFonts w:ascii="Angsana New" w:hAnsi="Angsana New"/>
          <w:sz w:val="32"/>
          <w:szCs w:val="32"/>
          <w:cs/>
        </w:rPr>
        <w:t>นิต</w:t>
      </w:r>
      <w:proofErr w:type="spellEnd"/>
      <w:r w:rsidR="005800C5" w:rsidRPr="008B78E6">
        <w:rPr>
          <w:rFonts w:ascii="Angsana New" w:hAnsi="Angsana New"/>
          <w:sz w:val="32"/>
          <w:szCs w:val="32"/>
          <w:cs/>
        </w:rPr>
        <w:t>โต้ โค</w:t>
      </w:r>
      <w:proofErr w:type="spellStart"/>
      <w:r w:rsidR="005800C5" w:rsidRPr="008B78E6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="005800C5" w:rsidRPr="008B78E6">
        <w:rPr>
          <w:rFonts w:ascii="Angsana New" w:hAnsi="Angsana New"/>
          <w:sz w:val="32"/>
          <w:szCs w:val="32"/>
          <w:cs/>
        </w:rPr>
        <w:t xml:space="preserve">ว บีเอ็ม (ประเทศไทย) จำกัด มีมติอนุมัติการเพิ่มทุนจดทะเบียนจำนวน </w:t>
      </w:r>
      <w:r w:rsidR="005800C5" w:rsidRPr="008B78E6">
        <w:rPr>
          <w:rFonts w:ascii="Angsana New" w:hAnsi="Angsana New"/>
          <w:sz w:val="32"/>
          <w:szCs w:val="32"/>
        </w:rPr>
        <w:t xml:space="preserve">130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ล้านบาท จากเดิม </w:t>
      </w:r>
      <w:r w:rsidR="005800C5" w:rsidRPr="008B78E6">
        <w:rPr>
          <w:rFonts w:ascii="Angsana New" w:hAnsi="Angsana New"/>
          <w:sz w:val="32"/>
          <w:szCs w:val="32"/>
        </w:rPr>
        <w:t xml:space="preserve">20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5800C5" w:rsidRPr="008B78E6">
        <w:rPr>
          <w:rFonts w:ascii="Angsana New" w:hAnsi="Angsana New"/>
          <w:sz w:val="32"/>
          <w:szCs w:val="32"/>
        </w:rPr>
        <w:t xml:space="preserve">16,940 </w:t>
      </w:r>
      <w:r w:rsidR="005800C5" w:rsidRPr="008B78E6">
        <w:rPr>
          <w:rFonts w:ascii="Angsana New" w:hAnsi="Angsana New"/>
          <w:sz w:val="32"/>
          <w:szCs w:val="32"/>
          <w:cs/>
        </w:rPr>
        <w:t>หุ้น</w:t>
      </w:r>
      <w:r w:rsidR="005800C5">
        <w:rPr>
          <w:rFonts w:ascii="Angsana New" w:hAnsi="Angsana New"/>
          <w:sz w:val="32"/>
          <w:szCs w:val="32"/>
        </w:rPr>
        <w:t xml:space="preserve"> </w:t>
      </w:r>
      <w:r w:rsidR="005800C5" w:rsidRPr="008B78E6">
        <w:rPr>
          <w:rFonts w:ascii="Angsana New" w:hAnsi="Angsana New"/>
          <w:sz w:val="32"/>
          <w:szCs w:val="32"/>
          <w:cs/>
        </w:rPr>
        <w:t>มูลค่า</w:t>
      </w:r>
      <w:r w:rsidR="005800C5">
        <w:rPr>
          <w:rFonts w:ascii="Angsana New" w:hAnsi="Angsana New"/>
          <w:sz w:val="32"/>
          <w:szCs w:val="32"/>
        </w:rPr>
        <w:t xml:space="preserve"> 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="005800C5" w:rsidRPr="008B78E6">
        <w:rPr>
          <w:rFonts w:ascii="Angsana New" w:hAnsi="Angsana New"/>
          <w:sz w:val="32"/>
          <w:szCs w:val="32"/>
        </w:rPr>
        <w:t xml:space="preserve">1,000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บาทและหุ้นบุริมสิทธิ </w:t>
      </w:r>
      <w:r w:rsidR="005800C5" w:rsidRPr="008B78E6">
        <w:rPr>
          <w:rFonts w:ascii="Angsana New" w:hAnsi="Angsana New"/>
          <w:sz w:val="32"/>
          <w:szCs w:val="32"/>
        </w:rPr>
        <w:t xml:space="preserve">3,060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5800C5" w:rsidRPr="008B78E6">
        <w:rPr>
          <w:rFonts w:ascii="Angsana New" w:hAnsi="Angsana New"/>
          <w:sz w:val="32"/>
          <w:szCs w:val="32"/>
        </w:rPr>
        <w:t xml:space="preserve">1,000 </w:t>
      </w:r>
      <w:r w:rsidR="005800C5" w:rsidRPr="008B78E6">
        <w:rPr>
          <w:rFonts w:ascii="Angsana New" w:hAnsi="Angsana New"/>
          <w:sz w:val="32"/>
          <w:szCs w:val="32"/>
          <w:cs/>
        </w:rPr>
        <w:t>บาท) เป็น</w:t>
      </w:r>
      <w:r w:rsidR="005800C5">
        <w:rPr>
          <w:rFonts w:ascii="Angsana New" w:hAnsi="Angsana New" w:hint="cs"/>
          <w:sz w:val="32"/>
          <w:szCs w:val="32"/>
          <w:cs/>
        </w:rPr>
        <w:t xml:space="preserve"> </w:t>
      </w:r>
      <w:r w:rsidR="005800C5" w:rsidRPr="008B78E6">
        <w:rPr>
          <w:rFonts w:ascii="Angsana New" w:hAnsi="Angsana New"/>
          <w:sz w:val="32"/>
          <w:szCs w:val="32"/>
        </w:rPr>
        <w:t xml:space="preserve">150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5800C5" w:rsidRPr="008B78E6">
        <w:rPr>
          <w:rFonts w:ascii="Angsana New" w:hAnsi="Angsana New"/>
          <w:sz w:val="32"/>
          <w:szCs w:val="32"/>
        </w:rPr>
        <w:t xml:space="preserve">146,940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หุ้นมูลค่าที่ตราไว้หุ้นละ </w:t>
      </w:r>
      <w:r w:rsidR="005800C5" w:rsidRPr="008B78E6">
        <w:rPr>
          <w:rFonts w:ascii="Angsana New" w:hAnsi="Angsana New"/>
          <w:sz w:val="32"/>
          <w:szCs w:val="32"/>
        </w:rPr>
        <w:t xml:space="preserve">1,000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บาทและหุ้นบุริมสิทธิ </w:t>
      </w:r>
      <w:r w:rsidR="005800C5" w:rsidRPr="008B78E6">
        <w:rPr>
          <w:rFonts w:ascii="Angsana New" w:hAnsi="Angsana New"/>
          <w:sz w:val="32"/>
          <w:szCs w:val="32"/>
        </w:rPr>
        <w:t xml:space="preserve">3,060 </w:t>
      </w:r>
      <w:r w:rsidR="005800C5" w:rsidRPr="008B78E6">
        <w:rPr>
          <w:rFonts w:ascii="Angsana New" w:hAnsi="Angsana New"/>
          <w:sz w:val="32"/>
          <w:szCs w:val="32"/>
          <w:cs/>
        </w:rPr>
        <w:t>หุ้น</w:t>
      </w:r>
      <w:r w:rsidR="005800C5">
        <w:rPr>
          <w:rFonts w:ascii="Angsana New" w:hAnsi="Angsana New"/>
          <w:sz w:val="32"/>
          <w:szCs w:val="32"/>
        </w:rPr>
        <w:t xml:space="preserve"> </w:t>
      </w:r>
      <w:r w:rsidR="005800C5" w:rsidRPr="008B78E6">
        <w:rPr>
          <w:rFonts w:ascii="Angsana New" w:hAnsi="Angsana New"/>
          <w:sz w:val="32"/>
          <w:szCs w:val="32"/>
          <w:cs/>
        </w:rPr>
        <w:t>มูลค่าที่ตราไว้</w:t>
      </w:r>
      <w:r w:rsidR="005B0A2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800C5" w:rsidRPr="008B78E6">
        <w:rPr>
          <w:rFonts w:ascii="Angsana New" w:hAnsi="Angsana New"/>
          <w:sz w:val="32"/>
          <w:szCs w:val="32"/>
          <w:cs/>
        </w:rPr>
        <w:t>หุ้นละ</w:t>
      </w:r>
      <w:r w:rsidR="005800C5" w:rsidRPr="008B78E6">
        <w:rPr>
          <w:rFonts w:ascii="Angsana New" w:hAnsi="Angsana New"/>
          <w:sz w:val="32"/>
          <w:szCs w:val="32"/>
        </w:rPr>
        <w:t xml:space="preserve"> </w:t>
      </w:r>
      <w:r w:rsidR="005800C5" w:rsidRPr="008B78E6">
        <w:rPr>
          <w:rFonts w:ascii="Angsana New" w:hAnsi="Angsana New"/>
          <w:spacing w:val="-4"/>
          <w:sz w:val="32"/>
          <w:szCs w:val="32"/>
        </w:rPr>
        <w:t xml:space="preserve">1,000 </w:t>
      </w:r>
      <w:r w:rsidR="005800C5" w:rsidRPr="008B78E6">
        <w:rPr>
          <w:rFonts w:ascii="Angsana New" w:hAnsi="Angsana New"/>
          <w:spacing w:val="-4"/>
          <w:sz w:val="32"/>
          <w:szCs w:val="32"/>
          <w:cs/>
        </w:rPr>
        <w:t xml:space="preserve">บาท) โดยการออกหุ้นสามัญเพิ่มทุนจำนวน </w:t>
      </w:r>
      <w:r w:rsidR="005800C5" w:rsidRPr="008B78E6">
        <w:rPr>
          <w:rFonts w:ascii="Angsana New" w:hAnsi="Angsana New"/>
          <w:spacing w:val="-4"/>
          <w:sz w:val="32"/>
          <w:szCs w:val="32"/>
        </w:rPr>
        <w:t xml:space="preserve">130,000 </w:t>
      </w:r>
      <w:r w:rsidR="005800C5" w:rsidRPr="008B78E6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5800C5" w:rsidRPr="008B78E6">
        <w:rPr>
          <w:rFonts w:ascii="Angsana New" w:hAnsi="Angsana New"/>
          <w:spacing w:val="-4"/>
          <w:sz w:val="32"/>
          <w:szCs w:val="32"/>
        </w:rPr>
        <w:t xml:space="preserve">1,000 </w:t>
      </w:r>
      <w:r w:rsidR="005800C5" w:rsidRPr="008B78E6">
        <w:rPr>
          <w:rFonts w:ascii="Angsana New" w:hAnsi="Angsana New"/>
          <w:spacing w:val="-4"/>
          <w:sz w:val="32"/>
          <w:szCs w:val="32"/>
          <w:cs/>
        </w:rPr>
        <w:t>บาท ทั้งนี้ บริษัทฯ</w:t>
      </w:r>
      <w:r w:rsidR="005800C5" w:rsidRPr="008B78E6">
        <w:rPr>
          <w:rFonts w:ascii="Angsana New" w:hAnsi="Angsana New"/>
          <w:sz w:val="32"/>
          <w:szCs w:val="32"/>
          <w:cs/>
        </w:rPr>
        <w:t>ได้เข้าลงทุนในหุ้นสามัญเพิ่มทุนดังกล่าว</w:t>
      </w:r>
      <w:r w:rsidR="00A26C2A">
        <w:rPr>
          <w:rFonts w:ascii="Angsana New" w:hAnsi="Angsana New" w:hint="cs"/>
          <w:sz w:val="32"/>
          <w:szCs w:val="32"/>
          <w:cs/>
        </w:rPr>
        <w:t>บางส่วน</w:t>
      </w:r>
      <w:r w:rsidR="000A2551">
        <w:rPr>
          <w:rFonts w:ascii="Angsana New" w:hAnsi="Angsana New" w:hint="cs"/>
          <w:sz w:val="32"/>
          <w:szCs w:val="32"/>
          <w:cs/>
        </w:rPr>
        <w:t>ทำให้สัดส่วนการถือหุ้นสามัญลดลงจากร้อยละ</w:t>
      </w:r>
      <w:r w:rsidR="00ED6720">
        <w:rPr>
          <w:rFonts w:ascii="Angsana New" w:hAnsi="Angsana New" w:hint="cs"/>
          <w:sz w:val="32"/>
          <w:szCs w:val="32"/>
          <w:cs/>
        </w:rPr>
        <w:t xml:space="preserve"> </w:t>
      </w:r>
      <w:r w:rsidR="000A2551">
        <w:rPr>
          <w:rFonts w:ascii="Angsana New" w:hAnsi="Angsana New"/>
          <w:sz w:val="32"/>
          <w:szCs w:val="32"/>
        </w:rPr>
        <w:t>49</w:t>
      </w:r>
      <w:r w:rsidR="000A2551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0A2551">
        <w:rPr>
          <w:rFonts w:ascii="Angsana New" w:hAnsi="Angsana New"/>
          <w:sz w:val="32"/>
          <w:szCs w:val="32"/>
        </w:rPr>
        <w:t xml:space="preserve">48 </w:t>
      </w:r>
      <w:r w:rsidR="000A2551">
        <w:rPr>
          <w:rFonts w:ascii="Angsana New" w:hAnsi="Angsana New" w:hint="cs"/>
          <w:sz w:val="32"/>
          <w:szCs w:val="32"/>
          <w:cs/>
        </w:rPr>
        <w:t>ของ</w:t>
      </w:r>
      <w:r w:rsidR="00A27AC0">
        <w:rPr>
          <w:rFonts w:ascii="Angsana New" w:hAnsi="Angsana New" w:hint="cs"/>
          <w:sz w:val="32"/>
          <w:szCs w:val="32"/>
          <w:cs/>
        </w:rPr>
        <w:t>ทุน</w:t>
      </w:r>
      <w:r w:rsidR="000A2551">
        <w:rPr>
          <w:rFonts w:ascii="Angsana New" w:hAnsi="Angsana New" w:hint="cs"/>
          <w:sz w:val="32"/>
          <w:szCs w:val="32"/>
          <w:cs/>
        </w:rPr>
        <w:t xml:space="preserve">หุ้นสามัญ อย่างไรก็ตาม บริษัทฯยังคงมีสัดส่วนการถือเงินลงทุนในบริษัทร่วมในอัตราร้อยละ </w:t>
      </w:r>
      <w:r w:rsidR="000A2551">
        <w:rPr>
          <w:rFonts w:ascii="Angsana New" w:hAnsi="Angsana New"/>
          <w:sz w:val="32"/>
          <w:szCs w:val="32"/>
        </w:rPr>
        <w:t xml:space="preserve">48 </w:t>
      </w:r>
      <w:r w:rsidR="000A2551">
        <w:rPr>
          <w:rFonts w:ascii="Angsana New" w:hAnsi="Angsana New" w:hint="cs"/>
          <w:sz w:val="32"/>
          <w:szCs w:val="32"/>
          <w:cs/>
        </w:rPr>
        <w:t xml:space="preserve">ของทุนเรียกชำระแล้ว </w:t>
      </w:r>
      <w:r w:rsidR="0028744D">
        <w:rPr>
          <w:rFonts w:ascii="Angsana New" w:hAnsi="Angsana New" w:hint="cs"/>
          <w:sz w:val="32"/>
          <w:szCs w:val="32"/>
          <w:cs/>
        </w:rPr>
        <w:t>หากพิจารณาตามจำนวนเงินลงทุนใน</w:t>
      </w:r>
      <w:r w:rsidR="00ED6720">
        <w:rPr>
          <w:rFonts w:ascii="Angsana New" w:hAnsi="Angsana New" w:hint="cs"/>
          <w:sz w:val="32"/>
          <w:szCs w:val="32"/>
          <w:cs/>
        </w:rPr>
        <w:t xml:space="preserve">หุ้นสามัญและหุ้นบุริมสิทธิของบริษัทร่วมดังกล่าว </w:t>
      </w:r>
      <w:r w:rsidR="005800C5" w:rsidRPr="008B78E6">
        <w:rPr>
          <w:rFonts w:ascii="Angsana New" w:hAnsi="Angsana New"/>
          <w:sz w:val="32"/>
          <w:szCs w:val="32"/>
          <w:cs/>
        </w:rPr>
        <w:t xml:space="preserve">บริษัทฯได้จ่ายชำระค่าหุ้นเพิ่มทุนจำนวน </w:t>
      </w:r>
      <w:r w:rsidR="005800C5" w:rsidRPr="008B78E6">
        <w:rPr>
          <w:rFonts w:ascii="Angsana New" w:hAnsi="Angsana New"/>
          <w:sz w:val="32"/>
          <w:szCs w:val="32"/>
        </w:rPr>
        <w:t xml:space="preserve">62.4 </w:t>
      </w:r>
      <w:r w:rsidR="005800C5" w:rsidRPr="008B78E6">
        <w:rPr>
          <w:rFonts w:ascii="Angsana New" w:hAnsi="Angsana New"/>
          <w:sz w:val="32"/>
          <w:szCs w:val="32"/>
          <w:cs/>
        </w:rPr>
        <w:t>ล้านบาท ในวันที่</w:t>
      </w:r>
      <w:r w:rsidR="00ED6720">
        <w:rPr>
          <w:rFonts w:ascii="Angsana New" w:hAnsi="Angsana New" w:hint="cs"/>
          <w:sz w:val="32"/>
          <w:szCs w:val="32"/>
          <w:cs/>
        </w:rPr>
        <w:t xml:space="preserve"> </w:t>
      </w:r>
      <w:r w:rsidR="005800C5" w:rsidRPr="008B78E6">
        <w:rPr>
          <w:rFonts w:ascii="Angsana New" w:hAnsi="Angsana New"/>
          <w:sz w:val="32"/>
          <w:szCs w:val="32"/>
        </w:rPr>
        <w:t xml:space="preserve">28 </w:t>
      </w:r>
      <w:r w:rsidR="005800C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800C5" w:rsidRPr="008B78E6">
        <w:rPr>
          <w:rFonts w:ascii="Angsana New" w:hAnsi="Angsana New"/>
          <w:sz w:val="32"/>
          <w:szCs w:val="32"/>
        </w:rPr>
        <w:t>2562</w:t>
      </w:r>
    </w:p>
    <w:p w:rsidR="00C834B9" w:rsidRDefault="005800C5" w:rsidP="00A26C2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C834B9" w:rsidRDefault="00C834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800C5" w:rsidRDefault="00C834B9" w:rsidP="00A26C2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ในระหว่า</w:t>
      </w:r>
      <w:r w:rsidR="005800C5">
        <w:rPr>
          <w:rFonts w:ascii="Angsana New" w:hAnsi="Angsana New" w:hint="cs"/>
          <w:spacing w:val="-4"/>
          <w:sz w:val="32"/>
          <w:szCs w:val="32"/>
          <w:cs/>
        </w:rPr>
        <w:t>งปีปัจจุบัน</w:t>
      </w:r>
      <w:r w:rsidR="005800C5" w:rsidRPr="008E1480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บริษัทร่วมแห่งหนึ่ง คือ 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บริษัท เอ็ม อี ซี ที จำกัด ได้ยื่นข้อพิพาทต่อสถาบัน</w:t>
      </w:r>
      <w:r w:rsidR="00ED672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อนุญาโตตุลาการเรื่อง การผิดสัญญาจ้างทำของ</w:t>
      </w:r>
      <w:r w:rsidR="005800C5" w:rsidRPr="008E148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 xml:space="preserve">เรียกร้องค่าเสียหายกับลูกค้ารายหนึ่ง </w:t>
      </w:r>
      <w:r w:rsidR="005800C5" w:rsidRPr="008E148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 xml:space="preserve">ลูกค้ารายดังกล่าวได้ยื่นคัดค้านว่าได้รับความเสียหายจากการก่อสร้างที่ไม่เป็นตามสัญญาและยังไม่ได้รับงานในส่วนที่เหลือ </w:t>
      </w:r>
      <w:r w:rsidR="005800C5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5800C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800C5" w:rsidRPr="008E1480">
        <w:rPr>
          <w:rFonts w:ascii="Angsana New" w:hAnsi="Angsana New"/>
          <w:spacing w:val="-4"/>
          <w:sz w:val="32"/>
          <w:szCs w:val="32"/>
        </w:rPr>
        <w:t xml:space="preserve">30 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5800C5" w:rsidRPr="008E1480">
        <w:rPr>
          <w:rFonts w:ascii="Angsana New" w:hAnsi="Angsana New"/>
          <w:spacing w:val="-4"/>
          <w:sz w:val="32"/>
          <w:szCs w:val="32"/>
        </w:rPr>
        <w:t xml:space="preserve">2562 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คณะอนุญาโตตุลาการได้พิจารณาและชี้ขาดข้อพิพาทดังกล่าว</w:t>
      </w:r>
      <w:r w:rsidR="005800C5" w:rsidRPr="008E1480">
        <w:rPr>
          <w:rFonts w:ascii="Angsana New" w:hAnsi="Angsana New"/>
          <w:spacing w:val="-4"/>
          <w:sz w:val="32"/>
          <w:szCs w:val="32"/>
        </w:rPr>
        <w:t xml:space="preserve"> 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โดยให้</w:t>
      </w:r>
      <w:r w:rsidR="00ED6720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800C5" w:rsidRPr="008E1480">
        <w:rPr>
          <w:rFonts w:ascii="Angsana New" w:hAnsi="Angsana New" w:hint="cs"/>
          <w:spacing w:val="-4"/>
          <w:sz w:val="32"/>
          <w:szCs w:val="32"/>
          <w:cs/>
        </w:rPr>
        <w:t>ร่วม</w:t>
      </w:r>
      <w:r w:rsidR="005800C5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รับผิดชอบความเสียหายต่อลูกค้าดังกล่าวเป็นจำนวนเงิน</w:t>
      </w:r>
      <w:r w:rsidR="005800C5" w:rsidRPr="008E1480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800C5" w:rsidRPr="008E1480">
        <w:rPr>
          <w:rFonts w:ascii="Angsana New" w:hAnsi="Angsana New"/>
          <w:spacing w:val="-4"/>
          <w:sz w:val="32"/>
          <w:szCs w:val="32"/>
        </w:rPr>
        <w:t xml:space="preserve">80 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ล้านบาท ทั้งนี้</w:t>
      </w:r>
      <w:r w:rsidR="005800C5">
        <w:rPr>
          <w:rFonts w:ascii="Angsana New" w:hAnsi="Angsana New"/>
          <w:spacing w:val="-4"/>
          <w:sz w:val="32"/>
          <w:szCs w:val="32"/>
        </w:rPr>
        <w:t xml:space="preserve"> </w:t>
      </w:r>
      <w:r w:rsidR="00ED6720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บริษัทร่วมดังกล่าวได้ดำเนินการยื่นฟ้องต่อศาลเพื่อเพิกถอนคำชี้ขาดของคณะอนุญาโตตุลาการ</w:t>
      </w:r>
      <w:r w:rsidR="005800C5">
        <w:rPr>
          <w:rFonts w:ascii="Angsana New" w:hAnsi="Angsana New" w:hint="cs"/>
          <w:spacing w:val="-4"/>
          <w:sz w:val="32"/>
          <w:szCs w:val="32"/>
          <w:cs/>
        </w:rPr>
        <w:t xml:space="preserve"> ปัจจุบันคดียังอยู่ในระหว่างการพิจารณาของศาล บริษัทร่วมรับรู้</w:t>
      </w:r>
      <w:r w:rsidR="005800C5" w:rsidRPr="008E1480">
        <w:rPr>
          <w:rFonts w:ascii="Angsana New" w:hAnsi="Angsana New"/>
          <w:spacing w:val="-4"/>
          <w:sz w:val="32"/>
          <w:szCs w:val="32"/>
          <w:cs/>
        </w:rPr>
        <w:t>ประมาณการ</w:t>
      </w:r>
      <w:r w:rsidR="005800C5" w:rsidRPr="008E1480">
        <w:rPr>
          <w:rFonts w:ascii="Angsana New" w:hAnsi="Angsana New" w:hint="cs"/>
          <w:spacing w:val="-4"/>
          <w:sz w:val="32"/>
          <w:szCs w:val="32"/>
          <w:cs/>
        </w:rPr>
        <w:t>หนี้สินที่อาจจะเกิดขึ้นจากข้อพิพาทดังกล่าว</w:t>
      </w:r>
      <w:r w:rsidR="005800C5">
        <w:rPr>
          <w:rFonts w:ascii="Angsana New" w:hAnsi="Angsana New" w:hint="cs"/>
          <w:spacing w:val="-4"/>
          <w:sz w:val="32"/>
          <w:szCs w:val="32"/>
          <w:cs/>
        </w:rPr>
        <w:t>รวมถึงตั้งสำรองค่าเผื่อหนี้สงสัยจะสูญสำหรับลูกหนี้รายดังกล่าวทั้งจำนวนรวมเป็นจำนวนประมาณ</w:t>
      </w:r>
      <w:r w:rsidR="005800C5">
        <w:rPr>
          <w:rFonts w:ascii="Angsana New" w:hAnsi="Angsana New"/>
          <w:spacing w:val="-4"/>
          <w:sz w:val="32"/>
          <w:szCs w:val="32"/>
        </w:rPr>
        <w:t xml:space="preserve"> </w:t>
      </w:r>
      <w:r w:rsidR="000A2551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5800C5">
        <w:rPr>
          <w:rFonts w:ascii="Angsana New" w:hAnsi="Angsana New"/>
          <w:spacing w:val="-4"/>
          <w:sz w:val="32"/>
          <w:szCs w:val="32"/>
        </w:rPr>
        <w:t>124</w:t>
      </w:r>
      <w:r w:rsidR="005800C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ทั้งนี้ ส่วนแบ่งขาดทุนจากเงินลงทุนในบริษัทร่วมดังกล่าวที่บริษัทฯรับรู้ในระหว่างปีปัจจุบันได้สะท้อนรายการดังกล่าวแล้ว</w:t>
      </w:r>
    </w:p>
    <w:p w:rsidR="00912F44" w:rsidRPr="008545D9" w:rsidRDefault="00B249E2" w:rsidP="00A26C2A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3B5142" w:rsidRPr="008545D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B5142" w:rsidRPr="008545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2F44" w:rsidRPr="008545D9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912F44" w:rsidRDefault="003B5142" w:rsidP="00A26C2A">
      <w:pPr>
        <w:tabs>
          <w:tab w:val="left" w:pos="960"/>
          <w:tab w:val="right" w:pos="7280"/>
        </w:tabs>
        <w:spacing w:before="120" w:after="120"/>
        <w:ind w:left="605" w:right="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12F44" w:rsidRPr="008B7C54">
        <w:rPr>
          <w:rFonts w:ascii="Angsana New" w:hAnsi="Angsana New"/>
          <w:sz w:val="32"/>
          <w:szCs w:val="32"/>
          <w:cs/>
        </w:rPr>
        <w:t>ในระหว่างปี</w:t>
      </w:r>
      <w:r w:rsidR="00912F44" w:rsidRPr="008B7C54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B60050">
        <w:rPr>
          <w:rFonts w:ascii="Angsana New" w:hAnsi="Angsana New" w:hint="cs"/>
          <w:sz w:val="32"/>
          <w:szCs w:val="32"/>
          <w:cs/>
        </w:rPr>
        <w:t>กำไรขาดทุน</w:t>
      </w:r>
      <w:r w:rsidR="00EE267C">
        <w:rPr>
          <w:rFonts w:ascii="Angsana New" w:hAnsi="Angsana New" w:hint="cs"/>
          <w:sz w:val="32"/>
          <w:szCs w:val="32"/>
          <w:cs/>
        </w:rPr>
        <w:t>เบ็ดเสร็จ</w:t>
      </w:r>
      <w:r w:rsidR="00912F44" w:rsidRPr="008B7C54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254340">
        <w:rPr>
          <w:rFonts w:ascii="Angsana New" w:hAnsi="Angsana New" w:hint="cs"/>
          <w:sz w:val="32"/>
          <w:szCs w:val="32"/>
          <w:cs/>
        </w:rPr>
        <w:t>ซึ่งแสดงเงินลงทุน</w:t>
      </w:r>
      <w:r w:rsidR="003E4BBB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="00912F44" w:rsidRPr="008B7C54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840"/>
        <w:gridCol w:w="1110"/>
        <w:gridCol w:w="390"/>
        <w:gridCol w:w="720"/>
        <w:gridCol w:w="1110"/>
        <w:gridCol w:w="60"/>
        <w:gridCol w:w="450"/>
        <w:gridCol w:w="600"/>
        <w:gridCol w:w="1110"/>
      </w:tblGrid>
      <w:tr w:rsidR="00B249E2" w:rsidRPr="003B5142" w:rsidTr="00B249E2"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9E2" w:rsidRPr="003B5142" w:rsidRDefault="00B249E2" w:rsidP="00A478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9E2" w:rsidRPr="003B5142" w:rsidRDefault="00B249E2" w:rsidP="00A478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49E2" w:rsidRPr="003B5142" w:rsidRDefault="00B249E2" w:rsidP="00A478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E2" w:rsidRPr="003B5142" w:rsidRDefault="00B249E2" w:rsidP="00A478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B514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B514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B249E2" w:rsidRPr="003B5142" w:rsidTr="00B249E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E2" w:rsidRPr="003B5142" w:rsidRDefault="00B249E2" w:rsidP="00A478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B249E2" w:rsidRPr="003B5142" w:rsidRDefault="00B249E2" w:rsidP="00A478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highlight w:val="cyan"/>
                <w:cs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ซึ่งแสดงเงินลงทุนตามวิธีส่วนได้เสีย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:rsidR="00B249E2" w:rsidRPr="003B5142" w:rsidRDefault="00B249E2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="005B0A22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ซึ่งแสดงเงินลงทุนตาม</w:t>
            </w:r>
            <w:r w:rsidR="005B0A2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วิ</w:t>
            </w:r>
            <w:r w:rsidR="005B0A22">
              <w:rPr>
                <w:rFonts w:ascii="Angsana New" w:hAnsi="Angsana New" w:hint="cs"/>
                <w:sz w:val="26"/>
                <w:szCs w:val="26"/>
                <w:cs/>
              </w:rPr>
              <w:t>ธีรา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คาทุน</w:t>
            </w:r>
          </w:p>
        </w:tc>
      </w:tr>
      <w:tr w:rsidR="00B249E2" w:rsidRPr="003B5142" w:rsidTr="00675BA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E2" w:rsidRPr="003B5142" w:rsidRDefault="00B249E2" w:rsidP="00A478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right w:val="nil"/>
            </w:tcBorders>
          </w:tcPr>
          <w:p w:rsidR="00B249E2" w:rsidRPr="003B5142" w:rsidRDefault="00B249E2" w:rsidP="007970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  <w:p w:rsidR="00B249E2" w:rsidRPr="003B5142" w:rsidRDefault="00B249E2" w:rsidP="00A478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  <w:p w:rsidR="00B249E2" w:rsidRPr="003B5142" w:rsidRDefault="00B249E2" w:rsidP="00A478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249E2" w:rsidRPr="003B5142" w:rsidRDefault="00B249E2" w:rsidP="007970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A26C2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3B5142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3B5142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  <w:r w:rsidR="0079706A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3B5142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Pr="003B514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249E2" w:rsidRPr="00675BA1" w:rsidRDefault="00B249E2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ที่บริษัทฯ</w:t>
            </w:r>
            <w:r w:rsidR="00675BA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3B5142">
              <w:rPr>
                <w:rFonts w:ascii="Angsana New" w:hAnsi="Angsana New"/>
                <w:sz w:val="26"/>
                <w:szCs w:val="26"/>
                <w:cs/>
              </w:rPr>
              <w:t>รับ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B5142">
              <w:rPr>
                <w:rFonts w:ascii="Angsana New" w:hAnsi="Angsana New"/>
                <w:sz w:val="26"/>
                <w:szCs w:val="26"/>
                <w:cs/>
              </w:rPr>
              <w:t>ระ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ห</w:t>
            </w:r>
            <w:r w:rsidRPr="003B5142">
              <w:rPr>
                <w:rFonts w:ascii="Angsana New" w:hAnsi="Angsana New"/>
                <w:sz w:val="26"/>
                <w:szCs w:val="26"/>
                <w:cs/>
              </w:rPr>
              <w:t>ว่าง</w:t>
            </w:r>
            <w:r w:rsidRPr="003B514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B249E2" w:rsidRPr="003B5142" w:rsidTr="00675BA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249E2" w:rsidRPr="003B5142" w:rsidRDefault="00B249E2" w:rsidP="00A4780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249E2" w:rsidRPr="00B249E2" w:rsidRDefault="00B249E2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:rsidR="00B249E2" w:rsidRPr="00B249E2" w:rsidRDefault="00B249E2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249E2" w:rsidRPr="00B249E2" w:rsidRDefault="00B249E2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:rsidR="00B249E2" w:rsidRPr="00B249E2" w:rsidRDefault="00B249E2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249E2" w:rsidRPr="00B249E2" w:rsidRDefault="00B249E2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:rsidR="00B249E2" w:rsidRPr="00B249E2" w:rsidRDefault="00B249E2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249E2" w:rsidRPr="003B5142" w:rsidTr="00675BA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249E2" w:rsidRPr="003B5142" w:rsidRDefault="00B249E2" w:rsidP="00A4780D">
            <w:pPr>
              <w:spacing w:line="32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670D9D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70D9D">
              <w:rPr>
                <w:rFonts w:ascii="Angsana New" w:hAnsi="Angsana New"/>
                <w:spacing w:val="-2"/>
                <w:sz w:val="26"/>
                <w:szCs w:val="26"/>
                <w:cs/>
              </w:rPr>
              <w:t>นิต</w:t>
            </w:r>
            <w:proofErr w:type="spellEnd"/>
            <w:r w:rsidRPr="00670D9D">
              <w:rPr>
                <w:rFonts w:ascii="Angsana New" w:hAnsi="Angsana New"/>
                <w:spacing w:val="-2"/>
                <w:sz w:val="26"/>
                <w:szCs w:val="26"/>
                <w:cs/>
              </w:rPr>
              <w:t>โต้ โค</w:t>
            </w:r>
            <w:proofErr w:type="spellStart"/>
            <w:r w:rsidRPr="00670D9D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เกีย</w:t>
            </w:r>
            <w:proofErr w:type="spellEnd"/>
            <w:r w:rsidRPr="00670D9D">
              <w:rPr>
                <w:rFonts w:ascii="Angsana New" w:hAnsi="Angsana New"/>
                <w:spacing w:val="-2"/>
                <w:sz w:val="26"/>
                <w:szCs w:val="26"/>
                <w:cs/>
              </w:rPr>
              <w:t>ว บีเอ็ม</w:t>
            </w:r>
            <w:r w:rsidRPr="003B5142">
              <w:rPr>
                <w:rFonts w:ascii="Angsana New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</w:tcPr>
          <w:p w:rsidR="00B249E2" w:rsidRDefault="00AA4768" w:rsidP="00A4780D">
            <w:pP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:rsidR="00B249E2" w:rsidRPr="003B5142" w:rsidRDefault="00B249E2" w:rsidP="00A4780D">
            <w:pP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B5142">
              <w:rPr>
                <w:rFonts w:ascii="Angsana New" w:hAnsi="Angsana New"/>
                <w:sz w:val="26"/>
                <w:szCs w:val="26"/>
              </w:rPr>
              <w:t>4,920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</w:tcPr>
          <w:p w:rsidR="00B249E2" w:rsidRPr="003B5142" w:rsidRDefault="00AA4768" w:rsidP="00A4780D">
            <w:pP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:rsidR="00B249E2" w:rsidRPr="003B5142" w:rsidRDefault="00AA4768" w:rsidP="00A4780D">
            <w:pP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right w:val="nil"/>
            </w:tcBorders>
          </w:tcPr>
          <w:p w:rsidR="00B249E2" w:rsidRPr="003B5142" w:rsidRDefault="00AA4768" w:rsidP="00A4780D">
            <w:pP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:rsidR="00B249E2" w:rsidRPr="003B5142" w:rsidRDefault="00B249E2" w:rsidP="00A4780D">
            <w:pP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49E2" w:rsidRPr="003B5142" w:rsidTr="008B238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249E2" w:rsidRPr="003B5142" w:rsidRDefault="00B249E2" w:rsidP="00A4780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บริษัท เอ็ม อี ซี ที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</w:tcPr>
          <w:p w:rsidR="00B249E2" w:rsidRDefault="00D261D4" w:rsidP="00A4780D">
            <w:pPr>
              <w:pBdr>
                <w:bottom w:val="single" w:sz="2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(26,165)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:rsidR="00B249E2" w:rsidRPr="003B5142" w:rsidRDefault="00B249E2" w:rsidP="00A4780D">
            <w:pPr>
              <w:pBdr>
                <w:bottom w:val="single" w:sz="2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(8,054)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right w:val="nil"/>
            </w:tcBorders>
          </w:tcPr>
          <w:p w:rsidR="00B249E2" w:rsidRPr="003B5142" w:rsidRDefault="00AA4768" w:rsidP="00A4780D">
            <w:pPr>
              <w:pBdr>
                <w:bottom w:val="single" w:sz="2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(154)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:rsidR="00B249E2" w:rsidRDefault="00AA4768" w:rsidP="00A4780D">
            <w:pPr>
              <w:pBdr>
                <w:bottom w:val="single" w:sz="2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right w:val="nil"/>
            </w:tcBorders>
          </w:tcPr>
          <w:p w:rsidR="00B249E2" w:rsidRDefault="00AA4768" w:rsidP="00A4780D">
            <w:pPr>
              <w:pBdr>
                <w:bottom w:val="single" w:sz="2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:rsidR="00B249E2" w:rsidRPr="003B5142" w:rsidRDefault="00B249E2" w:rsidP="00A4780D">
            <w:pPr>
              <w:pBdr>
                <w:bottom w:val="single" w:sz="2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42">
              <w:rPr>
                <w:rFonts w:ascii="Angsana New" w:hAnsi="Angsana New"/>
                <w:sz w:val="26"/>
                <w:szCs w:val="26"/>
              </w:rPr>
              <w:t>31,300</w:t>
            </w:r>
          </w:p>
        </w:tc>
      </w:tr>
      <w:tr w:rsidR="00B249E2" w:rsidRPr="003B5142" w:rsidTr="008B238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249E2" w:rsidRPr="003B5142" w:rsidRDefault="00B249E2" w:rsidP="00A4780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B514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gridSpan w:val="2"/>
            <w:tcBorders>
              <w:left w:val="nil"/>
              <w:right w:val="nil"/>
            </w:tcBorders>
          </w:tcPr>
          <w:p w:rsidR="00B249E2" w:rsidRDefault="003542DA" w:rsidP="00A478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261D4">
              <w:rPr>
                <w:rFonts w:ascii="Angsana New" w:hAnsi="Angsana New"/>
                <w:sz w:val="26"/>
                <w:szCs w:val="26"/>
              </w:rPr>
              <w:t>25,252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:rsidR="00B249E2" w:rsidRPr="003B5142" w:rsidRDefault="00B249E2" w:rsidP="00A478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(12,974)</w:t>
            </w:r>
          </w:p>
        </w:tc>
        <w:tc>
          <w:tcPr>
            <w:tcW w:w="1110" w:type="dxa"/>
            <w:gridSpan w:val="2"/>
            <w:tcBorders>
              <w:left w:val="nil"/>
              <w:right w:val="nil"/>
            </w:tcBorders>
            <w:vAlign w:val="bottom"/>
          </w:tcPr>
          <w:p w:rsidR="00B249E2" w:rsidRPr="003B5142" w:rsidRDefault="00B249E2" w:rsidP="00A478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A4768">
              <w:rPr>
                <w:rFonts w:ascii="Angsana New" w:hAnsi="Angsana New"/>
                <w:sz w:val="26"/>
                <w:szCs w:val="26"/>
              </w:rPr>
              <w:t>154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:rsidR="00B249E2" w:rsidRDefault="00AA4768" w:rsidP="00A478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1110" w:type="dxa"/>
            <w:gridSpan w:val="3"/>
            <w:tcBorders>
              <w:left w:val="nil"/>
              <w:right w:val="nil"/>
            </w:tcBorders>
          </w:tcPr>
          <w:p w:rsidR="00B249E2" w:rsidRDefault="00AA4768" w:rsidP="00A478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:rsidR="00B249E2" w:rsidRPr="003B5142" w:rsidRDefault="00B249E2" w:rsidP="00A478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142">
              <w:rPr>
                <w:rFonts w:ascii="Angsana New" w:hAnsi="Angsana New"/>
                <w:sz w:val="26"/>
                <w:szCs w:val="26"/>
              </w:rPr>
              <w:t>31,300</w:t>
            </w:r>
          </w:p>
        </w:tc>
      </w:tr>
    </w:tbl>
    <w:p w:rsidR="00C834B9" w:rsidRDefault="00C834B9" w:rsidP="00A26C2A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834B9" w:rsidRDefault="00C834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2F44" w:rsidRDefault="00B249E2" w:rsidP="00A26C2A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12F44">
        <w:rPr>
          <w:rFonts w:ascii="Angsana New" w:hAnsi="Angsana New"/>
          <w:b/>
          <w:bCs/>
          <w:sz w:val="32"/>
          <w:szCs w:val="32"/>
        </w:rPr>
        <w:t>.3</w:t>
      </w:r>
      <w:r w:rsidR="00912F44">
        <w:rPr>
          <w:rFonts w:ascii="Angsana New" w:hAnsi="Angsana New"/>
          <w:b/>
          <w:bCs/>
          <w:sz w:val="32"/>
          <w:szCs w:val="32"/>
        </w:rPr>
        <w:tab/>
      </w:r>
      <w:r w:rsidR="00912F44" w:rsidRPr="009D1B3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ข้อมูลทางการเงินของบริษัทร่วม</w:t>
      </w:r>
      <w:r w:rsidR="00912F44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:rsidR="00912F44" w:rsidRPr="005943E4" w:rsidRDefault="00912F44" w:rsidP="002F162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86100F">
        <w:rPr>
          <w:rFonts w:ascii="Angsana New" w:hAnsi="Angsana New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2025"/>
        <w:gridCol w:w="1260"/>
        <w:gridCol w:w="1260"/>
        <w:gridCol w:w="1258"/>
        <w:gridCol w:w="1350"/>
      </w:tblGrid>
      <w:tr w:rsidR="001A5964" w:rsidRPr="002F1621" w:rsidTr="008B2386">
        <w:tc>
          <w:tcPr>
            <w:tcW w:w="2205" w:type="dxa"/>
            <w:vAlign w:val="bottom"/>
          </w:tcPr>
          <w:p w:rsidR="001A5964" w:rsidRDefault="001A5964" w:rsidP="00A4780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5" w:type="dxa"/>
            <w:vAlign w:val="bottom"/>
          </w:tcPr>
          <w:p w:rsidR="001A5964" w:rsidRDefault="001A5964" w:rsidP="00A4780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28" w:type="dxa"/>
            <w:gridSpan w:val="4"/>
          </w:tcPr>
          <w:p w:rsidR="001A5964" w:rsidRPr="002F1621" w:rsidRDefault="001A5964" w:rsidP="00A4780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F1621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1A5964" w:rsidRPr="002F1621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นิต</w:t>
            </w:r>
            <w:proofErr w:type="spellEnd"/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โต้ โค</w:t>
            </w:r>
            <w:proofErr w:type="spellStart"/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เกีย</w:t>
            </w:r>
            <w:proofErr w:type="spellEnd"/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ว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บีเอ็ม (ประเทศไทย) จำกัด</w:t>
            </w:r>
          </w:p>
        </w:tc>
        <w:tc>
          <w:tcPr>
            <w:tcW w:w="2608" w:type="dxa"/>
            <w:gridSpan w:val="2"/>
            <w:vAlign w:val="bottom"/>
          </w:tcPr>
          <w:p w:rsidR="001A5964" w:rsidRPr="002F1621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 อี ซี ที จำกัด</w:t>
            </w:r>
          </w:p>
        </w:tc>
      </w:tr>
      <w:tr w:rsidR="001A5964" w:rsidRPr="002F1621" w:rsidTr="008B2386">
        <w:trPr>
          <w:trHeight w:val="315"/>
        </w:trPr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1A5964" w:rsidRPr="00B249E2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:rsidR="001A5964" w:rsidRPr="00B249E2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8" w:type="dxa"/>
            <w:vAlign w:val="bottom"/>
          </w:tcPr>
          <w:p w:rsidR="001A5964" w:rsidRPr="00B249E2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:rsidR="001A5964" w:rsidRPr="00B249E2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</w:tcPr>
          <w:p w:rsidR="001A5964" w:rsidRDefault="00AA4768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128,469</w:t>
            </w:r>
          </w:p>
        </w:tc>
        <w:tc>
          <w:tcPr>
            <w:tcW w:w="1260" w:type="dxa"/>
            <w:vAlign w:val="bottom"/>
          </w:tcPr>
          <w:p w:rsidR="001A5964" w:rsidRPr="002F1621" w:rsidRDefault="003542DA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691771">
              <w:rPr>
                <w:rFonts w:asciiTheme="majorBidi" w:hAnsiTheme="majorBidi" w:cstheme="majorBidi" w:hint="cs"/>
                <w:sz w:val="28"/>
                <w:szCs w:val="28"/>
                <w:cs/>
              </w:rPr>
              <w:t>858</w:t>
            </w:r>
          </w:p>
        </w:tc>
        <w:tc>
          <w:tcPr>
            <w:tcW w:w="1258" w:type="dxa"/>
          </w:tcPr>
          <w:p w:rsidR="001A5964" w:rsidRDefault="00AA4768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507,290</w:t>
            </w:r>
          </w:p>
        </w:tc>
        <w:tc>
          <w:tcPr>
            <w:tcW w:w="1350" w:type="dxa"/>
            <w:vAlign w:val="bottom"/>
          </w:tcPr>
          <w:p w:rsidR="001A5964" w:rsidRPr="002F1621" w:rsidRDefault="00691771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527,523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:rsidR="001A5964" w:rsidRDefault="007E24B8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56,487</w:t>
            </w:r>
          </w:p>
        </w:tc>
        <w:tc>
          <w:tcPr>
            <w:tcW w:w="1260" w:type="dxa"/>
            <w:vAlign w:val="bottom"/>
          </w:tcPr>
          <w:p w:rsidR="001A5964" w:rsidRPr="002F1621" w:rsidRDefault="001A5964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1,289</w:t>
            </w:r>
          </w:p>
        </w:tc>
        <w:tc>
          <w:tcPr>
            <w:tcW w:w="1258" w:type="dxa"/>
          </w:tcPr>
          <w:p w:rsidR="001A5964" w:rsidRDefault="00AA4768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257,91</w:t>
            </w:r>
            <w:r w:rsidR="00C834B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1A5964" w:rsidRPr="002F1621" w:rsidRDefault="00691771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261,273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60" w:type="dxa"/>
          </w:tcPr>
          <w:p w:rsidR="001A5964" w:rsidRDefault="00AA4768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(42,454)</w:t>
            </w:r>
          </w:p>
        </w:tc>
        <w:tc>
          <w:tcPr>
            <w:tcW w:w="1260" w:type="dxa"/>
            <w:vAlign w:val="bottom"/>
          </w:tcPr>
          <w:p w:rsidR="001A5964" w:rsidRPr="002F1621" w:rsidRDefault="001A5964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(18,834)</w:t>
            </w:r>
          </w:p>
        </w:tc>
        <w:tc>
          <w:tcPr>
            <w:tcW w:w="1258" w:type="dxa"/>
          </w:tcPr>
          <w:p w:rsidR="001A5964" w:rsidRDefault="00AA4768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(333,09</w:t>
            </w:r>
            <w:r w:rsidR="00C834B9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350" w:type="dxa"/>
            <w:vAlign w:val="bottom"/>
          </w:tcPr>
          <w:p w:rsidR="001A5964" w:rsidRPr="002F1621" w:rsidRDefault="00691771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(231,498)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</w:tcPr>
          <w:p w:rsidR="001A5964" w:rsidRDefault="00AA4768" w:rsidP="00C834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(590)</w:t>
            </w:r>
          </w:p>
        </w:tc>
        <w:tc>
          <w:tcPr>
            <w:tcW w:w="1260" w:type="dxa"/>
            <w:vAlign w:val="bottom"/>
          </w:tcPr>
          <w:p w:rsidR="001A5964" w:rsidRPr="002F1621" w:rsidRDefault="001A5964" w:rsidP="00C834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(297)</w:t>
            </w:r>
          </w:p>
        </w:tc>
        <w:tc>
          <w:tcPr>
            <w:tcW w:w="1258" w:type="dxa"/>
          </w:tcPr>
          <w:p w:rsidR="001A5964" w:rsidRDefault="00AA4768" w:rsidP="00C834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(25,37</w:t>
            </w:r>
            <w:r w:rsidR="00C834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1A5964" w:rsidRPr="002F1621" w:rsidRDefault="001A5964" w:rsidP="00C834B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(18,963)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1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260" w:type="dxa"/>
          </w:tcPr>
          <w:p w:rsidR="001A5964" w:rsidRDefault="007E24B8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141,912</w:t>
            </w:r>
          </w:p>
        </w:tc>
        <w:tc>
          <w:tcPr>
            <w:tcW w:w="1260" w:type="dxa"/>
            <w:vAlign w:val="bottom"/>
          </w:tcPr>
          <w:p w:rsidR="001A5964" w:rsidRPr="00581001" w:rsidRDefault="00691771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10,016</w:t>
            </w:r>
          </w:p>
        </w:tc>
        <w:tc>
          <w:tcPr>
            <w:tcW w:w="1258" w:type="dxa"/>
          </w:tcPr>
          <w:p w:rsidR="001A5964" w:rsidRDefault="00AA4768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406,7</w:t>
            </w:r>
            <w:r w:rsidR="00C834B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:rsidR="001A5964" w:rsidRPr="00581001" w:rsidRDefault="00A27AC0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91771">
              <w:rPr>
                <w:rFonts w:asciiTheme="majorBidi" w:hAnsiTheme="majorBidi" w:cstheme="majorBidi"/>
                <w:sz w:val="28"/>
                <w:szCs w:val="28"/>
              </w:rPr>
              <w:t>38,335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596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A596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5964">
              <w:rPr>
                <w:rFonts w:asciiTheme="majorBidi" w:hAnsiTheme="majorBidi" w:cstheme="majorBidi"/>
                <w:sz w:val="28"/>
                <w:szCs w:val="28"/>
                <w:cs/>
              </w:rPr>
              <w:t>หุ้</w:t>
            </w: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นบุริมสิทธิ</w:t>
            </w:r>
          </w:p>
        </w:tc>
        <w:tc>
          <w:tcPr>
            <w:tcW w:w="1260" w:type="dxa"/>
          </w:tcPr>
          <w:p w:rsidR="001A5964" w:rsidRDefault="00AA4768" w:rsidP="00C834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(3,060)</w:t>
            </w:r>
          </w:p>
        </w:tc>
        <w:tc>
          <w:tcPr>
            <w:tcW w:w="1260" w:type="dxa"/>
            <w:vAlign w:val="bottom"/>
          </w:tcPr>
          <w:p w:rsidR="001A5964" w:rsidRPr="00581001" w:rsidRDefault="001A5964" w:rsidP="00C834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(3,060)</w:t>
            </w:r>
          </w:p>
        </w:tc>
        <w:tc>
          <w:tcPr>
            <w:tcW w:w="1258" w:type="dxa"/>
          </w:tcPr>
          <w:p w:rsidR="001A5964" w:rsidRDefault="00AA4768" w:rsidP="00C834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1A5964" w:rsidRPr="00581001" w:rsidRDefault="001A5964" w:rsidP="00C834B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5A72B0" w:rsidRDefault="001A5964" w:rsidP="00A4780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72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สินทรัพย์สุทธิส่วนที่เป็นของหุ้นสามัญ</w:t>
            </w:r>
          </w:p>
        </w:tc>
        <w:tc>
          <w:tcPr>
            <w:tcW w:w="1260" w:type="dxa"/>
          </w:tcPr>
          <w:p w:rsidR="001A5964" w:rsidRPr="00D55CEE" w:rsidRDefault="00AA4768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138,852</w:t>
            </w:r>
          </w:p>
        </w:tc>
        <w:tc>
          <w:tcPr>
            <w:tcW w:w="1260" w:type="dxa"/>
            <w:vAlign w:val="bottom"/>
          </w:tcPr>
          <w:p w:rsidR="001A5964" w:rsidRPr="00D55CEE" w:rsidRDefault="00691771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6,956</w:t>
            </w:r>
          </w:p>
        </w:tc>
        <w:tc>
          <w:tcPr>
            <w:tcW w:w="1258" w:type="dxa"/>
          </w:tcPr>
          <w:p w:rsidR="001A5964" w:rsidRPr="00D55CEE" w:rsidRDefault="00AA4768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406,</w:t>
            </w:r>
            <w:r w:rsidR="00C834B9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350" w:type="dxa"/>
            <w:vAlign w:val="bottom"/>
          </w:tcPr>
          <w:p w:rsidR="001A5964" w:rsidRPr="00D55CEE" w:rsidRDefault="00691771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538,335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581001" w:rsidRDefault="001A5964" w:rsidP="00A4780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00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สัดส่วนเงินลงทุนส่วนที่เป็นของหุ้นสามัญ (ร้อยละ)</w:t>
            </w:r>
          </w:p>
        </w:tc>
        <w:tc>
          <w:tcPr>
            <w:tcW w:w="1260" w:type="dxa"/>
          </w:tcPr>
          <w:p w:rsidR="001A5964" w:rsidRDefault="00A27AC0" w:rsidP="00C834B9">
            <w:pPr>
              <w:pBdr>
                <w:bottom w:val="single" w:sz="4" w:space="1" w:color="auto"/>
              </w:pBdr>
              <w:tabs>
                <w:tab w:val="decimal" w:pos="885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48.17</w:t>
            </w:r>
            <w:r w:rsidR="00AA4768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260" w:type="dxa"/>
            <w:vAlign w:val="bottom"/>
          </w:tcPr>
          <w:p w:rsidR="001A5964" w:rsidRPr="00581001" w:rsidRDefault="001A5964" w:rsidP="00C834B9">
            <w:pPr>
              <w:pBdr>
                <w:bottom w:val="single" w:sz="4" w:space="1" w:color="auto"/>
              </w:pBdr>
              <w:tabs>
                <w:tab w:val="decimal" w:pos="885"/>
                <w:tab w:val="decimal" w:pos="105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49.47%</w:t>
            </w:r>
          </w:p>
        </w:tc>
        <w:tc>
          <w:tcPr>
            <w:tcW w:w="1258" w:type="dxa"/>
          </w:tcPr>
          <w:p w:rsidR="001A5964" w:rsidRPr="00581001" w:rsidRDefault="00AA4768" w:rsidP="00C834B9">
            <w:pPr>
              <w:pBdr>
                <w:bottom w:val="single" w:sz="4" w:space="1" w:color="auto"/>
              </w:pBdr>
              <w:tabs>
                <w:tab w:val="decimal" w:pos="975"/>
                <w:tab w:val="decimal" w:pos="1553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1A5964" w:rsidRPr="00581001" w:rsidRDefault="001A5964" w:rsidP="00C834B9">
            <w:pPr>
              <w:pBdr>
                <w:bottom w:val="single" w:sz="4" w:space="1" w:color="auto"/>
              </w:pBdr>
              <w:tabs>
                <w:tab w:val="decimal" w:pos="1065"/>
                <w:tab w:val="decimal" w:pos="1553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100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1A5964" w:rsidRPr="002F1621" w:rsidTr="008B2386">
        <w:tc>
          <w:tcPr>
            <w:tcW w:w="4230" w:type="dxa"/>
            <w:gridSpan w:val="2"/>
          </w:tcPr>
          <w:p w:rsidR="001A5964" w:rsidRPr="00581001" w:rsidRDefault="001A5964" w:rsidP="00A4780D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001">
              <w:rPr>
                <w:rFonts w:asciiTheme="majorBidi" w:hAnsiTheme="majorBidi" w:cstheme="majorBidi"/>
                <w:sz w:val="28"/>
                <w:szCs w:val="28"/>
                <w:cs/>
              </w:rPr>
              <w:t>ส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ัดส่วนตามส่วนได้เสียของกิจการ</w:t>
            </w:r>
            <w:r w:rsidRPr="00581001">
              <w:rPr>
                <w:rFonts w:asciiTheme="majorBidi" w:hAnsiTheme="majorBidi" w:cstheme="majorBidi"/>
                <w:sz w:val="28"/>
                <w:szCs w:val="28"/>
                <w:cs/>
              </w:rPr>
              <w:t>ในสินทรัพย์ - สุทธิ</w:t>
            </w:r>
          </w:p>
        </w:tc>
        <w:tc>
          <w:tcPr>
            <w:tcW w:w="1260" w:type="dxa"/>
            <w:vAlign w:val="bottom"/>
          </w:tcPr>
          <w:p w:rsidR="001A5964" w:rsidRDefault="00AA4768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</w:t>
            </w:r>
            <w:r w:rsidR="00691771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260" w:type="dxa"/>
            <w:vAlign w:val="bottom"/>
          </w:tcPr>
          <w:p w:rsidR="001A5964" w:rsidRPr="00581001" w:rsidRDefault="00691771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3,441</w:t>
            </w:r>
          </w:p>
        </w:tc>
        <w:tc>
          <w:tcPr>
            <w:tcW w:w="1258" w:type="dxa"/>
            <w:vAlign w:val="bottom"/>
          </w:tcPr>
          <w:p w:rsidR="001A5964" w:rsidRDefault="00AA4768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81,34</w:t>
            </w:r>
            <w:r w:rsidR="00C834B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1A5964" w:rsidRPr="00581001" w:rsidRDefault="00691771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107,667</w:t>
            </w:r>
          </w:p>
        </w:tc>
      </w:tr>
      <w:tr w:rsidR="001A5964" w:rsidRPr="002F1621" w:rsidTr="008B2386">
        <w:tc>
          <w:tcPr>
            <w:tcW w:w="4230" w:type="dxa"/>
            <w:gridSpan w:val="2"/>
          </w:tcPr>
          <w:p w:rsidR="001A5964" w:rsidRPr="002F1621" w:rsidRDefault="001A5964" w:rsidP="00A4780D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หุ้นบุริมสิทธิส่วนที่เป็นของบริษัทฯ</w:t>
            </w:r>
          </w:p>
        </w:tc>
        <w:tc>
          <w:tcPr>
            <w:tcW w:w="1260" w:type="dxa"/>
          </w:tcPr>
          <w:p w:rsidR="001A5964" w:rsidRDefault="00AA4768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1,220</w:t>
            </w:r>
          </w:p>
        </w:tc>
        <w:tc>
          <w:tcPr>
            <w:tcW w:w="1260" w:type="dxa"/>
            <w:vAlign w:val="bottom"/>
          </w:tcPr>
          <w:p w:rsidR="001A5964" w:rsidRPr="002F1621" w:rsidRDefault="001A5964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1,220</w:t>
            </w:r>
          </w:p>
        </w:tc>
        <w:tc>
          <w:tcPr>
            <w:tcW w:w="1258" w:type="dxa"/>
          </w:tcPr>
          <w:p w:rsidR="001A5964" w:rsidRDefault="00AA4768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1A5964" w:rsidRPr="002F1621" w:rsidRDefault="001A5964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964" w:rsidRPr="002F1621" w:rsidTr="008B2386">
        <w:tc>
          <w:tcPr>
            <w:tcW w:w="4230" w:type="dxa"/>
            <w:gridSpan w:val="2"/>
          </w:tcPr>
          <w:p w:rsidR="001A5964" w:rsidRPr="002F1621" w:rsidRDefault="001A5964" w:rsidP="00A4780D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60" w:type="dxa"/>
          </w:tcPr>
          <w:p w:rsidR="001A5964" w:rsidRDefault="00AA4768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260" w:type="dxa"/>
            <w:vAlign w:val="bottom"/>
          </w:tcPr>
          <w:p w:rsidR="001A5964" w:rsidRPr="002F1621" w:rsidRDefault="001A5964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258" w:type="dxa"/>
          </w:tcPr>
          <w:p w:rsidR="001A5964" w:rsidRDefault="00AA4768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30,52</w:t>
            </w:r>
            <w:r w:rsidR="0069177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:rsidR="001A5964" w:rsidRPr="002F1621" w:rsidRDefault="001A5964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30,526</w:t>
            </w:r>
          </w:p>
        </w:tc>
      </w:tr>
      <w:tr w:rsidR="00AA4768" w:rsidRPr="002F1621" w:rsidTr="00691771">
        <w:tc>
          <w:tcPr>
            <w:tcW w:w="4230" w:type="dxa"/>
            <w:gridSpan w:val="2"/>
          </w:tcPr>
          <w:p w:rsidR="00AA4768" w:rsidRPr="002F1621" w:rsidRDefault="00691771" w:rsidP="00A4780D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ส่วนปรับปรุงในส่วนได้เสียจากการเปลี่ยนสัดส่วน</w:t>
            </w:r>
            <w:r w:rsidR="00C834B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การถือหุ้นในระหว่าง</w:t>
            </w:r>
            <w:r w:rsidR="00A27AC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11.1)</w:t>
            </w:r>
          </w:p>
        </w:tc>
        <w:tc>
          <w:tcPr>
            <w:tcW w:w="1260" w:type="dxa"/>
            <w:vAlign w:val="bottom"/>
          </w:tcPr>
          <w:p w:rsidR="00AA4768" w:rsidRDefault="00691771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(1,224)</w:t>
            </w:r>
          </w:p>
        </w:tc>
        <w:tc>
          <w:tcPr>
            <w:tcW w:w="1260" w:type="dxa"/>
            <w:vAlign w:val="bottom"/>
          </w:tcPr>
          <w:p w:rsidR="00AA4768" w:rsidRDefault="008B2386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91771">
              <w:rPr>
                <w:rFonts w:asciiTheme="majorBidi" w:hAnsiTheme="majorBidi" w:cstheme="majorBidi"/>
                <w:sz w:val="28"/>
                <w:szCs w:val="28"/>
              </w:rPr>
              <w:t>1,093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:rsidR="00AA4768" w:rsidRDefault="00691771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A4768" w:rsidRDefault="00691771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1771" w:rsidRPr="002F1621" w:rsidTr="00691771">
        <w:tc>
          <w:tcPr>
            <w:tcW w:w="4230" w:type="dxa"/>
            <w:gridSpan w:val="2"/>
          </w:tcPr>
          <w:p w:rsidR="00691771" w:rsidRDefault="00691771" w:rsidP="00A4780D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ส่วนปรับปรุงในส่วนได้เสียจากการเข้าถือหุ้น</w:t>
            </w:r>
            <w:r w:rsidR="00A4780D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:rsidR="00691771" w:rsidRDefault="00691771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91771" w:rsidRDefault="00691771" w:rsidP="00C834B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8" w:type="dxa"/>
            <w:vAlign w:val="bottom"/>
          </w:tcPr>
          <w:p w:rsidR="00691771" w:rsidRDefault="00691771" w:rsidP="00C834B9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(10,003)</w:t>
            </w:r>
          </w:p>
        </w:tc>
        <w:tc>
          <w:tcPr>
            <w:tcW w:w="1350" w:type="dxa"/>
            <w:vAlign w:val="bottom"/>
          </w:tcPr>
          <w:p w:rsidR="00691771" w:rsidRDefault="00691771" w:rsidP="00C834B9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(10,003)</w:t>
            </w:r>
          </w:p>
        </w:tc>
      </w:tr>
      <w:tr w:rsidR="00691771" w:rsidRPr="002F1621" w:rsidTr="00691771">
        <w:tc>
          <w:tcPr>
            <w:tcW w:w="4230" w:type="dxa"/>
            <w:gridSpan w:val="2"/>
          </w:tcPr>
          <w:p w:rsidR="00691771" w:rsidRDefault="00691771" w:rsidP="00A4780D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ส่วนปรับปรุงจากผลการประเมิน</w:t>
            </w:r>
            <w:r w:rsidR="00A27AC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ยุติธรรมของสินทรัพย์และหนี้สินที่ระบุได้</w:t>
            </w:r>
          </w:p>
        </w:tc>
        <w:tc>
          <w:tcPr>
            <w:tcW w:w="1260" w:type="dxa"/>
            <w:vAlign w:val="bottom"/>
          </w:tcPr>
          <w:p w:rsidR="00691771" w:rsidRDefault="00691771" w:rsidP="00C834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91771" w:rsidRDefault="00691771" w:rsidP="00C834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8" w:type="dxa"/>
            <w:vAlign w:val="bottom"/>
          </w:tcPr>
          <w:p w:rsidR="00691771" w:rsidRDefault="00691771" w:rsidP="00C834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(15,403)</w:t>
            </w:r>
          </w:p>
        </w:tc>
        <w:tc>
          <w:tcPr>
            <w:tcW w:w="1350" w:type="dxa"/>
            <w:vAlign w:val="bottom"/>
          </w:tcPr>
          <w:p w:rsidR="00691771" w:rsidRDefault="00691771" w:rsidP="00C834B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(15,403)</w:t>
            </w:r>
          </w:p>
        </w:tc>
      </w:tr>
      <w:tr w:rsidR="001A5964" w:rsidRPr="002F1621" w:rsidTr="008B2386">
        <w:tc>
          <w:tcPr>
            <w:tcW w:w="4230" w:type="dxa"/>
            <w:gridSpan w:val="2"/>
          </w:tcPr>
          <w:p w:rsidR="001A5964" w:rsidRDefault="001A5964" w:rsidP="00A4780D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</w:t>
            </w:r>
          </w:p>
          <w:p w:rsidR="001A5964" w:rsidRPr="002F1621" w:rsidRDefault="001A5964" w:rsidP="00A4780D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2F1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1A5964" w:rsidRPr="00254340" w:rsidRDefault="00AA4768" w:rsidP="00C834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691771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260" w:type="dxa"/>
            <w:vAlign w:val="bottom"/>
          </w:tcPr>
          <w:p w:rsidR="001A5964" w:rsidRPr="00254340" w:rsidRDefault="001A5964" w:rsidP="00C834B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4340">
              <w:rPr>
                <w:rFonts w:asciiTheme="majorBidi" w:hAnsiTheme="majorBidi" w:cstheme="majorBidi"/>
                <w:sz w:val="28"/>
                <w:szCs w:val="28"/>
              </w:rPr>
              <w:t>4,178</w:t>
            </w:r>
          </w:p>
        </w:tc>
        <w:tc>
          <w:tcPr>
            <w:tcW w:w="1258" w:type="dxa"/>
            <w:vAlign w:val="bottom"/>
          </w:tcPr>
          <w:p w:rsidR="001A5964" w:rsidRPr="00254340" w:rsidRDefault="00AA4768" w:rsidP="00C834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86,46</w:t>
            </w:r>
            <w:r w:rsidR="00C834B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1A5964" w:rsidRPr="00254340" w:rsidRDefault="001A5964" w:rsidP="00C834B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4340">
              <w:rPr>
                <w:rFonts w:asciiTheme="majorBidi" w:hAnsiTheme="majorBidi" w:cstheme="majorBidi"/>
                <w:sz w:val="28"/>
                <w:szCs w:val="28"/>
              </w:rPr>
              <w:t>112,787</w:t>
            </w:r>
          </w:p>
        </w:tc>
      </w:tr>
    </w:tbl>
    <w:p w:rsidR="00912F44" w:rsidRDefault="002F1621" w:rsidP="002F16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912F44">
        <w:rPr>
          <w:rFonts w:asciiTheme="majorBidi" w:hAnsiTheme="majorBidi" w:hint="cs"/>
          <w:sz w:val="32"/>
          <w:szCs w:val="32"/>
          <w:cs/>
        </w:rPr>
        <w:t>สรุปร</w:t>
      </w:r>
      <w:r w:rsidR="008545D9">
        <w:rPr>
          <w:rFonts w:asciiTheme="majorBidi" w:hAnsiTheme="majorBidi" w:hint="cs"/>
          <w:sz w:val="32"/>
          <w:szCs w:val="32"/>
          <w:cs/>
        </w:rPr>
        <w:t>ายการกำไรขาดทุนเบ็ดเสร็จ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2025"/>
        <w:gridCol w:w="1260"/>
        <w:gridCol w:w="1260"/>
        <w:gridCol w:w="1260"/>
        <w:gridCol w:w="1350"/>
      </w:tblGrid>
      <w:tr w:rsidR="001A5964" w:rsidRPr="002F1621" w:rsidTr="008B2386">
        <w:tc>
          <w:tcPr>
            <w:tcW w:w="2205" w:type="dxa"/>
            <w:vAlign w:val="bottom"/>
          </w:tcPr>
          <w:p w:rsidR="001A5964" w:rsidRDefault="001A5964" w:rsidP="00A4780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5" w:type="dxa"/>
            <w:vAlign w:val="bottom"/>
          </w:tcPr>
          <w:p w:rsidR="001A5964" w:rsidRDefault="001A5964" w:rsidP="00A4780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:rsidR="001A5964" w:rsidRPr="002F1621" w:rsidRDefault="001A5964" w:rsidP="00A478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F1621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1A5964" w:rsidRPr="002F1621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A5964" w:rsidRPr="002F1621" w:rsidTr="008B2386"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1A5964" w:rsidRPr="002F1621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นิต</w:t>
            </w:r>
            <w:proofErr w:type="spellEnd"/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โต้ โค</w:t>
            </w:r>
            <w:proofErr w:type="spellStart"/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เกีย</w:t>
            </w:r>
            <w:proofErr w:type="spellEnd"/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ว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บีเอ็ม (ประเทศไทย) จำกัด</w:t>
            </w:r>
          </w:p>
        </w:tc>
        <w:tc>
          <w:tcPr>
            <w:tcW w:w="2610" w:type="dxa"/>
            <w:gridSpan w:val="2"/>
            <w:vAlign w:val="bottom"/>
          </w:tcPr>
          <w:p w:rsidR="001A5964" w:rsidRPr="002F1621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F162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 อี ซี ที จำกัด</w:t>
            </w:r>
          </w:p>
        </w:tc>
      </w:tr>
      <w:tr w:rsidR="001A5964" w:rsidRPr="002F1621" w:rsidTr="008B2386">
        <w:trPr>
          <w:trHeight w:val="315"/>
        </w:trPr>
        <w:tc>
          <w:tcPr>
            <w:tcW w:w="4230" w:type="dxa"/>
            <w:gridSpan w:val="2"/>
            <w:vAlign w:val="bottom"/>
          </w:tcPr>
          <w:p w:rsidR="001A5964" w:rsidRPr="002F1621" w:rsidRDefault="001A5964" w:rsidP="00A4780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1A5964" w:rsidRPr="00B249E2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:rsidR="001A5964" w:rsidRPr="00B249E2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  <w:vAlign w:val="bottom"/>
          </w:tcPr>
          <w:p w:rsidR="001A5964" w:rsidRPr="00B249E2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:rsidR="001A5964" w:rsidRPr="00B249E2" w:rsidRDefault="001A5964" w:rsidP="00A478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49E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A5964" w:rsidRPr="002F1621" w:rsidTr="008B2386">
        <w:tc>
          <w:tcPr>
            <w:tcW w:w="4230" w:type="dxa"/>
            <w:gridSpan w:val="2"/>
          </w:tcPr>
          <w:p w:rsidR="001A5964" w:rsidRPr="00FB7A6C" w:rsidRDefault="001A5964" w:rsidP="00A478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:rsidR="001A5964" w:rsidRPr="00FB7A6C" w:rsidRDefault="00AA4768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82,927</w:t>
            </w:r>
          </w:p>
        </w:tc>
        <w:tc>
          <w:tcPr>
            <w:tcW w:w="1260" w:type="dxa"/>
            <w:vAlign w:val="bottom"/>
          </w:tcPr>
          <w:p w:rsidR="001A5964" w:rsidRPr="00FB7A6C" w:rsidRDefault="001A5964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 w:cstheme="majorBidi"/>
                <w:sz w:val="28"/>
                <w:szCs w:val="28"/>
              </w:rPr>
              <w:t>73,161</w:t>
            </w:r>
          </w:p>
        </w:tc>
        <w:tc>
          <w:tcPr>
            <w:tcW w:w="1260" w:type="dxa"/>
          </w:tcPr>
          <w:p w:rsidR="001A5964" w:rsidRDefault="00AA4768" w:rsidP="00A4780D">
            <w:pPr>
              <w:tabs>
                <w:tab w:val="decimal" w:pos="1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717,083</w:t>
            </w:r>
          </w:p>
        </w:tc>
        <w:tc>
          <w:tcPr>
            <w:tcW w:w="1350" w:type="dxa"/>
            <w:vAlign w:val="bottom"/>
          </w:tcPr>
          <w:p w:rsidR="001A5964" w:rsidRPr="00FB7A6C" w:rsidRDefault="001A5964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 w:cstheme="majorBidi"/>
                <w:sz w:val="28"/>
                <w:szCs w:val="28"/>
              </w:rPr>
              <w:t>802,701</w:t>
            </w:r>
          </w:p>
        </w:tc>
      </w:tr>
      <w:tr w:rsidR="001A5964" w:rsidRPr="002F1621" w:rsidTr="008B2386">
        <w:tc>
          <w:tcPr>
            <w:tcW w:w="4230" w:type="dxa"/>
            <w:gridSpan w:val="2"/>
          </w:tcPr>
          <w:p w:rsidR="001A5964" w:rsidRPr="00FB7A6C" w:rsidRDefault="001A5964" w:rsidP="00A478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FB7A6C">
              <w:rPr>
                <w:rFonts w:asciiTheme="majorBidi" w:hAnsiTheme="majorBidi" w:hint="cs"/>
                <w:sz w:val="28"/>
                <w:szCs w:val="28"/>
                <w:cs/>
              </w:rPr>
              <w:t xml:space="preserve"> (ขาดทุน) </w:t>
            </w:r>
          </w:p>
        </w:tc>
        <w:tc>
          <w:tcPr>
            <w:tcW w:w="1260" w:type="dxa"/>
            <w:vAlign w:val="bottom"/>
          </w:tcPr>
          <w:p w:rsidR="001A5964" w:rsidRPr="00FB7A6C" w:rsidRDefault="00AA4768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1,896</w:t>
            </w:r>
          </w:p>
        </w:tc>
        <w:tc>
          <w:tcPr>
            <w:tcW w:w="1260" w:type="dxa"/>
            <w:vAlign w:val="bottom"/>
          </w:tcPr>
          <w:p w:rsidR="001A5964" w:rsidRPr="00FB7A6C" w:rsidRDefault="001A5964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 w:cstheme="majorBidi"/>
                <w:sz w:val="28"/>
                <w:szCs w:val="28"/>
              </w:rPr>
              <w:t>(9,945)</w:t>
            </w:r>
          </w:p>
        </w:tc>
        <w:tc>
          <w:tcPr>
            <w:tcW w:w="1260" w:type="dxa"/>
          </w:tcPr>
          <w:p w:rsidR="001A5964" w:rsidRDefault="00AA4768" w:rsidP="00A4780D">
            <w:pPr>
              <w:tabs>
                <w:tab w:val="decimal" w:pos="1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(130,824)</w:t>
            </w:r>
          </w:p>
        </w:tc>
        <w:tc>
          <w:tcPr>
            <w:tcW w:w="1350" w:type="dxa"/>
            <w:vAlign w:val="bottom"/>
          </w:tcPr>
          <w:p w:rsidR="001A5964" w:rsidRPr="00FB7A6C" w:rsidRDefault="001A5964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 w:cstheme="majorBidi"/>
                <w:sz w:val="28"/>
                <w:szCs w:val="28"/>
              </w:rPr>
              <w:t>59,862</w:t>
            </w:r>
          </w:p>
        </w:tc>
      </w:tr>
      <w:tr w:rsidR="001A5964" w:rsidRPr="002F1621" w:rsidTr="008B2386">
        <w:tc>
          <w:tcPr>
            <w:tcW w:w="4230" w:type="dxa"/>
            <w:gridSpan w:val="2"/>
          </w:tcPr>
          <w:p w:rsidR="001A5964" w:rsidRPr="00FB7A6C" w:rsidRDefault="001A5964" w:rsidP="00A478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FB7A6C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FB7A6C">
              <w:rPr>
                <w:rFonts w:asciiTheme="majorBidi" w:hAnsi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:rsidR="001A5964" w:rsidRPr="00FB7A6C" w:rsidRDefault="00AA4768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A5964" w:rsidRPr="00FB7A6C" w:rsidRDefault="001A5964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260" w:type="dxa"/>
          </w:tcPr>
          <w:p w:rsidR="001A5964" w:rsidRDefault="00AA4768" w:rsidP="00A4780D">
            <w:pPr>
              <w:tabs>
                <w:tab w:val="decimal" w:pos="1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(772)</w:t>
            </w:r>
          </w:p>
        </w:tc>
        <w:tc>
          <w:tcPr>
            <w:tcW w:w="1350" w:type="dxa"/>
            <w:vAlign w:val="bottom"/>
          </w:tcPr>
          <w:p w:rsidR="001A5964" w:rsidRPr="00FB7A6C" w:rsidRDefault="001A5964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964" w:rsidRPr="002F1621" w:rsidTr="008B2386">
        <w:tc>
          <w:tcPr>
            <w:tcW w:w="4230" w:type="dxa"/>
            <w:gridSpan w:val="2"/>
          </w:tcPr>
          <w:p w:rsidR="001A5964" w:rsidRPr="00FB7A6C" w:rsidRDefault="001A5964" w:rsidP="00A478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FB7A6C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FB7A6C">
              <w:rPr>
                <w:rFonts w:asciiTheme="majorBidi" w:hAnsiTheme="majorBidi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60" w:type="dxa"/>
            <w:vAlign w:val="bottom"/>
          </w:tcPr>
          <w:p w:rsidR="001A5964" w:rsidRPr="00FB7A6C" w:rsidRDefault="00AA4768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1,896</w:t>
            </w:r>
          </w:p>
        </w:tc>
        <w:tc>
          <w:tcPr>
            <w:tcW w:w="1260" w:type="dxa"/>
            <w:vAlign w:val="bottom"/>
          </w:tcPr>
          <w:p w:rsidR="001A5964" w:rsidRPr="00FB7A6C" w:rsidRDefault="001A5964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 w:cstheme="majorBidi"/>
                <w:sz w:val="28"/>
                <w:szCs w:val="28"/>
              </w:rPr>
              <w:t>(9,983)</w:t>
            </w:r>
          </w:p>
        </w:tc>
        <w:tc>
          <w:tcPr>
            <w:tcW w:w="1260" w:type="dxa"/>
          </w:tcPr>
          <w:p w:rsidR="001A5964" w:rsidRDefault="00AA4768" w:rsidP="00A4780D">
            <w:pPr>
              <w:tabs>
                <w:tab w:val="decimal" w:pos="1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(131,596)</w:t>
            </w:r>
          </w:p>
        </w:tc>
        <w:tc>
          <w:tcPr>
            <w:tcW w:w="1350" w:type="dxa"/>
            <w:vAlign w:val="bottom"/>
          </w:tcPr>
          <w:p w:rsidR="001A5964" w:rsidRPr="00FB7A6C" w:rsidRDefault="001A5964" w:rsidP="00A4780D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A6C">
              <w:rPr>
                <w:rFonts w:asciiTheme="majorBidi" w:hAnsiTheme="majorBidi" w:cstheme="majorBidi"/>
                <w:sz w:val="28"/>
                <w:szCs w:val="28"/>
              </w:rPr>
              <w:t>59,862</w:t>
            </w:r>
          </w:p>
        </w:tc>
      </w:tr>
    </w:tbl>
    <w:p w:rsidR="001B55DB" w:rsidRPr="00DB67AE" w:rsidRDefault="001B55DB" w:rsidP="00C652D9">
      <w:pPr>
        <w:rPr>
          <w:rFonts w:asciiTheme="majorBidi" w:hAnsiTheme="majorBidi"/>
          <w:sz w:val="32"/>
          <w:szCs w:val="32"/>
          <w:cs/>
        </w:rPr>
        <w:sectPr w:rsidR="001B55DB" w:rsidRPr="00DB67AE" w:rsidSect="008A2855">
          <w:footerReference w:type="default" r:id="rId8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167CDF" w:rsidRPr="00DB67AE" w:rsidRDefault="00406DAC" w:rsidP="00850943">
      <w:pPr>
        <w:tabs>
          <w:tab w:val="right" w:pos="7280"/>
          <w:tab w:val="right" w:pos="8540"/>
        </w:tabs>
        <w:ind w:left="605" w:right="-43" w:hanging="60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12</w:t>
      </w:r>
      <w:r w:rsidR="004D6CE1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1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04"/>
        <w:gridCol w:w="1504"/>
        <w:gridCol w:w="1504"/>
        <w:gridCol w:w="1505"/>
        <w:gridCol w:w="1504"/>
        <w:gridCol w:w="1504"/>
        <w:gridCol w:w="1505"/>
      </w:tblGrid>
      <w:tr w:rsidR="00714959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14959" w:rsidRPr="00DB67AE" w:rsidRDefault="00714959" w:rsidP="008B0CF4">
            <w:pPr>
              <w:tabs>
                <w:tab w:val="center" w:pos="8010"/>
              </w:tabs>
              <w:spacing w:line="310" w:lineRule="exact"/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959" w:rsidRPr="00DB67AE" w:rsidRDefault="00714959" w:rsidP="008B0CF4">
            <w:pPr>
              <w:tabs>
                <w:tab w:val="center" w:pos="8010"/>
              </w:tabs>
              <w:spacing w:line="310" w:lineRule="exact"/>
              <w:ind w:left="1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7B4E5C" w:rsidRPr="00DB67AE" w:rsidTr="005B7E2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B4E5C" w:rsidRPr="00DB67AE" w:rsidRDefault="007B4E5C" w:rsidP="008B0CF4">
            <w:pPr>
              <w:tabs>
                <w:tab w:val="center" w:pos="8010"/>
              </w:tabs>
              <w:spacing w:line="310" w:lineRule="exact"/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5C" w:rsidRPr="00DB67AE" w:rsidRDefault="007B4E5C" w:rsidP="008B0CF4">
            <w:pPr>
              <w:pBdr>
                <w:bottom w:val="single" w:sz="4" w:space="0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5C" w:rsidRPr="00DB67AE" w:rsidRDefault="007B4E5C" w:rsidP="008B0C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              ส</w:t>
            </w:r>
            <w:r w:rsidR="00F24C6D"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่วนปรับปรุง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5C" w:rsidRPr="00DB67AE" w:rsidRDefault="007B4E5C" w:rsidP="008B0C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5C" w:rsidRPr="00DB67AE" w:rsidRDefault="007B4E5C" w:rsidP="008B0C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5C" w:rsidRPr="00DB67AE" w:rsidRDefault="007B4E5C" w:rsidP="008B0C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5C" w:rsidRPr="00DB67AE" w:rsidRDefault="007B4E5C" w:rsidP="008B0C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E5C" w:rsidRPr="00DB67AE" w:rsidRDefault="007B4E5C" w:rsidP="008B0CF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B4E5C" w:rsidRPr="00DB67AE" w:rsidTr="005B7E2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B4E5C" w:rsidRPr="00DB67AE" w:rsidRDefault="007B4E5C" w:rsidP="008B0CF4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7B4E5C" w:rsidRPr="00DB67AE" w:rsidRDefault="007B4E5C" w:rsidP="008B0CF4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7B4E5C" w:rsidRPr="00DB67AE" w:rsidRDefault="007B4E5C" w:rsidP="008B0CF4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7B4E5C" w:rsidRPr="00DB67AE" w:rsidRDefault="007B4E5C" w:rsidP="008B0CF4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7B4E5C" w:rsidRPr="00DB67AE" w:rsidRDefault="007B4E5C" w:rsidP="008B0CF4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7B4E5C" w:rsidRPr="00DB67AE" w:rsidRDefault="007B4E5C" w:rsidP="008B0CF4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7B4E5C" w:rsidRPr="00DB67AE" w:rsidRDefault="007B4E5C" w:rsidP="008B0CF4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7B4E5C" w:rsidRPr="00DB67AE" w:rsidRDefault="007B4E5C" w:rsidP="008B0CF4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122,763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263,873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323,315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15,818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36,425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7,640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769,834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33,279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1,24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1,986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72,246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108,75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(595)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(1,574)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(2,259)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6,883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14,521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(21,468)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122,763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270,756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370,520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17,037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36,837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58,418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876,331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63,778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1,826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42,658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109,433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(63,530)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(365)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(1,712)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(65,607)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25,754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9,699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(35,943)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122,763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296,510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380,467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18,333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36,951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65,133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920,157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65,409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130,805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10,426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20,568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227,208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12,4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22,797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1,867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2,296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39,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(482)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(89)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(774)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(1,345)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77,888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153,120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12,204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22,090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265,302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12,639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24,928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1,959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1,387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40,913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(8,905)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(352)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(1,592)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(10,849)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90,527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169,143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7E24B8">
              <w:rPr>
                <w:rFonts w:asciiTheme="majorBidi" w:hAnsiTheme="majorBidi" w:cstheme="majorBidi"/>
                <w:sz w:val="26"/>
                <w:szCs w:val="26"/>
              </w:rPr>
              <w:t>811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21,885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295,366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2DF4" w:rsidRPr="00DB67AE" w:rsidTr="00FA4EBA">
        <w:trPr>
          <w:cantSplit/>
          <w:trHeight w:val="26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122,763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192,868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217,400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4,833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14,747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58,418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611,029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122,763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205,983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211,324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4,522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15,066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65,133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624,791</w:t>
            </w:r>
          </w:p>
        </w:tc>
      </w:tr>
      <w:tr w:rsidR="00682DF4" w:rsidRPr="00DB67AE" w:rsidTr="00823C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062"/>
              </w:tabs>
              <w:spacing w:line="310" w:lineRule="exact"/>
              <w:ind w:left="12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062"/>
              </w:tabs>
              <w:spacing w:line="310" w:lineRule="exact"/>
              <w:ind w:left="12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062"/>
              </w:tabs>
              <w:spacing w:line="310" w:lineRule="exact"/>
              <w:ind w:left="12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062"/>
              </w:tabs>
              <w:spacing w:line="310" w:lineRule="exact"/>
              <w:ind w:left="12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062"/>
              </w:tabs>
              <w:spacing w:line="310" w:lineRule="exact"/>
              <w:ind w:left="12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062"/>
              </w:tabs>
              <w:spacing w:line="310" w:lineRule="exact"/>
              <w:ind w:left="12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062"/>
              </w:tabs>
              <w:spacing w:line="310" w:lineRule="exact"/>
              <w:ind w:left="12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2DF4" w:rsidRPr="00DB67AE" w:rsidTr="00377132">
        <w:trPr>
          <w:cantSplit/>
        </w:trPr>
        <w:tc>
          <w:tcPr>
            <w:tcW w:w="111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</w:t>
            </w:r>
            <w:r w:rsidRPr="00DB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06DAC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062"/>
              </w:tabs>
              <w:spacing w:line="310" w:lineRule="exact"/>
              <w:ind w:left="12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DB67AE">
              <w:rPr>
                <w:rFonts w:asciiTheme="majorBidi" w:hAnsiTheme="majorBidi" w:cstheme="majorBidi"/>
                <w:sz w:val="26"/>
                <w:szCs w:val="26"/>
              </w:rPr>
              <w:t>39,4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682DF4" w:rsidRPr="00DB67AE" w:rsidTr="00377132">
        <w:trPr>
          <w:cantSplit/>
        </w:trPr>
        <w:tc>
          <w:tcPr>
            <w:tcW w:w="111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82DF4" w:rsidRPr="00DB67AE" w:rsidRDefault="00682DF4" w:rsidP="00682DF4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</w:t>
            </w:r>
            <w:r w:rsidRPr="00DB67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E24B8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DB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682DF4" w:rsidP="00682DF4">
            <w:pPr>
              <w:tabs>
                <w:tab w:val="decimal" w:pos="1062"/>
              </w:tabs>
              <w:spacing w:line="310" w:lineRule="exact"/>
              <w:ind w:left="12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DF4" w:rsidRPr="00DB67AE" w:rsidRDefault="00E078DB" w:rsidP="00682DF4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40,913</w:t>
            </w:r>
          </w:p>
        </w:tc>
      </w:tr>
    </w:tbl>
    <w:p w:rsidR="00850943" w:rsidRPr="00DB67AE" w:rsidRDefault="00850943">
      <w:pPr>
        <w:rPr>
          <w:rFonts w:asciiTheme="majorBidi" w:hAnsiTheme="majorBidi" w:cstheme="majorBidi"/>
        </w:rPr>
        <w:sectPr w:rsidR="00850943" w:rsidRPr="00DB67AE" w:rsidSect="00850943">
          <w:pgSz w:w="16834" w:h="11909" w:orient="landscape" w:code="9"/>
          <w:pgMar w:top="1339" w:right="1080" w:bottom="720" w:left="1080" w:header="720" w:footer="720" w:gutter="0"/>
          <w:cols w:space="720"/>
          <w:docGrid w:linePitch="360"/>
        </w:sectPr>
      </w:pPr>
    </w:p>
    <w:p w:rsidR="004D6D97" w:rsidRPr="00DB67AE" w:rsidRDefault="00030186" w:rsidP="00CF6681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4D6D97" w:rsidRPr="00DB67AE">
        <w:rPr>
          <w:rFonts w:asciiTheme="majorBidi" w:hAnsiTheme="majorBidi" w:cstheme="majorBidi"/>
          <w:sz w:val="32"/>
          <w:szCs w:val="32"/>
          <w:cs/>
        </w:rPr>
        <w:t xml:space="preserve"> บริษัทฯมียอดคงเหลือของเครื่องจักร ยานพาหนะและอุปกรณ์ซึ่งได้มาภายใต้</w:t>
      </w:r>
      <w:r w:rsidR="00C2228B" w:rsidRPr="00DB67AE">
        <w:rPr>
          <w:rFonts w:asciiTheme="majorBidi" w:hAnsiTheme="majorBidi" w:cstheme="majorBidi"/>
          <w:sz w:val="32"/>
          <w:szCs w:val="32"/>
          <w:cs/>
        </w:rPr>
        <w:t>สัญญา</w:t>
      </w:r>
      <w:r w:rsidR="003B5B92" w:rsidRPr="00DB67AE">
        <w:rPr>
          <w:rFonts w:asciiTheme="majorBidi" w:hAnsiTheme="majorBidi" w:cstheme="majorBidi"/>
          <w:sz w:val="32"/>
          <w:szCs w:val="32"/>
          <w:cs/>
        </w:rPr>
        <w:t>เช่า</w:t>
      </w:r>
      <w:r w:rsidR="00C2228B" w:rsidRPr="00DB67AE">
        <w:rPr>
          <w:rFonts w:asciiTheme="majorBidi" w:hAnsiTheme="majorBidi" w:cstheme="majorBidi"/>
          <w:sz w:val="32"/>
          <w:szCs w:val="32"/>
          <w:cs/>
        </w:rPr>
        <w:t>ซื้อและ</w:t>
      </w:r>
      <w:r w:rsidR="004D6D97" w:rsidRPr="00DB67AE">
        <w:rPr>
          <w:rFonts w:asciiTheme="majorBidi" w:hAnsiTheme="majorBidi" w:cstheme="majorBidi"/>
          <w:sz w:val="32"/>
          <w:szCs w:val="32"/>
          <w:cs/>
        </w:rPr>
        <w:t>สัญญาเช่าทางการเงิน</w:t>
      </w:r>
      <w:r w:rsidR="00A90E28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6D97" w:rsidRPr="00DB67AE">
        <w:rPr>
          <w:rFonts w:asciiTheme="majorBidi" w:hAnsiTheme="majorBidi" w:cstheme="majorBidi"/>
          <w:sz w:val="32"/>
          <w:szCs w:val="32"/>
          <w:cs/>
        </w:rPr>
        <w:t>โดยมีมูลค่าสุทธิตามบัญชีเป็นจำนวนเงิน</w:t>
      </w:r>
      <w:r w:rsidR="006F6976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E078DB">
        <w:rPr>
          <w:rFonts w:asciiTheme="majorBidi" w:hAnsiTheme="majorBidi" w:cstheme="majorBidi"/>
          <w:sz w:val="32"/>
          <w:szCs w:val="32"/>
        </w:rPr>
        <w:t>15</w:t>
      </w:r>
      <w:r w:rsidR="00A90E28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6D97" w:rsidRPr="00DB67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90E28" w:rsidRPr="00DB67A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0840E1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11C" w:rsidRPr="00DB67AE">
        <w:rPr>
          <w:rFonts w:asciiTheme="majorBidi" w:hAnsiTheme="majorBidi" w:cstheme="majorBidi"/>
          <w:sz w:val="32"/>
          <w:szCs w:val="32"/>
          <w:cs/>
        </w:rPr>
        <w:t>(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="00EE46E1" w:rsidRPr="00DB67AE">
        <w:rPr>
          <w:rFonts w:asciiTheme="majorBidi" w:hAnsiTheme="majorBidi" w:cstheme="majorBidi"/>
          <w:sz w:val="32"/>
          <w:szCs w:val="32"/>
        </w:rPr>
        <w:t xml:space="preserve">: </w:t>
      </w:r>
      <w:r w:rsidR="00682DF4">
        <w:rPr>
          <w:rFonts w:asciiTheme="majorBidi" w:hAnsiTheme="majorBidi" w:cstheme="majorBidi"/>
          <w:sz w:val="32"/>
          <w:szCs w:val="32"/>
        </w:rPr>
        <w:t>30</w:t>
      </w:r>
      <w:r w:rsidR="00EE46E1" w:rsidRPr="00DB67A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EE46E1" w:rsidRPr="00DB67AE" w:rsidRDefault="00460800" w:rsidP="00CF6681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</w:r>
      <w:r w:rsidR="005224AA" w:rsidRPr="00DB67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EE46E1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24AA" w:rsidRPr="00DB67AE">
        <w:rPr>
          <w:rFonts w:asciiTheme="majorBidi" w:hAnsiTheme="majorBidi" w:cstheme="majorBidi"/>
          <w:sz w:val="32"/>
          <w:szCs w:val="32"/>
          <w:cs/>
        </w:rPr>
        <w:t>บริษัทฯมีอาคารและอุปกรณ์จำนวนหนึ่งซึ่งตัดค่าเส</w:t>
      </w:r>
      <w:r w:rsidR="00C54AB9" w:rsidRPr="00DB67AE">
        <w:rPr>
          <w:rFonts w:asciiTheme="majorBidi" w:hAnsiTheme="majorBidi" w:cstheme="majorBidi"/>
          <w:sz w:val="32"/>
          <w:szCs w:val="32"/>
          <w:cs/>
        </w:rPr>
        <w:t>ื่อมราคาหมดแล้วแต่ยังใช้</w:t>
      </w:r>
      <w:r w:rsidR="00C54AB9" w:rsidRPr="00DB67AE">
        <w:rPr>
          <w:rFonts w:asciiTheme="majorBidi" w:hAnsiTheme="majorBidi" w:cstheme="majorBidi"/>
          <w:spacing w:val="-2"/>
          <w:sz w:val="32"/>
          <w:szCs w:val="32"/>
          <w:cs/>
        </w:rPr>
        <w:t>งานอยู่</w:t>
      </w:r>
      <w:r w:rsidR="00A47495" w:rsidRPr="00DB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074E1" w:rsidRPr="00DB67AE">
        <w:rPr>
          <w:rFonts w:asciiTheme="majorBidi" w:hAnsiTheme="majorBidi" w:cstheme="majorBidi"/>
          <w:spacing w:val="-2"/>
          <w:sz w:val="32"/>
          <w:szCs w:val="32"/>
          <w:cs/>
        </w:rPr>
        <w:t>มูลค</w:t>
      </w:r>
      <w:r w:rsidR="009224C7" w:rsidRPr="00DB67AE">
        <w:rPr>
          <w:rFonts w:asciiTheme="majorBidi" w:hAnsiTheme="majorBidi" w:cstheme="majorBidi"/>
          <w:spacing w:val="-2"/>
          <w:sz w:val="32"/>
          <w:szCs w:val="32"/>
          <w:cs/>
        </w:rPr>
        <w:t>่าตามบัญชีก่อนหักค่าเสื่อมราคาสะ</w:t>
      </w:r>
      <w:r w:rsidR="00A24CDD" w:rsidRPr="00DB67AE">
        <w:rPr>
          <w:rFonts w:asciiTheme="majorBidi" w:hAnsiTheme="majorBidi" w:cstheme="majorBidi"/>
          <w:spacing w:val="-2"/>
          <w:sz w:val="32"/>
          <w:szCs w:val="32"/>
          <w:cs/>
        </w:rPr>
        <w:t>สม</w:t>
      </w:r>
      <w:r w:rsidR="005224AA" w:rsidRPr="00DB67AE">
        <w:rPr>
          <w:rFonts w:asciiTheme="majorBidi" w:hAnsiTheme="majorBidi" w:cstheme="majorBidi"/>
          <w:spacing w:val="-2"/>
          <w:sz w:val="32"/>
          <w:szCs w:val="32"/>
          <w:cs/>
        </w:rPr>
        <w:t>ของสินทรัพย์ดังกล่าวมีจำนวนเงินประมาณ</w:t>
      </w:r>
      <w:r w:rsidR="00A745DF" w:rsidRPr="00DB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B2386">
        <w:rPr>
          <w:rFonts w:asciiTheme="majorBidi" w:hAnsiTheme="majorBidi" w:cstheme="majorBidi"/>
          <w:spacing w:val="-2"/>
          <w:sz w:val="32"/>
          <w:szCs w:val="32"/>
        </w:rPr>
        <w:t xml:space="preserve">           </w:t>
      </w:r>
      <w:r w:rsidR="00E078DB">
        <w:rPr>
          <w:rFonts w:asciiTheme="majorBidi" w:hAnsiTheme="majorBidi" w:cstheme="majorBidi"/>
          <w:spacing w:val="-2"/>
          <w:sz w:val="32"/>
          <w:szCs w:val="32"/>
        </w:rPr>
        <w:t>127</w:t>
      </w:r>
      <w:r w:rsidR="008B23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224AA" w:rsidRPr="00DB67A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5224AA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11C" w:rsidRPr="00DB67AE">
        <w:rPr>
          <w:rFonts w:asciiTheme="majorBidi" w:hAnsiTheme="majorBidi" w:cstheme="majorBidi"/>
          <w:sz w:val="32"/>
          <w:szCs w:val="32"/>
          <w:cs/>
        </w:rPr>
        <w:t>(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="00352192" w:rsidRPr="00DB67AE">
        <w:rPr>
          <w:rFonts w:asciiTheme="majorBidi" w:hAnsiTheme="majorBidi" w:cstheme="majorBidi"/>
          <w:sz w:val="32"/>
          <w:szCs w:val="32"/>
        </w:rPr>
        <w:t xml:space="preserve">: </w:t>
      </w:r>
      <w:r w:rsidR="00682DF4">
        <w:rPr>
          <w:rFonts w:asciiTheme="majorBidi" w:hAnsiTheme="majorBidi" w:cstheme="majorBidi"/>
          <w:sz w:val="32"/>
          <w:szCs w:val="32"/>
        </w:rPr>
        <w:t>109</w:t>
      </w:r>
      <w:r w:rsidR="00EE46E1" w:rsidRPr="00DB67A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0E74DC" w:rsidRPr="00DB67AE" w:rsidRDefault="00FD750A" w:rsidP="00CF6681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</w:r>
      <w:r w:rsidR="00740676" w:rsidRPr="00DB67AE">
        <w:rPr>
          <w:rFonts w:asciiTheme="majorBidi" w:hAnsiTheme="majorBidi" w:cstheme="majorBidi"/>
          <w:spacing w:val="-6"/>
          <w:sz w:val="32"/>
          <w:szCs w:val="32"/>
          <w:cs/>
        </w:rPr>
        <w:t>บริษัทฯได</w:t>
      </w:r>
      <w:r w:rsidR="00C2228B" w:rsidRPr="00DB67AE">
        <w:rPr>
          <w:rFonts w:asciiTheme="majorBidi" w:hAnsiTheme="majorBidi" w:cstheme="majorBidi"/>
          <w:spacing w:val="-6"/>
          <w:sz w:val="32"/>
          <w:szCs w:val="32"/>
          <w:cs/>
        </w:rPr>
        <w:t>้นำ</w:t>
      </w:r>
      <w:r w:rsidR="000D5236" w:rsidRPr="00DB67AE">
        <w:rPr>
          <w:rFonts w:asciiTheme="majorBidi" w:hAnsiTheme="majorBidi" w:cstheme="majorBidi"/>
          <w:spacing w:val="-6"/>
          <w:sz w:val="32"/>
          <w:szCs w:val="32"/>
          <w:cs/>
        </w:rPr>
        <w:t>ที่ดิน อาคารและอุปกรณ์</w:t>
      </w:r>
      <w:r w:rsidR="00C2228B" w:rsidRPr="00DB67AE">
        <w:rPr>
          <w:rFonts w:asciiTheme="majorBidi" w:hAnsiTheme="majorBidi" w:cstheme="majorBidi"/>
          <w:spacing w:val="-6"/>
          <w:sz w:val="32"/>
          <w:szCs w:val="32"/>
          <w:cs/>
        </w:rPr>
        <w:t>มูลค่าสุทธิตามบัญชี</w:t>
      </w:r>
      <w:r w:rsidR="00740676" w:rsidRPr="00DB67AE">
        <w:rPr>
          <w:rFonts w:asciiTheme="majorBidi" w:hAnsiTheme="majorBidi" w:cstheme="majorBidi"/>
          <w:spacing w:val="-6"/>
          <w:sz w:val="32"/>
          <w:szCs w:val="32"/>
          <w:cs/>
        </w:rPr>
        <w:t>จำนวนประมาณ</w:t>
      </w:r>
      <w:r w:rsidR="00352192"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078DB">
        <w:rPr>
          <w:rFonts w:asciiTheme="majorBidi" w:hAnsiTheme="majorBidi" w:cstheme="majorBidi"/>
          <w:spacing w:val="-6"/>
          <w:sz w:val="32"/>
          <w:szCs w:val="32"/>
        </w:rPr>
        <w:t>283</w:t>
      </w:r>
      <w:r w:rsidR="00F27A38" w:rsidRPr="00DB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40676" w:rsidRPr="00DB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EE46E1" w:rsidRPr="00DB67AE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682DF4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EE46E1" w:rsidRPr="00DB67AE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682DF4">
        <w:rPr>
          <w:rFonts w:asciiTheme="majorBidi" w:hAnsiTheme="majorBidi" w:cstheme="majorBidi"/>
          <w:spacing w:val="-6"/>
          <w:sz w:val="32"/>
          <w:szCs w:val="32"/>
        </w:rPr>
        <w:t>351</w:t>
      </w:r>
      <w:r w:rsidR="00EE46E1" w:rsidRPr="00DB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EE46E1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0676" w:rsidRPr="00DB67AE">
        <w:rPr>
          <w:rFonts w:asciiTheme="majorBidi" w:hAnsiTheme="majorBidi" w:cstheme="majorBidi"/>
          <w:sz w:val="32"/>
          <w:szCs w:val="32"/>
          <w:cs/>
        </w:rPr>
        <w:t>ไปค้ำประกันวงเงิน</w:t>
      </w:r>
      <w:r w:rsidR="00876212" w:rsidRPr="00DB67AE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740676" w:rsidRPr="00DB67AE">
        <w:rPr>
          <w:rFonts w:asciiTheme="majorBidi" w:hAnsiTheme="majorBidi" w:cstheme="majorBidi"/>
          <w:sz w:val="32"/>
          <w:szCs w:val="32"/>
          <w:cs/>
        </w:rPr>
        <w:t>ที่ได้รับจาก</w:t>
      </w:r>
      <w:r w:rsidR="009F39E6" w:rsidRPr="00DB67AE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:rsidR="00D04639" w:rsidRPr="00DB67AE" w:rsidRDefault="00406DAC" w:rsidP="00CF6681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04639" w:rsidRPr="00DB67A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4639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:rsidR="00D04639" w:rsidRPr="00DB67AE" w:rsidRDefault="00D04639" w:rsidP="001E2451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EE46E1" w:rsidRPr="00DB67A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2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710"/>
      </w:tblGrid>
      <w:tr w:rsidR="008666E7" w:rsidRPr="00DB67AE" w:rsidTr="00406DAC">
        <w:trPr>
          <w:tblHeader/>
        </w:trPr>
        <w:tc>
          <w:tcPr>
            <w:tcW w:w="9000" w:type="dxa"/>
            <w:gridSpan w:val="2"/>
          </w:tcPr>
          <w:p w:rsidR="008666E7" w:rsidRPr="00DB67AE" w:rsidRDefault="008666E7" w:rsidP="001E2451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B67AE">
              <w:rPr>
                <w:rFonts w:asciiTheme="majorBidi" w:hAnsiTheme="majorBidi" w:cstheme="majorBidi"/>
                <w:sz w:val="31"/>
                <w:szCs w:val="31"/>
              </w:rPr>
              <w:t xml:space="preserve"> (</w:t>
            </w:r>
            <w:r w:rsidRPr="00DB67AE">
              <w:rPr>
                <w:rFonts w:asciiTheme="majorBidi" w:hAnsiTheme="majorBidi" w:cstheme="majorBidi"/>
                <w:sz w:val="31"/>
                <w:szCs w:val="31"/>
                <w:cs/>
              </w:rPr>
              <w:t>หน่วย: พันบาท)</w:t>
            </w:r>
          </w:p>
        </w:tc>
      </w:tr>
      <w:tr w:rsidR="00406DAC" w:rsidRPr="00DB67AE" w:rsidTr="00406DAC">
        <w:tc>
          <w:tcPr>
            <w:tcW w:w="7290" w:type="dxa"/>
            <w:vAlign w:val="bottom"/>
          </w:tcPr>
          <w:p w:rsidR="00406DAC" w:rsidRPr="00DB67AE" w:rsidRDefault="00406DAC" w:rsidP="001E2451">
            <w:pPr>
              <w:ind w:left="210" w:hanging="210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10" w:type="dxa"/>
            <w:vAlign w:val="bottom"/>
          </w:tcPr>
          <w:p w:rsidR="00406DAC" w:rsidRPr="00DB67AE" w:rsidRDefault="00406DAC" w:rsidP="001E24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B67AE">
              <w:rPr>
                <w:rFonts w:asciiTheme="majorBidi" w:hAnsiTheme="majorBidi" w:cstheme="majorBidi"/>
                <w:sz w:val="31"/>
                <w:szCs w:val="31"/>
                <w:cs/>
              </w:rPr>
              <w:t>ซอฟต์แวร์คอมพิวเตอร์</w:t>
            </w:r>
          </w:p>
        </w:tc>
      </w:tr>
      <w:tr w:rsidR="00406DAC" w:rsidRPr="00DB67AE" w:rsidTr="00406DAC">
        <w:tc>
          <w:tcPr>
            <w:tcW w:w="7290" w:type="dxa"/>
            <w:vAlign w:val="bottom"/>
          </w:tcPr>
          <w:p w:rsidR="00406DAC" w:rsidRPr="00DB67AE" w:rsidRDefault="00406DAC" w:rsidP="001E2451">
            <w:pPr>
              <w:ind w:left="72"/>
              <w:rPr>
                <w:rFonts w:asciiTheme="majorBidi" w:hAnsiTheme="majorBidi" w:cstheme="majorBidi"/>
                <w:b/>
                <w:bCs/>
                <w:color w:val="000000"/>
                <w:sz w:val="31"/>
                <w:szCs w:val="31"/>
              </w:rPr>
            </w:pPr>
            <w:r w:rsidRPr="00DB67A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DB67A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2562</w:t>
            </w:r>
            <w:r w:rsidRPr="00DB67AE">
              <w:rPr>
                <w:rFonts w:asciiTheme="majorBidi" w:hAnsiTheme="majorBidi" w:cstheme="majorBidi"/>
                <w:sz w:val="31"/>
                <w:szCs w:val="31"/>
              </w:rPr>
              <w:t>:</w:t>
            </w:r>
          </w:p>
        </w:tc>
        <w:tc>
          <w:tcPr>
            <w:tcW w:w="1710" w:type="dxa"/>
          </w:tcPr>
          <w:p w:rsidR="00406DAC" w:rsidRPr="00DB67AE" w:rsidRDefault="00406DAC" w:rsidP="001E2451">
            <w:pPr>
              <w:tabs>
                <w:tab w:val="decimal" w:pos="1782"/>
              </w:tabs>
              <w:ind w:right="-7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406DAC" w:rsidRPr="00DB67AE" w:rsidTr="00406DAC">
        <w:tc>
          <w:tcPr>
            <w:tcW w:w="7290" w:type="dxa"/>
          </w:tcPr>
          <w:p w:rsidR="00406DAC" w:rsidRPr="00DB67AE" w:rsidRDefault="00406DAC" w:rsidP="001E2451">
            <w:pPr>
              <w:ind w:left="72" w:right="-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B67AE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710" w:type="dxa"/>
          </w:tcPr>
          <w:p w:rsidR="00406DAC" w:rsidRPr="00DB67AE" w:rsidRDefault="00E078DB" w:rsidP="00406DAC">
            <w:pPr>
              <w:tabs>
                <w:tab w:val="decimal" w:pos="133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13,184</w:t>
            </w:r>
          </w:p>
        </w:tc>
      </w:tr>
      <w:tr w:rsidR="00406DAC" w:rsidRPr="00DB67AE" w:rsidTr="00406DAC">
        <w:tc>
          <w:tcPr>
            <w:tcW w:w="7290" w:type="dxa"/>
          </w:tcPr>
          <w:p w:rsidR="00406DAC" w:rsidRPr="00406DAC" w:rsidRDefault="00406DAC" w:rsidP="001E2451">
            <w:pPr>
              <w:ind w:left="72" w:right="-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06DAC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406DAC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ค่าตัดจำหน่ายสะสม</w:t>
            </w:r>
          </w:p>
        </w:tc>
        <w:tc>
          <w:tcPr>
            <w:tcW w:w="1710" w:type="dxa"/>
          </w:tcPr>
          <w:p w:rsidR="00406DAC" w:rsidRPr="00DB67AE" w:rsidRDefault="00E078DB" w:rsidP="00406DA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(8,910)</w:t>
            </w:r>
          </w:p>
        </w:tc>
      </w:tr>
      <w:tr w:rsidR="00406DAC" w:rsidRPr="00DB67AE" w:rsidTr="00406DAC">
        <w:tc>
          <w:tcPr>
            <w:tcW w:w="7290" w:type="dxa"/>
          </w:tcPr>
          <w:p w:rsidR="00406DAC" w:rsidRPr="00406DAC" w:rsidRDefault="00406DAC" w:rsidP="001E2451">
            <w:pPr>
              <w:ind w:left="72" w:right="-72"/>
              <w:rPr>
                <w:rFonts w:asciiTheme="majorBidi" w:hAnsiTheme="majorBidi" w:cstheme="majorBidi"/>
                <w:sz w:val="31"/>
                <w:szCs w:val="31"/>
              </w:rPr>
            </w:pPr>
            <w:r w:rsidRPr="00406DAC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 - สุทธิ</w:t>
            </w:r>
          </w:p>
        </w:tc>
        <w:tc>
          <w:tcPr>
            <w:tcW w:w="1710" w:type="dxa"/>
          </w:tcPr>
          <w:p w:rsidR="00406DAC" w:rsidRPr="00DB67AE" w:rsidRDefault="00E078DB" w:rsidP="00406DA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4,274</w:t>
            </w:r>
          </w:p>
        </w:tc>
      </w:tr>
      <w:tr w:rsidR="00406DAC" w:rsidRPr="00DB67AE" w:rsidTr="00406DAC">
        <w:tc>
          <w:tcPr>
            <w:tcW w:w="7290" w:type="dxa"/>
            <w:vAlign w:val="bottom"/>
          </w:tcPr>
          <w:p w:rsidR="00406DAC" w:rsidRPr="00406DAC" w:rsidRDefault="00406DAC" w:rsidP="001E2451">
            <w:pPr>
              <w:ind w:left="72"/>
              <w:rPr>
                <w:rFonts w:asciiTheme="majorBidi" w:hAnsiTheme="majorBidi" w:cstheme="majorBidi"/>
                <w:b/>
                <w:bCs/>
                <w:color w:val="000000"/>
                <w:sz w:val="31"/>
                <w:szCs w:val="31"/>
              </w:rPr>
            </w:pPr>
            <w:r w:rsidRPr="00406DAC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406DAC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406DAC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406DAC">
              <w:rPr>
                <w:rFonts w:asciiTheme="majorBidi" w:hAnsiTheme="majorBidi" w:cstheme="majorBidi"/>
                <w:sz w:val="31"/>
                <w:szCs w:val="31"/>
              </w:rPr>
              <w:t>2561: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tabs>
                <w:tab w:val="decimal" w:pos="133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406DAC" w:rsidRPr="00DB67AE" w:rsidTr="00406DAC">
        <w:tc>
          <w:tcPr>
            <w:tcW w:w="7290" w:type="dxa"/>
          </w:tcPr>
          <w:p w:rsidR="00406DAC" w:rsidRPr="00406DAC" w:rsidRDefault="00406DAC" w:rsidP="00682DF4">
            <w:pPr>
              <w:ind w:left="72" w:right="-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06DAC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tabs>
                <w:tab w:val="decimal" w:pos="133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B67AE">
              <w:rPr>
                <w:rFonts w:asciiTheme="majorBidi" w:hAnsiTheme="majorBidi" w:cstheme="majorBidi"/>
                <w:sz w:val="31"/>
                <w:szCs w:val="31"/>
              </w:rPr>
              <w:t>12,275</w:t>
            </w:r>
          </w:p>
        </w:tc>
      </w:tr>
      <w:tr w:rsidR="00406DAC" w:rsidRPr="00DB67AE" w:rsidTr="00406DAC">
        <w:tc>
          <w:tcPr>
            <w:tcW w:w="7290" w:type="dxa"/>
          </w:tcPr>
          <w:p w:rsidR="00406DAC" w:rsidRPr="00406DAC" w:rsidRDefault="00406DAC" w:rsidP="00682DF4">
            <w:pPr>
              <w:ind w:left="72" w:right="-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06DAC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406DAC">
              <w:rPr>
                <w:rFonts w:asciiTheme="majorBidi" w:hAnsiTheme="majorBidi" w:cstheme="majorBidi"/>
                <w:sz w:val="31"/>
                <w:szCs w:val="31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B67AE">
              <w:rPr>
                <w:rFonts w:asciiTheme="majorBidi" w:hAnsiTheme="majorBidi" w:cstheme="majorBidi"/>
                <w:sz w:val="31"/>
                <w:szCs w:val="31"/>
              </w:rPr>
              <w:t>(7,085)</w:t>
            </w:r>
          </w:p>
        </w:tc>
      </w:tr>
      <w:tr w:rsidR="00406DAC" w:rsidRPr="00DB67AE" w:rsidTr="00406DAC">
        <w:tc>
          <w:tcPr>
            <w:tcW w:w="7290" w:type="dxa"/>
          </w:tcPr>
          <w:p w:rsidR="00406DAC" w:rsidRPr="00DB67AE" w:rsidRDefault="00406DAC" w:rsidP="00682DF4">
            <w:pPr>
              <w:ind w:left="72" w:right="-72"/>
              <w:rPr>
                <w:rFonts w:asciiTheme="majorBidi" w:hAnsiTheme="majorBidi" w:cstheme="majorBidi"/>
                <w:sz w:val="31"/>
                <w:szCs w:val="31"/>
              </w:rPr>
            </w:pPr>
            <w:r w:rsidRPr="00DB67AE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 - สุทธิ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B67AE">
              <w:rPr>
                <w:rFonts w:asciiTheme="majorBidi" w:hAnsiTheme="majorBidi" w:cstheme="majorBidi"/>
                <w:sz w:val="31"/>
                <w:szCs w:val="31"/>
              </w:rPr>
              <w:t>5,190</w:t>
            </w:r>
          </w:p>
        </w:tc>
      </w:tr>
    </w:tbl>
    <w:p w:rsidR="00D04639" w:rsidRPr="00DB67AE" w:rsidRDefault="00D04639" w:rsidP="001E2451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B67AE">
        <w:rPr>
          <w:rFonts w:asciiTheme="majorBidi" w:hAnsiTheme="majorBidi" w:cstheme="majorBidi"/>
          <w:spacing w:val="-6"/>
          <w:sz w:val="32"/>
          <w:szCs w:val="32"/>
          <w:cs/>
        </w:rPr>
        <w:tab/>
        <w:t>การกระทบยอดมูลค่าตามบัญช</w:t>
      </w:r>
      <w:r w:rsidR="008A7682" w:rsidRPr="00DB67AE">
        <w:rPr>
          <w:rFonts w:asciiTheme="majorBidi" w:hAnsiTheme="majorBidi" w:cstheme="majorBidi"/>
          <w:spacing w:val="-6"/>
          <w:sz w:val="32"/>
          <w:szCs w:val="32"/>
          <w:cs/>
        </w:rPr>
        <w:t>ีของสินทรัพย์ไม่มีตัวตนสำหรับ</w:t>
      </w:r>
      <w:r w:rsidR="00A93E74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="008E6ADE" w:rsidRPr="00DB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82DF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3E74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DB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82DF4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pacing w:val="-6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8E5AF5" w:rsidRPr="00DB67AE" w:rsidTr="003B53B1">
        <w:trPr>
          <w:tblHeader/>
        </w:trPr>
        <w:tc>
          <w:tcPr>
            <w:tcW w:w="9000" w:type="dxa"/>
            <w:gridSpan w:val="3"/>
            <w:hideMark/>
          </w:tcPr>
          <w:p w:rsidR="008E5AF5" w:rsidRPr="00DB67AE" w:rsidRDefault="008E5AF5" w:rsidP="001E2451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226C7" w:rsidRPr="00DB67AE" w:rsidTr="003B53B1">
        <w:tc>
          <w:tcPr>
            <w:tcW w:w="5580" w:type="dxa"/>
            <w:vAlign w:val="bottom"/>
          </w:tcPr>
          <w:p w:rsidR="001226C7" w:rsidRPr="00DB67AE" w:rsidRDefault="001226C7" w:rsidP="001E2451">
            <w:pPr>
              <w:ind w:left="210" w:hanging="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1226C7" w:rsidRPr="00406DAC" w:rsidRDefault="00682DF4" w:rsidP="00406DA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DAC">
              <w:rPr>
                <w:rFonts w:asciiTheme="majorBidi" w:hAnsiTheme="majorBidi" w:cstheme="majorBidi" w:hint="cs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1226C7" w:rsidRPr="00406DAC" w:rsidRDefault="00682DF4" w:rsidP="00406DA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DAC">
              <w:rPr>
                <w:rFonts w:asciiTheme="majorBidi" w:hAnsiTheme="majorBidi" w:cstheme="majorBidi" w:hint="cs"/>
                <w:sz w:val="32"/>
                <w:szCs w:val="32"/>
              </w:rPr>
              <w:t>2561</w:t>
            </w:r>
          </w:p>
        </w:tc>
      </w:tr>
      <w:tr w:rsidR="00682DF4" w:rsidRPr="00DB67AE" w:rsidTr="003B53B1">
        <w:tc>
          <w:tcPr>
            <w:tcW w:w="5580" w:type="dxa"/>
            <w:vAlign w:val="bottom"/>
          </w:tcPr>
          <w:p w:rsidR="00682DF4" w:rsidRPr="00DB67AE" w:rsidRDefault="00682DF4" w:rsidP="00682DF4">
            <w:pPr>
              <w:ind w:lef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10" w:type="dxa"/>
            <w:vAlign w:val="bottom"/>
          </w:tcPr>
          <w:p w:rsidR="00682DF4" w:rsidRPr="00DB67AE" w:rsidRDefault="00E078DB" w:rsidP="00682DF4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5,190</w:t>
            </w:r>
          </w:p>
        </w:tc>
        <w:tc>
          <w:tcPr>
            <w:tcW w:w="1710" w:type="dxa"/>
            <w:vAlign w:val="bottom"/>
          </w:tcPr>
          <w:p w:rsidR="00682DF4" w:rsidRPr="00DB67AE" w:rsidRDefault="00682DF4" w:rsidP="00682DF4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6,549</w:t>
            </w:r>
          </w:p>
        </w:tc>
      </w:tr>
      <w:tr w:rsidR="00682DF4" w:rsidRPr="00DB67AE" w:rsidTr="003B53B1">
        <w:tc>
          <w:tcPr>
            <w:tcW w:w="5580" w:type="dxa"/>
            <w:vAlign w:val="bottom"/>
            <w:hideMark/>
          </w:tcPr>
          <w:p w:rsidR="00682DF4" w:rsidRPr="00DB67AE" w:rsidRDefault="00682DF4" w:rsidP="00682DF4">
            <w:pPr>
              <w:ind w:lef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สินทรัพย์ไม่มีตัวตนเพิ่มขึ้นระหว่างปี</w:t>
            </w:r>
          </w:p>
        </w:tc>
        <w:tc>
          <w:tcPr>
            <w:tcW w:w="1710" w:type="dxa"/>
            <w:vAlign w:val="bottom"/>
          </w:tcPr>
          <w:p w:rsidR="00682DF4" w:rsidRPr="00DB67AE" w:rsidRDefault="00E078DB" w:rsidP="00682DF4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1710" w:type="dxa"/>
            <w:vAlign w:val="bottom"/>
            <w:hideMark/>
          </w:tcPr>
          <w:p w:rsidR="00682DF4" w:rsidRPr="00DB67AE" w:rsidRDefault="00682DF4" w:rsidP="00682DF4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</w:tr>
      <w:tr w:rsidR="00682DF4" w:rsidRPr="00DB67AE" w:rsidTr="003B53B1">
        <w:tc>
          <w:tcPr>
            <w:tcW w:w="5580" w:type="dxa"/>
            <w:vAlign w:val="bottom"/>
            <w:hideMark/>
          </w:tcPr>
          <w:p w:rsidR="00682DF4" w:rsidRPr="00DB67AE" w:rsidRDefault="00682DF4" w:rsidP="00682DF4">
            <w:pPr>
              <w:ind w:lef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:rsidR="00682DF4" w:rsidRPr="00DB67AE" w:rsidRDefault="00E078DB" w:rsidP="00682DF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(1,825)</w:t>
            </w:r>
          </w:p>
        </w:tc>
        <w:tc>
          <w:tcPr>
            <w:tcW w:w="1710" w:type="dxa"/>
            <w:vAlign w:val="bottom"/>
            <w:hideMark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(1,977)</w:t>
            </w:r>
          </w:p>
        </w:tc>
      </w:tr>
      <w:tr w:rsidR="00682DF4" w:rsidRPr="00DB67AE" w:rsidTr="003B53B1">
        <w:tc>
          <w:tcPr>
            <w:tcW w:w="5580" w:type="dxa"/>
            <w:vAlign w:val="bottom"/>
            <w:hideMark/>
          </w:tcPr>
          <w:p w:rsidR="00682DF4" w:rsidRPr="00DB67AE" w:rsidRDefault="00682DF4" w:rsidP="00682DF4">
            <w:pPr>
              <w:ind w:lef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682DF4" w:rsidRPr="00DB67AE" w:rsidRDefault="00E078DB" w:rsidP="00682DF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4,274</w:t>
            </w:r>
          </w:p>
        </w:tc>
        <w:tc>
          <w:tcPr>
            <w:tcW w:w="1710" w:type="dxa"/>
            <w:vAlign w:val="bottom"/>
            <w:hideMark/>
          </w:tcPr>
          <w:p w:rsidR="00682DF4" w:rsidRPr="00DB67AE" w:rsidRDefault="00682DF4" w:rsidP="00682DF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5,190</w:t>
            </w:r>
          </w:p>
        </w:tc>
      </w:tr>
    </w:tbl>
    <w:p w:rsidR="00AC4F38" w:rsidRPr="00DB67AE" w:rsidRDefault="00AC4F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4670B" w:rsidRPr="00DB67AE" w:rsidRDefault="00406DAC" w:rsidP="00A100B2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4670B" w:rsidRPr="00DB67AE">
        <w:rPr>
          <w:rFonts w:ascii="Angsana New" w:hAnsi="Angsana New"/>
          <w:b/>
          <w:bCs/>
          <w:sz w:val="32"/>
          <w:szCs w:val="32"/>
        </w:rPr>
        <w:t>.</w:t>
      </w:r>
      <w:r w:rsidR="0074670B" w:rsidRPr="00DB67AE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710"/>
        <w:gridCol w:w="1710"/>
        <w:gridCol w:w="1710"/>
      </w:tblGrid>
      <w:tr w:rsidR="0074670B" w:rsidRPr="00DB67AE" w:rsidTr="00406DAC">
        <w:tc>
          <w:tcPr>
            <w:tcW w:w="9090" w:type="dxa"/>
            <w:gridSpan w:val="4"/>
          </w:tcPr>
          <w:p w:rsidR="0074670B" w:rsidRPr="00DB67AE" w:rsidRDefault="0074670B" w:rsidP="00A100B2">
            <w:pPr>
              <w:overflowPunct/>
              <w:autoSpaceDE/>
              <w:adjustRightInd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  <w:lang w:bidi="ar-SA"/>
              </w:rPr>
              <w:t>(</w:t>
            </w:r>
            <w:r w:rsidRPr="00DB67AE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DB67A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DB67AE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DB67A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06DAC" w:rsidRPr="00DB67AE" w:rsidTr="00406DAC">
        <w:tc>
          <w:tcPr>
            <w:tcW w:w="3960" w:type="dxa"/>
          </w:tcPr>
          <w:p w:rsidR="00406DAC" w:rsidRPr="00DB67AE" w:rsidRDefault="00406DAC" w:rsidP="00406DAC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710" w:type="dxa"/>
            <w:hideMark/>
          </w:tcPr>
          <w:p w:rsidR="00406DAC" w:rsidRPr="00DB67AE" w:rsidRDefault="00406DAC" w:rsidP="00406DAC">
            <w:pP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710" w:type="dxa"/>
          </w:tcPr>
          <w:p w:rsidR="00406DAC" w:rsidRPr="00DB67AE" w:rsidRDefault="00406DAC" w:rsidP="00406DAC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</w:p>
        </w:tc>
      </w:tr>
      <w:tr w:rsidR="00406DAC" w:rsidRPr="00DB67AE" w:rsidTr="00406DAC">
        <w:tc>
          <w:tcPr>
            <w:tcW w:w="3960" w:type="dxa"/>
          </w:tcPr>
          <w:p w:rsidR="00406DAC" w:rsidRPr="00DB67AE" w:rsidRDefault="00406DAC" w:rsidP="00406DAC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710" w:type="dxa"/>
            <w:hideMark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DB67A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B67AE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  <w:r w:rsidRPr="00DB67A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406DAC" w:rsidRPr="00DB67AE" w:rsidTr="00406DAC">
        <w:tc>
          <w:tcPr>
            <w:tcW w:w="3960" w:type="dxa"/>
            <w:hideMark/>
          </w:tcPr>
          <w:p w:rsidR="00406DAC" w:rsidRPr="00DB67AE" w:rsidRDefault="00406DAC" w:rsidP="00406DAC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10" w:type="dxa"/>
            <w:hideMark/>
          </w:tcPr>
          <w:p w:rsidR="00406DAC" w:rsidRPr="00DB67AE" w:rsidRDefault="00406DAC" w:rsidP="00406DAC">
            <w:pP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</w:rPr>
              <w:t>MOR</w:t>
            </w:r>
          </w:p>
        </w:tc>
        <w:tc>
          <w:tcPr>
            <w:tcW w:w="1710" w:type="dxa"/>
          </w:tcPr>
          <w:p w:rsidR="00406DAC" w:rsidRPr="00DB67AE" w:rsidRDefault="006B4CB3" w:rsidP="00406DAC">
            <w:pPr>
              <w:tabs>
                <w:tab w:val="decimal" w:pos="1332"/>
              </w:tabs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2,024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tabs>
                <w:tab w:val="decimal" w:pos="1332"/>
              </w:tabs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</w:rPr>
              <w:t>21,905</w:t>
            </w:r>
          </w:p>
        </w:tc>
      </w:tr>
      <w:tr w:rsidR="00406DAC" w:rsidRPr="00DB67AE" w:rsidTr="00406DAC">
        <w:tc>
          <w:tcPr>
            <w:tcW w:w="3960" w:type="dxa"/>
            <w:hideMark/>
          </w:tcPr>
          <w:p w:rsidR="00406DAC" w:rsidRPr="00DB67AE" w:rsidRDefault="00406DAC" w:rsidP="00406DAC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710" w:type="dxa"/>
            <w:hideMark/>
          </w:tcPr>
          <w:p w:rsidR="00406DAC" w:rsidRPr="00DB67AE" w:rsidRDefault="007E24B8" w:rsidP="00406DAC">
            <w:pP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 w:cs="Angsana New"/>
                <w:sz w:val="32"/>
                <w:szCs w:val="32"/>
                <w:lang w:bidi="ar-SA"/>
              </w:rPr>
              <w:t>3.0 - 3.3</w:t>
            </w:r>
          </w:p>
        </w:tc>
        <w:tc>
          <w:tcPr>
            <w:tcW w:w="1710" w:type="dxa"/>
          </w:tcPr>
          <w:p w:rsidR="00406DAC" w:rsidRPr="00DB67AE" w:rsidRDefault="006B4CB3" w:rsidP="00406DAC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90,000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</w:rPr>
              <w:t>45,000</w:t>
            </w:r>
          </w:p>
        </w:tc>
      </w:tr>
      <w:tr w:rsidR="00406DAC" w:rsidRPr="00DB67AE" w:rsidTr="00406DAC">
        <w:tc>
          <w:tcPr>
            <w:tcW w:w="3960" w:type="dxa"/>
            <w:hideMark/>
          </w:tcPr>
          <w:p w:rsidR="00406DAC" w:rsidRPr="00DB67AE" w:rsidRDefault="00406DAC" w:rsidP="00406DAC">
            <w:pPr>
              <w:overflowPunct/>
              <w:autoSpaceDE/>
              <w:adjustRightInd/>
              <w:ind w:left="252" w:hanging="252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710" w:type="dxa"/>
            <w:vAlign w:val="bottom"/>
          </w:tcPr>
          <w:p w:rsidR="00406DAC" w:rsidRPr="00DB67AE" w:rsidRDefault="006B4CB3" w:rsidP="00406DAC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djustRightInd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92,024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djustRightInd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</w:rPr>
              <w:t>66,905</w:t>
            </w:r>
          </w:p>
        </w:tc>
      </w:tr>
    </w:tbl>
    <w:p w:rsidR="0074670B" w:rsidRPr="00DB67AE" w:rsidRDefault="0074670B" w:rsidP="00A100B2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DB67AE">
        <w:rPr>
          <w:rFonts w:ascii="Angsana New" w:hAnsi="Angsana New"/>
          <w:sz w:val="32"/>
          <w:szCs w:val="32"/>
          <w:cs/>
        </w:rPr>
        <w:tab/>
        <w:t>วงเงินเบิกเกินบัญชีจากธนาคารและเงินกู้ยืมระยะสั้นจากธนาคารพาณิชย์ค้ำประกันโดยการจดจำนองที่ดินพร้อมสิ่งปลูกสร้างและเครื่องจักร และ</w:t>
      </w:r>
      <w:r w:rsidR="00406DAC">
        <w:rPr>
          <w:rFonts w:ascii="Angsana New" w:hAnsi="Angsana New" w:hint="cs"/>
          <w:sz w:val="32"/>
          <w:szCs w:val="32"/>
          <w:cs/>
        </w:rPr>
        <w:t>ค้ำประกันโดย</w:t>
      </w:r>
      <w:r w:rsidRPr="00DB67AE">
        <w:rPr>
          <w:rFonts w:ascii="Angsana New" w:hAnsi="Angsana New"/>
          <w:sz w:val="32"/>
          <w:szCs w:val="32"/>
          <w:cs/>
        </w:rPr>
        <w:t>บัญชีเงินฝากประจำของบริษัทฯ</w:t>
      </w:r>
    </w:p>
    <w:p w:rsidR="009167AA" w:rsidRPr="00DB67AE" w:rsidRDefault="00406DAC" w:rsidP="00A100B2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9167AA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DB67A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714959" w:rsidRPr="00DB67AE" w:rsidTr="0097220F">
        <w:tc>
          <w:tcPr>
            <w:tcW w:w="9000" w:type="dxa"/>
            <w:gridSpan w:val="3"/>
          </w:tcPr>
          <w:p w:rsidR="00714959" w:rsidRPr="00DB67AE" w:rsidRDefault="00714959" w:rsidP="00A100B2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บริษัทร่วม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:rsidR="00406DAC" w:rsidRPr="00DB67AE" w:rsidRDefault="006B4CB3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710" w:type="dxa"/>
          </w:tcPr>
          <w:p w:rsidR="00406DAC" w:rsidRPr="00DB67AE" w:rsidRDefault="006B4CB3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136,411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169,296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:rsidR="00406DAC" w:rsidRPr="00DB67AE" w:rsidRDefault="006B4CB3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2,203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1,560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เจ้าหนี้ค่าซื้อเครื่องจักร</w:t>
            </w:r>
          </w:p>
        </w:tc>
        <w:tc>
          <w:tcPr>
            <w:tcW w:w="1710" w:type="dxa"/>
          </w:tcPr>
          <w:p w:rsidR="00406DAC" w:rsidRPr="00DB67AE" w:rsidRDefault="006B4CB3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4,150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8,379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:rsidR="00406DAC" w:rsidRPr="00DB67AE" w:rsidRDefault="006B4CB3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22,432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20,786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:rsidR="00406DAC" w:rsidRPr="00DB67AE" w:rsidRDefault="006B4CB3" w:rsidP="00406DAC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6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</w:tcPr>
          <w:p w:rsidR="00406DAC" w:rsidRPr="00DB67AE" w:rsidRDefault="006B4CB3" w:rsidP="00406DA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165,314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200,083</w:t>
            </w:r>
          </w:p>
        </w:tc>
      </w:tr>
    </w:tbl>
    <w:p w:rsidR="00016932" w:rsidRPr="00DB67AE" w:rsidRDefault="00406DAC" w:rsidP="00A100B2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016932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6932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02A4" w:rsidRPr="00DB67A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เจ้าหนี้เช่าซื้อและ</w:t>
      </w:r>
      <w:r w:rsidR="00016932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016932" w:rsidRPr="00DB67AE" w:rsidTr="0097220F">
        <w:tc>
          <w:tcPr>
            <w:tcW w:w="5580" w:type="dxa"/>
          </w:tcPr>
          <w:p w:rsidR="00016932" w:rsidRPr="00DB67AE" w:rsidRDefault="00016932" w:rsidP="00A100B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:rsidR="00016932" w:rsidRPr="00DB67AE" w:rsidRDefault="00016932" w:rsidP="00A100B2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เจ้าหนี้เช่าซื้อและหนี้สินตามสัญญาเช่าการเงิน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406DAC" w:rsidRPr="00DB67AE" w:rsidRDefault="006B4CB3" w:rsidP="00406DAC">
            <w:pP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55,548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7,837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:rsidR="00406DAC" w:rsidRPr="00DB67AE" w:rsidRDefault="006B4CB3" w:rsidP="00406DA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(4,953)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(524)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406DAC" w:rsidRPr="00DB67AE" w:rsidRDefault="006B4CB3" w:rsidP="00406DAC">
            <w:pP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50,595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7,313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406DAC" w:rsidRPr="00DB67AE" w:rsidRDefault="006B4CB3" w:rsidP="00406DA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(11,561)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(4,442)</w:t>
            </w:r>
          </w:p>
        </w:tc>
      </w:tr>
      <w:tr w:rsidR="00406DAC" w:rsidRPr="00DB67AE" w:rsidTr="0097220F">
        <w:tc>
          <w:tcPr>
            <w:tcW w:w="5580" w:type="dxa"/>
          </w:tcPr>
          <w:p w:rsidR="00406DAC" w:rsidRPr="00DB67AE" w:rsidRDefault="00406DAC" w:rsidP="00406DAC">
            <w:pPr>
              <w:tabs>
                <w:tab w:val="left" w:pos="252"/>
              </w:tabs>
              <w:ind w:left="252" w:hanging="270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เจ้าหนี้เช่าซื้อและหนี้สินตามสัญญาเช่าการเงิน 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     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406DAC" w:rsidRPr="00DB67AE" w:rsidRDefault="006B4CB3" w:rsidP="00406DA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39,034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2,871</w:t>
            </w:r>
          </w:p>
        </w:tc>
      </w:tr>
    </w:tbl>
    <w:p w:rsidR="001F32EF" w:rsidRDefault="001F32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36389" w:rsidRPr="00DB67AE" w:rsidRDefault="00636389" w:rsidP="005B119F">
      <w:pPr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เจ้าหนี้เช่าซื้อ</w:t>
      </w:r>
    </w:p>
    <w:p w:rsidR="00636389" w:rsidRPr="00DB67AE" w:rsidRDefault="00636389" w:rsidP="005B119F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>เจ้าหนี้เช่าซื้อประกอบ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>ด้วยสัญญาเช่าซื้อยานพาหนะโดยมีเงื่อนไขชำระค่าเช่าซื้อ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เป็นรายเดือน อายุของสัญญามีระยะเวลาโดยเฉลี่ยประมาณ </w:t>
      </w:r>
      <w:r w:rsidR="008D18E0" w:rsidRPr="008D18E0">
        <w:rPr>
          <w:rFonts w:asciiTheme="majorBidi" w:hAnsiTheme="majorBidi" w:cstheme="majorBidi"/>
          <w:sz w:val="32"/>
          <w:szCs w:val="32"/>
        </w:rPr>
        <w:t>4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8D18E0" w:rsidRPr="008D18E0">
        <w:rPr>
          <w:rFonts w:asciiTheme="majorBidi" w:hAnsiTheme="majorBidi" w:cstheme="majorBidi"/>
          <w:sz w:val="32"/>
          <w:szCs w:val="32"/>
        </w:rPr>
        <w:t>5</w:t>
      </w:r>
      <w:r w:rsidR="00D04639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ปี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 xml:space="preserve"> สัญญาดังกล่าวเป็นสัญญาที่</w:t>
      </w:r>
      <w:r w:rsidR="007C463D" w:rsidRPr="00DB67AE">
        <w:rPr>
          <w:rFonts w:asciiTheme="majorBidi" w:hAnsiTheme="majorBidi" w:cstheme="majorBidi"/>
          <w:sz w:val="32"/>
          <w:szCs w:val="32"/>
          <w:cs/>
        </w:rPr>
        <w:t>บอก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>เลิกไม่ได้</w:t>
      </w:r>
    </w:p>
    <w:p w:rsidR="00636389" w:rsidRPr="00DB67AE" w:rsidRDefault="00636389" w:rsidP="00D72A23">
      <w:pPr>
        <w:tabs>
          <w:tab w:val="left" w:pos="1440"/>
        </w:tabs>
        <w:spacing w:before="120" w:after="120"/>
        <w:ind w:left="60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:rsidR="00016932" w:rsidRPr="00DB67AE" w:rsidRDefault="00016932" w:rsidP="00D72A23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>บริษัทฯได้ทำ</w:t>
      </w:r>
      <w:r w:rsidR="008B2386">
        <w:rPr>
          <w:rFonts w:asciiTheme="majorBidi" w:hAnsiTheme="majorBidi" w:cstheme="majorBidi" w:hint="cs"/>
          <w:sz w:val="32"/>
          <w:szCs w:val="32"/>
          <w:cs/>
        </w:rPr>
        <w:t>สัญญาขายและเช่ากลับคืนมาในลักษณะสัญญ</w:t>
      </w:r>
      <w:r w:rsidR="00A26C2A">
        <w:rPr>
          <w:rFonts w:asciiTheme="majorBidi" w:hAnsiTheme="majorBidi" w:cstheme="majorBidi" w:hint="cs"/>
          <w:sz w:val="32"/>
          <w:szCs w:val="32"/>
          <w:cs/>
        </w:rPr>
        <w:t>า</w:t>
      </w:r>
      <w:r w:rsidR="008B2386">
        <w:rPr>
          <w:rFonts w:asciiTheme="majorBidi" w:hAnsiTheme="majorBidi" w:cstheme="majorBidi" w:hint="cs"/>
          <w:sz w:val="32"/>
          <w:szCs w:val="32"/>
          <w:cs/>
        </w:rPr>
        <w:t>เช่าการเงินสำหรับเครื่องจักรที่ใช้ในการผลิตสินค้าของกิจการและ</w:t>
      </w:r>
      <w:r w:rsidRPr="00DB67AE">
        <w:rPr>
          <w:rFonts w:asciiTheme="majorBidi" w:hAnsiTheme="majorBidi" w:cstheme="majorBidi"/>
          <w:sz w:val="32"/>
          <w:szCs w:val="32"/>
          <w:cs/>
        </w:rPr>
        <w:t>สัญญาเช่าการเงินกับบริษัทลี</w:t>
      </w:r>
      <w:proofErr w:type="spellStart"/>
      <w:r w:rsidRPr="00DB67AE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Pr="00DB67AE">
        <w:rPr>
          <w:rFonts w:asciiTheme="majorBidi" w:hAnsiTheme="majorBidi" w:cstheme="majorBidi"/>
          <w:sz w:val="32"/>
          <w:szCs w:val="32"/>
          <w:cs/>
        </w:rPr>
        <w:t>เพื่อเช่า</w:t>
      </w:r>
      <w:r w:rsidR="00714959" w:rsidRPr="00DB67AE">
        <w:rPr>
          <w:rFonts w:asciiTheme="majorBidi" w:hAnsiTheme="majorBidi" w:cstheme="majorBidi"/>
          <w:sz w:val="32"/>
          <w:szCs w:val="32"/>
          <w:cs/>
        </w:rPr>
        <w:t xml:space="preserve">เครื่องจักร </w:t>
      </w:r>
      <w:r w:rsidRPr="00DB67AE">
        <w:rPr>
          <w:rFonts w:asciiTheme="majorBidi" w:hAnsiTheme="majorBidi" w:cstheme="majorBidi"/>
          <w:sz w:val="32"/>
          <w:szCs w:val="32"/>
          <w:cs/>
        </w:rPr>
        <w:t>ยานพาหนะและอุปกรณ์ใช้ใน</w:t>
      </w:r>
      <w:r w:rsidR="00406DAC">
        <w:rPr>
          <w:rFonts w:asciiTheme="majorBidi" w:hAnsiTheme="majorBidi" w:cstheme="majorBidi"/>
          <w:sz w:val="32"/>
          <w:szCs w:val="32"/>
        </w:rPr>
        <w:t xml:space="preserve">        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8D18E0" w:rsidRPr="008D18E0">
        <w:rPr>
          <w:rFonts w:asciiTheme="majorBidi" w:hAnsiTheme="majorBidi" w:cstheme="majorBidi" w:hint="cs"/>
          <w:sz w:val="32"/>
          <w:szCs w:val="32"/>
        </w:rPr>
        <w:t>4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CF177F" w:rsidRPr="00DB67AE">
        <w:rPr>
          <w:rFonts w:asciiTheme="majorBidi" w:hAnsiTheme="majorBidi" w:cstheme="majorBidi"/>
          <w:sz w:val="32"/>
          <w:szCs w:val="32"/>
        </w:rPr>
        <w:t>5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 xml:space="preserve"> สัญญาดังกล่าวเป็นสัญญาที่</w:t>
      </w:r>
      <w:r w:rsidR="007C463D" w:rsidRPr="00DB67AE">
        <w:rPr>
          <w:rFonts w:asciiTheme="majorBidi" w:hAnsiTheme="majorBidi" w:cstheme="majorBidi"/>
          <w:sz w:val="32"/>
          <w:szCs w:val="32"/>
          <w:cs/>
        </w:rPr>
        <w:t>บอก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>เลิกไม่ได้</w:t>
      </w:r>
    </w:p>
    <w:p w:rsidR="00016932" w:rsidRPr="00DB67AE" w:rsidRDefault="00016932" w:rsidP="00F207F6">
      <w:pPr>
        <w:tabs>
          <w:tab w:val="left" w:pos="1440"/>
        </w:tabs>
        <w:spacing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บริษัทฯมีภาระผูกพันที่จะต้องจ่ายค่าเช่าขั้นต่ำตามสัญญา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>เช่าซื้อและสัญญา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เช่าการเงินดังนี้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170"/>
        <w:gridCol w:w="1170"/>
        <w:gridCol w:w="1170"/>
      </w:tblGrid>
      <w:tr w:rsidR="00AD78C8" w:rsidRPr="00DB67AE" w:rsidTr="00E504E6">
        <w:tc>
          <w:tcPr>
            <w:tcW w:w="9090" w:type="dxa"/>
            <w:gridSpan w:val="4"/>
          </w:tcPr>
          <w:p w:rsidR="00AD78C8" w:rsidRPr="00DB67AE" w:rsidRDefault="00AD78C8" w:rsidP="00D72A2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B67A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AD78C8" w:rsidRPr="00DB67AE" w:rsidTr="00E504E6">
        <w:tc>
          <w:tcPr>
            <w:tcW w:w="5580" w:type="dxa"/>
          </w:tcPr>
          <w:p w:rsidR="00AD78C8" w:rsidRPr="00DB67AE" w:rsidRDefault="00AD78C8" w:rsidP="00D72A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AD78C8" w:rsidRPr="00DB67AE" w:rsidRDefault="00AD78C8" w:rsidP="005B1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177F" w:rsidRPr="00DB67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6ADE"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682DF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D78C8" w:rsidRPr="00DB67AE" w:rsidTr="00E504E6">
        <w:tc>
          <w:tcPr>
            <w:tcW w:w="5580" w:type="dxa"/>
          </w:tcPr>
          <w:p w:rsidR="00AD78C8" w:rsidRPr="00DB67AE" w:rsidRDefault="00AD78C8" w:rsidP="00D72A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D78C8" w:rsidRPr="00DB67AE" w:rsidRDefault="00AD78C8" w:rsidP="00D72A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CF177F" w:rsidRPr="00DB6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D78C8" w:rsidRPr="00DB67AE" w:rsidRDefault="00CF177F" w:rsidP="00D72A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78C8" w:rsidRPr="00DB67A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B67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D78C8" w:rsidRPr="00DB6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78C8"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AD78C8" w:rsidRPr="00DB67AE" w:rsidRDefault="00AD78C8" w:rsidP="00D72A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D78C8" w:rsidRPr="00DB67AE" w:rsidTr="00E504E6">
        <w:tc>
          <w:tcPr>
            <w:tcW w:w="5580" w:type="dxa"/>
          </w:tcPr>
          <w:p w:rsidR="00AD78C8" w:rsidRPr="00DB67AE" w:rsidRDefault="00AD78C8" w:rsidP="00510CDE">
            <w:pPr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AD78C8" w:rsidRPr="00DB67AE" w:rsidRDefault="007E24B8" w:rsidP="00D72A23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14</w:t>
            </w:r>
          </w:p>
        </w:tc>
        <w:tc>
          <w:tcPr>
            <w:tcW w:w="1170" w:type="dxa"/>
          </w:tcPr>
          <w:p w:rsidR="00AD78C8" w:rsidRPr="00DB67AE" w:rsidRDefault="006B4CB3" w:rsidP="00D72A23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42</w:t>
            </w:r>
          </w:p>
        </w:tc>
        <w:tc>
          <w:tcPr>
            <w:tcW w:w="1170" w:type="dxa"/>
          </w:tcPr>
          <w:p w:rsidR="00AD78C8" w:rsidRPr="00DB67AE" w:rsidRDefault="007E24B8" w:rsidP="00D72A23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56</w:t>
            </w:r>
          </w:p>
        </w:tc>
      </w:tr>
      <w:tr w:rsidR="00AD78C8" w:rsidRPr="00DB67AE" w:rsidTr="00E504E6">
        <w:tc>
          <w:tcPr>
            <w:tcW w:w="5580" w:type="dxa"/>
          </w:tcPr>
          <w:p w:rsidR="00AD78C8" w:rsidRPr="00DB67AE" w:rsidRDefault="00AD78C8" w:rsidP="00510CDE">
            <w:pPr>
              <w:tabs>
                <w:tab w:val="right" w:pos="2532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ดอกเบี้ยตามสัญญาเช่าซื้อ/เช่าการเงินรอการตัดบัญชี</w:t>
            </w:r>
          </w:p>
        </w:tc>
        <w:tc>
          <w:tcPr>
            <w:tcW w:w="1170" w:type="dxa"/>
          </w:tcPr>
          <w:p w:rsidR="00AD78C8" w:rsidRPr="00DB67AE" w:rsidRDefault="007E24B8" w:rsidP="00D72A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(2)</w:t>
            </w:r>
          </w:p>
        </w:tc>
        <w:tc>
          <w:tcPr>
            <w:tcW w:w="1170" w:type="dxa"/>
          </w:tcPr>
          <w:p w:rsidR="00AD78C8" w:rsidRPr="00DB67AE" w:rsidRDefault="006B4CB3" w:rsidP="00D72A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(3)</w:t>
            </w:r>
          </w:p>
        </w:tc>
        <w:tc>
          <w:tcPr>
            <w:tcW w:w="1170" w:type="dxa"/>
          </w:tcPr>
          <w:p w:rsidR="00AD78C8" w:rsidRPr="00DB67AE" w:rsidRDefault="007E24B8" w:rsidP="00D72A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</w:t>
            </w:r>
            <w:r w:rsidR="009D255F">
              <w:rPr>
                <w:rFonts w:asciiTheme="majorBidi" w:hAnsiTheme="majorBidi" w:cstheme="majorBidi"/>
                <w:cap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)</w:t>
            </w:r>
          </w:p>
        </w:tc>
      </w:tr>
      <w:tr w:rsidR="00AD78C8" w:rsidRPr="00DB67AE" w:rsidTr="00E504E6">
        <w:tc>
          <w:tcPr>
            <w:tcW w:w="5580" w:type="dxa"/>
          </w:tcPr>
          <w:p w:rsidR="00AD78C8" w:rsidRPr="00DB67AE" w:rsidRDefault="00AD78C8" w:rsidP="00510CDE">
            <w:pPr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AD78C8" w:rsidRPr="00DB67AE" w:rsidRDefault="007E24B8" w:rsidP="00D72A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12</w:t>
            </w:r>
          </w:p>
        </w:tc>
        <w:tc>
          <w:tcPr>
            <w:tcW w:w="1170" w:type="dxa"/>
            <w:vAlign w:val="bottom"/>
          </w:tcPr>
          <w:p w:rsidR="00AD78C8" w:rsidRPr="00DB67AE" w:rsidRDefault="006B4CB3" w:rsidP="00D72A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39</w:t>
            </w:r>
          </w:p>
        </w:tc>
        <w:tc>
          <w:tcPr>
            <w:tcW w:w="1170" w:type="dxa"/>
            <w:vAlign w:val="bottom"/>
          </w:tcPr>
          <w:p w:rsidR="00AD78C8" w:rsidRPr="00DB67AE" w:rsidRDefault="007E24B8" w:rsidP="00D72A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51</w:t>
            </w:r>
          </w:p>
        </w:tc>
      </w:tr>
    </w:tbl>
    <w:p w:rsidR="00AD78C8" w:rsidRPr="00DB67AE" w:rsidRDefault="00AD78C8" w:rsidP="00D72A23">
      <w:pPr>
        <w:tabs>
          <w:tab w:val="left" w:pos="1440"/>
        </w:tabs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170"/>
        <w:gridCol w:w="1170"/>
        <w:gridCol w:w="1170"/>
      </w:tblGrid>
      <w:tr w:rsidR="00714959" w:rsidRPr="00DB67AE" w:rsidTr="00E504E6">
        <w:tc>
          <w:tcPr>
            <w:tcW w:w="9090" w:type="dxa"/>
            <w:gridSpan w:val="4"/>
          </w:tcPr>
          <w:p w:rsidR="00714959" w:rsidRPr="00DB67AE" w:rsidRDefault="00714959" w:rsidP="00D72A2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B67A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636389" w:rsidRPr="00DB67AE" w:rsidTr="00E504E6">
        <w:tc>
          <w:tcPr>
            <w:tcW w:w="5580" w:type="dxa"/>
          </w:tcPr>
          <w:p w:rsidR="00636389" w:rsidRPr="00DB67AE" w:rsidRDefault="00636389" w:rsidP="00D72A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636389" w:rsidRPr="00DB67AE" w:rsidRDefault="00636389" w:rsidP="005B1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177F" w:rsidRPr="00DB67A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913A5"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682DF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36389" w:rsidRPr="00DB67AE" w:rsidTr="00E504E6">
        <w:tc>
          <w:tcPr>
            <w:tcW w:w="5580" w:type="dxa"/>
          </w:tcPr>
          <w:p w:rsidR="00636389" w:rsidRPr="00DB67AE" w:rsidRDefault="00636389" w:rsidP="00D72A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6389" w:rsidRPr="00DB67AE" w:rsidRDefault="00636389" w:rsidP="00D72A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CF177F" w:rsidRPr="00DB6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36389" w:rsidRPr="00DB67AE" w:rsidRDefault="00CF177F" w:rsidP="00D72A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6389" w:rsidRPr="00DB67A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B67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36389" w:rsidRPr="00DB6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6389"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636389" w:rsidRPr="00DB67AE" w:rsidRDefault="00636389" w:rsidP="00D72A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82DF4" w:rsidRPr="00DB67AE" w:rsidTr="00E504E6">
        <w:tc>
          <w:tcPr>
            <w:tcW w:w="5580" w:type="dxa"/>
          </w:tcPr>
          <w:p w:rsidR="00682DF4" w:rsidRPr="00DB67AE" w:rsidRDefault="00682DF4" w:rsidP="00682DF4">
            <w:pPr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682DF4" w:rsidRPr="00DB67AE" w:rsidRDefault="00682DF4" w:rsidP="00682DF4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ap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:rsidR="00682DF4" w:rsidRPr="00DB67AE" w:rsidRDefault="00682DF4" w:rsidP="00682DF4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ap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682DF4" w:rsidRPr="00DB67AE" w:rsidRDefault="00682DF4" w:rsidP="00682DF4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aps/>
                <w:sz w:val="30"/>
                <w:szCs w:val="30"/>
              </w:rPr>
              <w:t>8</w:t>
            </w:r>
          </w:p>
        </w:tc>
      </w:tr>
      <w:tr w:rsidR="00682DF4" w:rsidRPr="00DB67AE" w:rsidTr="00E504E6">
        <w:tc>
          <w:tcPr>
            <w:tcW w:w="5580" w:type="dxa"/>
          </w:tcPr>
          <w:p w:rsidR="00682DF4" w:rsidRPr="00DB67AE" w:rsidRDefault="00682DF4" w:rsidP="00682DF4">
            <w:pPr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ดอกเบี้ยตามสัญญาเช่าซื้อ/เช่าการเงินรอการตัดบัญชี</w:t>
            </w:r>
          </w:p>
        </w:tc>
        <w:tc>
          <w:tcPr>
            <w:tcW w:w="1170" w:type="dxa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aps/>
                <w:sz w:val="30"/>
                <w:szCs w:val="30"/>
              </w:rPr>
              <w:t>(1)</w:t>
            </w:r>
          </w:p>
        </w:tc>
        <w:tc>
          <w:tcPr>
            <w:tcW w:w="1170" w:type="dxa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aps/>
                <w:sz w:val="30"/>
                <w:szCs w:val="30"/>
              </w:rPr>
              <w:t>(1)</w:t>
            </w:r>
          </w:p>
        </w:tc>
      </w:tr>
      <w:tr w:rsidR="00682DF4" w:rsidRPr="00DB67AE" w:rsidTr="00E504E6">
        <w:tc>
          <w:tcPr>
            <w:tcW w:w="5580" w:type="dxa"/>
          </w:tcPr>
          <w:p w:rsidR="00682DF4" w:rsidRPr="00DB67AE" w:rsidRDefault="00682DF4" w:rsidP="00682DF4">
            <w:pPr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682DF4" w:rsidRPr="00DB67AE" w:rsidRDefault="00682DF4" w:rsidP="00682D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aps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:rsidR="00682DF4" w:rsidRPr="00DB67AE" w:rsidRDefault="00682DF4" w:rsidP="00682D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aps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:rsidR="00682DF4" w:rsidRPr="00DB67AE" w:rsidRDefault="00682DF4" w:rsidP="00682DF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aps/>
                <w:sz w:val="30"/>
                <w:szCs w:val="30"/>
              </w:rPr>
              <w:t>7</w:t>
            </w:r>
          </w:p>
        </w:tc>
      </w:tr>
    </w:tbl>
    <w:p w:rsidR="00C834B9" w:rsidRDefault="00C834B9" w:rsidP="00E504E6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C834B9" w:rsidRDefault="00C834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7CDF" w:rsidRPr="00DB67AE" w:rsidRDefault="00406DAC" w:rsidP="00E504E6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167CDF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DB67A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0"/>
        <w:gridCol w:w="1440"/>
        <w:gridCol w:w="1980"/>
        <w:gridCol w:w="3060"/>
        <w:gridCol w:w="1080"/>
        <w:gridCol w:w="1080"/>
      </w:tblGrid>
      <w:tr w:rsidR="003B7168" w:rsidRPr="00DB67AE" w:rsidTr="003B7168">
        <w:trPr>
          <w:tblHeader/>
        </w:trPr>
        <w:tc>
          <w:tcPr>
            <w:tcW w:w="630" w:type="dxa"/>
          </w:tcPr>
          <w:p w:rsidR="003B7168" w:rsidRPr="00DB67AE" w:rsidRDefault="00CF668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40" w:type="dxa"/>
          </w:tcPr>
          <w:p w:rsidR="003B7168" w:rsidRPr="00DB67AE" w:rsidRDefault="003B7168">
            <w:pPr>
              <w:spacing w:line="300" w:lineRule="exact"/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:rsidR="003B7168" w:rsidRPr="00DB67AE" w:rsidRDefault="003B7168">
            <w:pPr>
              <w:spacing w:line="300" w:lineRule="exact"/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</w:tcPr>
          <w:p w:rsidR="003B7168" w:rsidRPr="00DB67AE" w:rsidRDefault="003B716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:rsidR="003B7168" w:rsidRPr="00DB67AE" w:rsidRDefault="003B7168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3B7168" w:rsidRPr="00DB67AE" w:rsidTr="003B7168">
        <w:trPr>
          <w:tblHeader/>
        </w:trPr>
        <w:tc>
          <w:tcPr>
            <w:tcW w:w="630" w:type="dxa"/>
            <w:vAlign w:val="bottom"/>
            <w:hideMark/>
          </w:tcPr>
          <w:p w:rsidR="003B7168" w:rsidRPr="00DB67AE" w:rsidRDefault="003B71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440" w:type="dxa"/>
            <w:vAlign w:val="bottom"/>
            <w:hideMark/>
          </w:tcPr>
          <w:p w:rsidR="003B7168" w:rsidRPr="00DB67AE" w:rsidRDefault="003B7168">
            <w:pPr>
              <w:pBdr>
                <w:bottom w:val="single" w:sz="4" w:space="1" w:color="auto"/>
              </w:pBd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วงเงินกู้ (ล้านบาท)</w:t>
            </w:r>
          </w:p>
        </w:tc>
        <w:tc>
          <w:tcPr>
            <w:tcW w:w="1980" w:type="dxa"/>
            <w:vAlign w:val="bottom"/>
            <w:hideMark/>
          </w:tcPr>
          <w:p w:rsidR="003B7168" w:rsidRPr="00DB67AE" w:rsidRDefault="003B7168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อัตราดอกเบี้ย (ร้อยละ)</w:t>
            </w:r>
          </w:p>
        </w:tc>
        <w:tc>
          <w:tcPr>
            <w:tcW w:w="3060" w:type="dxa"/>
            <w:vAlign w:val="bottom"/>
            <w:hideMark/>
          </w:tcPr>
          <w:p w:rsidR="003B7168" w:rsidRPr="00DB67AE" w:rsidRDefault="003B71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การชำระคืน</w:t>
            </w:r>
          </w:p>
        </w:tc>
        <w:tc>
          <w:tcPr>
            <w:tcW w:w="1080" w:type="dxa"/>
            <w:vAlign w:val="bottom"/>
            <w:hideMark/>
          </w:tcPr>
          <w:p w:rsidR="003B7168" w:rsidRPr="00DB67AE" w:rsidRDefault="00682D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:rsidR="003B7168" w:rsidRPr="00DB67AE" w:rsidRDefault="00682D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</w:tr>
      <w:tr w:rsidR="00682DF4" w:rsidRPr="00DB67AE" w:rsidTr="003B7168">
        <w:tc>
          <w:tcPr>
            <w:tcW w:w="630" w:type="dxa"/>
            <w:hideMark/>
          </w:tcPr>
          <w:p w:rsidR="00682DF4" w:rsidRPr="00DB67AE" w:rsidRDefault="006B4CB3" w:rsidP="00682DF4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  <w:hideMark/>
          </w:tcPr>
          <w:p w:rsidR="00682DF4" w:rsidRPr="00DB67AE" w:rsidRDefault="00682DF4" w:rsidP="00682DF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28.2</w:t>
            </w:r>
          </w:p>
        </w:tc>
        <w:tc>
          <w:tcPr>
            <w:tcW w:w="1980" w:type="dxa"/>
            <w:hideMark/>
          </w:tcPr>
          <w:p w:rsidR="00682DF4" w:rsidRPr="00DB67AE" w:rsidRDefault="00682DF4" w:rsidP="00682DF4">
            <w:pPr>
              <w:spacing w:line="300" w:lineRule="exact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อ้างอิง </w:t>
            </w:r>
            <w:r w:rsidRPr="00DB67AE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3060" w:type="dxa"/>
            <w:hideMark/>
          </w:tcPr>
          <w:p w:rsidR="00682DF4" w:rsidRPr="00DB67AE" w:rsidRDefault="00682DF4" w:rsidP="00682DF4">
            <w:pPr>
              <w:spacing w:line="30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ชำระคืนเงินต้นเป็นรายเดือน                       เป็นระยะเวลา </w:t>
            </w:r>
            <w:r w:rsidR="008B2386">
              <w:rPr>
                <w:rFonts w:asciiTheme="majorBidi" w:hAnsiTheme="majorBidi" w:cstheme="majorBidi"/>
              </w:rPr>
              <w:t>55</w:t>
            </w:r>
            <w:r w:rsidRPr="00DB67AE">
              <w:rPr>
                <w:rFonts w:asciiTheme="majorBidi" w:hAnsiTheme="majorBidi" w:cstheme="majorBidi" w:hint="cs"/>
                <w:cs/>
              </w:rPr>
              <w:t xml:space="preserve"> เดือน (สิ้นสุดในปี </w:t>
            </w:r>
            <w:r w:rsidRPr="00DB67AE">
              <w:rPr>
                <w:rFonts w:asciiTheme="majorBidi" w:hAnsiTheme="majorBidi" w:cstheme="majorBidi"/>
              </w:rPr>
              <w:t>2562</w:t>
            </w:r>
            <w:r w:rsidRPr="00DB67A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80" w:type="dxa"/>
          </w:tcPr>
          <w:p w:rsidR="00682DF4" w:rsidRPr="00DB67AE" w:rsidRDefault="007E24B8" w:rsidP="00682DF4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hideMark/>
          </w:tcPr>
          <w:p w:rsidR="00682DF4" w:rsidRPr="00DB67AE" w:rsidRDefault="00682DF4" w:rsidP="00682DF4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3,043</w:t>
            </w:r>
          </w:p>
        </w:tc>
      </w:tr>
      <w:tr w:rsidR="00682DF4" w:rsidRPr="00DB67AE" w:rsidTr="003B7168">
        <w:tc>
          <w:tcPr>
            <w:tcW w:w="630" w:type="dxa"/>
            <w:hideMark/>
          </w:tcPr>
          <w:p w:rsidR="00682DF4" w:rsidRPr="00DB67AE" w:rsidRDefault="006B4CB3" w:rsidP="00682DF4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0" w:type="dxa"/>
            <w:hideMark/>
          </w:tcPr>
          <w:p w:rsidR="00682DF4" w:rsidRPr="00DB67AE" w:rsidRDefault="00682DF4" w:rsidP="00682DF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980" w:type="dxa"/>
            <w:hideMark/>
          </w:tcPr>
          <w:p w:rsidR="00682DF4" w:rsidRPr="00DB67AE" w:rsidRDefault="00682DF4" w:rsidP="00682DF4">
            <w:pPr>
              <w:spacing w:line="300" w:lineRule="exact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อ้างอิง </w:t>
            </w:r>
            <w:r w:rsidRPr="00DB67AE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3060" w:type="dxa"/>
            <w:hideMark/>
          </w:tcPr>
          <w:p w:rsidR="00682DF4" w:rsidRPr="00DB67AE" w:rsidRDefault="00682DF4" w:rsidP="00682DF4">
            <w:pPr>
              <w:spacing w:line="30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/>
                <w:cs/>
              </w:rPr>
              <w:t xml:space="preserve">ชำระคืนเงินต้นพร้อมดอกเบี้ยเป็นรายเดือนเป็นระยะเวลา </w:t>
            </w:r>
            <w:r w:rsidRPr="00DB67AE">
              <w:rPr>
                <w:rFonts w:asciiTheme="majorBidi" w:hAnsiTheme="majorBidi" w:cstheme="majorBidi"/>
              </w:rPr>
              <w:t xml:space="preserve">36 </w:t>
            </w:r>
            <w:r w:rsidRPr="00DB67AE">
              <w:rPr>
                <w:rFonts w:asciiTheme="majorBidi" w:hAnsiTheme="majorBidi"/>
                <w:cs/>
              </w:rPr>
              <w:t>เดือน (สิ้นสุด</w:t>
            </w:r>
            <w:r w:rsidRPr="00DB67AE">
              <w:rPr>
                <w:rFonts w:asciiTheme="majorBidi" w:hAnsiTheme="majorBidi" w:hint="cs"/>
                <w:cs/>
              </w:rPr>
              <w:t>ในปี</w:t>
            </w:r>
            <w:r w:rsidRPr="00DB67AE"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2564</w:t>
            </w:r>
            <w:r w:rsidRPr="00DB67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:rsidR="00682DF4" w:rsidRPr="00DB67AE" w:rsidRDefault="00F53143" w:rsidP="006B4CB3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58,300</w:t>
            </w:r>
          </w:p>
        </w:tc>
        <w:tc>
          <w:tcPr>
            <w:tcW w:w="1080" w:type="dxa"/>
            <w:vAlign w:val="bottom"/>
          </w:tcPr>
          <w:p w:rsidR="00682DF4" w:rsidRPr="00DB67AE" w:rsidRDefault="00682DF4" w:rsidP="006B4CB3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91,660</w:t>
            </w:r>
          </w:p>
        </w:tc>
      </w:tr>
      <w:tr w:rsidR="006B4CB3" w:rsidRPr="00DB67AE" w:rsidTr="006B4CB3">
        <w:tc>
          <w:tcPr>
            <w:tcW w:w="630" w:type="dxa"/>
          </w:tcPr>
          <w:p w:rsidR="006B4CB3" w:rsidRPr="00DB67AE" w:rsidRDefault="006B4CB3" w:rsidP="006B4CB3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0" w:type="dxa"/>
          </w:tcPr>
          <w:p w:rsidR="006B4CB3" w:rsidRPr="00DB67AE" w:rsidRDefault="006B4CB3" w:rsidP="006B4CB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980" w:type="dxa"/>
          </w:tcPr>
          <w:p w:rsidR="006B4CB3" w:rsidRPr="00DB67AE" w:rsidRDefault="006B4CB3" w:rsidP="006B4CB3">
            <w:pPr>
              <w:spacing w:line="300" w:lineRule="exact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อ้างอิง </w:t>
            </w:r>
            <w:r w:rsidRPr="00DB67AE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3060" w:type="dxa"/>
          </w:tcPr>
          <w:p w:rsidR="006B4CB3" w:rsidRPr="00DB67AE" w:rsidRDefault="006B4CB3" w:rsidP="006B4CB3">
            <w:pPr>
              <w:spacing w:line="30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ชำระคืนเงินต้น</w:t>
            </w:r>
            <w:r w:rsidR="00F53143">
              <w:rPr>
                <w:rFonts w:asciiTheme="majorBidi" w:hAnsiTheme="majorBidi" w:cstheme="majorBidi" w:hint="cs"/>
                <w:cs/>
              </w:rPr>
              <w:t>พร้อมดอกเบี้ย</w:t>
            </w:r>
            <w:r w:rsidRPr="00DB67AE">
              <w:rPr>
                <w:rFonts w:asciiTheme="majorBidi" w:hAnsiTheme="majorBidi" w:cstheme="majorBidi"/>
                <w:cs/>
              </w:rPr>
              <w:t xml:space="preserve">เป็นรายเดือน                       เป็นระยะเวลา </w:t>
            </w:r>
            <w:r w:rsidR="007E24B8">
              <w:rPr>
                <w:rFonts w:asciiTheme="majorBidi" w:hAnsiTheme="majorBidi" w:cstheme="majorBidi"/>
              </w:rPr>
              <w:t>36</w:t>
            </w:r>
            <w:r w:rsidRPr="00DB67AE">
              <w:rPr>
                <w:rFonts w:asciiTheme="majorBidi" w:hAnsiTheme="majorBidi" w:cstheme="majorBidi" w:hint="cs"/>
                <w:cs/>
              </w:rPr>
              <w:t xml:space="preserve"> เดือน (สิ้นสุดในปี </w:t>
            </w:r>
            <w:r w:rsidRPr="00DB67AE">
              <w:rPr>
                <w:rFonts w:asciiTheme="majorBidi" w:hAnsiTheme="majorBidi" w:cstheme="majorBidi"/>
              </w:rPr>
              <w:t>256</w:t>
            </w:r>
            <w:r w:rsidR="00F53143">
              <w:rPr>
                <w:rFonts w:asciiTheme="majorBidi" w:hAnsiTheme="majorBidi" w:cstheme="majorBidi"/>
              </w:rPr>
              <w:t>5</w:t>
            </w:r>
            <w:r w:rsidRPr="00DB67A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6B4CB3" w:rsidRPr="00DB67AE" w:rsidRDefault="00F53143" w:rsidP="006B4CB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13,748</w:t>
            </w:r>
          </w:p>
        </w:tc>
        <w:tc>
          <w:tcPr>
            <w:tcW w:w="1080" w:type="dxa"/>
            <w:vAlign w:val="bottom"/>
          </w:tcPr>
          <w:p w:rsidR="006B4CB3" w:rsidRPr="00DB67AE" w:rsidRDefault="00F53143" w:rsidP="006B4CB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82DF4" w:rsidRPr="00DB67AE" w:rsidTr="003B7168">
        <w:tc>
          <w:tcPr>
            <w:tcW w:w="7110" w:type="dxa"/>
            <w:gridSpan w:val="4"/>
            <w:hideMark/>
          </w:tcPr>
          <w:p w:rsidR="00682DF4" w:rsidRPr="00DB67AE" w:rsidRDefault="00682DF4" w:rsidP="00682DF4">
            <w:pPr>
              <w:spacing w:line="300" w:lineRule="exact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</w:tcPr>
          <w:p w:rsidR="00682DF4" w:rsidRPr="00DB67AE" w:rsidRDefault="00F53143" w:rsidP="00682DF4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72,048</w:t>
            </w:r>
          </w:p>
        </w:tc>
        <w:tc>
          <w:tcPr>
            <w:tcW w:w="1080" w:type="dxa"/>
            <w:hideMark/>
          </w:tcPr>
          <w:p w:rsidR="00682DF4" w:rsidRPr="00DB67AE" w:rsidRDefault="00682DF4" w:rsidP="00682DF4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D18E0">
              <w:rPr>
                <w:rFonts w:asciiTheme="majorBidi" w:hAnsiTheme="majorBidi"/>
              </w:rPr>
              <w:t>94</w:t>
            </w:r>
            <w:r w:rsidRPr="00DB67AE">
              <w:rPr>
                <w:rFonts w:asciiTheme="majorBidi" w:hAnsiTheme="majorBidi" w:cstheme="majorBidi"/>
              </w:rPr>
              <w:t>,</w:t>
            </w:r>
            <w:r w:rsidRPr="008D18E0">
              <w:rPr>
                <w:rFonts w:asciiTheme="majorBidi" w:hAnsiTheme="majorBidi"/>
              </w:rPr>
              <w:t>703</w:t>
            </w:r>
          </w:p>
        </w:tc>
      </w:tr>
      <w:tr w:rsidR="00682DF4" w:rsidRPr="00DB67AE" w:rsidTr="003B7168">
        <w:tc>
          <w:tcPr>
            <w:tcW w:w="7110" w:type="dxa"/>
            <w:gridSpan w:val="4"/>
            <w:hideMark/>
          </w:tcPr>
          <w:p w:rsidR="00682DF4" w:rsidRPr="00DB67AE" w:rsidRDefault="00682DF4" w:rsidP="00682DF4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0" w:type="dxa"/>
          </w:tcPr>
          <w:p w:rsidR="00682DF4" w:rsidRPr="00DB67AE" w:rsidRDefault="00F53143" w:rsidP="00682D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(39,528)</w:t>
            </w:r>
          </w:p>
        </w:tc>
        <w:tc>
          <w:tcPr>
            <w:tcW w:w="1080" w:type="dxa"/>
            <w:hideMark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/>
                <w:cs/>
              </w:rPr>
              <w:t>(</w:t>
            </w:r>
            <w:r w:rsidRPr="008D18E0">
              <w:rPr>
                <w:rFonts w:asciiTheme="majorBidi" w:hAnsiTheme="majorBidi"/>
              </w:rPr>
              <w:t>36</w:t>
            </w:r>
            <w:r w:rsidRPr="00DB67AE">
              <w:rPr>
                <w:rFonts w:asciiTheme="majorBidi" w:hAnsiTheme="majorBidi" w:cstheme="majorBidi"/>
              </w:rPr>
              <w:t>,</w:t>
            </w:r>
            <w:r w:rsidRPr="008D18E0">
              <w:rPr>
                <w:rFonts w:asciiTheme="majorBidi" w:hAnsiTheme="majorBidi"/>
              </w:rPr>
              <w:t>403</w:t>
            </w:r>
            <w:r w:rsidRPr="00DB67AE">
              <w:rPr>
                <w:rFonts w:asciiTheme="majorBidi" w:hAnsiTheme="majorBidi"/>
                <w:cs/>
              </w:rPr>
              <w:t>)</w:t>
            </w:r>
          </w:p>
        </w:tc>
      </w:tr>
      <w:tr w:rsidR="00682DF4" w:rsidRPr="00DB67AE" w:rsidTr="003B7168">
        <w:tc>
          <w:tcPr>
            <w:tcW w:w="7110" w:type="dxa"/>
            <w:gridSpan w:val="4"/>
            <w:hideMark/>
          </w:tcPr>
          <w:p w:rsidR="00682DF4" w:rsidRPr="00DB67AE" w:rsidRDefault="00682DF4" w:rsidP="00682DF4">
            <w:pPr>
              <w:spacing w:line="300" w:lineRule="exact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682DF4" w:rsidRPr="00DB67AE" w:rsidRDefault="00F53143" w:rsidP="00682D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32,520</w:t>
            </w:r>
          </w:p>
        </w:tc>
        <w:tc>
          <w:tcPr>
            <w:tcW w:w="1080" w:type="dxa"/>
            <w:hideMark/>
          </w:tcPr>
          <w:p w:rsidR="00682DF4" w:rsidRPr="00DB67AE" w:rsidRDefault="00682DF4" w:rsidP="00682D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D18E0">
              <w:rPr>
                <w:rFonts w:asciiTheme="majorBidi" w:hAnsiTheme="majorBidi"/>
              </w:rPr>
              <w:t>58</w:t>
            </w:r>
            <w:r w:rsidRPr="00DB67AE">
              <w:rPr>
                <w:rFonts w:asciiTheme="majorBidi" w:hAnsiTheme="majorBidi" w:cstheme="majorBidi"/>
              </w:rPr>
              <w:t>,</w:t>
            </w:r>
            <w:r w:rsidRPr="008D18E0">
              <w:rPr>
                <w:rFonts w:asciiTheme="majorBidi" w:hAnsiTheme="majorBidi"/>
              </w:rPr>
              <w:t>300</w:t>
            </w:r>
          </w:p>
        </w:tc>
      </w:tr>
    </w:tbl>
    <w:p w:rsidR="000E27CC" w:rsidRPr="00DB67AE" w:rsidRDefault="003B7168" w:rsidP="00E504E6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34" w:right="-43" w:hanging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67AE">
        <w:rPr>
          <w:rFonts w:asciiTheme="majorBidi" w:hAnsiTheme="majorBidi" w:cstheme="majorBidi"/>
          <w:spacing w:val="-4"/>
          <w:sz w:val="32"/>
          <w:szCs w:val="32"/>
        </w:rPr>
        <w:tab/>
      </w:r>
      <w:r w:rsidR="00200B1C" w:rsidRPr="00DB67AE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เงินกู้ยืมดังกล่าวค้ำประกันโดย</w:t>
      </w:r>
      <w:r w:rsidR="00862F8A" w:rsidRPr="00DB67AE">
        <w:rPr>
          <w:rFonts w:asciiTheme="majorBidi" w:hAnsiTheme="majorBidi" w:cstheme="majorBidi"/>
          <w:spacing w:val="-4"/>
          <w:sz w:val="32"/>
          <w:szCs w:val="32"/>
          <w:cs/>
        </w:rPr>
        <w:t>การจำนอง</w:t>
      </w:r>
      <w:r w:rsidR="00200B1C" w:rsidRPr="00DB67AE">
        <w:rPr>
          <w:rFonts w:asciiTheme="majorBidi" w:hAnsiTheme="majorBidi" w:cstheme="majorBidi"/>
          <w:spacing w:val="-4"/>
          <w:sz w:val="32"/>
          <w:szCs w:val="32"/>
          <w:cs/>
        </w:rPr>
        <w:t>ที่ดินพร้อมสิ่งปลูกสร้าง</w:t>
      </w:r>
      <w:r w:rsidR="009920FE" w:rsidRPr="00DB67AE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8666E7" w:rsidRPr="00DB67AE">
        <w:rPr>
          <w:rFonts w:asciiTheme="majorBidi" w:hAnsiTheme="majorBidi" w:cstheme="majorBidi" w:hint="cs"/>
          <w:spacing w:val="-4"/>
          <w:sz w:val="32"/>
          <w:szCs w:val="32"/>
          <w:cs/>
        </w:rPr>
        <w:t>จำนำ</w:t>
      </w:r>
      <w:r w:rsidR="009920FE" w:rsidRPr="00DB67AE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บัญชีเงินฝาก</w:t>
      </w:r>
      <w:r w:rsidR="008666E7" w:rsidRPr="00DB67AE">
        <w:rPr>
          <w:rFonts w:asciiTheme="majorBidi" w:hAnsiTheme="majorBidi" w:cstheme="majorBidi" w:hint="cs"/>
          <w:spacing w:val="-4"/>
          <w:sz w:val="32"/>
          <w:szCs w:val="32"/>
          <w:cs/>
        </w:rPr>
        <w:t>ประจำ</w:t>
      </w:r>
      <w:r w:rsidR="00016932" w:rsidRPr="00DB67AE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ของบริษัทฯ</w:t>
      </w:r>
      <w:r w:rsidR="00AD5610" w:rsidRPr="00DB67AE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26CD0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26C7" w:rsidRPr="00DB67AE">
        <w:rPr>
          <w:rFonts w:asciiTheme="majorBidi" w:hAnsiTheme="majorBidi" w:cstheme="majorBidi"/>
          <w:sz w:val="32"/>
          <w:szCs w:val="32"/>
          <w:cs/>
        </w:rPr>
        <w:t>บริษัทฯต้องป</w:t>
      </w:r>
      <w:r w:rsidR="001226C7" w:rsidRPr="00DB67AE">
        <w:rPr>
          <w:rFonts w:asciiTheme="majorBidi" w:hAnsiTheme="majorBidi" w:cstheme="majorBidi" w:hint="cs"/>
          <w:sz w:val="32"/>
          <w:szCs w:val="32"/>
          <w:cs/>
        </w:rPr>
        <w:t>ฏิ</w:t>
      </w:r>
      <w:r w:rsidR="00AD5610" w:rsidRPr="00DB67AE">
        <w:rPr>
          <w:rFonts w:asciiTheme="majorBidi" w:hAnsiTheme="majorBidi" w:cstheme="majorBidi"/>
          <w:sz w:val="32"/>
          <w:szCs w:val="32"/>
          <w:cs/>
        </w:rPr>
        <w:t>บัติตาม</w:t>
      </w:r>
      <w:r w:rsidR="003544AD" w:rsidRPr="00DB67AE">
        <w:rPr>
          <w:rFonts w:asciiTheme="majorBidi" w:hAnsiTheme="majorBidi" w:cstheme="majorBidi"/>
          <w:sz w:val="32"/>
          <w:szCs w:val="32"/>
          <w:cs/>
        </w:rPr>
        <w:t>ข้อกำหนด</w:t>
      </w:r>
      <w:proofErr w:type="spellStart"/>
      <w:r w:rsidR="003544AD" w:rsidRPr="00DB67AE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3544AD" w:rsidRPr="00DB67AE">
        <w:rPr>
          <w:rFonts w:asciiTheme="majorBidi" w:hAnsiTheme="majorBidi" w:cstheme="majorBidi"/>
          <w:sz w:val="32"/>
          <w:szCs w:val="32"/>
          <w:cs/>
        </w:rPr>
        <w:t>และ</w:t>
      </w:r>
      <w:r w:rsidR="00AD5610" w:rsidRPr="00DB67AE">
        <w:rPr>
          <w:rFonts w:asciiTheme="majorBidi" w:hAnsiTheme="majorBidi" w:cstheme="majorBidi"/>
          <w:sz w:val="32"/>
          <w:szCs w:val="32"/>
          <w:cs/>
        </w:rPr>
        <w:t>เงื่อนไขทางการเงินบางประการ</w:t>
      </w:r>
      <w:r w:rsidR="00862F8A" w:rsidRPr="00DB67AE">
        <w:rPr>
          <w:rFonts w:asciiTheme="majorBidi" w:hAnsiTheme="majorBidi" w:cstheme="majorBidi"/>
          <w:sz w:val="32"/>
          <w:szCs w:val="32"/>
          <w:cs/>
        </w:rPr>
        <w:t>ตามที่ระบุในสัญญา</w:t>
      </w:r>
      <w:r w:rsidR="00AD5610" w:rsidRPr="00DB67AE">
        <w:rPr>
          <w:rFonts w:asciiTheme="majorBidi" w:hAnsiTheme="majorBidi" w:cstheme="majorBidi"/>
          <w:sz w:val="32"/>
          <w:szCs w:val="32"/>
          <w:cs/>
        </w:rPr>
        <w:t xml:space="preserve"> 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481C0B" w:rsidRPr="00DB67AE">
        <w:rPr>
          <w:rFonts w:asciiTheme="majorBidi" w:hAnsiTheme="majorBidi" w:cstheme="majorBidi"/>
          <w:sz w:val="32"/>
          <w:szCs w:val="32"/>
          <w:cs/>
        </w:rPr>
        <w:t>และอัตราส่วนความสามารถในการชำระดอกเบี้ย</w:t>
      </w:r>
      <w:r w:rsidR="00862F8A" w:rsidRPr="00DB67AE">
        <w:rPr>
          <w:rFonts w:asciiTheme="majorBidi" w:hAnsiTheme="majorBidi" w:cstheme="majorBidi"/>
          <w:sz w:val="32"/>
          <w:szCs w:val="32"/>
          <w:cs/>
        </w:rPr>
        <w:t>ให้เป็นไปตาม</w:t>
      </w:r>
      <w:r w:rsidR="00E772EB" w:rsidRPr="00DB67AE">
        <w:rPr>
          <w:rFonts w:asciiTheme="majorBidi" w:hAnsiTheme="majorBidi" w:cstheme="majorBidi"/>
          <w:sz w:val="32"/>
          <w:szCs w:val="32"/>
          <w:cs/>
        </w:rPr>
        <w:t>อัตราที่กำหนดใน</w:t>
      </w:r>
      <w:r w:rsidR="00862F8A" w:rsidRPr="00DB67AE">
        <w:rPr>
          <w:rFonts w:asciiTheme="majorBidi" w:hAnsiTheme="majorBidi" w:cstheme="majorBidi"/>
          <w:sz w:val="32"/>
          <w:szCs w:val="32"/>
          <w:cs/>
        </w:rPr>
        <w:t>สัญญา</w:t>
      </w:r>
      <w:r w:rsidR="00AD5610" w:rsidRPr="00DB67AE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="003544AD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26757" w:rsidRPr="00DB67AE" w:rsidRDefault="00406DAC" w:rsidP="00D72A23">
      <w:pPr>
        <w:pStyle w:val="BodyTextIndent"/>
        <w:spacing w:before="120" w:after="0" w:line="420" w:lineRule="exact"/>
        <w:ind w:left="635" w:hanging="63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18</w:t>
      </w:r>
      <w:r w:rsidR="00CE6CEF" w:rsidRPr="00DB67AE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>.</w:t>
      </w:r>
      <w:r w:rsidR="00CE6CEF" w:rsidRPr="00DB67AE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DB67AE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DB67AE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DB67AE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 </w:t>
      </w:r>
    </w:p>
    <w:p w:rsidR="00A07D61" w:rsidRPr="00DB67AE" w:rsidRDefault="00714959" w:rsidP="00D72A23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30" w:right="-36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</w:r>
      <w:r w:rsidR="00A07D61" w:rsidRPr="00DB67AE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714959" w:rsidRPr="00DB67AE" w:rsidTr="00564099">
        <w:tc>
          <w:tcPr>
            <w:tcW w:w="9090" w:type="dxa"/>
            <w:gridSpan w:val="3"/>
          </w:tcPr>
          <w:p w:rsidR="00714959" w:rsidRPr="00DB67AE" w:rsidRDefault="00714959" w:rsidP="006161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B67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DB67A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06DAC" w:rsidRPr="00DB67AE" w:rsidTr="0003163C">
        <w:tc>
          <w:tcPr>
            <w:tcW w:w="5670" w:type="dxa"/>
          </w:tcPr>
          <w:p w:rsidR="00406DAC" w:rsidRPr="00DB67AE" w:rsidRDefault="00406DAC" w:rsidP="00406D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710" w:type="dxa"/>
            <w:vAlign w:val="bottom"/>
          </w:tcPr>
          <w:p w:rsidR="00406DAC" w:rsidRPr="00DB67AE" w:rsidRDefault="00F53143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19,950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D18E0">
              <w:rPr>
                <w:rFonts w:asciiTheme="majorBidi" w:hAnsiTheme="majorBidi"/>
                <w:color w:val="000000"/>
                <w:sz w:val="32"/>
                <w:szCs w:val="32"/>
              </w:rPr>
              <w:t>17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8D18E0">
              <w:rPr>
                <w:rFonts w:asciiTheme="majorBidi" w:hAnsiTheme="majorBidi"/>
                <w:color w:val="000000"/>
                <w:sz w:val="32"/>
                <w:szCs w:val="32"/>
              </w:rPr>
              <w:t>047</w:t>
            </w: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710" w:type="dxa"/>
            <w:vAlign w:val="bottom"/>
          </w:tcPr>
          <w:p w:rsidR="00406DAC" w:rsidRPr="00DB67AE" w:rsidRDefault="00F53143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3,045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D18E0">
              <w:rPr>
                <w:rFonts w:asciiTheme="majorBidi" w:hAnsiTheme="majorBidi"/>
                <w:color w:val="000000"/>
                <w:sz w:val="32"/>
                <w:szCs w:val="32"/>
              </w:rPr>
              <w:t>2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8D18E0">
              <w:rPr>
                <w:rFonts w:asciiTheme="majorBidi" w:hAnsiTheme="majorBidi"/>
                <w:color w:val="000000"/>
                <w:sz w:val="32"/>
                <w:szCs w:val="32"/>
              </w:rPr>
              <w:t>88</w:t>
            </w:r>
            <w:r w:rsidRPr="00DB67AE">
              <w:rPr>
                <w:rFonts w:asciiTheme="majorBidi" w:hAnsiTheme="majorBidi"/>
                <w:color w:val="000000"/>
                <w:sz w:val="32"/>
                <w:szCs w:val="32"/>
              </w:rPr>
              <w:t>0</w:t>
            </w: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vAlign w:val="bottom"/>
          </w:tcPr>
          <w:p w:rsidR="00406DAC" w:rsidRPr="00DB67AE" w:rsidRDefault="00F53143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391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D18E0">
              <w:rPr>
                <w:rFonts w:asciiTheme="majorBidi" w:hAnsiTheme="majorBidi"/>
                <w:color w:val="000000"/>
                <w:sz w:val="32"/>
                <w:szCs w:val="32"/>
              </w:rPr>
              <w:t>341</w:t>
            </w: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710" w:type="dxa"/>
            <w:vAlign w:val="bottom"/>
          </w:tcPr>
          <w:p w:rsidR="00406DAC" w:rsidRPr="00DB67AE" w:rsidRDefault="00F53143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z w:val="32"/>
                <w:szCs w:val="32"/>
              </w:rPr>
              <w:t>3,905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/>
                <w:color w:val="000000"/>
                <w:sz w:val="32"/>
                <w:szCs w:val="32"/>
              </w:rPr>
              <w:t>791</w:t>
            </w: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ind w:left="342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ส่วนที่เกิดจากการเปลี่ยนแปลงข้อสมมติด้านประชาศาสตร์</w:t>
            </w:r>
          </w:p>
        </w:tc>
        <w:tc>
          <w:tcPr>
            <w:tcW w:w="1710" w:type="dxa"/>
            <w:vAlign w:val="bottom"/>
          </w:tcPr>
          <w:p w:rsidR="00406DAC" w:rsidRPr="00DB67AE" w:rsidRDefault="00F53143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324</w:t>
            </w: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ind w:left="342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ส่วนที่เกิดจากการเปลี่ยนแปลงข้อมูลสมมติทางการเงิน</w:t>
            </w:r>
          </w:p>
        </w:tc>
        <w:tc>
          <w:tcPr>
            <w:tcW w:w="1710" w:type="dxa"/>
            <w:vAlign w:val="bottom"/>
          </w:tcPr>
          <w:p w:rsidR="00406DAC" w:rsidRPr="00DB67AE" w:rsidRDefault="00F53143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518</w:t>
            </w: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ind w:left="342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10" w:type="dxa"/>
            <w:vAlign w:val="bottom"/>
          </w:tcPr>
          <w:p w:rsidR="00406DAC" w:rsidRPr="00DB67AE" w:rsidRDefault="00F53143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(1,082)</w:t>
            </w: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ผลประโยชน์ที่จ่ายระหว่าง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406DAC" w:rsidRPr="00DB67AE" w:rsidRDefault="00F53143" w:rsidP="00406DA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(869)</w:t>
            </w:r>
          </w:p>
        </w:tc>
      </w:tr>
      <w:tr w:rsidR="00406DAC" w:rsidRPr="00DB67AE" w:rsidTr="005B119F">
        <w:tc>
          <w:tcPr>
            <w:tcW w:w="5670" w:type="dxa"/>
          </w:tcPr>
          <w:p w:rsidR="00406DAC" w:rsidRPr="00DB67AE" w:rsidRDefault="00406DAC" w:rsidP="00406DA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</w:t>
            </w:r>
            <w:r w:rsidRPr="00DB67A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406DAC" w:rsidRPr="00DB67AE" w:rsidRDefault="00F53143" w:rsidP="00406DA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27,291</w:t>
            </w:r>
          </w:p>
        </w:tc>
        <w:tc>
          <w:tcPr>
            <w:tcW w:w="1710" w:type="dxa"/>
            <w:vAlign w:val="bottom"/>
          </w:tcPr>
          <w:p w:rsidR="00406DAC" w:rsidRPr="00DB67AE" w:rsidRDefault="00406DAC" w:rsidP="00406DA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D18E0">
              <w:rPr>
                <w:rFonts w:asciiTheme="majorBidi" w:hAnsiTheme="majorBidi"/>
                <w:color w:val="000000"/>
                <w:sz w:val="32"/>
                <w:szCs w:val="32"/>
              </w:rPr>
              <w:t>19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8D18E0">
              <w:rPr>
                <w:rFonts w:asciiTheme="majorBidi" w:hAnsiTheme="majorBidi"/>
                <w:color w:val="000000"/>
                <w:sz w:val="32"/>
                <w:szCs w:val="32"/>
              </w:rPr>
              <w:t>950</w:t>
            </w:r>
          </w:p>
        </w:tc>
      </w:tr>
    </w:tbl>
    <w:p w:rsidR="00406DAC" w:rsidRDefault="00406DAC" w:rsidP="00406DA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50C8A">
        <w:rPr>
          <w:rFonts w:ascii="Angsana New" w:hAnsi="Angsana New"/>
          <w:sz w:val="32"/>
          <w:szCs w:val="32"/>
        </w:rPr>
        <w:lastRenderedPageBreak/>
        <w:tab/>
      </w:r>
      <w:r w:rsidRPr="00F50C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0C8A">
        <w:rPr>
          <w:rFonts w:ascii="Angsana New" w:hAnsi="Angsana New"/>
          <w:sz w:val="32"/>
          <w:szCs w:val="32"/>
        </w:rPr>
        <w:t xml:space="preserve">5 </w:t>
      </w:r>
      <w:r w:rsidRPr="00F50C8A">
        <w:rPr>
          <w:rFonts w:ascii="Angsana New" w:hAnsi="Angsana New"/>
          <w:sz w:val="32"/>
          <w:szCs w:val="32"/>
          <w:cs/>
        </w:rPr>
        <w:t xml:space="preserve">เมษายน </w:t>
      </w:r>
      <w:r w:rsidRPr="00F50C8A">
        <w:rPr>
          <w:rFonts w:ascii="Angsana New" w:hAnsi="Angsana New"/>
          <w:sz w:val="32"/>
          <w:szCs w:val="32"/>
        </w:rPr>
        <w:t xml:space="preserve">2562 </w:t>
      </w:r>
      <w:r w:rsidRPr="00F50C8A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F50C8A">
        <w:rPr>
          <w:rFonts w:ascii="Angsana New" w:hAnsi="Angsana New"/>
          <w:sz w:val="32"/>
          <w:szCs w:val="32"/>
        </w:rPr>
        <w:t xml:space="preserve">7) </w:t>
      </w:r>
      <w:r w:rsidRPr="00F50C8A">
        <w:rPr>
          <w:rFonts w:ascii="Angsana New" w:hAnsi="Angsana New"/>
          <w:sz w:val="32"/>
          <w:szCs w:val="32"/>
          <w:cs/>
        </w:rPr>
        <w:t xml:space="preserve">พ.ศ. </w:t>
      </w:r>
      <w:r w:rsidRPr="00F50C8A">
        <w:rPr>
          <w:rFonts w:ascii="Angsana New" w:hAnsi="Angsana New"/>
          <w:sz w:val="32"/>
          <w:szCs w:val="32"/>
        </w:rPr>
        <w:t xml:space="preserve">2562 </w:t>
      </w:r>
      <w:r w:rsidRPr="00F50C8A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F50C8A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F50C8A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50C8A">
        <w:rPr>
          <w:rFonts w:ascii="Angsana New" w:hAnsi="Angsana New"/>
          <w:sz w:val="32"/>
          <w:szCs w:val="32"/>
        </w:rPr>
        <w:t xml:space="preserve">20 </w:t>
      </w:r>
      <w:r w:rsidRPr="00F50C8A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F50C8A">
        <w:rPr>
          <w:rFonts w:ascii="Angsana New" w:hAnsi="Angsana New"/>
          <w:sz w:val="32"/>
          <w:szCs w:val="32"/>
        </w:rPr>
        <w:t xml:space="preserve">400 </w:t>
      </w:r>
      <w:r w:rsidRPr="00F50C8A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F50C8A">
        <w:rPr>
          <w:rFonts w:ascii="Angsana New" w:hAnsi="Angsana New"/>
          <w:sz w:val="32"/>
          <w:szCs w:val="32"/>
        </w:rPr>
        <w:t xml:space="preserve">5 </w:t>
      </w:r>
      <w:r w:rsidRPr="00F50C8A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50C8A">
        <w:rPr>
          <w:rFonts w:ascii="Angsana New" w:hAnsi="Angsana New"/>
          <w:sz w:val="32"/>
          <w:szCs w:val="32"/>
        </w:rPr>
        <w:t xml:space="preserve">2562 </w:t>
      </w:r>
      <w:r w:rsidRPr="00F50C8A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F50C8A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50C8A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F53143">
        <w:rPr>
          <w:rFonts w:ascii="Angsana New" w:hAnsi="Angsana New"/>
          <w:sz w:val="32"/>
          <w:szCs w:val="32"/>
        </w:rPr>
        <w:t>3</w:t>
      </w:r>
      <w:r w:rsidR="007E24B8">
        <w:rPr>
          <w:rFonts w:ascii="Angsana New" w:hAnsi="Angsana New"/>
          <w:sz w:val="32"/>
          <w:szCs w:val="32"/>
        </w:rPr>
        <w:t>.</w:t>
      </w:r>
      <w:r w:rsidR="00F53143">
        <w:rPr>
          <w:rFonts w:ascii="Angsana New" w:hAnsi="Angsana New"/>
          <w:sz w:val="32"/>
          <w:szCs w:val="32"/>
        </w:rPr>
        <w:t>9</w:t>
      </w:r>
      <w:r w:rsidRPr="00F50C8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50C8A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50C8A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F50C8A">
        <w:rPr>
          <w:rFonts w:ascii="Angsana New" w:hAnsi="Angsana New" w:hint="cs"/>
          <w:sz w:val="32"/>
          <w:szCs w:val="32"/>
          <w:cs/>
        </w:rPr>
        <w:t>ปีปัจจุบัน</w:t>
      </w:r>
    </w:p>
    <w:p w:rsidR="008E5AF5" w:rsidRPr="00DB67AE" w:rsidRDefault="00406DAC" w:rsidP="00406DA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34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E5AF5" w:rsidRPr="00DB67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8E5AF5" w:rsidRPr="00DB67AE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</w:t>
      </w:r>
      <w:r w:rsidR="00271C19" w:rsidRPr="00DB67AE">
        <w:rPr>
          <w:rFonts w:asciiTheme="majorBidi" w:hAnsiTheme="majorBidi" w:cstheme="majorBidi"/>
          <w:sz w:val="32"/>
          <w:szCs w:val="32"/>
          <w:cs/>
        </w:rPr>
        <w:t>ยะยาวของพนักงานของบริษัทฯประมาณ</w:t>
      </w:r>
      <w:r w:rsidR="00546B1D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F53143">
        <w:rPr>
          <w:rFonts w:asciiTheme="majorBidi" w:hAnsiTheme="majorBidi" w:cstheme="majorBidi"/>
          <w:sz w:val="32"/>
          <w:szCs w:val="32"/>
        </w:rPr>
        <w:t>18</w:t>
      </w:r>
      <w:r w:rsidR="005E5976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8E5AF5" w:rsidRPr="00DB67AE">
        <w:rPr>
          <w:rFonts w:asciiTheme="majorBidi" w:hAnsiTheme="majorBidi" w:cstheme="majorBidi"/>
          <w:sz w:val="32"/>
          <w:szCs w:val="32"/>
          <w:cs/>
        </w:rPr>
        <w:t>ปี (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="008E5AF5" w:rsidRPr="00DB67AE"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</w:rPr>
        <w:t>20</w:t>
      </w:r>
      <w:r w:rsidR="008E5AF5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8E5AF5" w:rsidRPr="00DB67AE">
        <w:rPr>
          <w:rFonts w:asciiTheme="majorBidi" w:hAnsiTheme="majorBidi" w:cstheme="majorBidi"/>
          <w:sz w:val="32"/>
          <w:szCs w:val="32"/>
          <w:cs/>
        </w:rPr>
        <w:t>ปี)</w:t>
      </w:r>
    </w:p>
    <w:p w:rsidR="00A07D61" w:rsidRPr="00DB67AE" w:rsidRDefault="00406DAC" w:rsidP="00670D9D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07D61" w:rsidRPr="00DB67AE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</w:t>
      </w:r>
      <w:r w:rsidR="008E5AF5" w:rsidRPr="00DB67AE">
        <w:rPr>
          <w:rFonts w:asciiTheme="majorBidi" w:hAnsiTheme="majorBidi" w:cstheme="majorBidi"/>
          <w:sz w:val="32"/>
          <w:szCs w:val="32"/>
          <w:cs/>
        </w:rPr>
        <w:t>สตร์ประกันภัย</w:t>
      </w:r>
      <w:r w:rsidR="005E6A0C" w:rsidRPr="00DB67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07D61" w:rsidRPr="00DB67A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406DAC" w:rsidRPr="00DB67AE" w:rsidTr="00C4056A">
        <w:tc>
          <w:tcPr>
            <w:tcW w:w="5670" w:type="dxa"/>
          </w:tcPr>
          <w:p w:rsidR="00406DAC" w:rsidRPr="00DB67AE" w:rsidRDefault="00406DAC" w:rsidP="00406DA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06DAC" w:rsidRPr="00DB67AE" w:rsidTr="00C4056A">
        <w:tc>
          <w:tcPr>
            <w:tcW w:w="5670" w:type="dxa"/>
          </w:tcPr>
          <w:p w:rsidR="00406DAC" w:rsidRPr="00DB67AE" w:rsidRDefault="00406DAC" w:rsidP="00406DAC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406DAC" w:rsidRPr="00DB67AE" w:rsidRDefault="00406DAC" w:rsidP="00406DA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406DAC" w:rsidRPr="00DB67AE" w:rsidTr="00C4056A">
        <w:tc>
          <w:tcPr>
            <w:tcW w:w="5670" w:type="dxa"/>
          </w:tcPr>
          <w:p w:rsidR="00406DAC" w:rsidRPr="00DB67AE" w:rsidRDefault="00406DAC" w:rsidP="00406DAC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406DAC" w:rsidRPr="00DB67AE" w:rsidRDefault="00F53143" w:rsidP="00406DAC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1.9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1.9</w:t>
            </w:r>
          </w:p>
        </w:tc>
      </w:tr>
      <w:tr w:rsidR="00406DAC" w:rsidRPr="00DB67AE" w:rsidTr="00C4056A">
        <w:tc>
          <w:tcPr>
            <w:tcW w:w="5670" w:type="dxa"/>
          </w:tcPr>
          <w:p w:rsidR="00406DAC" w:rsidRPr="00DB67AE" w:rsidRDefault="00406DAC" w:rsidP="00406DAC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:rsidR="00406DAC" w:rsidRPr="00DB67AE" w:rsidRDefault="00F53143" w:rsidP="00406DAC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4.5 - 5.0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4.5 - 5.0</w:t>
            </w:r>
          </w:p>
        </w:tc>
      </w:tr>
      <w:tr w:rsidR="00406DAC" w:rsidRPr="00DB67AE" w:rsidTr="00C4056A">
        <w:tc>
          <w:tcPr>
            <w:tcW w:w="5670" w:type="dxa"/>
          </w:tcPr>
          <w:p w:rsidR="00406DAC" w:rsidRPr="00DB67AE" w:rsidRDefault="00406DAC" w:rsidP="00406DAC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710" w:type="dxa"/>
          </w:tcPr>
          <w:p w:rsidR="00406DAC" w:rsidRPr="00DB67AE" w:rsidRDefault="00F53143" w:rsidP="00406DAC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0 - 48.0</w:t>
            </w:r>
          </w:p>
        </w:tc>
        <w:tc>
          <w:tcPr>
            <w:tcW w:w="1710" w:type="dxa"/>
          </w:tcPr>
          <w:p w:rsidR="00406DAC" w:rsidRPr="00DB67AE" w:rsidRDefault="00406DAC" w:rsidP="00406DAC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0 - 48.0</w:t>
            </w:r>
          </w:p>
        </w:tc>
      </w:tr>
    </w:tbl>
    <w:p w:rsidR="008E5AF5" w:rsidRPr="00DB67AE" w:rsidRDefault="008E5AF5" w:rsidP="00C4056A">
      <w:pPr>
        <w:tabs>
          <w:tab w:val="left" w:pos="900"/>
          <w:tab w:val="left" w:pos="2160"/>
          <w:tab w:val="left" w:pos="2880"/>
        </w:tabs>
        <w:spacing w:before="240" w:after="120"/>
        <w:ind w:left="634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302" w:rsidRPr="00DB67A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82DF4">
        <w:rPr>
          <w:rFonts w:asciiTheme="majorBidi" w:hAnsiTheme="majorBidi" w:cstheme="majorBidi" w:hint="cs"/>
          <w:sz w:val="32"/>
          <w:szCs w:val="32"/>
        </w:rPr>
        <w:t>2561</w:t>
      </w:r>
      <w:r w:rsidR="00356302" w:rsidRPr="00DB67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76"/>
        <w:gridCol w:w="1067"/>
        <w:gridCol w:w="1068"/>
        <w:gridCol w:w="1068"/>
        <w:gridCol w:w="1068"/>
      </w:tblGrid>
      <w:tr w:rsidR="002F2B12" w:rsidRPr="00DB67AE" w:rsidTr="009B49D3">
        <w:tc>
          <w:tcPr>
            <w:tcW w:w="4776" w:type="dxa"/>
          </w:tcPr>
          <w:p w:rsidR="002F2B12" w:rsidRPr="00DB67AE" w:rsidRDefault="002F2B12" w:rsidP="00C4056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271" w:type="dxa"/>
            <w:gridSpan w:val="4"/>
            <w:vAlign w:val="bottom"/>
            <w:hideMark/>
          </w:tcPr>
          <w:p w:rsidR="002F2B12" w:rsidRPr="00DB67AE" w:rsidRDefault="002F2B12" w:rsidP="00C4056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56302" w:rsidRPr="00DB67AE" w:rsidTr="009B49D3">
        <w:tc>
          <w:tcPr>
            <w:tcW w:w="4776" w:type="dxa"/>
          </w:tcPr>
          <w:p w:rsidR="00356302" w:rsidRPr="00DB67AE" w:rsidRDefault="00356302" w:rsidP="00C4056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271" w:type="dxa"/>
            <w:gridSpan w:val="4"/>
            <w:vAlign w:val="bottom"/>
          </w:tcPr>
          <w:p w:rsidR="00356302" w:rsidRPr="00DB67AE" w:rsidRDefault="00356302" w:rsidP="00C405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CF177F"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DB67A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682DF4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2562</w:t>
            </w:r>
          </w:p>
        </w:tc>
      </w:tr>
      <w:tr w:rsidR="002F2B12" w:rsidRPr="00DB67AE" w:rsidTr="009B49D3">
        <w:tc>
          <w:tcPr>
            <w:tcW w:w="4776" w:type="dxa"/>
          </w:tcPr>
          <w:p w:rsidR="002F2B12" w:rsidRPr="00DB67AE" w:rsidRDefault="002F2B12" w:rsidP="00C4056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5" w:type="dxa"/>
            <w:gridSpan w:val="2"/>
            <w:hideMark/>
          </w:tcPr>
          <w:p w:rsidR="002F2B12" w:rsidRPr="00DB67AE" w:rsidRDefault="002F2B12" w:rsidP="00C40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CF177F"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2136" w:type="dxa"/>
            <w:gridSpan w:val="2"/>
            <w:hideMark/>
          </w:tcPr>
          <w:p w:rsidR="002F2B12" w:rsidRPr="00DB67AE" w:rsidRDefault="002F2B12" w:rsidP="00C40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="00CF177F"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</w:tr>
      <w:tr w:rsidR="009B49D3" w:rsidRPr="00DB67AE" w:rsidTr="009B49D3">
        <w:tc>
          <w:tcPr>
            <w:tcW w:w="4776" w:type="dxa"/>
            <w:hideMark/>
          </w:tcPr>
          <w:p w:rsidR="009B49D3" w:rsidRPr="00DB67AE" w:rsidRDefault="009B49D3" w:rsidP="00C4056A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067" w:type="dxa"/>
          </w:tcPr>
          <w:p w:rsidR="009B49D3" w:rsidRPr="00DB67AE" w:rsidRDefault="009B49D3" w:rsidP="00C4056A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ลดลง </w:t>
            </w:r>
          </w:p>
        </w:tc>
        <w:tc>
          <w:tcPr>
            <w:tcW w:w="1068" w:type="dxa"/>
          </w:tcPr>
          <w:p w:rsidR="009B49D3" w:rsidRPr="00DB67AE" w:rsidRDefault="00F53143" w:rsidP="00C4056A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1,229</w:t>
            </w:r>
          </w:p>
        </w:tc>
        <w:tc>
          <w:tcPr>
            <w:tcW w:w="1068" w:type="dxa"/>
          </w:tcPr>
          <w:p w:rsidR="009B49D3" w:rsidRPr="00DB67AE" w:rsidRDefault="009B49D3" w:rsidP="00C4056A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068" w:type="dxa"/>
          </w:tcPr>
          <w:p w:rsidR="009B49D3" w:rsidRPr="00DB67AE" w:rsidRDefault="00F53143" w:rsidP="00C4056A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1,371</w:t>
            </w:r>
          </w:p>
        </w:tc>
      </w:tr>
      <w:tr w:rsidR="009B49D3" w:rsidRPr="00DB67AE" w:rsidTr="009B49D3">
        <w:tc>
          <w:tcPr>
            <w:tcW w:w="4776" w:type="dxa"/>
            <w:hideMark/>
          </w:tcPr>
          <w:p w:rsidR="009B49D3" w:rsidRPr="00DB67AE" w:rsidRDefault="009B49D3" w:rsidP="00C4056A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067" w:type="dxa"/>
          </w:tcPr>
          <w:p w:rsidR="009B49D3" w:rsidRPr="00DB67AE" w:rsidRDefault="009B49D3" w:rsidP="00C4056A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068" w:type="dxa"/>
          </w:tcPr>
          <w:p w:rsidR="009B49D3" w:rsidRPr="00DB67AE" w:rsidRDefault="00F53143" w:rsidP="00C4056A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1,568</w:t>
            </w:r>
          </w:p>
        </w:tc>
        <w:tc>
          <w:tcPr>
            <w:tcW w:w="1068" w:type="dxa"/>
          </w:tcPr>
          <w:p w:rsidR="009B49D3" w:rsidRPr="00DB67AE" w:rsidRDefault="009B49D3" w:rsidP="00C4056A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ลดลง </w:t>
            </w:r>
          </w:p>
        </w:tc>
        <w:tc>
          <w:tcPr>
            <w:tcW w:w="1068" w:type="dxa"/>
          </w:tcPr>
          <w:p w:rsidR="009B49D3" w:rsidRPr="00DB67AE" w:rsidRDefault="00F53143" w:rsidP="00C4056A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1,434</w:t>
            </w:r>
          </w:p>
        </w:tc>
      </w:tr>
      <w:tr w:rsidR="009B49D3" w:rsidRPr="00DB67AE" w:rsidTr="009B49D3">
        <w:tc>
          <w:tcPr>
            <w:tcW w:w="4776" w:type="dxa"/>
            <w:hideMark/>
          </w:tcPr>
          <w:p w:rsidR="009B49D3" w:rsidRPr="00DB67AE" w:rsidRDefault="009B49D3" w:rsidP="00C4056A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067" w:type="dxa"/>
          </w:tcPr>
          <w:p w:rsidR="009B49D3" w:rsidRPr="00DB67AE" w:rsidRDefault="009B49D3" w:rsidP="00C4056A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ลดลง </w:t>
            </w:r>
          </w:p>
        </w:tc>
        <w:tc>
          <w:tcPr>
            <w:tcW w:w="1068" w:type="dxa"/>
          </w:tcPr>
          <w:p w:rsidR="009B49D3" w:rsidRPr="00DB67AE" w:rsidRDefault="00F53143" w:rsidP="00C4056A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1,320</w:t>
            </w:r>
          </w:p>
        </w:tc>
        <w:tc>
          <w:tcPr>
            <w:tcW w:w="1068" w:type="dxa"/>
          </w:tcPr>
          <w:p w:rsidR="009B49D3" w:rsidRPr="00DB67AE" w:rsidRDefault="009B49D3" w:rsidP="00C4056A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068" w:type="dxa"/>
          </w:tcPr>
          <w:p w:rsidR="009B49D3" w:rsidRPr="00DB67AE" w:rsidRDefault="00F53143" w:rsidP="00C4056A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444</w:t>
            </w:r>
          </w:p>
        </w:tc>
      </w:tr>
      <w:tr w:rsidR="006A39D3" w:rsidRPr="00DB67AE" w:rsidTr="009B49D3">
        <w:tc>
          <w:tcPr>
            <w:tcW w:w="4776" w:type="dxa"/>
          </w:tcPr>
          <w:p w:rsidR="006A39D3" w:rsidRPr="00DB67AE" w:rsidRDefault="006A39D3" w:rsidP="00C4056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271" w:type="dxa"/>
            <w:gridSpan w:val="4"/>
            <w:vAlign w:val="bottom"/>
          </w:tcPr>
          <w:p w:rsidR="006A39D3" w:rsidRPr="00DB67AE" w:rsidRDefault="006A39D3" w:rsidP="00C4056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56302" w:rsidRPr="00DB67AE" w:rsidTr="009B49D3">
        <w:tc>
          <w:tcPr>
            <w:tcW w:w="4776" w:type="dxa"/>
          </w:tcPr>
          <w:p w:rsidR="00356302" w:rsidRPr="00DB67AE" w:rsidRDefault="00356302" w:rsidP="00C4056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271" w:type="dxa"/>
            <w:gridSpan w:val="4"/>
            <w:vAlign w:val="bottom"/>
            <w:hideMark/>
          </w:tcPr>
          <w:p w:rsidR="00356302" w:rsidRPr="00DB67AE" w:rsidRDefault="00356302" w:rsidP="00C4056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7C1642" w:rsidRPr="00DB67AE" w:rsidTr="009B49D3">
        <w:tc>
          <w:tcPr>
            <w:tcW w:w="4776" w:type="dxa"/>
          </w:tcPr>
          <w:p w:rsidR="007C1642" w:rsidRPr="00DB67AE" w:rsidRDefault="007C1642" w:rsidP="00C4056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71" w:type="dxa"/>
            <w:gridSpan w:val="4"/>
          </w:tcPr>
          <w:p w:rsidR="007C1642" w:rsidRPr="00DB67AE" w:rsidRDefault="007C1642" w:rsidP="00C40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CF177F"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DB67A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682DF4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2561</w:t>
            </w:r>
          </w:p>
        </w:tc>
      </w:tr>
      <w:tr w:rsidR="007C1642" w:rsidRPr="00DB67AE" w:rsidTr="009B49D3">
        <w:tc>
          <w:tcPr>
            <w:tcW w:w="4776" w:type="dxa"/>
          </w:tcPr>
          <w:p w:rsidR="007C1642" w:rsidRPr="00DB67AE" w:rsidRDefault="007C1642" w:rsidP="00C4056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5" w:type="dxa"/>
            <w:gridSpan w:val="2"/>
          </w:tcPr>
          <w:p w:rsidR="007C1642" w:rsidRPr="00DB67AE" w:rsidRDefault="007C1642" w:rsidP="00C40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CF177F"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2136" w:type="dxa"/>
            <w:gridSpan w:val="2"/>
          </w:tcPr>
          <w:p w:rsidR="007C1642" w:rsidRPr="00DB67AE" w:rsidRDefault="007C1642" w:rsidP="00C40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="00CF177F"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</w:tr>
      <w:tr w:rsidR="00682DF4" w:rsidRPr="00DB67AE" w:rsidTr="00DD4BF9">
        <w:tc>
          <w:tcPr>
            <w:tcW w:w="4776" w:type="dxa"/>
            <w:hideMark/>
          </w:tcPr>
          <w:p w:rsidR="00682DF4" w:rsidRPr="00DB67AE" w:rsidRDefault="00682DF4" w:rsidP="00682DF4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067" w:type="dxa"/>
          </w:tcPr>
          <w:p w:rsidR="00682DF4" w:rsidRPr="00DB67AE" w:rsidRDefault="00682DF4" w:rsidP="00682D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ลดลง </w:t>
            </w:r>
          </w:p>
        </w:tc>
        <w:tc>
          <w:tcPr>
            <w:tcW w:w="1068" w:type="dxa"/>
          </w:tcPr>
          <w:p w:rsidR="00682DF4" w:rsidRPr="00DB67AE" w:rsidRDefault="00682DF4" w:rsidP="00682DF4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943</w:t>
            </w:r>
          </w:p>
        </w:tc>
        <w:tc>
          <w:tcPr>
            <w:tcW w:w="1068" w:type="dxa"/>
          </w:tcPr>
          <w:p w:rsidR="00682DF4" w:rsidRPr="00DB67AE" w:rsidRDefault="00682DF4" w:rsidP="00682D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068" w:type="dxa"/>
          </w:tcPr>
          <w:p w:rsidR="00682DF4" w:rsidRPr="00DB67AE" w:rsidRDefault="00682DF4" w:rsidP="00682DF4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1,048</w:t>
            </w:r>
          </w:p>
        </w:tc>
      </w:tr>
      <w:tr w:rsidR="00682DF4" w:rsidRPr="00DB67AE" w:rsidTr="00DD4BF9">
        <w:tc>
          <w:tcPr>
            <w:tcW w:w="4776" w:type="dxa"/>
            <w:hideMark/>
          </w:tcPr>
          <w:p w:rsidR="00682DF4" w:rsidRPr="00DB67AE" w:rsidRDefault="00682DF4" w:rsidP="00682DF4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067" w:type="dxa"/>
          </w:tcPr>
          <w:p w:rsidR="00682DF4" w:rsidRPr="00DB67AE" w:rsidRDefault="00682DF4" w:rsidP="00682D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068" w:type="dxa"/>
          </w:tcPr>
          <w:p w:rsidR="00682DF4" w:rsidRPr="00DB67AE" w:rsidRDefault="00682DF4" w:rsidP="00682DF4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1,009</w:t>
            </w:r>
          </w:p>
        </w:tc>
        <w:tc>
          <w:tcPr>
            <w:tcW w:w="1068" w:type="dxa"/>
          </w:tcPr>
          <w:p w:rsidR="00682DF4" w:rsidRPr="00DB67AE" w:rsidRDefault="00682DF4" w:rsidP="00682D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ลดลง </w:t>
            </w:r>
          </w:p>
        </w:tc>
        <w:tc>
          <w:tcPr>
            <w:tcW w:w="1068" w:type="dxa"/>
          </w:tcPr>
          <w:p w:rsidR="00682DF4" w:rsidRPr="00DB67AE" w:rsidRDefault="00682DF4" w:rsidP="00682DF4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928</w:t>
            </w:r>
          </w:p>
        </w:tc>
      </w:tr>
      <w:tr w:rsidR="00682DF4" w:rsidRPr="00DB67AE" w:rsidTr="00DD4BF9">
        <w:tc>
          <w:tcPr>
            <w:tcW w:w="4776" w:type="dxa"/>
            <w:hideMark/>
          </w:tcPr>
          <w:p w:rsidR="00682DF4" w:rsidRPr="00DB67AE" w:rsidRDefault="00682DF4" w:rsidP="00682DF4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067" w:type="dxa"/>
          </w:tcPr>
          <w:p w:rsidR="00682DF4" w:rsidRPr="00DB67AE" w:rsidRDefault="00682DF4" w:rsidP="00682D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ลดลง </w:t>
            </w:r>
          </w:p>
        </w:tc>
        <w:tc>
          <w:tcPr>
            <w:tcW w:w="1068" w:type="dxa"/>
          </w:tcPr>
          <w:p w:rsidR="00682DF4" w:rsidRPr="00DB67AE" w:rsidRDefault="00682DF4" w:rsidP="00682DF4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1,010</w:t>
            </w:r>
          </w:p>
        </w:tc>
        <w:tc>
          <w:tcPr>
            <w:tcW w:w="1068" w:type="dxa"/>
          </w:tcPr>
          <w:p w:rsidR="00682DF4" w:rsidRPr="00DB67AE" w:rsidRDefault="00682DF4" w:rsidP="00682D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068" w:type="dxa"/>
          </w:tcPr>
          <w:p w:rsidR="00682DF4" w:rsidRPr="00DB67AE" w:rsidRDefault="00682DF4" w:rsidP="00682DF4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kern w:val="28"/>
                <w:sz w:val="32"/>
                <w:szCs w:val="32"/>
              </w:rPr>
              <w:t>318</w:t>
            </w:r>
          </w:p>
        </w:tc>
      </w:tr>
    </w:tbl>
    <w:p w:rsidR="008E5AF5" w:rsidRPr="00DB67AE" w:rsidRDefault="00FD1F4B" w:rsidP="00FD1F4B">
      <w:pPr>
        <w:tabs>
          <w:tab w:val="left" w:pos="900"/>
        </w:tabs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8E5AF5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5AF5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0D9D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:rsidR="00B60050" w:rsidRPr="00B60050" w:rsidRDefault="00B60050" w:rsidP="00670D9D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B6005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FD1F4B">
        <w:rPr>
          <w:rFonts w:asciiTheme="majorBidi" w:hAnsiTheme="majorBidi" w:cstheme="majorBidi"/>
          <w:sz w:val="32"/>
          <w:szCs w:val="32"/>
        </w:rPr>
        <w:t>2561</w:t>
      </w:r>
      <w:r w:rsidRPr="00B6005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>
        <w:rPr>
          <w:rFonts w:asciiTheme="majorBidi" w:hAnsiTheme="majorBidi" w:cstheme="majorBidi"/>
          <w:sz w:val="32"/>
          <w:szCs w:val="32"/>
        </w:rPr>
        <w:t>1/</w:t>
      </w:r>
      <w:r w:rsidR="00682DF4">
        <w:rPr>
          <w:rFonts w:asciiTheme="majorBidi" w:hAnsiTheme="majorBidi" w:cstheme="majorBidi"/>
          <w:sz w:val="32"/>
          <w:szCs w:val="32"/>
        </w:rPr>
        <w:t>256</w:t>
      </w:r>
      <w:r w:rsidR="00FD1F4B">
        <w:rPr>
          <w:rFonts w:asciiTheme="majorBidi" w:hAnsiTheme="majorBidi" w:cstheme="majorBidi"/>
          <w:sz w:val="32"/>
          <w:szCs w:val="32"/>
        </w:rPr>
        <w:t>1</w:t>
      </w:r>
      <w:r w:rsidRPr="00B6005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มีมติอนุมัติให้เพิ่มทุน</w:t>
      </w:r>
      <w:r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60050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จดทะเบียนของบริษัทฯจากทุนจดทะเบียนเดิม </w:t>
      </w:r>
      <w:r>
        <w:rPr>
          <w:rFonts w:asciiTheme="majorBidi" w:hAnsiTheme="majorBidi" w:cstheme="majorBidi"/>
          <w:sz w:val="32"/>
          <w:szCs w:val="32"/>
        </w:rPr>
        <w:t>220</w:t>
      </w:r>
      <w:r w:rsidRPr="00B60050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เป็นทุนจดทะเบียนใหม่ </w:t>
      </w:r>
      <w:r>
        <w:rPr>
          <w:rFonts w:asciiTheme="majorBidi" w:hAnsiTheme="majorBidi" w:cstheme="majorBidi"/>
          <w:sz w:val="32"/>
          <w:szCs w:val="32"/>
        </w:rPr>
        <w:t>275</w:t>
      </w:r>
      <w:r w:rsidRPr="00B6005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B60050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โดยการออกหุ้นสามัญเพิ่มทุนจำนวน </w:t>
      </w:r>
      <w:r w:rsidRPr="00B60050">
        <w:rPr>
          <w:rFonts w:asciiTheme="majorBidi" w:hAnsiTheme="majorBidi" w:cstheme="majorBidi"/>
          <w:sz w:val="32"/>
          <w:szCs w:val="32"/>
        </w:rPr>
        <w:t>110</w:t>
      </w:r>
      <w:r w:rsidR="007415AE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B60050">
        <w:rPr>
          <w:rFonts w:asciiTheme="majorBidi" w:hAnsiTheme="majorBidi" w:cstheme="majorBidi"/>
          <w:sz w:val="32"/>
          <w:szCs w:val="32"/>
          <w:cs/>
        </w:rPr>
        <w:t>หุ้น</w:t>
      </w:r>
      <w:r w:rsidRPr="00B6005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0.50</w:t>
      </w:r>
      <w:r w:rsidRPr="00B60050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ของใบสำคัญแสดงสิทธิที่จะซื้อหุ้นสามัญของบริษัทฯที่จะจัดสรรให้แก่ผู้ถือหุ้นเดิม</w:t>
      </w:r>
      <w:r w:rsidRPr="00B60050">
        <w:rPr>
          <w:rFonts w:asciiTheme="majorBidi" w:hAnsiTheme="majorBidi" w:cstheme="majorBidi"/>
          <w:sz w:val="32"/>
          <w:szCs w:val="32"/>
        </w:rPr>
        <w:t xml:space="preserve"> </w:t>
      </w:r>
      <w:r w:rsidRPr="00B60050">
        <w:rPr>
          <w:rFonts w:asciiTheme="majorBidi" w:hAnsiTheme="majorBidi" w:cstheme="majorBidi"/>
          <w:sz w:val="32"/>
          <w:szCs w:val="32"/>
          <w:cs/>
        </w:rPr>
        <w:t>บริษัทฯได้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60050">
        <w:rPr>
          <w:rFonts w:asciiTheme="majorBidi" w:hAnsiTheme="majorBidi" w:cstheme="majorBidi"/>
          <w:sz w:val="32"/>
          <w:szCs w:val="32"/>
          <w:cs/>
        </w:rPr>
        <w:t xml:space="preserve">จดทะเบียนเพิ่มทุนกับกระทรวงพาณิชย์แล้ว เมื่อวันที่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682DF4">
        <w:rPr>
          <w:rFonts w:asciiTheme="majorBidi" w:hAnsiTheme="majorBidi" w:cstheme="majorBidi"/>
          <w:sz w:val="32"/>
          <w:szCs w:val="32"/>
        </w:rPr>
        <w:t>256</w:t>
      </w:r>
      <w:r w:rsidR="00FD1F4B">
        <w:rPr>
          <w:rFonts w:asciiTheme="majorBidi" w:hAnsiTheme="majorBidi" w:cstheme="majorBidi"/>
          <w:sz w:val="32"/>
          <w:szCs w:val="32"/>
        </w:rPr>
        <w:t>1</w:t>
      </w:r>
    </w:p>
    <w:p w:rsidR="00DD4BF9" w:rsidRDefault="00FD1F4B" w:rsidP="00670D9D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D4B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4B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4BF9" w:rsidRPr="00DD4BF9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ใบสำคัญแสดงสิทธิซื้อหุ้นสามัญ</w:t>
      </w:r>
    </w:p>
    <w:p w:rsidR="00DD4BF9" w:rsidRDefault="00DD4BF9" w:rsidP="00670D9D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hAnsiTheme="majorBidi"/>
          <w:sz w:val="32"/>
          <w:szCs w:val="32"/>
        </w:rPr>
      </w:pPr>
      <w:r w:rsidRPr="00DD4BF9">
        <w:rPr>
          <w:rFonts w:asciiTheme="majorBidi" w:hAnsiTheme="majorBidi" w:cstheme="majorBidi"/>
          <w:sz w:val="32"/>
          <w:szCs w:val="32"/>
          <w:cs/>
        </w:rPr>
        <w:tab/>
      </w:r>
      <w:r w:rsidRPr="00DD4BF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4D476A" w:rsidRPr="004D476A">
        <w:rPr>
          <w:rFonts w:asciiTheme="majorBidi" w:hAnsiTheme="majorBidi"/>
          <w:sz w:val="32"/>
          <w:szCs w:val="32"/>
        </w:rPr>
        <w:t>17</w:t>
      </w:r>
      <w:r w:rsidRPr="00DD4BF9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FD1F4B">
        <w:rPr>
          <w:rFonts w:asciiTheme="majorBidi" w:hAnsiTheme="majorBidi"/>
          <w:sz w:val="32"/>
          <w:szCs w:val="32"/>
        </w:rPr>
        <w:t>2561</w:t>
      </w:r>
      <w:r w:rsidRPr="00DD4BF9">
        <w:rPr>
          <w:rFonts w:asciiTheme="majorBidi" w:hAnsiTheme="majorBidi"/>
          <w:sz w:val="32"/>
          <w:szCs w:val="32"/>
          <w:cs/>
        </w:rPr>
        <w:t xml:space="preserve"> บริษัทฯ ได้ออกใบสำคัญแสดงสิทธิที่จะซื้อหุ้นสามัญ (</w:t>
      </w:r>
      <w:r w:rsidRPr="00DD4BF9">
        <w:rPr>
          <w:rFonts w:asciiTheme="majorBidi" w:hAnsiTheme="majorBidi" w:cstheme="majorBidi"/>
          <w:sz w:val="32"/>
          <w:szCs w:val="32"/>
        </w:rPr>
        <w:t>BM-W</w:t>
      </w:r>
      <w:r w:rsidR="004D476A" w:rsidRPr="004D476A">
        <w:rPr>
          <w:rFonts w:asciiTheme="majorBidi" w:hAnsiTheme="majorBidi"/>
          <w:sz w:val="32"/>
          <w:szCs w:val="32"/>
        </w:rPr>
        <w:t>1</w:t>
      </w:r>
      <w:r w:rsidRPr="00DD4BF9">
        <w:rPr>
          <w:rFonts w:asciiTheme="majorBidi" w:hAnsiTheme="majorBidi"/>
          <w:sz w:val="32"/>
          <w:szCs w:val="32"/>
          <w:cs/>
        </w:rPr>
        <w:t xml:space="preserve">) ครั้งที่ </w:t>
      </w:r>
      <w:r w:rsidR="004D476A" w:rsidRPr="004D476A">
        <w:rPr>
          <w:rFonts w:asciiTheme="majorBidi" w:hAnsiTheme="majorBidi"/>
          <w:sz w:val="32"/>
          <w:szCs w:val="32"/>
        </w:rPr>
        <w:t>1</w:t>
      </w:r>
      <w:r w:rsidRPr="00DD4BF9">
        <w:rPr>
          <w:rFonts w:asciiTheme="majorBidi" w:hAnsiTheme="majorBidi"/>
          <w:sz w:val="32"/>
          <w:szCs w:val="32"/>
          <w:cs/>
        </w:rPr>
        <w:t xml:space="preserve"> </w:t>
      </w:r>
      <w:r w:rsidR="00FD1F4B">
        <w:rPr>
          <w:rFonts w:asciiTheme="majorBidi" w:hAnsiTheme="majorBidi"/>
          <w:sz w:val="32"/>
          <w:szCs w:val="32"/>
        </w:rPr>
        <w:t xml:space="preserve">      </w:t>
      </w:r>
      <w:r w:rsidRPr="00DD4BF9">
        <w:rPr>
          <w:rFonts w:asciiTheme="majorBidi" w:hAnsiTheme="majorBidi"/>
          <w:sz w:val="32"/>
          <w:szCs w:val="32"/>
          <w:cs/>
        </w:rPr>
        <w:t xml:space="preserve">เพื่อจัดสรรให้กับผู้ถือหุ้นเดิมจำนวนไม่เกิน </w:t>
      </w:r>
      <w:r w:rsidR="004D476A" w:rsidRPr="004D476A">
        <w:rPr>
          <w:rFonts w:asciiTheme="majorBidi" w:hAnsiTheme="majorBidi"/>
          <w:sz w:val="32"/>
          <w:szCs w:val="32"/>
        </w:rPr>
        <w:t>110</w:t>
      </w:r>
      <w:r w:rsidRPr="00DD4BF9">
        <w:rPr>
          <w:rFonts w:asciiTheme="majorBidi" w:hAnsiTheme="majorBidi" w:cstheme="majorBidi"/>
          <w:sz w:val="32"/>
          <w:szCs w:val="32"/>
        </w:rPr>
        <w:t>,</w:t>
      </w:r>
      <w:r w:rsidR="004D476A" w:rsidRPr="004D476A">
        <w:rPr>
          <w:rFonts w:asciiTheme="majorBidi" w:hAnsiTheme="majorBidi"/>
          <w:sz w:val="32"/>
          <w:szCs w:val="32"/>
        </w:rPr>
        <w:t>000</w:t>
      </w:r>
      <w:r w:rsidRPr="00DD4BF9">
        <w:rPr>
          <w:rFonts w:asciiTheme="majorBidi" w:hAnsiTheme="majorBidi" w:cstheme="majorBidi"/>
          <w:sz w:val="32"/>
          <w:szCs w:val="32"/>
        </w:rPr>
        <w:t>,</w:t>
      </w:r>
      <w:r w:rsidR="004D476A" w:rsidRPr="004D476A">
        <w:rPr>
          <w:rFonts w:asciiTheme="majorBidi" w:hAnsiTheme="majorBidi"/>
          <w:sz w:val="32"/>
          <w:szCs w:val="32"/>
        </w:rPr>
        <w:t>000</w:t>
      </w:r>
      <w:r w:rsidRPr="00DD4BF9">
        <w:rPr>
          <w:rFonts w:asciiTheme="majorBidi" w:hAnsiTheme="majorBidi"/>
          <w:sz w:val="32"/>
          <w:szCs w:val="32"/>
          <w:cs/>
        </w:rPr>
        <w:t xml:space="preserve"> หน่วย ในอัตราส่วน </w:t>
      </w:r>
      <w:r w:rsidR="004D476A" w:rsidRPr="004D476A">
        <w:rPr>
          <w:rFonts w:asciiTheme="majorBidi" w:hAnsiTheme="majorBidi"/>
          <w:sz w:val="32"/>
          <w:szCs w:val="32"/>
        </w:rPr>
        <w:t>4</w:t>
      </w:r>
      <w:r w:rsidRPr="00DD4BF9">
        <w:rPr>
          <w:rFonts w:asciiTheme="majorBidi" w:hAnsiTheme="majorBidi"/>
          <w:sz w:val="32"/>
          <w:szCs w:val="32"/>
          <w:cs/>
        </w:rPr>
        <w:t xml:space="preserve"> หุ้นสามัญของบริษัทฯ</w:t>
      </w:r>
      <w:r w:rsidR="005B0A22">
        <w:rPr>
          <w:rFonts w:asciiTheme="majorBidi" w:hAnsiTheme="majorBidi"/>
          <w:sz w:val="32"/>
          <w:szCs w:val="32"/>
        </w:rPr>
        <w:t xml:space="preserve">     </w:t>
      </w:r>
      <w:r w:rsidRPr="00DD4BF9">
        <w:rPr>
          <w:rFonts w:asciiTheme="majorBidi" w:hAnsiTheme="majorBidi"/>
          <w:sz w:val="32"/>
          <w:szCs w:val="32"/>
          <w:cs/>
        </w:rPr>
        <w:t>ต่อ</w:t>
      </w:r>
      <w:r w:rsidR="005B0A22">
        <w:rPr>
          <w:rFonts w:asciiTheme="majorBidi" w:hAnsiTheme="majorBidi"/>
          <w:sz w:val="32"/>
          <w:szCs w:val="32"/>
        </w:rPr>
        <w:t xml:space="preserve"> </w:t>
      </w:r>
      <w:r w:rsidR="004D476A" w:rsidRPr="004D476A">
        <w:rPr>
          <w:rFonts w:asciiTheme="majorBidi" w:hAnsiTheme="majorBidi"/>
          <w:sz w:val="32"/>
          <w:szCs w:val="32"/>
        </w:rPr>
        <w:t>1</w:t>
      </w:r>
      <w:r w:rsidRPr="00DD4BF9">
        <w:rPr>
          <w:rFonts w:asciiTheme="majorBidi" w:hAnsiTheme="majorBidi"/>
          <w:sz w:val="32"/>
          <w:szCs w:val="32"/>
          <w:cs/>
        </w:rPr>
        <w:t xml:space="preserve"> ใบสำคัญแสดงสิทธิ ทั้งนี้ใบสำคัญแสดงสิทธิมีอายุ </w:t>
      </w:r>
      <w:r w:rsidR="004D476A" w:rsidRPr="004D476A">
        <w:rPr>
          <w:rFonts w:asciiTheme="majorBidi" w:hAnsiTheme="majorBidi"/>
          <w:sz w:val="32"/>
          <w:szCs w:val="32"/>
        </w:rPr>
        <w:t>2</w:t>
      </w:r>
      <w:r w:rsidRPr="00DD4BF9">
        <w:rPr>
          <w:rFonts w:asciiTheme="majorBidi" w:hAnsiTheme="majorBidi"/>
          <w:sz w:val="32"/>
          <w:szCs w:val="32"/>
          <w:cs/>
        </w:rPr>
        <w:t xml:space="preserve"> ปี นับตั้งแต่วันออกใบสำคัญแสดงสิทธิ โดยมีอัตราการใช้สิทธิคือใบสำคัญแสดงสิทธิ </w:t>
      </w:r>
      <w:r w:rsidR="004D476A" w:rsidRPr="004D476A">
        <w:rPr>
          <w:rFonts w:asciiTheme="majorBidi" w:hAnsiTheme="majorBidi"/>
          <w:sz w:val="32"/>
          <w:szCs w:val="32"/>
        </w:rPr>
        <w:t>1</w:t>
      </w:r>
      <w:r w:rsidRPr="00DD4BF9">
        <w:rPr>
          <w:rFonts w:asciiTheme="majorBidi" w:hAnsiTheme="majorBidi"/>
          <w:sz w:val="32"/>
          <w:szCs w:val="32"/>
          <w:cs/>
        </w:rPr>
        <w:t xml:space="preserve"> หน่วย มีสิทธิซื้อหุ้นสามัญใหม่ได้ </w:t>
      </w:r>
      <w:r w:rsidR="004D476A" w:rsidRPr="004D476A">
        <w:rPr>
          <w:rFonts w:asciiTheme="majorBidi" w:hAnsiTheme="majorBidi"/>
          <w:sz w:val="32"/>
          <w:szCs w:val="32"/>
        </w:rPr>
        <w:t>1</w:t>
      </w:r>
      <w:r w:rsidRPr="00DD4BF9">
        <w:rPr>
          <w:rFonts w:asciiTheme="majorBidi" w:hAnsiTheme="majorBidi"/>
          <w:sz w:val="32"/>
          <w:szCs w:val="32"/>
          <w:cs/>
        </w:rPr>
        <w:t xml:space="preserve"> หุ้น ในราคาใช้สิทธิ </w:t>
      </w:r>
      <w:r w:rsidR="004D476A" w:rsidRPr="004D476A">
        <w:rPr>
          <w:rFonts w:asciiTheme="majorBidi" w:hAnsiTheme="majorBidi"/>
          <w:sz w:val="32"/>
          <w:szCs w:val="32"/>
        </w:rPr>
        <w:t>4</w:t>
      </w:r>
      <w:r w:rsidRPr="00DD4BF9">
        <w:rPr>
          <w:rFonts w:asciiTheme="majorBidi" w:hAnsiTheme="majorBidi"/>
          <w:sz w:val="32"/>
          <w:szCs w:val="32"/>
          <w:cs/>
        </w:rPr>
        <w:t xml:space="preserve"> บาทต่อ</w:t>
      </w:r>
      <w:r w:rsidR="005B0A22">
        <w:rPr>
          <w:rFonts w:asciiTheme="majorBidi" w:hAnsiTheme="majorBidi"/>
          <w:sz w:val="32"/>
          <w:szCs w:val="32"/>
        </w:rPr>
        <w:t xml:space="preserve"> </w:t>
      </w:r>
      <w:r w:rsidR="004D476A" w:rsidRPr="004D476A">
        <w:rPr>
          <w:rFonts w:asciiTheme="majorBidi" w:hAnsiTheme="majorBidi"/>
          <w:sz w:val="32"/>
          <w:szCs w:val="32"/>
        </w:rPr>
        <w:t>1</w:t>
      </w:r>
      <w:r w:rsidRPr="00DD4BF9">
        <w:rPr>
          <w:rFonts w:asciiTheme="majorBidi" w:hAnsiTheme="majorBidi"/>
          <w:sz w:val="32"/>
          <w:szCs w:val="32"/>
          <w:cs/>
        </w:rPr>
        <w:t xml:space="preserve"> หุ้นสามัญ โดยผู้ถือใบสำคัญแสดงสิทธิแต่ละรายสามารถใช้สิทธิซื้อหุ้นสามัญได้ในวันที่</w:t>
      </w:r>
      <w:r w:rsidR="005B0A22">
        <w:rPr>
          <w:rFonts w:asciiTheme="majorBidi" w:hAnsiTheme="majorBidi"/>
          <w:sz w:val="32"/>
          <w:szCs w:val="32"/>
        </w:rPr>
        <w:t xml:space="preserve">                 </w:t>
      </w:r>
      <w:r w:rsidRPr="00DD4BF9">
        <w:rPr>
          <w:rFonts w:asciiTheme="majorBidi" w:hAnsiTheme="majorBidi"/>
          <w:sz w:val="32"/>
          <w:szCs w:val="32"/>
          <w:cs/>
        </w:rPr>
        <w:t xml:space="preserve"> </w:t>
      </w:r>
      <w:r w:rsidR="004D476A" w:rsidRPr="004D476A">
        <w:rPr>
          <w:rFonts w:asciiTheme="majorBidi" w:hAnsiTheme="majorBidi"/>
          <w:sz w:val="32"/>
          <w:szCs w:val="32"/>
        </w:rPr>
        <w:t>14</w:t>
      </w:r>
      <w:r w:rsidRPr="00DD4BF9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4D476A" w:rsidRPr="004D476A">
        <w:rPr>
          <w:rFonts w:asciiTheme="majorBidi" w:hAnsiTheme="majorBidi"/>
          <w:sz w:val="32"/>
          <w:szCs w:val="32"/>
        </w:rPr>
        <w:t>2563</w:t>
      </w:r>
    </w:p>
    <w:p w:rsidR="00DD4BF9" w:rsidRPr="00DD4BF9" w:rsidRDefault="00DD4BF9" w:rsidP="00670D9D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DD4BF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4D476A" w:rsidRPr="004D476A">
        <w:rPr>
          <w:rFonts w:asciiTheme="majorBidi" w:hAnsiTheme="majorBidi"/>
          <w:sz w:val="32"/>
          <w:szCs w:val="32"/>
        </w:rPr>
        <w:t>30</w:t>
      </w:r>
      <w:r w:rsidRPr="00DD4BF9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FD1F4B">
        <w:rPr>
          <w:rFonts w:asciiTheme="majorBidi" w:hAnsiTheme="majorBidi"/>
          <w:sz w:val="32"/>
          <w:szCs w:val="32"/>
        </w:rPr>
        <w:t>2561</w:t>
      </w:r>
      <w:r w:rsidRPr="00DD4BF9">
        <w:rPr>
          <w:rFonts w:asciiTheme="majorBidi" w:hAnsiTheme="majorBidi"/>
          <w:sz w:val="32"/>
          <w:szCs w:val="32"/>
          <w:cs/>
        </w:rPr>
        <w:t xml:space="preserve"> ใบสำคัญแสดงสิทธิดังกล่าวได้รับการจดทะเบียนเพื่อซื้อขายใน</w:t>
      </w:r>
      <w:r>
        <w:rPr>
          <w:rFonts w:asciiTheme="majorBidi" w:hAnsiTheme="majorBidi" w:hint="cs"/>
          <w:sz w:val="32"/>
          <w:szCs w:val="32"/>
          <w:cs/>
        </w:rPr>
        <w:t xml:space="preserve">                               </w:t>
      </w:r>
      <w:r w:rsidRPr="00DD4BF9">
        <w:rPr>
          <w:rFonts w:asciiTheme="majorBidi" w:hAnsiTheme="majorBidi"/>
          <w:sz w:val="32"/>
          <w:szCs w:val="32"/>
          <w:cs/>
        </w:rPr>
        <w:t>ตลาดหลักทรัพย์แห่งประเทศไทย โดยเริ่มทำการซื้อขายได้</w:t>
      </w:r>
      <w:r w:rsidR="00ED6720">
        <w:rPr>
          <w:rFonts w:asciiTheme="majorBidi" w:hAnsiTheme="majorBidi" w:hint="cs"/>
          <w:sz w:val="32"/>
          <w:szCs w:val="32"/>
          <w:cs/>
        </w:rPr>
        <w:t>ใน</w:t>
      </w:r>
      <w:r w:rsidR="00FD1F4B">
        <w:rPr>
          <w:rFonts w:asciiTheme="majorBidi" w:hAnsiTheme="majorBidi" w:hint="cs"/>
          <w:sz w:val="32"/>
          <w:szCs w:val="32"/>
          <w:cs/>
        </w:rPr>
        <w:t>วันเดียวกัน</w:t>
      </w:r>
    </w:p>
    <w:p w:rsidR="00FB44AC" w:rsidRPr="00DB67AE" w:rsidRDefault="00FD1F4B" w:rsidP="00670D9D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FB44AC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44AC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44AC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52148F" w:rsidRPr="00DB67AE" w:rsidRDefault="006A39D3" w:rsidP="00670D9D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52148F" w:rsidRPr="00DB67AE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CF177F" w:rsidRPr="00DB67AE">
        <w:rPr>
          <w:rFonts w:asciiTheme="majorBidi" w:hAnsiTheme="majorBidi" w:cstheme="majorBidi"/>
          <w:sz w:val="32"/>
          <w:szCs w:val="32"/>
        </w:rPr>
        <w:t>116</w:t>
      </w:r>
      <w:r w:rsidR="0052148F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52148F" w:rsidRPr="00DB67AE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F177F" w:rsidRPr="00DB67AE">
        <w:rPr>
          <w:rFonts w:asciiTheme="majorBidi" w:hAnsiTheme="majorBidi" w:cstheme="majorBidi"/>
          <w:sz w:val="32"/>
          <w:szCs w:val="32"/>
        </w:rPr>
        <w:t>2535</w:t>
      </w:r>
      <w:r w:rsidR="0052148F" w:rsidRPr="00DB67AE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CF177F" w:rsidRPr="00DB67AE">
        <w:rPr>
          <w:rFonts w:asciiTheme="majorBidi" w:hAnsiTheme="majorBidi" w:cstheme="majorBidi"/>
          <w:sz w:val="32"/>
          <w:szCs w:val="32"/>
        </w:rPr>
        <w:t>5</w:t>
      </w:r>
      <w:r w:rsidR="0052148F" w:rsidRPr="00DB67AE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 จนกว่า           ทุนสำรองนี้จะมีจำนวนไม่น้อยกว่าร้อยละ </w:t>
      </w:r>
      <w:r w:rsidR="00CF177F" w:rsidRPr="00DB67AE">
        <w:rPr>
          <w:rFonts w:asciiTheme="majorBidi" w:hAnsiTheme="majorBidi" w:cstheme="majorBidi"/>
          <w:sz w:val="32"/>
          <w:szCs w:val="32"/>
        </w:rPr>
        <w:t>10</w:t>
      </w:r>
      <w:r w:rsidR="0052148F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52148F" w:rsidRPr="00DB67AE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460800" w:rsidRPr="00DB67AE" w:rsidRDefault="00FD1F4B" w:rsidP="00DD4BF9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460800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0800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76BF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ค่าใช้จ</w:t>
      </w:r>
      <w:r w:rsidR="00FA47B9" w:rsidRPr="00DB67AE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6376BF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ายตามลักษณะ</w:t>
      </w:r>
    </w:p>
    <w:p w:rsidR="00460800" w:rsidRPr="00DB67AE" w:rsidRDefault="006A39D3" w:rsidP="00DD4BF9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460800" w:rsidRPr="00DB67AE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DB67AE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DB67AE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DB67AE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DB67AE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DB67A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1800"/>
      </w:tblGrid>
      <w:tr w:rsidR="00DA5B82" w:rsidRPr="00DB67AE" w:rsidTr="00FA4EBA">
        <w:tc>
          <w:tcPr>
            <w:tcW w:w="5652" w:type="dxa"/>
          </w:tcPr>
          <w:p w:rsidR="00DA5B82" w:rsidRPr="00DB67AE" w:rsidRDefault="00DA5B82" w:rsidP="00DD4BF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DA5B82" w:rsidRPr="00DB67AE" w:rsidRDefault="00DA5B82" w:rsidP="00DD4BF9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D1F4B" w:rsidRPr="00DB67AE" w:rsidTr="008B2386">
        <w:trPr>
          <w:trHeight w:val="396"/>
        </w:trPr>
        <w:tc>
          <w:tcPr>
            <w:tcW w:w="5652" w:type="dxa"/>
          </w:tcPr>
          <w:p w:rsidR="00FD1F4B" w:rsidRPr="00DB67AE" w:rsidRDefault="00FD1F4B" w:rsidP="00FD1F4B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D1F4B" w:rsidRPr="00DB67AE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FD1F4B" w:rsidRPr="00DB67AE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D1F4B" w:rsidRPr="00DB67AE" w:rsidTr="008B2386">
        <w:tc>
          <w:tcPr>
            <w:tcW w:w="5652" w:type="dxa"/>
          </w:tcPr>
          <w:p w:rsidR="00FD1F4B" w:rsidRPr="00DB67AE" w:rsidRDefault="00FD1F4B" w:rsidP="00FD1F4B">
            <w:pPr>
              <w:ind w:left="54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800" w:type="dxa"/>
            <w:vAlign w:val="bottom"/>
          </w:tcPr>
          <w:p w:rsidR="00FD1F4B" w:rsidRPr="00DB67AE" w:rsidRDefault="00F53143" w:rsidP="008B2386">
            <w:pPr>
              <w:tabs>
                <w:tab w:val="decimal" w:pos="141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150,765</w:t>
            </w:r>
          </w:p>
        </w:tc>
        <w:tc>
          <w:tcPr>
            <w:tcW w:w="1800" w:type="dxa"/>
            <w:vAlign w:val="bottom"/>
          </w:tcPr>
          <w:p w:rsidR="00FD1F4B" w:rsidRPr="00DB67AE" w:rsidRDefault="00FD1F4B" w:rsidP="008B2386">
            <w:pPr>
              <w:tabs>
                <w:tab w:val="decimal" w:pos="141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147,311</w:t>
            </w:r>
          </w:p>
        </w:tc>
      </w:tr>
      <w:tr w:rsidR="00FD1F4B" w:rsidRPr="00DB67AE" w:rsidTr="008B2386">
        <w:tc>
          <w:tcPr>
            <w:tcW w:w="5652" w:type="dxa"/>
          </w:tcPr>
          <w:p w:rsidR="00FD1F4B" w:rsidRPr="00DB67AE" w:rsidRDefault="00FD1F4B" w:rsidP="00FD1F4B">
            <w:pPr>
              <w:ind w:left="54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vAlign w:val="bottom"/>
          </w:tcPr>
          <w:p w:rsidR="00FD1F4B" w:rsidRPr="00DB67AE" w:rsidRDefault="00F53143" w:rsidP="008B2386">
            <w:pPr>
              <w:tabs>
                <w:tab w:val="decimal" w:pos="141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42,738</w:t>
            </w:r>
          </w:p>
        </w:tc>
        <w:tc>
          <w:tcPr>
            <w:tcW w:w="1800" w:type="dxa"/>
            <w:vAlign w:val="bottom"/>
          </w:tcPr>
          <w:p w:rsidR="00FD1F4B" w:rsidRPr="00DB67AE" w:rsidRDefault="00FD1F4B" w:rsidP="008B2386">
            <w:pPr>
              <w:tabs>
                <w:tab w:val="decimal" w:pos="141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41,416</w:t>
            </w:r>
          </w:p>
        </w:tc>
      </w:tr>
      <w:tr w:rsidR="00FD1F4B" w:rsidRPr="00DB67AE" w:rsidTr="008B2386">
        <w:tc>
          <w:tcPr>
            <w:tcW w:w="5652" w:type="dxa"/>
          </w:tcPr>
          <w:p w:rsidR="00FD1F4B" w:rsidRPr="00DB67AE" w:rsidRDefault="00FD1F4B" w:rsidP="00FD1F4B">
            <w:pPr>
              <w:ind w:left="54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วัตถุดิบและวัสดุสิ้นเปลืองใช้ไป และค่างานจ้างทำ</w:t>
            </w:r>
          </w:p>
        </w:tc>
        <w:tc>
          <w:tcPr>
            <w:tcW w:w="1800" w:type="dxa"/>
            <w:vAlign w:val="bottom"/>
          </w:tcPr>
          <w:p w:rsidR="00FD1F4B" w:rsidRPr="00DB67AE" w:rsidRDefault="00F53143" w:rsidP="008B2386">
            <w:pPr>
              <w:tabs>
                <w:tab w:val="decimal" w:pos="141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475,615</w:t>
            </w:r>
          </w:p>
        </w:tc>
        <w:tc>
          <w:tcPr>
            <w:tcW w:w="1800" w:type="dxa"/>
            <w:vAlign w:val="bottom"/>
          </w:tcPr>
          <w:p w:rsidR="00FD1F4B" w:rsidRPr="00DB67AE" w:rsidRDefault="00FD1F4B" w:rsidP="008B2386">
            <w:pPr>
              <w:tabs>
                <w:tab w:val="decimal" w:pos="141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564,530</w:t>
            </w:r>
          </w:p>
        </w:tc>
      </w:tr>
      <w:tr w:rsidR="00FD1F4B" w:rsidRPr="00DB67AE" w:rsidTr="008B2386">
        <w:tc>
          <w:tcPr>
            <w:tcW w:w="5652" w:type="dxa"/>
          </w:tcPr>
          <w:p w:rsidR="00FD1F4B" w:rsidRPr="00DB67AE" w:rsidRDefault="00FD1F4B" w:rsidP="00FD1F4B">
            <w:pPr>
              <w:ind w:left="54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800" w:type="dxa"/>
            <w:vAlign w:val="bottom"/>
          </w:tcPr>
          <w:p w:rsidR="00FD1F4B" w:rsidRPr="00DB67AE" w:rsidRDefault="00F53143" w:rsidP="008B2386">
            <w:pPr>
              <w:tabs>
                <w:tab w:val="decimal" w:pos="141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(4,754)</w:t>
            </w:r>
          </w:p>
        </w:tc>
        <w:tc>
          <w:tcPr>
            <w:tcW w:w="1800" w:type="dxa"/>
            <w:vAlign w:val="bottom"/>
          </w:tcPr>
          <w:p w:rsidR="00FD1F4B" w:rsidRPr="00DB67AE" w:rsidRDefault="00FD1F4B" w:rsidP="008B2386">
            <w:pPr>
              <w:tabs>
                <w:tab w:val="decimal" w:pos="141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(7,640)</w:t>
            </w:r>
          </w:p>
        </w:tc>
      </w:tr>
    </w:tbl>
    <w:p w:rsidR="00FD1F4B" w:rsidRDefault="00FD1F4B" w:rsidP="00DD4BF9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67556" w:rsidRPr="00DB67AE" w:rsidRDefault="00FD1F4B" w:rsidP="00DD4BF9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021732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7556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7556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367556" w:rsidRPr="00DB67AE" w:rsidRDefault="00367556" w:rsidP="00DD4BF9">
      <w:pPr>
        <w:spacing w:before="120" w:after="120"/>
        <w:ind w:left="605" w:hanging="605"/>
        <w:jc w:val="both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Pr="00DB67AE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BB69E3" w:rsidRPr="00DB67AE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A93E74" w:rsidRPr="00DB67A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1913A5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1913A5" w:rsidRPr="00DB67A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80" w:type="dxa"/>
        <w:tblLayout w:type="fixed"/>
        <w:tblLook w:val="01E0" w:firstRow="1" w:lastRow="1" w:firstColumn="1" w:lastColumn="1" w:noHBand="0" w:noVBand="0"/>
      </w:tblPr>
      <w:tblGrid>
        <w:gridCol w:w="4380"/>
        <w:gridCol w:w="1215"/>
        <w:gridCol w:w="1215"/>
        <w:gridCol w:w="1215"/>
        <w:gridCol w:w="1215"/>
      </w:tblGrid>
      <w:tr w:rsidR="00537501" w:rsidRPr="00DB67AE" w:rsidTr="00DD4BF9">
        <w:tc>
          <w:tcPr>
            <w:tcW w:w="9240" w:type="dxa"/>
            <w:gridSpan w:val="5"/>
          </w:tcPr>
          <w:p w:rsidR="00537501" w:rsidRPr="00DB67AE" w:rsidRDefault="00537501" w:rsidP="00DD4BF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7AE">
              <w:rPr>
                <w:rFonts w:ascii="Angsana New" w:hAnsi="Angsana New"/>
                <w:sz w:val="28"/>
                <w:szCs w:val="28"/>
              </w:rPr>
              <w:t>(</w:t>
            </w:r>
            <w:r w:rsidRPr="00DB67A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B67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B67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B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4EBA" w:rsidRPr="00DB67AE" w:rsidTr="00FA4EBA">
        <w:tc>
          <w:tcPr>
            <w:tcW w:w="4380" w:type="dxa"/>
          </w:tcPr>
          <w:p w:rsidR="00FA4EBA" w:rsidRPr="00DB67AE" w:rsidRDefault="00FA4EBA" w:rsidP="00DD4BF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FA4EBA" w:rsidRPr="00DB67AE" w:rsidRDefault="00FA4EBA" w:rsidP="00DD4B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B67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ซึ่งแสดงเงินลงทุนตามวิธีส่วนได้เสีย</w:t>
            </w:r>
          </w:p>
        </w:tc>
        <w:tc>
          <w:tcPr>
            <w:tcW w:w="2430" w:type="dxa"/>
            <w:gridSpan w:val="2"/>
          </w:tcPr>
          <w:p w:rsidR="00FA4EBA" w:rsidRPr="00DB67AE" w:rsidRDefault="00FA4EBA" w:rsidP="00DD4B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B67AE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  <w:r w:rsidRPr="00DB67A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ซึ่งแสดงเงินลงทุนตามวิธีราคาทุน</w:t>
            </w:r>
          </w:p>
        </w:tc>
      </w:tr>
      <w:tr w:rsidR="00FD1F4B" w:rsidRPr="00DB67AE" w:rsidTr="00FA4EBA">
        <w:tc>
          <w:tcPr>
            <w:tcW w:w="4380" w:type="dxa"/>
          </w:tcPr>
          <w:p w:rsidR="00FD1F4B" w:rsidRPr="00DB67AE" w:rsidRDefault="00FD1F4B" w:rsidP="00FD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FA4EBA" w:rsidRPr="00DB67AE" w:rsidTr="00FA4EBA">
        <w:tc>
          <w:tcPr>
            <w:tcW w:w="4380" w:type="dxa"/>
          </w:tcPr>
          <w:p w:rsidR="00FA4EBA" w:rsidRPr="00DB67AE" w:rsidRDefault="00FA4EBA" w:rsidP="00DD4BF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67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B67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:rsidR="00FA4EBA" w:rsidRPr="00DB67AE" w:rsidRDefault="00FA4EBA" w:rsidP="00DD4BF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A4EBA" w:rsidRPr="00DB67AE" w:rsidRDefault="00FA4EBA" w:rsidP="00DD4BF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FA4EBA" w:rsidRPr="00DB67AE" w:rsidRDefault="00FA4EBA" w:rsidP="00DD4BF9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FA4EBA" w:rsidRPr="00DB67AE" w:rsidRDefault="00FA4EBA" w:rsidP="00DD4BF9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82DF4" w:rsidRPr="00DB67AE" w:rsidTr="00E34EC6">
        <w:tc>
          <w:tcPr>
            <w:tcW w:w="4380" w:type="dxa"/>
          </w:tcPr>
          <w:p w:rsidR="00682DF4" w:rsidRPr="00DB67AE" w:rsidRDefault="00682DF4" w:rsidP="00682DF4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7AE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215" w:type="dxa"/>
            <w:vAlign w:val="bottom"/>
          </w:tcPr>
          <w:p w:rsidR="00682DF4" w:rsidRPr="00DB67AE" w:rsidRDefault="00F53143" w:rsidP="00682DF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</w:t>
            </w:r>
            <w:r w:rsidR="000A2551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A27AC0"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8,166</w:t>
            </w:r>
          </w:p>
        </w:tc>
        <w:tc>
          <w:tcPr>
            <w:tcW w:w="1215" w:type="dxa"/>
            <w:vAlign w:val="bottom"/>
          </w:tcPr>
          <w:p w:rsidR="00682DF4" w:rsidRPr="00DB67AE" w:rsidRDefault="00F53143" w:rsidP="00682DF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</w:t>
            </w:r>
            <w:r w:rsidR="003542DA">
              <w:rPr>
                <w:rFonts w:ascii="Angsana New" w:hAnsi="Angsana New"/>
                <w:spacing w:val="-4"/>
                <w:sz w:val="28"/>
                <w:szCs w:val="28"/>
              </w:rPr>
              <w:t>490</w:t>
            </w: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8,166</w:t>
            </w:r>
          </w:p>
        </w:tc>
      </w:tr>
      <w:tr w:rsidR="00682DF4" w:rsidRPr="00DB67AE" w:rsidTr="00E34EC6">
        <w:tc>
          <w:tcPr>
            <w:tcW w:w="4380" w:type="dxa"/>
          </w:tcPr>
          <w:p w:rsidR="00682DF4" w:rsidRPr="00DB67AE" w:rsidRDefault="00682DF4" w:rsidP="00682DF4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67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B67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B67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82DF4" w:rsidRPr="00DB67AE" w:rsidTr="00E34EC6">
        <w:tc>
          <w:tcPr>
            <w:tcW w:w="4380" w:type="dxa"/>
          </w:tcPr>
          <w:p w:rsidR="00682DF4" w:rsidRPr="00DB67AE" w:rsidRDefault="00682DF4" w:rsidP="00682DF4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682DF4" w:rsidRPr="00DB67AE" w:rsidRDefault="00F53143" w:rsidP="00682DF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(3,106)</w:t>
            </w: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3,814</w:t>
            </w:r>
          </w:p>
        </w:tc>
        <w:tc>
          <w:tcPr>
            <w:tcW w:w="1215" w:type="dxa"/>
            <w:vAlign w:val="bottom"/>
          </w:tcPr>
          <w:p w:rsidR="00682DF4" w:rsidRPr="00DB67AE" w:rsidRDefault="00F53143" w:rsidP="00682DF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(3,106)</w:t>
            </w: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3,814</w:t>
            </w:r>
          </w:p>
        </w:tc>
      </w:tr>
      <w:tr w:rsidR="00682DF4" w:rsidRPr="00DB67AE" w:rsidTr="00E34EC6">
        <w:tc>
          <w:tcPr>
            <w:tcW w:w="4380" w:type="dxa"/>
          </w:tcPr>
          <w:p w:rsidR="00682DF4" w:rsidRPr="00DB67AE" w:rsidRDefault="00682DF4" w:rsidP="00682DF4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</w:t>
            </w:r>
            <w:r w:rsidRPr="00DB67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DB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215" w:type="dxa"/>
            <w:vAlign w:val="bottom"/>
          </w:tcPr>
          <w:p w:rsidR="00682DF4" w:rsidRPr="00DB67AE" w:rsidRDefault="00F53143" w:rsidP="00682DF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</w:t>
            </w:r>
            <w:r w:rsidR="003542DA">
              <w:rPr>
                <w:rFonts w:ascii="Angsana New" w:hAnsi="Angsana New"/>
                <w:spacing w:val="-4"/>
                <w:sz w:val="28"/>
                <w:szCs w:val="28"/>
              </w:rPr>
              <w:t>384</w:t>
            </w: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11,980</w:t>
            </w:r>
          </w:p>
        </w:tc>
        <w:tc>
          <w:tcPr>
            <w:tcW w:w="1215" w:type="dxa"/>
            <w:vAlign w:val="bottom"/>
          </w:tcPr>
          <w:p w:rsidR="00682DF4" w:rsidRPr="00DB67AE" w:rsidRDefault="00F53143" w:rsidP="00682DF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</w:t>
            </w:r>
            <w:r w:rsidR="003542DA">
              <w:rPr>
                <w:rFonts w:ascii="Angsana New" w:hAnsi="Angsana New"/>
                <w:spacing w:val="-4"/>
                <w:sz w:val="28"/>
                <w:szCs w:val="28"/>
              </w:rPr>
              <w:t>384</w:t>
            </w:r>
          </w:p>
        </w:tc>
        <w:tc>
          <w:tcPr>
            <w:tcW w:w="1215" w:type="dxa"/>
            <w:vAlign w:val="bottom"/>
          </w:tcPr>
          <w:p w:rsidR="00682DF4" w:rsidRPr="00DB67AE" w:rsidRDefault="00682DF4" w:rsidP="00682DF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11,980</w:t>
            </w:r>
          </w:p>
        </w:tc>
      </w:tr>
    </w:tbl>
    <w:p w:rsidR="00522048" w:rsidRPr="00DB67AE" w:rsidRDefault="00564099" w:rsidP="00DD4BF9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</w:r>
      <w:r w:rsidR="00522048" w:rsidRPr="00DB67AE">
        <w:rPr>
          <w:rFonts w:asciiTheme="majorBidi" w:hAnsiTheme="majorBidi" w:cstheme="majorBidi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522048" w:rsidRPr="00DB67A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522048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522048" w:rsidRPr="00DB67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522048" w:rsidRPr="00DB67A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="002102CB" w:rsidRPr="00DB67A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80" w:type="dxa"/>
        <w:tblLayout w:type="fixed"/>
        <w:tblLook w:val="01E0" w:firstRow="1" w:lastRow="1" w:firstColumn="1" w:lastColumn="1" w:noHBand="0" w:noVBand="0"/>
      </w:tblPr>
      <w:tblGrid>
        <w:gridCol w:w="4380"/>
        <w:gridCol w:w="1215"/>
        <w:gridCol w:w="1215"/>
        <w:gridCol w:w="1215"/>
        <w:gridCol w:w="1215"/>
      </w:tblGrid>
      <w:tr w:rsidR="00DD4BF9" w:rsidRPr="00DB67AE" w:rsidTr="00DD4BF9">
        <w:tc>
          <w:tcPr>
            <w:tcW w:w="9240" w:type="dxa"/>
            <w:gridSpan w:val="5"/>
          </w:tcPr>
          <w:p w:rsidR="00DD4BF9" w:rsidRPr="00DB67AE" w:rsidRDefault="00DD4BF9" w:rsidP="00DD4BF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7AE">
              <w:rPr>
                <w:rFonts w:ascii="Angsana New" w:hAnsi="Angsana New"/>
                <w:sz w:val="28"/>
                <w:szCs w:val="28"/>
              </w:rPr>
              <w:t>(</w:t>
            </w:r>
            <w:r w:rsidRPr="00DB67A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B67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B67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B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4EBA" w:rsidRPr="00DB67AE" w:rsidTr="003B53B1">
        <w:tc>
          <w:tcPr>
            <w:tcW w:w="4380" w:type="dxa"/>
          </w:tcPr>
          <w:p w:rsidR="00FA4EBA" w:rsidRPr="00DB67AE" w:rsidRDefault="00FA4EBA" w:rsidP="00DD4BF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FA4EBA" w:rsidRPr="00DB67AE" w:rsidRDefault="00FA4EBA" w:rsidP="00DD4B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B67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ซึ่งแสดงเงินลงทุนตามวิธีส่วนได้เสีย</w:t>
            </w:r>
          </w:p>
        </w:tc>
        <w:tc>
          <w:tcPr>
            <w:tcW w:w="2430" w:type="dxa"/>
            <w:gridSpan w:val="2"/>
          </w:tcPr>
          <w:p w:rsidR="00FA4EBA" w:rsidRPr="00DB67AE" w:rsidRDefault="00FA4EBA" w:rsidP="00DD4B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B67AE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  <w:r w:rsidRPr="00DB67A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ซึ่งแสดงเงินลงทุนตามวิธีราคาทุน</w:t>
            </w:r>
          </w:p>
        </w:tc>
      </w:tr>
      <w:tr w:rsidR="00FD1F4B" w:rsidRPr="00DB67AE" w:rsidTr="003B53B1">
        <w:tc>
          <w:tcPr>
            <w:tcW w:w="4380" w:type="dxa"/>
          </w:tcPr>
          <w:p w:rsidR="00FD1F4B" w:rsidRPr="00DB67AE" w:rsidRDefault="00FD1F4B" w:rsidP="00FD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FD1F4B" w:rsidRPr="00DB67AE" w:rsidTr="003B53B1">
        <w:tc>
          <w:tcPr>
            <w:tcW w:w="4380" w:type="dxa"/>
            <w:vAlign w:val="bottom"/>
          </w:tcPr>
          <w:p w:rsidR="00FD1F4B" w:rsidRPr="00DB67AE" w:rsidRDefault="00FD1F4B" w:rsidP="00FD1F4B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DB67AE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ได้รอการตัดบัญชีที่เกี่ยวข้องกับ</w:t>
            </w:r>
            <w:r w:rsidRPr="00DB67A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:rsidR="00FD1F4B" w:rsidRPr="00DB67AE" w:rsidRDefault="008B2386" w:rsidP="00FD1F4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FD1F4B" w:rsidRPr="00DB67AE" w:rsidRDefault="00FD1F4B" w:rsidP="00FD1F4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</w:t>
            </w:r>
          </w:p>
        </w:tc>
        <w:tc>
          <w:tcPr>
            <w:tcW w:w="1215" w:type="dxa"/>
            <w:vAlign w:val="bottom"/>
          </w:tcPr>
          <w:p w:rsidR="00FD1F4B" w:rsidRPr="00DB67AE" w:rsidRDefault="008B2386" w:rsidP="00FD1F4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FD1F4B" w:rsidRPr="00DB67AE" w:rsidRDefault="00FD1F4B" w:rsidP="00FD1F4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</w:t>
            </w:r>
          </w:p>
        </w:tc>
      </w:tr>
    </w:tbl>
    <w:p w:rsidR="00C834B9" w:rsidRDefault="00C834B9" w:rsidP="00DD4BF9">
      <w:pPr>
        <w:spacing w:before="120" w:after="120"/>
        <w:ind w:left="605" w:hanging="605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C834B9" w:rsidRDefault="00C834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67556" w:rsidRPr="00DB67AE" w:rsidRDefault="00564099" w:rsidP="00DD4BF9">
      <w:pPr>
        <w:spacing w:before="120" w:after="120"/>
        <w:ind w:left="605" w:hanging="605"/>
        <w:jc w:val="both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67556" w:rsidRPr="00DB67AE">
        <w:rPr>
          <w:rFonts w:asciiTheme="majorBidi" w:hAnsiTheme="majorBidi" w:cstheme="majorBidi"/>
          <w:sz w:val="32"/>
          <w:szCs w:val="32"/>
          <w:cs/>
        </w:rPr>
        <w:t>รายการกระทบยอด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222535" w:rsidRPr="00DB67AE">
        <w:rPr>
          <w:rFonts w:asciiTheme="majorBidi" w:hAnsiTheme="majorBidi" w:cstheme="majorBidi"/>
          <w:sz w:val="32"/>
          <w:szCs w:val="32"/>
          <w:cs/>
        </w:rPr>
        <w:t>กำไรทางบัญชีกับค่าใช้จ่ายภาษีเงินได้</w:t>
      </w:r>
      <w:r w:rsidR="009F1886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2535" w:rsidRPr="00DB67A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240" w:type="dxa"/>
        <w:tblInd w:w="480" w:type="dxa"/>
        <w:tblLayout w:type="fixed"/>
        <w:tblLook w:val="01E0" w:firstRow="1" w:lastRow="1" w:firstColumn="1" w:lastColumn="1" w:noHBand="0" w:noVBand="0"/>
      </w:tblPr>
      <w:tblGrid>
        <w:gridCol w:w="4380"/>
        <w:gridCol w:w="1215"/>
        <w:gridCol w:w="1215"/>
        <w:gridCol w:w="1215"/>
        <w:gridCol w:w="1215"/>
      </w:tblGrid>
      <w:tr w:rsidR="00DD4BF9" w:rsidRPr="00DB67AE" w:rsidTr="00DD4BF9">
        <w:trPr>
          <w:tblHeader/>
        </w:trPr>
        <w:tc>
          <w:tcPr>
            <w:tcW w:w="9240" w:type="dxa"/>
            <w:gridSpan w:val="5"/>
          </w:tcPr>
          <w:p w:rsidR="00DD4BF9" w:rsidRPr="00DB67AE" w:rsidRDefault="00DD4BF9" w:rsidP="00670D9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7AE">
              <w:rPr>
                <w:rFonts w:ascii="Angsana New" w:hAnsi="Angsana New"/>
                <w:sz w:val="28"/>
                <w:szCs w:val="28"/>
              </w:rPr>
              <w:t>(</w:t>
            </w:r>
            <w:r w:rsidRPr="00DB67A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B67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B67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B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4EBA" w:rsidRPr="00DB67AE" w:rsidTr="00D876D3">
        <w:trPr>
          <w:tblHeader/>
        </w:trPr>
        <w:tc>
          <w:tcPr>
            <w:tcW w:w="4380" w:type="dxa"/>
          </w:tcPr>
          <w:p w:rsidR="00FA4EBA" w:rsidRPr="00DB67AE" w:rsidRDefault="00FA4EBA" w:rsidP="00670D9D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FA4EBA" w:rsidRPr="00DB67AE" w:rsidRDefault="00FA4EBA" w:rsidP="00670D9D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B67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ซึ่งแสดงเงินลงทุนตามวิธีส่วนได้เสีย</w:t>
            </w:r>
          </w:p>
        </w:tc>
        <w:tc>
          <w:tcPr>
            <w:tcW w:w="2430" w:type="dxa"/>
            <w:gridSpan w:val="2"/>
          </w:tcPr>
          <w:p w:rsidR="00FA4EBA" w:rsidRPr="00DB67AE" w:rsidRDefault="00FA4EBA" w:rsidP="00670D9D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B67AE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  <w:r w:rsidRPr="00DB67A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ซึ่งแสดงเงินลงทุนตามวิธีราคาทุน</w:t>
            </w:r>
          </w:p>
        </w:tc>
      </w:tr>
      <w:tr w:rsidR="00FD1F4B" w:rsidRPr="00DB67AE" w:rsidTr="00D876D3">
        <w:trPr>
          <w:tblHeader/>
        </w:trPr>
        <w:tc>
          <w:tcPr>
            <w:tcW w:w="4380" w:type="dxa"/>
          </w:tcPr>
          <w:p w:rsidR="00FD1F4B" w:rsidRPr="00DB67AE" w:rsidRDefault="00FD1F4B" w:rsidP="00FD1F4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312" w:right="-43" w:hanging="3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</w:tcPr>
          <w:p w:rsidR="00FD1F4B" w:rsidRPr="00DB67AE" w:rsidRDefault="007E24B8" w:rsidP="00FD1F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48,</w:t>
            </w:r>
            <w:r w:rsidR="000A2551">
              <w:rPr>
                <w:rFonts w:ascii="Angsana New" w:hAnsi="Angsana New"/>
                <w:spacing w:val="-4"/>
                <w:sz w:val="28"/>
                <w:szCs w:val="28"/>
              </w:rPr>
              <w:t>395</w:t>
            </w:r>
          </w:p>
        </w:tc>
        <w:tc>
          <w:tcPr>
            <w:tcW w:w="1215" w:type="dxa"/>
          </w:tcPr>
          <w:p w:rsidR="00FD1F4B" w:rsidRPr="00DB67AE" w:rsidRDefault="007E24B8" w:rsidP="00FD1F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36,650</w:t>
            </w:r>
          </w:p>
        </w:tc>
        <w:tc>
          <w:tcPr>
            <w:tcW w:w="1215" w:type="dxa"/>
          </w:tcPr>
          <w:p w:rsidR="00FD1F4B" w:rsidRPr="00DB67AE" w:rsidRDefault="007E24B8" w:rsidP="00FD1F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73,646</w:t>
            </w:r>
          </w:p>
        </w:tc>
        <w:tc>
          <w:tcPr>
            <w:tcW w:w="1215" w:type="dxa"/>
          </w:tcPr>
          <w:p w:rsidR="00FD1F4B" w:rsidRPr="00DB67AE" w:rsidRDefault="007E24B8" w:rsidP="00FD1F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80,925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312" w:right="-43" w:hanging="3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312" w:right="-43" w:hanging="3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67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DB67AE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67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DB67AE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67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DB67AE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B67A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DB67A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312" w:right="-43" w:hanging="3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</w:tcPr>
          <w:p w:rsidR="00FD1F4B" w:rsidRPr="00DB67AE" w:rsidRDefault="007E24B8" w:rsidP="00FD1F4B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</w:t>
            </w:r>
            <w:r w:rsidR="000A2551">
              <w:rPr>
                <w:rFonts w:ascii="Angsana New" w:hAnsi="Angsana New"/>
                <w:spacing w:val="-4"/>
                <w:sz w:val="28"/>
                <w:szCs w:val="28"/>
              </w:rPr>
              <w:t>679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7,330</w:t>
            </w:r>
          </w:p>
        </w:tc>
        <w:tc>
          <w:tcPr>
            <w:tcW w:w="1215" w:type="dxa"/>
          </w:tcPr>
          <w:p w:rsidR="00FD1F4B" w:rsidRPr="00DB67AE" w:rsidRDefault="00F53143" w:rsidP="00FD1F4B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14,729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16,185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312" w:right="-43" w:hanging="3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DB67A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222" w:right="-43" w:hanging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</w:tcPr>
          <w:p w:rsidR="00FD1F4B" w:rsidRPr="00C65F6A" w:rsidRDefault="00F53143" w:rsidP="00FD1F4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FD1F4B" w:rsidRPr="00C65F6A" w:rsidRDefault="00FD1F4B" w:rsidP="00FD1F4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5F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FD1F4B" w:rsidRPr="00DB67AE" w:rsidRDefault="00F53143" w:rsidP="00FD1F4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(6,260)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222" w:right="-43" w:hanging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7A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15" w:type="dxa"/>
          </w:tcPr>
          <w:p w:rsidR="00FD1F4B" w:rsidRPr="00DB67AE" w:rsidRDefault="003542DA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</w:t>
            </w:r>
            <w:r w:rsidR="000A255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050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2,595</w:t>
            </w:r>
          </w:p>
        </w:tc>
        <w:tc>
          <w:tcPr>
            <w:tcW w:w="1215" w:type="dxa"/>
          </w:tcPr>
          <w:p w:rsidR="00FD1F4B" w:rsidRPr="00DB67AE" w:rsidRDefault="00F53143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222" w:right="-43" w:hanging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15" w:type="dxa"/>
          </w:tcPr>
          <w:p w:rsidR="00FD1F4B" w:rsidRPr="00DB67AE" w:rsidRDefault="003542DA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3,115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3,099</w:t>
            </w:r>
          </w:p>
        </w:tc>
        <w:tc>
          <w:tcPr>
            <w:tcW w:w="1215" w:type="dxa"/>
          </w:tcPr>
          <w:p w:rsidR="00FD1F4B" w:rsidRPr="00DB67AE" w:rsidRDefault="003542DA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3,115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3,099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222" w:right="-43" w:hanging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</w:tcPr>
          <w:p w:rsidR="00FD1F4B" w:rsidRPr="00DB67AE" w:rsidRDefault="003542DA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(3,222)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(3,243)</w:t>
            </w:r>
          </w:p>
        </w:tc>
        <w:tc>
          <w:tcPr>
            <w:tcW w:w="1215" w:type="dxa"/>
          </w:tcPr>
          <w:p w:rsidR="00FD1F4B" w:rsidRPr="00DB67AE" w:rsidRDefault="003542DA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(3,222)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(3,243)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222" w:right="-43" w:hanging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7A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</w:tcPr>
          <w:p w:rsidR="00FD1F4B" w:rsidRPr="00DB67AE" w:rsidRDefault="003542DA" w:rsidP="00FD1F4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(2,238)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2,199</w:t>
            </w:r>
          </w:p>
        </w:tc>
        <w:tc>
          <w:tcPr>
            <w:tcW w:w="1215" w:type="dxa"/>
          </w:tcPr>
          <w:p w:rsidR="00FD1F4B" w:rsidRPr="00DB67AE" w:rsidRDefault="003542DA" w:rsidP="00FD1F4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(2,238)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40" w:lineRule="exact"/>
              <w:ind w:left="62"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2,199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B67AE" w:rsidRDefault="00FD1F4B" w:rsidP="00FD1F4B">
            <w:pPr>
              <w:spacing w:line="340" w:lineRule="exact"/>
              <w:ind w:left="312" w:right="-43" w:hanging="3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:rsidR="00FD1F4B" w:rsidRPr="00DB67AE" w:rsidRDefault="003542DA" w:rsidP="00FD1F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</w:t>
            </w:r>
            <w:r w:rsidR="000A2551">
              <w:rPr>
                <w:rFonts w:ascii="Angsana New" w:hAnsi="Angsana New"/>
                <w:spacing w:val="-4"/>
                <w:sz w:val="28"/>
                <w:szCs w:val="28"/>
              </w:rPr>
              <w:t>705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4,650</w:t>
            </w:r>
          </w:p>
        </w:tc>
        <w:tc>
          <w:tcPr>
            <w:tcW w:w="1215" w:type="dxa"/>
          </w:tcPr>
          <w:p w:rsidR="00FD1F4B" w:rsidRPr="00DB67AE" w:rsidRDefault="003542DA" w:rsidP="00FD1F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(2,345)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(4,205)</w:t>
            </w:r>
          </w:p>
        </w:tc>
      </w:tr>
      <w:tr w:rsidR="00FD1F4B" w:rsidRPr="00DB67AE" w:rsidTr="00D876D3">
        <w:tc>
          <w:tcPr>
            <w:tcW w:w="4380" w:type="dxa"/>
            <w:vAlign w:val="bottom"/>
          </w:tcPr>
          <w:p w:rsidR="00FD1F4B" w:rsidRPr="00D876D3" w:rsidRDefault="00FD1F4B" w:rsidP="00FD1F4B">
            <w:pPr>
              <w:spacing w:line="340" w:lineRule="exact"/>
              <w:ind w:left="312" w:right="-43" w:hanging="33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876D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:rsidR="00FD1F4B" w:rsidRPr="00DB67AE" w:rsidRDefault="003542DA" w:rsidP="00FD1F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12,384</w:t>
            </w:r>
          </w:p>
        </w:tc>
        <w:tc>
          <w:tcPr>
            <w:tcW w:w="1215" w:type="dxa"/>
            <w:vAlign w:val="bottom"/>
          </w:tcPr>
          <w:p w:rsidR="00FD1F4B" w:rsidRPr="00DB67AE" w:rsidRDefault="00FD1F4B" w:rsidP="00FD1F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11,980</w:t>
            </w:r>
          </w:p>
        </w:tc>
        <w:tc>
          <w:tcPr>
            <w:tcW w:w="1215" w:type="dxa"/>
            <w:vAlign w:val="bottom"/>
          </w:tcPr>
          <w:p w:rsidR="00FD1F4B" w:rsidRPr="00DB67AE" w:rsidRDefault="003542DA" w:rsidP="00FD1F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12,384</w:t>
            </w:r>
          </w:p>
        </w:tc>
        <w:tc>
          <w:tcPr>
            <w:tcW w:w="1215" w:type="dxa"/>
            <w:vAlign w:val="bottom"/>
          </w:tcPr>
          <w:p w:rsidR="00FD1F4B" w:rsidRPr="00DB67AE" w:rsidRDefault="00FD1F4B" w:rsidP="00FD1F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11,980</w:t>
            </w:r>
          </w:p>
        </w:tc>
      </w:tr>
    </w:tbl>
    <w:p w:rsidR="00025C8B" w:rsidRPr="00DB67AE" w:rsidRDefault="00025C8B" w:rsidP="00F40050">
      <w:pPr>
        <w:tabs>
          <w:tab w:val="left" w:pos="547"/>
        </w:tabs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DB67AE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DB67AE">
        <w:rPr>
          <w:rFonts w:ascii="Angsana New" w:hAnsi="Angsana New"/>
          <w:sz w:val="32"/>
          <w:szCs w:val="32"/>
          <w:cs/>
        </w:rPr>
        <w:t>ภาษีเงินได้รอ</w:t>
      </w:r>
      <w:r w:rsidRPr="00DB67AE">
        <w:rPr>
          <w:rFonts w:ascii="Angsana New" w:hAnsi="Angsana New" w:hint="cs"/>
          <w:sz w:val="32"/>
          <w:szCs w:val="32"/>
          <w:cs/>
        </w:rPr>
        <w:t>การ</w:t>
      </w:r>
      <w:r w:rsidRPr="00DB67AE">
        <w:rPr>
          <w:rFonts w:ascii="Angsana New" w:hAnsi="Angsana New"/>
          <w:sz w:val="32"/>
          <w:szCs w:val="32"/>
          <w:cs/>
        </w:rPr>
        <w:t>ตัดบัญชีประกอบด้วยรายการดังต่อไปนี้</w:t>
      </w:r>
    </w:p>
    <w:tbl>
      <w:tblPr>
        <w:tblW w:w="9240" w:type="dxa"/>
        <w:tblInd w:w="480" w:type="dxa"/>
        <w:tblLayout w:type="fixed"/>
        <w:tblLook w:val="01E0" w:firstRow="1" w:lastRow="1" w:firstColumn="1" w:lastColumn="1" w:noHBand="0" w:noVBand="0"/>
      </w:tblPr>
      <w:tblGrid>
        <w:gridCol w:w="4380"/>
        <w:gridCol w:w="1215"/>
        <w:gridCol w:w="1215"/>
        <w:gridCol w:w="1215"/>
        <w:gridCol w:w="1215"/>
      </w:tblGrid>
      <w:tr w:rsidR="00670D9D" w:rsidRPr="00DB67AE" w:rsidTr="00670D9D">
        <w:tc>
          <w:tcPr>
            <w:tcW w:w="9240" w:type="dxa"/>
            <w:gridSpan w:val="5"/>
          </w:tcPr>
          <w:p w:rsidR="00670D9D" w:rsidRPr="00DB67AE" w:rsidRDefault="00670D9D" w:rsidP="003771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7AE">
              <w:rPr>
                <w:rFonts w:ascii="Angsana New" w:hAnsi="Angsana New"/>
                <w:sz w:val="28"/>
                <w:szCs w:val="28"/>
              </w:rPr>
              <w:t>(</w:t>
            </w:r>
            <w:r w:rsidRPr="00DB67A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B67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B67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B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4EBA" w:rsidRPr="00DB67AE" w:rsidTr="00F40050">
        <w:tc>
          <w:tcPr>
            <w:tcW w:w="4380" w:type="dxa"/>
          </w:tcPr>
          <w:p w:rsidR="00FA4EBA" w:rsidRPr="00DB67AE" w:rsidRDefault="00FA4EBA" w:rsidP="003771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FA4EBA" w:rsidRPr="00DB67AE" w:rsidRDefault="00FA4EBA" w:rsidP="003771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B67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B67AE">
              <w:rPr>
                <w:rFonts w:ascii="Angsana New" w:hAnsi="Angsana New" w:hint="cs"/>
                <w:sz w:val="28"/>
                <w:szCs w:val="28"/>
                <w:cs/>
              </w:rPr>
              <w:t>ซึ่งแสดงเงินลงทุนตามวิธีส่วนได้เสีย</w:t>
            </w:r>
          </w:p>
        </w:tc>
        <w:tc>
          <w:tcPr>
            <w:tcW w:w="2430" w:type="dxa"/>
            <w:gridSpan w:val="2"/>
          </w:tcPr>
          <w:p w:rsidR="00FA4EBA" w:rsidRPr="00DB67AE" w:rsidRDefault="00FA4EBA" w:rsidP="003771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B67AE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  <w:r w:rsidRPr="00DB67A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ซึ่งแสดงเงินลงทุนตามวิธีราคาทุน</w:t>
            </w:r>
          </w:p>
        </w:tc>
      </w:tr>
      <w:tr w:rsidR="00FD1F4B" w:rsidRPr="00DB67AE" w:rsidTr="00F40050">
        <w:tc>
          <w:tcPr>
            <w:tcW w:w="4380" w:type="dxa"/>
          </w:tcPr>
          <w:p w:rsidR="00FD1F4B" w:rsidRPr="00DB67AE" w:rsidRDefault="00FD1F4B" w:rsidP="00FD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D1F4B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FD1F4B" w:rsidRPr="00DB67AE" w:rsidTr="00F40050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:rsidR="00FD1F4B" w:rsidRPr="00DB67AE" w:rsidRDefault="00FD1F4B" w:rsidP="00FD1F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FD1F4B" w:rsidRPr="00DB67AE" w:rsidTr="00F40050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F4B" w:rsidRPr="00DB67AE" w:rsidRDefault="00FD1F4B" w:rsidP="00FD1F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</w:tcPr>
          <w:p w:rsidR="00FD1F4B" w:rsidRPr="00DB67AE" w:rsidRDefault="00F53143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1,823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741</w:t>
            </w:r>
          </w:p>
        </w:tc>
        <w:tc>
          <w:tcPr>
            <w:tcW w:w="1215" w:type="dxa"/>
          </w:tcPr>
          <w:p w:rsidR="00F53143" w:rsidRPr="00DB67AE" w:rsidRDefault="00F53143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1,823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741</w:t>
            </w:r>
          </w:p>
        </w:tc>
      </w:tr>
      <w:tr w:rsidR="00FD1F4B" w:rsidRPr="00DB67AE" w:rsidTr="00F40050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F4B" w:rsidRPr="00DB67AE" w:rsidRDefault="00FD1F4B" w:rsidP="00FD1F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7AE">
              <w:rPr>
                <w:rFonts w:asciiTheme="majorBidi" w:hAnsi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15" w:type="dxa"/>
          </w:tcPr>
          <w:p w:rsidR="00FD1F4B" w:rsidRPr="00DB67AE" w:rsidRDefault="00F53143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2,487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1,930</w:t>
            </w:r>
          </w:p>
        </w:tc>
        <w:tc>
          <w:tcPr>
            <w:tcW w:w="1215" w:type="dxa"/>
          </w:tcPr>
          <w:p w:rsidR="00FD1F4B" w:rsidRPr="00DB67AE" w:rsidRDefault="00F53143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2,487</w:t>
            </w:r>
          </w:p>
        </w:tc>
        <w:tc>
          <w:tcPr>
            <w:tcW w:w="1215" w:type="dxa"/>
          </w:tcPr>
          <w:p w:rsidR="00FD1F4B" w:rsidRPr="00DB67AE" w:rsidRDefault="00FD1F4B" w:rsidP="00FD1F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1,930</w:t>
            </w:r>
          </w:p>
        </w:tc>
      </w:tr>
      <w:tr w:rsidR="00FD1F4B" w:rsidRPr="00DB67AE" w:rsidTr="00F40050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F4B" w:rsidRPr="00DB67AE" w:rsidRDefault="00FD1F4B" w:rsidP="00FD1F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</w:tcPr>
          <w:p w:rsidR="00FD1F4B" w:rsidRPr="00DB67AE" w:rsidRDefault="00F53143" w:rsidP="000A255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5,458</w:t>
            </w:r>
          </w:p>
        </w:tc>
        <w:tc>
          <w:tcPr>
            <w:tcW w:w="1215" w:type="dxa"/>
          </w:tcPr>
          <w:p w:rsidR="00FD1F4B" w:rsidRPr="00DB67AE" w:rsidRDefault="00FD1F4B" w:rsidP="000A255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3,990</w:t>
            </w:r>
          </w:p>
        </w:tc>
        <w:tc>
          <w:tcPr>
            <w:tcW w:w="1215" w:type="dxa"/>
          </w:tcPr>
          <w:p w:rsidR="00FD1F4B" w:rsidRPr="00DB67AE" w:rsidRDefault="00F53143" w:rsidP="000A255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5,458</w:t>
            </w:r>
          </w:p>
        </w:tc>
        <w:tc>
          <w:tcPr>
            <w:tcW w:w="1215" w:type="dxa"/>
          </w:tcPr>
          <w:p w:rsidR="00FD1F4B" w:rsidRPr="00DB67AE" w:rsidRDefault="00FD1F4B" w:rsidP="000A255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3,990</w:t>
            </w:r>
          </w:p>
        </w:tc>
      </w:tr>
      <w:tr w:rsidR="00FD1F4B" w:rsidRPr="00DB67AE" w:rsidTr="00F40050">
        <w:tc>
          <w:tcPr>
            <w:tcW w:w="4380" w:type="dxa"/>
          </w:tcPr>
          <w:p w:rsidR="00FD1F4B" w:rsidRPr="00DB67AE" w:rsidRDefault="00FD1F4B" w:rsidP="00FD1F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B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:rsidR="00FD1F4B" w:rsidRPr="00DB67AE" w:rsidRDefault="00195DD4" w:rsidP="000A255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9,768</w:t>
            </w:r>
          </w:p>
        </w:tc>
        <w:tc>
          <w:tcPr>
            <w:tcW w:w="1215" w:type="dxa"/>
          </w:tcPr>
          <w:p w:rsidR="00FD1F4B" w:rsidRPr="00DB67AE" w:rsidRDefault="00FD1F4B" w:rsidP="000A255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6,661</w:t>
            </w:r>
          </w:p>
        </w:tc>
        <w:tc>
          <w:tcPr>
            <w:tcW w:w="1215" w:type="dxa"/>
          </w:tcPr>
          <w:p w:rsidR="00FD1F4B" w:rsidRPr="00DB67AE" w:rsidRDefault="00195DD4" w:rsidP="000A255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9,768</w:t>
            </w:r>
          </w:p>
        </w:tc>
        <w:tc>
          <w:tcPr>
            <w:tcW w:w="1215" w:type="dxa"/>
          </w:tcPr>
          <w:p w:rsidR="00FD1F4B" w:rsidRPr="00DB67AE" w:rsidRDefault="00FD1F4B" w:rsidP="000A255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6,661</w:t>
            </w:r>
          </w:p>
        </w:tc>
      </w:tr>
    </w:tbl>
    <w:p w:rsidR="00DD4BF9" w:rsidRDefault="00DD4B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D70E5" w:rsidRPr="00DB67AE" w:rsidRDefault="00FD1F4B" w:rsidP="00AB1ED9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DF1B14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9F1886" w:rsidRDefault="009F1886" w:rsidP="00E754A1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34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A93E74" w:rsidRPr="00DB67A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96854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93E74" w:rsidRPr="00DB67A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D4BF9" w:rsidRPr="00DB67AE" w:rsidRDefault="00DD4BF9" w:rsidP="00E754A1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34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D4BF9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</w:t>
      </w:r>
      <w:r w:rsidRPr="00DD4BF9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CD0CC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D6720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</w:t>
      </w:r>
      <w:r w:rsidR="00A26C2A">
        <w:rPr>
          <w:rFonts w:asciiTheme="majorBidi" w:hAnsiTheme="majorBidi" w:cstheme="majorBidi" w:hint="cs"/>
          <w:sz w:val="32"/>
          <w:szCs w:val="32"/>
          <w:cs/>
        </w:rPr>
        <w:t>ฯ</w:t>
      </w:r>
      <w:r w:rsidR="00ED67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4BF9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CD0CC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D4BF9">
        <w:rPr>
          <w:rFonts w:asciiTheme="majorBidi" w:hAnsiTheme="majorBidi" w:cstheme="majorBidi"/>
          <w:sz w:val="32"/>
          <w:szCs w:val="32"/>
          <w:cs/>
        </w:rPr>
        <w:t>กับจำนวน</w:t>
      </w:r>
      <w:r w:rsidR="00D00C29">
        <w:rPr>
          <w:rFonts w:asciiTheme="majorBidi" w:hAnsiTheme="majorBidi" w:cstheme="majorBidi"/>
          <w:sz w:val="32"/>
          <w:szCs w:val="32"/>
        </w:rPr>
        <w:t xml:space="preserve">  </w:t>
      </w:r>
      <w:r w:rsidRPr="00DD4BF9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tbl>
      <w:tblPr>
        <w:tblW w:w="93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79"/>
        <w:gridCol w:w="1080"/>
        <w:gridCol w:w="1081"/>
        <w:gridCol w:w="1081"/>
        <w:gridCol w:w="1081"/>
        <w:gridCol w:w="1081"/>
        <w:gridCol w:w="1081"/>
      </w:tblGrid>
      <w:tr w:rsidR="003772C8" w:rsidRPr="00DB67AE" w:rsidTr="00670D9D">
        <w:trPr>
          <w:cantSplit/>
        </w:trPr>
        <w:tc>
          <w:tcPr>
            <w:tcW w:w="2879" w:type="dxa"/>
          </w:tcPr>
          <w:p w:rsidR="003772C8" w:rsidRPr="00DB67AE" w:rsidRDefault="003772C8" w:rsidP="00AB1ED9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5" w:type="dxa"/>
            <w:gridSpan w:val="6"/>
          </w:tcPr>
          <w:p w:rsidR="003772C8" w:rsidRPr="00DB67AE" w:rsidRDefault="003772C8" w:rsidP="00AB1E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7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3772C8" w:rsidRPr="00DB67AE" w:rsidTr="00670D9D">
        <w:tc>
          <w:tcPr>
            <w:tcW w:w="2879" w:type="dxa"/>
          </w:tcPr>
          <w:p w:rsidR="003772C8" w:rsidRPr="00DB67AE" w:rsidRDefault="003772C8" w:rsidP="00AB1ED9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1" w:type="dxa"/>
            <w:gridSpan w:val="2"/>
            <w:vAlign w:val="bottom"/>
          </w:tcPr>
          <w:p w:rsidR="003772C8" w:rsidRPr="00DB67AE" w:rsidRDefault="003772C8" w:rsidP="00AB1E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B67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F177F" w:rsidRPr="00DB67AE">
              <w:rPr>
                <w:rFonts w:ascii="Angsana New" w:hAnsi="Angsana New"/>
                <w:sz w:val="30"/>
                <w:szCs w:val="30"/>
              </w:rPr>
              <w:t>31</w:t>
            </w:r>
            <w:r w:rsidRPr="00DB67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162" w:type="dxa"/>
            <w:gridSpan w:val="2"/>
            <w:vAlign w:val="bottom"/>
          </w:tcPr>
          <w:p w:rsidR="003772C8" w:rsidRPr="00DB67AE" w:rsidRDefault="003772C8" w:rsidP="00AB1E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  </w:t>
            </w:r>
            <w:r w:rsidRPr="00DB67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2162" w:type="dxa"/>
            <w:gridSpan w:val="2"/>
            <w:vAlign w:val="bottom"/>
          </w:tcPr>
          <w:p w:rsidR="003772C8" w:rsidRPr="00DB67AE" w:rsidRDefault="003772C8" w:rsidP="00AB1E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FD1F4B" w:rsidRPr="00DB67AE" w:rsidTr="00670D9D">
        <w:tc>
          <w:tcPr>
            <w:tcW w:w="2879" w:type="dxa"/>
          </w:tcPr>
          <w:p w:rsidR="00FD1F4B" w:rsidRPr="00DB67AE" w:rsidRDefault="00FD1F4B" w:rsidP="00FD1F4B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2561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2561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2561</w:t>
            </w:r>
          </w:p>
        </w:tc>
      </w:tr>
      <w:tr w:rsidR="00A96854" w:rsidRPr="00DB67AE" w:rsidTr="00670D9D">
        <w:tc>
          <w:tcPr>
            <w:tcW w:w="2879" w:type="dxa"/>
          </w:tcPr>
          <w:p w:rsidR="00A96854" w:rsidRPr="00DB67AE" w:rsidRDefault="00A96854" w:rsidP="00A9685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6854" w:rsidRPr="00DB67AE" w:rsidRDefault="00A96854" w:rsidP="00A9685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A96854" w:rsidRPr="00DB67AE" w:rsidRDefault="00A96854" w:rsidP="00A9685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A96854" w:rsidRPr="00DB67AE" w:rsidRDefault="00A96854" w:rsidP="00A9685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A96854" w:rsidRPr="00DB67AE" w:rsidRDefault="00A96854" w:rsidP="00A9685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A96854" w:rsidRPr="00DB67AE" w:rsidRDefault="00A96854" w:rsidP="00A9685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A96854" w:rsidRPr="00DB67AE" w:rsidRDefault="00A96854" w:rsidP="00A9685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0D9D" w:rsidRPr="00DB67AE" w:rsidTr="00670D9D">
        <w:tc>
          <w:tcPr>
            <w:tcW w:w="2879" w:type="dxa"/>
          </w:tcPr>
          <w:p w:rsidR="00670D9D" w:rsidRPr="00DB67AE" w:rsidRDefault="00670D9D" w:rsidP="00670D9D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7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670D9D" w:rsidRPr="00DB67AE" w:rsidRDefault="00670D9D" w:rsidP="00670D9D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670D9D" w:rsidRPr="00DB67AE" w:rsidRDefault="00670D9D" w:rsidP="00670D9D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670D9D" w:rsidRPr="00DB67AE" w:rsidRDefault="00670D9D" w:rsidP="00670D9D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670D9D" w:rsidRPr="00DB67AE" w:rsidRDefault="00670D9D" w:rsidP="00670D9D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670D9D" w:rsidRPr="00DB67AE" w:rsidRDefault="00670D9D" w:rsidP="00670D9D">
            <w:pPr>
              <w:tabs>
                <w:tab w:val="decimal" w:pos="522"/>
                <w:tab w:val="decimal" w:pos="79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670D9D" w:rsidRPr="00DB67AE" w:rsidRDefault="00670D9D" w:rsidP="00670D9D">
            <w:pPr>
              <w:tabs>
                <w:tab w:val="decimal" w:pos="522"/>
                <w:tab w:val="decimal" w:pos="79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2DF4" w:rsidRPr="00DB67AE" w:rsidTr="00670D9D">
        <w:tc>
          <w:tcPr>
            <w:tcW w:w="2879" w:type="dxa"/>
          </w:tcPr>
          <w:p w:rsidR="00682DF4" w:rsidRPr="00DB67AE" w:rsidRDefault="00682DF4" w:rsidP="00682DF4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:rsidR="00682DF4" w:rsidRPr="00DB67AE" w:rsidRDefault="00075868" w:rsidP="00682DF4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36,010</w:t>
            </w:r>
          </w:p>
        </w:tc>
        <w:tc>
          <w:tcPr>
            <w:tcW w:w="1081" w:type="dxa"/>
            <w:vAlign w:val="bottom"/>
          </w:tcPr>
          <w:p w:rsidR="00682DF4" w:rsidRPr="00DB67AE" w:rsidRDefault="00682DF4" w:rsidP="00682DF4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24,670</w:t>
            </w:r>
          </w:p>
        </w:tc>
        <w:tc>
          <w:tcPr>
            <w:tcW w:w="1081" w:type="dxa"/>
            <w:vAlign w:val="bottom"/>
          </w:tcPr>
          <w:p w:rsidR="00682DF4" w:rsidRPr="00DB67AE" w:rsidRDefault="00195DD4" w:rsidP="00682DF4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440,000</w:t>
            </w:r>
          </w:p>
        </w:tc>
        <w:tc>
          <w:tcPr>
            <w:tcW w:w="1081" w:type="dxa"/>
            <w:vAlign w:val="bottom"/>
          </w:tcPr>
          <w:p w:rsidR="00682DF4" w:rsidRPr="00DB67AE" w:rsidRDefault="00682DF4" w:rsidP="00682DF4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440,000</w:t>
            </w:r>
          </w:p>
        </w:tc>
        <w:tc>
          <w:tcPr>
            <w:tcW w:w="1081" w:type="dxa"/>
            <w:vAlign w:val="bottom"/>
          </w:tcPr>
          <w:p w:rsidR="00682DF4" w:rsidRPr="00DB67AE" w:rsidRDefault="00195DD4" w:rsidP="00682DF4">
            <w:pPr>
              <w:tabs>
                <w:tab w:val="decimal" w:pos="522"/>
                <w:tab w:val="decimal" w:pos="79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1081" w:type="dxa"/>
            <w:vAlign w:val="bottom"/>
          </w:tcPr>
          <w:p w:rsidR="00682DF4" w:rsidRPr="00DB67AE" w:rsidRDefault="00682DF4" w:rsidP="00682DF4">
            <w:pPr>
              <w:tabs>
                <w:tab w:val="decimal" w:pos="522"/>
                <w:tab w:val="decimal" w:pos="79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</w:tr>
      <w:tr w:rsidR="00682DF4" w:rsidRPr="00DB67AE" w:rsidTr="00BD6865">
        <w:tc>
          <w:tcPr>
            <w:tcW w:w="9364" w:type="dxa"/>
            <w:gridSpan w:val="7"/>
          </w:tcPr>
          <w:p w:rsidR="00682DF4" w:rsidRPr="00DB67AE" w:rsidRDefault="00682DF4" w:rsidP="00682DF4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2DF4" w:rsidRPr="00DB67AE" w:rsidTr="00670D9D">
        <w:trPr>
          <w:cantSplit/>
        </w:trPr>
        <w:tc>
          <w:tcPr>
            <w:tcW w:w="2879" w:type="dxa"/>
          </w:tcPr>
          <w:p w:rsidR="00682DF4" w:rsidRPr="00DB67AE" w:rsidRDefault="00682DF4" w:rsidP="00682DF4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5" w:type="dxa"/>
            <w:gridSpan w:val="6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7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B67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เฉพาะกิจการซึ่งแสดงเงินลงทุนตามวิธีราคาทุน</w:t>
            </w:r>
          </w:p>
        </w:tc>
      </w:tr>
      <w:tr w:rsidR="00682DF4" w:rsidRPr="00DB67AE" w:rsidTr="00670D9D">
        <w:tc>
          <w:tcPr>
            <w:tcW w:w="2879" w:type="dxa"/>
          </w:tcPr>
          <w:p w:rsidR="00682DF4" w:rsidRPr="00DB67AE" w:rsidRDefault="00682DF4" w:rsidP="00682DF4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1" w:type="dxa"/>
            <w:gridSpan w:val="2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B67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B67AE">
              <w:rPr>
                <w:rFonts w:ascii="Angsana New" w:hAnsi="Angsana New"/>
                <w:sz w:val="30"/>
                <w:szCs w:val="30"/>
              </w:rPr>
              <w:t>31</w:t>
            </w:r>
            <w:r w:rsidRPr="00DB67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162" w:type="dxa"/>
            <w:gridSpan w:val="2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  </w:t>
            </w:r>
            <w:r w:rsidRPr="00DB67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2162" w:type="dxa"/>
            <w:gridSpan w:val="2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FD1F4B" w:rsidRPr="00DB67AE" w:rsidTr="00670D9D">
        <w:tc>
          <w:tcPr>
            <w:tcW w:w="2879" w:type="dxa"/>
          </w:tcPr>
          <w:p w:rsidR="00FD1F4B" w:rsidRPr="00DB67AE" w:rsidRDefault="00FD1F4B" w:rsidP="00FD1F4B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2561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2561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081" w:type="dxa"/>
          </w:tcPr>
          <w:p w:rsidR="00FD1F4B" w:rsidRPr="00FD1F4B" w:rsidRDefault="00FD1F4B" w:rsidP="00FD1F4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D1F4B">
              <w:rPr>
                <w:rFonts w:ascii="Angsana New" w:hAnsi="Angsana New"/>
                <w:spacing w:val="-2"/>
                <w:sz w:val="30"/>
                <w:szCs w:val="30"/>
              </w:rPr>
              <w:t>2561</w:t>
            </w:r>
          </w:p>
        </w:tc>
      </w:tr>
      <w:tr w:rsidR="00FD1F4B" w:rsidRPr="00DB67AE" w:rsidTr="00670D9D">
        <w:tc>
          <w:tcPr>
            <w:tcW w:w="2879" w:type="dxa"/>
          </w:tcPr>
          <w:p w:rsidR="00FD1F4B" w:rsidRPr="00DB67AE" w:rsidRDefault="00FD1F4B" w:rsidP="00FD1F4B">
            <w:pPr>
              <w:spacing w:line="400" w:lineRule="exact"/>
              <w:ind w:left="120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1F4B" w:rsidRPr="00DB67AE" w:rsidRDefault="00FD1F4B" w:rsidP="00FD1F4B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/>
                <w:sz w:val="30"/>
                <w:szCs w:val="30"/>
              </w:rPr>
              <w:t>(</w:t>
            </w:r>
            <w:r w:rsidRPr="00DB6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B6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1F4B" w:rsidRPr="00DB67AE" w:rsidTr="00670D9D">
        <w:tc>
          <w:tcPr>
            <w:tcW w:w="2879" w:type="dxa"/>
          </w:tcPr>
          <w:p w:rsidR="00FD1F4B" w:rsidRPr="00DB67AE" w:rsidRDefault="00FD1F4B" w:rsidP="00FD1F4B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7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FD1F4B" w:rsidRPr="00DB67AE" w:rsidRDefault="00FD1F4B" w:rsidP="00FD1F4B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D1F4B" w:rsidRPr="00DB67AE" w:rsidRDefault="00FD1F4B" w:rsidP="00FD1F4B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F4B" w:rsidRPr="00DB67AE" w:rsidTr="00670D9D">
        <w:tc>
          <w:tcPr>
            <w:tcW w:w="2879" w:type="dxa"/>
          </w:tcPr>
          <w:p w:rsidR="00FD1F4B" w:rsidRPr="00DB67AE" w:rsidRDefault="00FD1F4B" w:rsidP="00FD1F4B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67AE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:rsidR="00FD1F4B" w:rsidRPr="00DB67AE" w:rsidRDefault="00195DD4" w:rsidP="00FD1F4B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</w:t>
            </w:r>
            <w:r w:rsidR="003542DA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081" w:type="dxa"/>
            <w:vAlign w:val="bottom"/>
          </w:tcPr>
          <w:p w:rsidR="00FD1F4B" w:rsidRPr="00DB67AE" w:rsidRDefault="00FD1F4B" w:rsidP="00FD1F4B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68,945</w:t>
            </w:r>
          </w:p>
        </w:tc>
        <w:tc>
          <w:tcPr>
            <w:tcW w:w="1081" w:type="dxa"/>
            <w:vAlign w:val="bottom"/>
          </w:tcPr>
          <w:p w:rsidR="00FD1F4B" w:rsidRPr="00DB67AE" w:rsidRDefault="00195DD4" w:rsidP="00FD1F4B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440,000</w:t>
            </w:r>
          </w:p>
        </w:tc>
        <w:tc>
          <w:tcPr>
            <w:tcW w:w="1081" w:type="dxa"/>
            <w:vAlign w:val="bottom"/>
          </w:tcPr>
          <w:p w:rsidR="00FD1F4B" w:rsidRPr="00DB67AE" w:rsidRDefault="00FD1F4B" w:rsidP="00FD1F4B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440,000</w:t>
            </w:r>
          </w:p>
        </w:tc>
        <w:tc>
          <w:tcPr>
            <w:tcW w:w="1081" w:type="dxa"/>
            <w:vAlign w:val="bottom"/>
          </w:tcPr>
          <w:p w:rsidR="00FD1F4B" w:rsidRPr="00DB67AE" w:rsidRDefault="00195DD4" w:rsidP="00FD1F4B">
            <w:pPr>
              <w:tabs>
                <w:tab w:val="decimal" w:pos="522"/>
                <w:tab w:val="decimal" w:pos="79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1081" w:type="dxa"/>
            <w:vAlign w:val="bottom"/>
          </w:tcPr>
          <w:p w:rsidR="00FD1F4B" w:rsidRPr="00DB67AE" w:rsidRDefault="00FD1F4B" w:rsidP="00FD1F4B">
            <w:pPr>
              <w:tabs>
                <w:tab w:val="decimal" w:pos="522"/>
                <w:tab w:val="decimal" w:pos="79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</w:tr>
    </w:tbl>
    <w:p w:rsidR="00DD4BF9" w:rsidRPr="00DD4BF9" w:rsidRDefault="00DD4BF9" w:rsidP="00DD4BF9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D4BF9">
        <w:rPr>
          <w:rFonts w:asciiTheme="majorBidi" w:hAnsiTheme="majorBidi" w:cstheme="majorBidi"/>
          <w:sz w:val="32"/>
          <w:szCs w:val="32"/>
          <w:cs/>
        </w:rPr>
        <w:t>ไม่มีการแสดงกำไรต่อหุ้นปรับลดในงบกำไรขาดทุนเบ็ดเสร็จสำหรับ</w:t>
      </w:r>
      <w:r w:rsidRPr="00DD4BF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D4BF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DD4BF9">
        <w:rPr>
          <w:rFonts w:asciiTheme="majorBidi" w:hAnsiTheme="majorBidi" w:cstheme="majorBidi"/>
          <w:sz w:val="32"/>
          <w:szCs w:val="32"/>
        </w:rPr>
        <w:t xml:space="preserve">31 </w:t>
      </w:r>
      <w:r w:rsidRPr="00DD4BF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D4BF9">
        <w:rPr>
          <w:rFonts w:asciiTheme="majorBidi" w:hAnsiTheme="majorBidi" w:cstheme="majorBidi"/>
          <w:sz w:val="32"/>
          <w:szCs w:val="32"/>
        </w:rPr>
        <w:t xml:space="preserve">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Pr="00DD4BF9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ราคาใช้สิทธิของใบสำคัญแสดงสิทธิที่จะซื้อหุ้นสามัญสูงกว่าราคาตลาดถัวเฉลี่ยของหุ้นสามัญ</w:t>
      </w:r>
    </w:p>
    <w:p w:rsidR="00195DD4" w:rsidRDefault="00195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25042" w:rsidRPr="00DB67AE" w:rsidRDefault="00FD1F4B" w:rsidP="00DD4BF9">
      <w:pPr>
        <w:tabs>
          <w:tab w:val="left" w:pos="216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DF1B14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</w:t>
      </w:r>
      <w:r w:rsidR="000D656F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525042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:rsidR="00A07D61" w:rsidRPr="004D476A" w:rsidRDefault="00A07D61" w:rsidP="00DD4BF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</w:t>
      </w:r>
      <w:r w:rsidR="00FD1F4B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DB67AE">
        <w:rPr>
          <w:rFonts w:asciiTheme="majorBidi" w:hAnsiTheme="majorBidi" w:cstheme="majorBidi"/>
          <w:sz w:val="32"/>
          <w:szCs w:val="32"/>
          <w:cs/>
        </w:rPr>
        <w:t>ด้านการดำเนินงานของบริษัท</w:t>
      </w:r>
      <w:r w:rsidR="00B2398F" w:rsidRPr="00DB67A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B67AE">
        <w:rPr>
          <w:rFonts w:asciiTheme="majorBidi" w:hAnsiTheme="majorBidi" w:cstheme="majorBidi"/>
          <w:sz w:val="32"/>
          <w:szCs w:val="32"/>
          <w:cs/>
        </w:rPr>
        <w:t>คือ</w:t>
      </w:r>
      <w:r w:rsidR="00B04E43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67C4" w:rsidRPr="00DB67AE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คณะกรรมการของบริษัทฯ</w:t>
      </w:r>
    </w:p>
    <w:p w:rsidR="00A07D61" w:rsidRPr="00DB67AE" w:rsidRDefault="002909BC" w:rsidP="00DD4BF9">
      <w:pPr>
        <w:tabs>
          <w:tab w:val="left" w:pos="634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07D61" w:rsidRPr="00DB67AE">
        <w:rPr>
          <w:rFonts w:asciiTheme="majorBidi" w:hAnsiTheme="majorBidi" w:cstheme="majorBidi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433A39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73A7"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>การผลิตและจำหน่ายผลิตภัณฑ์ชิ้นส่วนโลหะขึ้นรูป</w:t>
      </w:r>
      <w:r w:rsidR="00433A39" w:rsidRPr="00DB67A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A07D61" w:rsidRPr="00DB67AE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</w:t>
      </w:r>
      <w:r w:rsidR="00A76289" w:rsidRPr="00DB67AE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="000224C8" w:rsidRPr="00DB67AE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A07D61" w:rsidRPr="00DB67AE">
        <w:rPr>
          <w:rFonts w:asciiTheme="majorBidi" w:hAnsiTheme="majorBidi" w:cstheme="majorBidi"/>
          <w:sz w:val="32"/>
          <w:szCs w:val="32"/>
          <w:cs/>
        </w:rPr>
        <w:t>เดียว คือ ประเทศไทย</w:t>
      </w:r>
      <w:r w:rsidR="00DA5B82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7D61" w:rsidRPr="00DB67AE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</w:t>
      </w:r>
      <w:r w:rsidR="002102CB" w:rsidRPr="00DB67AE">
        <w:rPr>
          <w:rFonts w:asciiTheme="majorBidi" w:hAnsiTheme="majorBidi" w:cstheme="majorBidi"/>
          <w:sz w:val="32"/>
          <w:szCs w:val="32"/>
          <w:cs/>
        </w:rPr>
        <w:t>านดำเนินงานและเขตภูมิศาสตร์แล้ว</w:t>
      </w:r>
    </w:p>
    <w:p w:rsidR="00A76289" w:rsidRPr="00DB67AE" w:rsidRDefault="00FB5FCC" w:rsidP="00AB1ED9">
      <w:pPr>
        <w:spacing w:before="120" w:after="120" w:line="420" w:lineRule="exact"/>
        <w:ind w:left="63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B67AE">
        <w:rPr>
          <w:rFonts w:asciiTheme="majorBidi" w:hAnsiTheme="majorBidi" w:cstheme="majorBidi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51455C" w:rsidRPr="00DB67AE" w:rsidRDefault="00B65301" w:rsidP="00AB1ED9">
      <w:pPr>
        <w:spacing w:before="120" w:after="120"/>
        <w:ind w:left="634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>ใน</w:t>
      </w:r>
      <w:r w:rsidR="00522048" w:rsidRPr="00DB67A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9F1886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455C" w:rsidRPr="00DB67AE">
        <w:rPr>
          <w:rFonts w:asciiTheme="majorBidi" w:hAnsiTheme="majorBidi" w:cstheme="majorBidi"/>
          <w:sz w:val="32"/>
          <w:szCs w:val="32"/>
          <w:cs/>
        </w:rPr>
        <w:t>บริษัทฯ มีรายได้จากลูกค้ารายใหญ่จำ</w:t>
      </w:r>
      <w:r w:rsidR="009F1886" w:rsidRPr="00DB67AE">
        <w:rPr>
          <w:rFonts w:asciiTheme="majorBidi" w:hAnsiTheme="majorBidi" w:cstheme="majorBidi"/>
          <w:sz w:val="32"/>
          <w:szCs w:val="32"/>
          <w:cs/>
        </w:rPr>
        <w:t>นวน</w:t>
      </w:r>
      <w:r w:rsidR="009D255F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B14B59" w:rsidRPr="00DB67AE">
        <w:rPr>
          <w:rFonts w:asciiTheme="majorBidi" w:hAnsiTheme="majorBidi" w:cstheme="majorBidi"/>
          <w:sz w:val="32"/>
          <w:szCs w:val="32"/>
          <w:cs/>
        </w:rPr>
        <w:t>ราย เป็นจำนวนเงิน</w:t>
      </w:r>
      <w:r w:rsidR="00C12B48" w:rsidRPr="00DB67A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14B59" w:rsidRPr="00DB67AE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258E9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7E24B8">
        <w:rPr>
          <w:rFonts w:asciiTheme="majorBidi" w:hAnsiTheme="majorBidi" w:cstheme="majorBidi"/>
          <w:sz w:val="32"/>
          <w:szCs w:val="32"/>
        </w:rPr>
        <w:t>232</w:t>
      </w:r>
      <w:r w:rsidR="00EE602B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1886" w:rsidRPr="00DB67A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="00BB0EF9" w:rsidRPr="00DB67AE">
        <w:rPr>
          <w:rFonts w:asciiTheme="majorBidi" w:hAnsiTheme="majorBidi" w:cstheme="majorBidi"/>
          <w:sz w:val="32"/>
          <w:szCs w:val="32"/>
        </w:rPr>
        <w:t>:</w:t>
      </w:r>
      <w:r w:rsidR="009F1886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455C" w:rsidRPr="00DB67AE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มีรายได้จากลูกค้ารายใหญ่จำนวน</w:t>
      </w:r>
      <w:r w:rsidR="005B0A22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51455C" w:rsidRPr="00DB67AE">
        <w:rPr>
          <w:rFonts w:asciiTheme="majorBidi" w:hAnsiTheme="majorBidi" w:cstheme="majorBidi"/>
          <w:sz w:val="32"/>
          <w:szCs w:val="32"/>
          <w:cs/>
        </w:rPr>
        <w:t>ราย เป็นจำนวนเงิน</w:t>
      </w:r>
      <w:r w:rsidR="00356302" w:rsidRPr="00DB67A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65876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FD1F4B">
        <w:rPr>
          <w:rFonts w:asciiTheme="majorBidi" w:hAnsiTheme="majorBidi" w:cstheme="majorBidi"/>
          <w:sz w:val="32"/>
          <w:szCs w:val="32"/>
        </w:rPr>
        <w:t>313</w:t>
      </w:r>
      <w:r w:rsidR="0097220F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8D5E1B" w:rsidRPr="00DB67A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522048" w:rsidRPr="00DB67AE" w:rsidRDefault="00FD1F4B" w:rsidP="00AB1ED9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522048" w:rsidRPr="00DB67AE">
        <w:rPr>
          <w:rFonts w:ascii="Angsana New" w:hAnsi="Angsana New"/>
          <w:b/>
          <w:bCs/>
          <w:sz w:val="32"/>
          <w:szCs w:val="32"/>
        </w:rPr>
        <w:t>.</w:t>
      </w:r>
      <w:r w:rsidR="00522048" w:rsidRPr="00DB67AE">
        <w:rPr>
          <w:rFonts w:ascii="Angsana New" w:hAnsi="Angsana New"/>
          <w:b/>
          <w:bCs/>
          <w:sz w:val="32"/>
          <w:szCs w:val="32"/>
        </w:rPr>
        <w:tab/>
      </w:r>
      <w:r w:rsidR="00522048" w:rsidRPr="00DB67AE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522048" w:rsidRPr="00DB67AE" w:rsidRDefault="00522048" w:rsidP="00AB1ED9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="Angsana New" w:hAnsi="Angsana New"/>
          <w:sz w:val="32"/>
          <w:szCs w:val="32"/>
        </w:rPr>
      </w:pPr>
      <w:r w:rsidRPr="00DB67AE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F177F" w:rsidRPr="00DB67AE">
        <w:rPr>
          <w:rFonts w:ascii="Angsana New" w:hAnsi="Angsana New"/>
          <w:sz w:val="32"/>
          <w:szCs w:val="32"/>
        </w:rPr>
        <w:t>2530</w:t>
      </w:r>
      <w:r w:rsidRPr="00DB67AE">
        <w:rPr>
          <w:rFonts w:ascii="Angsana New" w:hAnsi="Angsana New"/>
          <w:sz w:val="32"/>
          <w:szCs w:val="32"/>
        </w:rPr>
        <w:t xml:space="preserve"> </w:t>
      </w:r>
      <w:r w:rsidRPr="00DB67AE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</w:t>
      </w:r>
      <w:r w:rsidR="0097242A" w:rsidRPr="00DB67AE">
        <w:rPr>
          <w:rFonts w:ascii="Angsana New" w:hAnsi="Angsana New"/>
          <w:sz w:val="32"/>
          <w:szCs w:val="32"/>
          <w:cs/>
        </w:rPr>
        <w:t>กองทุนเป็นรายเดือนในอัตราร้อยละ</w:t>
      </w:r>
      <w:r w:rsidR="0097242A" w:rsidRPr="00DB67AE">
        <w:rPr>
          <w:rFonts w:ascii="Angsana New" w:hAnsi="Angsana New" w:hint="cs"/>
          <w:sz w:val="32"/>
          <w:szCs w:val="32"/>
          <w:cs/>
        </w:rPr>
        <w:t xml:space="preserve"> </w:t>
      </w:r>
      <w:r w:rsidR="00CF177F" w:rsidRPr="00DB67AE">
        <w:rPr>
          <w:rFonts w:ascii="Angsana New" w:hAnsi="Angsana New"/>
          <w:sz w:val="32"/>
          <w:szCs w:val="32"/>
        </w:rPr>
        <w:t>2</w:t>
      </w:r>
      <w:r w:rsidR="0097242A" w:rsidRPr="00DB67AE">
        <w:rPr>
          <w:rFonts w:ascii="Angsana New" w:hAnsi="Angsana New" w:hint="cs"/>
          <w:sz w:val="32"/>
          <w:szCs w:val="32"/>
          <w:cs/>
        </w:rPr>
        <w:t xml:space="preserve"> ถึง </w:t>
      </w:r>
      <w:r w:rsidR="00CF177F" w:rsidRPr="00DB67AE">
        <w:rPr>
          <w:rFonts w:ascii="Angsana New" w:hAnsi="Angsana New"/>
          <w:sz w:val="32"/>
          <w:szCs w:val="32"/>
        </w:rPr>
        <w:t>5</w:t>
      </w:r>
      <w:r w:rsidRPr="00DB67AE">
        <w:rPr>
          <w:rFonts w:ascii="Angsana New" w:hAnsi="Angsana New"/>
          <w:sz w:val="32"/>
          <w:szCs w:val="32"/>
        </w:rPr>
        <w:t xml:space="preserve"> </w:t>
      </w:r>
      <w:r w:rsidRPr="00DB67AE">
        <w:rPr>
          <w:rFonts w:ascii="Angsana New" w:hAnsi="Angsana New"/>
          <w:sz w:val="32"/>
          <w:szCs w:val="32"/>
          <w:cs/>
        </w:rPr>
        <w:t>ของเงินเดือน ก</w:t>
      </w:r>
      <w:r w:rsidR="0097242A" w:rsidRPr="00DB67AE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0224C8" w:rsidRPr="00DB67AE">
        <w:rPr>
          <w:rFonts w:ascii="Angsana New" w:hAnsi="Angsana New" w:hint="cs"/>
          <w:sz w:val="32"/>
          <w:szCs w:val="32"/>
          <w:cs/>
        </w:rPr>
        <w:t>บริษัท</w:t>
      </w:r>
      <w:r w:rsidR="0097242A" w:rsidRPr="00DB67AE">
        <w:rPr>
          <w:rFonts w:ascii="Angsana New" w:hAnsi="Angsana New" w:hint="cs"/>
          <w:sz w:val="32"/>
          <w:szCs w:val="32"/>
          <w:cs/>
        </w:rPr>
        <w:t xml:space="preserve">หลักทรัพย์จัดการกองทุนกสิกรไทย จำกัด </w:t>
      </w:r>
      <w:r w:rsidRPr="00DB67AE">
        <w:rPr>
          <w:rFonts w:ascii="Angsana New" w:hAnsi="Angsana New"/>
          <w:sz w:val="32"/>
          <w:szCs w:val="32"/>
          <w:cs/>
        </w:rPr>
        <w:t>และ</w:t>
      </w:r>
      <w:r w:rsidR="0097242A" w:rsidRPr="00DB67AE">
        <w:rPr>
          <w:rFonts w:ascii="Angsana New" w:hAnsi="Angsana New" w:hint="cs"/>
          <w:sz w:val="32"/>
          <w:szCs w:val="32"/>
          <w:cs/>
        </w:rPr>
        <w:t xml:space="preserve">  </w:t>
      </w:r>
      <w:r w:rsidRPr="00DB67AE">
        <w:rPr>
          <w:rFonts w:ascii="Angsana New" w:hAnsi="Angsana New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="005E6A0C" w:rsidRPr="00DB67AE">
        <w:rPr>
          <w:rFonts w:ascii="Angsana New" w:hAnsi="Angsana New" w:hint="cs"/>
          <w:sz w:val="32"/>
          <w:szCs w:val="32"/>
          <w:cs/>
        </w:rPr>
        <w:t xml:space="preserve"> </w:t>
      </w:r>
      <w:r w:rsidRPr="00DB67A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82DF4">
        <w:rPr>
          <w:rFonts w:ascii="Angsana New" w:hAnsi="Angsana New"/>
          <w:sz w:val="32"/>
          <w:szCs w:val="32"/>
        </w:rPr>
        <w:t>2562</w:t>
      </w:r>
      <w:r w:rsidRPr="00DB67AE">
        <w:rPr>
          <w:rFonts w:ascii="Angsana New" w:hAnsi="Angsana New" w:hint="cs"/>
          <w:sz w:val="32"/>
          <w:szCs w:val="32"/>
          <w:cs/>
        </w:rPr>
        <w:t xml:space="preserve"> </w:t>
      </w:r>
      <w:r w:rsidRPr="00DB67AE">
        <w:rPr>
          <w:rFonts w:ascii="Angsana New" w:hAnsi="Angsana New"/>
          <w:sz w:val="32"/>
          <w:szCs w:val="32"/>
          <w:cs/>
        </w:rPr>
        <w:t>บริษัท</w:t>
      </w:r>
      <w:r w:rsidRPr="00DB67AE">
        <w:rPr>
          <w:rFonts w:ascii="Angsana New" w:hAnsi="Angsana New" w:hint="cs"/>
          <w:sz w:val="32"/>
          <w:szCs w:val="32"/>
          <w:cs/>
        </w:rPr>
        <w:t>ฯรับรู้</w:t>
      </w:r>
      <w:r w:rsidRPr="00DB67AE">
        <w:rPr>
          <w:rFonts w:ascii="Angsana New" w:hAnsi="Angsana New"/>
          <w:sz w:val="32"/>
          <w:szCs w:val="32"/>
          <w:cs/>
        </w:rPr>
        <w:t>เงินสมทบ</w:t>
      </w:r>
      <w:r w:rsidRPr="00DB67AE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B337FA" w:rsidRPr="00DB67AE">
        <w:rPr>
          <w:rFonts w:ascii="Angsana New" w:hAnsi="Angsana New"/>
          <w:sz w:val="32"/>
          <w:szCs w:val="32"/>
          <w:cs/>
        </w:rPr>
        <w:t>จำนวน</w:t>
      </w:r>
      <w:r w:rsidR="000258E9" w:rsidRPr="00DB67AE">
        <w:rPr>
          <w:rFonts w:ascii="Angsana New" w:hAnsi="Angsana New" w:hint="cs"/>
          <w:sz w:val="32"/>
          <w:szCs w:val="32"/>
          <w:cs/>
        </w:rPr>
        <w:t xml:space="preserve"> </w:t>
      </w:r>
      <w:r w:rsidR="00195DD4">
        <w:rPr>
          <w:rFonts w:ascii="Angsana New" w:hAnsi="Angsana New"/>
          <w:sz w:val="32"/>
          <w:szCs w:val="32"/>
        </w:rPr>
        <w:t>1.9</w:t>
      </w:r>
      <w:r w:rsidRPr="00DB67AE">
        <w:rPr>
          <w:rFonts w:ascii="Angsana New" w:hAnsi="Angsana New"/>
          <w:sz w:val="32"/>
          <w:szCs w:val="32"/>
        </w:rPr>
        <w:t xml:space="preserve"> </w:t>
      </w:r>
      <w:r w:rsidRPr="00DB67AE">
        <w:rPr>
          <w:rFonts w:ascii="Angsana New" w:hAnsi="Angsana New" w:hint="cs"/>
          <w:sz w:val="32"/>
          <w:szCs w:val="32"/>
          <w:cs/>
        </w:rPr>
        <w:t>ล้าน</w:t>
      </w:r>
      <w:r w:rsidR="00E251D8" w:rsidRPr="00DB67AE">
        <w:rPr>
          <w:rFonts w:ascii="Angsana New" w:hAnsi="Angsana New"/>
          <w:sz w:val="32"/>
          <w:szCs w:val="32"/>
          <w:cs/>
        </w:rPr>
        <w:t xml:space="preserve">บาท </w:t>
      </w:r>
      <w:r w:rsidR="00E63BB4" w:rsidRPr="00DB67AE">
        <w:rPr>
          <w:rFonts w:ascii="Angsana New" w:hAnsi="Angsana New" w:hint="cs"/>
          <w:sz w:val="32"/>
          <w:szCs w:val="32"/>
          <w:cs/>
        </w:rPr>
        <w:t>(</w:t>
      </w:r>
      <w:r w:rsidR="00682DF4">
        <w:rPr>
          <w:rFonts w:ascii="Angsana New" w:hAnsi="Angsana New" w:hint="cs"/>
          <w:sz w:val="32"/>
          <w:szCs w:val="32"/>
        </w:rPr>
        <w:t>2561</w:t>
      </w:r>
      <w:r w:rsidR="00E63BB4" w:rsidRPr="00DB67AE">
        <w:rPr>
          <w:rFonts w:ascii="Angsana New" w:hAnsi="Angsana New"/>
          <w:sz w:val="32"/>
          <w:szCs w:val="32"/>
        </w:rPr>
        <w:t>:</w:t>
      </w:r>
      <w:r w:rsidR="0092414F" w:rsidRPr="00DB67AE">
        <w:rPr>
          <w:rFonts w:ascii="Angsana New" w:hAnsi="Angsana New" w:hint="cs"/>
          <w:sz w:val="32"/>
          <w:szCs w:val="32"/>
          <w:cs/>
        </w:rPr>
        <w:t xml:space="preserve"> </w:t>
      </w:r>
      <w:r w:rsidR="008D18E0" w:rsidRPr="008D18E0">
        <w:rPr>
          <w:rFonts w:ascii="Angsana New" w:hAnsi="Angsana New" w:hint="cs"/>
          <w:sz w:val="32"/>
          <w:szCs w:val="32"/>
        </w:rPr>
        <w:t>1</w:t>
      </w:r>
      <w:r w:rsidR="0097220F" w:rsidRPr="00DB67AE">
        <w:rPr>
          <w:rFonts w:ascii="Angsana New" w:hAnsi="Angsana New"/>
          <w:sz w:val="32"/>
          <w:szCs w:val="32"/>
        </w:rPr>
        <w:t>.</w:t>
      </w:r>
      <w:r w:rsidR="00CF177F" w:rsidRPr="00DB67AE">
        <w:rPr>
          <w:rFonts w:ascii="Angsana New" w:hAnsi="Angsana New"/>
          <w:sz w:val="32"/>
          <w:szCs w:val="32"/>
        </w:rPr>
        <w:t>9</w:t>
      </w:r>
      <w:r w:rsidR="00E63BB4" w:rsidRPr="00DB67A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0567C4" w:rsidRPr="00DB67AE" w:rsidRDefault="00FD1F4B" w:rsidP="00AB1ED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5169D2" w:rsidRPr="00DB67A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169D2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69D2" w:rsidRPr="00DB67A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2700"/>
        <w:gridCol w:w="1620"/>
        <w:gridCol w:w="1890"/>
      </w:tblGrid>
      <w:tr w:rsidR="00FF2551" w:rsidRPr="00DB67AE" w:rsidTr="00AB1ED9">
        <w:tc>
          <w:tcPr>
            <w:tcW w:w="3222" w:type="dxa"/>
          </w:tcPr>
          <w:p w:rsidR="00FF2551" w:rsidRPr="00DB67AE" w:rsidRDefault="00FF2551" w:rsidP="00CB0FF5">
            <w:pPr>
              <w:spacing w:line="380" w:lineRule="exact"/>
              <w:ind w:left="132" w:right="-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700" w:type="dxa"/>
          </w:tcPr>
          <w:p w:rsidR="00FF2551" w:rsidRPr="00DB67AE" w:rsidRDefault="00FF2551" w:rsidP="00CB0FF5">
            <w:pPr>
              <w:spacing w:line="380" w:lineRule="exact"/>
              <w:ind w:left="132" w:right="-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620" w:type="dxa"/>
          </w:tcPr>
          <w:p w:rsidR="00FF2551" w:rsidRPr="00DB67AE" w:rsidRDefault="00FF2551" w:rsidP="00CB0FF5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890" w:type="dxa"/>
          </w:tcPr>
          <w:p w:rsidR="00FF2551" w:rsidRPr="00DB67AE" w:rsidRDefault="00FF2551" w:rsidP="00CB0FF5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FF2551" w:rsidRPr="00DB67AE" w:rsidTr="00AB1ED9">
        <w:tc>
          <w:tcPr>
            <w:tcW w:w="3222" w:type="dxa"/>
          </w:tcPr>
          <w:p w:rsidR="00FF2551" w:rsidRPr="00DB67AE" w:rsidRDefault="00FF2551" w:rsidP="00CB0FF5">
            <w:pPr>
              <w:spacing w:line="380" w:lineRule="exact"/>
              <w:ind w:left="132" w:right="-2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F2551" w:rsidRPr="00DB67AE" w:rsidRDefault="00FF2551" w:rsidP="00CB0FF5">
            <w:pPr>
              <w:spacing w:line="380" w:lineRule="exact"/>
              <w:ind w:left="132" w:right="-2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FF2551" w:rsidRPr="00DB67AE" w:rsidRDefault="00FF2551" w:rsidP="00CB0FF5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8D5E1B" w:rsidRPr="00DB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</w:t>
            </w: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</w:tcPr>
          <w:p w:rsidR="00FF2551" w:rsidRPr="00DB67AE" w:rsidRDefault="00FF2551" w:rsidP="00CB0FF5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(บาทต่อหุ้น)</w:t>
            </w:r>
          </w:p>
        </w:tc>
      </w:tr>
      <w:tr w:rsidR="00BB5E7C" w:rsidRPr="00DB67AE" w:rsidTr="00AB1ED9">
        <w:tc>
          <w:tcPr>
            <w:tcW w:w="3222" w:type="dxa"/>
          </w:tcPr>
          <w:p w:rsidR="00BB5E7C" w:rsidRPr="00DB67AE" w:rsidRDefault="00D10F40" w:rsidP="00CB0FF5">
            <w:pPr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 w:rsidR="00682DF4">
              <w:rPr>
                <w:rFonts w:asciiTheme="majorBidi" w:hAnsi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0" w:type="dxa"/>
          </w:tcPr>
          <w:p w:rsidR="00BB5E7C" w:rsidRPr="00DB67AE" w:rsidRDefault="00D10F40" w:rsidP="00CB0FF5">
            <w:pPr>
              <w:spacing w:line="38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ที่ประชุมสามัญผู้ถือหุ้น</w:t>
            </w:r>
            <w:r w:rsidR="0030248A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    </w:t>
            </w:r>
            <w:r w:rsidRPr="00DB67A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เมื่อวันที่ </w:t>
            </w:r>
            <w:r w:rsidR="008D18E0" w:rsidRPr="008D18E0">
              <w:rPr>
                <w:rFonts w:asciiTheme="majorBidi" w:hAnsiTheme="majorBidi"/>
                <w:color w:val="000000"/>
                <w:sz w:val="30"/>
                <w:szCs w:val="30"/>
              </w:rPr>
              <w:t>24</w:t>
            </w:r>
            <w:r w:rsidRPr="00DB67A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เมษายน </w:t>
            </w:r>
            <w:r w:rsidR="00682DF4">
              <w:rPr>
                <w:rFonts w:asciiTheme="majorBidi" w:hAnsi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:rsidR="00BB5E7C" w:rsidRPr="00DB67AE" w:rsidRDefault="00FD1F4B" w:rsidP="00CB0FF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35,200</w:t>
            </w:r>
          </w:p>
        </w:tc>
        <w:tc>
          <w:tcPr>
            <w:tcW w:w="1890" w:type="dxa"/>
            <w:vAlign w:val="bottom"/>
          </w:tcPr>
          <w:p w:rsidR="00BB5E7C" w:rsidRPr="00DB67AE" w:rsidRDefault="00D10F40" w:rsidP="00CB0FF5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144" w:right="18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</w:t>
            </w:r>
            <w:r w:rsidR="005B0A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BB5E7C" w:rsidRPr="00DB67AE" w:rsidTr="00AB1ED9">
        <w:tc>
          <w:tcPr>
            <w:tcW w:w="3222" w:type="dxa"/>
          </w:tcPr>
          <w:p w:rsidR="00BB5E7C" w:rsidRPr="00DB67AE" w:rsidRDefault="00BB5E7C" w:rsidP="00CB0FF5">
            <w:pPr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="00682D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0" w:type="dxa"/>
          </w:tcPr>
          <w:p w:rsidR="00BB5E7C" w:rsidRPr="00DB67AE" w:rsidRDefault="00BB5E7C" w:rsidP="00CB0FF5">
            <w:pPr>
              <w:spacing w:line="380" w:lineRule="exact"/>
              <w:ind w:left="162" w:right="-2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BB5E7C" w:rsidRPr="00DB67AE" w:rsidRDefault="00FD1F4B" w:rsidP="00CB0FF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35,2</w:t>
            </w:r>
            <w:r w:rsidR="00A32CF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890" w:type="dxa"/>
            <w:vAlign w:val="bottom"/>
          </w:tcPr>
          <w:p w:rsidR="00BB5E7C" w:rsidRPr="00DB67AE" w:rsidRDefault="00CF177F" w:rsidP="00CB0FF5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144" w:right="18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B2398F" w:rsidRPr="00DB6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D10F40" w:rsidRPr="00DB67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5B0A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A308EF" w:rsidRPr="00DB67AE" w:rsidTr="00AB1ED9">
        <w:tc>
          <w:tcPr>
            <w:tcW w:w="3222" w:type="dxa"/>
          </w:tcPr>
          <w:p w:rsidR="00A308EF" w:rsidRPr="00DB67AE" w:rsidRDefault="00A308EF" w:rsidP="00CB0FF5">
            <w:pPr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A308EF" w:rsidRPr="00DB67AE" w:rsidRDefault="00A308EF" w:rsidP="00CB0FF5">
            <w:pPr>
              <w:spacing w:line="380" w:lineRule="exact"/>
              <w:ind w:left="162" w:right="-2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A308EF" w:rsidRPr="00DB67AE" w:rsidRDefault="00A308EF" w:rsidP="00CB0FF5">
            <w:pPr>
              <w:tabs>
                <w:tab w:val="decimal" w:pos="115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A308EF" w:rsidRPr="00DB67AE" w:rsidRDefault="00A308EF" w:rsidP="00CB0FF5">
            <w:pPr>
              <w:tabs>
                <w:tab w:val="decimal" w:pos="954"/>
              </w:tabs>
              <w:spacing w:line="380" w:lineRule="exact"/>
              <w:ind w:left="144" w:right="18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308EF" w:rsidRPr="00DB67AE" w:rsidTr="00AB1ED9">
        <w:tc>
          <w:tcPr>
            <w:tcW w:w="3222" w:type="dxa"/>
          </w:tcPr>
          <w:p w:rsidR="00A308EF" w:rsidRPr="00DB67AE" w:rsidRDefault="00A308EF" w:rsidP="00CB0FF5">
            <w:pPr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 w:rsidR="00FD1F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0" w:type="dxa"/>
          </w:tcPr>
          <w:p w:rsidR="00A308EF" w:rsidRPr="00DB67AE" w:rsidRDefault="00A308EF" w:rsidP="00CB0FF5">
            <w:pPr>
              <w:spacing w:line="380" w:lineRule="exact"/>
              <w:ind w:left="162" w:right="-29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ที่ประชุมสามัญผู้ถือหุ้น</w:t>
            </w:r>
            <w:r w:rsidR="00302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</w:t>
            </w: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เมื่อวันที่ </w:t>
            </w:r>
            <w:r w:rsidR="00FD1F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="00D10F40" w:rsidRPr="00DB67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เมษายน</w:t>
            </w:r>
            <w:r w:rsidRPr="00DB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682D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</w:tcPr>
          <w:p w:rsidR="00A308EF" w:rsidRPr="00DB67AE" w:rsidRDefault="00FD1F4B" w:rsidP="00FD1F4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17,600</w:t>
            </w:r>
          </w:p>
        </w:tc>
        <w:tc>
          <w:tcPr>
            <w:tcW w:w="1890" w:type="dxa"/>
            <w:vAlign w:val="bottom"/>
          </w:tcPr>
          <w:p w:rsidR="00A308EF" w:rsidRPr="00DB67AE" w:rsidRDefault="00FD1F4B" w:rsidP="00FD1F4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144" w:right="18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0.04</w:t>
            </w:r>
          </w:p>
        </w:tc>
      </w:tr>
      <w:tr w:rsidR="00A308EF" w:rsidRPr="00DB67AE" w:rsidTr="00AB1ED9">
        <w:tc>
          <w:tcPr>
            <w:tcW w:w="3222" w:type="dxa"/>
          </w:tcPr>
          <w:p w:rsidR="00A308EF" w:rsidRPr="00DB67AE" w:rsidRDefault="00A308EF" w:rsidP="00CB0FF5">
            <w:pPr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67A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="00682D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0" w:type="dxa"/>
          </w:tcPr>
          <w:p w:rsidR="00A308EF" w:rsidRPr="00DB67AE" w:rsidRDefault="00A308EF" w:rsidP="00CB0FF5">
            <w:pPr>
              <w:spacing w:line="380" w:lineRule="exact"/>
              <w:ind w:left="162" w:right="-2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A308EF" w:rsidRPr="00DB67AE" w:rsidRDefault="00FD1F4B" w:rsidP="00CB0FF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17,600</w:t>
            </w:r>
          </w:p>
        </w:tc>
        <w:tc>
          <w:tcPr>
            <w:tcW w:w="1890" w:type="dxa"/>
            <w:vAlign w:val="bottom"/>
          </w:tcPr>
          <w:p w:rsidR="00A308EF" w:rsidRPr="00DB67AE" w:rsidRDefault="00FD1F4B" w:rsidP="00CB0FF5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144" w:right="18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0.04</w:t>
            </w:r>
          </w:p>
        </w:tc>
      </w:tr>
    </w:tbl>
    <w:p w:rsidR="00DD4BF9" w:rsidRDefault="00DD4B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4497F" w:rsidRPr="00DB67AE" w:rsidRDefault="00FD1F4B" w:rsidP="00AB1ED9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74497F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DB67AE" w:rsidRDefault="00FD1F4B" w:rsidP="00AB1ED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74497F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77F" w:rsidRPr="00DB67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C3311E" w:rsidRPr="00DB67AE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เกี่ยวกับรายจ่ายฝ่ายทุน</w:t>
      </w:r>
    </w:p>
    <w:p w:rsidR="00C3311E" w:rsidRPr="00DB67AE" w:rsidRDefault="00392F56" w:rsidP="00AB1ED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บ</w:t>
      </w:r>
      <w:r w:rsidR="00516084" w:rsidRPr="00DB67AE">
        <w:rPr>
          <w:rFonts w:asciiTheme="majorBidi" w:hAnsiTheme="majorBidi" w:cstheme="majorBidi"/>
          <w:sz w:val="32"/>
          <w:szCs w:val="32"/>
          <w:cs/>
        </w:rPr>
        <w:t>ริษัทฯมีรายจ่ายฝ่ายทุนจำนวนเงิน</w:t>
      </w:r>
      <w:r w:rsidR="00516084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195DD4">
        <w:rPr>
          <w:rFonts w:asciiTheme="majorBidi" w:hAnsiTheme="majorBidi" w:cstheme="majorBidi"/>
          <w:sz w:val="32"/>
          <w:szCs w:val="32"/>
        </w:rPr>
        <w:t>16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22048" w:rsidRPr="00DB67AE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682DF4">
        <w:rPr>
          <w:rFonts w:asciiTheme="majorBidi" w:hAnsiTheme="majorBidi" w:cstheme="majorBidi" w:hint="cs"/>
          <w:sz w:val="32"/>
          <w:szCs w:val="32"/>
        </w:rPr>
        <w:t>2561</w:t>
      </w:r>
      <w:r w:rsidR="0097220F" w:rsidRPr="00DB67AE">
        <w:rPr>
          <w:rFonts w:asciiTheme="majorBidi" w:hAnsiTheme="majorBidi" w:cstheme="majorBidi"/>
          <w:sz w:val="32"/>
          <w:szCs w:val="32"/>
        </w:rPr>
        <w:t xml:space="preserve">: </w:t>
      </w:r>
      <w:r w:rsidR="00682DF4">
        <w:rPr>
          <w:rFonts w:asciiTheme="majorBidi" w:hAnsiTheme="majorBidi" w:cstheme="majorBidi"/>
          <w:sz w:val="32"/>
          <w:szCs w:val="32"/>
        </w:rPr>
        <w:t>13</w:t>
      </w:r>
      <w:r w:rsidR="00522048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522048" w:rsidRPr="00DB67AE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 ที่เกี่ยว</w:t>
      </w:r>
      <w:r w:rsidR="00E772EB" w:rsidRPr="00DB67AE">
        <w:rPr>
          <w:rFonts w:asciiTheme="majorBidi" w:hAnsiTheme="majorBidi" w:cstheme="majorBidi"/>
          <w:sz w:val="32"/>
          <w:szCs w:val="32"/>
          <w:cs/>
        </w:rPr>
        <w:t>ข้องกับ</w:t>
      </w:r>
      <w:r w:rsidR="0097242A" w:rsidRPr="00DB67AE">
        <w:rPr>
          <w:rFonts w:asciiTheme="majorBidi" w:hAnsiTheme="majorBidi" w:cstheme="majorBidi" w:hint="cs"/>
          <w:sz w:val="32"/>
          <w:szCs w:val="32"/>
          <w:cs/>
        </w:rPr>
        <w:t>การก่อสร้างอาคารโรงงาน</w:t>
      </w:r>
      <w:r w:rsidR="00640DC7" w:rsidRPr="00DB67A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B67AE">
        <w:rPr>
          <w:rFonts w:asciiTheme="majorBidi" w:hAnsiTheme="majorBidi" w:cstheme="majorBidi"/>
          <w:sz w:val="32"/>
          <w:szCs w:val="32"/>
          <w:cs/>
        </w:rPr>
        <w:t>การซื้อเครื่องจักร</w:t>
      </w:r>
    </w:p>
    <w:p w:rsidR="0074497F" w:rsidRPr="00DB67AE" w:rsidRDefault="00FD1F4B" w:rsidP="00AB1ED9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17486D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18E0" w:rsidRPr="008D18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486D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8D5E1B" w:rsidRPr="00DB67AE" w:rsidRDefault="00B92C4C" w:rsidP="00AB1ED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82DF4">
        <w:rPr>
          <w:rFonts w:asciiTheme="majorBidi" w:hAnsiTheme="majorBidi" w:cstheme="majorBidi"/>
          <w:sz w:val="32"/>
          <w:szCs w:val="32"/>
        </w:rPr>
        <w:t>2562</w:t>
      </w:r>
      <w:r w:rsidR="00AD78C8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11E" w:rsidRPr="00DB67AE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</w:t>
      </w:r>
      <w:r w:rsidR="009C0584" w:rsidRPr="00DB67AE">
        <w:rPr>
          <w:rFonts w:asciiTheme="majorBidi" w:hAnsiTheme="majorBidi" w:cstheme="majorBidi"/>
          <w:sz w:val="32"/>
          <w:szCs w:val="32"/>
          <w:cs/>
        </w:rPr>
        <w:t>รในนามบริษัทฯเหลืออยู่เป็นจำนวน</w:t>
      </w:r>
      <w:r w:rsidR="009C0584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ED6720">
        <w:rPr>
          <w:rFonts w:asciiTheme="majorBidi" w:hAnsiTheme="majorBidi" w:cstheme="majorBidi"/>
          <w:sz w:val="32"/>
          <w:szCs w:val="32"/>
        </w:rPr>
        <w:t>6.2</w:t>
      </w:r>
      <w:r w:rsidR="0097220F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35813" w:rsidRPr="00DB67AE">
        <w:rPr>
          <w:rFonts w:asciiTheme="majorBidi" w:hAnsiTheme="majorBidi" w:cstheme="majorBidi"/>
          <w:sz w:val="32"/>
          <w:szCs w:val="32"/>
          <w:cs/>
        </w:rPr>
        <w:t>(</w:t>
      </w:r>
      <w:r w:rsidR="00682DF4">
        <w:rPr>
          <w:rFonts w:asciiTheme="majorBidi" w:hAnsiTheme="majorBidi" w:cstheme="majorBidi"/>
          <w:sz w:val="32"/>
          <w:szCs w:val="32"/>
        </w:rPr>
        <w:t>2561</w:t>
      </w:r>
      <w:r w:rsidR="00E35813" w:rsidRPr="00DB67AE">
        <w:rPr>
          <w:rFonts w:asciiTheme="majorBidi" w:hAnsiTheme="majorBidi" w:cstheme="majorBidi"/>
          <w:sz w:val="32"/>
          <w:szCs w:val="32"/>
        </w:rPr>
        <w:t>:</w:t>
      </w:r>
      <w:r w:rsidR="00E35813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AAF">
        <w:rPr>
          <w:rFonts w:asciiTheme="majorBidi" w:hAnsiTheme="majorBidi" w:cstheme="majorBidi"/>
          <w:sz w:val="32"/>
          <w:szCs w:val="32"/>
        </w:rPr>
        <w:t>5.5</w:t>
      </w:r>
      <w:bookmarkStart w:id="2" w:name="_GoBack"/>
      <w:bookmarkEnd w:id="2"/>
      <w:r w:rsidRPr="00DB67AE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C3311E" w:rsidRPr="00DB67AE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</w:t>
      </w:r>
      <w:r w:rsidR="00C12B48" w:rsidRPr="00DB67AE">
        <w:rPr>
          <w:rFonts w:asciiTheme="majorBidi" w:hAnsiTheme="majorBidi" w:cstheme="majorBidi"/>
          <w:sz w:val="32"/>
          <w:szCs w:val="32"/>
          <w:cs/>
        </w:rPr>
        <w:t>ัทฯเพื่อค้ำประกันการใช้ไฟฟ้า</w:t>
      </w:r>
      <w:r w:rsidR="00BE02C7">
        <w:rPr>
          <w:rFonts w:asciiTheme="majorBidi" w:hAnsiTheme="majorBidi" w:cstheme="majorBidi" w:hint="cs"/>
          <w:sz w:val="32"/>
          <w:szCs w:val="32"/>
          <w:cs/>
        </w:rPr>
        <w:t>และการจ่ายชำระเงินให้กับเจ้าหนี้</w:t>
      </w:r>
    </w:p>
    <w:p w:rsidR="005437E2" w:rsidRPr="00DB67AE" w:rsidRDefault="00FD1F4B" w:rsidP="00AB1ED9">
      <w:pPr>
        <w:tabs>
          <w:tab w:val="left" w:pos="2160"/>
          <w:tab w:val="left" w:pos="2880"/>
          <w:tab w:val="right" w:pos="8280"/>
          <w:tab w:val="right" w:pos="8540"/>
        </w:tabs>
        <w:spacing w:before="120" w:after="120"/>
        <w:ind w:left="634" w:right="-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522048" w:rsidRPr="00DB67AE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437E2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7E2" w:rsidRPr="00DB67A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5437E2" w:rsidRPr="00DB67AE" w:rsidRDefault="00FD1F4B" w:rsidP="00AB1ED9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5437E2" w:rsidRPr="00DB67A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D18E0" w:rsidRPr="008D18E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437E2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5437E2" w:rsidRPr="00DB67AE" w:rsidRDefault="005437E2" w:rsidP="00AB1ED9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403F75" w:rsidRPr="00DB67A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เครื่องมือทางการเงินที่สำคัญของบริษัทฯตามที่นิ</w:t>
      </w:r>
      <w:r w:rsidR="00B92C4C" w:rsidRPr="00DB67AE">
        <w:rPr>
          <w:rFonts w:asciiTheme="majorBidi" w:hAnsiTheme="majorBidi" w:cstheme="majorBidi"/>
          <w:sz w:val="32"/>
          <w:szCs w:val="32"/>
          <w:cs/>
        </w:rPr>
        <w:t xml:space="preserve">ยามอยู่ในมาตรฐานการบัญชีฉบับที่ </w:t>
      </w:r>
      <w:r w:rsidR="00CF177F" w:rsidRPr="00DB67AE">
        <w:rPr>
          <w:rFonts w:asciiTheme="majorBidi" w:hAnsiTheme="majorBidi" w:cstheme="majorBidi"/>
          <w:sz w:val="32"/>
          <w:szCs w:val="32"/>
        </w:rPr>
        <w:t>10</w:t>
      </w:r>
      <w:r w:rsidR="008D18E0" w:rsidRPr="008D18E0">
        <w:rPr>
          <w:rFonts w:asciiTheme="majorBidi" w:hAnsiTheme="majorBidi" w:cstheme="majorBidi"/>
          <w:sz w:val="32"/>
          <w:szCs w:val="32"/>
        </w:rPr>
        <w:t>7</w:t>
      </w:r>
      <w:r w:rsidR="00B92C4C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3F75" w:rsidRPr="00DB67AE">
        <w:rPr>
          <w:rFonts w:asciiTheme="majorBidi" w:hAnsiTheme="majorBidi" w:cstheme="majorBidi"/>
          <w:sz w:val="32"/>
          <w:szCs w:val="32"/>
        </w:rPr>
        <w:t>“</w:t>
      </w:r>
      <w:r w:rsidR="00403F75" w:rsidRPr="00DB67AE">
        <w:rPr>
          <w:rFonts w:asciiTheme="majorBidi" w:hAnsiTheme="majorBidi" w:cstheme="majorBidi"/>
          <w:sz w:val="32"/>
          <w:szCs w:val="32"/>
          <w:cs/>
        </w:rPr>
        <w:t>การแสดง</w:t>
      </w:r>
      <w:r w:rsidR="00403F75" w:rsidRPr="00DB67AE">
        <w:rPr>
          <w:rFonts w:asciiTheme="majorBidi" w:hAnsiTheme="majorBidi" w:cstheme="majorBidi"/>
          <w:spacing w:val="-4"/>
          <w:sz w:val="32"/>
          <w:szCs w:val="32"/>
          <w:cs/>
        </w:rPr>
        <w:t>รายการและการเปิดเผยข้อมูลสำหรับเครื่องมือทางการเงิน</w:t>
      </w:r>
      <w:r w:rsidR="00403F75" w:rsidRPr="00DB67AE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403F75" w:rsidRPr="00DB67A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 เงินสดและรายก</w:t>
      </w:r>
      <w:r w:rsidR="00433A39" w:rsidRPr="00DB67AE">
        <w:rPr>
          <w:rFonts w:asciiTheme="majorBidi" w:hAnsiTheme="majorBidi" w:cstheme="majorBidi"/>
          <w:spacing w:val="-4"/>
          <w:sz w:val="32"/>
          <w:szCs w:val="32"/>
          <w:cs/>
        </w:rPr>
        <w:t>ารเทียบเท่าเงินสด</w:t>
      </w:r>
      <w:r w:rsidR="00433A39" w:rsidRPr="00DB67AE">
        <w:rPr>
          <w:rFonts w:asciiTheme="majorBidi" w:hAnsiTheme="majorBidi" w:cstheme="majorBidi"/>
          <w:sz w:val="32"/>
          <w:szCs w:val="32"/>
          <w:cs/>
        </w:rPr>
        <w:t xml:space="preserve"> ลูกหนี้การค้าและลูกหนี้อื่น</w:t>
      </w:r>
      <w:r w:rsidR="00F26584" w:rsidRPr="00DB67AE">
        <w:rPr>
          <w:rFonts w:asciiTheme="majorBidi" w:hAnsiTheme="majorBidi" w:cstheme="majorBidi"/>
          <w:sz w:val="32"/>
          <w:szCs w:val="32"/>
        </w:rPr>
        <w:t xml:space="preserve"> </w:t>
      </w:r>
      <w:r w:rsidR="00F26584" w:rsidRPr="00DB67AE">
        <w:rPr>
          <w:rFonts w:asciiTheme="majorBidi" w:hAnsiTheme="majorBidi" w:cstheme="majorBidi" w:hint="cs"/>
          <w:sz w:val="32"/>
          <w:szCs w:val="32"/>
          <w:cs/>
        </w:rPr>
        <w:t>เงินฝากธนาคารที่มีภาระค้ำประกัน</w:t>
      </w:r>
      <w:r w:rsidR="00433A39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CC5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</w:t>
      </w:r>
      <w:r w:rsidR="00A26C2A">
        <w:rPr>
          <w:rFonts w:asciiTheme="majorBidi" w:hAnsiTheme="majorBidi" w:cstheme="majorBidi"/>
          <w:sz w:val="32"/>
          <w:szCs w:val="32"/>
        </w:rPr>
        <w:t xml:space="preserve"> </w:t>
      </w:r>
      <w:r w:rsidR="00CD0CC5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เงินกู้ยืมระยะสั้นจากสถาบันการเงิน </w:t>
      </w:r>
      <w:r w:rsidR="00433A39" w:rsidRPr="00DB67A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="00C2228B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3A39" w:rsidRPr="00DB67AE">
        <w:rPr>
          <w:rFonts w:asciiTheme="majorBidi" w:hAnsiTheme="majorBidi" w:cstheme="majorBidi"/>
          <w:sz w:val="32"/>
          <w:szCs w:val="32"/>
          <w:cs/>
        </w:rPr>
        <w:t>เจ้าหนี้เช่าซื้อและหนี้สินตามสัญญาเช่าการเงิน</w:t>
      </w:r>
      <w:r w:rsidR="00403F75" w:rsidRPr="00DB67AE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5437E2" w:rsidRPr="00DB67AE" w:rsidRDefault="00AB1ED9" w:rsidP="00F40050">
      <w:pPr>
        <w:tabs>
          <w:tab w:val="left" w:pos="14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5437E2" w:rsidRPr="00DB67A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5437E2" w:rsidRPr="00DB67AE" w:rsidRDefault="00AB1ED9" w:rsidP="00AB1ED9">
      <w:pPr>
        <w:tabs>
          <w:tab w:val="left" w:pos="14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บริษัทฯมีความเสี่ยงด้านการให้สินเชื่อ</w:t>
      </w:r>
      <w:r w:rsidR="00433A39" w:rsidRPr="00DB67AE">
        <w:rPr>
          <w:rFonts w:asciiTheme="majorBidi" w:hAnsiTheme="majorBidi" w:cstheme="majorBidi"/>
          <w:sz w:val="32"/>
          <w:szCs w:val="32"/>
          <w:cs/>
        </w:rPr>
        <w:t>ที่เกี่ยวเนื่องกับลูกหนี้การค้าและ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ลูกหนี้อื่น ฝ่ายบริหารควบคุม</w:t>
      </w:r>
      <w:r w:rsidR="00FD1F4B">
        <w:rPr>
          <w:rFonts w:asciiTheme="majorBidi" w:hAnsiTheme="majorBidi" w:cstheme="majorBidi"/>
          <w:sz w:val="32"/>
          <w:szCs w:val="32"/>
        </w:rPr>
        <w:t xml:space="preserve">    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 ดังนั้นบริษัทฯจึง</w:t>
      </w:r>
      <w:r w:rsidR="00FD1F4B">
        <w:rPr>
          <w:rFonts w:asciiTheme="majorBidi" w:hAnsiTheme="majorBidi" w:cstheme="majorBidi"/>
          <w:sz w:val="32"/>
          <w:szCs w:val="32"/>
        </w:rPr>
        <w:t xml:space="preserve">           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ไม่คาดว่าจะได้รับความเสียหายที่เป็นสาระสำคัญจากการให้สินเชื่อ</w:t>
      </w:r>
      <w:r w:rsidR="00B2398F" w:rsidRPr="00DB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จำนวนเงินสูงสุดที่บริษัทฯอาจ</w:t>
      </w:r>
      <w:r w:rsidR="008B2386">
        <w:rPr>
          <w:rFonts w:asciiTheme="majorBidi" w:hAnsiTheme="majorBidi" w:cstheme="majorBidi"/>
          <w:sz w:val="32"/>
          <w:szCs w:val="32"/>
        </w:rPr>
        <w:t xml:space="preserve">        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ต้องสูญเสียจากการให้สินเชื่อคือมูลค่าตามบัญชีของลูกหนี้</w:t>
      </w:r>
      <w:r w:rsidR="00433A39" w:rsidRPr="00DB67AE">
        <w:rPr>
          <w:rFonts w:asciiTheme="majorBidi" w:hAnsiTheme="majorBidi" w:cstheme="majorBidi"/>
          <w:sz w:val="32"/>
          <w:szCs w:val="32"/>
          <w:cs/>
        </w:rPr>
        <w:t>การค้าและลูกหนี้อื่น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ที่แสดงอยู่ใน</w:t>
      </w:r>
      <w:r w:rsidR="008B2386">
        <w:rPr>
          <w:rFonts w:asciiTheme="majorBidi" w:hAnsiTheme="majorBidi" w:cstheme="majorBidi"/>
          <w:sz w:val="32"/>
          <w:szCs w:val="32"/>
        </w:rPr>
        <w:t xml:space="preserve">            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งบ</w:t>
      </w:r>
      <w:r w:rsidR="005E06FF" w:rsidRPr="00DB67AE">
        <w:rPr>
          <w:rFonts w:asciiTheme="majorBidi" w:hAnsiTheme="majorBidi" w:cstheme="majorBidi"/>
          <w:sz w:val="32"/>
          <w:szCs w:val="32"/>
          <w:cs/>
        </w:rPr>
        <w:t>แสดงฐานะการเงิน</w:t>
      </w:r>
    </w:p>
    <w:p w:rsidR="005437E2" w:rsidRPr="00DB67AE" w:rsidRDefault="00AB1ED9" w:rsidP="00AB1ED9">
      <w:pPr>
        <w:tabs>
          <w:tab w:val="left" w:pos="900"/>
          <w:tab w:val="left" w:pos="2160"/>
          <w:tab w:val="left" w:pos="2880"/>
        </w:tabs>
        <w:spacing w:before="120" w:after="120"/>
        <w:ind w:left="634" w:right="-36" w:hanging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B67A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5437E2" w:rsidRPr="00DB67A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5437E2" w:rsidRPr="00DB67AE" w:rsidRDefault="00AB1ED9" w:rsidP="00AB1ED9">
      <w:pPr>
        <w:tabs>
          <w:tab w:val="left" w:pos="14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 xml:space="preserve">บริษัทฯมีความเสี่ยงจากอัตราดอกเบี้ยที่สำคัญอันเกี่ยวเนื่องกับเงินฝากสถาบันการเงิน </w:t>
      </w:r>
      <w:r w:rsidR="00CD0CC5">
        <w:rPr>
          <w:rFonts w:asciiTheme="majorBidi" w:hAnsiTheme="majorBidi" w:cstheme="majorBidi" w:hint="cs"/>
          <w:sz w:val="32"/>
          <w:szCs w:val="32"/>
          <w:cs/>
        </w:rPr>
        <w:t xml:space="preserve">เงินเบิกเกินบัญชี เงินกู้ยืมระยะสั้นจากสถาบันการเงิน </w:t>
      </w:r>
      <w:r w:rsidR="000D5236" w:rsidRPr="00DB67AE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เจ้าหนี้เช่าซื้อและหนี้สินตาม</w:t>
      </w:r>
      <w:r w:rsidR="00433A39" w:rsidRPr="00DB67AE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สัญญาเช่าการเงินและเงินกู้ยืมระยะยาว</w:t>
      </w:r>
      <w:r w:rsidR="00FD1F4B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 xml:space="preserve">ที่มีดอกเบี้ย 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0D5236" w:rsidRPr="00DB67AE">
        <w:rPr>
          <w:rFonts w:asciiTheme="majorBidi" w:hAnsiTheme="majorBidi" w:cstheme="majorBidi"/>
          <w:sz w:val="32"/>
          <w:szCs w:val="32"/>
          <w:cs/>
        </w:rPr>
        <w:t>ทาง</w:t>
      </w:r>
      <w:r w:rsidR="00E772EB" w:rsidRPr="00DB67AE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ส่วนใหญ่มีอัตราดอกเบี้ยที่ปรับขึ้นลงตามอัตราตลาด หรือ</w:t>
      </w:r>
      <w:r w:rsidR="00FD1F4B">
        <w:rPr>
          <w:rFonts w:asciiTheme="majorBidi" w:hAnsiTheme="majorBidi" w:cstheme="majorBidi"/>
          <w:sz w:val="32"/>
          <w:szCs w:val="32"/>
        </w:rPr>
        <w:t xml:space="preserve">          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มีอัตราดอกเบี้ยคงที่ซึ่งใกล้เคียงกับอัตราตลาดในปัจจุบัน</w:t>
      </w:r>
    </w:p>
    <w:p w:rsidR="00DD4BF9" w:rsidRDefault="00DD4B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:rsidR="0023252A" w:rsidRPr="00DB67AE" w:rsidRDefault="00AB1ED9" w:rsidP="004D476A">
      <w:pPr>
        <w:tabs>
          <w:tab w:val="left" w:pos="14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5437E2" w:rsidRPr="00DB67AE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</w:t>
      </w:r>
      <w:r w:rsidR="00FD1F4B">
        <w:rPr>
          <w:rFonts w:asciiTheme="majorBidi" w:hAnsiTheme="majorBidi" w:cstheme="majorBidi"/>
          <w:sz w:val="32"/>
          <w:szCs w:val="32"/>
        </w:rPr>
        <w:t xml:space="preserve">            </w:t>
      </w:r>
      <w:r w:rsidR="005437E2" w:rsidRPr="00DB67AE">
        <w:rPr>
          <w:rFonts w:asciiTheme="majorBidi" w:hAnsiTheme="majorBidi" w:cstheme="majorBidi"/>
          <w:sz w:val="32"/>
          <w:szCs w:val="32"/>
          <w:cs/>
        </w:rPr>
        <w:t>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10"/>
        <w:gridCol w:w="1110"/>
        <w:gridCol w:w="1110"/>
        <w:gridCol w:w="1110"/>
        <w:gridCol w:w="1110"/>
        <w:gridCol w:w="1110"/>
      </w:tblGrid>
      <w:tr w:rsidR="00AD78C8" w:rsidRPr="00DB67AE" w:rsidTr="00B27F08">
        <w:trPr>
          <w:cantSplit/>
          <w:tblHeader/>
        </w:trPr>
        <w:tc>
          <w:tcPr>
            <w:tcW w:w="2790" w:type="dxa"/>
            <w:vAlign w:val="bottom"/>
          </w:tcPr>
          <w:p w:rsidR="00AD78C8" w:rsidRPr="00DB67AE" w:rsidRDefault="008D5E1B" w:rsidP="004D476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660" w:type="dxa"/>
            <w:gridSpan w:val="6"/>
            <w:vAlign w:val="bottom"/>
          </w:tcPr>
          <w:p w:rsidR="00AD78C8" w:rsidRPr="00DB67AE" w:rsidRDefault="00AD78C8" w:rsidP="004D476A">
            <w:pPr>
              <w:spacing w:line="300" w:lineRule="exact"/>
              <w:ind w:left="-7" w:right="-18"/>
              <w:jc w:val="right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</w:rPr>
              <w:t>(</w:t>
            </w:r>
            <w:r w:rsidRPr="00DB67AE">
              <w:rPr>
                <w:rFonts w:asciiTheme="majorBidi" w:hAnsiTheme="majorBidi" w:cstheme="majorBidi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</w:rPr>
              <w:t xml:space="preserve">: </w:t>
            </w:r>
            <w:r w:rsidRPr="00DB67AE">
              <w:rPr>
                <w:rFonts w:asciiTheme="majorBidi" w:hAnsiTheme="majorBidi" w:cstheme="majorBidi"/>
                <w:cs/>
              </w:rPr>
              <w:t>ล้านบาท</w:t>
            </w:r>
            <w:r w:rsidRPr="00DB67AE">
              <w:rPr>
                <w:rFonts w:asciiTheme="majorBidi" w:hAnsiTheme="majorBidi" w:cstheme="majorBidi"/>
              </w:rPr>
              <w:t>)</w:t>
            </w:r>
          </w:p>
        </w:tc>
      </w:tr>
      <w:tr w:rsidR="00AD78C8" w:rsidRPr="00DB67AE" w:rsidTr="00B27F08">
        <w:trPr>
          <w:cantSplit/>
          <w:tblHeader/>
        </w:trPr>
        <w:tc>
          <w:tcPr>
            <w:tcW w:w="2790" w:type="dxa"/>
            <w:vAlign w:val="bottom"/>
          </w:tcPr>
          <w:p w:rsidR="00AD78C8" w:rsidRPr="00DB67AE" w:rsidRDefault="00AD78C8" w:rsidP="004D476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AD78C8" w:rsidRPr="00DB67AE" w:rsidRDefault="00AD78C8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F177F" w:rsidRPr="00DB67AE">
              <w:rPr>
                <w:rFonts w:asciiTheme="majorBidi" w:hAnsiTheme="majorBidi" w:cstheme="majorBidi"/>
              </w:rPr>
              <w:t>31</w:t>
            </w:r>
            <w:r w:rsidR="008E6ADE" w:rsidRPr="00DB67A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82DF4">
              <w:rPr>
                <w:rFonts w:asciiTheme="majorBidi" w:hAnsiTheme="majorBidi" w:cstheme="majorBidi"/>
              </w:rPr>
              <w:t>2562</w:t>
            </w:r>
          </w:p>
        </w:tc>
      </w:tr>
      <w:tr w:rsidR="00106B85" w:rsidRPr="00DB67AE" w:rsidTr="00B27F08">
        <w:trPr>
          <w:cantSplit/>
          <w:tblHeader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106B85" w:rsidRPr="00DB67AE" w:rsidRDefault="00106B85" w:rsidP="004D476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06B85" w:rsidRPr="00DB67AE" w:rsidTr="00B27F08">
        <w:trPr>
          <w:cantSplit/>
          <w:tblHeader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CF177F" w:rsidRPr="00DB67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106B85" w:rsidRPr="00DB67AE" w:rsidTr="00B27F08">
        <w:trPr>
          <w:cantSplit/>
          <w:tblHeader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CF177F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1</w:t>
            </w:r>
            <w:r w:rsidR="00106B85" w:rsidRPr="00DB67A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ถึง </w:t>
            </w:r>
            <w:r w:rsidR="00CF177F" w:rsidRPr="00DB67AE">
              <w:rPr>
                <w:rFonts w:asciiTheme="majorBidi" w:hAnsiTheme="majorBidi" w:cstheme="majorBidi"/>
              </w:rPr>
              <w:t>5</w:t>
            </w:r>
            <w:r w:rsidRPr="00DB67A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pBdr>
                <w:bottom w:val="single" w:sz="4" w:space="0" w:color="auto"/>
              </w:pBdr>
              <w:spacing w:line="300" w:lineRule="exact"/>
              <w:ind w:left="-14"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DB67AE">
              <w:rPr>
                <w:rFonts w:asciiTheme="majorBidi" w:hAnsiTheme="majorBidi" w:cstheme="majorBidi"/>
                <w:spacing w:val="-2"/>
                <w:cs/>
              </w:rPr>
              <w:t>ตามราคาตลาด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106B85" w:rsidRPr="00DB67AE" w:rsidTr="00B27F08">
        <w:trPr>
          <w:cantSplit/>
          <w:tblHeader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(</w:t>
            </w:r>
            <w:r w:rsidRPr="00DB67AE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B67AE">
              <w:rPr>
                <w:rFonts w:asciiTheme="majorBidi" w:hAnsiTheme="majorBidi" w:cstheme="majorBidi"/>
              </w:rPr>
              <w:t>)</w:t>
            </w:r>
          </w:p>
        </w:tc>
      </w:tr>
      <w:tr w:rsidR="00106B85" w:rsidRPr="00DB67AE" w:rsidTr="00106B85">
        <w:trPr>
          <w:cantSplit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b/>
                <w:bCs/>
              </w:rPr>
            </w:pPr>
            <w:r w:rsidRPr="00DB67A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06B85" w:rsidRPr="00DB67AE" w:rsidTr="00106B85">
        <w:trPr>
          <w:cantSplit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0.05 - 0.38</w:t>
            </w:r>
          </w:p>
        </w:tc>
      </w:tr>
      <w:tr w:rsidR="00106B85" w:rsidRPr="00DB67AE" w:rsidTr="00106B85">
        <w:trPr>
          <w:cantSplit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27BB8" w:rsidRPr="00DB67AE" w:rsidTr="00106B85">
        <w:trPr>
          <w:cantSplit/>
        </w:trPr>
        <w:tc>
          <w:tcPr>
            <w:tcW w:w="2790" w:type="dxa"/>
            <w:vAlign w:val="bottom"/>
          </w:tcPr>
          <w:p w:rsidR="00F27BB8" w:rsidRPr="00DB67AE" w:rsidRDefault="00F27BB8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10" w:type="dxa"/>
            <w:vAlign w:val="bottom"/>
          </w:tcPr>
          <w:p w:rsidR="00F27BB8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vAlign w:val="bottom"/>
          </w:tcPr>
          <w:p w:rsidR="00F27BB8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F27BB8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F27BB8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F27BB8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vAlign w:val="bottom"/>
          </w:tcPr>
          <w:p w:rsidR="00F27BB8" w:rsidRPr="00DB67AE" w:rsidRDefault="00195DD4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0.10 - 1.35</w:t>
            </w:r>
          </w:p>
        </w:tc>
      </w:tr>
      <w:tr w:rsidR="00106B85" w:rsidRPr="00DB67AE" w:rsidTr="00106B85">
        <w:trPr>
          <w:cantSplit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</w:tcPr>
          <w:p w:rsidR="00106B85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</w:tcPr>
          <w:p w:rsidR="00106B85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:rsidR="00106B85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</w:tcPr>
          <w:p w:rsidR="00106B85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1110" w:type="dxa"/>
          </w:tcPr>
          <w:p w:rsidR="00106B85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110" w:type="dxa"/>
          </w:tcPr>
          <w:p w:rsidR="00106B85" w:rsidRPr="00DB67AE" w:rsidRDefault="00106B85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A69CB" w:rsidRPr="00DB67AE" w:rsidTr="00106B85">
        <w:trPr>
          <w:cantSplit/>
        </w:trPr>
        <w:tc>
          <w:tcPr>
            <w:tcW w:w="2790" w:type="dxa"/>
            <w:vAlign w:val="bottom"/>
          </w:tcPr>
          <w:p w:rsidR="00AA69CB" w:rsidRPr="00DB67AE" w:rsidRDefault="00AA69CB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</w:tcPr>
          <w:p w:rsidR="00AA69CB" w:rsidRPr="00DB67AE" w:rsidRDefault="00AA69CB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AA69CB" w:rsidRPr="00DB67AE" w:rsidRDefault="00AA69CB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AA69CB" w:rsidRPr="00DB67AE" w:rsidRDefault="00AA69CB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AA69CB" w:rsidRPr="00DB67AE" w:rsidRDefault="00AA69CB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AA69CB" w:rsidRPr="00DB67AE" w:rsidRDefault="00AA69CB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AA69CB" w:rsidRPr="00DB67AE" w:rsidRDefault="00AA69CB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06B85" w:rsidRPr="00DB67AE" w:rsidTr="00106B85">
        <w:trPr>
          <w:cantSplit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DB67A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10" w:type="dxa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106B85" w:rsidRPr="00DB67AE" w:rsidRDefault="00106B85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106B85" w:rsidRPr="00DB67AE" w:rsidRDefault="00106B85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E2BD4" w:rsidRPr="00DB67AE" w:rsidTr="00106B85">
        <w:trPr>
          <w:cantSplit/>
        </w:trPr>
        <w:tc>
          <w:tcPr>
            <w:tcW w:w="2790" w:type="dxa"/>
            <w:vAlign w:val="bottom"/>
          </w:tcPr>
          <w:p w:rsidR="00FD1F4B" w:rsidRDefault="005E2BD4" w:rsidP="004D476A">
            <w:pPr>
              <w:spacing w:line="300" w:lineRule="exact"/>
              <w:ind w:left="72" w:right="-108"/>
              <w:rPr>
                <w:rFonts w:asciiTheme="majorBidi" w:hAnsiTheme="majorBidi"/>
              </w:rPr>
            </w:pPr>
            <w:r w:rsidRPr="00DB67AE">
              <w:rPr>
                <w:rFonts w:asciiTheme="majorBidi" w:hAnsiTheme="majorBidi"/>
                <w:cs/>
              </w:rPr>
              <w:t>เงินเบิกเกินบัญชีและเงินกู้ยืมระยะสั้น</w:t>
            </w:r>
          </w:p>
          <w:p w:rsidR="005E2BD4" w:rsidRPr="00DB67AE" w:rsidRDefault="00FD1F4B" w:rsidP="004D476A">
            <w:pPr>
              <w:spacing w:line="300" w:lineRule="exact"/>
              <w:ind w:left="72"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 xml:space="preserve">   </w:t>
            </w:r>
            <w:r w:rsidR="005E2BD4" w:rsidRPr="00DB67AE">
              <w:rPr>
                <w:rFonts w:asciiTheme="majorBidi" w:hAnsiTheme="majorBidi"/>
                <w:cs/>
              </w:rPr>
              <w:t>จากสถาบันการเงิน</w:t>
            </w:r>
          </w:p>
        </w:tc>
        <w:tc>
          <w:tcPr>
            <w:tcW w:w="1110" w:type="dxa"/>
            <w:vAlign w:val="bottom"/>
          </w:tcPr>
          <w:p w:rsidR="005E2BD4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5E2BD4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5E2BD4" w:rsidRPr="00DB67AE" w:rsidRDefault="00195DD4" w:rsidP="004D476A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110" w:type="dxa"/>
            <w:vAlign w:val="bottom"/>
          </w:tcPr>
          <w:p w:rsidR="005E2BD4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5E2BD4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110" w:type="dxa"/>
            <w:vAlign w:val="bottom"/>
          </w:tcPr>
          <w:p w:rsidR="005E2BD4" w:rsidRPr="00DB67AE" w:rsidRDefault="00195DD4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MOR, MLR</w:t>
            </w:r>
          </w:p>
        </w:tc>
      </w:tr>
      <w:tr w:rsidR="00106B85" w:rsidRPr="00DB67AE" w:rsidTr="00106B85">
        <w:trPr>
          <w:cantSplit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06B85" w:rsidRPr="00DB67AE" w:rsidTr="00106B85">
        <w:trPr>
          <w:cantSplit/>
        </w:trPr>
        <w:tc>
          <w:tcPr>
            <w:tcW w:w="2790" w:type="dxa"/>
            <w:vAlign w:val="bottom"/>
          </w:tcPr>
          <w:p w:rsidR="00FD1F4B" w:rsidRDefault="00106B85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เจ้าหนี้เช่าซื้อและหนี้สินตาม</w:t>
            </w:r>
          </w:p>
          <w:p w:rsidR="00106B85" w:rsidRPr="00DB67AE" w:rsidRDefault="00FD1F4B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106B85" w:rsidRPr="00DB67AE">
              <w:rPr>
                <w:rFonts w:asciiTheme="majorBidi" w:hAnsiTheme="majorBidi" w:cstheme="majorBidi"/>
                <w:cs/>
              </w:rPr>
              <w:t>สัญญาเช่าการเงิน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spacing w:line="300" w:lineRule="exact"/>
              <w:ind w:left="-7" w:right="-19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4.10 - 10.64</w:t>
            </w:r>
          </w:p>
        </w:tc>
      </w:tr>
      <w:tr w:rsidR="00106B85" w:rsidRPr="00DB67AE" w:rsidTr="00106B85">
        <w:trPr>
          <w:cantSplit/>
        </w:trPr>
        <w:tc>
          <w:tcPr>
            <w:tcW w:w="2790" w:type="dxa"/>
          </w:tcPr>
          <w:p w:rsidR="00106B85" w:rsidRPr="00DB67AE" w:rsidRDefault="00106B85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110" w:type="dxa"/>
            <w:vAlign w:val="bottom"/>
          </w:tcPr>
          <w:p w:rsidR="00106B85" w:rsidRPr="00DB67AE" w:rsidRDefault="008B2386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110" w:type="dxa"/>
            <w:vAlign w:val="bottom"/>
          </w:tcPr>
          <w:p w:rsidR="00106B85" w:rsidRPr="00DB67AE" w:rsidRDefault="008B2386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110" w:type="dxa"/>
            <w:vAlign w:val="bottom"/>
          </w:tcPr>
          <w:p w:rsidR="00106B85" w:rsidRPr="00DB67AE" w:rsidRDefault="008B2386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110" w:type="dxa"/>
            <w:vAlign w:val="bottom"/>
          </w:tcPr>
          <w:p w:rsidR="00106B85" w:rsidRPr="00DB67AE" w:rsidRDefault="00195DD4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</w:t>
            </w:r>
          </w:p>
        </w:tc>
      </w:tr>
      <w:tr w:rsidR="00106B85" w:rsidRPr="00DB67AE" w:rsidTr="00106B85">
        <w:trPr>
          <w:cantSplit/>
        </w:trPr>
        <w:tc>
          <w:tcPr>
            <w:tcW w:w="2790" w:type="dxa"/>
            <w:vAlign w:val="bottom"/>
          </w:tcPr>
          <w:p w:rsidR="00106B85" w:rsidRPr="00DB67AE" w:rsidRDefault="00106B85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</w:tcPr>
          <w:p w:rsidR="00106B85" w:rsidRPr="00DB67AE" w:rsidRDefault="008B2386" w:rsidP="004D476A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110" w:type="dxa"/>
          </w:tcPr>
          <w:p w:rsidR="00106B85" w:rsidRPr="00DB67AE" w:rsidRDefault="008B2386" w:rsidP="004D476A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110" w:type="dxa"/>
          </w:tcPr>
          <w:p w:rsidR="00106B85" w:rsidRPr="00DB67AE" w:rsidRDefault="008B2386" w:rsidP="004D476A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110" w:type="dxa"/>
          </w:tcPr>
          <w:p w:rsidR="00106B85" w:rsidRPr="00DB67AE" w:rsidRDefault="00195DD4" w:rsidP="004D476A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110" w:type="dxa"/>
          </w:tcPr>
          <w:p w:rsidR="00106B85" w:rsidRPr="00DB67AE" w:rsidRDefault="00195DD4" w:rsidP="004D476A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110" w:type="dxa"/>
          </w:tcPr>
          <w:p w:rsidR="00106B85" w:rsidRPr="00DB67AE" w:rsidRDefault="00106B85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D5E05" w:rsidRPr="00DB67AE" w:rsidTr="007B1ECF">
        <w:trPr>
          <w:cantSplit/>
        </w:trPr>
        <w:tc>
          <w:tcPr>
            <w:tcW w:w="2790" w:type="dxa"/>
            <w:vAlign w:val="bottom"/>
          </w:tcPr>
          <w:p w:rsidR="000D5E05" w:rsidRPr="00DB67AE" w:rsidRDefault="000D5E05" w:rsidP="004D476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0D5E05" w:rsidRPr="00DB67AE" w:rsidRDefault="000D5E05" w:rsidP="004D476A">
            <w:pPr>
              <w:spacing w:line="300" w:lineRule="exact"/>
              <w:ind w:left="-7"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6D7A41" w:rsidRPr="00DB67AE" w:rsidTr="00E34EC6">
        <w:trPr>
          <w:cantSplit/>
        </w:trPr>
        <w:tc>
          <w:tcPr>
            <w:tcW w:w="2790" w:type="dxa"/>
            <w:vAlign w:val="bottom"/>
          </w:tcPr>
          <w:p w:rsidR="006D7A41" w:rsidRPr="00DB67AE" w:rsidRDefault="006D7A41" w:rsidP="004D476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660" w:type="dxa"/>
            <w:gridSpan w:val="6"/>
            <w:vAlign w:val="bottom"/>
          </w:tcPr>
          <w:p w:rsidR="006D7A41" w:rsidRPr="00DB67AE" w:rsidRDefault="006D7A41" w:rsidP="004D476A">
            <w:pPr>
              <w:spacing w:line="300" w:lineRule="exact"/>
              <w:ind w:left="-7" w:right="-18"/>
              <w:jc w:val="right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</w:rPr>
              <w:t>(</w:t>
            </w:r>
            <w:r w:rsidRPr="00DB67AE">
              <w:rPr>
                <w:rFonts w:asciiTheme="majorBidi" w:hAnsiTheme="majorBidi" w:cstheme="majorBidi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</w:rPr>
              <w:t xml:space="preserve">: </w:t>
            </w:r>
            <w:r w:rsidRPr="00DB67AE">
              <w:rPr>
                <w:rFonts w:asciiTheme="majorBidi" w:hAnsiTheme="majorBidi" w:cstheme="majorBidi"/>
                <w:cs/>
              </w:rPr>
              <w:t>ล้านบาท</w:t>
            </w:r>
            <w:r w:rsidRPr="00DB67AE">
              <w:rPr>
                <w:rFonts w:asciiTheme="majorBidi" w:hAnsiTheme="majorBidi" w:cstheme="majorBidi"/>
              </w:rPr>
              <w:t>)</w:t>
            </w:r>
          </w:p>
        </w:tc>
      </w:tr>
      <w:tr w:rsidR="006D7A41" w:rsidRPr="00DB67AE" w:rsidTr="00E34EC6">
        <w:trPr>
          <w:cantSplit/>
        </w:trPr>
        <w:tc>
          <w:tcPr>
            <w:tcW w:w="2790" w:type="dxa"/>
            <w:vAlign w:val="bottom"/>
          </w:tcPr>
          <w:p w:rsidR="006D7A41" w:rsidRPr="00DB67AE" w:rsidRDefault="006D7A41" w:rsidP="004D476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6D7A41" w:rsidRPr="00DB67AE" w:rsidRDefault="006D7A41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B67AE">
              <w:rPr>
                <w:rFonts w:asciiTheme="majorBidi" w:hAnsiTheme="majorBidi" w:cstheme="majorBidi"/>
              </w:rPr>
              <w:t>31</w:t>
            </w:r>
            <w:r w:rsidRPr="00DB67A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82DF4">
              <w:rPr>
                <w:rFonts w:asciiTheme="majorBidi" w:hAnsiTheme="majorBidi" w:cstheme="majorBidi"/>
              </w:rPr>
              <w:t>2561</w:t>
            </w:r>
          </w:p>
        </w:tc>
      </w:tr>
      <w:tr w:rsidR="006D7A41" w:rsidRPr="00DB67AE" w:rsidTr="00E34EC6">
        <w:trPr>
          <w:cantSplit/>
        </w:trPr>
        <w:tc>
          <w:tcPr>
            <w:tcW w:w="2790" w:type="dxa"/>
            <w:vAlign w:val="bottom"/>
          </w:tcPr>
          <w:p w:rsidR="006D7A41" w:rsidRPr="00DB67AE" w:rsidRDefault="006D7A41" w:rsidP="004D476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6D7A41" w:rsidRPr="00DB67AE" w:rsidRDefault="006D7A41" w:rsidP="004D476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D7A41" w:rsidRPr="00DB67AE" w:rsidTr="00E34EC6">
        <w:trPr>
          <w:cantSplit/>
        </w:trPr>
        <w:tc>
          <w:tcPr>
            <w:tcW w:w="2790" w:type="dxa"/>
            <w:vAlign w:val="bottom"/>
          </w:tcPr>
          <w:p w:rsidR="006D7A41" w:rsidRPr="00DB67AE" w:rsidRDefault="006D7A41" w:rsidP="004D476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B67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6D7A41" w:rsidRPr="00DB67AE" w:rsidTr="00E34EC6">
        <w:trPr>
          <w:cantSplit/>
        </w:trPr>
        <w:tc>
          <w:tcPr>
            <w:tcW w:w="2790" w:type="dxa"/>
            <w:vAlign w:val="bottom"/>
          </w:tcPr>
          <w:p w:rsidR="006D7A41" w:rsidRPr="00DB67AE" w:rsidRDefault="006D7A41" w:rsidP="004D476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1</w:t>
            </w:r>
            <w:r w:rsidRPr="00DB67A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 xml:space="preserve">ถึง </w:t>
            </w:r>
            <w:r w:rsidRPr="00DB67AE">
              <w:rPr>
                <w:rFonts w:asciiTheme="majorBidi" w:hAnsiTheme="majorBidi" w:cstheme="majorBidi"/>
              </w:rPr>
              <w:t>5</w:t>
            </w:r>
            <w:r w:rsidRPr="00DB67A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pBdr>
                <w:bottom w:val="single" w:sz="4" w:space="0" w:color="auto"/>
              </w:pBdr>
              <w:spacing w:line="300" w:lineRule="exact"/>
              <w:ind w:left="-14"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DB67AE">
              <w:rPr>
                <w:rFonts w:asciiTheme="majorBidi" w:hAnsiTheme="majorBidi" w:cstheme="majorBidi"/>
                <w:spacing w:val="-2"/>
                <w:cs/>
              </w:rPr>
              <w:t>ตามราคาตลาด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pBdr>
                <w:bottom w:val="single" w:sz="4" w:space="0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6D7A41" w:rsidRPr="00DB67AE" w:rsidTr="00E34EC6">
        <w:trPr>
          <w:cantSplit/>
        </w:trPr>
        <w:tc>
          <w:tcPr>
            <w:tcW w:w="2790" w:type="dxa"/>
            <w:vAlign w:val="bottom"/>
          </w:tcPr>
          <w:p w:rsidR="006D7A41" w:rsidRPr="00DB67AE" w:rsidRDefault="006D7A41" w:rsidP="004D476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(</w:t>
            </w:r>
            <w:r w:rsidRPr="00DB67AE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B67AE">
              <w:rPr>
                <w:rFonts w:asciiTheme="majorBidi" w:hAnsiTheme="majorBidi" w:cstheme="majorBidi"/>
              </w:rPr>
              <w:t>)</w:t>
            </w:r>
          </w:p>
        </w:tc>
      </w:tr>
      <w:tr w:rsidR="006D7A41" w:rsidRPr="00DB67AE" w:rsidTr="00E34EC6">
        <w:trPr>
          <w:cantSplit/>
        </w:trPr>
        <w:tc>
          <w:tcPr>
            <w:tcW w:w="279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b/>
                <w:bCs/>
              </w:rPr>
            </w:pPr>
            <w:r w:rsidRPr="00DB67A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D7A41" w:rsidRPr="00DB67AE" w:rsidRDefault="006D7A41" w:rsidP="004D476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682DF4" w:rsidRPr="00DB67AE" w:rsidTr="00E34EC6">
        <w:trPr>
          <w:cantSplit/>
        </w:trPr>
        <w:tc>
          <w:tcPr>
            <w:tcW w:w="279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0.13 - 0.38</w:t>
            </w:r>
          </w:p>
        </w:tc>
      </w:tr>
      <w:tr w:rsidR="00682DF4" w:rsidRPr="00DB67AE" w:rsidTr="00E34EC6">
        <w:trPr>
          <w:cantSplit/>
        </w:trPr>
        <w:tc>
          <w:tcPr>
            <w:tcW w:w="279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</w:tr>
      <w:tr w:rsidR="00682DF4" w:rsidRPr="00DB67AE" w:rsidTr="00E34EC6">
        <w:trPr>
          <w:cantSplit/>
        </w:trPr>
        <w:tc>
          <w:tcPr>
            <w:tcW w:w="279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0.90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B67AE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B67AE">
              <w:rPr>
                <w:rFonts w:asciiTheme="majorBidi" w:hAnsiTheme="majorBidi" w:cstheme="majorBidi"/>
              </w:rPr>
              <w:t>1.</w:t>
            </w:r>
            <w:r>
              <w:rPr>
                <w:rFonts w:asciiTheme="majorBidi" w:hAnsiTheme="majorBidi" w:cstheme="majorBidi"/>
              </w:rPr>
              <w:t>35</w:t>
            </w:r>
          </w:p>
        </w:tc>
      </w:tr>
      <w:tr w:rsidR="00682DF4" w:rsidRPr="00DB67AE" w:rsidTr="00E34EC6">
        <w:trPr>
          <w:cantSplit/>
        </w:trPr>
        <w:tc>
          <w:tcPr>
            <w:tcW w:w="279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10" w:type="dxa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0" w:type="dxa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10" w:type="dxa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682DF4" w:rsidRPr="00DB67AE" w:rsidTr="00E34EC6">
        <w:trPr>
          <w:cantSplit/>
        </w:trPr>
        <w:tc>
          <w:tcPr>
            <w:tcW w:w="279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682DF4" w:rsidRPr="00DB67AE" w:rsidTr="00E34EC6">
        <w:trPr>
          <w:cantSplit/>
        </w:trPr>
        <w:tc>
          <w:tcPr>
            <w:tcW w:w="279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DB67A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682DF4" w:rsidRPr="00DB67AE" w:rsidTr="001A52EC">
        <w:trPr>
          <w:cantSplit/>
        </w:trPr>
        <w:tc>
          <w:tcPr>
            <w:tcW w:w="2790" w:type="dxa"/>
            <w:vAlign w:val="bottom"/>
          </w:tcPr>
          <w:p w:rsidR="00FD1F4B" w:rsidRDefault="00682DF4" w:rsidP="00682DF4">
            <w:pPr>
              <w:spacing w:line="300" w:lineRule="exact"/>
              <w:ind w:left="72" w:right="-108"/>
              <w:rPr>
                <w:rFonts w:asciiTheme="majorBidi" w:hAnsiTheme="majorBidi"/>
              </w:rPr>
            </w:pPr>
            <w:r w:rsidRPr="00DB67AE">
              <w:rPr>
                <w:rFonts w:asciiTheme="majorBidi" w:hAnsiTheme="majorBidi"/>
                <w:cs/>
              </w:rPr>
              <w:t>เงินเบิกเกินบัญชีและเงินกู้ยืมระยะสั้น</w:t>
            </w:r>
          </w:p>
          <w:p w:rsidR="00682DF4" w:rsidRPr="00DB67AE" w:rsidRDefault="00FD1F4B" w:rsidP="00682DF4">
            <w:pPr>
              <w:spacing w:line="300" w:lineRule="exact"/>
              <w:ind w:left="72"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 xml:space="preserve">   </w:t>
            </w:r>
            <w:r w:rsidR="00682DF4" w:rsidRPr="00DB67AE">
              <w:rPr>
                <w:rFonts w:asciiTheme="majorBidi" w:hAnsiTheme="majorBidi"/>
                <w:cs/>
              </w:rPr>
              <w:t>จากสถาบันการเงิน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MOR, MLR</w:t>
            </w:r>
          </w:p>
        </w:tc>
      </w:tr>
      <w:tr w:rsidR="00682DF4" w:rsidRPr="00DB67AE" w:rsidTr="00E34EC6">
        <w:trPr>
          <w:cantSplit/>
        </w:trPr>
        <w:tc>
          <w:tcPr>
            <w:tcW w:w="279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 w:rsidRPr="00DB67AE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</w:tr>
      <w:tr w:rsidR="00682DF4" w:rsidRPr="00DB67AE" w:rsidTr="00E34EC6">
        <w:trPr>
          <w:cantSplit/>
        </w:trPr>
        <w:tc>
          <w:tcPr>
            <w:tcW w:w="2790" w:type="dxa"/>
            <w:vAlign w:val="bottom"/>
          </w:tcPr>
          <w:p w:rsidR="00FD1F4B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เจ้าหนี้เช่าซื้อและหนี้สินตาม</w:t>
            </w:r>
          </w:p>
          <w:p w:rsidR="00682DF4" w:rsidRPr="00DB67AE" w:rsidRDefault="00FD1F4B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682DF4" w:rsidRPr="00DB67AE">
              <w:rPr>
                <w:rFonts w:asciiTheme="majorBidi" w:hAnsiTheme="majorBidi" w:cstheme="majorBidi"/>
                <w:cs/>
              </w:rPr>
              <w:t>สัญญาเช่าการเงิน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 xml:space="preserve">   7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-7" w:right="-198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5.19 - 10.64</w:t>
            </w:r>
          </w:p>
        </w:tc>
      </w:tr>
      <w:tr w:rsidR="00682DF4" w:rsidRPr="00DB67AE" w:rsidTr="00E34EC6">
        <w:trPr>
          <w:cantSplit/>
        </w:trPr>
        <w:tc>
          <w:tcPr>
            <w:tcW w:w="2790" w:type="dxa"/>
          </w:tcPr>
          <w:p w:rsidR="00682DF4" w:rsidRPr="00DB67AE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110" w:type="dxa"/>
            <w:vAlign w:val="bottom"/>
          </w:tcPr>
          <w:p w:rsidR="00682DF4" w:rsidRPr="00DB67AE" w:rsidRDefault="008B2386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110" w:type="dxa"/>
            <w:vAlign w:val="bottom"/>
          </w:tcPr>
          <w:p w:rsidR="00682DF4" w:rsidRPr="00DB67AE" w:rsidRDefault="008B2386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110" w:type="dxa"/>
            <w:vAlign w:val="bottom"/>
          </w:tcPr>
          <w:p w:rsidR="00682DF4" w:rsidRPr="00DB67AE" w:rsidRDefault="008B2386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11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MLR</w:t>
            </w:r>
          </w:p>
        </w:tc>
      </w:tr>
      <w:tr w:rsidR="00682DF4" w:rsidRPr="00DB67AE" w:rsidTr="00E34EC6">
        <w:trPr>
          <w:cantSplit/>
        </w:trPr>
        <w:tc>
          <w:tcPr>
            <w:tcW w:w="2790" w:type="dxa"/>
            <w:vAlign w:val="bottom"/>
          </w:tcPr>
          <w:p w:rsidR="00682DF4" w:rsidRPr="00DB67AE" w:rsidRDefault="00682DF4" w:rsidP="00682DF4">
            <w:pPr>
              <w:spacing w:line="300" w:lineRule="exact"/>
              <w:ind w:left="252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</w:tcPr>
          <w:p w:rsidR="00682DF4" w:rsidRPr="00DB67AE" w:rsidRDefault="008B2386" w:rsidP="00682DF4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10" w:type="dxa"/>
          </w:tcPr>
          <w:p w:rsidR="00682DF4" w:rsidRPr="00DB67AE" w:rsidRDefault="008B2386" w:rsidP="00682DF4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110" w:type="dxa"/>
          </w:tcPr>
          <w:p w:rsidR="00682DF4" w:rsidRPr="00DB67AE" w:rsidRDefault="008B2386" w:rsidP="00682DF4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110" w:type="dxa"/>
          </w:tcPr>
          <w:p w:rsidR="00682DF4" w:rsidRPr="00DB67AE" w:rsidRDefault="00682DF4" w:rsidP="00682DF4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110" w:type="dxa"/>
          </w:tcPr>
          <w:p w:rsidR="00682DF4" w:rsidRPr="00DB67AE" w:rsidRDefault="00682DF4" w:rsidP="00682DF4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B67AE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1110" w:type="dxa"/>
          </w:tcPr>
          <w:p w:rsidR="00682DF4" w:rsidRPr="00DB67AE" w:rsidRDefault="00682DF4" w:rsidP="00682DF4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5437E2" w:rsidRPr="00DB67AE" w:rsidRDefault="00FD1F4B" w:rsidP="002102CB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433671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77F" w:rsidRPr="00DB67A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437E2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452E82" w:rsidRPr="00DB67AE" w:rsidRDefault="000E5E94" w:rsidP="000D5E05">
      <w:pPr>
        <w:overflowPunct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7C78A2" w:rsidRPr="00DB67AE">
        <w:rPr>
          <w:rFonts w:asciiTheme="majorBidi" w:hAnsiTheme="majorBidi" w:cstheme="majorBidi"/>
          <w:sz w:val="32"/>
          <w:szCs w:val="32"/>
          <w:cs/>
        </w:rPr>
        <w:t>และ</w:t>
      </w:r>
      <w:r w:rsidRPr="00DB67AE">
        <w:rPr>
          <w:rFonts w:asciiTheme="majorBidi" w:hAnsiTheme="majorBidi" w:cstheme="majorBidi"/>
          <w:sz w:val="32"/>
          <w:szCs w:val="32"/>
          <w:cs/>
        </w:rPr>
        <w:t xml:space="preserve">เงินกู้ยืมมีอัตราดอกเบี้ยใกล้เคียงกับอัตราดอกเบี้ยในตลาด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24666B" w:rsidRPr="00DB67AE" w:rsidRDefault="00FD1F4B" w:rsidP="00106B85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34FE8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666B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FB5612" w:rsidRPr="00DB67AE" w:rsidRDefault="00361FD8" w:rsidP="000D5E05">
      <w:pPr>
        <w:overflowPunct/>
        <w:spacing w:before="120" w:after="120"/>
        <w:ind w:left="605"/>
        <w:jc w:val="thaiDistribute"/>
        <w:textAlignment w:val="auto"/>
        <w:rPr>
          <w:rFonts w:asciiTheme="majorBidi" w:eastAsia="MS Mincho" w:hAnsiTheme="majorBidi" w:cstheme="majorBidi"/>
          <w:color w:val="000000"/>
          <w:spacing w:val="-6"/>
          <w:sz w:val="36"/>
          <w:szCs w:val="36"/>
        </w:rPr>
      </w:pPr>
      <w:r w:rsidRPr="00DB67AE">
        <w:rPr>
          <w:rFonts w:asciiTheme="majorBidi" w:hAnsiTheme="majorBidi" w:cstheme="majorBidi"/>
          <w:spacing w:val="-6"/>
          <w:sz w:val="32"/>
          <w:szCs w:val="32"/>
          <w:cs/>
        </w:rPr>
        <w:t>วัตถุประสงค์ในการบ</w:t>
      </w:r>
      <w:r w:rsidR="00A77B96" w:rsidRPr="00DB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ริหารจัดการทุนที่สำคัญของบริษัทฯ </w:t>
      </w:r>
      <w:r w:rsidRPr="00DB67AE">
        <w:rPr>
          <w:rFonts w:asciiTheme="majorBidi" w:hAnsiTheme="majorBidi" w:cstheme="majorBidi"/>
          <w:spacing w:val="-6"/>
          <w:sz w:val="32"/>
          <w:szCs w:val="32"/>
          <w:cs/>
        </w:rPr>
        <w:t>คือการจัดให้มีซึ่งโครงสร้างทุนที่เหมาะสม</w:t>
      </w:r>
      <w:r w:rsidR="008B2386">
        <w:rPr>
          <w:rFonts w:asciiTheme="majorBidi" w:hAnsiTheme="majorBidi" w:cstheme="majorBidi"/>
          <w:spacing w:val="-6"/>
          <w:sz w:val="32"/>
          <w:szCs w:val="32"/>
        </w:rPr>
        <w:t xml:space="preserve">        </w:t>
      </w:r>
      <w:r w:rsidRPr="00DB67AE">
        <w:rPr>
          <w:rFonts w:asciiTheme="majorBidi" w:hAnsiTheme="majorBidi" w:cstheme="majorBidi"/>
          <w:spacing w:val="-6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B2386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="00CF177F" w:rsidRPr="00DB67A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6ADE"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E6ADE" w:rsidRPr="00DB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82DF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63E02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>งบการเงินซึ่ง</w:t>
      </w:r>
      <w:r w:rsidR="000224C8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>แสดงเงินลงทุนตามวิธี</w:t>
      </w:r>
      <w:r w:rsidR="00D63E02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>ส่วนได้เสีย</w:t>
      </w:r>
      <w:r w:rsidR="00D00E4D" w:rsidRPr="00DB67AE">
        <w:rPr>
          <w:rFonts w:asciiTheme="majorBidi" w:hAnsiTheme="majorBidi" w:cstheme="majorBidi"/>
          <w:spacing w:val="-6"/>
          <w:sz w:val="32"/>
          <w:szCs w:val="32"/>
          <w:cs/>
        </w:rPr>
        <w:t>มีอัตราส่วนหนี้สินต่อทุนเท่ากั</w:t>
      </w:r>
      <w:r w:rsidR="00D00E4D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 </w:t>
      </w:r>
      <w:r w:rsidR="008B2386">
        <w:rPr>
          <w:rFonts w:asciiTheme="majorBidi" w:hAnsiTheme="majorBidi" w:cstheme="majorBidi"/>
          <w:spacing w:val="-6"/>
          <w:sz w:val="32"/>
          <w:szCs w:val="32"/>
        </w:rPr>
        <w:t xml:space="preserve">          </w:t>
      </w:r>
      <w:r w:rsidR="00195DD4">
        <w:rPr>
          <w:rFonts w:asciiTheme="majorBidi" w:hAnsiTheme="majorBidi" w:cstheme="majorBidi"/>
          <w:spacing w:val="-6"/>
          <w:sz w:val="32"/>
          <w:szCs w:val="32"/>
        </w:rPr>
        <w:t>0.61</w:t>
      </w:r>
      <w:r w:rsidR="00055659">
        <w:rPr>
          <w:rFonts w:asciiTheme="majorBidi" w:hAnsiTheme="majorBidi" w:cstheme="majorBidi"/>
          <w:spacing w:val="-6"/>
          <w:sz w:val="32"/>
          <w:szCs w:val="32"/>
        </w:rPr>
        <w:t>: 1 (</w:t>
      </w:r>
      <w:r w:rsidR="00682DF4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055659">
        <w:rPr>
          <w:rFonts w:asciiTheme="majorBidi" w:hAnsiTheme="majorBidi" w:cstheme="majorBidi"/>
          <w:spacing w:val="-6"/>
          <w:sz w:val="32"/>
          <w:szCs w:val="32"/>
        </w:rPr>
        <w:t>: 0.</w:t>
      </w:r>
      <w:r w:rsidR="00FD1F4B">
        <w:rPr>
          <w:rFonts w:asciiTheme="majorBidi" w:hAnsiTheme="majorBidi" w:cstheme="majorBidi"/>
          <w:spacing w:val="-6"/>
          <w:sz w:val="32"/>
          <w:szCs w:val="32"/>
        </w:rPr>
        <w:t>57</w:t>
      </w:r>
      <w:r w:rsidR="00055659">
        <w:rPr>
          <w:rFonts w:asciiTheme="majorBidi" w:hAnsiTheme="majorBidi" w:cstheme="majorBidi"/>
          <w:spacing w:val="-6"/>
          <w:sz w:val="32"/>
          <w:szCs w:val="32"/>
        </w:rPr>
        <w:t>: 1)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224C8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และงบการเงินเฉพาะกิจการ</w:t>
      </w:r>
      <w:r w:rsidR="00D63E02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>ซึ่งแสดงเงินลงทุนตามวิธีราคาทุนมีอัตราส่วนหนี้สินต่อทุน</w:t>
      </w:r>
      <w:r w:rsidR="00DF6F5B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>เท่ากับ</w:t>
      </w:r>
      <w:r w:rsidR="00DF6F5B" w:rsidRPr="00DB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95DD4">
        <w:rPr>
          <w:rFonts w:asciiTheme="majorBidi" w:hAnsiTheme="majorBidi" w:cstheme="majorBidi"/>
          <w:spacing w:val="-6"/>
          <w:sz w:val="32"/>
          <w:szCs w:val="32"/>
        </w:rPr>
        <w:t>0.55</w:t>
      </w:r>
      <w:r w:rsidR="00DF6F5B" w:rsidRPr="00DB67AE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0556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F6F5B" w:rsidRPr="00DB67AE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B238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82DF4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4A3084" w:rsidRPr="00DB67AE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8D18E0" w:rsidRPr="008D18E0">
        <w:rPr>
          <w:rFonts w:asciiTheme="majorBidi" w:hAnsiTheme="majorBidi" w:cstheme="majorBidi" w:hint="cs"/>
          <w:spacing w:val="-6"/>
          <w:sz w:val="32"/>
          <w:szCs w:val="32"/>
        </w:rPr>
        <w:t>0</w:t>
      </w:r>
      <w:r w:rsidR="006876A7" w:rsidRPr="00DB67AE">
        <w:rPr>
          <w:rFonts w:asciiTheme="majorBidi" w:hAnsiTheme="majorBidi" w:cstheme="majorBidi" w:hint="cs"/>
          <w:spacing w:val="-6"/>
          <w:sz w:val="32"/>
          <w:szCs w:val="32"/>
          <w:cs/>
        </w:rPr>
        <w:t>.</w:t>
      </w:r>
      <w:r w:rsidR="00FD1F4B">
        <w:rPr>
          <w:rFonts w:asciiTheme="majorBidi" w:hAnsiTheme="majorBidi" w:cstheme="majorBidi"/>
          <w:spacing w:val="-6"/>
          <w:sz w:val="32"/>
          <w:szCs w:val="32"/>
        </w:rPr>
        <w:t>53</w:t>
      </w:r>
      <w:r w:rsidR="006876A7" w:rsidRPr="00DB67AE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0556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F177F" w:rsidRPr="00DB67A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B67AE">
        <w:rPr>
          <w:rFonts w:asciiTheme="majorBidi" w:hAnsiTheme="majorBidi" w:cstheme="majorBidi"/>
          <w:spacing w:val="-6"/>
          <w:sz w:val="32"/>
          <w:szCs w:val="32"/>
        </w:rPr>
        <w:t>)</w:t>
      </w:r>
    </w:p>
    <w:p w:rsidR="00127B2B" w:rsidRPr="00DB67AE" w:rsidRDefault="00FD1F4B" w:rsidP="00106B8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127B2B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7B2B" w:rsidRPr="00DB67A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4D476A" w:rsidRPr="004D476A" w:rsidRDefault="004D476A" w:rsidP="004D476A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D476A">
        <w:rPr>
          <w:rFonts w:asciiTheme="majorBidi" w:hAnsiTheme="majorBidi" w:cstheme="majorBidi"/>
          <w:sz w:val="32"/>
          <w:szCs w:val="32"/>
        </w:rPr>
        <w:tab/>
      </w:r>
      <w:r w:rsidRPr="004D476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D1F4B">
        <w:rPr>
          <w:rFonts w:asciiTheme="majorBidi" w:hAnsiTheme="majorBidi" w:cstheme="majorBidi"/>
          <w:sz w:val="32"/>
          <w:szCs w:val="32"/>
        </w:rPr>
        <w:t>28</w:t>
      </w:r>
      <w:r w:rsidRPr="004D476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FD1F4B">
        <w:rPr>
          <w:rFonts w:asciiTheme="majorBidi" w:hAnsiTheme="majorBidi" w:cstheme="majorBidi"/>
          <w:sz w:val="32"/>
          <w:szCs w:val="32"/>
        </w:rPr>
        <w:t>2563</w:t>
      </w:r>
      <w:r w:rsidRPr="004D476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</w:t>
      </w:r>
      <w:r w:rsidR="00CD0CC5">
        <w:rPr>
          <w:rFonts w:asciiTheme="majorBidi" w:hAnsiTheme="majorBidi" w:cstheme="majorBidi" w:hint="cs"/>
          <w:sz w:val="32"/>
          <w:szCs w:val="32"/>
          <w:cs/>
        </w:rPr>
        <w:t>ได้มีมติ</w:t>
      </w:r>
      <w:r w:rsidRPr="004D476A">
        <w:rPr>
          <w:rFonts w:asciiTheme="majorBidi" w:hAnsiTheme="majorBidi" w:cstheme="majorBidi" w:hint="cs"/>
          <w:sz w:val="32"/>
          <w:szCs w:val="32"/>
          <w:cs/>
        </w:rPr>
        <w:t>อนุมัติจ่ายเงินปันผลให้แก่</w:t>
      </w:r>
      <w:r w:rsidR="00CD0CC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4D476A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ผู้ถือหุ้นในอัตราหุ้นละ </w:t>
      </w:r>
      <w:r w:rsidR="00195DD4">
        <w:rPr>
          <w:rFonts w:asciiTheme="majorBidi" w:hAnsiTheme="majorBidi" w:cstheme="majorBidi"/>
          <w:sz w:val="32"/>
          <w:szCs w:val="32"/>
        </w:rPr>
        <w:t>0.08</w:t>
      </w:r>
      <w:r w:rsidRPr="004D476A">
        <w:rPr>
          <w:rFonts w:asciiTheme="majorBidi" w:hAnsiTheme="majorBidi" w:cstheme="majorBidi"/>
          <w:sz w:val="32"/>
          <w:szCs w:val="32"/>
        </w:rPr>
        <w:t xml:space="preserve"> </w:t>
      </w:r>
      <w:r w:rsidRPr="004D476A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รวมเป็นเงินปันผลทั้งสิ้น </w:t>
      </w:r>
      <w:r w:rsidR="00AE4D7A">
        <w:rPr>
          <w:rFonts w:asciiTheme="majorBidi" w:hAnsiTheme="majorBidi" w:cstheme="majorBidi"/>
          <w:sz w:val="32"/>
          <w:szCs w:val="32"/>
        </w:rPr>
        <w:t>35.2</w:t>
      </w:r>
      <w:r w:rsidRPr="004D476A">
        <w:rPr>
          <w:rFonts w:asciiTheme="majorBidi" w:hAnsiTheme="majorBidi" w:cstheme="majorBidi"/>
          <w:sz w:val="32"/>
          <w:szCs w:val="32"/>
        </w:rPr>
        <w:t xml:space="preserve"> </w:t>
      </w:r>
      <w:r w:rsidRPr="004D476A">
        <w:rPr>
          <w:rFonts w:asciiTheme="majorBidi" w:hAnsiTheme="majorBidi" w:cstheme="majorBidi" w:hint="cs"/>
          <w:sz w:val="32"/>
          <w:szCs w:val="32"/>
          <w:cs/>
        </w:rPr>
        <w:t>ล้านบาท ทั้งนี้มติดังกล่าวจะนำเสนอต่อ</w:t>
      </w:r>
      <w:r w:rsidR="00CD0CC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4D476A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 </w:t>
      </w:r>
      <w:r w:rsidR="00FD1F4B">
        <w:rPr>
          <w:rFonts w:asciiTheme="majorBidi" w:hAnsiTheme="majorBidi" w:cstheme="majorBidi"/>
          <w:sz w:val="32"/>
          <w:szCs w:val="32"/>
        </w:rPr>
        <w:t>2563</w:t>
      </w:r>
      <w:r w:rsidRPr="004D476A">
        <w:rPr>
          <w:rFonts w:asciiTheme="majorBidi" w:hAnsiTheme="majorBidi" w:cstheme="majorBidi"/>
          <w:sz w:val="32"/>
          <w:szCs w:val="32"/>
        </w:rPr>
        <w:t xml:space="preserve"> </w:t>
      </w:r>
      <w:r w:rsidRPr="004D476A">
        <w:rPr>
          <w:rFonts w:asciiTheme="majorBidi" w:hAnsiTheme="majorBidi" w:cstheme="majorBidi" w:hint="cs"/>
          <w:sz w:val="32"/>
          <w:szCs w:val="32"/>
          <w:cs/>
        </w:rPr>
        <w:t>เพื่อพิจารณาอนุมัติต่อไป</w:t>
      </w:r>
    </w:p>
    <w:p w:rsidR="007A6E31" w:rsidRPr="00DB67AE" w:rsidRDefault="00FD1F4B" w:rsidP="00106B8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7A6E31" w:rsidRPr="00DB67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6E31" w:rsidRPr="00DB6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DB67A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900CA2" w:rsidRPr="00F919D1" w:rsidRDefault="006A065D" w:rsidP="00106B85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B67AE">
        <w:rPr>
          <w:rFonts w:asciiTheme="majorBidi" w:hAnsiTheme="majorBidi" w:cstheme="majorBidi"/>
          <w:sz w:val="32"/>
          <w:szCs w:val="32"/>
        </w:rPr>
        <w:tab/>
      </w:r>
      <w:r w:rsidR="007A6E31" w:rsidRPr="00DB67AE">
        <w:rPr>
          <w:rFonts w:asciiTheme="majorBidi" w:hAnsiTheme="majorBidi" w:cstheme="majorBidi"/>
          <w:sz w:val="32"/>
          <w:szCs w:val="32"/>
          <w:cs/>
        </w:rPr>
        <w:t>งบการ</w:t>
      </w:r>
      <w:r w:rsidR="00F17736" w:rsidRPr="00DB67AE">
        <w:rPr>
          <w:rFonts w:asciiTheme="majorBidi" w:hAnsiTheme="majorBidi" w:cstheme="majorBidi"/>
          <w:sz w:val="32"/>
          <w:szCs w:val="32"/>
          <w:cs/>
        </w:rPr>
        <w:t>เงินนี้ได้รับอนุมัติให้ออกโดย</w:t>
      </w:r>
      <w:r w:rsidR="00096C81" w:rsidRPr="00DB67AE">
        <w:rPr>
          <w:rFonts w:asciiTheme="majorBidi" w:hAnsiTheme="majorBidi" w:cstheme="majorBidi" w:hint="cs"/>
          <w:sz w:val="32"/>
          <w:szCs w:val="32"/>
          <w:cs/>
        </w:rPr>
        <w:t>คณะ</w:t>
      </w:r>
      <w:r w:rsidR="007A6E31" w:rsidRPr="00DB67AE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F17736" w:rsidRPr="00DB67AE">
        <w:rPr>
          <w:rFonts w:asciiTheme="majorBidi" w:hAnsiTheme="majorBidi" w:cstheme="majorBidi"/>
          <w:sz w:val="32"/>
          <w:szCs w:val="32"/>
          <w:cs/>
        </w:rPr>
        <w:t>ของ</w:t>
      </w:r>
      <w:r w:rsidR="007A6E31" w:rsidRPr="00DB67AE">
        <w:rPr>
          <w:rFonts w:asciiTheme="majorBidi" w:hAnsiTheme="majorBidi" w:cstheme="majorBidi"/>
          <w:sz w:val="32"/>
          <w:szCs w:val="32"/>
          <w:cs/>
        </w:rPr>
        <w:t>บริษัทฯ เมื่อวันที</w:t>
      </w:r>
      <w:r w:rsidR="00082495" w:rsidRPr="00DB67AE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FD1F4B">
        <w:rPr>
          <w:rFonts w:ascii="Angsana New" w:hAnsi="Angsana New"/>
          <w:spacing w:val="-4"/>
          <w:sz w:val="32"/>
          <w:szCs w:val="32"/>
        </w:rPr>
        <w:t>2</w:t>
      </w:r>
      <w:r w:rsidR="000D67D2">
        <w:rPr>
          <w:rFonts w:ascii="Angsana New" w:hAnsi="Angsana New"/>
          <w:spacing w:val="-4"/>
          <w:sz w:val="32"/>
          <w:szCs w:val="32"/>
        </w:rPr>
        <w:t>8</w:t>
      </w:r>
      <w:r w:rsidR="00F919D1" w:rsidRPr="00DB67AE">
        <w:rPr>
          <w:rFonts w:ascii="Angsana New" w:hAnsi="Angsana New"/>
          <w:spacing w:val="-4"/>
          <w:sz w:val="32"/>
          <w:szCs w:val="32"/>
        </w:rPr>
        <w:t xml:space="preserve"> </w:t>
      </w:r>
      <w:r w:rsidR="00F919D1" w:rsidRPr="00DB67AE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CF177F" w:rsidRPr="00DB67AE">
        <w:rPr>
          <w:rFonts w:ascii="Angsana New" w:hAnsi="Angsana New"/>
          <w:spacing w:val="-4"/>
          <w:sz w:val="32"/>
          <w:szCs w:val="32"/>
        </w:rPr>
        <w:t>256</w:t>
      </w:r>
      <w:r w:rsidR="00682DF4">
        <w:rPr>
          <w:rFonts w:ascii="Angsana New" w:hAnsi="Angsana New"/>
          <w:spacing w:val="-4"/>
          <w:sz w:val="32"/>
          <w:szCs w:val="32"/>
        </w:rPr>
        <w:t>3</w:t>
      </w:r>
    </w:p>
    <w:sectPr w:rsidR="00900CA2" w:rsidRPr="00F919D1" w:rsidSect="00A65876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CA4" w:rsidRDefault="00350CA4" w:rsidP="00B5245B">
      <w:r>
        <w:separator/>
      </w:r>
    </w:p>
  </w:endnote>
  <w:endnote w:type="continuationSeparator" w:id="0">
    <w:p w:rsidR="00350CA4" w:rsidRDefault="00350CA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974103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350CA4" w:rsidRPr="000D7063" w:rsidRDefault="00350C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D7063">
          <w:rPr>
            <w:rFonts w:ascii="Angsana New" w:hAnsi="Angsana New"/>
            <w:sz w:val="32"/>
            <w:szCs w:val="32"/>
          </w:rPr>
          <w:fldChar w:fldCharType="begin"/>
        </w:r>
        <w:r w:rsidRPr="000D706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D706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27</w:t>
        </w:r>
        <w:r w:rsidRPr="000D706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CA4" w:rsidRDefault="00350CA4" w:rsidP="00B5245B">
      <w:r>
        <w:separator/>
      </w:r>
    </w:p>
  </w:footnote>
  <w:footnote w:type="continuationSeparator" w:id="0">
    <w:p w:rsidR="00350CA4" w:rsidRDefault="00350CA4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319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" w15:restartNumberingAfterBreak="0">
    <w:nsid w:val="0EDF3A3A"/>
    <w:multiLevelType w:val="hybridMultilevel"/>
    <w:tmpl w:val="F22066CA"/>
    <w:lvl w:ilvl="0" w:tplc="FBC08D66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475B32E7"/>
    <w:multiLevelType w:val="hybridMultilevel"/>
    <w:tmpl w:val="5C3E1796"/>
    <w:lvl w:ilvl="0" w:tplc="D09211A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39C9"/>
    <w:rsid w:val="00004041"/>
    <w:rsid w:val="00004632"/>
    <w:rsid w:val="0000487D"/>
    <w:rsid w:val="0000498E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932"/>
    <w:rsid w:val="00016E76"/>
    <w:rsid w:val="00017797"/>
    <w:rsid w:val="000202CA"/>
    <w:rsid w:val="00020727"/>
    <w:rsid w:val="0002115C"/>
    <w:rsid w:val="0002164F"/>
    <w:rsid w:val="00021732"/>
    <w:rsid w:val="00021A02"/>
    <w:rsid w:val="000224C8"/>
    <w:rsid w:val="00023291"/>
    <w:rsid w:val="000236FB"/>
    <w:rsid w:val="000239A3"/>
    <w:rsid w:val="000258E9"/>
    <w:rsid w:val="00025C8B"/>
    <w:rsid w:val="00025D75"/>
    <w:rsid w:val="00025E23"/>
    <w:rsid w:val="00026053"/>
    <w:rsid w:val="00026060"/>
    <w:rsid w:val="000275D5"/>
    <w:rsid w:val="0002767E"/>
    <w:rsid w:val="00027E4A"/>
    <w:rsid w:val="00030186"/>
    <w:rsid w:val="000304C3"/>
    <w:rsid w:val="0003163C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67CA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60E"/>
    <w:rsid w:val="00055659"/>
    <w:rsid w:val="00055F91"/>
    <w:rsid w:val="00056740"/>
    <w:rsid w:val="000567C4"/>
    <w:rsid w:val="00056C22"/>
    <w:rsid w:val="00056D5E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10B"/>
    <w:rsid w:val="00065262"/>
    <w:rsid w:val="00065B7A"/>
    <w:rsid w:val="00065DCF"/>
    <w:rsid w:val="000665C4"/>
    <w:rsid w:val="00066640"/>
    <w:rsid w:val="00066785"/>
    <w:rsid w:val="00070A96"/>
    <w:rsid w:val="00070E8A"/>
    <w:rsid w:val="0007273C"/>
    <w:rsid w:val="0007371F"/>
    <w:rsid w:val="00073AFF"/>
    <w:rsid w:val="00073B31"/>
    <w:rsid w:val="00073B62"/>
    <w:rsid w:val="00073FA9"/>
    <w:rsid w:val="00074A13"/>
    <w:rsid w:val="00074B3C"/>
    <w:rsid w:val="00074DA7"/>
    <w:rsid w:val="000750AB"/>
    <w:rsid w:val="00075868"/>
    <w:rsid w:val="000760E2"/>
    <w:rsid w:val="000764C7"/>
    <w:rsid w:val="000767B3"/>
    <w:rsid w:val="00077718"/>
    <w:rsid w:val="000815FD"/>
    <w:rsid w:val="00081747"/>
    <w:rsid w:val="00081A1E"/>
    <w:rsid w:val="00081ABE"/>
    <w:rsid w:val="00082495"/>
    <w:rsid w:val="00082908"/>
    <w:rsid w:val="00082CB7"/>
    <w:rsid w:val="00082CF5"/>
    <w:rsid w:val="00084034"/>
    <w:rsid w:val="000840E1"/>
    <w:rsid w:val="00084341"/>
    <w:rsid w:val="000852C9"/>
    <w:rsid w:val="00085427"/>
    <w:rsid w:val="00086F34"/>
    <w:rsid w:val="000870D6"/>
    <w:rsid w:val="0008722E"/>
    <w:rsid w:val="0008755D"/>
    <w:rsid w:val="0008762B"/>
    <w:rsid w:val="000907A8"/>
    <w:rsid w:val="00090930"/>
    <w:rsid w:val="00090E44"/>
    <w:rsid w:val="00090F78"/>
    <w:rsid w:val="00092047"/>
    <w:rsid w:val="00092FA9"/>
    <w:rsid w:val="0009331D"/>
    <w:rsid w:val="00093EDE"/>
    <w:rsid w:val="0009434B"/>
    <w:rsid w:val="000943C8"/>
    <w:rsid w:val="0009605D"/>
    <w:rsid w:val="0009644C"/>
    <w:rsid w:val="00096C81"/>
    <w:rsid w:val="000976BA"/>
    <w:rsid w:val="000A114E"/>
    <w:rsid w:val="000A2513"/>
    <w:rsid w:val="000A2551"/>
    <w:rsid w:val="000A4E2A"/>
    <w:rsid w:val="000A56B9"/>
    <w:rsid w:val="000A5BB3"/>
    <w:rsid w:val="000A68A0"/>
    <w:rsid w:val="000A6A18"/>
    <w:rsid w:val="000A6B33"/>
    <w:rsid w:val="000A6C74"/>
    <w:rsid w:val="000A6EA8"/>
    <w:rsid w:val="000A7543"/>
    <w:rsid w:val="000B0D23"/>
    <w:rsid w:val="000B171C"/>
    <w:rsid w:val="000B1CA0"/>
    <w:rsid w:val="000B2095"/>
    <w:rsid w:val="000B2773"/>
    <w:rsid w:val="000B2F56"/>
    <w:rsid w:val="000B3273"/>
    <w:rsid w:val="000B44D5"/>
    <w:rsid w:val="000B4593"/>
    <w:rsid w:val="000B45D5"/>
    <w:rsid w:val="000B4A52"/>
    <w:rsid w:val="000B4C94"/>
    <w:rsid w:val="000B697D"/>
    <w:rsid w:val="000B78AB"/>
    <w:rsid w:val="000B7955"/>
    <w:rsid w:val="000C067D"/>
    <w:rsid w:val="000C18D5"/>
    <w:rsid w:val="000C1B91"/>
    <w:rsid w:val="000C26BF"/>
    <w:rsid w:val="000C39B6"/>
    <w:rsid w:val="000C3ADD"/>
    <w:rsid w:val="000C4D73"/>
    <w:rsid w:val="000C583B"/>
    <w:rsid w:val="000C5C97"/>
    <w:rsid w:val="000C617D"/>
    <w:rsid w:val="000C6796"/>
    <w:rsid w:val="000C6C93"/>
    <w:rsid w:val="000C70D0"/>
    <w:rsid w:val="000C796F"/>
    <w:rsid w:val="000D0CC7"/>
    <w:rsid w:val="000D176B"/>
    <w:rsid w:val="000D22C4"/>
    <w:rsid w:val="000D3E7E"/>
    <w:rsid w:val="000D5236"/>
    <w:rsid w:val="000D5611"/>
    <w:rsid w:val="000D5E05"/>
    <w:rsid w:val="000D606A"/>
    <w:rsid w:val="000D656F"/>
    <w:rsid w:val="000D67D2"/>
    <w:rsid w:val="000D7063"/>
    <w:rsid w:val="000D71AD"/>
    <w:rsid w:val="000D76EC"/>
    <w:rsid w:val="000E0022"/>
    <w:rsid w:val="000E0051"/>
    <w:rsid w:val="000E007B"/>
    <w:rsid w:val="000E091B"/>
    <w:rsid w:val="000E0E54"/>
    <w:rsid w:val="000E2132"/>
    <w:rsid w:val="000E27CC"/>
    <w:rsid w:val="000E320A"/>
    <w:rsid w:val="000E325F"/>
    <w:rsid w:val="000E346A"/>
    <w:rsid w:val="000E481C"/>
    <w:rsid w:val="000E485E"/>
    <w:rsid w:val="000E501E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2E8"/>
    <w:rsid w:val="000F10D9"/>
    <w:rsid w:val="000F1921"/>
    <w:rsid w:val="000F19E1"/>
    <w:rsid w:val="000F1F72"/>
    <w:rsid w:val="000F22F5"/>
    <w:rsid w:val="000F2556"/>
    <w:rsid w:val="000F2C35"/>
    <w:rsid w:val="000F3303"/>
    <w:rsid w:val="000F3DAD"/>
    <w:rsid w:val="000F3DCF"/>
    <w:rsid w:val="000F3F08"/>
    <w:rsid w:val="000F504E"/>
    <w:rsid w:val="000F582F"/>
    <w:rsid w:val="000F5E76"/>
    <w:rsid w:val="000F69A9"/>
    <w:rsid w:val="00100547"/>
    <w:rsid w:val="001005C2"/>
    <w:rsid w:val="00102333"/>
    <w:rsid w:val="00102818"/>
    <w:rsid w:val="001036C1"/>
    <w:rsid w:val="001040FD"/>
    <w:rsid w:val="00104417"/>
    <w:rsid w:val="001055A8"/>
    <w:rsid w:val="00106220"/>
    <w:rsid w:val="001067E6"/>
    <w:rsid w:val="0010687C"/>
    <w:rsid w:val="00106B85"/>
    <w:rsid w:val="00107E6E"/>
    <w:rsid w:val="00110657"/>
    <w:rsid w:val="00110FF7"/>
    <w:rsid w:val="001119DA"/>
    <w:rsid w:val="00111CC6"/>
    <w:rsid w:val="00112361"/>
    <w:rsid w:val="0011256A"/>
    <w:rsid w:val="00112608"/>
    <w:rsid w:val="00114334"/>
    <w:rsid w:val="00114883"/>
    <w:rsid w:val="00115EEF"/>
    <w:rsid w:val="001160E2"/>
    <w:rsid w:val="00116343"/>
    <w:rsid w:val="00116BBD"/>
    <w:rsid w:val="00116DEC"/>
    <w:rsid w:val="0011716B"/>
    <w:rsid w:val="001171B0"/>
    <w:rsid w:val="0012038C"/>
    <w:rsid w:val="00120557"/>
    <w:rsid w:val="001208BB"/>
    <w:rsid w:val="001213C3"/>
    <w:rsid w:val="00121624"/>
    <w:rsid w:val="001219DB"/>
    <w:rsid w:val="00121C32"/>
    <w:rsid w:val="00121E91"/>
    <w:rsid w:val="001226C7"/>
    <w:rsid w:val="00122896"/>
    <w:rsid w:val="00122A29"/>
    <w:rsid w:val="00123827"/>
    <w:rsid w:val="00126F4A"/>
    <w:rsid w:val="00127B2B"/>
    <w:rsid w:val="00127ED9"/>
    <w:rsid w:val="001306ED"/>
    <w:rsid w:val="001324CC"/>
    <w:rsid w:val="00133766"/>
    <w:rsid w:val="00134800"/>
    <w:rsid w:val="00134FE8"/>
    <w:rsid w:val="0013536A"/>
    <w:rsid w:val="00137119"/>
    <w:rsid w:val="00140165"/>
    <w:rsid w:val="0014036E"/>
    <w:rsid w:val="00141B7B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E4D"/>
    <w:rsid w:val="00151F0C"/>
    <w:rsid w:val="00151F14"/>
    <w:rsid w:val="0015203C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2EE2"/>
    <w:rsid w:val="00163307"/>
    <w:rsid w:val="001642B2"/>
    <w:rsid w:val="00165561"/>
    <w:rsid w:val="00165CF2"/>
    <w:rsid w:val="001667DC"/>
    <w:rsid w:val="00167A9E"/>
    <w:rsid w:val="00167CDF"/>
    <w:rsid w:val="00170922"/>
    <w:rsid w:val="00171332"/>
    <w:rsid w:val="00171900"/>
    <w:rsid w:val="00171B86"/>
    <w:rsid w:val="00171ECA"/>
    <w:rsid w:val="001725BC"/>
    <w:rsid w:val="001741AF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9F0"/>
    <w:rsid w:val="00181D39"/>
    <w:rsid w:val="00182D6D"/>
    <w:rsid w:val="00182F4E"/>
    <w:rsid w:val="00183824"/>
    <w:rsid w:val="00183E09"/>
    <w:rsid w:val="00184430"/>
    <w:rsid w:val="0018656C"/>
    <w:rsid w:val="00187CFC"/>
    <w:rsid w:val="00187F9F"/>
    <w:rsid w:val="00190423"/>
    <w:rsid w:val="00190513"/>
    <w:rsid w:val="00190AB6"/>
    <w:rsid w:val="00190BB5"/>
    <w:rsid w:val="001913A5"/>
    <w:rsid w:val="00191D91"/>
    <w:rsid w:val="00192D1D"/>
    <w:rsid w:val="0019321E"/>
    <w:rsid w:val="0019333B"/>
    <w:rsid w:val="00194383"/>
    <w:rsid w:val="00194C05"/>
    <w:rsid w:val="00194FE3"/>
    <w:rsid w:val="00195BB3"/>
    <w:rsid w:val="00195DD4"/>
    <w:rsid w:val="00195FB9"/>
    <w:rsid w:val="001961FE"/>
    <w:rsid w:val="00196A48"/>
    <w:rsid w:val="00196C08"/>
    <w:rsid w:val="00196CF3"/>
    <w:rsid w:val="00197185"/>
    <w:rsid w:val="001A0280"/>
    <w:rsid w:val="001A032A"/>
    <w:rsid w:val="001A0FAA"/>
    <w:rsid w:val="001A18C6"/>
    <w:rsid w:val="001A1B11"/>
    <w:rsid w:val="001A20EC"/>
    <w:rsid w:val="001A2A89"/>
    <w:rsid w:val="001A3101"/>
    <w:rsid w:val="001A31C4"/>
    <w:rsid w:val="001A355A"/>
    <w:rsid w:val="001A3FB1"/>
    <w:rsid w:val="001A4936"/>
    <w:rsid w:val="001A52EC"/>
    <w:rsid w:val="001A5724"/>
    <w:rsid w:val="001A5964"/>
    <w:rsid w:val="001A5ABE"/>
    <w:rsid w:val="001A6D09"/>
    <w:rsid w:val="001A7ACD"/>
    <w:rsid w:val="001B073A"/>
    <w:rsid w:val="001B1202"/>
    <w:rsid w:val="001B1FD2"/>
    <w:rsid w:val="001B2BF3"/>
    <w:rsid w:val="001B3933"/>
    <w:rsid w:val="001B4F36"/>
    <w:rsid w:val="001B55DB"/>
    <w:rsid w:val="001B57F2"/>
    <w:rsid w:val="001B5D4A"/>
    <w:rsid w:val="001B5E9E"/>
    <w:rsid w:val="001B5EB3"/>
    <w:rsid w:val="001B6E07"/>
    <w:rsid w:val="001B7666"/>
    <w:rsid w:val="001B7D88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4F7D"/>
    <w:rsid w:val="001D517D"/>
    <w:rsid w:val="001D71AF"/>
    <w:rsid w:val="001D7ABD"/>
    <w:rsid w:val="001E0411"/>
    <w:rsid w:val="001E07EF"/>
    <w:rsid w:val="001E0FF8"/>
    <w:rsid w:val="001E1965"/>
    <w:rsid w:val="001E2451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1F78"/>
    <w:rsid w:val="001F2032"/>
    <w:rsid w:val="001F20AB"/>
    <w:rsid w:val="001F238B"/>
    <w:rsid w:val="001F2B17"/>
    <w:rsid w:val="001F315A"/>
    <w:rsid w:val="001F32EF"/>
    <w:rsid w:val="001F36DF"/>
    <w:rsid w:val="001F376E"/>
    <w:rsid w:val="001F445B"/>
    <w:rsid w:val="001F535D"/>
    <w:rsid w:val="001F5952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12F"/>
    <w:rsid w:val="00205725"/>
    <w:rsid w:val="00205C1B"/>
    <w:rsid w:val="00206414"/>
    <w:rsid w:val="00206BB1"/>
    <w:rsid w:val="00207893"/>
    <w:rsid w:val="002102CB"/>
    <w:rsid w:val="002109E7"/>
    <w:rsid w:val="00211AAC"/>
    <w:rsid w:val="0021206C"/>
    <w:rsid w:val="002129A6"/>
    <w:rsid w:val="00213CB7"/>
    <w:rsid w:val="002142B6"/>
    <w:rsid w:val="00214483"/>
    <w:rsid w:val="00214FAA"/>
    <w:rsid w:val="00217B01"/>
    <w:rsid w:val="00220714"/>
    <w:rsid w:val="00220E35"/>
    <w:rsid w:val="00220FDD"/>
    <w:rsid w:val="002214E6"/>
    <w:rsid w:val="00221C87"/>
    <w:rsid w:val="00221F8A"/>
    <w:rsid w:val="00222535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6FA"/>
    <w:rsid w:val="0023186C"/>
    <w:rsid w:val="002319A9"/>
    <w:rsid w:val="00231E5F"/>
    <w:rsid w:val="00231EF6"/>
    <w:rsid w:val="0023252A"/>
    <w:rsid w:val="00232EBB"/>
    <w:rsid w:val="00233688"/>
    <w:rsid w:val="002340A2"/>
    <w:rsid w:val="00234543"/>
    <w:rsid w:val="00234BC1"/>
    <w:rsid w:val="0023583C"/>
    <w:rsid w:val="00235E9E"/>
    <w:rsid w:val="00236487"/>
    <w:rsid w:val="0023662C"/>
    <w:rsid w:val="002368DB"/>
    <w:rsid w:val="00237B85"/>
    <w:rsid w:val="00240F34"/>
    <w:rsid w:val="00241586"/>
    <w:rsid w:val="002417A3"/>
    <w:rsid w:val="0024279F"/>
    <w:rsid w:val="002450B0"/>
    <w:rsid w:val="0024575C"/>
    <w:rsid w:val="0024666B"/>
    <w:rsid w:val="00246DBC"/>
    <w:rsid w:val="00247487"/>
    <w:rsid w:val="00247F23"/>
    <w:rsid w:val="002500D5"/>
    <w:rsid w:val="00250B06"/>
    <w:rsid w:val="002510AF"/>
    <w:rsid w:val="00251814"/>
    <w:rsid w:val="0025193A"/>
    <w:rsid w:val="00252D72"/>
    <w:rsid w:val="002537E2"/>
    <w:rsid w:val="00253DF6"/>
    <w:rsid w:val="00254110"/>
    <w:rsid w:val="00254340"/>
    <w:rsid w:val="002555F7"/>
    <w:rsid w:val="00255D97"/>
    <w:rsid w:val="00255F92"/>
    <w:rsid w:val="00256436"/>
    <w:rsid w:val="00257D55"/>
    <w:rsid w:val="00260725"/>
    <w:rsid w:val="00262552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A69"/>
    <w:rsid w:val="00271C19"/>
    <w:rsid w:val="00272151"/>
    <w:rsid w:val="00272696"/>
    <w:rsid w:val="00272B7D"/>
    <w:rsid w:val="00273513"/>
    <w:rsid w:val="002737E1"/>
    <w:rsid w:val="00273864"/>
    <w:rsid w:val="0027418B"/>
    <w:rsid w:val="002743BC"/>
    <w:rsid w:val="00274648"/>
    <w:rsid w:val="00276134"/>
    <w:rsid w:val="00276B62"/>
    <w:rsid w:val="0027706E"/>
    <w:rsid w:val="00277A29"/>
    <w:rsid w:val="00277BD7"/>
    <w:rsid w:val="00280D96"/>
    <w:rsid w:val="002811D3"/>
    <w:rsid w:val="002812B4"/>
    <w:rsid w:val="00281626"/>
    <w:rsid w:val="0028296B"/>
    <w:rsid w:val="00282F08"/>
    <w:rsid w:val="00282FF3"/>
    <w:rsid w:val="0028311A"/>
    <w:rsid w:val="00283B66"/>
    <w:rsid w:val="00284090"/>
    <w:rsid w:val="002841B8"/>
    <w:rsid w:val="00284587"/>
    <w:rsid w:val="002845D3"/>
    <w:rsid w:val="00284D67"/>
    <w:rsid w:val="00285159"/>
    <w:rsid w:val="00285BB9"/>
    <w:rsid w:val="00286602"/>
    <w:rsid w:val="00286C90"/>
    <w:rsid w:val="0028744D"/>
    <w:rsid w:val="002875AE"/>
    <w:rsid w:val="002877B8"/>
    <w:rsid w:val="00287AA2"/>
    <w:rsid w:val="00287DE8"/>
    <w:rsid w:val="002909BC"/>
    <w:rsid w:val="00291517"/>
    <w:rsid w:val="002915EA"/>
    <w:rsid w:val="002926A4"/>
    <w:rsid w:val="002929BF"/>
    <w:rsid w:val="0029387D"/>
    <w:rsid w:val="00294730"/>
    <w:rsid w:val="00294778"/>
    <w:rsid w:val="00295231"/>
    <w:rsid w:val="00295FF8"/>
    <w:rsid w:val="00296E90"/>
    <w:rsid w:val="0029728A"/>
    <w:rsid w:val="002975DF"/>
    <w:rsid w:val="00297A11"/>
    <w:rsid w:val="002A09EE"/>
    <w:rsid w:val="002A0C29"/>
    <w:rsid w:val="002A18FB"/>
    <w:rsid w:val="002A1FE3"/>
    <w:rsid w:val="002A2342"/>
    <w:rsid w:val="002A2762"/>
    <w:rsid w:val="002A2E40"/>
    <w:rsid w:val="002A3D4B"/>
    <w:rsid w:val="002A4370"/>
    <w:rsid w:val="002A6B9E"/>
    <w:rsid w:val="002A6F7D"/>
    <w:rsid w:val="002A73A7"/>
    <w:rsid w:val="002B020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032"/>
    <w:rsid w:val="002C1253"/>
    <w:rsid w:val="002C18A4"/>
    <w:rsid w:val="002C1F87"/>
    <w:rsid w:val="002C2141"/>
    <w:rsid w:val="002C2644"/>
    <w:rsid w:val="002C337F"/>
    <w:rsid w:val="002C33CF"/>
    <w:rsid w:val="002C3404"/>
    <w:rsid w:val="002C3F76"/>
    <w:rsid w:val="002C44E0"/>
    <w:rsid w:val="002C4AE9"/>
    <w:rsid w:val="002C6866"/>
    <w:rsid w:val="002C750B"/>
    <w:rsid w:val="002D11E4"/>
    <w:rsid w:val="002D20DE"/>
    <w:rsid w:val="002D21FF"/>
    <w:rsid w:val="002D29BD"/>
    <w:rsid w:val="002D47CB"/>
    <w:rsid w:val="002D4A65"/>
    <w:rsid w:val="002D502E"/>
    <w:rsid w:val="002D5ADD"/>
    <w:rsid w:val="002D6636"/>
    <w:rsid w:val="002D74F9"/>
    <w:rsid w:val="002D79C2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3FD"/>
    <w:rsid w:val="002F141F"/>
    <w:rsid w:val="002F1621"/>
    <w:rsid w:val="002F16D8"/>
    <w:rsid w:val="002F19CC"/>
    <w:rsid w:val="002F2A1C"/>
    <w:rsid w:val="002F2B12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1A59"/>
    <w:rsid w:val="003022F9"/>
    <w:rsid w:val="00302311"/>
    <w:rsid w:val="0030248A"/>
    <w:rsid w:val="0030319F"/>
    <w:rsid w:val="00303B57"/>
    <w:rsid w:val="00303D4B"/>
    <w:rsid w:val="00303D90"/>
    <w:rsid w:val="0030409D"/>
    <w:rsid w:val="00304760"/>
    <w:rsid w:val="00305A0F"/>
    <w:rsid w:val="00305C5C"/>
    <w:rsid w:val="003075A2"/>
    <w:rsid w:val="00307CD2"/>
    <w:rsid w:val="003106E8"/>
    <w:rsid w:val="00310A85"/>
    <w:rsid w:val="00311525"/>
    <w:rsid w:val="00311C52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6F1A"/>
    <w:rsid w:val="00320910"/>
    <w:rsid w:val="00320A17"/>
    <w:rsid w:val="003219CC"/>
    <w:rsid w:val="00322190"/>
    <w:rsid w:val="003236B2"/>
    <w:rsid w:val="00324156"/>
    <w:rsid w:val="00325106"/>
    <w:rsid w:val="00325113"/>
    <w:rsid w:val="00325193"/>
    <w:rsid w:val="003252FA"/>
    <w:rsid w:val="00325F5F"/>
    <w:rsid w:val="0032784B"/>
    <w:rsid w:val="00327AA7"/>
    <w:rsid w:val="00327F49"/>
    <w:rsid w:val="00327FA2"/>
    <w:rsid w:val="003307C8"/>
    <w:rsid w:val="0033156E"/>
    <w:rsid w:val="003324D6"/>
    <w:rsid w:val="00333003"/>
    <w:rsid w:val="00333246"/>
    <w:rsid w:val="003337D5"/>
    <w:rsid w:val="00333A3C"/>
    <w:rsid w:val="003343CC"/>
    <w:rsid w:val="00334D70"/>
    <w:rsid w:val="003359A5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261"/>
    <w:rsid w:val="00343AC8"/>
    <w:rsid w:val="00343CD8"/>
    <w:rsid w:val="00345315"/>
    <w:rsid w:val="00345DE2"/>
    <w:rsid w:val="00347045"/>
    <w:rsid w:val="00350CA4"/>
    <w:rsid w:val="00351DF6"/>
    <w:rsid w:val="00352192"/>
    <w:rsid w:val="0035225A"/>
    <w:rsid w:val="00352270"/>
    <w:rsid w:val="00352700"/>
    <w:rsid w:val="00352A8C"/>
    <w:rsid w:val="0035312A"/>
    <w:rsid w:val="00354173"/>
    <w:rsid w:val="003542DA"/>
    <w:rsid w:val="003544AD"/>
    <w:rsid w:val="003546FE"/>
    <w:rsid w:val="00354911"/>
    <w:rsid w:val="003551D2"/>
    <w:rsid w:val="003554C6"/>
    <w:rsid w:val="003558C8"/>
    <w:rsid w:val="00355DE1"/>
    <w:rsid w:val="00355FF4"/>
    <w:rsid w:val="00356302"/>
    <w:rsid w:val="00356308"/>
    <w:rsid w:val="00356940"/>
    <w:rsid w:val="00356BAE"/>
    <w:rsid w:val="00357C56"/>
    <w:rsid w:val="00360079"/>
    <w:rsid w:val="00360C74"/>
    <w:rsid w:val="00360D36"/>
    <w:rsid w:val="00360ECD"/>
    <w:rsid w:val="00360ED3"/>
    <w:rsid w:val="0036110E"/>
    <w:rsid w:val="003611EB"/>
    <w:rsid w:val="00361769"/>
    <w:rsid w:val="00361FD8"/>
    <w:rsid w:val="00362DA6"/>
    <w:rsid w:val="0036327C"/>
    <w:rsid w:val="0036389B"/>
    <w:rsid w:val="00363F13"/>
    <w:rsid w:val="0036424E"/>
    <w:rsid w:val="0036507B"/>
    <w:rsid w:val="0036552D"/>
    <w:rsid w:val="0036587E"/>
    <w:rsid w:val="00365AD3"/>
    <w:rsid w:val="0036617C"/>
    <w:rsid w:val="00366910"/>
    <w:rsid w:val="00367556"/>
    <w:rsid w:val="00370644"/>
    <w:rsid w:val="00370731"/>
    <w:rsid w:val="0037318A"/>
    <w:rsid w:val="0037337B"/>
    <w:rsid w:val="00374F93"/>
    <w:rsid w:val="00375D03"/>
    <w:rsid w:val="003761FC"/>
    <w:rsid w:val="00377132"/>
    <w:rsid w:val="003772C8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47B3"/>
    <w:rsid w:val="003858AF"/>
    <w:rsid w:val="0038751B"/>
    <w:rsid w:val="00387BD2"/>
    <w:rsid w:val="00387D60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CA4"/>
    <w:rsid w:val="003A24F5"/>
    <w:rsid w:val="003A2F80"/>
    <w:rsid w:val="003A31D5"/>
    <w:rsid w:val="003A32B2"/>
    <w:rsid w:val="003A39E5"/>
    <w:rsid w:val="003A4247"/>
    <w:rsid w:val="003A4280"/>
    <w:rsid w:val="003A4D45"/>
    <w:rsid w:val="003A5D9D"/>
    <w:rsid w:val="003A5E51"/>
    <w:rsid w:val="003A64C9"/>
    <w:rsid w:val="003A68A1"/>
    <w:rsid w:val="003A7EFB"/>
    <w:rsid w:val="003B10F8"/>
    <w:rsid w:val="003B1B70"/>
    <w:rsid w:val="003B1D28"/>
    <w:rsid w:val="003B2C3E"/>
    <w:rsid w:val="003B2F9D"/>
    <w:rsid w:val="003B3887"/>
    <w:rsid w:val="003B3F7F"/>
    <w:rsid w:val="003B4736"/>
    <w:rsid w:val="003B4E00"/>
    <w:rsid w:val="003B5142"/>
    <w:rsid w:val="003B53B1"/>
    <w:rsid w:val="003B5B92"/>
    <w:rsid w:val="003B63C3"/>
    <w:rsid w:val="003B7168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5833"/>
    <w:rsid w:val="003C6064"/>
    <w:rsid w:val="003C690A"/>
    <w:rsid w:val="003C7668"/>
    <w:rsid w:val="003D000B"/>
    <w:rsid w:val="003D042D"/>
    <w:rsid w:val="003D1058"/>
    <w:rsid w:val="003D1709"/>
    <w:rsid w:val="003D17A7"/>
    <w:rsid w:val="003D18EB"/>
    <w:rsid w:val="003D1D8B"/>
    <w:rsid w:val="003D252C"/>
    <w:rsid w:val="003D2848"/>
    <w:rsid w:val="003D399C"/>
    <w:rsid w:val="003D3D63"/>
    <w:rsid w:val="003D4056"/>
    <w:rsid w:val="003D491E"/>
    <w:rsid w:val="003D5136"/>
    <w:rsid w:val="003D62B6"/>
    <w:rsid w:val="003D688D"/>
    <w:rsid w:val="003D6C8A"/>
    <w:rsid w:val="003D6D8C"/>
    <w:rsid w:val="003D7D23"/>
    <w:rsid w:val="003E0312"/>
    <w:rsid w:val="003E0974"/>
    <w:rsid w:val="003E0DE0"/>
    <w:rsid w:val="003E149C"/>
    <w:rsid w:val="003E35DE"/>
    <w:rsid w:val="003E393F"/>
    <w:rsid w:val="003E3FB6"/>
    <w:rsid w:val="003E464A"/>
    <w:rsid w:val="003E4BBB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DF0"/>
    <w:rsid w:val="003F32E0"/>
    <w:rsid w:val="003F33BA"/>
    <w:rsid w:val="003F3A5E"/>
    <w:rsid w:val="003F4106"/>
    <w:rsid w:val="003F427B"/>
    <w:rsid w:val="003F4D47"/>
    <w:rsid w:val="003F4F23"/>
    <w:rsid w:val="003F598A"/>
    <w:rsid w:val="003F5E69"/>
    <w:rsid w:val="003F5F73"/>
    <w:rsid w:val="003F63DF"/>
    <w:rsid w:val="003F79C3"/>
    <w:rsid w:val="004007AE"/>
    <w:rsid w:val="00400F8B"/>
    <w:rsid w:val="00401B0C"/>
    <w:rsid w:val="0040250C"/>
    <w:rsid w:val="00402A44"/>
    <w:rsid w:val="00403D6F"/>
    <w:rsid w:val="00403F75"/>
    <w:rsid w:val="004040AB"/>
    <w:rsid w:val="00404594"/>
    <w:rsid w:val="00404671"/>
    <w:rsid w:val="0040472E"/>
    <w:rsid w:val="00405775"/>
    <w:rsid w:val="00405824"/>
    <w:rsid w:val="00405862"/>
    <w:rsid w:val="00406DAC"/>
    <w:rsid w:val="0040716D"/>
    <w:rsid w:val="004073C8"/>
    <w:rsid w:val="00410B93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3F2C"/>
    <w:rsid w:val="00414479"/>
    <w:rsid w:val="00414BC8"/>
    <w:rsid w:val="00414BE8"/>
    <w:rsid w:val="004150D9"/>
    <w:rsid w:val="004157BE"/>
    <w:rsid w:val="00416443"/>
    <w:rsid w:val="00417111"/>
    <w:rsid w:val="00417125"/>
    <w:rsid w:val="0041779E"/>
    <w:rsid w:val="00417AFA"/>
    <w:rsid w:val="0042003F"/>
    <w:rsid w:val="0042064E"/>
    <w:rsid w:val="00421260"/>
    <w:rsid w:val="0042132B"/>
    <w:rsid w:val="004225FC"/>
    <w:rsid w:val="00423391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0FAE"/>
    <w:rsid w:val="00432735"/>
    <w:rsid w:val="004332B1"/>
    <w:rsid w:val="00433319"/>
    <w:rsid w:val="00433671"/>
    <w:rsid w:val="00433A39"/>
    <w:rsid w:val="004345A6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3D"/>
    <w:rsid w:val="00444CF0"/>
    <w:rsid w:val="0044543A"/>
    <w:rsid w:val="00447F6F"/>
    <w:rsid w:val="00450866"/>
    <w:rsid w:val="004509D1"/>
    <w:rsid w:val="00450D26"/>
    <w:rsid w:val="00451537"/>
    <w:rsid w:val="00451642"/>
    <w:rsid w:val="00451EEB"/>
    <w:rsid w:val="00452170"/>
    <w:rsid w:val="004521BB"/>
    <w:rsid w:val="00452E82"/>
    <w:rsid w:val="004535EA"/>
    <w:rsid w:val="00456C1E"/>
    <w:rsid w:val="00456CDC"/>
    <w:rsid w:val="00460380"/>
    <w:rsid w:val="00460800"/>
    <w:rsid w:val="00460CE0"/>
    <w:rsid w:val="00461ADD"/>
    <w:rsid w:val="004621B3"/>
    <w:rsid w:val="00462489"/>
    <w:rsid w:val="00462660"/>
    <w:rsid w:val="00466ECA"/>
    <w:rsid w:val="00466FBE"/>
    <w:rsid w:val="00467977"/>
    <w:rsid w:val="004707D1"/>
    <w:rsid w:val="00470817"/>
    <w:rsid w:val="004714EF"/>
    <w:rsid w:val="004718B4"/>
    <w:rsid w:val="00471B65"/>
    <w:rsid w:val="00472DE9"/>
    <w:rsid w:val="00473391"/>
    <w:rsid w:val="00474239"/>
    <w:rsid w:val="00475818"/>
    <w:rsid w:val="00475A81"/>
    <w:rsid w:val="00475B68"/>
    <w:rsid w:val="00475C2C"/>
    <w:rsid w:val="004765B3"/>
    <w:rsid w:val="004768ED"/>
    <w:rsid w:val="00476B03"/>
    <w:rsid w:val="0047749B"/>
    <w:rsid w:val="00477901"/>
    <w:rsid w:val="00477B1B"/>
    <w:rsid w:val="00477DA5"/>
    <w:rsid w:val="00480FAC"/>
    <w:rsid w:val="004812F6"/>
    <w:rsid w:val="00481A2E"/>
    <w:rsid w:val="00481C0B"/>
    <w:rsid w:val="0048324C"/>
    <w:rsid w:val="0048349B"/>
    <w:rsid w:val="004837F2"/>
    <w:rsid w:val="00483FA6"/>
    <w:rsid w:val="00484170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860"/>
    <w:rsid w:val="00496B0A"/>
    <w:rsid w:val="00496EB7"/>
    <w:rsid w:val="00496F4A"/>
    <w:rsid w:val="004A0CB6"/>
    <w:rsid w:val="004A0FD1"/>
    <w:rsid w:val="004A232D"/>
    <w:rsid w:val="004A258F"/>
    <w:rsid w:val="004A2D12"/>
    <w:rsid w:val="004A3084"/>
    <w:rsid w:val="004A3A4A"/>
    <w:rsid w:val="004A3B72"/>
    <w:rsid w:val="004A4918"/>
    <w:rsid w:val="004A4E08"/>
    <w:rsid w:val="004A595F"/>
    <w:rsid w:val="004A5BE0"/>
    <w:rsid w:val="004A5C45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75BB"/>
    <w:rsid w:val="004C01A8"/>
    <w:rsid w:val="004C0776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A56"/>
    <w:rsid w:val="004D1005"/>
    <w:rsid w:val="004D1A86"/>
    <w:rsid w:val="004D21DD"/>
    <w:rsid w:val="004D21FE"/>
    <w:rsid w:val="004D37BB"/>
    <w:rsid w:val="004D3859"/>
    <w:rsid w:val="004D476A"/>
    <w:rsid w:val="004D4BC4"/>
    <w:rsid w:val="004D6CE1"/>
    <w:rsid w:val="004D6D97"/>
    <w:rsid w:val="004D6DC1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A6"/>
    <w:rsid w:val="004E56F5"/>
    <w:rsid w:val="004E58E8"/>
    <w:rsid w:val="004E5B17"/>
    <w:rsid w:val="004E6D78"/>
    <w:rsid w:val="004E7182"/>
    <w:rsid w:val="004F01C4"/>
    <w:rsid w:val="004F02D6"/>
    <w:rsid w:val="004F0351"/>
    <w:rsid w:val="004F1173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149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85"/>
    <w:rsid w:val="005065AA"/>
    <w:rsid w:val="00506839"/>
    <w:rsid w:val="00510CDE"/>
    <w:rsid w:val="00511154"/>
    <w:rsid w:val="00511C07"/>
    <w:rsid w:val="005123A6"/>
    <w:rsid w:val="0051455C"/>
    <w:rsid w:val="005145C3"/>
    <w:rsid w:val="005154C6"/>
    <w:rsid w:val="00515BB7"/>
    <w:rsid w:val="00516084"/>
    <w:rsid w:val="0051627F"/>
    <w:rsid w:val="00516499"/>
    <w:rsid w:val="005165C0"/>
    <w:rsid w:val="005168EC"/>
    <w:rsid w:val="005169D2"/>
    <w:rsid w:val="0052148F"/>
    <w:rsid w:val="00522048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BB9"/>
    <w:rsid w:val="00531C30"/>
    <w:rsid w:val="005320BC"/>
    <w:rsid w:val="00533151"/>
    <w:rsid w:val="00533482"/>
    <w:rsid w:val="005337F6"/>
    <w:rsid w:val="00533E3E"/>
    <w:rsid w:val="005357EC"/>
    <w:rsid w:val="005366CC"/>
    <w:rsid w:val="00537501"/>
    <w:rsid w:val="00537721"/>
    <w:rsid w:val="005407CC"/>
    <w:rsid w:val="0054142A"/>
    <w:rsid w:val="00541B5D"/>
    <w:rsid w:val="005425F8"/>
    <w:rsid w:val="00542A0D"/>
    <w:rsid w:val="005437E2"/>
    <w:rsid w:val="00544382"/>
    <w:rsid w:val="00544973"/>
    <w:rsid w:val="00544D73"/>
    <w:rsid w:val="00545006"/>
    <w:rsid w:val="0054536B"/>
    <w:rsid w:val="00546469"/>
    <w:rsid w:val="005466F1"/>
    <w:rsid w:val="00546A5A"/>
    <w:rsid w:val="00546B1D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360"/>
    <w:rsid w:val="005636E2"/>
    <w:rsid w:val="00564099"/>
    <w:rsid w:val="0056450C"/>
    <w:rsid w:val="0056479A"/>
    <w:rsid w:val="00564A58"/>
    <w:rsid w:val="00564CA1"/>
    <w:rsid w:val="00564D5C"/>
    <w:rsid w:val="00565101"/>
    <w:rsid w:val="00565429"/>
    <w:rsid w:val="0056599C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3BE7"/>
    <w:rsid w:val="00574BF3"/>
    <w:rsid w:val="00575575"/>
    <w:rsid w:val="00576849"/>
    <w:rsid w:val="00577381"/>
    <w:rsid w:val="00577E29"/>
    <w:rsid w:val="005800C5"/>
    <w:rsid w:val="00581001"/>
    <w:rsid w:val="0058104F"/>
    <w:rsid w:val="0058166D"/>
    <w:rsid w:val="005816B8"/>
    <w:rsid w:val="00581DEC"/>
    <w:rsid w:val="005824A0"/>
    <w:rsid w:val="0058269A"/>
    <w:rsid w:val="005826C1"/>
    <w:rsid w:val="00582A26"/>
    <w:rsid w:val="005830D7"/>
    <w:rsid w:val="005838C8"/>
    <w:rsid w:val="00583A6B"/>
    <w:rsid w:val="00583A73"/>
    <w:rsid w:val="00584E21"/>
    <w:rsid w:val="00584EE0"/>
    <w:rsid w:val="00584F2A"/>
    <w:rsid w:val="00585020"/>
    <w:rsid w:val="005851C1"/>
    <w:rsid w:val="005862EA"/>
    <w:rsid w:val="00587184"/>
    <w:rsid w:val="005908EA"/>
    <w:rsid w:val="005912D3"/>
    <w:rsid w:val="0059149C"/>
    <w:rsid w:val="005919BA"/>
    <w:rsid w:val="00592784"/>
    <w:rsid w:val="005930D3"/>
    <w:rsid w:val="0059466A"/>
    <w:rsid w:val="00594B23"/>
    <w:rsid w:val="0059636C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31D"/>
    <w:rsid w:val="005A5907"/>
    <w:rsid w:val="005A5A51"/>
    <w:rsid w:val="005A621E"/>
    <w:rsid w:val="005A653D"/>
    <w:rsid w:val="005A6D84"/>
    <w:rsid w:val="005A6FF6"/>
    <w:rsid w:val="005A72B0"/>
    <w:rsid w:val="005A7889"/>
    <w:rsid w:val="005A7A57"/>
    <w:rsid w:val="005B0A22"/>
    <w:rsid w:val="005B0B97"/>
    <w:rsid w:val="005B0C81"/>
    <w:rsid w:val="005B0E7D"/>
    <w:rsid w:val="005B119F"/>
    <w:rsid w:val="005B2DF5"/>
    <w:rsid w:val="005B2EDA"/>
    <w:rsid w:val="005B3FA0"/>
    <w:rsid w:val="005B46EE"/>
    <w:rsid w:val="005B49DE"/>
    <w:rsid w:val="005B5DD2"/>
    <w:rsid w:val="005B7162"/>
    <w:rsid w:val="005B7422"/>
    <w:rsid w:val="005B75D9"/>
    <w:rsid w:val="005B7E27"/>
    <w:rsid w:val="005B7E39"/>
    <w:rsid w:val="005C19FC"/>
    <w:rsid w:val="005C2FF7"/>
    <w:rsid w:val="005C4F24"/>
    <w:rsid w:val="005C5243"/>
    <w:rsid w:val="005C5B3E"/>
    <w:rsid w:val="005C6C87"/>
    <w:rsid w:val="005C7E40"/>
    <w:rsid w:val="005D036E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076"/>
    <w:rsid w:val="005D53DF"/>
    <w:rsid w:val="005D673C"/>
    <w:rsid w:val="005D69A3"/>
    <w:rsid w:val="005D7EE1"/>
    <w:rsid w:val="005E04FA"/>
    <w:rsid w:val="005E06FF"/>
    <w:rsid w:val="005E0759"/>
    <w:rsid w:val="005E0AB1"/>
    <w:rsid w:val="005E2BD4"/>
    <w:rsid w:val="005E2F63"/>
    <w:rsid w:val="005E3437"/>
    <w:rsid w:val="005E3E1C"/>
    <w:rsid w:val="005E570F"/>
    <w:rsid w:val="005E5976"/>
    <w:rsid w:val="005E5EEA"/>
    <w:rsid w:val="005E6055"/>
    <w:rsid w:val="005E633C"/>
    <w:rsid w:val="005E68A0"/>
    <w:rsid w:val="005E6A0C"/>
    <w:rsid w:val="005E710D"/>
    <w:rsid w:val="005E7189"/>
    <w:rsid w:val="005E7B8C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5F6EC9"/>
    <w:rsid w:val="00600583"/>
    <w:rsid w:val="00600A16"/>
    <w:rsid w:val="00600A84"/>
    <w:rsid w:val="00600E6E"/>
    <w:rsid w:val="00602653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1155"/>
    <w:rsid w:val="00612328"/>
    <w:rsid w:val="00612903"/>
    <w:rsid w:val="00613578"/>
    <w:rsid w:val="00613CD1"/>
    <w:rsid w:val="006146EA"/>
    <w:rsid w:val="00614ADC"/>
    <w:rsid w:val="00615721"/>
    <w:rsid w:val="00616119"/>
    <w:rsid w:val="00617EA6"/>
    <w:rsid w:val="00620065"/>
    <w:rsid w:val="0062100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B4F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389"/>
    <w:rsid w:val="00636A1A"/>
    <w:rsid w:val="0063736F"/>
    <w:rsid w:val="006376BF"/>
    <w:rsid w:val="00640B48"/>
    <w:rsid w:val="00640DC7"/>
    <w:rsid w:val="006412C1"/>
    <w:rsid w:val="00641377"/>
    <w:rsid w:val="00642D84"/>
    <w:rsid w:val="00643487"/>
    <w:rsid w:val="00643FD7"/>
    <w:rsid w:val="0064471B"/>
    <w:rsid w:val="00644730"/>
    <w:rsid w:val="0064545A"/>
    <w:rsid w:val="006459EE"/>
    <w:rsid w:val="006462F4"/>
    <w:rsid w:val="00646332"/>
    <w:rsid w:val="0064672F"/>
    <w:rsid w:val="006503F6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3172"/>
    <w:rsid w:val="0066413B"/>
    <w:rsid w:val="006646A9"/>
    <w:rsid w:val="00664863"/>
    <w:rsid w:val="00664D65"/>
    <w:rsid w:val="0066514B"/>
    <w:rsid w:val="00665292"/>
    <w:rsid w:val="00665469"/>
    <w:rsid w:val="0066569C"/>
    <w:rsid w:val="00670328"/>
    <w:rsid w:val="0067033D"/>
    <w:rsid w:val="00670D9D"/>
    <w:rsid w:val="00672232"/>
    <w:rsid w:val="006736A0"/>
    <w:rsid w:val="00673C36"/>
    <w:rsid w:val="00675999"/>
    <w:rsid w:val="00675BA1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2DF4"/>
    <w:rsid w:val="00682F99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876A7"/>
    <w:rsid w:val="006906C0"/>
    <w:rsid w:val="00690A99"/>
    <w:rsid w:val="00691771"/>
    <w:rsid w:val="006917E8"/>
    <w:rsid w:val="00691BB3"/>
    <w:rsid w:val="00691F41"/>
    <w:rsid w:val="0069237A"/>
    <w:rsid w:val="00692E3A"/>
    <w:rsid w:val="00693E47"/>
    <w:rsid w:val="00693E7E"/>
    <w:rsid w:val="006942C1"/>
    <w:rsid w:val="00694ED7"/>
    <w:rsid w:val="00695016"/>
    <w:rsid w:val="006954BC"/>
    <w:rsid w:val="006962A2"/>
    <w:rsid w:val="0069632A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6DC"/>
    <w:rsid w:val="006A1CEF"/>
    <w:rsid w:val="006A1F3F"/>
    <w:rsid w:val="006A2775"/>
    <w:rsid w:val="006A2BCD"/>
    <w:rsid w:val="006A39D3"/>
    <w:rsid w:val="006A46C8"/>
    <w:rsid w:val="006A5EB5"/>
    <w:rsid w:val="006A629F"/>
    <w:rsid w:val="006A676D"/>
    <w:rsid w:val="006A7845"/>
    <w:rsid w:val="006B182E"/>
    <w:rsid w:val="006B1932"/>
    <w:rsid w:val="006B1E84"/>
    <w:rsid w:val="006B2159"/>
    <w:rsid w:val="006B2EDD"/>
    <w:rsid w:val="006B30B3"/>
    <w:rsid w:val="006B394F"/>
    <w:rsid w:val="006B442E"/>
    <w:rsid w:val="006B46EC"/>
    <w:rsid w:val="006B4CB3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0C14"/>
    <w:rsid w:val="006C1F92"/>
    <w:rsid w:val="006C1FF4"/>
    <w:rsid w:val="006C25ED"/>
    <w:rsid w:val="006C2B29"/>
    <w:rsid w:val="006C3700"/>
    <w:rsid w:val="006C37C9"/>
    <w:rsid w:val="006C37E1"/>
    <w:rsid w:val="006C38D8"/>
    <w:rsid w:val="006C3BA1"/>
    <w:rsid w:val="006C4C70"/>
    <w:rsid w:val="006C4C9F"/>
    <w:rsid w:val="006C551C"/>
    <w:rsid w:val="006C5ED9"/>
    <w:rsid w:val="006C61CF"/>
    <w:rsid w:val="006C7094"/>
    <w:rsid w:val="006D064B"/>
    <w:rsid w:val="006D0A49"/>
    <w:rsid w:val="006D1509"/>
    <w:rsid w:val="006D1E6B"/>
    <w:rsid w:val="006D3431"/>
    <w:rsid w:val="006D4A95"/>
    <w:rsid w:val="006D5E2B"/>
    <w:rsid w:val="006D5F05"/>
    <w:rsid w:val="006D6772"/>
    <w:rsid w:val="006D75C0"/>
    <w:rsid w:val="006D7786"/>
    <w:rsid w:val="006D7A41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1D"/>
    <w:rsid w:val="006F4CE3"/>
    <w:rsid w:val="006F5C0E"/>
    <w:rsid w:val="006F6976"/>
    <w:rsid w:val="007004A5"/>
    <w:rsid w:val="00701E97"/>
    <w:rsid w:val="00702C19"/>
    <w:rsid w:val="00702DAC"/>
    <w:rsid w:val="00702DD2"/>
    <w:rsid w:val="0070369D"/>
    <w:rsid w:val="00703F5C"/>
    <w:rsid w:val="00704251"/>
    <w:rsid w:val="00704DB8"/>
    <w:rsid w:val="00705440"/>
    <w:rsid w:val="00706425"/>
    <w:rsid w:val="00706FF1"/>
    <w:rsid w:val="007079BE"/>
    <w:rsid w:val="0071054E"/>
    <w:rsid w:val="00712292"/>
    <w:rsid w:val="00714959"/>
    <w:rsid w:val="00714A45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0F99"/>
    <w:rsid w:val="007313A2"/>
    <w:rsid w:val="00731891"/>
    <w:rsid w:val="00731D13"/>
    <w:rsid w:val="00731DAB"/>
    <w:rsid w:val="00731DB1"/>
    <w:rsid w:val="0073241D"/>
    <w:rsid w:val="00732685"/>
    <w:rsid w:val="00732B5F"/>
    <w:rsid w:val="00733618"/>
    <w:rsid w:val="0073397D"/>
    <w:rsid w:val="00734102"/>
    <w:rsid w:val="00734BB6"/>
    <w:rsid w:val="00734D45"/>
    <w:rsid w:val="00734F03"/>
    <w:rsid w:val="00735A59"/>
    <w:rsid w:val="00735E91"/>
    <w:rsid w:val="00737653"/>
    <w:rsid w:val="00737A81"/>
    <w:rsid w:val="00737FCE"/>
    <w:rsid w:val="00740475"/>
    <w:rsid w:val="00740676"/>
    <w:rsid w:val="007415AE"/>
    <w:rsid w:val="00741C29"/>
    <w:rsid w:val="007430FD"/>
    <w:rsid w:val="00744017"/>
    <w:rsid w:val="00744114"/>
    <w:rsid w:val="0074497F"/>
    <w:rsid w:val="00744C3B"/>
    <w:rsid w:val="00744E70"/>
    <w:rsid w:val="00744E73"/>
    <w:rsid w:val="00745340"/>
    <w:rsid w:val="0074614C"/>
    <w:rsid w:val="0074670B"/>
    <w:rsid w:val="00746ADE"/>
    <w:rsid w:val="00746D86"/>
    <w:rsid w:val="00746DC0"/>
    <w:rsid w:val="00750F2B"/>
    <w:rsid w:val="007516CB"/>
    <w:rsid w:val="00751D53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201B"/>
    <w:rsid w:val="0076246A"/>
    <w:rsid w:val="0076308A"/>
    <w:rsid w:val="00763557"/>
    <w:rsid w:val="007642B2"/>
    <w:rsid w:val="0076501F"/>
    <w:rsid w:val="00765CBC"/>
    <w:rsid w:val="00766D4C"/>
    <w:rsid w:val="00767915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6467"/>
    <w:rsid w:val="00776804"/>
    <w:rsid w:val="00776AA3"/>
    <w:rsid w:val="00776EB5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964"/>
    <w:rsid w:val="00786BF0"/>
    <w:rsid w:val="007870F2"/>
    <w:rsid w:val="00787369"/>
    <w:rsid w:val="007874DE"/>
    <w:rsid w:val="00790113"/>
    <w:rsid w:val="007909E7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9706A"/>
    <w:rsid w:val="007A0173"/>
    <w:rsid w:val="007A09CC"/>
    <w:rsid w:val="007A0A21"/>
    <w:rsid w:val="007A0E18"/>
    <w:rsid w:val="007A21FB"/>
    <w:rsid w:val="007A2288"/>
    <w:rsid w:val="007A2592"/>
    <w:rsid w:val="007A26B6"/>
    <w:rsid w:val="007A3607"/>
    <w:rsid w:val="007A38F9"/>
    <w:rsid w:val="007A4A36"/>
    <w:rsid w:val="007A4A96"/>
    <w:rsid w:val="007A4CC1"/>
    <w:rsid w:val="007A555B"/>
    <w:rsid w:val="007A6E31"/>
    <w:rsid w:val="007A6E6D"/>
    <w:rsid w:val="007A725E"/>
    <w:rsid w:val="007B0477"/>
    <w:rsid w:val="007B04E0"/>
    <w:rsid w:val="007B0792"/>
    <w:rsid w:val="007B1ECF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156F"/>
    <w:rsid w:val="007C1642"/>
    <w:rsid w:val="007C20B6"/>
    <w:rsid w:val="007C20CA"/>
    <w:rsid w:val="007C25D0"/>
    <w:rsid w:val="007C26EA"/>
    <w:rsid w:val="007C463D"/>
    <w:rsid w:val="007C4771"/>
    <w:rsid w:val="007C499E"/>
    <w:rsid w:val="007C5343"/>
    <w:rsid w:val="007C7132"/>
    <w:rsid w:val="007C737C"/>
    <w:rsid w:val="007C78A2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4B8"/>
    <w:rsid w:val="007E2D74"/>
    <w:rsid w:val="007E4682"/>
    <w:rsid w:val="007E5DC8"/>
    <w:rsid w:val="007E6B75"/>
    <w:rsid w:val="007E7481"/>
    <w:rsid w:val="007E764F"/>
    <w:rsid w:val="007F0379"/>
    <w:rsid w:val="007F09F2"/>
    <w:rsid w:val="007F1097"/>
    <w:rsid w:val="007F213E"/>
    <w:rsid w:val="007F2261"/>
    <w:rsid w:val="007F52DE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C42"/>
    <w:rsid w:val="00807EF7"/>
    <w:rsid w:val="0081047A"/>
    <w:rsid w:val="008105EC"/>
    <w:rsid w:val="00810A89"/>
    <w:rsid w:val="008112E5"/>
    <w:rsid w:val="008118EC"/>
    <w:rsid w:val="00811F1A"/>
    <w:rsid w:val="00812A11"/>
    <w:rsid w:val="00813515"/>
    <w:rsid w:val="008137DE"/>
    <w:rsid w:val="00813D3B"/>
    <w:rsid w:val="00813E9C"/>
    <w:rsid w:val="008147EA"/>
    <w:rsid w:val="00814E55"/>
    <w:rsid w:val="00815522"/>
    <w:rsid w:val="00816C8C"/>
    <w:rsid w:val="008173DC"/>
    <w:rsid w:val="008217D6"/>
    <w:rsid w:val="00822569"/>
    <w:rsid w:val="00822A9A"/>
    <w:rsid w:val="008230AB"/>
    <w:rsid w:val="00823C1D"/>
    <w:rsid w:val="00823DC9"/>
    <w:rsid w:val="00823EF9"/>
    <w:rsid w:val="00824F77"/>
    <w:rsid w:val="0082553A"/>
    <w:rsid w:val="008260F8"/>
    <w:rsid w:val="008266CC"/>
    <w:rsid w:val="00826C1E"/>
    <w:rsid w:val="0083180A"/>
    <w:rsid w:val="00832260"/>
    <w:rsid w:val="00832633"/>
    <w:rsid w:val="00834617"/>
    <w:rsid w:val="00835165"/>
    <w:rsid w:val="0083563C"/>
    <w:rsid w:val="0083674A"/>
    <w:rsid w:val="00837195"/>
    <w:rsid w:val="008376C4"/>
    <w:rsid w:val="008378D3"/>
    <w:rsid w:val="008405B7"/>
    <w:rsid w:val="00840765"/>
    <w:rsid w:val="00841229"/>
    <w:rsid w:val="00843336"/>
    <w:rsid w:val="00843A24"/>
    <w:rsid w:val="008443C3"/>
    <w:rsid w:val="00844767"/>
    <w:rsid w:val="00845F89"/>
    <w:rsid w:val="008463E8"/>
    <w:rsid w:val="00846EE2"/>
    <w:rsid w:val="00847049"/>
    <w:rsid w:val="00850361"/>
    <w:rsid w:val="00850943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45D9"/>
    <w:rsid w:val="008557EC"/>
    <w:rsid w:val="00855A14"/>
    <w:rsid w:val="00855BEA"/>
    <w:rsid w:val="00855C77"/>
    <w:rsid w:val="00855E6B"/>
    <w:rsid w:val="008565DF"/>
    <w:rsid w:val="00856639"/>
    <w:rsid w:val="00856983"/>
    <w:rsid w:val="0085798F"/>
    <w:rsid w:val="0086047C"/>
    <w:rsid w:val="0086162B"/>
    <w:rsid w:val="00861977"/>
    <w:rsid w:val="00861E9D"/>
    <w:rsid w:val="00862ED7"/>
    <w:rsid w:val="00862F8A"/>
    <w:rsid w:val="008637FB"/>
    <w:rsid w:val="0086392C"/>
    <w:rsid w:val="0086640D"/>
    <w:rsid w:val="00866600"/>
    <w:rsid w:val="008666E7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779CC"/>
    <w:rsid w:val="00880E94"/>
    <w:rsid w:val="008813F8"/>
    <w:rsid w:val="008816A5"/>
    <w:rsid w:val="00881D4C"/>
    <w:rsid w:val="00881F9A"/>
    <w:rsid w:val="008830B6"/>
    <w:rsid w:val="00883183"/>
    <w:rsid w:val="0088345A"/>
    <w:rsid w:val="008853FF"/>
    <w:rsid w:val="00885CF0"/>
    <w:rsid w:val="0088689F"/>
    <w:rsid w:val="0088710C"/>
    <w:rsid w:val="00887690"/>
    <w:rsid w:val="008878F2"/>
    <w:rsid w:val="0088799C"/>
    <w:rsid w:val="00887B9F"/>
    <w:rsid w:val="008901A2"/>
    <w:rsid w:val="00891913"/>
    <w:rsid w:val="00891CF9"/>
    <w:rsid w:val="008939DB"/>
    <w:rsid w:val="00893D3B"/>
    <w:rsid w:val="00894A15"/>
    <w:rsid w:val="00895205"/>
    <w:rsid w:val="00895A5E"/>
    <w:rsid w:val="00896A4E"/>
    <w:rsid w:val="00896AA2"/>
    <w:rsid w:val="008A0C1E"/>
    <w:rsid w:val="008A0EA1"/>
    <w:rsid w:val="008A123F"/>
    <w:rsid w:val="008A22D0"/>
    <w:rsid w:val="008A2855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682"/>
    <w:rsid w:val="008A7816"/>
    <w:rsid w:val="008A7C56"/>
    <w:rsid w:val="008A7E87"/>
    <w:rsid w:val="008B0AF9"/>
    <w:rsid w:val="008B0CF4"/>
    <w:rsid w:val="008B2386"/>
    <w:rsid w:val="008B28E4"/>
    <w:rsid w:val="008B2D10"/>
    <w:rsid w:val="008B3E1D"/>
    <w:rsid w:val="008B45F4"/>
    <w:rsid w:val="008B548F"/>
    <w:rsid w:val="008B56AF"/>
    <w:rsid w:val="008B6A10"/>
    <w:rsid w:val="008B6DAB"/>
    <w:rsid w:val="008B7B70"/>
    <w:rsid w:val="008C02DC"/>
    <w:rsid w:val="008C1631"/>
    <w:rsid w:val="008C1C1A"/>
    <w:rsid w:val="008C1F33"/>
    <w:rsid w:val="008C23D9"/>
    <w:rsid w:val="008C2E7D"/>
    <w:rsid w:val="008C406D"/>
    <w:rsid w:val="008C41D8"/>
    <w:rsid w:val="008C50ED"/>
    <w:rsid w:val="008C5E0C"/>
    <w:rsid w:val="008C74BC"/>
    <w:rsid w:val="008D02C0"/>
    <w:rsid w:val="008D08A1"/>
    <w:rsid w:val="008D18E0"/>
    <w:rsid w:val="008D193F"/>
    <w:rsid w:val="008D1944"/>
    <w:rsid w:val="008D2532"/>
    <w:rsid w:val="008D253E"/>
    <w:rsid w:val="008D2F9D"/>
    <w:rsid w:val="008D30C0"/>
    <w:rsid w:val="008D30DF"/>
    <w:rsid w:val="008D35FC"/>
    <w:rsid w:val="008D40EE"/>
    <w:rsid w:val="008D48F2"/>
    <w:rsid w:val="008D4FBB"/>
    <w:rsid w:val="008D512F"/>
    <w:rsid w:val="008D5E1B"/>
    <w:rsid w:val="008D685B"/>
    <w:rsid w:val="008E0209"/>
    <w:rsid w:val="008E1020"/>
    <w:rsid w:val="008E1248"/>
    <w:rsid w:val="008E1508"/>
    <w:rsid w:val="008E283C"/>
    <w:rsid w:val="008E2FF9"/>
    <w:rsid w:val="008E3B98"/>
    <w:rsid w:val="008E44BE"/>
    <w:rsid w:val="008E51A7"/>
    <w:rsid w:val="008E5A67"/>
    <w:rsid w:val="008E5AF5"/>
    <w:rsid w:val="008E5D43"/>
    <w:rsid w:val="008E66D9"/>
    <w:rsid w:val="008E6ADE"/>
    <w:rsid w:val="008F0668"/>
    <w:rsid w:val="008F14DA"/>
    <w:rsid w:val="008F1A7D"/>
    <w:rsid w:val="008F1A8C"/>
    <w:rsid w:val="008F1CF2"/>
    <w:rsid w:val="008F37CE"/>
    <w:rsid w:val="008F3892"/>
    <w:rsid w:val="008F4CA2"/>
    <w:rsid w:val="008F5988"/>
    <w:rsid w:val="008F5E22"/>
    <w:rsid w:val="008F6291"/>
    <w:rsid w:val="008F72F8"/>
    <w:rsid w:val="008F734D"/>
    <w:rsid w:val="00900043"/>
    <w:rsid w:val="00900276"/>
    <w:rsid w:val="00900CA2"/>
    <w:rsid w:val="00901D27"/>
    <w:rsid w:val="0090219B"/>
    <w:rsid w:val="0090220F"/>
    <w:rsid w:val="009029B2"/>
    <w:rsid w:val="00903142"/>
    <w:rsid w:val="0090415A"/>
    <w:rsid w:val="009046B6"/>
    <w:rsid w:val="009051D6"/>
    <w:rsid w:val="009054BD"/>
    <w:rsid w:val="009060B3"/>
    <w:rsid w:val="0090686B"/>
    <w:rsid w:val="00906B12"/>
    <w:rsid w:val="00907A73"/>
    <w:rsid w:val="00907CC7"/>
    <w:rsid w:val="00910B95"/>
    <w:rsid w:val="00910CE6"/>
    <w:rsid w:val="00911EB7"/>
    <w:rsid w:val="0091218B"/>
    <w:rsid w:val="00912D96"/>
    <w:rsid w:val="00912F44"/>
    <w:rsid w:val="00913091"/>
    <w:rsid w:val="00914432"/>
    <w:rsid w:val="00914C8B"/>
    <w:rsid w:val="00914F6C"/>
    <w:rsid w:val="00915252"/>
    <w:rsid w:val="009157C8"/>
    <w:rsid w:val="0091584D"/>
    <w:rsid w:val="009161FE"/>
    <w:rsid w:val="00916698"/>
    <w:rsid w:val="009167AA"/>
    <w:rsid w:val="00921EAB"/>
    <w:rsid w:val="0092242B"/>
    <w:rsid w:val="009224C7"/>
    <w:rsid w:val="0092414F"/>
    <w:rsid w:val="0092496F"/>
    <w:rsid w:val="00924D0F"/>
    <w:rsid w:val="00925A4B"/>
    <w:rsid w:val="009268A7"/>
    <w:rsid w:val="00926A3C"/>
    <w:rsid w:val="00927B9F"/>
    <w:rsid w:val="009304A6"/>
    <w:rsid w:val="009305E9"/>
    <w:rsid w:val="009318CF"/>
    <w:rsid w:val="00931B0D"/>
    <w:rsid w:val="00932952"/>
    <w:rsid w:val="009331F1"/>
    <w:rsid w:val="0093367C"/>
    <w:rsid w:val="00933D5C"/>
    <w:rsid w:val="00934E15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4D65"/>
    <w:rsid w:val="0094595D"/>
    <w:rsid w:val="009463ED"/>
    <w:rsid w:val="00946DBE"/>
    <w:rsid w:val="0094741E"/>
    <w:rsid w:val="00947873"/>
    <w:rsid w:val="00947919"/>
    <w:rsid w:val="009508A3"/>
    <w:rsid w:val="009509D8"/>
    <w:rsid w:val="00950BB2"/>
    <w:rsid w:val="00950FE8"/>
    <w:rsid w:val="0095105D"/>
    <w:rsid w:val="0095158E"/>
    <w:rsid w:val="009521D6"/>
    <w:rsid w:val="009526C2"/>
    <w:rsid w:val="009528FE"/>
    <w:rsid w:val="00952A85"/>
    <w:rsid w:val="00953B56"/>
    <w:rsid w:val="00953CC5"/>
    <w:rsid w:val="0095406E"/>
    <w:rsid w:val="00954D7F"/>
    <w:rsid w:val="00955631"/>
    <w:rsid w:val="00955651"/>
    <w:rsid w:val="00955906"/>
    <w:rsid w:val="00956FE9"/>
    <w:rsid w:val="00957388"/>
    <w:rsid w:val="009574F5"/>
    <w:rsid w:val="00961246"/>
    <w:rsid w:val="00961CDB"/>
    <w:rsid w:val="00963361"/>
    <w:rsid w:val="00964872"/>
    <w:rsid w:val="00964F16"/>
    <w:rsid w:val="00964FC3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20F"/>
    <w:rsid w:val="009722B5"/>
    <w:rsid w:val="0097242A"/>
    <w:rsid w:val="009726AA"/>
    <w:rsid w:val="00974452"/>
    <w:rsid w:val="00974A27"/>
    <w:rsid w:val="00976D4B"/>
    <w:rsid w:val="00977A75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0FE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2D36"/>
    <w:rsid w:val="009A3560"/>
    <w:rsid w:val="009A476C"/>
    <w:rsid w:val="009A4D71"/>
    <w:rsid w:val="009A5EF8"/>
    <w:rsid w:val="009A628A"/>
    <w:rsid w:val="009B046E"/>
    <w:rsid w:val="009B09D6"/>
    <w:rsid w:val="009B0A6E"/>
    <w:rsid w:val="009B1B7E"/>
    <w:rsid w:val="009B2488"/>
    <w:rsid w:val="009B278B"/>
    <w:rsid w:val="009B2F54"/>
    <w:rsid w:val="009B31CA"/>
    <w:rsid w:val="009B36CD"/>
    <w:rsid w:val="009B42E0"/>
    <w:rsid w:val="009B49D3"/>
    <w:rsid w:val="009B58E0"/>
    <w:rsid w:val="009B5A7E"/>
    <w:rsid w:val="009B5A9D"/>
    <w:rsid w:val="009B5C8C"/>
    <w:rsid w:val="009B61FB"/>
    <w:rsid w:val="009B621B"/>
    <w:rsid w:val="009C0584"/>
    <w:rsid w:val="009C078E"/>
    <w:rsid w:val="009C0DD3"/>
    <w:rsid w:val="009C1167"/>
    <w:rsid w:val="009C16DB"/>
    <w:rsid w:val="009C171E"/>
    <w:rsid w:val="009C38C1"/>
    <w:rsid w:val="009C3E31"/>
    <w:rsid w:val="009C43F0"/>
    <w:rsid w:val="009C56E8"/>
    <w:rsid w:val="009C599C"/>
    <w:rsid w:val="009C66CB"/>
    <w:rsid w:val="009C6EE0"/>
    <w:rsid w:val="009C7F26"/>
    <w:rsid w:val="009D0696"/>
    <w:rsid w:val="009D1C00"/>
    <w:rsid w:val="009D2031"/>
    <w:rsid w:val="009D2105"/>
    <w:rsid w:val="009D2244"/>
    <w:rsid w:val="009D243E"/>
    <w:rsid w:val="009D255F"/>
    <w:rsid w:val="009D3148"/>
    <w:rsid w:val="009D3533"/>
    <w:rsid w:val="009D36D5"/>
    <w:rsid w:val="009D3FBB"/>
    <w:rsid w:val="009D56A0"/>
    <w:rsid w:val="009D5F8B"/>
    <w:rsid w:val="009D7D5A"/>
    <w:rsid w:val="009E08A9"/>
    <w:rsid w:val="009E157D"/>
    <w:rsid w:val="009E1FC4"/>
    <w:rsid w:val="009E22E9"/>
    <w:rsid w:val="009E2B12"/>
    <w:rsid w:val="009E3B5C"/>
    <w:rsid w:val="009E520C"/>
    <w:rsid w:val="009E5407"/>
    <w:rsid w:val="009E5FB9"/>
    <w:rsid w:val="009E76CD"/>
    <w:rsid w:val="009E7FFD"/>
    <w:rsid w:val="009F061C"/>
    <w:rsid w:val="009F07DA"/>
    <w:rsid w:val="009F1886"/>
    <w:rsid w:val="009F1B08"/>
    <w:rsid w:val="009F1F61"/>
    <w:rsid w:val="009F2757"/>
    <w:rsid w:val="009F275D"/>
    <w:rsid w:val="009F2DCB"/>
    <w:rsid w:val="009F32AB"/>
    <w:rsid w:val="009F39E6"/>
    <w:rsid w:val="009F3B32"/>
    <w:rsid w:val="009F4101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3CA5"/>
    <w:rsid w:val="00A050A5"/>
    <w:rsid w:val="00A05169"/>
    <w:rsid w:val="00A05C88"/>
    <w:rsid w:val="00A05F64"/>
    <w:rsid w:val="00A06283"/>
    <w:rsid w:val="00A07D61"/>
    <w:rsid w:val="00A07E93"/>
    <w:rsid w:val="00A100B2"/>
    <w:rsid w:val="00A104F3"/>
    <w:rsid w:val="00A10656"/>
    <w:rsid w:val="00A10C53"/>
    <w:rsid w:val="00A1208B"/>
    <w:rsid w:val="00A12775"/>
    <w:rsid w:val="00A13C44"/>
    <w:rsid w:val="00A15058"/>
    <w:rsid w:val="00A15A61"/>
    <w:rsid w:val="00A15CBD"/>
    <w:rsid w:val="00A15ED6"/>
    <w:rsid w:val="00A16B99"/>
    <w:rsid w:val="00A17E78"/>
    <w:rsid w:val="00A20971"/>
    <w:rsid w:val="00A20D11"/>
    <w:rsid w:val="00A220A1"/>
    <w:rsid w:val="00A22AA7"/>
    <w:rsid w:val="00A22D20"/>
    <w:rsid w:val="00A23B1E"/>
    <w:rsid w:val="00A24056"/>
    <w:rsid w:val="00A24761"/>
    <w:rsid w:val="00A249F0"/>
    <w:rsid w:val="00A24C8E"/>
    <w:rsid w:val="00A24CDD"/>
    <w:rsid w:val="00A24F2B"/>
    <w:rsid w:val="00A260F3"/>
    <w:rsid w:val="00A2631B"/>
    <w:rsid w:val="00A26C2A"/>
    <w:rsid w:val="00A26EBE"/>
    <w:rsid w:val="00A271C2"/>
    <w:rsid w:val="00A27AC0"/>
    <w:rsid w:val="00A304AA"/>
    <w:rsid w:val="00A308EF"/>
    <w:rsid w:val="00A3175C"/>
    <w:rsid w:val="00A317C5"/>
    <w:rsid w:val="00A31D47"/>
    <w:rsid w:val="00A322F5"/>
    <w:rsid w:val="00A3244A"/>
    <w:rsid w:val="00A32CF3"/>
    <w:rsid w:val="00A33D2F"/>
    <w:rsid w:val="00A34974"/>
    <w:rsid w:val="00A34AD6"/>
    <w:rsid w:val="00A351C6"/>
    <w:rsid w:val="00A35557"/>
    <w:rsid w:val="00A35815"/>
    <w:rsid w:val="00A35A41"/>
    <w:rsid w:val="00A36952"/>
    <w:rsid w:val="00A369B3"/>
    <w:rsid w:val="00A378CA"/>
    <w:rsid w:val="00A3791B"/>
    <w:rsid w:val="00A4027C"/>
    <w:rsid w:val="00A403AE"/>
    <w:rsid w:val="00A404E3"/>
    <w:rsid w:val="00A4130F"/>
    <w:rsid w:val="00A42A46"/>
    <w:rsid w:val="00A42AF1"/>
    <w:rsid w:val="00A432DE"/>
    <w:rsid w:val="00A439D1"/>
    <w:rsid w:val="00A43F82"/>
    <w:rsid w:val="00A445EC"/>
    <w:rsid w:val="00A44B8D"/>
    <w:rsid w:val="00A457AB"/>
    <w:rsid w:val="00A459C0"/>
    <w:rsid w:val="00A4674C"/>
    <w:rsid w:val="00A46AFA"/>
    <w:rsid w:val="00A46C1F"/>
    <w:rsid w:val="00A46DF7"/>
    <w:rsid w:val="00A47495"/>
    <w:rsid w:val="00A4780D"/>
    <w:rsid w:val="00A47F87"/>
    <w:rsid w:val="00A504C3"/>
    <w:rsid w:val="00A509DB"/>
    <w:rsid w:val="00A5142D"/>
    <w:rsid w:val="00A516D5"/>
    <w:rsid w:val="00A51A9A"/>
    <w:rsid w:val="00A5348A"/>
    <w:rsid w:val="00A54C9E"/>
    <w:rsid w:val="00A5576A"/>
    <w:rsid w:val="00A558A2"/>
    <w:rsid w:val="00A579B1"/>
    <w:rsid w:val="00A57B68"/>
    <w:rsid w:val="00A608A4"/>
    <w:rsid w:val="00A60A07"/>
    <w:rsid w:val="00A60C78"/>
    <w:rsid w:val="00A618B0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876"/>
    <w:rsid w:val="00A660E0"/>
    <w:rsid w:val="00A66F5E"/>
    <w:rsid w:val="00A67616"/>
    <w:rsid w:val="00A702A4"/>
    <w:rsid w:val="00A70B59"/>
    <w:rsid w:val="00A71347"/>
    <w:rsid w:val="00A71882"/>
    <w:rsid w:val="00A733F2"/>
    <w:rsid w:val="00A738FC"/>
    <w:rsid w:val="00A73914"/>
    <w:rsid w:val="00A740F3"/>
    <w:rsid w:val="00A741E4"/>
    <w:rsid w:val="00A74276"/>
    <w:rsid w:val="00A745DF"/>
    <w:rsid w:val="00A74D96"/>
    <w:rsid w:val="00A755EA"/>
    <w:rsid w:val="00A76289"/>
    <w:rsid w:val="00A763B1"/>
    <w:rsid w:val="00A7706E"/>
    <w:rsid w:val="00A7711C"/>
    <w:rsid w:val="00A77771"/>
    <w:rsid w:val="00A77B96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0E28"/>
    <w:rsid w:val="00A91083"/>
    <w:rsid w:val="00A919C8"/>
    <w:rsid w:val="00A9209D"/>
    <w:rsid w:val="00A923DC"/>
    <w:rsid w:val="00A9348F"/>
    <w:rsid w:val="00A93634"/>
    <w:rsid w:val="00A936D9"/>
    <w:rsid w:val="00A93E74"/>
    <w:rsid w:val="00A943B8"/>
    <w:rsid w:val="00A95C66"/>
    <w:rsid w:val="00A96854"/>
    <w:rsid w:val="00A96BF9"/>
    <w:rsid w:val="00A97121"/>
    <w:rsid w:val="00A97161"/>
    <w:rsid w:val="00AA024D"/>
    <w:rsid w:val="00AA1E59"/>
    <w:rsid w:val="00AA1F11"/>
    <w:rsid w:val="00AA2D7F"/>
    <w:rsid w:val="00AA39E3"/>
    <w:rsid w:val="00AA3B18"/>
    <w:rsid w:val="00AA45A9"/>
    <w:rsid w:val="00AA4768"/>
    <w:rsid w:val="00AA5095"/>
    <w:rsid w:val="00AA69CB"/>
    <w:rsid w:val="00AB16AD"/>
    <w:rsid w:val="00AB1E94"/>
    <w:rsid w:val="00AB1ED9"/>
    <w:rsid w:val="00AB222C"/>
    <w:rsid w:val="00AB2BA1"/>
    <w:rsid w:val="00AB3F85"/>
    <w:rsid w:val="00AB436D"/>
    <w:rsid w:val="00AB47E5"/>
    <w:rsid w:val="00AB5606"/>
    <w:rsid w:val="00AB5B66"/>
    <w:rsid w:val="00AB6814"/>
    <w:rsid w:val="00AB69DF"/>
    <w:rsid w:val="00AC0233"/>
    <w:rsid w:val="00AC1814"/>
    <w:rsid w:val="00AC18D5"/>
    <w:rsid w:val="00AC33D1"/>
    <w:rsid w:val="00AC4256"/>
    <w:rsid w:val="00AC46DE"/>
    <w:rsid w:val="00AC4F38"/>
    <w:rsid w:val="00AC55F2"/>
    <w:rsid w:val="00AC564E"/>
    <w:rsid w:val="00AC70F9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8C8"/>
    <w:rsid w:val="00AD7D6F"/>
    <w:rsid w:val="00AE0B76"/>
    <w:rsid w:val="00AE1634"/>
    <w:rsid w:val="00AE1E83"/>
    <w:rsid w:val="00AE2076"/>
    <w:rsid w:val="00AE25CF"/>
    <w:rsid w:val="00AE3217"/>
    <w:rsid w:val="00AE3291"/>
    <w:rsid w:val="00AE3D11"/>
    <w:rsid w:val="00AE40C5"/>
    <w:rsid w:val="00AE4A3A"/>
    <w:rsid w:val="00AE4D7A"/>
    <w:rsid w:val="00AE591B"/>
    <w:rsid w:val="00AE5F2F"/>
    <w:rsid w:val="00AE6BB0"/>
    <w:rsid w:val="00AE6CE2"/>
    <w:rsid w:val="00AE70DA"/>
    <w:rsid w:val="00AE7CC4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6CCA"/>
    <w:rsid w:val="00AF73F1"/>
    <w:rsid w:val="00AF75D0"/>
    <w:rsid w:val="00B01358"/>
    <w:rsid w:val="00B01C9D"/>
    <w:rsid w:val="00B01CF8"/>
    <w:rsid w:val="00B02670"/>
    <w:rsid w:val="00B02E93"/>
    <w:rsid w:val="00B0346A"/>
    <w:rsid w:val="00B034E5"/>
    <w:rsid w:val="00B034F5"/>
    <w:rsid w:val="00B03513"/>
    <w:rsid w:val="00B03A8C"/>
    <w:rsid w:val="00B03C10"/>
    <w:rsid w:val="00B0488F"/>
    <w:rsid w:val="00B04E43"/>
    <w:rsid w:val="00B0530A"/>
    <w:rsid w:val="00B0598F"/>
    <w:rsid w:val="00B05A3A"/>
    <w:rsid w:val="00B0648D"/>
    <w:rsid w:val="00B0713A"/>
    <w:rsid w:val="00B07291"/>
    <w:rsid w:val="00B0744A"/>
    <w:rsid w:val="00B10455"/>
    <w:rsid w:val="00B10FD8"/>
    <w:rsid w:val="00B125C1"/>
    <w:rsid w:val="00B13061"/>
    <w:rsid w:val="00B1396D"/>
    <w:rsid w:val="00B13C1D"/>
    <w:rsid w:val="00B14B43"/>
    <w:rsid w:val="00B14B59"/>
    <w:rsid w:val="00B16AAF"/>
    <w:rsid w:val="00B1790E"/>
    <w:rsid w:val="00B17BA9"/>
    <w:rsid w:val="00B17D53"/>
    <w:rsid w:val="00B20741"/>
    <w:rsid w:val="00B218E1"/>
    <w:rsid w:val="00B21F79"/>
    <w:rsid w:val="00B22088"/>
    <w:rsid w:val="00B223EC"/>
    <w:rsid w:val="00B22A84"/>
    <w:rsid w:val="00B2334E"/>
    <w:rsid w:val="00B2398F"/>
    <w:rsid w:val="00B249E2"/>
    <w:rsid w:val="00B24AA1"/>
    <w:rsid w:val="00B24AE2"/>
    <w:rsid w:val="00B24BBC"/>
    <w:rsid w:val="00B24F96"/>
    <w:rsid w:val="00B2540F"/>
    <w:rsid w:val="00B25C37"/>
    <w:rsid w:val="00B25DE3"/>
    <w:rsid w:val="00B25DEF"/>
    <w:rsid w:val="00B2662A"/>
    <w:rsid w:val="00B266B5"/>
    <w:rsid w:val="00B2748D"/>
    <w:rsid w:val="00B27979"/>
    <w:rsid w:val="00B27F08"/>
    <w:rsid w:val="00B31721"/>
    <w:rsid w:val="00B3207C"/>
    <w:rsid w:val="00B3301F"/>
    <w:rsid w:val="00B330C5"/>
    <w:rsid w:val="00B330F7"/>
    <w:rsid w:val="00B337FA"/>
    <w:rsid w:val="00B34575"/>
    <w:rsid w:val="00B3640F"/>
    <w:rsid w:val="00B366C8"/>
    <w:rsid w:val="00B36EF4"/>
    <w:rsid w:val="00B40450"/>
    <w:rsid w:val="00B419CE"/>
    <w:rsid w:val="00B41A5F"/>
    <w:rsid w:val="00B422F0"/>
    <w:rsid w:val="00B44090"/>
    <w:rsid w:val="00B44832"/>
    <w:rsid w:val="00B4509B"/>
    <w:rsid w:val="00B45342"/>
    <w:rsid w:val="00B469FE"/>
    <w:rsid w:val="00B46A7C"/>
    <w:rsid w:val="00B46EB1"/>
    <w:rsid w:val="00B505FA"/>
    <w:rsid w:val="00B5206D"/>
    <w:rsid w:val="00B5245B"/>
    <w:rsid w:val="00B53A9F"/>
    <w:rsid w:val="00B55600"/>
    <w:rsid w:val="00B57FBA"/>
    <w:rsid w:val="00B60050"/>
    <w:rsid w:val="00B60B47"/>
    <w:rsid w:val="00B61A97"/>
    <w:rsid w:val="00B6290D"/>
    <w:rsid w:val="00B629FF"/>
    <w:rsid w:val="00B62B32"/>
    <w:rsid w:val="00B62B7E"/>
    <w:rsid w:val="00B6305C"/>
    <w:rsid w:val="00B65301"/>
    <w:rsid w:val="00B65A40"/>
    <w:rsid w:val="00B66012"/>
    <w:rsid w:val="00B661B2"/>
    <w:rsid w:val="00B66FCC"/>
    <w:rsid w:val="00B6745E"/>
    <w:rsid w:val="00B6795A"/>
    <w:rsid w:val="00B70948"/>
    <w:rsid w:val="00B711B5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14E7"/>
    <w:rsid w:val="00B834E4"/>
    <w:rsid w:val="00B84268"/>
    <w:rsid w:val="00B86795"/>
    <w:rsid w:val="00B9039B"/>
    <w:rsid w:val="00B92C4C"/>
    <w:rsid w:val="00B92E11"/>
    <w:rsid w:val="00B92E7C"/>
    <w:rsid w:val="00B93C08"/>
    <w:rsid w:val="00B94B4D"/>
    <w:rsid w:val="00B95307"/>
    <w:rsid w:val="00B95B78"/>
    <w:rsid w:val="00B9689C"/>
    <w:rsid w:val="00B97A56"/>
    <w:rsid w:val="00BA05D8"/>
    <w:rsid w:val="00BA0735"/>
    <w:rsid w:val="00BA0B84"/>
    <w:rsid w:val="00BA0F70"/>
    <w:rsid w:val="00BA1A6D"/>
    <w:rsid w:val="00BA34AF"/>
    <w:rsid w:val="00BA4D90"/>
    <w:rsid w:val="00BA5620"/>
    <w:rsid w:val="00BA57F5"/>
    <w:rsid w:val="00BA5B04"/>
    <w:rsid w:val="00BA7508"/>
    <w:rsid w:val="00BA7C50"/>
    <w:rsid w:val="00BA7DE9"/>
    <w:rsid w:val="00BB068B"/>
    <w:rsid w:val="00BB0EF9"/>
    <w:rsid w:val="00BB11DE"/>
    <w:rsid w:val="00BB195E"/>
    <w:rsid w:val="00BB1BD3"/>
    <w:rsid w:val="00BB2411"/>
    <w:rsid w:val="00BB2616"/>
    <w:rsid w:val="00BB265E"/>
    <w:rsid w:val="00BB2845"/>
    <w:rsid w:val="00BB2D10"/>
    <w:rsid w:val="00BB2DC7"/>
    <w:rsid w:val="00BB2ED9"/>
    <w:rsid w:val="00BB3813"/>
    <w:rsid w:val="00BB40C6"/>
    <w:rsid w:val="00BB412E"/>
    <w:rsid w:val="00BB48DB"/>
    <w:rsid w:val="00BB4953"/>
    <w:rsid w:val="00BB49EC"/>
    <w:rsid w:val="00BB4ABB"/>
    <w:rsid w:val="00BB4C5C"/>
    <w:rsid w:val="00BB4E51"/>
    <w:rsid w:val="00BB57A1"/>
    <w:rsid w:val="00BB5A9A"/>
    <w:rsid w:val="00BB5CCF"/>
    <w:rsid w:val="00BB5E5A"/>
    <w:rsid w:val="00BB5E7C"/>
    <w:rsid w:val="00BB657E"/>
    <w:rsid w:val="00BB69E3"/>
    <w:rsid w:val="00BB774A"/>
    <w:rsid w:val="00BB7C56"/>
    <w:rsid w:val="00BB7C8B"/>
    <w:rsid w:val="00BC0BF1"/>
    <w:rsid w:val="00BC0DFA"/>
    <w:rsid w:val="00BC1843"/>
    <w:rsid w:val="00BC1A59"/>
    <w:rsid w:val="00BC1A63"/>
    <w:rsid w:val="00BC249A"/>
    <w:rsid w:val="00BC3F6E"/>
    <w:rsid w:val="00BC419D"/>
    <w:rsid w:val="00BC5AFD"/>
    <w:rsid w:val="00BC5B31"/>
    <w:rsid w:val="00BC603E"/>
    <w:rsid w:val="00BC70EE"/>
    <w:rsid w:val="00BC7B6D"/>
    <w:rsid w:val="00BD0AC9"/>
    <w:rsid w:val="00BD195D"/>
    <w:rsid w:val="00BD257E"/>
    <w:rsid w:val="00BD27B8"/>
    <w:rsid w:val="00BD3EBE"/>
    <w:rsid w:val="00BD4096"/>
    <w:rsid w:val="00BD41EB"/>
    <w:rsid w:val="00BD4847"/>
    <w:rsid w:val="00BD4D84"/>
    <w:rsid w:val="00BD5058"/>
    <w:rsid w:val="00BD50F1"/>
    <w:rsid w:val="00BD54EC"/>
    <w:rsid w:val="00BD5586"/>
    <w:rsid w:val="00BD574E"/>
    <w:rsid w:val="00BD5798"/>
    <w:rsid w:val="00BD58BE"/>
    <w:rsid w:val="00BD6105"/>
    <w:rsid w:val="00BD6865"/>
    <w:rsid w:val="00BD779C"/>
    <w:rsid w:val="00BE02C7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5DD8"/>
    <w:rsid w:val="00BE6570"/>
    <w:rsid w:val="00BE6CA1"/>
    <w:rsid w:val="00BE6D5B"/>
    <w:rsid w:val="00BF00C1"/>
    <w:rsid w:val="00BF094A"/>
    <w:rsid w:val="00BF1641"/>
    <w:rsid w:val="00BF1E10"/>
    <w:rsid w:val="00BF2289"/>
    <w:rsid w:val="00BF37E5"/>
    <w:rsid w:val="00BF3CBC"/>
    <w:rsid w:val="00BF3E05"/>
    <w:rsid w:val="00BF52C7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87B"/>
    <w:rsid w:val="00C12B48"/>
    <w:rsid w:val="00C13107"/>
    <w:rsid w:val="00C13535"/>
    <w:rsid w:val="00C15836"/>
    <w:rsid w:val="00C2111C"/>
    <w:rsid w:val="00C2182C"/>
    <w:rsid w:val="00C2186D"/>
    <w:rsid w:val="00C2228B"/>
    <w:rsid w:val="00C22A35"/>
    <w:rsid w:val="00C22F78"/>
    <w:rsid w:val="00C2348A"/>
    <w:rsid w:val="00C2468D"/>
    <w:rsid w:val="00C26481"/>
    <w:rsid w:val="00C265A6"/>
    <w:rsid w:val="00C26763"/>
    <w:rsid w:val="00C27B57"/>
    <w:rsid w:val="00C3003A"/>
    <w:rsid w:val="00C30C08"/>
    <w:rsid w:val="00C31DD4"/>
    <w:rsid w:val="00C31FC4"/>
    <w:rsid w:val="00C32BB4"/>
    <w:rsid w:val="00C32CB4"/>
    <w:rsid w:val="00C32F26"/>
    <w:rsid w:val="00C3311E"/>
    <w:rsid w:val="00C3354D"/>
    <w:rsid w:val="00C3379C"/>
    <w:rsid w:val="00C33A84"/>
    <w:rsid w:val="00C33D84"/>
    <w:rsid w:val="00C343A4"/>
    <w:rsid w:val="00C345BF"/>
    <w:rsid w:val="00C34C1D"/>
    <w:rsid w:val="00C35393"/>
    <w:rsid w:val="00C354E7"/>
    <w:rsid w:val="00C35D91"/>
    <w:rsid w:val="00C360A4"/>
    <w:rsid w:val="00C36C48"/>
    <w:rsid w:val="00C40423"/>
    <w:rsid w:val="00C4056A"/>
    <w:rsid w:val="00C40FD2"/>
    <w:rsid w:val="00C414E9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753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2D9"/>
    <w:rsid w:val="00C65CA0"/>
    <w:rsid w:val="00C65F6A"/>
    <w:rsid w:val="00C66C01"/>
    <w:rsid w:val="00C66DBD"/>
    <w:rsid w:val="00C67D0C"/>
    <w:rsid w:val="00C701D2"/>
    <w:rsid w:val="00C70454"/>
    <w:rsid w:val="00C705BB"/>
    <w:rsid w:val="00C70909"/>
    <w:rsid w:val="00C71B95"/>
    <w:rsid w:val="00C725BD"/>
    <w:rsid w:val="00C72DCD"/>
    <w:rsid w:val="00C732DD"/>
    <w:rsid w:val="00C75AD2"/>
    <w:rsid w:val="00C75FE2"/>
    <w:rsid w:val="00C76288"/>
    <w:rsid w:val="00C76DBB"/>
    <w:rsid w:val="00C77763"/>
    <w:rsid w:val="00C77EFB"/>
    <w:rsid w:val="00C80040"/>
    <w:rsid w:val="00C801D1"/>
    <w:rsid w:val="00C818F0"/>
    <w:rsid w:val="00C81E8C"/>
    <w:rsid w:val="00C82893"/>
    <w:rsid w:val="00C82A9F"/>
    <w:rsid w:val="00C834B9"/>
    <w:rsid w:val="00C837A9"/>
    <w:rsid w:val="00C842B5"/>
    <w:rsid w:val="00C84A36"/>
    <w:rsid w:val="00C867E3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0D0F"/>
    <w:rsid w:val="00CA1010"/>
    <w:rsid w:val="00CA1AFF"/>
    <w:rsid w:val="00CA1CD9"/>
    <w:rsid w:val="00CA303B"/>
    <w:rsid w:val="00CA3511"/>
    <w:rsid w:val="00CA3CD9"/>
    <w:rsid w:val="00CA3CEC"/>
    <w:rsid w:val="00CA65D9"/>
    <w:rsid w:val="00CA6C3E"/>
    <w:rsid w:val="00CA7040"/>
    <w:rsid w:val="00CA7A20"/>
    <w:rsid w:val="00CA7FA5"/>
    <w:rsid w:val="00CB0538"/>
    <w:rsid w:val="00CB0FF5"/>
    <w:rsid w:val="00CB1CEE"/>
    <w:rsid w:val="00CB22B7"/>
    <w:rsid w:val="00CB3FBA"/>
    <w:rsid w:val="00CB44EB"/>
    <w:rsid w:val="00CB48A5"/>
    <w:rsid w:val="00CB511D"/>
    <w:rsid w:val="00CB56A8"/>
    <w:rsid w:val="00CB589B"/>
    <w:rsid w:val="00CB64C1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647"/>
    <w:rsid w:val="00CC5AE7"/>
    <w:rsid w:val="00CC5DBC"/>
    <w:rsid w:val="00CC6CDE"/>
    <w:rsid w:val="00CC6FCA"/>
    <w:rsid w:val="00CC7469"/>
    <w:rsid w:val="00CC79B4"/>
    <w:rsid w:val="00CC7EC9"/>
    <w:rsid w:val="00CD0BC3"/>
    <w:rsid w:val="00CD0CC5"/>
    <w:rsid w:val="00CD11D2"/>
    <w:rsid w:val="00CD1CEA"/>
    <w:rsid w:val="00CD2306"/>
    <w:rsid w:val="00CD26D4"/>
    <w:rsid w:val="00CD3AA1"/>
    <w:rsid w:val="00CD4723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14AD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77F"/>
    <w:rsid w:val="00CF1F91"/>
    <w:rsid w:val="00CF258F"/>
    <w:rsid w:val="00CF29E1"/>
    <w:rsid w:val="00CF2D55"/>
    <w:rsid w:val="00CF3565"/>
    <w:rsid w:val="00CF3B6B"/>
    <w:rsid w:val="00CF4033"/>
    <w:rsid w:val="00CF4F51"/>
    <w:rsid w:val="00CF4FB8"/>
    <w:rsid w:val="00CF514D"/>
    <w:rsid w:val="00CF5319"/>
    <w:rsid w:val="00CF5AAA"/>
    <w:rsid w:val="00CF6678"/>
    <w:rsid w:val="00CF6681"/>
    <w:rsid w:val="00CF7281"/>
    <w:rsid w:val="00CF787A"/>
    <w:rsid w:val="00CF7E69"/>
    <w:rsid w:val="00D0018E"/>
    <w:rsid w:val="00D00314"/>
    <w:rsid w:val="00D004E0"/>
    <w:rsid w:val="00D00643"/>
    <w:rsid w:val="00D00B0F"/>
    <w:rsid w:val="00D00C29"/>
    <w:rsid w:val="00D00E4D"/>
    <w:rsid w:val="00D02275"/>
    <w:rsid w:val="00D024BB"/>
    <w:rsid w:val="00D027ED"/>
    <w:rsid w:val="00D02853"/>
    <w:rsid w:val="00D0345E"/>
    <w:rsid w:val="00D044C7"/>
    <w:rsid w:val="00D04639"/>
    <w:rsid w:val="00D04D61"/>
    <w:rsid w:val="00D05866"/>
    <w:rsid w:val="00D05BD4"/>
    <w:rsid w:val="00D0665F"/>
    <w:rsid w:val="00D1030F"/>
    <w:rsid w:val="00D10F40"/>
    <w:rsid w:val="00D11083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2F6"/>
    <w:rsid w:val="00D21ED9"/>
    <w:rsid w:val="00D21FB8"/>
    <w:rsid w:val="00D22EE0"/>
    <w:rsid w:val="00D24F9B"/>
    <w:rsid w:val="00D252FC"/>
    <w:rsid w:val="00D25613"/>
    <w:rsid w:val="00D25ACD"/>
    <w:rsid w:val="00D25F7C"/>
    <w:rsid w:val="00D261D4"/>
    <w:rsid w:val="00D26939"/>
    <w:rsid w:val="00D2711F"/>
    <w:rsid w:val="00D27ECB"/>
    <w:rsid w:val="00D32181"/>
    <w:rsid w:val="00D323EE"/>
    <w:rsid w:val="00D334B4"/>
    <w:rsid w:val="00D336A0"/>
    <w:rsid w:val="00D33C53"/>
    <w:rsid w:val="00D33C8E"/>
    <w:rsid w:val="00D34DDC"/>
    <w:rsid w:val="00D35842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4DE"/>
    <w:rsid w:val="00D41FD7"/>
    <w:rsid w:val="00D4216C"/>
    <w:rsid w:val="00D42F9C"/>
    <w:rsid w:val="00D441A3"/>
    <w:rsid w:val="00D442AF"/>
    <w:rsid w:val="00D44830"/>
    <w:rsid w:val="00D44B18"/>
    <w:rsid w:val="00D45D1A"/>
    <w:rsid w:val="00D46333"/>
    <w:rsid w:val="00D46657"/>
    <w:rsid w:val="00D46AAD"/>
    <w:rsid w:val="00D47303"/>
    <w:rsid w:val="00D475C4"/>
    <w:rsid w:val="00D479DC"/>
    <w:rsid w:val="00D504C8"/>
    <w:rsid w:val="00D51F85"/>
    <w:rsid w:val="00D52707"/>
    <w:rsid w:val="00D53CBF"/>
    <w:rsid w:val="00D5401D"/>
    <w:rsid w:val="00D552CA"/>
    <w:rsid w:val="00D55CEE"/>
    <w:rsid w:val="00D5607D"/>
    <w:rsid w:val="00D56383"/>
    <w:rsid w:val="00D56569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3A63"/>
    <w:rsid w:val="00D63E02"/>
    <w:rsid w:val="00D6501A"/>
    <w:rsid w:val="00D650F4"/>
    <w:rsid w:val="00D66D72"/>
    <w:rsid w:val="00D66DB5"/>
    <w:rsid w:val="00D67A6A"/>
    <w:rsid w:val="00D72278"/>
    <w:rsid w:val="00D72A23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08CC"/>
    <w:rsid w:val="00D814B8"/>
    <w:rsid w:val="00D81F87"/>
    <w:rsid w:val="00D82C7E"/>
    <w:rsid w:val="00D82CDA"/>
    <w:rsid w:val="00D82EBE"/>
    <w:rsid w:val="00D83A83"/>
    <w:rsid w:val="00D84676"/>
    <w:rsid w:val="00D85114"/>
    <w:rsid w:val="00D857E3"/>
    <w:rsid w:val="00D8584C"/>
    <w:rsid w:val="00D85BC0"/>
    <w:rsid w:val="00D86112"/>
    <w:rsid w:val="00D86291"/>
    <w:rsid w:val="00D863B4"/>
    <w:rsid w:val="00D86723"/>
    <w:rsid w:val="00D86C62"/>
    <w:rsid w:val="00D876D3"/>
    <w:rsid w:val="00D87E4F"/>
    <w:rsid w:val="00D907E6"/>
    <w:rsid w:val="00D941D7"/>
    <w:rsid w:val="00D957E3"/>
    <w:rsid w:val="00D95D8E"/>
    <w:rsid w:val="00D9669C"/>
    <w:rsid w:val="00D96B14"/>
    <w:rsid w:val="00D9730F"/>
    <w:rsid w:val="00D97627"/>
    <w:rsid w:val="00D97813"/>
    <w:rsid w:val="00DA1056"/>
    <w:rsid w:val="00DA2823"/>
    <w:rsid w:val="00DA3398"/>
    <w:rsid w:val="00DA3D63"/>
    <w:rsid w:val="00DA4024"/>
    <w:rsid w:val="00DA42B6"/>
    <w:rsid w:val="00DA56AB"/>
    <w:rsid w:val="00DA5B82"/>
    <w:rsid w:val="00DA6AE7"/>
    <w:rsid w:val="00DA7DFD"/>
    <w:rsid w:val="00DB05C3"/>
    <w:rsid w:val="00DB1C46"/>
    <w:rsid w:val="00DB277C"/>
    <w:rsid w:val="00DB2924"/>
    <w:rsid w:val="00DB377E"/>
    <w:rsid w:val="00DB3ABC"/>
    <w:rsid w:val="00DB3F00"/>
    <w:rsid w:val="00DB440D"/>
    <w:rsid w:val="00DB45B2"/>
    <w:rsid w:val="00DB4EB9"/>
    <w:rsid w:val="00DB5424"/>
    <w:rsid w:val="00DB67AE"/>
    <w:rsid w:val="00DB6DA9"/>
    <w:rsid w:val="00DB76B3"/>
    <w:rsid w:val="00DB7CE6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4EEC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4BF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4CE7"/>
    <w:rsid w:val="00DE522F"/>
    <w:rsid w:val="00DE710C"/>
    <w:rsid w:val="00DE735B"/>
    <w:rsid w:val="00DE7B0C"/>
    <w:rsid w:val="00DF03B6"/>
    <w:rsid w:val="00DF08B8"/>
    <w:rsid w:val="00DF09AE"/>
    <w:rsid w:val="00DF1B14"/>
    <w:rsid w:val="00DF237A"/>
    <w:rsid w:val="00DF3AE7"/>
    <w:rsid w:val="00DF4606"/>
    <w:rsid w:val="00DF4607"/>
    <w:rsid w:val="00DF5448"/>
    <w:rsid w:val="00DF6F5B"/>
    <w:rsid w:val="00DF7881"/>
    <w:rsid w:val="00DF7BC1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8DB"/>
    <w:rsid w:val="00E10804"/>
    <w:rsid w:val="00E11F05"/>
    <w:rsid w:val="00E1237A"/>
    <w:rsid w:val="00E12CC4"/>
    <w:rsid w:val="00E154BF"/>
    <w:rsid w:val="00E1681A"/>
    <w:rsid w:val="00E17104"/>
    <w:rsid w:val="00E173E2"/>
    <w:rsid w:val="00E17D4E"/>
    <w:rsid w:val="00E201FF"/>
    <w:rsid w:val="00E22F9F"/>
    <w:rsid w:val="00E230C6"/>
    <w:rsid w:val="00E251D8"/>
    <w:rsid w:val="00E25497"/>
    <w:rsid w:val="00E255E3"/>
    <w:rsid w:val="00E25D5A"/>
    <w:rsid w:val="00E2601B"/>
    <w:rsid w:val="00E26B89"/>
    <w:rsid w:val="00E30D10"/>
    <w:rsid w:val="00E3171B"/>
    <w:rsid w:val="00E3274E"/>
    <w:rsid w:val="00E32D22"/>
    <w:rsid w:val="00E32E73"/>
    <w:rsid w:val="00E337E6"/>
    <w:rsid w:val="00E33813"/>
    <w:rsid w:val="00E33CF6"/>
    <w:rsid w:val="00E33D89"/>
    <w:rsid w:val="00E34322"/>
    <w:rsid w:val="00E34A4D"/>
    <w:rsid w:val="00E34B70"/>
    <w:rsid w:val="00E34EC6"/>
    <w:rsid w:val="00E35807"/>
    <w:rsid w:val="00E35813"/>
    <w:rsid w:val="00E35B11"/>
    <w:rsid w:val="00E35DC2"/>
    <w:rsid w:val="00E35EDD"/>
    <w:rsid w:val="00E35FC6"/>
    <w:rsid w:val="00E3691E"/>
    <w:rsid w:val="00E36B10"/>
    <w:rsid w:val="00E40C25"/>
    <w:rsid w:val="00E41524"/>
    <w:rsid w:val="00E41A97"/>
    <w:rsid w:val="00E41E36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4E6"/>
    <w:rsid w:val="00E50DD9"/>
    <w:rsid w:val="00E513A1"/>
    <w:rsid w:val="00E51F6E"/>
    <w:rsid w:val="00E52081"/>
    <w:rsid w:val="00E54935"/>
    <w:rsid w:val="00E54F1C"/>
    <w:rsid w:val="00E5595A"/>
    <w:rsid w:val="00E55B76"/>
    <w:rsid w:val="00E55DDC"/>
    <w:rsid w:val="00E55E94"/>
    <w:rsid w:val="00E60780"/>
    <w:rsid w:val="00E609BE"/>
    <w:rsid w:val="00E61CC5"/>
    <w:rsid w:val="00E61FFD"/>
    <w:rsid w:val="00E6337A"/>
    <w:rsid w:val="00E633DD"/>
    <w:rsid w:val="00E63724"/>
    <w:rsid w:val="00E63BB4"/>
    <w:rsid w:val="00E65736"/>
    <w:rsid w:val="00E65795"/>
    <w:rsid w:val="00E65AE7"/>
    <w:rsid w:val="00E6615D"/>
    <w:rsid w:val="00E66A99"/>
    <w:rsid w:val="00E67B25"/>
    <w:rsid w:val="00E70E58"/>
    <w:rsid w:val="00E70EFA"/>
    <w:rsid w:val="00E71370"/>
    <w:rsid w:val="00E730D3"/>
    <w:rsid w:val="00E75486"/>
    <w:rsid w:val="00E754A1"/>
    <w:rsid w:val="00E75C4D"/>
    <w:rsid w:val="00E75DDE"/>
    <w:rsid w:val="00E75E14"/>
    <w:rsid w:val="00E7707B"/>
    <w:rsid w:val="00E772EB"/>
    <w:rsid w:val="00E77348"/>
    <w:rsid w:val="00E80324"/>
    <w:rsid w:val="00E805FA"/>
    <w:rsid w:val="00E80636"/>
    <w:rsid w:val="00E80693"/>
    <w:rsid w:val="00E81D52"/>
    <w:rsid w:val="00E82DBF"/>
    <w:rsid w:val="00E841B4"/>
    <w:rsid w:val="00E843C8"/>
    <w:rsid w:val="00E84B27"/>
    <w:rsid w:val="00E855F8"/>
    <w:rsid w:val="00E85947"/>
    <w:rsid w:val="00E86B4D"/>
    <w:rsid w:val="00E879E7"/>
    <w:rsid w:val="00E87B20"/>
    <w:rsid w:val="00E90023"/>
    <w:rsid w:val="00E9037A"/>
    <w:rsid w:val="00E91728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AEA"/>
    <w:rsid w:val="00EA2BF6"/>
    <w:rsid w:val="00EA2E5D"/>
    <w:rsid w:val="00EA34DF"/>
    <w:rsid w:val="00EA5479"/>
    <w:rsid w:val="00EA56E0"/>
    <w:rsid w:val="00EA5C81"/>
    <w:rsid w:val="00EA6299"/>
    <w:rsid w:val="00EA7C00"/>
    <w:rsid w:val="00EA7F90"/>
    <w:rsid w:val="00EB0D10"/>
    <w:rsid w:val="00EB1356"/>
    <w:rsid w:val="00EB1D6D"/>
    <w:rsid w:val="00EB2816"/>
    <w:rsid w:val="00EB2913"/>
    <w:rsid w:val="00EB4877"/>
    <w:rsid w:val="00EB5496"/>
    <w:rsid w:val="00EB5E39"/>
    <w:rsid w:val="00EB6E35"/>
    <w:rsid w:val="00EB6F90"/>
    <w:rsid w:val="00EB7796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5C9F"/>
    <w:rsid w:val="00EC6A28"/>
    <w:rsid w:val="00EC6A46"/>
    <w:rsid w:val="00ED1787"/>
    <w:rsid w:val="00ED17CF"/>
    <w:rsid w:val="00ED20C8"/>
    <w:rsid w:val="00ED2371"/>
    <w:rsid w:val="00ED2E2E"/>
    <w:rsid w:val="00ED2EC3"/>
    <w:rsid w:val="00ED3A7F"/>
    <w:rsid w:val="00ED3B66"/>
    <w:rsid w:val="00ED45D6"/>
    <w:rsid w:val="00ED4D21"/>
    <w:rsid w:val="00ED54A3"/>
    <w:rsid w:val="00ED5F5C"/>
    <w:rsid w:val="00ED624A"/>
    <w:rsid w:val="00ED6720"/>
    <w:rsid w:val="00ED67C6"/>
    <w:rsid w:val="00ED687B"/>
    <w:rsid w:val="00ED7E1A"/>
    <w:rsid w:val="00EE267C"/>
    <w:rsid w:val="00EE2DBA"/>
    <w:rsid w:val="00EE3665"/>
    <w:rsid w:val="00EE417B"/>
    <w:rsid w:val="00EE4587"/>
    <w:rsid w:val="00EE46E1"/>
    <w:rsid w:val="00EE504C"/>
    <w:rsid w:val="00EE602B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058"/>
    <w:rsid w:val="00EF53BD"/>
    <w:rsid w:val="00EF5978"/>
    <w:rsid w:val="00EF5F7A"/>
    <w:rsid w:val="00EF6837"/>
    <w:rsid w:val="00EF6B0E"/>
    <w:rsid w:val="00EF74CC"/>
    <w:rsid w:val="00F0004F"/>
    <w:rsid w:val="00F0020F"/>
    <w:rsid w:val="00F013F2"/>
    <w:rsid w:val="00F01AE2"/>
    <w:rsid w:val="00F02DC1"/>
    <w:rsid w:val="00F03425"/>
    <w:rsid w:val="00F0428C"/>
    <w:rsid w:val="00F05CED"/>
    <w:rsid w:val="00F0660F"/>
    <w:rsid w:val="00F06F05"/>
    <w:rsid w:val="00F070EE"/>
    <w:rsid w:val="00F1120D"/>
    <w:rsid w:val="00F11230"/>
    <w:rsid w:val="00F112F9"/>
    <w:rsid w:val="00F11EC9"/>
    <w:rsid w:val="00F1258E"/>
    <w:rsid w:val="00F12681"/>
    <w:rsid w:val="00F128F9"/>
    <w:rsid w:val="00F12DBD"/>
    <w:rsid w:val="00F13969"/>
    <w:rsid w:val="00F13D34"/>
    <w:rsid w:val="00F151C2"/>
    <w:rsid w:val="00F15B4D"/>
    <w:rsid w:val="00F15C7D"/>
    <w:rsid w:val="00F17736"/>
    <w:rsid w:val="00F207F6"/>
    <w:rsid w:val="00F21264"/>
    <w:rsid w:val="00F21BC9"/>
    <w:rsid w:val="00F22406"/>
    <w:rsid w:val="00F235F3"/>
    <w:rsid w:val="00F237F1"/>
    <w:rsid w:val="00F23E5E"/>
    <w:rsid w:val="00F242C5"/>
    <w:rsid w:val="00F24C6D"/>
    <w:rsid w:val="00F24DD9"/>
    <w:rsid w:val="00F24DF6"/>
    <w:rsid w:val="00F25887"/>
    <w:rsid w:val="00F25C50"/>
    <w:rsid w:val="00F260C0"/>
    <w:rsid w:val="00F26584"/>
    <w:rsid w:val="00F265FB"/>
    <w:rsid w:val="00F26C86"/>
    <w:rsid w:val="00F27A38"/>
    <w:rsid w:val="00F27BB8"/>
    <w:rsid w:val="00F27CC7"/>
    <w:rsid w:val="00F30420"/>
    <w:rsid w:val="00F32665"/>
    <w:rsid w:val="00F32B8D"/>
    <w:rsid w:val="00F32F26"/>
    <w:rsid w:val="00F3399A"/>
    <w:rsid w:val="00F3528E"/>
    <w:rsid w:val="00F35A11"/>
    <w:rsid w:val="00F36736"/>
    <w:rsid w:val="00F36C57"/>
    <w:rsid w:val="00F36FEF"/>
    <w:rsid w:val="00F40001"/>
    <w:rsid w:val="00F40050"/>
    <w:rsid w:val="00F4045A"/>
    <w:rsid w:val="00F4163E"/>
    <w:rsid w:val="00F420AE"/>
    <w:rsid w:val="00F4223F"/>
    <w:rsid w:val="00F4354D"/>
    <w:rsid w:val="00F44C04"/>
    <w:rsid w:val="00F44CDB"/>
    <w:rsid w:val="00F45095"/>
    <w:rsid w:val="00F45616"/>
    <w:rsid w:val="00F45F36"/>
    <w:rsid w:val="00F460B0"/>
    <w:rsid w:val="00F4673A"/>
    <w:rsid w:val="00F46FD2"/>
    <w:rsid w:val="00F474A7"/>
    <w:rsid w:val="00F505F6"/>
    <w:rsid w:val="00F51963"/>
    <w:rsid w:val="00F53143"/>
    <w:rsid w:val="00F5326C"/>
    <w:rsid w:val="00F543E7"/>
    <w:rsid w:val="00F549EC"/>
    <w:rsid w:val="00F54DA2"/>
    <w:rsid w:val="00F55567"/>
    <w:rsid w:val="00F55EBA"/>
    <w:rsid w:val="00F569C7"/>
    <w:rsid w:val="00F57B97"/>
    <w:rsid w:val="00F57E35"/>
    <w:rsid w:val="00F57F86"/>
    <w:rsid w:val="00F60049"/>
    <w:rsid w:val="00F61D68"/>
    <w:rsid w:val="00F62829"/>
    <w:rsid w:val="00F62AE0"/>
    <w:rsid w:val="00F63321"/>
    <w:rsid w:val="00F635A3"/>
    <w:rsid w:val="00F63DFD"/>
    <w:rsid w:val="00F64FA1"/>
    <w:rsid w:val="00F65085"/>
    <w:rsid w:val="00F650BB"/>
    <w:rsid w:val="00F659CE"/>
    <w:rsid w:val="00F6678F"/>
    <w:rsid w:val="00F66E4F"/>
    <w:rsid w:val="00F6751C"/>
    <w:rsid w:val="00F7138C"/>
    <w:rsid w:val="00F71CB5"/>
    <w:rsid w:val="00F71D0B"/>
    <w:rsid w:val="00F72678"/>
    <w:rsid w:val="00F73153"/>
    <w:rsid w:val="00F7430D"/>
    <w:rsid w:val="00F769EF"/>
    <w:rsid w:val="00F76FE0"/>
    <w:rsid w:val="00F77774"/>
    <w:rsid w:val="00F81BA0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0E5A"/>
    <w:rsid w:val="00F919D1"/>
    <w:rsid w:val="00F91D75"/>
    <w:rsid w:val="00F92064"/>
    <w:rsid w:val="00F932D9"/>
    <w:rsid w:val="00F936B1"/>
    <w:rsid w:val="00F937C4"/>
    <w:rsid w:val="00F93C87"/>
    <w:rsid w:val="00F9481D"/>
    <w:rsid w:val="00F94ECA"/>
    <w:rsid w:val="00F95D46"/>
    <w:rsid w:val="00F95ECA"/>
    <w:rsid w:val="00F96370"/>
    <w:rsid w:val="00F9659F"/>
    <w:rsid w:val="00F96E8A"/>
    <w:rsid w:val="00F96EDA"/>
    <w:rsid w:val="00F97BF2"/>
    <w:rsid w:val="00FA1CE9"/>
    <w:rsid w:val="00FA1E56"/>
    <w:rsid w:val="00FA209D"/>
    <w:rsid w:val="00FA2CA6"/>
    <w:rsid w:val="00FA384F"/>
    <w:rsid w:val="00FA47B9"/>
    <w:rsid w:val="00FA49FD"/>
    <w:rsid w:val="00FA4EBA"/>
    <w:rsid w:val="00FA54A9"/>
    <w:rsid w:val="00FA578B"/>
    <w:rsid w:val="00FA5C7A"/>
    <w:rsid w:val="00FA6629"/>
    <w:rsid w:val="00FA6D38"/>
    <w:rsid w:val="00FA78A2"/>
    <w:rsid w:val="00FA7A9E"/>
    <w:rsid w:val="00FB1608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5FCC"/>
    <w:rsid w:val="00FB710E"/>
    <w:rsid w:val="00FB7312"/>
    <w:rsid w:val="00FB7A6C"/>
    <w:rsid w:val="00FB7F57"/>
    <w:rsid w:val="00FC0911"/>
    <w:rsid w:val="00FC0AF2"/>
    <w:rsid w:val="00FC0CDC"/>
    <w:rsid w:val="00FC2905"/>
    <w:rsid w:val="00FC33F3"/>
    <w:rsid w:val="00FC3BA4"/>
    <w:rsid w:val="00FC436B"/>
    <w:rsid w:val="00FC4E3A"/>
    <w:rsid w:val="00FC5B65"/>
    <w:rsid w:val="00FC624B"/>
    <w:rsid w:val="00FC7066"/>
    <w:rsid w:val="00FC75A4"/>
    <w:rsid w:val="00FD018B"/>
    <w:rsid w:val="00FD0B2F"/>
    <w:rsid w:val="00FD1F4B"/>
    <w:rsid w:val="00FD24CB"/>
    <w:rsid w:val="00FD2A8C"/>
    <w:rsid w:val="00FD2F08"/>
    <w:rsid w:val="00FD387A"/>
    <w:rsid w:val="00FD3E58"/>
    <w:rsid w:val="00FD515E"/>
    <w:rsid w:val="00FD63AB"/>
    <w:rsid w:val="00FD6E27"/>
    <w:rsid w:val="00FD7100"/>
    <w:rsid w:val="00FD750A"/>
    <w:rsid w:val="00FD7652"/>
    <w:rsid w:val="00FD7901"/>
    <w:rsid w:val="00FD7FC5"/>
    <w:rsid w:val="00FE0B90"/>
    <w:rsid w:val="00FE2B51"/>
    <w:rsid w:val="00FE3571"/>
    <w:rsid w:val="00FE35F5"/>
    <w:rsid w:val="00FE40A7"/>
    <w:rsid w:val="00FE54C8"/>
    <w:rsid w:val="00FE5A82"/>
    <w:rsid w:val="00FE63F8"/>
    <w:rsid w:val="00FE6A99"/>
    <w:rsid w:val="00FE6FB3"/>
    <w:rsid w:val="00FE7E86"/>
    <w:rsid w:val="00FF06F5"/>
    <w:rsid w:val="00FF0A7B"/>
    <w:rsid w:val="00FF0E61"/>
    <w:rsid w:val="00FF151B"/>
    <w:rsid w:val="00FF1E22"/>
    <w:rsid w:val="00FF2458"/>
    <w:rsid w:val="00FF2551"/>
    <w:rsid w:val="00FF25BD"/>
    <w:rsid w:val="00FF2E63"/>
    <w:rsid w:val="00FF3434"/>
    <w:rsid w:val="00FF3CCC"/>
    <w:rsid w:val="00FF5012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7FF02EEF"/>
  <w15:docId w15:val="{CF3F779F-0225-4F7F-9B5D-1F7F6E82F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0463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56302"/>
    <w:rPr>
      <w:rFonts w:eastAsia="SimSun" w:hAnsi="CordiaUPC"/>
      <w:sz w:val="16"/>
      <w:szCs w:val="16"/>
    </w:rPr>
  </w:style>
  <w:style w:type="paragraph" w:styleId="List">
    <w:name w:val="List"/>
    <w:basedOn w:val="Normal"/>
    <w:rsid w:val="0095563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1">
    <w:name w:val="Table Grid1"/>
    <w:basedOn w:val="TableNormal"/>
    <w:next w:val="TableGrid"/>
    <w:rsid w:val="0074670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HeadingTH">
    <w:name w:val="01 Heading TH"/>
    <w:basedOn w:val="ListParagraph"/>
    <w:qFormat/>
    <w:rsid w:val="00912F44"/>
    <w:pPr>
      <w:numPr>
        <w:numId w:val="2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912F44"/>
    <w:pPr>
      <w:numPr>
        <w:ilvl w:val="1"/>
      </w:numPr>
    </w:pPr>
  </w:style>
  <w:style w:type="character" w:customStyle="1" w:styleId="02HeadingTHChar">
    <w:name w:val="02 Heading TH Char"/>
    <w:link w:val="02HeadingTH"/>
    <w:rsid w:val="00912F44"/>
    <w:rPr>
      <w:rFonts w:ascii="Angsana New" w:eastAsia="Times New Roman" w:hAnsi="Angsana New"/>
      <w:b/>
      <w:bCs/>
      <w:sz w:val="32"/>
      <w:szCs w:val="32"/>
    </w:rPr>
  </w:style>
  <w:style w:type="table" w:customStyle="1" w:styleId="TableGrid21">
    <w:name w:val="Table Grid21"/>
    <w:basedOn w:val="TableNormal"/>
    <w:uiPriority w:val="59"/>
    <w:rsid w:val="005800C5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76E25-7F5C-422E-8E97-CA3B6F16429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116138</vt:lpwstr>
  </property>
  <property fmtid="{D5CDD505-2E9C-101B-9397-08002B2CF9AE}" pid="4" name="OptimizationTime">
    <vt:lpwstr>20200228_1709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30</Pages>
  <Words>9821</Words>
  <Characters>38114</Characters>
  <Application>Microsoft Office Word</Application>
  <DocSecurity>0</DocSecurity>
  <Lines>317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Sunantha Sawandwangkung</cp:lastModifiedBy>
  <cp:revision>108</cp:revision>
  <cp:lastPrinted>2020-02-28T09:32:00Z</cp:lastPrinted>
  <dcterms:created xsi:type="dcterms:W3CDTF">2019-02-15T09:12:00Z</dcterms:created>
  <dcterms:modified xsi:type="dcterms:W3CDTF">2020-02-28T09:32:00Z</dcterms:modified>
</cp:coreProperties>
</file>