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5EF" w:rsidRPr="007F42C2" w:rsidRDefault="00E745EF" w:rsidP="007F42C2">
      <w:pPr>
        <w:rPr>
          <w:cs/>
        </w:rPr>
      </w:pPr>
    </w:p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Default="00E745EF" w:rsidP="00E745EF"/>
    <w:p w:rsidR="00E745EF" w:rsidRPr="00C60AB2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745EF" w:rsidRPr="00B40EE8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0EE8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:rsidR="00E745EF" w:rsidRPr="00B40EE8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B40EE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E745EF" w:rsidRPr="00B40EE8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E745EF" w:rsidRPr="00B40EE8" w:rsidRDefault="00E745EF" w:rsidP="00E745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0EE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630AE" w:rsidRPr="00B40E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Pr="00B40E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A4334" w:rsidRPr="00B40EE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263C1" w:rsidRPr="00B40E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630AE" w:rsidRPr="00B40E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6C327A" w:rsidRPr="00B40E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A4334" w:rsidRPr="00B40EE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B2E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E745EF" w:rsidRPr="00B40EE8" w:rsidRDefault="00E745EF" w:rsidP="00E745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40EE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745EF" w:rsidRPr="00B40EE8" w:rsidRDefault="007630AE" w:rsidP="00E745EF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B40EE8">
        <w:rPr>
          <w:rFonts w:ascii="Angsana New" w:hAnsi="Angsana New" w:hint="cs"/>
          <w:b/>
          <w:sz w:val="32"/>
          <w:szCs w:val="32"/>
          <w:cs/>
        </w:rPr>
        <w:t>รายงานของผู้สอบบัญชี</w:t>
      </w:r>
      <w:r w:rsidR="002A3ABA" w:rsidRPr="00B40EE8">
        <w:rPr>
          <w:rFonts w:ascii="Angsana New" w:hAnsi="Angsana New" w:hint="cs"/>
          <w:b/>
          <w:sz w:val="32"/>
          <w:szCs w:val="32"/>
          <w:cs/>
        </w:rPr>
        <w:t>รับ</w:t>
      </w:r>
      <w:r w:rsidRPr="00B40EE8">
        <w:rPr>
          <w:rFonts w:ascii="Angsana New" w:hAnsi="Angsana New" w:hint="cs"/>
          <w:b/>
          <w:sz w:val="32"/>
          <w:szCs w:val="32"/>
          <w:cs/>
        </w:rPr>
        <w:t>อนุญาต</w:t>
      </w:r>
    </w:p>
    <w:p w:rsidR="00E745EF" w:rsidRPr="00B40EE8" w:rsidRDefault="00E745EF" w:rsidP="00E745EF"/>
    <w:p w:rsidR="00E745EF" w:rsidRPr="00B40EE8" w:rsidRDefault="00E745EF" w:rsidP="00E745EF"/>
    <w:p w:rsidR="00E745EF" w:rsidRPr="00B40EE8" w:rsidRDefault="00E745EF" w:rsidP="00E745EF">
      <w:pPr>
        <w:rPr>
          <w:cs/>
        </w:rPr>
      </w:pPr>
    </w:p>
    <w:p w:rsidR="008C6A60" w:rsidRPr="00B40EE8" w:rsidRDefault="008C6A60" w:rsidP="00E745EF"/>
    <w:p w:rsidR="008C6A60" w:rsidRPr="00B40EE8" w:rsidRDefault="008C6A60" w:rsidP="008C6A60"/>
    <w:p w:rsidR="008C6A60" w:rsidRPr="00B40EE8" w:rsidRDefault="008C6A60" w:rsidP="008C6A60"/>
    <w:p w:rsidR="008C6A60" w:rsidRDefault="008C6A60" w:rsidP="00736BD1">
      <w:pPr>
        <w:tabs>
          <w:tab w:val="left" w:pos="7186"/>
          <w:tab w:val="right" w:pos="9602"/>
        </w:tabs>
      </w:pPr>
      <w:r w:rsidRPr="00B40EE8">
        <w:tab/>
      </w:r>
      <w:r w:rsidR="00736BD1" w:rsidRPr="00B40EE8">
        <w:tab/>
      </w:r>
    </w:p>
    <w:p w:rsidR="00FF307B" w:rsidRPr="00B40EE8" w:rsidRDefault="00FF307B" w:rsidP="00736BD1">
      <w:pPr>
        <w:tabs>
          <w:tab w:val="left" w:pos="7186"/>
          <w:tab w:val="right" w:pos="9602"/>
        </w:tabs>
      </w:pPr>
    </w:p>
    <w:p w:rsidR="00E745EF" w:rsidRPr="00B40EE8" w:rsidRDefault="00E745EF" w:rsidP="008C6A60">
      <w:pPr>
        <w:tabs>
          <w:tab w:val="left" w:pos="7186"/>
        </w:tabs>
        <w:sectPr w:rsidR="00E745EF" w:rsidRPr="00B40EE8" w:rsidSect="00EF3B31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:rsidR="00FF307B" w:rsidRPr="00223FFD" w:rsidRDefault="00FF307B" w:rsidP="00FF307B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F307B" w:rsidRPr="00FF307B" w:rsidRDefault="00FF307B" w:rsidP="00FF307B">
      <w:pPr>
        <w:rPr>
          <w:rFonts w:ascii="Angsana New" w:hAnsi="Angsana New"/>
          <w:b/>
          <w:bCs/>
          <w:sz w:val="30"/>
          <w:szCs w:val="30"/>
        </w:rPr>
      </w:pPr>
    </w:p>
    <w:p w:rsidR="00FF307B" w:rsidRPr="00C87360" w:rsidRDefault="00FF307B" w:rsidP="00FF307B">
      <w:pPr>
        <w:rPr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โทรีเซ</w:t>
      </w:r>
      <w:r w:rsidRPr="00E25012">
        <w:rPr>
          <w:rFonts w:ascii="Angsana New" w:hAnsi="Angsana New"/>
          <w:b/>
          <w:bCs/>
          <w:sz w:val="30"/>
          <w:szCs w:val="30"/>
          <w:cs/>
        </w:rPr>
        <w:t xml:space="preserve">นไทย </w:t>
      </w:r>
      <w:r w:rsidRPr="00C87360">
        <w:rPr>
          <w:rFonts w:ascii="Angsana New" w:hAnsi="Angsana New"/>
          <w:b/>
          <w:bCs/>
          <w:sz w:val="30"/>
          <w:szCs w:val="30"/>
          <w:cs/>
        </w:rPr>
        <w:t>เอ</w:t>
      </w:r>
      <w:r w:rsidRPr="00C87360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C87360">
        <w:rPr>
          <w:rFonts w:ascii="Angsana New" w:hAnsi="Angsana New"/>
          <w:b/>
          <w:bCs/>
          <w:sz w:val="30"/>
          <w:szCs w:val="30"/>
          <w:cs/>
        </w:rPr>
        <w:t>ยนต์ซีส์ จำกัด (มหาชน)</w:t>
      </w:r>
    </w:p>
    <w:p w:rsidR="00FF307B" w:rsidRPr="00FF307B" w:rsidRDefault="00FF307B" w:rsidP="00FF307B">
      <w:pPr>
        <w:rPr>
          <w:rFonts w:ascii="Angsana New" w:hAnsi="Angsana New"/>
          <w:b/>
          <w:bCs/>
          <w:sz w:val="30"/>
          <w:szCs w:val="30"/>
        </w:rPr>
      </w:pPr>
    </w:p>
    <w:p w:rsidR="00FF307B" w:rsidRPr="00C87360" w:rsidRDefault="00FF307B" w:rsidP="00FF307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8736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FF307B" w:rsidRPr="007616B3" w:rsidRDefault="00FF307B" w:rsidP="00FF307B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87360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8736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87360">
        <w:rPr>
          <w:rFonts w:ascii="Angsana New" w:eastAsia="Calibri" w:hAnsi="Angsana New"/>
          <w:sz w:val="30"/>
          <w:szCs w:val="30"/>
          <w:cs/>
        </w:rPr>
        <w:t>ของ</w:t>
      </w:r>
      <w:r w:rsidRPr="00C87360">
        <w:rPr>
          <w:rFonts w:ascii="Angsana New" w:eastAsia="Calibri" w:hAnsi="Angsana New" w:hint="cs"/>
          <w:sz w:val="30"/>
          <w:szCs w:val="30"/>
          <w:cs/>
        </w:rPr>
        <w:t xml:space="preserve">บริษัท </w:t>
      </w:r>
      <w:r w:rsidRPr="00C87360">
        <w:rPr>
          <w:rFonts w:ascii="Angsana New" w:hAnsi="Angsana New"/>
          <w:sz w:val="30"/>
          <w:szCs w:val="30"/>
          <w:cs/>
        </w:rPr>
        <w:t>โทรีเซนไทย เอ</w:t>
      </w:r>
      <w:r w:rsidRPr="00C87360">
        <w:rPr>
          <w:rFonts w:ascii="Angsana New" w:hAnsi="Angsana New" w:hint="cs"/>
          <w:sz w:val="30"/>
          <w:szCs w:val="30"/>
          <w:cs/>
        </w:rPr>
        <w:t>เ</w:t>
      </w:r>
      <w:r w:rsidRPr="00C87360">
        <w:rPr>
          <w:rFonts w:ascii="Angsana New" w:hAnsi="Angsana New"/>
          <w:sz w:val="30"/>
          <w:szCs w:val="30"/>
          <w:cs/>
        </w:rPr>
        <w:t>ยนต์ซีส์ จำกัด (มหาชน)</w:t>
      </w:r>
      <w:r w:rsidRPr="00C87360">
        <w:rPr>
          <w:rFonts w:ascii="Angsana New" w:hAnsi="Angsana New" w:hint="cs"/>
          <w:sz w:val="30"/>
          <w:szCs w:val="30"/>
          <w:cs/>
        </w:rPr>
        <w:t xml:space="preserve"> </w:t>
      </w:r>
      <w:r w:rsidRPr="00C87360">
        <w:rPr>
          <w:rFonts w:ascii="Angsana New" w:hAnsi="Angsana New"/>
          <w:sz w:val="30"/>
          <w:szCs w:val="30"/>
          <w:cs/>
        </w:rPr>
        <w:t>และบริษัทย่อย (</w:t>
      </w:r>
      <w:r w:rsidRPr="00C87360">
        <w:rPr>
          <w:rFonts w:ascii="Angsana New" w:hAnsi="Angsana New"/>
          <w:sz w:val="30"/>
          <w:szCs w:val="30"/>
        </w:rPr>
        <w:t>“</w:t>
      </w:r>
      <w:r w:rsidRPr="00C87360">
        <w:rPr>
          <w:rFonts w:ascii="Angsana New" w:hAnsi="Angsana New"/>
          <w:sz w:val="30"/>
          <w:szCs w:val="30"/>
          <w:cs/>
        </w:rPr>
        <w:t>กลุ่มบริษัท</w:t>
      </w:r>
      <w:r w:rsidRPr="00C87360">
        <w:rPr>
          <w:rFonts w:ascii="Angsana New" w:hAnsi="Angsana New"/>
          <w:sz w:val="30"/>
          <w:szCs w:val="30"/>
        </w:rPr>
        <w:t>”</w:t>
      </w:r>
      <w:r w:rsidRPr="00C87360">
        <w:rPr>
          <w:rFonts w:ascii="Angsana New" w:hAnsi="Angsana New"/>
          <w:sz w:val="30"/>
          <w:szCs w:val="30"/>
          <w:cs/>
        </w:rPr>
        <w:t>)</w:t>
      </w:r>
      <w:r w:rsidRPr="00C87360">
        <w:rPr>
          <w:rFonts w:ascii="Angsana New" w:hAnsi="Angsana New"/>
          <w:sz w:val="30"/>
          <w:szCs w:val="30"/>
        </w:rPr>
        <w:t xml:space="preserve"> </w:t>
      </w:r>
      <w:r w:rsidRPr="00C87360">
        <w:rPr>
          <w:rFonts w:ascii="Angsana New" w:hAnsi="Angsana New"/>
          <w:sz w:val="30"/>
          <w:szCs w:val="30"/>
          <w:cs/>
        </w:rPr>
        <w:t>และของเฉพาะบริษัท โทรีเซนไทย เอ</w:t>
      </w:r>
      <w:r w:rsidRPr="00C87360">
        <w:rPr>
          <w:rFonts w:ascii="Angsana New" w:hAnsi="Angsana New" w:hint="cs"/>
          <w:sz w:val="30"/>
          <w:szCs w:val="30"/>
          <w:cs/>
        </w:rPr>
        <w:t>เ</w:t>
      </w:r>
      <w:r w:rsidRPr="00C87360">
        <w:rPr>
          <w:rFonts w:ascii="Angsana New" w:hAnsi="Angsana New"/>
          <w:sz w:val="30"/>
          <w:szCs w:val="30"/>
          <w:cs/>
        </w:rPr>
        <w:t>ยนต์ซีส์ จำกัด</w:t>
      </w:r>
      <w:r w:rsidRPr="007C0785">
        <w:rPr>
          <w:rFonts w:ascii="Angsana New" w:hAnsi="Angsana New"/>
          <w:sz w:val="30"/>
          <w:szCs w:val="30"/>
          <w:cs/>
        </w:rPr>
        <w:t xml:space="preserve"> (มหาชน)</w:t>
      </w:r>
      <w:r w:rsidRPr="007616B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7616B3">
        <w:rPr>
          <w:rFonts w:ascii="Angsana New" w:hAnsi="Angsana New"/>
          <w:sz w:val="30"/>
          <w:szCs w:val="30"/>
          <w:cs/>
        </w:rPr>
        <w:t xml:space="preserve">) ตามลำดับ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DE66B9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DE66B9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Pr="00DE66B9">
        <w:rPr>
          <w:rFonts w:ascii="Angsana New" w:hAnsi="Angsana New"/>
          <w:sz w:val="30"/>
          <w:szCs w:val="30"/>
        </w:rPr>
        <w:t xml:space="preserve">31 </w:t>
      </w:r>
      <w:r w:rsidRPr="00DE66B9">
        <w:rPr>
          <w:rFonts w:ascii="Angsana New" w:hAnsi="Angsana New"/>
          <w:sz w:val="30"/>
          <w:szCs w:val="30"/>
          <w:cs/>
        </w:rPr>
        <w:t>ธันวาคม</w:t>
      </w:r>
      <w:r w:rsidRPr="00DE66B9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3B2E84">
        <w:rPr>
          <w:rFonts w:ascii="Angsana New" w:hAnsi="Angsana New" w:hint="cs"/>
          <w:sz w:val="30"/>
          <w:szCs w:val="30"/>
          <w:cs/>
        </w:rPr>
        <w:t>2</w:t>
      </w:r>
      <w:r w:rsidRPr="00DE66B9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</w:t>
      </w:r>
      <w:r w:rsidRPr="00DE66B9">
        <w:rPr>
          <w:rFonts w:ascii="Angsana New" w:hAnsi="Angsana New"/>
          <w:sz w:val="30"/>
          <w:szCs w:val="30"/>
          <w:cs/>
        </w:rPr>
        <w:t>รวมและงบกำไรขาดทุนเฉพาะกิจการ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DE66B9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DE66B9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E66B9">
        <w:rPr>
          <w:rFonts w:ascii="Angsana New" w:hAnsi="Angsana New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16B3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4E1441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4E144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>
        <w:rPr>
          <w:rFonts w:ascii="Angsana New" w:hAnsi="Angsana New" w:hint="cs"/>
          <w:sz w:val="30"/>
          <w:szCs w:val="30"/>
          <w:cs/>
        </w:rPr>
        <w:t>และเรื่องอื่น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</w:p>
    <w:p w:rsidR="00FF307B" w:rsidRPr="00FF307B" w:rsidRDefault="00FF307B" w:rsidP="00FF307B">
      <w:pPr>
        <w:rPr>
          <w:rFonts w:ascii="Angsana New" w:hAnsi="Angsana New"/>
          <w:b/>
          <w:bCs/>
          <w:sz w:val="30"/>
          <w:szCs w:val="30"/>
        </w:rPr>
      </w:pPr>
    </w:p>
    <w:p w:rsidR="00FF307B" w:rsidRPr="00C101D5" w:rsidRDefault="00FF307B" w:rsidP="00FF307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DF641F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DF641F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DF641F">
        <w:rPr>
          <w:rFonts w:ascii="Angsana New" w:hAnsi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7616B3">
        <w:rPr>
          <w:rFonts w:ascii="Angsana New" w:hAnsi="Angsana New"/>
          <w:sz w:val="30"/>
          <w:szCs w:val="30"/>
          <w:cs/>
        </w:rPr>
        <w:t>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DF641F">
        <w:rPr>
          <w:rFonts w:ascii="Angsana New" w:hAnsi="Angsana New"/>
          <w:sz w:val="30"/>
          <w:szCs w:val="30"/>
        </w:rPr>
        <w:t xml:space="preserve">31 </w:t>
      </w:r>
      <w:r w:rsidRPr="00DF641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641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3B2E84">
        <w:rPr>
          <w:rFonts w:ascii="Angsana New" w:hAnsi="Angsana New" w:hint="cs"/>
          <w:sz w:val="30"/>
          <w:szCs w:val="30"/>
          <w:cs/>
        </w:rPr>
        <w:t>2</w:t>
      </w:r>
      <w:r w:rsidRPr="00DF641F">
        <w:rPr>
          <w:rFonts w:ascii="Angsana New" w:hAnsi="Angsana New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DF641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DF641F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:rsidR="00FF307B" w:rsidRDefault="00FF307B" w:rsidP="00FF307B">
      <w:pPr>
        <w:spacing w:after="160"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6067D7" w:rsidRPr="006067D7" w:rsidRDefault="006067D7" w:rsidP="006067D7">
      <w:pPr>
        <w:rPr>
          <w:rFonts w:ascii="Angsana New" w:eastAsia="Calibri" w:hAnsi="Angsana New"/>
          <w:sz w:val="30"/>
          <w:szCs w:val="30"/>
        </w:rPr>
      </w:pPr>
    </w:p>
    <w:p w:rsidR="006067D7" w:rsidRPr="006067D7" w:rsidRDefault="006067D7" w:rsidP="006067D7">
      <w:pPr>
        <w:rPr>
          <w:rFonts w:ascii="Angsana New" w:eastAsia="Calibri" w:hAnsi="Angsana New"/>
          <w:sz w:val="30"/>
          <w:szCs w:val="30"/>
        </w:rPr>
      </w:pPr>
    </w:p>
    <w:p w:rsidR="006067D7" w:rsidRDefault="006067D7" w:rsidP="006067D7">
      <w:pPr>
        <w:jc w:val="center"/>
        <w:rPr>
          <w:rFonts w:ascii="Angsana New" w:eastAsia="Calibri" w:hAnsi="Angsana New"/>
          <w:i/>
          <w:iCs/>
          <w:sz w:val="30"/>
          <w:szCs w:val="30"/>
        </w:rPr>
      </w:pPr>
    </w:p>
    <w:p w:rsidR="006067D7" w:rsidRDefault="006067D7" w:rsidP="006067D7">
      <w:pPr>
        <w:rPr>
          <w:rFonts w:ascii="Angsana New" w:eastAsia="Calibri" w:hAnsi="Angsana New"/>
          <w:i/>
          <w:iCs/>
          <w:sz w:val="30"/>
          <w:szCs w:val="30"/>
        </w:rPr>
      </w:pPr>
    </w:p>
    <w:p w:rsidR="006067D7" w:rsidRPr="006067D7" w:rsidRDefault="006067D7" w:rsidP="006067D7">
      <w:pPr>
        <w:rPr>
          <w:rFonts w:ascii="Angsana New" w:eastAsia="Calibri" w:hAnsi="Angsana New"/>
          <w:sz w:val="30"/>
          <w:szCs w:val="30"/>
          <w:cs/>
        </w:rPr>
        <w:sectPr w:rsidR="006067D7" w:rsidRPr="006067D7" w:rsidSect="00792CDB">
          <w:headerReference w:type="default" r:id="rId8"/>
          <w:footerReference w:type="default" r:id="rId9"/>
          <w:pgSz w:w="11907" w:h="16839" w:code="9"/>
          <w:pgMar w:top="691" w:right="1152" w:bottom="691" w:left="1152" w:header="720" w:footer="720" w:gutter="0"/>
          <w:cols w:space="720"/>
          <w:docGrid w:linePitch="360"/>
        </w:sectPr>
      </w:pPr>
    </w:p>
    <w:p w:rsidR="00FF307B" w:rsidRPr="00C101D5" w:rsidRDefault="00FF307B" w:rsidP="00FF307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FF307B" w:rsidRPr="006067D7" w:rsidRDefault="00FF307B" w:rsidP="00FF307B">
      <w:pPr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:rsidR="00FF307B" w:rsidRPr="00C101D5" w:rsidRDefault="00FF307B" w:rsidP="00FF307B">
      <w:pPr>
        <w:ind w:right="-360"/>
        <w:jc w:val="thaiDistribute"/>
        <w:rPr>
          <w:rFonts w:ascii="Angsana New" w:hAnsi="Angsana New"/>
          <w:sz w:val="30"/>
          <w:szCs w:val="30"/>
        </w:rPr>
      </w:pPr>
      <w:r w:rsidRPr="00792CDB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92CDB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92CDB">
        <w:rPr>
          <w:rFonts w:ascii="Angsana New" w:eastAsia="Calibri" w:hAnsi="Angsana New"/>
          <w:spacing w:val="-2"/>
          <w:sz w:val="30"/>
          <w:szCs w:val="30"/>
          <w:cs/>
        </w:rPr>
        <w:t>ในรายงานของ</w:t>
      </w:r>
      <w:r w:rsidRPr="00DF641F">
        <w:rPr>
          <w:rFonts w:ascii="Angsana New" w:eastAsia="Calibri" w:hAnsi="Angsana New"/>
          <w:sz w:val="30"/>
          <w:szCs w:val="30"/>
          <w:cs/>
        </w:rPr>
        <w:t>ข้าพเจ้า ข้าพเจ้ามีความเป็นอิสระจาก</w:t>
      </w:r>
      <w:r w:rsidRPr="00DF641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F641F">
        <w:rPr>
          <w:rFonts w:ascii="Angsana New" w:eastAsia="Calibri" w:hAnsi="Angsana New"/>
          <w:sz w:val="30"/>
          <w:szCs w:val="30"/>
          <w:cs/>
        </w:rPr>
        <w:t>บริษั</w:t>
      </w:r>
      <w:r w:rsidRPr="007616B3">
        <w:rPr>
          <w:rFonts w:ascii="Angsana New" w:eastAsia="Calibri" w:hAnsi="Angsana New"/>
          <w:sz w:val="30"/>
          <w:szCs w:val="30"/>
          <w:cs/>
        </w:rPr>
        <w:t>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7113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F307B" w:rsidRPr="006067D7" w:rsidRDefault="00FF307B" w:rsidP="006067D7">
      <w:pPr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:rsidR="00FF307B" w:rsidRPr="00C101D5" w:rsidRDefault="00FF307B" w:rsidP="00FF307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FF307B" w:rsidRPr="006067D7" w:rsidRDefault="00FF307B" w:rsidP="00FF307B">
      <w:pPr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:rsidR="00FF307B" w:rsidRPr="00C101D5" w:rsidRDefault="00FF307B" w:rsidP="00FF307B">
      <w:pPr>
        <w:ind w:right="-36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DF641F">
        <w:rPr>
          <w:rFonts w:ascii="Angsana New" w:eastAsia="Calibri" w:hAnsi="Angsana New"/>
          <w:sz w:val="30"/>
          <w:szCs w:val="30"/>
          <w:cs/>
        </w:rPr>
        <w:t>การเงิน</w:t>
      </w:r>
      <w:r w:rsidRPr="00DF641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F641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DF641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F641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F641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:rsidR="00FF307B" w:rsidRPr="006067D7" w:rsidRDefault="00FF307B" w:rsidP="006067D7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FF307B" w:rsidRPr="007616B3" w:rsidTr="006067D7">
        <w:trPr>
          <w:tblHeader/>
        </w:trPr>
        <w:tc>
          <w:tcPr>
            <w:tcW w:w="10103" w:type="dxa"/>
            <w:gridSpan w:val="2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60B">
              <w:rPr>
                <w:rFonts w:ascii="Angsana New" w:hAnsi="Angsana New" w:hint="cs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เงินลงทุนในบริษัทย่อยและบริษัทร่วม</w:t>
            </w:r>
            <w:r w:rsidRPr="008926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260B">
              <w:rPr>
                <w:rFonts w:ascii="Angsana New" w:hAnsi="Angsana New" w:hint="cs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7616B3" w:rsidTr="006067D7">
        <w:trPr>
          <w:tblHeader/>
        </w:trPr>
        <w:tc>
          <w:tcPr>
            <w:tcW w:w="10103" w:type="dxa"/>
            <w:gridSpan w:val="2"/>
            <w:shd w:val="clear" w:color="auto" w:fill="auto"/>
          </w:tcPr>
          <w:p w:rsidR="00FF307B" w:rsidRPr="0089260B" w:rsidRDefault="00FF307B" w:rsidP="0089260B">
            <w:pPr>
              <w:adjustRightInd w:val="0"/>
              <w:ind w:right="-37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9260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45C05" w:rsidRPr="006950C0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6950C0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="00A039A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ฐ</w:t>
            </w:r>
            <w:r w:rsidRPr="006950C0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  <w:r w:rsidRPr="0089260B">
              <w:rPr>
                <w:rFonts w:ascii="Angsana New" w:hAnsi="Angsana New"/>
                <w:spacing w:val="-2"/>
                <w:sz w:val="30"/>
                <w:szCs w:val="30"/>
              </w:rPr>
              <w:t xml:space="preserve">, 5, 11, 12 </w:t>
            </w:r>
            <w:r w:rsidRPr="0089260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89260B">
              <w:rPr>
                <w:rFonts w:ascii="Angsana New" w:hAnsi="Angsana New"/>
                <w:spacing w:val="-2"/>
                <w:sz w:val="30"/>
                <w:szCs w:val="30"/>
              </w:rPr>
              <w:t>16</w:t>
            </w:r>
            <w:r w:rsidRPr="0089260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7616B3" w:rsidTr="006067D7">
        <w:trPr>
          <w:tblHeader/>
        </w:trPr>
        <w:tc>
          <w:tcPr>
            <w:tcW w:w="4500" w:type="dxa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926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9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F307B" w:rsidRPr="00C101D5" w:rsidTr="006067D7">
        <w:tc>
          <w:tcPr>
            <w:tcW w:w="4500" w:type="dxa"/>
            <w:shd w:val="clear" w:color="auto" w:fill="auto"/>
          </w:tcPr>
          <w:p w:rsidR="00FF307B" w:rsidRPr="0089260B" w:rsidRDefault="00FF307B" w:rsidP="0089260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นื่องจากธุรกิจสำรวจและบริการนอกชายฝั่งอยู่ในภาวะตกต่ำและบริษัทย่อยแห่งหนึ่งของบริษัทประสบผลขาดทุนจากการดำเนินงานต่อเนื่องเป็นเวลาหลายปี </w:t>
            </w:r>
            <w:r w:rsidR="006B6ED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="00CC28F0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ปริมาณการขายถ่านหินที่ลดลง ซึ่งเป็นข้อบ่งชี้ในเรื่องการด้อยค่า และอาจส่งผลให้มูลค่าตามบัญชีของที่ดิน อาคารและอุปกรณ์ที่เกี่ยวข้อง เงินลงทุนในบริษัทย่อยบางแห่ง</w:t>
            </w:r>
            <w:r w:rsidR="00CC28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เงินลงทุนในบริษัทร่วมแห่งหนึ่ง และเงินให้กู้ยืมแก่บริษัทย่อยของกลุ่มบริษัท ณ วันที่ </w:t>
            </w:r>
            <w:r w:rsidRPr="0089260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892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5C0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สูงกว่ามูลค่าที่คาดว่าจะได้รับคืน และเป็นผลให้เกิดผลขาดทุนจากการด้อยค่า โดยมูลค่าที่คาดว่าจะได้รับคืนประเมินจากมูลค่ายุติธรรมหักต้นทุนในการจำหน่ายและมูลค่าจากการใช้ซึ่งคำนวณจากประมาณการกระแสเงินสดที่ได้รับในอนาคตคิดลดเป็นมูลค่าปัจจุบันแล้วแต่จำนวนเงินใดจะสูงกว่า ในการคำนวณมูลค่าจากการใช้เกี่ยวข้องกับข้อสมมติที่สำคัญ ซึ่งรวมถึงอัตราคิดลด และอัตราการเติบโตของรายได้</w:t>
            </w:r>
          </w:p>
          <w:p w:rsidR="00FF307B" w:rsidRPr="0089260B" w:rsidRDefault="00FF307B" w:rsidP="0089260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เนื่องจากการคำนวณมูลค่าจากการใช้เกี่ยวข้องกับการใช้ดุลยพินิจที่สำคัญของผู้บริหารและอาจส่งผลกระทบที่มีนัยสำคัญต่องบการเงินรวมและงบการเงินเฉพาะกิจการ ดังนั้นข้าพเจ้าจึงถือเป็นเรื่องสำคัญในการตรวจสอบ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89260B" w:rsidRDefault="00FF307B" w:rsidP="0089260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:rsidR="00FF307B" w:rsidRPr="0089260B" w:rsidRDefault="00FF307B" w:rsidP="006067D7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/>
                <w:sz w:val="30"/>
                <w:szCs w:val="30"/>
                <w:cs/>
              </w:rPr>
              <w:t>พิจารณาวิธีการประเมินมูลค่าและข้อสมมติหลักที่ใช้ในประมาณการอัตราคิดลด เช่น ต้นทุนของหนี้</w:t>
            </w:r>
          </w:p>
          <w:p w:rsidR="00FF307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ทดสอบความอ่อนไหวของการเปลี่ยนแปลงในข้อสมมติหลักและ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:rsidR="00FF307B" w:rsidRPr="006067D7" w:rsidRDefault="00FF307B" w:rsidP="006067D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FF307B" w:rsidRPr="007616B3" w:rsidTr="006067D7">
        <w:tc>
          <w:tcPr>
            <w:tcW w:w="10103" w:type="dxa"/>
            <w:gridSpan w:val="2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60B">
              <w:rPr>
                <w:rFonts w:ascii="Angsana New" w:hAnsi="Angsana New" w:hint="cs"/>
                <w:sz w:val="30"/>
                <w:szCs w:val="30"/>
                <w:cs/>
              </w:rPr>
              <w:t>รายได้ค่าระวางเรือ</w:t>
            </w:r>
          </w:p>
        </w:tc>
      </w:tr>
      <w:tr w:rsidR="00FF307B" w:rsidRPr="007616B3" w:rsidTr="006067D7">
        <w:tc>
          <w:tcPr>
            <w:tcW w:w="10103" w:type="dxa"/>
            <w:gridSpan w:val="2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60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89260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9D347A" w:rsidRPr="006950C0">
              <w:rPr>
                <w:rFonts w:ascii="Angsana New" w:hAnsi="Angsana New"/>
                <w:sz w:val="30"/>
                <w:szCs w:val="30"/>
              </w:rPr>
              <w:t>4</w:t>
            </w:r>
            <w:r w:rsidRPr="006950C0">
              <w:rPr>
                <w:rFonts w:ascii="Angsana New" w:hAnsi="Angsana New"/>
                <w:sz w:val="30"/>
                <w:szCs w:val="30"/>
              </w:rPr>
              <w:t>(</w:t>
            </w:r>
            <w:r w:rsidR="00F06F93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6950C0">
              <w:rPr>
                <w:rFonts w:ascii="Angsana New" w:hAnsi="Angsana New"/>
                <w:sz w:val="30"/>
                <w:szCs w:val="30"/>
              </w:rPr>
              <w:t>)</w:t>
            </w:r>
            <w:r w:rsidRPr="008926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260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89260B">
              <w:rPr>
                <w:rFonts w:ascii="Angsana New" w:hAnsi="Angsana New"/>
                <w:sz w:val="30"/>
                <w:szCs w:val="30"/>
              </w:rPr>
              <w:t>24</w:t>
            </w:r>
            <w:r w:rsidRPr="008926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260B">
              <w:rPr>
                <w:rFonts w:ascii="Angsana New" w:hAnsi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FF307B" w:rsidRPr="007616B3" w:rsidTr="006067D7">
        <w:tc>
          <w:tcPr>
            <w:tcW w:w="4500" w:type="dxa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89260B" w:rsidRDefault="00FF307B" w:rsidP="0089260B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926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9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F307B" w:rsidRPr="00C101D5" w:rsidTr="006067D7">
        <w:tc>
          <w:tcPr>
            <w:tcW w:w="4500" w:type="dxa"/>
            <w:shd w:val="clear" w:color="auto" w:fill="auto"/>
          </w:tcPr>
          <w:p w:rsidR="00FF307B" w:rsidRPr="0089260B" w:rsidRDefault="00FF307B" w:rsidP="0089260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วันที่ในงบแสดงฐานะการเงิน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:rsidR="00FF307B" w:rsidRPr="0089260B" w:rsidRDefault="00FF307B" w:rsidP="0089260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FF307B" w:rsidRPr="0089260B" w:rsidRDefault="00FF307B" w:rsidP="0089260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89260B" w:rsidRDefault="00FF307B" w:rsidP="0089260B">
            <w:pPr>
              <w:pStyle w:val="CM2"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89260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เรือ</w:t>
            </w:r>
            <w:r w:rsidRPr="0089260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89260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89260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9260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และ</w:t>
            </w:r>
          </w:p>
          <w:p w:rsidR="00FF307B" w:rsidRPr="0089260B" w:rsidRDefault="00FF307B" w:rsidP="0089260B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260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:rsidR="00DF79D2" w:rsidRPr="006067D7" w:rsidRDefault="00DF79D2" w:rsidP="006067D7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0F6555" w:rsidRPr="006067D7" w:rsidRDefault="000F6555">
      <w:pPr>
        <w:rPr>
          <w:sz w:val="2"/>
          <w:szCs w:val="2"/>
        </w:rPr>
      </w:pPr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8"/>
        <w:gridCol w:w="5580"/>
      </w:tblGrid>
      <w:tr w:rsidR="007230D8" w:rsidRPr="007230D8" w:rsidTr="007230D8">
        <w:tc>
          <w:tcPr>
            <w:tcW w:w="10008" w:type="dxa"/>
            <w:gridSpan w:val="2"/>
            <w:shd w:val="clear" w:color="auto" w:fill="auto"/>
          </w:tcPr>
          <w:p w:rsidR="00DF79D2" w:rsidRPr="007230D8" w:rsidRDefault="00DF79D2" w:rsidP="00371D34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230D8">
              <w:rPr>
                <w:rFonts w:ascii="Angsana New" w:eastAsia="Times New Roman" w:hAnsi="Angsana New" w:hint="cs"/>
                <w:sz w:val="30"/>
                <w:szCs w:val="30"/>
                <w:cs/>
              </w:rPr>
              <w:lastRenderedPageBreak/>
              <w:t>มูลค่าและ</w:t>
            </w:r>
            <w:r w:rsidR="009C5CA9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</w:t>
            </w:r>
            <w:r w:rsidRPr="007230D8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จัดประเภทของเงินลงทุนใน</w:t>
            </w:r>
            <w:r w:rsidR="009C5CA9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 พีเอ็มที พร็อพเพอร์ตี้ จำกัด</w:t>
            </w:r>
            <w:r w:rsidRPr="007230D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230D8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จากการจำหน่ายเงินลงทุนบางส่วน</w:t>
            </w:r>
          </w:p>
        </w:tc>
      </w:tr>
      <w:tr w:rsidR="007230D8" w:rsidRPr="007230D8" w:rsidTr="007230D8">
        <w:tc>
          <w:tcPr>
            <w:tcW w:w="10008" w:type="dxa"/>
            <w:gridSpan w:val="2"/>
            <w:shd w:val="clear" w:color="auto" w:fill="auto"/>
          </w:tcPr>
          <w:p w:rsidR="00DF79D2" w:rsidRPr="007230D8" w:rsidRDefault="00DF79D2" w:rsidP="007230D8">
            <w:pPr>
              <w:adjustRightInd w:val="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230D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อ้างอิงหมายเหตุประกอบงบการเงินข้อ </w:t>
            </w:r>
            <w:r w:rsidRPr="007230D8">
              <w:rPr>
                <w:rFonts w:ascii="Angsana New" w:eastAsia="Times New Roman" w:hAnsi="Angsana New"/>
                <w:sz w:val="30"/>
                <w:szCs w:val="30"/>
              </w:rPr>
              <w:t xml:space="preserve">11 </w:t>
            </w:r>
            <w:r w:rsidRPr="007230D8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7230D8">
              <w:rPr>
                <w:rFonts w:ascii="Angsana New" w:eastAsia="Times New Roman" w:hAnsi="Angsana New"/>
                <w:sz w:val="30"/>
                <w:szCs w:val="30"/>
              </w:rPr>
              <w:t xml:space="preserve">12 </w:t>
            </w:r>
            <w:r w:rsidRPr="007230D8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230D8" w:rsidRPr="007230D8" w:rsidTr="007230D8">
        <w:tc>
          <w:tcPr>
            <w:tcW w:w="4428" w:type="dxa"/>
            <w:shd w:val="clear" w:color="auto" w:fill="auto"/>
          </w:tcPr>
          <w:p w:rsidR="00DF79D2" w:rsidRPr="007230D8" w:rsidRDefault="00DF79D2" w:rsidP="007230D8">
            <w:pPr>
              <w:adjustRightInd w:val="0"/>
              <w:rPr>
                <w:rFonts w:cs="Cordia New"/>
                <w:b/>
                <w:bCs/>
                <w:sz w:val="22"/>
                <w:szCs w:val="22"/>
              </w:rPr>
            </w:pPr>
            <w:r w:rsidRPr="007230D8">
              <w:rPr>
                <w:rFonts w:hint="cs"/>
                <w:b/>
                <w:bCs/>
                <w:sz w:val="22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580" w:type="dxa"/>
            <w:shd w:val="clear" w:color="auto" w:fill="auto"/>
          </w:tcPr>
          <w:p w:rsidR="00DF79D2" w:rsidRPr="007230D8" w:rsidRDefault="00DF79D2" w:rsidP="007230D8">
            <w:pPr>
              <w:adjustRightInd w:val="0"/>
              <w:rPr>
                <w:b/>
                <w:bCs/>
                <w:sz w:val="22"/>
                <w:szCs w:val="28"/>
              </w:rPr>
            </w:pPr>
            <w:r w:rsidRPr="007230D8">
              <w:rPr>
                <w:rFonts w:hint="cs"/>
                <w:b/>
                <w:bCs/>
                <w:sz w:val="22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7230D8" w:rsidRPr="007230D8" w:rsidTr="007230D8">
        <w:tc>
          <w:tcPr>
            <w:tcW w:w="4428" w:type="dxa"/>
            <w:shd w:val="clear" w:color="auto" w:fill="auto"/>
          </w:tcPr>
          <w:p w:rsidR="00DF79D2" w:rsidRPr="007230D8" w:rsidRDefault="00DF79D2" w:rsidP="0035334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2562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บริษัทได้ขายหุ้นร้อยละ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ของทุนที่ออกและชำระแล้วของ </w:t>
            </w:r>
            <w:r w:rsidR="009C5CA9" w:rsidRPr="006067D7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พีเอ็มที พร็อพเพอร์ตี้ จำกัด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 (“PMTP”)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ซึ่งเป็นบริษัทย่อยให้กับ </w:t>
            </w:r>
            <w:proofErr w:type="spellStart"/>
            <w:r w:rsidRPr="007230D8">
              <w:rPr>
                <w:rFonts w:ascii="Angsana New" w:hAnsi="Angsana New" w:cs="Angsana New"/>
                <w:sz w:val="30"/>
                <w:szCs w:val="30"/>
              </w:rPr>
              <w:t>Kanden</w:t>
            </w:r>
            <w:proofErr w:type="spellEnd"/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 Realty &amp; Development Co., Ltd. (“KRD”)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ส่งผลให้ ณ วันที่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2562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บริษัทมีส่วนได้เสียใน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PMTP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ลดลงเหลือร้อยละ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นอกจากนี้บริษัทและ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KRD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ยังได้ทำสัญญาการร่วมค้าเพื่อร่วมพัฒนาโครงการอาคารชุดพักอาศัยบนที่ดินที่เป็นของ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PMTP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โดยสัญญาการร่วมค้าดังกล่าวกำหนดให้กิจกรรมที่เกี่ยวข้องกับ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>PMTP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ต้องได้รับความเห็นชอบอย่างเป็นเอกฉันท์จากทั้ง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KRD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ดังนั้น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PMTP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จึงเปลี่ยนสถานะจากการเป็นบริษัทย่อยของบริษัทกลายเป็นการร่วมค้าของบริษัท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จากการเปลี่ยนแปลงการจัดประเภทเงินลงทุนใน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PMTP </w:t>
            </w:r>
            <w:r w:rsidR="00905B10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จากบริษัทย่อยเป็นการร่วมค้าดังกล่าว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บันทึก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ตัดรายการสินทรัพย์และหนี้สินของ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PMTP 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จากงบการเงินรวมของกลุ่มบริษัท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บันทึกมูลค่า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ส่วนได้เสียของ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บริษัทใน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 xml:space="preserve"> PMTP </w:t>
            </w:r>
            <w:r w:rsidR="0035334B">
              <w:rPr>
                <w:rFonts w:ascii="Angsana New" w:hAnsi="Angsana New" w:cs="Angsana New" w:hint="cs"/>
                <w:sz w:val="30"/>
                <w:szCs w:val="30"/>
                <w:cs/>
              </w:rPr>
              <w:t>ที่ยังคงเหลือ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ด้วยมูลค่ายุติธรรม 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ซึ่งการประเมินมูลค่าดังกล่าวจัดทำโดยผู้บริหารของกลุ่มบริษัทและ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ได้รับความช่วยเหลือจากผู้เชี่ยวชาญด้านการประเมิน</w:t>
            </w:r>
            <w:r w:rsidR="009C5CA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มูลค่าที่เป็นบุคคล</w:t>
            </w:r>
            <w:r w:rsidR="009C5CA9">
              <w:rPr>
                <w:rFonts w:ascii="Angsana New" w:hAnsi="Angsana New" w:cs="Angsana New" w:hint="cs"/>
                <w:sz w:val="30"/>
                <w:szCs w:val="30"/>
                <w:cs/>
              </w:rPr>
              <w:t>ภายนอก</w:t>
            </w:r>
          </w:p>
          <w:p w:rsidR="00DF79D2" w:rsidRPr="007230D8" w:rsidRDefault="00DF79D2" w:rsidP="007230D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DF79D2" w:rsidRPr="007230D8" w:rsidRDefault="00DF79D2" w:rsidP="007230D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เนื่องจากการพิจารณากิจกรรมที่เกี่ยวข้องกับ </w:t>
            </w:r>
            <w:r w:rsidRPr="007230D8">
              <w:rPr>
                <w:rFonts w:ascii="Angsana New" w:hAnsi="Angsana New" w:cs="Angsana New"/>
                <w:sz w:val="30"/>
                <w:szCs w:val="30"/>
              </w:rPr>
              <w:t>PMTP</w:t>
            </w:r>
            <w:r w:rsidRPr="007230D8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และการวัดมูลค่ายุติธรรม เกี่ยวข้องกับการใช้ดุลยพินิจที่สำคัญของผู้บริหารและอาจส่งผลกระทบที่มีนัยสำคัญต่องบการเงินรวมและงบการเงินเฉพาะกิจการ ดังนั้นข้าพเจ้าจึงถือเป็นเรื่องสำคัญในการตรวจสอบ</w:t>
            </w:r>
          </w:p>
        </w:tc>
        <w:tc>
          <w:tcPr>
            <w:tcW w:w="5580" w:type="dxa"/>
            <w:shd w:val="clear" w:color="auto" w:fill="auto"/>
          </w:tcPr>
          <w:p w:rsidR="00DF79D2" w:rsidRPr="007230D8" w:rsidRDefault="00DF79D2" w:rsidP="007230D8">
            <w:pPr>
              <w:pStyle w:val="CM2"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30D8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DF79D2" w:rsidRPr="007230D8" w:rsidRDefault="00DF79D2" w:rsidP="007230D8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สอบถามผู้บริหารและรวบรวมเอกสารที่เกี่ยวข้องเพื่อทำความเข้าใจข้อกำหนดและเงื่อนไขต่างๆ ของสัญญาการร่วมค้า</w:t>
            </w:r>
          </w:p>
          <w:p w:rsidR="00DF79D2" w:rsidRPr="007230D8" w:rsidRDefault="00DF79D2" w:rsidP="007230D8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พิจารณาการประเมินของผู้บริหารเกี่ยวกับความสามารถของ</w:t>
            </w:r>
            <w:r w:rsidR="007934B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กลุ่ม</w:t>
            </w: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บริษัทในการควบคุมหรือร่วมควบคุม </w:t>
            </w: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</w:rPr>
              <w:t>PMTP</w:t>
            </w:r>
          </w:p>
          <w:p w:rsidR="00DF79D2" w:rsidRPr="007230D8" w:rsidRDefault="00DF79D2" w:rsidP="007230D8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ประเมินความอิสระและความสามารถของผู้เชี่ยวชาญที่</w:t>
            </w:r>
            <w:r w:rsidR="00905B1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กลุ่มบริษัทว่า</w:t>
            </w: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จ้าง</w:t>
            </w:r>
            <w:r w:rsidR="00905B1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</w:p>
          <w:p w:rsidR="00DF79D2" w:rsidRPr="007230D8" w:rsidRDefault="00905B10" w:rsidP="007230D8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ร่วมงานกับ</w:t>
            </w:r>
            <w:r w:rsidR="00DF79D2"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ผู้เชี่ยวชาญ</w:t>
            </w:r>
            <w:r w:rsidR="006950C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ภายนอกของเคพีเอ็มจี</w:t>
            </w:r>
            <w:r w:rsidR="00DF79D2" w:rsidRPr="007230D8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DF79D2"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ในการประเมิน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เทคนิคการประเมินมูลค่าและข้อสมมติหลักที่ใช้ </w:t>
            </w:r>
            <w:r w:rsidR="00DF79D2"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และ</w:t>
            </w:r>
          </w:p>
          <w:p w:rsidR="00DF79D2" w:rsidRPr="007230D8" w:rsidRDefault="00DF79D2" w:rsidP="007230D8">
            <w:pPr>
              <w:pStyle w:val="CM2"/>
              <w:widowControl/>
              <w:numPr>
                <w:ilvl w:val="0"/>
                <w:numId w:val="33"/>
              </w:numPr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230D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  <w:p w:rsidR="00DF79D2" w:rsidRPr="007230D8" w:rsidRDefault="00DF79D2" w:rsidP="00371D34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:rsidR="006A2549" w:rsidRPr="006067D7" w:rsidRDefault="00DF79D2" w:rsidP="00792CDB">
      <w:pPr>
        <w:spacing w:line="259" w:lineRule="auto"/>
        <w:jc w:val="left"/>
        <w:rPr>
          <w:rFonts w:ascii="Angsana New" w:eastAsia="Calibri" w:hAnsi="Angsana New"/>
          <w:i/>
          <w:iCs/>
          <w:sz w:val="2"/>
          <w:szCs w:val="2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5580"/>
      </w:tblGrid>
      <w:tr w:rsidR="006A2549" w:rsidRPr="00B66216" w:rsidTr="00B66216">
        <w:tc>
          <w:tcPr>
            <w:tcW w:w="10008" w:type="dxa"/>
            <w:gridSpan w:val="2"/>
            <w:shd w:val="clear" w:color="auto" w:fill="auto"/>
          </w:tcPr>
          <w:p w:rsidR="006A2549" w:rsidRPr="00B66216" w:rsidRDefault="006A2549" w:rsidP="00FE76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การนำมาตรฐานการรายงานทางการเงิน ฉบับที่ </w:t>
            </w:r>
            <w:r w:rsidRPr="00B66216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B66216">
              <w:rPr>
                <w:rFonts w:ascii="Angsana New" w:hAnsi="Angsana New"/>
                <w:sz w:val="30"/>
                <w:szCs w:val="30"/>
                <w:cs/>
              </w:rPr>
              <w:t>มาถือปฏิบัติก่อนวันที่มีผลบังคับใช้</w:t>
            </w:r>
          </w:p>
        </w:tc>
      </w:tr>
      <w:tr w:rsidR="006A2549" w:rsidRPr="00B66216" w:rsidTr="00B66216">
        <w:tc>
          <w:tcPr>
            <w:tcW w:w="10008" w:type="dxa"/>
            <w:gridSpan w:val="2"/>
            <w:shd w:val="clear" w:color="auto" w:fill="auto"/>
          </w:tcPr>
          <w:p w:rsidR="006A2549" w:rsidRPr="00B66216" w:rsidRDefault="006A2549" w:rsidP="00B66216">
            <w:pPr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B6621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66216">
              <w:rPr>
                <w:rFonts w:ascii="Angsana New" w:hAnsi="Angsana New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</w:tc>
      </w:tr>
      <w:tr w:rsidR="006A2549" w:rsidRPr="00B66216" w:rsidTr="00B66216">
        <w:tc>
          <w:tcPr>
            <w:tcW w:w="4428" w:type="dxa"/>
            <w:shd w:val="clear" w:color="auto" w:fill="auto"/>
          </w:tcPr>
          <w:p w:rsidR="006A2549" w:rsidRPr="00B66216" w:rsidRDefault="006A2549" w:rsidP="00FE76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580" w:type="dxa"/>
            <w:shd w:val="clear" w:color="auto" w:fill="auto"/>
          </w:tcPr>
          <w:p w:rsidR="006A2549" w:rsidRPr="00B66216" w:rsidRDefault="006A2549" w:rsidP="00FE760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2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A2549" w:rsidRPr="00B66216" w:rsidTr="00B66216">
        <w:tc>
          <w:tcPr>
            <w:tcW w:w="4428" w:type="dxa"/>
            <w:shd w:val="clear" w:color="auto" w:fill="auto"/>
          </w:tcPr>
          <w:p w:rsidR="006A2549" w:rsidRPr="00B66216" w:rsidRDefault="006A2549" w:rsidP="00B66216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1 มกราคม 2562 กลุ่มบริษัทได้นำมาตรฐานการรายงานทางการเงิน ฉบับที่ 9 เรื่อง เครื่องมือทางการเงิน </w:t>
            </w:r>
            <w:r w:rsidR="003277A4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ถือปฏิบัติก่อนวันที่มีผลบังคับใช้ โดยกลุ่มบริษัทปรับปรุงผลกระทบจากการถือปฏิบัตินี้กับกำไรสะสม</w:t>
            </w:r>
            <w:r w:rsidR="003277A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  <w:p w:rsidR="006A2549" w:rsidRPr="00B66216" w:rsidRDefault="006A2549" w:rsidP="00B66216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6A2549" w:rsidRPr="00B66216" w:rsidRDefault="006A2549" w:rsidP="00B66216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จากการนำมาตรฐานการรายงานทางการเงิน ฉบับที่ 9 เรื่อง เครื่องมือทางการเงิน มาถือปฏิบัติก่อนวันที่มีผลบังคับใช้ ส่งผลต่อการจัดประเภทรายการและการวัดมูลค่าของสินทรัพย์และหนี้สินทางการเงิน รวมถึงการประเมินเกี่ยวกับผลขาดทุนด้านเครดิตที่คาดว่าจะเกิดขึ้น </w:t>
            </w:r>
            <w:r w:rsidRPr="00B66216">
              <w:rPr>
                <w:rFonts w:ascii="Angsana New" w:hAnsi="Angsana New"/>
                <w:sz w:val="30"/>
                <w:szCs w:val="30"/>
              </w:rPr>
              <w:t>(Expected Credit Losses (“ECL”))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ซึ่งกลุ่มบริษัทคำนวณตามวิธีการอย่างง่าย (</w:t>
            </w:r>
            <w:r w:rsidRPr="00B66216">
              <w:rPr>
                <w:rFonts w:ascii="Angsana New" w:hAnsi="Angsana New"/>
                <w:sz w:val="30"/>
                <w:szCs w:val="30"/>
              </w:rPr>
              <w:t>Simplified Approach)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277A4">
              <w:rPr>
                <w:rFonts w:ascii="Angsana New" w:hAnsi="Angsana New" w:hint="cs"/>
                <w:sz w:val="30"/>
                <w:szCs w:val="30"/>
                <w:cs/>
              </w:rPr>
              <w:t>การประเมินดังกล่าว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เกี่ยวข้องกับการใช้วิจารณญาณที่สำคัญของผู้บริหาร รวมทั้งการประมาณการความน่าจะเป็นของอัตราการผิดนัดชำระ อัตราผลขาดทุนจากการผิดนัดชำระ อัตราคิดลด และการปรับปรุงข้อมูลในอนาคต โดยผลจากการประมาณการดังกล่าวอาจมีผลกระทบอย่างมีนัยสำคัญต่องบการเงินรวมและงบการเงินเฉพาะกิจการ ข้าพเจ้าจึงพิจารณาเรื่องดังกล่าวเป็นเรื่องสำคัญในการตรวจสอบ</w:t>
            </w:r>
          </w:p>
          <w:p w:rsidR="006A2549" w:rsidRPr="00B66216" w:rsidRDefault="006A2549" w:rsidP="00B66216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shd w:val="clear" w:color="auto" w:fill="auto"/>
          </w:tcPr>
          <w:p w:rsidR="006A2549" w:rsidRPr="00B66216" w:rsidRDefault="006A2549" w:rsidP="00B662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6A2549" w:rsidRPr="00B66216" w:rsidRDefault="006A2549" w:rsidP="00B66216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ประเมินการออกแบบ การนำไปปฎิบัติ และความมีประสิทธิผลของการควบคุมภายในหลักที่เกี่ยวข้องกับการจัดประเภทรายการ การวัดมูลค่า และการพิจารณาการด้อยค่าของเครื่องมือทางการเงิน</w:t>
            </w:r>
          </w:p>
          <w:p w:rsidR="006A2549" w:rsidRPr="00B66216" w:rsidRDefault="006A2549" w:rsidP="00B66216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สุ่มเลือกรายการและทดสอบการจัดประเภทรายการของเครื่องมือทางการเงิน ณ วันที่ถือปฏิบัติเป็นครั้งแรก เพื่อประเมินลักษณะของกระแสเงินสดตามสัญญา โดยการอ่านเอกสารประกอบที่เกี่ยวข้อง ซึ่งเกี่ยวข้องกับโมเดลธุรกิจ เพื่อประเมินความถูกต้องของการจัดประเภทรายการของเครื่องมือทางการเงิน</w:t>
            </w:r>
          </w:p>
          <w:p w:rsidR="006A2549" w:rsidRPr="00B66216" w:rsidRDefault="006A2549" w:rsidP="00B66216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สุ่มทดสอบรายการเกี่ยวกับเกณฑ์การวัดมูลค่าของสินทรัพย์และหนี้สินทางการเงิน เพื่อประเมินความถูกต้องของยอดคงเหลือ รวมถึงประเมินความเหมาะสมของวิธีการประเมินมูลค่าและตัวแปรหลักที่ใช้วัดมูลค่าสินทรัพย์และหนี้สินทางการเงินด้วยมูลค่ายุติธรรม</w:t>
            </w:r>
          </w:p>
          <w:p w:rsidR="006A2549" w:rsidRPr="00B66216" w:rsidRDefault="006A2549" w:rsidP="00B66216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สุ่มทดสอบการประมาณการผลขาดทุนด้านเครดิตที่คาดว่าจะเกิดขึ้นที่ประมาณการโดยผู้บริหาร โดยทำการทดสอบข้อมูลนำเข้าที่ใช้และประเมินข้อมูลในอนาคตที่นำมาประยุกต์ใช้ </w:t>
            </w:r>
          </w:p>
          <w:p w:rsidR="006A2549" w:rsidRPr="00B66216" w:rsidRDefault="006A2549" w:rsidP="00B66216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ทดสอบการจัดประเภทอายุลูกหนี้การค้าและพิจารณาการรับชำระภายหลังรอบระยะเวลาที่รายงาน และ</w:t>
            </w:r>
          </w:p>
          <w:p w:rsidR="006A2549" w:rsidRPr="006067D7" w:rsidRDefault="006A2549" w:rsidP="006067D7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พิจารณาความเพียงพอในการเปิดเผยข้อมูลของกลุ่มบริษัทตามมาตรฐานการรายงานทางการเงินที่เกี่ยวข้อง</w:t>
            </w:r>
          </w:p>
        </w:tc>
      </w:tr>
    </w:tbl>
    <w:p w:rsidR="006A2549" w:rsidRDefault="006A2549" w:rsidP="00792CDB">
      <w:pPr>
        <w:spacing w:line="259" w:lineRule="auto"/>
        <w:jc w:val="left"/>
        <w:rPr>
          <w:rFonts w:ascii="Angsana New" w:eastAsia="Calibri" w:hAnsi="Angsana New"/>
          <w:i/>
          <w:iCs/>
          <w:sz w:val="30"/>
          <w:szCs w:val="30"/>
        </w:rPr>
      </w:pPr>
    </w:p>
    <w:p w:rsidR="00FF307B" w:rsidRPr="00C101D5" w:rsidRDefault="006A2549" w:rsidP="00792CDB">
      <w:pPr>
        <w:spacing w:line="259" w:lineRule="auto"/>
        <w:jc w:val="left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FF307B"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FF307B" w:rsidRPr="00FF307B" w:rsidRDefault="00FF307B" w:rsidP="00792CDB">
      <w:pPr>
        <w:autoSpaceDE/>
        <w:autoSpaceDN/>
        <w:spacing w:line="259" w:lineRule="auto"/>
        <w:jc w:val="left"/>
        <w:rPr>
          <w:rFonts w:ascii="Angsana New" w:eastAsia="Calibri" w:hAnsi="Angsana New"/>
          <w:color w:val="000000"/>
          <w:sz w:val="30"/>
          <w:szCs w:val="30"/>
        </w:rPr>
      </w:pPr>
    </w:p>
    <w:p w:rsidR="00FF307B" w:rsidRPr="00FF307B" w:rsidRDefault="00FF307B" w:rsidP="00FF307B">
      <w:pPr>
        <w:adjustRightInd w:val="0"/>
        <w:ind w:right="-360"/>
        <w:jc w:val="thaiDistribute"/>
        <w:rPr>
          <w:rFonts w:ascii="Angsana New" w:eastAsia="Calibri" w:hAnsi="Angsana New"/>
          <w:sz w:val="30"/>
          <w:szCs w:val="30"/>
        </w:rPr>
      </w:pPr>
      <w:r w:rsidRPr="00792CDB">
        <w:rPr>
          <w:rFonts w:ascii="Angsana New" w:eastAsia="Calibri" w:hAnsi="Angsana New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792CDB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792CDB">
        <w:rPr>
          <w:rFonts w:ascii="Angsana New" w:eastAsia="Calibri" w:hAnsi="Angsana New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792CDB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792CDB">
        <w:rPr>
          <w:rFonts w:ascii="Angsana New" w:eastAsia="Calibri" w:hAnsi="Angsana New"/>
          <w:color w:val="000000"/>
          <w:sz w:val="28"/>
          <w:szCs w:val="28"/>
          <w:cs/>
        </w:rPr>
        <w:t>แต่ไม่รวมถึงงบ</w:t>
      </w:r>
      <w:r w:rsidRPr="00792CDB">
        <w:rPr>
          <w:rFonts w:ascii="Angsana New" w:eastAsia="Calibri" w:hAnsi="Angsana New"/>
          <w:sz w:val="28"/>
          <w:szCs w:val="28"/>
          <w:cs/>
        </w:rPr>
        <w:t>การเงิน</w:t>
      </w:r>
      <w:r w:rsidRPr="00A678A1">
        <w:rPr>
          <w:rFonts w:ascii="Angsana New" w:hAnsi="Angsana New"/>
          <w:sz w:val="30"/>
          <w:szCs w:val="30"/>
          <w:cs/>
        </w:rPr>
        <w:t>รวมและ</w:t>
      </w:r>
      <w:r w:rsidR="00905B1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A678A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F307B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F307B">
        <w:rPr>
          <w:rFonts w:ascii="Angsana New" w:eastAsia="Calibri" w:hAnsi="Angsana New"/>
          <w:sz w:val="30"/>
          <w:szCs w:val="30"/>
        </w:rPr>
        <w:t xml:space="preserve"> </w:t>
      </w:r>
      <w:r w:rsidRPr="00FF307B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FF307B" w:rsidRPr="00FF307B" w:rsidRDefault="00FF307B" w:rsidP="00FF307B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FF307B" w:rsidRPr="00FF307B" w:rsidRDefault="00FF307B" w:rsidP="00FF307B">
      <w:pPr>
        <w:adjustRightInd w:val="0"/>
        <w:ind w:right="-360"/>
        <w:jc w:val="thaiDistribute"/>
        <w:rPr>
          <w:rFonts w:ascii="Angsana New" w:eastAsia="Calibri" w:hAnsi="Angsana New"/>
          <w:sz w:val="30"/>
          <w:szCs w:val="30"/>
        </w:rPr>
      </w:pPr>
      <w:r w:rsidRPr="00FF307B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A678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F307B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F307B">
        <w:rPr>
          <w:rFonts w:ascii="Angsana New" w:eastAsia="Calibri" w:hAnsi="Angsana New"/>
          <w:sz w:val="30"/>
          <w:szCs w:val="30"/>
        </w:rPr>
        <w:t xml:space="preserve"> </w:t>
      </w:r>
    </w:p>
    <w:p w:rsidR="00FF307B" w:rsidRPr="00FF307B" w:rsidRDefault="00FF307B" w:rsidP="00FF307B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FF307B" w:rsidRPr="00FF307B" w:rsidRDefault="00FF307B" w:rsidP="00FF307B">
      <w:pPr>
        <w:adjustRightInd w:val="0"/>
        <w:ind w:right="-36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792CDB">
        <w:rPr>
          <w:rFonts w:ascii="Angsana New" w:eastAsia="Calibri" w:hAnsi="Angsana New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92CDB">
        <w:rPr>
          <w:rFonts w:ascii="Angsana New" w:hAnsi="Angsana New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792CDB">
        <w:rPr>
          <w:rFonts w:ascii="Angsana New" w:eastAsia="Calibri" w:hAnsi="Angsana New"/>
          <w:spacing w:val="6"/>
          <w:sz w:val="30"/>
          <w:szCs w:val="30"/>
          <w:cs/>
        </w:rPr>
        <w:t>คือ</w:t>
      </w:r>
      <w:r w:rsidRPr="00792CDB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792CDB">
        <w:rPr>
          <w:rFonts w:ascii="Angsana New" w:eastAsia="Calibri" w:hAnsi="Angsana New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92CDB">
        <w:rPr>
          <w:rFonts w:ascii="Angsana New" w:hAnsi="Angsana New"/>
          <w:spacing w:val="6"/>
          <w:sz w:val="30"/>
          <w:szCs w:val="30"/>
          <w:cs/>
        </w:rPr>
        <w:t>รวมและงบการเงินเฉพาะกิจการ</w:t>
      </w:r>
      <w:r w:rsidRPr="00792CDB">
        <w:rPr>
          <w:rFonts w:ascii="Angsana New" w:eastAsia="Calibri" w:hAnsi="Angsana New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2CDB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792CDB">
        <w:rPr>
          <w:rFonts w:ascii="Angsana New" w:eastAsia="Calibri" w:hAnsi="Angsana New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2CDB">
        <w:rPr>
          <w:rFonts w:ascii="Angsana New" w:eastAsia="Calibri" w:hAnsi="Angsana New"/>
          <w:spacing w:val="6"/>
          <w:sz w:val="30"/>
          <w:szCs w:val="30"/>
        </w:rPr>
        <w:t xml:space="preserve"> </w:t>
      </w:r>
    </w:p>
    <w:p w:rsidR="00FF307B" w:rsidRPr="00FF307B" w:rsidRDefault="00FF307B" w:rsidP="00FF307B">
      <w:pPr>
        <w:adjustRightInd w:val="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:rsidR="00FF307B" w:rsidRDefault="00FF307B" w:rsidP="00FF307B">
      <w:pPr>
        <w:pStyle w:val="Default"/>
        <w:ind w:right="-270"/>
        <w:jc w:val="thaiDistribute"/>
        <w:rPr>
          <w:rFonts w:ascii="Angsana New" w:hAnsi="Angsana New" w:cs="Angsana New"/>
          <w:sz w:val="30"/>
          <w:szCs w:val="30"/>
        </w:rPr>
      </w:pPr>
      <w:r w:rsidRPr="00792CDB">
        <w:rPr>
          <w:rFonts w:ascii="Angsana New" w:hAnsi="Angsana New" w:cs="Angsana New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FF307B" w:rsidRPr="00792CDB" w:rsidRDefault="00FF307B" w:rsidP="00FF307B">
      <w:pPr>
        <w:adjustRightInd w:val="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:rsidR="00FF307B" w:rsidRPr="00A678A1" w:rsidRDefault="00FF307B" w:rsidP="00FF307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678A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678A1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FF307B" w:rsidRPr="00A678A1" w:rsidRDefault="00FF307B" w:rsidP="00FF307B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F307B" w:rsidRPr="00A678A1" w:rsidRDefault="00FF307B" w:rsidP="00FF307B">
      <w:pPr>
        <w:ind w:right="-270"/>
        <w:jc w:val="thaiDistribute"/>
        <w:rPr>
          <w:rFonts w:ascii="Angsana New" w:eastAsia="Calibri" w:hAnsi="Angsana New"/>
          <w:sz w:val="30"/>
          <w:szCs w:val="30"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678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678A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78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678A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F307B" w:rsidRPr="00A678A1" w:rsidRDefault="00FF307B" w:rsidP="00FF307B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F307B" w:rsidRPr="00A678A1" w:rsidRDefault="00FF307B" w:rsidP="00FF307B">
      <w:pPr>
        <w:ind w:right="-270"/>
        <w:jc w:val="thaiDistribute"/>
        <w:rPr>
          <w:rFonts w:ascii="Angsana New" w:eastAsia="Calibri" w:hAnsi="Angsana New"/>
          <w:sz w:val="30"/>
          <w:szCs w:val="30"/>
        </w:rPr>
      </w:pPr>
      <w:r w:rsidRPr="00A678A1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A678A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678A1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678A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678A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678A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678A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678A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678A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678A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678A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678A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FF307B" w:rsidRPr="00A678A1" w:rsidRDefault="00FF307B" w:rsidP="00FF307B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F307B" w:rsidRDefault="00FF307B" w:rsidP="00FF307B">
      <w:pPr>
        <w:ind w:right="-270"/>
        <w:jc w:val="thaiDistribute"/>
        <w:rPr>
          <w:rFonts w:ascii="Angsana New" w:hAnsi="Angsana New"/>
          <w:sz w:val="30"/>
          <w:szCs w:val="30"/>
          <w:cs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A678A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FF307B" w:rsidRPr="00A678A1" w:rsidRDefault="00FF307B" w:rsidP="006067D7">
      <w:pPr>
        <w:spacing w:line="259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A678A1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F307B" w:rsidRPr="00792CDB" w:rsidRDefault="00FF307B" w:rsidP="00FF307B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FF307B" w:rsidRPr="00A678A1" w:rsidRDefault="00FF307B" w:rsidP="00FF307B">
      <w:pPr>
        <w:ind w:right="-270"/>
        <w:jc w:val="thaiDistribute"/>
        <w:rPr>
          <w:rFonts w:ascii="Angsana New" w:hAnsi="Angsana New"/>
          <w:sz w:val="30"/>
          <w:szCs w:val="30"/>
          <w:rtl/>
          <w:cs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678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678A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678A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FF307B" w:rsidRPr="00792CDB" w:rsidRDefault="00FF307B" w:rsidP="00FF307B">
      <w:pPr>
        <w:jc w:val="thaiDistribute"/>
        <w:rPr>
          <w:rFonts w:ascii="Angsana New" w:hAnsi="Angsana New"/>
          <w:sz w:val="24"/>
          <w:szCs w:val="24"/>
        </w:rPr>
      </w:pPr>
      <w:r w:rsidRPr="00A678A1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FF307B" w:rsidRDefault="00FF307B" w:rsidP="00FF307B">
      <w:pPr>
        <w:ind w:right="-270"/>
        <w:jc w:val="thaiDistribute"/>
        <w:rPr>
          <w:rFonts w:ascii="Angsana New" w:eastAsia="Calibri" w:hAnsi="Angsana New"/>
          <w:sz w:val="30"/>
          <w:szCs w:val="30"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F307B" w:rsidRPr="007616B3" w:rsidRDefault="00FF307B" w:rsidP="00FF307B">
      <w:pPr>
        <w:numPr>
          <w:ilvl w:val="0"/>
          <w:numId w:val="32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ระบุ</w:t>
      </w:r>
      <w:r w:rsidRPr="007616B3">
        <w:rPr>
          <w:rFonts w:ascii="Angsana New" w:eastAsia="Calibri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678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678A1">
        <w:rPr>
          <w:rFonts w:ascii="Angsana New" w:eastAsia="Calibri" w:hAnsi="Angsana New"/>
          <w:sz w:val="30"/>
          <w:szCs w:val="30"/>
          <w:cs/>
        </w:rPr>
        <w:t>ไม่ว่า</w:t>
      </w:r>
      <w:r w:rsidRPr="007616B3">
        <w:rPr>
          <w:rFonts w:ascii="Angsana New" w:eastAsia="Calibri" w:hAnsi="Angsana New"/>
          <w:sz w:val="30"/>
          <w:szCs w:val="30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:rsidR="00FF307B" w:rsidRPr="00A678A1" w:rsidRDefault="00FF307B" w:rsidP="00FF307B">
      <w:pPr>
        <w:numPr>
          <w:ilvl w:val="0"/>
          <w:numId w:val="32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A678A1">
        <w:rPr>
          <w:rFonts w:ascii="Angsana New" w:eastAsia="Calibri" w:hAnsi="Angsana New"/>
          <w:sz w:val="30"/>
          <w:szCs w:val="30"/>
          <w:cs/>
        </w:rPr>
        <w:t>ของ</w:t>
      </w:r>
      <w:r w:rsidRPr="00A678A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678A1">
        <w:rPr>
          <w:rFonts w:ascii="Angsana New" w:hAnsi="Angsana New"/>
          <w:sz w:val="30"/>
          <w:szCs w:val="30"/>
          <w:cs/>
        </w:rPr>
        <w:t>บริษัท</w:t>
      </w:r>
    </w:p>
    <w:p w:rsidR="00FF307B" w:rsidRPr="00A678A1" w:rsidRDefault="00FF307B" w:rsidP="00FF307B">
      <w:pPr>
        <w:numPr>
          <w:ilvl w:val="0"/>
          <w:numId w:val="32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78A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FF307B" w:rsidRPr="006067D7" w:rsidRDefault="00FF307B" w:rsidP="006067D7">
      <w:pPr>
        <w:numPr>
          <w:ilvl w:val="0"/>
          <w:numId w:val="32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067D7">
        <w:rPr>
          <w:rFonts w:ascii="Angsana New" w:eastAsia="Calibri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DF79D2" w:rsidRDefault="00FF307B" w:rsidP="00FF307B">
      <w:pPr>
        <w:numPr>
          <w:ilvl w:val="0"/>
          <w:numId w:val="32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A678A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A678A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</w:p>
    <w:p w:rsidR="006067D7" w:rsidRDefault="006067D7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F307B" w:rsidRDefault="00FF307B" w:rsidP="00792CDB">
      <w:pPr>
        <w:numPr>
          <w:ilvl w:val="0"/>
          <w:numId w:val="32"/>
        </w:numPr>
        <w:autoSpaceDE/>
        <w:autoSpaceDN/>
        <w:spacing w:after="200"/>
        <w:ind w:left="567" w:right="-180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678A1">
        <w:rPr>
          <w:rFonts w:ascii="Angsana New" w:hAnsi="Angsana New"/>
          <w:sz w:val="30"/>
          <w:szCs w:val="30"/>
          <w:cs/>
        </w:rPr>
        <w:t>ได้</w:t>
      </w:r>
      <w:r w:rsidRPr="00A678A1">
        <w:rPr>
          <w:rFonts w:ascii="Angsana New" w:hAnsi="Angsana New" w:hint="cs"/>
          <w:sz w:val="30"/>
          <w:szCs w:val="30"/>
          <w:cs/>
        </w:rPr>
        <w:t>รับ</w:t>
      </w:r>
      <w:r w:rsidRPr="00A678A1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678A1">
        <w:rPr>
          <w:rFonts w:ascii="Angsana New" w:hAnsi="Angsana New"/>
          <w:sz w:val="30"/>
          <w:szCs w:val="30"/>
        </w:rPr>
        <w:t xml:space="preserve"> </w:t>
      </w:r>
      <w:r w:rsidRPr="00A678A1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A678A1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="00631AA3">
        <w:rPr>
          <w:rFonts w:ascii="Angsana New" w:hAnsi="Angsana New"/>
          <w:sz w:val="30"/>
          <w:szCs w:val="30"/>
        </w:rPr>
        <w:br/>
      </w:r>
      <w:r w:rsidRPr="00A678A1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A678A1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A678A1">
        <w:rPr>
          <w:rFonts w:ascii="Angsana New" w:hAnsi="Angsana New"/>
          <w:sz w:val="30"/>
          <w:szCs w:val="30"/>
        </w:rPr>
        <w:t xml:space="preserve"> </w:t>
      </w:r>
      <w:r w:rsidRPr="00A678A1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678A1">
        <w:rPr>
          <w:rFonts w:ascii="Angsana New" w:hAnsi="Angsana New"/>
          <w:sz w:val="30"/>
          <w:szCs w:val="30"/>
        </w:rPr>
        <w:t xml:space="preserve"> </w:t>
      </w:r>
    </w:p>
    <w:p w:rsidR="00FF307B" w:rsidRPr="00792CDB" w:rsidRDefault="00FF307B" w:rsidP="00792CDB">
      <w:pPr>
        <w:spacing w:after="200"/>
        <w:ind w:left="567"/>
        <w:contextualSpacing/>
        <w:jc w:val="thaiDistribute"/>
        <w:rPr>
          <w:rFonts w:ascii="Angsana New" w:eastAsia="Times New Roman" w:hAnsi="Angsana New"/>
          <w:sz w:val="24"/>
          <w:szCs w:val="24"/>
          <w:lang w:bidi="ar-SA"/>
        </w:rPr>
      </w:pPr>
    </w:p>
    <w:p w:rsidR="00FF307B" w:rsidRPr="00A678A1" w:rsidRDefault="00FF307B" w:rsidP="00FF307B">
      <w:pPr>
        <w:tabs>
          <w:tab w:val="left" w:pos="90"/>
          <w:tab w:val="left" w:pos="180"/>
          <w:tab w:val="left" w:pos="270"/>
        </w:tabs>
        <w:ind w:right="-270"/>
        <w:jc w:val="thaiDistribute"/>
        <w:rPr>
          <w:rFonts w:ascii="Angsana New" w:hAnsi="Angsana New"/>
          <w:sz w:val="30"/>
          <w:szCs w:val="30"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 ๆ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A678A1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A678A1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A678A1">
        <w:rPr>
          <w:rFonts w:ascii="Angsana New" w:hAnsi="Angsana New"/>
          <w:sz w:val="30"/>
          <w:szCs w:val="30"/>
          <w:cs/>
        </w:rPr>
        <w:t>งข้าพเจ้า</w:t>
      </w:r>
    </w:p>
    <w:p w:rsidR="00FF307B" w:rsidRPr="00792CDB" w:rsidRDefault="00FF307B" w:rsidP="00FF307B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FF307B" w:rsidRPr="00A678A1" w:rsidRDefault="00FF307B" w:rsidP="00FF307B">
      <w:pPr>
        <w:ind w:right="-180"/>
        <w:jc w:val="thaiDistribute"/>
        <w:rPr>
          <w:rFonts w:ascii="Angsana New" w:hAnsi="Angsana New"/>
          <w:sz w:val="30"/>
          <w:szCs w:val="30"/>
        </w:rPr>
      </w:pPr>
      <w:r w:rsidRPr="00A678A1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678A1">
        <w:rPr>
          <w:rFonts w:ascii="Angsana New" w:hAnsi="Angsana New"/>
          <w:sz w:val="30"/>
          <w:szCs w:val="30"/>
          <w:cs/>
        </w:rPr>
        <w:t>อิสระ</w:t>
      </w:r>
    </w:p>
    <w:p w:rsidR="00FF307B" w:rsidRPr="00792CDB" w:rsidRDefault="00FF307B" w:rsidP="00FF307B">
      <w:pPr>
        <w:jc w:val="thaiDistribute"/>
        <w:rPr>
          <w:rFonts w:ascii="Angsana New" w:hAnsi="Angsana New"/>
          <w:sz w:val="28"/>
          <w:szCs w:val="28"/>
          <w:rtl/>
          <w:cs/>
        </w:rPr>
      </w:pPr>
    </w:p>
    <w:p w:rsidR="00FF307B" w:rsidRPr="00A678A1" w:rsidRDefault="00FF307B" w:rsidP="00FF307B">
      <w:pPr>
        <w:ind w:right="-180"/>
        <w:jc w:val="thaiDistribute"/>
        <w:rPr>
          <w:rFonts w:ascii="Angsana New" w:hAnsi="Angsana New"/>
          <w:sz w:val="30"/>
          <w:szCs w:val="30"/>
        </w:rPr>
      </w:pPr>
      <w:r w:rsidRPr="00A678A1">
        <w:rPr>
          <w:rFonts w:ascii="Angsana New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F307B" w:rsidRPr="00792CDB" w:rsidRDefault="00FF307B" w:rsidP="00FF307B">
      <w:pPr>
        <w:pStyle w:val="RNormal"/>
        <w:jc w:val="thaiDistribute"/>
        <w:rPr>
          <w:rFonts w:ascii="Angsana New" w:hAnsi="Angsana New" w:cs="Angsana New"/>
          <w:sz w:val="26"/>
          <w:szCs w:val="26"/>
        </w:rPr>
      </w:pPr>
    </w:p>
    <w:p w:rsidR="00FF307B" w:rsidRDefault="00FF307B" w:rsidP="00FF307B">
      <w:pPr>
        <w:pStyle w:val="RNormal"/>
        <w:jc w:val="thaiDistribute"/>
        <w:rPr>
          <w:rFonts w:ascii="Angsana New" w:hAnsi="Angsana New" w:cs="Angsana New"/>
          <w:szCs w:val="22"/>
          <w:lang w:bidi="th-TH"/>
        </w:rPr>
      </w:pPr>
    </w:p>
    <w:p w:rsidR="00905B10" w:rsidRDefault="00905B10" w:rsidP="00FF307B">
      <w:pPr>
        <w:pStyle w:val="RNormal"/>
        <w:jc w:val="thaiDistribute"/>
        <w:rPr>
          <w:rFonts w:ascii="Angsana New" w:hAnsi="Angsana New" w:cs="Angsana New"/>
          <w:szCs w:val="22"/>
          <w:lang w:bidi="th-TH"/>
        </w:rPr>
      </w:pPr>
    </w:p>
    <w:p w:rsidR="00FF307B" w:rsidRDefault="00FF307B" w:rsidP="00FF307B">
      <w:pPr>
        <w:pStyle w:val="RNormal"/>
        <w:jc w:val="thaiDistribute"/>
        <w:rPr>
          <w:rFonts w:ascii="Angsana New" w:hAnsi="Angsana New" w:cs="Angsana New"/>
          <w:szCs w:val="22"/>
          <w:lang w:bidi="th-TH"/>
        </w:rPr>
      </w:pPr>
    </w:p>
    <w:p w:rsidR="00FF307B" w:rsidRPr="00792CDB" w:rsidRDefault="00FF307B" w:rsidP="00FF307B">
      <w:pPr>
        <w:pStyle w:val="RNormal"/>
        <w:jc w:val="thaiDistribute"/>
        <w:rPr>
          <w:rFonts w:ascii="Angsana New" w:hAnsi="Angsana New" w:cs="Angsana New"/>
          <w:szCs w:val="22"/>
          <w:lang w:bidi="th-TH"/>
        </w:rPr>
      </w:pPr>
    </w:p>
    <w:p w:rsidR="00FF307B" w:rsidRDefault="00FF307B" w:rsidP="00FF307B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บัณฑิต ตั้งภากรณ์)</w:t>
      </w:r>
    </w:p>
    <w:p w:rsidR="00FF307B" w:rsidRPr="00C101D5" w:rsidRDefault="00FF307B" w:rsidP="00FF307B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307B" w:rsidRPr="00C101D5" w:rsidRDefault="00FF307B" w:rsidP="00FF307B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8509</w:t>
      </w:r>
    </w:p>
    <w:p w:rsidR="00FF307B" w:rsidRPr="00792CDB" w:rsidRDefault="00FF307B" w:rsidP="00FF307B">
      <w:pPr>
        <w:jc w:val="thaiDistribute"/>
        <w:rPr>
          <w:rFonts w:ascii="Angsana New" w:hAnsi="Angsana New"/>
          <w:sz w:val="18"/>
          <w:szCs w:val="18"/>
        </w:rPr>
      </w:pPr>
      <w:bookmarkStart w:id="0" w:name="_GoBack"/>
      <w:bookmarkEnd w:id="0"/>
    </w:p>
    <w:p w:rsidR="00FF307B" w:rsidRPr="00C101D5" w:rsidRDefault="00FF307B" w:rsidP="00FF307B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307B" w:rsidRDefault="00FF307B" w:rsidP="00FF307B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307B" w:rsidRDefault="001F21FD" w:rsidP="00FF307B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 w:rsidR="00FF307B">
        <w:rPr>
          <w:rFonts w:ascii="Angsana New" w:hAnsi="Angsana New"/>
          <w:sz w:val="30"/>
          <w:szCs w:val="30"/>
        </w:rPr>
        <w:t xml:space="preserve"> </w:t>
      </w:r>
      <w:r w:rsidR="00FF307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F307B">
        <w:rPr>
          <w:rFonts w:ascii="Angsana New" w:hAnsi="Angsana New"/>
          <w:sz w:val="30"/>
          <w:szCs w:val="30"/>
        </w:rPr>
        <w:t>256</w:t>
      </w:r>
      <w:r w:rsidR="003B2E84">
        <w:rPr>
          <w:rFonts w:ascii="Angsana New" w:hAnsi="Angsana New" w:hint="cs"/>
          <w:sz w:val="30"/>
          <w:szCs w:val="30"/>
          <w:cs/>
        </w:rPr>
        <w:t>3</w:t>
      </w:r>
    </w:p>
    <w:p w:rsidR="007437FB" w:rsidRPr="00FF307B" w:rsidRDefault="007437FB" w:rsidP="00484D7D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7437FB" w:rsidRPr="00FF307B" w:rsidSect="00467A82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4947" w:rsidRDefault="00424947">
      <w:r>
        <w:separator/>
      </w:r>
    </w:p>
  </w:endnote>
  <w:endnote w:type="continuationSeparator" w:id="0">
    <w:p w:rsidR="00424947" w:rsidRDefault="0042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F5D" w:rsidRPr="00FF307B" w:rsidRDefault="00DD6F5D" w:rsidP="00FF307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87278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067D7" w:rsidRPr="006067D7" w:rsidRDefault="006067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67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67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67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67D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67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4947" w:rsidRDefault="00424947">
      <w:r>
        <w:separator/>
      </w:r>
    </w:p>
  </w:footnote>
  <w:footnote w:type="continuationSeparator" w:id="0">
    <w:p w:rsidR="00424947" w:rsidRDefault="00424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  <w:p w:rsidR="00DD6F5D" w:rsidRPr="0089260B" w:rsidRDefault="00DD6F5D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F5D" w:rsidRDefault="00DD6F5D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:rsidR="006067D7" w:rsidRPr="00110F26" w:rsidRDefault="006067D7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6545E8"/>
    <w:multiLevelType w:val="hybridMultilevel"/>
    <w:tmpl w:val="C01A4ED4"/>
    <w:lvl w:ilvl="0" w:tplc="AE9E5680">
      <w:start w:val="3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90F2273E"/>
    <w:lvl w:ilvl="0" w:tplc="FE7EF3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835007B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1A4600"/>
    <w:multiLevelType w:val="multilevel"/>
    <w:tmpl w:val="64604C22"/>
    <w:lvl w:ilvl="0">
      <w:start w:val="28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051CC3"/>
    <w:multiLevelType w:val="multilevel"/>
    <w:tmpl w:val="22268F7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2AB06FAC"/>
    <w:multiLevelType w:val="hybridMultilevel"/>
    <w:tmpl w:val="D9948C4E"/>
    <w:lvl w:ilvl="0" w:tplc="5254FA88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0D92ABC"/>
    <w:multiLevelType w:val="singleLevel"/>
    <w:tmpl w:val="8160B9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362B3B36"/>
    <w:multiLevelType w:val="hybridMultilevel"/>
    <w:tmpl w:val="360CBA54"/>
    <w:lvl w:ilvl="0" w:tplc="136089E2">
      <w:start w:val="1"/>
      <w:numFmt w:val="decimal"/>
      <w:lvlText w:val="(%1)"/>
      <w:lvlJc w:val="left"/>
      <w:pPr>
        <w:ind w:left="89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9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B834C6A"/>
    <w:multiLevelType w:val="multilevel"/>
    <w:tmpl w:val="A036AF58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 w15:restartNumberingAfterBreak="0">
    <w:nsid w:val="486478A9"/>
    <w:multiLevelType w:val="multilevel"/>
    <w:tmpl w:val="DAB035FC"/>
    <w:lvl w:ilvl="0">
      <w:start w:val="16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14C0B96"/>
    <w:multiLevelType w:val="hybridMultilevel"/>
    <w:tmpl w:val="5746AC26"/>
    <w:lvl w:ilvl="0" w:tplc="E5C8F0E0">
      <w:numFmt w:val="decimal"/>
      <w:lvlText w:val="%1-"/>
      <w:lvlJc w:val="left"/>
      <w:pPr>
        <w:ind w:left="1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2" w:hanging="360"/>
      </w:pPr>
    </w:lvl>
    <w:lvl w:ilvl="2" w:tplc="0809001B" w:tentative="1">
      <w:start w:val="1"/>
      <w:numFmt w:val="lowerRoman"/>
      <w:lvlText w:val="%3."/>
      <w:lvlJc w:val="right"/>
      <w:pPr>
        <w:ind w:left="1602" w:hanging="180"/>
      </w:pPr>
    </w:lvl>
    <w:lvl w:ilvl="3" w:tplc="0809000F" w:tentative="1">
      <w:start w:val="1"/>
      <w:numFmt w:val="decimal"/>
      <w:lvlText w:val="%4."/>
      <w:lvlJc w:val="left"/>
      <w:pPr>
        <w:ind w:left="2322" w:hanging="360"/>
      </w:pPr>
    </w:lvl>
    <w:lvl w:ilvl="4" w:tplc="08090019" w:tentative="1">
      <w:start w:val="1"/>
      <w:numFmt w:val="lowerLetter"/>
      <w:lvlText w:val="%5."/>
      <w:lvlJc w:val="left"/>
      <w:pPr>
        <w:ind w:left="3042" w:hanging="360"/>
      </w:pPr>
    </w:lvl>
    <w:lvl w:ilvl="5" w:tplc="0809001B" w:tentative="1">
      <w:start w:val="1"/>
      <w:numFmt w:val="lowerRoman"/>
      <w:lvlText w:val="%6."/>
      <w:lvlJc w:val="right"/>
      <w:pPr>
        <w:ind w:left="3762" w:hanging="180"/>
      </w:pPr>
    </w:lvl>
    <w:lvl w:ilvl="6" w:tplc="0809000F" w:tentative="1">
      <w:start w:val="1"/>
      <w:numFmt w:val="decimal"/>
      <w:lvlText w:val="%7."/>
      <w:lvlJc w:val="left"/>
      <w:pPr>
        <w:ind w:left="4482" w:hanging="360"/>
      </w:pPr>
    </w:lvl>
    <w:lvl w:ilvl="7" w:tplc="08090019" w:tentative="1">
      <w:start w:val="1"/>
      <w:numFmt w:val="lowerLetter"/>
      <w:lvlText w:val="%8."/>
      <w:lvlJc w:val="left"/>
      <w:pPr>
        <w:ind w:left="5202" w:hanging="360"/>
      </w:pPr>
    </w:lvl>
    <w:lvl w:ilvl="8" w:tplc="0809001B" w:tentative="1">
      <w:start w:val="1"/>
      <w:numFmt w:val="lowerRoman"/>
      <w:lvlText w:val="%9."/>
      <w:lvlJc w:val="right"/>
      <w:pPr>
        <w:ind w:left="5922" w:hanging="180"/>
      </w:pPr>
    </w:lvl>
  </w:abstractNum>
  <w:abstractNum w:abstractNumId="39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40" w15:restartNumberingAfterBreak="0">
    <w:nsid w:val="54CE300D"/>
    <w:multiLevelType w:val="singleLevel"/>
    <w:tmpl w:val="8160B9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054F4E"/>
    <w:multiLevelType w:val="hybridMultilevel"/>
    <w:tmpl w:val="5F28E378"/>
    <w:lvl w:ilvl="0" w:tplc="1AE4DB4E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b w:val="0"/>
        <w:bCs w:val="0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835D31"/>
    <w:multiLevelType w:val="hybridMultilevel"/>
    <w:tmpl w:val="A644F538"/>
    <w:lvl w:ilvl="0" w:tplc="B708261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9193A16"/>
    <w:multiLevelType w:val="multilevel"/>
    <w:tmpl w:val="A06E31BE"/>
    <w:lvl w:ilvl="0">
      <w:start w:val="28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50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4" w15:restartNumberingAfterBreak="0">
    <w:nsid w:val="7DDC32DB"/>
    <w:multiLevelType w:val="hybridMultilevel"/>
    <w:tmpl w:val="F90255DA"/>
    <w:lvl w:ilvl="0" w:tplc="EA3A47FC">
      <w:start w:val="1"/>
      <w:numFmt w:val="lowerLetter"/>
      <w:lvlText w:val="(%1)"/>
      <w:lvlJc w:val="left"/>
      <w:pPr>
        <w:ind w:left="535" w:hanging="555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5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7"/>
  </w:num>
  <w:num w:numId="2">
    <w:abstractNumId w:val="2"/>
  </w:num>
  <w:num w:numId="3">
    <w:abstractNumId w:val="47"/>
  </w:num>
  <w:num w:numId="4">
    <w:abstractNumId w:val="39"/>
  </w:num>
  <w:num w:numId="5">
    <w:abstractNumId w:val="14"/>
  </w:num>
  <w:num w:numId="6">
    <w:abstractNumId w:val="34"/>
  </w:num>
  <w:num w:numId="7">
    <w:abstractNumId w:val="22"/>
  </w:num>
  <w:num w:numId="8">
    <w:abstractNumId w:val="20"/>
  </w:num>
  <w:num w:numId="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4"/>
  </w:num>
  <w:num w:numId="12">
    <w:abstractNumId w:val="19"/>
  </w:num>
  <w:num w:numId="13">
    <w:abstractNumId w:val="10"/>
  </w:num>
  <w:num w:numId="14">
    <w:abstractNumId w:val="51"/>
  </w:num>
  <w:num w:numId="15">
    <w:abstractNumId w:val="29"/>
  </w:num>
  <w:num w:numId="16">
    <w:abstractNumId w:val="26"/>
  </w:num>
  <w:num w:numId="17">
    <w:abstractNumId w:val="37"/>
  </w:num>
  <w:num w:numId="18">
    <w:abstractNumId w:val="49"/>
  </w:num>
  <w:num w:numId="19">
    <w:abstractNumId w:val="52"/>
  </w:num>
  <w:num w:numId="20">
    <w:abstractNumId w:val="11"/>
  </w:num>
  <w:num w:numId="21">
    <w:abstractNumId w:val="33"/>
  </w:num>
  <w:num w:numId="22">
    <w:abstractNumId w:val="25"/>
  </w:num>
  <w:num w:numId="23">
    <w:abstractNumId w:val="32"/>
  </w:num>
  <w:num w:numId="24">
    <w:abstractNumId w:val="41"/>
  </w:num>
  <w:num w:numId="25">
    <w:abstractNumId w:val="45"/>
  </w:num>
  <w:num w:numId="26">
    <w:abstractNumId w:val="3"/>
  </w:num>
  <w:num w:numId="27">
    <w:abstractNumId w:val="46"/>
  </w:num>
  <w:num w:numId="28">
    <w:abstractNumId w:val="31"/>
  </w:num>
  <w:num w:numId="29">
    <w:abstractNumId w:val="16"/>
  </w:num>
  <w:num w:numId="30">
    <w:abstractNumId w:val="38"/>
  </w:num>
  <w:num w:numId="31">
    <w:abstractNumId w:val="7"/>
  </w:num>
  <w:num w:numId="32">
    <w:abstractNumId w:val="8"/>
  </w:num>
  <w:num w:numId="33">
    <w:abstractNumId w:val="4"/>
  </w:num>
  <w:num w:numId="34">
    <w:abstractNumId w:val="43"/>
  </w:num>
  <w:num w:numId="35">
    <w:abstractNumId w:val="9"/>
  </w:num>
  <w:num w:numId="36">
    <w:abstractNumId w:val="6"/>
  </w:num>
  <w:num w:numId="37">
    <w:abstractNumId w:val="18"/>
  </w:num>
  <w:num w:numId="38">
    <w:abstractNumId w:val="53"/>
  </w:num>
  <w:num w:numId="39">
    <w:abstractNumId w:val="36"/>
  </w:num>
  <w:num w:numId="40">
    <w:abstractNumId w:val="12"/>
  </w:num>
  <w:num w:numId="41">
    <w:abstractNumId w:val="54"/>
  </w:num>
  <w:num w:numId="42">
    <w:abstractNumId w:val="13"/>
  </w:num>
  <w:num w:numId="43">
    <w:abstractNumId w:val="48"/>
  </w:num>
  <w:num w:numId="44">
    <w:abstractNumId w:val="5"/>
  </w:num>
  <w:num w:numId="45">
    <w:abstractNumId w:val="30"/>
  </w:num>
  <w:num w:numId="46">
    <w:abstractNumId w:val="17"/>
  </w:num>
  <w:num w:numId="47">
    <w:abstractNumId w:val="28"/>
  </w:num>
  <w:num w:numId="48">
    <w:abstractNumId w:val="40"/>
  </w:num>
  <w:num w:numId="49">
    <w:abstractNumId w:val="24"/>
  </w:num>
  <w:num w:numId="50">
    <w:abstractNumId w:val="23"/>
  </w:num>
  <w:num w:numId="51">
    <w:abstractNumId w:val="42"/>
  </w:num>
  <w:num w:numId="52">
    <w:abstractNumId w:val="50"/>
  </w:num>
  <w:num w:numId="53">
    <w:abstractNumId w:val="1"/>
  </w:num>
  <w:num w:numId="54">
    <w:abstractNumId w:val="35"/>
  </w:num>
  <w:num w:numId="55">
    <w:abstractNumId w:val="21"/>
  </w:num>
  <w:num w:numId="56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11D"/>
    <w:rsid w:val="00000233"/>
    <w:rsid w:val="000005E2"/>
    <w:rsid w:val="00000712"/>
    <w:rsid w:val="000007A5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279"/>
    <w:rsid w:val="0000334C"/>
    <w:rsid w:val="00003745"/>
    <w:rsid w:val="000039CE"/>
    <w:rsid w:val="00003A61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BC"/>
    <w:rsid w:val="00006115"/>
    <w:rsid w:val="000064FD"/>
    <w:rsid w:val="000067C6"/>
    <w:rsid w:val="00006E5B"/>
    <w:rsid w:val="00007133"/>
    <w:rsid w:val="0000731C"/>
    <w:rsid w:val="00007805"/>
    <w:rsid w:val="00007C7A"/>
    <w:rsid w:val="00010371"/>
    <w:rsid w:val="000105F4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40AA"/>
    <w:rsid w:val="000141B7"/>
    <w:rsid w:val="000145E8"/>
    <w:rsid w:val="00014B46"/>
    <w:rsid w:val="00014C4D"/>
    <w:rsid w:val="00014DC5"/>
    <w:rsid w:val="00015240"/>
    <w:rsid w:val="00015A97"/>
    <w:rsid w:val="00015DB3"/>
    <w:rsid w:val="00016371"/>
    <w:rsid w:val="0001646C"/>
    <w:rsid w:val="000165EA"/>
    <w:rsid w:val="00016AA1"/>
    <w:rsid w:val="00016E74"/>
    <w:rsid w:val="00016F55"/>
    <w:rsid w:val="000174AC"/>
    <w:rsid w:val="0001751E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6D"/>
    <w:rsid w:val="00022B01"/>
    <w:rsid w:val="00022FA1"/>
    <w:rsid w:val="0002315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2BB3"/>
    <w:rsid w:val="000335C8"/>
    <w:rsid w:val="00033E6C"/>
    <w:rsid w:val="00033F9B"/>
    <w:rsid w:val="00034371"/>
    <w:rsid w:val="00034940"/>
    <w:rsid w:val="00034C03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758"/>
    <w:rsid w:val="00040A25"/>
    <w:rsid w:val="00040A55"/>
    <w:rsid w:val="00040BE6"/>
    <w:rsid w:val="00040D69"/>
    <w:rsid w:val="00040DA9"/>
    <w:rsid w:val="00040DDE"/>
    <w:rsid w:val="00041205"/>
    <w:rsid w:val="000416F2"/>
    <w:rsid w:val="000419ED"/>
    <w:rsid w:val="00041A4E"/>
    <w:rsid w:val="00041CEA"/>
    <w:rsid w:val="000427B7"/>
    <w:rsid w:val="00042B96"/>
    <w:rsid w:val="00042D82"/>
    <w:rsid w:val="00042FB1"/>
    <w:rsid w:val="000433DD"/>
    <w:rsid w:val="000434B2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D0E"/>
    <w:rsid w:val="00050021"/>
    <w:rsid w:val="00050767"/>
    <w:rsid w:val="00050BA1"/>
    <w:rsid w:val="00050D5C"/>
    <w:rsid w:val="00050DFD"/>
    <w:rsid w:val="00051299"/>
    <w:rsid w:val="000516E3"/>
    <w:rsid w:val="00051A65"/>
    <w:rsid w:val="00051AAA"/>
    <w:rsid w:val="00051B9D"/>
    <w:rsid w:val="00051D94"/>
    <w:rsid w:val="00051FD2"/>
    <w:rsid w:val="0005217D"/>
    <w:rsid w:val="0005249F"/>
    <w:rsid w:val="000525EC"/>
    <w:rsid w:val="00052D4B"/>
    <w:rsid w:val="00052D79"/>
    <w:rsid w:val="00052F09"/>
    <w:rsid w:val="000531FC"/>
    <w:rsid w:val="0005324C"/>
    <w:rsid w:val="000532B7"/>
    <w:rsid w:val="00053A7A"/>
    <w:rsid w:val="00053DFA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824"/>
    <w:rsid w:val="0005701C"/>
    <w:rsid w:val="00057605"/>
    <w:rsid w:val="0005797C"/>
    <w:rsid w:val="00057AF3"/>
    <w:rsid w:val="000603FF"/>
    <w:rsid w:val="00060B42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97F"/>
    <w:rsid w:val="00063C14"/>
    <w:rsid w:val="00063CD6"/>
    <w:rsid w:val="00063D2D"/>
    <w:rsid w:val="00063DFF"/>
    <w:rsid w:val="00064012"/>
    <w:rsid w:val="00064B56"/>
    <w:rsid w:val="00064F0C"/>
    <w:rsid w:val="000652E7"/>
    <w:rsid w:val="00065414"/>
    <w:rsid w:val="00065491"/>
    <w:rsid w:val="000655F2"/>
    <w:rsid w:val="000658B4"/>
    <w:rsid w:val="00065B2C"/>
    <w:rsid w:val="00065D0C"/>
    <w:rsid w:val="00065D86"/>
    <w:rsid w:val="00065E88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4C0"/>
    <w:rsid w:val="00071774"/>
    <w:rsid w:val="00071A31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EB3"/>
    <w:rsid w:val="0007732D"/>
    <w:rsid w:val="000773DD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B78"/>
    <w:rsid w:val="00082DA3"/>
    <w:rsid w:val="00082FF7"/>
    <w:rsid w:val="00083446"/>
    <w:rsid w:val="00083514"/>
    <w:rsid w:val="000835BD"/>
    <w:rsid w:val="00083A2F"/>
    <w:rsid w:val="00083A9A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1E"/>
    <w:rsid w:val="00085E28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86"/>
    <w:rsid w:val="00091F67"/>
    <w:rsid w:val="00092378"/>
    <w:rsid w:val="000925AF"/>
    <w:rsid w:val="00092C89"/>
    <w:rsid w:val="00092F6E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7049"/>
    <w:rsid w:val="000971FE"/>
    <w:rsid w:val="000973DD"/>
    <w:rsid w:val="00097AE3"/>
    <w:rsid w:val="000A0240"/>
    <w:rsid w:val="000A0AD9"/>
    <w:rsid w:val="000A0E3F"/>
    <w:rsid w:val="000A1514"/>
    <w:rsid w:val="000A1765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9D2"/>
    <w:rsid w:val="000A6DA1"/>
    <w:rsid w:val="000A6DD0"/>
    <w:rsid w:val="000A735F"/>
    <w:rsid w:val="000A7808"/>
    <w:rsid w:val="000A782B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B2"/>
    <w:rsid w:val="000B3EC1"/>
    <w:rsid w:val="000B4058"/>
    <w:rsid w:val="000B40FC"/>
    <w:rsid w:val="000B4426"/>
    <w:rsid w:val="000B485A"/>
    <w:rsid w:val="000B4C32"/>
    <w:rsid w:val="000B4C6C"/>
    <w:rsid w:val="000B4F37"/>
    <w:rsid w:val="000B5266"/>
    <w:rsid w:val="000B52D6"/>
    <w:rsid w:val="000B549E"/>
    <w:rsid w:val="000B5F27"/>
    <w:rsid w:val="000B5F44"/>
    <w:rsid w:val="000B62B1"/>
    <w:rsid w:val="000B6637"/>
    <w:rsid w:val="000B663C"/>
    <w:rsid w:val="000B66AC"/>
    <w:rsid w:val="000B6B3E"/>
    <w:rsid w:val="000B705F"/>
    <w:rsid w:val="000B7B4B"/>
    <w:rsid w:val="000C0011"/>
    <w:rsid w:val="000C0226"/>
    <w:rsid w:val="000C040A"/>
    <w:rsid w:val="000C09E2"/>
    <w:rsid w:val="000C0A51"/>
    <w:rsid w:val="000C0CAA"/>
    <w:rsid w:val="000C102A"/>
    <w:rsid w:val="000C1601"/>
    <w:rsid w:val="000C1928"/>
    <w:rsid w:val="000C19D2"/>
    <w:rsid w:val="000C1AC8"/>
    <w:rsid w:val="000C1ED0"/>
    <w:rsid w:val="000C2A3A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A39"/>
    <w:rsid w:val="000C608B"/>
    <w:rsid w:val="000C63C6"/>
    <w:rsid w:val="000C6B5F"/>
    <w:rsid w:val="000C6D9B"/>
    <w:rsid w:val="000C715D"/>
    <w:rsid w:val="000C7230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F8C"/>
    <w:rsid w:val="000D33AE"/>
    <w:rsid w:val="000D3884"/>
    <w:rsid w:val="000D392C"/>
    <w:rsid w:val="000D396B"/>
    <w:rsid w:val="000D3C7A"/>
    <w:rsid w:val="000D3F91"/>
    <w:rsid w:val="000D476F"/>
    <w:rsid w:val="000D48E5"/>
    <w:rsid w:val="000D4930"/>
    <w:rsid w:val="000D4DE4"/>
    <w:rsid w:val="000D4DEC"/>
    <w:rsid w:val="000D52B3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A1D"/>
    <w:rsid w:val="000D7B76"/>
    <w:rsid w:val="000D7CC9"/>
    <w:rsid w:val="000D7D05"/>
    <w:rsid w:val="000D7D4B"/>
    <w:rsid w:val="000D7DCC"/>
    <w:rsid w:val="000E00DC"/>
    <w:rsid w:val="000E05F5"/>
    <w:rsid w:val="000E0E02"/>
    <w:rsid w:val="000E10DB"/>
    <w:rsid w:val="000E11E4"/>
    <w:rsid w:val="000E1453"/>
    <w:rsid w:val="000E18CB"/>
    <w:rsid w:val="000E1CA6"/>
    <w:rsid w:val="000E2087"/>
    <w:rsid w:val="000E28C9"/>
    <w:rsid w:val="000E2A39"/>
    <w:rsid w:val="000E310E"/>
    <w:rsid w:val="000E33C8"/>
    <w:rsid w:val="000E3659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E1E"/>
    <w:rsid w:val="000E62EA"/>
    <w:rsid w:val="000E656F"/>
    <w:rsid w:val="000E6DE2"/>
    <w:rsid w:val="000E78E4"/>
    <w:rsid w:val="000E7D20"/>
    <w:rsid w:val="000F01D0"/>
    <w:rsid w:val="000F02CD"/>
    <w:rsid w:val="000F04A4"/>
    <w:rsid w:val="000F054A"/>
    <w:rsid w:val="000F0BC2"/>
    <w:rsid w:val="000F0E15"/>
    <w:rsid w:val="000F0E61"/>
    <w:rsid w:val="000F164B"/>
    <w:rsid w:val="000F18EB"/>
    <w:rsid w:val="000F1ADA"/>
    <w:rsid w:val="000F1DC2"/>
    <w:rsid w:val="000F20FA"/>
    <w:rsid w:val="000F23D4"/>
    <w:rsid w:val="000F23E2"/>
    <w:rsid w:val="000F24E6"/>
    <w:rsid w:val="000F27B0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E30"/>
    <w:rsid w:val="001042A6"/>
    <w:rsid w:val="001046B8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F8E"/>
    <w:rsid w:val="00106FBC"/>
    <w:rsid w:val="0010710F"/>
    <w:rsid w:val="001075D4"/>
    <w:rsid w:val="00107A01"/>
    <w:rsid w:val="001102E0"/>
    <w:rsid w:val="0011040B"/>
    <w:rsid w:val="00110A70"/>
    <w:rsid w:val="00110E10"/>
    <w:rsid w:val="00110E1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C22"/>
    <w:rsid w:val="00113E2B"/>
    <w:rsid w:val="001151B5"/>
    <w:rsid w:val="0011538B"/>
    <w:rsid w:val="00115417"/>
    <w:rsid w:val="0011547E"/>
    <w:rsid w:val="001154ED"/>
    <w:rsid w:val="00115527"/>
    <w:rsid w:val="00115B9D"/>
    <w:rsid w:val="00115BF2"/>
    <w:rsid w:val="0011604A"/>
    <w:rsid w:val="0011623B"/>
    <w:rsid w:val="001163E8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8E5"/>
    <w:rsid w:val="00120946"/>
    <w:rsid w:val="0012095F"/>
    <w:rsid w:val="00120BF3"/>
    <w:rsid w:val="00120EF9"/>
    <w:rsid w:val="00121637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272"/>
    <w:rsid w:val="0012460F"/>
    <w:rsid w:val="00124B78"/>
    <w:rsid w:val="001250B2"/>
    <w:rsid w:val="00125384"/>
    <w:rsid w:val="00125ABD"/>
    <w:rsid w:val="00125D43"/>
    <w:rsid w:val="00125DE6"/>
    <w:rsid w:val="00126267"/>
    <w:rsid w:val="00126302"/>
    <w:rsid w:val="00126369"/>
    <w:rsid w:val="00127062"/>
    <w:rsid w:val="001274B9"/>
    <w:rsid w:val="001278A4"/>
    <w:rsid w:val="00127A3B"/>
    <w:rsid w:val="00127B51"/>
    <w:rsid w:val="00127E7B"/>
    <w:rsid w:val="001300F7"/>
    <w:rsid w:val="0013040F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622"/>
    <w:rsid w:val="00132CA7"/>
    <w:rsid w:val="00132FF5"/>
    <w:rsid w:val="00133888"/>
    <w:rsid w:val="00133C4F"/>
    <w:rsid w:val="00133D48"/>
    <w:rsid w:val="00133FE8"/>
    <w:rsid w:val="001343C3"/>
    <w:rsid w:val="00134447"/>
    <w:rsid w:val="0013449E"/>
    <w:rsid w:val="00134CBD"/>
    <w:rsid w:val="00134EB9"/>
    <w:rsid w:val="0013509C"/>
    <w:rsid w:val="00135256"/>
    <w:rsid w:val="00135491"/>
    <w:rsid w:val="00135CA1"/>
    <w:rsid w:val="0013610C"/>
    <w:rsid w:val="00136735"/>
    <w:rsid w:val="00136981"/>
    <w:rsid w:val="00136F9E"/>
    <w:rsid w:val="001372EC"/>
    <w:rsid w:val="00137CAD"/>
    <w:rsid w:val="00137EC8"/>
    <w:rsid w:val="00140189"/>
    <w:rsid w:val="00140647"/>
    <w:rsid w:val="00140694"/>
    <w:rsid w:val="001408CB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3A1"/>
    <w:rsid w:val="001434D5"/>
    <w:rsid w:val="001439EF"/>
    <w:rsid w:val="00143C2A"/>
    <w:rsid w:val="00144590"/>
    <w:rsid w:val="00144908"/>
    <w:rsid w:val="00144A64"/>
    <w:rsid w:val="0014509A"/>
    <w:rsid w:val="00145B4F"/>
    <w:rsid w:val="00145E67"/>
    <w:rsid w:val="001460BE"/>
    <w:rsid w:val="00146FA1"/>
    <w:rsid w:val="00147105"/>
    <w:rsid w:val="0014763D"/>
    <w:rsid w:val="00147D2B"/>
    <w:rsid w:val="00150D6C"/>
    <w:rsid w:val="001511A1"/>
    <w:rsid w:val="00151B69"/>
    <w:rsid w:val="00151D31"/>
    <w:rsid w:val="00151E2D"/>
    <w:rsid w:val="00152143"/>
    <w:rsid w:val="0015303B"/>
    <w:rsid w:val="0015348B"/>
    <w:rsid w:val="00154257"/>
    <w:rsid w:val="00154301"/>
    <w:rsid w:val="00154802"/>
    <w:rsid w:val="00154B76"/>
    <w:rsid w:val="00154BD5"/>
    <w:rsid w:val="00154D99"/>
    <w:rsid w:val="00155B35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E55"/>
    <w:rsid w:val="00162539"/>
    <w:rsid w:val="00163061"/>
    <w:rsid w:val="00163492"/>
    <w:rsid w:val="00163734"/>
    <w:rsid w:val="00163A89"/>
    <w:rsid w:val="001641B6"/>
    <w:rsid w:val="0016428F"/>
    <w:rsid w:val="00164394"/>
    <w:rsid w:val="001645B3"/>
    <w:rsid w:val="00164C82"/>
    <w:rsid w:val="00164ED9"/>
    <w:rsid w:val="00164FAB"/>
    <w:rsid w:val="0016563C"/>
    <w:rsid w:val="00165664"/>
    <w:rsid w:val="0016571F"/>
    <w:rsid w:val="00165D0B"/>
    <w:rsid w:val="001660F2"/>
    <w:rsid w:val="00166232"/>
    <w:rsid w:val="00166253"/>
    <w:rsid w:val="00166459"/>
    <w:rsid w:val="001669FB"/>
    <w:rsid w:val="00166B5C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7CF"/>
    <w:rsid w:val="0017294A"/>
    <w:rsid w:val="00172CCF"/>
    <w:rsid w:val="00173CC3"/>
    <w:rsid w:val="00173F24"/>
    <w:rsid w:val="001741E0"/>
    <w:rsid w:val="0017442E"/>
    <w:rsid w:val="00174E2C"/>
    <w:rsid w:val="00174FDF"/>
    <w:rsid w:val="001752D7"/>
    <w:rsid w:val="00175772"/>
    <w:rsid w:val="00175B0F"/>
    <w:rsid w:val="00175B30"/>
    <w:rsid w:val="00175CB7"/>
    <w:rsid w:val="00175E79"/>
    <w:rsid w:val="00176191"/>
    <w:rsid w:val="001762C9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F5E"/>
    <w:rsid w:val="0017717A"/>
    <w:rsid w:val="00177238"/>
    <w:rsid w:val="0017730C"/>
    <w:rsid w:val="001774F5"/>
    <w:rsid w:val="0017769D"/>
    <w:rsid w:val="00177B9E"/>
    <w:rsid w:val="00177E18"/>
    <w:rsid w:val="00180887"/>
    <w:rsid w:val="001808B5"/>
    <w:rsid w:val="00180A71"/>
    <w:rsid w:val="001810EA"/>
    <w:rsid w:val="00181265"/>
    <w:rsid w:val="001818F5"/>
    <w:rsid w:val="00181BB0"/>
    <w:rsid w:val="00181E98"/>
    <w:rsid w:val="00182172"/>
    <w:rsid w:val="001821D9"/>
    <w:rsid w:val="0018247F"/>
    <w:rsid w:val="00182621"/>
    <w:rsid w:val="00182CC8"/>
    <w:rsid w:val="00182EBF"/>
    <w:rsid w:val="001831B6"/>
    <w:rsid w:val="0018322F"/>
    <w:rsid w:val="00183875"/>
    <w:rsid w:val="00183CE4"/>
    <w:rsid w:val="00183EBA"/>
    <w:rsid w:val="00184196"/>
    <w:rsid w:val="00184420"/>
    <w:rsid w:val="001849DF"/>
    <w:rsid w:val="00184B17"/>
    <w:rsid w:val="0018508F"/>
    <w:rsid w:val="00185425"/>
    <w:rsid w:val="00186115"/>
    <w:rsid w:val="00186625"/>
    <w:rsid w:val="00186C45"/>
    <w:rsid w:val="00186C87"/>
    <w:rsid w:val="00186F54"/>
    <w:rsid w:val="00186F79"/>
    <w:rsid w:val="001872EC"/>
    <w:rsid w:val="0018778C"/>
    <w:rsid w:val="0018783A"/>
    <w:rsid w:val="00187881"/>
    <w:rsid w:val="001879A8"/>
    <w:rsid w:val="00187B07"/>
    <w:rsid w:val="00187C20"/>
    <w:rsid w:val="00187FA6"/>
    <w:rsid w:val="00190110"/>
    <w:rsid w:val="00190145"/>
    <w:rsid w:val="00190484"/>
    <w:rsid w:val="00190A7B"/>
    <w:rsid w:val="00190D0F"/>
    <w:rsid w:val="00191299"/>
    <w:rsid w:val="00191655"/>
    <w:rsid w:val="00191D98"/>
    <w:rsid w:val="001925F0"/>
    <w:rsid w:val="0019265C"/>
    <w:rsid w:val="00192E80"/>
    <w:rsid w:val="00193356"/>
    <w:rsid w:val="001938F3"/>
    <w:rsid w:val="00193E9C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6EB"/>
    <w:rsid w:val="00195B8D"/>
    <w:rsid w:val="0019635C"/>
    <w:rsid w:val="001969CB"/>
    <w:rsid w:val="00196ADC"/>
    <w:rsid w:val="001970A3"/>
    <w:rsid w:val="00197132"/>
    <w:rsid w:val="0019737B"/>
    <w:rsid w:val="00197382"/>
    <w:rsid w:val="00197624"/>
    <w:rsid w:val="00197762"/>
    <w:rsid w:val="001977DF"/>
    <w:rsid w:val="00197925"/>
    <w:rsid w:val="00197AE0"/>
    <w:rsid w:val="001A0054"/>
    <w:rsid w:val="001A04BE"/>
    <w:rsid w:val="001A087F"/>
    <w:rsid w:val="001A0C5B"/>
    <w:rsid w:val="001A0F17"/>
    <w:rsid w:val="001A0F6B"/>
    <w:rsid w:val="001A167C"/>
    <w:rsid w:val="001A17D7"/>
    <w:rsid w:val="001A192C"/>
    <w:rsid w:val="001A1BE1"/>
    <w:rsid w:val="001A1EDB"/>
    <w:rsid w:val="001A23D9"/>
    <w:rsid w:val="001A267E"/>
    <w:rsid w:val="001A294D"/>
    <w:rsid w:val="001A305E"/>
    <w:rsid w:val="001A30EC"/>
    <w:rsid w:val="001A3282"/>
    <w:rsid w:val="001A4018"/>
    <w:rsid w:val="001A45D5"/>
    <w:rsid w:val="001A46F0"/>
    <w:rsid w:val="001A4983"/>
    <w:rsid w:val="001A4CBF"/>
    <w:rsid w:val="001A512B"/>
    <w:rsid w:val="001A53F2"/>
    <w:rsid w:val="001A53F9"/>
    <w:rsid w:val="001A5593"/>
    <w:rsid w:val="001A5824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55F"/>
    <w:rsid w:val="001A7D54"/>
    <w:rsid w:val="001A7ECF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147"/>
    <w:rsid w:val="001B46E0"/>
    <w:rsid w:val="001B4BFA"/>
    <w:rsid w:val="001B51C1"/>
    <w:rsid w:val="001B5DA6"/>
    <w:rsid w:val="001B5EB4"/>
    <w:rsid w:val="001B6107"/>
    <w:rsid w:val="001B63AC"/>
    <w:rsid w:val="001B6C61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5B"/>
    <w:rsid w:val="001C53A4"/>
    <w:rsid w:val="001C5633"/>
    <w:rsid w:val="001C58C8"/>
    <w:rsid w:val="001C5C45"/>
    <w:rsid w:val="001C5F47"/>
    <w:rsid w:val="001C5F87"/>
    <w:rsid w:val="001C5FEE"/>
    <w:rsid w:val="001C60E1"/>
    <w:rsid w:val="001C611C"/>
    <w:rsid w:val="001C61AB"/>
    <w:rsid w:val="001C626C"/>
    <w:rsid w:val="001C6491"/>
    <w:rsid w:val="001C6563"/>
    <w:rsid w:val="001C6D83"/>
    <w:rsid w:val="001C72C2"/>
    <w:rsid w:val="001C72E8"/>
    <w:rsid w:val="001C7E70"/>
    <w:rsid w:val="001D009C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2AE"/>
    <w:rsid w:val="001D27AA"/>
    <w:rsid w:val="001D27C1"/>
    <w:rsid w:val="001D332B"/>
    <w:rsid w:val="001D36F5"/>
    <w:rsid w:val="001D432F"/>
    <w:rsid w:val="001D4787"/>
    <w:rsid w:val="001D4994"/>
    <w:rsid w:val="001D5075"/>
    <w:rsid w:val="001D57B0"/>
    <w:rsid w:val="001D5901"/>
    <w:rsid w:val="001D5951"/>
    <w:rsid w:val="001D5A4F"/>
    <w:rsid w:val="001D5AB0"/>
    <w:rsid w:val="001D5E06"/>
    <w:rsid w:val="001D6373"/>
    <w:rsid w:val="001D65B5"/>
    <w:rsid w:val="001D675A"/>
    <w:rsid w:val="001D6924"/>
    <w:rsid w:val="001D6DFF"/>
    <w:rsid w:val="001D6EBE"/>
    <w:rsid w:val="001D7AF5"/>
    <w:rsid w:val="001D7CEC"/>
    <w:rsid w:val="001E03B7"/>
    <w:rsid w:val="001E07D0"/>
    <w:rsid w:val="001E09D2"/>
    <w:rsid w:val="001E0DE6"/>
    <w:rsid w:val="001E1083"/>
    <w:rsid w:val="001E1539"/>
    <w:rsid w:val="001E158B"/>
    <w:rsid w:val="001E18D5"/>
    <w:rsid w:val="001E1906"/>
    <w:rsid w:val="001E1968"/>
    <w:rsid w:val="001E2251"/>
    <w:rsid w:val="001E2311"/>
    <w:rsid w:val="001E27E2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9C9"/>
    <w:rsid w:val="001E6C1F"/>
    <w:rsid w:val="001E6D14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D3"/>
    <w:rsid w:val="001F0687"/>
    <w:rsid w:val="001F09DF"/>
    <w:rsid w:val="001F0E90"/>
    <w:rsid w:val="001F0EDF"/>
    <w:rsid w:val="001F0FE2"/>
    <w:rsid w:val="001F1AA0"/>
    <w:rsid w:val="001F1D2E"/>
    <w:rsid w:val="001F1D87"/>
    <w:rsid w:val="001F1E61"/>
    <w:rsid w:val="001F1F4E"/>
    <w:rsid w:val="001F21FD"/>
    <w:rsid w:val="001F2609"/>
    <w:rsid w:val="001F2697"/>
    <w:rsid w:val="001F297B"/>
    <w:rsid w:val="001F2C0C"/>
    <w:rsid w:val="001F3956"/>
    <w:rsid w:val="001F3EC7"/>
    <w:rsid w:val="001F3F89"/>
    <w:rsid w:val="001F483E"/>
    <w:rsid w:val="001F4C8B"/>
    <w:rsid w:val="001F4E6A"/>
    <w:rsid w:val="001F53DE"/>
    <w:rsid w:val="001F5A4B"/>
    <w:rsid w:val="001F6085"/>
    <w:rsid w:val="001F64E7"/>
    <w:rsid w:val="001F65E0"/>
    <w:rsid w:val="001F6A55"/>
    <w:rsid w:val="001F7177"/>
    <w:rsid w:val="001F71B7"/>
    <w:rsid w:val="001F7408"/>
    <w:rsid w:val="001F7C05"/>
    <w:rsid w:val="001F7D96"/>
    <w:rsid w:val="001F7E04"/>
    <w:rsid w:val="001F7FD6"/>
    <w:rsid w:val="00200172"/>
    <w:rsid w:val="00200858"/>
    <w:rsid w:val="00200870"/>
    <w:rsid w:val="00200A87"/>
    <w:rsid w:val="00200B6E"/>
    <w:rsid w:val="00201596"/>
    <w:rsid w:val="002019E3"/>
    <w:rsid w:val="00201AB6"/>
    <w:rsid w:val="00201ED3"/>
    <w:rsid w:val="0020215C"/>
    <w:rsid w:val="002023FF"/>
    <w:rsid w:val="00202500"/>
    <w:rsid w:val="00202656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885"/>
    <w:rsid w:val="00210AAB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650"/>
    <w:rsid w:val="002132A9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E21"/>
    <w:rsid w:val="00215F18"/>
    <w:rsid w:val="002169BE"/>
    <w:rsid w:val="00216AC1"/>
    <w:rsid w:val="00216B26"/>
    <w:rsid w:val="00216EE2"/>
    <w:rsid w:val="00217546"/>
    <w:rsid w:val="002178A7"/>
    <w:rsid w:val="00217F5D"/>
    <w:rsid w:val="00220636"/>
    <w:rsid w:val="00220E47"/>
    <w:rsid w:val="00221012"/>
    <w:rsid w:val="00221128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DFC"/>
    <w:rsid w:val="002237B1"/>
    <w:rsid w:val="00223DA7"/>
    <w:rsid w:val="00223F70"/>
    <w:rsid w:val="002240EE"/>
    <w:rsid w:val="00224126"/>
    <w:rsid w:val="00224943"/>
    <w:rsid w:val="00224A3B"/>
    <w:rsid w:val="00224B9F"/>
    <w:rsid w:val="00224DCF"/>
    <w:rsid w:val="00224F44"/>
    <w:rsid w:val="00224FFA"/>
    <w:rsid w:val="0022507B"/>
    <w:rsid w:val="002250F6"/>
    <w:rsid w:val="0022526C"/>
    <w:rsid w:val="002254AF"/>
    <w:rsid w:val="00225B69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3097D"/>
    <w:rsid w:val="00230981"/>
    <w:rsid w:val="00230B87"/>
    <w:rsid w:val="00230DA3"/>
    <w:rsid w:val="00230E9D"/>
    <w:rsid w:val="0023154A"/>
    <w:rsid w:val="002319A6"/>
    <w:rsid w:val="00231C6B"/>
    <w:rsid w:val="00231C98"/>
    <w:rsid w:val="002324B2"/>
    <w:rsid w:val="002328EE"/>
    <w:rsid w:val="002329F4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355"/>
    <w:rsid w:val="00235625"/>
    <w:rsid w:val="00235B1D"/>
    <w:rsid w:val="00236268"/>
    <w:rsid w:val="00236479"/>
    <w:rsid w:val="0023651E"/>
    <w:rsid w:val="0023659F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D2"/>
    <w:rsid w:val="00237E9E"/>
    <w:rsid w:val="0024019D"/>
    <w:rsid w:val="00240524"/>
    <w:rsid w:val="0024061F"/>
    <w:rsid w:val="00240B73"/>
    <w:rsid w:val="00240C00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944"/>
    <w:rsid w:val="00245A75"/>
    <w:rsid w:val="00245D2C"/>
    <w:rsid w:val="00245F56"/>
    <w:rsid w:val="00246152"/>
    <w:rsid w:val="0024619C"/>
    <w:rsid w:val="002462E2"/>
    <w:rsid w:val="00246403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8D4"/>
    <w:rsid w:val="00251E64"/>
    <w:rsid w:val="00252077"/>
    <w:rsid w:val="002522C4"/>
    <w:rsid w:val="00252466"/>
    <w:rsid w:val="002526A4"/>
    <w:rsid w:val="00252D67"/>
    <w:rsid w:val="00252F1A"/>
    <w:rsid w:val="0025320F"/>
    <w:rsid w:val="00253530"/>
    <w:rsid w:val="00253534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91C"/>
    <w:rsid w:val="00255B6F"/>
    <w:rsid w:val="00255D22"/>
    <w:rsid w:val="00255F90"/>
    <w:rsid w:val="00256075"/>
    <w:rsid w:val="00256239"/>
    <w:rsid w:val="0025699B"/>
    <w:rsid w:val="00257047"/>
    <w:rsid w:val="0025735B"/>
    <w:rsid w:val="0025738B"/>
    <w:rsid w:val="0025795E"/>
    <w:rsid w:val="00257AE9"/>
    <w:rsid w:val="00257B27"/>
    <w:rsid w:val="002608C0"/>
    <w:rsid w:val="00260BB8"/>
    <w:rsid w:val="00260C9B"/>
    <w:rsid w:val="0026160A"/>
    <w:rsid w:val="0026162F"/>
    <w:rsid w:val="00262893"/>
    <w:rsid w:val="00263454"/>
    <w:rsid w:val="0026382F"/>
    <w:rsid w:val="00263DD7"/>
    <w:rsid w:val="00264448"/>
    <w:rsid w:val="002645AE"/>
    <w:rsid w:val="0026477C"/>
    <w:rsid w:val="002647F2"/>
    <w:rsid w:val="00264881"/>
    <w:rsid w:val="00264BBE"/>
    <w:rsid w:val="00265DB4"/>
    <w:rsid w:val="00265E13"/>
    <w:rsid w:val="00265F7B"/>
    <w:rsid w:val="002662F8"/>
    <w:rsid w:val="00266794"/>
    <w:rsid w:val="0026685E"/>
    <w:rsid w:val="00266A0E"/>
    <w:rsid w:val="00266A46"/>
    <w:rsid w:val="00266D30"/>
    <w:rsid w:val="00267014"/>
    <w:rsid w:val="002677ED"/>
    <w:rsid w:val="00267C0E"/>
    <w:rsid w:val="00267C1C"/>
    <w:rsid w:val="0027040C"/>
    <w:rsid w:val="00270444"/>
    <w:rsid w:val="002707A3"/>
    <w:rsid w:val="0027080C"/>
    <w:rsid w:val="00270E5F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FE4"/>
    <w:rsid w:val="0028190C"/>
    <w:rsid w:val="00281B8B"/>
    <w:rsid w:val="00282696"/>
    <w:rsid w:val="00282AA3"/>
    <w:rsid w:val="00282CE3"/>
    <w:rsid w:val="0028313D"/>
    <w:rsid w:val="002833A9"/>
    <w:rsid w:val="002835B0"/>
    <w:rsid w:val="0028367E"/>
    <w:rsid w:val="002836EE"/>
    <w:rsid w:val="00283885"/>
    <w:rsid w:val="00283B97"/>
    <w:rsid w:val="00283C01"/>
    <w:rsid w:val="00283DF9"/>
    <w:rsid w:val="0028404F"/>
    <w:rsid w:val="00284403"/>
    <w:rsid w:val="00284645"/>
    <w:rsid w:val="002848F4"/>
    <w:rsid w:val="0028530E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469C"/>
    <w:rsid w:val="00294A9A"/>
    <w:rsid w:val="00294AF8"/>
    <w:rsid w:val="00294E96"/>
    <w:rsid w:val="002950C0"/>
    <w:rsid w:val="0029536B"/>
    <w:rsid w:val="002954D9"/>
    <w:rsid w:val="00295CA6"/>
    <w:rsid w:val="00295CBE"/>
    <w:rsid w:val="00295EC9"/>
    <w:rsid w:val="00295FD9"/>
    <w:rsid w:val="00296EF5"/>
    <w:rsid w:val="00297B40"/>
    <w:rsid w:val="00297BD9"/>
    <w:rsid w:val="00297EB3"/>
    <w:rsid w:val="002A0472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56C1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B0BED"/>
    <w:rsid w:val="002B0C3C"/>
    <w:rsid w:val="002B0F13"/>
    <w:rsid w:val="002B113C"/>
    <w:rsid w:val="002B1389"/>
    <w:rsid w:val="002B152C"/>
    <w:rsid w:val="002B1C69"/>
    <w:rsid w:val="002B26DE"/>
    <w:rsid w:val="002B278E"/>
    <w:rsid w:val="002B2836"/>
    <w:rsid w:val="002B2887"/>
    <w:rsid w:val="002B2D9A"/>
    <w:rsid w:val="002B2E6E"/>
    <w:rsid w:val="002B31EB"/>
    <w:rsid w:val="002B3381"/>
    <w:rsid w:val="002B3953"/>
    <w:rsid w:val="002B3976"/>
    <w:rsid w:val="002B3A0C"/>
    <w:rsid w:val="002B3B3D"/>
    <w:rsid w:val="002B3BD7"/>
    <w:rsid w:val="002B3E33"/>
    <w:rsid w:val="002B452F"/>
    <w:rsid w:val="002B46C1"/>
    <w:rsid w:val="002B470F"/>
    <w:rsid w:val="002B481A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A89"/>
    <w:rsid w:val="002B6C24"/>
    <w:rsid w:val="002B6F37"/>
    <w:rsid w:val="002B714F"/>
    <w:rsid w:val="002B7315"/>
    <w:rsid w:val="002B7ED2"/>
    <w:rsid w:val="002C01EA"/>
    <w:rsid w:val="002C02CA"/>
    <w:rsid w:val="002C0EE6"/>
    <w:rsid w:val="002C0F06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A9"/>
    <w:rsid w:val="002C3611"/>
    <w:rsid w:val="002C3D40"/>
    <w:rsid w:val="002C44F0"/>
    <w:rsid w:val="002C46FF"/>
    <w:rsid w:val="002C5090"/>
    <w:rsid w:val="002C5C5B"/>
    <w:rsid w:val="002C5D49"/>
    <w:rsid w:val="002C6183"/>
    <w:rsid w:val="002C621E"/>
    <w:rsid w:val="002C623C"/>
    <w:rsid w:val="002C6939"/>
    <w:rsid w:val="002C6B06"/>
    <w:rsid w:val="002C6E5E"/>
    <w:rsid w:val="002C6F0B"/>
    <w:rsid w:val="002C7AC6"/>
    <w:rsid w:val="002C7B38"/>
    <w:rsid w:val="002C7EDE"/>
    <w:rsid w:val="002D00E5"/>
    <w:rsid w:val="002D0906"/>
    <w:rsid w:val="002D09E8"/>
    <w:rsid w:val="002D09F3"/>
    <w:rsid w:val="002D1315"/>
    <w:rsid w:val="002D13B0"/>
    <w:rsid w:val="002D13FB"/>
    <w:rsid w:val="002D164E"/>
    <w:rsid w:val="002D172A"/>
    <w:rsid w:val="002D2048"/>
    <w:rsid w:val="002D2220"/>
    <w:rsid w:val="002D25BA"/>
    <w:rsid w:val="002D26D1"/>
    <w:rsid w:val="002D2957"/>
    <w:rsid w:val="002D312D"/>
    <w:rsid w:val="002D39B6"/>
    <w:rsid w:val="002D3B9A"/>
    <w:rsid w:val="002D3CDB"/>
    <w:rsid w:val="002D3D52"/>
    <w:rsid w:val="002D4206"/>
    <w:rsid w:val="002D445F"/>
    <w:rsid w:val="002D49BC"/>
    <w:rsid w:val="002D4D23"/>
    <w:rsid w:val="002D5035"/>
    <w:rsid w:val="002D51F8"/>
    <w:rsid w:val="002D5B4F"/>
    <w:rsid w:val="002D5BA0"/>
    <w:rsid w:val="002D5F9E"/>
    <w:rsid w:val="002D6609"/>
    <w:rsid w:val="002D684C"/>
    <w:rsid w:val="002D6E0F"/>
    <w:rsid w:val="002D6E7F"/>
    <w:rsid w:val="002D736F"/>
    <w:rsid w:val="002D791F"/>
    <w:rsid w:val="002D7AFA"/>
    <w:rsid w:val="002D7AFC"/>
    <w:rsid w:val="002E0ABC"/>
    <w:rsid w:val="002E0AE4"/>
    <w:rsid w:val="002E1402"/>
    <w:rsid w:val="002E19F2"/>
    <w:rsid w:val="002E1ECC"/>
    <w:rsid w:val="002E200F"/>
    <w:rsid w:val="002E2390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30D"/>
    <w:rsid w:val="002E74C1"/>
    <w:rsid w:val="002F016D"/>
    <w:rsid w:val="002F01F8"/>
    <w:rsid w:val="002F079D"/>
    <w:rsid w:val="002F0E9B"/>
    <w:rsid w:val="002F143E"/>
    <w:rsid w:val="002F15A1"/>
    <w:rsid w:val="002F1B16"/>
    <w:rsid w:val="002F2145"/>
    <w:rsid w:val="002F242C"/>
    <w:rsid w:val="002F24A5"/>
    <w:rsid w:val="002F25ED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7BC"/>
    <w:rsid w:val="002F4834"/>
    <w:rsid w:val="002F4B6A"/>
    <w:rsid w:val="002F508E"/>
    <w:rsid w:val="002F56E0"/>
    <w:rsid w:val="002F5790"/>
    <w:rsid w:val="002F5BB9"/>
    <w:rsid w:val="002F5DB7"/>
    <w:rsid w:val="002F5F06"/>
    <w:rsid w:val="002F65FB"/>
    <w:rsid w:val="002F6B04"/>
    <w:rsid w:val="002F7007"/>
    <w:rsid w:val="002F71F4"/>
    <w:rsid w:val="002F7460"/>
    <w:rsid w:val="002F7D1E"/>
    <w:rsid w:val="00300005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D99"/>
    <w:rsid w:val="00303277"/>
    <w:rsid w:val="00303DAC"/>
    <w:rsid w:val="0030463C"/>
    <w:rsid w:val="00304BDA"/>
    <w:rsid w:val="00304EE4"/>
    <w:rsid w:val="0030504F"/>
    <w:rsid w:val="003057D0"/>
    <w:rsid w:val="0030580D"/>
    <w:rsid w:val="0030600B"/>
    <w:rsid w:val="0030605C"/>
    <w:rsid w:val="00306918"/>
    <w:rsid w:val="00306BF3"/>
    <w:rsid w:val="00306CD5"/>
    <w:rsid w:val="00306E02"/>
    <w:rsid w:val="00307428"/>
    <w:rsid w:val="003074E5"/>
    <w:rsid w:val="00307D54"/>
    <w:rsid w:val="003102B6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5D1"/>
    <w:rsid w:val="0031271C"/>
    <w:rsid w:val="003127E6"/>
    <w:rsid w:val="00312806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C4"/>
    <w:rsid w:val="00314282"/>
    <w:rsid w:val="00314448"/>
    <w:rsid w:val="003147F9"/>
    <w:rsid w:val="00314888"/>
    <w:rsid w:val="00314B07"/>
    <w:rsid w:val="00314B1C"/>
    <w:rsid w:val="00314BE7"/>
    <w:rsid w:val="00315538"/>
    <w:rsid w:val="0031558F"/>
    <w:rsid w:val="00315789"/>
    <w:rsid w:val="0031587F"/>
    <w:rsid w:val="003158A5"/>
    <w:rsid w:val="0031608A"/>
    <w:rsid w:val="0031625E"/>
    <w:rsid w:val="003162DE"/>
    <w:rsid w:val="00316717"/>
    <w:rsid w:val="00316A4E"/>
    <w:rsid w:val="00316AA1"/>
    <w:rsid w:val="00316AC5"/>
    <w:rsid w:val="00316CCC"/>
    <w:rsid w:val="00316E1A"/>
    <w:rsid w:val="003170B0"/>
    <w:rsid w:val="0031764F"/>
    <w:rsid w:val="00317E7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AE"/>
    <w:rsid w:val="00322280"/>
    <w:rsid w:val="00322315"/>
    <w:rsid w:val="0032316E"/>
    <w:rsid w:val="00323332"/>
    <w:rsid w:val="003237DE"/>
    <w:rsid w:val="00323A6D"/>
    <w:rsid w:val="00323AE0"/>
    <w:rsid w:val="00323C44"/>
    <w:rsid w:val="00323C76"/>
    <w:rsid w:val="00323C92"/>
    <w:rsid w:val="00323C96"/>
    <w:rsid w:val="0032424C"/>
    <w:rsid w:val="00324578"/>
    <w:rsid w:val="00324812"/>
    <w:rsid w:val="00324A2E"/>
    <w:rsid w:val="0032503E"/>
    <w:rsid w:val="0032564D"/>
    <w:rsid w:val="0032595D"/>
    <w:rsid w:val="00325EA8"/>
    <w:rsid w:val="00326954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72F"/>
    <w:rsid w:val="00330C07"/>
    <w:rsid w:val="00330E42"/>
    <w:rsid w:val="003312AE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4BF"/>
    <w:rsid w:val="00333F34"/>
    <w:rsid w:val="00333FC5"/>
    <w:rsid w:val="003346C4"/>
    <w:rsid w:val="00334C12"/>
    <w:rsid w:val="00335118"/>
    <w:rsid w:val="003354A7"/>
    <w:rsid w:val="003356DE"/>
    <w:rsid w:val="00335973"/>
    <w:rsid w:val="0033598E"/>
    <w:rsid w:val="00335A75"/>
    <w:rsid w:val="00335D31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AAF"/>
    <w:rsid w:val="00342D19"/>
    <w:rsid w:val="00342E99"/>
    <w:rsid w:val="0034357B"/>
    <w:rsid w:val="00343D15"/>
    <w:rsid w:val="003443E1"/>
    <w:rsid w:val="003446B5"/>
    <w:rsid w:val="00344760"/>
    <w:rsid w:val="003449E6"/>
    <w:rsid w:val="00344DB4"/>
    <w:rsid w:val="0034518F"/>
    <w:rsid w:val="00345919"/>
    <w:rsid w:val="00345B1E"/>
    <w:rsid w:val="00345BAE"/>
    <w:rsid w:val="00345C05"/>
    <w:rsid w:val="00345CB6"/>
    <w:rsid w:val="00346F05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3D7"/>
    <w:rsid w:val="00352B7D"/>
    <w:rsid w:val="00352DF5"/>
    <w:rsid w:val="00352FFF"/>
    <w:rsid w:val="0035300E"/>
    <w:rsid w:val="0035301A"/>
    <w:rsid w:val="0035317E"/>
    <w:rsid w:val="0035327E"/>
    <w:rsid w:val="0035329E"/>
    <w:rsid w:val="003532CE"/>
    <w:rsid w:val="0035334B"/>
    <w:rsid w:val="003538C6"/>
    <w:rsid w:val="00353EBE"/>
    <w:rsid w:val="003548E7"/>
    <w:rsid w:val="00354963"/>
    <w:rsid w:val="00354F47"/>
    <w:rsid w:val="0035557A"/>
    <w:rsid w:val="00355AB9"/>
    <w:rsid w:val="00356B6D"/>
    <w:rsid w:val="00356CFF"/>
    <w:rsid w:val="003571A8"/>
    <w:rsid w:val="00357571"/>
    <w:rsid w:val="003576DF"/>
    <w:rsid w:val="00357719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31C1"/>
    <w:rsid w:val="00363700"/>
    <w:rsid w:val="0036385B"/>
    <w:rsid w:val="00363F10"/>
    <w:rsid w:val="0036497B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F4F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FC9"/>
    <w:rsid w:val="00371FFD"/>
    <w:rsid w:val="00372055"/>
    <w:rsid w:val="003722E7"/>
    <w:rsid w:val="00372524"/>
    <w:rsid w:val="003727C4"/>
    <w:rsid w:val="00372DB4"/>
    <w:rsid w:val="00373403"/>
    <w:rsid w:val="00373724"/>
    <w:rsid w:val="00373D7A"/>
    <w:rsid w:val="00373DE0"/>
    <w:rsid w:val="00373DEC"/>
    <w:rsid w:val="0037411E"/>
    <w:rsid w:val="003742B8"/>
    <w:rsid w:val="00374919"/>
    <w:rsid w:val="003749F8"/>
    <w:rsid w:val="0037515F"/>
    <w:rsid w:val="00375402"/>
    <w:rsid w:val="00375783"/>
    <w:rsid w:val="00375ABA"/>
    <w:rsid w:val="00375F09"/>
    <w:rsid w:val="003763AC"/>
    <w:rsid w:val="003763D4"/>
    <w:rsid w:val="0037663C"/>
    <w:rsid w:val="003767EE"/>
    <w:rsid w:val="00376B79"/>
    <w:rsid w:val="00377306"/>
    <w:rsid w:val="0037737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47DC"/>
    <w:rsid w:val="003849F5"/>
    <w:rsid w:val="00384BB7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3E"/>
    <w:rsid w:val="003869F8"/>
    <w:rsid w:val="00386A09"/>
    <w:rsid w:val="003876FD"/>
    <w:rsid w:val="00387863"/>
    <w:rsid w:val="00387CBD"/>
    <w:rsid w:val="003901E5"/>
    <w:rsid w:val="003908CD"/>
    <w:rsid w:val="003909EA"/>
    <w:rsid w:val="00390D91"/>
    <w:rsid w:val="00391655"/>
    <w:rsid w:val="003916B5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72BC"/>
    <w:rsid w:val="00397500"/>
    <w:rsid w:val="003976AF"/>
    <w:rsid w:val="00397B77"/>
    <w:rsid w:val="00397DC7"/>
    <w:rsid w:val="003A0012"/>
    <w:rsid w:val="003A0199"/>
    <w:rsid w:val="003A0303"/>
    <w:rsid w:val="003A0665"/>
    <w:rsid w:val="003A0781"/>
    <w:rsid w:val="003A0950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7EE"/>
    <w:rsid w:val="003A79B6"/>
    <w:rsid w:val="003A7FA5"/>
    <w:rsid w:val="003B00CF"/>
    <w:rsid w:val="003B0504"/>
    <w:rsid w:val="003B052D"/>
    <w:rsid w:val="003B0B5B"/>
    <w:rsid w:val="003B0C64"/>
    <w:rsid w:val="003B0DC4"/>
    <w:rsid w:val="003B0E18"/>
    <w:rsid w:val="003B10BC"/>
    <w:rsid w:val="003B19D8"/>
    <w:rsid w:val="003B2145"/>
    <w:rsid w:val="003B2216"/>
    <w:rsid w:val="003B26D6"/>
    <w:rsid w:val="003B27F9"/>
    <w:rsid w:val="003B2A1E"/>
    <w:rsid w:val="003B2A64"/>
    <w:rsid w:val="003B2DB5"/>
    <w:rsid w:val="003B2E84"/>
    <w:rsid w:val="003B30AB"/>
    <w:rsid w:val="003B357D"/>
    <w:rsid w:val="003B3B26"/>
    <w:rsid w:val="003B3B6B"/>
    <w:rsid w:val="003B3D65"/>
    <w:rsid w:val="003B4186"/>
    <w:rsid w:val="003B45EC"/>
    <w:rsid w:val="003B4723"/>
    <w:rsid w:val="003B47C0"/>
    <w:rsid w:val="003B47CA"/>
    <w:rsid w:val="003B47DA"/>
    <w:rsid w:val="003B47DB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179"/>
    <w:rsid w:val="003B75C5"/>
    <w:rsid w:val="003B7B90"/>
    <w:rsid w:val="003C01BC"/>
    <w:rsid w:val="003C02B8"/>
    <w:rsid w:val="003C04E7"/>
    <w:rsid w:val="003C0870"/>
    <w:rsid w:val="003C08AF"/>
    <w:rsid w:val="003C0FB2"/>
    <w:rsid w:val="003C128F"/>
    <w:rsid w:val="003C156A"/>
    <w:rsid w:val="003C16BE"/>
    <w:rsid w:val="003C18BF"/>
    <w:rsid w:val="003C1BEE"/>
    <w:rsid w:val="003C202B"/>
    <w:rsid w:val="003C261E"/>
    <w:rsid w:val="003C2C52"/>
    <w:rsid w:val="003C3025"/>
    <w:rsid w:val="003C33A3"/>
    <w:rsid w:val="003C498B"/>
    <w:rsid w:val="003C4CA9"/>
    <w:rsid w:val="003C4E79"/>
    <w:rsid w:val="003C4F5A"/>
    <w:rsid w:val="003C4F73"/>
    <w:rsid w:val="003C54D9"/>
    <w:rsid w:val="003C5781"/>
    <w:rsid w:val="003C591B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407"/>
    <w:rsid w:val="003D2C69"/>
    <w:rsid w:val="003D2C9A"/>
    <w:rsid w:val="003D2E8B"/>
    <w:rsid w:val="003D2EAA"/>
    <w:rsid w:val="003D3670"/>
    <w:rsid w:val="003D3694"/>
    <w:rsid w:val="003D3CAA"/>
    <w:rsid w:val="003D4425"/>
    <w:rsid w:val="003D44FE"/>
    <w:rsid w:val="003D4547"/>
    <w:rsid w:val="003D4C7E"/>
    <w:rsid w:val="003D4D87"/>
    <w:rsid w:val="003D527D"/>
    <w:rsid w:val="003D5706"/>
    <w:rsid w:val="003D64F2"/>
    <w:rsid w:val="003D6506"/>
    <w:rsid w:val="003D6C29"/>
    <w:rsid w:val="003D6CA8"/>
    <w:rsid w:val="003D7019"/>
    <w:rsid w:val="003D7103"/>
    <w:rsid w:val="003D7401"/>
    <w:rsid w:val="003D7515"/>
    <w:rsid w:val="003D7687"/>
    <w:rsid w:val="003D7B2B"/>
    <w:rsid w:val="003D7E2C"/>
    <w:rsid w:val="003E01A8"/>
    <w:rsid w:val="003E050C"/>
    <w:rsid w:val="003E0606"/>
    <w:rsid w:val="003E0787"/>
    <w:rsid w:val="003E078D"/>
    <w:rsid w:val="003E0A87"/>
    <w:rsid w:val="003E17B3"/>
    <w:rsid w:val="003E1F31"/>
    <w:rsid w:val="003E2260"/>
    <w:rsid w:val="003E317F"/>
    <w:rsid w:val="003E325E"/>
    <w:rsid w:val="003E339A"/>
    <w:rsid w:val="003E3510"/>
    <w:rsid w:val="003E38A8"/>
    <w:rsid w:val="003E40E3"/>
    <w:rsid w:val="003E41DC"/>
    <w:rsid w:val="003E45D9"/>
    <w:rsid w:val="003E4654"/>
    <w:rsid w:val="003E4B0B"/>
    <w:rsid w:val="003E4F3D"/>
    <w:rsid w:val="003E5344"/>
    <w:rsid w:val="003E5413"/>
    <w:rsid w:val="003E553A"/>
    <w:rsid w:val="003E5B17"/>
    <w:rsid w:val="003E6124"/>
    <w:rsid w:val="003E63A9"/>
    <w:rsid w:val="003E64ED"/>
    <w:rsid w:val="003E66D1"/>
    <w:rsid w:val="003E6B31"/>
    <w:rsid w:val="003E6CAB"/>
    <w:rsid w:val="003E73A5"/>
    <w:rsid w:val="003E7541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E50"/>
    <w:rsid w:val="003F1EBC"/>
    <w:rsid w:val="003F20F4"/>
    <w:rsid w:val="003F237C"/>
    <w:rsid w:val="003F2484"/>
    <w:rsid w:val="003F257B"/>
    <w:rsid w:val="003F25D1"/>
    <w:rsid w:val="003F2AB8"/>
    <w:rsid w:val="003F3115"/>
    <w:rsid w:val="003F351E"/>
    <w:rsid w:val="003F3693"/>
    <w:rsid w:val="003F36DD"/>
    <w:rsid w:val="003F3F50"/>
    <w:rsid w:val="003F43D3"/>
    <w:rsid w:val="003F4C37"/>
    <w:rsid w:val="003F4E92"/>
    <w:rsid w:val="003F546E"/>
    <w:rsid w:val="003F54A1"/>
    <w:rsid w:val="003F5592"/>
    <w:rsid w:val="003F5DDA"/>
    <w:rsid w:val="003F6082"/>
    <w:rsid w:val="003F60A4"/>
    <w:rsid w:val="003F64D8"/>
    <w:rsid w:val="003F6760"/>
    <w:rsid w:val="003F6764"/>
    <w:rsid w:val="003F69E3"/>
    <w:rsid w:val="003F6CF9"/>
    <w:rsid w:val="003F70C3"/>
    <w:rsid w:val="003F71E2"/>
    <w:rsid w:val="003F7B60"/>
    <w:rsid w:val="003F7BB3"/>
    <w:rsid w:val="003F7ECE"/>
    <w:rsid w:val="0040024C"/>
    <w:rsid w:val="00400253"/>
    <w:rsid w:val="00400B93"/>
    <w:rsid w:val="00400D08"/>
    <w:rsid w:val="00400E01"/>
    <w:rsid w:val="00400F13"/>
    <w:rsid w:val="00400FED"/>
    <w:rsid w:val="00401099"/>
    <w:rsid w:val="0040173B"/>
    <w:rsid w:val="004017B7"/>
    <w:rsid w:val="00401D17"/>
    <w:rsid w:val="00401E2B"/>
    <w:rsid w:val="00402598"/>
    <w:rsid w:val="0040269A"/>
    <w:rsid w:val="00402709"/>
    <w:rsid w:val="004027DD"/>
    <w:rsid w:val="00402820"/>
    <w:rsid w:val="004029E8"/>
    <w:rsid w:val="00402D0B"/>
    <w:rsid w:val="00402D77"/>
    <w:rsid w:val="004034AD"/>
    <w:rsid w:val="00403F0A"/>
    <w:rsid w:val="00404177"/>
    <w:rsid w:val="00404178"/>
    <w:rsid w:val="004047AA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1D7"/>
    <w:rsid w:val="00413416"/>
    <w:rsid w:val="0041381B"/>
    <w:rsid w:val="00413B0F"/>
    <w:rsid w:val="00413B5F"/>
    <w:rsid w:val="00413EBC"/>
    <w:rsid w:val="00414266"/>
    <w:rsid w:val="004143E5"/>
    <w:rsid w:val="00414449"/>
    <w:rsid w:val="00414573"/>
    <w:rsid w:val="0041480F"/>
    <w:rsid w:val="00414F45"/>
    <w:rsid w:val="004156FA"/>
    <w:rsid w:val="00415CAE"/>
    <w:rsid w:val="00415EF5"/>
    <w:rsid w:val="00416F60"/>
    <w:rsid w:val="0041708D"/>
    <w:rsid w:val="004171B2"/>
    <w:rsid w:val="0041769F"/>
    <w:rsid w:val="00417739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B33"/>
    <w:rsid w:val="00423321"/>
    <w:rsid w:val="004233CE"/>
    <w:rsid w:val="00423582"/>
    <w:rsid w:val="00423BF8"/>
    <w:rsid w:val="00424422"/>
    <w:rsid w:val="00424947"/>
    <w:rsid w:val="00424A75"/>
    <w:rsid w:val="00424BF3"/>
    <w:rsid w:val="00424C83"/>
    <w:rsid w:val="00424DB2"/>
    <w:rsid w:val="00425029"/>
    <w:rsid w:val="00425701"/>
    <w:rsid w:val="004259A1"/>
    <w:rsid w:val="004267A4"/>
    <w:rsid w:val="00426D5B"/>
    <w:rsid w:val="004271DB"/>
    <w:rsid w:val="004277B3"/>
    <w:rsid w:val="00427819"/>
    <w:rsid w:val="00427977"/>
    <w:rsid w:val="00427A10"/>
    <w:rsid w:val="00427EDC"/>
    <w:rsid w:val="0043032D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30B3"/>
    <w:rsid w:val="00433586"/>
    <w:rsid w:val="00433AFC"/>
    <w:rsid w:val="00433BA7"/>
    <w:rsid w:val="00433F3D"/>
    <w:rsid w:val="00434220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F1B"/>
    <w:rsid w:val="0044105F"/>
    <w:rsid w:val="004419C0"/>
    <w:rsid w:val="00441CB1"/>
    <w:rsid w:val="00441D17"/>
    <w:rsid w:val="004420AB"/>
    <w:rsid w:val="00442176"/>
    <w:rsid w:val="00442391"/>
    <w:rsid w:val="004427FC"/>
    <w:rsid w:val="00442A45"/>
    <w:rsid w:val="00442A9B"/>
    <w:rsid w:val="00442BB5"/>
    <w:rsid w:val="0044300F"/>
    <w:rsid w:val="004431F6"/>
    <w:rsid w:val="004431FD"/>
    <w:rsid w:val="0044372F"/>
    <w:rsid w:val="00443821"/>
    <w:rsid w:val="004439BA"/>
    <w:rsid w:val="0044436A"/>
    <w:rsid w:val="004445AF"/>
    <w:rsid w:val="004445E5"/>
    <w:rsid w:val="00444773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765"/>
    <w:rsid w:val="0044785C"/>
    <w:rsid w:val="004479AB"/>
    <w:rsid w:val="00447C0D"/>
    <w:rsid w:val="0045023D"/>
    <w:rsid w:val="004502D9"/>
    <w:rsid w:val="00450370"/>
    <w:rsid w:val="004504D0"/>
    <w:rsid w:val="0045062C"/>
    <w:rsid w:val="00450969"/>
    <w:rsid w:val="00450FC9"/>
    <w:rsid w:val="00451108"/>
    <w:rsid w:val="00451112"/>
    <w:rsid w:val="004514B7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D66"/>
    <w:rsid w:val="004550B0"/>
    <w:rsid w:val="0045518E"/>
    <w:rsid w:val="00455235"/>
    <w:rsid w:val="004553F6"/>
    <w:rsid w:val="00455750"/>
    <w:rsid w:val="004557E6"/>
    <w:rsid w:val="00455931"/>
    <w:rsid w:val="00455AD1"/>
    <w:rsid w:val="00455BD7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7D7"/>
    <w:rsid w:val="0045785C"/>
    <w:rsid w:val="00457A6F"/>
    <w:rsid w:val="00457FDD"/>
    <w:rsid w:val="0046044F"/>
    <w:rsid w:val="004604B2"/>
    <w:rsid w:val="00460578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594"/>
    <w:rsid w:val="00464726"/>
    <w:rsid w:val="004647FE"/>
    <w:rsid w:val="004647FF"/>
    <w:rsid w:val="00464BE9"/>
    <w:rsid w:val="00464F9D"/>
    <w:rsid w:val="004650D9"/>
    <w:rsid w:val="00465506"/>
    <w:rsid w:val="00465B96"/>
    <w:rsid w:val="004662F4"/>
    <w:rsid w:val="00466491"/>
    <w:rsid w:val="00466694"/>
    <w:rsid w:val="004666F8"/>
    <w:rsid w:val="004666FC"/>
    <w:rsid w:val="004668F5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881"/>
    <w:rsid w:val="00470957"/>
    <w:rsid w:val="004709F1"/>
    <w:rsid w:val="00470C9D"/>
    <w:rsid w:val="004710B8"/>
    <w:rsid w:val="00471601"/>
    <w:rsid w:val="00471C00"/>
    <w:rsid w:val="00471CA4"/>
    <w:rsid w:val="00471D3C"/>
    <w:rsid w:val="004721FE"/>
    <w:rsid w:val="004726B5"/>
    <w:rsid w:val="00472C22"/>
    <w:rsid w:val="00473086"/>
    <w:rsid w:val="0047377B"/>
    <w:rsid w:val="00473C9A"/>
    <w:rsid w:val="00473FB8"/>
    <w:rsid w:val="00474035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74F"/>
    <w:rsid w:val="00476764"/>
    <w:rsid w:val="004767E2"/>
    <w:rsid w:val="00476C1D"/>
    <w:rsid w:val="00476F29"/>
    <w:rsid w:val="00476F77"/>
    <w:rsid w:val="004777F3"/>
    <w:rsid w:val="00477A38"/>
    <w:rsid w:val="00477AEF"/>
    <w:rsid w:val="00480530"/>
    <w:rsid w:val="00480CDA"/>
    <w:rsid w:val="00481184"/>
    <w:rsid w:val="004812B3"/>
    <w:rsid w:val="00481576"/>
    <w:rsid w:val="004815D8"/>
    <w:rsid w:val="004817ED"/>
    <w:rsid w:val="00481EB4"/>
    <w:rsid w:val="00482124"/>
    <w:rsid w:val="0048226A"/>
    <w:rsid w:val="004826C6"/>
    <w:rsid w:val="004826FF"/>
    <w:rsid w:val="00482A90"/>
    <w:rsid w:val="00482BC3"/>
    <w:rsid w:val="00482D69"/>
    <w:rsid w:val="004836F7"/>
    <w:rsid w:val="0048383D"/>
    <w:rsid w:val="0048396A"/>
    <w:rsid w:val="00483D14"/>
    <w:rsid w:val="0048417E"/>
    <w:rsid w:val="004842AD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9"/>
    <w:rsid w:val="0048646B"/>
    <w:rsid w:val="0048649E"/>
    <w:rsid w:val="004869AC"/>
    <w:rsid w:val="0048704A"/>
    <w:rsid w:val="00487191"/>
    <w:rsid w:val="00487410"/>
    <w:rsid w:val="00487997"/>
    <w:rsid w:val="004879A5"/>
    <w:rsid w:val="00487DC7"/>
    <w:rsid w:val="0049035D"/>
    <w:rsid w:val="004908B4"/>
    <w:rsid w:val="004908FE"/>
    <w:rsid w:val="00490A15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69"/>
    <w:rsid w:val="00493052"/>
    <w:rsid w:val="00493BAB"/>
    <w:rsid w:val="00493D49"/>
    <w:rsid w:val="00493DE7"/>
    <w:rsid w:val="00494074"/>
    <w:rsid w:val="00494D2E"/>
    <w:rsid w:val="00494E70"/>
    <w:rsid w:val="00494EA4"/>
    <w:rsid w:val="00495254"/>
    <w:rsid w:val="00495365"/>
    <w:rsid w:val="00495557"/>
    <w:rsid w:val="0049560E"/>
    <w:rsid w:val="00495804"/>
    <w:rsid w:val="00495CE4"/>
    <w:rsid w:val="00495D80"/>
    <w:rsid w:val="00496550"/>
    <w:rsid w:val="00496D4C"/>
    <w:rsid w:val="00496D57"/>
    <w:rsid w:val="00496DC8"/>
    <w:rsid w:val="004970C1"/>
    <w:rsid w:val="004973A1"/>
    <w:rsid w:val="00497838"/>
    <w:rsid w:val="00497EF8"/>
    <w:rsid w:val="004A01A2"/>
    <w:rsid w:val="004A0585"/>
    <w:rsid w:val="004A12B0"/>
    <w:rsid w:val="004A1327"/>
    <w:rsid w:val="004A1519"/>
    <w:rsid w:val="004A19DA"/>
    <w:rsid w:val="004A1B8B"/>
    <w:rsid w:val="004A1C64"/>
    <w:rsid w:val="004A2C58"/>
    <w:rsid w:val="004A2FEE"/>
    <w:rsid w:val="004A30EE"/>
    <w:rsid w:val="004A3797"/>
    <w:rsid w:val="004A3DFE"/>
    <w:rsid w:val="004A3E2E"/>
    <w:rsid w:val="004A3E4F"/>
    <w:rsid w:val="004A4660"/>
    <w:rsid w:val="004A4C18"/>
    <w:rsid w:val="004A4F5A"/>
    <w:rsid w:val="004A556C"/>
    <w:rsid w:val="004A5819"/>
    <w:rsid w:val="004A5ED2"/>
    <w:rsid w:val="004A6021"/>
    <w:rsid w:val="004A6692"/>
    <w:rsid w:val="004A67BA"/>
    <w:rsid w:val="004A698B"/>
    <w:rsid w:val="004A6CB6"/>
    <w:rsid w:val="004A7020"/>
    <w:rsid w:val="004A7057"/>
    <w:rsid w:val="004A7909"/>
    <w:rsid w:val="004A7947"/>
    <w:rsid w:val="004A7AD8"/>
    <w:rsid w:val="004B007F"/>
    <w:rsid w:val="004B016C"/>
    <w:rsid w:val="004B01BF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92"/>
    <w:rsid w:val="004B356B"/>
    <w:rsid w:val="004B3B34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6A2"/>
    <w:rsid w:val="004B780D"/>
    <w:rsid w:val="004B7828"/>
    <w:rsid w:val="004B7C49"/>
    <w:rsid w:val="004B7E81"/>
    <w:rsid w:val="004B7F63"/>
    <w:rsid w:val="004C025C"/>
    <w:rsid w:val="004C06B2"/>
    <w:rsid w:val="004C0F4D"/>
    <w:rsid w:val="004C0FA0"/>
    <w:rsid w:val="004C127B"/>
    <w:rsid w:val="004C154E"/>
    <w:rsid w:val="004C1861"/>
    <w:rsid w:val="004C236D"/>
    <w:rsid w:val="004C2481"/>
    <w:rsid w:val="004C2A92"/>
    <w:rsid w:val="004C2DE6"/>
    <w:rsid w:val="004C355A"/>
    <w:rsid w:val="004C3ACC"/>
    <w:rsid w:val="004C3C01"/>
    <w:rsid w:val="004C4226"/>
    <w:rsid w:val="004C499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8D6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497"/>
    <w:rsid w:val="004D449D"/>
    <w:rsid w:val="004D4601"/>
    <w:rsid w:val="004D4CA6"/>
    <w:rsid w:val="004D56AC"/>
    <w:rsid w:val="004D57FD"/>
    <w:rsid w:val="004D642C"/>
    <w:rsid w:val="004D6692"/>
    <w:rsid w:val="004D6EB7"/>
    <w:rsid w:val="004D7475"/>
    <w:rsid w:val="004D753B"/>
    <w:rsid w:val="004D7569"/>
    <w:rsid w:val="004D7718"/>
    <w:rsid w:val="004D7C2A"/>
    <w:rsid w:val="004E0098"/>
    <w:rsid w:val="004E0185"/>
    <w:rsid w:val="004E04AE"/>
    <w:rsid w:val="004E0A85"/>
    <w:rsid w:val="004E0AB5"/>
    <w:rsid w:val="004E0FF6"/>
    <w:rsid w:val="004E1720"/>
    <w:rsid w:val="004E17A4"/>
    <w:rsid w:val="004E1AF8"/>
    <w:rsid w:val="004E1B52"/>
    <w:rsid w:val="004E2154"/>
    <w:rsid w:val="004E2E63"/>
    <w:rsid w:val="004E32DB"/>
    <w:rsid w:val="004E35AA"/>
    <w:rsid w:val="004E382F"/>
    <w:rsid w:val="004E3C26"/>
    <w:rsid w:val="004E3FC9"/>
    <w:rsid w:val="004E417B"/>
    <w:rsid w:val="004E4452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7113"/>
    <w:rsid w:val="004E719C"/>
    <w:rsid w:val="004E72AC"/>
    <w:rsid w:val="004E7318"/>
    <w:rsid w:val="004E7329"/>
    <w:rsid w:val="004E7BF9"/>
    <w:rsid w:val="004E7DC9"/>
    <w:rsid w:val="004E7FA2"/>
    <w:rsid w:val="004F05F3"/>
    <w:rsid w:val="004F0A8D"/>
    <w:rsid w:val="004F0B6D"/>
    <w:rsid w:val="004F0DE2"/>
    <w:rsid w:val="004F0FE2"/>
    <w:rsid w:val="004F13D1"/>
    <w:rsid w:val="004F1471"/>
    <w:rsid w:val="004F18B1"/>
    <w:rsid w:val="004F1944"/>
    <w:rsid w:val="004F1D55"/>
    <w:rsid w:val="004F1DDE"/>
    <w:rsid w:val="004F1F42"/>
    <w:rsid w:val="004F2119"/>
    <w:rsid w:val="004F213D"/>
    <w:rsid w:val="004F2E95"/>
    <w:rsid w:val="004F33A4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380"/>
    <w:rsid w:val="005014E6"/>
    <w:rsid w:val="00502128"/>
    <w:rsid w:val="0050231C"/>
    <w:rsid w:val="005024E4"/>
    <w:rsid w:val="005024F4"/>
    <w:rsid w:val="0050261A"/>
    <w:rsid w:val="0050267B"/>
    <w:rsid w:val="0050287A"/>
    <w:rsid w:val="005028FD"/>
    <w:rsid w:val="00502F34"/>
    <w:rsid w:val="00503A30"/>
    <w:rsid w:val="00503AD6"/>
    <w:rsid w:val="00503CE3"/>
    <w:rsid w:val="00503F1B"/>
    <w:rsid w:val="00504447"/>
    <w:rsid w:val="00504731"/>
    <w:rsid w:val="005047FB"/>
    <w:rsid w:val="00504907"/>
    <w:rsid w:val="00504DAE"/>
    <w:rsid w:val="005050EB"/>
    <w:rsid w:val="00505373"/>
    <w:rsid w:val="005053C1"/>
    <w:rsid w:val="005056E2"/>
    <w:rsid w:val="00505A68"/>
    <w:rsid w:val="00505C14"/>
    <w:rsid w:val="005065A9"/>
    <w:rsid w:val="005065F5"/>
    <w:rsid w:val="0050670B"/>
    <w:rsid w:val="00506929"/>
    <w:rsid w:val="005072C6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282"/>
    <w:rsid w:val="005127B4"/>
    <w:rsid w:val="00512AD8"/>
    <w:rsid w:val="00512B35"/>
    <w:rsid w:val="00512C43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23AA"/>
    <w:rsid w:val="00522528"/>
    <w:rsid w:val="0052299C"/>
    <w:rsid w:val="005232C8"/>
    <w:rsid w:val="005233B6"/>
    <w:rsid w:val="005236BB"/>
    <w:rsid w:val="005236FC"/>
    <w:rsid w:val="00523762"/>
    <w:rsid w:val="00523C65"/>
    <w:rsid w:val="00523CE4"/>
    <w:rsid w:val="00523D19"/>
    <w:rsid w:val="0052455C"/>
    <w:rsid w:val="005246FB"/>
    <w:rsid w:val="00524940"/>
    <w:rsid w:val="00524A5E"/>
    <w:rsid w:val="00524FDB"/>
    <w:rsid w:val="00525185"/>
    <w:rsid w:val="005259B4"/>
    <w:rsid w:val="00525AD5"/>
    <w:rsid w:val="00526081"/>
    <w:rsid w:val="00526488"/>
    <w:rsid w:val="00526803"/>
    <w:rsid w:val="00526E08"/>
    <w:rsid w:val="00526EB4"/>
    <w:rsid w:val="0052720E"/>
    <w:rsid w:val="005274E9"/>
    <w:rsid w:val="00527678"/>
    <w:rsid w:val="00527D56"/>
    <w:rsid w:val="00527E92"/>
    <w:rsid w:val="0053024E"/>
    <w:rsid w:val="0053047E"/>
    <w:rsid w:val="005307EA"/>
    <w:rsid w:val="005309F2"/>
    <w:rsid w:val="00530B56"/>
    <w:rsid w:val="00531263"/>
    <w:rsid w:val="00531505"/>
    <w:rsid w:val="00531CD6"/>
    <w:rsid w:val="00531E9C"/>
    <w:rsid w:val="00532219"/>
    <w:rsid w:val="005324FC"/>
    <w:rsid w:val="0053251E"/>
    <w:rsid w:val="005325D8"/>
    <w:rsid w:val="00532C82"/>
    <w:rsid w:val="00532F7B"/>
    <w:rsid w:val="00533596"/>
    <w:rsid w:val="0053364D"/>
    <w:rsid w:val="0053397B"/>
    <w:rsid w:val="00533B1A"/>
    <w:rsid w:val="00533B92"/>
    <w:rsid w:val="00534550"/>
    <w:rsid w:val="005347E2"/>
    <w:rsid w:val="00534981"/>
    <w:rsid w:val="00534A2D"/>
    <w:rsid w:val="0053619C"/>
    <w:rsid w:val="0053619F"/>
    <w:rsid w:val="005369DE"/>
    <w:rsid w:val="00536D03"/>
    <w:rsid w:val="00536E27"/>
    <w:rsid w:val="00536FFF"/>
    <w:rsid w:val="0053722F"/>
    <w:rsid w:val="00537C2C"/>
    <w:rsid w:val="00537EF8"/>
    <w:rsid w:val="00537F86"/>
    <w:rsid w:val="005405F0"/>
    <w:rsid w:val="00540625"/>
    <w:rsid w:val="005409F7"/>
    <w:rsid w:val="00540C1F"/>
    <w:rsid w:val="0054135B"/>
    <w:rsid w:val="00542143"/>
    <w:rsid w:val="005423C9"/>
    <w:rsid w:val="00542584"/>
    <w:rsid w:val="005427A3"/>
    <w:rsid w:val="005427A5"/>
    <w:rsid w:val="00542814"/>
    <w:rsid w:val="0054293A"/>
    <w:rsid w:val="00542CAF"/>
    <w:rsid w:val="00542D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C7"/>
    <w:rsid w:val="0054731D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F34"/>
    <w:rsid w:val="005533F7"/>
    <w:rsid w:val="0055348F"/>
    <w:rsid w:val="005540CA"/>
    <w:rsid w:val="00554232"/>
    <w:rsid w:val="00554B9A"/>
    <w:rsid w:val="00554CC0"/>
    <w:rsid w:val="0055537D"/>
    <w:rsid w:val="00555AE0"/>
    <w:rsid w:val="005564F4"/>
    <w:rsid w:val="00556FFE"/>
    <w:rsid w:val="0055707B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63CD"/>
    <w:rsid w:val="0056647A"/>
    <w:rsid w:val="005665BE"/>
    <w:rsid w:val="005666D7"/>
    <w:rsid w:val="0056679C"/>
    <w:rsid w:val="005668E5"/>
    <w:rsid w:val="00566AD2"/>
    <w:rsid w:val="005674AC"/>
    <w:rsid w:val="005674AE"/>
    <w:rsid w:val="0056753B"/>
    <w:rsid w:val="00567D6E"/>
    <w:rsid w:val="00570054"/>
    <w:rsid w:val="00570146"/>
    <w:rsid w:val="00570525"/>
    <w:rsid w:val="00570767"/>
    <w:rsid w:val="00570BBA"/>
    <w:rsid w:val="00570D49"/>
    <w:rsid w:val="00570D6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3830"/>
    <w:rsid w:val="00573866"/>
    <w:rsid w:val="005739DA"/>
    <w:rsid w:val="00573CCE"/>
    <w:rsid w:val="00573E6C"/>
    <w:rsid w:val="00573EB1"/>
    <w:rsid w:val="00573ED0"/>
    <w:rsid w:val="00573FFE"/>
    <w:rsid w:val="00574CBD"/>
    <w:rsid w:val="00575390"/>
    <w:rsid w:val="0057565B"/>
    <w:rsid w:val="00575B26"/>
    <w:rsid w:val="00575BC8"/>
    <w:rsid w:val="00575CEE"/>
    <w:rsid w:val="00575D9F"/>
    <w:rsid w:val="00575DC1"/>
    <w:rsid w:val="005761B9"/>
    <w:rsid w:val="0057638C"/>
    <w:rsid w:val="005768B0"/>
    <w:rsid w:val="00576F0F"/>
    <w:rsid w:val="005771FF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2278"/>
    <w:rsid w:val="00582F9D"/>
    <w:rsid w:val="0058310D"/>
    <w:rsid w:val="0058316D"/>
    <w:rsid w:val="00583667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D09"/>
    <w:rsid w:val="005A0DD6"/>
    <w:rsid w:val="005A1264"/>
    <w:rsid w:val="005A1B9C"/>
    <w:rsid w:val="005A1D0C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A0"/>
    <w:rsid w:val="005A42CC"/>
    <w:rsid w:val="005A4333"/>
    <w:rsid w:val="005A446B"/>
    <w:rsid w:val="005A4A93"/>
    <w:rsid w:val="005A5BA2"/>
    <w:rsid w:val="005A6696"/>
    <w:rsid w:val="005A68BD"/>
    <w:rsid w:val="005A6AFE"/>
    <w:rsid w:val="005A70EC"/>
    <w:rsid w:val="005A7116"/>
    <w:rsid w:val="005A7159"/>
    <w:rsid w:val="005A73B3"/>
    <w:rsid w:val="005A77C4"/>
    <w:rsid w:val="005A7ABE"/>
    <w:rsid w:val="005B04BD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9BF"/>
    <w:rsid w:val="005B2AC8"/>
    <w:rsid w:val="005B35CF"/>
    <w:rsid w:val="005B3E18"/>
    <w:rsid w:val="005B45A7"/>
    <w:rsid w:val="005B46EB"/>
    <w:rsid w:val="005B493D"/>
    <w:rsid w:val="005B4B8D"/>
    <w:rsid w:val="005B5215"/>
    <w:rsid w:val="005B52FB"/>
    <w:rsid w:val="005B586D"/>
    <w:rsid w:val="005B5AB1"/>
    <w:rsid w:val="005B5BA2"/>
    <w:rsid w:val="005B5C98"/>
    <w:rsid w:val="005B6A11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C71"/>
    <w:rsid w:val="005C4006"/>
    <w:rsid w:val="005C40C5"/>
    <w:rsid w:val="005C4722"/>
    <w:rsid w:val="005C501D"/>
    <w:rsid w:val="005C537C"/>
    <w:rsid w:val="005C5392"/>
    <w:rsid w:val="005C54E2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648"/>
    <w:rsid w:val="005D0904"/>
    <w:rsid w:val="005D0B4E"/>
    <w:rsid w:val="005D0D72"/>
    <w:rsid w:val="005D113D"/>
    <w:rsid w:val="005D134E"/>
    <w:rsid w:val="005D1794"/>
    <w:rsid w:val="005D1C89"/>
    <w:rsid w:val="005D2499"/>
    <w:rsid w:val="005D2576"/>
    <w:rsid w:val="005D27C2"/>
    <w:rsid w:val="005D29C8"/>
    <w:rsid w:val="005D2D26"/>
    <w:rsid w:val="005D2E8C"/>
    <w:rsid w:val="005D30BC"/>
    <w:rsid w:val="005D30D1"/>
    <w:rsid w:val="005D30D4"/>
    <w:rsid w:val="005D3354"/>
    <w:rsid w:val="005D3E84"/>
    <w:rsid w:val="005D426A"/>
    <w:rsid w:val="005D4448"/>
    <w:rsid w:val="005D4796"/>
    <w:rsid w:val="005D4A83"/>
    <w:rsid w:val="005D505A"/>
    <w:rsid w:val="005D5112"/>
    <w:rsid w:val="005D5A85"/>
    <w:rsid w:val="005D5B35"/>
    <w:rsid w:val="005D5EA2"/>
    <w:rsid w:val="005D63DD"/>
    <w:rsid w:val="005D6760"/>
    <w:rsid w:val="005D68D0"/>
    <w:rsid w:val="005D6A7F"/>
    <w:rsid w:val="005D6CA7"/>
    <w:rsid w:val="005D71CF"/>
    <w:rsid w:val="005D7580"/>
    <w:rsid w:val="005D75E5"/>
    <w:rsid w:val="005D7CBB"/>
    <w:rsid w:val="005E01F0"/>
    <w:rsid w:val="005E06E3"/>
    <w:rsid w:val="005E08EE"/>
    <w:rsid w:val="005E0FB1"/>
    <w:rsid w:val="005E126F"/>
    <w:rsid w:val="005E1314"/>
    <w:rsid w:val="005E13C9"/>
    <w:rsid w:val="005E16D5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443B"/>
    <w:rsid w:val="005E4B75"/>
    <w:rsid w:val="005E4D90"/>
    <w:rsid w:val="005E4DCA"/>
    <w:rsid w:val="005E4E5C"/>
    <w:rsid w:val="005E5967"/>
    <w:rsid w:val="005E5D1E"/>
    <w:rsid w:val="005E61CE"/>
    <w:rsid w:val="005E6550"/>
    <w:rsid w:val="005E684F"/>
    <w:rsid w:val="005E6888"/>
    <w:rsid w:val="005E6A5C"/>
    <w:rsid w:val="005E7503"/>
    <w:rsid w:val="005E7981"/>
    <w:rsid w:val="005E7B0C"/>
    <w:rsid w:val="005E7B79"/>
    <w:rsid w:val="005E7CE3"/>
    <w:rsid w:val="005E7EB4"/>
    <w:rsid w:val="005F00AD"/>
    <w:rsid w:val="005F0CDC"/>
    <w:rsid w:val="005F17DC"/>
    <w:rsid w:val="005F19F7"/>
    <w:rsid w:val="005F1E74"/>
    <w:rsid w:val="005F1FF5"/>
    <w:rsid w:val="005F23A0"/>
    <w:rsid w:val="005F2B06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7C2"/>
    <w:rsid w:val="00600A96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9D"/>
    <w:rsid w:val="006067D7"/>
    <w:rsid w:val="00606E95"/>
    <w:rsid w:val="00606ECB"/>
    <w:rsid w:val="006071BF"/>
    <w:rsid w:val="0060727A"/>
    <w:rsid w:val="006072C4"/>
    <w:rsid w:val="00607657"/>
    <w:rsid w:val="006076FB"/>
    <w:rsid w:val="00607729"/>
    <w:rsid w:val="00607AA7"/>
    <w:rsid w:val="00607E54"/>
    <w:rsid w:val="006101A2"/>
    <w:rsid w:val="00610870"/>
    <w:rsid w:val="0061087F"/>
    <w:rsid w:val="0061093E"/>
    <w:rsid w:val="00611102"/>
    <w:rsid w:val="0061113E"/>
    <w:rsid w:val="00611561"/>
    <w:rsid w:val="00611F53"/>
    <w:rsid w:val="00612042"/>
    <w:rsid w:val="00612618"/>
    <w:rsid w:val="00612D5C"/>
    <w:rsid w:val="0061306C"/>
    <w:rsid w:val="006134B0"/>
    <w:rsid w:val="00613552"/>
    <w:rsid w:val="00613555"/>
    <w:rsid w:val="006135EC"/>
    <w:rsid w:val="00613CB4"/>
    <w:rsid w:val="00613FBB"/>
    <w:rsid w:val="0061431D"/>
    <w:rsid w:val="00614582"/>
    <w:rsid w:val="0061471C"/>
    <w:rsid w:val="00614726"/>
    <w:rsid w:val="0061493B"/>
    <w:rsid w:val="00614C11"/>
    <w:rsid w:val="00614C27"/>
    <w:rsid w:val="00614C46"/>
    <w:rsid w:val="006158E3"/>
    <w:rsid w:val="006159BC"/>
    <w:rsid w:val="00615D07"/>
    <w:rsid w:val="00615D91"/>
    <w:rsid w:val="00616457"/>
    <w:rsid w:val="0061664D"/>
    <w:rsid w:val="0061713C"/>
    <w:rsid w:val="0061713E"/>
    <w:rsid w:val="006179BC"/>
    <w:rsid w:val="00617AAA"/>
    <w:rsid w:val="00617D9D"/>
    <w:rsid w:val="00617F0B"/>
    <w:rsid w:val="00620137"/>
    <w:rsid w:val="006201DA"/>
    <w:rsid w:val="00620AC9"/>
    <w:rsid w:val="00620E00"/>
    <w:rsid w:val="006211C8"/>
    <w:rsid w:val="006212CF"/>
    <w:rsid w:val="006214E6"/>
    <w:rsid w:val="006218BA"/>
    <w:rsid w:val="00621B0C"/>
    <w:rsid w:val="006228D0"/>
    <w:rsid w:val="00622E1B"/>
    <w:rsid w:val="006232A1"/>
    <w:rsid w:val="00623884"/>
    <w:rsid w:val="006239A3"/>
    <w:rsid w:val="00623B90"/>
    <w:rsid w:val="00623CA9"/>
    <w:rsid w:val="006242DF"/>
    <w:rsid w:val="006244D3"/>
    <w:rsid w:val="006248CF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919"/>
    <w:rsid w:val="0062793A"/>
    <w:rsid w:val="00627E59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AA3"/>
    <w:rsid w:val="00632377"/>
    <w:rsid w:val="006325DE"/>
    <w:rsid w:val="00632C38"/>
    <w:rsid w:val="00632CE8"/>
    <w:rsid w:val="006333E5"/>
    <w:rsid w:val="006335C6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A90"/>
    <w:rsid w:val="00636E7D"/>
    <w:rsid w:val="00637173"/>
    <w:rsid w:val="0063751C"/>
    <w:rsid w:val="00637733"/>
    <w:rsid w:val="0063782B"/>
    <w:rsid w:val="00637C78"/>
    <w:rsid w:val="00637E13"/>
    <w:rsid w:val="00640169"/>
    <w:rsid w:val="006407BF"/>
    <w:rsid w:val="00640A00"/>
    <w:rsid w:val="00640DCB"/>
    <w:rsid w:val="00640FBA"/>
    <w:rsid w:val="0064132B"/>
    <w:rsid w:val="00641A62"/>
    <w:rsid w:val="00641E80"/>
    <w:rsid w:val="006420D9"/>
    <w:rsid w:val="006421EE"/>
    <w:rsid w:val="00642304"/>
    <w:rsid w:val="006429DD"/>
    <w:rsid w:val="00642CA6"/>
    <w:rsid w:val="006433DE"/>
    <w:rsid w:val="00643507"/>
    <w:rsid w:val="00643605"/>
    <w:rsid w:val="0064368B"/>
    <w:rsid w:val="00643782"/>
    <w:rsid w:val="00643D83"/>
    <w:rsid w:val="00643E23"/>
    <w:rsid w:val="006442F6"/>
    <w:rsid w:val="006442FD"/>
    <w:rsid w:val="00644844"/>
    <w:rsid w:val="0064533C"/>
    <w:rsid w:val="0064572E"/>
    <w:rsid w:val="00645763"/>
    <w:rsid w:val="00645A9B"/>
    <w:rsid w:val="00645DB2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92A"/>
    <w:rsid w:val="00650D57"/>
    <w:rsid w:val="006511E4"/>
    <w:rsid w:val="006514FE"/>
    <w:rsid w:val="0065195E"/>
    <w:rsid w:val="00651A5B"/>
    <w:rsid w:val="00651C0A"/>
    <w:rsid w:val="00651E06"/>
    <w:rsid w:val="00651F42"/>
    <w:rsid w:val="00652664"/>
    <w:rsid w:val="006526FA"/>
    <w:rsid w:val="006527E6"/>
    <w:rsid w:val="00653400"/>
    <w:rsid w:val="00653572"/>
    <w:rsid w:val="006537E9"/>
    <w:rsid w:val="006539A4"/>
    <w:rsid w:val="00654171"/>
    <w:rsid w:val="0065467B"/>
    <w:rsid w:val="006547EB"/>
    <w:rsid w:val="00654B22"/>
    <w:rsid w:val="00654BC5"/>
    <w:rsid w:val="00654F95"/>
    <w:rsid w:val="00655488"/>
    <w:rsid w:val="006556CE"/>
    <w:rsid w:val="00655756"/>
    <w:rsid w:val="00655785"/>
    <w:rsid w:val="006557BA"/>
    <w:rsid w:val="0065582A"/>
    <w:rsid w:val="006558CF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CB1"/>
    <w:rsid w:val="00660322"/>
    <w:rsid w:val="0066033F"/>
    <w:rsid w:val="006606DB"/>
    <w:rsid w:val="006606E0"/>
    <w:rsid w:val="00660A90"/>
    <w:rsid w:val="00660FCC"/>
    <w:rsid w:val="0066152B"/>
    <w:rsid w:val="006616BF"/>
    <w:rsid w:val="00661B99"/>
    <w:rsid w:val="00661E84"/>
    <w:rsid w:val="00662737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461"/>
    <w:rsid w:val="0066555E"/>
    <w:rsid w:val="006657F5"/>
    <w:rsid w:val="00665F72"/>
    <w:rsid w:val="00665F92"/>
    <w:rsid w:val="006661B0"/>
    <w:rsid w:val="006662ED"/>
    <w:rsid w:val="006664E5"/>
    <w:rsid w:val="006666C0"/>
    <w:rsid w:val="00666DDE"/>
    <w:rsid w:val="006673D3"/>
    <w:rsid w:val="006677A9"/>
    <w:rsid w:val="006678C6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2001"/>
    <w:rsid w:val="006724DF"/>
    <w:rsid w:val="0067287A"/>
    <w:rsid w:val="00672A96"/>
    <w:rsid w:val="00672FC9"/>
    <w:rsid w:val="00673278"/>
    <w:rsid w:val="00673425"/>
    <w:rsid w:val="006735A8"/>
    <w:rsid w:val="0067397F"/>
    <w:rsid w:val="00673A6F"/>
    <w:rsid w:val="006741BB"/>
    <w:rsid w:val="00674315"/>
    <w:rsid w:val="006743B9"/>
    <w:rsid w:val="0067481D"/>
    <w:rsid w:val="0067494E"/>
    <w:rsid w:val="006749CC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E8F"/>
    <w:rsid w:val="00676EBD"/>
    <w:rsid w:val="006771C5"/>
    <w:rsid w:val="006775E9"/>
    <w:rsid w:val="006776A8"/>
    <w:rsid w:val="006779F4"/>
    <w:rsid w:val="00677B00"/>
    <w:rsid w:val="00677B25"/>
    <w:rsid w:val="00677C9B"/>
    <w:rsid w:val="00677E01"/>
    <w:rsid w:val="00680B9D"/>
    <w:rsid w:val="006813DA"/>
    <w:rsid w:val="006819AE"/>
    <w:rsid w:val="00681AC0"/>
    <w:rsid w:val="00682411"/>
    <w:rsid w:val="00682477"/>
    <w:rsid w:val="006825F4"/>
    <w:rsid w:val="00682648"/>
    <w:rsid w:val="0068266F"/>
    <w:rsid w:val="00683583"/>
    <w:rsid w:val="006837CB"/>
    <w:rsid w:val="00683F6E"/>
    <w:rsid w:val="00683FF6"/>
    <w:rsid w:val="006840DE"/>
    <w:rsid w:val="006841AB"/>
    <w:rsid w:val="00684499"/>
    <w:rsid w:val="00684560"/>
    <w:rsid w:val="0068478E"/>
    <w:rsid w:val="006847A6"/>
    <w:rsid w:val="006850E4"/>
    <w:rsid w:val="00685404"/>
    <w:rsid w:val="00685438"/>
    <w:rsid w:val="00685609"/>
    <w:rsid w:val="00685A15"/>
    <w:rsid w:val="0068612D"/>
    <w:rsid w:val="00686408"/>
    <w:rsid w:val="00686457"/>
    <w:rsid w:val="00686540"/>
    <w:rsid w:val="0068672F"/>
    <w:rsid w:val="006868BE"/>
    <w:rsid w:val="00686C6E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20E1"/>
    <w:rsid w:val="006922EE"/>
    <w:rsid w:val="00692967"/>
    <w:rsid w:val="00692F55"/>
    <w:rsid w:val="00693737"/>
    <w:rsid w:val="0069382F"/>
    <w:rsid w:val="0069386F"/>
    <w:rsid w:val="00693B36"/>
    <w:rsid w:val="00693CF9"/>
    <w:rsid w:val="00693E72"/>
    <w:rsid w:val="006943A0"/>
    <w:rsid w:val="0069455C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72C5"/>
    <w:rsid w:val="0069767B"/>
    <w:rsid w:val="0069779E"/>
    <w:rsid w:val="00697809"/>
    <w:rsid w:val="0069792D"/>
    <w:rsid w:val="00697ED8"/>
    <w:rsid w:val="006A0001"/>
    <w:rsid w:val="006A0097"/>
    <w:rsid w:val="006A0587"/>
    <w:rsid w:val="006A0620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C96"/>
    <w:rsid w:val="006B1666"/>
    <w:rsid w:val="006B1A1B"/>
    <w:rsid w:val="006B1DCF"/>
    <w:rsid w:val="006B2152"/>
    <w:rsid w:val="006B2577"/>
    <w:rsid w:val="006B2597"/>
    <w:rsid w:val="006B2654"/>
    <w:rsid w:val="006B288D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611F"/>
    <w:rsid w:val="006B62B1"/>
    <w:rsid w:val="006B6508"/>
    <w:rsid w:val="006B65D0"/>
    <w:rsid w:val="006B6893"/>
    <w:rsid w:val="006B68C9"/>
    <w:rsid w:val="006B6BCA"/>
    <w:rsid w:val="006B6EDB"/>
    <w:rsid w:val="006B7357"/>
    <w:rsid w:val="006B748D"/>
    <w:rsid w:val="006B760C"/>
    <w:rsid w:val="006B7706"/>
    <w:rsid w:val="006C03C5"/>
    <w:rsid w:val="006C04BB"/>
    <w:rsid w:val="006C059D"/>
    <w:rsid w:val="006C06A6"/>
    <w:rsid w:val="006C0A25"/>
    <w:rsid w:val="006C0C7E"/>
    <w:rsid w:val="006C113C"/>
    <w:rsid w:val="006C1346"/>
    <w:rsid w:val="006C143B"/>
    <w:rsid w:val="006C14D5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393"/>
    <w:rsid w:val="006C43A9"/>
    <w:rsid w:val="006C4435"/>
    <w:rsid w:val="006C4D48"/>
    <w:rsid w:val="006C4DDB"/>
    <w:rsid w:val="006C4F44"/>
    <w:rsid w:val="006C5438"/>
    <w:rsid w:val="006C5924"/>
    <w:rsid w:val="006C5AA4"/>
    <w:rsid w:val="006C5F98"/>
    <w:rsid w:val="006C619A"/>
    <w:rsid w:val="006C6224"/>
    <w:rsid w:val="006C63D4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76D"/>
    <w:rsid w:val="006C7BA6"/>
    <w:rsid w:val="006C7BAA"/>
    <w:rsid w:val="006C7C5A"/>
    <w:rsid w:val="006C7FA8"/>
    <w:rsid w:val="006D0ABF"/>
    <w:rsid w:val="006D0CC3"/>
    <w:rsid w:val="006D0CD4"/>
    <w:rsid w:val="006D0DB8"/>
    <w:rsid w:val="006D0E28"/>
    <w:rsid w:val="006D1EF5"/>
    <w:rsid w:val="006D1F71"/>
    <w:rsid w:val="006D2658"/>
    <w:rsid w:val="006D28CF"/>
    <w:rsid w:val="006D2969"/>
    <w:rsid w:val="006D2D89"/>
    <w:rsid w:val="006D3292"/>
    <w:rsid w:val="006D34CA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CF3"/>
    <w:rsid w:val="006D751E"/>
    <w:rsid w:val="006D7525"/>
    <w:rsid w:val="006D77CD"/>
    <w:rsid w:val="006D7829"/>
    <w:rsid w:val="006D7BE4"/>
    <w:rsid w:val="006D7D94"/>
    <w:rsid w:val="006E0154"/>
    <w:rsid w:val="006E02A2"/>
    <w:rsid w:val="006E02E5"/>
    <w:rsid w:val="006E0435"/>
    <w:rsid w:val="006E0515"/>
    <w:rsid w:val="006E05E7"/>
    <w:rsid w:val="006E09DF"/>
    <w:rsid w:val="006E181B"/>
    <w:rsid w:val="006E1A08"/>
    <w:rsid w:val="006E21B9"/>
    <w:rsid w:val="006E22EB"/>
    <w:rsid w:val="006E23F6"/>
    <w:rsid w:val="006E267B"/>
    <w:rsid w:val="006E29A6"/>
    <w:rsid w:val="006E3B33"/>
    <w:rsid w:val="006E3C92"/>
    <w:rsid w:val="006E44BE"/>
    <w:rsid w:val="006E4B42"/>
    <w:rsid w:val="006E4FD1"/>
    <w:rsid w:val="006E50CA"/>
    <w:rsid w:val="006E5117"/>
    <w:rsid w:val="006E563B"/>
    <w:rsid w:val="006E5C86"/>
    <w:rsid w:val="006E610B"/>
    <w:rsid w:val="006E6261"/>
    <w:rsid w:val="006E699C"/>
    <w:rsid w:val="006E6A3F"/>
    <w:rsid w:val="006E6CF9"/>
    <w:rsid w:val="006E7062"/>
    <w:rsid w:val="006E7421"/>
    <w:rsid w:val="006E775A"/>
    <w:rsid w:val="006E7E98"/>
    <w:rsid w:val="006F0220"/>
    <w:rsid w:val="006F0235"/>
    <w:rsid w:val="006F0253"/>
    <w:rsid w:val="006F035A"/>
    <w:rsid w:val="006F0446"/>
    <w:rsid w:val="006F04BE"/>
    <w:rsid w:val="006F04F6"/>
    <w:rsid w:val="006F12B5"/>
    <w:rsid w:val="006F18FC"/>
    <w:rsid w:val="006F1AE9"/>
    <w:rsid w:val="006F309E"/>
    <w:rsid w:val="006F3255"/>
    <w:rsid w:val="006F341C"/>
    <w:rsid w:val="006F3B99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D24"/>
    <w:rsid w:val="006F5DB3"/>
    <w:rsid w:val="006F6798"/>
    <w:rsid w:val="006F68E7"/>
    <w:rsid w:val="006F6BC3"/>
    <w:rsid w:val="006F6D8B"/>
    <w:rsid w:val="006F732C"/>
    <w:rsid w:val="006F73A9"/>
    <w:rsid w:val="006F75B4"/>
    <w:rsid w:val="006F76CB"/>
    <w:rsid w:val="006F77E5"/>
    <w:rsid w:val="006F7875"/>
    <w:rsid w:val="006F7F2A"/>
    <w:rsid w:val="007001AF"/>
    <w:rsid w:val="0070039D"/>
    <w:rsid w:val="00700404"/>
    <w:rsid w:val="0070055E"/>
    <w:rsid w:val="007006A0"/>
    <w:rsid w:val="00700B10"/>
    <w:rsid w:val="00700BD2"/>
    <w:rsid w:val="00700EB3"/>
    <w:rsid w:val="0070116C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904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80F"/>
    <w:rsid w:val="00706B43"/>
    <w:rsid w:val="00706BF7"/>
    <w:rsid w:val="00706CF8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B0E"/>
    <w:rsid w:val="00713006"/>
    <w:rsid w:val="00713395"/>
    <w:rsid w:val="007134C1"/>
    <w:rsid w:val="007144BE"/>
    <w:rsid w:val="00714765"/>
    <w:rsid w:val="00715324"/>
    <w:rsid w:val="007153B4"/>
    <w:rsid w:val="00715432"/>
    <w:rsid w:val="00715450"/>
    <w:rsid w:val="00715A60"/>
    <w:rsid w:val="00715A99"/>
    <w:rsid w:val="00715C40"/>
    <w:rsid w:val="00715DFC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BC3"/>
    <w:rsid w:val="00720BD8"/>
    <w:rsid w:val="00720C59"/>
    <w:rsid w:val="00720CC1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559D"/>
    <w:rsid w:val="007256E8"/>
    <w:rsid w:val="0072594A"/>
    <w:rsid w:val="00726417"/>
    <w:rsid w:val="0072667E"/>
    <w:rsid w:val="00726726"/>
    <w:rsid w:val="00726CB4"/>
    <w:rsid w:val="00726DA7"/>
    <w:rsid w:val="007271CB"/>
    <w:rsid w:val="007301FD"/>
    <w:rsid w:val="0073023A"/>
    <w:rsid w:val="007307EA"/>
    <w:rsid w:val="007308ED"/>
    <w:rsid w:val="00730AA1"/>
    <w:rsid w:val="00730BA8"/>
    <w:rsid w:val="00730DF7"/>
    <w:rsid w:val="00730FA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694"/>
    <w:rsid w:val="00737747"/>
    <w:rsid w:val="0073788E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3B0"/>
    <w:rsid w:val="007435EC"/>
    <w:rsid w:val="007437FB"/>
    <w:rsid w:val="00743B0E"/>
    <w:rsid w:val="00743D2C"/>
    <w:rsid w:val="00743F29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7572"/>
    <w:rsid w:val="00750396"/>
    <w:rsid w:val="0075056A"/>
    <w:rsid w:val="0075078A"/>
    <w:rsid w:val="007519FC"/>
    <w:rsid w:val="00751FB1"/>
    <w:rsid w:val="0075201A"/>
    <w:rsid w:val="00752235"/>
    <w:rsid w:val="00752382"/>
    <w:rsid w:val="0075273D"/>
    <w:rsid w:val="00752CF6"/>
    <w:rsid w:val="00753005"/>
    <w:rsid w:val="00753683"/>
    <w:rsid w:val="00753A22"/>
    <w:rsid w:val="00753BD5"/>
    <w:rsid w:val="007540FD"/>
    <w:rsid w:val="0075454D"/>
    <w:rsid w:val="00754789"/>
    <w:rsid w:val="0075482B"/>
    <w:rsid w:val="0075485C"/>
    <w:rsid w:val="00754EA0"/>
    <w:rsid w:val="00755402"/>
    <w:rsid w:val="00755B46"/>
    <w:rsid w:val="00756239"/>
    <w:rsid w:val="0075640D"/>
    <w:rsid w:val="00756733"/>
    <w:rsid w:val="00756796"/>
    <w:rsid w:val="00756AC9"/>
    <w:rsid w:val="00756BF7"/>
    <w:rsid w:val="00756D48"/>
    <w:rsid w:val="00756DB3"/>
    <w:rsid w:val="00757392"/>
    <w:rsid w:val="007575EB"/>
    <w:rsid w:val="00757AC9"/>
    <w:rsid w:val="00757F08"/>
    <w:rsid w:val="00760456"/>
    <w:rsid w:val="00760721"/>
    <w:rsid w:val="00760B9B"/>
    <w:rsid w:val="007613A0"/>
    <w:rsid w:val="007613D6"/>
    <w:rsid w:val="0076174E"/>
    <w:rsid w:val="007619AC"/>
    <w:rsid w:val="00761DC9"/>
    <w:rsid w:val="00762C36"/>
    <w:rsid w:val="00762FEA"/>
    <w:rsid w:val="007630AE"/>
    <w:rsid w:val="0076332C"/>
    <w:rsid w:val="00763670"/>
    <w:rsid w:val="00764578"/>
    <w:rsid w:val="00764B0C"/>
    <w:rsid w:val="00764EFB"/>
    <w:rsid w:val="007652DF"/>
    <w:rsid w:val="00765A88"/>
    <w:rsid w:val="00765CD4"/>
    <w:rsid w:val="007660A4"/>
    <w:rsid w:val="007666CC"/>
    <w:rsid w:val="00766792"/>
    <w:rsid w:val="00767418"/>
    <w:rsid w:val="007679BC"/>
    <w:rsid w:val="00767C0E"/>
    <w:rsid w:val="00770196"/>
    <w:rsid w:val="00770482"/>
    <w:rsid w:val="00770701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B5"/>
    <w:rsid w:val="007730CC"/>
    <w:rsid w:val="0077324E"/>
    <w:rsid w:val="00773361"/>
    <w:rsid w:val="007735B8"/>
    <w:rsid w:val="007739AA"/>
    <w:rsid w:val="00773A29"/>
    <w:rsid w:val="00773B98"/>
    <w:rsid w:val="007740CE"/>
    <w:rsid w:val="007741AF"/>
    <w:rsid w:val="007742BA"/>
    <w:rsid w:val="007744F0"/>
    <w:rsid w:val="007746D2"/>
    <w:rsid w:val="00774F0D"/>
    <w:rsid w:val="00774F3B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A7A"/>
    <w:rsid w:val="00777B3A"/>
    <w:rsid w:val="00777ED9"/>
    <w:rsid w:val="00777F11"/>
    <w:rsid w:val="007800E9"/>
    <w:rsid w:val="00780935"/>
    <w:rsid w:val="00780B14"/>
    <w:rsid w:val="007813D2"/>
    <w:rsid w:val="007814F8"/>
    <w:rsid w:val="0078158D"/>
    <w:rsid w:val="007815E4"/>
    <w:rsid w:val="007818DD"/>
    <w:rsid w:val="00781906"/>
    <w:rsid w:val="00781BB1"/>
    <w:rsid w:val="007821BD"/>
    <w:rsid w:val="00782268"/>
    <w:rsid w:val="00782EF3"/>
    <w:rsid w:val="00782F18"/>
    <w:rsid w:val="00782F78"/>
    <w:rsid w:val="00782F84"/>
    <w:rsid w:val="00782FBA"/>
    <w:rsid w:val="00783CD2"/>
    <w:rsid w:val="00783DB4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AFB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17AE"/>
    <w:rsid w:val="00791874"/>
    <w:rsid w:val="007919DE"/>
    <w:rsid w:val="00791B10"/>
    <w:rsid w:val="00791BC9"/>
    <w:rsid w:val="00791D8E"/>
    <w:rsid w:val="00791F38"/>
    <w:rsid w:val="007921D6"/>
    <w:rsid w:val="00792499"/>
    <w:rsid w:val="007925C5"/>
    <w:rsid w:val="0079262A"/>
    <w:rsid w:val="0079285B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ADB"/>
    <w:rsid w:val="0079405F"/>
    <w:rsid w:val="007940A2"/>
    <w:rsid w:val="007940B5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4D7"/>
    <w:rsid w:val="0079757F"/>
    <w:rsid w:val="007977E8"/>
    <w:rsid w:val="00797D48"/>
    <w:rsid w:val="007A029C"/>
    <w:rsid w:val="007A03D7"/>
    <w:rsid w:val="007A064C"/>
    <w:rsid w:val="007A0F13"/>
    <w:rsid w:val="007A0FE1"/>
    <w:rsid w:val="007A12BE"/>
    <w:rsid w:val="007A1386"/>
    <w:rsid w:val="007A1540"/>
    <w:rsid w:val="007A1C11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B1D"/>
    <w:rsid w:val="007A4D40"/>
    <w:rsid w:val="007A4D4C"/>
    <w:rsid w:val="007A598C"/>
    <w:rsid w:val="007A6BE0"/>
    <w:rsid w:val="007A6D67"/>
    <w:rsid w:val="007A741C"/>
    <w:rsid w:val="007A76D8"/>
    <w:rsid w:val="007B036F"/>
    <w:rsid w:val="007B0469"/>
    <w:rsid w:val="007B0609"/>
    <w:rsid w:val="007B07F2"/>
    <w:rsid w:val="007B0803"/>
    <w:rsid w:val="007B0E8F"/>
    <w:rsid w:val="007B1243"/>
    <w:rsid w:val="007B12E9"/>
    <w:rsid w:val="007B149B"/>
    <w:rsid w:val="007B1A57"/>
    <w:rsid w:val="007B1AA1"/>
    <w:rsid w:val="007B1D7D"/>
    <w:rsid w:val="007B27A7"/>
    <w:rsid w:val="007B27F7"/>
    <w:rsid w:val="007B2FD3"/>
    <w:rsid w:val="007B2FF5"/>
    <w:rsid w:val="007B300E"/>
    <w:rsid w:val="007B37B9"/>
    <w:rsid w:val="007B3991"/>
    <w:rsid w:val="007B40C4"/>
    <w:rsid w:val="007B4608"/>
    <w:rsid w:val="007B466A"/>
    <w:rsid w:val="007B48E4"/>
    <w:rsid w:val="007B4B3D"/>
    <w:rsid w:val="007B4B8F"/>
    <w:rsid w:val="007B4C5B"/>
    <w:rsid w:val="007B4CF6"/>
    <w:rsid w:val="007B4F0C"/>
    <w:rsid w:val="007B5257"/>
    <w:rsid w:val="007B533E"/>
    <w:rsid w:val="007B5AAF"/>
    <w:rsid w:val="007B5AFC"/>
    <w:rsid w:val="007B5FE4"/>
    <w:rsid w:val="007B60F3"/>
    <w:rsid w:val="007B6277"/>
    <w:rsid w:val="007B6C8E"/>
    <w:rsid w:val="007B6E59"/>
    <w:rsid w:val="007B6EF7"/>
    <w:rsid w:val="007B7093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C2D"/>
    <w:rsid w:val="007D2C30"/>
    <w:rsid w:val="007D3150"/>
    <w:rsid w:val="007D34FA"/>
    <w:rsid w:val="007D36BD"/>
    <w:rsid w:val="007D38E0"/>
    <w:rsid w:val="007D38EF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4D"/>
    <w:rsid w:val="007D5F31"/>
    <w:rsid w:val="007D65B1"/>
    <w:rsid w:val="007D66EA"/>
    <w:rsid w:val="007D6742"/>
    <w:rsid w:val="007D6D93"/>
    <w:rsid w:val="007D7844"/>
    <w:rsid w:val="007D7BA5"/>
    <w:rsid w:val="007D7D4C"/>
    <w:rsid w:val="007D7EDC"/>
    <w:rsid w:val="007E03F5"/>
    <w:rsid w:val="007E05B0"/>
    <w:rsid w:val="007E0B43"/>
    <w:rsid w:val="007E0FA9"/>
    <w:rsid w:val="007E1701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853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298"/>
    <w:rsid w:val="007F28CF"/>
    <w:rsid w:val="007F2975"/>
    <w:rsid w:val="007F2A0B"/>
    <w:rsid w:val="007F2EBB"/>
    <w:rsid w:val="007F30EB"/>
    <w:rsid w:val="007F30F0"/>
    <w:rsid w:val="007F3394"/>
    <w:rsid w:val="007F3AC4"/>
    <w:rsid w:val="007F3D23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FC"/>
    <w:rsid w:val="007F6493"/>
    <w:rsid w:val="007F6B34"/>
    <w:rsid w:val="007F6B95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E58"/>
    <w:rsid w:val="00801F9B"/>
    <w:rsid w:val="00802A46"/>
    <w:rsid w:val="00802BFC"/>
    <w:rsid w:val="00803E23"/>
    <w:rsid w:val="00804165"/>
    <w:rsid w:val="0080418E"/>
    <w:rsid w:val="0080488A"/>
    <w:rsid w:val="008048FC"/>
    <w:rsid w:val="00804C92"/>
    <w:rsid w:val="00805057"/>
    <w:rsid w:val="00805C3E"/>
    <w:rsid w:val="00805C6A"/>
    <w:rsid w:val="008062C6"/>
    <w:rsid w:val="008066E3"/>
    <w:rsid w:val="008067AC"/>
    <w:rsid w:val="00806870"/>
    <w:rsid w:val="00806912"/>
    <w:rsid w:val="00806BD4"/>
    <w:rsid w:val="00806C48"/>
    <w:rsid w:val="00806FFF"/>
    <w:rsid w:val="008070B7"/>
    <w:rsid w:val="008077AA"/>
    <w:rsid w:val="0080789A"/>
    <w:rsid w:val="008079CC"/>
    <w:rsid w:val="00807BDF"/>
    <w:rsid w:val="00807DCA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4CE"/>
    <w:rsid w:val="00815A1C"/>
    <w:rsid w:val="00816921"/>
    <w:rsid w:val="00816B0E"/>
    <w:rsid w:val="00816D90"/>
    <w:rsid w:val="00817282"/>
    <w:rsid w:val="008172A6"/>
    <w:rsid w:val="008175EE"/>
    <w:rsid w:val="00817E5E"/>
    <w:rsid w:val="00817EB4"/>
    <w:rsid w:val="00817F04"/>
    <w:rsid w:val="0082034D"/>
    <w:rsid w:val="00820D15"/>
    <w:rsid w:val="00823972"/>
    <w:rsid w:val="00823AFE"/>
    <w:rsid w:val="00823D18"/>
    <w:rsid w:val="00824053"/>
    <w:rsid w:val="0082434F"/>
    <w:rsid w:val="008247B2"/>
    <w:rsid w:val="008248C9"/>
    <w:rsid w:val="008249A2"/>
    <w:rsid w:val="00824A63"/>
    <w:rsid w:val="00824BDF"/>
    <w:rsid w:val="00825163"/>
    <w:rsid w:val="00825841"/>
    <w:rsid w:val="00825A1B"/>
    <w:rsid w:val="00825D27"/>
    <w:rsid w:val="0082600B"/>
    <w:rsid w:val="008263C2"/>
    <w:rsid w:val="00826480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7A2"/>
    <w:rsid w:val="00831E54"/>
    <w:rsid w:val="0083244C"/>
    <w:rsid w:val="0083267A"/>
    <w:rsid w:val="008326B5"/>
    <w:rsid w:val="008330F9"/>
    <w:rsid w:val="00833A89"/>
    <w:rsid w:val="00833AF5"/>
    <w:rsid w:val="0083407B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FAC"/>
    <w:rsid w:val="008372AC"/>
    <w:rsid w:val="00837307"/>
    <w:rsid w:val="00837322"/>
    <w:rsid w:val="00837545"/>
    <w:rsid w:val="00837F46"/>
    <w:rsid w:val="00840486"/>
    <w:rsid w:val="008405BA"/>
    <w:rsid w:val="00840B46"/>
    <w:rsid w:val="00840D6A"/>
    <w:rsid w:val="0084159F"/>
    <w:rsid w:val="00841958"/>
    <w:rsid w:val="00841B5D"/>
    <w:rsid w:val="008420AE"/>
    <w:rsid w:val="008422CE"/>
    <w:rsid w:val="0084230D"/>
    <w:rsid w:val="00842943"/>
    <w:rsid w:val="00842AF7"/>
    <w:rsid w:val="00842C1E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92C"/>
    <w:rsid w:val="00844A17"/>
    <w:rsid w:val="00844AF1"/>
    <w:rsid w:val="008451B3"/>
    <w:rsid w:val="008453D2"/>
    <w:rsid w:val="00845654"/>
    <w:rsid w:val="008456CE"/>
    <w:rsid w:val="00845705"/>
    <w:rsid w:val="00845806"/>
    <w:rsid w:val="008460A3"/>
    <w:rsid w:val="00846520"/>
    <w:rsid w:val="00846B08"/>
    <w:rsid w:val="00846B98"/>
    <w:rsid w:val="00847B35"/>
    <w:rsid w:val="00847E95"/>
    <w:rsid w:val="00847FCE"/>
    <w:rsid w:val="00850092"/>
    <w:rsid w:val="008500D5"/>
    <w:rsid w:val="0085034B"/>
    <w:rsid w:val="008505A1"/>
    <w:rsid w:val="00850699"/>
    <w:rsid w:val="0085085A"/>
    <w:rsid w:val="00850A03"/>
    <w:rsid w:val="00850DFF"/>
    <w:rsid w:val="00851000"/>
    <w:rsid w:val="008511CD"/>
    <w:rsid w:val="00851281"/>
    <w:rsid w:val="00851820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B3F"/>
    <w:rsid w:val="00853DF0"/>
    <w:rsid w:val="0085472E"/>
    <w:rsid w:val="00854FAC"/>
    <w:rsid w:val="00855A0B"/>
    <w:rsid w:val="00855ABE"/>
    <w:rsid w:val="00855CC3"/>
    <w:rsid w:val="00856085"/>
    <w:rsid w:val="0085610C"/>
    <w:rsid w:val="00856469"/>
    <w:rsid w:val="008568DE"/>
    <w:rsid w:val="00856CD6"/>
    <w:rsid w:val="00856F6E"/>
    <w:rsid w:val="008570A1"/>
    <w:rsid w:val="008574BB"/>
    <w:rsid w:val="008578EA"/>
    <w:rsid w:val="00857D40"/>
    <w:rsid w:val="00860281"/>
    <w:rsid w:val="008606C4"/>
    <w:rsid w:val="00860E06"/>
    <w:rsid w:val="00860EE5"/>
    <w:rsid w:val="008612F3"/>
    <w:rsid w:val="0086137B"/>
    <w:rsid w:val="00861516"/>
    <w:rsid w:val="00861C3A"/>
    <w:rsid w:val="0086248E"/>
    <w:rsid w:val="00862735"/>
    <w:rsid w:val="00862841"/>
    <w:rsid w:val="008629D3"/>
    <w:rsid w:val="00862ECF"/>
    <w:rsid w:val="00862EF0"/>
    <w:rsid w:val="00863204"/>
    <w:rsid w:val="00863422"/>
    <w:rsid w:val="00863D47"/>
    <w:rsid w:val="00863E13"/>
    <w:rsid w:val="00863F3D"/>
    <w:rsid w:val="008645F9"/>
    <w:rsid w:val="00864668"/>
    <w:rsid w:val="008652A1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9FA"/>
    <w:rsid w:val="00867DCE"/>
    <w:rsid w:val="008700D3"/>
    <w:rsid w:val="00870914"/>
    <w:rsid w:val="00870B3F"/>
    <w:rsid w:val="008716D8"/>
    <w:rsid w:val="00871A95"/>
    <w:rsid w:val="00871D0D"/>
    <w:rsid w:val="0087236E"/>
    <w:rsid w:val="0087247E"/>
    <w:rsid w:val="00872B95"/>
    <w:rsid w:val="00873695"/>
    <w:rsid w:val="00873A3D"/>
    <w:rsid w:val="00873AB2"/>
    <w:rsid w:val="0087420E"/>
    <w:rsid w:val="008742CC"/>
    <w:rsid w:val="00874464"/>
    <w:rsid w:val="00874663"/>
    <w:rsid w:val="00874717"/>
    <w:rsid w:val="00874E29"/>
    <w:rsid w:val="008750BB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80252"/>
    <w:rsid w:val="0088050C"/>
    <w:rsid w:val="0088069B"/>
    <w:rsid w:val="008806FF"/>
    <w:rsid w:val="00880772"/>
    <w:rsid w:val="00880A35"/>
    <w:rsid w:val="00880AED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770"/>
    <w:rsid w:val="008829E4"/>
    <w:rsid w:val="00882E30"/>
    <w:rsid w:val="00882F27"/>
    <w:rsid w:val="00883092"/>
    <w:rsid w:val="0088340A"/>
    <w:rsid w:val="008836C1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BDC"/>
    <w:rsid w:val="00891E44"/>
    <w:rsid w:val="00891F24"/>
    <w:rsid w:val="00891FBD"/>
    <w:rsid w:val="00892162"/>
    <w:rsid w:val="008922E7"/>
    <w:rsid w:val="008924BD"/>
    <w:rsid w:val="0089260B"/>
    <w:rsid w:val="00892610"/>
    <w:rsid w:val="0089298B"/>
    <w:rsid w:val="00892DA2"/>
    <w:rsid w:val="00892F34"/>
    <w:rsid w:val="00893018"/>
    <w:rsid w:val="008937FE"/>
    <w:rsid w:val="0089383D"/>
    <w:rsid w:val="0089394C"/>
    <w:rsid w:val="0089452F"/>
    <w:rsid w:val="008945B1"/>
    <w:rsid w:val="00894616"/>
    <w:rsid w:val="0089557B"/>
    <w:rsid w:val="00895B80"/>
    <w:rsid w:val="00895F0A"/>
    <w:rsid w:val="008960F1"/>
    <w:rsid w:val="00896856"/>
    <w:rsid w:val="00896F40"/>
    <w:rsid w:val="00896F59"/>
    <w:rsid w:val="00897147"/>
    <w:rsid w:val="0089739F"/>
    <w:rsid w:val="008A03F3"/>
    <w:rsid w:val="008A069A"/>
    <w:rsid w:val="008A082D"/>
    <w:rsid w:val="008A0AFE"/>
    <w:rsid w:val="008A0F2F"/>
    <w:rsid w:val="008A10C2"/>
    <w:rsid w:val="008A12BD"/>
    <w:rsid w:val="008A198E"/>
    <w:rsid w:val="008A2359"/>
    <w:rsid w:val="008A2384"/>
    <w:rsid w:val="008A25DD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5DF"/>
    <w:rsid w:val="008A370B"/>
    <w:rsid w:val="008A3BDA"/>
    <w:rsid w:val="008A3E9B"/>
    <w:rsid w:val="008A409A"/>
    <w:rsid w:val="008A4385"/>
    <w:rsid w:val="008A46B2"/>
    <w:rsid w:val="008A4A27"/>
    <w:rsid w:val="008A568E"/>
    <w:rsid w:val="008A5C68"/>
    <w:rsid w:val="008A6518"/>
    <w:rsid w:val="008A65CC"/>
    <w:rsid w:val="008A6797"/>
    <w:rsid w:val="008A6B1A"/>
    <w:rsid w:val="008A7605"/>
    <w:rsid w:val="008A7B21"/>
    <w:rsid w:val="008A7D35"/>
    <w:rsid w:val="008B002B"/>
    <w:rsid w:val="008B00AF"/>
    <w:rsid w:val="008B0285"/>
    <w:rsid w:val="008B05B8"/>
    <w:rsid w:val="008B0873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C34"/>
    <w:rsid w:val="008B444E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A3C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F3B"/>
    <w:rsid w:val="008C3FC6"/>
    <w:rsid w:val="008C3FC7"/>
    <w:rsid w:val="008C4BE9"/>
    <w:rsid w:val="008C4DF1"/>
    <w:rsid w:val="008C5110"/>
    <w:rsid w:val="008C529D"/>
    <w:rsid w:val="008C54FC"/>
    <w:rsid w:val="008C58DE"/>
    <w:rsid w:val="008C606E"/>
    <w:rsid w:val="008C61D6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AA5"/>
    <w:rsid w:val="008D20BE"/>
    <w:rsid w:val="008D2E0E"/>
    <w:rsid w:val="008D3369"/>
    <w:rsid w:val="008D399E"/>
    <w:rsid w:val="008D41FF"/>
    <w:rsid w:val="008D4D36"/>
    <w:rsid w:val="008D4FB3"/>
    <w:rsid w:val="008D5238"/>
    <w:rsid w:val="008D54AB"/>
    <w:rsid w:val="008D55E7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A49"/>
    <w:rsid w:val="008E00CE"/>
    <w:rsid w:val="008E08E0"/>
    <w:rsid w:val="008E0AE3"/>
    <w:rsid w:val="008E141D"/>
    <w:rsid w:val="008E1636"/>
    <w:rsid w:val="008E16FC"/>
    <w:rsid w:val="008E186F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E7"/>
    <w:rsid w:val="008E375C"/>
    <w:rsid w:val="008E3812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95F"/>
    <w:rsid w:val="008E4BF4"/>
    <w:rsid w:val="008E4EE1"/>
    <w:rsid w:val="008E54CF"/>
    <w:rsid w:val="008E5788"/>
    <w:rsid w:val="008E5FE0"/>
    <w:rsid w:val="008E6098"/>
    <w:rsid w:val="008E63E1"/>
    <w:rsid w:val="008E65B4"/>
    <w:rsid w:val="008E688C"/>
    <w:rsid w:val="008E6D8C"/>
    <w:rsid w:val="008E6EFE"/>
    <w:rsid w:val="008E70BE"/>
    <w:rsid w:val="008E7490"/>
    <w:rsid w:val="008E76F6"/>
    <w:rsid w:val="008E7DFE"/>
    <w:rsid w:val="008E7E4C"/>
    <w:rsid w:val="008E7E4E"/>
    <w:rsid w:val="008F0129"/>
    <w:rsid w:val="008F049C"/>
    <w:rsid w:val="008F0604"/>
    <w:rsid w:val="008F0E3D"/>
    <w:rsid w:val="008F0E85"/>
    <w:rsid w:val="008F0F67"/>
    <w:rsid w:val="008F15D8"/>
    <w:rsid w:val="008F19B3"/>
    <w:rsid w:val="008F1A21"/>
    <w:rsid w:val="008F1F3A"/>
    <w:rsid w:val="008F233A"/>
    <w:rsid w:val="008F297E"/>
    <w:rsid w:val="008F2F4E"/>
    <w:rsid w:val="008F3568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ED6"/>
    <w:rsid w:val="008F63EB"/>
    <w:rsid w:val="008F69CE"/>
    <w:rsid w:val="008F73F3"/>
    <w:rsid w:val="008F7A61"/>
    <w:rsid w:val="008F7D38"/>
    <w:rsid w:val="008F7F0D"/>
    <w:rsid w:val="008F7FC2"/>
    <w:rsid w:val="0090043F"/>
    <w:rsid w:val="0090066C"/>
    <w:rsid w:val="0090107D"/>
    <w:rsid w:val="00901B30"/>
    <w:rsid w:val="00901CE4"/>
    <w:rsid w:val="00901E78"/>
    <w:rsid w:val="00901F68"/>
    <w:rsid w:val="00901FF6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78D2"/>
    <w:rsid w:val="00907C4E"/>
    <w:rsid w:val="00907C7C"/>
    <w:rsid w:val="00907E11"/>
    <w:rsid w:val="00907EC4"/>
    <w:rsid w:val="0091005A"/>
    <w:rsid w:val="009103B5"/>
    <w:rsid w:val="009103EA"/>
    <w:rsid w:val="00910511"/>
    <w:rsid w:val="009105E6"/>
    <w:rsid w:val="009116D4"/>
    <w:rsid w:val="009116FB"/>
    <w:rsid w:val="009118F4"/>
    <w:rsid w:val="009119F0"/>
    <w:rsid w:val="00911B3B"/>
    <w:rsid w:val="00911DC8"/>
    <w:rsid w:val="0091213E"/>
    <w:rsid w:val="009121B1"/>
    <w:rsid w:val="00912468"/>
    <w:rsid w:val="0091268C"/>
    <w:rsid w:val="00912AB7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19"/>
    <w:rsid w:val="00920E89"/>
    <w:rsid w:val="00920F4B"/>
    <w:rsid w:val="00921700"/>
    <w:rsid w:val="00921921"/>
    <w:rsid w:val="00921AB3"/>
    <w:rsid w:val="00921B9E"/>
    <w:rsid w:val="00921DAE"/>
    <w:rsid w:val="009220A6"/>
    <w:rsid w:val="009225DE"/>
    <w:rsid w:val="00922D71"/>
    <w:rsid w:val="00922D73"/>
    <w:rsid w:val="00922E9E"/>
    <w:rsid w:val="009231C0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9C2"/>
    <w:rsid w:val="00926D59"/>
    <w:rsid w:val="009271A8"/>
    <w:rsid w:val="009271C5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A4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227"/>
    <w:rsid w:val="00936314"/>
    <w:rsid w:val="0093642E"/>
    <w:rsid w:val="009366BC"/>
    <w:rsid w:val="009367C0"/>
    <w:rsid w:val="00936884"/>
    <w:rsid w:val="009369F1"/>
    <w:rsid w:val="00936F44"/>
    <w:rsid w:val="0093787D"/>
    <w:rsid w:val="00940365"/>
    <w:rsid w:val="00940AAB"/>
    <w:rsid w:val="00940B71"/>
    <w:rsid w:val="00940B8D"/>
    <w:rsid w:val="00940C78"/>
    <w:rsid w:val="009412A6"/>
    <w:rsid w:val="0094137F"/>
    <w:rsid w:val="009415A9"/>
    <w:rsid w:val="0094165E"/>
    <w:rsid w:val="00941D40"/>
    <w:rsid w:val="00942162"/>
    <w:rsid w:val="009428FB"/>
    <w:rsid w:val="00942AD5"/>
    <w:rsid w:val="00942BA2"/>
    <w:rsid w:val="00942EDC"/>
    <w:rsid w:val="00943147"/>
    <w:rsid w:val="00943C33"/>
    <w:rsid w:val="00944020"/>
    <w:rsid w:val="00944031"/>
    <w:rsid w:val="009443FD"/>
    <w:rsid w:val="00944B33"/>
    <w:rsid w:val="00945064"/>
    <w:rsid w:val="009452FD"/>
    <w:rsid w:val="00945314"/>
    <w:rsid w:val="009455CB"/>
    <w:rsid w:val="00945754"/>
    <w:rsid w:val="00946218"/>
    <w:rsid w:val="00946388"/>
    <w:rsid w:val="00946AF6"/>
    <w:rsid w:val="00946CD8"/>
    <w:rsid w:val="00947442"/>
    <w:rsid w:val="00947450"/>
    <w:rsid w:val="009476D0"/>
    <w:rsid w:val="009503C6"/>
    <w:rsid w:val="0095060D"/>
    <w:rsid w:val="00950B58"/>
    <w:rsid w:val="00950DAC"/>
    <w:rsid w:val="00950E87"/>
    <w:rsid w:val="0095199C"/>
    <w:rsid w:val="00951A10"/>
    <w:rsid w:val="009525D4"/>
    <w:rsid w:val="0095267A"/>
    <w:rsid w:val="0095279B"/>
    <w:rsid w:val="00952E0E"/>
    <w:rsid w:val="00953127"/>
    <w:rsid w:val="00953535"/>
    <w:rsid w:val="00953C8D"/>
    <w:rsid w:val="009541C1"/>
    <w:rsid w:val="0095469F"/>
    <w:rsid w:val="009549F0"/>
    <w:rsid w:val="00954EDB"/>
    <w:rsid w:val="00955062"/>
    <w:rsid w:val="009553FF"/>
    <w:rsid w:val="00955EB0"/>
    <w:rsid w:val="00955FF8"/>
    <w:rsid w:val="00956099"/>
    <w:rsid w:val="00956229"/>
    <w:rsid w:val="00956442"/>
    <w:rsid w:val="0095667A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1067"/>
    <w:rsid w:val="00961536"/>
    <w:rsid w:val="009615BE"/>
    <w:rsid w:val="00961820"/>
    <w:rsid w:val="00961BFE"/>
    <w:rsid w:val="00961EAF"/>
    <w:rsid w:val="00961F0A"/>
    <w:rsid w:val="00961F7A"/>
    <w:rsid w:val="00962254"/>
    <w:rsid w:val="00962319"/>
    <w:rsid w:val="00962526"/>
    <w:rsid w:val="00962627"/>
    <w:rsid w:val="0096278F"/>
    <w:rsid w:val="00962810"/>
    <w:rsid w:val="00962A8F"/>
    <w:rsid w:val="00962ACF"/>
    <w:rsid w:val="00962E3E"/>
    <w:rsid w:val="00962F0F"/>
    <w:rsid w:val="00962FC7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F"/>
    <w:rsid w:val="00965FD2"/>
    <w:rsid w:val="00966043"/>
    <w:rsid w:val="00966113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44"/>
    <w:rsid w:val="00970D8B"/>
    <w:rsid w:val="00971382"/>
    <w:rsid w:val="00971534"/>
    <w:rsid w:val="0097171B"/>
    <w:rsid w:val="009719A9"/>
    <w:rsid w:val="009719FC"/>
    <w:rsid w:val="00971B82"/>
    <w:rsid w:val="00971E33"/>
    <w:rsid w:val="00971EE0"/>
    <w:rsid w:val="00972193"/>
    <w:rsid w:val="00972311"/>
    <w:rsid w:val="00972367"/>
    <w:rsid w:val="00972433"/>
    <w:rsid w:val="009735B9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800CA"/>
    <w:rsid w:val="009803DF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A8D"/>
    <w:rsid w:val="00982EA1"/>
    <w:rsid w:val="00983041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72C"/>
    <w:rsid w:val="009879CE"/>
    <w:rsid w:val="00987F92"/>
    <w:rsid w:val="009900A2"/>
    <w:rsid w:val="00990727"/>
    <w:rsid w:val="00990AD4"/>
    <w:rsid w:val="00990BD2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DA"/>
    <w:rsid w:val="00992871"/>
    <w:rsid w:val="00992940"/>
    <w:rsid w:val="00992A38"/>
    <w:rsid w:val="00993212"/>
    <w:rsid w:val="009932BD"/>
    <w:rsid w:val="0099347F"/>
    <w:rsid w:val="009937A8"/>
    <w:rsid w:val="00993E53"/>
    <w:rsid w:val="00993F7F"/>
    <w:rsid w:val="00994026"/>
    <w:rsid w:val="00994096"/>
    <w:rsid w:val="00994BA2"/>
    <w:rsid w:val="00994DD1"/>
    <w:rsid w:val="0099525C"/>
    <w:rsid w:val="009959C0"/>
    <w:rsid w:val="00995A59"/>
    <w:rsid w:val="00995D63"/>
    <w:rsid w:val="00995FB5"/>
    <w:rsid w:val="0099627C"/>
    <w:rsid w:val="009969B8"/>
    <w:rsid w:val="00996B8C"/>
    <w:rsid w:val="00997700"/>
    <w:rsid w:val="009A011F"/>
    <w:rsid w:val="009A059C"/>
    <w:rsid w:val="009A05B4"/>
    <w:rsid w:val="009A0621"/>
    <w:rsid w:val="009A0A15"/>
    <w:rsid w:val="009A0B69"/>
    <w:rsid w:val="009A10EF"/>
    <w:rsid w:val="009A12B5"/>
    <w:rsid w:val="009A1559"/>
    <w:rsid w:val="009A15A9"/>
    <w:rsid w:val="009A1698"/>
    <w:rsid w:val="009A1855"/>
    <w:rsid w:val="009A1B7E"/>
    <w:rsid w:val="009A1F24"/>
    <w:rsid w:val="009A21D3"/>
    <w:rsid w:val="009A2DAF"/>
    <w:rsid w:val="009A31FC"/>
    <w:rsid w:val="009A3C2A"/>
    <w:rsid w:val="009A3E1E"/>
    <w:rsid w:val="009A41DB"/>
    <w:rsid w:val="009A44B7"/>
    <w:rsid w:val="009A4AE3"/>
    <w:rsid w:val="009A5297"/>
    <w:rsid w:val="009A53D1"/>
    <w:rsid w:val="009A5441"/>
    <w:rsid w:val="009A5796"/>
    <w:rsid w:val="009A592D"/>
    <w:rsid w:val="009A5A55"/>
    <w:rsid w:val="009A5C79"/>
    <w:rsid w:val="009A5C9A"/>
    <w:rsid w:val="009A614F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F6"/>
    <w:rsid w:val="009B09CF"/>
    <w:rsid w:val="009B149E"/>
    <w:rsid w:val="009B19A2"/>
    <w:rsid w:val="009B1A07"/>
    <w:rsid w:val="009B1A24"/>
    <w:rsid w:val="009B1AF4"/>
    <w:rsid w:val="009B28D3"/>
    <w:rsid w:val="009B2D3F"/>
    <w:rsid w:val="009B2DFC"/>
    <w:rsid w:val="009B3142"/>
    <w:rsid w:val="009B3148"/>
    <w:rsid w:val="009B31BE"/>
    <w:rsid w:val="009B3A2C"/>
    <w:rsid w:val="009B3D28"/>
    <w:rsid w:val="009B3DDA"/>
    <w:rsid w:val="009B41A5"/>
    <w:rsid w:val="009B4296"/>
    <w:rsid w:val="009B45E1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D2A"/>
    <w:rsid w:val="009C1E75"/>
    <w:rsid w:val="009C2313"/>
    <w:rsid w:val="009C245F"/>
    <w:rsid w:val="009C2BAA"/>
    <w:rsid w:val="009C2C26"/>
    <w:rsid w:val="009C2D53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D72"/>
    <w:rsid w:val="009C794B"/>
    <w:rsid w:val="009D002F"/>
    <w:rsid w:val="009D07F0"/>
    <w:rsid w:val="009D092B"/>
    <w:rsid w:val="009D0AB7"/>
    <w:rsid w:val="009D0F29"/>
    <w:rsid w:val="009D106C"/>
    <w:rsid w:val="009D1194"/>
    <w:rsid w:val="009D1716"/>
    <w:rsid w:val="009D17A9"/>
    <w:rsid w:val="009D1BDA"/>
    <w:rsid w:val="009D1CB8"/>
    <w:rsid w:val="009D1FC1"/>
    <w:rsid w:val="009D2467"/>
    <w:rsid w:val="009D28B3"/>
    <w:rsid w:val="009D2A92"/>
    <w:rsid w:val="009D2A99"/>
    <w:rsid w:val="009D2F2E"/>
    <w:rsid w:val="009D30FC"/>
    <w:rsid w:val="009D32E7"/>
    <w:rsid w:val="009D347A"/>
    <w:rsid w:val="009D364F"/>
    <w:rsid w:val="009D3D23"/>
    <w:rsid w:val="009D4079"/>
    <w:rsid w:val="009D455F"/>
    <w:rsid w:val="009D47C7"/>
    <w:rsid w:val="009D4B08"/>
    <w:rsid w:val="009D50E0"/>
    <w:rsid w:val="009D5202"/>
    <w:rsid w:val="009D52E7"/>
    <w:rsid w:val="009D5F8D"/>
    <w:rsid w:val="009D5FB7"/>
    <w:rsid w:val="009D62A0"/>
    <w:rsid w:val="009D65C1"/>
    <w:rsid w:val="009D6716"/>
    <w:rsid w:val="009D6951"/>
    <w:rsid w:val="009D6B06"/>
    <w:rsid w:val="009D6B8F"/>
    <w:rsid w:val="009D7151"/>
    <w:rsid w:val="009D7ADF"/>
    <w:rsid w:val="009E0082"/>
    <w:rsid w:val="009E0265"/>
    <w:rsid w:val="009E028B"/>
    <w:rsid w:val="009E0405"/>
    <w:rsid w:val="009E058A"/>
    <w:rsid w:val="009E0865"/>
    <w:rsid w:val="009E0B4D"/>
    <w:rsid w:val="009E110D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B4A"/>
    <w:rsid w:val="009E4E3F"/>
    <w:rsid w:val="009E4FD2"/>
    <w:rsid w:val="009E551C"/>
    <w:rsid w:val="009E65FD"/>
    <w:rsid w:val="009E6F89"/>
    <w:rsid w:val="009E6F93"/>
    <w:rsid w:val="009E7359"/>
    <w:rsid w:val="009E762A"/>
    <w:rsid w:val="009E76E9"/>
    <w:rsid w:val="009E785B"/>
    <w:rsid w:val="009E7977"/>
    <w:rsid w:val="009E7B07"/>
    <w:rsid w:val="009E7EE0"/>
    <w:rsid w:val="009E7FEA"/>
    <w:rsid w:val="009F04BE"/>
    <w:rsid w:val="009F0644"/>
    <w:rsid w:val="009F0C73"/>
    <w:rsid w:val="009F122E"/>
    <w:rsid w:val="009F1976"/>
    <w:rsid w:val="009F1A16"/>
    <w:rsid w:val="009F1B47"/>
    <w:rsid w:val="009F1B52"/>
    <w:rsid w:val="009F1D78"/>
    <w:rsid w:val="009F1D7D"/>
    <w:rsid w:val="009F1F11"/>
    <w:rsid w:val="009F2062"/>
    <w:rsid w:val="009F22DE"/>
    <w:rsid w:val="009F2584"/>
    <w:rsid w:val="009F2955"/>
    <w:rsid w:val="009F299E"/>
    <w:rsid w:val="009F2A27"/>
    <w:rsid w:val="009F2C90"/>
    <w:rsid w:val="009F2E66"/>
    <w:rsid w:val="009F2E6D"/>
    <w:rsid w:val="009F3257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460"/>
    <w:rsid w:val="00A02C18"/>
    <w:rsid w:val="00A02DA1"/>
    <w:rsid w:val="00A03309"/>
    <w:rsid w:val="00A03362"/>
    <w:rsid w:val="00A03469"/>
    <w:rsid w:val="00A03481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343"/>
    <w:rsid w:val="00A077BB"/>
    <w:rsid w:val="00A07846"/>
    <w:rsid w:val="00A078D7"/>
    <w:rsid w:val="00A07B19"/>
    <w:rsid w:val="00A07E29"/>
    <w:rsid w:val="00A07F59"/>
    <w:rsid w:val="00A10250"/>
    <w:rsid w:val="00A1051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FAD"/>
    <w:rsid w:val="00A1311D"/>
    <w:rsid w:val="00A134E0"/>
    <w:rsid w:val="00A1360F"/>
    <w:rsid w:val="00A13984"/>
    <w:rsid w:val="00A13C6D"/>
    <w:rsid w:val="00A14614"/>
    <w:rsid w:val="00A14748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797"/>
    <w:rsid w:val="00A17990"/>
    <w:rsid w:val="00A17B6A"/>
    <w:rsid w:val="00A17B7C"/>
    <w:rsid w:val="00A17ECB"/>
    <w:rsid w:val="00A201EF"/>
    <w:rsid w:val="00A2068A"/>
    <w:rsid w:val="00A20A1C"/>
    <w:rsid w:val="00A20A2D"/>
    <w:rsid w:val="00A21224"/>
    <w:rsid w:val="00A21326"/>
    <w:rsid w:val="00A21A6C"/>
    <w:rsid w:val="00A21F7F"/>
    <w:rsid w:val="00A22567"/>
    <w:rsid w:val="00A227F5"/>
    <w:rsid w:val="00A22BD9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6244"/>
    <w:rsid w:val="00A265E0"/>
    <w:rsid w:val="00A268DE"/>
    <w:rsid w:val="00A26AF4"/>
    <w:rsid w:val="00A26C2D"/>
    <w:rsid w:val="00A270BC"/>
    <w:rsid w:val="00A27313"/>
    <w:rsid w:val="00A2738D"/>
    <w:rsid w:val="00A27622"/>
    <w:rsid w:val="00A27AAA"/>
    <w:rsid w:val="00A27F19"/>
    <w:rsid w:val="00A3049B"/>
    <w:rsid w:val="00A30738"/>
    <w:rsid w:val="00A307B6"/>
    <w:rsid w:val="00A30A5F"/>
    <w:rsid w:val="00A314EB"/>
    <w:rsid w:val="00A318A3"/>
    <w:rsid w:val="00A320B3"/>
    <w:rsid w:val="00A3216A"/>
    <w:rsid w:val="00A3234E"/>
    <w:rsid w:val="00A32902"/>
    <w:rsid w:val="00A3313C"/>
    <w:rsid w:val="00A331E1"/>
    <w:rsid w:val="00A3352C"/>
    <w:rsid w:val="00A33789"/>
    <w:rsid w:val="00A33882"/>
    <w:rsid w:val="00A33AFB"/>
    <w:rsid w:val="00A33BE6"/>
    <w:rsid w:val="00A33DF1"/>
    <w:rsid w:val="00A34109"/>
    <w:rsid w:val="00A3413C"/>
    <w:rsid w:val="00A34344"/>
    <w:rsid w:val="00A344F3"/>
    <w:rsid w:val="00A3454C"/>
    <w:rsid w:val="00A34E3C"/>
    <w:rsid w:val="00A35689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410F1"/>
    <w:rsid w:val="00A412A1"/>
    <w:rsid w:val="00A41748"/>
    <w:rsid w:val="00A41C6C"/>
    <w:rsid w:val="00A41DDC"/>
    <w:rsid w:val="00A41F17"/>
    <w:rsid w:val="00A41FA5"/>
    <w:rsid w:val="00A4244A"/>
    <w:rsid w:val="00A42613"/>
    <w:rsid w:val="00A426C2"/>
    <w:rsid w:val="00A42817"/>
    <w:rsid w:val="00A42C22"/>
    <w:rsid w:val="00A43134"/>
    <w:rsid w:val="00A43282"/>
    <w:rsid w:val="00A43758"/>
    <w:rsid w:val="00A44053"/>
    <w:rsid w:val="00A44337"/>
    <w:rsid w:val="00A44426"/>
    <w:rsid w:val="00A44489"/>
    <w:rsid w:val="00A44BFD"/>
    <w:rsid w:val="00A45052"/>
    <w:rsid w:val="00A45355"/>
    <w:rsid w:val="00A459EC"/>
    <w:rsid w:val="00A46486"/>
    <w:rsid w:val="00A46DAD"/>
    <w:rsid w:val="00A46DDC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D5C"/>
    <w:rsid w:val="00A51FEB"/>
    <w:rsid w:val="00A52019"/>
    <w:rsid w:val="00A5201B"/>
    <w:rsid w:val="00A52807"/>
    <w:rsid w:val="00A52970"/>
    <w:rsid w:val="00A534CF"/>
    <w:rsid w:val="00A537B9"/>
    <w:rsid w:val="00A5380D"/>
    <w:rsid w:val="00A53849"/>
    <w:rsid w:val="00A53ACF"/>
    <w:rsid w:val="00A53E67"/>
    <w:rsid w:val="00A53F59"/>
    <w:rsid w:val="00A542D4"/>
    <w:rsid w:val="00A5468D"/>
    <w:rsid w:val="00A54900"/>
    <w:rsid w:val="00A54D73"/>
    <w:rsid w:val="00A54DE6"/>
    <w:rsid w:val="00A557E8"/>
    <w:rsid w:val="00A55933"/>
    <w:rsid w:val="00A5599B"/>
    <w:rsid w:val="00A55E73"/>
    <w:rsid w:val="00A56256"/>
    <w:rsid w:val="00A564CF"/>
    <w:rsid w:val="00A5658D"/>
    <w:rsid w:val="00A56741"/>
    <w:rsid w:val="00A5685C"/>
    <w:rsid w:val="00A5689D"/>
    <w:rsid w:val="00A56BBF"/>
    <w:rsid w:val="00A56CC0"/>
    <w:rsid w:val="00A56EF8"/>
    <w:rsid w:val="00A57179"/>
    <w:rsid w:val="00A57369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11D6"/>
    <w:rsid w:val="00A6175F"/>
    <w:rsid w:val="00A61A56"/>
    <w:rsid w:val="00A61CA6"/>
    <w:rsid w:val="00A62121"/>
    <w:rsid w:val="00A622D5"/>
    <w:rsid w:val="00A62385"/>
    <w:rsid w:val="00A62C69"/>
    <w:rsid w:val="00A62C90"/>
    <w:rsid w:val="00A62E09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B3E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7D2"/>
    <w:rsid w:val="00A70C7A"/>
    <w:rsid w:val="00A70CE8"/>
    <w:rsid w:val="00A710FF"/>
    <w:rsid w:val="00A71706"/>
    <w:rsid w:val="00A71727"/>
    <w:rsid w:val="00A71788"/>
    <w:rsid w:val="00A719E5"/>
    <w:rsid w:val="00A71BD5"/>
    <w:rsid w:val="00A721CD"/>
    <w:rsid w:val="00A721E1"/>
    <w:rsid w:val="00A72236"/>
    <w:rsid w:val="00A7224B"/>
    <w:rsid w:val="00A72422"/>
    <w:rsid w:val="00A72CF8"/>
    <w:rsid w:val="00A739AB"/>
    <w:rsid w:val="00A73B91"/>
    <w:rsid w:val="00A7422A"/>
    <w:rsid w:val="00A742D5"/>
    <w:rsid w:val="00A74494"/>
    <w:rsid w:val="00A745FB"/>
    <w:rsid w:val="00A74775"/>
    <w:rsid w:val="00A7510F"/>
    <w:rsid w:val="00A75384"/>
    <w:rsid w:val="00A754FB"/>
    <w:rsid w:val="00A75AFD"/>
    <w:rsid w:val="00A765E1"/>
    <w:rsid w:val="00A768E0"/>
    <w:rsid w:val="00A770C4"/>
    <w:rsid w:val="00A77452"/>
    <w:rsid w:val="00A777F9"/>
    <w:rsid w:val="00A779EC"/>
    <w:rsid w:val="00A77AA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1185"/>
    <w:rsid w:val="00A820F6"/>
    <w:rsid w:val="00A821EF"/>
    <w:rsid w:val="00A823EE"/>
    <w:rsid w:val="00A824F1"/>
    <w:rsid w:val="00A82817"/>
    <w:rsid w:val="00A82A24"/>
    <w:rsid w:val="00A82AA0"/>
    <w:rsid w:val="00A82B3D"/>
    <w:rsid w:val="00A82B72"/>
    <w:rsid w:val="00A83036"/>
    <w:rsid w:val="00A83072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A95"/>
    <w:rsid w:val="00A86C40"/>
    <w:rsid w:val="00A86D9B"/>
    <w:rsid w:val="00A86F24"/>
    <w:rsid w:val="00A872FE"/>
    <w:rsid w:val="00A8743A"/>
    <w:rsid w:val="00A876FB"/>
    <w:rsid w:val="00A87761"/>
    <w:rsid w:val="00A87B15"/>
    <w:rsid w:val="00A87C6C"/>
    <w:rsid w:val="00A87CE9"/>
    <w:rsid w:val="00A9031D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A56"/>
    <w:rsid w:val="00A92D2C"/>
    <w:rsid w:val="00A92EFE"/>
    <w:rsid w:val="00A93639"/>
    <w:rsid w:val="00A9394A"/>
    <w:rsid w:val="00A94180"/>
    <w:rsid w:val="00A941CE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A03F4"/>
    <w:rsid w:val="00AA0BF4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E4"/>
    <w:rsid w:val="00AA3E7B"/>
    <w:rsid w:val="00AA43DB"/>
    <w:rsid w:val="00AA5046"/>
    <w:rsid w:val="00AA5053"/>
    <w:rsid w:val="00AA5099"/>
    <w:rsid w:val="00AA549D"/>
    <w:rsid w:val="00AA5528"/>
    <w:rsid w:val="00AA5B52"/>
    <w:rsid w:val="00AA613B"/>
    <w:rsid w:val="00AA6650"/>
    <w:rsid w:val="00AA665F"/>
    <w:rsid w:val="00AA66E3"/>
    <w:rsid w:val="00AA6F78"/>
    <w:rsid w:val="00AA7560"/>
    <w:rsid w:val="00AA7705"/>
    <w:rsid w:val="00AA7AE8"/>
    <w:rsid w:val="00AA7DA6"/>
    <w:rsid w:val="00AA7E0F"/>
    <w:rsid w:val="00AB0339"/>
    <w:rsid w:val="00AB056A"/>
    <w:rsid w:val="00AB05BB"/>
    <w:rsid w:val="00AB0998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693"/>
    <w:rsid w:val="00AB38E2"/>
    <w:rsid w:val="00AB3916"/>
    <w:rsid w:val="00AB393F"/>
    <w:rsid w:val="00AB3C18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64E3"/>
    <w:rsid w:val="00AB6632"/>
    <w:rsid w:val="00AB67B5"/>
    <w:rsid w:val="00AB68FC"/>
    <w:rsid w:val="00AB6C72"/>
    <w:rsid w:val="00AB6CE2"/>
    <w:rsid w:val="00AB714E"/>
    <w:rsid w:val="00AB7172"/>
    <w:rsid w:val="00AB786E"/>
    <w:rsid w:val="00AB7BF5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20AC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4256"/>
    <w:rsid w:val="00AC427A"/>
    <w:rsid w:val="00AC4697"/>
    <w:rsid w:val="00AC49A3"/>
    <w:rsid w:val="00AC4B9C"/>
    <w:rsid w:val="00AC4DA0"/>
    <w:rsid w:val="00AC5045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726A"/>
    <w:rsid w:val="00AC74D5"/>
    <w:rsid w:val="00AC7F43"/>
    <w:rsid w:val="00AD0020"/>
    <w:rsid w:val="00AD0057"/>
    <w:rsid w:val="00AD0220"/>
    <w:rsid w:val="00AD06FA"/>
    <w:rsid w:val="00AD07B7"/>
    <w:rsid w:val="00AD08A8"/>
    <w:rsid w:val="00AD0A1B"/>
    <w:rsid w:val="00AD1D1F"/>
    <w:rsid w:val="00AD222A"/>
    <w:rsid w:val="00AD2298"/>
    <w:rsid w:val="00AD27DE"/>
    <w:rsid w:val="00AD2B55"/>
    <w:rsid w:val="00AD2C02"/>
    <w:rsid w:val="00AD2C59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5055"/>
    <w:rsid w:val="00AD549F"/>
    <w:rsid w:val="00AD560C"/>
    <w:rsid w:val="00AD5BD8"/>
    <w:rsid w:val="00AD5EF8"/>
    <w:rsid w:val="00AD60A1"/>
    <w:rsid w:val="00AD626E"/>
    <w:rsid w:val="00AD64F3"/>
    <w:rsid w:val="00AD6695"/>
    <w:rsid w:val="00AD6E54"/>
    <w:rsid w:val="00AD7A3F"/>
    <w:rsid w:val="00AD7ADC"/>
    <w:rsid w:val="00AD7D4B"/>
    <w:rsid w:val="00AD7E4E"/>
    <w:rsid w:val="00AD7E59"/>
    <w:rsid w:val="00AE0009"/>
    <w:rsid w:val="00AE01A6"/>
    <w:rsid w:val="00AE058F"/>
    <w:rsid w:val="00AE087D"/>
    <w:rsid w:val="00AE0A65"/>
    <w:rsid w:val="00AE0A70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3228"/>
    <w:rsid w:val="00AE3365"/>
    <w:rsid w:val="00AE358B"/>
    <w:rsid w:val="00AE3F2C"/>
    <w:rsid w:val="00AE46F7"/>
    <w:rsid w:val="00AE4764"/>
    <w:rsid w:val="00AE477E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4A6"/>
    <w:rsid w:val="00AF3595"/>
    <w:rsid w:val="00AF36CF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AC4"/>
    <w:rsid w:val="00B01E68"/>
    <w:rsid w:val="00B0201F"/>
    <w:rsid w:val="00B0212F"/>
    <w:rsid w:val="00B0223A"/>
    <w:rsid w:val="00B0243C"/>
    <w:rsid w:val="00B026E4"/>
    <w:rsid w:val="00B028DB"/>
    <w:rsid w:val="00B02BBC"/>
    <w:rsid w:val="00B02CBE"/>
    <w:rsid w:val="00B031B0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DE6"/>
    <w:rsid w:val="00B12223"/>
    <w:rsid w:val="00B128F2"/>
    <w:rsid w:val="00B128F4"/>
    <w:rsid w:val="00B12E28"/>
    <w:rsid w:val="00B1330C"/>
    <w:rsid w:val="00B13622"/>
    <w:rsid w:val="00B13816"/>
    <w:rsid w:val="00B13BD2"/>
    <w:rsid w:val="00B13C0C"/>
    <w:rsid w:val="00B141A9"/>
    <w:rsid w:val="00B14CFC"/>
    <w:rsid w:val="00B1504C"/>
    <w:rsid w:val="00B15734"/>
    <w:rsid w:val="00B15BD1"/>
    <w:rsid w:val="00B16364"/>
    <w:rsid w:val="00B165FF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4FB"/>
    <w:rsid w:val="00B2765A"/>
    <w:rsid w:val="00B277D6"/>
    <w:rsid w:val="00B279EC"/>
    <w:rsid w:val="00B30074"/>
    <w:rsid w:val="00B30114"/>
    <w:rsid w:val="00B3052D"/>
    <w:rsid w:val="00B30856"/>
    <w:rsid w:val="00B308AC"/>
    <w:rsid w:val="00B309E7"/>
    <w:rsid w:val="00B30C1B"/>
    <w:rsid w:val="00B30C3A"/>
    <w:rsid w:val="00B30DE9"/>
    <w:rsid w:val="00B310FC"/>
    <w:rsid w:val="00B3130D"/>
    <w:rsid w:val="00B31C7A"/>
    <w:rsid w:val="00B31E7D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2CE7"/>
    <w:rsid w:val="00B436B1"/>
    <w:rsid w:val="00B43BA6"/>
    <w:rsid w:val="00B43D45"/>
    <w:rsid w:val="00B44246"/>
    <w:rsid w:val="00B4441A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71C9"/>
    <w:rsid w:val="00B47A69"/>
    <w:rsid w:val="00B47BE8"/>
    <w:rsid w:val="00B47BF3"/>
    <w:rsid w:val="00B47D96"/>
    <w:rsid w:val="00B50706"/>
    <w:rsid w:val="00B50F14"/>
    <w:rsid w:val="00B51128"/>
    <w:rsid w:val="00B51669"/>
    <w:rsid w:val="00B51832"/>
    <w:rsid w:val="00B51A36"/>
    <w:rsid w:val="00B527D7"/>
    <w:rsid w:val="00B52968"/>
    <w:rsid w:val="00B52BEF"/>
    <w:rsid w:val="00B53AD0"/>
    <w:rsid w:val="00B54074"/>
    <w:rsid w:val="00B5430F"/>
    <w:rsid w:val="00B54A4A"/>
    <w:rsid w:val="00B54CE7"/>
    <w:rsid w:val="00B54D73"/>
    <w:rsid w:val="00B54E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74A"/>
    <w:rsid w:val="00B56822"/>
    <w:rsid w:val="00B5687D"/>
    <w:rsid w:val="00B56C66"/>
    <w:rsid w:val="00B56F68"/>
    <w:rsid w:val="00B56FB7"/>
    <w:rsid w:val="00B57063"/>
    <w:rsid w:val="00B57441"/>
    <w:rsid w:val="00B57A7A"/>
    <w:rsid w:val="00B6045D"/>
    <w:rsid w:val="00B60B3A"/>
    <w:rsid w:val="00B60EF4"/>
    <w:rsid w:val="00B612B0"/>
    <w:rsid w:val="00B61783"/>
    <w:rsid w:val="00B61867"/>
    <w:rsid w:val="00B618F5"/>
    <w:rsid w:val="00B61E1A"/>
    <w:rsid w:val="00B620F4"/>
    <w:rsid w:val="00B622E9"/>
    <w:rsid w:val="00B624E5"/>
    <w:rsid w:val="00B62558"/>
    <w:rsid w:val="00B62B35"/>
    <w:rsid w:val="00B62BD1"/>
    <w:rsid w:val="00B62D27"/>
    <w:rsid w:val="00B62E8F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A1"/>
    <w:rsid w:val="00B64FDF"/>
    <w:rsid w:val="00B651F7"/>
    <w:rsid w:val="00B6535A"/>
    <w:rsid w:val="00B6536D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78A"/>
    <w:rsid w:val="00B679BC"/>
    <w:rsid w:val="00B67C5D"/>
    <w:rsid w:val="00B67CC8"/>
    <w:rsid w:val="00B67DEB"/>
    <w:rsid w:val="00B67EE4"/>
    <w:rsid w:val="00B70452"/>
    <w:rsid w:val="00B70721"/>
    <w:rsid w:val="00B71038"/>
    <w:rsid w:val="00B711BF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B31"/>
    <w:rsid w:val="00B7508D"/>
    <w:rsid w:val="00B7594A"/>
    <w:rsid w:val="00B75F42"/>
    <w:rsid w:val="00B7723D"/>
    <w:rsid w:val="00B775D7"/>
    <w:rsid w:val="00B77A95"/>
    <w:rsid w:val="00B8084D"/>
    <w:rsid w:val="00B81404"/>
    <w:rsid w:val="00B81422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EFD"/>
    <w:rsid w:val="00B8640F"/>
    <w:rsid w:val="00B8698C"/>
    <w:rsid w:val="00B86A74"/>
    <w:rsid w:val="00B86F3C"/>
    <w:rsid w:val="00B871F4"/>
    <w:rsid w:val="00B872E5"/>
    <w:rsid w:val="00B90696"/>
    <w:rsid w:val="00B907CB"/>
    <w:rsid w:val="00B9089D"/>
    <w:rsid w:val="00B90C24"/>
    <w:rsid w:val="00B90C48"/>
    <w:rsid w:val="00B917A0"/>
    <w:rsid w:val="00B91C93"/>
    <w:rsid w:val="00B91E30"/>
    <w:rsid w:val="00B91FFB"/>
    <w:rsid w:val="00B920A9"/>
    <w:rsid w:val="00B929A7"/>
    <w:rsid w:val="00B92E63"/>
    <w:rsid w:val="00B92F0D"/>
    <w:rsid w:val="00B936EA"/>
    <w:rsid w:val="00B937E5"/>
    <w:rsid w:val="00B93D20"/>
    <w:rsid w:val="00B93EC5"/>
    <w:rsid w:val="00B94152"/>
    <w:rsid w:val="00B94B23"/>
    <w:rsid w:val="00B94CD5"/>
    <w:rsid w:val="00B94E59"/>
    <w:rsid w:val="00B951FA"/>
    <w:rsid w:val="00B95395"/>
    <w:rsid w:val="00B95421"/>
    <w:rsid w:val="00B95FB9"/>
    <w:rsid w:val="00B961B4"/>
    <w:rsid w:val="00B964BC"/>
    <w:rsid w:val="00B965E0"/>
    <w:rsid w:val="00B96772"/>
    <w:rsid w:val="00B969A9"/>
    <w:rsid w:val="00B96A42"/>
    <w:rsid w:val="00B96B85"/>
    <w:rsid w:val="00B96D6D"/>
    <w:rsid w:val="00B97009"/>
    <w:rsid w:val="00B97817"/>
    <w:rsid w:val="00B9790D"/>
    <w:rsid w:val="00B97ABC"/>
    <w:rsid w:val="00B97E65"/>
    <w:rsid w:val="00B97F13"/>
    <w:rsid w:val="00BA0340"/>
    <w:rsid w:val="00BA0436"/>
    <w:rsid w:val="00BA06C5"/>
    <w:rsid w:val="00BA09A1"/>
    <w:rsid w:val="00BA0D71"/>
    <w:rsid w:val="00BA0E29"/>
    <w:rsid w:val="00BA1107"/>
    <w:rsid w:val="00BA11EF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F1F"/>
    <w:rsid w:val="00BA41DC"/>
    <w:rsid w:val="00BA4248"/>
    <w:rsid w:val="00BA475B"/>
    <w:rsid w:val="00BA4E29"/>
    <w:rsid w:val="00BA4F71"/>
    <w:rsid w:val="00BA5103"/>
    <w:rsid w:val="00BA5293"/>
    <w:rsid w:val="00BA5991"/>
    <w:rsid w:val="00BA5B10"/>
    <w:rsid w:val="00BA5C3E"/>
    <w:rsid w:val="00BA6340"/>
    <w:rsid w:val="00BA63A4"/>
    <w:rsid w:val="00BA6522"/>
    <w:rsid w:val="00BA6BF6"/>
    <w:rsid w:val="00BA6FBC"/>
    <w:rsid w:val="00BA7283"/>
    <w:rsid w:val="00BA78F0"/>
    <w:rsid w:val="00BA7A87"/>
    <w:rsid w:val="00BB06AB"/>
    <w:rsid w:val="00BB09B6"/>
    <w:rsid w:val="00BB0CBD"/>
    <w:rsid w:val="00BB0E88"/>
    <w:rsid w:val="00BB11C7"/>
    <w:rsid w:val="00BB146F"/>
    <w:rsid w:val="00BB15C8"/>
    <w:rsid w:val="00BB1840"/>
    <w:rsid w:val="00BB1B77"/>
    <w:rsid w:val="00BB1D38"/>
    <w:rsid w:val="00BB2591"/>
    <w:rsid w:val="00BB29AA"/>
    <w:rsid w:val="00BB2DA8"/>
    <w:rsid w:val="00BB2F43"/>
    <w:rsid w:val="00BB2F63"/>
    <w:rsid w:val="00BB2F88"/>
    <w:rsid w:val="00BB31E2"/>
    <w:rsid w:val="00BB341F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307F"/>
    <w:rsid w:val="00BC3D2F"/>
    <w:rsid w:val="00BC3EE9"/>
    <w:rsid w:val="00BC419F"/>
    <w:rsid w:val="00BC48E4"/>
    <w:rsid w:val="00BC4D58"/>
    <w:rsid w:val="00BC508D"/>
    <w:rsid w:val="00BC50C2"/>
    <w:rsid w:val="00BC5177"/>
    <w:rsid w:val="00BC534D"/>
    <w:rsid w:val="00BC5489"/>
    <w:rsid w:val="00BC649B"/>
    <w:rsid w:val="00BC66EE"/>
    <w:rsid w:val="00BC6A37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F1F"/>
    <w:rsid w:val="00BD122A"/>
    <w:rsid w:val="00BD1F75"/>
    <w:rsid w:val="00BD299D"/>
    <w:rsid w:val="00BD2A19"/>
    <w:rsid w:val="00BD31F5"/>
    <w:rsid w:val="00BD32DE"/>
    <w:rsid w:val="00BD3321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51E0"/>
    <w:rsid w:val="00BD53A9"/>
    <w:rsid w:val="00BD552B"/>
    <w:rsid w:val="00BD56AB"/>
    <w:rsid w:val="00BD5AD0"/>
    <w:rsid w:val="00BD5EB4"/>
    <w:rsid w:val="00BD6213"/>
    <w:rsid w:val="00BD70EB"/>
    <w:rsid w:val="00BD7153"/>
    <w:rsid w:val="00BD7919"/>
    <w:rsid w:val="00BD7995"/>
    <w:rsid w:val="00BD7A24"/>
    <w:rsid w:val="00BE0176"/>
    <w:rsid w:val="00BE01AC"/>
    <w:rsid w:val="00BE0297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419C"/>
    <w:rsid w:val="00BE44B4"/>
    <w:rsid w:val="00BE45F5"/>
    <w:rsid w:val="00BE4A81"/>
    <w:rsid w:val="00BE4DA2"/>
    <w:rsid w:val="00BE4ED0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DCC"/>
    <w:rsid w:val="00BF10DD"/>
    <w:rsid w:val="00BF1301"/>
    <w:rsid w:val="00BF1E5B"/>
    <w:rsid w:val="00BF1EC2"/>
    <w:rsid w:val="00BF252D"/>
    <w:rsid w:val="00BF279F"/>
    <w:rsid w:val="00BF283A"/>
    <w:rsid w:val="00BF300F"/>
    <w:rsid w:val="00BF307D"/>
    <w:rsid w:val="00BF3182"/>
    <w:rsid w:val="00BF3219"/>
    <w:rsid w:val="00BF3CED"/>
    <w:rsid w:val="00BF3F3A"/>
    <w:rsid w:val="00BF46A0"/>
    <w:rsid w:val="00BF4DB9"/>
    <w:rsid w:val="00BF5272"/>
    <w:rsid w:val="00BF5349"/>
    <w:rsid w:val="00BF595A"/>
    <w:rsid w:val="00BF614E"/>
    <w:rsid w:val="00BF636B"/>
    <w:rsid w:val="00BF6712"/>
    <w:rsid w:val="00BF6DFD"/>
    <w:rsid w:val="00BF79FB"/>
    <w:rsid w:val="00BF7A61"/>
    <w:rsid w:val="00BF7DAA"/>
    <w:rsid w:val="00C004FF"/>
    <w:rsid w:val="00C0077F"/>
    <w:rsid w:val="00C009B1"/>
    <w:rsid w:val="00C009C1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3561"/>
    <w:rsid w:val="00C039A8"/>
    <w:rsid w:val="00C039D0"/>
    <w:rsid w:val="00C03CC1"/>
    <w:rsid w:val="00C03DE9"/>
    <w:rsid w:val="00C04230"/>
    <w:rsid w:val="00C0432D"/>
    <w:rsid w:val="00C046DD"/>
    <w:rsid w:val="00C04DCA"/>
    <w:rsid w:val="00C051DF"/>
    <w:rsid w:val="00C05512"/>
    <w:rsid w:val="00C05A07"/>
    <w:rsid w:val="00C05BFF"/>
    <w:rsid w:val="00C05C06"/>
    <w:rsid w:val="00C05EF4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A2"/>
    <w:rsid w:val="00C1142A"/>
    <w:rsid w:val="00C11884"/>
    <w:rsid w:val="00C11C13"/>
    <w:rsid w:val="00C11CE8"/>
    <w:rsid w:val="00C11CFA"/>
    <w:rsid w:val="00C11FE6"/>
    <w:rsid w:val="00C12112"/>
    <w:rsid w:val="00C12793"/>
    <w:rsid w:val="00C12B98"/>
    <w:rsid w:val="00C12CE6"/>
    <w:rsid w:val="00C12FEA"/>
    <w:rsid w:val="00C13008"/>
    <w:rsid w:val="00C13198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315"/>
    <w:rsid w:val="00C17832"/>
    <w:rsid w:val="00C17985"/>
    <w:rsid w:val="00C17ABA"/>
    <w:rsid w:val="00C17D05"/>
    <w:rsid w:val="00C2052C"/>
    <w:rsid w:val="00C2089D"/>
    <w:rsid w:val="00C2149E"/>
    <w:rsid w:val="00C2195A"/>
    <w:rsid w:val="00C220B3"/>
    <w:rsid w:val="00C22213"/>
    <w:rsid w:val="00C22383"/>
    <w:rsid w:val="00C226DA"/>
    <w:rsid w:val="00C2279F"/>
    <w:rsid w:val="00C22AE6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88E"/>
    <w:rsid w:val="00C254BE"/>
    <w:rsid w:val="00C25669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5A2"/>
    <w:rsid w:val="00C31677"/>
    <w:rsid w:val="00C319D6"/>
    <w:rsid w:val="00C31E9D"/>
    <w:rsid w:val="00C32032"/>
    <w:rsid w:val="00C3271F"/>
    <w:rsid w:val="00C32E79"/>
    <w:rsid w:val="00C332D6"/>
    <w:rsid w:val="00C33366"/>
    <w:rsid w:val="00C33A79"/>
    <w:rsid w:val="00C33D0B"/>
    <w:rsid w:val="00C3423C"/>
    <w:rsid w:val="00C34329"/>
    <w:rsid w:val="00C346D0"/>
    <w:rsid w:val="00C3492D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726D"/>
    <w:rsid w:val="00C3740B"/>
    <w:rsid w:val="00C376D0"/>
    <w:rsid w:val="00C37B9C"/>
    <w:rsid w:val="00C37C1F"/>
    <w:rsid w:val="00C37EFA"/>
    <w:rsid w:val="00C37F15"/>
    <w:rsid w:val="00C40917"/>
    <w:rsid w:val="00C40947"/>
    <w:rsid w:val="00C40D93"/>
    <w:rsid w:val="00C40E80"/>
    <w:rsid w:val="00C4123E"/>
    <w:rsid w:val="00C414C3"/>
    <w:rsid w:val="00C41516"/>
    <w:rsid w:val="00C416A7"/>
    <w:rsid w:val="00C418BC"/>
    <w:rsid w:val="00C41E87"/>
    <w:rsid w:val="00C41EEF"/>
    <w:rsid w:val="00C422CF"/>
    <w:rsid w:val="00C42346"/>
    <w:rsid w:val="00C4253A"/>
    <w:rsid w:val="00C42647"/>
    <w:rsid w:val="00C426C0"/>
    <w:rsid w:val="00C42C59"/>
    <w:rsid w:val="00C42D4B"/>
    <w:rsid w:val="00C4316E"/>
    <w:rsid w:val="00C433FE"/>
    <w:rsid w:val="00C4348D"/>
    <w:rsid w:val="00C4359A"/>
    <w:rsid w:val="00C438C9"/>
    <w:rsid w:val="00C43A48"/>
    <w:rsid w:val="00C43EC1"/>
    <w:rsid w:val="00C441F9"/>
    <w:rsid w:val="00C4483E"/>
    <w:rsid w:val="00C450BB"/>
    <w:rsid w:val="00C4518D"/>
    <w:rsid w:val="00C451EC"/>
    <w:rsid w:val="00C455E1"/>
    <w:rsid w:val="00C4579C"/>
    <w:rsid w:val="00C45891"/>
    <w:rsid w:val="00C45C58"/>
    <w:rsid w:val="00C46B76"/>
    <w:rsid w:val="00C4733C"/>
    <w:rsid w:val="00C47766"/>
    <w:rsid w:val="00C47870"/>
    <w:rsid w:val="00C50066"/>
    <w:rsid w:val="00C500D5"/>
    <w:rsid w:val="00C501D5"/>
    <w:rsid w:val="00C503BD"/>
    <w:rsid w:val="00C50676"/>
    <w:rsid w:val="00C5070E"/>
    <w:rsid w:val="00C50926"/>
    <w:rsid w:val="00C50DE7"/>
    <w:rsid w:val="00C51081"/>
    <w:rsid w:val="00C510AA"/>
    <w:rsid w:val="00C51237"/>
    <w:rsid w:val="00C51DCE"/>
    <w:rsid w:val="00C51E51"/>
    <w:rsid w:val="00C52913"/>
    <w:rsid w:val="00C529B0"/>
    <w:rsid w:val="00C530F2"/>
    <w:rsid w:val="00C53116"/>
    <w:rsid w:val="00C53849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195"/>
    <w:rsid w:val="00C56321"/>
    <w:rsid w:val="00C564A2"/>
    <w:rsid w:val="00C56631"/>
    <w:rsid w:val="00C56ADF"/>
    <w:rsid w:val="00C5704A"/>
    <w:rsid w:val="00C57078"/>
    <w:rsid w:val="00C57230"/>
    <w:rsid w:val="00C57710"/>
    <w:rsid w:val="00C578F7"/>
    <w:rsid w:val="00C60459"/>
    <w:rsid w:val="00C60DF1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42C"/>
    <w:rsid w:val="00C634C7"/>
    <w:rsid w:val="00C634F2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D8C"/>
    <w:rsid w:val="00C65F5A"/>
    <w:rsid w:val="00C6613E"/>
    <w:rsid w:val="00C66CF3"/>
    <w:rsid w:val="00C66F2F"/>
    <w:rsid w:val="00C671E5"/>
    <w:rsid w:val="00C673E2"/>
    <w:rsid w:val="00C67711"/>
    <w:rsid w:val="00C70130"/>
    <w:rsid w:val="00C704A3"/>
    <w:rsid w:val="00C70790"/>
    <w:rsid w:val="00C70AFB"/>
    <w:rsid w:val="00C70E2C"/>
    <w:rsid w:val="00C70F64"/>
    <w:rsid w:val="00C712A1"/>
    <w:rsid w:val="00C712D2"/>
    <w:rsid w:val="00C712DF"/>
    <w:rsid w:val="00C71330"/>
    <w:rsid w:val="00C71D5F"/>
    <w:rsid w:val="00C7203B"/>
    <w:rsid w:val="00C72280"/>
    <w:rsid w:val="00C72698"/>
    <w:rsid w:val="00C72C04"/>
    <w:rsid w:val="00C73081"/>
    <w:rsid w:val="00C733B3"/>
    <w:rsid w:val="00C733F2"/>
    <w:rsid w:val="00C73446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FB4"/>
    <w:rsid w:val="00C760DD"/>
    <w:rsid w:val="00C76947"/>
    <w:rsid w:val="00C76CD1"/>
    <w:rsid w:val="00C770F3"/>
    <w:rsid w:val="00C77121"/>
    <w:rsid w:val="00C77CB1"/>
    <w:rsid w:val="00C80312"/>
    <w:rsid w:val="00C804A0"/>
    <w:rsid w:val="00C80810"/>
    <w:rsid w:val="00C8120F"/>
    <w:rsid w:val="00C8172E"/>
    <w:rsid w:val="00C822E7"/>
    <w:rsid w:val="00C82581"/>
    <w:rsid w:val="00C827ED"/>
    <w:rsid w:val="00C832F3"/>
    <w:rsid w:val="00C833C0"/>
    <w:rsid w:val="00C833F7"/>
    <w:rsid w:val="00C83E2D"/>
    <w:rsid w:val="00C8417C"/>
    <w:rsid w:val="00C84F10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639"/>
    <w:rsid w:val="00C914A0"/>
    <w:rsid w:val="00C91593"/>
    <w:rsid w:val="00C91778"/>
    <w:rsid w:val="00C91A66"/>
    <w:rsid w:val="00C920FC"/>
    <w:rsid w:val="00C924AF"/>
    <w:rsid w:val="00C928D6"/>
    <w:rsid w:val="00C92ED2"/>
    <w:rsid w:val="00C937C6"/>
    <w:rsid w:val="00C938A6"/>
    <w:rsid w:val="00C93D91"/>
    <w:rsid w:val="00C93E84"/>
    <w:rsid w:val="00C9414C"/>
    <w:rsid w:val="00C942F1"/>
    <w:rsid w:val="00C94307"/>
    <w:rsid w:val="00C94B0E"/>
    <w:rsid w:val="00C94BF1"/>
    <w:rsid w:val="00C94FE1"/>
    <w:rsid w:val="00C9598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CA4"/>
    <w:rsid w:val="00C97CE4"/>
    <w:rsid w:val="00CA082A"/>
    <w:rsid w:val="00CA0AC2"/>
    <w:rsid w:val="00CA0E5E"/>
    <w:rsid w:val="00CA1411"/>
    <w:rsid w:val="00CA1626"/>
    <w:rsid w:val="00CA17A2"/>
    <w:rsid w:val="00CA1CCF"/>
    <w:rsid w:val="00CA1F6A"/>
    <w:rsid w:val="00CA2356"/>
    <w:rsid w:val="00CA2A60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FE4"/>
    <w:rsid w:val="00CA4334"/>
    <w:rsid w:val="00CA472D"/>
    <w:rsid w:val="00CA4BFB"/>
    <w:rsid w:val="00CA4D8A"/>
    <w:rsid w:val="00CA500F"/>
    <w:rsid w:val="00CA53B2"/>
    <w:rsid w:val="00CA53BA"/>
    <w:rsid w:val="00CA55EA"/>
    <w:rsid w:val="00CA5771"/>
    <w:rsid w:val="00CA6EEC"/>
    <w:rsid w:val="00CA7056"/>
    <w:rsid w:val="00CA7596"/>
    <w:rsid w:val="00CA76F8"/>
    <w:rsid w:val="00CA781C"/>
    <w:rsid w:val="00CA7825"/>
    <w:rsid w:val="00CA78F6"/>
    <w:rsid w:val="00CA7F87"/>
    <w:rsid w:val="00CB0189"/>
    <w:rsid w:val="00CB054F"/>
    <w:rsid w:val="00CB11A5"/>
    <w:rsid w:val="00CB17EA"/>
    <w:rsid w:val="00CB1A5E"/>
    <w:rsid w:val="00CB1D3F"/>
    <w:rsid w:val="00CB20B8"/>
    <w:rsid w:val="00CB22CF"/>
    <w:rsid w:val="00CB231D"/>
    <w:rsid w:val="00CB2D5E"/>
    <w:rsid w:val="00CB2D7C"/>
    <w:rsid w:val="00CB2E16"/>
    <w:rsid w:val="00CB2F4E"/>
    <w:rsid w:val="00CB2FD4"/>
    <w:rsid w:val="00CB34B7"/>
    <w:rsid w:val="00CB36F7"/>
    <w:rsid w:val="00CB37E4"/>
    <w:rsid w:val="00CB3EAC"/>
    <w:rsid w:val="00CB4415"/>
    <w:rsid w:val="00CB4AD6"/>
    <w:rsid w:val="00CB4BF7"/>
    <w:rsid w:val="00CB4D4A"/>
    <w:rsid w:val="00CB515D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3D"/>
    <w:rsid w:val="00CC0E07"/>
    <w:rsid w:val="00CC0E3F"/>
    <w:rsid w:val="00CC1667"/>
    <w:rsid w:val="00CC168D"/>
    <w:rsid w:val="00CC1964"/>
    <w:rsid w:val="00CC1C4D"/>
    <w:rsid w:val="00CC1C8F"/>
    <w:rsid w:val="00CC1E5F"/>
    <w:rsid w:val="00CC2441"/>
    <w:rsid w:val="00CC26C9"/>
    <w:rsid w:val="00CC2718"/>
    <w:rsid w:val="00CC28F0"/>
    <w:rsid w:val="00CC2B0F"/>
    <w:rsid w:val="00CC2C4D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D70"/>
    <w:rsid w:val="00CC5E12"/>
    <w:rsid w:val="00CC5EFC"/>
    <w:rsid w:val="00CC5F34"/>
    <w:rsid w:val="00CC65FF"/>
    <w:rsid w:val="00CC6802"/>
    <w:rsid w:val="00CC682F"/>
    <w:rsid w:val="00CC685A"/>
    <w:rsid w:val="00CC68AD"/>
    <w:rsid w:val="00CC724D"/>
    <w:rsid w:val="00CC752E"/>
    <w:rsid w:val="00CC7872"/>
    <w:rsid w:val="00CC78A9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1878"/>
    <w:rsid w:val="00CD1F1A"/>
    <w:rsid w:val="00CD2096"/>
    <w:rsid w:val="00CD22EC"/>
    <w:rsid w:val="00CD269D"/>
    <w:rsid w:val="00CD2AED"/>
    <w:rsid w:val="00CD2B20"/>
    <w:rsid w:val="00CD3E0B"/>
    <w:rsid w:val="00CD3F26"/>
    <w:rsid w:val="00CD42D0"/>
    <w:rsid w:val="00CD4368"/>
    <w:rsid w:val="00CD44DE"/>
    <w:rsid w:val="00CD46B6"/>
    <w:rsid w:val="00CD51E3"/>
    <w:rsid w:val="00CD528C"/>
    <w:rsid w:val="00CD5314"/>
    <w:rsid w:val="00CD535A"/>
    <w:rsid w:val="00CD5CB2"/>
    <w:rsid w:val="00CD5CFC"/>
    <w:rsid w:val="00CD5D3E"/>
    <w:rsid w:val="00CD633D"/>
    <w:rsid w:val="00CD6AFF"/>
    <w:rsid w:val="00CD73B4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435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EF5"/>
    <w:rsid w:val="00CE402A"/>
    <w:rsid w:val="00CE442D"/>
    <w:rsid w:val="00CE4C77"/>
    <w:rsid w:val="00CE4F7B"/>
    <w:rsid w:val="00CE50E0"/>
    <w:rsid w:val="00CE52B6"/>
    <w:rsid w:val="00CE53B9"/>
    <w:rsid w:val="00CE5AC4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1266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8D5"/>
    <w:rsid w:val="00CF3B5E"/>
    <w:rsid w:val="00CF43D0"/>
    <w:rsid w:val="00CF448F"/>
    <w:rsid w:val="00CF4A1C"/>
    <w:rsid w:val="00CF5B8E"/>
    <w:rsid w:val="00CF5BAB"/>
    <w:rsid w:val="00CF5EBD"/>
    <w:rsid w:val="00CF5FAE"/>
    <w:rsid w:val="00CF64A2"/>
    <w:rsid w:val="00CF65AA"/>
    <w:rsid w:val="00CF6739"/>
    <w:rsid w:val="00CF6B27"/>
    <w:rsid w:val="00CF6C5C"/>
    <w:rsid w:val="00CF6E3F"/>
    <w:rsid w:val="00CF7757"/>
    <w:rsid w:val="00CF79E6"/>
    <w:rsid w:val="00CF7DEC"/>
    <w:rsid w:val="00D0040F"/>
    <w:rsid w:val="00D00DA3"/>
    <w:rsid w:val="00D01237"/>
    <w:rsid w:val="00D017C7"/>
    <w:rsid w:val="00D01E77"/>
    <w:rsid w:val="00D02983"/>
    <w:rsid w:val="00D02EDB"/>
    <w:rsid w:val="00D03065"/>
    <w:rsid w:val="00D03165"/>
    <w:rsid w:val="00D034FD"/>
    <w:rsid w:val="00D0364C"/>
    <w:rsid w:val="00D03763"/>
    <w:rsid w:val="00D03A90"/>
    <w:rsid w:val="00D04A7B"/>
    <w:rsid w:val="00D04E90"/>
    <w:rsid w:val="00D0570B"/>
    <w:rsid w:val="00D05990"/>
    <w:rsid w:val="00D05B5D"/>
    <w:rsid w:val="00D06348"/>
    <w:rsid w:val="00D069FF"/>
    <w:rsid w:val="00D06C77"/>
    <w:rsid w:val="00D06F28"/>
    <w:rsid w:val="00D07066"/>
    <w:rsid w:val="00D07A98"/>
    <w:rsid w:val="00D07DDA"/>
    <w:rsid w:val="00D07F43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253"/>
    <w:rsid w:val="00D11494"/>
    <w:rsid w:val="00D11777"/>
    <w:rsid w:val="00D122A4"/>
    <w:rsid w:val="00D126B4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FAA"/>
    <w:rsid w:val="00D15442"/>
    <w:rsid w:val="00D158DD"/>
    <w:rsid w:val="00D15BB4"/>
    <w:rsid w:val="00D15C80"/>
    <w:rsid w:val="00D15F87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C"/>
    <w:rsid w:val="00D24532"/>
    <w:rsid w:val="00D247E8"/>
    <w:rsid w:val="00D24869"/>
    <w:rsid w:val="00D24947"/>
    <w:rsid w:val="00D25135"/>
    <w:rsid w:val="00D252DA"/>
    <w:rsid w:val="00D263A8"/>
    <w:rsid w:val="00D267E6"/>
    <w:rsid w:val="00D26F52"/>
    <w:rsid w:val="00D273D2"/>
    <w:rsid w:val="00D27C09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C2A"/>
    <w:rsid w:val="00D31ED2"/>
    <w:rsid w:val="00D321C9"/>
    <w:rsid w:val="00D3256A"/>
    <w:rsid w:val="00D32C2F"/>
    <w:rsid w:val="00D32D9A"/>
    <w:rsid w:val="00D330BC"/>
    <w:rsid w:val="00D333F6"/>
    <w:rsid w:val="00D335B9"/>
    <w:rsid w:val="00D33644"/>
    <w:rsid w:val="00D336EE"/>
    <w:rsid w:val="00D33898"/>
    <w:rsid w:val="00D339D5"/>
    <w:rsid w:val="00D345BA"/>
    <w:rsid w:val="00D347AE"/>
    <w:rsid w:val="00D34B36"/>
    <w:rsid w:val="00D34F9B"/>
    <w:rsid w:val="00D35004"/>
    <w:rsid w:val="00D35114"/>
    <w:rsid w:val="00D3558C"/>
    <w:rsid w:val="00D355E9"/>
    <w:rsid w:val="00D356DB"/>
    <w:rsid w:val="00D35DB3"/>
    <w:rsid w:val="00D35F0E"/>
    <w:rsid w:val="00D36562"/>
    <w:rsid w:val="00D3688D"/>
    <w:rsid w:val="00D36DE6"/>
    <w:rsid w:val="00D372D7"/>
    <w:rsid w:val="00D37379"/>
    <w:rsid w:val="00D373CF"/>
    <w:rsid w:val="00D37511"/>
    <w:rsid w:val="00D376E8"/>
    <w:rsid w:val="00D400E3"/>
    <w:rsid w:val="00D40303"/>
    <w:rsid w:val="00D40782"/>
    <w:rsid w:val="00D40B12"/>
    <w:rsid w:val="00D40B2E"/>
    <w:rsid w:val="00D40B5A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A29"/>
    <w:rsid w:val="00D43B90"/>
    <w:rsid w:val="00D43C02"/>
    <w:rsid w:val="00D444CD"/>
    <w:rsid w:val="00D44796"/>
    <w:rsid w:val="00D44C42"/>
    <w:rsid w:val="00D44FF0"/>
    <w:rsid w:val="00D45350"/>
    <w:rsid w:val="00D45727"/>
    <w:rsid w:val="00D4576A"/>
    <w:rsid w:val="00D45AAB"/>
    <w:rsid w:val="00D46113"/>
    <w:rsid w:val="00D46852"/>
    <w:rsid w:val="00D4701E"/>
    <w:rsid w:val="00D4718E"/>
    <w:rsid w:val="00D4738D"/>
    <w:rsid w:val="00D476F1"/>
    <w:rsid w:val="00D477BC"/>
    <w:rsid w:val="00D504FE"/>
    <w:rsid w:val="00D5073C"/>
    <w:rsid w:val="00D50E51"/>
    <w:rsid w:val="00D5100C"/>
    <w:rsid w:val="00D510C2"/>
    <w:rsid w:val="00D5269D"/>
    <w:rsid w:val="00D5271C"/>
    <w:rsid w:val="00D5291E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844"/>
    <w:rsid w:val="00D549C0"/>
    <w:rsid w:val="00D5530E"/>
    <w:rsid w:val="00D5542E"/>
    <w:rsid w:val="00D561AB"/>
    <w:rsid w:val="00D56336"/>
    <w:rsid w:val="00D56C98"/>
    <w:rsid w:val="00D57423"/>
    <w:rsid w:val="00D575A8"/>
    <w:rsid w:val="00D57C0D"/>
    <w:rsid w:val="00D57D62"/>
    <w:rsid w:val="00D6017B"/>
    <w:rsid w:val="00D6099E"/>
    <w:rsid w:val="00D60EEE"/>
    <w:rsid w:val="00D6112F"/>
    <w:rsid w:val="00D616DB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ABE"/>
    <w:rsid w:val="00D63B11"/>
    <w:rsid w:val="00D63C58"/>
    <w:rsid w:val="00D63ED4"/>
    <w:rsid w:val="00D641B2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838"/>
    <w:rsid w:val="00D67D8F"/>
    <w:rsid w:val="00D67F6B"/>
    <w:rsid w:val="00D700F2"/>
    <w:rsid w:val="00D7029A"/>
    <w:rsid w:val="00D70347"/>
    <w:rsid w:val="00D703F5"/>
    <w:rsid w:val="00D70985"/>
    <w:rsid w:val="00D70C10"/>
    <w:rsid w:val="00D70E66"/>
    <w:rsid w:val="00D71824"/>
    <w:rsid w:val="00D71B0C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C1C"/>
    <w:rsid w:val="00D7518E"/>
    <w:rsid w:val="00D75317"/>
    <w:rsid w:val="00D755A7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A1A"/>
    <w:rsid w:val="00D80A4F"/>
    <w:rsid w:val="00D81791"/>
    <w:rsid w:val="00D82101"/>
    <w:rsid w:val="00D821B9"/>
    <w:rsid w:val="00D82302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90536"/>
    <w:rsid w:val="00D906AD"/>
    <w:rsid w:val="00D912B3"/>
    <w:rsid w:val="00D912D7"/>
    <w:rsid w:val="00D91656"/>
    <w:rsid w:val="00D919C8"/>
    <w:rsid w:val="00D91A6D"/>
    <w:rsid w:val="00D91CF7"/>
    <w:rsid w:val="00D91D0F"/>
    <w:rsid w:val="00D9210E"/>
    <w:rsid w:val="00D923E9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772"/>
    <w:rsid w:val="00D970E6"/>
    <w:rsid w:val="00D97991"/>
    <w:rsid w:val="00D97A3B"/>
    <w:rsid w:val="00D97ED4"/>
    <w:rsid w:val="00DA03A2"/>
    <w:rsid w:val="00DA053F"/>
    <w:rsid w:val="00DA0AA7"/>
    <w:rsid w:val="00DA0C93"/>
    <w:rsid w:val="00DA0D16"/>
    <w:rsid w:val="00DA10D5"/>
    <w:rsid w:val="00DA1BF5"/>
    <w:rsid w:val="00DA1D1E"/>
    <w:rsid w:val="00DA2031"/>
    <w:rsid w:val="00DA2186"/>
    <w:rsid w:val="00DA2357"/>
    <w:rsid w:val="00DA2370"/>
    <w:rsid w:val="00DA27BA"/>
    <w:rsid w:val="00DA2A63"/>
    <w:rsid w:val="00DA2B66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565"/>
    <w:rsid w:val="00DA559A"/>
    <w:rsid w:val="00DA5A66"/>
    <w:rsid w:val="00DA5FD6"/>
    <w:rsid w:val="00DA6163"/>
    <w:rsid w:val="00DA63F5"/>
    <w:rsid w:val="00DA64C5"/>
    <w:rsid w:val="00DA64EE"/>
    <w:rsid w:val="00DA6759"/>
    <w:rsid w:val="00DA721D"/>
    <w:rsid w:val="00DA768B"/>
    <w:rsid w:val="00DA7B7B"/>
    <w:rsid w:val="00DA7E3D"/>
    <w:rsid w:val="00DA7EB6"/>
    <w:rsid w:val="00DB004F"/>
    <w:rsid w:val="00DB0369"/>
    <w:rsid w:val="00DB0818"/>
    <w:rsid w:val="00DB09B8"/>
    <w:rsid w:val="00DB09CA"/>
    <w:rsid w:val="00DB1255"/>
    <w:rsid w:val="00DB146A"/>
    <w:rsid w:val="00DB1632"/>
    <w:rsid w:val="00DB1790"/>
    <w:rsid w:val="00DB17E4"/>
    <w:rsid w:val="00DB188B"/>
    <w:rsid w:val="00DB1A1C"/>
    <w:rsid w:val="00DB1F2A"/>
    <w:rsid w:val="00DB246C"/>
    <w:rsid w:val="00DB2C4D"/>
    <w:rsid w:val="00DB39CD"/>
    <w:rsid w:val="00DB3B47"/>
    <w:rsid w:val="00DB3D3B"/>
    <w:rsid w:val="00DB3F4C"/>
    <w:rsid w:val="00DB4D6C"/>
    <w:rsid w:val="00DB4F82"/>
    <w:rsid w:val="00DB5116"/>
    <w:rsid w:val="00DB5C27"/>
    <w:rsid w:val="00DB604D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BC5"/>
    <w:rsid w:val="00DC5CF8"/>
    <w:rsid w:val="00DC6093"/>
    <w:rsid w:val="00DC634F"/>
    <w:rsid w:val="00DC6911"/>
    <w:rsid w:val="00DC778D"/>
    <w:rsid w:val="00DC798D"/>
    <w:rsid w:val="00DC7CDA"/>
    <w:rsid w:val="00DC7FAC"/>
    <w:rsid w:val="00DD01C7"/>
    <w:rsid w:val="00DD01C9"/>
    <w:rsid w:val="00DD03B8"/>
    <w:rsid w:val="00DD11FC"/>
    <w:rsid w:val="00DD1261"/>
    <w:rsid w:val="00DD13CF"/>
    <w:rsid w:val="00DD1461"/>
    <w:rsid w:val="00DD18F7"/>
    <w:rsid w:val="00DD1A63"/>
    <w:rsid w:val="00DD1A85"/>
    <w:rsid w:val="00DD1D35"/>
    <w:rsid w:val="00DD2410"/>
    <w:rsid w:val="00DD2559"/>
    <w:rsid w:val="00DD29D5"/>
    <w:rsid w:val="00DD2AD2"/>
    <w:rsid w:val="00DD2B7F"/>
    <w:rsid w:val="00DD2DEA"/>
    <w:rsid w:val="00DD2EC8"/>
    <w:rsid w:val="00DD2EFC"/>
    <w:rsid w:val="00DD3352"/>
    <w:rsid w:val="00DD383B"/>
    <w:rsid w:val="00DD3C6B"/>
    <w:rsid w:val="00DD3C83"/>
    <w:rsid w:val="00DD3F4D"/>
    <w:rsid w:val="00DD3FD3"/>
    <w:rsid w:val="00DD3FF4"/>
    <w:rsid w:val="00DD43C8"/>
    <w:rsid w:val="00DD4812"/>
    <w:rsid w:val="00DD485C"/>
    <w:rsid w:val="00DD4CF3"/>
    <w:rsid w:val="00DD54D5"/>
    <w:rsid w:val="00DD5D60"/>
    <w:rsid w:val="00DD605D"/>
    <w:rsid w:val="00DD61BB"/>
    <w:rsid w:val="00DD62D7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C1"/>
    <w:rsid w:val="00DE0CE2"/>
    <w:rsid w:val="00DE0E42"/>
    <w:rsid w:val="00DE16A3"/>
    <w:rsid w:val="00DE1AEF"/>
    <w:rsid w:val="00DE1E52"/>
    <w:rsid w:val="00DE21E1"/>
    <w:rsid w:val="00DE24B1"/>
    <w:rsid w:val="00DE2B14"/>
    <w:rsid w:val="00DE3187"/>
    <w:rsid w:val="00DE3393"/>
    <w:rsid w:val="00DE365B"/>
    <w:rsid w:val="00DE3D0A"/>
    <w:rsid w:val="00DE3D57"/>
    <w:rsid w:val="00DE44AC"/>
    <w:rsid w:val="00DE4701"/>
    <w:rsid w:val="00DE47C0"/>
    <w:rsid w:val="00DE4F09"/>
    <w:rsid w:val="00DE584A"/>
    <w:rsid w:val="00DE5908"/>
    <w:rsid w:val="00DE618A"/>
    <w:rsid w:val="00DE62FE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929"/>
    <w:rsid w:val="00DF0C04"/>
    <w:rsid w:val="00DF0F27"/>
    <w:rsid w:val="00DF0F38"/>
    <w:rsid w:val="00DF1656"/>
    <w:rsid w:val="00DF1A23"/>
    <w:rsid w:val="00DF1B34"/>
    <w:rsid w:val="00DF1E6A"/>
    <w:rsid w:val="00DF24DA"/>
    <w:rsid w:val="00DF2A15"/>
    <w:rsid w:val="00DF2BC8"/>
    <w:rsid w:val="00DF2BE3"/>
    <w:rsid w:val="00DF2F79"/>
    <w:rsid w:val="00DF323F"/>
    <w:rsid w:val="00DF35B1"/>
    <w:rsid w:val="00DF37BA"/>
    <w:rsid w:val="00DF39D9"/>
    <w:rsid w:val="00DF3F46"/>
    <w:rsid w:val="00DF4980"/>
    <w:rsid w:val="00DF57AF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55C"/>
    <w:rsid w:val="00DF7897"/>
    <w:rsid w:val="00DF7942"/>
    <w:rsid w:val="00DF799E"/>
    <w:rsid w:val="00DF79D2"/>
    <w:rsid w:val="00DF7E1F"/>
    <w:rsid w:val="00DF7E66"/>
    <w:rsid w:val="00E0034E"/>
    <w:rsid w:val="00E0058C"/>
    <w:rsid w:val="00E00CDF"/>
    <w:rsid w:val="00E00F19"/>
    <w:rsid w:val="00E0102A"/>
    <w:rsid w:val="00E01163"/>
    <w:rsid w:val="00E018DC"/>
    <w:rsid w:val="00E01A90"/>
    <w:rsid w:val="00E01ADE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7E0"/>
    <w:rsid w:val="00E059DB"/>
    <w:rsid w:val="00E05A5B"/>
    <w:rsid w:val="00E05BE0"/>
    <w:rsid w:val="00E0600A"/>
    <w:rsid w:val="00E0632A"/>
    <w:rsid w:val="00E0669E"/>
    <w:rsid w:val="00E067D8"/>
    <w:rsid w:val="00E06894"/>
    <w:rsid w:val="00E06FB1"/>
    <w:rsid w:val="00E07016"/>
    <w:rsid w:val="00E071DE"/>
    <w:rsid w:val="00E07361"/>
    <w:rsid w:val="00E073F9"/>
    <w:rsid w:val="00E074AF"/>
    <w:rsid w:val="00E07895"/>
    <w:rsid w:val="00E0796D"/>
    <w:rsid w:val="00E10650"/>
    <w:rsid w:val="00E1073F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3216"/>
    <w:rsid w:val="00E13626"/>
    <w:rsid w:val="00E13A58"/>
    <w:rsid w:val="00E14230"/>
    <w:rsid w:val="00E149FB"/>
    <w:rsid w:val="00E14B54"/>
    <w:rsid w:val="00E1506B"/>
    <w:rsid w:val="00E15545"/>
    <w:rsid w:val="00E1581E"/>
    <w:rsid w:val="00E158AD"/>
    <w:rsid w:val="00E15D20"/>
    <w:rsid w:val="00E162E5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55D"/>
    <w:rsid w:val="00E21777"/>
    <w:rsid w:val="00E2186D"/>
    <w:rsid w:val="00E21F20"/>
    <w:rsid w:val="00E21FA7"/>
    <w:rsid w:val="00E222C2"/>
    <w:rsid w:val="00E22878"/>
    <w:rsid w:val="00E228D5"/>
    <w:rsid w:val="00E22C9F"/>
    <w:rsid w:val="00E22EA0"/>
    <w:rsid w:val="00E23A6F"/>
    <w:rsid w:val="00E245D3"/>
    <w:rsid w:val="00E245FD"/>
    <w:rsid w:val="00E246D1"/>
    <w:rsid w:val="00E24DD0"/>
    <w:rsid w:val="00E255A6"/>
    <w:rsid w:val="00E25A52"/>
    <w:rsid w:val="00E25A5D"/>
    <w:rsid w:val="00E25F76"/>
    <w:rsid w:val="00E25FA0"/>
    <w:rsid w:val="00E2609E"/>
    <w:rsid w:val="00E2627B"/>
    <w:rsid w:val="00E267AD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ADA"/>
    <w:rsid w:val="00E30B22"/>
    <w:rsid w:val="00E30F68"/>
    <w:rsid w:val="00E30FF7"/>
    <w:rsid w:val="00E31143"/>
    <w:rsid w:val="00E317AE"/>
    <w:rsid w:val="00E31851"/>
    <w:rsid w:val="00E31AE1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7274"/>
    <w:rsid w:val="00E372BC"/>
    <w:rsid w:val="00E37F73"/>
    <w:rsid w:val="00E4012D"/>
    <w:rsid w:val="00E40C4C"/>
    <w:rsid w:val="00E40DCC"/>
    <w:rsid w:val="00E40E7F"/>
    <w:rsid w:val="00E40EDA"/>
    <w:rsid w:val="00E4144C"/>
    <w:rsid w:val="00E41504"/>
    <w:rsid w:val="00E41C3B"/>
    <w:rsid w:val="00E41DCA"/>
    <w:rsid w:val="00E41EDF"/>
    <w:rsid w:val="00E4323D"/>
    <w:rsid w:val="00E43400"/>
    <w:rsid w:val="00E4364F"/>
    <w:rsid w:val="00E43D2E"/>
    <w:rsid w:val="00E448CC"/>
    <w:rsid w:val="00E44AD4"/>
    <w:rsid w:val="00E44D91"/>
    <w:rsid w:val="00E44E11"/>
    <w:rsid w:val="00E45222"/>
    <w:rsid w:val="00E452B8"/>
    <w:rsid w:val="00E45976"/>
    <w:rsid w:val="00E45C2F"/>
    <w:rsid w:val="00E45DD6"/>
    <w:rsid w:val="00E4612F"/>
    <w:rsid w:val="00E46F4A"/>
    <w:rsid w:val="00E46F53"/>
    <w:rsid w:val="00E4701B"/>
    <w:rsid w:val="00E470B0"/>
    <w:rsid w:val="00E4765A"/>
    <w:rsid w:val="00E50010"/>
    <w:rsid w:val="00E50448"/>
    <w:rsid w:val="00E50576"/>
    <w:rsid w:val="00E507E1"/>
    <w:rsid w:val="00E5097A"/>
    <w:rsid w:val="00E50E14"/>
    <w:rsid w:val="00E50FC4"/>
    <w:rsid w:val="00E511BD"/>
    <w:rsid w:val="00E514B6"/>
    <w:rsid w:val="00E51E0B"/>
    <w:rsid w:val="00E52233"/>
    <w:rsid w:val="00E52652"/>
    <w:rsid w:val="00E5281F"/>
    <w:rsid w:val="00E5286E"/>
    <w:rsid w:val="00E52952"/>
    <w:rsid w:val="00E52985"/>
    <w:rsid w:val="00E52C9A"/>
    <w:rsid w:val="00E52CED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EA3"/>
    <w:rsid w:val="00E55202"/>
    <w:rsid w:val="00E5591C"/>
    <w:rsid w:val="00E55967"/>
    <w:rsid w:val="00E559EC"/>
    <w:rsid w:val="00E55C9F"/>
    <w:rsid w:val="00E56418"/>
    <w:rsid w:val="00E564AA"/>
    <w:rsid w:val="00E56A6A"/>
    <w:rsid w:val="00E5727E"/>
    <w:rsid w:val="00E572F5"/>
    <w:rsid w:val="00E57668"/>
    <w:rsid w:val="00E57818"/>
    <w:rsid w:val="00E57C18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3097"/>
    <w:rsid w:val="00E636FB"/>
    <w:rsid w:val="00E6394B"/>
    <w:rsid w:val="00E63BA2"/>
    <w:rsid w:val="00E63BC3"/>
    <w:rsid w:val="00E63C54"/>
    <w:rsid w:val="00E63D4C"/>
    <w:rsid w:val="00E643BB"/>
    <w:rsid w:val="00E645F1"/>
    <w:rsid w:val="00E64B9F"/>
    <w:rsid w:val="00E64F05"/>
    <w:rsid w:val="00E6500E"/>
    <w:rsid w:val="00E65302"/>
    <w:rsid w:val="00E65324"/>
    <w:rsid w:val="00E6571F"/>
    <w:rsid w:val="00E65A04"/>
    <w:rsid w:val="00E65A43"/>
    <w:rsid w:val="00E65B82"/>
    <w:rsid w:val="00E65E96"/>
    <w:rsid w:val="00E65F64"/>
    <w:rsid w:val="00E664DB"/>
    <w:rsid w:val="00E665E0"/>
    <w:rsid w:val="00E66759"/>
    <w:rsid w:val="00E667FA"/>
    <w:rsid w:val="00E669D7"/>
    <w:rsid w:val="00E6757E"/>
    <w:rsid w:val="00E67CE4"/>
    <w:rsid w:val="00E700C9"/>
    <w:rsid w:val="00E70330"/>
    <w:rsid w:val="00E70391"/>
    <w:rsid w:val="00E70B33"/>
    <w:rsid w:val="00E70E2D"/>
    <w:rsid w:val="00E71150"/>
    <w:rsid w:val="00E71233"/>
    <w:rsid w:val="00E712B4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965"/>
    <w:rsid w:val="00E73CA4"/>
    <w:rsid w:val="00E73E5D"/>
    <w:rsid w:val="00E74111"/>
    <w:rsid w:val="00E74368"/>
    <w:rsid w:val="00E745EF"/>
    <w:rsid w:val="00E74B7F"/>
    <w:rsid w:val="00E74D21"/>
    <w:rsid w:val="00E74E78"/>
    <w:rsid w:val="00E7529F"/>
    <w:rsid w:val="00E75326"/>
    <w:rsid w:val="00E753E6"/>
    <w:rsid w:val="00E75505"/>
    <w:rsid w:val="00E7558F"/>
    <w:rsid w:val="00E755EC"/>
    <w:rsid w:val="00E75659"/>
    <w:rsid w:val="00E75F3A"/>
    <w:rsid w:val="00E76006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636F"/>
    <w:rsid w:val="00E863A5"/>
    <w:rsid w:val="00E874A8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2095"/>
    <w:rsid w:val="00E923A5"/>
    <w:rsid w:val="00E9252E"/>
    <w:rsid w:val="00E92555"/>
    <w:rsid w:val="00E929A5"/>
    <w:rsid w:val="00E92D01"/>
    <w:rsid w:val="00E9381A"/>
    <w:rsid w:val="00E93AA0"/>
    <w:rsid w:val="00E94A54"/>
    <w:rsid w:val="00E94C84"/>
    <w:rsid w:val="00E94E07"/>
    <w:rsid w:val="00E94FA9"/>
    <w:rsid w:val="00E94FBA"/>
    <w:rsid w:val="00E95004"/>
    <w:rsid w:val="00E95182"/>
    <w:rsid w:val="00E954B5"/>
    <w:rsid w:val="00E95C79"/>
    <w:rsid w:val="00E95C8F"/>
    <w:rsid w:val="00E95CA6"/>
    <w:rsid w:val="00E9610F"/>
    <w:rsid w:val="00E96CAB"/>
    <w:rsid w:val="00E96CB2"/>
    <w:rsid w:val="00E9708D"/>
    <w:rsid w:val="00E97165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934"/>
    <w:rsid w:val="00EA4B90"/>
    <w:rsid w:val="00EA4F50"/>
    <w:rsid w:val="00EA5593"/>
    <w:rsid w:val="00EA571D"/>
    <w:rsid w:val="00EA6C5C"/>
    <w:rsid w:val="00EA71C4"/>
    <w:rsid w:val="00EA7351"/>
    <w:rsid w:val="00EA758C"/>
    <w:rsid w:val="00EA79D8"/>
    <w:rsid w:val="00EA7D65"/>
    <w:rsid w:val="00EB0181"/>
    <w:rsid w:val="00EB0611"/>
    <w:rsid w:val="00EB08A8"/>
    <w:rsid w:val="00EB0977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5"/>
    <w:rsid w:val="00EB45F8"/>
    <w:rsid w:val="00EB4748"/>
    <w:rsid w:val="00EB498A"/>
    <w:rsid w:val="00EB507A"/>
    <w:rsid w:val="00EB5277"/>
    <w:rsid w:val="00EB5330"/>
    <w:rsid w:val="00EB559B"/>
    <w:rsid w:val="00EB5A95"/>
    <w:rsid w:val="00EB5D3F"/>
    <w:rsid w:val="00EB5FF0"/>
    <w:rsid w:val="00EB62E1"/>
    <w:rsid w:val="00EB6446"/>
    <w:rsid w:val="00EB69B8"/>
    <w:rsid w:val="00EB6BB3"/>
    <w:rsid w:val="00EB764A"/>
    <w:rsid w:val="00EB7815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FC"/>
    <w:rsid w:val="00EC1375"/>
    <w:rsid w:val="00EC18D5"/>
    <w:rsid w:val="00EC1914"/>
    <w:rsid w:val="00EC1DAF"/>
    <w:rsid w:val="00EC21C5"/>
    <w:rsid w:val="00EC261A"/>
    <w:rsid w:val="00EC2889"/>
    <w:rsid w:val="00EC2A8E"/>
    <w:rsid w:val="00EC3469"/>
    <w:rsid w:val="00EC3602"/>
    <w:rsid w:val="00EC3D37"/>
    <w:rsid w:val="00EC3E4F"/>
    <w:rsid w:val="00EC4082"/>
    <w:rsid w:val="00EC4504"/>
    <w:rsid w:val="00EC4A7B"/>
    <w:rsid w:val="00EC4AD7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D9C"/>
    <w:rsid w:val="00EC5DC6"/>
    <w:rsid w:val="00EC621A"/>
    <w:rsid w:val="00EC65B8"/>
    <w:rsid w:val="00EC682B"/>
    <w:rsid w:val="00EC7043"/>
    <w:rsid w:val="00EC71C3"/>
    <w:rsid w:val="00EC7663"/>
    <w:rsid w:val="00ED0276"/>
    <w:rsid w:val="00ED0590"/>
    <w:rsid w:val="00ED076F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708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108F"/>
    <w:rsid w:val="00EE1482"/>
    <w:rsid w:val="00EE1722"/>
    <w:rsid w:val="00EE197C"/>
    <w:rsid w:val="00EE1BB0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D0F"/>
    <w:rsid w:val="00EE3D63"/>
    <w:rsid w:val="00EE4045"/>
    <w:rsid w:val="00EE427A"/>
    <w:rsid w:val="00EE4890"/>
    <w:rsid w:val="00EE4906"/>
    <w:rsid w:val="00EE495F"/>
    <w:rsid w:val="00EE49D3"/>
    <w:rsid w:val="00EE4B30"/>
    <w:rsid w:val="00EE4C45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935"/>
    <w:rsid w:val="00EF01F8"/>
    <w:rsid w:val="00EF08AC"/>
    <w:rsid w:val="00EF0AAC"/>
    <w:rsid w:val="00EF0B26"/>
    <w:rsid w:val="00EF0B91"/>
    <w:rsid w:val="00EF0DE4"/>
    <w:rsid w:val="00EF1103"/>
    <w:rsid w:val="00EF11BD"/>
    <w:rsid w:val="00EF19A7"/>
    <w:rsid w:val="00EF1AC5"/>
    <w:rsid w:val="00EF2635"/>
    <w:rsid w:val="00EF2804"/>
    <w:rsid w:val="00EF2AB2"/>
    <w:rsid w:val="00EF2C9A"/>
    <w:rsid w:val="00EF2D03"/>
    <w:rsid w:val="00EF31BB"/>
    <w:rsid w:val="00EF3655"/>
    <w:rsid w:val="00EF392E"/>
    <w:rsid w:val="00EF3AB2"/>
    <w:rsid w:val="00EF3B31"/>
    <w:rsid w:val="00EF3C81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F00445"/>
    <w:rsid w:val="00F00803"/>
    <w:rsid w:val="00F00E9D"/>
    <w:rsid w:val="00F00F71"/>
    <w:rsid w:val="00F01214"/>
    <w:rsid w:val="00F01CEB"/>
    <w:rsid w:val="00F021F2"/>
    <w:rsid w:val="00F02370"/>
    <w:rsid w:val="00F0258A"/>
    <w:rsid w:val="00F02718"/>
    <w:rsid w:val="00F02E5A"/>
    <w:rsid w:val="00F03570"/>
    <w:rsid w:val="00F03852"/>
    <w:rsid w:val="00F039C4"/>
    <w:rsid w:val="00F03ADC"/>
    <w:rsid w:val="00F03B2D"/>
    <w:rsid w:val="00F03B42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9D6"/>
    <w:rsid w:val="00F06E46"/>
    <w:rsid w:val="00F06E8E"/>
    <w:rsid w:val="00F06F93"/>
    <w:rsid w:val="00F07525"/>
    <w:rsid w:val="00F07AA3"/>
    <w:rsid w:val="00F07EC2"/>
    <w:rsid w:val="00F1016E"/>
    <w:rsid w:val="00F1038D"/>
    <w:rsid w:val="00F107FB"/>
    <w:rsid w:val="00F10A09"/>
    <w:rsid w:val="00F10D53"/>
    <w:rsid w:val="00F10F1C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3E9"/>
    <w:rsid w:val="00F16405"/>
    <w:rsid w:val="00F1645D"/>
    <w:rsid w:val="00F16948"/>
    <w:rsid w:val="00F16ADA"/>
    <w:rsid w:val="00F16AEE"/>
    <w:rsid w:val="00F16B26"/>
    <w:rsid w:val="00F16C6B"/>
    <w:rsid w:val="00F16E78"/>
    <w:rsid w:val="00F17057"/>
    <w:rsid w:val="00F17079"/>
    <w:rsid w:val="00F179CB"/>
    <w:rsid w:val="00F17ADD"/>
    <w:rsid w:val="00F17BB6"/>
    <w:rsid w:val="00F2014F"/>
    <w:rsid w:val="00F201B2"/>
    <w:rsid w:val="00F20571"/>
    <w:rsid w:val="00F2085A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A99"/>
    <w:rsid w:val="00F24B0B"/>
    <w:rsid w:val="00F24F22"/>
    <w:rsid w:val="00F25016"/>
    <w:rsid w:val="00F25087"/>
    <w:rsid w:val="00F25171"/>
    <w:rsid w:val="00F253BA"/>
    <w:rsid w:val="00F253D7"/>
    <w:rsid w:val="00F2566E"/>
    <w:rsid w:val="00F25E07"/>
    <w:rsid w:val="00F25F73"/>
    <w:rsid w:val="00F2610A"/>
    <w:rsid w:val="00F264EF"/>
    <w:rsid w:val="00F266BD"/>
    <w:rsid w:val="00F26902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827"/>
    <w:rsid w:val="00F458B5"/>
    <w:rsid w:val="00F45966"/>
    <w:rsid w:val="00F459A4"/>
    <w:rsid w:val="00F45B4C"/>
    <w:rsid w:val="00F45B51"/>
    <w:rsid w:val="00F45C8E"/>
    <w:rsid w:val="00F45DBB"/>
    <w:rsid w:val="00F461F0"/>
    <w:rsid w:val="00F46AB1"/>
    <w:rsid w:val="00F46E79"/>
    <w:rsid w:val="00F46F42"/>
    <w:rsid w:val="00F473AC"/>
    <w:rsid w:val="00F4763E"/>
    <w:rsid w:val="00F477E2"/>
    <w:rsid w:val="00F47B21"/>
    <w:rsid w:val="00F5004E"/>
    <w:rsid w:val="00F50232"/>
    <w:rsid w:val="00F50279"/>
    <w:rsid w:val="00F505A8"/>
    <w:rsid w:val="00F50677"/>
    <w:rsid w:val="00F50B9A"/>
    <w:rsid w:val="00F50BD5"/>
    <w:rsid w:val="00F50C88"/>
    <w:rsid w:val="00F50E2E"/>
    <w:rsid w:val="00F50F03"/>
    <w:rsid w:val="00F50F3C"/>
    <w:rsid w:val="00F510A1"/>
    <w:rsid w:val="00F5187A"/>
    <w:rsid w:val="00F51C18"/>
    <w:rsid w:val="00F51CAC"/>
    <w:rsid w:val="00F52317"/>
    <w:rsid w:val="00F52B37"/>
    <w:rsid w:val="00F52B46"/>
    <w:rsid w:val="00F530F5"/>
    <w:rsid w:val="00F532B6"/>
    <w:rsid w:val="00F5343C"/>
    <w:rsid w:val="00F5358B"/>
    <w:rsid w:val="00F538B7"/>
    <w:rsid w:val="00F53BA5"/>
    <w:rsid w:val="00F5478C"/>
    <w:rsid w:val="00F55165"/>
    <w:rsid w:val="00F5539B"/>
    <w:rsid w:val="00F55611"/>
    <w:rsid w:val="00F557FD"/>
    <w:rsid w:val="00F5588B"/>
    <w:rsid w:val="00F55FF5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602"/>
    <w:rsid w:val="00F61E12"/>
    <w:rsid w:val="00F622D3"/>
    <w:rsid w:val="00F6291C"/>
    <w:rsid w:val="00F62B90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B1E"/>
    <w:rsid w:val="00F65352"/>
    <w:rsid w:val="00F653D1"/>
    <w:rsid w:val="00F65799"/>
    <w:rsid w:val="00F6594C"/>
    <w:rsid w:val="00F66073"/>
    <w:rsid w:val="00F661CC"/>
    <w:rsid w:val="00F661D4"/>
    <w:rsid w:val="00F66267"/>
    <w:rsid w:val="00F6678B"/>
    <w:rsid w:val="00F66874"/>
    <w:rsid w:val="00F668CD"/>
    <w:rsid w:val="00F66DA9"/>
    <w:rsid w:val="00F66EFB"/>
    <w:rsid w:val="00F66F3E"/>
    <w:rsid w:val="00F66F78"/>
    <w:rsid w:val="00F673FD"/>
    <w:rsid w:val="00F67987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474"/>
    <w:rsid w:val="00F7252E"/>
    <w:rsid w:val="00F72644"/>
    <w:rsid w:val="00F72741"/>
    <w:rsid w:val="00F7286E"/>
    <w:rsid w:val="00F72FC5"/>
    <w:rsid w:val="00F73244"/>
    <w:rsid w:val="00F7359B"/>
    <w:rsid w:val="00F7367B"/>
    <w:rsid w:val="00F73798"/>
    <w:rsid w:val="00F7473A"/>
    <w:rsid w:val="00F74775"/>
    <w:rsid w:val="00F747FE"/>
    <w:rsid w:val="00F74985"/>
    <w:rsid w:val="00F749C9"/>
    <w:rsid w:val="00F750C0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D4"/>
    <w:rsid w:val="00F76172"/>
    <w:rsid w:val="00F762F3"/>
    <w:rsid w:val="00F76B83"/>
    <w:rsid w:val="00F76BD1"/>
    <w:rsid w:val="00F7719A"/>
    <w:rsid w:val="00F771C4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A5"/>
    <w:rsid w:val="00F838B5"/>
    <w:rsid w:val="00F83A6B"/>
    <w:rsid w:val="00F83A6E"/>
    <w:rsid w:val="00F83E14"/>
    <w:rsid w:val="00F8413B"/>
    <w:rsid w:val="00F84320"/>
    <w:rsid w:val="00F8464A"/>
    <w:rsid w:val="00F846F1"/>
    <w:rsid w:val="00F84D35"/>
    <w:rsid w:val="00F85840"/>
    <w:rsid w:val="00F85ACB"/>
    <w:rsid w:val="00F85ADC"/>
    <w:rsid w:val="00F85B2D"/>
    <w:rsid w:val="00F85D3C"/>
    <w:rsid w:val="00F8614A"/>
    <w:rsid w:val="00F86811"/>
    <w:rsid w:val="00F868E5"/>
    <w:rsid w:val="00F86CE9"/>
    <w:rsid w:val="00F86FA3"/>
    <w:rsid w:val="00F8724A"/>
    <w:rsid w:val="00F872D4"/>
    <w:rsid w:val="00F87410"/>
    <w:rsid w:val="00F87679"/>
    <w:rsid w:val="00F8767C"/>
    <w:rsid w:val="00F877AC"/>
    <w:rsid w:val="00F8790A"/>
    <w:rsid w:val="00F87A38"/>
    <w:rsid w:val="00F87A8A"/>
    <w:rsid w:val="00F87F3E"/>
    <w:rsid w:val="00F90700"/>
    <w:rsid w:val="00F908C9"/>
    <w:rsid w:val="00F90DBA"/>
    <w:rsid w:val="00F90E34"/>
    <w:rsid w:val="00F90FB6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3448"/>
    <w:rsid w:val="00F936EE"/>
    <w:rsid w:val="00F9370C"/>
    <w:rsid w:val="00F93847"/>
    <w:rsid w:val="00F9391C"/>
    <w:rsid w:val="00F93A75"/>
    <w:rsid w:val="00F93D64"/>
    <w:rsid w:val="00F9403A"/>
    <w:rsid w:val="00F9413D"/>
    <w:rsid w:val="00F942F9"/>
    <w:rsid w:val="00F94691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901"/>
    <w:rsid w:val="00F969ED"/>
    <w:rsid w:val="00F96F7C"/>
    <w:rsid w:val="00F97126"/>
    <w:rsid w:val="00F97286"/>
    <w:rsid w:val="00F977D4"/>
    <w:rsid w:val="00F9786F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807"/>
    <w:rsid w:val="00FA6A73"/>
    <w:rsid w:val="00FA6AFF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CBF"/>
    <w:rsid w:val="00FB107E"/>
    <w:rsid w:val="00FB12C4"/>
    <w:rsid w:val="00FB1483"/>
    <w:rsid w:val="00FB1598"/>
    <w:rsid w:val="00FB1628"/>
    <w:rsid w:val="00FB2006"/>
    <w:rsid w:val="00FB21EA"/>
    <w:rsid w:val="00FB254E"/>
    <w:rsid w:val="00FB2B88"/>
    <w:rsid w:val="00FB2BE5"/>
    <w:rsid w:val="00FB2E42"/>
    <w:rsid w:val="00FB38A3"/>
    <w:rsid w:val="00FB3BB5"/>
    <w:rsid w:val="00FB3DF7"/>
    <w:rsid w:val="00FB42CD"/>
    <w:rsid w:val="00FB436E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90D"/>
    <w:rsid w:val="00FC1980"/>
    <w:rsid w:val="00FC1A9C"/>
    <w:rsid w:val="00FC1B9D"/>
    <w:rsid w:val="00FC1CD0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EF2"/>
    <w:rsid w:val="00FC43B0"/>
    <w:rsid w:val="00FC4E40"/>
    <w:rsid w:val="00FC504E"/>
    <w:rsid w:val="00FC506D"/>
    <w:rsid w:val="00FC5281"/>
    <w:rsid w:val="00FC5356"/>
    <w:rsid w:val="00FC553F"/>
    <w:rsid w:val="00FC561E"/>
    <w:rsid w:val="00FC573B"/>
    <w:rsid w:val="00FC5AD5"/>
    <w:rsid w:val="00FC5B46"/>
    <w:rsid w:val="00FC5F7F"/>
    <w:rsid w:val="00FC6658"/>
    <w:rsid w:val="00FC6C6B"/>
    <w:rsid w:val="00FC6DCC"/>
    <w:rsid w:val="00FC6DF8"/>
    <w:rsid w:val="00FC6E0A"/>
    <w:rsid w:val="00FC6E8C"/>
    <w:rsid w:val="00FC771A"/>
    <w:rsid w:val="00FD074C"/>
    <w:rsid w:val="00FD08AD"/>
    <w:rsid w:val="00FD0B17"/>
    <w:rsid w:val="00FD0BE6"/>
    <w:rsid w:val="00FD0E62"/>
    <w:rsid w:val="00FD1546"/>
    <w:rsid w:val="00FD15BE"/>
    <w:rsid w:val="00FD16B0"/>
    <w:rsid w:val="00FD1B3A"/>
    <w:rsid w:val="00FD24C7"/>
    <w:rsid w:val="00FD254B"/>
    <w:rsid w:val="00FD3731"/>
    <w:rsid w:val="00FD3BAC"/>
    <w:rsid w:val="00FD3E3A"/>
    <w:rsid w:val="00FD4148"/>
    <w:rsid w:val="00FD449E"/>
    <w:rsid w:val="00FD45CA"/>
    <w:rsid w:val="00FD4DE2"/>
    <w:rsid w:val="00FD5036"/>
    <w:rsid w:val="00FD58D7"/>
    <w:rsid w:val="00FD5941"/>
    <w:rsid w:val="00FD5C2B"/>
    <w:rsid w:val="00FD653F"/>
    <w:rsid w:val="00FD660B"/>
    <w:rsid w:val="00FD7813"/>
    <w:rsid w:val="00FD7DF1"/>
    <w:rsid w:val="00FE0014"/>
    <w:rsid w:val="00FE001C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51C4"/>
    <w:rsid w:val="00FE568D"/>
    <w:rsid w:val="00FE5B0B"/>
    <w:rsid w:val="00FE5DD8"/>
    <w:rsid w:val="00FE6029"/>
    <w:rsid w:val="00FE6063"/>
    <w:rsid w:val="00FE618E"/>
    <w:rsid w:val="00FE6258"/>
    <w:rsid w:val="00FE7018"/>
    <w:rsid w:val="00FE7602"/>
    <w:rsid w:val="00FF041E"/>
    <w:rsid w:val="00FF05E6"/>
    <w:rsid w:val="00FF0AC6"/>
    <w:rsid w:val="00FF0BE0"/>
    <w:rsid w:val="00FF0E66"/>
    <w:rsid w:val="00FF0F14"/>
    <w:rsid w:val="00FF126D"/>
    <w:rsid w:val="00FF158B"/>
    <w:rsid w:val="00FF1741"/>
    <w:rsid w:val="00FF1BF4"/>
    <w:rsid w:val="00FF1F32"/>
    <w:rsid w:val="00FF251B"/>
    <w:rsid w:val="00FF296F"/>
    <w:rsid w:val="00FF307B"/>
    <w:rsid w:val="00FF3CA9"/>
    <w:rsid w:val="00FF3EF3"/>
    <w:rsid w:val="00FF4650"/>
    <w:rsid w:val="00FF468C"/>
    <w:rsid w:val="00FF4790"/>
    <w:rsid w:val="00FF525B"/>
    <w:rsid w:val="00FF53A9"/>
    <w:rsid w:val="00FF57CB"/>
    <w:rsid w:val="00FF6600"/>
    <w:rsid w:val="00FF692D"/>
    <w:rsid w:val="00FF6CD5"/>
    <w:rsid w:val="00FF6ED2"/>
    <w:rsid w:val="00FF75F5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3A467B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3B9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1BB92-D6C7-4998-ABE7-ABD5C858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3265</Words>
  <Characters>12546</Characters>
  <Application>Microsoft Office Word</Application>
  <DocSecurity>0</DocSecurity>
  <Lines>104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Somjai, Nigonyanont</cp:lastModifiedBy>
  <cp:revision>3</cp:revision>
  <cp:lastPrinted>2020-02-28T11:20:00Z</cp:lastPrinted>
  <dcterms:created xsi:type="dcterms:W3CDTF">2020-02-28T12:16:00Z</dcterms:created>
  <dcterms:modified xsi:type="dcterms:W3CDTF">2020-02-28T12:24:00Z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